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0D" w:rsidRDefault="00E2110D" w:rsidP="00E2110D">
      <w:pPr>
        <w:jc w:val="both"/>
        <w:rPr>
          <w:b/>
        </w:rPr>
      </w:pPr>
      <w:bookmarkStart w:id="0" w:name="_Toc443421789"/>
    </w:p>
    <w:p w:rsidR="00E2110D" w:rsidRPr="00E2110D" w:rsidRDefault="00E2110D" w:rsidP="00E2110D">
      <w:pPr>
        <w:jc w:val="both"/>
        <w:rPr>
          <w:rFonts w:ascii="Times New Roman" w:hAnsi="Times New Roman" w:cs="Times New Roman"/>
          <w:b/>
        </w:rPr>
      </w:pPr>
    </w:p>
    <w:p w:rsidR="00A637E4" w:rsidRDefault="00E2110D" w:rsidP="00A63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0D"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development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adult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education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institutions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their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role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preserving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identity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until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nowadays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Hungarian-populated</w:t>
      </w:r>
      <w:proofErr w:type="spellEnd"/>
      <w:r w:rsidRPr="00E2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10D">
        <w:rPr>
          <w:rFonts w:ascii="Times New Roman" w:hAnsi="Times New Roman" w:cs="Times New Roman"/>
          <w:b/>
          <w:sz w:val="28"/>
          <w:szCs w:val="28"/>
        </w:rPr>
        <w:t>areas</w:t>
      </w:r>
      <w:proofErr w:type="spellEnd"/>
    </w:p>
    <w:p w:rsidR="00A637E4" w:rsidRPr="00A637E4" w:rsidRDefault="00A637E4" w:rsidP="00A637E4">
      <w:pPr>
        <w:rPr>
          <w:rFonts w:ascii="Times New Roman" w:hAnsi="Times New Roman" w:cs="Times New Roman"/>
          <w:b/>
          <w:sz w:val="24"/>
          <w:szCs w:val="24"/>
        </w:rPr>
      </w:pPr>
    </w:p>
    <w:p w:rsidR="00C9428E" w:rsidRPr="00A637E4" w:rsidRDefault="00C9428E" w:rsidP="00A637E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37E4">
        <w:rPr>
          <w:rFonts w:ascii="Times New Roman" w:hAnsi="Times New Roman" w:cs="Times New Roman"/>
          <w:b/>
          <w:sz w:val="28"/>
          <w:szCs w:val="28"/>
        </w:rPr>
        <w:t>Summary</w:t>
      </w:r>
      <w:bookmarkEnd w:id="0"/>
      <w:proofErr w:type="spellEnd"/>
    </w:p>
    <w:p w:rsidR="00C9428E" w:rsidRPr="00E2110D" w:rsidRDefault="00C9428E" w:rsidP="00C9428E">
      <w:pPr>
        <w:rPr>
          <w:rFonts w:ascii="Times New Roman" w:hAnsi="Times New Roman" w:cs="Times New Roman"/>
        </w:rPr>
      </w:pPr>
    </w:p>
    <w:p w:rsidR="00C9428E" w:rsidRPr="00E2110D" w:rsidRDefault="00C9428E" w:rsidP="00C9428E">
      <w:pPr>
        <w:jc w:val="both"/>
        <w:rPr>
          <w:rFonts w:ascii="Times New Roman" w:hAnsi="Times New Roman" w:cs="Times New Roman"/>
          <w:sz w:val="24"/>
          <w:szCs w:val="24"/>
        </w:rPr>
      </w:pP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retention of 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population of 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Carpathian Basin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is an important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tool for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adult education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order for 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Hungarian-speaking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population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native land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 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labor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market could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exert their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training.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 Hungarian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-language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training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for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identity </w:t>
      </w:r>
      <w:proofErr w:type="gramStart"/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togetherness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>,</w:t>
      </w:r>
      <w:proofErr w:type="gramEnd"/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and 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cooperation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can be strengthened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</w:p>
    <w:p w:rsidR="00E2110D" w:rsidRDefault="00C9428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During the research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it was examined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Highland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(Slovakia),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Transcarpathia</w:t>
      </w:r>
      <w:proofErr w:type="spellEnd"/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(Ukraine)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Transylvania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Crisana</w:t>
      </w:r>
      <w:proofErr w:type="spellEnd"/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(Romania)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proofErr w:type="spellStart"/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Vojvodina</w:t>
      </w:r>
      <w:proofErr w:type="spellEnd"/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(Serbia)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hyperlink r:id="rId7" w:history="1">
        <w:r w:rsidRPr="00E2110D">
          <w:rPr>
            <w:rStyle w:val="Hiperhivatkozs"/>
            <w:rFonts w:ascii="Times New Roman" w:hAnsi="Times New Roman" w:cs="Times New Roman"/>
            <w:sz w:val="24"/>
            <w:szCs w:val="24"/>
          </w:rPr>
          <w:t>Drávaköz-Szerémség</w:t>
        </w:r>
      </w:hyperlink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(Croatia)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Mura region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(Slovenia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) and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Burgenland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(Austria)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Adult education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Hungarian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-inhabited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areas.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 main aspects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the analysis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implementation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local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adult education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local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labor market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adjustment of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Hungarian community in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retaining power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time period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gramStart"/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between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2010-15</w:t>
      </w:r>
      <w:proofErr w:type="gramEnd"/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</w:p>
    <w:p w:rsidR="009C0ABC" w:rsidRDefault="00C9428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proofErr w:type="gramStart"/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 method of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testing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questionnaire survey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which was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supplemented by interviewing,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Internet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data mining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processing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literary.</w:t>
      </w:r>
      <w:proofErr w:type="gramEnd"/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During the examination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established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that 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adult education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system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is under development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In each area </w:t>
      </w:r>
      <w:proofErr w:type="gramStart"/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is different levels</w:t>
      </w:r>
      <w:proofErr w:type="gramEnd"/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of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2110D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development process.</w:t>
      </w:r>
      <w:r w:rsidRPr="00E2110D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bookmarkStart w:id="1" w:name="_GoBack"/>
      <w:bookmarkEnd w:id="1"/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F103E" w:rsidRDefault="00CF103E" w:rsidP="00E2110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F103E" w:rsidRPr="00E2110D" w:rsidRDefault="00CF103E" w:rsidP="00CF103E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Budapest, 2016</w:t>
      </w:r>
    </w:p>
    <w:sectPr w:rsidR="00CF103E" w:rsidRPr="00E211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0D" w:rsidRDefault="00E2110D" w:rsidP="00E2110D">
      <w:pPr>
        <w:spacing w:after="0" w:line="240" w:lineRule="auto"/>
      </w:pPr>
      <w:r>
        <w:separator/>
      </w:r>
    </w:p>
  </w:endnote>
  <w:endnote w:type="continuationSeparator" w:id="0">
    <w:p w:rsidR="00E2110D" w:rsidRDefault="00E2110D" w:rsidP="00E2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0D" w:rsidRDefault="00E2110D" w:rsidP="00E2110D">
      <w:pPr>
        <w:spacing w:after="0" w:line="240" w:lineRule="auto"/>
      </w:pPr>
      <w:r>
        <w:separator/>
      </w:r>
    </w:p>
  </w:footnote>
  <w:footnote w:type="continuationSeparator" w:id="0">
    <w:p w:rsidR="00E2110D" w:rsidRDefault="00E2110D" w:rsidP="00E2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0D" w:rsidRDefault="00E2110D">
    <w:pPr>
      <w:pStyle w:val="lfej"/>
    </w:pPr>
    <w:r>
      <w:rPr>
        <w:noProof/>
        <w:lang w:eastAsia="hu-HU"/>
      </w:rPr>
      <w:drawing>
        <wp:inline distT="0" distB="0" distL="0" distR="0">
          <wp:extent cx="5562600" cy="1009650"/>
          <wp:effectExtent l="0" t="0" r="0" b="0"/>
          <wp:docPr id="2" name="Kép 2" descr="P:\Kozos\NSZFH_logok\NSZFH_CMYK_e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Kozos\NSZFH_logok\NSZFH_CMYK_e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8E"/>
    <w:rsid w:val="000B1712"/>
    <w:rsid w:val="00A637E4"/>
    <w:rsid w:val="00BE1D15"/>
    <w:rsid w:val="00C9428E"/>
    <w:rsid w:val="00CB4639"/>
    <w:rsid w:val="00CF103E"/>
    <w:rsid w:val="00E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28E"/>
  </w:style>
  <w:style w:type="paragraph" w:styleId="Cmsor1">
    <w:name w:val="heading 1"/>
    <w:basedOn w:val="Norml"/>
    <w:next w:val="Norml"/>
    <w:link w:val="Cmsor1Char"/>
    <w:uiPriority w:val="9"/>
    <w:qFormat/>
    <w:rsid w:val="00C94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C9428E"/>
    <w:rPr>
      <w:color w:val="0000FF" w:themeColor="hyperlink"/>
      <w:u w:val="single"/>
    </w:rPr>
  </w:style>
  <w:style w:type="character" w:customStyle="1" w:styleId="hps">
    <w:name w:val="hps"/>
    <w:basedOn w:val="Bekezdsalapbettpusa"/>
    <w:rsid w:val="00C9428E"/>
  </w:style>
  <w:style w:type="paragraph" w:styleId="Buborkszveg">
    <w:name w:val="Balloon Text"/>
    <w:basedOn w:val="Norml"/>
    <w:link w:val="BuborkszvegChar"/>
    <w:uiPriority w:val="99"/>
    <w:semiHidden/>
    <w:unhideWhenUsed/>
    <w:rsid w:val="00E2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110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2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110D"/>
  </w:style>
  <w:style w:type="paragraph" w:styleId="llb">
    <w:name w:val="footer"/>
    <w:basedOn w:val="Norml"/>
    <w:link w:val="llbChar"/>
    <w:uiPriority w:val="99"/>
    <w:unhideWhenUsed/>
    <w:rsid w:val="00E2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28E"/>
  </w:style>
  <w:style w:type="paragraph" w:styleId="Cmsor1">
    <w:name w:val="heading 1"/>
    <w:basedOn w:val="Norml"/>
    <w:next w:val="Norml"/>
    <w:link w:val="Cmsor1Char"/>
    <w:uiPriority w:val="9"/>
    <w:qFormat/>
    <w:rsid w:val="00C94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C9428E"/>
    <w:rPr>
      <w:color w:val="0000FF" w:themeColor="hyperlink"/>
      <w:u w:val="single"/>
    </w:rPr>
  </w:style>
  <w:style w:type="character" w:customStyle="1" w:styleId="hps">
    <w:name w:val="hps"/>
    <w:basedOn w:val="Bekezdsalapbettpusa"/>
    <w:rsid w:val="00C9428E"/>
  </w:style>
  <w:style w:type="paragraph" w:styleId="Buborkszveg">
    <w:name w:val="Balloon Text"/>
    <w:basedOn w:val="Norml"/>
    <w:link w:val="BuborkszvegChar"/>
    <w:uiPriority w:val="99"/>
    <w:semiHidden/>
    <w:unhideWhenUsed/>
    <w:rsid w:val="00E2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110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2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110D"/>
  </w:style>
  <w:style w:type="paragraph" w:styleId="llb">
    <w:name w:val="footer"/>
    <w:basedOn w:val="Norml"/>
    <w:link w:val="llbChar"/>
    <w:uiPriority w:val="99"/>
    <w:unhideWhenUsed/>
    <w:rsid w:val="00E2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tartalan.net/index.php/horvatorsz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Osváthné Kovács Ildikó Enikő</dc:creator>
  <cp:lastModifiedBy>Osváthné Kovács Ildikó Enikő</cp:lastModifiedBy>
  <cp:revision>5</cp:revision>
  <dcterms:created xsi:type="dcterms:W3CDTF">2017-07-10T13:12:00Z</dcterms:created>
  <dcterms:modified xsi:type="dcterms:W3CDTF">2017-07-14T10:53:00Z</dcterms:modified>
</cp:coreProperties>
</file>