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DC9" w:rsidRDefault="00577DC9" w:rsidP="00577DC9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195/1997. (XI. 5.) Korm. rendelet</w:t>
      </w:r>
    </w:p>
    <w:p w:rsidR="00577DC9" w:rsidRDefault="00577DC9" w:rsidP="00577D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77DC9" w:rsidRDefault="00577DC9" w:rsidP="00577DC9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társadalombiztosítás ellátásaira és a magánnyugdíjra jogosultakról, valamint e szolgáltatások fedezetéről szóló 1997. évi LXXX. törvény végrehajtásáról</w:t>
      </w:r>
    </w:p>
    <w:p w:rsidR="00577DC9" w:rsidRDefault="00577DC9" w:rsidP="00577D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77DC9" w:rsidRDefault="00577DC9" w:rsidP="00577D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rendelet szövegét az 1997. évi LXXX. törvénnyel egységes szerkezetben közöljük.]</w:t>
      </w:r>
    </w:p>
    <w:p w:rsidR="00577DC9" w:rsidRDefault="00577DC9" w:rsidP="00577DC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0739E" w:rsidRPr="00577DC9" w:rsidRDefault="0020739E" w:rsidP="00577DC9">
      <w:bookmarkStart w:id="0" w:name="_GoBack"/>
      <w:bookmarkEnd w:id="0"/>
    </w:p>
    <w:sectPr w:rsidR="0020739E" w:rsidRPr="00577D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39E" w:rsidRDefault="0020739E" w:rsidP="001142D4">
      <w:pPr>
        <w:spacing w:after="0" w:line="240" w:lineRule="auto"/>
      </w:pPr>
      <w:r>
        <w:separator/>
      </w:r>
    </w:p>
  </w:endnote>
  <w:endnote w:type="continuationSeparator" w:id="0">
    <w:p w:rsidR="0020739E" w:rsidRDefault="0020739E" w:rsidP="001142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39E" w:rsidRDefault="0020739E" w:rsidP="001142D4">
      <w:pPr>
        <w:spacing w:after="0" w:line="240" w:lineRule="auto"/>
      </w:pPr>
      <w:r>
        <w:separator/>
      </w:r>
    </w:p>
  </w:footnote>
  <w:footnote w:type="continuationSeparator" w:id="0">
    <w:p w:rsidR="0020739E" w:rsidRDefault="0020739E" w:rsidP="001142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2D4"/>
    <w:rsid w:val="000F2C3A"/>
    <w:rsid w:val="001142D4"/>
    <w:rsid w:val="001A17C4"/>
    <w:rsid w:val="0020739E"/>
    <w:rsid w:val="00226EC1"/>
    <w:rsid w:val="00511F9F"/>
    <w:rsid w:val="00577DC9"/>
    <w:rsid w:val="00646A0C"/>
    <w:rsid w:val="00697AA0"/>
    <w:rsid w:val="006F6AC9"/>
    <w:rsid w:val="007472D5"/>
    <w:rsid w:val="00825C90"/>
    <w:rsid w:val="00893CBE"/>
    <w:rsid w:val="00AC1926"/>
    <w:rsid w:val="00BF1F9B"/>
    <w:rsid w:val="00C47A52"/>
    <w:rsid w:val="00F621E2"/>
    <w:rsid w:val="00F74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NSZFI Könyvtár</dc:creator>
  <cp:lastModifiedBy>NSZFI Könyvtár</cp:lastModifiedBy>
  <cp:revision>2</cp:revision>
  <dcterms:created xsi:type="dcterms:W3CDTF">2012-01-02T13:30:00Z</dcterms:created>
  <dcterms:modified xsi:type="dcterms:W3CDTF">2012-01-02T13:30:00Z</dcterms:modified>
</cp:coreProperties>
</file>