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C3D" w:rsidRDefault="00F76C3D" w:rsidP="00F76C3D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15/2008. (VII. 28.) IRM rendelet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igazságügyi és rendészeti miniszter hatáskörébe tartozó szakképesítések szakmai és vizsgakövetelményeinek kiadásáról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az igazságügyi és rendészeti miniszter feladat- és hatásköréről szóló 164/2006.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b), c), e), f), g), h), k), n), p), q)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feladatkörömben –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szociális és munkaügyi miniszterrel egyetértésben – a következőket rendelem el: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1.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az igazságügyi és rendészeti miniszter hatáskörébe tartozó szakképesítések felsorolását.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1. számú melléklet szerinti szakképesítések szakmai és vizsgakövetelményeit a </w:t>
      </w:r>
      <w:r>
        <w:rPr>
          <w:rFonts w:ascii="Times New Roman" w:hAnsi="Times New Roman" w:cs="Times New Roman"/>
          <w:i/>
          <w:iCs/>
          <w:sz w:val="20"/>
          <w:szCs w:val="20"/>
        </w:rPr>
        <w:t>2.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3.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 külön jogszabályokban foglalt jogosultságok megfeleltetését az Országos Képzési Jegyzékről szóló 37/2003. (XII. 27.) OM rendelettel és az Országos Képzési Jegyzékről és az Országos Képzési Jegyzékbe történő felvétel és törlés eljárási rendjéről szóló 1/2006. (II. 17.) OM rendelet 1. számú mellékletével kiadott Országos Képzési Jegyzékben (a továbbiakban: OKJ) szereplő szakképesítések között.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(3a) E rendelet 3/A. számú melléklete tartalmazza a külön jogszabályokban foglalt jogosultságok megfeleltetését az Országos Képzési Jegyzékről és az Országos Képzési Jegyzékbe történő felvétel és törlés eljárási rendjéről szóló 1/2006. (II. 17.) OM rendelettel kiadott Országos Képzési Jegyzékben és az Országos Képzési Jegyzékről és az Országos Képzési Jegyzék módosításának eljárásrendjéről szóló 133/2010. (IV. 22.) Korm. rendelettel kiadott Országos Képzési Jegyzékben szereplő szakképesítések között.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4.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 szakmai ismeretek típusaihoz és szakmai készségek szintjeihez tartozó meghatározásokat.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2008. augusztus 1-jén lép hatályba.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hatálybalépésekor folyamatban lévő képzéseket a megkezdésükkor hatályos jogszabályokban foglalt szakmai és vizsgakövetelmények alapján kell befejezni. Javító-, pótlóvizsgák letételére a képzés megkezdésekor hatályos jogszabályi követelmények szerint a képzés befejezését követő 1 évig, de legkésőbb 2013. augusztus 31-ig van lehetőség.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hatályon kívül helyezett szakmai és vizsgakövetelményekhez tartozó szakképesítések tekintetében a szakmai vizsga megszervezésére elnyert jogosultság, a felnőttképzést folytató intézmény nyilvántartásba vétele, továbbá az Országos szakmai vizsgaelnöki névjegyzékben, valamint az Országos szakmai szakértői névjegyzékben szereplés az OKJ szakképesítései esetében az e rendelet 3. számú mellékletében megjelölteknek megfelelően, a külön jogszabályokban meghatározott határidőig érvényes.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15/2008. (VII. 28.) IRM rendelethez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igazságügyi és rendészeti miniszter hatáskörébe tartozó szakképesítések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90"/>
        <w:gridCol w:w="591"/>
        <w:gridCol w:w="591"/>
        <w:gridCol w:w="590"/>
        <w:gridCol w:w="591"/>
        <w:gridCol w:w="591"/>
        <w:gridCol w:w="590"/>
        <w:gridCol w:w="591"/>
        <w:gridCol w:w="591"/>
        <w:gridCol w:w="2480"/>
        <w:gridCol w:w="2481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2481" w:type="dxa"/>
            <w:tcBorders>
              <w:bottom w:val="nil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15" w:type="dxa"/>
            <w:gridSpan w:val="8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OKJ-ben szereplő adatai</w:t>
            </w:r>
          </w:p>
        </w:tc>
        <w:tc>
          <w:tcPr>
            <w:tcW w:w="2481" w:type="dxa"/>
            <w:tcBorders>
              <w:bottom w:val="nil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3544" w:type="dxa"/>
            <w:gridSpan w:val="6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  <w:tc>
          <w:tcPr>
            <w:tcW w:w="2481" w:type="dxa"/>
            <w:tcBorders>
              <w:top w:val="nil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Szakmacsoport elnevezése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Közbeszerzési referens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Közgazdaság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302.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Hatósági és közigazgatási ügyintéző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Ügyvitel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Migrációs ügyintéző II.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Nyilvántartási és okmányügyintéző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Migrációs ügyintéző I.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Rendészeti asszisztens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348.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Biztonsági 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Testőr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Vagyonőr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Bankőr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Fegyveres biztonsági 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Kutyás 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Ráépülés: Kutyavezető –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biztonsági 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Pénzszállító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Rendezvénybiztosító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349.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Biztonságszervező I.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Biztonságszervező II.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350.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Biztonságtechnikai szerelő, kezelő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Biztonságtechnika-kezelő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Elektronikus vagyonvédelmi rendszerszerelő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Mechanikus vagyonvédelmi rendszerszerelő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351.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segédfelügyelő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Büntetés-végrehajtási egészségügyi főfelügyelő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Büntetés-végrehajtási főfelügyelő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gazdálkodási főfelügyelő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igazgatási főfelügyelő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363.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Közterületfelügyelő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Magánnyomozó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Parkolóőr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Díjbeszedő - leolvasó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372.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Rendészeti szervező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Határrendész-szervező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Katasztrófavédelmi – és polgári védelmi szervező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Rendőrszervező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Tűzoltószervező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373.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Rendőr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Egyéb szolgáltatások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7" w:right="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Csapatszolgálati járőrtárs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Járőr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Őr-járőrtárs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Bűnügyi-rendőr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Határrendészeti-rendőr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46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Közlekedési-rendőr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Szakképesítés-elágazás: Közrendvédelmi-rendőr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Szakképesítés-ráépülés: Baleseti helyszínelő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Bűnügyi helyszínelő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Fő határrendész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Körzeti megbízott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Okmányvizsgáló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59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9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248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Rendőr "zászlós"</w:t>
            </w:r>
          </w:p>
        </w:tc>
        <w:tc>
          <w:tcPr>
            <w:tcW w:w="248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15/2008. (VII. 28.) IRM rendelethez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ÉS KÖZIGAZGATÁSI ÜGYINTÉZŐ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52 345 01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Hatósági és közigazgatási ügyintéző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45"/>
        <w:gridCol w:w="1799"/>
        <w:gridCol w:w="4957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6"/>
        <w:gridCol w:w="2276"/>
        <w:gridCol w:w="1853"/>
        <w:gridCol w:w="497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52 345 01 0010 52 01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Migrációs ügyintéző II.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52 345 01 0010 52 02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Nyilvántartási és okmányügyintéző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"/>
        <w:gridCol w:w="2284"/>
        <w:gridCol w:w="1849"/>
        <w:gridCol w:w="497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52 345 01 0001 61 01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Migrációs ügyintéző I.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3602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2482"/>
        <w:gridCol w:w="2482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Szakképesítés/Ráépülés megnevezése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Hatósági és közigazgatási ügyintéző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Migrációs ügyintéző I.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ELÁGAZÁS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ügyintéző 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Büntetlen előéletet igazoló erkölcsi bizonyítvány vagy a munkáltató által kiadott igazolás arról, hogy a jelentkező olyan munkakörben dolgozik, amelynek betöltéséhez elengedhetetlen feltétel az erkölcsi bizonyítvány.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ELÁGAZÁS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Nyilvántartási és okmányügyintéző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</w:p>
    <w:p w:rsidR="00F76C3D" w:rsidRDefault="00F76C3D" w:rsidP="00F76C3D">
      <w:pPr>
        <w:tabs>
          <w:tab w:val="left" w:pos="1085"/>
        </w:tabs>
        <w:autoSpaceDE w:val="0"/>
        <w:autoSpaceDN w:val="0"/>
        <w:adjustRightInd w:val="0"/>
        <w:spacing w:after="0" w:line="240" w:lineRule="auto"/>
        <w:ind w:left="1085" w:hanging="3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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Büntetlen előéletet igazoló erkölcsi bizonyítvány vagy a munkáltató által kiadott igazolás arról, hogy a jelentkező olyan munkakörben dolgozik, amelynek betöltéséhez elengedhetetlen feltétel az erkölcsi bizonyítvány.</w:t>
      </w:r>
    </w:p>
    <w:p w:rsidR="00F76C3D" w:rsidRDefault="00F76C3D" w:rsidP="00F76C3D">
      <w:pPr>
        <w:tabs>
          <w:tab w:val="left" w:pos="1085"/>
        </w:tabs>
        <w:autoSpaceDE w:val="0"/>
        <w:autoSpaceDN w:val="0"/>
        <w:adjustRightInd w:val="0"/>
        <w:spacing w:after="0" w:line="240" w:lineRule="auto"/>
        <w:ind w:left="1085" w:hanging="3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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Ha a jelentkező nem a munkaadó által kötelezett a szakképzettség megszerzésére, akkor igazolás a munkáltatótól, hogy a jelentkezőt a képesítés megszerzését követően a szakképesítéshez kötött munkakörben kívánja foglalkoztatni és a gyakorlati képzéshez szükséges feltételeket (gyakorlati oktatás, a szakrendszerekhez való hozzáférés) számára biztosítja.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ügyintéző 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52 345 01 0010 52 01 Migrációs ügyintéző 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673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3602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Igazgatási ügyintéző</w:t>
            </w:r>
          </w:p>
        </w:tc>
      </w:tr>
    </w:tbl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Alapeljárást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Jogorvoslati eljárást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Végrehajtási eljárást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más hatósági és bírósági eljárásokban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Döntés- és jogszabály-előkészítést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ad, adatszolgáltatást végez szóban és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Iratkezelési feladatokat és adminisztratív teendőket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és menekültügyi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Állampolgársági ügyekben döntés előkészítést támogató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tartozó idegenrendészeti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Önállóan végzi a hatáskörébe tartozó menekültügyi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Okmányokat előkészít gyártásra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Okmányokat előállít/visszavon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okmányirodai hatósági ügyintézést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okmányirodai ügyiratkezelést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Okmányirodai számítástechnikai eszközöket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Okmányirodai eszközöket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Ügyfélfogadást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tartozó egyéb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613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Közszolgálati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hivatalból eljárást indít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az illetékességét és hatáskörét az egész eljárás folyamán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Megvizsgálja a képviseleti jogosultságot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kérelem formai, tartalmi követelményeit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hiánypótlásra, illetékfizetésre szólít fel, idézést küld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Tisztázza a tényállást, bizonyítási eljárást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Megtekinti az okiratokat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szemlét tart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Meghallgatja az ügyfelet, tanúkat, szakértőt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megkereséssel él szakhatóságok, szakértők, társhatóságok és egyéb szervek felé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Jelzálogjogot jegyeztet be, töröltet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Rendelkezik az eljárás részleges vagy teljes illetékmentességéről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Aláírásra előkészíti a határozattervezetet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aktuális adatokat kér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Saját hatáskörben határozatát módosítja, kijavítja, kiegészíti, visszavonja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a jogszabály lehetővé teszi, elbírálja a jogorvoslati kérelmet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Jogorvoslati kérelem esetén előkészíti, a felettes szervhez, a bírósághoz, az ügyészséghez felterjeszti az 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Felettes szerv, bíróság, ügyészség, döntésének megfelelő intézkedést foganatosít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Meghatározott cselekmény végrehajtására vagy magatartástól való tartózkodásra kötelez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Pénzbírságot szab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 végrehajtásról intézkedik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Meghatározott cselekmény végrehajtásához szükséges költség viselésére kötelez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Elbírálja a végrehajtási kifogást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Rendelkezik a bírság részletekben történő befizetéséről, halasztásáról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Pénzbírság behajtása érdekében megteszi a szükséges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Határozatban foglaltak végrehajtását ellenőrzi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Szakvéleményt 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 igazol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 közöl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Szakhatóságként jár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Más szerv kérelmére meghallgatást foganatosít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Tényfeltárás során helyszíni szemlét tart/környezettanulmányt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közreműködik jogszabálytervezetek készítésében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közreműködik jogszabálytervezetek véleményezésében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Kérelemre vagy hivatalból tájékoztatja az ügyfeleket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vagy utasításra tájékoztatja a szerven kívüli társ- vagy főhatóságot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Hivatalból, kérelemre vagy mérlegelés alapján tájékoztat különböző szerveket, szervezeteket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szerven belül tájékoztatást ad hivatalból utasításra vagy kérelemre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Nyilvántartásokhoz adatot közöl, illetve nyilvántartásba vesz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Kérelemre adatot igazol, közöl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Érkezteti az ügyiratot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Iktatja az ügyiratot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Munkanaplót 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Kézbesíti az 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Jogerősítést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Iktatórendszerben lezárja és kivezeti az iratot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Irattározásra előkészíti és irattárba küldi az iratot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Jogi alapismertetek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Közigazgatás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Büntetőjog, szabálysértési jog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Igazgatás, szervezés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Alkalmazott pszichológia és 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tartozó idegenrendészeti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hatáskörébe tartozó menekültügyi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menekültekkel, az oltalmazottakkal, a menedékesekkel és a befogadottakkal kapcsolatos, továbbá a menekültkénti vagy oltalmazottkénti, valamint a menedékeskénti elismerésre irányuló hatósági eljárásokban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az állampolgársági bizonyítványt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állampolgárságról történő lemondással kapcsolatos eljárásban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honosítási és a visszahonosítási hatósági eljárásokban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Külföldiekkel kapcsolatos ügyfeldolgozói feladatokat lát el jogi előírások alapján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Külföldiekkel kapcsolatos ügyintézői feladatokat lát el jogi előírások alapján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Informatika és alkalmazások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Állampolgárság, idegenrendészet és menekültügy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szakismeretek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szabálysértési eljárást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büntetőeljárást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Jogkörében idegenrendészeti alap-, jogorvoslati és végrehajtási eljárásokat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Lefolytatja a feladatkörébe tartozó rövidített eljárást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vízumkiadás szabályait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Önállóan végzi a menekültekkel, az oltalmazottakkal, a menedékesekkel és a befogadottakkal kapcsolatos, továbbá a menekültkénti vagy oltalmazottkénti, valamint a menedékeskénti elismerésre irányuló hatósági eljárásokat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Jogi előírások alapján ellenőrzi a külföldieket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Törvényesen alkalmazza az idegenrendészeti kényszerintézkedéseket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Lefolytatja a hatáskörébe tartozó tárgyalást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Informatika és alkalmazások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Állampolgárság, idegenrendészet és menekültügy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0760-06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Okmányirodai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ellenőriz és javít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Állandó személyazonosító igazolványt rögzít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Állandó vezetői engedélyt rögzít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Útlevélkérelmet rögzít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Törzskönyv készítését kezdeményezi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Okmányokat felterjeszt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Okmányokat érvénytelenít (passzivál)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jelzés típus- és utángyártási engedélyt kiad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Regisztrációs matrica egyedi- és utángyártási engedélyt kiad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Ideiglenes személyazonosító igazolványt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Személyi azonosítót és lakcímet igazoló hatósági igazolványt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Ideiglenes és nemzetközi vezetői engedélyt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Parkolási igazolványt (mozgáskorlátozottak részére)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vállalkozói igazolványt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Forgalmi engedélyt készít (ideiglenes)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Ideiglenes forgalomban tartási engedélyt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Bevont okmányokat selejtez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Okmányokkal kapcsolatos ügyiratot felterjeszt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Jármű okmányokkal kapcsolatos határozatot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Erkölcsi bizonyítvánnyal kapcsolatos határozatot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Származásellenőrzési határozatot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Személyazonosításra alkalmas okmányokkal kapcsolatos határozatot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Útlevéllel kapcsolatos határozatot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Ügyiratot kinyomtat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Bizonylatot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Ügyiratot irattározásra előkészít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Biankó okmányokat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jelzéseket foglal, kiad és selejtez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Csekket kiállít/érvénytelenít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szoftvereket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Digitális fotót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Aláírást és fényképet szkennel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Adatlapot, igazolványokat nyomtat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Vonalkód-olvasóval azonosít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Okmányt méretre vág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Okmányokat laminál (fóliáz)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Sorszámot ad ki az ügyfeleknek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XR ügyintézést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Lefolytatja a regisztrációs eljárást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Okmányirodai ügyvitel és alkalmazás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Informatika és alkalmazások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Speciális okmányirodai eszközöket és programokat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52 345 01 0010 52 01 azonosító számú, Migrációs ügyintéző II. megnevezésű 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0757-06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Közszolgálati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0758-06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Migrációs alapismeretek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52 345 01 0010 52 02 azonosító számú, Nyilvántartási és okmányügyintéző megnevezésű 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0757-06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Közszolgálati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0760-06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Okmányirodai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52 345 01 0001 61 01 azonosító számú, Migrációs ügyintéző I.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0759-06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Migrációs szakismeretek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 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Iskolarendszeren kívüli szakképzés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szakmai elmélet és gyakorlat teljesítéséről szóló igazolás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Közszolgálati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Jogeset alapján határozattervezet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Ügyfél, illetve társhatóság megkeresése után illetékességében a válaszlevél tervezetének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ügyben szabálysértési határozat elkészítése és álláspontjának indoklása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 határozatát jogorvoslattal megtámadta az ügyfél. Jogszabályi rendelkezések alapján a fellebbezés elbírálása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az állampolgársági eljárás bemutatása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az idegenrendészeti és menekültügyi eljárás bemutatása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0759-06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Migrációs szakismeretek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menekültvédelmi kategóriák ismertetése, az eljárási szakaszok rövid áttekintése, speciális szabályok a kísérő nélküli kiskorúak kérelmére lefolytatott eljárásokban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Jegyzőkönyvi meghallgatás a menekültügyi eljárásban, a valószínűsítési eljárás ismertetése, a tolmács szerepe a menekültügyi meghallgatáskor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Bevándorlási és Állampolgársági Hivatal jogkörében lefolytatott idegenrendészeti alap-, jogorvoslati és végrehajtási eljárások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kényszerintézkedések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Feljelentés készítése hamis vagy hamisított közokirat felhasználásának megalapozott gyanúja esetén; Okmánykörözés elrendelése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az állampolgársági eljárás bemutatása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0760-06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Okmányirodai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okmánytípus előkészítése gyártásra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okmány(ok) előállítása, illetve érvénytelenítése, visszavonása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Megadott, hatáskörébe tartozó határozat(ok)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Okmányirodai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52 345 01 0010 52 01 azonosító számú, Migrációs ügyintéző II. megnevezésű elágazáshoz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52 345 01 0010 52 02 azonosító számú, Nyilvántartási és okmányügyintéző megnevezésű elágazáshoz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52 345 01 0001 61 01 azonosító számú, Migrációs ügyintéző I. megnevezésű ráépüléshez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79"/>
        <w:gridCol w:w="578"/>
        <w:gridCol w:w="578"/>
        <w:gridCol w:w="57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3019"/>
        </w:trPr>
        <w:tc>
          <w:tcPr>
            <w:tcW w:w="7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és felszerelések minimuma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Migrációs ügyintéző II.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Nyilvántartási és okmányügyintéző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Migrációs ügyintéző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Szkenner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Fénymásoló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Hang- és képrögzítő eszközök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 hozzáférés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Irodaszerek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Nyomtatványok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kamara feladatait a Nyilvántartási és okmányügyintéző OKJ 52 345 01 0010 52 03 szakképesítés tekintetében a Közigazgatási és Elektronikus Közszolgáltatások Központi Hivatala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kamara feladatait a Migrációs ügyintéző II. OKJ 52 345 01 0010 52 01 szakképesítés tekintetében a Bevándorlási és Állampolgársági Hivatal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RENDÉSZETI ASSZISZTENS 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 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55 346 03 0000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Rendészeti asszisztens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53"/>
        <w:gridCol w:w="3074"/>
        <w:gridCol w:w="3075"/>
        <w:gridCol w:w="3075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1053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07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53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07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Szakképesítés-elágazás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53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07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307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3910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5. Képzés maximális időtartama: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425"/>
        <w:gridCol w:w="3426"/>
        <w:gridCol w:w="3426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342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342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 száma</w:t>
            </w:r>
          </w:p>
        </w:tc>
        <w:tc>
          <w:tcPr>
            <w:tcW w:w="342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342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asszisztens</w:t>
            </w:r>
          </w:p>
        </w:tc>
        <w:tc>
          <w:tcPr>
            <w:tcW w:w="342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2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 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Rendészeti asszisztens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30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 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8009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77" w:type="dxa"/>
            <w:gridSpan w:val="2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8009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3910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ügyintézők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Adatbeviteli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Iratokat készít, szerkeszt,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Ügyviteli és ügyintézési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CD és DVD jogtárat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Etikusan és kulturáltan látja el feladatát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rendvédelmi szakterületen jelentkező együttműködési, nyilvántartási, adatszolgáltatási munkát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közigazgatási szakterülethez kapcsolódó munkát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jogalkalmazó tevékenységhez kapcsolódó döntés-előkészítő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egyéb, nem rendvédelmi szakterületekhez kapcsolódó együttműködési, nyilvántartási, adatszolgáltatási munkát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8009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77" w:type="dxa"/>
            <w:gridSpan w:val="2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55 346 01 0000 00 00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Jogi asszisztens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 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1586-06</w:t>
      </w:r>
      <w:r>
        <w:rPr>
          <w:rFonts w:ascii="Times New Roman" w:hAnsi="Times New Roman" w:cs="Times New Roman"/>
          <w:sz w:val="20"/>
          <w:szCs w:val="20"/>
        </w:rPr>
        <w:tab/>
        <w:t>Gépírás és levelezés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Nyomtatott szövegről tízujjas vakírással másol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Kéziratról, javított, felülírt dokumentumot helyesbítve, módosítva másol tízujjas vakírással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Hallás, diktálás utáni szöveget ír az írástechnika magasabb szintjén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Táblázatot, adatbázist adatokkal tölt fel, frissít a tízujjas vakírás technikájának alkalmazásával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az elektronikus (gépi) adatbevitel írásszabályait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elektronikus írástechnika biztonsági és munka-egészségügyi követelményeit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iratot, hivatalos levelet gépel, formáz a levelezési szabályoknak megfelelően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szervezeti ügyiratot készít (feljegyzés, emlékeztető, igazolás, nyilatkozat, jegyzőkönyv stb.) sablon alapján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Hivatalos iratokat, leveleket (pl. kapcsolattartást segítő, információközlő, -kérő, tájékoztató) szerkeszt utasítások szerint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Iratokat, dokumentumokat a helyi szabályozásnak megfelelően saját hatáskörében kezel (pl. sokszorosít, iktat, továbbít, tárol)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elektronikus adatrögzítés (tízujjas vakírás) szabályai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helyes és biztonságos elektronikus írás szabályai (nyelvi-helyesírási szabályok, munka-egészségügyi szabályok)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iratkészítés nyelvi-formai-tartalmi szabályai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hivatalos iratok, levelek fajtái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irat- és levélszerkesztés írástechnikai és formai szabályai (nyomtatott vagy javított kéziratról másolt, illetőleg hallás után írott levél esetén)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iratok, levelek, dokumentumok kezelésének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hallott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Gépírás tízujjas vakírással (150 leütés/perc)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Látás, hallás és ujjmozgás összehangolása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Beszédészlelés és írás összehangolása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Intenzív munkavégzés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(ellenőrző-képesség)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2599-10</w:t>
      </w:r>
      <w:r>
        <w:rPr>
          <w:rFonts w:ascii="Times New Roman" w:hAnsi="Times New Roman" w:cs="Times New Roman"/>
          <w:sz w:val="20"/>
          <w:szCs w:val="20"/>
        </w:rPr>
        <w:tab/>
        <w:t xml:space="preserve"> A rendészeti szerveknél rendészeti asszisztensi feladatok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tevékenységgel kapcsolatos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Közrendvédelmi tevékenységgel összefüggő döntés-előkészítő feladatokat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Közlekedésrendészeti tevékenységgel összefüggő döntés-előkészítő feladatokat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Igazgatásrendészeti tevékenységgel összefüggő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 tevékenységgel összefüggő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Büntetés-végrehajtási tevékenységgel összefüggő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Vám- és Pénzügyőrség tevékenységével összefüggő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polgári nemzetbiztonsági szolgálatok tevékenységével összefüggő döntés-előkészítő munkát végez, 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statisztikákat készít, statisztikai lapokat vezet, és ellenőriz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és szabálysértési költségjegyzéket 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Határozatok, végzések tervezetét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bizonyítványt, hatósági igazolványt állít ki és hatósági nyilvántartást 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Megkereséseket, jogsegélykérelmeket szövegez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Előzménykutatást végez (priorál)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Idézéstervezetet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Határidő-nyilvántartásokat, eljárási terveket 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Jogszabályon alapuló adatszolgáltatást végez a bűnügyi és más nyilvántartások részére elküldendő adatlapok kitöltésével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Elektronikus és manuális ügykezelési és iktatási feladatokat végez (a külső és belső munkahelyi határidők, előírások és a bizonylati fegyelem betartásával), a rendelkezésére álló adatokat elrendezi, fontossági sorrendet határoz meg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Iratrendezési, irattározási és levéltározási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adatokat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vezet, emlékeztetőket és feljegyzéseket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rendvédelmi munkaterülethez kapcsolódó jogszabályokat és állami irányítás egyéb jogi eszközeit önállóan alkalmazza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jogszabályi és egyéb normatív változásokat folyamatosan követi és alkalmazza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központi és helyi szakmai képzéseken, továbbképzéseken részt vesz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szervek írásbeli szakmai utasításait figyelembe veszi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munkakörével kapcsolatos etikai előírásokat, elvárásokat ismeri és betartja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titoktartási kötelezettség általános és speciális szabályait ismeri és megtartja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készségét a rendvédelmi szervek speciális követelményeihez igazítva önállóan alkalmazza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Más rendvédelmi szervek képviselőivel érdemi kapcsolatot tart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szociológiai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alapfogalmai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kommunikáció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társadalom- és igazságügyi statisztikai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rendészeti szerveknél alkalmazott statisztikák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rendészeti szervek működésének jogi alapjai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Rendőrségről szóló törvény – a rendőrség működése,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rendőri intézkedések, kényszerítő eszközök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rendőri intézkedésekkel szembeni panaszokkal összefüggő eljárás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bűnügyi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közrendvédelmi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rendőrségi fogdák működése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közlekedésrendészeti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igazgatásrendészeti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határrendészeti tevékenység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Vám- és Pénzügyőrség működésének jogi alapjai,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szervezet működésének jogi alapjai,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jogrendszerhez, jogágakhoz és jogintézményekhez kapcsolódó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jogforrások hierarchiájának, a jogi norma szerkezeti elemei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jogalkalmazás alanyai, módszerei és eredményei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jogtudat, a jogkövetés és a jogi felelősség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jogviszony alanyai, a jogi tények és csoportosításuk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Alaptörvény, az alkotmányosság és a jogállam, valamint kapcsolódásaik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alkotmányos alapjogok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jogforrások és a kormányzati rendszer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Alkotmánybíróság, az országgyűlési biztosok, a bíróságok, valamint az ügyészség helyzete és szerepe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hivatásetikák és az alkalmazott etikák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vonatkozó erkölcsi kódexek alkalmazása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büntetőjogi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igazságszolgáltatás alapjai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közigazgatás szervezeti rendszere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központi igazgatás alapintézményei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büntetőeljárás és a büntetés-végrehajtás alapvető intézményei, alapelvei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közigazgatási, a büntető és a szabálysértési eljárás alapintézményei, lefolytatásuk szabályai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szolgálati jogviszonyok alapvető jellemzői (közalkalmazottak, köztisztviselők, hivatásos állomány)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közigazgatási – rendészeti területek ügyviteli, ügyintézési tevékenységhez szükséges szakmai 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minősített adat védelmére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Komplex eszközhasználati képességek, készségek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2600-10</w:t>
      </w:r>
      <w:r>
        <w:rPr>
          <w:rFonts w:ascii="Times New Roman" w:hAnsi="Times New Roman" w:cs="Times New Roman"/>
          <w:sz w:val="20"/>
          <w:szCs w:val="20"/>
        </w:rPr>
        <w:tab/>
        <w:t>A rendészeti szakterületen kívüli szervekkel kapcsolatos rendészeti asszisztensi feladatok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Ismeri és alkalmazza a külső partnerekkel való együttműködés jogszabályi előírásait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az önkormányzatokkal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az ügyészséggel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bíróságokkal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civil biztonsági szolgálatokkal történő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Magyar Honvédséggel történő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fegyveres biztonsági őrségekkel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közterület-felügyeletekkel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természetvédelmi őrszolgálattal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polgárőrséggel kapcsolatos együttműködési, döntés-előkészítő és ügyviteli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nemzetközi rendőri együttműködésben résztvevő szervekkel, intézményekkel kapcsolatot tart, önállóan döntés-előkészítő tevékenységet végez, ügyiratokat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rendészeti ágazattal összefüggő állami, civil és egyéb szervezetekkel, valamint intézményekkel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Elektronikus és papír alapú ügyiratokat és beadványokat önállóan előkészít, nyomtatványokat tölt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Jogszabályon alapuló elektronikus ügyintézést végez és elektronikus adatszolgáltatást önállóan teljesít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Költségtervezeteket önállóan készít, és költségelszámolást folytat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szociológiai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alapfogalmai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kommunikáció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társadalom- és igazságügyi statisztikai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rendészeti szerveknél alkalmazott statisztikák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rendészeti szervek működésének jogi alapjai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Rendőrségről szóló törvény – a rendőrség működése,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rendőri intézkedések, kényszerítő eszközök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rendőri intézkedésekkel szembeni panaszokkal összefüggő eljárás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bűnügyi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közrendvédelmi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rendőrségi fogdák működése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közlekedésrendészeti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igazgatásrendészeti szolgálat tevékenysége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határrendészeti tevékenység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Vám- és Pénzügyőrség működésének jogi alapjai,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szervezet működésének jogi alapjai, feladatai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jogrendszerhez, jogágakhoz és jogintézményekhez kapcsolódó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jogforrások hierarchiájának, a jogi norma szerkezeti elemei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jogalkalmazás alanyai, módszerei és eredményei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jogtudat, a jogkövetés és a jogi felelősség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jogviszony alanyai, a jogi tények és csoportosításuk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Alaptörvény, az alkotmányosság és a jogállam, valamint kapcsolódásaik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alkotmányos alapjogok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jogforrások és a kormányzati rendszer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Alkotmánybíróság, az országgyűlési biztosok, a bíróságok, valamint az ügyészség helyzete és szerepe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hivatásetikák és az alkalmazott etikák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vonatkozó erkölcsi kódexek alkalmazása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büntetőjogi alapfogalmak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igazságszolgáltatás alapjai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közigazgatás szervezeti rendszere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központi igazgatás alapintézményei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büntetőeljárás és a büntetés-végrehajtás alapvető intézményei, alapelvei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közigazgatási, a büntető és a szabálysértési eljárás alapintézményei, lefolytatásuk szabályai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szolgálati jogviszonyok alapvető jellemzői (közalkalmazottak, köztisztviselők, hivatásos állomány)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közigazgatási – rendészeti területek ügyviteli, ügyintézési tevékenységhez szükséges szakmai fogalmak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minősített adat védelmére vonatkozó szabályok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Rendészeti feladatokat ellátó nem rendvédelmi szervek működésének jogi alapjai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F76C3D" w:rsidRDefault="00F76C3D" w:rsidP="00F76C3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Komplex eszközhasználati képességek, készségek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8009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77" w:type="dxa"/>
            <w:gridSpan w:val="2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Az 55 346 03 0000 00 00 azonosító számú, Rendészeti asszisztens megnevezésű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1586-06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Gépírás és levelezés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2599-10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rendészeti szerveknél rendészeti asszisztensi feladatok ellátása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2600-10</w:t>
            </w:r>
          </w:p>
        </w:tc>
        <w:tc>
          <w:tcPr>
            <w:tcW w:w="8009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rendészeti szakterületen kívüli szervekkel kapcsolatos rendészeti asszisztensi feladatok ellátása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 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szakképzési programban előírt gyakorlat teljesítése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elvégzését tanúsító bizonyítvány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szakképzésről szóló törvény szerinti beszámítási eljárás keretében az előzetes ismeretek beszámíthatóságát a felsőoktatási intézmény vezetője a képzési programja alapján határozza meg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1586-06</w:t>
      </w:r>
      <w:r>
        <w:rPr>
          <w:rFonts w:ascii="Times New Roman" w:hAnsi="Times New Roman" w:cs="Times New Roman"/>
          <w:sz w:val="20"/>
          <w:szCs w:val="20"/>
        </w:rPr>
        <w:tab/>
        <w:t xml:space="preserve"> Gépírás és levelezés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kb. 1000–1500 leütés terjedelmű, folyamatosan írott, nyomtatott formátumú levélszöveg begépelése és szerkesztése a gyakorlati életben alkalmazott levelezési irányelveknek, valamint 10–12 szerkesztési utasításnak megfelelően.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2599-10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szerveknél rendészeti asszisztensi feladatok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szervekhez érkező beadványok ügyviteli feladatainak leírása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 alapelveinek, a rendészeti szervek szervezeti felépítésének, működésének és feladatainak ismertetése. Jogi alapfogalmak, a jogalkotás és a jogalkalmazás és a rendészeti jogalkalmazás tartalmának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2600-10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szakterületen kívüli szervekkel kapcsolatos rendészeti asszisztensi feladatok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feladatokat ellátó nem rendvédelmi szervekkel kapcsolatos együttműködés iratainak előkészítése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közigazgatás szervezeti rendszerének, az önkormányzás elvi alapjainak és az önkormányzatok szervezetének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rendvédelmi szervek és a helyi önkormányzatok, valamint a jegyző együttműködési eseteinek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feladatokat ellátó nem rendvédelmi szervek bemutatása, a vonatkozó jogszabályi háttér alapszintű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80%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szakmai vizsga értékelése 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55 346 03 0000 00 00 azonosító számú, rendészeti asszisztens megnevezésű szakképesítéshez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45%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45%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 vizsgatevékenyégek és a szakmai vizsga értékelésének a szakmai vizsgaszabályzattól eltérő szempontjai 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 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756"/>
        <w:gridCol w:w="4521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képzési feladatok teljesítéséhez szükséges eszközök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felszerelések minimuma</w:t>
            </w:r>
          </w:p>
        </w:tc>
        <w:tc>
          <w:tcPr>
            <w:tcW w:w="452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Rendészeti asszisztens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Szkenner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Fénymásoló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Fax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Internet-hozzáférés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Irodaszerek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Nyomtatványok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Iratmegsemmisítő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Hangrögzítő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Szakkönyvek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CD-jogtár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75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Projektor</w:t>
            </w:r>
          </w:p>
        </w:tc>
        <w:tc>
          <w:tcPr>
            <w:tcW w:w="452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 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évközi egybefüggő szakmai gyakorlat időtartama: 100 óra.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Rendészeti asszisztens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OKJ 55 346 03 0000 00 00 szakképesítés tekintetében az Országos Rendőr-főkapitányság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ŐR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31 861 01 1000 00 00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6"/>
        <w:gridCol w:w="2347"/>
        <w:gridCol w:w="1844"/>
        <w:gridCol w:w="491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Részszakképesítések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31 861 01 0100 31 01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31 861 01 0100 31 02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Vagyonőr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6"/>
        <w:gridCol w:w="2276"/>
        <w:gridCol w:w="1843"/>
        <w:gridCol w:w="498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Ráépülések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Fegyveres biztonsági 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 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Kutyás 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Kutyavezető – biztonsági 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31 861 01 0001 31 05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Pénzszállító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31 861 01 0001 31 06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Rendezvénybiztosító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5365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4"/>
        <w:gridCol w:w="2479"/>
        <w:gridCol w:w="247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Szakképesítés/Ráépülések megnevezése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őr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Bankőr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Fegyveres biztonsági őr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Kutyás őr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Kutyavezető – biztonsági őr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Pénzszállító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Rendezvénybiztosító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Testőr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110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Vagyonőr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110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Bankőr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RÁÉPÜLÉS MEGNEVEZÉSE: 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Fegyveres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Kutyás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Kutyavezető –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  Pénzszállító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RÁÉPÜLÉS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Rendezvénybiztosító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31 861 01 1000 00 00 Biztonsági 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23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5365</w:t>
            </w:r>
          </w:p>
        </w:tc>
        <w:tc>
          <w:tcPr>
            <w:tcW w:w="7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5366</w:t>
            </w:r>
          </w:p>
        </w:tc>
        <w:tc>
          <w:tcPr>
            <w:tcW w:w="7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Vagyonőr</w:t>
            </w:r>
          </w:p>
        </w:tc>
      </w:tr>
    </w:tbl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Objektumőrzést végez és ellátja az ezzel összefüggő egyéb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 kereskedelmi egységet, pénzintézet egységét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utalt egyéb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rendkívüli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védendő személy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a rendelkezésre álló információkat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 védelmi koncepciót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 a biztosítási feladatokra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biztosítási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az elvégzett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mobil és a kivonuló járőrszolgálatot, valamint a szállítmánykísérési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fegyveres biztonsági őri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fegyvert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Telepőrzési feladatokat lát el kutyával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telepőrzésre alkalmazott kutyákat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kutyásőri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rendezvények biztosítását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Pénzszállítást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rendkívüli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5697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54 861 01 0000 00 00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31 861 02 1000 00 00</w:t>
            </w:r>
          </w:p>
        </w:tc>
        <w:tc>
          <w:tcPr>
            <w:tcW w:w="5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szerelő, kezelő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Munkavégzésre alkalmas állapotban jelentkezik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hírösszeköttetéseket és a tűz- és betörésjelző készülékeket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átvevő munkavégzésre alkalmas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előző szolgálat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a szolgálatot átvevőnek a szolgálata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átadását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be- és kiléptetési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gépjárművek be- és kiléptetését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szállítmányok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ügyfeleknek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belső járőrszolgálatot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elhagyott csomagokkal kapcsolatban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Bűncselekményt megvalósító magatartás észlelése esetén értesíti az eljárni jogosult hatóságot és őrzi a cselekmény helyszínét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telepített biztonságtechnikai eszközöket,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rábízott kulcsokat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szolgálati gépjárművek menetokmányait és kulcsait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telefonközpontosi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objektumba érkező postát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feladatkörébe utalt energiatakarékossági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házmesteri és épületgondnoki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esetén közreműködik a kiürítésben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eseménynaplót és az egyéb előírt nyilvántartásokat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liftben rekedtek mentésére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Kármegelőzési intézkedéseket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az intézkedés megkezdéséről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elsősegélynyújtást megkezd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újraélesztést megkezd (automata defibrillátor alkalmazásával)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Intézkedéseket tesz a közveszély elhárítására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épület, a helyszín kiürítésére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Elfogja a bűncselekmény helyszínén tetten ért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 kiérkező veszélyelhárító szervezet képviselőjét, segíti munkáját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 felettesének az eseményről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vagyonvédelemre vonatkozó törvény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vagyonvédelmi törvény végrehajtási rendeletének ismerete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Magatartási és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Munkavégzésre alkalmas állapot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helyszínbiztosítás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Elsősegélynyújtás, újraélesztés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Közveszély elhárításának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és a végszükségre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Magántitok, üzleti titok fogalma, a titoktartási 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közlekedési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munka- és tűzvédelmi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Testőri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 programot, feladatot, információt gyűjt a védett személyről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Értelmezi a megbízást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Kockázatelemzést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veszélyeztetettség szintjét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 programok helyszíneit (protokoll és szakmai)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Koordinációt folytat a résztvevő rendvédelmi és társ-biztonsági szolgálatokkal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biztosítási részfeladatokat (előkészítés)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biztosításban részt vevők számát és a szükséges technikai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megfelelő egészségügyi háttér biztosításáról, meghatározza a rendkívüli esemény esetén történő teendőket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biztosítási tervet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Felkészíti a védett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feladat végrehajtásához szükséges előkészületi tevékenységeket elvégzi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feladathoz szükséges technikai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frissíti, aktualizálja és ellenőrzi az információkat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Alkalmazkodik a védett személy öltözködési szokásaihoz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Gyakorol élethű szituációs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Gyakoroltatja a kiválasztott személyi állományt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Eligazítja a biztosításban résztvevőket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technikai felszerelések meglétét és állapotát, kiosztja a felszereléseket a feladatoknak megfelelően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hírösszeköttetés és kapcsolattartás rendjét, ellenőrzi a hírháló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helyszínek tűzszerész és technikai átvizsgálásáról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beléptetés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kapcsolatot tart a megbízóval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védett személy érkezésének és távozásának zavartalanságát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Folyamatosan figyeli a védett személy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védett személy menekítését, támadás vagy rendkívüli esemény bekövetkezésekor, rendkívüli eseménykor aktualizálja a védelmi koncepciót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biztosítás vezetőjeként engedélyt ad a munka befejezésére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kiadott technikai eszközök hiánytalan visszavételéről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biztosításban részt vevők szakmai munkáját, teljesítményét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készít a megbízójának a munka elvégzéséről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Egyénileg és csoportosan értékeli a biztosításban résztvevők szakmai munkáját, teljesítményét és az értékelés eredményéről összefoglaló dokumentációt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adminisztrációs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Őrutasítás általános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Tűz-, betörésjelző és biztonság-technikai készülékek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Eseménynapló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jelentés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Be- és kilépési feltételek (személyek, gépjárművek) ellenőrzési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Szállítmányellenőrzési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Kulcskezelési szabályok és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járőrszolgálat ellátásnak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Elhagyott csomagok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Kiürítési terv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kiürítés módszertana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Előírt nyilvántartások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rendkívüli esemény fogalmi elemei, csoportosításuk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sorrend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Elfogás, visszatartás, rendőrségnek átadás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tévedés mint büntethetőséget kizáró 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Birtokvédelem jogos önhatalommal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Kényszer és fenyegetés esetére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információgyűjtés, értékelés, elemzés módszerei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kockázatelemzés fő elemei,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veszélyeztetettségi szintek fogalma, meghatározása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védelmi koncepció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Koordinációs technikák és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Biztosítási részfeladatok, kapcsolódásuk egymáshoz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biztosításhoz szükséges személyi és technikai feltételek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Lehetséges rendkívüli események és elhárításuk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biztosítási terv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Szituációs feladatok gyakorlása és gyakoroltatása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Technikai felszerelések és használatuk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hírösszeköttetés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helyszínek tűzszerészi és technikai átvizsgálásának szervezése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védett helyre beléptetés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környezet megfigyelésének módszerei,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védett személy menekítésének módszerei,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végrehajtás értékelésének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megbízónak készített jelentés tartalmi és formai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kereskedelmi egységek működési rendje, a vásárlásra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alkalmazott áruvédelmi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lehetőségek az áruvédelmi rendszer jelzése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lopás fogalma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lopással elkövetett bűncselekmény és szabálysértés elhatárolása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rongálás esetei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zsebtolvajlás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lehetőségek bűncselekmény vagy szabálysértés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Személyi szabadság megsértése bűncselekmény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pénzszállító személyek biztosításának követelményei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nyitás, zárás, nyitvatartás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útirányterv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Ellenőrzési módszerek, a végrehajtás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ügyfelek figyelemmel kísérésének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gyanús magatartásra utaló jelek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0703-06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Vagyonőri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szolgálati járművet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riasztás időpontját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Kivonul a helyszínre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Megteszi az elsődleges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ír a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működés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vásárlás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zónaszolgálatot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pénzszállítást a kereskedelmi egység területén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áruk be- és kiszállítását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nyitást és zárást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útirány-tervet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kijelölt helyeket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 diszpécser szolgálatnak, jelentésben rögzíti a tapasztalt hiányosságokat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Leadja a szolgálati járművet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Beszámol a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Áttanulmányozza a szállítmánykísérési utasítást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speciális védőeszközt (gázálarc, védőruha) és a kísérő járművet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szállítmánykísérési utasításban meghatározott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Leadja a kísérő járművet, leadja a speciális védőeszközt (gázálarc, védőruha)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útirányterv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Ellenőrzési módszerek, a végrehajtás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riasztás helyszínére indulásra felkészülés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ügyfél kulcsainak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sorrend a helyszínen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helyszínre belépés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Szállítmánykísérési utasítás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speciális védőeszközök használatának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gépjármű és a speciális védőeszközök átvételének és leadásának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Személyi védőeszközök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Lőfegyver kivételével a támadáselhárító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0704-06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Bankőri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nyitást és zárást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működés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az ügyfelek mozgását, tevékenységét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támadás előkészítésére utaló gyanús magatartásokat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pénzszállítást a pénzintézet területén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bankbiztonsági rendelkezések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Bankbiztonsági fogalmak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Bankbiztonsági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Magatartási szabályok támadás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Túszejtés estén követendő magatartás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Terrorcselekmény esetére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Egyéb rendkívüli események kezelésének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Fegyveres biztonsági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Felveszi a fegyvert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fegyver kezelésére, tartására vonatkozó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 elleni támadás esetén alkalmazza a fegyvert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ír a fegyverhasználatról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fegyvert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Leadja a fegyvert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 tartására, kezelésére, használatára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fegyverjártassági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 felvétele és leadása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 karbantartása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lövészeteken részvétel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lőtér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 tárolása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figyelmeztető lövés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Állatra leadott lövés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Személy elleni fegyverhasználat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fegyverhasználatról készített jelentés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Közreműködési kötelezettség a rendőrségi kivizsgálás során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lőfegyverrel kapcsolatos bűncselekmények és szabálysértések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Lőfegyverhasználat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Közterületi kutyás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speciális kiképzésen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Gyakoroltatja a kutyát rendszeresen közterületi feladatokra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Közterületen alkalmazza a kutyát vagyonvédelemre, személyvédelemre, járőrszolgálatra és az intézkedés biztosítására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Gondozza a kutyát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megközelítési és távozási útvonalat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 a parkolási rendre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rendezvényt és a rendezvény helyszínének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kiképzése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kutya vizsgáztatása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gyakoroltatásra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tartására vonatkozó egészségügyi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gondozására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vagyonvédelmi célból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személyvédelmi célból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az őr intézkedésének biztosítására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alkalmazásról írt jelentés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Veszélyeztetés kutyával szabálysértés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Pénzszállítói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felszerelést és a gépjárművet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Közlekedik a meghatározott útvonalon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pénzt (küldeményeket) átadja, átveszi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Rakodást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Tölti, üríti az ATM-eket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Leadja a beszállított küldeményeket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Beszámol a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Leadja a gépkocsit és a felszerelést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sérült küldemény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gyanús követés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közúti baleset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műszaki hiba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pénzszállító személy elleni támadás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Felszerelési tárgyak, átvételükre, leadásukra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küldemények átvételének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pénzszállító gépjármű közlekedésére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rakodás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járdakockázat fogalma és jelentősége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küldemények átadására, átvételére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feladat végrehajtását követő beszámoló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sérült küldemény fogalma, kezelésének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Gyanús követés fogalma, intézkedések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közúti balesetekre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Segítségnyújtás a biztonsági szabályok betartásával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Műszaki hiba elhárítására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Rendőri intézkedés esetén tanúsítandó magatartás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támadás elhárítására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páncélozott gépjárművekre vonatkozó szabványok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Speciális gépjárművek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Riasztó-jelző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Rendezvénybiztosító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megközelítési és távozási útvonalat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 a parkolási rendre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részvételi jogosultságot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Megakadályozza a tiltott tárgyak bevitelét a csomag és ruházat átvizsgálásával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a rendezvény szabályairól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résztvevők mozgását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rendezvény szereplőinek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Eltávolítja a rendezvényt akadályozó, zavaró személyeket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rendezvény helyszínének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esetén közreműködik a kiürítésben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rendezvény fogalma és rendezvénytípusok csoportosítása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Gyülekezési törvény hatálya alá eső rendezvények biztosításának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Sportrendezvények biztosításának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rendezvények biztosításának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gyalogos és gépjármű közlekedés, parkolás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Részvételi jogosultság és belépés ellenőrzésének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rendezvény szereplőinek védelme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kiürítés esetei és végrehajtásának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1086-06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Telepőrzési kutyás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Rendszeresen gyakoroltatja a kutyát telepőrzési feladatokra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Telephelyen alkalmazza a kutyát vagyonvédelemre, személyvédelemre, járőrszolgálatra és az intézkedés biztosítására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Gondozza a kutyát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telepőrzésre alkalmazott kutyákat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gyakoroltatásra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tartására vonatkozó egészségügyi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gondozására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vagyonvédelmi célból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személyvédelmi célból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kutya alkalmazásának módszerei az őr intézkedésének biztosítására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alkalmazásról írt jelentés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Veszélyeztetés kutyával szabálysértés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1000 00 00 azonosító számú, Biztonsági őr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0703-06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Vagyonőri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0100 31 01 azonosító számú, Testőr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0100 31 02 azonosító számú, Vagyonőr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0703-06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Vagyonőri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01 azonosító számú, Bankőr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0704-06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0705-06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Fegyveres biztonsági 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02 azonosító számú, Fegyveres biztonsági őr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0705-06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Fegyveres biztonsági 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03 azonosító számú, Kutyás őr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1086-06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Telepőrzési kutyás 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04 azonosító számú, Kutyavezető – biztonsági őr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0706-06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Közterületi kutyás 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05 azonosító számú, Pénzszállító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0705-06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Fegyveres biztonsági 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0707-06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Pénzszállítói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01 0001 31 06 azonosító számú, Rendezvénybiztosító megnevezésű ráépülés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0708-06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Rendezvénybiztosító őri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01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utolsó szakképző évfolyam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elvégzését tanúsító bizonyítvány.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életév betöltése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01 azonosító számú, Bankőr megnevezésű ráépülés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Fegyverjártassági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02 azonosító számú, Fegyveres biztonsági őr megnevezésű ráépülés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Fegyverjártassági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05 azonosító számú, Pénzszállító megnevezésű ráépülés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 kategóriás jogosítvány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01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alapismereti feladat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Biztonsági alapintézkedések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Testőri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Vagyonvédelmi intézkedés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Személyvédelmi intézkedés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0703-06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Vagyonőri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riasztó jelzésre történő kivonulás során teendő intézkedések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0704-06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Bankőri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Pénzintézeti intézkedés bemutatása és dokumentálása.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Fegyveres biztonsági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 felvételének, tartásának és leadásának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Jelentés a fegyverhasználatról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Közterületi kutyás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kutyával történő intézkedés ismertetése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Kutyával történő rendezvénybiztosítás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Pénzszállítói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pénzszállítási intézkedés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küldemények átadás-átvételének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eseményekben történő intézkedés ismertetése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Rendezvénybiztosító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Rendezvénybiztosítási intézkedés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( 25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rendezvényről történő eltávolítás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1086-06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Telepőrzési kutyás 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Kutyával telephelyen történő intézkedés ismertetése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57"/>
          <w:tab w:val="left" w:pos="240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01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1000 00 00 azonosító számú, Biztonsági őr megnevezésű szakképesítéshez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0100 31 01 azonosító számú, Testőr megnevezésű részszakképesítéshez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0100 31 02 azonosító számú, Vagyonőr megnevezésű részszakképesítéshez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01 azonosító számú, Bankőr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02 azonosító számú, Fegyveres biztonsági őr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03 azonosító számú, Kutyás őr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04 azonosító számú, Kutyavezető – biztonsági őr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0001 31 05 azonosító számú, Pénzszállító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31 861 01 0001 31 06 azonosító számú, Rendezvénybiztosító megnevezésű ráépüléshez rendelt vizsgarészek és ezek súlya a vizsga egészében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1000 00 00 azonosító számú, Biztonsági őr megnevezésű szakképesítéshez rendelt vizsgarészek és ezek súlya a vizsga egészében, amennyiben a vizsgázó a 31 861 01 0100 31 01 azonosító számú, Testőr megnevezésű részszakképesítéssel rendelkezik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01 1000 00 00 azonosító számú, Biztonsági őr megnevezésű szakképesítéshez rendelt vizsgarészek és ezek súlya a vizsga egészében, amennyiben a vizsgázó a 31 861 01 0100 31 02 azonosító számú, Vagyonőr megnevezésű részszakképesítéssel rendelkezik</w:t>
      </w:r>
    </w:p>
    <w:p w:rsidR="00F76C3D" w:rsidRDefault="00F76C3D" w:rsidP="00F76C3D">
      <w:pPr>
        <w:tabs>
          <w:tab w:val="left" w:pos="24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01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01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33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2547"/>
        </w:trPr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és felszerelések minimuma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Biztonsági 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Testőr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Vagyonőr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Bankőr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Fegyveres biztonsági 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Kutyás 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Kutyavezető – biztonsági őr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Pénzszállító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Rendezvénybiztosító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Támadáselhárítás eszközei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Híröszeköttetést biztosító eszközök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 kihangosító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Rövid és futtató póráz, valamint egyéb kutyakiképző eszközök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Kiképzésre alkalmas szolgálati kutya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Elsősegélynyújtás, újraélesztés eszközei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Biztonsági őr OKJ 31 861 01 1000 00 00 szakképesítés tekintetében a Személy, Vagyonvédelmi és Magánnyomozói Szakmai Kamara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BIZTONSÁGSZERVEZŐ I.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54 861 01 0000 00 00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Biztonságszervező 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3"/>
        <w:gridCol w:w="2323"/>
        <w:gridCol w:w="1841"/>
        <w:gridCol w:w="494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54 861 01 0100 33 01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II.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307"/>
        <w:gridCol w:w="1807"/>
        <w:gridCol w:w="498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5369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34"/>
        <w:gridCol w:w="2489"/>
        <w:gridCol w:w="248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megnevezése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I.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van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0,5 év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nem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tizedik évfolyam elvégzése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350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 xml:space="preserve">Szakmai alapképzés időtartama (fogyatékkal élők esetében, iskolai rendszerben): 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nem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673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5369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védelmi szolgáltatási foglalkozások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rendészeti szabályzatot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vagyonvédelmi és az őrzési szabályzatot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lőfegyver és a támadáselhárító eszközök tárolásának és karbantartásának szabályait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az objektumokat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 kereskedelmi és pénzintézeti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utalt egyéb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rendkívüli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védendő személy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 védelmi koncepciót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 a biztosítási feladatokra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biztosítási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az elvégzett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mobil járőrszolgálatot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szállítmánykísérési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intézmény tűzriadótervét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és végrehajtatja a tűzvédelmi megelőző tevékenységet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Jogkörében munkavédelmi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útmutatás szerint elkészíti a védelmi felkészülési, katasztrófavédelmi és katasztrófaelhárítási okmányokat, terveket, dokumentációkat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613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31 861 01 1000 00 00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31 861 02 1000 00 00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szerelő, kezelő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Munkavégzésre alkalmas állapotban jelentkezik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hírösszeköttetéseket és a tűz- és betörésjelző készülékeket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átvevő munkavégzésre alkalmas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előző szolgálat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a szolgálatot átvevőnek a szolgálata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átadását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be- és kiléptetési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gépjárművek be- és kiléptetését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szállítmányok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ügyfeleknek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belső járőrszolgálatot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elhagyott csomagokkal kapcsolatban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Bűncselekményt megvalósító magatartás észlelése esetén értesíti az eljárni jogosult hatóságot és őrzi a cselekmény helyszínét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telepített biztonságtechnikai eszközöket,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rábízott kulcsokat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szolgálati gépjárművek menetokmányait és kulcsait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telefonközpontosi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objektumba érkező postát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feladatkörébe utalt energiatakarékossági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házmesteri és épületgondnoki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esetén közreműködik a kiürítésben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eseménynaplót és az egyéb előírt nyilvántartásokat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liftben rekedtek mentésére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Kármegelőzési intézkedéseket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az intézkedés megkezdéséről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elsősegélynyújtást megkezd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újraélesztést megkezd (automata defibrillátor alkalmazásával)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Intézkedéseket tesz a közveszély elhárítására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épület, a helyszín kiürítésére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Elfogja a bűncselekmény helyszínén tetten ért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 kiérkező veszélyelhárító szervezet képviselőjét, segíti munkáját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 felettesének az eseményről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vagyonvédelemre vonatkozó törvény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vagyonvédelmi törvény végrehajtási rendeletének ismerete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Magatartási és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Munkavégzésre alkalmas állapot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helyszínbiztosítás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Elsősegélynyújtás, újraélesztés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Közveszély elhárításának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és a végszükségre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Magántitok, üzleti titok fogalma, a titoktartási 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közlekedési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munka- és tűzvédelmi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Testőri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 programot, feladatot, információt gyűjt a védett személyről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Értelmezi a megbízást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Kockázatelemzést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veszélyeztetettség szintjét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 programok helyszíneit (protokoll és szakmai)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Koordinációt folytat a résztvevő rendvédelmi és társ-biztonsági szolgálatokkal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biztosítási részfeladatokat (előkészítés)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biztosításban résztevők számát és a szükséges technikai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megfelelő egészségügyi háttér biztosításáról, meghatározza a rendkívüli esemény esetén történő teendőket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biztosítási tervet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Felkészíti a védett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feladat végrehajtásához szükséges előkészületi tevékenységeket elvégzi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feladathoz szükséges technikai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frissíti, aktualizálja és ellenőrzi az információkat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Alkalmazkodik a védett személy öltözködési szokásaihoz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Gyakorol élethű szituációs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Gyakoroltatja a kiválasztott személyi állományt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Eligazítja a biztosításban résztvevőket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technikai felszerelések meglétét és állapotát, kiosztja a felszereléseket a feladatoknak megfelelően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hírösszeköttetés és kapcsolattartás rendjét, ellenőrzi a hírháló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helyszínek tűzszerész és technikai átvizsgálásáról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beléptetés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kapcsolatot tart a megbízóval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védett személy érkezésének és távozásának zavartalanságát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védett személy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védett személy menekítését, támadás vagy rendkívüli esemény bekövetkezésekor, rendkívüli eseménykor aktualizálja a védelmi koncepciót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biztosítás vezetőjeként engedélyt ad a munka befejezésére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kiadott technikai eszközök hiánytalan visszavételéről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biztosításban részt vevők szakmai munkáját, teljesítményét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készít a megbízójának a munka elvégzéséről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Egyénileg és csoportosan értékeli a biztosításban résztvevők szakmai munkáját, teljesítményét és az értékelés eredményéről összefoglaló dokumentációt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adminisztrációs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Őrutasítás általános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Tűz-, betörésjelző és biztonság-technikai készülékek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Eseménynapló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jelentés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Be- és kilépési feltételek (személyek, gépjárművek) ellenőrzési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Szállítmányellenőrzési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Kulcskezelési szabályok és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járőrszolgálat ellátásnak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Elhagyott csomagok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Kiürítési terv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kiürítés módszertana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Előírt nyilvántartások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rendkívüli esemény fogalmi elemei, csoportosításuk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sorrend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Elfogás, visszatartás, rendőrségnek átadás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tévedés mint büntethetőséget kizáró 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Birtokvédelem jogos önhatalommal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Kényszer és fenyegetés esetére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információgyűjtés, értékelés, elemzés módszerei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kockázatelemzés fő elemei,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veszélyeztetettségi szintek fogalma, meghatározása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védelmi koncepció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Koordinációs technikák és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Biztosítási részfeladatok, kapcsolódásuk egymáshoz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biztosításhoz szükséges személyi és technikai feltételek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Lehetséges rendkívüli események és elhárításuk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biztosítási terv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Szituációs feladatok gyakorlása és gyakoroltatása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Technikai felszerelések és használatuk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hírösszeköttetés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helyszínek tűzszerészi és technikai átvizsgálásának szervezése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védett helyre beléptetés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környezet megfigyelésének módszerei,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védett személy menekítésének módszerei,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végrehajtás értékelésének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megbízónak készített jelentés tartalmi és formai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kereskedelmi egységek működési rendje, a vásárlásra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alkalmazott áruvédelmi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lehetőségek az áruvédelmi rendszer jelzése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lopás fogalma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lopással elkövetett bűncselekmény és szabálysértés elhatárolása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rongálás esetei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zsebtolvajlás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lehetőségek bűncselekmény vagy szabálysértés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Személyi szabadság megsértése bűncselekmény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pénzszállító személyek biztosításának követelményei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nyitás, zárás, nyitvatartás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útirányterv fogalma,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Ellenőrzési módszerek, a végrehajtás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ügyfelek figyelemmel kísérésének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gyanús magatartásra utaló jelek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objektum veszélyeztetettségét és a megbízó igényeit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őrzési okmányokat, dokumentumokat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vagyonvédelmi vagy a biztonsági őrséget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Leltárba veszi és számon tartja a lőfegyvereket és a támadáselhárító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lőfegyver és a támadáselhárító eszközök kiadását és visszavételét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szabályzat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lőfegyver és a támadáselhárító eszközök működőképességét és karbantartását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szempontból felméri az intézményt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Felmérés alapján elkészíti az intézmény tűzvédelmi szabályzatát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tűzvédelmi dokumentumok jóváhagyásáról és kihirdetéséről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megtartja a tűzvédelmi oktatást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használja a tűzvédelmi- és tűzoltóeszközöket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munkabaleset kivizsgálásában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Jegyzőkönyvet készít a balesetről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megtartja a munkavédelmi oktatást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 oktatást tart a munkavédelmi szakember által kidolgozott tematikából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az előírt munkavédelmi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munkaterület rendjét, balesetmentességét,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Baleset, illetve veszélyhelyzet esetén munkakörének megfelelően intézkedik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és szervezi a védőeszközök karbantartását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Sérültnek elsősegélyt nyújt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oktatás alapján megszervezi a védelmi dokumentumokban foglaltak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a polgárivédelmi egyéni védőeszközöket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vegyi anyagokat kimutató és sugárzást mérő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élet- és vagyonvédelmi teendők megszervezésében és végrehajtásában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tűzvédelem, a tűzmegelőzés, a tűzoltás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tűzvédelem, a tűzmegelőzés, a tűzjelzés, a tűzoltás eszközei és alkalmazási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utasítás tartalmi elemei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tűzriadó terv formai és tartalmi elemei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tűzveszélyes tevékenységre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létesítés és a használat szabályainak tűzvédelmi, munkavédelmi és környezetvédelmi előírásai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munkáltató és a munkavállaló munkavédelemmell kapcsolatos jogai és kötelezettségei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munkavédelem felügyeleti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munkavédelem eszközrendszere, eszközök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Védőruhák, védőeszközök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Védőberendezések és jelzések típusai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munkabalesetekkel, az üzemi balesetekkel kapcsolatos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védelmi igazgatásra vonatkozó jogszabályi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polgári- és a katasztrófavédelemre vonatkozó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Egyéni és a kollektív polgári védelmi eszközök ismerete és alkalmazási szabályaik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Vegyi és sugárzásvédelmi mérőeszközök alkalmazási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Lőfegyverekre, gáz- és riasztófegyverekre vonatkozó jogi és szakmai szabályok ismerete, illetve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Okok feltárása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0713-06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szakfeladatok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intézmény és egységei tűzveszélyességi besorolását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Kijelöli a tűzszakaszokat, a tűzgátló elválasztásokat, a tűzoltási felvonulási utakat és tereket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az intézmény tűzvédelmi rendszer létesítésének koncepcióját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intézmény munkavédelmi szabályzatát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dokumentálja a berendezés üzembe helyezési eljárását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munkahelyek ergonómiai értékelését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munkabaleset-védelem személyi és tárgyi feltételeit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Tűzvédelmi jogszabályok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Munkavédelemre vonatkozó jogszabályok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Okok feltárása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54 861 01 0000 00 00 azonosító számú, Biztonságszervező I.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0713-06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szakfeladatok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Az 54 861 01 0100 33 01 azonosító számú, Biztonságszervező II.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0712-06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alapfeladatok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utolsó szakképző évfolyam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elvégzését tanúsító bizonyítvány.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alapismereti feladat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alapintézkedések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Testőri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Vagyonvédelmi intézkedés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Személyvédelmi intézkedés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 adott intézmény őrzési okmányinak és dokumentumainak minden érdemi elemet tartalmazó vázlatos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megjelölt intézmény tűzvédelmi szempontból történő felmérése, tűzvédelmi szabályzat elkészítése (vázlatszerűen)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Tűzvédelmi- és tűzoltó berendezések, illetve eszközök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egyéni védőeszközök, valamint vegyi anyagokat és sugárzást mérő eszközök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0713-06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Biztonságszervező szakfeladatok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adott intézmény tűzveszélyességi besorolásának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megadott adatok alapján egy intézmény munkavédelmi szabályzatának vázlatszerű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Vázlatosan készítse el egy adott berendezés üzembe helyezési eljárását, dokumentumait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munkahely ergonómiai értékelésének 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54 861 01 0000 00 00 azonosító számú, Biztonságszervező I. megnevezésű szakképesítéshez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54 861 01 0100 33 01 azonosító számú, Biztonságszervező II. megnevezésű részszakképesítéshez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54 861 01 0000 00 00 azonosító számú, Biztonságszervező I. megnevezésű szakképesítéshez rendelt vizsgarészek és ezek súlya a vizsga egészében, amennyiben a vizsgázó az 54 861 01 0100 33 01 azonosító számú, Biztonságszervező II. megnevezésű részszakképesítéssel rendelkezik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13"/>
        <w:gridCol w:w="650"/>
        <w:gridCol w:w="65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2460"/>
        </w:trPr>
        <w:tc>
          <w:tcPr>
            <w:tcW w:w="8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és felszerelések minimuma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Biztonságszervező I.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Biztonságszervező II.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Hírösszeköttetést biztosító eszközök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Szkenner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Jogszabálygyűjtemény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 hozzáférés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egyéni felszerelés és kiegészítői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Irodafelszerelés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Telefon, fax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Elsősegélynyújtás, újraélesztés eszközei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szakmai szervezet szakmai vizsgabizottságban betöltött feladatait a Biztonságszervező OKJ 54 861 01 0000 00 00 szakképesítés tekintetében a Személy, Vagyonvédelmi és Magánnyomozói Szakmai Kamara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BIZTONSÁGTECHNIKAI SZERELŐ, KEZELŐ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31 861 02 1000 00 00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Biztonságtechnikai szerelő, kezelő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"/>
        <w:gridCol w:w="2340"/>
        <w:gridCol w:w="1839"/>
        <w:gridCol w:w="4933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Részszakképesítések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31 861 02 0100 21 01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Biztonságtechnika-kezelő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31 861 02 0100 31 01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vagyonvédelmi rendszerszerelő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31 861 02 0100 31 02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Mechanikus vagyonvédelmi rendszerszerelő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307"/>
        <w:gridCol w:w="1807"/>
        <w:gridCol w:w="498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5399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35"/>
        <w:gridCol w:w="2489"/>
        <w:gridCol w:w="248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megnevezése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szerelő, kezelő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szerelő, kezelő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van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1 év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Biztonságtechnika-kezelő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Folyamatos és érthető írás-olvasás tudás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Olvasott, hallott szöveg megértése és visszaadása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Alapvető számtani műveletek ismerete és alkalmazása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Artikulált, érthető kifejező készség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Ismeretek, tapasztalatok megfogalmazása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nem igényel befejezett iskolai végzettséget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180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Elektronikus vagyonvédelmi rendszerszerelő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620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Mechanikus vagyonvédelmi rendszerszerelő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vagyonvédelemről szóló jogszabályokban megfogalmazott erkölcsi alkalmazási feltételekkel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500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 xml:space="preserve">Szakmai alapképzés időtartama (fogyatékkal élők esetében, iskolai rendszerben): 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81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5399</w:t>
            </w:r>
          </w:p>
        </w:tc>
        <w:tc>
          <w:tcPr>
            <w:tcW w:w="7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szolgáltatási foglalkozások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Átveszi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az objektumokat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munkakörébe utalt egyéb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rendkívüli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diszpécser-szolgálatot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Műszeres személy- és csomag ellenőrzést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Áruvédelmet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kültéri védelmi létesítményeket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héjvédelmi elemeket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belső védelmi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munkaterületet és a 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Karbantartást, javítást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Informatikai, munkaszervezési és -tervezési, technológiai alaptevékenységeket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behatolásjelző rendszert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beléptető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video-megfigyelő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tűzjelző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telepített rendszerek üzembe helyezését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613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31 861 01 1000 00 00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54 861 01 0000 00 00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I.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Munkavégzésre alkalmas állapotban jelentkezik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hírösszeköttetéseket és a tűz- és betörésjelző készülékeket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átvevő munkavégzésre alkalmas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eseménynaplót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előző szolgálat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a szolgálatot átvevőnek a szolgálata alatti eseményekről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„őrutasításban” meghatározott eszközöket,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szolgálat átadását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be- és kiléptetési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gépjárművek be- és kiléptetését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szállítmányok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ad ügyfeleknek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belső járőrszolgálatot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elhagyott csomagokkal kapcsolatban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Bűncselekményt megvalósító magatartás észlelése esetén értesíti az eljárni jogosult hatóságot és őrzi a cselekmény helyszínét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telepített biztonságtechnikai eszközöket,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rábízott kulcsokat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szolgálati gépjárművek menetokmányait és kulcsait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Ellátja a telefonközpontosi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az objektumba érkező postát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feladatkörébe utalt energiatakarékossági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házmesteri és épületgondnoki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esetén közreműködik a kiürítésben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eseménynaplót és az egyéb előírt nyilvántartásokat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liftben rekedtek mentésére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Kármegelőzési intézkedéseket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feladatkörébe utalt takarékossági intézkedéseket (pl. villanykapcsolás, fűtés kikapcsolása)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házmesteri és épületgondnoki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az intézkedés megkezdéséről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elsősegélynyújtást megkezd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újraélesztést megkezd (automata defibrillátor alkalmazásával)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Intézkedéseket tesz a közveszély elhárítására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épület, a helyszín kiürítésére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Elfogja a bűncselekmény helyszínén tetten ért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 kiérkező veszélyelhárító szervezet képviselőjét, segíti munkáját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 tesz a felettesének az eseményről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vagyonvédelemre vonatkozó törvény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vagyonvédelmi törvény végrehajtási rendeletének ismerete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Magatartási és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Munkavégzésre alkalmas állapot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helyszínbiztosítás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Elsősegélynyújtás, újraélesztés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Közveszély elhárításának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és a végszükségre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Magántitok, üzleti titok fogalma, a titoktartási 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közlekedési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munka- és tűzvédelmi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0111-06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Általános gépészeti technológiai feladatok I. (szerelő)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és értelmezi a munka tárgyára, céljára vonatkozó dokumentumokat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Kiválasztja, ellenőrzi és karbantartja az általános kézi és kisgépes fémalakító műveletekhez használatos gépeket, szerszámokat, mérőeszközöket, védőfelszereléseket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gépészeti műszaki rajzokat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alkatrészek, szerkezeti egységek elkészítéséhez művelet-, illetve szerelési tervet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munkafeladat végrehajtását, az ahhoz szükséges anyagokat, segédanyagokat, előre gyártott elemeket, gépeket, szerszámokat, mérőeszközöket, felfogó- és befogóeszközöket, szállító- és emelőberendezéseket, védőfelszereléseket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Előrajzol szükség szerint a dokumentáció alapján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és értelmezi a munkafolyamatokra, eszközökre, technológiákra vonatkozó dokumentációt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és értelmezi az általános gépészeti anyagokra és alkatrészekre vonatkozó információkat (szabványok, műszaki táblázatok, gyártmánykatalógusok)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az általános, gépészeti célú anyagok és alkatrészek közül a feladatnak megfelelőt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szükséges anyagmennyiséget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Gépipari alapméréseket végez (hossz, szög, merőlegesség stb.)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Alak- és helyzetpontossági méréseket végez általános eszközökkel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Alakítja a munkadarabot kézi forgácsoló alapeljárásokkal (fűrészelés, reszelés, menetkészítés, süllyesztés, dörzsárazás, kéziszerszám-élezés)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Képlékenyalakítást végez kézi alapműveletekkel (nyújtás, egyengetés, hajlítás stb.)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Darabol kézi és gépi műveletekkel (vágás, harapás, nyírás, lyukasztás)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Alakítja a munkadarabot kézi kisgépes eljárásokkal (darabolás, fúrás, felülettisztítás, kéziszerszám-élezés stb.)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minőségbiztosítási feladatok megvalósításában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Géprajzi alapfogalmak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Síkmértani szerkesztések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Ábrázolási módok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rajzok olvasása, értelmezése,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Diagramok olvasása, értelmezése,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Szabványok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Gyártási utasítások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Gépkönyv, kezelési, szerelési, karbantartási útmutatók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utasítás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Mértékegységek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mechanikai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hőtechnikai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villamos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korróziós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technológiai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egyéb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Mikroszerkezet és tulajdonságok kapcsolata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vasötvözetek és tulajdonságaik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Könnyűfém ötvözetek és tulajdonságaik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Színesfém ötvözetek és tulajdonságaik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Ötvözőanyagok hatása az anyag tulajdonságaira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Szabványos ipari vasötvözetek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Szabványos könnyűfém ötvözetek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Szabványos színesfém ötvözetek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mérés eszközeinek ismerete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Hosszméretek mérése és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Szögek mérése és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Alak- és helyzetpontosság mérése és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Előrajzolás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Reszelés, fűrészelés, köszörülés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Élkiképzés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Képlékenyalakítás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Hajlítás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Nyújtás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Egyengetés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Kézi és kisgépes forgácsolás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Minőségbiztosítási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Érintésvédelmi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Szerszámok, kézigépek biztonsági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Gépüzemeltetés munkabiztonsági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Anyagmozgatás munkabiztonsági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Emelő- és szállítógépek üzembiztonsági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Szabványhasználati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Gépészeti rajz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Gépészeti alkatrészrajz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Szabadkézi vázlatkészítés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Műszaki táblázatok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Gépipari mérőeszközök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Fémmegmunkáló kéziszerszámok és kisgépek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Munkabiztonsági eszközök, felszerelések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Egyéb mérőeszközök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Szabálykövetés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Absztrakt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0220-06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Gépészeti kötési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minőségű hegesztett kötést készít bevontelektródás kézi ívhegesztéssel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minőségű hegesztett kötést készít gázhegesztéssel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Készít, bont, javít, kemény- és lágyforrasztott kötéseket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Készít, bont, javít, cserél oldható kötéseket és helyzetbiztosító elemeket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Készít, bont, javít, cserél nemoldható kötéseket (szegecs, zsugor, ragasztott)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Korrózió elleni általános bevonatot készít fémszerkezeten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Ábrázolási módok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Hegesztési rajzjelek ismerete, varratábrázolások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rajzok olvasása, értelmezése,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korróziós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technológiai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Oldható kötések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Nemoldható kötések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gázhegesztés biztonsági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ívhegesztés biztonsági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Egyéb hegesztőeljárások biztonságtechnikája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gázhegesztés környezetkárosító hatása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ívhegesztés környezetkárosító hatása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hegesztés befejezésének tűzvédelmi előírásai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Korrózióvédelem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Szabványok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Gépészeti rajz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Hegesztési varratjelképek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Munkabiztonsághoz kapcsolódó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Munkabiztonsághoz kapcsolódó színjelölések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Munkabiztonsági eszközök, felszerelések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 kéztartás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Szabálykövető magatartás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0714-06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Elektronikus vagyonvédelmi rendszerszerelési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Irodai programcsomagot egyedi és integrált módon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multimédiás- és kommunikációs alkalmazásokat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Adatmentést végez, informatikai biztonsági eszközöket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 és W-LAN hálózatokat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informatikai angol nyelvű szakmai szöveget értelmez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Informatikai tevékenységét dokumentálja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Terveket, műszaki leírásokat olvas, értelmez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munkahelyi minőségbiztosítási előírásokat alkalmazza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műveleti sorrendet és a felhasználandó anyagszükségletet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munkafolyamathoz szükséges eszközöket, szerszámokat, készülékeket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Munkaműveletekről vázlatos rajzot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Elektromechanikus és elektronikus műszerekkel méréseket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Fém és műanyag munkadarabokat megmunkál (vág, fúr, forgácsol, fűrészel, hajlít, reszel, csiszol)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Elektromos és mechanikai kötéseket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Kisgépeket kéziszerszámokat használ a technológiai alapműveleteknél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munkafeladatok elvégzéséről jegyzőkönyvet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Hardverek és szoftverek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Irodai programcsomagok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Multimédiás és kommunikációs alkalmazások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Informatikai biztonsági eszközök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adatmentés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LAN, W-LAN hálózatok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Informatikai tevékenység dokumentálásának eszközei,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Tervek, műszaki leírások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Minőségbiztosítási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Fémek és műanyagok megmunkálása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Elektromos és mechanikai kötések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behatolásjelző rendszer telepítésének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beléptető rendszerek telepítésének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videó-megfigyelő rendszer telepítésének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tűzjelző rendszerek telepítésnek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tűzriasztás eszközei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szabotázsvédett összeköttetés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tűzriasztó rendszer programozásának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naplózás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tesztelés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veszélyes hulladékok kezelésének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biztonságtechnikai rendszerek programozásának elvei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Vonatkozó elektronikai szabványok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Hálózati rajz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Kapcsolási rajzok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Hálózati és kapcsolási rajzok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Műszaki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fémforgácsoló szerszámok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munkafolyamathoz szükséges szerszámok, eszközök, berendezések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Kéziszerszámok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Szabálykövetés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Absztrakt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szerelési, kezelési feladatok 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rögzíti az információkat és eseményeket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az információkat a vezetőjének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Továbbítja az információkat és utasításokat a végrehajtó állománynak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hatáskörébe utalt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tűzjelző és riasztó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tűz- és egyéb jelzések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 külső elhárító szervezeteket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Naplózza az eseményeket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fegyverek tárolásával és kiadásával kapcsolatos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Kulcskezelési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Mágneskapuval, kézidetektorral felfedi a tiltott tárgyakat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Megvizsgálja a csomagokat röntgenberendezéssel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 jelzés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áruvédelmi eszköz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hatástalanító berendezés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jelzés kiváltó okát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Ellenőrzésre kéri fel az érintett személyt, ha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Kerítéseket, kapukat sorompókat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beléptető rendszer mechanikai elemeit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nyílászárókat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rácsokat, redőnyöket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behatolásgátló üvegeket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biztonsági fóliázást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fokozott biztonságú helyiségek nyílászáróit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Felszereli a speciális zárszerkezeteket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minősített értéktároló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kezelést könnyítő eszközöket,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Betanítja a kezelő személyzetet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kivitelezéssel kapcsolatos adminisztrációt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az elvégzett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minőségi tanúsítványokat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általános karbantartási tevékenységet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alkatrész és részegység cserét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azonnali beavatkozást igénylő javításokat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egyéb javítási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különféle érzékelő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rendszer vezérlő egységét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szünetmentes áramforrást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Telepíti a zavar- és feszültségvédő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vagy vezeték nélküli szabotázsmentes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kijelző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kezelő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az olvasó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beléptető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kamerákat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Kiépíti a jelzésfogadó központot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szabotázsvédett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kép- és adatrögzítő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szünetmentes áramforrást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tűzérzékelőket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tűzjelző központot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szünetmentes áramforrást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tűzriasztás eszközeit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Programozza a központi egység és a perifériák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események naplózását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próbát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Teszteli a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veszélyes hulladékokat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Őrutasítás általános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Tűz-, betörésjelző és biztonságtechnikai készülékek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Eseménynapló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jelentés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Be- és kilépési feltételek (személyek, gépjárművek) ellenőrzési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Szállítmányellenőrzési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Kulcskezelési szabályok és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járőrszolgálat ellátásának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Elhagyott csomagok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Kiürítési terv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kiürítés módszertana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Előírt nyilvántartások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rendkívüli esemény fogalmi elemei, csoportosításuk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sorrend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Elfogás, visszatartás a rendőrségnek átadás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tévedés, mint büntethetőséget kizáró 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Birtokvédelem jogos önhatalommal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Kényszer és fenyegetés esetére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hírforgalmazás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napló felépítése, elektronikus és kézi naplózás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 és behatolásjelző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elhárítószervekkel való kapcsolattartás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fegyverek tárolására vonatkozó jogszabályi és vállalati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fegyverek kiadására és visszavételezésére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saját objektum kulcsainak kezelésére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ügyfelek kulcsainak kezelésére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mágneskapu és kézidetektor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röntgenberendezés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személyiségi jogok és azok tiszteletben tartására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áruvédelmi eszközök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jelzés okának megállapítására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Biztonsági alapfeladatok 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Alapszintű elsősegélynyújtást megkezd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  <w:highlight w:val="yellow"/>
        </w:rPr>
      </w:pPr>
      <w:r>
        <w:rPr>
          <w:rFonts w:ascii="Times New Roman" w:hAnsi="Times New Roman" w:cs="Times New Roman"/>
          <w:sz w:val="20"/>
          <w:szCs w:val="20"/>
        </w:rPr>
        <w:t>Alapszintű újraélesztést megkezd (automata defibrillátor alkalmazásával)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vagyonvédelemre vonatkozó törvény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Személy- és vagyonvédelmi törvény végrehajtási rendelete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Magatartási és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Munkavégzésre alkalmas állapot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Elsősegélynyújtás, újraélesztés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Közveszély elhárításának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végszükségre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Magántitok, üzleti titok fogalma, a titoktartási 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közlekedési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munka- és tűzvédelmi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kezelési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rögzíti az információkat és eseményeket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az információkat a vezetőjének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Továbbítja az információkat és utasításokat a végrehajtó állománynak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hatáskörébe utalt eseményekben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tűzjelző és riasztó rendszereket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tűz- és egyéb jelzések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 külső elhárító szervezeteket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Naplózza az eseményeket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fegyverek tárolásával és kiadásával kapcsolatos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Mágneskapuval, kézidetektorral felfedi a tiltott tárgyakat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Megvizsgálja a csomagokat röntgenberendezéssel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 jelzés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áruvédelmi eszköz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hatástalanító berendezés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jelzés kiváltó okát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Ellenőrzésre kéri fel az érintett személyt, ha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Őrutasítás általános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Hírösszeköttetést biztosító eszközök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Tűz-, betörésjelző és biztonságtechnikai készülékek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Eseménynapló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és írásbeli jelentés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Be- és kilépési feltételek (személyek, gépjárművek) ellenőrzési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Szállítmányellenőrzési módszerek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járőrszolgálat ellátásnak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Elhagyott csomagok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Kiürítési terv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kiürítés módszertana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Előírt nyilvántartások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rendkívüli esemény fogalmi elemei, csoportosításuk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Intézkedési sorrend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Elfogás, visszatartás, rendőrségnek átadás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helyszínbiztosítás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jogos védelemre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tévedés mint büntethetőséget kizáró 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Birtokvédelem jogos önhatalommal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Kényszer és fenyegetés esetére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hírforgalmazás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napló felépítése, elektronikus és kézi naplózás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Tűz- és behatolásjelző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elhárítószervekkel való kapcsolattartás eszközei 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fegyverek tárolására vonatkozó jogszabályi és vállalati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fegyverek kiadására és visszavételezésére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saját objektum kulcsainak kezelésére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ügyfelek kulcsainak kezelésére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mágneskapu és kézidetektor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röntgenberendezés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személyiségi jogok és azok tiszteletben tartására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áruvédelmi eszközök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jelzés okának megállapítására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 feladatok elektronikus vagyonvédelmi rendszerszerelők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Betanítja a kezelő személyzetet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kivitelezéssel kapcsolatos adminisztrációt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az elvégzett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minőségi tanúsítványokat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általános karbantartási tevékenységet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alkatrész és részegység cserét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azonnali beavatkozást igénylő javításokat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egyéb javítási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különféle érzékelő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rendszer vezérlő egységét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zavar- és feszültségvédő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vagy vezeték nélküli szabotázsmentes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kijelző egységeket, a kezelő egységeket, az olvasó egységeket és a beléptető egységeket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kamerákat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Kiépíti a jelzésfogadó központot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szabotázsvédett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kép- és adatrögzítő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szünetmentes áramforrást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tűzérzékelőket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tűzjelző központot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vezetékes összeköttetést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szünetmentes áramforrást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Telepíti a tűzriasztás eszközeit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Programozza a központi egység és a perifériák működését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események naplózását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próbát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Teszteli a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veszélyes hulladékokat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144"/>
          <w:tab w:val="left" w:pos="1080"/>
        </w:tabs>
        <w:autoSpaceDE w:val="0"/>
        <w:autoSpaceDN w:val="0"/>
        <w:adjustRightInd w:val="0"/>
        <w:spacing w:after="0" w:line="240" w:lineRule="auto"/>
        <w:ind w:left="1020" w:hanging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Elektronikus vagyonvédelmi eszközök, berendezések működése</w:t>
      </w:r>
    </w:p>
    <w:p w:rsidR="00F76C3D" w:rsidRDefault="00F76C3D" w:rsidP="00F76C3D">
      <w:pPr>
        <w:tabs>
          <w:tab w:val="left" w:pos="144"/>
          <w:tab w:val="left" w:pos="1080"/>
        </w:tabs>
        <w:autoSpaceDE w:val="0"/>
        <w:autoSpaceDN w:val="0"/>
        <w:adjustRightInd w:val="0"/>
        <w:spacing w:after="0" w:line="240" w:lineRule="auto"/>
        <w:ind w:left="1020" w:hanging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Elektronikus vagyonvédelmi eszközök üzembe helyezése,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Hibakeresés (diagnosztizálás)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 feladatok mechanikus vagyonvédelmi rendszerszerelők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Kerítéseket, kapukat és sorompókat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beléptető rendszer mechanikai elemeit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nyílászárókat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rácsokat, redőnyöket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behatolásgátló üvegeket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biztonsági fóliázást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fokozott biztonságú helyiségek nyílászáróit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Felszereli a speciális zárszerkezeteket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Telepíti a minősített értéktároló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Szereli a kezelést könnyítő eszközöket, berendezéseket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Rendet tesz maga után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Betanítja a kezelő személyzetet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kivitelezéssel kapcsolatos adminisztrációt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az elvégzett munkát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 minőségi tanúsítványokat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általános karbantartási tevékenységet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alkatrész és részegység cserét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azonnali beavatkozást igénylő javításokat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egyéb javítási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Műszaki rajzok olvasása, értelmezése,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Gyártási utasítások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Gépkönyv, kezelési, szerelési, karbantartási útmutatók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mechanikai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hőtechnikai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villamos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anyagok korróziós tulajdonságai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Alak- és helyzetpontosság mérése és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Minőségbiztosítási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Érintésvédelmi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Szerszámok, kézigépek biztonsági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Gépüzemeltetés munkavédelmi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Anyagmozgatás munkavédelmi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Emelő- és szállítógépek munkavédelmi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Szabványhasználati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Gépészeti rajz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Gépészeti alkatrészrajz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Szabadkézi vázlatkészítés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Műszaki táblázatok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Gépipari mérőeszközök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Fémmegmunkáló kéziszerszámok és kisgépek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eszközök, felszerelések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Egyéb mérőeszközök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Absztrakt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02 1000 00 00 azonosító számú, Biztonságtechnikai szerelő, kezelő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0111-06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gépészeti technológiai feladatok I. (szerelő)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0220-06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Gépészeti kötési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0714-06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vagyonvédelmi rendszerszerelési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0715-06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szerelési, kezelési feladatok I.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02 0100 21 01 azonosító számú, Biztonságtechnika-kezelő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0701-06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Személy- és vagyonvédelmi alapfeladatok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0717-06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kezelési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 31 861 02 0100 31 01 azonosító számú, Elektronikus vagyonvédelmi rendszerszerelő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0716-06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alapfeladatok II.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0714-06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vagyonvédelmi rendszerszerelési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0718-06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szerelési feladatok elektronikus vagyonvédelmi rendszerszerelők részére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02 0100 31 02 azonosító számú, Mechanikus vagyonvédelmi rendszerszerelő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0716-06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alapfeladatok II.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0111-06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gépészeti technológiai feladatok I. (szerelő)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0220-06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Gépészeti kötési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0719-06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szerelési feladatok mechanikus vagyonvédelmi rendszerszerelők részére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utolsó szakképző évfolyam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elvégzését tanúsító bizonyítvány.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Iskolarendszeren kívüli szakképzés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Biztonságtechnikai-kezelő részszakképesítés esetén: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életév betöltése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0701-06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Személy- és vagyonvédelmi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alapismereti feladat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alapintézkedések bemutatása és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0111-06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Általános gépészeti technológiai feladatok I. (szerelő)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Összetett lemezalkatrész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240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dokumentáció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0220-06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Gépészeti kötési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Oldható és nemoldható kötések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180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Kötések megválasztásának és létesítésének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0714-06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Elektronikus vagyonvédelmi rendszerszerelési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megadott biztonságtechnikai eszközök telepítésének megtervezése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180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műszerrel meghatározott mérések végzése és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szerelési, kezelési feladatok 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események naplózása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 végzése kézi detektorral és az eredmény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 meghatározott szerelési feladatra vonatkozó szabályok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napló készítése meghatározott szerelési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meghatározott elektronikai eszköz telepítése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Biztonsági alapfeladatok 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alapismereti feladat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kezelési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események naplózása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 végzése kézi detektorral és az eredmény dokumentálása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 feladatok elektronikus vagyonvédelmi rendszerszerelők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napló készítése meghatározott szerelési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meghatározott elektronikai eszköz telepítése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0719-06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Biztonságtechnikai szerelési feladatok mechanikus vagyonvédelmi rendszerszerelők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meghatározott szerelési feladat tervezése és a terv indoklása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napló készítése meghatározott szerelési feladat végrehajtásáról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0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1000 00 00 azonosító számú, Biztonságtechnikai szerelő, kezelő megnevezésű szakképesítéshez rendelt vizsgarészek és ezek súlya a vizsga egészében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0100 21 01 azonosító számú, Biztonságtechnika-kezelő megnevezésű részszakképesítéshez rendelt vizsgarészek és ezek súlya a vizsga egészében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0100 31 01 azonosító számú, Elektronikus vagyonvédelmi rendszerszerelő megnevezésű részszakképesítéshez rendelt vizsgarészek és ezek súlya a vizsga egészében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0100 31 02 azonosító számú, Mechanikus vagyonvédelmi rendszerszerelő megnevezésű részszakképesítéshez rendelt vizsgarészek és ezek súlya a vizsga egészében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31 861 02 1000 00 00 azonosító számú, Biztonságtechnikai szerelő, kezelő megnevezésű szakképesítéshez rendelt vizsgarészek és ezek súlya a vizsga egészében, amennyiben a vizsgázó a 31 861 02 0100 21 01 azonosító számú, Biztonságtechnika-kezelő megnevezésű részszakképesítéssel rendelkezik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1000 00 00 azonosító számú, Biztonságtechnikai szerelő, kezelő megnevezésű szakképesítéshez rendelt vizsgarészek és ezek súlya a vizsga egészében, amennyiben a vizsgázó a 31 861 02 0100 31 01 azonosító számú, Elektronikus vagyonvédelmi rendszerszerelő megnevezésű részszakképesítéssel rendelkezik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02 1000 00 00 azonosító számú, Biztonságtechnikai szerelő, kezelő megnevezésű szakképesítéshez rendelt vizsgarészek és ezek súlya a vizsga egészében, amennyiben a vizsgázó a 31 861 02 0100 31 02 azonosító számú, Mechanikus vagyonvédelmi rendszerszerelő megnevezésű részszakképesítéssel rendelkezik</w:t>
      </w:r>
    </w:p>
    <w:p w:rsidR="00F76C3D" w:rsidRDefault="00F76C3D" w:rsidP="00F76C3D">
      <w:pPr>
        <w:tabs>
          <w:tab w:val="left" w:pos="235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33"/>
        <w:gridCol w:w="570"/>
        <w:gridCol w:w="570"/>
        <w:gridCol w:w="570"/>
        <w:gridCol w:w="57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4099"/>
        </w:trPr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és felszerelések minimuma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Biztonságtechnikai szerelő, kezelő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Biztonságtechnika-kezelő 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Elektronikus vagyonvédelmi rendszerszerelő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Mechanikus vagyonvédelmi rendszerszerelő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Elektromos kézi kisgépek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Szerelőszerszámok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Mérőműszerek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Kamerák, monitorok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eszközök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Kép- és hangrögzítő eszközök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védőeszköz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Munkavédelmi berendezések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berendezések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Biztonságtechnikai szerelő, kezelő OKJ 31 861 02 1000 00 00 szakképesítés tekintetében a Személy, Vagyonvédelmi és Magánnyomozói Szakmai Kamara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BÜNTETÉS-VÉGREHAJTÁSI FELÜGYELŐ I.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A szakképesítés azonosító száma: </w:t>
      </w:r>
      <w:r>
        <w:rPr>
          <w:rFonts w:ascii="Times New Roman" w:hAnsi="Times New Roman" w:cs="Times New Roman"/>
          <w:sz w:val="20"/>
          <w:szCs w:val="20"/>
        </w:rPr>
        <w:t>52 861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01 0000 00 00 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A szakképesítés megnevezése: Büntetés-végrehajtási felügyelő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3. Szakképesítések köre: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2"/>
        <w:gridCol w:w="2809"/>
        <w:gridCol w:w="1899"/>
        <w:gridCol w:w="3870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3.1 </w:t>
            </w:r>
          </w:p>
        </w:tc>
        <w:tc>
          <w:tcPr>
            <w:tcW w:w="28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Részszakképesítés </w:t>
            </w: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Azonosítószám: </w:t>
            </w:r>
          </w:p>
        </w:tc>
        <w:tc>
          <w:tcPr>
            <w:tcW w:w="387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52 861 01 0100 31 02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Megnevezés: </w:t>
            </w:r>
          </w:p>
        </w:tc>
        <w:tc>
          <w:tcPr>
            <w:tcW w:w="387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őr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87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52 861 01 0100 31 03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87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segédfelügyelő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2598"/>
        <w:gridCol w:w="1984"/>
        <w:gridCol w:w="4065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5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Szakképesítés-elágazások </w:t>
            </w:r>
          </w:p>
        </w:tc>
        <w:tc>
          <w:tcPr>
            <w:tcW w:w="198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065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2"/>
        <w:gridCol w:w="2806"/>
        <w:gridCol w:w="1899"/>
        <w:gridCol w:w="3873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Szakképesítés-ráépülés </w:t>
            </w: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Azonosítószám: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52 861 01 0001 52 02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egészségügyi 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Azonosítószám: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52 861 01 0001 52 01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Azonosítószám: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52 861 01 0001 52 03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gazdálkodási 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Azonosítószám: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52 861 01 0001 52 04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Megnevezés: </w:t>
            </w:r>
          </w:p>
        </w:tc>
        <w:tc>
          <w:tcPr>
            <w:tcW w:w="387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igazgatási főfelügyelő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Hozzárendelt FEOR szám: 5363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Képzés maximális időtartama: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60"/>
        <w:gridCol w:w="2153"/>
        <w:gridCol w:w="1710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Szakképesítés/Szakképesítés-ráépülés megnevezése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Szakképzési évfolyamok száma 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Óraszám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Büntetés-végrehajtási felügyelő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1215 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Büntetés-végrehajtási egészségügyi főfelügyelő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600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Büntetés-végrehajtási főfelügyelő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Büntetés-végrehajtási gazdálkodási főfelügyelő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526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Büntetés-végrehajtási igazgatási főfelügyelő </w:t>
            </w:r>
          </w:p>
        </w:tc>
        <w:tc>
          <w:tcPr>
            <w:tcW w:w="215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5103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SZAKKÉPESÍTÉS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Büntetés-végrehajtási felügyelő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1 év büntetés-végrehajtási hivatásos szolgálati jogviszony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60 % </w:t>
      </w:r>
    </w:p>
    <w:p w:rsidR="00F76C3D" w:rsidRDefault="00F76C3D" w:rsidP="00F76C3D">
      <w:pPr>
        <w:widowControl w:val="0"/>
        <w:tabs>
          <w:tab w:val="left" w:pos="2552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40 %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Szakmai alapképzés (iskolai rendszerben)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widowControl w:val="0"/>
        <w:tabs>
          <w:tab w:val="left" w:pos="4253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Egészségügyi alkalmassági vizsgálat: 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4395"/>
        </w:tabs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i/>
          <w:iCs/>
          <w:color w:val="00FFFF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FFFF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őr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 xml:space="preserve">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969" w:hanging="3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30 pont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969" w:hanging="3543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969" w:hanging="3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 xml:space="preserve">szükségesek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969" w:hanging="3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969" w:hanging="3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 xml:space="preserve">szükségesek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969" w:hanging="3969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969" w:hanging="368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F76C3D" w:rsidRDefault="00F76C3D" w:rsidP="00F76C3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3969" w:hanging="368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Szakképzési évfolyamok száma: </w:t>
      </w:r>
      <w:r>
        <w:rPr>
          <w:rFonts w:ascii="Times New Roman" w:hAnsi="Times New Roman" w:cs="Times New Roman"/>
          <w:sz w:val="20"/>
          <w:szCs w:val="20"/>
        </w:rPr>
        <w:tab/>
        <w:t xml:space="preserve">- </w:t>
      </w:r>
    </w:p>
    <w:p w:rsidR="00F76C3D" w:rsidRDefault="00F76C3D" w:rsidP="00F76C3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3969" w:hanging="368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Óraszám: </w:t>
      </w:r>
      <w:r>
        <w:rPr>
          <w:rFonts w:ascii="Times New Roman" w:hAnsi="Times New Roman" w:cs="Times New Roman"/>
          <w:sz w:val="20"/>
          <w:szCs w:val="20"/>
        </w:rPr>
        <w:tab/>
        <w:t xml:space="preserve">645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Elmélet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60 % </w:t>
      </w: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Gyakorlat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40 %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Szakmai alapképzés időtartama: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segédfelügyelő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- eredményes modulzáró vizsga az 52 861 01 0100 31 02 Büntetés-végrehajtási őr részszakképesítésben, amennyiben megszakítás nélkül folytatja tovább a tanulmányokat a büntetés-végrehajtási segédfelügyelő képzésben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ab/>
        <w:t>- eredményes szakmai vizsga az 52 861 01 0100 31 02 Büntetés-végrehajtási őr részszakképesítésben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                    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F76C3D" w:rsidRDefault="00F76C3D" w:rsidP="00F76C3D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Szakképzési évfolyamok száma: </w:t>
      </w:r>
      <w:r>
        <w:rPr>
          <w:rFonts w:ascii="Times New Roman" w:hAnsi="Times New Roman" w:cs="Times New Roman"/>
          <w:sz w:val="20"/>
          <w:szCs w:val="20"/>
        </w:rPr>
        <w:tab/>
        <w:t xml:space="preserve">- </w:t>
      </w:r>
    </w:p>
    <w:p w:rsidR="00F76C3D" w:rsidRDefault="00F76C3D" w:rsidP="00F76C3D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Óraszám: </w:t>
      </w:r>
      <w:r>
        <w:rPr>
          <w:rFonts w:ascii="Times New Roman" w:hAnsi="Times New Roman" w:cs="Times New Roman"/>
          <w:sz w:val="20"/>
          <w:szCs w:val="20"/>
        </w:rPr>
        <w:tab/>
        <w:t xml:space="preserve">250 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Elmélet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60 % </w:t>
      </w: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Gyakorlat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40 %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időtartama: -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760" w:hanging="576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egészségügyi főfelügyelő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01 0000 00 00 Büntetés-végrehajtási 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11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 xml:space="preserve">szükségesek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25 %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75 %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-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5387"/>
        </w:tabs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főfelügyelő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01 0000 00 00 Büntetés-végrehajtási 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253" w:hanging="38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 xml:space="preserve">szükségesek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25 % </w:t>
      </w:r>
    </w:p>
    <w:p w:rsidR="00F76C3D" w:rsidRDefault="00F76C3D" w:rsidP="00F76C3D">
      <w:pPr>
        <w:widowControl w:val="0"/>
        <w:tabs>
          <w:tab w:val="left" w:pos="2268"/>
        </w:tabs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 xml:space="preserve">75 %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Egészségügyi alkalmassági vizsgálat: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760" w:hanging="5760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760" w:hanging="576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SZAKKÉPESÍTÉS-RÁÉPÜLÉS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gazdálkodási főfelügyelő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01 0000 00 00 Büntetés-végrehajtási 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szükségesek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25 %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75 %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-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760" w:hanging="576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Büntetés-végrehajtási igazgatási főfelügyelő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01 0000 00 00 Büntetés-végrehajtási 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4" w:hanging="311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4" w:hanging="343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253" w:hanging="38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253" w:hanging="38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 xml:space="preserve">szükségesek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25 %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75 % 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Egészségügyi alkalmassági vizsgálat: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1. A szakképesítéssel legjellemzőbben betölthető munkakör, foglalkozás: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70"/>
      </w:tblGrid>
      <w:tr w:rsidR="00F76C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2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2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FEOR száma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2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FEOR megnevezése</w:t>
            </w:r>
          </w:p>
        </w:tc>
      </w:tr>
      <w:tr w:rsidR="00F76C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2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2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 végrehajtási felügyelő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2. A szakképesítés munkaterületének rövid, jellemző leírása: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fogvatartottak őrzését, felügyeletét,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intézeten kívüli előállítását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intézeten belüli mozgatását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fogvatartottak napirendben meghatározott feladatainak megszervezésében, valamint azok végrehajtásában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Megköveteli a fogvatartottaktól a viselkedési és magatartási szabályokat, szükség esetén azok betartását kikényszeríti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végrehajtatja a fogvatartottak díjazás nélküli munkavégzését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elkülönítését, motozását, szükség esetén mozgáskorlátozó eszközt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Végrehajtja a biztonsági ellenőrzéseket, részt vesz a biztonsági vizsgálatban-, valamint szemlén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Megakadályozza a rendkívüli események bekövetkezését, megteszi a szükséges intézkedéseket a már bekövetkezett rendkívüli események megszakítására, felszámolására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kényszerítő eszközt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során végrehajtja a szükséges adminisztrációs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305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3. A szakképesítéssel rokon szakképesítések: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415"/>
        <w:gridCol w:w="5575"/>
        <w:gridCol w:w="25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9015" w:type="dxa"/>
            <w:gridSpan w:val="3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 szakképesítéssel rokon szakképesítések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gridAfter w:val="1"/>
          <w:wAfter w:w="25" w:type="dxa"/>
          <w:trHeight w:val="280"/>
        </w:trPr>
        <w:tc>
          <w:tcPr>
            <w:tcW w:w="34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azonosító száma </w:t>
            </w:r>
          </w:p>
        </w:tc>
        <w:tc>
          <w:tcPr>
            <w:tcW w:w="557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gridAfter w:val="1"/>
          <w:wAfter w:w="25" w:type="dxa"/>
          <w:trHeight w:val="280"/>
        </w:trPr>
        <w:tc>
          <w:tcPr>
            <w:tcW w:w="34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52 861 06  </w:t>
            </w:r>
          </w:p>
        </w:tc>
        <w:tc>
          <w:tcPr>
            <w:tcW w:w="557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gridAfter w:val="1"/>
          <w:wAfter w:w="25" w:type="dxa"/>
          <w:trHeight w:val="280"/>
        </w:trPr>
        <w:tc>
          <w:tcPr>
            <w:tcW w:w="34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52 861 08 0000 00 00</w:t>
            </w:r>
          </w:p>
        </w:tc>
        <w:tc>
          <w:tcPr>
            <w:tcW w:w="557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gridAfter w:val="1"/>
          <w:wAfter w:w="25" w:type="dxa"/>
          <w:trHeight w:val="280"/>
        </w:trPr>
        <w:tc>
          <w:tcPr>
            <w:tcW w:w="34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52 861 05 1000 00 00</w:t>
            </w:r>
          </w:p>
        </w:tc>
        <w:tc>
          <w:tcPr>
            <w:tcW w:w="557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szakelőadó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gridAfter w:val="1"/>
          <w:wAfter w:w="25" w:type="dxa"/>
          <w:trHeight w:val="280"/>
        </w:trPr>
        <w:tc>
          <w:tcPr>
            <w:tcW w:w="341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61 861 01 </w:t>
            </w:r>
          </w:p>
        </w:tc>
        <w:tc>
          <w:tcPr>
            <w:tcW w:w="557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szervező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3690-11  A  rendvédelmi szervek általános feladatai és szabályzói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Betartja az alaki, öltözködési és az általános megjelenési szabályokat 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Egyéni felszerelését, fegyverzetét, ruházatát ellenőrzi, rendszeresen karbantartja, kezeli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fegyveres-, rendvédelmi szervekre egységes, valamint a saját szervezetére vonatkozó tűz-, munka-, baleset-, egészség-, és környezetvédelmi rendszabályokat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Következetesen betartja a fegyveres-, rendvédelmi szervekre egységesen vonatkozó általános adatvédelmi-, ügyviteli-, titoktartási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és betartja a fegyveres-, rendvédelmi szervekre általánosan vonatkozó jogszabályokat, közjogi szervezetszabályozó eszközöket, valamint a rá vonatkozó egyéb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elöljárójától kapott parancsokat, utasításokat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rendészeti szervek tevékenységére vonatkozó egységes közszolgálati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Folyamatosan fejleszti fizikai állóképességét, teljesíti a kötelező fizikai-erőnléti felméréseket, részt vesz az előírt egészségügyi szűréseken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Elsősegélyt nyújt, szükség esetén orvosi ellátást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káresemény helyszínén lévő veszélyeket, ismeri és alkalmazza azok elhárításának alapvető szabályait, továbbá szükség szerint közreműködik elhárításukban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Felvilágosítást, tájékoztatást kér/ad, továbbá jelentést, feljegyzést készít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Eligazításon vesz részt, átveszi/átadja a szolgálatot és szolgálatba lép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Bevonul szolgálatból, feladat teljesítésből és jelentést tesz elöljárójának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és rendben tartja a szolgálati-, pihenő körletét, valamint annak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fegyveres-, és rendvédelmi szerveknél egységesen rendszerben lévő fegyverzettechnikai, számítástechnikai- (hardver, szoftver), híradástechnikai-, biztonsági-berendezéseket kezel, felügyel, használ,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felismer, megkülönböztet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fegyveres és rendvédelmi szervek képviselőivel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egységes szabályok szerint díszeleg, díszőri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közben idegen nyelven is megnyilvánul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Tulajdonságprofil: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kompetenciák: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Munka-, baleset-, tűz-, környezetvédelmi-, és egészségügyi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Adat-, ügykezelésre, ügyvitelre, titokvédelemre vonatkozó előírások, titoktartási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Alaki, öltözködési, szabályok, előírások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hon-, rendvédelem, a rendészet alapvető fogalmai, alapelvei, viszonyai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felügyeletet gyakorló minisztérium helye, szerepe, általános rendeltetése,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szolgálati formákra, a szolgálatteljesítésre vonatkozó alapvető elvárások,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Magatartás szolgálatban, szolgálaton kívül, viselkedési, közszolgálati,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fegyveres-, és rendvédelmi szerveknél a szolgálati jogviszonyra vonatkozó általános szabályok, jogosultságok, kötelezettségek, valamint juttatások, járandóságok, karrierlehetőségek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szolgálati érintkezés szabályai, a szolgálati feladatok ellátásának egységesen érvényes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Alkotmányjogi, jogi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Emberi-, polgári-, és kisebbségjogi, közigazgatási, belügyi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Objektumvédelmi és őrzési, személy- és vagyonvédelmi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Fegyverzeti, fegyverbiztonsági, ballisztikai és lőelméleti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kényszerítő eszköz alkalmazásának és csomag-, ruházat átvizsgálás végzésének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elsősegély-nyújtási, és újraélesztési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 híradására, összeköttetésére, adattovábbítására vonatkozó sajátos lehetőségek és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szervre vonatkozó rendvédelmi technikai eszközök és berendezések sajátosságai, eszközkezelési és alkalmazási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Pszichológiai, intézkedés-lélektani és kommunikációs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szint megjelölésével a szakmai készségek: </w:t>
      </w:r>
    </w:p>
    <w:p w:rsidR="00F76C3D" w:rsidRDefault="00F76C3D" w:rsidP="00F76C3D">
      <w:pPr>
        <w:tabs>
          <w:tab w:val="left" w:pos="284"/>
          <w:tab w:val="left" w:pos="1440"/>
        </w:tabs>
        <w:autoSpaceDE w:val="0"/>
        <w:autoSpaceDN w:val="0"/>
        <w:adjustRightInd w:val="0"/>
        <w:spacing w:after="0" w:line="240" w:lineRule="auto"/>
        <w:ind w:left="2160" w:hanging="1593"/>
        <w:jc w:val="both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Rendvédelmi technikai eszközök, egyéni alapfelszerelések kezelése, használata</w:t>
      </w:r>
    </w:p>
    <w:p w:rsidR="00F76C3D" w:rsidRDefault="00F76C3D" w:rsidP="00F76C3D">
      <w:pPr>
        <w:tabs>
          <w:tab w:val="left" w:pos="284"/>
          <w:tab w:val="left" w:pos="1440"/>
        </w:tabs>
        <w:autoSpaceDE w:val="0"/>
        <w:autoSpaceDN w:val="0"/>
        <w:adjustRightInd w:val="0"/>
        <w:spacing w:after="0" w:line="240" w:lineRule="auto"/>
        <w:ind w:left="2160" w:hanging="15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Híradástechnikai eszközök, berendezések használata</w:t>
      </w:r>
    </w:p>
    <w:p w:rsidR="00F76C3D" w:rsidRDefault="00F76C3D" w:rsidP="00F76C3D">
      <w:pPr>
        <w:tabs>
          <w:tab w:val="left" w:pos="284"/>
          <w:tab w:val="left" w:pos="1440"/>
        </w:tabs>
        <w:autoSpaceDE w:val="0"/>
        <w:autoSpaceDN w:val="0"/>
        <w:adjustRightInd w:val="0"/>
        <w:spacing w:after="0" w:line="240" w:lineRule="auto"/>
        <w:ind w:left="2160" w:hanging="15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 teljesítése</w:t>
      </w:r>
    </w:p>
    <w:p w:rsidR="00F76C3D" w:rsidRDefault="00F76C3D" w:rsidP="00F76C3D">
      <w:pPr>
        <w:tabs>
          <w:tab w:val="left" w:pos="284"/>
          <w:tab w:val="left" w:pos="1440"/>
        </w:tabs>
        <w:autoSpaceDE w:val="0"/>
        <w:autoSpaceDN w:val="0"/>
        <w:adjustRightInd w:val="0"/>
        <w:spacing w:after="0" w:line="240" w:lineRule="auto"/>
        <w:ind w:left="2160" w:hanging="15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Kényszerítő eszközök felismerése, megkülönböztetése</w:t>
      </w:r>
    </w:p>
    <w:p w:rsidR="00F76C3D" w:rsidRDefault="00F76C3D" w:rsidP="00F76C3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Kötelességérzet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 koordinációk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72" w:hanging="1072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3742-11 Büntetés-végrehajtási őr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Szolgálatteljesítésre alkalmas állapotban, meghatározott időpontban szolgálatra jelentkezik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szolgálati feladat ellátásához szükséges fegyverzeti szakanyagokat, technikai eszközöket átveszi, szolgálati feladat végrehajtását követően leadja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Részt vesz a szolgálat átadást-átvételt megelőző eligazításon, valamint az egyes biztonsági feladatok végrehajtását megelőző speciális eligazításon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szolgálatteljesítési helyet átveszi, átadja, valamint ezen tényeket dokumentálja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Járőrözési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bv. szerv őrzését,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szabadlevegőn tartózkodás biztosításában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látogatás biztosításában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intézeten belüli kísérését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az intézeten belüli csoportos programok biztosítását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Intézeten belül ellátja a fogvatartottak őrzését, felügyeletét,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Amennyiben szükséges a járőrözés, a szabad levegőn tartózkodás és a látogatás biztosítása, az intézeten belüli csoportos foglalkozások, valamint az intézeten belüli kísérés során végrehajtja a fogvatartottak motozását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szabad levegőn tartózkodás és a látogatás biztosítása során végrehajtja a biztonsági ellenőrzést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szabad levegőn tartózkodás, és a látogatás biztosítása, valamint az intézeten belüli kísérés során létszámellenőrzést tart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saját elhatározásból, vagy parancsra kényszerítő eszközt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rábízott technikai eszközöket-, berendezéséket, valamint gondoskodik azok megőrzéséről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az őrhely, valamint a szolgálati hely átadását átvételét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szabadlevegőn tartózkodás, valamint a látogatás biztosításának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Jelenti a fogvatartottak kísérése, valamint csoportos programjai biztosításának végrehajtását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számára meghatározott járőrözési feladat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biztonságot veszélyeztető körülményeket, valamint a bekövetkezett rendkívüli eseményeket, továbbá megteszi a tőle elvárható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kényszerítő eszköz alkalmazását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tesz fogvatartott jutalmazására, valamint fegyelmi felelősségre vonására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büntetőjog fogalma, forrásai, valamint a Büntető Törvénykönyv szerkezete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büntetőjogi szankciórendszer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bűncselekmény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alannyá válás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bűnösség, a bűncselekmény elkövetői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fogvatartottak jogi helyzete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fogvatartottak ruházati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előzetes letartóztatás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elzárás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Hivatali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szolgálati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biztonság fogalmának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biztonsági rendszer elemei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biztonsági tevékenység fogalma, területei és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tevékenységet ellátó személyi állomány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rendkívüli események fajtái, bekövetkezésének okai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szervek személyi állományának riadóztatása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szolgálattervezés fogalma,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Rendvédelmi közelharc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Intézkedéstaktikai fogások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jogviszonyból eredő szolgálati feladatok végrehajtásának szabályai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Konfliktuskerülő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összpontosítás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3743-11 Büntetés-végrehajtási segédfelügyelő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személyek, valamint gépjárművek be-, és kiléptetésével kapcsolatos feladatok ellátásában, valamint vezeti a rendszeresített szolgálati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fogvatartottak intézeten kívüli előállítását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fogvatartottak munkáltatását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biztonságtechnikai rendszer központjának kezelését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motozását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ellenőrzést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biztonsági vizsgálaton-, illetve szemlén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Intézeten kívül ellátja a fogvatartottak őrzését, felügyeletét, ellenőrzését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az intézeten kívüli csoportos programok biztosítását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Mozgáskorlátozó eszközt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Fegyveres biztosítási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rendkívüli események megszakításában és a következmények felszámolásában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Jelenti a biztonságot veszélyeztető körülményeket, valamint a bekövetkezett rendkívüli eseményeket, továbbá megteszi a szükséges intézkedéseket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szabadságvesztés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büntethetőségi akadályok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büntetés-végrehajtást kizáró okok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szabadságvesztés büntetés végrehajtásának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Munkáltatás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előzetes letartóztatás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Elzárás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Visszaélés minősített adattal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Hivatali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hivatalos személy elleni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igazságszolgáltatás elleni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szolgálati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fogva tartás biztonságának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feladatok ellátásához szükséges technikai feltételek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tevékenység fogalma, területei és tartalma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tevékenységet ellátó személyi állomány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rendkívüli események fajtái, bekövetkezésének okai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szervek személyi állományának riadóztatása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fogvatartottak munkáltatása közbeni őrzés, felügyelet, ellenőrzés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intézeten kívüli előállítás közbeni őrzés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szabadságvesztés végrehajtásának célja, feladata, alapelvei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A fogvatartottak elhelyezése,napirendje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fogvatartottak foglalkoztatásának hatásai a nevelésben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Rendvédelmi közelharc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 taktikai fogások, eljárások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szolgálattervezés fogalma, rendje.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Konfliktuskerülő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összpontosítás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3744-11 Büntetés-végrehajtási 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fogvatartottak elhelyezési körletén átadja, illetve átveszi a létszám szerint fogvatartottakat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fogvatartottak elhelyezési körletén átadja, illetve átveszi a biztonságtechnikai berendezéseket, technikai eszközöket, valamint a rendszeresített szolgálati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Végrehajtatja, és betartatja az intézet házirendjét, azon belül a napirendben meghatározottakat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előállításra, szállításra történő felkészítését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Megtartja a fogvatartottak számára szükséges eligazításokat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zárkába, lakóhelyiségbe történő helyezését, valamint ennek tényét rögzíti számítógépen a fogvatartotti alrendszerben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Végrehajtja a fogvatartottak elkülönítését, valamint folyamatosan figyelemmel kíséri ezen fogvatartottak viselkedését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fogvatartotti elhelyezési körleten elrendelt zárást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fogvatartottak körletről történő kiadását, valamint visszavételét, továbbá elvégzi az ezzel kapcsolatos adminisztrációs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fogvatartottak nevelésében, valamint folyamatosan kapcsolatot tart a nevelővel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Elrendeli, végrehajtatja, illetve adminisztrálja a díjazás nélküli munkavégzést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annak megakadályozására, hogy a fogvatartott a körletrészt engedély nélkül elhagyja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annak megakadályozására, hogy a körletről anyagok, felszerelési és berendezési tárgyak engedély nélkül kikerüljenek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szabadságvesztés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feltételes szabadságra bocsátás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szándékos bűncselekmény megvalósulási szakaszai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szabadságvesztés büntetés végrehajtásának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Az enyhébb végrehajtási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A fogvatartottak jogi helyzete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előzetes letartóztatás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Elzárás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fiatalkorúval szemben alkalmazott szankciók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kényszergyógykezelés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közélet tisztasága elleni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őrzés, felügyelet, ellenőrzés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egyéb biztonsági feladatok ellátásának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biztonsági intézkedések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felügyelők szolgálat átadás-átvétele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szervek személyi állományának riadóztatása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szabadságvesztés végrehajtásának célja, feladata, alapelvei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fogvatartottak kötelező elkülönítésére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Rezsimrendszerek, rezsimek a magyar büntetés-végrehajtásban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Elhelyezés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Házirend, napi rend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fogvatartottak foglalkoztatásának hatásai a nevelésben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Közművelődés, szabadidős tevékenység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Családi, társadalmi kapcsolatok támogatása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Jutalmazás, fegyelmi felelősségre vonás rendje,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előzetesen letartóztatottak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átmeneti csoport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enyhébb végrehajtási szabályok alkalmazásának hatásai az elítéltek nevelésében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fiatalkorú fogvatartottak speciális kezelése, gondozása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nők helyzetének szabályozása a büntetés-végrehajtásban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elítéltek kezelése gyógyító-nevelő csoportban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külföldi elítéltek büntetésének végrehajtása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Drog prevenciós körleten elhelyezett elítéltek speciális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Rendvédelmi közelharc technikák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Intézkedés taktikai fogások, eljárások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szolgálati viselkedés lélektana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Helyszínrajzok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Stressztűrő-képesség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Konfliktuskerülő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 és 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3745-11 Büntetés-végrehajtási egészségügyi főfelügyelő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egészségügyi ellátás valamennyi szintjén a megelőző, gyógyító, gondozó és rehabilitációs munka folyamataiban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Elsősegélynyújtást biztosít és a szakképzettségének megfelelő intézkedést 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Egészségnevelő feladatokat lát el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informatikai eszközöket és módszereket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Dokumentációs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 és szakmai csoportban munkát szervez, munkát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kapcsolatokat alakít ki és tart fenn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Személyiségét és szakmai felkészültségét folyamatosan, tervszerűen tudatos fejleszti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Segítséget nyújt az egészségügyi szolgáltatások elérésében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beteg (gondozott) sajátos szükségleteit feltárja, az ápolási diagnózist felállítja és a prioritások alapján szakszerűen látja el feladatait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az egészségügyi szolgáltatások tervezésében, fejlesztésében, lebonyolításában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Megválasztja, alkalmazza az ápolási modelleket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és felhasználja az ápolási folyamat megvalósításához szükséges információkat, erőforrásokat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általános etikai normákat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Megismerteti az egészség megőrzését szolgáló alapvető tevékenységeket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egészség fogalma és kritériumai, valamint az ember szomatikus, pszichés és szociális állapotának sajátosságai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egyén, a család, a közösség és a társadalom egészségvédelmének és az egészség helyreállításának alapjai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egészségügyi ellátás szervezeti felépítése, informatikai alapjai, finanszírozási rendszere,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egészségügyi kockázatot hordozó helyzetek, a baleset-megelőzési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egészségkárosodások etiológiai tényezői, megelőzésük lehetőségei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gyakoribb betegségek diagnosztikájában alkalmazott vizsgáló módszerek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gyakoribb betegségek kezelési módozatai, a prevenció, a rehabilitáció lehetőségek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betegellátás (gondozás) során előforduló nosocomialis ártalmak, a megelőzés és az elhárítás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higiéné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AM4 modul táblázatkezelés - haladó szint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büntetés-végrehajtásnál működő alrendszerek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Komplex jelzésrendszerek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Irányíthatóság, és 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 és 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3746-11 Büntetés-végrehajtási főfelügyelő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Eligazítja a büntetés-végrehajtási felügyelőket a körleten történő szolgálatellátásról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büntetés-végrehajtási felügyelők szolgálati feladatainak ellátását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irányítja a fogvatartottak napirendben meghatározott feladatainak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nevelőkkel és folyamatosan tájékoztatást ad a fogvatartottak hangulatáról, magatartásáról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ellenőrzi a körleten végrehajtandó biztonsági ellenőrzéseket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Kiadja a fogvatartottak létszám és tálalási jelentését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és a fogvatartott jelenlétében megvizsgáltatja a beérkező, és a fogvatartott által küldött csomagokat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Megigényli a körlet tisztántartásához szükséges anyagokat,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Közreműködik a fogvatartottak részére történő személyes szükségleti cikkek vásárlásának lebonyolításában 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fogvatartotti előállítás előkészítésére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fogvatartottak elkülönítésével kapcsolatos feladatok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rendkívüli események megelőzésére, azok bekövetkezése esetén megteszi az elsődleges intézkedéseket, valamint a szükséges jelentéseket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biztonsági tiszt akadályoztatása esetén az őt megillető hatáskörrel és felelősséggel intézkedik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 összeköttetést tart a biztonsági tiszttel, valamint a biztonsági tevékenységet végrehajtó személyi állománnyal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biztonságtechnikai rendszer központját, valamint a fegyverszobát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biztonsági feladatot ellátó személyi állomány eligazításában, valamint a fegyverzeti szakanyagok kiadásában, visszavételében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és szervezi a felügyelők napi szolgálatellátását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szankciórendszer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Totális intézetek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Eltérő bánásmódot igénylő fogvatartottak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fogvatartott befogadása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fogvatartott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szabadságvesztés félbeszakítása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szervezet biztonsági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biztonsági tevékenységre ható alapelvek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biztonsági intézkedések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</w:t>
      </w:r>
      <w:r>
        <w:rPr>
          <w:rFonts w:ascii="Times New Roman" w:hAnsi="Times New Roman" w:cs="Times New Roman"/>
          <w:sz w:val="20"/>
          <w:szCs w:val="20"/>
        </w:rPr>
        <w:tab/>
        <w:t>A szolgálatszervezés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események csoportosítása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rendkívüli esemény megelőzésére, megszakítására irányuló elsődleges intézkedések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riadóztatás részletes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nevelés fogalma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klasszifikáció fogalma, célja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felkészítő részleg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fogvatartott oktatása és szakképzése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Terápiás foglalkoztatás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fogvatartottak jutalmazása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végrehajtási fokozat megváltoztatása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feltételes szabadságra bocsátás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Szabadulásra való felkészítés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fogvatartottak fegyelmi felelőssége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szervezet irányítása,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Büntetés-végrehajtási intézetek szolgálati tagozódása, a szakterületek alapvető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alakzatok és azok vezetése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szolgálati viselkedés lélektana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AM4 modul táblázatkezelés - haladó szint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büntetés-végrehajtásnál működő alrendszerek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Komplex jelzésrendszerek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Irányíthatóság, és 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 és 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3747-11 Büntetés-végrehajtási gazdálkodási főfelügyelő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költségvetési szervekre vonatkozó számviteli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pénzkezelési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Önköltséget számol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selejtezésben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Részt vesz a leltározásban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Raktározási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Beszerzések, szolgáltatások igénybevételében részt vesz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Elemi költségvetés összeállításában részt vesz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Költségvetési beszámoló összeállításában közreműködik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személyi állomány ruházati ellátásához kapcsolódó adminisztrációs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személyi állomány élelmezéséhez kapcsolódó feladatok ellátásában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gépjármű ellátás, forgalmazás, elszámolás rendjének kialakításában, működtetésében részt vesz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fogvatartotti letétkezelést végrehajtja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Intézi a fogvatartottak elhelyezését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fogvatartotti ruházati ellátásához kapcsolatos adminisztrációs feladatokat végrehajtja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fogvatartotti élelmezéshez kapcsolódó adminisztrációs feladatokat végrehajtja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Munkáltatja a fogvatartottakat és elvégzi az ehhez kapcsolódó adminisztratív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fogvatartotti kártérítési ügyeket kezeli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Ellenőrzéseket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államháztartás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Költségvetési gazdálkodás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Költségvetési szervek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Kincstári rendszer működése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Számviteli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Önköltségszámítás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Ellenőrzési rendszer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Beszerzések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Selejtezés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Leltározás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Élelmezés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Munkáltatás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Fogvatartottak ellátása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Kártérítési felelőssége a hivatásos állománynak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Kártérítési felelőssége a fogvatartottaknak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személyi állomány juttatásai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AM4 modul táblázatkezelés - haladó szint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büntetés-végrehajtásnál működő alrendszerek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Komplex jelzésrendszerek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Irányíthatóság, és 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 és 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3748-11 Büntetés-végrehajtási igazgatási főfelügyelő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fogvatartott befogadásával kapcsolatos iratok, valamint adatok ellenőrzését, a fogvatartott átvételét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befogadással kapcsolatos adminisztratív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és rendezi az előzetes letartóztatással kapcsolatos iratokat, valamint értesíti az illetékes szerveket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előzetes letartóztatással kapcsolatos adatok manuális és elektronikus rögzítését a büntetés-végrehajtási nyilvántartásokban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előzetes letartóztatás megszűnése esetén a fogvatartott szabadítására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fenn a rendelkezési jogkör gyakorlójával, valamint a büntetés-végrehajtási szerv érintett szakterületeivel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szabadságvesztés foganatba vételével kapcsolatos számításokat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és rendezi a szabadságvesztés végrehajtásával kapcsolatos iratokat, valamint elvégzi az ehhez kapcsolódó adminisztratív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szabadságvesztés végrehajtásával kapcsolatos adatok manuális és elektronikus rögzítését a büntetés-végrehajtási nyilvántartásokban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bv. intézetből való engedélyezett, jogszerű, határozott idejű távozásokkal kapcsolatos 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Adatrögzítést végez a manuális és elektronikus büntetés-végrehajtási nyilvántartásokban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elbocsájtásokkal és visszafogadásokkal kapcsolatos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rögzített visszaérkezési időpont eredménytelen elmúlása esetén intézkedést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késedelmesen visszaérkező fogvatartott esetében megállapítja a bv. intézetből engedély nélkül távolt töltött időtartamot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Megindítja, véleményezi, továbbítja, illetőleg lezárja a fogvatartott kérelmi lap alapján, számítógépen indított kérelmeit, panaszait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nyilvántartási adatokkal egészíti ki a más szakterületek által továbbított kérelmeket, panaszokat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Tanulmányozza, kezeli és rendezi a fogvatartotti kérelmekkel, panaszokkal kapcsolatos 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Kézbesíti a fogvatartott részére érkező hivatalos iratokat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Intézi a fogvatartottak előállításával, szállításával kapcsolatos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szabadítás végrehajtását, előzetesen összeállítja a szabadulók listáját és azt továbbítja az illetékes szakterületek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a szabadulási igazolást, és azt továbbítja a biztonsági szakterületre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számítógépes nyilvántartásban rögzíti a szabadulás tényét, valamint passzíválja a manuális és elektronikus nyilvántartási anyagokat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típus megjelölésével a szakmai ismeretek: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szigorúan titkos minősítésű nemzeti adat vagy nemzetközi szerződésben e minősítésű adatnak megfeleltetett külföldi minősített adat és szolgálati titok megsértése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bűnügyi nyilvántartási szakterület feladata, helye és szerepe a bv. intézet életében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fogvatartottak nyilvántartása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Forgalmi napló, nyilvántartási szám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Központi és helyi nyilvántartás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Adatszolgáltatás a nyilvántartásokból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büntetés-végrehajtási szervezet intézményrendszere, az egyes bv. szervek profilja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befogadás (alapjául szolgáló iratok, megtagadása, ideiglenes, 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szabadságvesztés foganatba vétele (kezdőnap, beszámítás, sorrend, utolsó nap feltételes, félbeszakítás, jogellenesen távol töltött idő, foganatba vétel ellenőrzése)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Szabadságvesztés félbeszakítása kérelemre, hivatalból, kezdő és utolsó nap megállapítása, egyéb különös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Kegyeleti jog gyakorlása a büntetés végrehajtása alatt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Speciális rezsimcsoportokra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bv. intézet ideiglenes elhagyásának szabályai (rövidtartamú eltávozás, kimaradás, eltávozás, látogató intézeten kívüli fogadása)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Pénzbüntetés helyébe lépő szabadságvesztés utolsó napjának megállapítása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Büntetés-végrehajtási bíró eljárásával kapcsolatos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Külön eljárások (kihallgatás, nyomozás, előállítás, szállítás, házasságkötés bv. intézetben)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Nem magyar állampolgárságú, női és fiatalkorú fogvatartottak büntetésének végrehajtására vonatkozó speciális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Elzárás végrehajtásának speciális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Szabadítás szabályai (előkészítés, lebonyolítás, értesítések)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Fogvatartott elhalálozását követő feladatok végrehajtása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AM4 modul táblázatkezelés - haladó szint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büntetés-végrehajtásnál működő alrendszerek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Komplex jelzésrendszerek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Irányíthatóság, és irányítási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 és 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01 0000 00 00 azonosító számú Büntetés-végrehajtási felügyelő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3742-11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őr feladatai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3743-11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segédfelügyelő feladatai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3744-11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felügyelő feladatai 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Az 52 861 01 0100 31 02 azonosító számú Büntetés-végrehajtási őr megnevezésű részszakképesítés szakmai követelménymoduljainak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rendvédelmi szervek általános feladatai és szabályzói 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3742-11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őr feladatai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 52 861 01 0100 31 03 azonosító számú Büntetés-végrehajtási segédfelügyelő megnevezésű részszakképesítés szakmai követelménymoduljának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rendvédelmi szervek általános feladatai és szabályzói 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3742-11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őr feladatai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3743-11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segédfelügyelő feladatai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 861 01 0001 52 02 azonosító számú Büntetés-végrehajtási egészségügyi főfelügyelő megnevezésű szakképesítés-ráépülés szakmai követelménymoduljának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3745-11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egészségügyi főfelügyelő feladatai 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01 0001 52 01 azonosító számú Büntetés-végrehajtási főfelügyelő megnevezésű szakképesítés-ráépülés szakmai követelménymoduljának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3746-11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főfelügyelő feladatai 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01 0001 52 03 azonosító számú Büntetés-végrehajtási gazdálkodási főfelügyelő megnevezésű szakképesítés-ráépülés szakmai követelménymoduljának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3747-11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gazdálkodási főfelügyelő feladatai 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23"/>
        <w:gridCol w:w="8491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103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01 0001 52 04 azonosító számú Büntetés-végrehajtási igazgatási főfelügyelő megnevezésű szakképesítés-ráépülés szakmai követelménymoduljának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azonosítója 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82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3748-11</w:t>
            </w:r>
          </w:p>
        </w:tc>
        <w:tc>
          <w:tcPr>
            <w:tcW w:w="849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Büntetés-végrehajtási igazgatási főfelügyelő feladatai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sz w:val="20"/>
          <w:szCs w:val="20"/>
        </w:rPr>
        <w:sectPr w:rsidR="00F76C3D">
          <w:pgSz w:w="11906" w:h="16838"/>
          <w:pgMar w:top="1417" w:right="1417" w:bottom="1134" w:left="1417" w:header="708" w:footer="708" w:gutter="0"/>
          <w:cols w:space="708"/>
        </w:sect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VIZSGÁZTATÁSI KÖVETELMÉNYEK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305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1. A szakmai vizsgára bocsátás feltételei: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modulzáró vizsgák eredményes letétele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305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2. A szakmai vizsga részei: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3690-11 A rendvédelmi szervek általános feladatai és szabályzói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szolgálatteljesítésre vonatkozó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Rendészeti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jellemző vizsgatevékenység: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30 perc (felkészülési idő 15 perc, gyakorlati feladat-végrehajtási idő 15 perc)</w:t>
      </w:r>
    </w:p>
    <w:p w:rsidR="00F76C3D" w:rsidRDefault="00F76C3D" w:rsidP="00F76C3D">
      <w:pPr>
        <w:autoSpaceDE w:val="0"/>
        <w:autoSpaceDN w:val="0"/>
        <w:adjustRightInd w:val="0"/>
        <w:spacing w:before="180"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 40%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3742-11 Büntetés-végrehajtási őr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1.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büntetés-végrehajtási szervezet biztonsági rendszerével kapcsolatos általános biztonsági szabályok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 15 perc, válaszadási idő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2.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büntetés-végrehajtási szervezet felépítése, valamint a szolgálati feladatok ellátásával kapcsolatos szabályok ismerete.  A fogvatartással kapcsolatos alapvető büntető (anyagi jogi, eljárásjogi, végrehajtási jogi) jogszabályok és belső szabályok ismerete és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 xml:space="preserve">90 perc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60%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40%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3743-11 Büntetés-végrehajtási segédfelügyelő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1.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büntetés-végrehajtási jogviszonnyal kapcsolatos általános jogi, valamint nevelési ismeretek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 xml:space="preserve">90 perc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2.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büntetés-végrehajtási feladatok intézeten kívüli ellátásával, a biztonsági intézkedések végrehajtásával, valamint a büntetés-végrehajtási szerv biztonsági rendszerének kezelésével kapcsolatos szabályok ismerete, alkalmazása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 xml:space="preserve">20 perc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40%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60%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3744-11  Büntetés-végrehajtási 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1.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fogvatartottak elhelyezési körletén végrehajtandó feladatokra vonatkozó biztonsági-, valamint büntetés-végrehajtási jogi szabályok ismerete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 xml:space="preserve">90 perc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2.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fogvatartottakkal való bánásmód általános és speciális szabályai 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idő, 15 perc, válaszadási idő 15 perc)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40%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60%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3745-11 Büntetés-végrehajtási egészségügyi főfelügyelő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1.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egészségügyi ellátásra vonatkozó állami és büntetés-végrehajtási jogszabályok, szabályok ismerete 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2.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egészségügyi ellátással kapcsolatos tevékenységek és az ezzel járó adminisztratív feladatok ismerete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 15 perc, válaszadási idő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50%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50%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3746-11  Büntetés-végrehajtási főfelügyelő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A hozzárendelt 1.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büntetés-végrehajtási szerv házirendjében, napirendjében meghatározott feladatok végrehajtásának irányításával kapcsolatos szabályok ismerete. A rendkívüli események megelőzésére, megszakítására, felszámolására teendő intézkedések ismerete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2. vizsgafeladat: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20" w:right="1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fogvatartotti csoportokkal való bánásmód irányításával kapcsolatos szabályok ismerete, valamint az elhelyezési és ellátási szabályok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 15 perc, válaszadási idő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50%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50%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3747-11 Büntetés-végrehajtási gazdálkodási főfelügyelő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1.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költségvetési gazdálkodásra vonatkozó szabályok a büntetés-végrehajtási szervezet vonatkozásában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2.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büntetés-végrehajtási szervezet gazdasági szakterület feladatellátásának szabályai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 15 perc, válaszadási idő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50%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50%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3748-11 Büntetés-végrehajtási igazgatási főfelügyelő feladatai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1.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törvényes fogvatartásra és szabadításra vonatkozó szabályok, és jogszabályok ismerete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2. vizsgafeladat: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fogvatartottak bűnügyi nyilvántartásának feladatai és a büntetés-végrehajtás bűnügyi adatkezelése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1480"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 (felkészülési idő 15 perc, válaszadási idő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vizsgarészben az egyes feladatok aránya: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1. feladat 50%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2. feladat 50%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3. A szakmai vizsga értékelése %-osan: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52 861 01 </w:t>
      </w:r>
      <w:r>
        <w:rPr>
          <w:rFonts w:ascii="Times New Roman" w:hAnsi="Times New Roman" w:cs="Times New Roman"/>
          <w:sz w:val="20"/>
          <w:szCs w:val="20"/>
        </w:rPr>
        <w:tab/>
        <w:t>0000 00 00 azonosító számú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Büntetés-végrehajtási felügyelő megnevezésű szakképesítéshez rendelt vizsgarészek és ezek súlya a vizsga egészében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vizsgarész: 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vizsgarész: 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vizsgarész: 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vizsgarész: 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0100 31 02 azonosító számú Büntetés-végrehajtási őr megnevezésű részszakképesítéshez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40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60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0100 31 03 azonosító számú Büntetés-végrehajtási segédfelügyelő megnevezésű részszakképesítéshez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vizsgarész: 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vizsgarész: 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vizsgarész: </w:t>
      </w:r>
      <w:r>
        <w:rPr>
          <w:rFonts w:ascii="Times New Roman" w:hAnsi="Times New Roman" w:cs="Times New Roman"/>
          <w:sz w:val="20"/>
          <w:szCs w:val="20"/>
        </w:rPr>
        <w:tab/>
        <w:t>50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0001 52 02 azonosító számú Büntetés-végrehajtási egészségügyi főfelügyelő megnevezésű szakképesítés-ráépüléshez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vizsgarész: 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0001 52 01 azonosító számú Büntetés-végrehajtási főfelügyelő megnevezésű szakképesítés-ráépüléshez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vizsgarész: 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0001 52 03 azonosító számú Büntetés-végrehajtási gazdálkodási főfelügyelő megnevezésű szakképesítés-ráépüléshez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vizsgarész: 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01 0001 52 04 azonosító számú Büntetés-végrehajtási igazgatási főfelügyelő megnevezésű szakképesítés-ráépüléshez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8. vizsgarész: 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right="14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4. A szakmai vizsgarészek alóli felmentés feltételei: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305" w:line="306" w:lineRule="atLea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szakképesítéshez rendelt vizsgarészek valamelyikének korábbi teljesítése.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ind w:left="520" w:hanging="5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megszerzéséhez a megjelölt követelménymodulok esetében minimum 51% teljesítményt kell elérni.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 vizsgafeladataihoz rendelt vizsgatevékenységek sorrendjét a vizsgafeladatok sorszáma határozza meg.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vizsgarész értékelésekor a vizsgafeladatonként elért százalékos teljesítmények súlyozott átlagának %-os értékét egy tizedesre, az általános szabályok szerint kerekítve kell megállapítani.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szakmai vizsgarész akkor eredményes, ha a vizsgafeladatonként elért százalékos teljesítmények súlyozott átlaga legalább 51%.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vizsga eredményét a vizsgarészenként elért %-os teljesítmények súlyozott átlagának %-os értéke alapján, az általános szabályok szerint kerekítve és egész %-ban kifejezett értékhez rendelt osztályzat alapján kell megállapítani.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alábbi osztályzatok akkor állapíthatóak meg, ha valamennyi vizsgarész eredményes, ebben az esetben a vizsgarészenként elért %-os teljesítmények súlyozott átlaga alapján az osztályzat a következő: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90–100% jeles (5)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77– 89% jó (4)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64– 76% közepes (3)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51– 63% elégséges (2)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Amennyiben a felmentésre okot adó vizsgán, vagy előzetes tanulmányok során a vizsgázó</w:t>
      </w:r>
      <w:r>
        <w:rPr>
          <w:rFonts w:ascii="Times New Roman" w:hAnsi="Times New Roman" w:cs="Times New Roman"/>
          <w:color w:val="00FFFF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teljesítményét nem %-osan, vagy érdemjeggyel minősítették, hanem a dokumentumokból csak a vizsga eredményes teljesítésének, avagy az előzetes tanulmányok folytatásának ténye állapítható meg, a szakmai vizsga elégséges érdemjegyéhez tartozó maximális %-os értéket kell a teljesítmény %-ának megállapítása során figyelembe venni.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Sikertelen vizsgarész (ek) a szakmai vizsgaszabályzat szerinti jelentkezési lap kitöltését és a szakképesítésért felelős miniszternek a szakmai vizsga előkészítéséről szóló jelentés megküldését követően ismételhető (ek) meg.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931"/>
        <w:gridCol w:w="1845"/>
        <w:gridCol w:w="1846"/>
        <w:gridCol w:w="1846"/>
        <w:gridCol w:w="1846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212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végrehajtási őr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Büntetés-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végrehajtási segédfelügyelő I.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Büntetés-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végrehajtási felügyelő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Büntetés-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végrehajtási 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Fegyverzet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Lövedékálló mellény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egyéni felszerelés és kiegészítői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Kényszerítő eszközök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Mozgást korlátozó eszközök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Tömegoszlatás speciális eszközei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Szolgálati járművek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 és perifériái (informatikai eszközök)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Híradástechnikai eszközök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Világító berendezés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Videokamera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Fényképezőgép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Telefon, fax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Figyelést,- látást,- tájékozódást segítő eszközök, berendezések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931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Okmányminták</w:t>
            </w:r>
          </w:p>
        </w:tc>
        <w:tc>
          <w:tcPr>
            <w:tcW w:w="1845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6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bottom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pageBreakBefore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Büntetés-végrehajtási felügyelő szakképesítés tekintetében a Büntetés-végrehajtás Országos Parancsnoksága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Beszámíthatósági (szakmai követelménymodul megfeleltethetőségi) táblázat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5"/>
        <w:gridCol w:w="4307"/>
        <w:gridCol w:w="1276"/>
        <w:gridCol w:w="3685"/>
      </w:tblGrid>
      <w:tr w:rsidR="00F76C3D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Korábbi eredményes szakmai követelménymodulok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Jelen szakmai és vizsgakövetelmények szerint megfeleltetett szakmai követelménymodulok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0725-06</w:t>
            </w:r>
          </w:p>
        </w:tc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alapfeladatok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0726-06 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0729-06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feladatok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feladatok II.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3744-11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felügyelő feladatai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0727-06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főfelügyelő feladatai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3746-11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főfelügyelő feladatai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KÖZTERÜLETFELÜGYELŐ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52 861 03 0000 00 00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Közterületfelügyelő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45"/>
        <w:gridCol w:w="1799"/>
        <w:gridCol w:w="4957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307"/>
        <w:gridCol w:w="1807"/>
        <w:gridCol w:w="498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5355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38"/>
        <w:gridCol w:w="2487"/>
        <w:gridCol w:w="2487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megnevezése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Közterületfelügyelő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Közterületfelügyelő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köztisztviselői kinevezéshez szükséges alkalmazási feltételek megléte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673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5355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Közterületfelügyelő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intézkedést folytat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Védi a közterületek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Védi a közterületek tisztaságát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társadalmi bűnmegelőzési feladatok megvalósításában, valamint a közbiztonság védelmében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társhatóságokkal és társadalmi szervezetekkel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közterületek jogszerű, engedélyhez kötött használatát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önkormányzati közterületi rendezvényeket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állategészségügyi és ebrendészeti feladatok ellátásában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útkezelői hozzájáruláshoz kötött tevékenységeket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állami és önkormányzati vagyon védelmében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613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közterületfelügyelő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Továbbképzéseken vesz részt és egyénileg képezi magát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Előírás szerint öltözködik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Rendeltetésszerűen használja a rendszeresített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Intézkedési kötelezettségének jogszerűen és szakszerűen eleget tesz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Naponta jelentést ír végrehajtott intézkedéseiről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Feladatai ellátásával összefüggésben jogsértés észlelésekor büntető-, szabálysértési és közigazgatási eljárást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Megkeresésre felvilágosítást ad és felveszi panaszukat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az intézkedés alá vont személy azonosságát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Dokumentumokat készít (kép, hang, videó, rajz, jegyzőkönyv)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Felhívja a figyelmet a szabálysértés megszüntetésére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bírságot szab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állategészségügyi és ebrendészeti feladatok ellátásában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Visszatartja az elkobzandó dolgokat, átvételi elismervényt állít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Feltartóztatja és szükség esetén előállítja a szabálysértés vagy bűncselekmény elkövetésekor tetten ért személyt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Kerékbilincset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Járművet feltartóztat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tevékenysége során felmerülő konfliktushelyzeteket megelőzi, illetve megoldja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feladat végrehajtása érdekében támadás esetén, a jogszabályban megengedett kényszerítő eszközt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Járőrszolgálatot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Megfigyelést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a közterületi vagyontárgyak hibáit, hiányosságait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közrendvédelmi feladatok ellátásában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közlekedési szabályok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üzemen kívül helyezett gépjárművek közterületi tárolóit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játszótereket és közterületi sportpályákat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Méri a közterületek zajszintjét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köztemetők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közerkölcs szabályainak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a tiltott fürdőzőkkel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Betartatja a jégen tartózkodás szabályait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a tiltott helyen táborozókkal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Fellép a veszélyes tárgyat elhelyezőkkel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jogosulatlan kereskedőkkel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a közterületen szeszesitalt árusítókkal és fogyasztókkal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közterületi hirdetmények és reklámok magyar nyelvű megjelenítését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közintézmények zászlókihelyezését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állattartási szabályok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Betartatja a környezetvédelmi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közterületek tisztántartását végző szolgáltatókat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közterületek közutak tisztántartását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Megakadályozza a falfirkálást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Figyelemmel kíséri az építkezések környékét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a köztisztasági szabályok megsértőivel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Elszállíttatja az illegálisan lerakott hulladékot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település közigazgatási területén az állami utak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közterületen lévő vízelvezetők, átereszek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Megfigyeli az illegális szemétlerakó helyeket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Segítséget nyújt a közrendvédelmi szerveknek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robbanásveszélyes területet a tűzszerészek megérkezéséig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pirotechnikai eszközök árusítását és használatát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baleset- és bűnmegelőzési program végrehajtásában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rendvédelmi szervekkel a térfigyelő rendszerek működtetésében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szavazóhelyiségeket választás során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Aktív szerepet vállal a drogterjesztés visszaszorításában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Közös szolgálatot teljesít a rendőrséggel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 esetén együttműködik a tűz- és katasztrófavédelmi szervekkel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Határterületeken együtt járőrözik a határőrséggel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vám- és pénzügyőrséggel a jövedéki törvény előírásainak betartatásában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Szolgálatot teljesít a polgárőrökkel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Eseti jelleggel együttműködik az APEH-hel, Fogyasztóvédelmi Főfelügyelőséggel és más fogyasztóvédelmi társadalmi szervezettel, ÁNTSZ-szel, erdészetekkel, nemzeti parkokkal, a polgármesteri hivatal osztályaival, mezei őrszolgálattal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bírói és ügyészi szervekkel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építéshatósági feladatok ellátásában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Más szerv megkeresésében eljár és felvilágosítást 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zöldfelületek rendeltetésszerű használatát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szemétszállítás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szeméttároló edények körüli tisztaságot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piaci és vásári szabályok betartását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erőszakosan koldulókat, szabálysértő hajléktalanokat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hirdetmények kihelyezését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lomtalanítás lebonyolítását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Betartatja a tűzgyújtási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hó- és síkosság-mentesítést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forgalomcsillapított övezetek rendjét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közterületen gyűjtögetőket, guberálókat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Elszállíttatja az üzemképtelen járműveket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engedélyhez kötött tevékenységeket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mozgáskorlátozott-igazolványok használatát parkoláskor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Eseti jelleggel a helyszínen közterület-használati engedélyt ad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Lezárja a közterületi helyszínt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rendezvény lebonyolításában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 rendezvény helyszínét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 a személy- és vagyonbiztonságra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helyzetben segítséget nyújt a rendezvény résztvevőinek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Megakadályozza az állatkínzást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Bejelenti a gyepmesternek az elhullott állatokat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útfelbontásokat és a megbontott útfelületek helyreállítását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útkezelővel a forgalmi rend kialakításában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az útkezelőt az útburkolatok és környezetük, valamint a forgalmi rend és a megváltozott közúti jelzések állapotáról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Védi az épített és természeti környezetet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az önkormányzati vagyont őrszolgálat során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Térfigyelő rendszert működtet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Járművet elszállít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helyi önkormányzatokra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Alapvető állampolgári jogok és kötelességek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Büntetőjogi és büntetőeljárás-jogi alapfogalmak, alapelvek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büntetőeljárás alanyainak jogai és kötelességei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közterület rendjét befolyásoló egyes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hivatali és a hivatalos személy elleni bűncselekmények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eljárás megindításának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alapismeretek, alapfogalmak, alapelvek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közterület rendjét befolyásoló egyes szabálysértések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és szolgáltatás általános szabályairól szóló törvény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közterületfelügyelőre vonatkozó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tulajdon- és a birtokvédelemmel kapcsolatos alapfogalmak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vagyonvédelem jogi alapjai, eszközei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környezetvédelem jogszabályi alapjai és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köztisztviselői jogállás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Szolgálatszervezési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felvilágosítás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intézkedés általános és az egyes ügyekre vonatkozó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Ügyfélszolgálati feladatok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adatkezelés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öltözködéssel, felszereléssel kapcsolatos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kapcsolattartás és együttműködés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közterületfelügyelő írásos munkájának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rendszeresített szolgálati eszközök alkalmazásának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önkormányzatok közbiztonsággal kapcsolatos szerepe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közterületi jogsértések közbiztonsággal való összefüggései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közterületi rendetlenség, jogsértés felismerése és okainak feltárása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közterületi problémák megszüntetésének kezdeményezése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alapfogalmak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Tipikus szituációs helyzetekben való kommunikáció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munkája során keletkező konfliktusok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önuralom szerepe és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Önvédelmi alapfogások és fiziológiai alapjaik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elsősegély alapjai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támadás elhárításának módszerei, eszközei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passzív ellenállás leküzdése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fogásokból való szabadulás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rendszeresített támadáselhárító eszközök szakszerű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közterületi jelképek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Képrögzítő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Zajszintmérő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Okok feltárása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87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03 0000 00 00 azonosító számú, Közterületfelügyelő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0766-06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közterületfelügyelő feladatai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közterületfelügyelő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felvilágosítás adása, intézkedés végrehajtása és a szituációhoz kapcsolódó jogszabályi háttér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közterületi (térfelügyeleti) megfigyelés végzése és a kapcsolódó mérések végrehajtása, a szabálytalanságok tényének rögzítése és a szükséges intézkedések megtétele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hatáskörébe tartozó szakmai feladatok végrehajtása és jogszabályi hátterének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kapcsolatfelvétel modellezése; intézkedés során felmerülő észrevételek kezelése; a konfliktusmegelőzés és konfliktusmegszakítás modellezése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(25 perc felkészülési idő, 20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önvédelmi fogások és a rendszeresített támadáselhárító eszközök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03 0000 00 00 azonosító számú, Közterületfelügyelő megnevezésű szakképesítéshez rendelt vizsgarészek és ezek súlya a vizsga egészében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34"/>
        <w:gridCol w:w="47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2181"/>
        </w:trPr>
        <w:tc>
          <w:tcPr>
            <w:tcW w:w="9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Közterületfelügyelő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Támadáselhárító eszközök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Szolgálati kutya (önkormányzati rendelet alapján)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Fényképezőgép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Videokamera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Alkoholszonda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Zajszintmérő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Gumikesztyű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Mérőszalag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Rádió-, mobiltelefon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Kerékbilincs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Irodatechnikai eszközök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Zseblámpa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Spakli, festékszóró 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Távcső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Egyenruha, jelzésekkel, tartozékokkal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Közterületfelügyelő OKJ 52 861 03 0000 00 00 szakképesítés tekintetében a Települési Önkormányzatok Országos Szövetsége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MAGÁNNYOMOZÓ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52 861 04 0000 00 00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Magánnyomozó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45"/>
        <w:gridCol w:w="1799"/>
        <w:gridCol w:w="4957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307"/>
        <w:gridCol w:w="1807"/>
        <w:gridCol w:w="498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3525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28"/>
        <w:gridCol w:w="2492"/>
        <w:gridCol w:w="2492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megnevezése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Magánnyomozó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Magánnyomozó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rendelkezzen a magánnyomozói igazolvány megszerzésének jogszabályban előírt erkölcsi feltételeivel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81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3525</w:t>
            </w:r>
          </w:p>
        </w:tc>
        <w:tc>
          <w:tcPr>
            <w:tcW w:w="7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Nyomozó</w:t>
            </w:r>
          </w:p>
        </w:tc>
      </w:tr>
    </w:tbl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Technikai eszközöket kezel,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Adatkezelési, adminisztratív, ügykezelési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Kommunikál, kapcsolatot tart a megbízóval, magán- és jogi személyekkel, hatóságokkal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Feladatokat teljesít megbízási szerződés alapján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gyűjt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Nyomozási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2"/>
        <w:gridCol w:w="6274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Magánnyomozói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szabályokat, így különösen az állami-, szolgálati, magán-, üzleti titok, személyes adatok kezelésére, védelmére vonatkozó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Tevékenységére irányuló szerződést írásban rögzíti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jogosultságát és a tevékenységére vonatkozó felhatalmazását bemutatva hitelt érdemlően igazolja magát az intézkedéssel érintett személy kérésére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kamara által előírt továbbképzéseken, meghatározott vizsgakötelezettségeinek eleget tesz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Feladatai ellátásával összefüggésben jogsértés észlelésekor büntető-, szabálysértési és közigazgatási eljárást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Tevékenységének ellátásához szükséges mértékben számítástechnikai, híradástechnikai és adatrögzítő eszközöket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Technikai eszközzel rögzített adatokat, információkat archiválja, további felhasználásra alkalmassá teszi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Tudomására jutott adatokat, információkat összesíti, rögzíti, elemzi és értékeli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Tevékenységét rögzíti, dokumentálja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Írásos beszámolót készít a megbízónak a feladatai elvégzéséről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tevékenységére kötelezően előírt okmányokat, nyilvántartásokat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 kér/ad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Tájékoztatást kér/ad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 kapcsolatot tart a megbízóval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megbízóját a megállapított tényekről, adatokról, információkról, feladatainak elvégzéséről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tart, kommunikál, együttműködik a hatóságokkal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Képviseli a megbízót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Szerződés keretei között kép- és hangfelvételt készít, illetve felhasznál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más részére szóló zárt küldemény tartalmát az arra jogosult előzetes hozzájárulásával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megbízásnak megfelelően személyesen közreműködik a megbízó jogainak, törvényes érdekeinek, követeléseinek érvényesítésében, a kötelezettségeinek teljesítésében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Szakértőt, szaktanácsadót kér fel a közreműködésre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Tanácsadó, javaslattevő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Adatgyűjtést, információgyűjtést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Beszerzi a megtörtént tényekre, eseményekre vonatkozó dokumentumokat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Céginformációt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Igazolást, másolatot, kivonatot, adatszolgáltatást kér nyilvántartásokból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adatokat rögzít, kezel, töröl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Személyeket hallgat meg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Feljegyzést készít a meghallgatott személy által elmondottakról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Rendszerezi az adatokat és az információkat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Megtörtént tényeket, eseményeket és azok körülményeit felderíti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személyek, események megfigyelését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Személyeket, tárgyakat kutat fel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Megtekinti a helyszínt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Helyszínrajzot, helyszínvázlatot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adatgyűjtést, információgyűjtést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Személyleírást, tárgyleírást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Nyomozási tervet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Kriminalisztikai verziókat állít fel, ellenőriz, zár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Felderíti a személyi cselekményi, motívációs összefüggések kapcsolati rendszerét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Értékelő, elemző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jog, a jogrendszer, a jogág, a jogszabály meghatározása és a jogrendszer tagozódása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A jogalkotás és a jogforrási hierarchia alapvető kérdései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Magyarország Alaptörvénye és közigazgatási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Alkotmányban rögzített alapvető jogok és kötelezettségek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alapelvei és alapvető rendelkezései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ügy és az ügyfél fogalma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megindításának feltételei és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tényállás tisztázására vonatkozó főbb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szerv döntéseire vonatkozó főbb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hatósági bizonyítvány, az igazolvány és a nyilvántartás főbb rendelkezései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jogorvoslati rendszer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végrehajtási eljárás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magánnyomozói tevékenység szabályaira vonatkozó általános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magánnyomozás gyakorlásának törvényi és személyi feltételei, az engedélyezésre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magánnyomozó jogosultsága és kötelezettsége, tevékenysége ellátásának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személyes adat, a különleges adat, a közérdekű adat, az adatkezelés célhozkötöttsége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adatkezeléssel, az adattovábbítással, az adatok nyilvánosságra hozatalával, az adatbiztonsággal kapcsolatos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adatkezeléssel kapcsolatos jogsértés esetén az érintett jogainak érvényesítési lehetőségei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személyi adat- és lakcím-, a személyi igazolvány-, az anyakönyvi-, az útiokmány-, a gépjármű-, az ingatlan-, a cég, társadalombiztosítás, adó- nyilvántartás hatósági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ingatlan-nyilvántartás, a cégnyilvántartás és más közhitelű nyilvántartás adatainak tanulmányozásának, valamint a szükséges dokumentációk beszerzésének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szabályok, a szankciórendszer, az eljárás lefolytatásának rendje, valamint egyéb, szabálysértésekkel kapcsolatos jogszabályok előírásai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veszélyes fenyegetés, a magánlaksértés, a valótlan bejelentés, a jogosulatlan személy- és vagyonvédelmi, illetve magánnyomozói tevékenység, a jogosulatlan címhasználat szabálysértési tényállásai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titokvédelemre vonatkozó szabálysértési tényállások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polgári jog alapelvei, a polgári jog alanyaira vonatkozó főbb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személyhez fűződő jogok tartalma, védelme, érvényesítésének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szellemi alkotásokhoz fűződő jogok tartalma és a jogbitorlás jogkövetkezményei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megbízás és a megbízás nélküli ügyvitel alkalmazásának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tulajdonjog megszerzése és védelme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szerződésre, annak létrejöttére, alakiságára, tartalmára és tárgyára vonatkozó főbb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szerződés érvénytelenségének okai és jogkövetkezményei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szerződés módosításának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szerződés megszegésének következményeire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szerződés teljesítését biztosító mellékkötelezettségek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kártérítés általános rendelkezései, a munkáltató alkalmazottja, illetve a megbízott által okozott kárért való felelősségre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bírósági végrehajtási eljárás főbb elemei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büntetőjog fogalma, forrásai, a Büntető Törvénykönyv hatálya és szerkezeti tagozódása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bűncselekmény fogalma és jogi ismérvei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általános törvényi tényállás és annak elemei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büntetőjogi felelősségre vonás akadályai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kényszer, a fenyegetés, a tévedés, a jogos védelem és a végszükség eseteinek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emberölés, a testi sértés, a hivatalos személy elleni erőszak, a vesztegetés, a befolyással üzérkedés, az üzleti titok megsértése bűncselekmények tényállása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személyi szabadság megsértése, a magánlaksértés, a magántitok megsértése, a jogosulatlan adatkezelés, a különleges személyi adatokkal visszaélés, a levéltitok megsértése, a rágalmazás, a becsületsértés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hamis vád, a hamis tanúzás, a hamis tanúzásra felhívás, a bűnpártolás, az önbíráskodás, a közokirat-hamisítás, a magánokirat-hamisítás, a visszaélés okirattal bűncselekmények felismerése és törvényi tényállás szerinti minősítése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államtitokra és a szolgálati titokra vonatkozó főbb rendelkezések, az állam- és szolgálati titok megsértése, tényállásai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pénzmosás, a devizagazdálkodás megsértése, az adó-, társadalombiztosítási csalás, a munkaadói és munkavállalói járulékfizetési kötelezettség megszegése, a társadalom- és egészségbiztosítási, valamint nyugdíjjárulék-fizetési kötelezettség megszegése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csempészet és vámorgazdaság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lopás, a csalás, a sikkasztás, a rablás, a kifosztás, a zsarolás, az orgazdaság bűncselekmények tényállásai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büntetőeljárás alapelvei, alanyai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büntetőeljárás megindítására és szakaszaira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bizonyítás általános szabályai, eszközei és az azokra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nyomozás befejezésének feltételei és következményei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kriminalisztika tárgya, szerepe, felosztása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helyszín fogalma, a helyszíni szemlére vonatkozó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nyomrögzítés alapvető módjai, eljárásai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helyszín biztosításának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adatgyűjtés módjai és a személyek kikérdezésének taktikái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személy- és tárgyleírás követelményei és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pszichológia szerepe a magánnyomozói munkában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alapvető személyiségjegyek és azok tipikus megnyilvánulási formái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személyiség kultúráltságát jelentő külső és belső személyiségjegyek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figyelem, a benyomáskeltés, az önfegyelem szerepe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kapcsolatteremtés és a kapcsolattartás megvalósításának lehetőségei,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kultúrált fellépés, a bizalomkeltés, a kapcsolatteremtés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emberi agresszió, az erőszak, a feszültség és a konfliktus feloldásának lehetőségei,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Helyszínrajz, helyszínvázlat készítése, olvasása, értelmezése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Visszacsatolási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Kreativitás, ötletgazdagság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Okok feltárása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728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04 0000 00 00 azonosító számú, Magánnyomozó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0767-06</w:t>
            </w:r>
          </w:p>
        </w:tc>
        <w:tc>
          <w:tcPr>
            <w:tcW w:w="7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Magánnyomozói feladatok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0767-06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Magánnyomozói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magánnyomozói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Adat- és információgyűjtési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Adatkezelési, adminisztratív feladatok számítógép előtt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04 0000 00 00 azonosító számú, Magánnyomozó megnevezésű szakképesítéshez rendelt vizsgarészek és ezek súlya a vizsga egészében</w:t>
      </w:r>
    </w:p>
    <w:p w:rsidR="00F76C3D" w:rsidRDefault="00F76C3D" w:rsidP="00F76C3D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34"/>
        <w:gridCol w:w="479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1499"/>
        </w:trPr>
        <w:tc>
          <w:tcPr>
            <w:tcW w:w="9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Magánnyomozó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Szkenner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 hozzáférés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Fényképezőgép, digitális fényképezőgép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Videokamera, DVD felvevő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Támadáselhárítás eszközei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egyéni felszerelés és kiegészítői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Jogszabálygyűjtemény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Magánnyomozó OKJ 52 861 04 0000 00 00 szakképesítés tekintetében a Személy, Vagyonvédelmi és Magánnyomozói Szakmai Kamara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PARKOLÓŐR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31 861 03 0000 00 00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Parkolóőr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7"/>
        <w:gridCol w:w="2330"/>
        <w:gridCol w:w="1844"/>
        <w:gridCol w:w="4932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31 861 03 0100 31 01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Díjbeszedő-leolvasó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311"/>
        <w:gridCol w:w="1825"/>
        <w:gridCol w:w="496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Elágazások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307"/>
        <w:gridCol w:w="1807"/>
        <w:gridCol w:w="4986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5391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23"/>
        <w:gridCol w:w="2495"/>
        <w:gridCol w:w="2495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Szakképesítés megnevezése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Parkolóőr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Parkolóőr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feleljen meg a szakmai tevékenység gyakorlásához szükséges, jogszabályban előírt erkölcsi feltételeknek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Díjbeszedő-leolvasó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A jelölt feleljen meg a szakmai tevékenység gyakorlásához szükséges, jogszabályban előírt erkölcsi feltételeknek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elvégzését tanúsító alapfokú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Óraszám:</w:t>
      </w:r>
      <w:r>
        <w:rPr>
          <w:rFonts w:ascii="Times New Roman" w:hAnsi="Times New Roman" w:cs="Times New Roman"/>
          <w:sz w:val="20"/>
          <w:szCs w:val="20"/>
        </w:rPr>
        <w:tab/>
        <w:t>80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</w:t>
      </w:r>
    </w:p>
    <w:p w:rsidR="00F76C3D" w:rsidRDefault="00F76C3D" w:rsidP="00F76C3D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keepNext/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7673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5391</w:t>
            </w:r>
          </w:p>
        </w:tc>
        <w:tc>
          <w:tcPr>
            <w:tcW w:w="7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Díjbeszedő, villany-, gáz-, vízóra-leolvasó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tevékenységére vonatkozó jogszabályokat és tűzvédelmi, munkavédelmi, környezetvédelmi szabályokat, valamint a speciális szakmai, továbbá az etikai szabályokat, így különösen a díjbeszedésre és a parkolásra vonatkozó jogszabályi és egyéb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szükséges 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leolvasó és rögzítő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ügyfeleket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munkafolyamatból adódó konfliktusos helyzetet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és kezeli az előírt szolgálati és személyi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szolgálata ideje alatt beszedett pénzösszeget, számlákat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Munkaszervezési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Rendellenesség esetén intézkedik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gépjárművek szállítását, rögzítését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zárt objektumokban a diszpécseri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hatóságokkal és társadalmi szervezetekkel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6131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parkolóőr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Egyezteti és ellenőrzi az adott területre vonatkozó fizetési szabályokat, határidőket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Pontosítja az ellenőrzés útvonalát és helyét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parkolás szabályosságát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parkoló gépjárműveket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parkolást igazoló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a parkolójegyek időadatait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parkolási időt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Rögzíti a rendellenességeket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szabálytalanul parkoló járművek 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mechanikus és elektronikus adatrögzítőket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Videofelvételt készít a szabálytalanul parkoló járművekről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Képet készít a szabálytalanul parkoló járműről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zárt objektum mérő és rögzítő eszközeit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gépjármű-regisztráló eszközt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Számítógépen rögzíti a gépjármű adatait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ügyfelet a parkolási időtartamról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pótdíjfizetési kötelezettségről és annak módjáról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Igazolást ad ki a befizetett pótdíjról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 ad az utólagos befizetés módjáról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helyszíni ellenőrzés során adódó konfliktust kezeli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az ügyfélszolgálati idő alatti konfliktust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személyét igazoló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szolgálati okmányokat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 a szabálytalanságokról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parkolási bizonylatokat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Kiüríti a pénzbedobós parkoló automatákat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Értékesíti a bérleteket és chip-kártyákat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bevételeket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rendőrség, a közterület-felügyelet felkérésére elszállítja a szabálytalanul parkoló járművet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elszállított járművet jegyzőkönyvileg átadja a telephelynek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rendőrség, a közterület-felügyelet felkérésére elhelyezi vagy oldja a kerékbilincset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ügyfél kérésére autómentést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 és tájékoztatja a szolgáltatást igénybe vevő ügyfelet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Megköti a bérleti szerződést a parkolási szolgáltatásra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parkolást biztosító technikai eszközöket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és értékeli az ügyféligényeket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panaszügyeket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értesíti a rendőrséget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 esetén együttműködik a tűz- és katasztrófavédelmi szervekkel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államra és a helyi önkormányzatokra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Alapvető állampolgári jogok és kötelességek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Polgári jogi ismeretek alapfogalmai és alapelvei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Egyes személyhez fűződő jogok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tulajdonjog tartalma és védelme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birtok és a birtokvédelem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szerződés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felelősség módja, a kártérítés mértéke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Szabálysértési jogi ismeretek (alapfogalmak és alapelvek)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szabálysértési feljelentés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Tulajdon elleni szabálysértések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Ügyfél-tájékoztatás rendje 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Ügyfélszolgálati feladatok ellátásának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Panaszügyekkel való foglalkozás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szervekkel történő együttműködés előírásai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Katasztrófahelyzetben teendő intézkedések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adatrögzítés szabályai, a bevitel és a tárolás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rendszeresített mérő- és adatrögzítő eszközök típusai,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Optikai eszközök főbb részei, a működtetés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technikai eszközök karbantartása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technikai eszközök kisebb hibáinak elhárítása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parkolóőr tipikus feladatainak gyakorlati megoldási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parkolásra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parkolóőr munkaköri feladatai, eljárási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parkolóőr adminisztrációs munkájának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díjbeszedő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mérő- és állapotrögzítő eszközök működőképességét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készülék sértetlenségét, hitelességét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fogyasztásmérő eszközök működőképességét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a fogyasztásmérőt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fogyasztás mértékét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Feljegyzi a fogyasztásmérő sikertelen leolvasását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Készülékkel rögzíti a mérőállást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ügyfelet a mérőállás adatairól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ügyfelet az esetleges szabálytalanság okairól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Beszedi a fogyasztási számlán szereplő összeget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Kiadja a befizetést igazoló bizonylatokat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átvett pénz eredetiségét vizsgálja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Megtervezi és szervezi a napi/időszakos munkáját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munkához szükséges technikai eszközöket felvételezi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Feladatát személyi biztonságára ügyelve oldja meg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az épületekbe/mérőkhöz való bejutást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váltópénzről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napi bevétel és a számlák biztonságáról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Napi összesítőt készít a bevételről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 fogyasztót a mérőóra leolvasás megkísérléséről és a felkeresés újabb időpontjáról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felettesét/a karbantartókat a fogyasztási hellyel kapcsolatos hiba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Jogtalan vételezés észrevételét közli az illetékes szolgáltatóval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a nyilvántartásban nem szereplő fogyasztási helyeket és jelenti az illetékes szolgáltatónak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fogyasztóváltozásokat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jogszabályokból és egyéb előírásokból fakadó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díjbeszedésre vonatkozó rendelkezések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munkavállaló jogai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munkavállalóval szembeni elvárások,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díjbeszedő munkaköri feladatai, eljárási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öltözködéssel, felszereléssel kapcsolatos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díjbeszedő adminisztrációs munkájának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Pénzkezelés szabályai és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Személyes adatok kezelésének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 bekövetkeztekor teendő intézkedések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Az elsősegély alapvető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díjbeszedő elleni támadás megelőzése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adatleolvasás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mérőeszközök szabálytalan működésének felismerése, jelentése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Mechanikai eszközök főbb részei, a működtetés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Elektronikus eszközök főbb részei, a működtetés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alapfogalmak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kultúrált kapcsolatteremtés, viselkedés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díjbeszedő tipikus helyzeteinek megoldási módjai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emberi agresszió, erőszak, feszültség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önuralom szerepe és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díjbeszedő munkája során keletkező konfliktusok kezelése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Mérőeszközök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Adatrögzítők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Hibakeresés (diagnosztizálás)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87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03 0000 00 00 azonosító számú, Parkolóőr megnevezésű 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0768-06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parkolóőr feladatai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0769-06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díjbeszedő feladatai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6"/>
        <w:gridCol w:w="787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31 861 03 0100 31 01 azonosító számú, Díjbeszedő-leolvasó megnevezésű részszakképesítés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0769-06</w:t>
            </w:r>
          </w:p>
        </w:tc>
        <w:tc>
          <w:tcPr>
            <w:tcW w:w="7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díjbeszedő feladatai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>eredményes</w:t>
      </w:r>
      <w:r>
        <w:rPr>
          <w:rFonts w:ascii="Times New Roman" w:hAnsi="Times New Roman" w:cs="Times New Roman"/>
          <w:sz w:val="20"/>
          <w:szCs w:val="20"/>
        </w:rPr>
        <w:t xml:space="preserve"> 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életév betöltése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0768-06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parkolóőr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egyes parkolóóra típusok leolvasása, működőképességük, hitelességük, sértetlenségük ellenőrzése; az esetleges meghibásodás esetén történő intézkedés, valamint a pénzkezelés szabályainak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szabálytalan parkolás felismerése, rögzítése és a további intézkedések megtétele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ügyfélszolgálati feladatok során előforduló tipikus intézkedések, illetve adminisztrációs feladatok elvégzése (számítógépen)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ügyféllel és/vagy a hatóságokkal történő kapcsolatfelvétel; a parkolás során felmerülő ügyféli észrevételek kezelése; a konfliktusmegelőzés és konfliktusmegszakítás modellezése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0769-06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díjbeszedő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szituáció alapján ügyféllel történő kapcsolatfelvétel; a díjbeszedés során felmerülő ügyféli észrevételek kezelése; konfliktusmegelőzés és konfliktusmegszakítás modellezése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egyes fogyasztásmérő típusok leolvasása, működőképességük, hitelességük, sértetlenségük ellenőrzése, az esetleges szabálytalanságok rögzítése, valamint a pénzkezelés szabályainak ismertetése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tabs>
          <w:tab w:val="left" w:pos="2225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értékelése%-osan: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03 0000 00 00 azonosító számú, Parkolóőr megnevezésű szakképesítéshez rendelt vizsgarészek és ezek súlya a vizsga egészében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03 0100 31 01 azonosító számú, Díjbeszedő-leolvasó megnevezésű részszakképesítéshez rendelt vizsgarészek és ezek súlya a vizsga egészében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31 861 03 0000 00 00 azonosító számú, Parkolóőr megnevezésű szakképesítéshez rendelt vizsgarészek és ezek súlya a vizsga egészében, amennyiben a vizsgázó a 31 861 03 0100 31 01 azonosító számú, Díjbeszedő-leolvasó megnevezésű részszakképesítéssel rendelkezik</w:t>
      </w:r>
    </w:p>
    <w:p w:rsidR="00F76C3D" w:rsidRDefault="00F76C3D" w:rsidP="00F76C3D">
      <w:pPr>
        <w:tabs>
          <w:tab w:val="left" w:pos="256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100%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25"/>
        <w:gridCol w:w="444"/>
        <w:gridCol w:w="444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1874"/>
        </w:trPr>
        <w:tc>
          <w:tcPr>
            <w:tcW w:w="8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Parkolóőr</w:t>
            </w:r>
          </w:p>
        </w:tc>
        <w:tc>
          <w:tcPr>
            <w:tcW w:w="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Díjbeszedő-leolvasó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Vásárlástechnikai hardverek (valóságos és virtuális)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Parkolás ellenőrző eszközök (RADIX FW, Rx1)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Digitális képrögzítő eszközök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Ellenőrző számítástechnikai eszközök (mobil, pántok stb.)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PSYON-mérő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Parkolóőr OKJ 31 861 03 0000 00 00 szakképesítés tekintetében a Hungaropark Magyar Parkolási Szövetség látja el.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SZERVEZŐ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ORSZÁGOS KÉPZÉSI JEGYZÉKBEN SZEREPLŐ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61 861 01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Rendészeti 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38"/>
        <w:gridCol w:w="2835"/>
        <w:gridCol w:w="1927"/>
        <w:gridCol w:w="4806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Részszakképesítés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Nincs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Szakképesítés-elágazások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Azonosítószám: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61 861 01 0010 61 01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Határrendész-szervező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Azonosítószám: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61 861 01 0010 61 02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Katasztrófavédelmi- és polgári védelmi 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Azonosítószám: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61 861 01 0010 61 03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Rendőrszervező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Azonosítószám: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61 861 01 0010 61 04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Megnevezés: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Szakképesítés- ráépülés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Nincs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3529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058"/>
        <w:gridCol w:w="2574"/>
        <w:gridCol w:w="2574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 megnevezése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Szakképzési évfolyamok száma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Rendészeti szervező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1400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SZAKKÉPESÍTÉS-ELÁGAZÁS MEGNEVEZÉSE: Határrendész-szervező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38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A szakképző intézménybe - a munkáltató által támogatott szakképesítésre történő jelentkezést a Belügyminisztériumban és a rendvédelmi szerveknél hivatásos szolgálati állományban, közszolgálati, közalkalmazotti jogviszonyban, továbbá munkaviszonyban lévő, az állam által elismert felsőfokú (egyetemi vagy főiskolai) végzettséggel rendelkező nyújthat be.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38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Elérhető kreditek mennyisége: 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 Elmélet aránya: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F76C3D" w:rsidRDefault="00F76C3D" w:rsidP="00F76C3D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SZAKKÉPESÍTÉS-ELÁGAZÁS MEGNEVEZÉSE: Katasztrófavédelmi- és polgári védelmi szervező</w:t>
      </w:r>
    </w:p>
    <w:p w:rsidR="00F76C3D" w:rsidRDefault="00F76C3D" w:rsidP="00F76C3D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0" w:hanging="3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Az Országos Katasztrófavédelmi Főigazgatóságra - a munkáltató által támogatott - szakképesítésre történő jelentkezést a Belügyminisztériumban, a rendvédelmi szerveknél hivatásos szolgálati állományban, közszolgálati, közalkalmazotti jogviszonyban, továbbá munkaviszonyban lévő, az állam által elismert felsőfokú (egyetemi vagy főiskolai) végzettséggel rendelkező nyújthat be.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0" w:hanging="318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Rendőrszervező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34" w:hanging="317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A szakképző intézménybe - a munkáltató által támogatott - szakképesítésre történő jelentkezést a Belügyminisztériumban és a rendvédelmi szerveknél hivatásos szolgálati állományban, közszolgálati, közalkalmazotti jogviszonyban, továbbá munkaviszonyban lévő, az állam által elismert felsőfokú (egyetemi vagy főiskolai) végzettséggel rendelkező nyújthat be.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34" w:hanging="333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 mennyisége: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0" w:hanging="3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Az Országos Katasztrófavédelmi Főigazgatóságra - a munkáltató által támogatott - szakképesítésre történő jelentkezést a Belügyminisztériumban, a rendvédelmi szerveknél hivatásos szolgálati állományban, a katasztrófavédelem és a tűzoltóságok állományában, közszolgálati, közalkalmazotti jogviszonyban, továbbá munkaviszonyban lévő, az állam által elismert felsőfokú (egyetemi vagy főiskolai) végzettséggel rendelkező munkatársak nyújthatnak be.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540" w:hanging="318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  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  nem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6. Egészségügyi alkalmassági vizsgálat: nem szükséges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szakképesítéssel legjellemzőbben betölthető munkakör, foglalkozás: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790"/>
        <w:gridCol w:w="7416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3529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Egyéb élet- és vagyonvédelmi ügyintézők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szakképesítés munkaterületének rövid, jellemző leírása: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szolgálati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Eszközöket kezel, használ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Adminisztratív, ügykezelési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Kommunikál szervezeten belül és kívül.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Határrendész- szervező: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Határrendészettel kapcsolatos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Határforgalmat és úti okmányokat ellenőriz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határrendet, részt vesz a Frontex által szervezett akciókban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Államigazgatási és rendészeti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Vezetési, szervezési és ellenőrzési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Elemez és erőforrásokat biztosít.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Katasztrófavédelmi- és polgári védelmi szervező: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feladatokat szervez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kirendeltség és irodavezetői feladatot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Katasztrófavédelmi megelőzési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Mentésszervezési feladatot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feladatokat szervez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feladatot lát el a veszélyes anyagok súlyos balesetei megelőzése érdekében.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Rendőrszervező: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közrend és közbiztonság megőrzésével összefüggő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Őr- és ügyeleti szolgálatot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csapaterős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Közlekedésrendészeti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Bűnüldözési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Államigazgatási, rendészeti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Vezetési, szervezési, ellenőrzési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Személy- és objektumvédelmi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feladatot lát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Tűzoltószervező: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ellenőrzést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hatósági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Hatósági-, szabálysértési-, és büntetőeljárás kezdeményezésében vesz részt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tűzvizsgálatban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bírságot szab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szervezet képviseletében szakértői feladatot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Napi szolgálati feladatokat szervez, irányít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Továbbképzést, gyakorlatokat szervez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Riasztásban vesz részt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Tűzoltás-vezetői feladatot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mentés vezetői feladatot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Ügyeletvezetői feladatot lát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szakképesítéssel rokon szakképesítések: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790"/>
        <w:gridCol w:w="7416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52 861 01 0000 00 00 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 végrehajtási 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52 861 05 1000 00 00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szakelőadó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52 861 06 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52 861 08 0000 00 00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IV.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3690-11 A rendvédelmi szervek általános feladatai és szabályzói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alaki, öltözködési és az általános megjelenési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felszerelését, fegyverzetét, ruházatát ellenőrzi, rendszeresen karbantartja, kezeli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fegyveres-, rendvédelmi szervekre egységes, valamint a saját szervezetére vonatkozó tűz-, munka-, baleset-, egészség- és környezetvédelmi rendszabályokat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Következetesen betartja a fegyveres-, rendvédelmi szervekre egységesen vonatkozó általános adatvédelmi-, ügyviteli-, titoktartási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és betartja a fegyveres-, rendvédelmi szervekre általánosan vonatkozó jogszabályokat, közjogi szervezetszabályozó eszközöket, valamint a rá vonatkozó egyéb előírásokat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elöljárójától kapott parancsokat, utasításokat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rendészeti szervek tevékenységére vonatkozó egységes közszolgálati etikai 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teljesíti a kötelező fizikai-erőnléti felméréseket, részt vesz az előírt egészségügyi szűréseken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Elsősegélyt nyújt, szükség esetén orvosi ellátást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káresemény helyszínén lévő veszélyeket, ismeri és alkalmazza azok elhárításának alapvető szabályait, továbbá szükség szerint közreműködik elhárításukban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Felvilágosítást, tájékoztatást kér/ad, továbbá jelentést, feljegyzést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Eligazításon vesz részt, átveszi/átadja a szolgálatot és szolgálatba lép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őrzését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Bevonul szolgálatból, feladat teljesítésből és jelentést tesz elöljárójának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és rendben tartja a szolgálati-, pihenő körletét, valamint annak környezetét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fegyveres- és rendvédelmi szerveknél egységesen rendszerben lévő fegyverzettechnikai, számítástechnikai- (hardver, szoftver), híradástechnikai-, biztonsági-berendezéseket kezel, felügyel, használ, alkalmaz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felismer, megkülönböztet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fegyveres és rendvédelmi szervek képviselőivel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egységes szabályok szerint díszeleg, díszőri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közben idegen nyelven is megnyilvánul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Munka-, baleset-, tűz-, környezetvédelmi- és egészségügyi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Adat-, ügykezelésre, ügyvitelre, titokvédelemre vonatkozó előírások, titoktartási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Alaki, öltözködési, szabályok, előírások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hon-, rendvédelem, a rendészet alapvető fogalmai, alapelvei, viszonyai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felügyeletet gyakorló minisztérium helye, szerepe, általános rendeltetése, felépítése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szolgálati formákra, a szolgálatteljesítésre vonatkozó alapvető elvárások,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Magatartás szolgálatban, szolgálaton kívül, viselkedési, közszolgálati, etikai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fegyveres- és rendvédelmi szerveknél a szolgálati jogviszonyra vonatkozó általános szabályok, jogosultságok, kötelezettségek, valamint juttatások, járandóságok, karrierlehetőségek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szolgálati érintkezés szabályai, a szolgálati feladatok ellátásának egységesen érvényes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Alkotmányjogi-, jogi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Emberi-, polgári- és kisebbségjogi, közigazgatási, belügyi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Objektumvédelmi és őrzési, személy- és vagyonvédelmi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Fegyverzeti, fegyverbiztonsági, ballisztikai és lőelméleti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kényszerítő eszköz alkalmazásának és csomag-, ruházat átvizsgálás végzésének követelményei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Alapvető elsősegély-nyújtási és újraélesztési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 híradására, összeköttetésére, adattovábbítására vonatkozó sajátos lehetőségek és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szervre vonatkozó rendvédelmi technikai eszközök és berendezések sajátosságai, eszközkezelési és alkalmazási ismeretei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Pszichológiai, intézkedés-lélektani és kommunikációs alapismeretek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Rendvédelmi technikai eszközök, egyéni alapfelszerelések kezelése,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Híradástechnikai eszközök, berendezések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 teljesítése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Kényszerítő eszközök felismerése, megkülönböztetése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Kötelességérzet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 koordinációk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306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páros szakmai követelménymodul azonosítója és megnevezése: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right="-46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0774-06 Rendőrszervező, határrendész-szervező közös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right="2347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szakmai követelménymodul tartalma: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4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Feladatprofil: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68" w:lineRule="exact"/>
        <w:ind w:left="1080" w:right="4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Fegyverzettechnikai eszközöket használ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68" w:lineRule="exact"/>
        <w:ind w:left="1080" w:right="4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Vezeti a szolgálati okmányokat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Folyamatos és közvetlen kapcsolatot tart a területileg illetékes önkormányzat vezetőivel, képviselőivel és a jegyzővel, tájékoztatót tart az önkormányzat részére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Folyamatos és közvetlen kapcsolatot tart fent a területen élőkkel, illetve az ott dolgozókkal, az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önvédelmi szervezetek tagjaival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Tájékoztatja a sajtót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Intézkedik saját elhatározásából, felkérésre vagy utasításra, melynek során betartja a jogszerűség, szakszerűség, arányosság, objektivitás, biztonság és eredményesség követelményeit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Felvilágosítást, tájékoztatást kér/ad.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Segítséget, eszközöket vesz igénybe feladatai ellátása érdekében magányszemélyektől, jogi személyiségektől és jogi személyiséggel nem rendelkező szervezetektől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Igazoltat, okmányokat, járműveket ellenőriz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Feltartóztatja az intézkedés alá vont személyt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Fokozott ellenőrzésben vesz részt, átvizsgálja a ruházatot, csomagot, járművet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Személyes szabadságot korlátozó intézkedéseket foganatosít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Kényszerítő eszközt alkalmaz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Bűnmegelőzési feladatokat lát el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Helyszíni adatgyűjtést végez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Személyeket, tárgyakat felkutat, köröz, priorál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Forró nyomon üldözést hajt végre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Ellátja a szemlével kapcsolatos feladatokat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Kihallgatási feladatokat lát el (gyanúsított, tanú)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Krimináltechnikai eljárásokat és eszközöket alkalmaz a nyomok felkutatására, rögzítésére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Krimináltaktikai, kriminalisztikai és kriminológiai módszereket alkalmaz a bűncselekmények felderítése és bizonyítása érdekében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Felderítési, nyomozási tevékenységet végez a hatáskörébe tartozó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bűncselekményekben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Beszerzi és alkalmazza a bizonyítási eszközöket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Büntetőeljárási kényszerintézkedéseket alkalmaz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Műszeres (poligráfos) ellenőrzést folytat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Szakvéleményt kér (szaktanácsadó közreműködését veszi igénybe)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Értékelő, elemző tevékenységet végez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Állampolgári panaszokat, bejelentéseket vizsgál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Közigazgatási hatósági feladatokat végez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Szabálysértési hatósági jogkört gyakorol, közreműködik a szabálysértések megelőzésében és felderítésében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Ellátja a külföldiek beutazásával, magyarországi tartózkodásával és letelepedésével, továbbá a menekültügyi eljárással kapcsolatos hatáskörébe tartozó feladatokat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Tervezi, szervezi a szolgálat ellátását és a munkafeladatokat, ellenőrzi, értékeli annak hatékonyságát, eredményességét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Irányítja, összehangolja, ellenőrzi beosztottai, munkatársai munkáját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Eligazítja, beszámoltatja, elszámoltatja a beosztotti állományt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Ellenőrzi, értékeli beosztottai adminisztratív ügykezelési tevékenységét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Értékeli a beosztottai teljesítményét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Végzi, illetve közreműködik a munkatársak ki/továbbképzésében, vizsgáztatásában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Biztosítja beosztottai járandóságait, a munkavégzés előírt körülményeit, feltételeit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Hatásköri, illetékességi szabályok alapján felügyeleti jogkör gyakorlásában vesz részt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Előkészíti és vezeti az értekezleteket, továbbképzéseket, felméréseket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Kockázatelemzést és prognóziskészítést végez, figyelemmel kíséri és értékeli ennek pontosságát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Tervezi, szervezi és felügyeli és végzi a nyílt és titkos információszerzésre irányuló tevékenységet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Közlekedési eszközöket használ, vezet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Biztonsági, rendészeti technikai és más speciális eszközöket kezel, használ Tevékenységét, megállapításait dokumentálja, rögzíti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68" w:lineRule="exact"/>
        <w:ind w:left="1080" w:right="273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Jelentést, feljegyzést, feljelentést, jegyzőkönyvet készít Helyszínrajzot, helyszínvázlatot készít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3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Határozatot hoz, kiadmányoz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3" w:lineRule="exact"/>
        <w:ind w:left="-180" w:firstLine="1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Nyomozati iratokat készít, kezel.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4" w:lineRule="exact"/>
        <w:ind w:left="9" w:hanging="9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4" w:lineRule="exact"/>
        <w:ind w:left="9" w:hanging="9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Tulajdonságprofil: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68" w:lineRule="exact"/>
        <w:ind w:left="14" w:hanging="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kompetenciák: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3" w:lineRule="exact"/>
        <w:ind w:left="196" w:hanging="196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264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 rendvédelem, a rendészet alapelvei, alapvető fogalmai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264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Az állam- és jogtudományok alapvető fogalmai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 magyar alkotmányjog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372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Nemzetközi jogi és humanitárius jogforrások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372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Emberi-, állampolgári jogok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A büntető jogszabályok általános részi, valamint a hatáskörébe tartozó különös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3" w:lineRule="exact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részi rendelkezései 1.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 büntetőeljárás-jog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1996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Szabálysértési jogszabályok általános és különös rendelkezései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1996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Közigazgatási ismeretek, a közigazgatási hatósági eljárás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Idegenrendészeti, menekültügyi és toloncolási alapfogalmak, eljárási szabályok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Szociológiai, pszichológiai intézkedés-lélektan, kommunikációs és etikai ismeretek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Kriminalisztika, kriminológia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264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 vezetékes és vezeték nélküli adattovábbítás, hírközlés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264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Fegyverzettechnika, ballisztika és lőelmélet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Adat-, ügykezelésre, titokvédelemre vonatkozó előírások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2313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Objektum-, személy- és vagyonvédelmi és őrzési szabályok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2313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Szolgálat ellátási feladatok rendkívüli viszonyok között </w:t>
      </w:r>
    </w:p>
    <w:p w:rsidR="00F76C3D" w:rsidRDefault="00F76C3D" w:rsidP="00F76C3D">
      <w:pPr>
        <w:widowControl w:val="0"/>
        <w:tabs>
          <w:tab w:val="left" w:pos="484"/>
          <w:tab w:val="left" w:pos="540"/>
        </w:tabs>
        <w:autoSpaceDE w:val="0"/>
        <w:autoSpaceDN w:val="0"/>
        <w:adjustRightInd w:val="0"/>
        <w:spacing w:before="4" w:after="0" w:line="273" w:lineRule="exact"/>
        <w:ind w:left="1080" w:right="9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Katasztrófa és a tűz elleni védekezésre, károk felszámolására vonatkozó alapismeretek </w:t>
      </w:r>
    </w:p>
    <w:p w:rsidR="00F76C3D" w:rsidRDefault="00F76C3D" w:rsidP="00F76C3D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78" w:lineRule="exact"/>
        <w:ind w:left="1080" w:hanging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személyi szabadságot korlátozó és nem korlátozó szolgálati kötelezettségek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77" w:right="81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végrehajtása, az ezekről készített jelentések alaki és tartalmi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77" w:right="81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követelményei </w:t>
      </w:r>
    </w:p>
    <w:p w:rsidR="00F76C3D" w:rsidRDefault="00F76C3D" w:rsidP="00F76C3D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78" w:lineRule="exact"/>
        <w:ind w:right="811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 xml:space="preserve">Kényszerítő eszközök és ezek alkalmazásának követelményei </w:t>
      </w:r>
    </w:p>
    <w:p w:rsidR="00F76C3D" w:rsidRDefault="00F76C3D" w:rsidP="00F76C3D">
      <w:pPr>
        <w:widowControl w:val="0"/>
        <w:tabs>
          <w:tab w:val="left" w:pos="540"/>
          <w:tab w:val="left" w:pos="1080"/>
        </w:tabs>
        <w:autoSpaceDE w:val="0"/>
        <w:autoSpaceDN w:val="0"/>
        <w:adjustRightInd w:val="0"/>
        <w:spacing w:after="0" w:line="278" w:lineRule="exact"/>
        <w:ind w:right="811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Közlekedési alapismeretek </w:t>
      </w:r>
    </w:p>
    <w:p w:rsidR="00F76C3D" w:rsidRDefault="00F76C3D" w:rsidP="00F76C3D">
      <w:pPr>
        <w:widowControl w:val="0"/>
        <w:tabs>
          <w:tab w:val="left" w:pos="540"/>
          <w:tab w:val="left" w:pos="1080"/>
        </w:tabs>
        <w:autoSpaceDE w:val="0"/>
        <w:autoSpaceDN w:val="0"/>
        <w:adjustRightInd w:val="0"/>
        <w:spacing w:after="0" w:line="278" w:lineRule="exact"/>
        <w:ind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A közúti közlekedés hatósági igazgatása </w:t>
      </w:r>
    </w:p>
    <w:p w:rsidR="00F76C3D" w:rsidRDefault="00F76C3D" w:rsidP="00F76C3D">
      <w:pPr>
        <w:widowControl w:val="0"/>
        <w:tabs>
          <w:tab w:val="left" w:pos="540"/>
          <w:tab w:val="left" w:pos="1080"/>
        </w:tabs>
        <w:autoSpaceDE w:val="0"/>
        <w:autoSpaceDN w:val="0"/>
        <w:adjustRightInd w:val="0"/>
        <w:spacing w:after="0" w:line="278" w:lineRule="exact"/>
        <w:ind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 xml:space="preserve">Hatáskörébe tartozó bűncselekmények nyomozása </w:t>
      </w:r>
    </w:p>
    <w:p w:rsidR="00F76C3D" w:rsidRDefault="00F76C3D" w:rsidP="00F76C3D">
      <w:pPr>
        <w:widowControl w:val="0"/>
        <w:tabs>
          <w:tab w:val="left" w:pos="1080"/>
        </w:tabs>
        <w:autoSpaceDE w:val="0"/>
        <w:autoSpaceDN w:val="0"/>
        <w:adjustRightInd w:val="0"/>
        <w:spacing w:before="4" w:after="0" w:line="273" w:lineRule="exact"/>
        <w:ind w:right="2894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körözési tevékenység eszközei, alapvető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right="2892" w:firstLine="107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módszerei </w:t>
      </w:r>
    </w:p>
    <w:p w:rsidR="00F76C3D" w:rsidRDefault="00F76C3D" w:rsidP="00F76C3D">
      <w:pPr>
        <w:widowControl w:val="0"/>
        <w:tabs>
          <w:tab w:val="left" w:pos="1080"/>
        </w:tabs>
        <w:autoSpaceDE w:val="0"/>
        <w:autoSpaceDN w:val="0"/>
        <w:adjustRightInd w:val="0"/>
        <w:spacing w:before="4" w:after="0" w:line="273" w:lineRule="exact"/>
        <w:ind w:right="2894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Vezetési, szervezési ismeretek </w:t>
      </w:r>
    </w:p>
    <w:p w:rsidR="00F76C3D" w:rsidRDefault="00F76C3D" w:rsidP="00F76C3D">
      <w:pPr>
        <w:widowControl w:val="0"/>
        <w:tabs>
          <w:tab w:val="left" w:pos="540"/>
          <w:tab w:val="left" w:pos="1080"/>
        </w:tabs>
        <w:autoSpaceDE w:val="0"/>
        <w:autoSpaceDN w:val="0"/>
        <w:adjustRightInd w:val="0"/>
        <w:spacing w:after="0" w:line="278" w:lineRule="exact"/>
        <w:ind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Bűnügyi operatív ismeretek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szint megjelölésével a szakmai készségek: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Információforrások kezelése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Helyszínrajzok olvasása, értelmezése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 xml:space="preserve">Testi erő, állóképesség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 xml:space="preserve">Híradástechnikai berendezések, eszközök használata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 xml:space="preserve">Kényszerítő eszközök alkalmazása, használata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Olvasott köznyelvi szöveg megértése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Köznyelvi szöveg hallás utáni megértése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 xml:space="preserve">Köznyelvi beszédkészség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Olvasott szakmai szöveg megértése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 xml:space="preserve">Szakmai nyelvű hallott szöveg megértése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4" w:lineRule="exact"/>
        <w:ind w:lef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526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Döntésképesség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526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Elhivatottság, elkötelezettség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430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Érzelmi stabilitás, kiegyensúlyozottság Fejlődőképesség, önfejlesztés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Kitartás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Megbízhatóság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Monotónia-tűrés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Önállóság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Önfegyelem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Stressztűrő képesség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Szervezőkészség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Mozgáskoordináció (testi ügyesség)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4" w:lineRule="exact"/>
        <w:ind w:lef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526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Adekvát metakommunikáció Empatikus készség Határozottság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1080" w:right="538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Irányíthatóság Konfliktusmegoldó készség Közérthetőség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4" w:lineRule="exact"/>
        <w:ind w:left="4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before="4" w:after="0" w:line="273" w:lineRule="exact"/>
        <w:ind w:left="1080" w:right="43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Emlékezőképesség (ismeretmegőrzés) Figyelemmegosztás Helyzetfelismerés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1080" w:right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Rendszerező képesség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0775-06 Rendőrszervező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kezel, rögzít, számítógépes nyilvántartásokat, ügyfeldolgozó rendszereket 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intézkedés megtételében akadályozó tárgyat eltávolítja, vagy az akadályt más módon elhárítja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Biztosítási feladatokat hajt végre közlekedési baleset, bűncselekmény, rendkívüli esemény, rendezvény helyszínén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bűncselekmény vagy szabálysértés megelőzésére, megszakítására, felderítésére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Intézkedéseivel összefüggésben kép- és hangfelvételét készít, rögzít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az őrzési, objektum-védelemi, létesítmény védelmi feladatok ellátását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Sajátos védelmi eszközökkel és módszerekkel gondoskodik a védett személyek élete, testi épsége biztonságáról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Útvonal-ellenőrzési, útvonal-biztosítási, programhely-biztosítási, lakásbiztosítási feladatokat lát el személyvédelem során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Védelmi Program végrehajtásából adódó feladatokat, a büntetőeljárásban részt vevő személyek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Ügyeletesi, ügyeletes tiszti, ügyeletvezetői szolgálatot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Szervezi, tervezi, ellenőrzi, irányítja a rendőri csapaterős feladatok végrehajtását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rendkívüli állapot, a szükségállapot és veszélyhelyzet esetén a hatáskörébe utalt feladatokat, közreműködik a katasztrófahelyzet elhárításában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veszélyeztetett személyek védelmét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Rendezvények biztosítását szervezi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Békefenntartó tevékenységet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Terrorelhárító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Alparancsnoki, törzsvezetési, egyszemélyi vezetési feladatokat teljesít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Forgalmat irányít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figyelemmel kíséri a forgalomszervezési kérdéseket, intézkedik azok hiányosságainak megszüntetésére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Szünetelteti, korlátozza a közúti forgalmat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közúti jelzések, fényjelzőkészülékek meglétét, állapotát, szükség esetén intézkedik azok javítására, cseréjére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járművezető vezetésre képes állapotát, a gépjármű közlekedéssel összefüggő okmányait, a jármű közlekedésbiztonsági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Jogszabályban meghatározott esetekben elveszi, bevonja a járművezető vezetői engedélyét, a jármű hatósági engedélyét, jelzését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közlekedés biztonságának veszélyeztetése esetén megtiltja a forgalomban való további részvételt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Műszeres ellenőrzéseket hajt végre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Megelőzi a közlekedési szabálysértések elkövetését, intézkedik a szabálysértőkkel szemben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Balesethelyszínelői, balesetvizsgálói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rendészeti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Légi rendészeti ellenőrzési tevékenységet folytat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közlekedési hatósági feladatokkal kapcsolatos teendőket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közbiztonságra veszélyes egyes eszközök és anyagok előállításával, forgalmazásával és felhasználásával kapcsolatos hatósági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személy- és vagyonvédelmi, valamint magánnyomozói tevékenység engedélyezésével, ellenőrzésével összefüggő feladatokat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 és közvetlen kapcsolatot tart a területileg illetékes önkormányzat vezetőivel, képviselőivel és a jegyzővel, tájékoztatót tart az önkormányzat részére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Támogatást, segítséget nyújt az állami és helyi önkormányzati szervek hivatalos eljárásainak zavartalan lefolytatásához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közbiztonságot fenyegető veszélyhelyzet elhárításában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Ideiglenes intézkedést hajt végre a gondoskodásra szorulók, őrizetlenül maradó vagyontárgyak megóvására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haláleseteknél, talált tárgyaknál, elhagyott robbanó-, sugárzó- és mérgező anyag, állati tetem és sérült állat találása esetén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Ellátja, ápolja a szolgálati állatokat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Díszeleg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Felügyeleti szolgálatot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bűnügyi tudományok rendszere, alapvető fogalmak</w:t>
      </w:r>
    </w:p>
    <w:p w:rsidR="00F76C3D" w:rsidRDefault="00F76C3D" w:rsidP="00F76C3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 jogszabályok általános részei, valamint a hatáskörébe tartozó különös részi  rendelkezései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büntetőeljárási jog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Kriminalisztika, kriminológia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Közrendvédelem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Igazgatásrendészet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Csapatszolgálat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Közlekedés (forgalomszervezés, irányítás, ellenőrzés)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Szociológia, pszichológia, intézkedés-lélektan, kommunikáció, etika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Bűnügyi operatív ismeretek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Helyszínrajzok olvasása, értelmezése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Testi erő, állóképesség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Híradástechnikai berendezések, eszközök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Kényszerítő eszközök alkalmazása,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szakképesítés-elágazás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0776-06 Határrendész-szervező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hazai és a schengeni adatbázist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Tervezi, szervezi és vezeti a helyi szintű szerv tevékenységét, működését alap- és megerősített szolgálati módban, valamint különleges helyzetek megoldásában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Szervezi, összehangolja és vezeti a helyi szintű mobil erők alkalmazását, a mélységi ellenőrzés megvalósítását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és vezeti adott szintű határrendészeti szerv minősített időszaki és különleges feladatait, továbbá ezek teljesítését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helyi szintű szerv adott időszaki határőrizetét, határforgalom-ellenőrzését, a határrend fenntartását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és szervezi a hatáskörébe utalt igazgatási, idegenrendészeti, menekültügyi feladatok teljesítését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Határrendészeti általános ismeretek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Határőrizeti ismeretek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Határforgalom ellenőrzési ismeretek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Idegenrendészet, menekültügy, szabálysértés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Határőrségi bűnügyi-felderítés (operatív)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Helyszínrajzok olvasása, értelmezése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Híradástechnikai berendezések, eszközök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Kényszerítő eszközök alkalmazása,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ind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szakképesítés-elágazás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3749-11 Katasztrófavédelmi- és polgári védelmi 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Informálódik és kommunikál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Veszélyazonosítást és veszélyelemzést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Terveket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Szervezeteket hoz létre és működtet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 előkészítést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szabályozásban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Védelemszervezői tevékenységet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Veszélykezelésben vesz részt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készletképzésben és a készletgazdálkodásban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Életvédelmi létesítményeket kezel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Oktat, felkészít, tovább képezi magát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Adatkezelést és adminisztrációs feladatokat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7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Közigazgatás, védelmi igazgatás 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Büntetőjogi és szabálysértési jogi alapfogalmak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polgári jog alapelvei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Nemzetközi jogi alapelvek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hadviselés alapvető nemzetközi szabályai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Válságok, konfliktusok, háborúk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Békeműveletek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Terrorcselekmény, terrorfenyegetettség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javak védelmének nemzetközi szabályai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védelmének nemzetközi szabályai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minősített időszakok rendszere, sajátosságai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időszakokban bevezethető rendkívüli intézkedések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Befogadó nemzeti támogatás polgári védelmi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igazgatás szervezete és működése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védelem lényege és jogi szabályozása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magánszemélyek (állampolgárok) polgári védelmi kötelezettségei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 és más állami szervek polgári védelmi kötelezettségei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Ágazati polgári védelmi feladatok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szervek polgári védelmi kötelezettségei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települések polgári védelmi besorolása és annak védelmi követelményei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területi polgári védelmi szervezetek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települési polgári védelmi szervezetek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munkahelyi polgári védelmi szervezetek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létrehozása, felkészítése, megalakítása és alkalmazása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tervezés rendszere és folyamata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rendszere és folyamata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tervezés 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tervek naprakészen tartása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felkészítése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felkészítése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munkavállalók felkészítése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Polgári védelmi hatósági jogkörök és gyakorlásuk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polgári védelmi szakhatóság jogkör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felkészítés alanyai, időszakai,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ország-mozgósítás rendszere, szervei, eszközrendszere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gazdaságmozgósítás felkészülési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gazdasági és anyagi szolgáltatási kötelezettségek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célú tartalékok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riasztás, értesítés fogalma, alapelvei, eszközei, módszerei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 végrehajtása katasztrófariadó, légiriadó esetén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riasztása, alkalmazási készenlétbe helyezése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riasztása, tájékoztatása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katasztrófák elleni védekezés elvei, szervei,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elleni védekezés központi és területi szervei,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parancsnoki és törzsmunka alapja, tartalma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korszerű vezetési ismeretek alkalmazása a parancsnoki munkában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Vezetési és munkaokmányok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Tereptan, térképismeret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Térképvezetés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írott és grafikus, valamint az elektronikus okmányok fajtái, készítésük rendje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Ügyvitel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Titokvédelem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híradó 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híradás és hírforgalmazás elvei, szabályai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ügyeleti 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munka sajátos pénzügyi-gazdálkodási előírásai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helyreállítás- újjáépítés során alkalmazandó pénzügyi előírások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Munkavédelem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Vagyonvédelem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és az anyagi javak védelmének alapjai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egyéni védelem 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helyi védelem 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távolsági védelem 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Egészségügyi ellátás, járványvédelem, állat és növényvédelem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műszaki védelem feladatai és módjai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közművek általános műszaki védelme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kritikus infrastruktúra védelme, ideiglenes helyreállítása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életvédelmi létesítmények létesítése és fenntartása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radioaktív szennyeződést előidéző okok és azok hatásai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Járványtani alapfogalmak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Vegyivédelmi és toxikológiai alapfogalmak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RBV kárterület jellemzői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terep és meteorológiai tényezők módosító hatása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létfenntartáshoz szükséges anyagi javak védelmének elvei és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mentés fogalma, irányításának feladatai a kárhelyen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ágazatok polgári védelmi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műszaki felderítés módszerei, eszközei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RBV felderítés módszerei és eszközei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romok alóli mentés elvei,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mentéshez szükséges feltételek és szükségeszközök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elvei, területei, szerepe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Veszélyhelyzeti kommunikáció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tömegpszichológia alapelvei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pánikhelyzet elkerüléséhez szükséges fontos teendők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veszélyhelyzeti segítségnyújtás közreműködői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rendkívüli időszak logisztikai biztosításának rendje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vegyi és sugármentesítés és fertőtlenítés elvei, feladatai, módszerei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fogalmának értelmezése, a csoportosítás lehetőségei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Magyarország katasztrófa-veszélyeztetettsége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szervezeti és irányítási 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katasztrófavédelemben együttműködő szervek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28" w:firstLine="31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területei, feladatai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monitoring-rendszer szerkezete és működése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tulajdonságai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kémiai biztonság követelményei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azonosítása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szállítása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anyagokkal kapcsolatos súlyos balesetek elleni védekezés rendszere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adatbázisok használata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elméleti és gyakorlati oktatás módszertana</w:t>
      </w:r>
    </w:p>
    <w:p w:rsidR="00F76C3D" w:rsidRDefault="00F76C3D" w:rsidP="00F76C3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Gyakorlatok szervezésének elvei, módszerei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során használt egyezményes jelek értelmezése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Információs és adatrögzítő eszközök használata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Hírközlési eszközök használata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Térképek használata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Kéziszerszámok használata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Oktatástechnikai eszközök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Testi erő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Az alkalmazott híreszközök kezelése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F76C3D" w:rsidRDefault="00F76C3D" w:rsidP="00F76C3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Szakfelszerelések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78" w:hanging="539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Döntésképesség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képesség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Prezentációs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Együttműködési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Problémafeltárás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Hibaelhárítás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Elővigyázatosság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autoSpaceDE w:val="0"/>
        <w:autoSpaceDN w:val="0"/>
        <w:adjustRightInd w:val="0"/>
        <w:spacing w:after="0" w:line="36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szakképesítés-elágazás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3750-11 Tűzoltószervező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a tűzvédelmi jogszabályokat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iratokat és egyéb iratok tűzvédelmi tartalmát értékeli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right="1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Tűzvédelem helyi szabályzóit elemzi, értékeli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hatósági ügyintézői feladatokat lát 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Hivatalos iratokat (beadványokat, átiratokat, döntéseket, tervdokumentációt,) értelmez, értékel, elemez, hivatalos leveleket, iratokat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Ügyfeleket, hatóságokat, szakértőket, szervezeteket tájékoztat, értesít, informál, hallgat meg, kiadmányoz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hatósági, szakhatósági, engedélyezési eljárást készít elő, folytat le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Építészeti rajzot olvas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terméket, szerkezeteket, építési módokat értékel, értelmez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Tervezővel konzultál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ellenőrzést tervez, előkészít és végrehajt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Helyszínbejárást tart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szabálytalanságot dokumentál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és értékeli a beépített tűzvédelmi berendezések alkalmazhatóságát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tapasztalatokat értékeli, dokumentálja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Szakértői vizsgálatot végez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Intézkedésre javaslatot tesz, kiadmányt előkészít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Szakhatósági állásfoglalást kiadmányozásra előkészít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jog – és szakszerűen megfogalmazott határozat tervezetét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Szabályszegés esetén, hatósági bírságolási, szabálysértési és bűntető eljárást kezdeményez, folytat le, szankcionál, egyéb hatósági szankcionálást kezdeményez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és ellenőrzi a tűzoltóságok szaktevékenységét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munkát, biztosítja a feladatok elvégzésének feltételeit, kiadja a szükséges feladatokat, parancsokat, utasításokat, azok végrehajtását felügyeli és koordinálja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Motiválja a tűzoltókat a feladatok ellátására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szolgálati rendet és fegyelmet, ellenőrzi és értékeli a tűzoltók munkáját és teljesítményét, a feladatok ellátását, napirendi tevékenységet irányít, ellenőriz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Képzési tematikát állít össze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Foglalkozás és gyakorlattervet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Foglalkozást, gyakorlatot készít elő, levezet, értékel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Szolgálatvezénylést készít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Szolgálatváltást levezet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beavatkozások technikai eszközeinek készenléti állapotát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Szolgálati okmányokat vezet, tűzoltással, kárelhárítással, szolgálat ellátásával kapcsolatos terveket, szabályzókat, készít, felülvizsgál, módosít, karbantartja a Riasztási és Segítségnyújtási Tervet, Tűzoltási és Műszaki Mentési Tervet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Tűzjelzést értékel, riasztási fokozatot határoz meg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felderítést és a beavatkozást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Hírforgalmat szervez, végez, jelentő szolgálatot működtet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tűzoltás irányításának módját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Létrehozza a tűzoltás szervezetét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beavatkozás módját és taktikáját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felállítás helyét, a tűz megközelítésének módját, a használandó oltóanyagot, a szükséges védőeszközöket, azok alkalmazási módját és lehetőségeit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beavatkozás eszközeit, gépeit, járműveit, anyagait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kárhelyszín biztosításáról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Védőövezetet, zárt területet jelöl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szerint kommunikál a társ- és hírközlő szervekkel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rábízott tűzoltók munkáját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értékeli a rendelkezésre álló információkat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Kárhelyszínt értékel, felderít, beavatkozási módot határoz meg.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állomány, a felszerelés és a környezet mentesítéséről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Lefolytatja a tűzvizsgálat helyszíni szemléjét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Tűzvizsgálati dokumentáció készítésében közreműködik</w:t>
      </w:r>
    </w:p>
    <w:p w:rsidR="00F76C3D" w:rsidRDefault="00F76C3D" w:rsidP="00F76C3D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bírságot szab ki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Vezetési, szervezési ismeretek a tűzoltóságnál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Kommunikáció, felvilágosítás és tájékoztatás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Parancsnoki munka sajátosságai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Etikai normák a rendvédelem területén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anyagok, technológiák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Veszélyesanyag-ismeret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körülményeket okozó technológiák jellemzése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Szerelési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egyes gépjárműveken málházott felszerelések elhelyezése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Szerelési, mentési gyakorlatok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Szakfelszerelések szerelése, használata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Égés- és oltáselmélet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égés fajtái és sajátosságai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oltóanyag-ellátás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Tűzterjedés- és oltóanyag-számítások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tűzoltás, műszaki mentés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tűzoltás, műszaki mentés szabályozása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tűzoltás, mentés erő-eszköz számítása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Tűzoltás és műszaki mentés megszervezése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tűzoltás szervezete, feladatrendszere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Tűzoltás-vezetői tevékenység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Tűzoltási feladatok szabadban, zárt térben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Tűzoltási feladatok veszélyes hatások, körülmények között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mentési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Tűzoltói állomány felkészítése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beosztotti állomány irányítása, laktanyai és kárhelyi körülmények között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Képzés, továbbképzés módszerei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Gyakorlatok rendszere, megtartásuk rendje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alapjai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Katasztrófavédelem feladata, szabályozása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Katasztrófaesemények jellemzése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Súlyos ipari balesetek elleni védekezés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Védelmi tervezés 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Rendészeti szervek katasztrófavédelmi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tűzoltóság katasztrófa-elhárítási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Katasztrófavédelmi szervek készenlétbe helyezésének rendje, riasztás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Minősített időszakok jellemzői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Tűzoltóság radiológiai, biológiai, vegyi védelmi feladatai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Alapismeretek az államról és a jogról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Közigazgatási eljárási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Büntetőjogi és szabálysértési jogi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Polgári jog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Tűzvédelmi igazgatás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 helyi szabályozása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oktatás, szakvizsga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Szakértői tevékenység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tűzvizsgálat eljárási szabályai, okmányai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tűzvizsgálat lefolytatás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Építészeti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építési termékek, épületszerkezetek, építmények tűzvédelmi jellemzői és módosításuk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Tűzvédelmi megfelelőség vizsgálata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tervezés, kivitelezés tűzvédelmi feladatai, vonatkozásai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 által igényelt dokumentációk, tervdokumentáció elemzése, ellenőrzése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tűzvédelmi hatósági tevékenység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tűzvédelemben alkalmazott szankciók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szakhatósági tevékenység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Létesítés tűzvédelme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berendezések létesítése, használata és üzemeltetése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műszaki számítások és méretezések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használat tűzvédelme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építmények használatbavételének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Tűzoltó szakfelszerelések, gépek felépítésének és működésének technikai  jellegzetességei, műszaki paraméterei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védőeszközök fajtái, műszaki sajátosságai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Tűzoltó-technikai eszközök használatának, alkalmazhatóságának műszaki és biztonságtechnikai vonatkozású szabályrendszere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Tűzvédelmi technikai eszközök, műszaki követelményei, készenléti állapota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beépített tűzvédelmi berendezések műszaki jellegzetességei, a telepítés szabályai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22"/>
        <w:gridCol w:w="7984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61 861 01 0010 61 01 azonosító számú Határrendész-szervező megnevezésű szakképesítés-elágazás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0776-06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Határrendész-szervező saját feladatok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0774-06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Rendőrszervező, határrendész-szervező közös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3690-11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 A 61 861 01 0010 61 02 azonosító számú Katasztrófavédelmi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és polgári védelmi szervező megnevezésű szakképesítés-elágazás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3749-11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Katasztrófavédelmi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és polgári védelmi szervező saját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3690-11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61 861 01 0010 61 03 azonosító számú Rendőrszervező megnevezésű szakképesítés-elágazás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0775-06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Rendőrszervező saját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0774-06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Rendőrszervező, határrendész-szervező közös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3690-11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rendvédelmi szervek általános feladatai és szabályzói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61 861 01 0010 61 04 azonosító számú Tűzoltószervező megnevezésű elágazás 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3750-11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Tűzoltószervező saját feladatok 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3690-11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szakmai vizsgára bocsátás feltételei: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modulzáró vizsga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eredményes </w:t>
      </w:r>
      <w:r>
        <w:rPr>
          <w:rFonts w:ascii="Times New Roman" w:hAnsi="Times New Roman" w:cs="Times New Roman"/>
          <w:sz w:val="20"/>
          <w:szCs w:val="20"/>
        </w:rPr>
        <w:t>letétele.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3690-11 azonosító számú A rendvédelmi szervek általános feladatai és szabályozói követelménymodul előírásai alapján megvalósított jelenléti oktatásban való részvételről szóló igazolás.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hiányzási óraszám nem haladhatja meg a Képzési Programban rögzített összóraszám 15%-át.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35" w:lineRule="exact"/>
        <w:ind w:left="14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Határrendész-szervező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right="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vizsgára az a képzésben résztvevő bocsátható, aki a határrendész-szervező szakképzésnek - a szakképzést végző által kidolgozott - képzési programjában előírt tanulmányi kötelezettségeinek eleget tesz, továbbá a képzési programban előírt időtartamú és formájú területi szakmai gyakorlatot - a számára meghatározott rendvédelmi szervnél eredményesen teljesíti.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right="6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Katasztrófavédelmi- és polgári védelmi 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vizsgára az a képzésben résztvevő bocsátható, aki a Katasztrófa- és polgári védelmi szervező szakképzésnek - a szakképzést végző által kidolgozott - képzési programjában előírt tanulmányi kötelezettségeinek eleget tesz.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35" w:lineRule="exact"/>
        <w:ind w:left="14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35" w:lineRule="exact"/>
        <w:ind w:left="14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Rendőrszervező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vizsgára az a képzésben résztvevő bocsátható, aki a rendőrszervező szakképzésnek - a szakképzést végző által kidolgozott - képzési programjában előírt tanulmányi kötelezettségeinek eleget tesz, továbbá a képzési programban előírt időtartamú és formájú területi szakmai gyakorlatot - a számára meghatározott rendvédelmi szervnél eredményesen teljesíti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Tűzoltószervező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vizsgára az a képzésben résztvevő bocsátható, aki a Tűzoltószervező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szakképzésnek - a szakképzést végző által kidolgozott - képzési programjában előírt tanulmányi kötelezettségeinek eleget tesz.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szakmai vizsga részei: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A hozzárendelt közös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3690-11 A rendvédelmi szervek általános feladatai és szabályzói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szolgálatteljesítésre vonatkozó általános szabályok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Rendészeti alapfeladatok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30 perc (felkészülési idő 15 perc, gyakorlati feladat-végrehajtás 15 perc)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color w:val="000000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47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right="150" w:firstLine="70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páros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0774-06 Rendőrszervező, határrendész-szervező közös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Állam tudományok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tudományok 1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Rendvédelmi szakmai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0775-06 Rendőrszervező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tudományok 2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feladat 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0776-06 Határrendész-szervező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Határrendészeti, határőrizeti, határforgalmi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Idegenrendészeti, menekültügyi, szabálysértési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60%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3749-11 Katasztrófavédelmi</w:t>
      </w: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és polgári védelmi 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Védelmi igazgatási, polgári védelmi ismeretek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katasztrófa elleni védekezés megszervezése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180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szervezetek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vizsgarész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elágazás szakmai követelménymodul azonosítója és megnevezése: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3750-11 Tűzoltószervező saját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Tűzmegelőzési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Tűzoltási és műszaki mentési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Tűzoltás-vezetés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 műszaki feladatok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30 perc (15 perc felkészülési idő, 15 perc válaszadási idő)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40%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1416" w:hanging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20%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20%</w:t>
      </w:r>
    </w:p>
    <w:p w:rsidR="00F76C3D" w:rsidRDefault="00F76C3D" w:rsidP="00F76C3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szakmai vizsga értékelése %-osan: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61 861 01 0010 61  01 azonosító számú, Határrendész-szervező megnevezésű elágazáshoz rendelt vizsgarészek és ezek súlya a vizsga egészében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993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993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left="993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ind w:left="708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61 861 01 0010 61 02 azonosító számú, Katasztrófa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>és polgári védelmi szervező megnevezésű elágazáshoz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80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61 861 01 0010 61 03 azonosító számú, Rendőrszervező megnevezésű elágazáshoz rendelt vizsgarészek és ezek súlya a vizsga egészében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64" w:lineRule="exact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88" w:lineRule="exact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vizsgarész: 40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vizsgarész: 40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61 861 01 0010 61 04 azonosító számú, Tűzoltószervező megnevezésű elágazáshoz rendelt vizsgarészek és ezek súlya a vizsga egészében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80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szakmai vizsgarészek alóli felmentés feltételei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szakképesítéshez, szakképesítés- elágazáshoz rendelt vizsgarészek valamelyikének korábbi teljesítése.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Határrendész-szervező:-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 szervező:-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Katasztrófa- és polgári védelmi, valamint Tűzoltószervező: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a) </w:t>
      </w:r>
      <w:r>
        <w:rPr>
          <w:rFonts w:ascii="Times New Roman" w:hAnsi="Times New Roman" w:cs="Times New Roman"/>
          <w:sz w:val="20"/>
          <w:szCs w:val="20"/>
        </w:rPr>
        <w:t>Ha a vizsgabizottság a gyakorlati vizsgafeladatok, illetve ezek értékelési útmutatóinak jóváhagyását megelőzően azokat módosította, vagy a vizsgaszervezővel módosíttatta, illetve átdolgoztatta, akkor e tényt a vizsgajegyzőkönyvben rögzíteni kell.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b) </w:t>
      </w:r>
      <w:r>
        <w:rPr>
          <w:rFonts w:ascii="Times New Roman" w:hAnsi="Times New Roman" w:cs="Times New Roman"/>
          <w:sz w:val="20"/>
          <w:szCs w:val="20"/>
        </w:rPr>
        <w:t>Az 5. illetve 6. vizsgarész akkor tekinthető eredményesnek, ha a vizsgázó a vizsgarész minden egyes vizsgafeladatát 50%-ot meghaladó eredménnyel teljesítette.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VI. 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60"/>
        <w:gridCol w:w="1261"/>
        <w:gridCol w:w="1262"/>
        <w:gridCol w:w="1261"/>
        <w:gridCol w:w="1262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2828"/>
        </w:trPr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13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Katasztrófavédelmi - és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polgári védelmi szervező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13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Tűzoltószervező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13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Rendőrszervező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13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Határrendész-szervező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Tűzoltógépjárművek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szakfelszerelések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Híradóeszközök (rádiók)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gyakorlópálya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RBV gyakorlópálya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Tűzoltási gyakorlópálya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Védőeszközök (védőruhák, légzésvédők)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Tűzvizsgáló eszközök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 szimulációs eszközök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mentés eszközei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 mentés eszközei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(Szak)tantermek, oktatástechnika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Munkaokmányok, nyilvántartások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eszközök, szoftverek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Tűzoltósporteszközök, mászóház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Vízből mentési eszközök, tanuszoda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Külső gyakorlati helyszínek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Szakmai jegyzetek, tankönyvek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Sugárfelderítő műszerek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 felderítő műszerek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Biológiai mintavevők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Meteorológiai felderítő eszközök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Mentesítő eszközök és anyagok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Térképek, rajzeszközök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Elsősegélynyújtás, újraélesztés eszközei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Fegyverzet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Lövedékálló mellény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Speciális egyéni felszerelés és kiegészítői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Kényszerítő eszközök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Tömegoszlatás speciális eszközei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Szolgálati járművek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 és perifériái (informatikai eszközök)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Híradástechnikai eszközök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Mérőeszközök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Világító berendezés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Forgalom elterelő eszközök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Videokamera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Fényképezőgép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Forgalomellenőrző berendezések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Nyomtató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Telefon, fax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Járőr,- őr felszerelés.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Figyelést,- látást,- tájékozódást segítő eszközök, berendezések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Okmányminták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Határforgalom-ellenőrzést szolgáló eszközök, berendezések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Rendőr,- és a Határrendész-szervező szakképesítések csak a vonatkozó jogszabályban előírt beosztási kategóriába tartozó, meghatározott körű és szintű tiszti beosztások betöltésére jogosíthatnak. E két szakképesítés-elágazás esetében a szakmai szervezet szakmai vizsgabizottságban betöltött feladatait az Országos Rendőr-főkapitányság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szervező szakképesítés Katasztrófavédelmi- és polgári védelmi szervező szakképesítés-elágazása tekintetében (OKJ szám: 61 861 01 0010 61 02) a szakmai szervezet szakmai vizsgabizottságban betöltött feladatait a Belügyminisztérium Országos Katasztrófavédelmi Főigazgatóság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Rendészeti szervező szakképesítés Tűzoltószervező szakképesítés-elágazása tekintetében (OKJ szám: 61 861 01 0010 61 04) a szakmai szervezet szakmai vizsgabizottságban betöltött feladatait a Belügyminisztérium Országos Katasztrófavédelmi Főigazgatóság látja el.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„A képzésben résztvevők részére az egyéni védőfelszereléseket a beiskolázó biztosítja.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 SZAKKÉPESÍTÉS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ÉS VIZSGAKÖVETELMÉNYEI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ORSZÁGOS KÉPZÉSI JEGYZÉKBEN SZEREPLŐ 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52 861 06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Rendőr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3227"/>
        <w:gridCol w:w="3227"/>
        <w:gridCol w:w="3228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Részszakképesítések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52 861 06 0100 52 03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52 861 06 0100 52 04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52 861 06 0100 52 05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3227"/>
        <w:gridCol w:w="3227"/>
        <w:gridCol w:w="3228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Szakképesítés-elágazások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Bűnügyi-rendőr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52 861 06 0010 52 01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Határrendészeti-rendőr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Közrendvédelmi-rendőr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3227"/>
        <w:gridCol w:w="3227"/>
        <w:gridCol w:w="3228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</w:t>
            </w: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52 861 06 0001 52 02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Baleseti helyszínelő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52 861 06 0001 52 03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Bűnügyi helyszínelő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52 861 06 0001 52 04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 határrendész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52 861 06 0001 52 05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Körzeti megbízott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52 861 06 0001 52 06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Okmányvizsgáló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52 861 06 0001 52 07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56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322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 „zászlós”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FEOR-08 szám: 5361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749"/>
        <w:gridCol w:w="2750"/>
        <w:gridCol w:w="2750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Szakképesítés/Szakképesítés-ráépülés megnevezése</w:t>
            </w:r>
          </w:p>
        </w:tc>
        <w:tc>
          <w:tcPr>
            <w:tcW w:w="2750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 száma</w:t>
            </w:r>
          </w:p>
        </w:tc>
        <w:tc>
          <w:tcPr>
            <w:tcW w:w="2750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 „zászlós”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Baleseti helyszínelő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Bűnügyi helyszínelő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 határrendész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Körzeti megbízott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74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Okmányvizsgáló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75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Csapatszolgálati járőrtárs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700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</w:t>
      </w:r>
      <w:r>
        <w:rPr>
          <w:rFonts w:ascii="Times New Roman" w:hAnsi="Times New Roman" w:cs="Times New Roman"/>
          <w:sz w:val="20"/>
          <w:szCs w:val="20"/>
        </w:rPr>
        <w:tab/>
        <w:t>45%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</w:t>
      </w:r>
      <w:r>
        <w:rPr>
          <w:rFonts w:ascii="Times New Roman" w:hAnsi="Times New Roman" w:cs="Times New Roman"/>
          <w:sz w:val="20"/>
          <w:szCs w:val="20"/>
        </w:rPr>
        <w:tab/>
        <w:t>55%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Járőr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700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Őr-járőrtárs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700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Bűnügyi-rendőr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alapképzés:</w:t>
      </w:r>
      <w:r>
        <w:rPr>
          <w:rFonts w:ascii="Times New Roman" w:hAnsi="Times New Roman" w:cs="Times New Roman"/>
          <w:sz w:val="20"/>
          <w:szCs w:val="20"/>
        </w:rPr>
        <w:tab/>
        <w:t>a rendvédelmi szakmákra egységes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 számú követelménymodul időtartama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120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Határrendészeti-rendőr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A képzés megkezdésének szükséges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alapképzés:</w:t>
      </w:r>
      <w:r>
        <w:rPr>
          <w:rFonts w:ascii="Times New Roman" w:hAnsi="Times New Roman" w:cs="Times New Roman"/>
          <w:sz w:val="20"/>
          <w:szCs w:val="20"/>
        </w:rPr>
        <w:tab/>
        <w:t>a rendvédelmi szakmákra egységes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 számú követelménymodul időtartama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120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Közlekedési-rendőr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alapképzés:</w:t>
      </w:r>
      <w:r>
        <w:rPr>
          <w:rFonts w:ascii="Times New Roman" w:hAnsi="Times New Roman" w:cs="Times New Roman"/>
          <w:sz w:val="20"/>
          <w:szCs w:val="20"/>
        </w:rPr>
        <w:tab/>
        <w:t>a rendvédelmi szakmákra egységes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 számú követelménymodul időtartama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120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SZAKKÉPESÍTÉS-ELÁGAZÁS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Közrendvédelmi-rendőr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időtartama:</w:t>
      </w:r>
      <w:r>
        <w:rPr>
          <w:rFonts w:ascii="Times New Roman" w:hAnsi="Times New Roman" w:cs="Times New Roman"/>
          <w:sz w:val="20"/>
          <w:szCs w:val="20"/>
        </w:rPr>
        <w:tab/>
        <w:t>a rendvédelmi szakmákra egységes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 számú követelménymodul időtartama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–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120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Rendőr „zászlós”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Rendőr szakképesítés bármelyik szakképesítés-elágazása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02 Rendőr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3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75%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25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Baleseti helyszínelő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0010 52 04 Közlekedési-rendőr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02 Rendőr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2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Bűnügyi helyszínelő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0010 52 03 Bűnügyi-rendőr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02 Rendőr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2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Fő határrendész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0010 52 01 Határrendészeti-rendőr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01 Határrendész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1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Körzeti megbízott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0010 52 02 Közrendvédelmi-rendőr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52 861 06 0010 52 04 Közlekedési-rendőr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02 Rendőr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2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Okmányvizsgáló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52 861 06 0010 52 01 Határrendészeti-rendőr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52 861 06 0010 52 02 Közrendvédelmi-rendőr szakképesítés-elágazás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vagy 52 8912 01 Határrendész szakképesítés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1 év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F76C3D" w:rsidRDefault="00F76C3D" w:rsidP="00F76C3D">
      <w:pPr>
        <w:widowControl w:val="0"/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Megszerezhető tanulmányi pontok száma:</w:t>
      </w:r>
      <w:r>
        <w:rPr>
          <w:rFonts w:ascii="Times New Roman" w:hAnsi="Times New Roman" w:cs="Times New Roman"/>
          <w:sz w:val="20"/>
          <w:szCs w:val="20"/>
        </w:rPr>
        <w:tab/>
        <w:t>20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FEOR-08 száma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jogszabályokban meghatározott, az általános rendőrségre vonatkozó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szolgálati feladatokat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Szakterületéhez kapcsolódó eszközöket kezel,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Adminisztratív, ügykezelési feladatokat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Felvilágosít, felvilágosítást kér, segítséget nyújt a rászorulóknak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Őrzési, objektum-, létesítményvédelmi és általános személyvédelmi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Járőrszolgálatot lát el, intézkedéseket foganatosít és határforgalmat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szabadságot nem, továbbá személyes szabadságot korlátozó intézkedést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foganatosít, kényszerítő eszközöket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csapaterős feladatokat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és menekültügyi feladatok ellátásába vesz részt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Közrendvédelmi,- közlekedésrendészeti, bűnügyi, igazgatásrendészeti, idegenrendészeti és határrendészeti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 nyelven kommunikál, intézkedik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Személy- és objektumvédelmi feladatot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52 861 01 0000 00 00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52 861 05 0000 00 00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előadó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52 861 08 0000 00 00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61 861 01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szervező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követelménymodulok felsorolása: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</w:t>
      </w:r>
      <w:r>
        <w:rPr>
          <w:rFonts w:ascii="Times New Roman" w:hAnsi="Times New Roman" w:cs="Times New Roman"/>
          <w:sz w:val="20"/>
          <w:szCs w:val="20"/>
        </w:rPr>
        <w:tab/>
        <w:t>A rendvédelmi szervek általános feladatai és szabályzói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alaki, öltözködési és az általános megjelenési szabályokat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Egyéni felszerelését, fegyverzetét, ruházatát ellenőrzi, rendszeresen karbantartja, kezeli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fegyveres-, rendvédelmi szervekre egységes, valamint a saját szervezetére vonatkozó tűz-, munka-, baleset-, egészség-, és környezetvédelmi rendszabályokat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Következetesen betartja a fegyveres-, rendvédelmi szervekre egységesen vonatkozó általános adatvédelmi-, ügyviteli-, titoktartási szabályokat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és betartja a fegyveres-, rendvédelmi szervekre általánosan vonatkozó jogszabályokat, közjogi szervezetszabályozó eszközöket, valamint a rá vonatkozó egyéb előírásokat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elöljárójától kapott parancsokat, utasításokat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rendészeti szervek tevékenységére vonatkozó egységes közszolgálati etikai szabályokat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Folyamatosan fejleszti fizikai állóképességét, teljesíti a kötelező fizikai-erőnléti felméréseket, részt vesz az előírt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egészségügyi szűréseken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Elsősegélyt nyújt, szükség esetén orvosi ellátást kezdeményez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káresemény helyszínén lévő veszélyeket, ismeri és alkalmazza azok elhárításának alapvető szabályait, továbbá szükség szerint közreműködik elhárításukban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Felvilágosítást, tájékoztatást kér/ad, továbbá jelentést, feljegyzést készít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Eligazításon vesz részt, átveszi/átadja a szolgálatot és szolgálatba lép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őrzését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Bevonul szolgálatból, feladat teljesítésből és jelentést tesz elöljárójának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és rendben tartja a szolgálati-, pihenő körletét, valamint annak környezetét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fegyveres-, és rendvédelmi szerveknél egységesen rendszerben lévő fegyverzettechnikai, számítástechnikai- (hardver, szoftver), híradástechnikai-, biztonsági-berendezéseket kezel, felügyel, használ,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felismer, megkülönböztet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fegyveres és rendvédelmi szervek képviselőivel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egységes szabályok szerint díszeleg, díszőri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közben idegen nyelven is megnyilvánul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Munka-, baleset-, tűz-, környezetvédelmi-, és egészségügyi általános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Adat-, ügykezelésre, ügyvitelre, titokvédelemre vonatkozó előírások, titoktartási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Alaki, öltözködési, szabályok, előírások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hon-, rendvédelem, a rendészet alapvető fogalmai, alapelvei, viszonyai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felügyeletet gyakorló minisztérium helye, szerepe, általános rendeltetése, felépítése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szolgálati formákra, a szolgálatteljesítésre vonatkozó alapvető elvárások, követelmények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Magatartás szolgálatban, szolgálaton kívül, viselkedési, közszolgálati, etikai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fegyveres-, és rendvédelmi szerveknél a szolgálati jogviszonyra vonatkozó általános szabályok, jogosultságok, kötelezettségek, valamint juttatások, járandóságok, karrierlehetőségek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szolgálati érintkezés szabályai, a szolgálati feladatok ellátásának egységesen érvényes rendje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Alkotmányjogi-, jogi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Emberi-, polgári-, és kisebbségjogi, közigazgatási, belügyi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Objektumvédelmi és őrzési, személy- és vagyonvédelmi általános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Fegyverzeti, fegyverbiztonsági, ballisztikai és lőelméleti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kényszerítő eszköz alkalmazásának és csomag-, ruházat átvizsgálás végzésének követelményei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elsősegély-nyújtási, és újraélesztési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 híradására, összeköttetésére, adattovábbítására vonatkozó sajátos lehetőségek és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szervre vonatkozó rendvédelmi technikai eszközök és berendezések sajátosságai, eszközkezelési és alkalmazási ismeretei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Pszichológiai, intézkedés-lélektani és kommunikációs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Rendvédelmi technikai eszközök, egyéni alapfelszerelések kezelése,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Híradástechnikai eszközök, berendezések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 teljesítése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Kényszerítő eszközök felismerése, megkülönböztetése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Kötelességérzet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 koordinációk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Monotónia-tűrés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követelménymodulok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3691-11</w:t>
      </w:r>
      <w:r>
        <w:rPr>
          <w:rFonts w:ascii="Times New Roman" w:hAnsi="Times New Roman" w:cs="Times New Roman"/>
          <w:sz w:val="20"/>
          <w:szCs w:val="20"/>
        </w:rPr>
        <w:tab/>
        <w:t>Őr- járőrtársi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kezel, rögzít, nyilvántartásokat vezet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személyek, gépjárművek be- és kiléptetésével összefüggő feladatokat, ruházat és csomagátvizsgálást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objektumőri feladatokat lát el, megakadályozza, elhárítja a behatolást, az objektum elleni támadást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Fogdaőri- és kísérőőri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önvédelmi alapismereteit, végrehajtja az éves fizikai felméréseket és egészségügyi szűréseket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Helyszínbiztosítási tevékenységet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természetvédelemre vonatkozó teendőket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Lőfegyvert használ, közreműködik fegyveres, illetve felfegyverkezve elkövetett támadás elhárításában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Gépkarabély lőgyakorlatot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Rendészettechnikai eszközöket kezel,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 és tárgyleírást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során a járőrvezető tevékenységét biztosítja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során a rá vonatkozó mértékben kommunikál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kényszert, bilincset, vegyi eszközt, elektromos sokkolót, rendőrbotot, kardlapot vagy más eszközt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Tevékenységét, megállapításait dokumentálja, rögzíti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objektum védelmét, ellenőrzi a helyiségek zártságát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szolgálati okmányokat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Adat-, ügykezelésre, titokvédelemre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Büntetőjogi jogszabályok általános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Fegyverzeti, lőelméleti ismeretek, és maroklőfegyver-használati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Fogdaőri, kísérőőri, rendkívüli őri feladatok ellátására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Fogvatartottakkal kapcsolatos pszichológiai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Gépkarabély fegyver anyag-, és alaplőgyakorlat 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Helyszínbiztosítási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Intézkedés-lélektani, kriminálpszichológiai és kommunikációs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Járőr-, ügyeleti, készenléti és készültségi szolgálat jellemzői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Kapcsolódó legfontosabb nemzetközi jogi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Kényszerítő eszközök és ezek alkalmazásának alapvető követelményei és elvárásai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Közigazgatási hatósági eljárásra vonatkozó általános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Közlekedési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Objektum- és személyvédelem technikai eszközeinek kezelési előírásai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Objektum-, személy-, vagyonvédelmi és őrzési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Önvédelmi és rendőri közelharc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Rendőri intézkedések biztonsági és taktikai alapelvei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Rendvédelem-történet, szakma történet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Ruházat- és csomagátvizsgálás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általános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Számítástechnikai eszközök kezelésének ismeretei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Szolgálati formákra, szolgálatteljesítésre vonatkozó alapvető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Járőrvezető biztosítása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Maroklőfegyver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Kényszerítő eszközök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Objektumvédelmi feladatok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Önbizalom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 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Körültekintés, elővigyázatosság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3692-11</w:t>
      </w:r>
      <w:r>
        <w:rPr>
          <w:rFonts w:ascii="Times New Roman" w:hAnsi="Times New Roman" w:cs="Times New Roman"/>
          <w:sz w:val="20"/>
          <w:szCs w:val="20"/>
        </w:rPr>
        <w:tab/>
        <w:t>Csapatszolgálati járőrtársi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intézkedés megtételében akadályozó tárgyat eltávolítja vagy az akadályt más módon elhárítja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Bevetés jellegű részfeladatokat old meg, részt vesz csapaterős alkalmazásban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Biztosítási jellegű feladatokat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Csapda-, leshely működtetésével kapcsolatos részfeladatokat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– munkakörének megfelelő mértékben – az állami és társadalmi szervezetekkel, a társszervek munkatársaival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haláleseteknél, talált tárgyaknál, elhagyott robbanó-, sugárzó és mérgező anyag, állati tetem és sérült állat találása, súlyos fertőző betegség, közmű, biztonsági berendezés meghibásodása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közbiztonságra különösen veszélyes eszközökkel kapcsolatos rendőri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Figyelőszolgálatot teljesít, nagyterületű helyszínbiztosítást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önvédelmi alapismereteit, végrehajtja az éves fizikai felméréseket és egészségügyi szűréseket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Helyszínt biztosít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Rendezvénybiztosítási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Szolgálatot lát el multikulturális környezetben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Területet, útszakaszt lezár, átkutat, útzárat létesít és működtet, személyeket üldöz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Tömegkezelési, tömegoszlatási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Intézkedési kötelezettségekre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Csapaterős rendőri feladatok végrehajtásához szükséges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 idegen nyelv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Eljárás különleges esetekben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Kisebbségjogi és társadalmi ismeretek, romológiai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Közbiztonságra veszélyes és különösen veszélyes eszközök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feladatok általános előírásai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Terepen történő tájékozódás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Csapaterős feladatok ellátása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Járőrvezető biztosítása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Maroklőfegyver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Kényszerítő eszközök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Önbizalom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 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megfelelő alkalmazása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3693-11</w:t>
      </w:r>
      <w:r>
        <w:rPr>
          <w:rFonts w:ascii="Times New Roman" w:hAnsi="Times New Roman" w:cs="Times New Roman"/>
          <w:sz w:val="20"/>
          <w:szCs w:val="20"/>
        </w:rPr>
        <w:tab/>
        <w:t>Járőri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nyílt információt gyűjt,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intézkedést foganatosít, elővezetést, előállítást, elfogást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Biztosítási feladatokat hajt végre közlekedési baleset, bűncselekmény, rendkívüli esemény, rendezvény helyszínén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Bűnmegelőzési tevékenységet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formákban (készenléti, készültségi, felügyeleti, ügyeleti és vonatkísérő) tevékenykedik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 közveszéllyel fenyegetés és terrorcselekmény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Feljelentést, jegyzőkönyvet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Feltartóztatja az intézkedés alá vont személyeket, átvizsgálja a ruházatot, csomagot, járművet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Felvilágosítást, tájékoztatást kér/ad, igazoltat, okmányokat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Fokozott ellenőrzésben vesz részt, ellenőrzi a kijelölt helyeket, meghatározott személyeket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önvédelmi alapismereteit, végrehajtja az éves fizikai felméréseket és egészségügyi szűréseket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Gépkarabély lőgyakorlatot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idegenrendészeti jogszabályok hatálya alá tartozókkal szemben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személyi sérüléssel nem járó balesetnél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Jogsértő cselekményeket felismer, megszakít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hatósági engedélyhez kötött tevékenységek ellenőrzésében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Közúti ellenőrzést végez, szükség esetén forgalmat irányít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Külön szabályok szerint megfelelően intézkedik rendkívüli esemény bekövetkezése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Megteszi az elsődleges intézkedéseket elemi csapás, tűzeset, vízcsőtörés, gázömlés helyszínén, további </w:t>
      </w:r>
      <w:r>
        <w:rPr>
          <w:rFonts w:ascii="Times New Roman" w:hAnsi="Times New Roman" w:cs="Times New Roman"/>
          <w:sz w:val="20"/>
          <w:szCs w:val="20"/>
        </w:rPr>
        <w:lastRenderedPageBreak/>
        <w:t>vészhelyzetet elhárít, közreműködik a katasztrófahelyzet elhárításában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Körözési információs rendszerben ellenőriz, azonosít, személy- és tárgykörözésben közreműködik (köröztetést kezdeményez)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Priorál, azonosít, személy- és tárgykörözésben közreműködik (köröztetést kezdeményez)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rendészeti jellegű bevetési, mélységi ellenőrzési feladatok teljesítésében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Segítséget, eszközöket vesz igénybe feladatai ellátása érdekében magán-, jogi személyektől és jogi személyiséggel nem rendelkező szervezetektől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Személyazonosítást végez, speciális (Schengen) nyilvántartásokban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Személygépkocsit vezet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Úti okmányokat ellenőriz, kezel, felismeri az ezekkel kapcsolatos jogsértő cselekményeket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Útvonal-ellenőrzési, útvonal-biztosítási feladatokat teljesít, forgalmat irányít, ellenőrzi a közúti jelzések és fényjelző berendezések állapotát, közúti ellenőrzést hajt vége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 személy, illetve szállítmány útvonal-biztosításában vesz részt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büntető jogszabályok egyes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bűnügyi tudományok rendszere, alapvető meghatározások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Bevetés jellegű feladatok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Bűnmegelőzési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Büntetőeljárási jog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Büntetőeljárási jogi ismeretek (bizonyítási cselekmények és kényszerintézkedések)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 idegen nyelv szakmai anyaggal bővített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Eltérő jogállású személyekkel szembeni intézkedésekre vonatkozó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Fegyver- igazgatásrendészeti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Forgalomirányítási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Gépjárművezetési ismeretek, vezetéstechnikai elméleti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Helyszínbiztosítás, az adatgyűjtés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Idegenrendészeti, menekültügyi, toloncolási és visszafogadási alapfogalmak, eljárási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 és a tűz elleni védekezésre, károk felszámolására vonatkozó alapvető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Kényszerítő eszközök alkalmazásának követelményei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Körözési tevékenység eszközei, alapvető módszerei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Közlekedési ismeretek és a közúti közlekedés hatósági igazgatása, ellenőrzésének technikai eszközei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Közlekedésrendészeti szolgálat és a forgalomellenőrzés technikai eszközei, a baleseti helyszínelésre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Közterületen, nyilvános helyen, magánlakásban történő intézkedés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Kriminalisztika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Maroklőfegyverrel végrehajtott lőgyakorlatok időkorlátozással, fedezékhasználattal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Rendészeti nyilvántartások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Rendőri intézkedések taktikai eljárásai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Schengeni és más nyilvántartásokban történő ellenőrzés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Szabálysértés elkövetése miatt alkalmazott intézkedések, az ezekről készített feljelentések alaki és tartalmi követelményei, a szabálysértési eljárás lefolytatása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egyes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Személyi szabadságot korlátozó és nem korlátozó szolgálati kötelezettségek végrehajtási szabályai és gyakorlata, az ezekről készített jelentések alaki és tartalmi követelményei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Úti okmány ellenőrzés, 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szolgálati formákra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rendőri intézkedéssel szembeni követelmények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határon átnyúló üldözés, és a belső határok térségében végrehajtott közös járőr szolgálat szabályai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Maroklőfegyver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Hatáskörébe utalt jogsértések felismerése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Előítélet-mentes viselkedés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Rendészeti informatikai programok kezelése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nyelvi szakmai kommunikáció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3694-11</w:t>
      </w:r>
      <w:r>
        <w:rPr>
          <w:rFonts w:ascii="Times New Roman" w:hAnsi="Times New Roman" w:cs="Times New Roman"/>
          <w:sz w:val="20"/>
          <w:szCs w:val="20"/>
        </w:rPr>
        <w:tab/>
        <w:t>Közrendvédelmi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jogsértő cselekményeket felismeri, megelőzi, megszakítja, intézkedik bűncselekmény vagy szabálysértés észlelése esetén (figyelmeztet, helyszíni bírságot alkalmaz, feljelent, jegyzőkönyvet készít)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elemez, értékel,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intézkedést foganatosít, elővezetést, előállítást, elfogást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Csapatszolgálati rajparancsnoki feladatokat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formákban (készenléti, készültségi, felügyeleti, ügyeleti és vonatkísérő) tevékenykedik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családon belüli erőszakkal kapcsolatos rendőri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személyi sérüléssel járó baleseteknél a hatáskörébe tartozó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védett személyek ellen irányuló erőszakos cselekmények megelőzéséről, megakadályozásáról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közben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 és hangfelvételt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Megtiltja a közlekedésben való részvételt, meghatározott esetekben elveszi a járművezető vezetői engedélyét, a jármű hatósági engedélyét, jelzését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Műszeres ellenőrzést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 fogvatartottakat, fogdaőri, kísérőőri feladatokat lát el, részt vesz fogvatartott személyek szállításában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iratok informatikai eszközzel történő előállítása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lőfegyvert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Tanúkutatást, meghallgatást végez, helyszíni szemlével kapcsolatos teendőt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Utasításokat ad az alárendeltek részére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közúti közlekedés hatósági igazgatása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Büntető jogszabályok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Diplomáciai-, és egyéb személyes mentességgel rendelkező személyek körének, egyéb személyi körrel kapcsolatos ismeretek, fogalmak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Dokumentációs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Fogdaőri, kísérőőri, rendkívüli őri feladatok ellátására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Irat-előállítási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Közterületen, nyilvános helyen, magánlakásban történő intézkedés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Parancs, utasítás adásának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Rajparancsnoki feladatok ellátásának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Szakmai anyaggal bővített idegen nyelvismeret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Személyi szabadságot korlátozó és nem korlátozó szolgálati kötelezettségek végrehajtási szabályai és gyakorlata, az ezekről készített jelentések alaki és tartalmi követelményei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Személyvédelmi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Távoltartásra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Útzár telepítésére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szolgálati formákra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rendőri intézkedéssel szembeni követelmények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járőrvezetőre vonatkozó jogok és kötelezettségek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hozzátartozók közötti erőszakkal kapcsolatos rendőri feladatok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kényszerítő eszközök alkalmazásának követelményei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Hatáskörébe utalt jogsértések felismerése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Előítélet-mentes viselkedés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Rendészeti informatikai programok kezelése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nyelvi szakmai kommunikáció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3695-11</w:t>
      </w:r>
      <w:r>
        <w:rPr>
          <w:rFonts w:ascii="Times New Roman" w:hAnsi="Times New Roman" w:cs="Times New Roman"/>
          <w:sz w:val="20"/>
          <w:szCs w:val="20"/>
        </w:rPr>
        <w:tab/>
        <w:t>Határrendészeti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jogsértő cselekményeket felismeri, megelőzi, megszakítja, intézkedik bűncselekmény vagy szabálysértés észlelése esetén (figyelmeztet, helyszíni bírságot alkalmaz, feljelent)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elemez, értékel,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intézkedést foganatosít, elővezetést, előállítást, elfogást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formákban (készenléti, készültségi, felügyeleti, ügyeleti) tevékenykedik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Határátkelőhelyen személyeket, járműveket, okmányokat ellenőriz, elvégzi az ehhez kapcsolódó minimum és </w:t>
      </w:r>
      <w:r>
        <w:rPr>
          <w:rFonts w:ascii="Times New Roman" w:hAnsi="Times New Roman" w:cs="Times New Roman"/>
          <w:sz w:val="20"/>
          <w:szCs w:val="20"/>
        </w:rPr>
        <w:lastRenderedPageBreak/>
        <w:t>alapos ellenőrzési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 feladatai ellátása során őrzi a külső határokat, végrehajtja a határbiztonsági deficit kompenzálását szolgáló mélységi ellenőrzéseket, végzi az államhatár és a határátkelőhely rendjének fenntartásával kapcsolatos teendőit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közben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Kép- és hangfelvételt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államhatárral összefüggő jogsértések felfedése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Megakadályozza az illegális határátlépést, eljár határrend-sértés esetén, határjel és határnyiladék ellenőrzést végez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Megtiltja a közlekedésben való részvételt, meghatározott esetekben elveszi a járművezető vezetői engedélyét, a jármű hatósági engedélyét, jelzését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Technikai és informatikai eszközöket alkalmaz, adatbázisokban ellenőrzéseket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Őrzi a fogvatartottakat, fogdaőri, kísérőőri feladatokat lát el, részt vesz fogvatartott személyek szállításában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részleges határzár elrendeléséből adódó teendők ellátásában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menekültügyi konfliktus és más váratlan vészhelyzetek kezelésében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kényszerítő eszközöket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Tanúkutatást, meghallgatást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úti okmányokban bélyegző lenyomatot, egyéb bejegyzéseket helyez el, szükség esetén bevonja azokat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Útzárat létesít, működtet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Visszairányítja a beutazási és tartózkodási feltételeknek nem megfelelő személyeket, végrehajtja a külföldiek kitoloncolásával kapcsolatos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ellenőrzéseket hajt végre a külföldiek jogszerű magyarországi tartózkodásának ellenőrzése érdekében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határátlépésre jogosító úti okmányok, tartózkodási engedélyek, vízumok eredetiségének, érvényességének ellenőrzését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vízumkiadásban, kitöltött vízumbélyeget érvénytelenít, megsemmisít, visszavon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Jogszabályi felhatalmazás alapján rögzíti a jogellenes cselekmények miatt előállított személyek ujjnyomatát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társszervek állományával a napi feladatok végrehajtás során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Büntető jogszabályok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Dokumentációs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Fogdaőri, kísérőőri, rendkívüli őri feladatok ellátására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Határrendészeti, határforgalom-ellenőrzési, valamint okmányismeretek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Idegenrendészeti, menekültügyi, toloncolási és visszafogadási alapfogalmak, eljárási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Irat előállítási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Közterületen, nyilvános helyen történő intézkedés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feladatok általános előírásai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Rajparancsnoki feladatok ellátásának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Szakmai anyaggal bővített idegen nyelvismeret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Személyes szabadságot korlátozó intézkedések végrehajtásának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Úti okmány ellenőrzés, 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Határforgalom ellenőrzésével, a határrend fenntartásával, kishatárforgalommal kapcsolatos nemzetközi szerződések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Schengeni Információs Rendszer jelzései, a találat esetén teendő intézkedések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Külföldiekkel szembeni tolerancia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3696-11</w:t>
      </w:r>
      <w:r>
        <w:rPr>
          <w:rFonts w:ascii="Times New Roman" w:hAnsi="Times New Roman" w:cs="Times New Roman"/>
          <w:sz w:val="20"/>
          <w:szCs w:val="20"/>
        </w:rPr>
        <w:tab/>
        <w:t>Közlekedési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jogsértő cselekményeket felismeri, megelőzi, megszakítja, intézkedik bűncselekmény vagy szabálysértés észlelése esetén (figyelmeztet, helyszíni bírságot alkalmaz, feljelent)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elemez, értékel,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intézkedést foganatosít, elővezetést, előállítást, elfogást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formákban (készenléti, készültségi, felügyeleti, ügyeleti és vonatkísérő) tevékenykedik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személyi sérüléssel járó baleseteknél a hatáskörébe tartozó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Helyszínrajzot, helyszínvázlatot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közben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Intézkedései (eljárása) során kép- és hangfelvételt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 és hangfelvételt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bizonyítási eszközök beszerzésében, a büntetőeljárási kényszerintézkedések alkalmazásában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Közúti személy- és áruszállítás szabályainak ellenőrzését végzi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Megtiltja a közlekedésben való részvételt, meghatározott esetekben elveszi a járművezető vezetői engedélyét, a jármű hatósági engedélyét, jelzését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Közlekedésrendészeti ellenőrzésekben műszeres ellenőrzést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iratokat informatikai eszközzel állít elő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lőfegyvert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Tanúkutatást, meghallgatást végez, ellátja a helyszíni szemlével kapcsolatos teendőket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Utasításokat ad az alárendeltek részére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Veszélyes áruszállítással kapcsolatos ellenőrzést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Közlekedésrendészeti, baleseti statisztikai adatszolgáltatást, elemzést, értékelést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Megteszi az elsődleges intézkedéseket közúti, vasúti, vízi, légi közlekedési baleseteknél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Útvonal-biztosítási, terelési feladattervet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bizonyítás büntetőeljárás-jogi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közlekedésrendészeti szolgálat és a forgalomellenőrzés technikai eszközei, a baleseti helyszínelésre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közúti közlekedés hatósági igazgatása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Büntető jogszabályok általános és különös részének egyes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Dokumentációs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Hatáskörébe tartozó bűncselekmények és szabálysértések nyomozása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Bizonyítás minta vétellel kapcsolatos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Helyszínrajzkészítés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Irat előállítási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Közlekedési ismeretek (forgalomszervezési, irányítási, ellenőrzési ismeretek)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Közterületen, nyilvános helyen történő intézkedés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Közúti közlekedési szolgáltatások ellenőrzésével kapcsolatos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különös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Szakmai anyaggal bővített idegen nyelvismeret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Szemle, helyszíni szemle lefolytatása, eredmények rögzítése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Forgalomirányításra, forgalomterelésre, forgalom leállítására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Veszélyes áruk szállításával kapcsolatos jogszabályok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Útzár telepítésére vonatkozó szabályok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Közlekedési jogsértések felismerése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Karos forgalomirányítás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Közlekedési tárgyú jogszabály ismeret (vízi, vasúti, légi)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Baleset megelőzési tevékenység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Ésszerű kockázatvállalás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3697-11</w:t>
      </w:r>
      <w:r>
        <w:rPr>
          <w:rFonts w:ascii="Times New Roman" w:hAnsi="Times New Roman" w:cs="Times New Roman"/>
          <w:sz w:val="20"/>
          <w:szCs w:val="20"/>
        </w:rPr>
        <w:tab/>
        <w:t>Bűnügyi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jogsértő cselekményeket felismeri, megelőzi, megszakítja, intézkedik bűncselekmény vagy szabálysértés észlelése esetén (figyelmeztet, helyszíni bírságot alkalmaz, feljelent)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gyűjt, elemez, értékel, ellenőriz, megkeresést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cselekményeket hajt végre és dokumentál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eszközöket beszerez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Büntetőeljárási kényszerintézkedéseket hajt végre és dokumentál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akcióban feladatokat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nyilvántartó rendszert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szolgálati formákban (készenléti, készültségi, felügyeleti, ügyeleti) tevékenykedik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Egyes közigazgatási eljárásokat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áldozatvédelemmel- és a családon belüli erőszakkal kapcsolatos rendőri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Forrónyomos szolgálatot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Helyszínrajzot, helyszínvázlatot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közben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 és hangfelvételt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Körözési tevékenységet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Nyomozati tervet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büntetőeljárás-jogi szabályokat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iratok informatikai eszközzel történő előállítása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lőfegyvert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Tanúkutatást, meghallgatást végez, hatáskörébe tartozó mértékben halaszthatatlan nyomozati cselekményeket teljesít, ellát helyszíni szemlével kapcsolatos teendőt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Utasításokat ad az alárendeltek részére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bizonyítás büntetőeljárás-jogi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büntető jogszabályok hatáskörébe tartozó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Áldozatvédelmi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Bizonyítási cselekmények és kényszerintézkedések lefolytatása, eredményeinek rögzítése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Bűnügyi iratok készítésére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Dokumentációs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Hatáskörébe tartozó bűncselekmények és szabálysértések nyomozása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Informatikai eszközzel történő irat előállítási ismeretek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Közigazgatási eljárásra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Kriminálmetodikai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Krimináltaktikai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Kriminológia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Speciális büntetőeljárás-jogi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Speciális kommunikációs és pszichológiai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egyes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Szakmai anyaggal bővített idegen nyelvismeret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Távoltartásra vonatkozó szabályok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Elhatárolás képessége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Kapcsolatteremtés, információszerzés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3698-11</w:t>
      </w:r>
      <w:r>
        <w:rPr>
          <w:rFonts w:ascii="Times New Roman" w:hAnsi="Times New Roman" w:cs="Times New Roman"/>
          <w:sz w:val="20"/>
          <w:szCs w:val="20"/>
        </w:rPr>
        <w:tab/>
        <w:t>Rendőr „zászlós”-i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Alparancsnoki, csoportparancsnoki, közvetlen irányítói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Szolgálatirányító parancsnoki feladatokat lát 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Nagy területű helyszín biztosítása esetén járőröket, járőrcsoportokat összeállít, helyszínre irányít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Elsődleges parancsnoki feladatokat lát el, tanúkutatást, adatgyűjtést végez, szervez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rendőri ügyelettel, elöljárókkal, a helyszínbiztosításban részt vevő beosztottakkal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Kapcsolatot tart a média képviselőivel, a mentésben részt vevő személyekkel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Eltűntként bejelentett személyek kutatási tevékenységét szervezi, irányítja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Ellenőrző-átengedő pontot telepít, működtet, útvonalat zár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Hivatalos személy elleni erőszakos cselekmények kivizsgálásában részt vesz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Hatáskörébe utalt parancsnoki kivizsgálási feladatokat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Adatbázisokat, szakrendszereket alkalmaz,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iratkezelési szabályok alapján nyilvántartja és kezeli a részére kiadott ügyiratokat és okmányokat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Szervezi, irányítja és ellenőrzi a szolgálatába beosztott csoport tevékenységét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Felkészíti a szolgálatba lépő állományt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Beszámoltatja a szolgálatot leadó személyeket, jelentést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Rendkívüli, váratlan helyzetekben intézkedik a szervezete válságkezelő tervei alapján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Képzést, továbbképzés tart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Statisztikai adatgyűjtést, adatszolgáltatást teljesít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Elemző-értékelő tevékenységet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Feladatterveket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idegen nyelven kommunikál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kompetenciák: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Vezetéselméleti-, és gyakorlati vezetési, irányítási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Szervezési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Ellenőrzési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Kommunikációs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Jelentések rendje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Rendészeti ellenőrző, mérő eszközök kezelésének ismeretei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Elsődleges intézkedésekkel kapcsolatos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Statisztikai alapismeretek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Szakmai idegen nyelvi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Önbizalom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3699-11</w:t>
      </w:r>
      <w:r>
        <w:rPr>
          <w:rFonts w:ascii="Times New Roman" w:hAnsi="Times New Roman" w:cs="Times New Roman"/>
          <w:sz w:val="20"/>
          <w:szCs w:val="20"/>
        </w:rPr>
        <w:tab/>
        <w:t>Körzeti megbízotti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körzeti megbízott általános feladatait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körzeti megbízott bűnügyi feladatait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körzeti megbízott közlekedési és speciális közlekedésrendészeti feladatait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iratkezelési szabályok alapján nyilvántartja és kezeli a részére kiadott ügyiratokat és okmányokat, végzi a nyilvántartott személyek ellenőrzését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az illetékességi területén működő települési önkormányzattal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Megtervezi – az elöljárótól kapott szempontok alapján – szolgálatát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 a szolgálatára irányuló ellenőrzésekre és együttműködik az ellenőrzések során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körzeti megbízotti elemző-értékelő tevékenységet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körzeti megbízott bűnmegelőzési feladatait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körzeti megbízott statisztikai feladatait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iratok informatikai eszközökkel történő dokumentálását alkalmazza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jogsértő cselekményeket felismeri, megszakítja, intézkedik bűncselekmény vagy szabálysértés észlelése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Adatot, információt gyűjt, ellenőriz, megkeresést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cselekményeket hajt végre és dokumentál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Büntetőeljárási kényszerintézkedéseket hajt végre és dokumentál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áldozatvédelemmel és a családon belüli erőszakkal kapcsolatos egyes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saját elhatározásából, felkérésre vagy utasításra, melynek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lőfegyvert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megbízotti szolgálati formára vonatkozó általános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bűnügyi feladataira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közlekedésrendészeti feladataira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szolgálattal kapcsolatos nyilvántartásra, ügykezelésre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Rendőrség együttműködésére vonatkozó törvényi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szolgálatának tervezésére, szervezésére, ellátására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megbízotti szolgálat ellenőrzésére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megbízotti elemző-értékelő munka főbb szempontjai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bűnmegelőzési feladataira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körzeti megbízott statisztikai feladataira vonatkozó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bizonyítás büntetőeljárás- jogi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büntető jogszabályok hatáskörébe tartozó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Áldozatvédelmi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Bizonyítási cselekmények és kényszerintézkedések lefolytatása, eredményeinek rögzítése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Bűnügyi iratok készítésére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Dokumentációs szabályok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Speciális kommunikációs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egyes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Kriminológia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Kriminálmetodikai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Krimináltaktikai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Informatikai eszközökkel irat előállítási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Hatáskörébe tartozó bűncselekmények és szabálysértések nyomozása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Konfliktuskezelő- megoldó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Hatáskörébe utalt jogsértések felismerése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Előítélet-mentes viselkedés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Rendészeti informatikai programok kezelése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Idegen nyelvi szakmai kommunikáció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Maroklőfegyver használata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Kapcsolatteremtés, információszerzés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Alakiasság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Ésszerű kockázatvállalás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Önbizalom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Konfliktuskezelő-megoldó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Megfigyelő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3700-11</w:t>
      </w:r>
      <w:r>
        <w:rPr>
          <w:rFonts w:ascii="Times New Roman" w:hAnsi="Times New Roman" w:cs="Times New Roman"/>
          <w:sz w:val="20"/>
          <w:szCs w:val="20"/>
        </w:rPr>
        <w:tab/>
        <w:t>Baleseti helyszínelői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Elsődleges hatáskör alapján elvégzi a személyi sérüléssel nem járó közlekedési balesetekkel kapcsolatos intézkedést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 körében elkövetett bűncselekmény, személyi sérüléssel járó és rendkívüli halált okozó baleset esetén helyszíni eljárást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balesethelyszínelés végrehajtásához szükséges technikai-, és egyéb eszközöket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meghatározott személyeket, külföldieket és egyéb speciális személyi kört érintő közlekedési baleseteknél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veszélyes árut szállító járművek, valamint a közlekedés egyes ágazataiban bekövetkezett balesetek helyszínén szükségessé váló intézkedéseket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Közúti közlekedési balesetek esetén járművekkel, személyekkel, úttal kapcsolatos, a baleset jellegéhez kapcsolódó helyszíni sajátosságokat, a baleset érintettjeire vonatkozó speciális jellemzőket, egyéb speciális adatokat rögzít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 baleset helyszínén végrehajtott eljárási cselekményeket, intézkedéseket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Amennyiben szükséges, szemlebizottságot hív össze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elsődleges intézkedési feladatokat, speciális kötelezettségeket vízi, légi vasúti balesetek esetén, és szükség esetén értesíti a társhatóságokat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Szabálysértési jogszabályok általános és különös rendelkezései, a balesethelyszínelés gyakorlati végrehajtásának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Büntetőeljárási, szabálysértési és közigazgatási hatósági eljárási szemle lefolytatásának szabályai, kapcsolódó eljárási cselekmények, jogszabályok, kriminalisztikai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Eszköz, krimináltechnikai-eszköz alkalmazási ismeretek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Diplomáciai-, és egyéb személyes mentességgel rendelkező személyek körének, egyéb személyi körrel kapcsolatos ismeretek, fogalmak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Speciális az egyes közlekedési ágazatokat érintő eljárási szabályok, előírások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Járművekre vonatkozó műszaki ismeretek, jármű fizikai-, közlekedés fizikai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Jegyzőkönyv és mellékleteinek elkészítési szabályainak, módszereinek, valamint egyéb iratok speciális közlekedési tartalommal történő elkészítésének ismerete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Önálló tevékenységi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Speciális szakmai tevékenység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Technikai eszközök és módszerek alkalmazása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Idegen nyelvi szakmai kommunikáció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Kooperatív munkatevékenység végrehajtása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Célszerűség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Lelkiismeretesség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3701-11</w:t>
      </w:r>
      <w:r>
        <w:rPr>
          <w:rFonts w:ascii="Times New Roman" w:hAnsi="Times New Roman" w:cs="Times New Roman"/>
          <w:sz w:val="20"/>
          <w:szCs w:val="20"/>
        </w:rPr>
        <w:tab/>
        <w:t>Bűnügyi helyszínelői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Bűncselekmény vagy egyéb esemény helyszínén bűnügyi technikai tevékenységet végez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büntetőeljárás-jogi és közigazgatási szabályokat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Védőfelszereléseket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Fotó- és videotechnikai eszközöket alkalmaz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Fotó- és videotechnikai dokumentációt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Nyomokat, anyagmaradványokat biztosít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Szolgálata ellátása során lőfegyvert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Eljárása során betartja a jogszerűség, szakszerűség, arányosság, objektivitás, biztonság és eredményesség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Fotó- és videotechnikai programokat használ fel az informatikai archiválás során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nyilvántartást, adatbázist kezel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Ujjnyomatolási tevékenységet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DNS mintavételt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Személyfényképezési tevékenységet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cselekményeknél, kényszerintézkedéseknél dokumentációs tevékenységet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Helyszínvázlatot, helyszínrajzot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Tárgyi bizonyítási eszközöket szakszerűen kezel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fizika-kémiai és vegyszeres nyomkutatást hajt végre, előhív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technikai eszközöket és módszereket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Nyomokat, anyagmaradványokat rögzít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helyszíni nyomokat és anyagmaradványokat értékeli, ezekből következtetéseket von le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Szaktanácsadói tevékenységével segíti a bűnügyi rendőri felderítői tevékenységet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rögzített nyomokat, anyagmaradványokat szakértői vizsgálatra biztosítja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Tevékenysége során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bizonyítás büntetőeljárás- jogi szabályai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Speciális büntetőeljárás- jogi szabályok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büntető jogszabályok hatáskörébe tartozó különös részi rendelkezései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 xml:space="preserve">A bűnügyi nyilvántartásba vétel szabályai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Krimináltechnikai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 xml:space="preserve">Krimináltechnikai eszköz és módszer alkalmazási ismeretei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Krimináltaktikai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Kriminálmetodikai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Kriminológia alapjai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Nyomokra- és anyagmaradványokra vonatkozó speciális krimináltechnikai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Egyes bizonyítási cselekmények és kényszerintézkedések lefolytatása, eredményeinek rögzítése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Egyes bűnügyi iratok készítésére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Informatikai eszközökkel történő dokumentációs,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Komplex rendőri intézkedések taktikai eljárásainak ismerete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Közigazgatási eljárásra vonatkozó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Speciális pszichológiai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Szakmai anyaggal bővített idegen nyelv 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Lőfegyver alkalmazására vonatkozó szabályok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Önálló tevékenységi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Speciális szakmai tevékenység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Technikai eszközök és módszerek alkalmazása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Összefüggések gondolati rekonstrukciós tevékenysége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Precizitás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Önfejlesztés, tanulási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Célszerűség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Lelkiismeretesség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3702-11</w:t>
      </w:r>
      <w:r>
        <w:rPr>
          <w:rFonts w:ascii="Times New Roman" w:hAnsi="Times New Roman" w:cs="Times New Roman"/>
          <w:sz w:val="20"/>
          <w:szCs w:val="20"/>
        </w:rPr>
        <w:tab/>
        <w:t>Fő határrendészi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Közigazgatási határozatban közrendvédelmi bírságot szab ki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kitoloncolásból és a visszafogadási egyezmények alkalmazásából származó feladatokat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Végzi a menedékkérelem esetén teendő intézkedéseket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vizsgálati munka során kapcsolatot tart a többi határátkelőhellyel, a közös kapcsolattartási szolgálati helyekkel, a rendészeti együttműködési központtal, valamit a magyar SIRENE irodával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Bejelentéseket, panaszokat vesz fel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más uniós tagállamok területén végrehajtott FRONTEX akciókban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közben szakmai idegen nyelvet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menekültügyi konfliktus és más váratlan vészhelyzetek kezelésében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Nemzetközi együttműködési feladatokat hajt végre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Ügyeleti szolgálatot lát el a határrendészeti kirendeltségen és határátkelőhelyen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Személyazonosítást végez, speciális (Schengen) nyilvántartásokban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intézkedéseket és eljárásokat foganatosít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Idegenrendészeti kényszerintézkedéseket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Úti okmánynyilvántartásokat teljes körűen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Adatbázisok, szakrendszerek alkalmazása, használata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 vízumkiadás feltételeit, részt vesz a vízumkiadásban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Rendkívüli, váratlan helyzetekben intézkedik a határrendészeti kirendeltség válságkezelő tervei alapján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államhatárral összefüggő jogsértések felfedése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Beszámoltatja a szolgálatot leadó személyeket, jelentést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Felülvizsgálja és minősíti a járőrök és útlevélkezelők által foganatosított intézkedéseket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hatáskörbe utalt idegenrendészeti ügyekben az elsődleges vizsgálati tevékenységeket, intézkedik a személyek előállítására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Feljelentést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Kezdeményezi a beutazási és tartózkodási tilalom elrendelését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Határ-rendsértést, határ-rendsértésnek nem minősülő eseményt minősít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Szervezi, irányítja és ellenőrzi a szolgálatába beosztott csoport tevékenységét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szolgálatellátást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járőröket, járőrcsoportokat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forgalom függvényében átcsoportosítja az útlevélkezelőket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Összehangolja a járőrök tevékenységét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Határátkelőhelyen, illetve határőrizeti járőrszolgálat esetén együttműködik a szomszéd ország határrendészeti szervének kijelölt tagjaival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 informatikai szakrendszerek meghibásodása esetén elsődleges intézkedéseket foganatosít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őrzött szállásokon bekövetkezett rendkívüli események során megteszi az elsődleges intézkedéseket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kompetenciák: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Közigazgatási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Vízumkiadással kapcsolatos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Más uniós állam határőrének magyarországi tevékenységével kapcsolatos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Intézkedés, lőfegyverhasználat szabályai más uniós ország területén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feladatok általános előírásai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Járőr-, ügyeleti, készenléti és készültségi szolgálat jellemzői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Schengeni és más nyilvántartásokban történő ellenőrzés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Idegenrendészeti, menekültügyi, toloncolási és visszafogadási alapfogalmak, eljárási szabályok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rendőrség hatáskörébe tartozó rendészeti, igazgatási tevékenységre, engedélyezésre vonatkozó ismeretek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Szolgálat ellátási feladatok rendkívüli viszonyok között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személyes szabadságot korlátozó büntetőeljárás-jogi kényszerintézkedések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szabálysértés elkövetése miatt alkalmazott intézkedések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Intézkedési készség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Ésszerű kockázatvállalás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Önkontroll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Teljesítményorientáció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Problémamegoldó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azonosítója és megnevezése:</w:t>
      </w:r>
    </w:p>
    <w:p w:rsidR="00F76C3D" w:rsidRDefault="00F76C3D" w:rsidP="00F76C3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3703-11</w:t>
      </w:r>
      <w:r>
        <w:rPr>
          <w:rFonts w:ascii="Times New Roman" w:hAnsi="Times New Roman" w:cs="Times New Roman"/>
          <w:sz w:val="20"/>
          <w:szCs w:val="20"/>
        </w:rPr>
        <w:tab/>
        <w:t>Okmányvizsgálói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 tartalma: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megvizsgált biztonsági okmányok eredetiségéről, hamis, hamisított, fiktív voltáról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Felfedi, dokumentálja a személycseréket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Felfedi, dokumentálja a tartalmi hamisításokat (mechanikai, vegyi törlés, átírás, fényképcsere, bélyegzőhamisítás, lapcsere, laphiány, montázs, vízumhamisítás)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Foglalkozásokat tart az okmánybiztonsági elemekről, a hamisítások felfedésének lehetőségeiről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Eseti szaktanácsadói véleményt készít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dokumentációk tartalmi és alaki követelményeit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az elektronikus okmánynyilvántartó rendszereket (NEKOR; IFADO)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Ismeretlen okmány feltűnése esetén dokumentálja annak biztonsági elemeit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Ügyeleti szolgálatot lát el a határrendészeti kirendeltségen és határátkelőhelyen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Személyazonosítást végez, speciális (Schengen) nyilvántartásokban ellenőriz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Úti okmánynyilvántartásokat, teljes körűen ismer és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Adatbázisokat, szakrendszereket alkalmaz, használ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Okmányvizsgálati módszereket alkalmaz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Okmányvizsgálati eszközöket kezel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az eredeti okmányok biztonsági elemeit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az okmányhamisítás módszereit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Formailag, tartalmilag megfelelő dokumentációt készít és felterjeszt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államhatárral összefüggő jogsértések felfedése esetén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Tulajdonságprofil: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okmányok csoportosítása, felépítése, szerkezeti elemei, biztonsági okmányok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hordozó anyagok fajtái és védelmi megoldásai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papírok tulajdonságai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alapvető nyomtatási eljárások és sajátosságaik (sík-, magas-, mély-, és szitanyomtatás, thermo-transzfer, hőszublimáció)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kitöltő, érvényesítő és hitelesítő anyagok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Könyvkötészeti eljárások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sokszorosítási eljárások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Tartalmi hamisítások (fényképcsere, törlés, átírás, hozzáírás, lapcsere, laphiány, bélyegzőlenyomat hamisítás, vízumhamisítás)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Fiktív és hamis okmányok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eseti szaktanácsadói vélemény tartalmi és formai követelményei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okmányvizsgálat módszerei és alapvető eszközei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Vizsgálatok látható-, UV-, IR fényben, surló-, átvilágító és retroreflektív fényforrás alkalmazásával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Elektronikus okmány-nyilvántartó rendszerek (NEKOR, FADO, IFADO, PRADO)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Járőr-, ügyeleti, készenléti és készültségi szolgálat jellemzői 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Schengeni és más nyilvántartásokban történő ellenőrzés végrehajtása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Okmányvizsgáló eszközök és ezek alkalmazásának követelményei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személyes szabadságot korlátozó büntetőeljárás-jogi kényszerintézkedések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szabálysértés elkövetése miatt alkalmazott intézkedések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dokumentumok létrehozása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Személyazonosítás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Okmányismeret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F76C3D" w:rsidRDefault="00F76C3D" w:rsidP="00F76C3D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Okmányvizsgálati eszközalkalmazás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Személyes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Differenciálás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Felelősségvállalás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Minőségre törekvés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Önbizalom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Önfejlesztés-tanulási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Koncentrációs képesség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Társas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Módszer kompetenciák: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Megfigyelő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Dokumentálási készség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0010 52 03 azonosító számú, Bűnügyi-rendőr megnevezésű szakképesítés-elágazás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3697-11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Bűnügyi rendőri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0010 52 01 azonosító számú, Határrendészeti-rendőr megnevezésű szakképesítés-elágazás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3695-11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Határrendészeti rendőri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0010 52 04 azonosító számú, Közlekedési-rendőr megnevezésű szakképesítés-elágazás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3696-11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Közlekedési rendőri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0010 52 02 azonosító számú, Közrendvédelmi-rendőr megnevezésű szakképesítés-elágazás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3694-11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Közrendvédelmi rendőri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0100 52 03 azonosító számú, Csapatszolgálati járőrtárs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0100 52 04 azonosító számú, Járőr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Csapatszolgálati 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0100 52 05 azonosító számú, Őr-járőrtárs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Őr-járőrtársi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02 azonosító számú, Baleseti helyszínelő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3700-11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Baleseti helyszínelői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03 azonosító számú, Bűnügyi helyszínelő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3701-11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Bűnügyi helyszínelői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04 azonosító számú, Fő határrendész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3702-11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 határrendészi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05 azonosító számú, Körzeti megbízott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3699-11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Körzeti megbízotti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06 azonosító számú, Okmányvizsgáló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3703-11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Okmányvizsgálói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8"/>
        <w:gridCol w:w="7981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10249" w:type="dxa"/>
            <w:gridSpan w:val="2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52 861 06 0001 52 07 azonosító számú, Rendőr „zászlós” megnevezésű szakképesítés-ráépülés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3698-11</w:t>
            </w:r>
          </w:p>
        </w:tc>
        <w:tc>
          <w:tcPr>
            <w:tcW w:w="7981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 „zászlós”-i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szakmai vizsgára bocsátás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előírt területi szakmai gyakorlatok eredményes teljesítése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 szakmát gyakorlókra vonatkozó – külön jogszabályban meghatározott – fizikai, erőnléti követelmények norma szerinti legalább megfelelt szintű teljesítése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10. és 12. vizsgarész megkezdésének feltétele az első vizsgafeladat megkezdése előtt szakmai dokumentáció leadása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Iskolarendszeren kívüli szakképzés esetén: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modulzáró vizsga eredményes letétele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gyakorlat teljesítéséről szóló igazolás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10. és 12. vizsgarész megkezdésének feltétele az első vizsgafeladat megkezdése előtt szakmai dokumentáció leadása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szakmai vizsga részei: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3690-11</w:t>
      </w:r>
      <w:r>
        <w:rPr>
          <w:rFonts w:ascii="Times New Roman" w:hAnsi="Times New Roman" w:cs="Times New Roman"/>
          <w:sz w:val="20"/>
          <w:szCs w:val="20"/>
        </w:rPr>
        <w:tab/>
        <w:t>A rendvédelmi szervek általános feladatai és szabályzói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szolgálatteljesítésre vonatkozó általános szabályok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alapfeladatok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15 perc, gyakorlati feladat-végrehajtás 15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3691-11</w:t>
      </w:r>
      <w:r>
        <w:rPr>
          <w:rFonts w:ascii="Times New Roman" w:hAnsi="Times New Roman" w:cs="Times New Roman"/>
          <w:sz w:val="20"/>
          <w:szCs w:val="20"/>
        </w:rPr>
        <w:tab/>
        <w:t>Őr-járőrtársi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őr- és járőrtársi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Objektum-, személy- és vagyonvédelmi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eszközök alkalmazása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20 perc (felkészülési idő 10 perc, gyakorlati feladat-végrehajtás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3692-11</w:t>
      </w:r>
      <w:r>
        <w:rPr>
          <w:rFonts w:ascii="Times New Roman" w:hAnsi="Times New Roman" w:cs="Times New Roman"/>
          <w:sz w:val="20"/>
          <w:szCs w:val="20"/>
        </w:rPr>
        <w:tab/>
        <w:t>Csapatszolgálati járőrtársi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Csapaterős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Csapatszolgálati jellegű gyakorlati feladat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20 perc (felkészülési idő 10 perc, gyakorlati feladat-végrehajtás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3693-11</w:t>
      </w:r>
      <w:r>
        <w:rPr>
          <w:rFonts w:ascii="Times New Roman" w:hAnsi="Times New Roman" w:cs="Times New Roman"/>
          <w:sz w:val="20"/>
          <w:szCs w:val="20"/>
        </w:rPr>
        <w:tab/>
        <w:t>Járőri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Közbiztonsági és rendészeti jellegű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Közlekedési és idegenrendészeti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és bűnmegelőzési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3694-11</w:t>
      </w:r>
      <w:r>
        <w:rPr>
          <w:rFonts w:ascii="Times New Roman" w:hAnsi="Times New Roman" w:cs="Times New Roman"/>
          <w:sz w:val="20"/>
          <w:szCs w:val="20"/>
        </w:rPr>
        <w:tab/>
        <w:t xml:space="preserve">Közrendvédelmi rendőri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Közrendvédelmi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Közterületen, nyilvános helyen, magánlakásban történő intézkedés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megnyilvánulás szolgálatban és azon kívül. Megadott szituációban történő megnyilvánulás idegen nyelven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3695-11</w:t>
      </w:r>
      <w:r>
        <w:rPr>
          <w:rFonts w:ascii="Times New Roman" w:hAnsi="Times New Roman" w:cs="Times New Roman"/>
          <w:sz w:val="20"/>
          <w:szCs w:val="20"/>
        </w:rPr>
        <w:tab/>
        <w:t xml:space="preserve">Határrendészeti rendőri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Határőrizeti, határforgalom-ellenőrzési és igazgatásrendészeti jellegű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megnyilvánulás szolgálatban és azon kívül. Megadott szituációban történő megnyilvánulás idegen nyelven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3696-11</w:t>
      </w:r>
      <w:r>
        <w:rPr>
          <w:rFonts w:ascii="Times New Roman" w:hAnsi="Times New Roman" w:cs="Times New Roman"/>
          <w:sz w:val="20"/>
          <w:szCs w:val="20"/>
        </w:rPr>
        <w:tab/>
        <w:t>Közlekedési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 közlekedési szituációban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megnyilvánulás szolgálatban és azon kívül. Megadott szituációban történő megnyilvánulás idegen nyelven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3697-11</w:t>
      </w:r>
      <w:r>
        <w:rPr>
          <w:rFonts w:ascii="Times New Roman" w:hAnsi="Times New Roman" w:cs="Times New Roman"/>
          <w:sz w:val="20"/>
          <w:szCs w:val="20"/>
        </w:rPr>
        <w:tab/>
        <w:t>Bűnügyi rendőri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jellegű gyakorlati feladat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Rendőri megnyilvánulás szolgálatban és azon kívül. Megadott szituációban történő megnyilvánulás idegen nyelven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3698-11</w:t>
      </w:r>
      <w:r>
        <w:rPr>
          <w:rFonts w:ascii="Times New Roman" w:hAnsi="Times New Roman" w:cs="Times New Roman"/>
          <w:sz w:val="20"/>
          <w:szCs w:val="20"/>
        </w:rPr>
        <w:tab/>
        <w:t>Rendőr „zászlósi”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Szolgálatirányítói és parancsnoki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Vezetési, irányítási gyakorlati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Rendőr alparancsnoki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10 perc, válaszadási idő 20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3699-11</w:t>
      </w:r>
      <w:r>
        <w:rPr>
          <w:rFonts w:ascii="Times New Roman" w:hAnsi="Times New Roman" w:cs="Times New Roman"/>
          <w:sz w:val="20"/>
          <w:szCs w:val="20"/>
        </w:rPr>
        <w:tab/>
        <w:t xml:space="preserve">Körzeti megbízotti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Körzeti megbízotti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Körzeti megbízotti szolgálati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követelménymodul teljesítése során készített szakmai dokumentáció megvédése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10 perc, válaszadási idő 20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3700-11</w:t>
      </w:r>
      <w:r>
        <w:rPr>
          <w:rFonts w:ascii="Times New Roman" w:hAnsi="Times New Roman" w:cs="Times New Roman"/>
          <w:sz w:val="20"/>
          <w:szCs w:val="20"/>
        </w:rPr>
        <w:tab/>
        <w:t xml:space="preserve">Baleseti helyszínelői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Baleseti helyszínelői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 helyszínelési gyakorlati feladat dokumentálással és szóbeli védéssel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Baleseti helyszínelői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3701-11</w:t>
      </w:r>
      <w:r>
        <w:rPr>
          <w:rFonts w:ascii="Times New Roman" w:hAnsi="Times New Roman" w:cs="Times New Roman"/>
          <w:sz w:val="20"/>
          <w:szCs w:val="20"/>
        </w:rPr>
        <w:tab/>
        <w:t xml:space="preserve">Bűnügyi helyszínelői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Bűnügyi helyszínelési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Helyszínelési gyakorlati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követelménymodul teljesítése során készített szakmai dokumentáció megvédése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4.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helyszíni szemle kriminalisztikai ismeretei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3702-11</w:t>
      </w:r>
      <w:r>
        <w:rPr>
          <w:rFonts w:ascii="Times New Roman" w:hAnsi="Times New Roman" w:cs="Times New Roman"/>
          <w:sz w:val="20"/>
          <w:szCs w:val="20"/>
        </w:rPr>
        <w:tab/>
        <w:t xml:space="preserve">Fő határrendészi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Határrendészeti ügyeleti és szakfeladatok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Határrendészeti gyakorlati feladat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Fő határrendészi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vizsgarész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3703-11</w:t>
      </w:r>
      <w:r>
        <w:rPr>
          <w:rFonts w:ascii="Times New Roman" w:hAnsi="Times New Roman" w:cs="Times New Roman"/>
          <w:sz w:val="20"/>
          <w:szCs w:val="20"/>
        </w:rPr>
        <w:tab/>
        <w:t xml:space="preserve">Okmányvizsgálói feladatok 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1.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Okmányismereti és dokumentáció-készítési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2.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Okmányismereti és dokumentáció-készítési gyakorlati feladatok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hozzárendelt 3. vizsgafeladat: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Okmányvizsgálói ismeretek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vizsgarészben az egyes feladatok aránya: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F76C3D" w:rsidRDefault="00F76C3D" w:rsidP="00F76C3D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A szakmai vizsga értékelése %-osan: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0010 52 01 azonosító számú, Határrendészeti-rendőr megnevezésű szakképesítés-elágazáshoz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0010 52 02 azonosító számú, Közrendvédelmi-rendőr megnevezésű szakképesítés-elágazáshoz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0010 52 03 azonosító számú, Bűnügyi-rendőr megnevezésű szakképesítés-elágazáshoz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0010 52 04 azonosító számú, Közlekedési-rendőr megnevezésű szakképesítés-elágazáshoz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7,5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30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40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0100 52 05 azonosító számú, Őr-járőrtárs megnevezésű részszakképesítéshez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50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50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0100 52 03 azonosító számú, Csapatszolgálati járőrtárs megnevezésű részszakképesítéshez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25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50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0100 52 04 azonosító számú, Járőr megnevezésű részszakképesítéshez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12,5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12,5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25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50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02 azonosító számú, Baleseti helyszínelő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03 azonosító számú, Bűnügyi helyszínelő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04 azonosító számú, Fő határrendész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05 azonosító számú, Körzeti megbízott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06 azonosító számú, Okmányvizsgáló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06 0001 52 07 azonosító számú, Rendőr „zászlós” megnevezésű szakképesítés-ráépüléshez rendelt vizsgarészek és ezek súlya a vizsga egészében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 100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A szakmai vizsgarészek alóli felmentés feltételei: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szakképesítéshez, szakképesítés-elágazáshoz rendelt vizsgarészek valamelyikének korábbi teljesítése.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A szakmai vizsga értékelésének a szakmai vizsgaszabályzattól eltérő szempontjai: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2, 4, 5, 6, 7, 8. vizsgarészek szóbeli vizsgatevékenysége csak akkor kezdhető meg, ha az adott vizsgarész vizsgafeladatához rendelt írásbeli vizsgatevékenység során a vizsgázó legalább 51%-os teljesítményt ért el.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vizsgarész értékelésekor a vizsgafeladatonként elért százalékos teljesítmények súlyozott átlagának %-os értékét egy tizedesre, az általános szabályok szerint kerekítve kell megállapítani.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vizsgarész akkor eredményes, ha a vizsgafeladatonként elért százalékos teljesítmények súlyozott átlaga legalább 51%.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vizsga eredményét a vizsgarészenként elért %-os teljesítmények súlyozott átlagának %-os értéke alapján, az általános szabályok szerint kerekítve és egész %-ban kifejezett értékhez rendelt osztályzat alapján kell megállapítani.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alábbi osztályzatok akkor állapíthatóak meg, ha valamennyi vizsgarész eredményes, ebben az esetben a vizsgarészenként elért %-os teljesítmények súlyozott átlaga alapján az osztályzat a következő: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90–100% jeles (5)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77–89% jó (4)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64–76% közepes (3)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51–63% elégséges (2)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Amennyiben a felmentésre okot adó vizsgán, vagy előzetes tanulmányok során a vizsgázó teljesítményét nem %-osan, vagy érdemjeggyel minősítették, hanem a dokumentumokból csak a vizsga eredményes </w:t>
      </w:r>
      <w:r>
        <w:rPr>
          <w:rFonts w:ascii="Times New Roman" w:hAnsi="Times New Roman" w:cs="Times New Roman"/>
          <w:sz w:val="20"/>
          <w:szCs w:val="20"/>
        </w:rPr>
        <w:lastRenderedPageBreak/>
        <w:t>teljesítésének, avagy az előzetes tanulmányok folytatásának ténye állapítható meg, a szakmai vizsga elégséges érdemjegyéhez tartozó maximális %-os értéket (63%) kell a teljesítmény %-ának megállapítása során figyelembe venni.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Sikertelen vizsgarész(ek) a szakmai vizsgaszabályzat szerinti jelentkezési lap kitöltését és a szakképesítésért felelős miniszternek a szakmai vizsga előkészítéséről szóló jelentés megküldését követően ismételhető(ek) meg.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98"/>
        <w:gridCol w:w="619"/>
        <w:gridCol w:w="619"/>
        <w:gridCol w:w="619"/>
        <w:gridCol w:w="620"/>
        <w:gridCol w:w="619"/>
        <w:gridCol w:w="619"/>
        <w:gridCol w:w="620"/>
        <w:gridCol w:w="619"/>
        <w:gridCol w:w="619"/>
        <w:gridCol w:w="620"/>
        <w:gridCol w:w="619"/>
        <w:gridCol w:w="619"/>
        <w:gridCol w:w="620"/>
      </w:tblGrid>
      <w:tr w:rsidR="00F76C3D">
        <w:tblPrEx>
          <w:tblCellMar>
            <w:top w:w="0" w:type="dxa"/>
            <w:bottom w:w="0" w:type="dxa"/>
          </w:tblCellMar>
        </w:tblPrEx>
        <w:trPr>
          <w:cantSplit/>
          <w:trHeight w:val="2225"/>
        </w:trPr>
        <w:tc>
          <w:tcPr>
            <w:tcW w:w="2198" w:type="dxa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Közrendvédelmi- rendőr szakképesítés-elágazás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Határrendészeti-rendőr szakképesítés-elágazás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Közlekedési-rendőr szakképesítés-elágazás</w:t>
            </w:r>
          </w:p>
        </w:tc>
        <w:tc>
          <w:tcPr>
            <w:tcW w:w="620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Bűnügyi-rendőr szakképesítés-elágazás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Őr-járőrtárs részszakképesítés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Csapatszolgálati járőrtárs részszakképesítés</w:t>
            </w:r>
          </w:p>
        </w:tc>
        <w:tc>
          <w:tcPr>
            <w:tcW w:w="620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Járőr részszakképesítés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Baleseti helyszínelő szakképesítés-ráépülés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Bűnügyi helyszínelő szakképesítés-ráépülés</w:t>
            </w:r>
          </w:p>
        </w:tc>
        <w:tc>
          <w:tcPr>
            <w:tcW w:w="620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 határrendész szakképesítés-ráépülés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Körzeti megbízott szakképesítés-ráépülés</w:t>
            </w:r>
          </w:p>
        </w:tc>
        <w:tc>
          <w:tcPr>
            <w:tcW w:w="619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Okmányvizsgáló szakképesítés-ráépülés</w:t>
            </w:r>
          </w:p>
        </w:tc>
        <w:tc>
          <w:tcPr>
            <w:tcW w:w="620" w:type="dxa"/>
            <w:textDirection w:val="btLr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Rendőr „zászlós” szakképesítés-ráépülés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Fegyverzet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Lövedékálló mellény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egyéni felszerelés és kiegészítői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Kényszerítő eszközök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Tömegoszlatás speciális eszközei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Szolgálati járművek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 és perifériái (informatikai eszközök)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Híradástechnikai eszközök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Mérőeszközök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Világító berendezés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Forgalom elterelő eszközök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Videokamera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Fényképezőgép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Forgalomellenőrző berendezések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Telefon, fax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Járőr-, őr felszerelés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Figyelést-, látást-, tájékozódást segítő eszközök, berendezések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Okmányminták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Határforgalom-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ellenőrzést szolgáló eszközök, berendezések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0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Rendőr szakképesítés tekintetében az Országos Rendőr-főkapitányság látja el.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2011. előtti Határrendészeti-rendőr szakképesítés-elágazás (szakmai követelménymoduljai: 0725-06 Rendészeti alapfeladatok, 0731-06 Általános őr- és járőrszolgálati feladatok, 0732-06 Határrendészeti rendőri feladatok) végzettség tekintetében megegyezik az 3690-11 A rendvédelmi szervek általános feladatai és szabályzói, 3691-11 Őr-járőrtársi feladatok, 3692-11 Csapatszolgálati járőrtársi feladatok, 3693-11 Járőri feladatok, 3695-11 Határrendészeti rendőri feladatok szakmai követelménymodulokat tartalmazó Határrendészeti-rendőr szakképesítés-elágazással.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2011 előtti Közrendvédelmi-rendőr szakképesítés-elágazás (szakmai követelménymoduljai: 0725-06 Rendészeti alapfeladatok, 0731-06 Általános őr- és járőrszolgálati feladatok, 0738-06 Közrendvédelmi rendőri feladatok) végzettség tekintetében megegyezik a 3690-11 A rendvédelmi szervek általános feladatai és szabályzói, 3691-11 Őr-járőrtársi feladatok, 3692-11 Csapatszolgálati járőrtársi feladatok, 3693-11 Járőri feladatok, 3694-11 Közrendvédelmi rendőri feladatok szakmai követelménymodulokat tartalmazó Közrendvédelmi-rendőr szakképesítés-elágazással.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tanulmányi pontok beszámítása a továbbtanulás és a teljesítményértékelés során vehető figyelembe.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Beszámíthatósági (szakmai követelménymodul megfeleltethetőségi) táblázat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27"/>
        <w:gridCol w:w="3764"/>
        <w:gridCol w:w="1276"/>
        <w:gridCol w:w="4082"/>
      </w:tblGrid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4891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Korábbi eredményes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követelménymodulok</w:t>
            </w:r>
          </w:p>
        </w:tc>
        <w:tc>
          <w:tcPr>
            <w:tcW w:w="5358" w:type="dxa"/>
            <w:gridSpan w:val="2"/>
            <w:vAlign w:val="center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Jelen szakmai és vizsgakövetelmények szerint megfeleltetett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0725-06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alapfeladatok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0734-06,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0735-06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és 0736-06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Objektumőr-kísérő rendészeti alapfeladatai, Objektumőr-kísérő általános őr- és járőrszolgálati feladatai és Objektumőr-kísérői 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 és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3691-11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 és 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0739-06,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0740-06 és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0741-06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Kormányőr rendészeti alapfeladatai, Kormányőr általános őr- és járőrszolgálati feladatai és Kormányőri 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 és 3691-11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 és 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0725-06 és 0731-06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alapfeladatok és Általános őr- és járőrszolgálati 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 és 3691-11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 és Őr-járőrtársi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0725-06, 0731-06 és 0732-06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alapfeladatok, Általános őr- és járőrszolgálati feladatok és Határrendészeti rendőri 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3690-11, 3691-11, 3692-11, 3693-11 és 3695-11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szabályzói, Őr-járőrtársi feladatok, Csapatszolgálati járőrtársi feladatok, Járőri feladatok és Határrendészeti rendőri feladatok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1127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0725-06, 0731-06 és 0738-06</w:t>
            </w:r>
          </w:p>
        </w:tc>
        <w:tc>
          <w:tcPr>
            <w:tcW w:w="3764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alapfeladatok, Általános őr- és járőrszolgálati feladatok és Közrendvédelmi rendőri feladatok</w:t>
            </w:r>
          </w:p>
        </w:tc>
        <w:tc>
          <w:tcPr>
            <w:tcW w:w="1276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3690-11, 3691-11, 3692-11, 3693-11 és 3694-11</w:t>
            </w:r>
          </w:p>
        </w:tc>
        <w:tc>
          <w:tcPr>
            <w:tcW w:w="4082" w:type="dxa"/>
          </w:tcPr>
          <w:p w:rsidR="00F76C3D" w:rsidRDefault="00F76C3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szabályzói, Őr-járőrtársi feladatok, Csapatszolgálati járőrtársi feladatok, Járőri feladatok és Közrendvédelmi rendőri feladatok</w:t>
            </w:r>
          </w:p>
        </w:tc>
      </w:tr>
    </w:tbl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követelménymodulokat eredményesen teljesítette, az mentesül a 2011-ben kiadott e táblázat szerinti megfelelő szakmai követelménymodulok teljesítése alól.</w:t>
      </w:r>
    </w:p>
    <w:p w:rsidR="00F76C3D" w:rsidRDefault="00F76C3D" w:rsidP="00F76C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követelménymodulokból sikeres szakmai vizsgát tett, az a jelen szakmai és vizsgakövetelmény szerinti szakmai képzéseket folytathatja.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15/2008. (VII. 28.) IRM rendelethez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Külön jogszabályokban foglalt jogosultságok megfeleltetése a 37/2003. (XII. 27.) OM rendelettel 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az 1/2006. (II. 17.) OM rendelettel kiadott OKJ-ban szereplő szakképesítések között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1"/>
        <w:gridCol w:w="650"/>
        <w:gridCol w:w="650"/>
        <w:gridCol w:w="650"/>
        <w:gridCol w:w="651"/>
        <w:gridCol w:w="2197"/>
        <w:gridCol w:w="2197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65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651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2197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2197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</w:tr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9" w:type="dxa"/>
            <w:gridSpan w:val="8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 w:rsidT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szám</w:t>
            </w:r>
          </w:p>
        </w:tc>
        <w:tc>
          <w:tcPr>
            <w:tcW w:w="650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száma</w:t>
            </w:r>
          </w:p>
        </w:tc>
        <w:tc>
          <w:tcPr>
            <w:tcW w:w="3902" w:type="dxa"/>
            <w:gridSpan w:val="6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azonosító száma</w:t>
            </w:r>
          </w:p>
        </w:tc>
        <w:tc>
          <w:tcPr>
            <w:tcW w:w="2197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  <w:tc>
          <w:tcPr>
            <w:tcW w:w="2197" w:type="dxa"/>
            <w:vAlign w:val="center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37/2003. (XII. 27.) OM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rendelet szerinti egyenértékű szakképesítés azonosító száma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Közbeszerzési referens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52 3435 10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Közbeszerzési referens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Hatósági és közigazgatási ügyintéző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Migrációs ügyintéző II.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Nyilvántartási és okmányügyintéző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52 3452 04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Nyilvántartási és okmányügyintéző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Migrációs ügyintéző 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33 8919 01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Személy- és vagyonőr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Testőr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Vagyonőr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Bankőr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Fegyveres biztonsági 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Kutyás 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Kutyavezető – biztonsági 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31 8912 01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Kutyavezető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Pénzszállító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Rendezvénybiztosító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54 8919 01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Biztonságszervező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Biztonságszervező II.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34 8919 01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Biztonságszervező II.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Biztonságtechnikai szerelő, kezelő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34 5223 02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Elektronikus és mechanikus vagyonvédelmi rendszerszerelő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Biztonságtechnika-kezelő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Elektronikus vagyonvédelmi rendszerszerelő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Mechanikus vagyonvédelmi rendszerszerelő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349.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Büntetés-végrehajtási felügyelő 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51 8912 01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Büntetés-végrehajtási 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Büntetés-végrehajtási felügyelő II.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Büntetés-végrehajtási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főfelügyelő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52 8912 03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Büntetés-végrehajtási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Közterületfelügyelő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52 8919 04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Közterületfelügyelő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Magánnyomozó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52 8919 01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Magánnyomozó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Parkolóőr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Díjbeszedő – leolvasó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szervező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Határrendész-szervező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71 8912 02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Határrendész-szervező (tiszt)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Katasztrófavédelmi – polgári védelmi szervező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71 8915 02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Katasztrófa- és tűzvédelmi szervező (tiszt)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Rendőrszervező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71 8912 01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Rendőrszervező (tiszt)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Tűzoltószervező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71 8915 02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Katasztrófa- és tűzvédelmi szervező (tiszt)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370.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52 8912 02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Kormányőr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Objektumőr-kísérő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Határrendészeti-rendőr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52 8912 01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Határrendész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Közrendvédelmi-rendőr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50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1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Kutyavezető-rendőr</w:t>
            </w:r>
          </w:p>
        </w:tc>
        <w:tc>
          <w:tcPr>
            <w:tcW w:w="2197" w:type="dxa"/>
          </w:tcPr>
          <w:p w:rsidR="00F76C3D" w:rsidRDefault="00F76C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31 8912 01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Kutyavezető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3/A. számú melléklet a 15/2008. (VII. 28.) IRM rendelethez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Külön jogszabályokban foglalt jogosultságok megfeleltetése az Országos Képzési Jegyzékről és az Országos Képzési Jegyzékbe történő felvétel és törlés eljárási rendjéről szóló 1/2006. (II. 17.) OM rendelettel kiadott Országos Képzési Jegyzékben és az Országos Képzési Jegyzékről és az Országos Képzési Jegyzék módosításának eljárásrendjéről szóló 133/2010. (IV. 22.) Korm. rendelettel kiadott Országos Képzési Jegyzékben szereplő szakképesítések között</w:t>
      </w: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"/>
        <w:gridCol w:w="1084"/>
        <w:gridCol w:w="4365"/>
        <w:gridCol w:w="4366"/>
      </w:tblGrid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Sorszám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133/2010. (IV. 22.) Korm. rendelettel kiadott Országos Képzési Jegyzékben szereplő azonosító száma és megnevezése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1/2006. (II. 17.) OM rendelet szerinti egyenértékű szakképesítés azonosító száma és megnevezése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0000 00 00 Büntetés-végrehajtási felügyelő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0000 00 00 Büntetés-végrehajtási felügyelő I.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4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01 0001 52 02 Büntetés-végrehajtási egészségügyi főfelügyelő</w:t>
            </w:r>
          </w:p>
        </w:tc>
        <w:tc>
          <w:tcPr>
            <w:tcW w:w="4366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0001 52 01 Büntetés-végrehajtási főfelügyelő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01 0001 52 01 Büntetés-végrehajtási főfelügyelő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0001 52 03 Büntetés-végrehajtási gazdálkodási főfelügyelő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01 0001 52 04 Büntetés-végrehajtási igazgatási főfelügyelő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01 Határrendészeti-rendőr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01 Határrendészeti-rendőr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4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03 Bűnügyi-rendőr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66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02 Közrendvédelmi-rendőr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04 Közlekedési-rendőr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02 Közrendvédelmi-rendőr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84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02 Baleseti helyszínelő</w:t>
            </w:r>
          </w:p>
        </w:tc>
        <w:tc>
          <w:tcPr>
            <w:tcW w:w="4366" w:type="dxa"/>
            <w:vMerge w:val="restart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01 Határrendészeti-rendőr</w:t>
            </w:r>
          </w:p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02 Közrendvédelmi-rendőr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03 Bűnügyi helyszínelő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04 Fő határrendész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05 Körzeti megbízott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06 Okmányvizsgáló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84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52 861 06 0001 52 07 Rendőr "zászlós"</w:t>
            </w:r>
          </w:p>
        </w:tc>
        <w:tc>
          <w:tcPr>
            <w:tcW w:w="4366" w:type="dxa"/>
            <w:vMerge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01 Határrendész-szervező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01 Határrendész-szervező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02 Katasztrófavédelmi- és polgári védelmi szervező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02 Katasztrófavédelmi- és polgári védelmi 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03 Rendőrszervező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03 Rendőrszervező</w:t>
            </w:r>
          </w:p>
        </w:tc>
      </w:tr>
      <w:tr w:rsidR="00F76C3D">
        <w:tblPrEx>
          <w:tblCellMar>
            <w:top w:w="0" w:type="dxa"/>
            <w:bottom w:w="0" w:type="dxa"/>
          </w:tblCellMar>
        </w:tblPrEx>
        <w:tc>
          <w:tcPr>
            <w:tcW w:w="461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4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5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04 Tűzoltószervező</w:t>
            </w:r>
          </w:p>
        </w:tc>
        <w:tc>
          <w:tcPr>
            <w:tcW w:w="4366" w:type="dxa"/>
          </w:tcPr>
          <w:p w:rsidR="00F76C3D" w:rsidRDefault="00F76C3D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61 861 01 0010 61 04 Tűzoltószervező</w:t>
            </w:r>
          </w:p>
        </w:tc>
      </w:tr>
    </w:tbl>
    <w:p w:rsidR="00F76C3D" w:rsidRDefault="00F76C3D" w:rsidP="00F76C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”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15/2008. (VII. 28.) IRM rendelethez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 Szakmai ismeretek fogalma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munkatevékenység során közvetlenül használt, alkalmazott technológiai szabályokra, a műveletek során használt anyagok, tárgyak, eszközök viselkedésére, összetettebb eszköz- és forráshasználatra, számszerű paraméterekre és minőségi jellemzőkre, továbbá a munka közben szokásosan előforduló, szükséges döntéseket meghatározó, valamint a munkavégzés feltételeire és hatásaira, a műveleti előírásoktól, munkavédelmi, környezetvédelmi szabályoktól való eltérés kockázataira és következményeire vonatkozó információk és adatok.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Típusai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ismeretek alkalmazási típusának megítélésekor nem kell figyelembe venni, hogy az ismeret mennyire bonyolult, megtanulásához milyen alapismeretekre van szükség stb.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„A” típus (legmagasabb)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Önálló, gyors és hibátlan ismeretalkalmazás.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kockázattal jár (baleseti, környezeti, kártételi stb.); egyszerűek, előre tervezhetők, ismerhetők a körülmények, feltételek; valamint a kompetencia pótolhatatlan, hiánya vagy hibázás esetén meghiúsul a munkatevékenység.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„B” típus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hibátlan ismeretalkalmazás, hibázás esetén meghiúsul a munkatevékenység.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„C” típus (középső)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közvetlen személyes vezetői, szakmai irányítás, közreműködés nélkül, de források, segédeszközök igénybevételének lehetősége mellett; tájékozódásra, előzetes próbára, segédtevékenységekre is elegendő idő alatti; összességében, illetve önellenőrzés és javítás után megfelelő minőségű eredménnyel történő ismeretalkalmazás.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munkabiztonsági, környezeti, illetve jelentős anyagi kártételi kockázattal; összetettek, de meghatározó elemeikben előre tervezhetők, ismerhetők a körülmények, feltételek; valamint a kompetencia nehézségek árán kiváltható, hiánya vagy hibázás esetén általában nem hiúsul meg a munkatevékenység.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„D” típus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Részben közvetlen személyes vezetői, szakmai irányítással, részben önállóan végzett megfelelő ismeretalkalmazás.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„E” típus (legalacsonyabb)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vezetői, szakmai irányítás mellett, személyes, a feladatra célzott segítség lehetősége mellett; kérdésfeltevésre, feladat közbeni értelmezésre, tájékozódásra, eszközhasználatra elegendő idő alatti; a hiba ismeretében javított, legalább egyes meghatározó részleteiben megfelelő minőségű ismeretalkalmazás.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munkabiztonsági, környezeti, illetve anyagi kártételi kockázattal; összetettek, csak egyes elemeikben tervezhetők, ismerhetők a körülmények, feltételek; valamint a személyes szerep közreműködésre, részvételre korlátozódik.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 Szakmai készség fogalma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szakképesítésre jellemző munkatevékenység automatikus, a tudat közvetlen irányítása nélkül működő összetevője, eleme, amelynek szintje az adott készség birtoklása révén végezhető tevékenység tartalmát tükrözi.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Szintjei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5. szint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 képes a tanult ismeretek magas szintű, önálló, gyors, hibátlan és szakszerű alkalmazására, tevékenységének és a munka eredményének önálló ellenőrzésére.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4. szint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is, közvetlen vezetői, illetve szakmai irányítás nélkül, önállóan, gyorsan, kevés hibával képes a tanult ismeretek szakszerű alkalmazására, a munka eredményének ellenőrzésére, a feltárt hibák javítására.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3. szint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 közvetlen vezetői, illetve szakmai irányítás nélkül, források és segédeszközök igénybevételével képes a tanult ismeretek önálló, gyors és szakszerű alkalmazására, a feltárt hibák javítására.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lastRenderedPageBreak/>
        <w:t>2. szint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között, rendszeres irányítás mellett képes a munkavégzésre, illetve a feladat ellátására, a hibák segítséggel történő feltárására és azok önálló javítására.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1. szint</w:t>
      </w: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76C3D" w:rsidRDefault="00F76C3D" w:rsidP="00F76C3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 folyamatos irányítás és célzott segítségnyújtás mellett képes a munkavégzésre, illetve a feladat ellátására, az ismeretek megfelelő minőségű alkalmazására.</w:t>
      </w:r>
    </w:p>
    <w:p w:rsidR="00A21C80" w:rsidRDefault="00F76C3D">
      <w:bookmarkStart w:id="0" w:name="_GoBack"/>
      <w:bookmarkEnd w:id="0"/>
    </w:p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C3D"/>
    <w:rsid w:val="00226EC1"/>
    <w:rsid w:val="00F621E2"/>
    <w:rsid w:val="00F7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177</Pages>
  <Words>48607</Words>
  <Characters>335391</Characters>
  <Application>Microsoft Office Word</Application>
  <DocSecurity>0</DocSecurity>
  <Lines>2794</Lines>
  <Paragraphs>766</Paragraphs>
  <ScaleCrop>false</ScaleCrop>
  <Company/>
  <LinksUpToDate>false</LinksUpToDate>
  <CharactersWithSpaces>383232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2012-01-20T09:58:00Z</dcterms:created>
  <dcterms:modified xsi:type="dcterms:W3CDTF">2012-01-20T09:59:00Z</dcterms:modified>
</cp:coreProperties>
</file>