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EE2" w:rsidRDefault="00920EE2" w:rsidP="00920EE2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134/2004. (IX. 15.) FVM rendelet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 földművelésügyi és vidékfejlesztési miniszter hatáskörébe tartozó szakképesítések megszerzésére irányuló szakmai vizsga szervezésére feljogosított intézményekről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szakképzésről szóló 1993. évi LXXVI. törvény 5.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pontjában foglalt felhatalmazás alapján a következőket rendelem el: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(1)–(2)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Nemzeti Agrárszaktanácsadási, Képzési és Vidékfejlesztési Intézet valamennyi, a vidékfejlesztési miniszter hatáskörébe tartozó szakképesítés tekintetében jogosult szakmai vizsga szervezésére.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Ez a rendelet 2004. október 1-jén lép hatályba.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1. számú melléklet a 134/2004. (IX. 15.) FVM rendelethez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before="120" w:after="120" w:line="240" w:lineRule="auto"/>
        <w:rPr>
          <w:rFonts w:ascii="Times New Roman" w:hAnsi="Times New Roman" w:cs="Times New Roman"/>
          <w:i/>
          <w:iCs/>
          <w:sz w:val="20"/>
          <w:szCs w:val="20"/>
          <w:u w:val="single"/>
        </w:rPr>
      </w:pPr>
      <w:r>
        <w:rPr>
          <w:rFonts w:ascii="Times New Roman" w:hAnsi="Times New Roman" w:cs="Times New Roman"/>
          <w:i/>
          <w:iCs/>
          <w:sz w:val="20"/>
          <w:szCs w:val="20"/>
          <w:u w:val="single"/>
        </w:rPr>
        <w:t>2. számú melléklet a 134/2004. (IX. 15.) FVM rendelethez</w:t>
      </w: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  <w:sectPr w:rsidR="00920EE2">
          <w:pgSz w:w="11906" w:h="16838"/>
          <w:pgMar w:top="1417" w:right="1417" w:bottom="1134" w:left="1417" w:header="708" w:footer="708" w:gutter="0"/>
          <w:cols w:space="708"/>
        </w:sectPr>
      </w:pPr>
    </w:p>
    <w:p w:rsidR="00920EE2" w:rsidRDefault="00920EE2" w:rsidP="00920E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325"/>
        <w:gridCol w:w="510"/>
        <w:gridCol w:w="1418"/>
        <w:gridCol w:w="1701"/>
        <w:gridCol w:w="1588"/>
        <w:gridCol w:w="3572"/>
        <w:gridCol w:w="261"/>
        <w:gridCol w:w="261"/>
        <w:gridCol w:w="261"/>
        <w:gridCol w:w="261"/>
        <w:gridCol w:w="261"/>
        <w:gridCol w:w="261"/>
        <w:gridCol w:w="261"/>
        <w:gridCol w:w="1588"/>
      </w:tblGrid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529" w:type="dxa"/>
            <w:gridSpan w:val="1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 szakmai vizsga szervezésére feljogosított intézmények intézményenkénti sorrendben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54" w:type="dxa"/>
            <w:gridSpan w:val="4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Vizsgáztatásra jogosult intézmény megnevezése, címe</w:t>
            </w:r>
          </w:p>
        </w:tc>
        <w:tc>
          <w:tcPr>
            <w:tcW w:w="158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OKJ azonosító szám</w:t>
            </w:r>
          </w:p>
        </w:tc>
        <w:tc>
          <w:tcPr>
            <w:tcW w:w="3572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Szakképesítés megnevezése</w:t>
            </w:r>
          </w:p>
        </w:tc>
        <w:tc>
          <w:tcPr>
            <w:tcW w:w="1827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Régió megnevezése</w:t>
            </w:r>
          </w:p>
        </w:tc>
        <w:tc>
          <w:tcPr>
            <w:tcW w:w="1588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Érvényesség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  <w:trHeight w:val="1382"/>
        </w:trPr>
        <w:tc>
          <w:tcPr>
            <w:tcW w:w="5954" w:type="dxa"/>
            <w:gridSpan w:val="4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357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Ny.-Dunántúl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Közép-Dunántúl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Dél-Dunántúl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Közép-M.ország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Észak-M.ország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Észak-Alföld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  <w:textDirection w:val="btLr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Dél-Alföld</w:t>
            </w:r>
          </w:p>
        </w:tc>
        <w:tc>
          <w:tcPr>
            <w:tcW w:w="1588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Abaújszántói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3881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Abaújszántó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Kassai út 11-13.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Alcsiszigeti Gazdaképző és Kiszolgáló Kft.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5002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Szolnok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Keszeg u. 15.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Balásházy János Mezőgazdasági és Közgazdasági Szakközépiskola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4014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Debrecen-Pallag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Mezőgazdász u. 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52 621 01 1000 00 00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Agrárkörnyezet-gazda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Agrár-közgazdasági és -áruforgalmazó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54 621 03 0010 54 01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Állategészségügyi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Állatkerti állatgondozó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54 621 03 0010 54 02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31 621 04 0001 31 01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Belovagló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Bioállat-tartó és 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Biomasszaelőállító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Dohánykertész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 és növényvédelmi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Lóápoló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Lótartó és -tenyésztő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52 812 02 0000 00 00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Lovastúra-vezető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 és növényvédelmi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Vidékfejlesztési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Békéscsabai Regionális Képző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5600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Békéscsaba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Kétegyházi út 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21 6203 01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Állatgondozó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Általános állattenyésztő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Gyógynövényismerő és 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 és 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31 6272 01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 (önjáró betakarítógép, traktor-, mező- és erdőgazdasági rakodógép)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fűszernövény-termelő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Tejtermékgyártó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Bocskai István Református Gimnázium, Szakközépiskola, Szakiskola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2314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Halásztelek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II. Rákóczi Ferenc u. 17.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Borsod-Abaúj-Zemplén Megyei Kereskedők Érdekképviseleti Szervezete KISOSZ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3525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Miskolc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Régiposta u. 4.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Gyorspékségi sütő és eladó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Mézeskalács-készítő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Pék-cukrász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Száraztésztagyártó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Debreceni Egyetem Agrár- és Műszaki Tudományok Centruma Felnőttképzési és Távoktatási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4032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Debrecen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Böszörményi út 138.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(ló)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51 541 01 0010 51 01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Juhminősítő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51 541 01 0010 51 02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Sertésminősítő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51 541 01 0010 51 03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Szarvasmarhaminősítő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Vetőmagtermesztő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Debreceni Regionális Képző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4034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Debrecen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Vámospércsi út 84.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21 6280 04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gépkezelő (a gép megjelölésével)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Húsipari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Tartósítóipari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Baromfi-feldolgozó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Bélfeldolgozó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Bolti hentes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Csontozó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54 581 01 0100 52 01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Ingatlan-nyilványtartási ügyintéző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Majorgép-kezelő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Meliorációs, kert- és parképítőgép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Szárazáru 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Debreczeni Márton</w:t>
            </w:r>
          </w:p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3518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Miskolc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Debreczeni Márton tér 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33 6207 01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Fakitermelési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Húsipari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Közelítőgép-kezelő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Pék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21 5212 04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fűszernövény-termelő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Észak-magyarországi Regionális Képző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3518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Miskolc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Erenyő u.1.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32 6206 01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Biotermesztő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Borász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Dísznövény- és 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Édesiparitermék-gyártó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31 5262 03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Fafeldolgozó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Famegmunkáló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Gyógynövényismerő és 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 és 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34 6262 01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 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fűszernövény-termelő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Fény-Szoft Számítástechnikai Kft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9400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Sopron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Kurucdomb sor 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FVM ASzK Szakképző Iskola - FVM Mezőgazdasági Szakképző Iskola és Kollégium 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3250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Pétervására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Keglevich út 19.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gépüzemeltető, gépkarbantartó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Lóápoló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Lótartó és -tenyésztő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54 525 02 0010 54 02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FVM ASzK Szakképző Iskola - Mátra Erdészeti Mezőgazdasági és Vadgazdálkodási Szakképző Iskola és Kollégium 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3232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Mátrafüred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 u. 11.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Erdészetikötélpálya-kezelő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32 5262 01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Faanyag-minősítő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31 5262 03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Fafeldolgozó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Famegmunkáló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Fűrészipari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32 5233 01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Fűrészipari szerszámélező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Közelítőgép-kezelő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34 6262 01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 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31 6207 02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Szőlő- és 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DASzK, Szakképző Iskola - Apponyi Sándor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7184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Lengyel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Petőfi u. 5.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DASzK, Szakképző Iskola - FVM Középiskola,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9751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Vép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Szent Imre u.36-38.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Agrárrendész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Dieseladagoló-javító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közelítőgép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Erő- és munkagépjavító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Hidraulika-javító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Járműelektromos szerelő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Keltetőgép-kezelő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Majorgép-kezelő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Meliorációs, kert- és parképítőgép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Vidékfejlesztési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DASzK, Szakképző Iskola - FVM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7960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Sellye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Zrínyi M. u.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gépüzemeltető, gépkarbantartó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Többfunkciós fakitermelőgép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DASzK, Szakképző Iskola - Teleki Zsigmond Mezőgazdasági 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7773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Villány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Mathiász J. u.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Bor- és pezsgőgyártó technikus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Erjedés- és üdítőital-ipari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Gyümölcspálinka-gyártó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Pincemunkás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Sommelier (borpincér)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33 541 02 0100 31 04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Sörgyártó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33 621 01 0001 51 01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Vincellér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Dunántúli Agrár-szakképző Központ, Csapó Dániel Középiskola,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7101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Szekszárd-Palánk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Pf.: 61.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21 6203 01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Állatgondozó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Borász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Sajtkészítő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Savanyító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21 5212 04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32 5212 03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Szárazáru-készítő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21 5212 05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Száraztészta-készítő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21 5212 14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Tejkezelő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FVM KASzK, Szakképző Iskola - Mezőgazdasági, Erdészeti Szakképző Iskola, Kollégium és FVM </w:t>
            </w: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lastRenderedPageBreak/>
              <w:t>Gyakorlóiskola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lastRenderedPageBreak/>
              <w:t>2081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Piliscsaba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József A. u.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34 6280 02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Erdészetikötélpálya-kezelő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32 5262 01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Faanyag-minősítő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31 5262 03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Fafeldolgozó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Fakitermelési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Fűrészipari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32 5233 01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Fűrészipari szerszámélező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Közelítőgép-kezelő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31 7899 01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Kutyakozmetikus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34 6262 01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33 6280 01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34 6280 04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gépjavító (a tevékenység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33 6249 03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kovács (a tevékenység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 gépész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KASzK, Szakképző Iskola - Táncsics Mihály Mezőgazdasági Szakképző Iskola, Kollégium és FVM Gyakorlóiskola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2600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Vác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Telep u. 2-4.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Elsődleges tejkezelő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Hobbiállat-tenyésztő és -forgalmazó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(ló)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51 621 02 0010 51 03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Kutyakozmetikus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Lóápoló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Lótartó és -tenyésztő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52 812 02 0000 00 00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Lovastúra-vezető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Meliorációs, kert- és parképítőgép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FVM Kelet-Magyarországi Agrár-szakképző Központ,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6440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Jánoshalma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Béke tér 13.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Dieseladagoló-javító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Elsődleges tejkezelő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növényvédő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rakodógép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Erő- és munkagépjavító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Hidraulika-javító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Járműelektromos szerelő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Keltetőgép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  <w:trHeight w:val="51"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Harruckern János Közoktatási Intézmény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5700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Gyula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Szent István út 38.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52 621 01 1000 00 00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Agrárkörnyezet-gazda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Baromfi-feldolgozó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Bioállat-tartó és 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Biomasszaelőállító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Bolti hentes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Csontozó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Elsődleges tejkezelő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Friss és tartós tejtermékek gyártója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Gyorspékségi sütő és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Hús- és baromfiipari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 és növényvédelmi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Lóápoló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Lótartó és -tenyésztő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Mézeskalács-készítő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54 525 02 0010 54 02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 és növényvédelmi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Pék-cukrász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Sajtkészítő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Savanyító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Sütő- és cukrászipari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Szárazáru 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Száraztésztagyártó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Tartósítóipari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54 541 01 0010 54 11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Tejipari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Tejtermékgyártó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Vágóhídi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Herman Ottó Kertészeti-, Környezetvédelmi-, </w:t>
            </w:r>
          </w:p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Vadgazdálkodási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9700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Szombathely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Ernuszt Kelemen u. 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Dísznövénytermelő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Dísznövény- és 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szaporítóanyag-előállító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fűszernövény-termelő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Jász-Nagykun-Szolnok Megyei Mészáros Lőrinc Gimnázium,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5130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Jászapáti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Vasút u.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Dieseladagoló-javító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Elsődleges tejkezelő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Erő- és munkagépjavító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Meliorációs, kert- és parképítőgép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Kaposvári Egyetem ÁTK-GTK Továbbképzési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7400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Kaposvár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Guba S. u. 40.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21 6280 04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gépkezelő (a gép megjelölésével)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(az állatfaj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Általános állattenyésztő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Belovagló (Bereiter)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33 6249 01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Gombaszakellenőr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34 6232 01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(az állatfaj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53 6203 03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Lótenyésztő szaktechnikus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51 7872 02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Lovastúra-vezető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33 6280 01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Tenyészállatteljesítmény-vizsgáló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52 4641 04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Térinformatikai menedzserasszisztens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51 5212 01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Vágóállat-minősítő (az állatfaj megnevezésével)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54 621 03 0010 54 01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Állategészségügyi technikus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54 621 03 0100 33 01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Állatorvosi, állategészségügyi szaksegéd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54 621 03 0010 54 02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(ló)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Vidékfejlesztési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Károly Róbert Főiskola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Gyöngyös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Mátrai út 36.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Agrárrendész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(ló)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31 641 01 0010 31 05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Inszeminátor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Pincemunkás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Sommelier (borpincér)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Vadgazdálkodási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Vidékfejlesztési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33 621 01 0001 51 01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Vincellér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Kecskeméti Főiskola 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6000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Kecskemét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Erdei Ferenc tér 1-3.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32 6206 01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Biotermesztő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Pincemunkás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Kecskeméti Regionális Képző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6000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Kecskemét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Szolnoki út 20.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Baromfi-feldolgozó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Bélfeldolgozó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Bolti hentes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Csontozó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Gyorspékségi sütő és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Hűtőipari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Konzervgyártó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Mézeskalács-készítő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Olajütő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Pék-cukrász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Savanyító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Szárazáru 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Száraztésztagyártó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Tartósítóipari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Vágóhídi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Kereskedők, Vállalkozók Békés Megyei Szervezete 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5600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Békéscsaba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Dr. Becsey O. 4/1.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Gyorspékségi sütő és eladó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Pék-cukrász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Kinizsi Pál Élelmiszeripari Szakképző Iskola és Gimnázium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7400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Kaposvár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Baross u. 19.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Baromfi-feldolgozó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Bélfeldolgozó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Bolti hentes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Csontozó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Cukoripari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Élelmiszer-higiénikus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Elsődleges tejkezelő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Friss és tartós tejtermékek gyártója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Gyorspékségi sütő és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Gyümölcspálinka-gyártó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Hús- és baromfiipari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Hűtőipari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Keksz- és ostyagyártó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Konzervgyártó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Mézeskalács-készítő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Növényolaj-gyártó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Olajütő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Pék-cukrász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Sajtkészítő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Savanyító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Sütő- és cukrászipari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Szárazáru 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Száraztésztagyártó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33 541 02 0100 31 05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Szikvízgyártó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Tartósítóipari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54 541 01 0010 54 11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Tejipari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33 541 07 1000 00 00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Tejtermékgyártó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Vágóhídi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Lippai János Szakközépiskola és Szakiskola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4400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Nyíregyháza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Krúdy köz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Lipthay Béla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3170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Szécsény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Haynald L. út 11.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növényvédő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Erő- és munkagépjavító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Lóápoló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Lótartó és -tenyésztő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Magyar Gyula Kertészeti Szakközépiskola és Szakiskola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1106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Budapest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Maglódi út 8.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Marcali Városi Önkormányzat Széchenyi Zsigmond Szakközép- és Szakiskolája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8734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Somogyzsitfa-Szőcsénypuszta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Ady Endre u. 8.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31 624 01 0001 31 01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Elektromos halászgép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Erdei melléktermékgyűjtő és -hasznosító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felkészítőgép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kötélpálya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közelítőgép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növényvédő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rakodógép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54 623 01 0000 00 00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Erdőgazdasági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Halász, haltenyésztő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Horgásztókezelő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33 521 06 0010 33 01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munkagépjavító kovács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33 521 06 0010 33 02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Patkolókovács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Többfunkciós fakitermelőgép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Vadgazdálkodási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MÁV Magyar Államvasutak Zrt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1062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Budapest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Andrássy út 73-75.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Nyíregyházi Főiskola Képzési és Továbbképzési Intézet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4400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Nyíregyháza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Sóstói út 31/b.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52 7862 01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Élelmiszer-bemutató asszisztens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33 5282 01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Élelmiszer-ipari laboráns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Nyíregyházi Regionális Képző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4400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Nyíregyháza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Széchenyi út 13.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Baromfi-feldolgozó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Hűtőipari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Konzervgyártó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Savanyító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Nyugat-Magyarországi Egyetem</w:t>
            </w:r>
          </w:p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Mezőgazdaság- és Élelmiszertudományi Kar</w:t>
            </w:r>
          </w:p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Szaktanácsadó és Továbbképző Intézet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9200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Mosonmagyaróvár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Lucsony u. 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21 6203 01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Állatgondozó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Állattenyésztő (az állatfaj megjelölésével)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 (traktor, önjáró betakarító gép)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OK-TAT-60 KFT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3000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Hatvan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Tanács u. 9.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21 6203 01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Állatgondozó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Baromfifeldolgozó-ipari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Édesiparitermék-gyártó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Élelmiszer-bemutató asszisztens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Gyümölcspálinka-gyártó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 gépész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Pék 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OKTÁV Továbbképző Központ Zrt.</w:t>
            </w:r>
          </w:p>
        </w:tc>
        <w:tc>
          <w:tcPr>
            <w:tcW w:w="5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2509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Esztergom-Kertváros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Wesselényi u. 35-39.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Pannon Egyetem Felnőttképzési Intézet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8200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Veszprém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Egyetem u. 10.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31 621 04 0001 31 01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Belovagló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31 541 01 0100 31 01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Bolti hentes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Halász, haltenyésztő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Halőr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31 624 01 0100 31 02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Horgásztókezelő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Lóápoló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Lótartó és -tenyésztő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52 812 02 0000 00 00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Lovastúra-vezető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Mézeskalács-készítő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Pincemunkás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Savanyító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Sommelier (borpincér)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Vetőmagtermesztő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33 621 01 0001 51 01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Vincellér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33 541 06 0100 21 05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Pesti Barnabás Élelmiszeripari Szakképző Iskola és Gimnázium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1062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Budapest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Andrássy út 63-65.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33 541 01 0100 31 02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Csokoládétermék-gyártó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Cukorkagyártó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Édesipari termékgyártó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Gyorspékségi sütő és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Kávé- és pótkávégyártó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Keksz- és ostyagyártó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Mézeskalács-készítő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Pék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33 541 04 0100 21 03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Száraztésztagyártó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Rétközi Szakiskola és Népfőiskola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4515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Kék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Kölcsey u. 21.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31 5212 16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gyümölcsfeldolgozó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RIVIERA-TOURS Kereskedelmi és Szolgáltató Kft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4931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Tarpa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Árpád u. 24.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Serényi Béla Gimnázium, Mezőgazdasági Szakközépiskola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3630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Putnok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Bajcsy-Zsilinszky E. u. 31.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Keltetőgép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Majorgép-kezelő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Meliorációs, kert- és parképítőgép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Somogyi TISZK Közép- és Szakiskola Dráva Völgye Középiskolája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7570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Barcs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Latinca S. u. 13.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Erdei melléktermékgyűjtő és -hasznosító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felkészítőgép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kötélpálya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közelítőgép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növényvédő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rakodógép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54 623 01 0000 00 00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54 525 02 0010 54 01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Erdőgazdasági gépésztechnikus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Erdőgazdasági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Többfunkciós fakitermelőgép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Széchenyi Ferenc Kertészeti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8230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Balatonfüred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Hősök tere 1.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Pincemunkás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Sommelier (borpincér)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33 621 01 0001 51 01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Vincellér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Széchenyi István Mezőgazdasági Szakközépiskola   és Szakmunkásképző Intézet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4220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Hajdúböszörmény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Radnóti M. u. 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31 6203 02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(az állatfaj megjelölésével)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33 6203 02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52 621 01 1000 00 00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Agrárkörnyezet-gazda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Agrár-közgazdasági és -áruforgalmazó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Agrárrendész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Állatkerti állatgondozó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(baromfi és kisállat)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(juh és kecske)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(sertés)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31 621 03 0010 31 04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Állattenyésztő (szarvasmarha)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Bioállat-tartó és 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Biomasszaelőállító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Cirkuszi állatgondozó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Dieseladagoló-javító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Dohánykertész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Erdei melléktermékgyűjtő és -hasznosító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felkészítőgép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kötélpálya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közelítőgép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növényvédő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rakodógép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54 623 01 0000 00 00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54 525 02 0010 54 01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Erdőgazdasági gépésztechnikus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Erdőgazdasági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Erő- és munkagépjavító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Golfpálya-fenntartó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Gombatermesztő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Hidraulika-javító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Hobbiállat-tenyésztő és -forgalmazó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31 521 01 0001 33 04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Járműelektromos szerelő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Keltetőgép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54 621 04 0010 54 01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 és növényvédelmi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Lakott-területi 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Majorgép-kezelő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Meliorációs, kert- és parképítőgép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54 525 02 0010 54 02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gépésztechnikus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Mikroszaporító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54 621 04 0010 54 02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 és növényvédelmi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Parképítő és -fenntartó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Szövettenyésztő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Temetőkertész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Többfunkciós fakitermelőgép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Vadgazdálkodási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Vetőmagtermesztő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54 621 02 0010 54 03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Vidékfejlesztési 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  <w:trHeight w:val="51"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solid" w:color="auto" w:fill="auto"/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Szegedi Tudományegyetem </w:t>
            </w:r>
          </w:p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Főiskolai Kar</w:t>
            </w:r>
          </w:p>
        </w:tc>
        <w:tc>
          <w:tcPr>
            <w:tcW w:w="51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6800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Hódmezővásárhely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Andrássy út 15.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Szegedi Tudományegyetem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6720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Szeged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Dugonics tér 13.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52 621 01 1000 00 00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Agrárkörnyezet-gazda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Állatkerti állatgondozó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Állattartó-telepi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Bioállat-tartó és 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Biomasszaelőállító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Cirkuszi állatgondozó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Haszonállat-gondozó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51 621 01 0000 00 00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Hobbiállat-tenyésztő és -forgalmazó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Laborállat-tenyésztő és -gondozó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Ökogazda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Virágdekoratőr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Virágkötő, -berendező, virágkereskedő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Székesfehérvári Regionális Képző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8000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Székesfehérvár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Seregélyesi u.123.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Virágbolti eladó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Szepsi Laczkó Máté Mezőgazdasági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3980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Sátoraljaújhely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Kossuth L. u. 26.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33 5212 01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Borász 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Dísznövénytermelő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Gyógynövényismerő és 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 és -feldolgozó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31 5212 07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Húsipari szakmunkás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31 6203 06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31 6206 02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21 5212 04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Sütőipari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53 6207 03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Szőlész-borász szaktechnikus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21 7862 01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Zöldség- és fűszernövény-termelő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Szolnoki Főiskola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5000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Szolnok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Ady E. u. 9.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 (traktor, önjáró betakarító gép)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Tessedik Sámuel Főiskola </w:t>
            </w:r>
          </w:p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Felnőttképzési Központ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5540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Szarvas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Szabadság út 2. 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32 6201 01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31 6280 10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gépkezelő (a gép megjelölésével) (traktor, önjáró betakarító gép)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21 6280 02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21 6207 05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2010.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  <w:trHeight w:val="76"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Tokaji Mezőgazdasági  Szakképző Iskola és Kollégium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2910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Tokaj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Tarcali út 52.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52 621 01 0100 31 03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Bionövény-termesztő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Borász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közelítőgép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31 521 04 0100 31 04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rakodógép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Erdőművelő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Faiskolai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Fűszernövény-termesztő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33 621 02 1000 00 00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Gyümölcstermesztő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Kertépítő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Kertfenntartó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Majorgép-kezelő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Növényházi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Pincemunkás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Sommelier (borpincér)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33 622 01 0100 31 04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Szabadföldi dísznövénytermesztő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Szőlőtermesztő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54 625 01 0100 31 01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Vadász, vadtenyésztő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33 621 01 0001 51 01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Vincellér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Zöldségtermesztő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 w:val="restart"/>
            <w:tcBorders>
              <w:top w:val="single" w:sz="12" w:space="0" w:color="auto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 xml:space="preserve">Vay Ádám Gimnázium Szakközépiskola Szakiskola és Kollégium      </w:t>
            </w:r>
          </w:p>
        </w:tc>
        <w:tc>
          <w:tcPr>
            <w:tcW w:w="510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4561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Baktalórántháza</w:t>
            </w:r>
          </w:p>
        </w:tc>
        <w:tc>
          <w:tcPr>
            <w:tcW w:w="1701" w:type="dxa"/>
            <w:vMerge w:val="restart"/>
            <w:tcBorders>
              <w:top w:val="single" w:sz="12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Naményi u. 7.</w:t>
            </w: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33 621 02 0100 31 01</w:t>
            </w:r>
          </w:p>
        </w:tc>
        <w:tc>
          <w:tcPr>
            <w:tcW w:w="357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Aranykalászos gazda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Dohánykertész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Erdészeti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Ezüstkalászos gazda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Fakitermelő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Fejő- és tejkezelőgép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31 622 01 0100 21 03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Gyógynövénytermesztő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 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Kertészeti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31 621 05 0000 00 00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31 621 05 0100 21 01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Méhészeti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31 521 19 0010 31 06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erő- és munkagépkezelő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31 521 01 0010 31 03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gépszerelő, gépjavító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33 521 06 0010 33 01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munkagépjavító kovács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33 621 02 0100 21 02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munkás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31 521 19 0010 31 07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rakodógépkezelő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31 521 19 0010 31 08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szárítóüzemi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54 621 02 0100 31 01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Mezőgazdasági vállalkozó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31 623 01 0100 21 03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Motorfűrész-kezelő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31 521 20 0010 31 04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Növénytermesztési gépüzemeltető, gépkarbantartó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31 521 19 0010 31 09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Növényvédelmi gépkezelő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54 621 04 0100 31 02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Növényvédő és méregraktár-kezelő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31 521 19 0010 31 10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Önjáró betakarítógép kezelője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54 622 01 0100 21 01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Parkgondozó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33 521 06 0010 33 02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Patkolókovács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  <w:tr w:rsidR="00920EE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2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33 215 02 0100 31 02</w:t>
            </w:r>
          </w:p>
        </w:tc>
        <w:tc>
          <w:tcPr>
            <w:tcW w:w="3572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Virágkötő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x</w:t>
            </w:r>
          </w:p>
        </w:tc>
        <w:tc>
          <w:tcPr>
            <w:tcW w:w="2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20EE2" w:rsidRDefault="00920EE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3"/>
                <w:szCs w:val="13"/>
              </w:rPr>
              <w:t>2012. szeptember 30.</w:t>
            </w:r>
          </w:p>
        </w:tc>
      </w:tr>
    </w:tbl>
    <w:p w:rsidR="00920EE2" w:rsidRDefault="00920EE2" w:rsidP="00920E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  <w:sectPr w:rsidR="00920EE2">
          <w:pgSz w:w="16840" w:h="11907" w:orient="landscape"/>
          <w:pgMar w:top="1134" w:right="1134" w:bottom="1134" w:left="1134" w:header="708" w:footer="708" w:gutter="0"/>
          <w:cols w:space="708"/>
          <w:noEndnote/>
        </w:sect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920EE2" w:rsidRDefault="00920EE2" w:rsidP="00920EE2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68481C" w:rsidRDefault="0068481C">
      <w:bookmarkStart w:id="0" w:name="_GoBack"/>
      <w:bookmarkEnd w:id="0"/>
    </w:p>
    <w:sectPr w:rsidR="006848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EE2"/>
    <w:rsid w:val="0068481C"/>
    <w:rsid w:val="00920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12959</Words>
  <Characters>89419</Characters>
  <Application>Microsoft Office Word</Application>
  <DocSecurity>0</DocSecurity>
  <Lines>745</Lines>
  <Paragraphs>204</Paragraphs>
  <ScaleCrop>false</ScaleCrop>
  <Company/>
  <LinksUpToDate>false</LinksUpToDate>
  <CharactersWithSpaces>102174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</dc:creator>
  <cp:lastModifiedBy>Bodrogi István</cp:lastModifiedBy>
  <cp:revision>1</cp:revision>
  <dcterms:created xsi:type="dcterms:W3CDTF">2013-03-27T10:32:00Z</dcterms:created>
  <dcterms:modified xsi:type="dcterms:W3CDTF">2013-03-27T10:34:00Z</dcterms:modified>
</cp:coreProperties>
</file>