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7C4" w:rsidRDefault="001A17C4" w:rsidP="001A17C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12/2008. (IV. 30.) KvVM rendelet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környezetvédelmi és vízügyi miniszter hatáskörébe tartozó szakképesítések szakmai és vizsgakövetelményeinek kiadásáról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1993. évi LXXVI. törvény 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a környezetvédelmi és vízügyi miniszter feladat- és hatásköréről szóló 165/2006.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–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szociális és munkaügyi miniszterrel egyetértésben – a következőket rendelem el: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1.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 a környezetvédelmi és vízügyi miniszter hatáskörébe tartozó azon szakképesítések felsorolását, amelyek szakmai és vizsgakövetelményei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2. számú mellékletével</w:t>
      </w:r>
      <w:r>
        <w:rPr>
          <w:rFonts w:ascii="Times New Roman" w:hAnsi="Times New Roman" w:cs="Times New Roman"/>
          <w:sz w:val="20"/>
          <w:szCs w:val="20"/>
        </w:rPr>
        <w:t xml:space="preserve"> kerülnek kiadásra.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3.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 az egyes szakmacsoportok tekintetében a szakképzés megkezdéséhez szükséges elméleti és gyakorlati tudáselemek (bemeneti kompetenciák) felsorolását.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4.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 a külön jogszabályokban foglalt jogosultságok megfeleltetését az Országos Képzési Jegyzékről szóló 37/2003. (XII. 27.) OM rendelettel és az Országos Képzési Jegyzékről és az Országos Képzési Jegyzékbe történő felvétel és törlés eljárási rendjéről szóló 1/2006. (II. 17.) OM rendelettel kiadott Országos Képzési Jegyzékben szereplő szakképesítések között.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5.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 a szakmai ismeretek típusaihoz és a szakmai készségek szintjeihez tartozó meghatározásokat.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Ez a rendelet 2008. augusztus 1. napján lép hatályba.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folyamatban lévő képzéseket a megkezdésükkor érvényes követelmények alapján kell befejezni. Javító-, pótlóvizsgák letételére a korábbi követelmények szerint a képzés befejezését követő 1 évig, legkésőbb 2013. augusztus 31-ig van lehetőség.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E rendelet hatálybalépésével egyidejűleg hatályát veszti: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környezetvédelmi és területfejlesztési ágazatba tartozó egyes szakképesítések szakmai és vizsgakövetelményeinek kiadásáról szóló 4/1997. (I. 10.) KTM rendelet;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környezetvédelmi és területfejlesztési ágazatba tartozó egyes szakképesítések szakmai és vizsgakövetelményeinek kiadásáról szóló 4/1997. (I. 10.) KTM rendelet módosításáról szóló 9/1999. (VIII. 18.) KöM rendelet;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környezetvédelmi és vízügyi ágazatba tartozó szakképesítésekkel kapcsolatos egyes rendeletek módosításáról szóló 5/2006. (II. 2.) KvVM rendelet;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közlekedési, hírközlési és vízügyi szakképesítések szakmai és vizsgakövetelményeiről szóló 32/1995. (XII. 30.) KHVM rendelet mellékletében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da)</w:t>
      </w:r>
      <w:r>
        <w:rPr>
          <w:rFonts w:ascii="Times New Roman" w:hAnsi="Times New Roman" w:cs="Times New Roman"/>
          <w:sz w:val="20"/>
          <w:szCs w:val="20"/>
        </w:rPr>
        <w:t xml:space="preserve"> az első táblázat csatornamű-kezelő szakképesítésre vonatkozó sora és a csatornamű-kezelő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db)</w:t>
      </w:r>
      <w:r>
        <w:rPr>
          <w:rFonts w:ascii="Times New Roman" w:hAnsi="Times New Roman" w:cs="Times New Roman"/>
          <w:sz w:val="20"/>
          <w:szCs w:val="20"/>
        </w:rPr>
        <w:t xml:space="preserve"> az első táblázat fürdő- és hévízüzem-kezelő szakképesítésre vonatkozó sora és a fürdő- és hévízüzem-kezelő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dc)</w:t>
      </w:r>
      <w:r>
        <w:rPr>
          <w:rFonts w:ascii="Times New Roman" w:hAnsi="Times New Roman" w:cs="Times New Roman"/>
          <w:sz w:val="20"/>
          <w:szCs w:val="20"/>
        </w:rPr>
        <w:t xml:space="preserve"> az első táblázat közlekedési és vízépítési búvár szakképesítésre vonatkozó sora és a közlekedési és vízépítési búvár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dd)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víz- és környezetgazdálkodási technikus szakképesítésre vonatkozó sora és a víz- és környezetgazdálkodási technikus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de)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víz- és szennyvíztechnológus technikus szakképesítésre vonatkozó sora és a víz- és szennyvíztechnológus technikus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df)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víziközmű-építő szakképesítésre vonatkozó sora és a víziközmű-építő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dg)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vízkútfúró szakképesítésre vonatkozó sora és a vízkútfúró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dh)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vízműkezelő szakképesítésre vonatkozó sora és a vízműkezelő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di)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vízügyi technikus szakképesítésre vonatkozó sora és a vízügyi technikus szakképesítés szakmai és vizsgakövetelményei;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közlekedési, hírközlési és vízügyi szakképesítések szakmai és vizsgakövetelményeiről szóló 32/1995. (XII. 30.) KHVM rendelet kiegészítéséről szóló 16/1996. (V. 17.) KHVM rendelet mellékletében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ea)</w:t>
      </w:r>
      <w:r>
        <w:rPr>
          <w:rFonts w:ascii="Times New Roman" w:hAnsi="Times New Roman" w:cs="Times New Roman"/>
          <w:sz w:val="20"/>
          <w:szCs w:val="20"/>
        </w:rPr>
        <w:t xml:space="preserve"> az első táblázat csatornamű-kezelő szakképesítésre vonatkozó sora és a csatornamű-kezelő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eb)</w:t>
      </w:r>
      <w:r>
        <w:rPr>
          <w:rFonts w:ascii="Times New Roman" w:hAnsi="Times New Roman" w:cs="Times New Roman"/>
          <w:sz w:val="20"/>
          <w:szCs w:val="20"/>
        </w:rPr>
        <w:t xml:space="preserve"> az első táblázat fürdő- és hévízüzem-kezelő szakképesítésre vonatkozó sora és a fürdő- és hévízüzem-kezelő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ec)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vízkútfúró szakképesítésre vonatkozó sora és a vízkútfúró szakképesítés szakmai és vizsgakövetelményei,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ed)</w:t>
      </w:r>
      <w:r>
        <w:rPr>
          <w:rFonts w:ascii="Times New Roman" w:hAnsi="Times New Roman" w:cs="Times New Roman"/>
          <w:sz w:val="20"/>
          <w:szCs w:val="20"/>
        </w:rPr>
        <w:t xml:space="preserve"> az első táblázat vízügyi technikus szakképesítésre vonatkozó sora és a vízügyi technikus szakképesítés szakmai és vizsgakövetelményei;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közlekedési, hírközlési és vízügyi szakképesítések szakmai és vizsgakövetelményeiről szóló 32/1995. (XII. 30.) KHVM rendelet módosításáról szóló 3/2000. (II. 8.) KHVM rendelet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fa)</w:t>
      </w:r>
      <w:r>
        <w:rPr>
          <w:rFonts w:ascii="Times New Roman" w:hAnsi="Times New Roman" w:cs="Times New Roman"/>
          <w:sz w:val="20"/>
          <w:szCs w:val="20"/>
        </w:rPr>
        <w:t xml:space="preserve"> 1. § (2) bekezdése,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fb)</w:t>
      </w:r>
      <w:r>
        <w:rPr>
          <w:rFonts w:ascii="Times New Roman" w:hAnsi="Times New Roman" w:cs="Times New Roman"/>
          <w:sz w:val="20"/>
          <w:szCs w:val="20"/>
        </w:rPr>
        <w:t xml:space="preserve"> 1. számú mellékletében foglalt táblázat csatornamű-kezelő szakképesítésre, fürdő- és hévíz-üzemkezelő szakképesítésre, környezet- és vízgazdálkodási technikus szakképesítésre, közlekedési és vízépítési búvár szakképesítésre, víz- és szennyvíztechnológus technikus szakképesítésre, víziközmű-építő szakképesítésre, vízkútfúró szakképesítésre, vízműkezelő szakképesítésre, vízügyi technikus szakképesítésre vonatkozó sora,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fc)</w:t>
      </w:r>
      <w:r>
        <w:rPr>
          <w:rFonts w:ascii="Times New Roman" w:hAnsi="Times New Roman" w:cs="Times New Roman"/>
          <w:sz w:val="20"/>
          <w:szCs w:val="20"/>
        </w:rPr>
        <w:t xml:space="preserve"> 2. számú melléklete,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fd)</w:t>
      </w:r>
      <w:r>
        <w:rPr>
          <w:rFonts w:ascii="Times New Roman" w:hAnsi="Times New Roman" w:cs="Times New Roman"/>
          <w:sz w:val="20"/>
          <w:szCs w:val="20"/>
        </w:rPr>
        <w:t xml:space="preserve"> 4. számú melléklet 5., 6., 15., valamint 16. pontja.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12/2008. (IV. 30.) KvVM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1"/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Környezetvédelmi és Vízügyi Minisztérium hatáskörébe utalt azon szakképesítéseinek a felsorolása,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amelyek szakmai és vizsgaköveteleményei e rendelettel kerülnek kiadásra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36"/>
        <w:gridCol w:w="736"/>
        <w:gridCol w:w="736"/>
        <w:gridCol w:w="736"/>
        <w:gridCol w:w="736"/>
        <w:gridCol w:w="736"/>
        <w:gridCol w:w="736"/>
        <w:gridCol w:w="736"/>
        <w:gridCol w:w="1923"/>
        <w:gridCol w:w="1923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</w:t>
            </w:r>
          </w:p>
        </w:tc>
        <w:tc>
          <w:tcPr>
            <w:tcW w:w="7075" w:type="dxa"/>
            <w:gridSpan w:val="8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OKJ-ben szereplő adatai</w:t>
            </w:r>
          </w:p>
        </w:tc>
        <w:tc>
          <w:tcPr>
            <w:tcW w:w="1923" w:type="dxa"/>
            <w:vMerge w:val="restart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Szakmacsoport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4416" w:type="dxa"/>
            <w:gridSpan w:val="6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1923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  <w:tc>
          <w:tcPr>
            <w:tcW w:w="1923" w:type="dxa"/>
            <w:vMerge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214.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582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Vízépítő technikus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Építészet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Víziközmű-építő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Ráépülő: Vízépítési búvár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215.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582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Vízkútfúró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Építészet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265.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Csatornamű-kezelő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Csatornakarbantartó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Csatornaüzemi gépkezelő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267.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Hulladékfelvásárló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268.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Hulladéktelep-kezelő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Részszakképesítés: Elektronikai hulladékválogató,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-feldolgozó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Hulladékfeldolgozógép-kezelő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Hulladékgyűjtő és -szállító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Részszakképesítés: Hulladékválogató és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-feldolgozó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lastRenderedPageBreak/>
              <w:t>6.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269.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Környezetvédelmi technikus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Energetikai környezetvédő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Hulladékgazdálkodó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Környezetvédelmi berendezés üzemeltetője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Környezetvédelmi méréstechnikus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Nukleáris energetikus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Vízgazdálkodó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270.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Települési környezetvédelmi technikus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Települési környezetvédelmi ügyintéző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Részszakképesítés: Településüzemeltető és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-fenntartó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271.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Természet- és környezetvédelmi technikus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Agrárkörnyezetvédelmi ügyintéző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Természetvédelmi ügyintéző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272.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Víz- és szennyvíztechnológus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Szennyvíztechnológus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Víztechnológus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10.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273.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05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Vízkárelhárító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11.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274.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06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Vízműkezelő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Hidroforkezelő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Vízgépkezelő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12.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275.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54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853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Vízügyi technikus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Környezetvédelem-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vízgazdálkodás szakmacsoport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13.</w:t>
            </w:r>
          </w:p>
        </w:tc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269.</w:t>
            </w:r>
          </w:p>
        </w:tc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61</w:t>
            </w:r>
          </w:p>
        </w:tc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850</w:t>
            </w:r>
          </w:p>
        </w:tc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01</w:t>
            </w:r>
          </w:p>
        </w:tc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0000</w:t>
            </w:r>
          </w:p>
        </w:tc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736" w:type="dxa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00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Klímareferens</w:t>
            </w:r>
          </w:p>
        </w:tc>
        <w:tc>
          <w:tcPr>
            <w:tcW w:w="192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Környezetvédelem-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 xml:space="preserve">vízgazdálkodás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br/>
              <w:t>szakmacsoport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lastRenderedPageBreak/>
        <w:t>2. számú melléklet a 12/2008. (IV. 30.) KvVM rendelethez</w:t>
      </w: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footnoteReference w:id="2"/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1. számú mellékletben szereplő szakképesítések 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(214.)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VÍZÉPÍTŐ TECHNIKUS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54 582 05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Vízépítő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54 582 05 0100 31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Víziközmű-építő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54 582 05 0001 54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Vízépítési búvár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3129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Szakképesítés/Ráépülés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megnevezése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Vízépítő technikus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Vízépítési búvár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Vízépítő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Víziközmű-építő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1000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Ráépülés megnevezése: Vízépítési búvár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54 582 05 0000 00 00 Vízépítő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1 év búvár gyakorlat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70%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3129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technikusok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Előkészítő 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Földművet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Zsaluzást készít/készíttet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Árvízmentesítést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tó- és folyószabályozásban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vízrendezésekben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belvízvédelemben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vízi közmű építésében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kivitelezés ügyvitelében, szervezésében, adminisztrációjában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Betartja, betartatja a vonatkozó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 alatti építési munkálatokban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54 582 03 0000 00 00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Magasépítő technikus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54 582 04 0000 00 00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Mélyépítő technikus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54 215 01 0000 00 00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0459–06</w:t>
      </w:r>
      <w:r>
        <w:rPr>
          <w:rFonts w:ascii="Times New Roman" w:hAnsi="Times New Roman" w:cs="Times New Roman"/>
          <w:sz w:val="20"/>
          <w:szCs w:val="20"/>
        </w:rPr>
        <w:tab/>
        <w:t>Építőipari közös feladatok 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munkaterületet, helyszíni bejárást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munkafeladat időbeli végrehajthatóságát, megtervezi a munkafolyamatot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Anyagszükségletet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anyagokról, eszközökről, gépekről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felhasználásra kerülő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Felvonul a megfelelő eszközökkel, munkaerővel a munkaterületre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tervezővel, a kivitelezésben résztvevő más szakmák képviselőivel, a megrendelővel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Átadja, illetve átveszi a munkát, munkaterületet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Értelmezi a kiviteli és technológiai terveket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tervek alapján esetenként vázlatot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Megelőző munkafolyamat produktumát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Eszközeivel levonul a munkaterületről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munkaterület folyamatos tisztán tartásáról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Összegyűjti és szakszerűen tárolja a keletkezett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Anyagok, eszközök szakszerű tárolását biztosítja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Munkakörének megfelelő naplót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Munkavédelmi, tűz- és környezetvédelmi oktatáson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munkavédelmi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Használja (biztosítja) az előírt munkavédelmi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munkaterület rendjét, balesetmentességét, védelmét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sajátos munkavédelmi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veszélyforrásokat és az egészségre ártalmas tényezőket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Baleset, illetve veszélyhelyzet esetén munkakörének megfelelően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Teljesíti a műemlékvédelmi, környezetvédelmi és egyéb jogszabályok, műszaki előírások rá vonatkozó rendelkezéseit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Megteszi a szükséges teendőket a keletkezett környezetszennyezéssel kapcsolatban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számlák összeállításában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Anyagmennyiség-meghatározás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Rendelési dokumentumok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 megkezdésének feltételei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Munkaterület átadás-átvételének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elvégzett munka dokumentálása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Anyagmennyiség, anyagszükséglet számítás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Építési ütemtervek (munkamenet, létszám ütemtervek)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Építési dokumentáció (építési napló, felmérési napló)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Elsősegélynyújtás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Tűzveszélyes anyagok raktározása, szállítása,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Védőruhák, 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Felmérés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Kiviteli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Építési ütemtervek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jelképek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Kiviteli tervrajz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Egyéni és csoportos munkavédelmi eszközök,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Numerikus gondolkodás, matematikai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0480–06</w:t>
      </w:r>
      <w:r>
        <w:rPr>
          <w:rFonts w:ascii="Times New Roman" w:hAnsi="Times New Roman" w:cs="Times New Roman"/>
          <w:sz w:val="20"/>
          <w:szCs w:val="20"/>
        </w:rPr>
        <w:tab/>
        <w:t>Vízműépítési feladatok 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Földművekhez kapcsolódó víztelenítéseket végez/végeztet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Rézsűt, koronát, padkát alakít/alakíttat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Vízzáró magot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Méretre szabott zsalutáblát készít/készíttet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Zsalutáblákat összeállít/összeállíttat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Összeállított zsalutáblákat rögzít/rögzíttet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Zsaluszerkezetet megtámaszt/megtámasztat, merevít/merevíttet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Vízszintes és magassági méreteket ellenőriz, szükség esetén korrigál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Elbontja/elbontatja a zsaluszerkezetet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Zsaluanyagot szögtelenít/szögteleníttet, tisztít/tisztíttat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Bontott zsaluanyagot méret szerint válogat/válogattat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 mellett árvízvédelmi műveket épít és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és fenntartja az árvízvédelmi műveket és azok kiegészítő létesítményeit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a hullámtéri véderdőket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Kidolgozza a vésztározási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a hullámtéri csatornákat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Közreműködik az árvédelmi művek rendszeres felülvizsgálatában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Belvízi műtárgyakat épít,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Csapadék elvezető hálózatot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víznyerésben (ivóvíz, hévíz; kútfúrás, kútépítés; forrásfoglalás)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Csőhálózatot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Csőhálózati kisműtárgyat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vízműtelepek és szennyvíztisztítók építésében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adatokat gyűjt, feldolgoz, értékel (csapadék, vízállás, elöntési terület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felmérést végez, feldolgoz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hatósági, szakhatósági engedélyezés előkészítésében, eljárásaiban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anyagnyerő helyeket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Munkakezdés előtt létrehozza a szükséges munkahelyi szociális infrastruktúrát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tó- és folyószabályozási művek építésében (partvédő, vezetőművek, sarkantyú, mederkotrás)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tó- és folyószabályozási művek fenntartását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Vízlépcsőt és hajózsilipet üzemeltet, épít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tavak helyreállításában, kotrást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Tó- és folyószabályozási paramétereket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patakszabályozásban (vízkormányzás, eséscsökkentők, tározók építése)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kisműtárgyak és csatornák építését, karbantartását, üzemeltetését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Meliorációs tevékenységeket irányít (alagcsövezés, útépítés, táblásítás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halastavak építésében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Anyag-, gép- és munkaügyi nyilvántartásokat vezet, jelentéseket készít, védelmi naplót ír ár- és belvízvédelem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adminisztrációt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Naprakészen vezeti az üzemeltetési dokumentációkat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teljesítmény- és munkaidő igazolásokat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szem előtt tartja tevékenysége során a környezet- és természetvédelmi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Környezeti hatásvizsgálatot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munkavédelmi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Talaj- és víz-mintavétel, talajfeltárás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vizsgálatok szabályai,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Laboratóriumi vizsgálati módszerek és 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Laboratóriumi eszközök, berendezések, műszerek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Talajmechanikai szakvélemény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Vízszintes és magassági terepfelmérés, kitűzés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Mérési eszközök és műszerek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Mérési eredmények feldolgozása, ábrázolása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Vízszintmérés, vízhozammérés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Tervrajzok elkészítésének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ábrázolási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Méretarányok, jelölések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Vázlattervek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Engedélyezési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Kiviteli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Műleírások tartalmi 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Engedélyezési eljárások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Szakterületi hozzájárulások tartalma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Környezeti hatásvizsgálat tartalma,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Pályázatok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Pályáztatás, versenytárgyalások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Szerződéskötések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Építési napló vezetésének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Felmérési napló tartalma, vezetésének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Számlák elkészítésének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kivitelezés eszközigénylésének megállapítása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</w:t>
      </w:r>
      <w:r>
        <w:rPr>
          <w:rFonts w:ascii="Times New Roman" w:hAnsi="Times New Roman" w:cs="Times New Roman"/>
          <w:sz w:val="20"/>
          <w:szCs w:val="20"/>
        </w:rPr>
        <w:tab/>
        <w:t>Gépek kiválasztásának szempontjai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építési helyszín átvétele, berendezése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Gépek telepítése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Munkamenettervek és alkalmazásuk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Dolgozói létszám-szükséglet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Munkajogi alapismeretek és ezek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munka mennyiségének megállapítása, számítások,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munka minőségének ellenőrzése, kritériumok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Ütemtervek kidolgozása és betartatása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Földmunkák munkafolyamatai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Alapozások munkafolyamatai (elsősorban a mélyalapozások)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Töltés építésének munkái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Csatorna építésének munkái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Műtárgyak 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Folyó- és tószabályozási művek 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Mélyépítési kivitelezési feladatok koordinálása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Szakmunkás-szintű részvétel az egyszerűbb feladatokban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Állagvizsgálat, diagnosztika, folyamatos ellenőrzés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Tervszerű megelőző karbantartás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Felújítások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Zsaluzási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Építőipari munkagépek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nyelvű műszer feliratok értelmezése,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Építőanyag labortechnikai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Talajmechanika labortechnikai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Földméréstan mérőeszközök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Talajmechanikai szakvélemény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Hidrológiai adatok értelmezése, vízrajzi mérőeszközök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Kiviteli tervek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Zsaluszerelési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Felfogóképesség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0481–06</w:t>
      </w:r>
      <w:r>
        <w:rPr>
          <w:rFonts w:ascii="Times New Roman" w:hAnsi="Times New Roman" w:cs="Times New Roman"/>
          <w:sz w:val="20"/>
          <w:szCs w:val="20"/>
        </w:rPr>
        <w:tab/>
        <w:t>Vízműépítési feladatok 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Földművekhez kapcsolódó víztelenítéseket végez/végeztet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Rézsűt, koronát, padkát alakít/alakíttat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Vízzáró magot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Méretre szabott zsalutáblát készít/készíttet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Zsalutáblákat összeállít/összeállíttat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Összeállított zsalutáblákat rögzít/rögzíttet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Zsaluszerkezetet megtámaszt/megtámasztat, merevít/merevítteti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Elbontja/elbontatja a zsaluszerkezetet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Zsaluanyagot szögtelenít/szögteleníttet, tisztít/tisztíttat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Bontott zsaluanyagot méret szerint válogat/válogattat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Belvízi műtárgyakat épít,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Csapadék elvezető hálózatot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Csőhálózatot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Csőhálózati kisműtárgyat épít/építtet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vízműtelepek és szennyvíztisztítók építésében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Földmunkák munkafolyamatai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Alapozások munkafolyamatai (elsősorban a mélyalapozások)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Töltés építésének munkái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Csatorna építésének munkái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Műtárgyak 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Folyó- és tószabályozási művek 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Mélyépítési kivitelezési feladatok koordinálása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Zsaluzási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Zsaluszerelési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Kiviteli tervek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Építőipari munkagépek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Felfogóképesség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0506–06</w:t>
      </w:r>
      <w:r>
        <w:rPr>
          <w:rFonts w:ascii="Times New Roman" w:hAnsi="Times New Roman" w:cs="Times New Roman"/>
          <w:sz w:val="20"/>
          <w:szCs w:val="20"/>
        </w:rPr>
        <w:tab/>
        <w:t>Vízépítési búvár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Hatósági, szakhatósági engedélyezési és bejelentési eljárást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víz alatti létesítmények kivitelezésének építéshelyi előkészítésében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víz alatti munkavégzés szociális ellátásához szükséges, ideiglenes létesítmények kialakításában, berendezésében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víz alatti munkák anyag-, gép- és eszközszükségletet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biztonságos víz alatti munkakörülmények kialakításáról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és víz alatti műtárgyakat épít, szerel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és víz alatti műtárgyakat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víz alatti munkához szükséges szerszámot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tevékenységéhez tartozó kommunikációs, dokumentációs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Lokalizálja, illetve elhárítja a víz alatti létesítmények üzemeléséből, használatából származó károsodásokat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Használja (biztosítja) a speciálisan előírt munkavédelmi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merülési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Merülési technikák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alatti építési technikák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Buvárfelszerelés ellenőrzésének lépései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Búvár KRESZ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Merülési szabályzat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Búvárfelszerelés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Víz alatt használatos szerszámok,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Búvár jelzésrendszer használata,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0684–06</w:t>
      </w:r>
      <w:r>
        <w:rPr>
          <w:rFonts w:ascii="Times New Roman" w:hAnsi="Times New Roman" w:cs="Times New Roman"/>
          <w:sz w:val="20"/>
          <w:szCs w:val="20"/>
        </w:rPr>
        <w:tab/>
        <w:t>Vízműépítési feladatok 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Vízszintes és magassági méreteket ellenőriz, szükség esetén korrigál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 mellett árvízvédelmi műveket épít és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és fenntartja az árvízvédelmi műveket és azok kiegészítő létesítményeit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a hullámtéri véderdőket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Kidolgozza a vésztározási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a hullámtéri csatornákat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árvédelmi művek rendszeres felülvizsgálatában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víznyerésben (ivóvíz, hévíz; kútfúrás, kútépítés; forrásfoglalás)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adatokat gyűjt, feldolgoz, értékel (csapadék, vízállás, elöntési terület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felmérést végez, feldolgoz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hatósági, szakhatósági engedélyezés előkészítésében, eljárásaiban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anyagnyerő helyeket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Munkakezdés előtt létrehozza a szükséges munkahelyi szociális infrastruktúrát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tó- és folyószabályozási művek építésében (partvédő, vezetőművek, sarkantyú, mederkotrás)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tó- és folyószabályozási művek fenntartását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Vízlépcsőt és hajózsilipet üzemeltet, épít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tavak helyreállításában, kotrást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Tó- és folyószabályozási paramétereket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patakszabályozásban (vízkormányzás, eséscsökkentők, tározók építése)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kisműtárgyak és csatornák építését, karbantartását, üzemeltetését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Meliorációs tevékenységeket irányít (alagcsövezés, útépítés, táblásítás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halastavak építésében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Anyag-, gép- és munkaügyi nyilvántartásokat vezet, jelentéseket készít, védelmi naplót ír ár- és belvízvédelem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adminisztrációt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Naprakészen vezeti az üzemeltetési dokumentációkat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Elkészíti a teljesítmény- és munkaidő igazolásokat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szem előtt tartja tevékenysége során a környezet- és természetvédelmi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Környezeti hatásvizsgálatot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munkavédelmi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Talaj- és víz-mintavétel, talajfeltárás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vizsgálatok szabályai,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Laboratóriumi vizsgálati módszerek és 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Laboratóriumi eszközök, berendezések, műszerek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Talajmechanikai szakvélemény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Vízszintes és magassági terepfelmérés, kitűzés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Mérési eszközök és műszerek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Mérési eredmények feldolgozása, ábrázolása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Vízszintmérés, vízhozammérés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Tervrajzok elkészítésének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ábrázolási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Méretarányok, jelölések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Vázlattervek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Engedélyezési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Kiviteli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Műleírások tartalmi 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Engedélyezési eljárások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Szakterületi hozzájárulások tartalma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Környezeti hatásvizsgálat tartalma,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Pályázatok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Pályáztatás, versenytárgyalások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Szerződéskötések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Építési napló vezetésének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Felmérési napló tartalma, vezetésének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Számlák elkészítésének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kivitelezés eszközigénylésének megállapítása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Gépek kiválasztásának szempontjai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építési helyszín átvétele, berendezése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Gépek telepítése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Munkamenettervek és alkalmazásuk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Dolgozói létszámszükséglet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Munkajogi alapismeretek és ezek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munka mennyiségének megállapítása, számítások,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munka minőségének ellenőrzése, kritériumok ismerete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Ütemtervek kidolgozása és betartatása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Állagvizsgálat, diagnosztika, folyamatos ellenőrzés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Tervszerű megelőző karbantartás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Felújítások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nyelvű műszerfeliratok értelmezése,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Építőanyag labortechnikai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Talajmechanika labortechnikai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Földméréstan mérőeszközök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Talajmechanikai szakvélemény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Hidrológiai adatok értelmezése, vízrajzi mérőeszközök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Kiviteli tervek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Felfogóképesség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Felfogóképesség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0688–06</w:t>
      </w:r>
      <w:r>
        <w:rPr>
          <w:rFonts w:ascii="Times New Roman" w:hAnsi="Times New Roman" w:cs="Times New Roman"/>
          <w:sz w:val="20"/>
          <w:szCs w:val="20"/>
        </w:rPr>
        <w:tab/>
        <w:t>Építőipari kivitelezés tervezése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Beszerzi a szükséges hatósági engedélyeket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 mellett terveket szerkeszt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 mellett költségvetést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tervdokumentáció összeállításában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Kiviteli és organizációs terveket egyeztet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az építési terület lekerítését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irányítja az ideiglenes energiaellátás és közművek építését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Kijelöli, felépítteti, megrendeli az építkezés ideiglenes építményeit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Kijelöli, biztosítja a szállítási útvonalakat az építési területen belül, és kapcsolódását a külső úthálózattal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szükséges erőforrásokat (munkaerő, gép, anyag)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elvégzett munkákat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az átadás-átvételi eljárást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Erőtan, statika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Épületfizika, hőtechnika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Előregyártott szerkezetek, épületegységek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Műemlékvédelem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Ideiglenes építmények tervezése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Organizáció (felvonulás-levonulás)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Ideiglenes energiaellátási szükségletek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Öltöző és egyéb szociális létesítmények igénye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Tárolási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Szállítóeszközök építési területen belül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Közúti és vasúti szállítás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Szervezeti felépítés (pl. építésvezető-munkahelyi mérnök-művezető)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Kapcsolattartás a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Kapcsolattartás szabályai, előírásai a dolgozókkal, beosztottakkal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Árajánlatok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Költségvetési 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Mennyiségek meghatározása, matematikai 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Adózási ismeretek (áfa)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Építésgépesítés (daru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Munkagödör körülhatárolása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Külső kapcsolatok dokumentálása (levelezés, számlák, engedélyek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Munkakörülmények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Napi feladatok rögzítési 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Balesetek, rendkívüli események rögzítése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Munkaterület átvételi jegyzőkönyv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Kész munka dokumentumai (mennyiségek)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Kész munka átadási jegyzőkönyve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 minőségének igazolási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Elektromos eszközökkel végzett munka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Anyagszállítás, terhelhetőség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Munkavégzés zajos, poros 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Veszélyes anyagokkal végzett munka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Folyamatos munkavégzés, pihenőidő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Takarítás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Veszélyes hulladékok kezelése, tárolása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Képszerkesztés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CAD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Telefonálás idegen nyelven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Építészeti, műszaki 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Építőipari tervek, rajzok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Munkavédelmi, tűzrendészeti jelképek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Mértani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Balesetelhárítás/kármentés érdekében szükséges eszközök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Konszenzuskészség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Hibakeresés (diagnosztizálás)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1102–06</w:t>
      </w:r>
      <w:r>
        <w:rPr>
          <w:rFonts w:ascii="Times New Roman" w:hAnsi="Times New Roman" w:cs="Times New Roman"/>
          <w:sz w:val="20"/>
          <w:szCs w:val="20"/>
        </w:rPr>
        <w:tab/>
        <w:t>Építőipari közös feladatok 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munkaterületet, helyszíni bejárást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munkafeladat időbeli végrehajthatóságát, megtervezi a munkafolyamot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anyagokról, eszközökről, gépekről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felhasználásra kerülő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Felvonul a megfelelő eszközökkel, munkaerővel a munkaterületre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Értelmezi a kiviteli és technológiai terveket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Megelőző munkafolyamat produktumát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Anyagok, eszközök szakszerű tárolását biztosítja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munkaterület folyamatos tisztántartásáról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Összegyűjti és szakszerűen tárolja a keletkezett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Munkavédelmi, tűz- és környezetvédelmi oktatáson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munkavédelmi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Használja (biztosítja) az előírt munkavédelmi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munkaterület rendjét, balesetmentességét, védelmét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sajátos munkavédelmi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veszélyforrásokat és az egészségre ártalmas tényezőket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Baleset, illetve veszélyhelyzet esetén munkakörének megfelelően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Teljesíti a műemlékvédelmi, környezetvédelmi és egyéb jogszabályok, műszaki előírások rá vonatkozó rendelkezéseit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Megteszi a szükséges teendőket a keletkezett környezetszennyezéssel kapcsolatban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 megkezdésének feltételei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Elsősegélynyújtás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Tűzveszélyes anyagok raktározása, szállítása,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Védőruhák, 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Kiviteli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Építési ütemtervek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jelképek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Kiviteli terv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Egyéni és csoportos munkavédelmi eszközök,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1103–06</w:t>
      </w:r>
      <w:r>
        <w:rPr>
          <w:rFonts w:ascii="Times New Roman" w:hAnsi="Times New Roman" w:cs="Times New Roman"/>
          <w:sz w:val="20"/>
          <w:szCs w:val="20"/>
        </w:rPr>
        <w:tab/>
        <w:t>Építőipari közös feladatok 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tervezővel, a kivitelezésben részt vevő más szakmák képviselőivel, a megrendelővel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Átadja, illetve átveszi a munkát, munkaterületet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tervek alapján esetenként vázlatot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Anyagszükségletet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Munkakörének megfelelő naplót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Eszközeivel levonul a munkaterületről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számlák összeállításában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Anyagmennyiség-meghatározás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Rendelési dokumentumok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Munkaterület átadás-átvételének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elvégzett munka dokumentálása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Felmérés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Anyagmennyiség, anyagszükséglet számítás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Építési ütemtervek (munkamenet, létszám ütemtervek)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Építési dokumentáció (építési napló, felmérési napló)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Numerikus gondolkodás, matematikai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Az 54 582 05 0000 00 00 azonosító számú, Vízépítő technikus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0459–06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Építőipari közös feladatok I.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0480–06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Vízműépítési feladatok I.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0688–06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Építőipari kivitelezés tervezése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54 582 05 0100 31 01 azonosító számú, Víziközmű-építő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0481–06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Vízműépítési feladatok II.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1102–06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Építőipari közös feladatok V.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54 582 05 0001 54 01 azonosító számú, Vízépítési búvár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ráépülés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0506–06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Vízépítési búvár feladatai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0459–06</w:t>
      </w:r>
      <w:r>
        <w:rPr>
          <w:rFonts w:ascii="Times New Roman" w:hAnsi="Times New Roman" w:cs="Times New Roman"/>
          <w:sz w:val="20"/>
          <w:szCs w:val="20"/>
        </w:rPr>
        <w:tab/>
        <w:t>Építőipari közös feladatok 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Kiviteli tervek alapján anyagmennyiség meghatározása, majd rögzítése számítógépen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Adott munkaterületre felvonulás, helyszíni felmérés alapján a munkafolyamat megtervezése (időterv)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Munkavédelmi előírások, környezetvédelmi és hulladékkezelési ismeretek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 (felkészülési idő 15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0480–06</w:t>
      </w:r>
      <w:r>
        <w:rPr>
          <w:rFonts w:ascii="Times New Roman" w:hAnsi="Times New Roman" w:cs="Times New Roman"/>
          <w:sz w:val="20"/>
          <w:szCs w:val="20"/>
        </w:rPr>
        <w:tab/>
        <w:t>Vízműépítési feladatok 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Talajmechanikai és hidrológiai mérések, vizsgálatok, ezek értékelése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mérés, kitűzés, mérési jegyzőkönyv készítése, értékelés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Adott műtárgy építési technológiájának, üzemeltetési, karbantartási folyamatának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Kiviteli terv alapján kisműtárgy építése/építtetése, építés adminisztrációja, építésirányítás (csoportos feladat)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0481–06</w:t>
      </w:r>
      <w:r>
        <w:rPr>
          <w:rFonts w:ascii="Times New Roman" w:hAnsi="Times New Roman" w:cs="Times New Roman"/>
          <w:sz w:val="20"/>
          <w:szCs w:val="20"/>
        </w:rPr>
        <w:tab/>
        <w:t>Vízműépítési feladatok 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Adott kisműtárgy építése irányítás mellett (csoportos feladat)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0506–06</w:t>
      </w:r>
      <w:r>
        <w:rPr>
          <w:rFonts w:ascii="Times New Roman" w:hAnsi="Times New Roman" w:cs="Times New Roman"/>
          <w:sz w:val="20"/>
          <w:szCs w:val="20"/>
        </w:rPr>
        <w:tab/>
        <w:t>Vízépítési búvár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Helyszínen készített víz alatti műtárgyak kivitelezésének egyes részfeladatai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Búvár merülési 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 (felkészülési idő 15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 alatti építési technikák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0684–06</w:t>
      </w:r>
      <w:r>
        <w:rPr>
          <w:rFonts w:ascii="Times New Roman" w:hAnsi="Times New Roman" w:cs="Times New Roman"/>
          <w:sz w:val="20"/>
          <w:szCs w:val="20"/>
        </w:rPr>
        <w:tab/>
        <w:t>Vízműépítési feladatok 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Talajmechanikai és hidrológiai mérések, vizsgálatok, ezek értékelése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mérés, kitűzés, mérési jegyzőkönyv készítése, értékelés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Adott műtárgy építési technológiájának, üzemeltetési, karbantartási folyamatának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Kiviteli terv alapján kisműtárgy építése/építtetése, építés adminisztrációja, építésirányítás (csoportos feladat)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0688–06</w:t>
      </w:r>
      <w:r>
        <w:rPr>
          <w:rFonts w:ascii="Times New Roman" w:hAnsi="Times New Roman" w:cs="Times New Roman"/>
          <w:sz w:val="20"/>
          <w:szCs w:val="20"/>
        </w:rPr>
        <w:tab/>
        <w:t>Építőipari kivitelezés tervezése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Költségvetés készítése kiviteli terv alapján számítógéppel, kiviteliterv-részlet számítógépes feldolgozása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 közben előforduló, azonnali intézkedést igénylő statikai problémák megoldása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75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Magyar nyelvű hivatalos levél megfogalmazása (kézírás)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Idegen nyelvű, építési technológiát ismertető szöveg feldolgozása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Építésszervezési előírások, követelmények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terület berendezése, segédüzemek helyének kitűzése organizációs terv alapján (csoportos feladat)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1102–06</w:t>
      </w:r>
      <w:r>
        <w:rPr>
          <w:rFonts w:ascii="Times New Roman" w:hAnsi="Times New Roman" w:cs="Times New Roman"/>
          <w:sz w:val="20"/>
          <w:szCs w:val="20"/>
        </w:rPr>
        <w:tab/>
        <w:t>Építőipari közös feladatok 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Kiviteli tervek alapján munkamennyiség, szerszám- és eszközigény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Munkavédelmi előírások, környezetvédelmi és hulladékkezelési ismeretek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 (felkészülési idő 15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1103–06</w:t>
      </w:r>
      <w:r>
        <w:rPr>
          <w:rFonts w:ascii="Times New Roman" w:hAnsi="Times New Roman" w:cs="Times New Roman"/>
          <w:sz w:val="20"/>
          <w:szCs w:val="20"/>
        </w:rPr>
        <w:tab/>
        <w:t>Építőipari közös feladatok 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Kiviteli tervek alapján anyagmennyiség meghatározása, majd rögzítése számítógépen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75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Adott munkaterületre felvonulás, helyszíni felmérés alapján a munkafolyamat megtervezése (időterv)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54 582 05 0000 00 00 azonosító számú, Vízépítő technikus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60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54 582 05 0100 31 01 azonosító számú, Víziközmű- építő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80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54 582 05 0001 54 01 azonosító számú, Vízépítési búvár megnevezésű ráépüléshez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54 582 05 0000 00 00 azonosító számú, Vízépítő technikus megnevezésű szakképesítéshez rendelt vizsgarészek és ezek súlya a vizsga egészében, amennyiben a vizsgázó az 54 582 05 0100 31 01 azonosító számú, Víziközmű-építő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50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599"/>
        <w:gridCol w:w="1727"/>
        <w:gridCol w:w="1727"/>
        <w:gridCol w:w="1727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172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Vízépítő technikus</w:t>
            </w:r>
          </w:p>
        </w:tc>
        <w:tc>
          <w:tcPr>
            <w:tcW w:w="172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Víziközmű-építő</w:t>
            </w:r>
          </w:p>
        </w:tc>
        <w:tc>
          <w:tcPr>
            <w:tcW w:w="172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Vízépítési búvár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Építőipari kisgépek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Földmunkák kéziszerszámai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dokumentáció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Szoftverek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Irodatechnikai eszközök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Kitűző eszközök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Dúcolási és ácsmunkák kéziszerszámai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Ellenőrző és mérőeszközök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Nyomásfokozó berendezések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Csatornavizsgáló berendezések, készülékek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Szintező műszerek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Szivattyúk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Emelőgépek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Járművek, vízijárművek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Földmunkagépek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Építőipari gépek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Zsaluzó és dúcoló állványrendszerek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Könnyűbúvár felszerelés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Búváröltözet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Légszállító berendezés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víz alatti szerszámok, gépek, berendezések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Egyéni védőeszközök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berendezések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Zsaluszerelési kéziszerszámok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Labortechnikai eszközök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(215.)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VÍZKÚTFÚRÓ 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31 582 20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Vízkútfúró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8325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Vízkútfúró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Vízkútfúró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az Építészet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70%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8325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Kútfúrógép-kezelő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fúrást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Összeállítja a fúróberendezést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Vízkútfúrást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Béléscsövezést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elemeket szerel, kútlezárást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Bővítő fúrást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baleseteket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Kútüzemeltetést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előírásokat, szabályzatokat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Munkahelyi dokumentálást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0841–06</w:t>
      </w:r>
      <w:r>
        <w:rPr>
          <w:rFonts w:ascii="Times New Roman" w:hAnsi="Times New Roman" w:cs="Times New Roman"/>
          <w:sz w:val="20"/>
          <w:szCs w:val="20"/>
        </w:rPr>
        <w:tab/>
        <w:t>Vízkútfúró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a műszaki tervet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munkafolyamatot a technológiának megfelelően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megfelelő fúrási technológiát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és előkészíti a technológiának megfelelő gépeket, eszközöket,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emelőgéppel rakodást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Összeépíti a fúrócsövet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fúrószár elemeit (súlyosbító, forgatórúd)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megfelelő fúrótípust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Saruzást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segédberendezéseket (szivattyú, kompresszor)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szivattyú működését, elhárítja a hibákat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ellenőrzi az öblítőrendszert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Kiválasztja, meghatározza a fúrási iszap adalékanyagait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az öblítőfolyadékot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Kitűzi a fúrási pontot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fúróberendezést, kutat fúr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Öblítést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Eltávolítja a furadékot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Kiszivattyúzza az iszapot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megfelelő anyagú béléscsövet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Összeszereli a béléscsövet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Lyukba engedi az összeszerelt béléscsövet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Cementezi a béléscsövet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Összeállítja a cementezőrendszert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Cementtejet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Beszivattyúzza a cementet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Cementméréseket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Ékeli a béléscsövet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Beépíti a tömszelencét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Szűrőt, toldócsövet, iszapfogót épít be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Csősarut szerel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Lezárja a kutat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Tisztítószivattyúzást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Próbaszivattyúzást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Vízhozamnövelés érdekében bővítő fúrást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Mentési feladatokat végez, kezeli a mentőszerszámokat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Kimenti a fúrólyukba szorult fúrószárat, lyukba esett tárgyakat, szerelvényeket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Kábel- és kötélszakadást javít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Béléscsőszorulást korrigál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Béléscsőszakadás esetén béléscsövet cserél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Termelő kutak működését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Ellenőrző méréseket végez, mért adatokat rögzít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Termelő kutak javítását, karbantartását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Kútfelújításokat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Használaton kívüli kutakat megszüntet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vízkútfúrásra vonatkozó műszaki és biztonsági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környezet-, munka- és tűzvédelmi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Fúrási naplót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Anyagelszámolást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Vízföldtani naplót ír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kút műszaki átadás-átvételi dokumentációinak 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Kútfúrási hatósági engedélyezési eljárás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Fúró- és segédberendezések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Geológia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Kútszerkezetek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Kútszerkezetek kiképzési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Termelő kutak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Termelő kutak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Kutak megszüntetése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Kúthely-kitűzés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Anyag- és szerszámszükséglet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Fúró- és segédberendezések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Fúrócső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Súlyosbító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Forgatórúd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Átmenetek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Fúrótípusok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Kezelőszerszámok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Mentőszerszámok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Kompresszorok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Szivattyúk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Béléscsövek (acél, műanyag, azbesztcement)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Fúrótelep előkészítése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Fúróberendezés telepítése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Keresőfúrás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Bővítőfúrás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Vízadó rétegek vizsgálata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Rétegtisztítás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Víz-, gázmintavétel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műszeres vizsgálat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Vízhozamnövelő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Mélyfúrási Biztonsági Szabályzat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Környezetvédelmi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Kis mélységű kútszerkezetek (0–200 m)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Közepes mélységű kútszerkezetek (200–800 m)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Nagy mélységű kútszerkezetek (800 m alatti talpmélység)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Kútfúrási szakrajz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Kútfúrási 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Tervdokumentáció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Fúrási munkahely organizációs tervének elkészítése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Fúrószerszámok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Segédberendezések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Erős fizikum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Konszenzuskészség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 tisztántartása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0886–06</w:t>
      </w:r>
      <w:r>
        <w:rPr>
          <w:rFonts w:ascii="Times New Roman" w:hAnsi="Times New Roman" w:cs="Times New Roman"/>
          <w:sz w:val="20"/>
          <w:szCs w:val="20"/>
        </w:rPr>
        <w:tab/>
        <w:t>Általános vállalkozási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árajánlatot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tevékenységéhez biztosítja a szükséges vállalkozási (anyagi és tárgyi) feltételeket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Hirdeti, ajánlja a tevékenységét, tájékoztatást 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Reklamációt intéz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Számlát állít ki az elvégzett munkáról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egyéni vállalkozás egyszerű indítási, működtetési feladatait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kisebb társas vállalkozás működtetésében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Tájékozódik a piaci igényekről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Tevékenységi körének alakításával rugalmasan alkalmazkodik a technológiai változásokhoz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Alapszintű munkajog (munkaadó, munkavállaló)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Vállalkozásokról szóló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vállalkozási ügymenethez szükséges könyvelési, adózási, pénzügyi 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Számlázás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Nyitott hozzáállás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31 582 20 0000 00 00 azonosító számú, Vízkútfúró megnevezésű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0841–06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Vízkútfúró feladatai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0886–06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vállalkozási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0841–06</w:t>
      </w:r>
      <w:r>
        <w:rPr>
          <w:rFonts w:ascii="Times New Roman" w:hAnsi="Times New Roman" w:cs="Times New Roman"/>
          <w:sz w:val="20"/>
          <w:szCs w:val="20"/>
        </w:rPr>
        <w:tab/>
        <w:t>Vízkútfúró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gyakorlat folyamán vezetett napló, dokumentumok bemutatása, értékelése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Tervdokumentáció alapján fúrási pont kijelölése, szükséges eszközök, szerszámok kiválasztása, sajátos biztonsági előírások bemutatása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Fúrógép összeszerelése, kezelése, működésének ellenőrzése, karbantartás lépései (csoportos feladat)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135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Béléscső szerelése, cementezése, beengedése (csoportos feladat)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Kútkarbantartás, kútfelújítás lépései, kútbólmentés elvégzése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0886–06</w:t>
      </w:r>
      <w:r>
        <w:rPr>
          <w:rFonts w:ascii="Times New Roman" w:hAnsi="Times New Roman" w:cs="Times New Roman"/>
          <w:sz w:val="20"/>
          <w:szCs w:val="20"/>
        </w:rPr>
        <w:tab/>
        <w:t>Általános vállalkozási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Számla-, nyugtakibocsátás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Vállalkozásindítás, piackövetés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31 582 20 0000 00 00 azonosító számú, Vízkútfúró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85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</w:t>
      </w:r>
      <w:r>
        <w:rPr>
          <w:rFonts w:ascii="Times New Roman" w:hAnsi="Times New Roman" w:cs="Times New Roman"/>
          <w:sz w:val="20"/>
          <w:szCs w:val="20"/>
        </w:rPr>
        <w:t xml:space="preserve">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339"/>
        <w:gridCol w:w="2380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eszközök és felszerelések minimuma</w:t>
            </w:r>
          </w:p>
        </w:tc>
        <w:tc>
          <w:tcPr>
            <w:tcW w:w="238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Vízkútfúró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Fúró berendezés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Kompresszor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Szivattyúk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Szerelőszerszámok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Csőszerelvények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Fémipari kéziszerszámok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Csőszerelő kéziszerszámok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Egyéni védőeszközök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berendezések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berendezések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Mentőszerszámok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dokumentáció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Szoftverek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Nyomtató</w:t>
            </w:r>
          </w:p>
        </w:tc>
        <w:tc>
          <w:tcPr>
            <w:tcW w:w="23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tevékenység ellátása során a fúró berendezés, a kompresszorok, az áramfejlesztők, a szivattyúk és az emelőgépek kezelésének feltétele a vízkútfúró szakképesítés esetén: a gépek kezelésére külön jogszabályban meghatározott érvényes gépkezelői jogosítvány.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(265.)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CSATORNAMŰ-KEZELŐ 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31 853 01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Csatornamű-kezelő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31 853 01 0100 21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Csatornakarbantartó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31 853 01 0100 31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Csatornaüzemi gépkezelő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8232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39"/>
        <w:gridCol w:w="2539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Csatornamű-kezelő</w:t>
            </w:r>
          </w:p>
        </w:tc>
        <w:tc>
          <w:tcPr>
            <w:tcW w:w="25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Csatornamű-kezelő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Csatornakarbantartó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nem igényel befejezett iskolai végzettséget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800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Csatornaüzemi gépkezelő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800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8232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Csatornaüzemi gépkezelő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Működteti a szennyvíztisztítás technológiai berendezéseit, műtárgyait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Működteti az iszapkezelés technológiai berendezéseit, műtárgyait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Üzemelteti, ellenőrzi a szennyvíztelep gépészeti berendezéseit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Csatornahálózat-üzemeltetést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Karbantartási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és munkavédelmi tevékenységet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Ügyfélszolgálati tevékenységet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Nyilvántartásokat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dokumentációt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31 853 06 1000 00 00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31 853 03 0000 00 00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Fürdőüzemi gépész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1249–06</w:t>
      </w:r>
      <w:r>
        <w:rPr>
          <w:rFonts w:ascii="Times New Roman" w:hAnsi="Times New Roman" w:cs="Times New Roman"/>
          <w:sz w:val="20"/>
          <w:szCs w:val="20"/>
        </w:rPr>
        <w:tab/>
        <w:t>Csatornamű-kezelő, fürdőüzemi gépész és vízműkezelő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kíséri, és szükség szerint beavatkozik a folyamatirányításba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mintavételezéseknél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működtet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hulladékok szakszerű gyűjtésében, tárolásában, átadásában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tartja a munkaterületet és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munka-, tűz-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 fogad, tájékoztatást nyújt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bejelentett hibák elhárításában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és rögzíti az üzemi 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Készletnyilvántartást vezet, jelzi az anyagszükségletet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Fizikai, kémiai jellemzőket mér gyorstesztekkel, műszerekkel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vízminőségi és technológiai jellemzőket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Csomóponti részletrajzot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utasítás alapján dolgozik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Aktív anyagú szűrők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mérése és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Csomóponti részletrajz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Egészségügyi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vízgépészeti berendezések fajtái, működési elvük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vízminőségi és technológiai jellemzők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Foglalkozási ártalmak és ellenük való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Folyamatirányítási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Gépkönyvvezetés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és gépi víztelenítő berendezések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mintavételezés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Készletnyilvántartás vezetési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Menetlevelek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Mérési jegyzőkönyvek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 során követendő eljárás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Szemcsés anyagú szűrés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Szitaszűrők és hálók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Technológiai utasítások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Ülepítők fajtái,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fertőtlenítésének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fizikai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kémiai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kicsapatásos eljárásának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Laboratóriumi gyorstesztek, egyszerűbb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 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Kis- és könnyűgépek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Kontroll (ellenőrző 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1251–06</w:t>
      </w:r>
      <w:r>
        <w:rPr>
          <w:rFonts w:ascii="Times New Roman" w:hAnsi="Times New Roman" w:cs="Times New Roman"/>
          <w:sz w:val="20"/>
          <w:szCs w:val="20"/>
        </w:rPr>
        <w:tab/>
        <w:t>Vízműkezelő és csatornamű-kezelő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hálózaton (tűzcsapok, ejektoros kutak, hálózatmosatás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Csőtörést vagy egyéb hálózat rongálódást elhárít, megszüntet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 kialakítása miatt földmunkát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rákötésnél vezetéket fektet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Eredeti állapotot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 alapján tájékozódik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Hossz-szelvényt értelmez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Gépi víztelenítő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Iszapszikkasztó ágyat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hidrológiai, hidraulikai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Haváriák elhárításában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Befejező 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Bioindikáció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Csapadékmérések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Csőtörések, egyéb hálózati rongálódások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hidrológiai, 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Helyszínrajzok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Hossz-szelvények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Hőmérsékletmérések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Ivóvízcsövek anyagai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Közműnyilvántartások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Légnedvesség-mérések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Légnyomásmérések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Munkatér víztelenítési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Szélirány és sebesség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Talajtani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Vezetéképítés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Víznyomás-meghatározási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1258–06</w:t>
      </w:r>
      <w:r>
        <w:rPr>
          <w:rFonts w:ascii="Times New Roman" w:hAnsi="Times New Roman" w:cs="Times New Roman"/>
          <w:sz w:val="20"/>
          <w:szCs w:val="20"/>
        </w:rPr>
        <w:tab/>
        <w:t>Csatornamű-kezelő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Szennyvízrácsot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Eleveniszapos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Csepegtetőtestes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biológiai nitrogén- és foszforeltávolítás műtárgyait üzemelteti,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Foszforkicsapatást végez vegyszeradagolással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a recirkulációs rendszert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Stabilizációs tavakat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Szippantott szennyvizet fogad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technológia ellenőrzéséhez szükséges mintát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és ellenőrzi az iszapsűrítő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Rothasztó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Gáztartályt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Iszapkomposztálást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Végátemelőt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Fúvógépház berendezéseit működteti,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Iszapeltávolítást végez WOMA és szippantó gépjárművel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Iszapeltávolítást végez csatornatisztító szerszámokkal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 alatti csatornarendszert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Vákuumos csatornarendszert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a rákötést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Kicsapatásos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Csatornahálózat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Csatornák helyszínrajzi elhelyezkedése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Csatornák mélységi elhelyezkedése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Vízszállítás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Csatornaszelvény kialakításának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Átemelők fajtái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Biztonsági műtárgyak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Zsilipaknák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Nyers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Híg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Fekete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Telken, illetve épületen belüli csatornák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Szennyvízkibocsátói csatlakozóegység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 alatti csatornahálózat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Vákuumközpont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műszaki felépítése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csoportosítása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helyszínrajzi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Nyomásalatti csatornarendszerek üzemeltetési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Recirkulációs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Szippantott szennyvíz fogadásának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 gépészeti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Fúvógépház feladata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üzemeltetési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Vákuumos csatornarendszerek üzemeltetési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Gépi iszapeltávolítás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Iszapeltávolítás csatornatisztító szerszámokkal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1259–06</w:t>
      </w:r>
      <w:r>
        <w:rPr>
          <w:rFonts w:ascii="Times New Roman" w:hAnsi="Times New Roman" w:cs="Times New Roman"/>
          <w:sz w:val="20"/>
          <w:szCs w:val="20"/>
        </w:rPr>
        <w:tab/>
        <w:t>Csatornakarbantartó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Végátemelőt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működtet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Fúvógépház berendezéseit működteti,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Iszapeltávolítást végez WOMA és szippantó gépjárművel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Iszapeltávolítást végez csatornatisztító szerszámokkal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 alatti csatornarendszert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Vákuumos csatornarendszert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 kialakítása miatt földmunkát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rákötésnél vezetéket fektet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Eredeti állapotot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a rákötést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hálózaton (tűzcsapok, ejektoros kutak, hálózatmosatás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Csőtörést vagy egyéb hálózat rongálódást elhárít, megszüntet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Haváriák elhárításában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hulladékok szakszerű gyűjtésében, tárolásában, átadásában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tartja a munkaterületet és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munka-, tűz-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Készletnyilvántartást vezet, jelzi az anyagszükségletet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utasítás alapján dolgozik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egészséges emberi környezetet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Csomóponti részletrajz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Egészségügyi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Foglalkozási ártalmak és ellenük való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Folyamatirányítási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Gépkönyvvezetés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Készletnyilvántartás vezetési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Környezetvédelmi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Menetlevelek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 során követendő eljárás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Befejező 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Bioindikáció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Csőtörések, egyéb hálózati rongálódások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hidrológiai, 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Helyszínrajzok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Hossz-szelvények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Közműnyilvántartások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Talajtani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Vezetéképítés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Csatornahálózat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Csatornák helyszínrajzi elhelyezkedése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Csatornák mélységi elhelyezkedése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Vízszállítás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Csatornaszelvény kialakításának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Biztonsági műtárgyak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Zsilipaknák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Nyers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Híg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Fekete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Telken, illetve épületen belüli csatornák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 alatti csatornahálózat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műszaki felépítése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csoportosítása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helyszínrajzi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Nyomásalatti csatornarendszerek üzemeltetési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üzemeltetési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Vákuumos csatornarendszerek üzemeltetési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Iszapeltávolítás csatornatisztító szerszámokkal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 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Kis- és könnyűgépek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1260–06</w:t>
      </w:r>
      <w:r>
        <w:rPr>
          <w:rFonts w:ascii="Times New Roman" w:hAnsi="Times New Roman" w:cs="Times New Roman"/>
          <w:sz w:val="20"/>
          <w:szCs w:val="20"/>
        </w:rPr>
        <w:tab/>
        <w:t>Csatornaüzemi gépkezelő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Végátemelőt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működtet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Fúvógépház berendezéseit működteti,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Iszapeltávolítást végez WOMA és szippantó gépjárművel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Iszapeltávolítást végez csatornatisztító szerszámokkal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hulladékok szakszerű gyűjtésében, tárolásában, átadásában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tartja a munkaterületet és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munka-, tűz-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Készletnyilvántartást vezet, jelzi az anyagszükségletet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utasítás alapján dolgozik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egészséges emberi környezetet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Egészségügyi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vízgépészeti berendezések fajtái, működési elvük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Foglalkozási ártalmak és ellenük való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Folyamatirányítási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Gépkönyvvezetés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és gépi víztelenítő berendezések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Készletnyilvántartás vezetési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Menetlevelek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 során követendő eljárás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Átemelők fajtái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Biztonsági műtárgyak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Szennyvízkibocsátói csatlakozóegység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Vákuumközpont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Recirkulációs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Szippantott szennyvíz fogadásának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 gépészeti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Fúvógépház feladata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Gépi iszapeltávolítás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 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Kis- és könnyűgépek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1261–06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Csatornakarbantartók részére a Csatornamű-kezelő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kíséri, és szükség szerint beavatkozik a folyamatirányításba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mintavételezéseknél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 fogad, tájékoztatást nyújt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bejelentett hibák elhárításában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és rögzíti az üzemi 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Fizikai, kémiai jellemzőket mér gyorstesztekkel, műszerekkel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vízminőségi és technológiai jellemzőket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Csomóponti részletrajzot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Gépi víztelenítő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Iszapszikkasztó ágyat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hidrológiai, hidraulikai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 alapján tájékozódik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Hossz-szelvényt értelmez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Szennyvízrácsot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Eleveniszapos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Csepegtetőtestes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biológiai nitrogén- és foszforeltávolítás műtárgyait üzemelteti,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Foszforkicsapatást végez vegyszeradagolással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a recirkulációs rendszert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Stabilizációs tavakat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Szippantott szennyvizet fogad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technológia ellenőrzéséhez szükséges mintát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és ellenőrzi az iszapsűrítő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Rothasztó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Gáztartályt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Iszapkomposztálást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Aktív anyagú szűrők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mérése és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vízgépészeti berendezések fajtái, működési elvük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vízminőségi és technológiai jellemzők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és gépi víztelenítő berendezések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mintavételezés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Mérési jegyzőkönyvek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Szemcsés anyagú szűrés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Szitaszűrők és hálók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Technológiai utasítások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Ülepítők fajtái,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fertőtlenítésének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fizikai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kémiai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kicsapatásos eljárásának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Csapadékmérések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Hőmérsékletmérések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Ivóvízcsövek anyagai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Légnedvesség-mérések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Légnyomásmérések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Munkatér víztelenítési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Szélirány és sebesség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Víznyomás meghatározási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Kicsapatásos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Átemelők fajtái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Szennyvízkibocsátói csatlakozóegység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Vákuumközpont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Recirkulációs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Szippantott szennyvíz fogadásának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 gépészeti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Fúvógépház feladata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Gépi iszapeltávolítás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Laboratóriumi gyorstesztek, egyszerűbb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1262–06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Csatornaüzemi gépkezelők részére a Csatornamű-kezelő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kíséri, és szükség szerint beavatkozik a folyamatirányításba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mintavételezéseknél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 fogad, tájékoztatást nyújt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bejelentett hibák elhárításában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és rögzíti az üzemi 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Fizikai, kémiai jellemzőket mér gyorstesztekkel, műszerekkel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vízminőségi és technológiai jellemzőket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Csomóponti részletrajzot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Gépi víztelenítő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Iszapszikkasztó ágyat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Egyszerűbb hidrológiai, hidraulikai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 alapján tájékozódik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Hossz-szelvényt értelmez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 kialakítása miatt földmunkát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rákötésnél vezetéket fektet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Eredeti állapotot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Csőtörést vagy egyéb hálózat rongálódást elhárít, megszüntet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Haváriák elhárításában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 alatti csatornarendszert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Vákuumos csatornarendszert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a rákötést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hálózaton (tűzcsapok, ejektoros kutak, hálózatmosatás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Szennyvízrácsot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Eleveniszapos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Csepegtetőtestes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biológiai nitrogén- és foszforeltávolítás műtárgyait üzemelteti,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Foszforkicsapatást végez vegyszeradagolással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a recirkulációs rendszert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Stabilizációs tavakat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Szippantott szennyvizet fogad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technológia ellenőrzéséhez szükséges mintát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és ellenőrzi az iszapsűrítő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Rothasztó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Gáztartályt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Iszapkomposztálást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Aktív anyagú szűrők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mérése és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Csomóponti részletrajz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vízminőségi és technológiai jellemzők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mintavételezés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Mérési jegyzőkönyvek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Szemcsés anyagú szűrés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Szitaszűrők és hálók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Technológiai utasítások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Ülepítők fajtái,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fertőtlenítésének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fizikai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kémiai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kicsapatásos eljárásának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Befejező 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Bioindikáció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Csapadékmérések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Csőtörések, egyéb hálózati rongálódások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hidrológiai, 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Helyszínrajzok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Hossz-szelvények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Hőmérsékletmérések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Ivóvízcsövek anyagai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Közműnyilvántartások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Légnedvesség-mérések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Légnyomásmérések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Munkatér víztelenítési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Szélirány és sebesség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Talajtani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Vezetéképítés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Víznyomás meghatározási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Kicsapatásos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Csatornahálózat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Csatornák helyszínrajzi elhelyezkedése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Csatornák mélységi elhelyezkedése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Vízszállítás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Csatornaszelvény kialakításának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Zsilipaknák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Nyers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Híg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Fekete szennyvizes vákuumos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Telken, illetve épületen belüli csatornák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 alatti csatornahálózat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műszaki felépítése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csoportosítása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helyszínrajzi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üzemeltetési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Csatornavizsgálatok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csatornarendszerek üzemeltetési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Vákuumos csatornarendszerek üzemeltetési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Iszapeltávolítás csatornatisztító szerszámokkal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Laboratóriumi gyorstesztek, egyszerűbb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31 853 01 0000 00 00 azonosító számú, Csatornamű-kezelő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1249–06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Csatornamű kezelő, fürdőüzemi gépész és vízműkezelő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1251–06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Vízműkezelő és csatornamű-kezelő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1258–06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Csatornamű-kezelő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31 853 01 0100 21 01 azonosító számú, Csatornakarbantartó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1259–06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Csatornakarbantartó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31 853 01 0100 31 01 azonosító számú, Csatornaüzemi gépkezelő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azonosítója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1260–06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Csatornaüzemi gépkezelő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1249–06</w:t>
      </w:r>
      <w:r>
        <w:rPr>
          <w:rFonts w:ascii="Times New Roman" w:hAnsi="Times New Roman" w:cs="Times New Roman"/>
          <w:sz w:val="20"/>
          <w:szCs w:val="20"/>
        </w:rPr>
        <w:tab/>
        <w:t>Csatornamű kezelő, fürdőüzemi gépész és vízműkezelő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eljárások, műveletek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dokumentálás, folyamatirányítási rendszerek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Környezetvédelem és biztonságtechnika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Mintavételezések, minőségi és technológiai jellemzők mérése. A mérési eredmények számítógéppel való kiértékelése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Hidrológiai, hidraulikai alapfogalmak és a hozzájuk kapcsolódó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 és automatizálás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1251–06</w:t>
      </w:r>
      <w:r>
        <w:rPr>
          <w:rFonts w:ascii="Times New Roman" w:hAnsi="Times New Roman" w:cs="Times New Roman"/>
          <w:sz w:val="20"/>
          <w:szCs w:val="20"/>
        </w:rPr>
        <w:tab/>
        <w:t>Vízműkezelő és csatornamű-kezelő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Közműépítés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1258–06</w:t>
      </w:r>
      <w:r>
        <w:rPr>
          <w:rFonts w:ascii="Times New Roman" w:hAnsi="Times New Roman" w:cs="Times New Roman"/>
          <w:sz w:val="20"/>
          <w:szCs w:val="20"/>
        </w:rPr>
        <w:tab/>
        <w:t>Csatornamű-kezelő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Csatornarendszerek üzeme, műtárgyai,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Szennyvíztisztítás és iszapkezelés technológiai berendezései,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1259–06</w:t>
      </w:r>
      <w:r>
        <w:rPr>
          <w:rFonts w:ascii="Times New Roman" w:hAnsi="Times New Roman" w:cs="Times New Roman"/>
          <w:sz w:val="20"/>
          <w:szCs w:val="20"/>
        </w:rPr>
        <w:tab/>
        <w:t>Csatornakarbantartó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Szennyvízcsatornák üzemeltetése,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Szennyvízcsatornák üzemeltetésének, karbantartásának környezetvédelmi és munkavédelmi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Szennyvízcsatornák vizsgálati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1260–06</w:t>
      </w:r>
      <w:r>
        <w:rPr>
          <w:rFonts w:ascii="Times New Roman" w:hAnsi="Times New Roman" w:cs="Times New Roman"/>
          <w:sz w:val="20"/>
          <w:szCs w:val="20"/>
        </w:rPr>
        <w:tab/>
        <w:t>Csatornaüzemi gépkezelő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Csatornaüzemi gépek kezelése,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Szennyvízcsatorna tisztító gépek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Környezetvédelem és biztonságtechnika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1261–06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Csatornakarbantartók részére a Csatornamű-kezelő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Szennyvíztisztítás és iszapkezelés technológiája,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Szennyvíztisztítás gépészete és automatizálása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Mintavételek, méréstechnikai alapismeretek.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Csatornaépítési gyakorlat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Hidrológiai és hidraulikai alapfogalmak és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1262–06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Csatornaüzemi gépkezelők részére a Csatornamű-kezelő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Szennyvíztisztítás és iszapkezelés technológiája,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Mintavételek, méréstechnikai alapismeretek.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Csatornaépítési gyakorlat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Hidrológiai és hidraulikai alapfogalmak és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01 0000 00 00 azonosító számú, Csatornamű- kezelő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60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01 0100 21 01 azonosító számú, Csatornakarbantartó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01 0100 31 01 azonosító számú, Csatornaüzemi gépkezelő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01 0000 00 00 azonosító számú, Csatornamű- kezelő megnevezésű szakképesítéshez rendelt vizsgarészek és ezek súlya a vizsga egészében, amennyiben a vizsgázó a 31 853 01 0100 21 01 azonosító számú, Csatornakarbantartó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01 0000 00 00 azonosító számú, Csatornamű- kezelő megnevezésű szakképesítéshez rendelt vizsgarészek és ezek súlya a vizsga egészében, amennyiben a vizsgázó a 31 853 01 0100 31 01 azonosító számú, Csatornaüzemi gépkezelő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</w:t>
      </w:r>
      <w:r>
        <w:rPr>
          <w:rFonts w:ascii="Times New Roman" w:hAnsi="Times New Roman" w:cs="Times New Roman"/>
          <w:sz w:val="20"/>
          <w:szCs w:val="20"/>
        </w:rPr>
        <w:t xml:space="preserve">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24"/>
        <w:gridCol w:w="1730"/>
        <w:gridCol w:w="1730"/>
        <w:gridCol w:w="1997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173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Csatornamű-kezelő</w:t>
            </w:r>
          </w:p>
        </w:tc>
        <w:tc>
          <w:tcPr>
            <w:tcW w:w="173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Csatornakarbantartó</w:t>
            </w:r>
          </w:p>
        </w:tc>
        <w:tc>
          <w:tcPr>
            <w:tcW w:w="199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Csatornaüzemi gépkezelő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Szívó-célgép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Mosó-célgép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Kombi célgép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eszközök (URH, hívás- kijelző, mobiltelefon)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Forgalomterelő eszközök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Munkavédelmi eszközök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Különféle tisztítófejek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Különböző gyökérvágók (tömlőre szerelhetőek)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Különböző csörlőekék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Davy lámpa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Mosópisztoly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Kifolyóállvány tűzcsapra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32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Szerelőszerszámok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3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tevékenység ellátása során alkalmazott gépek kezelésének feltétele a csatornaüzemi gépkezelő részszakképesítés esetén: a gépek kezelésére külön jogszabályban meghatározott gépkezelői jogosítvány.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(267.)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HULLADÉKFELVÁSÁRLÓ 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31 851 01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Hulladékfelvásárló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5115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39"/>
        <w:gridCol w:w="2539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Hulladékfelvásárló</w:t>
            </w:r>
          </w:p>
        </w:tc>
        <w:tc>
          <w:tcPr>
            <w:tcW w:w="25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Hulladékfelvásárló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4. Szakmai alapképzés (iskolai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5115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Felvásárló, átvevőhely-kezelő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Marketingtevékenységet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Szerződéseket köt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Előkezeli az átvett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az értékesítésre kerülő hulladékok szállítását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Munkaerő-gazdálkodást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munkaidő-beosztást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Adminisztrációs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felvásárló telep pénzforgalmát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47"/>
        <w:gridCol w:w="6213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314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6213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314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6213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0005–06</w:t>
      </w:r>
      <w:r>
        <w:rPr>
          <w:rFonts w:ascii="Times New Roman" w:hAnsi="Times New Roman" w:cs="Times New Roman"/>
          <w:sz w:val="20"/>
          <w:szCs w:val="20"/>
        </w:rPr>
        <w:tab/>
        <w:t>A kereskedelmi egység szabályszerű működtetése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Betartja/betartatja a munka-, tűzvédelmi, környezetvédelmi és minőségirányítási szabályokat, higiéniai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Betartja/betartatja a pénzelszámolási/pénzkezelési szabályokat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Betartja/betartatja a munkajogi szabályokat és a fogyasztói érdekvédelem előírásait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Eleget tesz az adatszolgáltatási és nyilvántartási kötelezettségeinek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Felveszi a szükséges jegyzőkönyveket és üzleti leveleket ír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Nyitja, zárja és üzemelteti az üzletet/telephelyet/szalont a biztonsági és vagyonvédelmi előírásoknak megfelelően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Munka-, tűz- és környezetvédelmi szabályok, higiéniai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különböző áru- és vagyonvédelmi rendszerek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áru- és vagyonvédelmi berendezések fajtái,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egyes áruféleségekre vonatkozó forgalmazási, környezetvédelmi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pénzforgalom lebonyolításának módjai,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pénzkezelésre vonatkozó 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számlázás, nyugtaadás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munkaviszony jogi szabályozása, a jelentési kötelezettségek betartásának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kereskedelmi egység működési rendjéhez kapcsolódó 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Áruforgalmi nyilvántartások, készletnyilvántartó programok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Pénzforgalmi 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Munkaügyi 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kereskedelmi, üzleti levelezés alapvető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kommunikációs eszközök, fénymásolók használati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számítógépek és perifériáik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Számítógép elemi szintű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1232–06</w:t>
      </w:r>
      <w:r>
        <w:rPr>
          <w:rFonts w:ascii="Times New Roman" w:hAnsi="Times New Roman" w:cs="Times New Roman"/>
          <w:sz w:val="20"/>
          <w:szCs w:val="20"/>
        </w:rPr>
        <w:tab/>
        <w:t>Hulladékfelvásárló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Megismeri a felvásárolandó anyagféleségeket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Feltárja a hulladékforrásokat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Feltárja az értékesítési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Összeveti az értékesítési és beszerzési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Ajánlatokat ad a hulladék felvásárlására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Döntést hoz a felvásárlási lehetőségekről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kapcsolatokat alakít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intézményekkel, iskolákkal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Népszerűsíti a szelektív hulladékgyűjtést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Hulladék-fajtánként akciókat szervez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Tárgyalásokat folytat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Ismerteti a kedvezményes akciókat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Módosítja az ajánlatokat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Ellenőrizteti a szerződést a jogásszal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Megköti a szerződést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szerződéseket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határidőknek megfelelően ütemezi a munkákat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hulladék beszállítását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rakodási folyamatot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balesetmentes rakodás feltételeit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rakodás személyi és tárgyi feltételeiről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munkavédelmi-, tűzvédelmi-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Szemrevételezi a beérkező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Mintát vesz vagy vetet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Szabványelőírás alapján minősíti a beszállított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Minőségeltérés esetén reklamál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tároláshoz szükséges eszközöket és területeket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szelektíven begyűjtött hulladékok szelektív tárolásáról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Hulladékot válogat, vagy válogattat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Tárolja a nem hasznosítható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nem hasznosítható anyagok elszállításáról, ártalmatlanításáról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hulladéktárolás jogszabályokban előírt feltételeit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Hulladékot csomagol vagy csomagoltat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begyűjtött hulladék mennyiségét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gépek szabályos működését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munkavégzéshez szükséges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az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egyéni védőeszközök használatát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Megismeri az új eljárásokat,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Racionalizálja a munkafolyamatokat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Értékesíti a hasznosítható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Diszpozíciós keretet figyel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rakodást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Rakodásnál ellenőrzi a hulladék minőségét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Szállítólevelet állít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Reklamációt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Visszaigazolást fogad az áru megérkezéséről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kiszállított mennyiséget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Megállapítja a létszámigényt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Megállapítja a munkakörökhöz szükséges feltételeket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a juttatási rendszert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munkaköri leírásokat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Felveszi a szükséges munkaerőt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dolgozók kötelező védőoltását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Megtartja a munkakörök betöltéséhez szükséges oktatásokat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dolgozók munkavégzését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Működteti a juttatási rendszert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működéshez szükséges engedélyeket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engedélyek érvényességét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belső utasításokat,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szerződéseket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Anyagmérleget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Létszámnyilvántartást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Beszerzi a szükséges nyomtatványokat, bizonylatokat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Megállapítja az árakat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számlákat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Alapfokú elsősegélynyújtást, eszköznélküli újraélesztést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Biztonságos anyagmozgatás és szállítás munka- és egészségvédelmi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Balesetelhárítás – telephelyen és telephelyen kívül – rendkívüli események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Elsősegélynyújtás alapjai és eszköz nélküli újraélesztés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Környezetvédelem tárgya, feladata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Természetvédelem tárgya, feladata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Környezeti elemek, körforgások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Szennyező források, antropogén hatások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Környezettechnikai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Tevékenységéhez kapcsolódó hulladékgazdálkodási 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Települési hulladékok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Termelési hulladékok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Veszélyes hulladékok, veszélyességi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Helytelen hulladéktárolás és kezelés környezeti és egészségügyi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Hulladékok osztályozása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Hulladékok előkészítése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Hulladékártalmatlanítás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jelölések (baleset-, tűz-, környezet-, érintés-, egészségvédelmi) azonnali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31 851 01 0000 00 00 azonosító számú, Hulladékfelvásárló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kereskedelmi egység szabályszerű működtetése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1232–06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Hulladékfelvásárló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0005–06</w:t>
      </w:r>
      <w:r>
        <w:rPr>
          <w:rFonts w:ascii="Times New Roman" w:hAnsi="Times New Roman" w:cs="Times New Roman"/>
          <w:sz w:val="20"/>
          <w:szCs w:val="20"/>
        </w:rPr>
        <w:tab/>
        <w:t>A kereskedelmi egység szabályszerű működtetése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kereskedelmi egységek működésére vonatkozó jogszabályi előírások ismertetése és értelmezése, a kereskedelmi gyakorlatban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 (felkészülési idő 15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kereskedelmi egységekben használt bizonylatok elkészítése, formanyomtatványok kitöltése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1232–06</w:t>
      </w:r>
      <w:r>
        <w:rPr>
          <w:rFonts w:ascii="Times New Roman" w:hAnsi="Times New Roman" w:cs="Times New Roman"/>
          <w:sz w:val="20"/>
          <w:szCs w:val="20"/>
        </w:rPr>
        <w:tab/>
        <w:t>Hulladékfelvásárló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besorolása, szelektív gyűjtése, előkezelése, nyilvántartási, adatszolgáltatási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csoportosítása, környezetkárosító hatásuk, a hulladék átadás-átvétel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31 851 01 0000 00 00 azonosító számú, Hulladékfelvásárló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60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 szakmai vizsga értékelésének a szakmai vizsgaszabályzattól eltérő szempontjai: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592"/>
        <w:gridCol w:w="3188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eszközök és felszerelések minimuma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Hulladékfelvásárló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Anyagmozgató gépek, szállítóeszközök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Feldolgozógépek, válogatómű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Mérőeszközök, mérleg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Számítógép, nyomtató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eszközök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Kéziszerszámok, hegesztőtrafó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Egyéni védőeszközök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Vágófelszerelések, daraboló-gépek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Konténerek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eszközök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59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Takarító, tisztítóeszközök</w:t>
            </w:r>
          </w:p>
        </w:tc>
        <w:tc>
          <w:tcPr>
            <w:tcW w:w="31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(268.)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HULLADÉKTELEP-KEZELŐ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33 853 01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Hulladéktelep-kezelő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33 853 01 0100 31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Elektronikai hulladékválogató, -feldolgozó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33 853 01 0100 31 02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Hulladékfeldolgozógép-kezelő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33 853 01 0100 21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Hulladékgyűjtő és -szállító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33 853 01 0100 21 02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Hulladékválogató és -feldolgozó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5359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Hulladéktelep-kezelő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Hulladéktelep-kezelő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tizedik évfolyam elvégzésével tanúsított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Elektronikai hulladékválogató, -feldolgozó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150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Hulladékfeldolgozógép-kezelő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150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Hulladékgyűjtő és -szállító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nem igényel befejezett iskolai végzettséget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150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Hulladékválogató és -feldolgozó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nem igényel befejezett iskolai végzettséget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150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5359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lakás-, kommunális szolgáltatási foglalkozások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munkavégzéshez szükséges személyi és tárgyi feltételeket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üzemeltetési feltételeket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Minősíti vagy minősítteti a beérkező hulladékokat EWC-kód alapján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hulladékok kezelésének módjáról (feldolgozás, tárolás)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hulladékok kezelésének folyamatát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hulladékok elszállításáról (értékesíthető és nem hasznosítható anyagok)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technológiai mérések és a monitoring- vizsgálatok elvégzéséről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Elvégzi az adminisztrációs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partnerekkel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rekultivációs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1233–06</w:t>
      </w:r>
      <w:r>
        <w:rPr>
          <w:rFonts w:ascii="Times New Roman" w:hAnsi="Times New Roman" w:cs="Times New Roman"/>
          <w:sz w:val="20"/>
          <w:szCs w:val="20"/>
        </w:rPr>
        <w:tab/>
        <w:t>Hulladéktelep-kezelő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szükséges létszám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dolgozók munkavégzésre alkalmas állapotát ellenőrzi – különösen a szondáztatást –, az egészségi problémát jelzi és intézkedik az egészségügyi szolgáltatáshoz történő irányításról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létszám átcsoportosításáról a napi munkavégzés függvényében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betöltött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gépek működését és a biztonsági követelményeket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irányítástechnológiai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téli és a nyári üzemeltetés feltételeit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egyéni és a kollektív védőeszközök meglétét és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berendezések üzemeltetéséhez szükséges engedélyek meglétét, érvényességét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napi üzemvitelt gátló hibák azonnali megszüntetéséről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karbantartási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saját és beosztottai munkáját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kapcsolódó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hatósági és vállalati előírásokat (engedélyek, technológia, monitoring)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tárolóeszközök és területek rendelkezésre állásáról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veszélyforrások felderítéséről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veszélyt jelentő hibák kijavításában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kialakult vészhelyzeteket, hatáskörének megfelelően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haváriák következményeinek felszámolásában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beérkező hulladékokat (bemeneti regisztrálás)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Szemrevételezi a beérkező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Mintát vesz vagy vetet a beérkezett hulladékból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minta laboratóriumba juttatásáról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hulladékanalízis eredményétől függően dönt a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 a hulladék besorolásáról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az átvételi okmányokat (mérlegjegy, szállítólevél, átvételi jegy, számla)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hulladékok válogatásáról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telepen lévő veszélyes hulladékok szakszerű gyűjtéséről és a begyűjtőnek történő átadásról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tárolt anyag mennyiségének függvényében intézkedik a feldolgozásról (feldolgozási sorrend)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Intézkedik, hogy a feldolgozott hulladékok értékesítésre vagy tárolásra kerüljenek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másodnyersanyagok csomagolásáról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technológiai, a szabvány és a vevői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feldolgozott hulladékok minőségét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 megfelelőség esetén intézkedik a hulladékok újrakezeléséről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Egyeztet az átvevővel az adott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feldolgozott mennyiség függvényében intézkedik a szállítóeszköz biztosításáról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 szállításhoz szükséges okmányokat (szállítólevél, SZ-jegy, K-jegy)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rakodáshoz szükséges eszközt és munkaerőt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rakodási folyamatot, ellenőrzi a hulladék csomagolását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esetleges átvevői reklamációkat megfelelően kezeli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előírásoknak megfelelően mintákat vesz vagy vetet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technológiai utasításban előírt ellenőrző méréseket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csurgalékvíz és a csapadékvíz mennyiségének méréséről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csurgalékvíz minőségi analízisét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mérések eredményeit rögzíti (vizsgálati napló)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vizsgálati napló megküldéséről az illetékes környezetvédelmi hatóság részére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ellenőrző méréseket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figyeli a telepi árukészletet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Elkészíti, elkészítteti a napi jelentéseket (létszám, áru, pénz, termelési adatok)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munkaidő beosztást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áru forgalmazásához szükséges pénzeszközök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záráshoz szükséges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oktatási 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Bekéri a partnerek nyilvántartásához szükséges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 elkészítésében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vevői, beszállítói minőségi reklamációkat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látogató csoportok biztonságos fogadásáról és vezetéséről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beszállítókkal a szállítás ütemezéséről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külső beszállítókkal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környezetvédelmi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Konzultál a társcégekkel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folyamatos rekultivációs munkálatokban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lerakott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napi földtakarás elvégzését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végső rekultivációs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munkát kiviteli terv alapján 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rekultivált területek fenntartási munkáit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Alapfokú elsősegélynyújtást, eszköznélküli újraélesztést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biztonságos munkavégzés és anyagmozgatás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események, haváriák megelőzése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logisztika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Gépek és gépjárművek közelében végzett munka szabályai, biztonsági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Tűzesetek megelőzése, tűzoltás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Technológiai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fajtái, csoportosításuk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előkészítése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Hulladékártalmatlanítási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végleges lerakás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szelektív hulladékgyűjtés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Hulladékgazdálkodás és hulladékkezelés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Környezeti elemek fogalma és a szennyezések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szennyezés forrása (antropogén hatások)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hulladékok, veszélyességi jellemzők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alapösszefüggések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Mintavételi szabványok,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Meteorológiai mérések (csapadékvíz mennyiségének mérése)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Monitoring és technológiai vizsgálat fogalma (talajvízszint észlelő kutak)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Piaci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Pénzügyi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Jogi és szakigazgatási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környezetvédelmi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hulladékgazdálkodási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balesetek, sérülések jogi következményei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 környezeti és egészségügyi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hulladékok egészségkárosító hatása, fertőzések, mérgezések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Szállítás, rakodás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átmeneti tárolása és végleges lerakása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Zöldfelületek szerepe az egészséges környezet kialakításában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 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Havária tervek rajzos mellékletei, rekultivációs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jelölések (baleset-, tűz-, környezet-, érintés-, egészségvédelmi)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Telekommunikációs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Kertészeti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eszközök, felszerelések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1234–06</w:t>
      </w:r>
      <w:r>
        <w:rPr>
          <w:rFonts w:ascii="Times New Roman" w:hAnsi="Times New Roman" w:cs="Times New Roman"/>
          <w:sz w:val="20"/>
          <w:szCs w:val="20"/>
        </w:rPr>
        <w:tab/>
        <w:t>Elektronikai hulladékválogató, -feldolgozó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gépek működését és a biztonsági követelményeket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irányítástechnológiai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egyéni és a kollektív védőeszközök meglétét és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kapcsolódó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hatósági és vállalati előírásokat (engedélyek, technológia, monitoring)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tárolóeszközök és területek rendelkezésre állásáról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veszélyforrások felderítéséről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veszélyt jelentő hibák kijavításában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kialakult vészhelyzeteket, hatáskörének megfelelően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haváriák következményeinek felszámolásában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beérkező hulladékokat (bemeneti regisztrálás)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Szemrevételezi a beérkező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Mintát vesz vagy vetet a beérkezett hulladékból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hulladékok válogatásáról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másodnyersanyagok csomagolásáról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technológiai, a szabvány és a vevői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feldolgozott hulladékok minőségét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rakodáshoz szükséges eszközt és munkaerőt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rakodási folyamatot, ellenőrzi a hulladék csomagolását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előírásoknak megfelelően mintákat vesz vagy vetet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figyeli a telepi árukészletet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biztonságos munkavégzés és anyagmozgatás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események, haváriák megelőzése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Gépek és gépjárművek közelében végzett munka szabályai, biztonsági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Tűzesetek megelőzése, tűzoltás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Technológiai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fajtái, csoportosításuk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előkészítése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Hulladékártalmatlanítási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szelektív hulladékgyűjtés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Hulladékgazdálkodás és hulladékkezelés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Környezeti elemek fogalma és a szennyezések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szennyezés forrása (antropogén hatások)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hulladékok, veszélyességi jellemzők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Mintavételi szabványok,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hulladékok egészségkárosító hatása, fertőzések, mérgezések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jelölések (baleset-, tűz-, környezet-, érintés-, egészségvédelmi)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1235–06</w:t>
      </w:r>
      <w:r>
        <w:rPr>
          <w:rFonts w:ascii="Times New Roman" w:hAnsi="Times New Roman" w:cs="Times New Roman"/>
          <w:sz w:val="20"/>
          <w:szCs w:val="20"/>
        </w:rPr>
        <w:tab/>
        <w:t>Hulladékfeldolgozógép-kezelő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gépek működését és a biztonsági követelményeket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napi üzemvitelt gátló hibák azonnali megszüntetéséről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karbantartási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veszélyt jelentő hibák kijavításában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technológiai, a szabvány és a vevői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feldolgozott hulladékok minőségét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 megfelelőség esetén intézkedik a hulladékok újrakezeléséről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A biztonságos munkavégzés és anyagmozgatás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Elsősegélynyújtás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Gépek és gépjárművek közelében végzett munka szabályai, biztonsági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Tűzesetek megelőzése, tűzoltás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Technológiai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Hulladékok fajtái, csoportosításuk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Hulladékok előkészítése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szelektív hulladékgyűjtés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Hulladékkezelés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Környezeti elemek fogalma és a szennyezések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szennyezés forrása (antropogén hatások)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hulladékok egészségkárosító hatása, fertőzések, mérgezések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Hulladékgazdálkodás gépeinek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Munkavédelmi jelölések (baleset-, tűz-, környezet-, érintés-, egészségvédelmi)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1236–06</w:t>
      </w:r>
      <w:r>
        <w:rPr>
          <w:rFonts w:ascii="Times New Roman" w:hAnsi="Times New Roman" w:cs="Times New Roman"/>
          <w:sz w:val="20"/>
          <w:szCs w:val="20"/>
        </w:rPr>
        <w:tab/>
        <w:t>Hulladékgyűjtő és -szállító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téli és a nyári üzemeltetés feltételeit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egyéni és a kollektív védőeszközök meglétét és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napi üzemvitelt gátló hibák azonnali megszüntetéséről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saját és beosztottai munkáját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kapcsolódó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hatósági és vállalati előírásokat (engedélyek, technológia, monitoring)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veszélyforrások felderítéséről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haváriák következményeinek felszámolásában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biztonságos munkavégzés és anyagmozgatás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események, haváriák megelőzése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Gépek és gépjárművek közelében végzett munka szabályai, biztonsági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Tűzesetek megelőzése, tűzoltás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fajtái, csoportosításuk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szelektív hulladékgyűjtés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Környezeti elemek fogalma és a szennyezések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hulladékok, veszélyességi jellemzők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Szállítás, rakodás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jelölések (baleset-, tűz-, környezet-, érintés-, egészségvédelmi)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1237–06</w:t>
      </w:r>
      <w:r>
        <w:rPr>
          <w:rFonts w:ascii="Times New Roman" w:hAnsi="Times New Roman" w:cs="Times New Roman"/>
          <w:sz w:val="20"/>
          <w:szCs w:val="20"/>
        </w:rPr>
        <w:tab/>
        <w:t>Hulladékválogató és -feldolgozó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betöltött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Ellenőrzi a gépek működését és a biztonsági követelményeket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egyéni és a kollektív védőeszközök meglétét és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napi üzemvitelt gátló hibák azonnali megszüntetéséről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karbantartási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saját és beosztottai munkáját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kapcsolódó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hatósági és vállalati előírásokat (engedélyek, technológia, monitoring)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tárolóeszközök és területek rendelkezésre állásáról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veszélyforrások felderítéséről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veszélyt jelentő hibák kijavításában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kialakult vészhelyzeteket, hatáskörének megfelelően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haváriák következményeinek felszámolásában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beérkező hulladékokat (bemeneti regisztrálás)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Szemrevételezi a beérkező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Mintát vesz vagy vetet a beérkezett hulladékból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hulladékok válogatásáról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telepen lévő veszélyes hulladékok szakszerű gyűjtéséről és a begyűjtőnek történő átadásról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tárolt anyag mennyiségének függvényében intézkedik a feldolgozásról (feldolgozási sorrend)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másodnyersanyagok csomagolásáról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technológiai, a szabvány és a vevői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feldolgozott hulladékok minőségét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átvevővel az adott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feldolgozott mennyiség függvényében intézkedik a szállítóeszköz biztosításáról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rakodáshoz szükséges eszközt és munkaerőt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rakodási folyamatot, ellenőrzi a hulladék csomagolását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előírásoknak megfelelően mintákat vesz vagy vetet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figyeli a telepi árukészletet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záráshoz szükséges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biztonságos munkavégzés és anyagmozgatás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Elsősegélynyújtás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események, haváriák megelőzése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Gépek és gépjárművek közelében végzett munka szabályai, biztonsági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Tűzesetek megelőzése, tűzoltás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fajtái, csoportosításuk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előkészítése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Hulladékártalmatlanítási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szelektív hulladékgyűjtés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Hulladékgazdálkodás és hulladékkezelés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Környezeti elemek fogalma és a szennyezések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szennyezés forrása (antropogén hatások)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hulladékok, veszélyességi jellemzők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Mintavételi szabványok,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hulladékok egészségkárosító hatása, fertőzések, mérgezések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jelölések (baleset-, tűz-, környezet-, érintés-, egészségvédelmi)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eszközök,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1238–06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Elektronikai hulladékválogató, -feldolgozók részére a Hulladéktelep-kezelő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szükséges létszám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Ellenőzi a dolgozók munkavégzésre alkalmas állapotát (szondáztatás, egészségi állapot)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létszám átcsoportosításáról a napi munkavégzés függvényében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betöltött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téli és a nyári üzemeltetés feltételeit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berendezések üzemeltetéséhez szükséges engedélyek meglétét, érvényességét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napi üzemvitelt gátló hibák azonnali megszüntetéséről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karbantartási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saját és beosztottai munkáját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minta laboratóriumba juttatásáról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hulladékanalízis eredményétől függően dönt a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 a hulladék besorolásáról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az átvételi okmányokat (mérlegjegy, szállítólevél, átvételi jegy, számla)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telepen lévő veszélyes hulladékok szakszerű gyűjtéséről és a begyűjtőnek történő átadásról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tárolt anyag mennyiségének függvényében intézkedik a feldolgozásról (feldolgozási sorrend)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Intézkedik, hogy a feldolgozott hulladékok értékesítésre vagy tárolásra kerüljenek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 megfelelőség esetén intézkedik a hulladékok újrakezeléséről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átvevővel az adott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feldolgozott mennyiség függvényében intézkedik a szállítóeszköz biztosításáról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 szállításhoz szükséges okmányokat (szállítólevél, SZ-jegy, K-jegy)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esetleges átvevői reklamációkat megfelelően kezeli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technológiai utasításban előírt ellenőrző méréseket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csurgalékvíz és a csapadékvíz mennyiségének méréséről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csurgalékvíz minőségi analízisét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mérések eredményeit rögzíti (vizsgálati napló)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vizsgálati napló megküldéséről az illetékes környezetvédelmi hatóság részére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ellenőrző méréseket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Elkészíti, elkészítteti a napi jelentéseket (létszám, áru, pénz, termelési adatok)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munkaidő beosztást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áru forgalmazásához szükséges pénzeszközök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záráshoz szükséges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oktatási 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Bekéri a partnerek nyilvántartásához szükséges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 elkészítésében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vevői, beszállítói minőségi reklamációkat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látogató csoportok biztonságos fogadásáról és vezetéséről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beszállítókkal a szállítás ütemezéséről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külső beszállítókkal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környezetvédelmi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Konzultál a társcégekkel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folyamatos rekultivációs munkálatokban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lerakott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napi földtakarás elvégzését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végső rekultivációs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munkát kiviteli terv alapján 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rekultivált területek fenntartási munkáit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logisztika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végleges lerakás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alapösszefüggések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Meteorológiai mérések (csapadékvíz mennyiségének mérése)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Monitoring és technológiai vizsgálat fogalma (talajvízszint észlelő kutak)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Piaci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Pénzügyi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Jogi és szakigazgatási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környezetvédelmi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hulladékgazdálkodási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balesetek, sérülések jogi következményei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 környezeti és egészségügyi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Szállítás, rakodás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átmeneti tárolása és végleges lerakása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Zöldfelületek szerepe az egészséges környezet kialakításában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 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Havária tervek rajzos mellékletei, rekultivációs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Telekommunikációs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Kertészeti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1239–06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Hulladékfeldolgozógép-kezelők részére a Hulladéktelep-kezelő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szükséges létszám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Ellenőzi a dolgozók munkavégzésre alkalmas állapotát (szondáztatás, egészségi állapot)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létszám átcsoportosításáról a napi munkavégzés függvényében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betöltött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irányítástechnológiai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téli és a nyári üzemeltetés feltételeit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egyéni és a kollektív védőeszközök meglétét és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berendezések üzemeltetéséhez szükséges engedélyek meglétét, érvényességét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saját és beosztottai munkáját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kapcsolódó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hatósági és vállalati előírásokat (engedélyek, technológia, monitoring)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tárolóeszközök és területek rendelkezésre állásáról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veszélyforrások felderítéséről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kialakult vészhelyzeteket, hatáskörének megfelelően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haváriák következményeinek felszámolásában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beérkező hulladékokat (bemeneti regisztrálás)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Szemrevételezi a beérkező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Mintát vesz vagy vetet a beérkezett hulladékból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minta laboratóriumba juttatásáról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hulladékanalízis eredményétől függően dönt a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 a hulladék besorolásáról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az átvételi okmányokat (mérlegjegy, szállítólevél, átvételi jegy, számla)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hulladékok válogatásáról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telepen lévő veszélyes hulladékok szakszerű gyűjtéséről és a begyűjtőnek történő átadásról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tárolt anyag mennyiségének függvényében intézkedik a feldolgozásról (feldolgozási sorrend)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Intézkedik, hogy a feldolgozott hulladékok értékesítésre vagy tárolásra kerüljenek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másodnyersanyagok csomagolásáról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átvevővel az adott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feldolgozott mennyiség függvényében intézkedik a szállítóeszköz biztosításáról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 szállításhoz szükséges okmányokat (szállítólevél, SZ-jegy, K-jegy)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rakodáshoz szükséges eszközt és munkaerőt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rakodási folyamatot, ellenőrzi a hulladék csomagolását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esetleges átvevői reklamációkat megfelelően kezeli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előírásoknak megfelelően mintákat vesz vagy vetet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technológiai utasításban előírt ellenőrző méréseket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csurgalékvíz és a csapadékvíz mennyiségének méréséről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csurgalékvíz minőségi analízisét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mérések eredményeit rögzíti (vizsgálati napló)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vizsgálati napló megküldéséről az illetékes környezetvédelmi hatóság részére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ellenőrző méréseket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figyeli a telepi árukészletet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Elkészíti, elkészítteti a napi jelentéseket (létszám, áru, pénz, termelési adatok)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munkaidő beosztást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áru forgalmazásához szükséges pénzeszközök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záráshoz szükséges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oktatási 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Bekéri a partnerek nyilvántartásához szükséges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 elkészítésében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vevői, beszállítói minőségi reklamációkat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látogató csoportok biztonságos fogadásáról és vezetéséről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beszállítókkal a szállítás ütemezéséről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külső beszállítókkal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Kapcsolatot tart a környezetvédelmi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Konzultál a társcégekkel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folyamatos rekultivációs munkálatokban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lerakott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napi földtakarás elvégzését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végső rekultivációs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munkát kiviteli terv alapján 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rekultivált területek fenntartási munkáit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események, haváriák megelőzése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logisztika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Hulladékártalmatlanítási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végleges lerakás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Hulladékgazdálkodás és hulladékkezelés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hulladékok, veszélyességi jellemzők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alapösszefüggések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Mintavételi szabványok,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Meteorológiai mérések (csapadékvíz mennyiségének mérése)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Monitoring és technológiai vizsgálat fogalma (talajvízszint észlelő kutak)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Piaci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Pénzügyi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Jogi és szakigazgatási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környezetvédelmi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hulladékgazdálkodási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balesetek, sérülések jogi következményei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 környezeti és egészségügyi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Szállítás, rakodás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átmeneti tárolása és végleges lerakása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Zöldfelületek szerepe az egészséges környezet kialakításában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 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Havária tervek rajzos mellékletei, rekultivációs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Telekommunikációs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Kertészeti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1240–06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Hulladékgyűjtő és -szállítók részére a Hulladéktelep-kezelő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szükséges létszám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Ellenőzi a dolgozók munkavégzésre alkalmas állapotát (szondáztatás, egészségi állapot)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létszám átcsoportosításáról a napi munkavégzés függvényében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betöltött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gépek működését és a biztonsági követelményeket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irányítástechnológiai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berendezések üzemeltetéséhez szükséges engedélyek meglétét, érvényességét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karbantartási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szükséges tárolóeszközök és területek rendelkezésre állásáról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veszélyt jelentő hibák kijavításában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kialakult vészhelyzeteket, hatáskörének megfelelően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beérkező hulladékokat (bemeneti regisztrálás)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Szemrevételezi a beérkező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Mintát vesz vagy vetet a beérkezett hulladékból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minta laboratóriumba juttatásáról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hulladékanalízis eredményétől függően dönt a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 a hulladék besorolásáról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az átvételi okmányokat (mérlegjegy, szállítólevél, átvételi jegy, számla)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hulladékok válogatásáról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telepen lévő veszélyes hulladékok szakszerű gyűjtéséről és a begyűjtőnek történő átadásról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tárolt anyag mennyiségének függvényében intézkedik a feldolgozásról (feldolgozási sorrend)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Intézkedik, hogy a feldolgozott hulladékok értékesítésre vagy tárolásra kerüljenek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másodnyersanyagok csomagolásáról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technológiai, a szabvány és a vevői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feldolgozott hulladékok minőségét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 megfelelőség esetén intézkedik a hulladékok újrakezeléséről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átvevővel az adott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feldolgozott mennyiség függvényében intézkedik a szállítóeszköz biztosításáról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 szállításhoz szükséges okmányokat (szállítólevél, SZ-jegy, K-jegy)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rakodáshoz szükséges eszközt és munkaerőt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rakodási folyamatot, ellenőrzi a hulladék csomagolását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esetleges átvevői reklamációkat megfelelően kezeli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előírásoknak megfelelően mintákat vesz vagy vetet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technológiai utasításban előírt ellenőrző méréseket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csurgalékvíz és a csapadékvíz mennyiségének méréséről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csurgalékvíz minőségi analízisét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mérések eredményeit rögzíti (vizsgálati napló)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vizsgálati napló megküldéséről az illetékes környezetvédelmi hatóság részére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ellenőrző méréseket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figyeli a telepi árukészletet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Elkészíti, elkészítteti a napi jelentéseket (létszám, áru, pénz, termelési adatok)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munkaidő beosztást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áru forgalmazásához szükséges pénzeszközök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gépnaplókat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záráshoz szükséges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oktatási 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Bekéri a partnerek nyilvántartásához szükséges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 elkészítésében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vevői, beszállítói minőségi reklamációkat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látogató csoportok biztonságos fogadásáról és vezetéséről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beszállítókkal a szállítás ütemezéséről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külső beszállítókkal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környezetvédelmi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Konzultál a társcégekkel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folyamatos rekultivációs munkálatokban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lerakott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napi földtakarás elvégzését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végső rekultivációs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munkát kiviteli terv alapján 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rekultivált területek fenntartási munkáit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logisztika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Technológiai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előkészítése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Hulladékártalmatlanítási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végleges lerakás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Hulladékgazdálkodás és hulladékkezelés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Hulladékkezelés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szennyezés forrása (antropogén hatások)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alapösszefüggések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Mintavételi szabványok,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Meteorológiai mérések (csapadékvíz mennyiségének mérése)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Monitoring és technológiai vizsgálat fogalma (talajvízszint észlelő kutak)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Piaci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Pénzügyi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Jogi és szakigazgatási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környezetvédelmi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hulladékgazdálkodási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balesetek, sérülések jogi következményei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 környezeti és egészségügyi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hulladékok egészségkárosító hatása, fertőzések, mérgezések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Hulladékok átmeneti tárolása és végleges lerakása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Hulladékgazdálkodás gépeinek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Zöldfelületek szerepe az egészséges környezet kialakításában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 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Havária tervek rajzos mellékletei, rekultivációs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Telekommunikációs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Kertészeti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1241–06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Hulladékválogató és -feldolgozók részére a Hulladéktelep-kezelő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szükséges létszám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Ellenőzi a dolgozók munkavégzésre alkalmas állapotát (szondáztatás, egészségi állapot)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létszám átcsoportosításáról a napi munkavégzés függvényében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irányítástechnológiai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téli és a nyári üzemeltetés feltételeit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berendezések üzemeltetéséhez szükséges engedélyek meglétét, érvényességét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minta laboratóriumba juttatásáról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hulladékanalízis eredményétől függően dönt a hulladék átvételéről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 a hulladék besorolásáról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az átvételi okmányokat (mérlegjegy, szállítólevél, átvételi jegy, számla)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Intézkedik, hogy a feldolgozott hulladékok értékesítésre vagy tárolásra kerüljenek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 megfelelőség esetén intézkedik a hulladékok újrakezeléséről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vagy kiállíttatja a szállításhoz szükséges okmányokat (szállítólevél, SZ-jegy, K-jegy)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esetleges átvevői reklamációkat megfelelően kezeli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technológiai utasításban előírt ellenőrző méréseket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csurgalékvíz és a csapadékvíz mennyiségének méréséről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Elvégezteti a csurgalékvíz minőségi analízisét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mérések eredményeit rögzíti (vizsgálati napló)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vizsgálati napló megküldéséről az illetékes környezetvédelmi hatóság részére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ellenőrző méréseket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Elkészíti, elkészítteti a napi jelentéseket (létszám, áru, pénz, termelési adatok)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munkaidő beosztást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áru forgalmazásához szükséges pénzeszközök meglétét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oktatási naplókat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Bekéri a partnerek nyilvántartásához szükséges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 elkészítésében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vevői, beszállítói minőségi reklamációkat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látogató csoportok biztonságos fogadásáról és vezetéséről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beszállítókkal a szállítás ütemezéséről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külső beszállítókkal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környezetvédelmi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Konzultál a társcégekkel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folyamatos rekultivációs munkálatokban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lerakott hulladék tömörítését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napi földtakarás elvégzését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végső rekultivációs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munkát kiviteli terv alapján 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rekultivált területek fenntartási munkáit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logisztika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Technológiai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végleges lerakás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alapösszefüggések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Meteorológiai mérések (csapadékvíz mennyiségének mérése)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Monitoring és technológiai vizsgálat fogalma (talajvízszint észlelő kutak)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Piaci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Pénzügyi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Jogi és szakigazgatási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Alapvető környezetvédelmi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Alapvető hulladékgazdálkodási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Munkahelyi balesetek, sérülések jogi következményei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Veszélyes anyagok környezeti és egészségügyi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Szállítás, rakodás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Hulladékok átmeneti tárolása és végleges lerakása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Zöldfelületek szerepe az egészséges környezet kialakításában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Elemi szintű számítógép 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Havária tervek rajzos mellékletei, rekultivációs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Telekommunikációs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Kertészeti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33 853 01 0000 00 00 azonosító számú, Hulladéktelep-kezelő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1233–06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Hulladéktelep-kezelő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33 853 01 0100 31 01 azonosító számú, Elektronikai hulladékválogató- feldolgozó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Elektronikai hulladékválogató, -feldolgozó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33 853 01 0100 31 02 azonosító számú, Hulladékfeldolgozógép-kezelő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Hulladékfeldolgozógép-kezelő feladatok</w:t>
            </w:r>
          </w:p>
        </w:tc>
      </w:tr>
    </w:tbl>
    <w:p w:rsidR="001A17C4" w:rsidRDefault="001A17C4" w:rsidP="001A17C4">
      <w:pPr>
        <w:widowControl w:val="0"/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33 853 01 0100 21 01 azonosító számú, Hulladékgyűjtő és -szállító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1236-06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Hulladékgyűjtő és -szállító feladatok</w:t>
            </w:r>
          </w:p>
        </w:tc>
      </w:tr>
    </w:tbl>
    <w:p w:rsidR="001A17C4" w:rsidRDefault="001A17C4" w:rsidP="001A17C4">
      <w:pPr>
        <w:widowControl w:val="0"/>
        <w:autoSpaceDE w:val="0"/>
        <w:autoSpaceDN w:val="0"/>
        <w:adjustRightInd w:val="0"/>
        <w:spacing w:before="40" w:after="2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33 853 01 0100 21 02 azonosító számú, Hulladékválogató 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-feldolgozó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1237-06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Hulladékválogató és -feldolgozó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1233–06</w:t>
      </w:r>
      <w:r>
        <w:rPr>
          <w:rFonts w:ascii="Times New Roman" w:hAnsi="Times New Roman" w:cs="Times New Roman"/>
          <w:sz w:val="20"/>
          <w:szCs w:val="20"/>
        </w:rPr>
        <w:tab/>
        <w:t>Hulladéktelep-kezelő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hulladékkezelés technológiai lépéseinek (gyűjtés, szállítás, előkezelés, lerakás) gyakorlati bemutatása a munkavédelmi előírások betartásával és a kapcsolódó dokumentálás elvégzésével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csoportosítása, gyűjtési, begyűjtési módjai, hulladékhasznosítás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Hulladéklerakók üzemeltetése, monitoringrendszere, rekultivációja és utógondozása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1234–06</w:t>
      </w:r>
      <w:r>
        <w:rPr>
          <w:rFonts w:ascii="Times New Roman" w:hAnsi="Times New Roman" w:cs="Times New Roman"/>
          <w:sz w:val="20"/>
          <w:szCs w:val="20"/>
        </w:rPr>
        <w:tab/>
        <w:t>Elektronikai hulladékválogató, -feldolgozó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Elektronikai hulladékok környezeti hatásai, elektronikai veszélyes hulladékok és veszélyességi jellemzői. Az elektronikai hulladékok hasznosítása és ártalmatlanítása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Elektronikai hulladékok előkezelési feladatai a munkavédelmi előírások betartásával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1235–06</w:t>
      </w:r>
      <w:r>
        <w:rPr>
          <w:rFonts w:ascii="Times New Roman" w:hAnsi="Times New Roman" w:cs="Times New Roman"/>
          <w:sz w:val="20"/>
          <w:szCs w:val="20"/>
        </w:rPr>
        <w:tab/>
        <w:t>Hulladékfeldolgozógép-kezelő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 gépeinek üzemeltetése. A karbantartással kapcsolatos feladatoknak és az üzemeltetés veszélyességi jellemzőinek bemutatása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környezet- és egészségkárosító hatásai. A hulladékkezelés és ártalmatlanítás környezetvédelmi, munkavédelmi előírásainak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1236–06</w:t>
      </w:r>
      <w:r>
        <w:rPr>
          <w:rFonts w:ascii="Times New Roman" w:hAnsi="Times New Roman" w:cs="Times New Roman"/>
          <w:sz w:val="20"/>
          <w:szCs w:val="20"/>
        </w:rPr>
        <w:tab/>
        <w:t>Hulladékgyűjtő és -szállító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Szilárd és folyékony hulladékok gyűjtésére és szállítására szolgáló eszközök használata, és a gépek üzemeltetése a munkavédelmi előírások betartásával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szilárd hulladékok gyűjtése, szállítása, a hulladék hasznosítása és lerakással történő ártalmatlanítása. A települési szilárd hulladékok környezetkárosító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folyékony hulladékok gyűjtése, szállítása, és a hulladék elhelyezési lehetőségei. A települési folyékony hulladékok környezetkárosító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1237–06</w:t>
      </w:r>
      <w:r>
        <w:rPr>
          <w:rFonts w:ascii="Times New Roman" w:hAnsi="Times New Roman" w:cs="Times New Roman"/>
          <w:sz w:val="20"/>
          <w:szCs w:val="20"/>
        </w:rPr>
        <w:tab/>
        <w:t>Hulladékválogató és -feldolgozó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szelektív gyűjtése, válogatása és a hulladékok előkezelése a munkavédelmi előírások betartásával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csoportosítása, jellemzői és a hulladékok fizikai kezelési eljárásai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1238–06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Elektronikai hulladékválogató, -feldolgozók részére a Hulladéktelep-kezelő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települési hulladékkezelés technológiai lépéseinek (gyűjtés, szállítás, előkezelés, lerakás) gyakorlati bemutatása a munkavédelmi előírások betartásával és a kapcsolódó dokumentálás elvégzésével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hulladékok csoportosítása, gyűjtési, begyűjtési módjai, hulladékhasznosítás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Hulladéklerakók üzemeltetése, monitoringrendszere, rekultivációja és utógondozása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1239–06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Hulladékfeldolgozógép-kezelők részére a Hulladéktelep-kezelő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hulladékkezelés technológiai lépéseinek (gyűjtés, szállítás, előkezelés, lerakás) gyakorlati bemutatása a munkavédelmi előírások betartásával és a kapcsolódó dokumentálás elvégzésével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végleges lerakásának technológiái. A rekultiválás és utógondozás munkálatai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csoportosítása, gyűjtési, begyűjtési módjai, hulladékhasznosítás és ártalmatlanítás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1240–06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Hulladékgyűjtő és -szállítók részére a Hulladéktelep- 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 előkezelési és lerakási technológiák gyakorlati bemutatása a munkavédelmi előírások betartásával és a kapcsolódó dokumentálás elvégzésével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csoportosítása, környezetkárosító hatása, a hulladékhasznosítás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Hulladéklerakók üzemeltetése, monitoringrendszere, rekultivációja és utógondozása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1241–06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Hulladékválogató és -feldolgozók részére a Hulladéktelep-kezelő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hulladékkezelés technológiai lépéseinek (gyűjtés, szállítás, előkezelés, lerakás) gyakorlati bemutatása a munkavédelmi előírások betartásával és a kapcsolódó dokumentálás elvégzésével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csoportosítása, gyűjtési, begyűjtési módjai, hulladékhasznosítás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Hulladéklerakók üzemeltetése, monitoringrendszere, rekultivációja és utógondozása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0000 00 00 azonosító számú, Hulladéktelep-kezelő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0100 31 01 azonosító számú, Elektronikai hulladékválogató, -feldolgozó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0100 31 02 azonosító számú, Hulladékfeldolgozógép-kezelő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0100 21 01 azonosító számú, Hulladékgyűjtő és -szállító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0100 21 02 azonosító számú, Hulladékválogató és -feldolgozó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0000 00 00 azonosító számú, Hulladéktelep-kezelő megnevezésű szakképesítéshez rendelt vizsgarészek és ezek súlya a vizsga egészében, amennyiben a vizsgázó a 33 853 01 0100 31 01 azonosító számú, Elektronikai hulladékválogató, -feldolgozó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0000 00 00 azonosító számú, Hulladéktelep-kezelő megnevezésű szakképesítéshez rendelt vizsgarészek és ezek súlya a vizsga egészében, amennyiben a vizsgázó a 33 853 01 0100 31 02 azonosító számú, Hulladékfeldolgozógép-kezelő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33 853 01 0000 00 00 azonosító számú, Hulladéktelep-kezelő megnevezésű szakképesítéshez rendelt vizsgarészek és ezek súlya a vizsga egészében, amennyiben a vizsgázó a 33 853 01 0100 21 01 azonosító számú, Hulladékgyűjtő és -szállító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33 853 01 0000 00 00 azonosító számú, Hulladéktelep-kezelő megnevezésű szakképesítéshez rendelt vizsgarészek és ezek súlya a vizsga egészében, amennyiben a vizsgázó a 33 853 01 0100 21 02 azonosító számú, Hulladékválogató és -feldolgozó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026"/>
        <w:gridCol w:w="1151"/>
        <w:gridCol w:w="1151"/>
        <w:gridCol w:w="1151"/>
        <w:gridCol w:w="1151"/>
        <w:gridCol w:w="1151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eszközök és felszerelések minimuma</w:t>
            </w:r>
          </w:p>
        </w:tc>
        <w:tc>
          <w:tcPr>
            <w:tcW w:w="115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Hulladéktelep-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kezelő</w:t>
            </w:r>
          </w:p>
        </w:tc>
        <w:tc>
          <w:tcPr>
            <w:tcW w:w="115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Elektronikai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hulladék-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válogató,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-feldolgozó</w:t>
            </w:r>
          </w:p>
        </w:tc>
        <w:tc>
          <w:tcPr>
            <w:tcW w:w="115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Hulladék-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feldolgozó-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gépkezelő</w:t>
            </w:r>
          </w:p>
        </w:tc>
        <w:tc>
          <w:tcPr>
            <w:tcW w:w="115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Hulladékgyűjtő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és -szállító</w:t>
            </w:r>
          </w:p>
        </w:tc>
        <w:tc>
          <w:tcPr>
            <w:tcW w:w="115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Hulladék-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válogató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és -feldolgozó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Anyagmozgató gépek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Feldolgozó gépek, eszközök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Szállító eszközök (gépkocsik, konténerszállítók)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Tároló eszközök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Egyéni védőeszközök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Számítógép, nyomtató, scanner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eszközök (telefon, internet)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berendezések (pl. térfigyelő)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Mérleg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Válogató eszközök (szállító szalagok, válogatómű)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Mérőeszközök (kézi mágnes, átfolyásmérő, tolómérő, mérőszalag), laboreszközök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berendezések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Irodaeszközök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02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Regranuláló gép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tevékenység ellátása során az anyagmozgató gépek, a tömörítő gépek, az aprítógépek, valamint a szállítójárműveken lévő emelőgépek kezelésénel feltétele a hulladékfeldolgozógép-kezelő és a hulladékgyűjtő és -szállító részszakképesítések esetén: a gépek kezelésére külön jogszabályban meghatározott érvényes gépkezelői jogosítvány.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(269.)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KÖRNYEZETVÉDELMI TECHNIKUS</w:t>
      </w:r>
      <w:r>
        <w:rPr>
          <w:rFonts w:ascii="Times New Roman" w:hAnsi="Times New Roman" w:cs="Times New Roman"/>
          <w:sz w:val="20"/>
          <w:szCs w:val="20"/>
        </w:rPr>
        <w:br/>
        <w:t>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54 850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Környezetvédelmi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01 0010 54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Energetikai környezetvédő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01 0010 54 02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Hulladékgazdálkodó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01 0010 54 03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Környezetvédelmi berendezés üzemeltetője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01 0010 54 04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Környezetvédelmi méréstechnikus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01 0010 54 05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Nukleáris energetikus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01 0010 54 06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Vízgazdálkodó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3126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91"/>
        <w:gridCol w:w="2445"/>
        <w:gridCol w:w="2445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89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445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445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  <w:tc>
          <w:tcPr>
            <w:tcW w:w="244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4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Energetikai környezetvédő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Elágazás megnevezése: Hulladékgazdálkodó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Környezetvédelmi berendezés üzemeltetője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Környezetvédelmi méréstechnikus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Nukleáris energetikus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Vízgazdálkodó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91"/>
        <w:gridCol w:w="4890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89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489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3126</w:t>
            </w:r>
          </w:p>
        </w:tc>
        <w:tc>
          <w:tcPr>
            <w:tcW w:w="489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szakmai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Nyilvántartást vezet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Adatszolgáltatást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tervek 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EMAS-rendszer és KIR-rendszer kialakításában, működtetésében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 kezelési feladatot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Oktatáson, képzésen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eszközgazdálkodást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eljárásban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Pályázati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Energetikai technológiák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Energetikai berendezések működtetésében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Ellenőrzi a környezetvédelmi berendezéseket, kibocsátásokat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Energetikai és környezetvédelmi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Energetikai és környezetvédelmi méréseket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jellemzőit meghatározza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Hulladékkezelés berendezéseit működteti,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Üzemeltetési munkákat végez,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Kárelhárítási munkákban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dokumentációt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Talajtisztítást végez,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üzemi szennyvízkezelés berendezéseit működteti,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Levegőtisztaság-védelmi berendezéseket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Termelési hulladékok kezelését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Segédberendezéseket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vizsgálandó mintákat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mérést, a vizsgálatot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minták vizsgálatát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méréseket, vizsgálatokat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 mérési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Befejező munkákat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Nukleáris technológiák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Nukleáris berendezések működtetésében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környezetvédelmi berendezéseket, a környezeti elemek radioaktív terhelését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Állapotértékeléseket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Vízgazdálkodási létesítmények létesítésében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Vízgazdálkodási létesítmények üzemeltetésében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vízhasznosítási feladatok ellátásában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Ipari vízgazdálkodási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08"/>
        <w:gridCol w:w="705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0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05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0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54 850 02 0000 00 00</w:t>
            </w:r>
          </w:p>
        </w:tc>
        <w:tc>
          <w:tcPr>
            <w:tcW w:w="705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Természet- és környezetvédelmi technikus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0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54 851 01 0000 00 00</w:t>
            </w:r>
          </w:p>
        </w:tc>
        <w:tc>
          <w:tcPr>
            <w:tcW w:w="705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1214–06</w:t>
      </w:r>
      <w:r>
        <w:rPr>
          <w:rFonts w:ascii="Times New Roman" w:hAnsi="Times New Roman" w:cs="Times New Roman"/>
          <w:sz w:val="20"/>
          <w:szCs w:val="20"/>
        </w:rPr>
        <w:tab/>
        <w:t>Általános környezetvédelmi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jogszabályok és szabványok változásairól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véleményezi a jogszabálytervezeteket vagy környezetvédelmi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szennyezőanyag-kibocsátásokat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környezeti adatokat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Jogszabályok által előírt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szakmai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Havária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Radiológiai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Zajmérést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Áramlástechnikai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Épített környezet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Vízminőség-védelmi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utasítások, szabályozási 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Ökológiai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Levegő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Zaj, zajjal kapcsolatos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Radioaktivitás a környezetben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települési infrastruktúra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és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értékeket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Védetté nyilvánítás folyamata, védelem fokozatai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fizikai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kémiai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biológiai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Vízkörforgás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és 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és belső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 és mintakezelés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(terepi) 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elemző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Geodéziai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Zajmérések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Radiológiai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Eljárások baleseti havária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szabályzatok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osztályok, 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szabályzat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Település-egészségügy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Anyagok/hulladékok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Automatizálás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Hidraulikus, pneumatikus,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Jelátalakítók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 és gépészeti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Mérőeszközök,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Laboratóriumi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1215–06</w:t>
      </w:r>
      <w:r>
        <w:rPr>
          <w:rFonts w:ascii="Times New Roman" w:hAnsi="Times New Roman" w:cs="Times New Roman"/>
          <w:sz w:val="20"/>
          <w:szCs w:val="20"/>
        </w:rPr>
        <w:tab/>
        <w:t>Környezetvédelmi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rendszerparamétereket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veszélyes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környezetvédelmi hatásvizsgálati és környezetvédelmi felülvizsgálati eljárásokhoz szükséges adatszolgáltatásban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Vállalkozói ajánlatok elbírálásában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az elérhető legjobb technológia (BAT) előírásait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Beszerzi és nyilvántartja a biztonsági adatlapokat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emissziós mintavételekben, mérésekben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KIR-rendszer kialakításában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tanúsítás előkészítésében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rendszer folyamatos felülvizsgálatában, fejlesztésében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szennyezett területeket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Bírságokat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üzembehelyezési eljárásban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Környezetterhelés mérésének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Talajterhelő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Vízterhelő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Levegőterhelő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Környezeti zajterhelések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Technológiai paraméterek nyilvántartásának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Veszélyes anyagok nyilvántartásának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Biztonsági adatlapok nyilvántartásának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Piaci, pénzügyi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Ipari termelés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bírságok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Környezeti hatásvizsgálat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Környezetközpontú Irányítási Rendszer (KIR)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Elérhető legjobb technológia előírásai (BAT)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1216–06</w:t>
      </w:r>
      <w:r>
        <w:rPr>
          <w:rFonts w:ascii="Times New Roman" w:hAnsi="Times New Roman" w:cs="Times New Roman"/>
          <w:sz w:val="20"/>
          <w:szCs w:val="20"/>
        </w:rPr>
        <w:tab/>
        <w:t>Energetikai környezetvédő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Széntüzelésű erőmű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Olaj- és gáztüzelésű erőmű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Szélerőmű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Naperőmű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Vízierőmű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Biomasszával működő erőmű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Geotermikus technológiát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 technológia korszerűsítésére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az újrahasznosításokra (hulladékenergia, kondenzvíz, füstgáz hőtartalma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hőenergia-termelés és -átalakítás gépeinek, berendezéseinek működtetésében (kazánok, hőcserélők, rekuperátorok, regenerátorok, szivattyúk, ventilátorok, kompresszorok, hűtőberendezések)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erőgépek működtetésében (belső égésű motorok, vízerőgépek, dugattyús gőzgépek, gőzturbinák, gázturbinák, szélerőgépek)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áramfejlesztők, villanymotorok működtetésben (egyenáramú generátorok, egyenáramú motorok, váltóáramú generátorok, váltóáramú motorok, aszinkron motorok, szinkron motorok, különleges villanymotorok)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 villamosenergia-elosztás lehetőségeire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transzformátorok működtetésében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az energetika területén alkalmazott gépek, berendezések környezetet károsító hatásainak csökkentésére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füstgáztisztító berendezések működtetését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víztisztító műtárgyak működtetését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hulladékkezelést, hulladékgazdálkodást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zajkibocsátást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 kibocsátások csökkentésére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az égéselméleti jellemzőket (fajlagos oxigén, égéslevegő, fajlagos füstgáztérfogat, füstgáz- összetétel, tüzelési hatásfok)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Hőmennyiségekkel kapcsolatos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Kiszámolja a kibocsátások tömegáramát, koncentrációját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Anyag- és energiamérleget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bírságokat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Méri az erőműi szenek fizikai és kémiai jellemzőit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Méri az olajok fizikai és kémiai jellemzőit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Méri az energiaipari vizek jellemzőit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Füstgáz-mintát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Méri a füstgáz mennyiségét és összetételét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Mérési eredményeit kiértékeli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Fosszilis energiahordozók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Megújuló energiaforrások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Energiahordozók szállítása, tárolása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Erőművek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Energiatermelés, átalakítás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Erőgépek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Generátorok, motorok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Villamos-elosztás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Transzformátorok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Porleválasztók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Gáztisztítók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Szennyvíztisztító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Égéselméleti számítás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Hőmennyiség-számítás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Tömegáram, koncentrációszámítás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bírság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Alkalmazott környezetvédelmi jog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Energetikai mintavétel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Füstgázelemzés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Szennyvízvizsgálat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Hulladékok vizsgálata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Olajok vizsgálata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Szénvizsgálat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Szabványok, határértékek,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Energetikai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1217–06</w:t>
      </w:r>
      <w:r>
        <w:rPr>
          <w:rFonts w:ascii="Times New Roman" w:hAnsi="Times New Roman" w:cs="Times New Roman"/>
          <w:sz w:val="20"/>
          <w:szCs w:val="20"/>
        </w:rPr>
        <w:tab/>
        <w:t>Hulladékgazdálkodó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 mintavételezésben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 mennyiséget meghatároz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 fizikai, kémiai jellemzőket mér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Hulladékminősítésében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Előkészítés berendezéseit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kezelés berendezéseit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kezelés berendezéseit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Komposztálás berendezéseit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Biogáz előállítás berendezéseit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Termikus kezelés berendezéseit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Hulladékudvart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Átrakóállomást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Válogatótelepet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Hulladéklerakót üzemeltet, utógondoz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Komposztáló telepet üzemelteti,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gyűjtőhelyeket, tárolótelepet üzemeltet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Illegális lerakók felszámolásában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Rekultivációs munkákban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monitoring rendszert működteti,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Adatszolgáltatást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 és K kísérőjegyet kitölt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Anyagmérleget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Hulladékbírságot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eszközök, műszerek javításáról, időszakos karbantartásáról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Hulladék-mintavétel speciális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Hulladékmennyiség meghatározásának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hulladékok fizikai jellemzőinek meghatározására vonatkozó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hulladékok kémiai jellemzőinek meghatározására vonatkozó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Hulladékminősítés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módja,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Szelektív hulladékgyűjtő helyek üzemeltetésének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hulladékgyűjtéssel kapcsolatos adminisztráció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Hulladék-átrakóállomások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Hulladék-válogatótelepek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Komposztáló telepek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Hulladéklerakó telepek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Hulladékaprító-berendezések fajtái, alkalmazásuk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Hulladéktömörítő berendezések működési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Hulladékfázis-szétbontás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Hulladékkomponens-szétválasztás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 beágyazásának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 kémiai eljárásai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 elektrokémiai eljárásai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hulladékkezelési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Komposztálás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Biogáz-előállítás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Hulladékégetés technológia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Hőbontás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Hulladékhasznosítás berendezéseinek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Hulladékártalmatlanítás berendezéseinek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Numerikus gondolkodás, matematikai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1218–06</w:t>
      </w:r>
      <w:r>
        <w:rPr>
          <w:rFonts w:ascii="Times New Roman" w:hAnsi="Times New Roman" w:cs="Times New Roman"/>
          <w:sz w:val="20"/>
          <w:szCs w:val="20"/>
        </w:rPr>
        <w:tab/>
        <w:t>Környezetvédelmi berendezés üzemeltető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talajszennyezés lokalizálásában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Talajcserét végez,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Talajlevegőztető berendezést üzemeltet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Talajmosó berendezést üzemeltet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biológiai talajtisztítás berendezéseit üzemelteti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csatornahálózat fenntartását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Üzemelteti, ellenőrzi a csatornamű-rendszer gépészeti berendezéseit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mechanikai szennyvíztisztítás berendezéseit üzemelteti,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biológiai szennyvíztisztítás berendezéseit üzemelteti,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kémiai szennyvíztisztítás berendezéseit üzemelteti,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Iszapkezelő-rendszert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Porleválasztó berendezéseket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Mosótornyokat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Adszorbciós berendezéseket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Oxidációs berendezéseket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Gyűjti, gyűjteti a termelési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termelési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Átadásra előkészíti a termelési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Fúvókat, kompresszorokat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Ideiglenes csőhálózatokat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Áramfejlesztő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Szennyezés körülhatárolásának műszaki megoldásai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 situ talajtisztító berendezések telepítésének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 situ talajtisztító berendezések üzemeltetési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Üzemi csatornázási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Első tisztítási fokozat (mechanikai) üzemeltetési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Második tisztítási fokozat (biológiai) üzemeltetési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Harmadik tisztítási fokozat (tápanyag-eltávolítás) üzemeltetési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Kémiai szennyvíztisztítás üzemeltetési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Sűrítés, víztelenítés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Rothasztás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Komposztálás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Biogáz hasznosítás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Durva porleválasztás folyamata,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Finom porleválasztás folyamata,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Fizikai gáz-, gőzleválasztás folyamata,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Kémiai gázleválasztás folyamata,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Termelési hulladékgyűjtés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Termelési hulladék-nyilvántartás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Hulladékátadás dokumentációja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Karbantartás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Környezetvédelmi berendezések,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Hibakeresés (diagnosztizálás)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 tisztán 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1219–06</w:t>
      </w:r>
      <w:r>
        <w:rPr>
          <w:rFonts w:ascii="Times New Roman" w:hAnsi="Times New Roman" w:cs="Times New Roman"/>
          <w:sz w:val="20"/>
          <w:szCs w:val="20"/>
        </w:rPr>
        <w:tab/>
        <w:t>Környezetvédelmi méréstechnikus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beszállított mintát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Szakszerűen tárolja a mintát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vonatkozó munkavédelmi előírásokat betartja, betartatja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mintát a vizsgálatra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szükséges vegyszereket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szükséges eszközöket, berendezéseket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Elvégzi a szükséges kalibrálásokat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Talajmintát vizsgál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Légszennyező anyag koncentrációt határoz meg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levegő szennyezettségi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Hulladékvizsgálatot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vizet vizsgál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 alatti vizeket vizsgál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Szennyvizet vizsgál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Ivóvíz minőséget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Mikrobiológiai vizsgálatokat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talajvizsgálatokat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hulladékanalízist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vízvizsgálatokat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füstgázelemzést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szükséges számításokat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eredményeket dokumentálja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eszközök, műszerek napi karbantartását elvégzi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Előírások szerint tárolja az anyagokat,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keletkező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Dokumentálja az anyag- és műszerhasználatot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anyag utánpótlásáról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mintakezelés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Környezetvédelmi laboratóriumok biztonságtechnikája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Vegyszerismeret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Laboreszköz és műszerismeret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Szabványos talajvizsgálatok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Szabványos vízvizsgálatok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Szabványos szennyvízvizsgálatok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Szabványos hulladékvizsgálatok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Szabványos légszennyezés- és légszennyezettség vizsgálat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Biológiai vízminősítési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Bakteriológiai vízminősítés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Biotechnológiai eljárások mikroszervezeteinek vizsgálata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talajvizsgálat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vízvizsgálat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hulladékanalízis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füstgázelemzés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Mérési, vizsgálati adatok rögzítésének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Eredmények meghatározásához szükséges segédletek (képletek, összefüggések, előírások)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Minősítési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Hibaszámítás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Karbantartás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Laboratóriumi veszélyes hulladékok tárolásának, kezelésének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Szaglás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1220–06</w:t>
      </w:r>
      <w:r>
        <w:rPr>
          <w:rFonts w:ascii="Times New Roman" w:hAnsi="Times New Roman" w:cs="Times New Roman"/>
          <w:sz w:val="20"/>
          <w:szCs w:val="20"/>
        </w:rPr>
        <w:tab/>
        <w:t>Nukleáris energetikus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Atomerőművek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Tanreaktorok üzemeltetésében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Kísérleti energiatermelő üzemeltetésében, próbaüzemében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 technológiák korszerűsítésére, az energiatermelés környezetkímélőbb fejlesztésére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 fűtőanyagok újrahasznosításának korszerűsítésére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nukleáris energia előállítása során alkalmazott legfontosabb gépi és villamos ipari berendezések működtetésében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hőenergia-termelés- és átalakítás gépeinek működtetésében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egyen- és váltóáramú motorok működtetésében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az energiaelosztás, -átalakítás lehetőségeire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transzformátorok működtetésében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tesz a nukleáris energetika területén alkalmazott gépek, berendezések környezetet károsító hatásainak csökkentésére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Speciális mintavételeket végez (kenőanyagok, vízminták, levegőminták)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gázkibocsátásokat, a radioaktív nyomelemek határértékeit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primerköri speciális víztisztító műtárgyak működését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talajvíz minőségét, feltérképezi az esetleges szivárgásokat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hulladékkezelést, hulladékgazdálkodást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szekunderköri víznormákat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 sugárterheléséről, állapotáról összefoglalót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energiamérleget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Energetikai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esetén állapotjelzést ad a várható környezeti következményekről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atomerőművek segédrendszerei, sugárvédelme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radioaktív hulladékok csoportosítása, elhelyezése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különleges típusú atomreaktorok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Munkahelyi Sugárvédelmi Szabályzat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villamos energia átalakítás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villamos hálózatok típusai, felosztása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nukleáris energia előállítása során alkalmazott gépi villamos ipari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hőenergia termelés- és átalakítás gépeinek, berendezéseinek felépítése,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egyen- és váltóáramú motorok működése, felépítése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energiaelosztás-, átalakítás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transzformátorok felépítése,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egyenirányítás lehetőségei, szerepe az energiaellátásban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nukleáris energetika területén alkalmazott gépek, berendezések környezetet károsító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Nukleáris energetikai mérések a technológiában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mérések a technológiában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Emissziós, imissziós határértékek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Termék, melléktermék, hulladék környezetre gyakorolt hatása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nukleáris energia előállítása során keletkező légszennyező anyagok, azok hatása a környezetre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nukleáris energia előállítása során keletkező szennyvizek és kezelési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Talajszennyezések lehetősége, a szennyezés megelőzésének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utólagos talajtisztítás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erőművek működése során fellépő zaj- és rezgéskeltő hatások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keletkező radioaktív hulladékok szelektív gyűjtésének, kezelésének, ártalmatlanításának, újrahasznosításának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nukleáris energiaipari 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nukleáris energetika területén a környezeti hatásvizsgálat, az auditálás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Mintavevő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Nukleáris méréstechnikai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Nukleáris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Hőenergetikai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 energetikai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Konfliktuskerülő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1221–06</w:t>
      </w:r>
      <w:r>
        <w:rPr>
          <w:rFonts w:ascii="Times New Roman" w:hAnsi="Times New Roman" w:cs="Times New Roman"/>
          <w:sz w:val="20"/>
          <w:szCs w:val="20"/>
        </w:rPr>
        <w:tab/>
        <w:t>Vízgazdálkodó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Földművek létesítésében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Vezetékhálózatok létesítésében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Beton- és vasbeton kisműtárgyak létesítésében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Kapcsolódó résztervezési (rajzolási, szerkesztési, számítási)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Építésszervezési terveket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Talaj (mechanikai) vizsgálatokat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Építőanyag vizsgálatokat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Víztározót üzemeltet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 kitermelését, átemelését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Belvízelvezető rendszerek üzemeltetésében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árvízvédekezési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helyi vízkárelhárítási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vízminőségi kárelhárításban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Öntözőművek résztervezési munkáiban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Öntözőművek, öntözőberendezések üzemeltetésében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Halastavak résztervezési munkáiban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Halastavak üzemeltetésében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Csatornaművek résztervezési munkáiban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Csatornaművek üzemeltetési, karbantartási munkáiban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Vízművek résztervezési munkáiban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Vízművek üzemeltetési, karbantartási munkáiban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Ipari vízigényt határoz meg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ipari víz- és szennyvízkezelő berendezések üzemeltetésében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víztakarékos eljárások kidolgozásában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Hidrológiai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szennyvíztechnológiai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Rajzolás, 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Földművek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Vízi közművek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Beton- és vasbeton kisműtárgyak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Ütemtervek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Elrendezési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Költségszámítás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Anyaggazdálkodás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Bérgazdálkodás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Munkaerő-gazdálkodás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Ármentesítés és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Belvízmentesítés és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Vízminőségi kárelhárítás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Hegy- és dombvidéki vízrendezés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Mezőgazdasági vízgazdálkodás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vízgazdálkodás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CAD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Geodéziai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Villamos- és áramlástechnikai mérőeszközök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Vízgazdálkodási létesítmények, műtárgyak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Hidrometriai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Áramlástechnikai gépek (szivattyúk, kompresszorok)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Kéziszerszámok (hagyományos és elektromos)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Labortechnikai eszközök (kémiai, biológiai és anyagvizsgálati laboreszközök)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Csővezetékek, szerelvények, idomok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szennyvíztechnológiai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Egyensúlyérzékelés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Felfogóképesség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 tisztán 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01 0010 54 01 azonosító számú, Energetikai környezetvédő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1216–06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Energetikai környezetvédő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01 0010 54 02 azonosító számú, Hulladékgazdálkodó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1216–06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Hulladékgazdálkodó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01 0010 54 03 azonosító számú, Környezetvédelmi berendezés üzemeltetője 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1218–06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Hulladékgazdálkodó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01 0010 54 04 azonosító számú, Környezetvédelmi méréstechnikus 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1218–06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berendezés üzemeltető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01 0010 54 05 azonosító számú, Nukleáris energetikus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01 0010 54 05 azonosító számú, Nukleáris energetikus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1220–06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energetikus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01 0010 54 06 azonosító számú, Vízgazdálkodó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1221–06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Vízgazdálkodó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 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 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1214–06</w:t>
      </w:r>
      <w:r>
        <w:rPr>
          <w:rFonts w:ascii="Times New Roman" w:hAnsi="Times New Roman" w:cs="Times New Roman"/>
          <w:sz w:val="20"/>
          <w:szCs w:val="20"/>
        </w:rPr>
        <w:tab/>
        <w:t>Általános környezetvédelmi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jog, szakigazgatás és szabványügy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természetvédelmi alapfogalmak és a környezeti elemek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Környezettechnikai eljárások, hidrológia és hidraulika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Méréstechnika (fizika, kémiai és biológiai mérések).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 és automatizálási mérések és biztonságtechnikájuk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1215–06</w:t>
      </w:r>
      <w:r>
        <w:rPr>
          <w:rFonts w:ascii="Times New Roman" w:hAnsi="Times New Roman" w:cs="Times New Roman"/>
          <w:sz w:val="20"/>
          <w:szCs w:val="20"/>
        </w:rPr>
        <w:tab/>
        <w:t>Környezetvédelmi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1216–06</w:t>
      </w:r>
      <w:r>
        <w:rPr>
          <w:rFonts w:ascii="Times New Roman" w:hAnsi="Times New Roman" w:cs="Times New Roman"/>
          <w:sz w:val="20"/>
          <w:szCs w:val="20"/>
        </w:rPr>
        <w:tab/>
        <w:t>Energetikai környezetvédő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Energetikai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Erőművi technológiák és energetikai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Energetikai labormunka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1217–06</w:t>
      </w:r>
      <w:r>
        <w:rPr>
          <w:rFonts w:ascii="Times New Roman" w:hAnsi="Times New Roman" w:cs="Times New Roman"/>
          <w:sz w:val="20"/>
          <w:szCs w:val="20"/>
        </w:rPr>
        <w:tab/>
        <w:t>Hulladékgazdálkodó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gyűjtése, szállítása és a kezelőtelepek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Hulladékok fizikai, kémiai, biológiai és termikus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Hulladékanalízis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1218–06</w:t>
      </w:r>
      <w:r>
        <w:rPr>
          <w:rFonts w:ascii="Times New Roman" w:hAnsi="Times New Roman" w:cs="Times New Roman"/>
          <w:sz w:val="20"/>
          <w:szCs w:val="20"/>
        </w:rPr>
        <w:tab/>
        <w:t>Környezetvédelmi berendezés üzemeltető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berendezések üzemeltetése,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 300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1219–06</w:t>
      </w:r>
      <w:r>
        <w:rPr>
          <w:rFonts w:ascii="Times New Roman" w:hAnsi="Times New Roman" w:cs="Times New Roman"/>
          <w:sz w:val="20"/>
          <w:szCs w:val="20"/>
        </w:rPr>
        <w:tab/>
        <w:t>Környezetvédelmi méréstechnikus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méréstechnikai vizsgálatok és értékelésük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210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analitikai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1220–06</w:t>
      </w:r>
      <w:r>
        <w:rPr>
          <w:rFonts w:ascii="Times New Roman" w:hAnsi="Times New Roman" w:cs="Times New Roman"/>
          <w:sz w:val="20"/>
          <w:szCs w:val="20"/>
        </w:rPr>
        <w:tab/>
        <w:t>Nukleáris energetikus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Nukleáris méréstechnika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Nukleáris technológia és géptan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1221–06</w:t>
      </w:r>
      <w:r>
        <w:rPr>
          <w:rFonts w:ascii="Times New Roman" w:hAnsi="Times New Roman" w:cs="Times New Roman"/>
          <w:sz w:val="20"/>
          <w:szCs w:val="20"/>
        </w:rPr>
        <w:tab/>
        <w:t>Vízgazdálkodó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Résztervezési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Építés- és szervezés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Vízhasznosítás és vízkárelhárítás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 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01 0010 54 01 azonosító számú, Energetikai környezetvédő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 54 850 01 0010 54 02 azonosító számú, Hulladékgazdálkodó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01 0010 54 03 azonosító számú, Környezetvédelmi berendezés üzemeltetője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01 0010 54 04 azonosító számú, Környezetvédelmi méréstechnikus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01 0010 54 05 azonosító számú, Nukleáris energetikus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01 0010 54 06 azonosító számú, Vízgazdálkodó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 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 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elágazáshoz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 A szakmai vizsga értékelésének a szakmai vizsgaszabályzattól eltérő szempontjai:</w:t>
      </w:r>
      <w:r>
        <w:rPr>
          <w:rFonts w:ascii="Times New Roman" w:hAnsi="Times New Roman" w:cs="Times New Roman"/>
          <w:sz w:val="20"/>
          <w:szCs w:val="20"/>
        </w:rPr>
        <w:t xml:space="preserve">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701"/>
        <w:gridCol w:w="1180"/>
        <w:gridCol w:w="1180"/>
        <w:gridCol w:w="1180"/>
        <w:gridCol w:w="1180"/>
        <w:gridCol w:w="1180"/>
        <w:gridCol w:w="1180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270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feladatok teljesítéséhez szükséges eszközök és felszerelések minimuma</w:t>
            </w:r>
          </w:p>
        </w:tc>
        <w:tc>
          <w:tcPr>
            <w:tcW w:w="118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Energeti-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kai kör-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nyezet-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védő</w:t>
            </w:r>
          </w:p>
        </w:tc>
        <w:tc>
          <w:tcPr>
            <w:tcW w:w="118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Hulladék-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gazdálkodó</w:t>
            </w:r>
          </w:p>
        </w:tc>
        <w:tc>
          <w:tcPr>
            <w:tcW w:w="118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Környezetvé-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delmi berendezés üzemel-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tetője</w:t>
            </w:r>
          </w:p>
        </w:tc>
        <w:tc>
          <w:tcPr>
            <w:tcW w:w="118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Környezet-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védelmi méréstechnikus</w:t>
            </w:r>
          </w:p>
        </w:tc>
        <w:tc>
          <w:tcPr>
            <w:tcW w:w="118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Nukleáris energetikus</w:t>
            </w:r>
          </w:p>
        </w:tc>
        <w:tc>
          <w:tcPr>
            <w:tcW w:w="118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Vízgazdálkodó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Számítástechnikai eszközök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ciós eszközök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Irodagépek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Mintavételező eszközök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8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(270.)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KÖRNYEZETVÉDELMI TECHNIKUS SZAKKÉPESÍTÉS 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sz w:val="20"/>
          <w:szCs w:val="20"/>
        </w:rPr>
        <w:tab/>
        <w:t>54 851 01 0000 00 00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sz w:val="20"/>
          <w:szCs w:val="20"/>
        </w:rPr>
        <w:tab/>
        <w:t>Települési környezetvédelmi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68"/>
        </w:tabs>
        <w:autoSpaceDE w:val="0"/>
        <w:autoSpaceDN w:val="0"/>
        <w:adjustRightInd w:val="0"/>
        <w:spacing w:after="0" w:line="240" w:lineRule="auto"/>
        <w:ind w:left="468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4"/>
        <w:gridCol w:w="3001"/>
        <w:gridCol w:w="2160"/>
        <w:gridCol w:w="450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 Részszakképesítések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54 851 01 0100 52 01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ügyintéző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Azonosítószám: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54 851 01 0100 51 01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Megnevezés: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Településüzemeltető és -fenntartó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 Szakképesítés-elágazások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 Szakképesítés-ráépülés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sz w:val="20"/>
          <w:szCs w:val="20"/>
        </w:rPr>
        <w:tab/>
        <w:t>3134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68"/>
        </w:tabs>
        <w:autoSpaceDE w:val="0"/>
        <w:autoSpaceDN w:val="0"/>
        <w:adjustRightInd w:val="0"/>
        <w:spacing w:after="0" w:line="240" w:lineRule="auto"/>
        <w:ind w:left="468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4"/>
        <w:gridCol w:w="4621"/>
        <w:gridCol w:w="2340"/>
        <w:gridCol w:w="270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 megnevezése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Szakképzési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évfolyamok száma 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technikus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Települési környezetvédelmi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1A17C4" w:rsidRDefault="001A17C4" w:rsidP="001A17C4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39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3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Települési környezetvédelmi ügyintéző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430" w:hanging="300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</w:t>
      </w:r>
      <w:r>
        <w:rPr>
          <w:rFonts w:ascii="Times New Roman" w:hAnsi="Times New Roman" w:cs="Times New Roman"/>
          <w:sz w:val="20"/>
          <w:szCs w:val="20"/>
        </w:rPr>
        <w:tab/>
        <w:t>700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Szakmai alapképzés időtartama (fogyatékkal élők esetében, iskolai rendszerben): 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36" w:hanging="45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5103" w:hanging="499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RÉSZSZAKKÉPESÍTÉS MEGNEVEZÉSE: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Településüzemeltető és -fenntartó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</w:t>
      </w:r>
      <w:r>
        <w:rPr>
          <w:rFonts w:ascii="Times New Roman" w:hAnsi="Times New Roman" w:cs="Times New Roman"/>
          <w:sz w:val="20"/>
          <w:szCs w:val="20"/>
        </w:rPr>
        <w:tab/>
        <w:t>középiskola befejező évfolyamának elvégzése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606" w:hanging="3181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</w:t>
      </w:r>
      <w:r>
        <w:rPr>
          <w:rFonts w:ascii="Times New Roman" w:hAnsi="Times New Roman" w:cs="Times New Roman"/>
          <w:sz w:val="20"/>
          <w:szCs w:val="20"/>
        </w:rPr>
        <w:tab/>
        <w:t>700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3969"/>
          <w:tab w:val="left" w:pos="411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ab/>
        <w:t>Szakmai alapképzés időtartama (fogyatékkal élők esetében, iskolai rendszerben): 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sz w:val="20"/>
          <w:szCs w:val="20"/>
        </w:rPr>
        <w:tab/>
        <w:t>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"/>
        <w:gridCol w:w="4860"/>
        <w:gridCol w:w="486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3134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szakmai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Adatszolgáltatást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tervek 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Pályázati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tart, szabálysértési ügyet intéz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Oktatáson, képzésen vesz részt, oktatást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eszközgazdálkodást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eljárásban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"/>
        <w:gridCol w:w="4860"/>
        <w:gridCol w:w="486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54 850 02 0000 00 00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Természet- és környezetvédelmi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1214-06 Általános környezetvédelmi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jogszabályok és szabványok változásairól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véleményezi a jogszabálytervezeteket vagy környezetvédelmi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szennyezőanyag-kibocsátásokat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környezeti adatokat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Jogszabályok által előírt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szakmai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Radiológiai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Zajmérést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Áramlástechnikai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Épített környezet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Vízminőség-védelmi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utasítások, szabályozási 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Ökológiai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Talaj,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Víz,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Levegő,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Zaj, zajjal kapcsolatos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Radioaktivitás a környezetben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települési infrastruktúra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és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értékeket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Védetté nyilvánítás folyamata, védelem fokozatai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fizikai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kémiai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biológiai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Vízkörforgás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és 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és belső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 és mintakezelés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(terepi) 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elemző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Geodéziai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Zajmérések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Radiológiai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Eljárások baleseti havária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szabályzatok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osztályok, 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szabályzat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Település-egészségügy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Anyagok/hulladékok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Automatizálás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Hidraulikus, pneumatikus,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Jelátalakítók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 és gépészeti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Mérőeszközök,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Laboratóriumi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1242-06 Települési környezetvédelemi technikus és természet- és környezetvédelmi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védett természeti értékeket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Védetté nyilvánítási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Engedélyezési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és fejlesztési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Park- és gyepfenntartásban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Rekultivációs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helyi védett természeti értékek fenntartásában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kóbor állatok begyűjtéséről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Rágcsáló-mentesítést végeztet közterületen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Szúnyoggyérítést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Közterület-fenntartási és úthálózat-fenntartási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vízterek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Szabálysértési, büntetőeljárást kezdeményez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 kiszabását kezdeményezi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környezettudat fejlesztésében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médiával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Zajjal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Bűzzel és hulladékkal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Ár- és belvizekkel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Víz- és légszennyezéssel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érdekek megsértése esetén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eljárás lefolytatásában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ellenőrzésben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 eljárás indításában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eljárásban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pályázati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Természetvédelmi kezelési tervek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in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ex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helyreállítása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Épületek, építmények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Köztisztasági és környezet-egészségügyi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Úthálózat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Közterület és berendezéseinek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Zöldterület-fenntartás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Talajtisztítási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Szennyvíztisztítási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Füstgáztisztítási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Sugárvédelem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Szállítás eszközei, szerkezetük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Útfenntartás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Mezőgazdasági munkagépek típusai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Építőipari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nyilvántartása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természetvédelmi adatszolgáltatás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Kezelési, helyreállítási, fejlesztési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Környezetvédelmi pályázatok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Kapcsolattartás formái, szereplői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Panaszkezelés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Udvariasság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1320-09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Települési környezetvédelemi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Önkormányzatok hatósági és szakhatósági feladataiban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környezetvédelmi adatokat gyűjt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környezetvédelmi információs adatbázisokat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információs adatbázisok értékelésében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Településfejlesztési koncepció és az integrált településfejlesztési stratégia kidolgozásában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Településrendezési terv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környezetvédelmi alap felhasználásának előkészítésében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költségvetés előkészítésében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pályázatok kiírásában, értékelésében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infrastruktúra fejlesztés előkészítésében, ellenőrzésében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üzemeltetéssel kapcsolatos tevékenységek előkészítésében, ellenőrzésében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Településeken jelentkező környezeti hatások ellenőrzését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alapellátási feladatok előkészítésében, ellenőrzésében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Levegőtisztaság-védelmi intézkedési terv kidolgozásában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Szmogriadó-terv kidolgozásában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Zajhatárértékek kidolgozásában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bírság kiszámítását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közművek hidraulikai ellenőrzésében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Földtömegszámítást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helyi rendelkezések előkészítésében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Helyi környezetvédelmi programok előkészítésében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Építésügyi igazgatási feladatok ellátásában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Telephely engedélyezési eljárásokban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Helyi szabályozási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jogszabályok és határértékek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Katasztrófavédelmi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Országos településrendezési és építési követelmények (OTÉK)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és részletes településrendezési terv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költségvetés és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források felhasználása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Településeket ellátó közművek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Településeket ellátó közüzemek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intézményrendszer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 alapellátási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bírságok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vízgazdálkodási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94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1265-06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Települési környezetvédelmi ügyintéző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szennyezőanyag-kibocsátásokat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környezeti adatokat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védett természeti értékeket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Védetté nyilvánítási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Engedélyezési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Jogszabályok által előírt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szakmai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és fejlesztési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pályázati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Zajmérést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Radiológiai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Áramlástechnikai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Park- és gyepfenntartásban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Rekultivációs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Közterület-fenntartási és úthálózat-fenntartási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kóbor állatok begyűjtéséről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Belvíz-mentesítési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helyi védett természeti értékek fenntartásában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Szabálysértési, büntetőeljárást kezdeményez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 kiszabását kezdeményezi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környezettudat fejlesztésében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médiával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Zajjal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Bűzzel és hulladékkal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Ár- és belvizekkel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Víz- és légszennyezéssel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érdekek megsértése esetén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eljárás lefolytatásában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ellenőrzésben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 eljárás indításában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eljárásban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utasítások, szabályozási 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Ökológiai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Levegő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Zaj, zajjal kapcsolatos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Radioaktivitás a környezetben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települési infrastruktúra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és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értékeket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Védetté nyilvánítás folyamata, védelem fokozatai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fizikai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kémiai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biológiai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Vízkörforgás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és 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és belső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 és mintakezelés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(terepi) 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elemző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Geodéziai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Zajmérések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Radiológiai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Eljárások baleseti havária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szabályzatok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osztályok, 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szabályzat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Település-egészségügy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Anyagok/hulladékok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Természetvédelmi kezelési tervek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in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ex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helyreállítása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Épületek, építmények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Köztisztasági és környezet-egészségügyi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Közterület és berendezéseinek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Zöldterület-fenntartás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Szennyvíztisztítási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Füstgáztisztítási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Sugárvédelem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nyilvántartása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természetvédelmi adatszolgáltatás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Kezelési, helyreállítási, fejlesztési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Környezetvédelmi pályázatok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Kapcsolattartás formái, szereplői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Panaszkezelés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 és gépészeti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1266-06 Településüzemeltető és -fenntartó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szennyezőanyag-kibocsátásokat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környezeti adatokat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védett természeti értékeket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Védetté nyilvánítási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Engedélyezési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Jogszabályok által előírt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szakmai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és fejlesztési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pályázati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Zajmérést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Radiológiai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Geodéziai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Áramlástechnikai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Park- és gyepfenntartásban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Rekultivációs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Közterület-fenntartási és úthálózat-fenntartási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kóbor állatok begyűjtéséről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helyi védett természeti értékek fenntartásában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Szabálysértési, büntetőeljárást kezdeményez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 kiszabását kezdeményezi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környezettudat fejlesztésében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médiával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Zajjal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Bűzzel és hulladékkal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Ár- és belvizekkel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Víz- és légszennyezéssel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érdekek megsértése esetén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eljárás lefolytatásában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ellenőrzésben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 eljárás indításában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eljárásban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utasítások, szabályozási 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Ökológiai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Talaj,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Víz,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Levegő,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Zaj, zajjal kapcsolatos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Radioaktivitás a környezetben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települési infrastruktúra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és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értékeket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Védetté nyilvánítás folyamata, védelem fokozatai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fizikai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kémiai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biológiai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Vízkörforgás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és 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 és mintakezelés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(terepi) 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elemző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Geodéziai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Zajmérések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Radiológiai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Eljárások baleseti havária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szabályzatok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osztályok, 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szabályzat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Település-egészségügy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Anyagok/hulladékok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Automatizálás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Hidraulikus, pneumatikus,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Jelátalakítók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in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helyreállítása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Épületek, építmények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Köztisztasági és környezet-egészségügyi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Úthálózat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Közterület és berendezéseinek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Zöldterület-fenntartás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Talajtisztítási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Szennyvíztisztítási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Szállítás eszközei, szerkezetük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Útfenntartás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Mezőgazdasági munkagépek típusai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Építőipari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nyilvántartása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Panaszkezelés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 és gépészeti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1267-11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Kiegészítő követelménymodul Települési környezetvédelmi ügyintézők részére a Települési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jogszabályok és szabványok változásairól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véleményezi a jogszabálytervezeteket vagy környezetvédelmi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Épített környezet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Rágcsáló-mentesítést végeztet közterületen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Szúnyoggyérítést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vízterek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Vízminőség-védelmi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Önkormányzatok hatósági és szakhatósági feladataiban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környezetvédelmi adatokat gyűjt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környezetvédelmi információs adatbázisokat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információs adatbázisok értékelésében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Településfejlesztési koncepció és az integrált településfejlesztési stratégia kidolgozásában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Településrendezési terv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Önkormányzati környezetvédelmi alap felhasználásának előkészítésében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költségvetés előkészítésében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pályázatok kiírásában, értékelésében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infrastruktúra fejlesztés előkészítésében, ellenőrzésében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üzemeltetéssel kapcsolatos tevékenységek előkészítésében, ellenőrzésében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Településeken jelentkező környezeti hatások ellenőrzését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alapellátási feladatok előkészítésében, ellenőrzésében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Levegőtisztaság-védelmi intézkedési terv kidolgozásában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Szmogriadó-terv kidolgozásában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Zajhatárértékek kidolgozásában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78" w:firstLine="2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bírság kiszámítását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közművek hidraulikai ellenőrzésében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Földtömegszámítást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78" w:firstLine="2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helyi rendelkezések előkészítésében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78" w:firstLine="2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Helyi környezetvédelmi programok előkészítésében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78" w:firstLine="2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Építésügyi igazgatási feladatok ellátásában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78" w:firstLine="2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Telephely engedélyezési eljárásokban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Automatizálás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Hidraulikus, pneumatikus,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Jelátalakítók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Úthálózat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Talajtisztítási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Szállítás eszközei, szerkezetük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Útfenntartás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Mezőgazdasági munkagépek típusai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Építőipari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Helyi szabályozási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jogszabályok és határértékek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Katasztrófavédelmi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Országos településrendezési és építési követelmények (OTÉK)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és részletes településrendezési terv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költségvetés és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források felhasználása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Településeket ellátó közművek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Településeket ellátó közüzemek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intézményrendszer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 alapellátási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bírságok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vízgazdálkodási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Mérőeszközök,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Laboratóriumi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1268-11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Kiegészítő követelménymodul Településüzemeltető és -fenntartók részére a Települési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jogszabályok és szabványok változásairól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véleményezi a jogszabálytervezeteket vagy környezetvédelmi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Épített környezet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Rágcsáló-mentesítést végeztet közterületen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Szúnyoggyérítést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vízterek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Vízminőség-védelmi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Önkormányzatok hatósági és szakhatósági feladataiban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Települési környezetvédelmi adatokat gyűjt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környezetvédelmi információs adatbázisokat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információs adatbázisok értékelésében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Településfejlesztési koncepció és az integrált településfejlesztési stratégia kidolgozásában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Településrendezési terv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környezetvédelmi alap felhasználásának előkészítésében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költségvetés előkészítésében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Önkormányzati pályázatok kiírásában, értékelésében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infrastruktúra fejlesztés előkészítésében, ellenőrzésében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üzemeltetéssel kapcsolatos tevékenységek előkészítésében, ellenőrzésében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Településeken jelentkező környezeti hatások ellenőrzését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alapellátási feladatok előkészítésében, ellenőrzésében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Levegőtisztaság-védelmi intézkedési terv kidolgozásában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Szmogriadó-terv kidolgozásában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Zajhatárértékek kidolgozásában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78" w:firstLine="2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bírság kiszámítását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közművek hidraulikai ellenőrzésében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Földtömegszámítást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helyi rendelkezések előkészítésében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Helyi környezetvédelmi programok előkészítésében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Építésügyi igazgatási feladatok ellátásában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82" w:firstLine="63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Telephely engedélyezési eljárásokban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és belső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Természetvédelmi kezelési tervek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ex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Füstgáztisztítási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Sugárvédelem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természetvédelmi adatszolgáltatás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Kezelési, helyreállítási, fejlesztési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Környezetvédelmi pályázatok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Kapcsolattartás formái, szereplői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Helyi szabályozási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jogszabályok és határértékek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Katasztrófavédelmi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Országos településrendezési és építési követelmények (OTÉK)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és részletes településrendezési terv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költségvetés és 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Önkormányzati források felhasználása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Településeket ellátó közművek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Településeket ellátó közüzemek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intézményrendszer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Települések alapellátási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bírságok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vízgazdálkodási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Mérőeszközök,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Laboratóriumi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45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"/>
        <w:gridCol w:w="2700"/>
        <w:gridCol w:w="702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7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54 851 01 0000 00 00 azonosító számú, Települési környezetvédelmi technikus megnevezésű szakképesítés szakmai követelménymoduljainak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azonosítója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1214-06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1242-06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környezetvédelemi technikus és természet- és környezetvédelmi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1320-09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környezetvédelemi technikus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"/>
        <w:gridCol w:w="2700"/>
        <w:gridCol w:w="702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7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54 851 01 0100 52 01 azonosító számú, Települési környezetvédelmi ügyintéző 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azonosítója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1265-06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ügyintéző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"/>
        <w:gridCol w:w="2700"/>
        <w:gridCol w:w="702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7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54 851 01 0100 51 01 azonosító számú, Településüzemeltető és -fenntartó 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azonosítója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1266-06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Településüzemeltető és -fenntartó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pageBreakBefore/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Modulzáró vizsga eredményes letétele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 Az utolsó szakképző évfolyam eredményes elvégzése, amely egyenértékű a modulzáró vizsga eredményes letételével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1214-06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Általános környezetvédelmi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jog, szakigazgatás és szabványügy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természetvédelmi alapfogalmak és a környezeti elemek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Környezettechnikai eljárások, hidrológia és hidraulika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Méréstechnika (fizika, kémiai és biológiai mérések).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 és automatizálási mérések és biztonságtechnikájuk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1242-06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Települési környezetvédelemi technikus és természet- és környezetvédelmi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alapfogalmak, települési környezetet terhelő hatások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technológiák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munkák és gépeinek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80008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1320-09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Települési környezetvédelemi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Terület- és településfejlesztés, településirányítás és településüzemeltetés jogi és gazdasági szabályozása,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Környezeti hatások elleni védelmi intézkedési tervek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infrastruktúra és intézményrendszer, településüzemeltetés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6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Építésügyi igazgatási feladatok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Műemlék épületek és épületegyüttesek felismerése és elemzése,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 növények felismerése és jellemzése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Világörökségi listán szereplő értékeink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35%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35%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1265-06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Települési környezetvédelmi ügyintéző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jog, szakigazgatás és szabványügy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természetvédelmi alapfogalmak és a környezeti elemek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munkák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Településüzemeltetés általános feladatai, panaszkezelési eljárások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1266-06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Településüzemeltető és -fenntartó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jog, szakigazgatás és szabványügy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természetvédelmi alapfogalmak és a környezeti elemek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 és automatizálási mérések és biztonságtechnikájuk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munkák és gépeinek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vízkárelhárítási, hulladékkezelési és település-egészségügyi feladatok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feladat: 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feladat: 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feladat: 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feladat: </w:t>
      </w:r>
      <w:r>
        <w:rPr>
          <w:rFonts w:ascii="Times New Roman" w:hAnsi="Times New Roman" w:cs="Times New Roman"/>
          <w:sz w:val="20"/>
          <w:szCs w:val="20"/>
        </w:rPr>
        <w:tab/>
        <w:t>20%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feladat: 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1267-11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Kiegészítő követelménymodul Települési környezetvédelmi ügyintézők részére a Települési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FF00FF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Környezettechnikai eljárások, radiológia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Méréstechnika (fizika, kémiai és biológiai mérések).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környezetet terhelő hatások, környezetvédelmi technológiák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Környezeti hatások elleni védelmi intézkedési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Terület-és településfejlesztés, településirányítás és településüzemeltetés jogi és gazdasági szabályozása,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Építésügyi igazgatási feladatok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0008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Műemlék épületek és épületegyüttesek felismerése és elemzése, védett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növények felismerése és jellemzése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Világörökségi listán szereplő értékeink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 xml:space="preserve">150 perc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35%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</w:t>
      </w:r>
      <w:r>
        <w:rPr>
          <w:rFonts w:ascii="Times New Roman" w:hAnsi="Times New Roman" w:cs="Times New Roman"/>
          <w:sz w:val="20"/>
          <w:szCs w:val="20"/>
        </w:rPr>
        <w:tab/>
        <w:t>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1268-11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Kiegészítő követelménymodul Településüzemeltető és -fenntartók részére a Települési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Környezettechnikai eljárások, radiológia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Méréstechnika (fizika, kémiai és biológiai mérések).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környezetet terhelő hatások, környezetvédelmi technológiák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Településüzemeltetés általános feladatai, panaszkezelési eljárások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Építésügyi igazgatási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Terület- és településfejlesztés, településirányítás és településüzemeltetés jogi és gazdasági szabályozása,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Környezeti hatások elleni védelmi intézkedési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Műemlék épületek és épületegyüttesek felismerése és elemzése, védett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növények felismerése és jellemzése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Világörökségi listán szereplő értékeink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tabs>
          <w:tab w:val="left" w:pos="2239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</w:t>
      </w:r>
      <w:r>
        <w:rPr>
          <w:rFonts w:ascii="Times New Roman" w:hAnsi="Times New Roman" w:cs="Times New Roman"/>
          <w:sz w:val="20"/>
          <w:szCs w:val="20"/>
        </w:rPr>
        <w:tab/>
        <w:t xml:space="preserve">150 perc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</w:t>
      </w:r>
      <w:r>
        <w:rPr>
          <w:rFonts w:ascii="Times New Roman" w:hAnsi="Times New Roman" w:cs="Times New Roman"/>
          <w:sz w:val="20"/>
          <w:szCs w:val="20"/>
        </w:rPr>
        <w:tab/>
        <w:t>35%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</w:t>
      </w:r>
      <w:r>
        <w:rPr>
          <w:rFonts w:ascii="Times New Roman" w:hAnsi="Times New Roman" w:cs="Times New Roman"/>
          <w:sz w:val="20"/>
          <w:szCs w:val="20"/>
        </w:rPr>
        <w:tab/>
        <w:t>25%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</w:t>
      </w:r>
      <w:r>
        <w:rPr>
          <w:rFonts w:ascii="Times New Roman" w:hAnsi="Times New Roman" w:cs="Times New Roman"/>
          <w:sz w:val="20"/>
          <w:szCs w:val="20"/>
        </w:rPr>
        <w:tab/>
        <w:t>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54 851 01 0000 00 00 azonosító számú, Települési környezetvédelmi technikus megnevezésű szakképesítéshez rendelt vizsgarészek és ezek súlya a vizsga egészében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</w:t>
      </w:r>
      <w:r>
        <w:rPr>
          <w:rFonts w:ascii="Times New Roman" w:hAnsi="Times New Roman" w:cs="Times New Roman"/>
          <w:sz w:val="20"/>
          <w:szCs w:val="20"/>
        </w:rPr>
        <w:tab/>
        <w:t>30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</w:t>
      </w:r>
      <w:r>
        <w:rPr>
          <w:rFonts w:ascii="Times New Roman" w:hAnsi="Times New Roman" w:cs="Times New Roman"/>
          <w:sz w:val="20"/>
          <w:szCs w:val="20"/>
        </w:rPr>
        <w:tab/>
        <w:t>40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54 851 01 0100 52 01 azonosító számú, Települési környezetvédelmi ügyintéző megnevezésű részszakképesítéshez rendelt vizsgarészek és ezek súlya a vizsga egészében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54 851 01 0100 51 01 azonosító számú, Településüzemeltető és -fenntartó megnevezésű részszakképesítéshez rendelt vizsgarészek és ezek súlya a vizsga egészében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54 851 01 0000 00 00 azonosító számú, Települési környezetvédelmi technikus megnevezésű szakképesítéshez rendelt vizsgarészek és ezek súlya a vizsga egészében, amennyiben a vizsgázó az 54 851 01 0100 52 01 azonosító számú, Települési környezetvédelmi ügyintéző megnevezésű részszakképesítéssel rendelkezik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54 851 01 0000 00 00 azonosító számú, Települési környezetvédelmi technikus megnevezésű szakképesítéshez rendelt vizsgarészek és ezek súlya a vizsga egészében, amennyiben a vizsgázó az 54 851 01 0100 51 01 azonosító számú, Településüzemeltető és -fenntartó megnevezésű részszakképesítéssel rendelkezik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</w:t>
      </w:r>
      <w:r>
        <w:rPr>
          <w:rFonts w:ascii="Times New Roman" w:hAnsi="Times New Roman" w:cs="Times New Roman"/>
          <w:sz w:val="20"/>
          <w:szCs w:val="20"/>
        </w:rPr>
        <w:tab/>
        <w:t>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vizsgarészek alóli felmentés feltételei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vizsga értékelésének a szakmai vizsgaszabályzattól eltérő szempontjai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both"/>
        <w:rPr>
          <w:rFonts w:ascii="Times New Roman" w:hAnsi="Times New Roman" w:cs="Times New Roman"/>
          <w:sz w:val="20"/>
          <w:szCs w:val="20"/>
        </w:rPr>
        <w:sectPr w:rsidR="001A17C4">
          <w:pgSz w:w="11906" w:h="16838"/>
          <w:pgMar w:top="1417" w:right="1417" w:bottom="1134" w:left="1417" w:header="708" w:footer="708" w:gutter="0"/>
          <w:cols w:space="708"/>
        </w:sect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"/>
        <w:gridCol w:w="8104"/>
        <w:gridCol w:w="540"/>
        <w:gridCol w:w="540"/>
        <w:gridCol w:w="54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  <w:trHeight w:val="318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  <w:trHeight w:val="3648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technikus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ügyintéző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Településüzemeltető és -fenntartó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Számítógép, nyomtató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Projektor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Szoftverek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Kémiai-, biológiai-, fizikai vizsgálati szabványok, CD-jogtárak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Telefon, telefax, Internet, GPS, fénymásoló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Analitikai kis- és nagyműszerek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Terepi mérőeszközök és készletek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Építészeti szemléltető eszközök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Település-karbantartó kéziszerszámok, eszközök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Vákuumszivattyú (szivornyaüzemeltetéshez)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***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(271.)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TERMÉSZET- ÉS KÖRNYEZETVÉDELMI TECHNIKUS 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54 850 02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Természet- és környezetvédelmi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02 0100 33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Agrárkörnyezetvédelmi ügyintéző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54 850 02 0100 33 02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Természetvédelmi ügyintéző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3126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07"/>
        <w:gridCol w:w="2587"/>
        <w:gridCol w:w="2587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0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8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8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0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Természet- és környezetvédelmi technikus</w:t>
            </w:r>
          </w:p>
        </w:tc>
        <w:tc>
          <w:tcPr>
            <w:tcW w:w="258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8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Természet- és környezetvédelmi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Agrárkörnyezetvédelmi ügyintéző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tizedik évfolyam elvégzésével tanúsított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700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Természetvédelmi ügyintéző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tizedik évfolyam elvégzésével tanúsított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700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szakmai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Adatszolgáltatást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tervek elkészítésében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Ökológiai szempontú állapotfelmérést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tart, szabálysértési ügyet intéz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eszközgazdálkodást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eljárásban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Pályázati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Ökológiai szemléletű mezőgazdasági tevékenységben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technikus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54 851 01 0000 00 00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1214–06 </w:t>
      </w:r>
      <w:r>
        <w:rPr>
          <w:rFonts w:ascii="Times New Roman" w:hAnsi="Times New Roman" w:cs="Times New Roman"/>
          <w:sz w:val="20"/>
          <w:szCs w:val="20"/>
        </w:rPr>
        <w:tab/>
        <w:t>Általános környezetvédelmi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jogszabályok és szabványok változásairól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véleményezi a jogszabálytervezeteket vagy környezetvédelmi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szennyezőanyag-kibocsátásokat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környezeti adatokat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Jogszabályok által előírt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szakmai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Radiológiai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Zajmérést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Áramlástechnikai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Épített környezet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Vízminőség-védelmi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utasítások, szabályozási 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Ökológiai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Levegő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Zaj, zajjal kapcsolatos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Radioaktivitás a környezetben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települési infrastruktúra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és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értékeket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Védetté nyilvánítás folyamata, védelem fokozatai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fizikai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kémiai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biológiai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Vízkörforgás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és 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és belső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 és mintakezelés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(terepi) 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elemző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Geodéziai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Zajmérések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Radiológiai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Eljárások baleseti havária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szabályzatok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osztályok, 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szabályzat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Település-egészségügy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Anyagok/hulladékok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Automatizálás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Hidraulikus, pneumatikus,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Jelátalakítók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 és gépészeti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Mérőeszközök,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Laboratóriumi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1242–06</w:t>
      </w:r>
      <w:r>
        <w:rPr>
          <w:rFonts w:ascii="Times New Roman" w:hAnsi="Times New Roman" w:cs="Times New Roman"/>
          <w:sz w:val="20"/>
          <w:szCs w:val="20"/>
        </w:rPr>
        <w:tab/>
        <w:t>Települési környezetvédelemi technikus és természet- és környezetvédelmi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védett természeti értékeket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Védetté nyilvánítási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Engedélyezési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és fejlesztési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Park- és gyepfenntartásban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Rekultivációs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helyi védett természeti értékek fenntartásában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kóbor állatok begyűjtéséről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Rágcsáló-mentesítést végeztet közterületen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Szúnyoggyérítést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Közterület-fenntartási és úthálózat-fenntartási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vízterek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Szabálysértési, büntetőeljárást kezdeményez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 kiszabását kezdeményezi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környezettudat fejlesztésében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médiával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Zajjal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Bűzzel és hulladékkal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Ár- és belvizekkel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Víz- és légszennyezéssel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érdekek megsértése esetén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eljárás lefolytatásában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ellenőrzésben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 eljárás indításában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eljárásban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pályázati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Természetvédelmi kezelési tervek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in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ex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helyreállítása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Épületek, építmények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Köztisztasági és környezet-egészségügyi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Úthálózat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Közterület és berendezéseinek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Zöldterület-fenntartás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Talajtisztítási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Szennyvíztisztítási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Füstgáztisztítási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Sugárvédelem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Szállítás eszközei, szerkezetük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Útfenntartás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Mezőgazdasági munkagépek típusai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Építőipari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nyilvántartása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természetvédelmi adatszolgáltatás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Kezelési, helyreállítási, fejlesztési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Környezetvédelmi pályázatok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Kapcsolattartás formái, szereplői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Panaszkezelés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1243–06</w:t>
      </w:r>
      <w:r>
        <w:rPr>
          <w:rFonts w:ascii="Times New Roman" w:hAnsi="Times New Roman" w:cs="Times New Roman"/>
          <w:sz w:val="20"/>
          <w:szCs w:val="20"/>
        </w:rPr>
        <w:tab/>
        <w:t>Természet- és környezetvédelemi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rendszerparamétereket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veszélyes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Helyrajzi szám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Hálótérkép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Gazdálkodási egység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környezetvédelmi hatásvizsgálati és környezetvédelmi felülvizsgálati eljárásokhoz szükséges adatszolgáltatásban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alapterv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érték meghatározását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Természetkárosítás mérését, értékelését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Erdők egészségügyi vizsgálatát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Növény- és állattani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Tájképi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Kultúrtörténeti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Tájékozódást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Tartózkodást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elbírálásában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Szél és vízerózió elleni védelemben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Talajjavítási munkákban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Integrált gazdálkodásban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Ökológiai gazdálkodásban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Talajtan, talajvédelem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Víztan, vízvédelem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Légkör, levegőtisztaság-védelem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település-üzemeltetés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Természeti értékek és azokat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Környezettechnikai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Környezettechnikai eljárások,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Gépészeti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Áramlástechnikai 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Hidrológia, hidrometria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Területi vízgazdálkodás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Vízkárelhárítás, vízminőség-védelem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Talajművelési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Növénytermesztési, növényápolási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Állattartási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Kertészeti kultúrák fenntartási és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Rekultivációs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1244–06</w:t>
      </w:r>
      <w:r>
        <w:rPr>
          <w:rFonts w:ascii="Times New Roman" w:hAnsi="Times New Roman" w:cs="Times New Roman"/>
          <w:sz w:val="20"/>
          <w:szCs w:val="20"/>
        </w:rPr>
        <w:tab/>
        <w:t>Agrárkörnyezetvédelmi ügyintéző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jogszabályok és szabványok változásairól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véleményezi a jogszabálytervezeteket vagy környezetvédelmi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rendszerparamétereket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veszélyes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környezeti adatokat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Helyrajzi szám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Gazdálkodási egység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Jogszabályok által előírt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Belső szakmai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és fejlesztési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Park- és gyepfenntartásban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helyi védett természeti értékek fenntartásában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Épített környezet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vízterek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Vízminőség-védelmi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Növény- és állattani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Tájképi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pályázati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Szél és vízerózió elleni védelemben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Talajjavítási munkákban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utasítások, szabályozási 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Ökológiai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Levegő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hulladékgazdálkodás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és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értékeket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Vízkörforgás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és belső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 és mintakezelés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(terepi) 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elemző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Geodéziai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Eljárások baleseti havária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szabályzatok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osztályok, 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szabályzat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Anyagok/hulladékok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Automatizálás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Hidraulikus, pneumatikus,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Jelátalakítók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Talajtan, talajvédelem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Víztan, vízvédelem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Gépészeti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Áramlástechnikai 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Hidrológia, hidrometria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Területi vízgazdálkodás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Vízkárelhárítás, vízminőség-védelem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Talajművelési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Növénytermesztési, növényápolási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Állattartási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Kertészeti kultúrák fenntartási és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Rekultivációs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Természetvédelmi kezelési tervek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helyreállítása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Épületek, építmények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Zöldterület-fenntartás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Szállítás eszközei, szerkezetük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Mezőgazdasági munkagépek típusai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természetvédelmi adatszolgáltatás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Kezelési, helyreállítási, fejlesztési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Környezetvédelmi pályázatok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Kapcsolattartás formái, szereplői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Villamos és gépészeti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Munkavédelmi jelképek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Mérőeszközök,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Gépészeti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1245–06</w:t>
      </w:r>
      <w:r>
        <w:rPr>
          <w:rFonts w:ascii="Times New Roman" w:hAnsi="Times New Roman" w:cs="Times New Roman"/>
          <w:sz w:val="20"/>
          <w:szCs w:val="20"/>
        </w:rPr>
        <w:tab/>
        <w:t>Természetvédelmi ügyintéző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jogszabályok és szabványok változásairól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Előkészíti, véleményezi a jogszabálytervezeteket vagy környezetvédelmi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rendszerparamétereket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környezeti adatokat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Helyrajzi szám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Hálótérkép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Gazdálkodási egység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védett természeti értékeket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bevallásokat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Védetté nyilvánítási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szakmai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és fejlesztési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Meteorológiai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érték meghatározását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Természetkárosítás mérését, értékelését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Erdők egészségügyi vizsgálatát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Park- és gyepfenntartásban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Rekultivációs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helyi védett természeti értékek fenntartásában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kóbor állatok begyűjtéséről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Rágcsáló-mentesítést végeztet közterületen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Szúnyoggyérítést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Árvíz-mentesítési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vízterek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Vízminőség-védelmi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Növény- és állattani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Tájképi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Kultúrtörténeti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Tájékozódást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Tartózkodást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Szabálysértési, büntetőeljárást kezdeményez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 kiszabását kezdeményezi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oktatáson, képzésen vesz részt,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Természetvédelmi érdekek megsértése esetén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Anyag- és eszközbeszerzéseket elvégzi, elvégezteti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eljárásban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Meghallgatáson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Jegyzőkönyvet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Szakértők, szakhatóságok megkeresésében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pályázati lehetőségeket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elkészítésében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megvalósításában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jogszabályok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utasítások, szabályozási 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vonatkozó nemzetközi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Ökológiai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Levegő mint környezeti 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hulladékgazdálkodás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és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értékeket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Védetté nyilvánítás folyamata, védelem fokozatai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Vízkörforgás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Nyilvántartás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Külső és belső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Pályázat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 és mintakezelés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Helyszíni (terepi) mérési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elemző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Radiológiai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Eljárások baleseti havária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szabályzatok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osztályok, tűzvédelem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szabályzat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Anyagok/hulladékok veszélyességi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Talajtan, talajvédelem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Víztan, vízvédelem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Természeti értékek és azokat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Áramlástechnikai 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Területi vízgazdálkodás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Vízkárelhárítás, vízminőség-védelem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Rekultivációs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Természetvédelmi kezelési tervek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in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ex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Élőhelyek helyreállítása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Épületek, építmények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Köztisztasági és környezet-egészségügyi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Zöldterület-fenntartás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Árvízmentesítés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Szállítás eszközei, szerkezetük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Hulladékgazdálkodás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nyilvántartása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és természetvédelmi adatszolgáltatás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Kezelési, helyreállítási, fejlesztési tervek készítésének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Környezetvédelmi pályázatok írásának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Kapcsolattartás formái, szereplői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Panaszkezelés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Munkavédelmi jelképek felismerése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Mérőeszközök,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Munkavédelmi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1246–06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Agrárkörnyezetvédelmi ügyintézők részére a Természet- és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szennyezőanyag-kibocsátásokat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Hálótérkép szerinti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védett természeti értékeket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környezetvédelmi hatásvizsgálati és környezetvédelmi felülvizsgálati eljárásokhoz szükséges adatszolgáltatásban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Védetté nyilvánítási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Engedélyezési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alapterv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Radiológiai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Zajmérést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Áramlástechnikai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érték meghatározását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Természetkárosítás mérését, értékelését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Erdők egészségügyi vizsgálatát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Rekultivációs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kóbor állatok begyűjtéséről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Rágcsáló-mentesítést végeztet közterületen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Szúnyoggyérítést végeztet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Közterület-fenntartási és úthálózat-fenntartási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Kultúrtörténeti értékeket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Tájékozódást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Tartózkodást segítő berendezéseket kezel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Szabálysértési, büntetőeljárást kezdeményez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 kiszabását kezdeményezi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környezettudat fejlesztésében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médiával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Zajjal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Bűzzel és hulladékkal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Ár- és belvizekkel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Víz- és légszennyezéssel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érdekek megsértése esetén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eljárás lefolytatásában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ellenőrzésben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 eljárás indításában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Bizonyítási eljárásban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elbírálásában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Zaj, zajjal kapcsolatos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Radioaktivitás a környezetben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települési infrastruktúra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Védetté nyilvánítás folyamata, védelem fokozatai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fizikai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kémiai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biológiai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és 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Mikrobiológiai vizsgálati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Zajmérések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Radiológiai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Település-egészségügy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Légkör, levegőtisztaság-védelem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település-üzemeltetés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Természeti értékek és azokat veszélyeztető tényezők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Környezettechnikai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Környezettechnikai eljárások,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in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Populációk ex situ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Köztisztasági és környezet-egészségügyi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Úthálózat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Közterület és berendezéseinek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Talajtisztítási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Szennyvíztisztítási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Füstgáztisztítási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Sugárvédelem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Útfenntartás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Építőipari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értékek nyilvántartása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Panaszkezelés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Laboratóriumi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1247–06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Természetvédelmi ügyintézők részére a Természet- és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szennyezőanyag-kibocsátásokat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veszélyes anyagokat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tárgyú jelentéseket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környezetvédelmi hatásvizsgálati és környezetvédelmi felülvizsgálati eljárásokhoz szükséges adatszolgáltatásban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Engedélyezési eljárásokhoz adatot szolgáltat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Jogszabályok által előírt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alapterv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Radiológiai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Zajmérést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Áramlástechnikai méréseket végez,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mér,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Épített környezet fenntartásában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Közterület-fenntartási és úthálózat-fenntartási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ellenőrzést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környezettudat fejlesztésében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médiával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Zajjal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Bűzzel és hulladékkal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Ár- és belvizekkel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Víz- és légszennyezéssel kapcsolatos panaszok ügyében eljár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eljárás lefolytatásában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ellenőrzésben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Hivatalból eljárás indításában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 elbírálásában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Szél és vízerózió elleni védelemben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Talajjavítási munkákban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Integrált gazdálkodásban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Ökológiai gazdálkodásban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Zaj, zajjal kapcsolatos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Radioaktivitás a környezetben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települési infrastruktúra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fizikai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kémiai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Környezettechnikai biológiai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és 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Geodéziai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Zajmérések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Település-egészségügy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Automatizálás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Hidraulikus, pneumatikus,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Jelátalakítók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Légkör, levegőtisztaság-védelem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Települési alapismeretek, település-üzemeltetés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Környezettechnikai alapműveletek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Környezettechnikai eljárások,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Gépészeti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Hidrológia, hidrometria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Talajművelési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Növénytermesztési, növényápolási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Állattartási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Kertészeti kultúrák fenntartási és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Úthálózat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Közterület és berendezéseinek fenntartása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Talajtisztítási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Szennyvíztisztítási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Füstgáztisztítási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Sugárvédelem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Útfenntartás gépeinek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Mezőgazdasági munkagépek típusai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Építőipari gépek típusai,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Építészeti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 és gépészeti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Laboratóriumi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Gépészeti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Irodatechnikai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02 0000 00 00 azonosító számú, Természet- és környezetvédelmi technikus megnevezésű 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környezetvédelmi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1242–06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környezetvédelemi technikus és természet- és környezetvédelmi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1243–06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Természet- és környezetvédelemi technikus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02 0100 33 01 azonosító számú, Agrárkörnyezetvédelmi ügyintéző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Agrárkörnyezetvédelmi ügyintéző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54 850 02 0100 33 02 azonosító számú, Természetvédelmi ügyintéző 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ügyintéző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1214–06</w:t>
      </w:r>
      <w:r>
        <w:rPr>
          <w:rFonts w:ascii="Times New Roman" w:hAnsi="Times New Roman" w:cs="Times New Roman"/>
          <w:sz w:val="20"/>
          <w:szCs w:val="20"/>
        </w:rPr>
        <w:tab/>
        <w:t>Általános környezetvédelmi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jog, szakigazgatás és szabványügy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természetvédelmi alapfogalmak és a környezeti elemek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Környezettechnikai eljárások, hidrológia és hidraulika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Méréstechnika (fizika, kémiai és biológiai mérések).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 és automatizálási mérések és biztonságtechnikájuk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1242–06</w:t>
      </w:r>
      <w:r>
        <w:rPr>
          <w:rFonts w:ascii="Times New Roman" w:hAnsi="Times New Roman" w:cs="Times New Roman"/>
          <w:sz w:val="20"/>
          <w:szCs w:val="20"/>
        </w:rPr>
        <w:tab/>
        <w:t>Települési környezetvédelemi technikus és természet- és környezetvédelmi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alapfogalmak, települési környezetet terhelő hatások. Környezetvédelmi technológiák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munkák és gépeinek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1243–06</w:t>
      </w:r>
      <w:r>
        <w:rPr>
          <w:rFonts w:ascii="Times New Roman" w:hAnsi="Times New Roman" w:cs="Times New Roman"/>
          <w:sz w:val="20"/>
          <w:szCs w:val="20"/>
        </w:rPr>
        <w:tab/>
        <w:t>Természet- és környezetvédelemi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kezelési tevékenység eszközeinek jellemzése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Mezőgazdasági környezetgazdálkodás feladatának, tevékenységének jellemzése, talajvédelmi technológiák, növénytermesztés és állattenyésztés környezeti vonatkozásainak bemutatása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1244–06</w:t>
      </w:r>
      <w:r>
        <w:rPr>
          <w:rFonts w:ascii="Times New Roman" w:hAnsi="Times New Roman" w:cs="Times New Roman"/>
          <w:sz w:val="20"/>
          <w:szCs w:val="20"/>
        </w:rPr>
        <w:tab/>
        <w:t>Agrárkörnyezetvédelmi ügyintéző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jog, szakigazgatás és szabványügy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természetvédelmi alapfogalmak és a környezeti elemek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Méréstechnika (fizika, kémiai és biológiai mérések).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150 perc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4. vizsgafeladat: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Gépészet és automatizálási mérések és biztonságtechnikájuk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 és kezelési munkák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Mezőgazdasági környezetgazdálkodás feladatának, tevékenységének jellemzése. Talajvédelmi technológiák, növénytermesztés és állattenyésztés környezeti vonatkozásai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1245–06</w:t>
      </w:r>
      <w:r>
        <w:rPr>
          <w:rFonts w:ascii="Times New Roman" w:hAnsi="Times New Roman" w:cs="Times New Roman"/>
          <w:sz w:val="20"/>
          <w:szCs w:val="20"/>
        </w:rPr>
        <w:tab/>
        <w:t>Természetvédelmi ügyintéző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jog, szakigazgatás és szabványügy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természetvédelmi alapfogalmak és a környezeti elemek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Méréstechnika (fizika, kémiai és biológiai mérések).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munkák és gépeinek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kezelési tevékenység eszközeinek jellemzése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1246–06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Agrárkörnyezetvédelmi ügyintézők részére a Természet- és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Környezettechnikai eljárások, hidrológia és hidraulika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alapfogalmak. Települési környezetet terhelő hatások. Környezetvédelmi technológiák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Természetvédelmi kezelési tevékenység eszközeinek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Fenntartási, kezelési munkák és gépeinek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1247–06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Természetvédelmi ügyintézők részére a Természet- és környezetvédelmi technikus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Környezettechnikai eljárások, hidrológia és hidraulika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Települési alapfogalmak, települési környezetet terhelő hatások. Környezetvédelmi technológiák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Gépészeti és automatizálási mérések, és biztonságtechnikájuk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Mezőgazdasági környezetgazdálkodás feladatának, tevékenységének jellemzése. Talajvédelmi technológiák, növénytermesztés és állattenyésztés környezeti vonatkozásai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02 0000 00 00 azonosító számú, Természet- és környezetvédelmi technikus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25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02 0100 33 01 azonosító számú, Agrárkörnyezetvédelmi ügyintéző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02 0100 33 02 azonosító számú, Természetvédelmi ügyintéző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 54 850 02 0000 00 00 azonosító számú, Természet- és környezetvédelmi technikus megnevezésű szakképesítéshez rendelt vizsgarészek és ezek súlya a vizsga egészében, amennyiben a vizsgázó az 54 850 02 0100 33 01 azonosító számú, Agrárkörnyezetvédelmi ügyintéző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54 850 02 0000 00 00 azonosító számú, Természet- és környezetvédelmi technikus megnevezésű szakképesítéshez rendelt vizsgarészek és ezek súlya a vizsga egészében, amennyiben a vizsgázó az 54 850 02 0100 33 02 azonosító számú, Természetvédelmi ügyintéző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117"/>
        <w:gridCol w:w="1888"/>
        <w:gridCol w:w="1888"/>
        <w:gridCol w:w="1888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18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Természet-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és környezetvédelmi technikus</w:t>
            </w:r>
          </w:p>
        </w:tc>
        <w:tc>
          <w:tcPr>
            <w:tcW w:w="18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Agrárkörnyezetvédelmi ügyintéző</w:t>
            </w:r>
          </w:p>
        </w:tc>
        <w:tc>
          <w:tcPr>
            <w:tcW w:w="18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Természetvédelmi ügyintéző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Járművek: gépkocsi, motorkerékpár, motorcsónak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Terepi, társasági egyenruha és kiegészítők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Távcső, spektív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Éjjellátó készülék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eszközök: mobiltelefon, URH-készülék, e-mail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Fényképezőgép, videokamera, számítógép, GPS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Terepen szükséges kéziszerszámok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hatósági és tájékoztató táblák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Talaj és vízmintavételi eszközök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Laborfelszerelés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kezelés eszközei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(272.)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VÍZ- ÉS SZENNYVÍZTECHNOLÓGUS SZAKKÉPESÍTÉS 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52 853 02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Víz- és szennyvíztechnológus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52 853 02 0010 52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Szennyvíztechnológus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52 853 02 0010 52 02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Víztechnológus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3129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74"/>
        <w:gridCol w:w="2303"/>
        <w:gridCol w:w="2303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5174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303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303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17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szennyvíztechnológus</w:t>
            </w:r>
          </w:p>
        </w:tc>
        <w:tc>
          <w:tcPr>
            <w:tcW w:w="230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Szennyvíztechnológus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Víztechnológus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3129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technikusok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előírásokat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Munkaszervezési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Oktatáson-képzésen részt vesz, illetve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tervkészítési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Dokumentációkat kezel, tárol, nyilvántart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Méréseket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Technológiát, résztechnológiát üzemeltet és/vagy üzemelést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Víziközmű hálózati munkákat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Ügyfélszolgálati tevékenységet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Ipari vízgazdálkodási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a szennyvíztisztító telepi technológiát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vízminőségi jellemzők mérésében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Csatornahálózat üzemeltetést végez,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csatornamű-karbantartási feladatait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Üzemelteti, ellenőrzi a csatornamű-rendszer gépészeti berendezéseit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az ivóvíz-előállítás technológiáját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Közreműködik a vízminőségi jellemzők mérésében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Vízműhálózat üzemeltetést végez, irányít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vízmű karbantartási feladatait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Üzemelteti, ellenőrzi a vízműrendszer gépészeti berendezéseit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54 853 01 0000 00 00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1223–06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szennyvíztechnológus és vízügyi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jogszabályi változásokat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jogszabályi változásokról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utasítások összeállításában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Kapcsolódó EU-s jogszabályokat (keretirányelveket) megismer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telephelyi engedély beszerzésében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építési engedély beszerzésében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vízjogi engedély beszerzésében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Tervegyeztetésen, bejáráson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Átadás-átvételi eljárásban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üzembehelyezési eljárásban, próbaüzemelésben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Bírságokat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Munkaidő beosztást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Munkautasítást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egyéni védőeszközök meglétéről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biztonságos munkavégzés feltételeiről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munkavédelmi előírások betartását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Beszerzi, beszerezteti az anyagokat,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eszközök karbantartásáról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gyűjti, gyűjteti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veszélyes hulladék megfelelő gyűjtéséről, átadásáról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hulladékbevallás elkészítésében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Munkavédelmi oktatást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továbbképzésen részt vesz, esetenként továbbképzéseket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Látogatóknak bemutatót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szerkeszt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Műszaki/technológiai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Árajánlatot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Építésszervezési terveket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ügyfelekkel, szakmai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Terepi gyorsméréseket (teszteket)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(rutin) kémiai laborvizsgálatokat hajt végre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Integrált vízminősítésben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vízminősítést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Vezetékhálózatok létesítésében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Érvényesség, hatályosság, közzététel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kapcsolódó hazai jogszabályok előírásai (Környezetvédelmi, természetvédelmi, hulladékgazdálkodási, vízgazdálkodási törvények)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EU-s jogszabályok előírásai (Vízkeret irányelv)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 (főbb szabályozási területek és módok)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(építésügyi, vízügyi, környezetvédelmi)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műszaki ellenőri tevékenység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EU-s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Veszélyforrások a szakterületen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Eljárás baleset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Munkahelyi vezető munkavédelmi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Munkavédelmi Szabályzat(ok)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fokozatok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Jellegzetes tűztípusok oktatásának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Tűzvédelmi Szabályzat(ok)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főbb tevékenységek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negatív környezeti hatások csökkentésének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anyagok veszélyességi osztályokba sorolása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hulladékok gyűjtésének, tárolásának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Terepi gyorsmérések (tesztek)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Mintavételezési és 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Minőségi és mennyiségi elemzés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és szennyvíz minőségi mutatóinak szabványos meghatározási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Vízminősítés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Egyenesek kitűzése és hosszmérések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Derékszögű koordinátamérés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Szintezés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Földhivatali nyilvántartási rendszer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mérésének biztonságos eljárásai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mért paraméterekből további jellemzők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Hidrológiai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Technológiai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Rajzolás, 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Földmunkák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Vezetéképítés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Betontechnológia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Ütemtervek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Elrendezési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Költségszámítások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Bérgazdálkodás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Munkaerő-gazdálkodás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CAD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Építési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Építési 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Csővezetékek, csőszerelvények jelképeinek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Áramlástechnikai gépek (szivattyúk, kompresszorok meghajtómotorral)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Meteorológiai mérőállomás műszereinek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Jogszabály- és szabványgyűjtemények (CD-jogtár), normagyűjtemények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Geodéziai 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Labortechnikai eszközök (kémiai és biológiai laborfelszerelések)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Terepi gyorsvizsgálatok (tesztek) eszközeinek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Hidrometriai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1224–06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Karbantartási tervet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Felújítási tervet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Hitelesítési, kalibrálási tervet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Selejtezési tervet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tervet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Megvalósulási dokumentációt tárol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Gépkönyveket tárol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Mérőeszköz 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Üzemeltetői nyilatkozatot ad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Hatósági engedélyeket nyilvántart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Eszköznyilvántartást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Vegyszernyilvántartást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Hulladék-nyilvántartást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Műszeres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eljárások berendezéseit, műtárgyait működteti, üzemét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eljárások berendezéseit, műtárgyait működteti, üzemét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eljárások berendezéseit, műtárgyait működteti, üzemét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technológiai berendezések, műtárgyak fenntartási, karbantartási munkáiban, a munkák irányításában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Hálózatüzemeltetési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Hálózat-fenntartási, karbantartási munkákat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 fogad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Intézkedik a bejelentésekkel kapcsolatban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Ipari vízigényt/szennyvízmennyiséget határoz meg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Ipari víz- és szennyvízkezelő berendezéseket üzemeltet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víztakarékos eljárások kidolgozásában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Gépszerkezettan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Motortan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Hajtási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Elektrotechnikai alapok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Szállítóeszközök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Emelőgépek (daruk, targoncák)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Burkolatbontás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Szippantó és mosató járművek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Szivattyúk működési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Légtechnikai berendezések (kompresszorok, fúvók) működési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szivattyúk kiválasztásának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szivattyúkat hajtó motorok működési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szivattyúk szerkezeti részei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csövek anyaga, kötései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Csőszerelvények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Áramlástechnikai mérőberendezések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Fizikai eljárások gépészeti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Kémiai eljárások gépészeti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Biológiai eljárások gépészeti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Átemelők üzemeltetése és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Fúvó gépház üzemeltetése és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Kazánok, hőcserélők, gázmotorok üzemeltetése és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Nyomásfokozók berendezéseinek üzemeltetése és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hidraulikus, pneumatikus és villamos irányítás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jelátalakítók működési elve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hidraulikus és 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Fizikai jellemzők mérésének és regisztrálásának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Kémiai jellemzők mérésének és regisztrálásának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folyamatirányítási rendszer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Méretkülönbség elvén alapuló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Sűrűségkülönbség elvén alapuló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Gázeltávolítás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Levegő (oxigén) bevitel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Fordított ozmózis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Adszorpció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Víztartalom-csökkentés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Oxidációs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Kicsapatás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PH szabályozás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Ioncsere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Derítési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Nedves égetés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Csővezetékek, szerelvények, idomok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Villamos- és áramlástechnikai mérőeszközök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Kéziszerszámok (hagyományos és elektromos)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Számítógépes folyamatirányítás érzékelő műszerei és beavatkozó egységeinek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Numerikus gondolkodás, matematikai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1225–06</w:t>
      </w:r>
      <w:r>
        <w:rPr>
          <w:rFonts w:ascii="Times New Roman" w:hAnsi="Times New Roman" w:cs="Times New Roman"/>
          <w:sz w:val="20"/>
          <w:szCs w:val="20"/>
        </w:rPr>
        <w:tab/>
        <w:t>Szennyvíztechnológus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folyamatirányítási rendszer információit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Gyűjti az üzemviteli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naplót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esetén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Feldolgozza az energetikai és üzemviteli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Telephelyi szemlét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Szennyvízrácsot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Eleveniszapos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Csepegtetőtestes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harmadik tisztítási fokozat műtárgyait, berendezéseit üzemelteti,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Szennyvíztavakat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Iszapsűrítőt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Rothasztó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Iszap-víztelenítést végez,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Komposztálást végez,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Biogáz hasznosítást végez,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Mintavételi tervet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Elvégzi, elvégezteti a méréseket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Gyűjti, elemzi a vizsgálati eredményeket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rendkívüli mintavételezésekben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technológiai beavatkozásokról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Adatszolgáltatást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Gravitációs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 alatti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Vákuumos rendszert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rákötést épít, építtet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tisztítótelep karbantartási munkáit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csatornahálózat karbantartási munkáit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Telepi és hálózati átemelőket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Fúvó gépház berendezéseit működteti,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Kazánok, hőcserélők, gázmotorok működését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Ülepítők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Homokfogók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Rácsok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Szűrők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Felúsztató és flotáló berendezések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Eleveniszapos rendszerek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Csepegtetőtestek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Merülőtárcsás berendezések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Többlépcsős rendszerek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Tavas rendszerek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Vegyszeres intenzifikálás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Fertőtlenítés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Ipari szennyvizek tisztításának speciális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Sűrítő és víztelenítő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Rothasztók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Komposztálás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Biogáz hasznosító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Méréstechnika a technológiában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Folyamatirányítás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Adatfeldolgozás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Naplózás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dokumentációk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Hálózatok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Műtárgyak karbantartása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Szennyvíztechnológiai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1226–06</w:t>
      </w:r>
      <w:r>
        <w:rPr>
          <w:rFonts w:ascii="Times New Roman" w:hAnsi="Times New Roman" w:cs="Times New Roman"/>
          <w:sz w:val="20"/>
          <w:szCs w:val="20"/>
        </w:rPr>
        <w:tab/>
        <w:t>Víztechnológus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folyamatirányítási rendszer információit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Gyűjti az üzemviteli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naplót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Havária esetén intézkedik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Feldolgozza az energetikai és üzemviteli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Telephelyi szemlét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 alatti víz kitermelését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 kitermelését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Gáztalanító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Levegőztető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Homokszűrőket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Aktív anyagú szűrőket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Arzénmentesítő/vas-mangántalanító stb. 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Gerebet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Szitaszövetes szűrőket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Derítőberendezéseket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Mintavételi tervet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Elvégzi, elvégezteti a technológiai méréseket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mintavételt rendel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technológiai beavatkozásokról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Adatszolgáltatást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Nyomócső hálózatot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Vízműtelepi tárolókat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bekötést épít, építtet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telep karbantartási munkáit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vízkivétel karbantartási munkáit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Hálózati tárolók karbantartási munkáit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csőhálózat karbantartási munkáit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Vegyszeradagoló 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(vízkivételi, hálózati stb.)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Nyomásfokozó 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Felszíni vízkivételek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Felszín alatti víz kitermelő berendezések, műtárgyak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Szűrők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Ülepítők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Fertőtlenítők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Derítőberendezések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Oldott anyagok eltávolítására szolgáló 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Szivattyúk, nyomásfokozók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Vegyszeradagolók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Technológiai vezetékek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Méréstechnika a technológiában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Adatfeldolgozás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Naplózás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Műszaki dokumentációs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Hálózatkarbantartás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Műtárgykarbantartás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Szerelvényekkel, idomokkal ellátott nyomócsövek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Víztechnológiai berendezések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Problémaelemzés-feltárás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52 853 02 0010 52 01 azonosító számú, Szennyvíztechnológus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1223–06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szennyvíztechnológus és vízügyi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szennyvíztechnológus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1225–06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Szennyvíztechnológus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52 853 02 0010 52 02 azonosító számú,, Víztechnológus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elágazás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1223–06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szennyvíztechnológus és vízügyi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szennyvíztechnológus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1226–06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Víztechnológus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1223–06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szennyvíztechnológus és vízügyi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jogi és szakigazgatási feladatok a környezetvédelem, vízgazdálkodás területén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 és hozzájuk kapcsolódó biztonságtechnika. Rajzi feldolgozás számítógéppel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240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Létesítés és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35%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1224–06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Gépészet, automatizálás és biztonságtechnika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eljárások, műveletek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1225–06</w:t>
      </w:r>
      <w:r>
        <w:rPr>
          <w:rFonts w:ascii="Times New Roman" w:hAnsi="Times New Roman" w:cs="Times New Roman"/>
          <w:sz w:val="20"/>
          <w:szCs w:val="20"/>
        </w:rPr>
        <w:tab/>
        <w:t>Szennyvíztechnológus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Szennyvíztisztítási- és iszapkezelési technológiák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Üzemellenőrzés, karbantartás és műszaki dokumentáció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1226–06</w:t>
      </w:r>
      <w:r>
        <w:rPr>
          <w:rFonts w:ascii="Times New Roman" w:hAnsi="Times New Roman" w:cs="Times New Roman"/>
          <w:sz w:val="20"/>
          <w:szCs w:val="20"/>
        </w:rPr>
        <w:tab/>
        <w:t>Víztechnológus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Vízmű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Üzemellenőrzés, karbantartás és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52 853 02 0010 52 01 azonosító számú, Szennyvíztechnológus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40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 52 853 02 0010 52 02 azonosító számú, Víztechnológus megnevezésű elágazáshoz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20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40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elágazáshoz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972"/>
        <w:gridCol w:w="1905"/>
        <w:gridCol w:w="1904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1905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Szennyvíztechnológus</w:t>
            </w:r>
          </w:p>
        </w:tc>
        <w:tc>
          <w:tcPr>
            <w:tcW w:w="1904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Víztechnológus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Irodatechnikai felszerelés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Laboratóriumi eszközök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Mérőműszerek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Szakkönyvek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Jogszabály-gyűjtemény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Szabványgyűjtemény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 és szoftverek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97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Gépjárművek</w:t>
            </w:r>
          </w:p>
        </w:tc>
        <w:tc>
          <w:tcPr>
            <w:tcW w:w="1905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04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(273.)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VÍZKÁRELHÁRÍTÓ SZAKKÉPESÍTÉS 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31 853 05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Vízkárelhárító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 Részszakképesítés: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3.3 Ráépülés: Nincs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5379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Vízkárelhárító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Vízkárelhárító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Figyelőszolgálatot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helyi nyilvántartásokat a területén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Felkészül a kárelhárítási (mennyiségi, minőségi) beavatkozásokra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vízkár (mennyiségi, minőségi) észlelésekor szükséges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Kárelhárítást (mennyiségi, minőségi) végez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Megakadályozza a szennyező anyag felszíni és felszín alatti vízbe jutását (pl. haváriák, balesetek esetén)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kárelhárítás utáni teendőket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Karbantartási feladatokat végez a védelmi eszközökön és a védelmi létesítményeken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és munkavédelmi tevékenységet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1209–06</w:t>
      </w:r>
      <w:r>
        <w:rPr>
          <w:rFonts w:ascii="Times New Roman" w:hAnsi="Times New Roman" w:cs="Times New Roman"/>
          <w:sz w:val="20"/>
          <w:szCs w:val="20"/>
        </w:rPr>
        <w:tab/>
        <w:t>Vízkárelhárító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Bejárja a működési 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adatokat észlel és jelent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felszíni vizek állapotváltozását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hidrometeorológiai körülményeket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vizek életközösségeinek változásait (pl. növényzet, algásodás)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területén megjelenő illegális hulladéklerakó helyeket és illegális leürítéseket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Vízmintát vesz a szennyezési helyről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Gyors (tesz) vizsgálatokat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védművek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Szolgálati naplót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rendelkezésre álló védelmi eszközöket (saját és más szervezeteknél lévők)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 vízminőségi 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Bizonylatokat, BSZ, MFBSZ jegyeket állít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Hidrológiai, hidrometriai adatokat nyilvántart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Szállítóleveleket állít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Bejárja a kárelhárítási beavatkozási pontokat a vonatkozó területi tervek alapján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kárelhárítási gyakorlatokon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ellenőrzi a kárelhárítási anyagok, eszközök meglétét, állapotát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felvonulásra is használható útvonalak járhatóságát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rábízott gépek, berendezések műszaki állapotát, működőképességét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Haváriák elhárításában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Értesíti az intézkedésre jogosultakat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kiváltó ok és a szennyező felderítésében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Lokalizálja a szennyezést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víz fizikai jellemzőit (hőmérséklet, szín, szag, átláthatóság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szennyezés utánpótlásának megszüntetésében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Merülőfalat telepít olajszennyezés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Olajfelitató anyagokat szór, vagy helyez el a vízen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szennyeződés eltávolításában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haltetemek összegyűjtéséről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beosztott segéderők munkáját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szennyezőforrás (elhagyott hulladék) őrzéséről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védművek szabályzat szerinti állagáról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Hullámverés ellen védekezik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Buzgár ellen védekezik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Nyúlgátat épít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töltés mentet oldali leterhelését végzi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Szádfal építésében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Töltésszakadás elzárásában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Szivárgás ellen védekezik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víz visszavezetésében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munkákban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Vízkormányzó műtárgyakat üzemeltet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területén lévő műtárgyak, csatornák és vízfolyások állapotát, működését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figyelemmel kíséri a belvízi elöntéseket és azok területhasználat szerinti megoszlását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Vízfolyásokat és csatornákat üzemeltet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medrekben és a területen lefolyó vizek áramlását, összegyülekezését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vízvisszatartásra alkalmas területeket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más szervezetek (önkormányzat, gazdálkodók) által végzet belvízi helyi vízkárelhárítási tevékenységet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vizes élőhelyeket és közreműködik vízpótlásuk végrehajtásában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illegális hulladéklerakók, leürítő helyek felszámolásában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Földmunkával (körtöltéssel, körbeárkolással) gondoskodik a szennyező anyag helybentartásáról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Szigetelőanyag elhelyezéssel (fóliázással) gondoskodik a csapadékvízzel történő bemosódások elhárításáról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szennyezett talaj mielőbbi kitermelésében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szennyezett talaj elszállításában és ártalommentes elhelyezésében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szennyezett víztér átöblítésében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Figyelmeztető táblákat helyez ki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Utóvizsgálatokat végez az érintett vízterekben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Utóellenőrzést tart a szennyezőforrásnál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szennyezett növényzet eltávolításában és ártalommentes elhelyezésében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talajcserében, a tiszta talajjal történő feltöltésben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védekezési eszközök szennyezőanyag- mentesítésétől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műtárgyak megközelíthetőséget (tereprendezés, kaszálás, cserjeirtás)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műtárgyak elzáró szerkezeteit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gépeket, berendezéseket üzemkész állapotba helyezi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sorompók, útjelzők festéséről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mintavétel eszközeit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védelmi eszközök karbantartásáról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védelmi művek és védekezési helyek karbantartását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gépi eszközök egyszerű karbantartását, javítását (gyertya, ékszíjcsere, fagyálló folyadék)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veszélyes hulladék szakszerű gyűjtésében, tárolásában, átadásában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munka-, tűz-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Hidrometeorológiai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Beszivárgás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Lefolyás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Felszíni és felszín alatti vizek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Vízfolyások kialakulása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Vízfolyások alaktana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Állóvizek hidrológiája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Vízállásmérés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Vízhozam-mérés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Mederfelvételi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Nagyvizek kártételei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Belvíz elvezetése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Ármentesítési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Hidrográfia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Hidrosztatika alapegyenlete és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Víznyomás ábrák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Úszás vizsgálata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Folyadékmozgások osztályozása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Szabadfelszínű vízmozgás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vízmozgás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Műtárgyhidraulikai alapfogalmak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fizikai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Víz kémiai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biológiai, bakterológiai jellemzői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Vízminősítés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Biológiailag bontható szennyező anyagok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Biológiai úton nem bontható szennyező anyagok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Mikroszennyezők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Hőszennyezés okozta problémák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Radioaktív szennyezés okozta problémák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Vízmintavételek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Fizikai vízminőségi 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Kémiai vízminőség 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Biológiai vízminőség 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Toxikológiai vizsgálatok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Gyors tesztek alkalmazása a vízminőség vizsgálatokban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Szennyezett víz levonultatása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Szennyezőanyagok és hatásuk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vízkormányzással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levegőztetéssel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kémiai kezeléssel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olajszennyezések ellen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szilárd úszó szennyezések ellen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során a vízből kikerült szennyezőanyagok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Part megtisztítása és helyreállítása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Körülzárás, átitatás és kitermelés a felszínen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Víz- és olajzáró függönyök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Talajvizet szennyező olaj kitermelése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Szennyezések talajvízbe kerülésének megelőzése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Szennyezés mértékének becslése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Vízszennyezések elleni védelem eszközei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Tájékoztatási, kapcsolattartási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szennyezések helyben tartása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Figyelőhálózat tevékenysége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lefolytatása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 utómunkálatai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Védművek, védelmi eszközök fenntartási és karbantartási munkái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Védelmi naplók és kárelhárítási tervek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Bizonylatok, BSZ-, MFBSZ-jegyek kiállítása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Védőeszközök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Természetvédelemi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Veszélyes hulladékokra vonatkozó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 használat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Védekezésben alkalmazott 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Karbantartási, fenntartási eszközök, 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31 853 05 0000 00 00 azonosító számú, Vízkárelhárító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1209–06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Vízkárelhárító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1209–06</w:t>
      </w:r>
      <w:r>
        <w:rPr>
          <w:rFonts w:ascii="Times New Roman" w:hAnsi="Times New Roman" w:cs="Times New Roman"/>
          <w:sz w:val="20"/>
          <w:szCs w:val="20"/>
        </w:rPr>
        <w:tab/>
        <w:t>Vízkárelhárító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Vízminőségi kárelhárítás, árvízvédelem, belvízvédelem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dokumentálás számítógép használatával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 és hidraulika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Vízminőség-védelem, árvíz-, belvíz- és környezetvédelem, biztonságtechnika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 15%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05 0000 00 00 azonosító számú, Vízkárelhárító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017"/>
        <w:gridCol w:w="2701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701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eszközök és felszerelések minimuma</w:t>
            </w:r>
          </w:p>
        </w:tc>
        <w:tc>
          <w:tcPr>
            <w:tcW w:w="2701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Vízkárelhárító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0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</w:t>
            </w:r>
          </w:p>
        </w:tc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0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Kisgépek</w:t>
            </w:r>
          </w:p>
        </w:tc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0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Fenntartó gépek</w:t>
            </w:r>
          </w:p>
        </w:tc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0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Gépjárművek</w:t>
            </w:r>
          </w:p>
        </w:tc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0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járművek</w:t>
            </w:r>
          </w:p>
        </w:tc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70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Védelmi eszközök</w:t>
            </w:r>
          </w:p>
        </w:tc>
        <w:tc>
          <w:tcPr>
            <w:tcW w:w="2701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tevékenység ellátása során alkalmazott gépek kezelésének feltétele a vízkárelhárító szakképesítés esetén: a gépek kezelésére külön jogszabályban meghatározott gépkezelői jogosítvány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(274.)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VÍZMŰKEZELŐ 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31 853 06 1000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Vízműkezelő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31 853 06 0100 31 01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Hidroforkezelő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31 853 06 0100 31 02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Vízgépkezelő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8231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Vízműkezelő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Vízműkezelő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 40 %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Hidroforkezelő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700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60 %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Vízgépkezelő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a képzés megkezdhető az e rendelet 3. számú mellékletében a Környezetvédelem- vízgazdálkodás szakmacsoportra meghatározott kompetenciák birtokában. E kompetenciák megszerezhetőek a szakképzést előkészítő évfolyam keretében is. Vagy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nyolcadik évfolyam elvégzésével tanúsított alapfokú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700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(fogyatékkal élők esetében, iskolai rendszerben):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8231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Vízműgépkezelő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és/vagy irányítja a vízkitermelést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technológiai berendezéseket üzemelteti és/vagy ellenőrzi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Karbantartási feladatokat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Ivóvízhálózat bővítési munkákat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Környezetvédelmi és munkavédelmi tevékenységet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Ügyfélszolgálati tevékenységet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Nyilvántartásokat vezet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dokumentációt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9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4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29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2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31 853 01 0000 00 00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Csatornamű-kezelő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29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31 853 03 0000 00 00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Fürdőüzemi gépész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1249–06</w:t>
      </w:r>
      <w:r>
        <w:rPr>
          <w:rFonts w:ascii="Times New Roman" w:hAnsi="Times New Roman" w:cs="Times New Roman"/>
          <w:sz w:val="20"/>
          <w:szCs w:val="20"/>
        </w:rPr>
        <w:tab/>
        <w:t>Csatornamű kezelő, fürdőüzemi gépész és vízműkezelő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kíséri, és szükség szerint beavatkozik a folyamatirányításba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mintavételezéseknél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működtet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hulladékok szakszerű gyűjtésében, tárolásában, átadásában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tartja a munkaterületet és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munka-, tűz-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 fogad, tájékoztatást nyújt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bejelentett hibák elhárításában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és rögzíti az üzemi 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Készletnyilvántartást vezet, jelzi az anyagszükségletet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Fizikai, kémiai jellemzőket mér gyorstesztekkel, műszerekkel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vízminőségi és technológiai jellemzőket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Csomóponti részletrajzot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utasítás alapján dolgozik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Aktív anyagú szűrők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mérése és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Csomóponti részletrajz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Egészségügyi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vízgépészeti berendezések fajtái, működési elvük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vízminőségi és technológiai jellemzők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Foglalkozási ártalmak és ellenük való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Folyamatirányítási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Gépkönyvvezetés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és gépi víztelenítő berendezések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mintavételezés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Készletnyilvántartás vezetési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Menetlevelek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Mérési jegyzőkönyvek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 során követendő eljárás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Szemcsés anyagú szűrés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Szitaszűrők és hálók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Technológiai utasítások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Ülepítők fajtái,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fertőtlenítésének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fizikai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kémiai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kicsapatásos eljárásának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 xml:space="preserve"> 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 xml:space="preserve"> ECDL 2. m. Operációs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 xml:space="preserve"> 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 xml:space="preserve"> 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 xml:space="preserve"> 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 xml:space="preserve"> 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Laboratóriumi gyorstesztek, egyszerűbb mérőműszerek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 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Kis- és könnyűgépek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1250–06 </w:t>
      </w:r>
      <w:r>
        <w:rPr>
          <w:rFonts w:ascii="Times New Roman" w:hAnsi="Times New Roman" w:cs="Times New Roman"/>
          <w:sz w:val="20"/>
          <w:szCs w:val="20"/>
        </w:rPr>
        <w:tab/>
        <w:t>Vízműkezelő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műtárgytól függően ellenőrzi a vízkivételi műtárgy beömlőnyílásait, rácsait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a vízkitermeléshez szükséges szivatytyúkat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paramétereket ellenőriz (nyomás, üzemi vízszint, vízhozam)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Vízkivételi szivattyúkat ellenőriz (szivattyú teljesítmény, tömszelence, csapágyház, kavitáció)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Tározók időbeli teltségének szabályozásával optimalizál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Iszap-víztelenítést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Levegőztető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Arzénmentesítő/vas- mangántalanító stb.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Gerebeneket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Szitaszövetes szűrőket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Derítőberendezéseket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medenceszerelvényeket, túlfolyókat, szellőzőket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Tölti/üríti a medencéket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állandó nyomást a vízellátó rendszerekben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helyezi/leállítja a hidrofort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Beállítja, illetve ellenőrzi a hidrofor üzemi nyomástartományát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Nyomásfokozó szivattyúkat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Hálózati tárolókat karban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technológiai berendezéseken, műtárgyakon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Házi bekötést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Elkészült vezetékszakaszon nyomáspróbát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Elkészült vezetékszakaszt fertőtleníti, mosatja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Hálózat helyszínrajzi és mélységi elhelyezkedés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Aknák és szerelvények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Átemelők, nyomásfokozó gépházak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Csőanyagok tulajdonságai, megmunkálása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Csőhálózat elhelyezkedése (közműsáv, közműfolyosó, alagút)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Folyóvízi vízkivételi 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Galériák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Gépi iszapeltávolítás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Hálózatmosatási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Hazai nyersvizek minősége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Ivóvízminőség 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Kicsapatásos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Levegőztető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Nyersvízminőség változását okozó körülmények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Szolgáltatói bekötések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Talajvízdúsítás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Tavi-vízkivételi művek, víztározók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Térszinti tározók, szerelvényei, működtetése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Védőrendszabályok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Vízellátási rendszerek és kapcsolataik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Víztisztításhoz alkalmazott anyagok tulajdonságai, tárolása, oldása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Víztornyok felépítése,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Vízszállítás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1251–06 </w:t>
      </w:r>
      <w:r>
        <w:rPr>
          <w:rFonts w:ascii="Times New Roman" w:hAnsi="Times New Roman" w:cs="Times New Roman"/>
          <w:sz w:val="20"/>
          <w:szCs w:val="20"/>
        </w:rPr>
        <w:tab/>
        <w:t>Vízműkezelő és csatornamű-kezelő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hálózaton (tűzcsapok, ejektoros kutak, hálózatmosatás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Csőtörést vagy egyéb hálózat rongálódást elhárít, megszüntet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 kialakítása miatt földmunkát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rákötésnél vezetéket fektet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Eredeti állapotot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 alapján tájékozódik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Hossz-szelvényt értelmez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Gépi víztelenítő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Iszapszikkasztó ágyat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hidrológiai, hidraulikai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Haváriák elhárításában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Befejező 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Bioindikáció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Csapadékmérések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Csőtörések, egyéb hálózati rongálódások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hidrológiai, 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Helyszínrajzok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Hossz-szelvények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Hőmérsékletmérések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Ivóvízcsövek anyagai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Közműnyilvántartások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Légnedvesség-mérések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Légnyomásmérések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Munkatér víztelenítési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Szélirány és sebesség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Talajtani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Vezetéképítés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Víznyomás meghatározási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1252–06 </w:t>
      </w:r>
      <w:r>
        <w:rPr>
          <w:rFonts w:ascii="Times New Roman" w:hAnsi="Times New Roman" w:cs="Times New Roman"/>
          <w:sz w:val="20"/>
          <w:szCs w:val="20"/>
        </w:rPr>
        <w:tab/>
        <w:t>Víz- és fürdőüzemi gépkezelés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és ellenőrzi a kútüzemet (nyomás, teljesítményfelvétel), ellenőrzi a kútvédelmi automatikát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vízhozamszabályozást, beállítást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kitermelt víz fizikai paramétereit (szín, szag, átlátszóság)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paramétereket ellenőriz (nyomás, üzemi vízszint, vízhozam)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Vízszűrőket/szivattyúkat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vegyszereket kezel, tárol, bekever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Vegyszeradagoló berendezéseket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Gáztalanító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technológiai berendezéseken, műtárgyakon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kútkarbantartási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víz kivételének karbantartási munkáiban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Figyelőkutak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Források, karsztvizek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Gáztalanítás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Kompresszorok, légbefúvók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Kutak, kúttípusok fajtái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Üzemi mintavételek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Védőrendszabályok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Védőterületek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Vegyszeradagolás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szennyezőforrásai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Vízbázisok érzékenysége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Víztisztításhoz alkalmazott anyagok tulajdonságai, tárolása, oldása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Türelmesség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1253–06 </w:t>
      </w:r>
      <w:r>
        <w:rPr>
          <w:rFonts w:ascii="Times New Roman" w:hAnsi="Times New Roman" w:cs="Times New Roman"/>
          <w:sz w:val="20"/>
          <w:szCs w:val="20"/>
        </w:rPr>
        <w:tab/>
        <w:t>Hidroforkezelő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medenceszerelvényeket, túlfolyókat, szellőzőket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Tölti/üríti a medencéket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működtet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állandó nyomást a vízellátó rendszerekben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kíséri, és szükség szerint beavatkozik a folyamatirányításba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helyezi/leállítja a hidrofort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Beállítja, illetve ellenőrzi a hidrofor üzemi nyomástartományát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Nyomásfokozó szivattyúkat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Haváriák elhárításában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hulladékok szakszerű gyűjtésében, tárolásában, átadásában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tartja a munkaterületet és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munka-, tűz-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 fogad, tájékoztatást nyújt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bejelentett hibák elhárításában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és rögzíti az üzemi 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Készletnyilvántartást vezet, jelzi az anyagszükségletet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Fizikai, kémiai jellemzőket mér gyorstesztekkel, műszerekkel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vízminőségi és technológiai jellemzőket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hidrológiai, hidraulikai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vízgépészeti berendezések fajtái, működési elvük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 során követendő eljárás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Technológiai utasítások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Víz fertőtlenítésének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fizikai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kémiai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Aknák és szerelvények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Átemelők, nyomásfokozó gépházak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Ivóvízminőség 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Térszinti tározók, szerelvényei, működtetése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Vízellátási rendszerek és kapcsolataik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Víztornyok felépítése,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Vízszállítás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hidrológiai, 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Víznyomás meghatározási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Védőterületek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Laboratóriumi gyorstesztek, egyszerűbb mérőműszerek használa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 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Kis- és könnyűgépek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Türelmesség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1254–06 </w:t>
      </w:r>
      <w:r>
        <w:rPr>
          <w:rFonts w:ascii="Times New Roman" w:hAnsi="Times New Roman" w:cs="Times New Roman"/>
          <w:sz w:val="20"/>
          <w:szCs w:val="20"/>
        </w:rPr>
        <w:tab/>
        <w:t>Vízgépkezelő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és ellenőrzi a kútüzemet (nyomás, teljesítményfelvétel), ellenőrzi a kútvédelmi automatikát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vízhozamszabályozást, beállítást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kitermelt víz fizikai paramétereit (szín, szag, átlátszóság)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paramétereket ellenőriz (nyomás, üzemi vízszint, vízhozam)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műtárgytól függően ellenőrzi a vízkivételi műtárgy beömlőnyílásait, rácsait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a vízkitermeléshez szükséges szivatytyúkat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Vízkivételi szivattyúkat ellenőriz (szivattyú teljesítmény, tömszelence, csapágyház, kavitáció)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Tározók időbeli teltségének szabályozásával optimalizál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Iszap-víztelenítést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Gépi víztelenítő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Iszapszikkasztó ágyat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Gáztalanító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Levegőztető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Vízszűrőket/szivattyúkat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Arzénmentesítő/vas- mangántalanító stb.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Gerebeneket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Szitaszövetes szűrőket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Derítőberendezéseket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vegyszereket kezel, tárol, bekever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Vegyszeradagoló berendezéseket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mintavételezéseknél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medenceszerelvényeket, túlfolyókat, szellőzőket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Tölti/üríti a medencéket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Szivattyúkat működtet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állandó nyomást a vízellátó rendszerekben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kíséri, és szükség szerint beavatkozik a folyamatirányításba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helyezi/leállítja a hidrofort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Beállítja, illetve ellenőrzi a hidrofor üzemi nyomástartományát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Nyomásfokozó szivattyúkat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kútkarbantartási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víz kivételének karbantartási munkáiban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Haváriák elhárításában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hulladékok szakszerű gyűjtésében, tárolásában, átadásában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tartja a munkaterületet és védőterületet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munka-, tűz- és környezetvédelmi előírásokat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Bejelentéseket fogad, tájékoztatást nyújt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bejelentett hibák elhárításában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Leolvassa és rögzíti az üzemi paramétereket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Készletnyilvántartást vezet, jelzi az anyagszükségletet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Fizikai, kémiai jellemzőket mér gyorstesztekkel, műszerekkel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vízminőségi és technológiai jellemzőket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Egyszerűbb hidrológiai, hidraulikai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utasítás alapján dolgozik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Aktív anyagú szűrők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mérése és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Csomóponti részletrajz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vízminőségi és technológiai jellemzők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Foglalkozási ártalmak és ellenük való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Folyamatirányítási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és gépi víztelenítő berendezések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mintavételezés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Készletnyilvántartás vezetési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Környezetvédelmi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Mérési jegyzőkönyvek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balesetek során követendő eljárás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Szemcsés anyagú szűrés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Szitaszűrők és hálók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Technológiai utasítások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Tűzvédelmi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Ülepítők fajtái,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Üzemnaplók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fertőtlenítésének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fizikai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kémiai jellemzőinek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kicsapatásos eljárásának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Vízhozam-mérések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Aknák és szerelvények kialakítása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Átemelők, nyomásfokozó gépházak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Folyóvízi vízkivételi 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Galériák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Gépi iszapeltávolítás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Hazai nyersvizek minősége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Ivóvízminőség 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Kicsapatásos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Levegőztető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Nyersvízminőség változását okozó körülmények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Tavi-vízkivételi művek, víztározók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Térszinti tározók, szerelvényei, működtetése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Védőrendszabályok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Vízellátási rendszerek és kapcsolataik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Víztisztításhoz alkalmazott anyagok tulajdonságai, tárolása, oldása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Víztornyok felépítése,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Vízszállítás módja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Bioindikáció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hidrológiai, 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Helyszínrajzok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Hossz-szelvények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Közműnyilvántartások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Nyomás alatti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Víznyomás meghatározási módszerek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Figyelőkutak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Források, karsztvizek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Gáztalanítás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Kompresszorok, légbefúvók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Kutak, kúttípusok fajtái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Üzemi mintavételek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Védőrendszabályok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Védőterületek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Vegyszeradagolás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szennyezőforrásai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Vízbázisok érzékenysége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Víztisztításhoz alkalmazott anyagok tulajdonságai, tárolása, oldása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Laboratóriumi gyorstesztek, egyszerűbb mérőműszerek használa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Kézi szerelési szerszámok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Kis- és könnyűgépek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Türelmesség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1255–06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Hidroforkezelők részére a Vízműkezelő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és ellenőrzi a kútüzemet (nyomás, teljesítményfelvétel), ellenőrzi a kútvédelmi automatikát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esetén vízhozamszabályozást, beállítást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kitermelt víz fizikai paramétereit (szín, szag, átlátszóság)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Üzemi paramétereket ellenőriz (nyomás, üzemi vízszint, vízhozam)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műtárgytól függően ellenőrzi a vízkivételi műtárgy beömlőnyílásait, rácsait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Üzembe helyezi a vízkitermeléshez szükséges szivatytyúkat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Vízkivételi szivattyúkat ellenőriz (szivattyú teljesítmény, tömszelence, csapágyház, kavitáció)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Tározók időbeli teltségének szabályozásával optimalizál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Iszap-víztelenítést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Gépi víztelenítő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Iszapszikkasztó ágyat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Gáztalanító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Levegőztető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Vízszűrőket/szivattyúkat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Arzénmentesítő/vas- mangántalanító stb.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Fertőtlenítő berendezést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Gerebeneket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Szitaszövetes szűrőket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Ülepítőt, homokfogót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Derítőberendezéseket üzemeltet,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vegyszereket kezel, tárol, bekever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Vegyszeradagoló berendezéseket működtet, ellenőriz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mintavételezéseknél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Tervszerű karbantartást végez a hálózaton (tűzcsapok, ejektoros kutak, hálózatmosatás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Hálózati tárolókat karban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Csőtörést vagy egyéb hálózat rongálódást elhárít, megszüntet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technológiai berendezéseken, műtárgyakon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kútkarbantartási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víz kivételének karbantartási munkáiban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 kialakítása miatt földmunkát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rákötésnél vezetéket fektet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Eredeti állapotot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Házi bekötést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Elkészült vezetékszakaszon nyomáspróbát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Elkészült vezetékszakaszt fertőtleníti, mosatja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Bioindikációt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 alapján tájékozódik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Hossz-szelvényt értelmez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Csomóponti részletrajzot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utasítás alapján dolgozik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eljárásokat, műveleteket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Aktív anyagú szűrők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mérése és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Csomóponti részletrajz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Egészségügyi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Egyszerűbb vízminőségi és technológiai jellemzők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Foglalkozási ártalmak és ellenük való 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Folyamatirányítási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Gépkönyvvezetés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és gépi víztelenítő berendezések működése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 mintavételezés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Készletnyilvántartás vezetési módszere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Menetlevelek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Mérési jegyzőkönyvek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Szemcsés anyagú szűrés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Szitaszűrők és hálók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Ülepítők fajtái, tulajdonságai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hulladékok kezelési technológiái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kicsapatásos eljárásának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Hálózat helyszínrajzi és mélységi elhelyezkedés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Csőanyagok tulajdonságai, megmunkálása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Csőhálózat elhelyezkedése (közműsáv, közműfolyosó, alagút)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Folyóvízi vízkivételi 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Galériák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Gépi iszapeltávolítás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Hálózatmosatási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Hazai nyersvizek minősége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Kicsapatásos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Levegőztető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Nyersvízminőség változását okozó körülmények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Szolgáltatói bekötések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Talajvízdúsítás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Tavi-vízkivételi művek, víztározók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Védőrendszabályok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Víztisztításhoz alkalmazott anyagok tulajdonságai, tárolása, oldása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Befejező 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Bioindikáció alkalmazása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Csapadékmérések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Csőtörések, egyéb hálózati rongálódások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Helyszínrajzok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Hossz-szelvények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Hőmérsékletmérések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Ivóvízcsövek anyagai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Közműnyilvántartások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Légnedvesség-mérések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Légnyomásmérések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Munkatér víztelenítési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Szélirány és sebesség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Talajtani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Vezetéképítés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Figyelőkutak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Források, karsztvizek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Gáztalanítás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Kompresszorok, légbefúvók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Kutak, kúttípusok fajtái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Kúthidraulikai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rendszere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Üzemi mintavételek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Védőrendszabályok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Vegyszeradagolás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 szennyezőforrásai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Vízbázisok érzékenysége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Víztisztításhoz alkalmazott anyagok tulajdonságai, tárolása, oldása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1257–06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Vízgépkezelők részére a Vízműkezelő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hálózaton (tűzcsapok, ejektoros kutak, hálózatmosatás stb.)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Hálózati tárolókat karban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Csőtörést vagy egyéb hálózat rongálódást elhárít, megszüntet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 kialakítása miatt földmunkát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rákötésnél vezetéket fektet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Eredeti állapotot helyreállít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Házi bekötést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Elkészült vezetékszakaszon nyomáspróbát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Elkészült vezetékszakaszt fertőtleníti, mosatja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Helyszínrajz alapján tájékozódik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Hossz-szelvényt értelmez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Csomóponti részletrajzot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Közműnyilvántartást használ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Tervszerű karbantartást végez a technológiai berendezéseken, műtárgyakon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Egészségügyi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vízgépészeti berendezések fajtái, működési elvük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Gépkönyvvezetés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Menetlevelek vezetése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Hálózat helyszínrajzi és mélységi elhelyezkedés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Csőanyagok tulajdonságai, megmunkálása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Csőhálózat elhelyezkedése (közműsáv, közműfolyosó, alagút)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Csőkötések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Hálózatmosatási eljárások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Szolgáltatói bekötések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Talajvízdúsítás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Befejező 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Csapadékmérések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Csőtörések, egyéb hálózati rongálódások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Gravitációs vízmozgások meghatározása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Hőmérsékletmérések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Ivóvízcsövek anyagai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Légnedvesség-mérések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Légnyomásmérések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Munkatér víztelenítési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Szélirány és sebesség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Talajtani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Tervszerű karbantartás folyamata a hálózaton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Vezetéképítés folyamata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31 853 06 1000 00 00 azonosító számú, Vízműkezelő 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1249–06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Csatornamű kezelő, fürdőüzemi gépész és vízműkezelő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1250–06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Vízműkezelő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1251–06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Vízműkezelő és csatornamű-kezelő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1252–06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fürdőüzemi gépkezelés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31 853 06 0100 31 01 azonosító számú, Hidroforkezelő 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1253–06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Hidroforkezelő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31 853 06 0100 31 02 azonosító számú, Vízgépkezelő megnevezésű részszakképesítés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1254–06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Vízgépkezelő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1249–06</w:t>
      </w:r>
      <w:r>
        <w:rPr>
          <w:rFonts w:ascii="Times New Roman" w:hAnsi="Times New Roman" w:cs="Times New Roman"/>
          <w:sz w:val="20"/>
          <w:szCs w:val="20"/>
        </w:rPr>
        <w:tab/>
        <w:t>Csatornamű kezelő, fürdőüzemi gépész és vízműkezelő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eljárások, műveletek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dokumentálás, folyamatirányítási rendszerek ismertetése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Környezetvédelem és biztonságtechnika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Mintavételezések, minőségi és technológiai jellemzők mérése. A mérési eredmények számítógéppel való kiértékelése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Hidrológiai, hidraulikai alapfogalmak és a hozzájuk kapcsolódó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 és automatizálás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1250–06</w:t>
      </w:r>
      <w:r>
        <w:rPr>
          <w:rFonts w:ascii="Times New Roman" w:hAnsi="Times New Roman" w:cs="Times New Roman"/>
          <w:sz w:val="20"/>
          <w:szCs w:val="20"/>
        </w:rPr>
        <w:tab/>
        <w:t>Vízműkezelő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Vízellátó rendszerek üzeme, műtárgyai, berendezései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Víztisztítás technológiai berendezései,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1251–06</w:t>
      </w:r>
      <w:r>
        <w:rPr>
          <w:rFonts w:ascii="Times New Roman" w:hAnsi="Times New Roman" w:cs="Times New Roman"/>
          <w:sz w:val="20"/>
          <w:szCs w:val="20"/>
        </w:rPr>
        <w:tab/>
        <w:t>Vízműkezelő és csatornamű-kezelő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Közműépítés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1252–06</w:t>
      </w:r>
      <w:r>
        <w:rPr>
          <w:rFonts w:ascii="Times New Roman" w:hAnsi="Times New Roman" w:cs="Times New Roman"/>
          <w:sz w:val="20"/>
          <w:szCs w:val="20"/>
        </w:rPr>
        <w:tab/>
        <w:t>Víz- és fürdőüzemi gépkezelés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Vízbeszerzések és vízkivételek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Víztisztítás technológiái és anyagai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1253–06</w:t>
      </w:r>
      <w:r>
        <w:rPr>
          <w:rFonts w:ascii="Times New Roman" w:hAnsi="Times New Roman" w:cs="Times New Roman"/>
          <w:sz w:val="20"/>
          <w:szCs w:val="20"/>
        </w:rPr>
        <w:tab/>
        <w:t>Hidroforkezelő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Egyedi vízellátó berendezések üzemeltetése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környezetvédelem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80%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1254–06</w:t>
      </w:r>
      <w:r>
        <w:rPr>
          <w:rFonts w:ascii="Times New Roman" w:hAnsi="Times New Roman" w:cs="Times New Roman"/>
          <w:sz w:val="20"/>
          <w:szCs w:val="20"/>
        </w:rPr>
        <w:tab/>
        <w:t>Vízgépkezelő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Vízgépészet és automatizálás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környezetvédelem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80%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1255–06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Hidroforkezelők részére a Vízműkezelő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Víztisztítás technológiai berendezéseinek üzemeltetése, munkavédelmi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Hidrológiai és hidraulikai alapfogalmak és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Vízkivételi művek jellemző üzemeltetési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Vízmintavételi eljárások és vízminőségi vizsgálatok.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1257–06</w:t>
      </w:r>
      <w:r>
        <w:rPr>
          <w:rFonts w:ascii="Times New Roman" w:hAnsi="Times New Roman" w:cs="Times New Roman"/>
          <w:sz w:val="20"/>
          <w:szCs w:val="20"/>
        </w:rPr>
        <w:tab/>
        <w:t>Kiegészítő követelménymodul Vízgépkezelők részére a Vízműkezelő szakképesítéshez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Víztisztítás technológiai berendezéseinek üzemeltetése, munkavédelmi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Hidrológiai és hidraulikai alapfogalmak és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Vízmintavételi eljárások és vízminőségi vizsgálatok. Műszaki dokumentálás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90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06 1000 00 00 azonosító számú, Vízműkezelő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20%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10%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06 0100 31 01 azonosító számú, Hidroforkezelő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06 0100 31 02 azonosító számú, Vízgépkezelő megnevezésű részszakképesítéshez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31 853 06 1000 00 00 azonosító számú, Vízműkezelő megnevezésű szakképesítéshez rendelt vizsgarészek és ezek súlya a vizsga egészében, amennyiben a vizsgázó a 31 853 06 0100 31 01 azonosító számú, Hidroforkezelő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31 853 06 1000 00 00 azonosító számú, Vízműkezelő megnevezésű szakképesítéshez rendelt vizsgarészek és ezek súlya a vizsga egészében, amennyiben a vizsgázó a 31 853 06 0100 31 02 azonosító számú, Vízgépkezelő megnevezésű részszakképesítéssel rendelkezik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 100%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117"/>
        <w:gridCol w:w="1888"/>
        <w:gridCol w:w="1888"/>
        <w:gridCol w:w="1888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18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Vízműkezelő</w:t>
            </w:r>
          </w:p>
        </w:tc>
        <w:tc>
          <w:tcPr>
            <w:tcW w:w="18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Hidroforkezelő</w:t>
            </w:r>
          </w:p>
        </w:tc>
        <w:tc>
          <w:tcPr>
            <w:tcW w:w="188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Vízgépkezelő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Laborműszerek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Szintjelző műszerek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Víztisztító berendezések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Tárolók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 berendezések (láng- ív)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Védőeszközök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Kisgépek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Szerszámgépek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Számítógépek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Telekommunikációs eszközök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Kéziszerszámok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Csőszerelés kéziszerszámai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11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Csőmenet megmunkáló szerszámok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8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iskolának olyan differenciált szakmai programot kell kidolgoznia, amely figyelembe veszi a szakképzési évfolyamra belépők eltérő tanulási útvonalait. A szakképesítés megszerzésére irányuló felkészítésre jelentkező fogyatékossággal élő személy tekintetében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tevékenység ellátása során alkalmazott gépek kezelésének feltétele a vízgépkezelő részszakképesítés esetén: a gépek kezelésére külön jogszabályban meghatározott gépkezelői jogosítvány.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 minimális óraszáma a vízműkezelő szakképesítés esetén: 500 óra.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(275.)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VÍZÜGYI TECHNIKUS SZAKKÉPESÍTÉS</w:t>
      </w:r>
      <w:r>
        <w:rPr>
          <w:rFonts w:ascii="Times New Roman" w:hAnsi="Times New Roman" w:cs="Times New Roman"/>
          <w:sz w:val="20"/>
          <w:szCs w:val="20"/>
        </w:rPr>
        <w:br/>
        <w:t>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54 853 01 0000 00 00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Vízügyi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3129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39"/>
        <w:gridCol w:w="2539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  <w:tc>
          <w:tcPr>
            <w:tcW w:w="25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Vízügyi technikus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van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1 év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3129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technikusok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előírásokat alkalmaz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Munkaszervezési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Hulladékgazdálkodási feladatokat lát 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Oktatáson-képzésen részt vesz, illetve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tervkészítési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Méréseket, megfigyeléseket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Vízgazdálkodási létesítmények létesítésében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Fenntartja, karbantartja a vízgazdálkodási létesítményeket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a hajózsilipet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Felszíni víz kitermelését végzi, irányítja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Üzemeltetési és ellenőrzési munkát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árvízi védekezésben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belvízi védekezésben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helyi vízkár-elhárítási munkákban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vízminőség kárelhárításában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vízhasznosítási feladatok ellátásában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52 853 02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szennyvíztechnológus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1223–06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szennyvíztechnológus és vízügyi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jogszabályi változásokat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Informálja munkatársait a jogszabályi változásokról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utasítások összeállításában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Kapcsolódó EU-s jogszabályokat (keretirányelveket) megismer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telephelyi engedély beszerzésében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építési engedély beszerzésében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vízjogi engedély beszerzésében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Tervegyeztetésen, bejáráson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Átadás-átvételi eljárásban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üzembehelyezési eljárásban, próbaüzemelésben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Bírságokat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Figyeli a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Munkaidő beosztást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Munkautasítást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egyéni védőeszközök meglétéről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biztonságos munkavégzés feltételeiről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munkavédelmi előírások betartását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Anyagigényt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Beszerzi, beszerezteti az anyagokat, eszközöket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eszközök karbantartásáról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Szelektíven gyűjti, gyűjteti a hulladékot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veszélyes hulladék megfelelő gyűjtéséről, átadásáról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hulladékbevallás elkészítésében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Munkavédelmi oktatást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továbbképzésen részt vesz, esetenként továbbképzéseket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Látogatóknak bemutatót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Technológiai folyamatábrát szerkeszt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Műszaki/technológiai számításokat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Árajánlatot állít össze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Építésszervezési terveket készít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ügyfelekkel, szakmai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Terepi gyorsméréseket (teszteket)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Egyszerű (rutin) kémiai laborvizsgálatokat hajt végre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Integrált vízminősítésben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Biológiai vízminősítést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hidrometeorológiai méréseket végez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Vízrajzi méréseket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Geodéziai méréseket végez és értékel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áramlástechnikai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Alapvető villamos jellemzőket mér és számol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Vezetékhálózatok létesítésében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hatalmi ágak és funkcióik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jogforrások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jogszabályok és hierarchiájuk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jogszabályok szerkezete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Érvényesség, hatályosság, közzététel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kapcsolódó hazai jogszabályok előírásai (Környezetvédelmi, természetvédelmi, hulladékgazdálkodási, vízgazdálkodási törvények)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EU-s jogszabályok előírásai (Vízkeret irányelv)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Belső rendeletek, utasítások (főbb szabályozási területek és módok)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igazgatási eljárás általános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szakhatósági eljárások (építésügyi, vízügyi, környezetvédelmi) sajátosságai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műszaki ellenőri tevékenység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hazai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vonatkozó EU-s szabványok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Munkaegészségügyi előírások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Veszélyforrások a szakterületen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Eljárás baleset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Munkahelyi vezető munkavédelmi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Munkavédelmi Szabályzat(ok)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Tűzveszélyességi fokozatok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Jellegzetes tűztípusok oktatásának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Tűzvédelmi Szabályzat(ok) előírásai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főbb tevékenységek környezeti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negatív környezeti hatások csökkentésének lehetőségei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anyagok veszélyességi osztályokba sorolása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hulladékok gyűjtésének, tárolásának szabályai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Terepi gyorsmérések (tesztek)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Mintavételezési és kezelési technológiák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Minőségi és mennyiségi elemzés módszerei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 és szennyvíz minőségi mutatóinak szabványos meghatározási módjai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Bioindikáció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Vízminősítés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Hidrometeorológiai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Vízrajzi 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Áramlástechnikai jellemzők mérése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Egyenesek kitűzése és hosszmérések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Derékszögű koordinátamérés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Szintezés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Földhivatali nyilvántartási rendszer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villamos jellemzők mérésének biztonságos eljárásai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mért paraméterekből további jellemzők számítása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Hidrológiai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Hidraulikai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Technológiai 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Rajzolás, 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Építőanyagok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Földmunkák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Vezetéképítés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Betontechnológia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Ütemtervek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Elrendezési tervek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Költségszámítások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Anyaggazdálkodás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Bérgazdálkodás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Munkaerő-gazdálkodás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1. m. IT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5. m. Adatbázis-kezelés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6. m. Prezentáció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ECDL CAD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Építési rajz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Építési rajz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Csővezetékek, csőszerelvények jelképeinek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Áramlástechnikai gépek (szivattyúk, kompresszorok meghajtómotorral)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Meteorológiai mérőállomás műszereinek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Jogszabály- és szabványgyűjtemények (CD-jogtár), normagyűjtemények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Geodéziai műszerek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Labortechnikai eszközök (kémiai és biológiai laborfelszerelések)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Terepi gyorsvizsgálatok (tesztek) eszközeinek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Hidrometriai eszközök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Mozgáskoordináció (testi ügyesség)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1227–06</w:t>
      </w:r>
      <w:r>
        <w:rPr>
          <w:rFonts w:ascii="Times New Roman" w:hAnsi="Times New Roman" w:cs="Times New Roman"/>
          <w:sz w:val="20"/>
          <w:szCs w:val="20"/>
        </w:rPr>
        <w:tab/>
        <w:t>Vízügyi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Mozgósítja a csatornaőröket, segédőröket, szivattyú-telepi gépészeket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csatornákban összegyűlt uszadék, jég és hóakadályok eltávolításáról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szivattyú-telep szükség szerinti üzemeltetéséről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elöntött területeket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vízkormányzást és a területén lévő belvíztározók üzemét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belvízmentesítés célszerű sorrendjét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Összehangolja és irányítja védelmi szakaszon a védekezési munkák elvégzését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Nyilvántartásokat vezet és jelentéseket ad a szakasz védelemvezetőjének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belvízvédelmi művekben keletkezett károkat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károk helyreállítását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védelmi anyagok és eszközök rendelkezésre állásáról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az ideiglenes védművek építését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mobilszivattyúk telepítését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vízlevezetés módját és helyét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 a vízkárok felmérésében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védelmi naplót és a nyilvántartásokat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önkormányzati-művek helyreállításában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Észleli és jelenti a vízszennyezést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Vízmintát vesz a szennyezési helyről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kiváltó ok és a szennyező felderítésében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védekezéshez szükséges erőforrásokat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Lokalizálja a szennyezést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szennyeződés eltávolításában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szennyeződés szakszerű elszállításáról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Nyilvántartásokat vezet és jelentéseket ad a védelemvezetésnek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Öntözőművek résztervezésében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közművek résztervezésében közreműködik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Öntözőművek üzemeltetésében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közművek üzemeltetésében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közművek létesítésében vesz részt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Hidrológiai folyamatok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Vízkészletek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Hidrológiai statisztika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Hidrostatika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Hidrodinamika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Műtárgyhidraulika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Ármentesítés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Árvízvédekezés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Belvízvédekezés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Vízminőségi kárelhárítás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Erózió elleni védelem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Patakszabályozás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Folyószabályozás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Öntözés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Vízellátás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Csatornázás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Víztározók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Hajózsilipek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Vízkivételek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Víztisztítás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Szennyvíztisztítás technológiája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Öntözőművek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Vízlépcsők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Gyeptakarók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Árvédelmi töltések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Hullámtéri véderdők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Fémszerkezetek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Beton és vasbeton műtárgyak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Csatornák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Vízmosások és patakmedrek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Folyómedrek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Belsőégésű motorok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motorok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Sűrítet levegős hajtások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hajtás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Földmunkagépek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Emelőgépek és rakodógépek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Szállító járművek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Beton és vasbeton technológia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Víztelenítés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Növényzet-karbantartás gépei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Úszó munkagépek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Szerkezeti részek és működés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Szivattyúk kiválasztásának elvei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Üzemi paraméterek és mérési módjuk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Csővezetékek anyagai, kötések, szerelvények, idomok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Áramlástechnikai mérőberendezések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Villamos vezérlési módok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Hidraulikus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Pneumatikus alapkapcsolások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Számítógépes folyamatellenőrzés, irányítás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Vízgazdálkodási létesítmények, műtárgyak használata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7442"/>
      </w:tblGrid>
      <w:tr w:rsidR="001A17C4" w:rsidTr="001A17C4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54 853 01 0000 00 00 azonosító számú, Vízügyi technikus 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442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1223–06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 és szennyvíztechnológus és vízügyi technikus feladatok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233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1227–06</w:t>
            </w:r>
          </w:p>
        </w:tc>
        <w:tc>
          <w:tcPr>
            <w:tcW w:w="7442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 feladatok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rendszerű szakképzés esetén: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1223–06</w:t>
      </w:r>
      <w:r>
        <w:rPr>
          <w:rFonts w:ascii="Times New Roman" w:hAnsi="Times New Roman" w:cs="Times New Roman"/>
          <w:sz w:val="20"/>
          <w:szCs w:val="20"/>
        </w:rPr>
        <w:tab/>
        <w:t>Víz- és szennyvíztechnológus és vízügyi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jogi és szakigazgatási feladatok a környezetvédelem, vízgazdálkodás területén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Mérések és hozzájuk kapcsolódó biztonságtechnika. Rajzi feldolgozás számítógéppel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240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Létesítés és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35%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418" w:hanging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1227–06</w:t>
      </w:r>
      <w:r>
        <w:rPr>
          <w:rFonts w:ascii="Times New Roman" w:hAnsi="Times New Roman" w:cs="Times New Roman"/>
          <w:sz w:val="20"/>
          <w:szCs w:val="20"/>
        </w:rPr>
        <w:tab/>
        <w:t>Vízügyi technikus feladatok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Gépészet, automatizálás és biztonságtechnika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Vízhasznosítás és üzemeltetés, fenntartás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Hidrológia, hidraulika és vízkárelhárítás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30%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54 853 01 0000 00 00 azonosító számú, Vízügyi technikus megnevezésű szakképesítéshez rendelt vizsgarészek és ezek súlya a vizsga egészében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60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 –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213"/>
        <w:gridCol w:w="3506"/>
      </w:tblGrid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eszközök és felszerelések minimuma</w:t>
            </w:r>
          </w:p>
        </w:tc>
        <w:tc>
          <w:tcPr>
            <w:tcW w:w="3506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Vízügyi technikus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Építési munkák kéziszerszámai, eszközei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Beton- és vasbetonmunkák kéziszerszámai, eszközei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Földmunkák kéziszerszámai, eszközei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Szigetelési munkák kéziszerszámai, eszközei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Ácsmunkák kéziszerszámai, eszközei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Part- és rézsű-burkolat építő munkák kéziszerszámai, eszközei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Csővezeték-építő munkák kéziszerszámai, eszközei, mérőműszerei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Gépészeti kézi- és szerelőszerszámok, mérőeszközök, szerszámgépek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6213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Számítógép, szoftver, nyomtató</w:t>
            </w:r>
          </w:p>
        </w:tc>
        <w:tc>
          <w:tcPr>
            <w:tcW w:w="3506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 megszerzésére irányuló felkészítésre jelentkező fogyatékossággal élő személy tekintetében – különösen akkor, ha fogyatékosságának típusa a szakképesítés megszerzését követő foglalkoztatását kizárná, vagy megkérdőjelezné – a szakképzés megkezdésével kapcsolatban a szakképzést folytató intézmény vezetője dönt, a fogyatékosság típusának megfelelő érdekképviselet véleményének ismeretében.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13. KLÍMAREFERENS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SZAKKÉPESÍTÉS SZAKMAI ÉS VIZSGAKÖVETELMÉNYEI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ORSZÁGOS KÉPZÉSI JEGYZÉKBEN SZEREPLŐ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 azonosító száma: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61 850 01 0000 00 00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szakképesítés megnevezése: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Klímareferens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Szakképesítések köre: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2"/>
        <w:gridCol w:w="3193"/>
        <w:gridCol w:w="2520"/>
        <w:gridCol w:w="270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Részszakképesítés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Nincs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 Szakképesítés-elágazások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Nincsenek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Szakképesítés-ráépülés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Nincs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252" w:hanging="41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54"/>
        </w:tabs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Hozzárendelt FEOR szám: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3134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402" w:hanging="329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68"/>
        </w:tabs>
        <w:autoSpaceDE w:val="0"/>
        <w:autoSpaceDN w:val="0"/>
        <w:adjustRightInd w:val="0"/>
        <w:spacing w:after="0" w:line="240" w:lineRule="auto"/>
        <w:ind w:left="468" w:hanging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Képzés maximális időtartama: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2"/>
        <w:gridCol w:w="2946"/>
        <w:gridCol w:w="3847"/>
        <w:gridCol w:w="288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Szakképesítés megnevezése</w:t>
            </w:r>
          </w:p>
        </w:tc>
        <w:tc>
          <w:tcPr>
            <w:tcW w:w="3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Szakképzési évfolyamok száma 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Óraszám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Klímareferens</w:t>
            </w:r>
          </w:p>
        </w:tc>
        <w:tc>
          <w:tcPr>
            <w:tcW w:w="3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EGYÉB ADATOK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5102" w:hanging="4995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Klímareferens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képzés megkezdésének szükséges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543" w:hanging="3436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Bemeneti kompetenciák: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Iskolai előképzettség: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felsőfokú iskolai végzettség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előképzettség: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Előírt gyakorlat: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3787" w:hanging="33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Pályaalkalmassági követelmények: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alkalmassági követelmények: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szükségesek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Elmélet aránya: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60%</w:t>
      </w:r>
    </w:p>
    <w:p w:rsidR="001A17C4" w:rsidRDefault="001A17C4" w:rsidP="001A17C4">
      <w:pPr>
        <w:tabs>
          <w:tab w:val="left" w:pos="425"/>
          <w:tab w:val="right" w:pos="2835"/>
          <w:tab w:val="left" w:pos="297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Gyakorlat aránya: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4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32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Szintvizsga (iskolai rendszerben):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nem szervezhető</w:t>
      </w: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07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Ha szervezhető, mikor: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-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69" w:hanging="4393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25"/>
        </w:tabs>
        <w:autoSpaceDE w:val="0"/>
        <w:autoSpaceDN w:val="0"/>
        <w:adjustRightInd w:val="0"/>
        <w:spacing w:after="0" w:line="240" w:lineRule="auto"/>
        <w:ind w:left="4500" w:hanging="432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5.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Egészségügyi alkalmassági vizsgálat: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nem szükséges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III.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MUNKATERÜLET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szakképesítéssel legjellemzőbben betölthető munkakör, foglalkozás: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2"/>
        <w:gridCol w:w="3733"/>
        <w:gridCol w:w="594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ind w:left="-6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 munkakör, foglalkozás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Környezetvédelmi technikus  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68"/>
        </w:tabs>
        <w:autoSpaceDE w:val="0"/>
        <w:autoSpaceDN w:val="0"/>
        <w:adjustRightInd w:val="0"/>
        <w:spacing w:after="0" w:line="240" w:lineRule="auto"/>
        <w:ind w:left="468" w:hanging="36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szakképesítés munkaterületének rövid, jellemző leírása: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Munkahelyén felméri az uniós és a hazai jogszabályokból adódó klímavédelemhez szükséges teendőket.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Javaslatokat tesz a döntéshozóknak a klímaváltozásra gyakorolt kedvezőtlen hatások minimalizálására.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Döntéshozatalt megalapozó anyagok, dokumentumok összeállítása, készítése.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Kapcsolatot tart a zöld hatósággal, civil szervezetekkel, lakossággal, koordinálja a klímaváltozással kapcsolatos munkát.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Figyeli a klímavédelemmel kapcsolatos pályázati lehetőségeket, pályázatokat készít és részt vesz a nyertes projektek megvalósításában.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szakképesítéssel rokon szakképesítések: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54" w:hanging="34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2"/>
        <w:gridCol w:w="3733"/>
        <w:gridCol w:w="594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 szakképesítéssel rokon szakképesítések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IV.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SZAKMAI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követelménymodulok felsorolása: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2594-09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klímatudomány alkalmazásai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Értelmezi az üvegházgázok (ÜHG) és aeroszolok klímamódosító szerepét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az éghajlati rendszer természetes működését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az éghajlat és időjárás, éghajlatváltozás és éghajlatingadozás társadalomra gyakorolt általános hatásait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 különböző gazdasági ágazatok emisszióinak klímára gyakorolt hatását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Értékeli a különböző éghajlati forgatókönyvek természetre (ökoszisztémák, világtenger) gyakorolt hatásait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különböző éghajlati forgatókönyvek társadalomra gyakorolt globális hatásait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 globális és a regionális (Európa, Kárpát-medence) éghajlatváltozások kapcsolatát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 klímaváltozás hazai hatásait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az üvegházgáz-kibocsátás csökkentésének közgazdasági módszereit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Rendszerezi a Nemzeti Éghajlatváltozási Stratégiából következő hazai feladatokat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Figyelemmel kíséri az éghajlatváltozással kapcsolatos hazai jogszabályozási és intézményfejlesztést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Összehasonlítja a légi, a közúti és a vasúti közlekedés ÜHG kibocsátását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 közlekedés ÜHG-kibocsátásának csökkentési lehetőségeit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az úthálózat fejlesztés és a forgalomszabályozás hatását az ÜHG-emisszióra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az energiatermelésből származó ÜHG-csökkentés lehetőségeit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szélsőséges időjárási helyzetekre vonatkozó előrejelzéseket és meghatározza az ebből fakadó katasztrófavédelmi teendőket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Javaslatot tesz a klímavédelem pénzügyi feltételeinek megteremtésére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típus megjelölésével a szakmai ismeretek: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klímatudomány szűkebb és tágabb értelmezésben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Üvegházgázok (ÜHG) hatásmechanizmusa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Aeroszolok hatásmechanizmusa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légkör szerkezete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légkör dinamikája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Időjárás és éghajlat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éghajlati rendszer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Természetes globális éghajlatváltozás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Természetes regionális éghajlatváltozás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Jelenkori éghajlatingadozások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Antropogén ÜHG-kibocsátások, és azok klímaváltozásra gyakorolt hatásai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Éghajlati forgatókönyvek (IPPC)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erdőirtás és -telepítés éghajlati hatásai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elsivatagosodás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időjárási szélsőségek és az éghajlatváltozás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Éghajlatváltozás hatása az ökoszisztémákra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Éghajlatváltozás hatása a mezőgazdaságra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Éghajlatváltozás hatása a társadalomra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Tengerszint-emelkedés okai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éghajlatváltozás hazai hatásai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ENSZ éghajlatváltozási keretegyezményének tartalma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kiotói jegyzőkönyv tartalma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Emisszió-kereskedelem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Karbon/energia-adók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Nemzeti Éghajlatváltozási Stratégia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Szélsőséges időjárás és katasztrófavédelem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Aszályhajlam növekedése és a vízgazdálkodás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Belvíz, árvíz, aszálysújtott területek védelme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Klímamelegedés egészségügyi hatásai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Vízgazdálkodás a változó éghajlati feltételek között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légi, a vízi, a közúti és a vasúti közlekedés emissziói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Környezetkímélő közlekedésfejlesztés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szint megjelölésével a szakmai készségek: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szöveg fogalmazása írásban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beszédkészség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beszédkészség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Szövegszerkesztés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Prezentáció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Információforrások kezelése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Diagram, nomogram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Térbeli tájékozódás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Érzelmi stabilitás, kiegyensúlyozottság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Fejlődőképesség, önfejlesztés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Kapcsolatteremtő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Kezdeményezőképesség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Meggyőzőkészség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Közérthetőség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Absztrakt (elméleti)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Kreativitás, ötletgazdagság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Lényegfelismerés (lényeglátás)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Problémaelemzés - 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Módszeres munkavégzés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2595-09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fenntarthatóság elmélete és gyakorlata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Értelmezi a fenntarthatóság fogalmát.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 fenntarthatóságot, mint a gazdaság, a társadalom és bioszféra viszonyát.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 fenntartható fejlődés alapkomponenseit és azok egymáshoz való viszonyát, kapcsolatrendszerét.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Megismeri a környezet (klíma) – társadalom – gazdaság kapcsolatát.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Értelmezi a környezeti, jóléti, fenntarthatósági indikátorokat.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 környezetvédelmi szabályozás, környezetgazdálkodás és fenntarthatóság viszonyát.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Értelmezi a fenntarthatóság elveit az egyes gazdasági ágazatokban (ipar, mezőgazdaság, közlekedés, turizmus) és a településfejlesztésben.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turizmus társadalmi-gazdasági szerepét, a tömegturizmus éghajlatra gyakorolt hatását.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 turizmus környezetkímélő fejlesztési irányait.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 közlekedés társadalmi-gazdasági jelentőségét.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fenntartható fejlődés elvének alkalmazását a mezőgazdaság és a vidékfejlesztés területén.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 fenntarthatóság környezeti lehetőségeit és korlátait Magyarországon.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Jellemzi a fenntartható ipari rendszereket a környezeti hatások szempontjából.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Összehasonlítja, és környezeti szempontból értékeli a mezőgazdasági termelési rendszerek főbb típusait.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az éghajlat és időjárás mezőgazdasági termelésre gyakorolt hatásait.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Elemzi a fenntartható mezőgazdasági fejlődés növénytermesztési, állattenyésztési vonatkozásait.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Értékeli a megújuló és feltételesen megújuló erőforrásokat, azok hazai rendelkezésre állását.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talaj, mint feltételesen megújuló természeti erőforrás szerepét a fenntarthatóság szempontjából.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Bemutatja a növénytermelés környezeti hatásait.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Jellemzi a fenntarthatóságot biztosító növénytermesztés módszereit, technológiáit.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az energetikai célú növénytermesztés hazai helyzetét, perspektíváit.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Jellemzi a fenntarthatóság elvének megfelelő, környezetkímélő növényvédelem módszereit.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fenntartható fogyasztási szokások kialakításának</w:t>
      </w:r>
      <w:r>
        <w:rPr>
          <w:rFonts w:ascii="Times New Roman" w:hAnsi="Times New Roman" w:cs="Times New Roman"/>
          <w:color w:val="000000"/>
          <w:sz w:val="20"/>
          <w:szCs w:val="20"/>
        </w:rPr>
        <w:br/>
        <w:t>éghajlatváltozásban betöltött szerepét.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Bemutatja a VAHAVA program célkitűzéseit és főbb eredményeit.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Megismeri az Európai Unió fenntarthatósági és klímastratégiáját.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Rendszerezi a Nemzeti Fenntartható Fejlődési Stratégia a Nemzeti Éghajlatváltozási Stratégia, a Nemzeti Éghajlatváltozási Program céljait és az ebből következő hazai feladatokat.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Megismeri a környezetvédelem alkotmányos szabályait, törvényi előírásait, intézményrendszerét.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típus megjelölésével a szakmai ismeretek: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fenntarthatóság fogalmi rendszere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Vonatkozó hazai és Uniós stratégiák, hazai és nemzetközi jogszabályok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fenntarthatóság társadalmi, gazdasági feltételei, korlátai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fenntarthatóság és a bioszféra viszonya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Fenntartható termelési és fogyasztási szokások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Fenntartható mezőgazdasági termelés és környezeti, technológiai feltételei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talaj, mint feltételesen megújuló természeti erőforrás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Talajtermékenység és megőrzésének módszerei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talaj szerepe a vízgazdálkodásban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Magyarország növénytermesztési adottságai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növénytermesztés környezeti hatásai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Földművelés és talajhasználat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Környezetkímélő tápanyag-gazdálkodás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Energetikailag hasznosítható növények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Energetikai célú növénytermesztés, hazai lehetőségek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éghajlat és az időjárás változás növénytermesztési vonatkozásai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növényvédelem környezeti hatásai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turizmus társadalmi-gazdasági szerepe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tömegturizmus környezeti hatásai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környezetkímélő turizmus jellemzői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falusi és az ökoturizmus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közlekedés szerepe a társadalomban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légi, a vízi, a közúti és a vasúti közlekedés emissziói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környezetkímélő közlekedésfejlesztés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fenntartható közlekedés ismérvei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Az éghajlat és az időjárás változás növényvédelmi vonatkozásai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Integrált és ökológiai növénytermesztés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Integrált és ökológiai növényvédelem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növényvédelemmel kapcsolatos szabályozás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állattenyésztés környezeti hatásai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Egészséges élelmiszer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fenntartható fogyasztási szokások jellemzői </w:t>
      </w:r>
    </w:p>
    <w:p w:rsidR="001A17C4" w:rsidRDefault="001A17C4" w:rsidP="001A17C4">
      <w:pPr>
        <w:tabs>
          <w:tab w:val="left" w:pos="178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termékek életciklusa és annak környezeti szerepe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szint megjelölésével a szakmai készségek: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beszédkészség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beszédkészség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íráskészség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hallott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Olvasott szakmai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Szakirodalom és információforrások kezelése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3. m Szövegszerkesztés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4. m Táblázatkezelés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5. m Adatbázis kezelés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6. m Prezentáció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Konfliktustűrő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7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Határozott fellépés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Szorgalom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Társas kompetenciák: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Kezdeményezőkészség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Visszacsatolási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Tolerancia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Lényeglátás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Információgyűjtés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Következtetési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Probléma-elemzés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Rendszerekben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2596-09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Energetikai és környezettechnológiai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az energiafajták átalakításának gyakorlati jelentőségét.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kimerülő és megújuló energiaforrások világméretű készleteit.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Az éghajlatváltozás szempontjából elemzi a világ energiaszerkezetének múltbeli változásait.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Értékeli a hazai energiaszerkezet változásait és annak éghajlati hatásait.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Elemzi a fosszilis szilárd tüzelőanyagok környezetre gyakorolt hatásait.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Összehasonlítja, és környezeti szempontból értékeli a szénnel működő tüzelőberendezések főbb típusait.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 kőolajszármazékok energetikai (villamos energia, hő energia, közlekedés) hasznosításának környezeti hatásait.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Nomogram segítségével meghatározza az olajtüzelés hatásfokát.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Jellemzi a gáznemű tüzelőanyagok használatának éghajlati hatásait.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Összehasonlítja a szén, az olajszármazékok és a földgáz energetikai hasznosításának környezeti előnyeit és hátrányait.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Levezeti a biomassza képződésének és felhasználásának alapfolyamatait.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Összehasonlítja a különböző halmazállapotú biomassza-eredetű energiahordozók felhasználásának technológiáit.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Környezeti hatások, és az éghajlatváltozás szempontjából értékeli a biomassza energetikai hasznosítását.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Összehasonlító értékelést végez a hagyományos és zöld technológiákról a környezeti előnyök és hátrányok alapján.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az építészet energetikai lehetőségeit, korlátait és a kapcsolódó követelményeket.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Jellemzi az épületenergetika jelentőségét és a hatékony környezetkímélő módszerek alkalmazási lehetőségét.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 napenergia-hasznosítás fontosabb módszereit és területeit.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Jellemzi a szél energetikai célú hasznosításának sajátosságait.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Bemutatja a szélerőművek típusait, szerkezeti felépítésüket és működésüket.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Jellemzi a geotermális energia hasznosítási lehetőségeit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Értékeli az atomenergia éghajlatvédelemben betöltött szerepét és környezeti kockázatait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típus megjelölésével a szakmai ismeretek: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energiafajták és az energiaátalakítás lehetőségei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Kimerülő és megújuló energiaforrások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világ energiaszerkezetének változásai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hazai energiaszerkezet változásai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szilárd tüzelőanyagok környezetszennyező és éghajlati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Kőszénféleségek tüzelőberendezései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kőolajszármazékok égetésének környezeti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Olajtüzelő berendezések és hatékonyságuk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Gáznemű tüzelőanyagok égetésének környezeti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Gáztüzelő berendezések és hatékonyságuk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Elsődleges, másodlagos és harmadlagos biomassza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biomassza energetikai felhasználásának előkészítése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biomassza energetikai potenciálja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Szilárd biomassza-alapanyagok tüzelése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Növényi eredetű folyékony energiahordozók tüzelése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Biogáz előállítása és felhasználásának technológiái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biomassza energetikai hasznosításának hazai lehetőségei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Termikus napenergia-hasznosítás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Fotovillamos napenergia-hasznosítás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Passzív hasznosítás (építészeti alkalmazások)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Kombinált üzemű szoláris rendszerek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napenergia-hasznosítás környezeti előnyei és hátrányai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szél energetikai célú jellemzése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szélturbina-telephely kiválasztásának szempontjai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szélerőművek típusai, szélerőgépek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szélerőművek környezeti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szélenergia hasznosításának hazai lehetőségei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földi hőáramsűrűség a világon és hazánkban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Geotermikus villamosenergia-termelés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Közvetlen termálhő-hasznosítás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Ipari termálhő-hasznosítás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termálvíz energetikai hasznosításának környezeti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vízenergia-hasznosítás általános kérdései, a vízerőkészlet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Kis, közepes és nagy esésű vízerőművek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vízerőművek környezeti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vízenergia hasznosítása 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nukleáris üzemanyagciklus környezeti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Atomerőmű-típusok és nukleáris biztonság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atomenergia szerepe a klímavédelemben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épületenergetika uniós szabályozása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épületenergetika hazai szabályozása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 megújuló energiával kapcsolatos uniós irányelvek 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megújuló energiával kapcsolatos hazai szabályozás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szint megjelölésével a szakmai készségek: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Köznyelvi beszédkészség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beszédkészség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íráskészség, fogalmazás írásban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hallott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Olvasott szakmai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Szakirodalom és információforrások kezelése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Diagramok, nomogramok készítése, értelmezése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Szövegszerkesztés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Folyamatábrák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Térlátás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Elhivatottság, elkötelezettség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Önállóság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Szorgalom, igyekezet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Kapcsolatfenntartó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Meggyőzőkészség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Visszacsatolási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Hatékony kérdezés készsége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Áttekintő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Numerikus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Információgyűjtés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Következtetési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Problémamegoldás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Lényegfelismerés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Rendszerekben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2597-09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Önkormányzat klímavédelmi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Megismeri a klímaváltozással kapcsolatos nemzetközi egyezményeket, jegyzőkönyveket, illetve a hazai jogszabályokat, szabványokat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Nyomon követi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Informálja vezetőit, munkatársait a jogszabályi és szabványváltozásokról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Előkészíti, és klímaváltozási szempontból véleményezi a jogszabálytervezeteket és a belső utasításokat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Közreműködik a környezeti adatok nyilvántartásában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Részt vesz a települési környezetvédelmi program elkészítésében és felülvizsgálatában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Részt vesz a településfejlesztési koncepció és az integrált településfejlesztési stratégia kidolgozásában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Környezetvédelmi tárgyú jelentések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Jogszabályok által előirt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Havaria tervek 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Havaria esetén előrejelzést készít a várható környezeti, klimatikus hatásokról, következményekről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Külső oktatáson, képzésen részt vesz, oktatást, képzést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Belső oktatáson, képzésen részt vesz, oktatást, képzést tart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Információs anyagok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Javaslatokat tesz klímavédelmi-technológiák kidolgozására, korszerűsítésre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Javaslatokat tesz a település energetikai rendszerének korszerűsítésére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Klímaváltozási monitoring rendszert működtet, részt vesz az eredmények nyilvántartásában, értékelésében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Kapcsolatot tart különböző szak-hatóságokkal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Kapcsolatot tart szakértőkkel, szakmai és civil szervezetekkel és a lakossággal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Nyomon követi a klímaváltozással kapcsolatos pályázati kiírásokat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Klímaváltozással összefüggő pályázatokban való részvételt kezdeményez és az elkészítésében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Klímaváltozással összefüggő pályázatok megvalósításában részt vesz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Részt vesz ipari, mezőgazdasági, egyéb létesítmények üzembe helyezési eljárásában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Közreműködik természetkímélő gazdálkodás megvalósításában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Helyben történő adaptáció elősegítése, a meglévő biológiai sokféleség megőrzése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Környezetkímélő közlekedésfejlesztés elősegítése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közegészségügy éghajlatváltozáshoz történő alkalmazkodásának elősegítése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Településrendezési és területrendezési tervek készítésével összefüggésben a klímatudatos szempontok képviselete érvényesítése.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Közreműködik az épületek energetikai jellemzőinek tanúsítási folyamatában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Javaslatot tesz kistérségi, mikro térségi településközi együttműködésre a klímaváltozással összefüggő közös programok, pályázatok érdekében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Együttműködik az önkormányzati klímareferensi hálózattal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típus megjelölésével a szakmai ismeretek: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Klímaváltozással kapcsolatos hazai és nemzetközi jogszabályok 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Hazai- és nemzetközi szabványok előírásai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Ökológiai alapismeretek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Települési környezetvédelmi program elkészítése, felülvizsgálata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Eljárások havaria esetén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Ipari, mezőgazdasági termelés hatása a klímaváltozásra 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Klímaváltozás ökológiai, társadalmi-gazdasági hatásai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Szabványok, határértékek alkalmazása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Veszélyes anyagok nyilvántartásának szabályai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Elérhető legjobb klímatechnológia előírásai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Klímaváltozási monitoring rendszer működtetése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Projektfejlesztés, pályázatírás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Adatszolgáltatás szabályai, rendje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szint megjelölésével a szakmai készségek: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3. m Szövegszerkesztés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4. m Táblázatkezelés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5. m Adatbázis kezelés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6. m Prezentáció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Olvasott szakmai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nyelvű beszédkészség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Helyszínrajz olvasása, értelmezése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Folyamatábrák olvasása, értelmezése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Döntésképesség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Stressztűrő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Precizitás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Látás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Kapcsolatteremtő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Kezdeményezőkészség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Kommunikációs 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Áttekintő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Rendszerben való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Problémaelemzés - feltárás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2598-09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Pályázatok, projektek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szakmai követelménymodul tartalma: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Feladatprofil: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Figyeli a szakmai jogszabályok és szabványok változásait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Informálja munkatársait a jogszabályok és szabványok változásaitól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Figyeli a pályázati kiírásokat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Informálja munkatársait a pályázati kiírásokról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Megismeri a pályázat kidolgozás és megvalósítás munkafolyamatait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Részt vesz a pályázatok elkészítésében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Részt vesz szakértők, szakhatóságok és pályázati kiíró szervezetek megkeresésében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Javaslatokat fogalmaz meg a klímaváltozás káros hatásainak mérséklésére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Projekteket készít a klímaváltozás káros hatásainak mérséklésére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Kapcsolatot tart környezetvédelmi, természetvédelmi hatóságokkal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Kapcsolatot tart szakmai és civil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Kapcsolatot tart a pályázatok kapcsán meghatározott Közreműködő Szervezetekkel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klímaváltozás szempontjából veszélyeztetett területeket nyilvántartja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Javaslatokat tesz a technológiák korszerűsítésére, klíma kímélőbb technológiák elterjesztésére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Tulajdonságprofil: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Szakmai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típus megjelölésével a szakmai ismeretek: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Vonatkozó hazai- és nemzetközi jogszabályok, pályázati struktúrák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vonatkozó hazai- és nemzetközi szabványok előírásai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Elérhető legjobb technológiai megoldások előírásai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Ökológiai alapismeretek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Települési alapismeretek, infrastruktúra alapismeretek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Szabványok, határértékek ismerete, alkalmazása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Pályázati kiírási rendszerek és kezelő felületek ismerete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Projekt Ciklus Menedzsment módszertani alapismeretek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Költségszámítás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Ütemtervek készítése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Pályázat tervezése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Helyzetértékelés módszertana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Projekt kidolgozás lépései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Projekt megvalósítás lépései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szint megjelölésével a szakmai készségek: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3. m. Szövegszerkesztés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4. m. Táblázatkészítés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ECDL 5. m Adatbázis kezelés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Olvasott szakmai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nyelvi íráskészség, fogalmazás írásban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Szakmai nyelvű hallott szöveg megértése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Információforrások kezelése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Helyszínrajz olvasása, kezelése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Elemi számolási készség</w:t>
      </w:r>
    </w:p>
    <w:p w:rsidR="001A17C4" w:rsidRDefault="001A17C4" w:rsidP="001A17C4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ind w:left="10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Mennyiségérzék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Személyes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Felelősségtudat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Pontosság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Megbízhatóság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Kitartás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Tűrőképesség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Rugalmasság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Önállóság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Társas 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Segítőkészség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Irányítási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Tömör fogalmazási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Konfliktusmegoldó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Kapcsolatteremtő és kommunikációs 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Kezdeményezőkészség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Módszerkompetenciák: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Logikus gondolkodás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Gyakorlatias feladatértelmezés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Ellenőrző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Tervezési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Problémafelismerő- és megoldó képesség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"/>
        <w:gridCol w:w="2520"/>
        <w:gridCol w:w="720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 61 850 01 0000 00 00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azonosító számú, Klímareferens megnevezésű szakképesítés szakmai követelménymoduljainak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azonosítója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2594-09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klímatudomány alkalmazásai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2595-09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fenntarthatóság elmélete és gyakorlata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2596-09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Energetikai és környezettechnológiai tevékenységek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2597-09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Önkormányzat klímavédelmi feladatai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2598-09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Pályázatok, projektek készítése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V.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VIZSGÁZTATÁSI KÖVETELMÉNYEK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szakmai vizsgára bocsátás feltételei: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Modulzáró vizsga eredményes letétele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szakmai vizsga részei: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1.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2594-09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klímatudomány alkalmazásai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Klímatudományi alapismeretek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klímatudományi ismeretek alkalmazásai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vizsgarészben az egyes feladatok aránya: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feladat: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feladat: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2595-09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fenntarthatóság elmélete és gyakorlata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fenntarthatóság fogalmi rendszere, fenntartható fejlődés alapjai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</w:p>
    <w:p w:rsidR="001A17C4" w:rsidRDefault="001A17C4" w:rsidP="001A17C4">
      <w:pPr>
        <w:tabs>
          <w:tab w:val="left" w:pos="168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Fenntarthatóság elvének alkalmazásai, az éghajlatváltozás hatásai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1A17C4" w:rsidRDefault="001A17C4" w:rsidP="001A17C4">
      <w:pPr>
        <w:tabs>
          <w:tab w:val="left" w:pos="168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60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2596-09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Energetikai és környezettechnológiai tevékenységek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 nem újuló energiaforrások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1A17C4" w:rsidRDefault="001A17C4" w:rsidP="001A17C4">
      <w:pPr>
        <w:tabs>
          <w:tab w:val="left" w:pos="18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Megújuló energiaforrások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1A17C4" w:rsidRDefault="001A17C4" w:rsidP="001A17C4">
      <w:pPr>
        <w:tabs>
          <w:tab w:val="left" w:pos="168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60%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4.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2697-09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Önkormányzat klímavédelmi feladatai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klímaváltozással kapcsolatos önkormányzati teendők (jogszabályi háttér, személyi feltételek)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1A17C4" w:rsidRDefault="001A17C4" w:rsidP="001A17C4">
      <w:pPr>
        <w:tabs>
          <w:tab w:val="left" w:pos="18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60 perc 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Önkormányzati klímareferens tennivalói általában és vészhelyzet esetén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szóbeli</w:t>
      </w:r>
    </w:p>
    <w:p w:rsidR="001A17C4" w:rsidRDefault="001A17C4" w:rsidP="001A17C4">
      <w:pPr>
        <w:tabs>
          <w:tab w:val="left" w:pos="18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 (felkészülési idő 30 perc, válaszadási idő 15 perc)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50%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6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5. vizsgarész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szakmai követelménymodul azonosítója és megnevezése: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2598-09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Pályázatok, projektek 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Egy klímaváltozással kapcsolatos pályázat összeállítása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</w:t>
      </w:r>
    </w:p>
    <w:p w:rsidR="001A17C4" w:rsidRDefault="001A17C4" w:rsidP="001A17C4">
      <w:pPr>
        <w:tabs>
          <w:tab w:val="left" w:pos="168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Klímaváltozáshoz kapcsolódó projekt elkészítése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jellemző vizsgatevékenység: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</w:t>
      </w:r>
    </w:p>
    <w:p w:rsidR="001A17C4" w:rsidRDefault="001A17C4" w:rsidP="001A17C4">
      <w:pPr>
        <w:tabs>
          <w:tab w:val="left" w:pos="1800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150 perc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vizsgarészben az egyes feladatok aránya: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50%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85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feladat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50%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szakmai vizsga értékelése %-osan: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61 850 01 0000 00 00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azonosító számú, Klímareferens megnevezésű szakképesítéshez rendelt vizsgarészek és ezek súlya a vizsga egészében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1. vizsgarész: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25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 vizsgarész: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25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3. vizsgarész: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20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4. vizsgarész: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20</w:t>
      </w:r>
    </w:p>
    <w:p w:rsidR="001A17C4" w:rsidRDefault="001A17C4" w:rsidP="001A17C4">
      <w:pPr>
        <w:tabs>
          <w:tab w:val="left" w:pos="25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5. vizsgarész: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10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4.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szakmai vizsgarészek alóli felmentés feltételei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szakképesítéshez rendelt vizsgarészek valamelyikének korábbi teljesítése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1A17C4" w:rsidRDefault="001A17C4" w:rsidP="001A17C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ind w:left="7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5.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A szakmai vizsga értékelésének a szakmai vizsgaszabályzattól eltérő szempontjai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</w:p>
    <w:p w:rsidR="001A17C4" w:rsidRDefault="001A17C4" w:rsidP="001A17C4">
      <w:pPr>
        <w:pageBreakBefore/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lastRenderedPageBreak/>
        <w:t>VI.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ESZKÖZ- ÉS FELSZERELÉSI JEGYZÉK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6"/>
        <w:gridCol w:w="8999"/>
        <w:gridCol w:w="72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  <w:trHeight w:val="411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  <w:trHeight w:val="149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Klímareferens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Tanterem (asztal, székek)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Előadóterem (asztal, székek)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Irodatechnikai eszközök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Írásvetítő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Projektor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TV, DVD és CD lejátszó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 vagy notebook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Számítógép-terem internet elérhetőséggel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Szakkönyvtár használati lehetőség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7C4" w:rsidRDefault="001A17C4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 12/2008. (IV. 30.) KvVM rendelethez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Egyes szakmacsoportok tekintetében a szakképzés megkezdéséhez szükséges elméleti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és gyakorlati tudáselemek (bemeneti kompetenciák) felsorolása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Építészet szakmacsoport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3420"/>
        <w:gridCol w:w="509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270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Kompetencia-csoportok</w:t>
            </w:r>
          </w:p>
        </w:tc>
        <w:tc>
          <w:tcPr>
            <w:tcW w:w="5090" w:type="dxa"/>
            <w:vMerge w:val="restart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Kompetenciák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Sorszáma</w:t>
            </w:r>
          </w:p>
        </w:tc>
        <w:tc>
          <w:tcPr>
            <w:tcW w:w="342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Kompetencia-csoportok megnevezése</w:t>
            </w:r>
          </w:p>
        </w:tc>
        <w:tc>
          <w:tcPr>
            <w:tcW w:w="5090" w:type="dxa"/>
            <w:vMerge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85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42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Alapkompetenciák</w:t>
            </w:r>
          </w:p>
        </w:tc>
        <w:tc>
          <w:tcPr>
            <w:tcW w:w="509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Kiemeli a lényeget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Visszaadja az olvasottakat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Szöveget leír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Felismeri az alapvető összefüggéseket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Használja a négy számtani alapműveletet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Számológépet használ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Mértékegységeket átvált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 hibás eredményt felismeri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Az eredmény nagyságrendjét megbecsüli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85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42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Info-kommunikációs kompetenciák</w:t>
            </w:r>
          </w:p>
        </w:tc>
        <w:tc>
          <w:tcPr>
            <w:tcW w:w="509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Megérti a kapott információkat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Kérdéseket tesz fel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Válaszokat 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Megfogalmazza a véleményét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Megérti mások kommunikációját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Figyelembe veszi mások véleményét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85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42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Szakmai kompetenciák</w:t>
            </w:r>
          </w:p>
        </w:tc>
        <w:tc>
          <w:tcPr>
            <w:tcW w:w="509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Egyszerű szöveges vázlatot készít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Egyszerű rajzvázlatot készít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Méréseket végez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Felismeri a sík és térbeli alakzatokat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Mennyiségeket becsül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Környezetvédelem-vízgazdálkodás szakmacsoport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3420"/>
        <w:gridCol w:w="5090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270" w:type="dxa"/>
            <w:gridSpan w:val="2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Kompetencia-csoportok</w:t>
            </w:r>
          </w:p>
        </w:tc>
        <w:tc>
          <w:tcPr>
            <w:tcW w:w="5090" w:type="dxa"/>
            <w:vMerge w:val="restart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Kompetenciák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Sorszáma</w:t>
            </w:r>
          </w:p>
        </w:tc>
        <w:tc>
          <w:tcPr>
            <w:tcW w:w="3420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Kompetencia-csoportok megnevezése</w:t>
            </w:r>
          </w:p>
        </w:tc>
        <w:tc>
          <w:tcPr>
            <w:tcW w:w="5090" w:type="dxa"/>
            <w:vMerge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85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42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Alapkompetenciák</w:t>
            </w:r>
          </w:p>
        </w:tc>
        <w:tc>
          <w:tcPr>
            <w:tcW w:w="509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Kiemeli a lényeget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Visszaadja az olvasottakat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Megérti az olvasottakat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Szöveget leír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Felismeri az alapvető összefüggéseket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Használja a négy számtani alapműveletet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Számológépet használ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Mértékegységeket átvált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 hibás eredményt felismeri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Az eredmény nagyságrendjét megbecsüli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85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42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Info-kommunikációs kompetenciák</w:t>
            </w:r>
          </w:p>
        </w:tc>
        <w:tc>
          <w:tcPr>
            <w:tcW w:w="509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Kitartóan figyel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Megérti a kapott információkat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Kérdéseket tesz fel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Válaszokat 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Megfogalmazza a véleményét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Megérti mások kommunikációját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Figyelembe veszi mások véleményét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85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42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Szakmai kompetenciák</w:t>
            </w:r>
          </w:p>
        </w:tc>
        <w:tc>
          <w:tcPr>
            <w:tcW w:w="5090" w:type="dxa"/>
          </w:tcPr>
          <w:p w:rsidR="001A17C4" w:rsidRDefault="001A17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Egyszerű szöveges vázlatot készít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Méréseket végez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Felismeri a sík és térbeli alakzatokat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Színjelzéseket értelmez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Rajzot értelmez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12/2008. (IV. 30.) KvVM rendelethez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külön jogszabályokban foglalt jogosultságok megfeleltetése az Országos Képzési Jegyzékről szóló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37/2003. (XII. 27.) OM rendelettel és az Országos Képzési Jegyzékről és az Országos Képzési Jegyzékbe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történő felvétel és törlés eljárási rendjéről szóló 1/2006. (II. 17.) OM rendelettel kiadott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Országos Képzési Jegyzékben szereplő szakképesítések között</w:t>
      </w:r>
    </w:p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70"/>
        <w:gridCol w:w="569"/>
        <w:gridCol w:w="570"/>
        <w:gridCol w:w="569"/>
        <w:gridCol w:w="570"/>
        <w:gridCol w:w="569"/>
        <w:gridCol w:w="570"/>
        <w:gridCol w:w="569"/>
        <w:gridCol w:w="1548"/>
        <w:gridCol w:w="569"/>
        <w:gridCol w:w="570"/>
        <w:gridCol w:w="570"/>
        <w:gridCol w:w="1547"/>
      </w:tblGrid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0" w:type="dxa"/>
            <w:vMerge w:val="restart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Sorszám</w:t>
            </w:r>
          </w:p>
        </w:tc>
        <w:tc>
          <w:tcPr>
            <w:tcW w:w="5534" w:type="dxa"/>
            <w:gridSpan w:val="8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Szakképesítés 1/2006. (II. 17.) OM  rendeletben szereplő adatai</w:t>
            </w:r>
          </w:p>
        </w:tc>
        <w:tc>
          <w:tcPr>
            <w:tcW w:w="3256" w:type="dxa"/>
            <w:gridSpan w:val="4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 37/2003. (XII. 27.) OM rendelet szerinti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szakképesítés adatai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0" w:type="dxa"/>
            <w:vMerge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69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sor-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száma</w:t>
            </w:r>
          </w:p>
        </w:tc>
        <w:tc>
          <w:tcPr>
            <w:tcW w:w="3417" w:type="dxa"/>
            <w:gridSpan w:val="6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azonosító száma</w:t>
            </w:r>
          </w:p>
        </w:tc>
        <w:tc>
          <w:tcPr>
            <w:tcW w:w="1548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megnevezése</w:t>
            </w:r>
          </w:p>
        </w:tc>
        <w:tc>
          <w:tcPr>
            <w:tcW w:w="1709" w:type="dxa"/>
            <w:gridSpan w:val="3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azonosító száma</w:t>
            </w:r>
          </w:p>
        </w:tc>
        <w:tc>
          <w:tcPr>
            <w:tcW w:w="1547" w:type="dxa"/>
            <w:vAlign w:val="center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megnevezése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214.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582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05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Vízépítő technikus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Víziközmű-építő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0001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Ráépülés: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Vízépítési búvár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215.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582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Vízkútfúró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04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Vízkútfúró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265.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Csatornamű-kezelő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01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Csatornamű-kezelő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Csatornakarbantartó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Csatornamű-kezelő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Csatornaüzemi gépkezelő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Csatornamű-kezelő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4.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267.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851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Hulladékfelvásárló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268.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33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Hulladéktelep-kezelő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7898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03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Településihulladék-</w:t>
            </w: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br/>
              <w:t>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</w:r>
            <w:r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Elektronikai hulladék-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válogató, -feldolgozó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7898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Településihulladék-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</w:r>
            <w:r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Hulladékfeldolgozó-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gép-kezelő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7898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Településihulladék-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Hulladékgyűjtő és -szállító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7898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Településihulladék-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gyűjtő és -szállító*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Hulladékválogató és -feldolgozó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7898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Településihulladék-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gyűjtő és -szállító*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6.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269.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Környezetvédelmi technikus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Energetikai környezetvédő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5470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Környezetvédelmi technikus (energetika)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Hulladékgazdálkodó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5470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Környezetvédelmi technikus (hulladékgazdálkodás)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Környezetvédelmi berendezés üzemeltetője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5470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Környezetvédelmi méréstechnikus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5470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Környezetvédelmi méréstechnikus 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Nukleáris energetikus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5470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Környezetvédelmi technikus (nukleáris energiaipar)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Vízgazdálkodó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5470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Környezetvédelmi technikus (vízgazdálkodás)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7.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270.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851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Települési környezetvédelmi technikus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Települési környezetvédelmi ügyintéző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Településüzemeltető és -fenntartó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271.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02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Természet- és környezetvédelmi technikus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Agrárkörnyezet-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 xml:space="preserve">védelmi ügyintéző 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 xml:space="preserve">Természetvédelmi ügyintéző 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9.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272.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52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02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Víz- és szennyvíz- technológus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Szennyvíztechnológus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Víz- és szennyvíz- technológus technikus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0010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Elágazás: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Víztechnológus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Víz- és szennyvíz- technológus technikus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10.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273.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05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Vízkárelhárító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–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11.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274.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06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Vízműkezelő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05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Vízműkezelő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Hidroforkezelő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Vízműkezelő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0100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Részszakképesítés: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Vízgépkezelő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Vízműkezelő</w:t>
            </w:r>
          </w:p>
        </w:tc>
      </w:tr>
      <w:tr w:rsidR="001A17C4">
        <w:tblPrEx>
          <w:tblCellMar>
            <w:top w:w="0" w:type="dxa"/>
            <w:bottom w:w="0" w:type="dxa"/>
          </w:tblCellMar>
        </w:tblPrEx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12.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275.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54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853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01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0000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00</w:t>
            </w:r>
          </w:p>
        </w:tc>
        <w:tc>
          <w:tcPr>
            <w:tcW w:w="1548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Vízügyi technikus</w:t>
            </w:r>
          </w:p>
        </w:tc>
        <w:tc>
          <w:tcPr>
            <w:tcW w:w="569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5842</w:t>
            </w:r>
          </w:p>
        </w:tc>
        <w:tc>
          <w:tcPr>
            <w:tcW w:w="570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03</w:t>
            </w:r>
          </w:p>
        </w:tc>
        <w:tc>
          <w:tcPr>
            <w:tcW w:w="1547" w:type="dxa"/>
          </w:tcPr>
          <w:p w:rsidR="001A17C4" w:rsidRDefault="001A17C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Vízügyi technikus</w:t>
            </w:r>
          </w:p>
        </w:tc>
      </w:tr>
    </w:tbl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számú melléklet a 12/2008. (IV. 30.) KvVM rendelethez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ismeretek típusaihoz és a szakmai készségek szintjeihez tartozó meghatározások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ismeretek fogalma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munkatevékenység során közvetlenül használt, alkalmazott technológiai szabályokra, a műveletek során használt anyagok, tárgyak, eszközök viselkedésére, összetettebb eszköz- és forráshasználatra, számszerű paraméterekre és minőségi jellemzőkre, továbbá a munka közben szokásosan előforduló, szükséges döntéseket meghatározó, valamint a munkavégzés feltételeire és hatásaira, a műveleti előírásoktól, munkavédelmi, környezetvédelmi szabályoktól való eltérés kockázataira és következményeire vonatkozó információk és adatok.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Típusai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ismeretek alkalmazási típusának megítélésekor nem kell figyelembe venni, hogy az ismeret mennyire bonyolult, megtanulásához milyen alapismeretekre van szükség stb.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„A” típus (legmagasabb)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Önálló, gyors és hibátlan ismeretalkalmazás.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kockázattal jár (baleseti, környezeti, kártételi stb.); egyszerűek, előre tervezhetők, ismerhetők a körülmények, feltételek; valamint a kompetencia pótolhatatlan, hiánya vagy hibázás esetén meghiúsul a munkatevékenység.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„B” típus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hibátlan ismeretalkalmazás, hibázás esetén meghiúsul a munkatevékenység.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„C” típus (középső)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közvetlen személyes vezetői, szakmai irányítás, közreműködés nélkül, de források, segédeszközök igénybevételének lehetősége mellett; tájékozódásra, előzetes próbára, segédtevékenységekre is elegendő idő alatti; összességében, illetve önellenőrzés és javítás után megfelelő minőségű eredménnyel történő ismeretalkalmazás.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nem jár munkavédelmi, környezeti, illetve jelentős anyagi kártételi kockázattal; összetettek, de meghatározó elemeikben előre tervezhetők, ismerhetők a körülmények, feltételek; valamint a kompetencia nehézségek árán kiváltható, hiánya vagy hibázás esetén általában nem hiúsul meg a munkatevékenység.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„D” típus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Részben közvetlen személyes vezetői, szakmai irányítással, részben önállóan végzett megfelelő ismeretalkalmazás.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„E” típus (legalacsonyabb)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vezetői, szakmai irányítás mellett, személyes, a feladatra célzott segítség lehetősége mellett; kérdésfeltevésre, feladat közbeni értelmezésre, tájékozódásra, eszközhasználatra elegendő idő alatti; a hiba ismeretében javított, legalább egyes meghatározó részleteiben megfelelő minőségű ismeretalkalmazás.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nem jár munkavédelmi, környezeti, illetve anyagi kártételi kockázattal; összetettek, csak egyes elemeikben tervezhetők, ismerhetők a körülmények, feltételek; valamint a személyes szerep közreműködésre, részvételre korlátozódik.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készség fogalma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szakképesítésre jellemző munkatevékenység automatikus, a tudat közvetlen irányítása nélkül működő összetevője, eleme, amelynek szintje az adott készség birtoklása révén végezhető tevékenység tartalmát tükrözi.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Szintjei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 szint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szokásostól eltérő munkahelyi körülmények között is képes a tanult ismeretek magas szintű, önálló, gyors, hibátlan és szakszerű alkalmazására, tevékenységének és a munka eredményének önálló ellenőrzésére.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 szint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szokásostól eltérő munkahelyi körülmények között is, közvetlen vezetői, illetve szakmai irányítás nélkül, önállóan, gyorsan, kevés hibával képes a tanult ismeretek szakszerű alkalmazására, a munka eredményének ellenőrzésére, a feltárt hibák javítására.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3. szint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 közvetlen vezetői, illetve szakmai irányítás nélkül, források és segédeszközök igénybevételével képes a tanult ismeretek önálló, gyors és szakszerű alkalmazására, a feltárt hibák javítására.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 szint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között, rendszeres irányítás mellett képes a munkavégzésre, illetve a feladat ellátására, a hibák segítséggel történő feltárására és azok önálló javítására.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 szint</w:t>
      </w:r>
    </w:p>
    <w:p w:rsidR="001A17C4" w:rsidRDefault="001A17C4" w:rsidP="001A17C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 folyamatos irányítás és célzott segítségnyújtás mellett képes a munkavégzésre, illetve a feladat ellátására, az ismeretek megfelelő minőségű alkalmazására.</w:t>
      </w:r>
    </w:p>
    <w:p w:rsidR="0020739E" w:rsidRPr="001A17C4" w:rsidRDefault="0020739E" w:rsidP="001A17C4">
      <w:bookmarkStart w:id="0" w:name="_GoBack"/>
      <w:bookmarkEnd w:id="0"/>
    </w:p>
    <w:sectPr w:rsidR="0020739E" w:rsidRPr="001A17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39E" w:rsidRDefault="0020739E" w:rsidP="001142D4">
      <w:pPr>
        <w:spacing w:after="0" w:line="240" w:lineRule="auto"/>
      </w:pPr>
      <w:r>
        <w:separator/>
      </w:r>
    </w:p>
  </w:endnote>
  <w:endnote w:type="continuationSeparator" w:id="0">
    <w:p w:rsidR="0020739E" w:rsidRDefault="0020739E" w:rsidP="00114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39E" w:rsidRDefault="0020739E" w:rsidP="001142D4">
      <w:pPr>
        <w:spacing w:after="0" w:line="240" w:lineRule="auto"/>
      </w:pPr>
      <w:r>
        <w:separator/>
      </w:r>
    </w:p>
  </w:footnote>
  <w:footnote w:type="continuationSeparator" w:id="0">
    <w:p w:rsidR="0020739E" w:rsidRDefault="0020739E" w:rsidP="001142D4">
      <w:pPr>
        <w:spacing w:after="0" w:line="240" w:lineRule="auto"/>
      </w:pPr>
      <w:r>
        <w:continuationSeparator/>
      </w:r>
    </w:p>
  </w:footnote>
  <w:footnote w:id="1"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számú melléklet a 104/2011. (XI. 10.) VM rendelet 1. § (1) bekezdése szerint módosított szöveg.</w:t>
      </w:r>
    </w:p>
  </w:footnote>
  <w:footnote w:id="2">
    <w:p w:rsidR="001A17C4" w:rsidRDefault="001A17C4" w:rsidP="001A1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számú melléklet a 104/2011. (XI. 10.) VM rendelet 1. § (2) bekezdése szerint módosított szöveg.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D4"/>
    <w:rsid w:val="000F2C3A"/>
    <w:rsid w:val="001142D4"/>
    <w:rsid w:val="001A17C4"/>
    <w:rsid w:val="0020739E"/>
    <w:rsid w:val="00226EC1"/>
    <w:rsid w:val="00AC1926"/>
    <w:rsid w:val="00F6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207</Pages>
  <Words>53652</Words>
  <Characters>370201</Characters>
  <Application>Microsoft Office Word</Application>
  <DocSecurity>0</DocSecurity>
  <Lines>3085</Lines>
  <Paragraphs>846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1</cp:revision>
  <dcterms:created xsi:type="dcterms:W3CDTF">2012-01-02T12:49:00Z</dcterms:created>
  <dcterms:modified xsi:type="dcterms:W3CDTF">2012-01-02T13:22:00Z</dcterms:modified>
</cp:coreProperties>
</file>