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6A99" w:rsidRPr="00B727F8" w:rsidRDefault="008C6A99" w:rsidP="00B727F8">
      <w:pPr>
        <w:jc w:val="center"/>
        <w:rPr>
          <w:rFonts w:ascii="Palatino Linotype" w:hAnsi="Palatino Linotype"/>
        </w:rPr>
      </w:pPr>
      <w:bookmarkStart w:id="0" w:name="_GoBack"/>
      <w:bookmarkEnd w:id="0"/>
      <w:r>
        <w:rPr>
          <w:rFonts w:ascii="Palatino Linotype" w:hAnsi="Palatino Linotype"/>
          <w:lang w:val="en"/>
        </w:rPr>
        <w:t>REQUEST</w:t>
      </w:r>
    </w:p>
    <w:p w:rsidR="008C6A99" w:rsidRPr="00B727F8" w:rsidRDefault="008C6A99" w:rsidP="00B727F8">
      <w:pPr>
        <w:jc w:val="center"/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>for the issue of a duplicate vocational certificate</w:t>
      </w:r>
    </w:p>
    <w:p w:rsidR="008C6A99" w:rsidRPr="00B727F8" w:rsidRDefault="008C6A99" w:rsidP="00B727F8">
      <w:pPr>
        <w:jc w:val="both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bCs/>
          <w:lang w:val="en"/>
        </w:rPr>
        <w:t>ATTENTION! Only submit your application if the Examination-Organiser Institution listed in the original certificate was the National Institute of Vocational Education or the National Institute of Vocational and Adult Education and you obtained your certificate before 29.01.2010.</w:t>
      </w:r>
    </w:p>
    <w:p w:rsidR="008C6A99" w:rsidRPr="00B727F8" w:rsidRDefault="008C6A99" w:rsidP="008C6A99">
      <w:pPr>
        <w:rPr>
          <w:rFonts w:ascii="Palatino Linotype" w:hAnsi="Palatino Linotype"/>
        </w:rPr>
      </w:pPr>
    </w:p>
    <w:p w:rsidR="008C6A99" w:rsidRPr="00B727F8" w:rsidRDefault="008C6A99" w:rsidP="008C6A99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bCs/>
          <w:lang w:val="en"/>
        </w:rPr>
        <w:t>Personal data of the applicant</w:t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Name: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441C51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Name used when obtaining the certificate: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Name at birth: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Place and date of birth: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Mother’s name at birth: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8C6A99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bCs/>
          <w:lang w:val="en"/>
        </w:rPr>
        <w:t>Contact details of the applicant</w:t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Address: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Telephone number: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Email address: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8C6A99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bCs/>
          <w:lang w:val="en"/>
        </w:rPr>
        <w:t>Details of the vocational examination</w:t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Name of training institution: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Name of examination-organiser institution: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Name of vocational qualification: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Place of vocational examination (town/settlement):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B727F8">
      <w:pPr>
        <w:tabs>
          <w:tab w:val="left" w:leader="dot" w:pos="9072"/>
        </w:tabs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 xml:space="preserve">Date of vocational examination (day, month, year): </w:t>
      </w:r>
      <w:r>
        <w:rPr>
          <w:rFonts w:ascii="Palatino Linotype" w:hAnsi="Palatino Linotype"/>
          <w:lang w:val="en"/>
        </w:rPr>
        <w:tab/>
      </w:r>
    </w:p>
    <w:p w:rsidR="008C6A99" w:rsidRPr="00B727F8" w:rsidRDefault="008C6A99" w:rsidP="00441C51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bCs/>
          <w:lang w:val="en"/>
        </w:rPr>
        <w:t>Reason for the request:</w:t>
      </w:r>
    </w:p>
    <w:p w:rsidR="008C6A99" w:rsidRPr="00B727F8" w:rsidRDefault="00B727F8" w:rsidP="00441C51">
      <w:pPr>
        <w:tabs>
          <w:tab w:val="left" w:pos="2268"/>
          <w:tab w:val="left" w:pos="4536"/>
          <w:tab w:val="left" w:pos="6804"/>
        </w:tabs>
        <w:rPr>
          <w:rFonts w:ascii="Palatino Linotype" w:hAnsi="Palatino Linotype"/>
        </w:rPr>
      </w:pPr>
      <w:r>
        <w:rPr>
          <w:rFonts w:ascii="Palatino Linotype" w:hAnsi="Palatino Linotype"/>
          <w:sz w:val="32"/>
          <w:szCs w:val="32"/>
          <w:lang w:val="en"/>
        </w:rPr>
        <w:sym w:font="Wingdings" w:char="F06F"/>
      </w:r>
      <w:r>
        <w:rPr>
          <w:rFonts w:ascii="Palatino Linotype" w:hAnsi="Palatino Linotype"/>
          <w:sz w:val="32"/>
          <w:szCs w:val="32"/>
          <w:lang w:val="en"/>
        </w:rPr>
        <w:t xml:space="preserve"> </w:t>
      </w:r>
      <w:r>
        <w:rPr>
          <w:rFonts w:ascii="Palatino Linotype" w:hAnsi="Palatino Linotype"/>
          <w:lang w:val="en"/>
        </w:rPr>
        <w:t>Lost</w:t>
      </w:r>
      <w:r>
        <w:rPr>
          <w:rFonts w:ascii="Palatino Linotype" w:hAnsi="Palatino Linotype"/>
          <w:lang w:val="en"/>
        </w:rPr>
        <w:tab/>
      </w:r>
      <w:r>
        <w:rPr>
          <w:rFonts w:ascii="Palatino Linotype" w:hAnsi="Palatino Linotype"/>
          <w:sz w:val="32"/>
          <w:szCs w:val="32"/>
          <w:lang w:val="en"/>
        </w:rPr>
        <w:sym w:font="Wingdings" w:char="F06F"/>
      </w:r>
      <w:r>
        <w:rPr>
          <w:rFonts w:ascii="Palatino Linotype" w:hAnsi="Palatino Linotype"/>
          <w:sz w:val="32"/>
          <w:szCs w:val="32"/>
          <w:lang w:val="en"/>
        </w:rPr>
        <w:t xml:space="preserve"> </w:t>
      </w:r>
      <w:r>
        <w:rPr>
          <w:rFonts w:ascii="Palatino Linotype" w:hAnsi="Palatino Linotype"/>
          <w:lang w:val="en"/>
        </w:rPr>
        <w:t>Destroyed</w:t>
      </w:r>
      <w:r>
        <w:rPr>
          <w:rFonts w:ascii="Palatino Linotype" w:hAnsi="Palatino Linotype"/>
          <w:lang w:val="en"/>
        </w:rPr>
        <w:tab/>
      </w:r>
      <w:r>
        <w:rPr>
          <w:rFonts w:ascii="Palatino Linotype" w:hAnsi="Palatino Linotype"/>
          <w:sz w:val="32"/>
          <w:szCs w:val="32"/>
          <w:lang w:val="en"/>
        </w:rPr>
        <w:sym w:font="Wingdings" w:char="F06F"/>
      </w:r>
      <w:r>
        <w:rPr>
          <w:rFonts w:ascii="Palatino Linotype" w:hAnsi="Palatino Linotype"/>
          <w:sz w:val="32"/>
          <w:szCs w:val="32"/>
          <w:lang w:val="en"/>
        </w:rPr>
        <w:t xml:space="preserve"> </w:t>
      </w:r>
      <w:r>
        <w:rPr>
          <w:rFonts w:ascii="Palatino Linotype" w:hAnsi="Palatino Linotype"/>
          <w:lang w:val="en"/>
        </w:rPr>
        <w:t>Damaged</w:t>
      </w:r>
      <w:r>
        <w:rPr>
          <w:rFonts w:ascii="Palatino Linotype" w:hAnsi="Palatino Linotype"/>
          <w:lang w:val="en"/>
        </w:rPr>
        <w:tab/>
      </w:r>
      <w:r>
        <w:rPr>
          <w:rFonts w:ascii="Palatino Linotype" w:hAnsi="Palatino Linotype"/>
          <w:sz w:val="32"/>
          <w:szCs w:val="32"/>
          <w:lang w:val="en"/>
        </w:rPr>
        <w:sym w:font="Wingdings" w:char="F06F"/>
      </w:r>
      <w:r>
        <w:rPr>
          <w:rFonts w:ascii="Palatino Linotype" w:hAnsi="Palatino Linotype"/>
          <w:sz w:val="32"/>
          <w:szCs w:val="32"/>
          <w:lang w:val="en"/>
        </w:rPr>
        <w:t xml:space="preserve"> </w:t>
      </w:r>
      <w:r>
        <w:rPr>
          <w:rFonts w:ascii="Palatino Linotype" w:hAnsi="Palatino Linotype"/>
          <w:lang w:val="en"/>
        </w:rPr>
        <w:t>Change of name</w:t>
      </w:r>
    </w:p>
    <w:p w:rsidR="008C6A99" w:rsidRPr="00B727F8" w:rsidRDefault="008C6A99" w:rsidP="008C6A99">
      <w:pPr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>If you have a photocopy of your original certificate, please attach this.</w:t>
      </w:r>
    </w:p>
    <w:p w:rsidR="008C6A99" w:rsidRPr="00B727F8" w:rsidRDefault="008C6A99" w:rsidP="00441C51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>In the event of a change of name or damage, please send the certificate you wish to replace to H-1085 Budapest, Baross utca 52. The administration process starts after receipt of the certificate.</w:t>
      </w:r>
    </w:p>
    <w:p w:rsidR="008C6A99" w:rsidRPr="00B727F8" w:rsidRDefault="008C6A99" w:rsidP="00B727F8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>The issue of a duplicate certificate is subject to duty payment, at a rate of HUF 3,000, which is payable after notification thereon in the manner specified in the notification.</w:t>
      </w:r>
    </w:p>
    <w:p w:rsidR="000C5B19" w:rsidRPr="00B727F8" w:rsidRDefault="00D56C9F">
      <w:pPr>
        <w:rPr>
          <w:rFonts w:ascii="Palatino Linotype" w:hAnsi="Palatino Linotype"/>
        </w:rPr>
      </w:pPr>
    </w:p>
    <w:sectPr w:rsidR="000C5B19" w:rsidRPr="00B727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A99"/>
    <w:rsid w:val="0002242D"/>
    <w:rsid w:val="002758D3"/>
    <w:rsid w:val="003254A6"/>
    <w:rsid w:val="00370517"/>
    <w:rsid w:val="00441C51"/>
    <w:rsid w:val="005C18ED"/>
    <w:rsid w:val="006B11B7"/>
    <w:rsid w:val="008C6A99"/>
    <w:rsid w:val="008D348B"/>
    <w:rsid w:val="00B727F8"/>
    <w:rsid w:val="00D56C9F"/>
    <w:rsid w:val="00FE7524"/>
    <w:rsid w:val="00FF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1FBB95-AA55-4E23-A8C2-71728945F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SCCM01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Magyar Mónika</dc:creator>
  <cp:keywords/>
  <dc:description/>
  <cp:lastModifiedBy>Gál Bettina</cp:lastModifiedBy>
  <cp:revision>2</cp:revision>
  <dcterms:created xsi:type="dcterms:W3CDTF">2023-01-23T11:37:00Z</dcterms:created>
  <dcterms:modified xsi:type="dcterms:W3CDTF">2023-01-23T11:37:00Z</dcterms:modified>
</cp:coreProperties>
</file>