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FC" w:rsidRPr="004967FC" w:rsidRDefault="004967FC" w:rsidP="004967F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6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72. sorszámú Formacikk-gyártó megnevezésű szakképesítés szakmai és vizsgakövetelménye</w:t>
      </w:r>
      <w:r w:rsidRPr="004967F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footnoteReference w:id="1"/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8"/>
          <w:szCs w:val="28"/>
        </w:rPr>
        <w:t>1. AZ ORSZÁGOS KÉPZÉSI JEGYZÉKBEN SZEREPLŐ ADATOK</w:t>
      </w:r>
    </w:p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1.1. A szakképesítés azonosító száma: 34 543 03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1.2. Szakképesítés megnevezése: Formacikk-gyártó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1.3. Iskolai rendszerű szakképzésben a szakképzési évfolyamok száma: 3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1.4. Iskolarendszeren kívüli szakképzésben az óraszám: 800-1000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8"/>
          <w:szCs w:val="28"/>
        </w:rPr>
        <w:t>2. EGYÉB ADATOK</w:t>
      </w:r>
    </w:p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2.1. A képzés megkezdésének feltételei: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2.1.1. Iskolai előképzettség: alapfokú iskolai végzettség</w:t>
      </w:r>
    </w:p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7FC">
        <w:rPr>
          <w:rFonts w:ascii="Times New Roman" w:hAnsi="Times New Roman" w:cs="Times New Roman"/>
          <w:sz w:val="24"/>
          <w:szCs w:val="24"/>
        </w:rPr>
        <w:t>vagy</w:t>
      </w:r>
      <w:proofErr w:type="gramEnd"/>
      <w:r w:rsidRPr="004967FC">
        <w:rPr>
          <w:rFonts w:ascii="Times New Roman" w:hAnsi="Times New Roman" w:cs="Times New Roman"/>
          <w:sz w:val="24"/>
          <w:szCs w:val="24"/>
        </w:rPr>
        <w:t xml:space="preserve"> iskolai előképzettség hiányában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2.1.2. Bemeneti kompetenciák: a képzés megkezdhető e rendelet 3. számú mellékletében a Vegyipar szakmacsoportra meghatározott kompetenciák birtokában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2.2. Szakmai előképzettség: -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2.3. Előírt gyakorlat: -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2.4. Egészségügyi alkalmassági követelmények: szükségesek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2.5. Pályaalkalmassági követelmények: -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2.6. Elméleti képzési idő aránya: 30%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2.7. Gyakorlati képzési idő aránya: 70%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2.8. Szintvizsga: nappali rendszerű oktatás vagy a nappali oktatás munkarendje szerint szervezett felnőttoktatás esetén kötelező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2.9. Az iskolai rendszerű képzésben az összefüggő szakmai gyakorlat időtartama:</w:t>
      </w:r>
    </w:p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3 évfolyamos képzés esetén a 9. évfolyamot követően 140 óra, a 10. évfolyamot követően 140 óra;</w:t>
      </w:r>
    </w:p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lastRenderedPageBreak/>
        <w:t>2 évfolyamos képzés esetén az első szakképzési évfolyamot követően 160 óra.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8"/>
          <w:szCs w:val="28"/>
        </w:rPr>
        <w:t>3. PÁLYATÜKÖR</w:t>
      </w:r>
    </w:p>
    <w:p w:rsidR="004967FC" w:rsidRPr="004967FC" w:rsidRDefault="004967FC" w:rsidP="004967FC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 xml:space="preserve">3.1. A szakképesítéssel legjellemzőbben betölthető </w:t>
      </w:r>
      <w:proofErr w:type="gramStart"/>
      <w:r w:rsidRPr="004967FC">
        <w:rPr>
          <w:rFonts w:ascii="Times New Roman" w:hAnsi="Times New Roman" w:cs="Times New Roman"/>
          <w:sz w:val="24"/>
          <w:szCs w:val="24"/>
        </w:rPr>
        <w:t>munkakör(</w:t>
      </w:r>
      <w:proofErr w:type="spellStart"/>
      <w:proofErr w:type="gramEnd"/>
      <w:r w:rsidRPr="004967FC">
        <w:rPr>
          <w:rFonts w:ascii="Times New Roman" w:hAnsi="Times New Roman" w:cs="Times New Roman"/>
          <w:sz w:val="24"/>
          <w:szCs w:val="24"/>
        </w:rPr>
        <w:t>ök</w:t>
      </w:r>
      <w:proofErr w:type="spellEnd"/>
      <w:r w:rsidRPr="004967FC">
        <w:rPr>
          <w:rFonts w:ascii="Times New Roman" w:hAnsi="Times New Roman" w:cs="Times New Roman"/>
          <w:sz w:val="24"/>
          <w:szCs w:val="24"/>
        </w:rPr>
        <w:t xml:space="preserve">), foglalkozás(ok)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416"/>
        <w:gridCol w:w="2550"/>
        <w:gridCol w:w="4534"/>
      </w:tblGrid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3.1.1.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FEOR megnevezése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A szakképesítéssel betölthető </w:t>
            </w:r>
            <w:proofErr w:type="gramStart"/>
            <w:r w:rsidRPr="004967FC">
              <w:rPr>
                <w:rFonts w:ascii="Times New Roman" w:hAnsi="Times New Roman" w:cs="Times New Roman"/>
                <w:sz w:val="20"/>
                <w:szCs w:val="20"/>
              </w:rPr>
              <w:t>munkakör(</w:t>
            </w:r>
            <w:proofErr w:type="spellStart"/>
            <w:proofErr w:type="gramEnd"/>
            <w:r w:rsidRPr="004967FC">
              <w:rPr>
                <w:rFonts w:ascii="Times New Roman" w:hAnsi="Times New Roman" w:cs="Times New Roman"/>
                <w:sz w:val="20"/>
                <w:szCs w:val="20"/>
              </w:rPr>
              <w:t>ök</w:t>
            </w:r>
            <w:proofErr w:type="spellEnd"/>
            <w:r w:rsidRPr="004967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3.1.2.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8136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7FC">
              <w:rPr>
                <w:rFonts w:ascii="Times New Roman" w:hAnsi="Times New Roman" w:cs="Times New Roman"/>
                <w:sz w:val="20"/>
                <w:szCs w:val="20"/>
              </w:rPr>
              <w:t>Gumitermékgyártó</w:t>
            </w:r>
            <w:proofErr w:type="spellEnd"/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gép kezelője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Gumihengerlő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3.1.3.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Gumiipari </w:t>
            </w:r>
            <w:proofErr w:type="spellStart"/>
            <w:r w:rsidRPr="004967FC">
              <w:rPr>
                <w:rFonts w:ascii="Times New Roman" w:hAnsi="Times New Roman" w:cs="Times New Roman"/>
                <w:sz w:val="20"/>
                <w:szCs w:val="20"/>
              </w:rPr>
              <w:t>gépikeverő</w:t>
            </w:r>
            <w:proofErr w:type="spellEnd"/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kezelője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3.1.4.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Hengerkezelő, gumi hengerszék-kezelő (</w:t>
            </w:r>
            <w:proofErr w:type="spellStart"/>
            <w:r w:rsidRPr="004967FC">
              <w:rPr>
                <w:rFonts w:ascii="Times New Roman" w:hAnsi="Times New Roman" w:cs="Times New Roman"/>
                <w:sz w:val="20"/>
                <w:szCs w:val="20"/>
              </w:rPr>
              <w:t>gumitermékgyártás</w:t>
            </w:r>
            <w:proofErr w:type="spellEnd"/>
            <w:r w:rsidRPr="004967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3.1.5.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Gumiipari fröccsöntő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3.1.6.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Gumigyártó- és feldolgozó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3.1.7.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Műszaki gumitermék előállító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3.1.8.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7FC">
              <w:rPr>
                <w:rFonts w:ascii="Times New Roman" w:hAnsi="Times New Roman" w:cs="Times New Roman"/>
                <w:sz w:val="20"/>
                <w:szCs w:val="20"/>
              </w:rPr>
              <w:t>Könnyűgumi-cikk-gyártó</w:t>
            </w:r>
            <w:proofErr w:type="spellEnd"/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3.1.9.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Préskezelő, gumi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3.1.10.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Gumisorjázó-javító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3.1.11.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Gumisütő</w:t>
            </w:r>
          </w:p>
        </w:tc>
      </w:tr>
    </w:tbl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3.2. A szakképesítés munkaterületének rövid leírása:</w:t>
      </w:r>
    </w:p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A formacikk-gyártó a gumiipari keverőgépeken speciális anyagok alkalmazásával összeállított receptúra alapján a gumikeverékeket készít, a gumikeverékekből nyers félkész-termékeket állít elő, majd a félkész-termékekből könnyűműszaki cikkeket, formaárukat készít sajtolással, fröccssajtolással, vagy fröccsöntéssel. A formacikk-gyártó elvégzi az alapanyagok vizsgálatát, a folyamatközi minőségellenőrzést, valamint a késztermékek vizsgálatát.</w:t>
      </w:r>
    </w:p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A szakképesítéssel rendelkező képes:</w:t>
      </w:r>
    </w:p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- keveréket készíteni;</w:t>
      </w:r>
    </w:p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 xml:space="preserve">- félkész-terméket készíteni </w:t>
      </w:r>
      <w:proofErr w:type="spellStart"/>
      <w:r w:rsidRPr="004967FC">
        <w:rPr>
          <w:rFonts w:ascii="Times New Roman" w:hAnsi="Times New Roman" w:cs="Times New Roman"/>
          <w:sz w:val="24"/>
          <w:szCs w:val="24"/>
        </w:rPr>
        <w:t>extruderen</w:t>
      </w:r>
      <w:proofErr w:type="spellEnd"/>
      <w:r w:rsidRPr="004967FC">
        <w:rPr>
          <w:rFonts w:ascii="Times New Roman" w:hAnsi="Times New Roman" w:cs="Times New Roman"/>
          <w:sz w:val="24"/>
          <w:szCs w:val="24"/>
        </w:rPr>
        <w:t>, kalanderen;</w:t>
      </w:r>
    </w:p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- vázerősítő-gumirendszerű félkész-terméket gyártani;</w:t>
      </w:r>
    </w:p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- félkész-terméket vizsgálni;</w:t>
      </w:r>
    </w:p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 xml:space="preserve">- konstrukció szerint: gumi-gumi, és textil-gumi, fém-, és műanyag-gumi </w:t>
      </w:r>
      <w:proofErr w:type="spellStart"/>
      <w:r w:rsidRPr="004967FC">
        <w:rPr>
          <w:rFonts w:ascii="Times New Roman" w:hAnsi="Times New Roman" w:cs="Times New Roman"/>
          <w:sz w:val="24"/>
          <w:szCs w:val="24"/>
        </w:rPr>
        <w:t>félkészterméket</w:t>
      </w:r>
      <w:proofErr w:type="spellEnd"/>
      <w:r w:rsidRPr="004967FC">
        <w:rPr>
          <w:rFonts w:ascii="Times New Roman" w:hAnsi="Times New Roman" w:cs="Times New Roman"/>
          <w:sz w:val="24"/>
          <w:szCs w:val="24"/>
        </w:rPr>
        <w:t xml:space="preserve"> összeállítani;</w:t>
      </w:r>
    </w:p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- formacikket előállítani sajtolási, fröccssajtolási, vagy fröccsöntési eljárással;</w:t>
      </w:r>
    </w:p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- készterméket speciális utókezelési eljárásokat végezni;</w:t>
      </w:r>
    </w:p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 xml:space="preserve">- igényeknek való megfelelőségeket igazoló vizsgálatokat végezni </w:t>
      </w:r>
      <w:proofErr w:type="spellStart"/>
      <w:r w:rsidRPr="004967FC">
        <w:rPr>
          <w:rFonts w:ascii="Times New Roman" w:hAnsi="Times New Roman" w:cs="Times New Roman"/>
          <w:sz w:val="24"/>
          <w:szCs w:val="24"/>
        </w:rPr>
        <w:t>roncsolásmentes</w:t>
      </w:r>
      <w:proofErr w:type="spellEnd"/>
      <w:r w:rsidRPr="004967FC">
        <w:rPr>
          <w:rFonts w:ascii="Times New Roman" w:hAnsi="Times New Roman" w:cs="Times New Roman"/>
          <w:sz w:val="24"/>
          <w:szCs w:val="24"/>
        </w:rPr>
        <w:t xml:space="preserve"> és roncsolásos termék vizsgálatokkal.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 xml:space="preserve">3.3. Kapcsolódó szakképesítések: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2834"/>
        <w:gridCol w:w="2834"/>
        <w:gridCol w:w="2836"/>
      </w:tblGrid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3.3.1.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496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496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a kapcsolódás módja</w:t>
            </w:r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31 543 02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Gumikeverék-készítő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7FC"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3.3.4.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31 543 03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7FC">
              <w:rPr>
                <w:rFonts w:ascii="Times New Roman" w:hAnsi="Times New Roman" w:cs="Times New Roman"/>
                <w:sz w:val="20"/>
                <w:szCs w:val="20"/>
              </w:rPr>
              <w:t>Extruder</w:t>
            </w:r>
            <w:proofErr w:type="spellEnd"/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67FC">
              <w:rPr>
                <w:rFonts w:ascii="Times New Roman" w:hAnsi="Times New Roman" w:cs="Times New Roman"/>
                <w:sz w:val="20"/>
                <w:szCs w:val="20"/>
              </w:rPr>
              <w:t>gép kezelő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7FC"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3.3.5.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31 543 06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Kalander </w:t>
            </w:r>
            <w:proofErr w:type="gramStart"/>
            <w:r w:rsidRPr="004967FC">
              <w:rPr>
                <w:rFonts w:ascii="Times New Roman" w:hAnsi="Times New Roman" w:cs="Times New Roman"/>
                <w:sz w:val="20"/>
                <w:szCs w:val="20"/>
              </w:rPr>
              <w:t>gép kezelő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7FC"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3.3.6.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34 543 01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Abroncsgyártó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3.3.7.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54 543 02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Gumiipari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3.3.8.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34 543 04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Ipari gumitermék előállító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3.3.9.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34 521 09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7FC">
              <w:rPr>
                <w:rFonts w:ascii="Times New Roman" w:hAnsi="Times New Roman" w:cs="Times New Roman"/>
                <w:sz w:val="20"/>
                <w:szCs w:val="20"/>
              </w:rPr>
              <w:t>Műanyagfeldolgozó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3.3.10.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54 521 06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7FC">
              <w:rPr>
                <w:rFonts w:ascii="Times New Roman" w:hAnsi="Times New Roman" w:cs="Times New Roman"/>
                <w:sz w:val="20"/>
                <w:szCs w:val="20"/>
              </w:rPr>
              <w:t>Műanyagfeldolgozó</w:t>
            </w:r>
            <w:proofErr w:type="spellEnd"/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</w:tbl>
    <w:p w:rsidR="004967FC" w:rsidRPr="004967FC" w:rsidRDefault="004967FC" w:rsidP="004967F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418"/>
        <w:gridCol w:w="7090"/>
      </w:tblGrid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4.1.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4.3.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10076-16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Általános gumiipari feladatok</w:t>
            </w:r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4.4.</w:t>
            </w:r>
            <w:r w:rsidRPr="004967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11804-16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7FC">
              <w:rPr>
                <w:rFonts w:ascii="Times New Roman" w:hAnsi="Times New Roman" w:cs="Times New Roman"/>
                <w:sz w:val="20"/>
                <w:szCs w:val="20"/>
              </w:rPr>
              <w:t>Extrudergép-kezelés</w:t>
            </w:r>
            <w:proofErr w:type="spellEnd"/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4.5.</w:t>
            </w:r>
            <w:r w:rsidRPr="004967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11805-16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Kalandergép-kezelés</w:t>
            </w:r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4.6.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10079-16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Kaucsukalapú keverékek készítése</w:t>
            </w:r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4.7.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10080-12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Kaucsukalapú formaáruk készítése</w:t>
            </w:r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4.8.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11497-12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</w:t>
            </w:r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4.9.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4.10.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11500-12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Munkahelyi egészség és biztonság</w:t>
            </w:r>
          </w:p>
        </w:tc>
      </w:tr>
    </w:tbl>
    <w:p w:rsidR="004967FC" w:rsidRPr="004967FC" w:rsidRDefault="004967FC" w:rsidP="004967F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8"/>
          <w:szCs w:val="28"/>
        </w:rPr>
        <w:t>5. VIZSGÁZTATÁSI KÖVETELMÉNYEK</w:t>
      </w:r>
    </w:p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5.1. A komplex szakmai vizsgára bocsátás feltételei:</w:t>
      </w:r>
    </w:p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Az iskolarendszeren kívüli szakképzésben az 5.2. pontban előírt valamennyi modulzáró vizsga eredményes letétele.</w:t>
      </w:r>
    </w:p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700"/>
        <w:gridCol w:w="3402"/>
        <w:gridCol w:w="3402"/>
      </w:tblGrid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5.2.1.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5.2.2.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a modulzáró vizsga vizsgatevékenysége</w:t>
            </w:r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5.2.3.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10076-16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Általános gumiipari feladatok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5.2.4.</w:t>
            </w:r>
            <w:r w:rsidRPr="004967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11804-16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7FC">
              <w:rPr>
                <w:rFonts w:ascii="Times New Roman" w:hAnsi="Times New Roman" w:cs="Times New Roman"/>
                <w:sz w:val="20"/>
                <w:szCs w:val="20"/>
              </w:rPr>
              <w:t>Extrudergép-kezelés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5.2.5.</w:t>
            </w:r>
            <w:r w:rsidRPr="004967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11805-16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Kalandergép-kezelés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5.2.6.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10079-16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Kaucsukalapú keverékek készítése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5.2.7.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10080-12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Kaucsukalapú formaáruk készítése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5.2.8.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11497-12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5.2.9.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4967FC" w:rsidRPr="004967F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5.2.10.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11500-12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Munkahelyi egészség és biztonság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</w:tbl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Egy szakmai követelménymodulhoz kapcsolódó modulzáró vizsga akkor eredményes, ha a modulhoz előírt feladat végrehajtása legalább 51%-osra értékelhető.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5.3. A komplex szakmai vizsga vizsgatevékenységei és vizsgafeladatai: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5.3.1. Gyakorlati vizsgatevékenység: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proofErr w:type="spellStart"/>
      <w:proofErr w:type="gramStart"/>
      <w:r w:rsidRPr="004967FC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4967FC">
        <w:rPr>
          <w:rFonts w:ascii="Times New Roman" w:hAnsi="Times New Roman" w:cs="Times New Roman"/>
          <w:sz w:val="24"/>
          <w:szCs w:val="24"/>
        </w:rPr>
        <w:t xml:space="preserve"> vizsgafeladat megnevezése: Alapanyag és keverékvizsgálatok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A vizsgafeladat ismertetése: Alapanyagok és segédanyagok fizikai tulajdonságainak mérése (sűrűség, viszkozitás, szemcseeloszlás).</w:t>
      </w:r>
    </w:p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 xml:space="preserve">Gumikeverékek </w:t>
      </w:r>
      <w:proofErr w:type="spellStart"/>
      <w:r w:rsidRPr="004967FC">
        <w:rPr>
          <w:rFonts w:ascii="Times New Roman" w:hAnsi="Times New Roman" w:cs="Times New Roman"/>
          <w:sz w:val="24"/>
          <w:szCs w:val="24"/>
        </w:rPr>
        <w:t>reológiai</w:t>
      </w:r>
      <w:proofErr w:type="spellEnd"/>
      <w:r w:rsidRPr="004967FC">
        <w:rPr>
          <w:rFonts w:ascii="Times New Roman" w:hAnsi="Times New Roman" w:cs="Times New Roman"/>
          <w:sz w:val="24"/>
          <w:szCs w:val="24"/>
        </w:rPr>
        <w:t xml:space="preserve"> vizsgálata, vulkanizált gumiminták fizikai vizsgálata (</w:t>
      </w:r>
      <w:proofErr w:type="spellStart"/>
      <w:r w:rsidRPr="004967FC">
        <w:rPr>
          <w:rFonts w:ascii="Times New Roman" w:hAnsi="Times New Roman" w:cs="Times New Roman"/>
          <w:sz w:val="24"/>
          <w:szCs w:val="24"/>
        </w:rPr>
        <w:t>reológiai</w:t>
      </w:r>
      <w:proofErr w:type="spellEnd"/>
      <w:r w:rsidRPr="004967FC">
        <w:rPr>
          <w:rFonts w:ascii="Times New Roman" w:hAnsi="Times New Roman" w:cs="Times New Roman"/>
          <w:sz w:val="24"/>
          <w:szCs w:val="24"/>
        </w:rPr>
        <w:t xml:space="preserve"> és vulkanizálási görbék felvétele, </w:t>
      </w:r>
      <w:proofErr w:type="spellStart"/>
      <w:r w:rsidRPr="004967FC">
        <w:rPr>
          <w:rFonts w:ascii="Times New Roman" w:hAnsi="Times New Roman" w:cs="Times New Roman"/>
          <w:sz w:val="24"/>
          <w:szCs w:val="24"/>
        </w:rPr>
        <w:t>mintaelőkészítés</w:t>
      </w:r>
      <w:proofErr w:type="spellEnd"/>
      <w:r w:rsidRPr="004967FC">
        <w:rPr>
          <w:rFonts w:ascii="Times New Roman" w:hAnsi="Times New Roman" w:cs="Times New Roman"/>
          <w:sz w:val="24"/>
          <w:szCs w:val="24"/>
        </w:rPr>
        <w:t xml:space="preserve"> további vizsgálatra, vastagság-, keménységmérés, szakítás-, tapadás-, nyúlás-, fáradás-, öregedés-, kopásvizsgálatok), mérési eredmények dokumentálása.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A vizsgafeladat időtartama: 45 perc</w:t>
      </w:r>
    </w:p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A vizsgafeladat értékelési súlyaránya: 10%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proofErr w:type="gramStart"/>
      <w:r w:rsidRPr="004967F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967FC">
        <w:rPr>
          <w:rFonts w:ascii="Times New Roman" w:hAnsi="Times New Roman" w:cs="Times New Roman"/>
          <w:sz w:val="24"/>
          <w:szCs w:val="24"/>
        </w:rPr>
        <w:t xml:space="preserve"> vizsgafeladat megnevezése: </w:t>
      </w:r>
      <w:proofErr w:type="spellStart"/>
      <w:r w:rsidRPr="004967FC">
        <w:rPr>
          <w:rFonts w:ascii="Times New Roman" w:hAnsi="Times New Roman" w:cs="Times New Roman"/>
          <w:sz w:val="24"/>
          <w:szCs w:val="24"/>
        </w:rPr>
        <w:t>Extruder</w:t>
      </w:r>
      <w:proofErr w:type="spellEnd"/>
      <w:r w:rsidRPr="004967FC">
        <w:rPr>
          <w:rFonts w:ascii="Times New Roman" w:hAnsi="Times New Roman" w:cs="Times New Roman"/>
          <w:sz w:val="24"/>
          <w:szCs w:val="24"/>
        </w:rPr>
        <w:t xml:space="preserve"> gép kezelése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 xml:space="preserve">A vizsgafeladat ismertetése: </w:t>
      </w:r>
      <w:proofErr w:type="spellStart"/>
      <w:r w:rsidRPr="004967FC">
        <w:rPr>
          <w:rFonts w:ascii="Times New Roman" w:hAnsi="Times New Roman" w:cs="Times New Roman"/>
          <w:sz w:val="24"/>
          <w:szCs w:val="24"/>
        </w:rPr>
        <w:t>Extruder</w:t>
      </w:r>
      <w:proofErr w:type="spellEnd"/>
      <w:r w:rsidRPr="004967FC">
        <w:rPr>
          <w:rFonts w:ascii="Times New Roman" w:hAnsi="Times New Roman" w:cs="Times New Roman"/>
          <w:sz w:val="24"/>
          <w:szCs w:val="24"/>
        </w:rPr>
        <w:t xml:space="preserve"> gépsor kezelése, alapanyag ellátás biztosítása, </w:t>
      </w:r>
      <w:proofErr w:type="spellStart"/>
      <w:r w:rsidRPr="004967FC">
        <w:rPr>
          <w:rFonts w:ascii="Times New Roman" w:hAnsi="Times New Roman" w:cs="Times New Roman"/>
          <w:sz w:val="24"/>
          <w:szCs w:val="24"/>
        </w:rPr>
        <w:t>extrudált</w:t>
      </w:r>
      <w:proofErr w:type="spellEnd"/>
      <w:r w:rsidRPr="004967FC">
        <w:rPr>
          <w:rFonts w:ascii="Times New Roman" w:hAnsi="Times New Roman" w:cs="Times New Roman"/>
          <w:sz w:val="24"/>
          <w:szCs w:val="24"/>
        </w:rPr>
        <w:t xml:space="preserve"> termék hűtése, elvezetése, a műveletekhez kapcsolódó munkabiztonsági és minőségellenőrzési feladatok ellátása.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A vizsgafeladat időtartama: 20 perc</w:t>
      </w:r>
    </w:p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A vizsgafeladat értékelési súlyaránya: 8%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proofErr w:type="gramStart"/>
      <w:r w:rsidRPr="004967F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967FC">
        <w:rPr>
          <w:rFonts w:ascii="Times New Roman" w:hAnsi="Times New Roman" w:cs="Times New Roman"/>
          <w:sz w:val="24"/>
          <w:szCs w:val="24"/>
        </w:rPr>
        <w:t xml:space="preserve"> vizsgafeladat megnevezése: Kalander gép kezelése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A vizsgafeladat ismertetése: Kalander gépsor kezelése, alapanyag ellátás biztosítása, vázerősítő egyenletes eloszlásának vizsgálata, a termék hűtése, elvezetése, a műveletekhez kapcsolódó munkabiztonsági és minőségellenőrzési feladatok ellátása.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A vizsgafeladat időtartama: 20 perc</w:t>
      </w:r>
    </w:p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A vizsgafeladat értékelési súlyaránya: 8%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D) </w:t>
      </w:r>
      <w:proofErr w:type="gramStart"/>
      <w:r w:rsidRPr="004967F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967FC">
        <w:rPr>
          <w:rFonts w:ascii="Times New Roman" w:hAnsi="Times New Roman" w:cs="Times New Roman"/>
          <w:sz w:val="24"/>
          <w:szCs w:val="24"/>
        </w:rPr>
        <w:t xml:space="preserve"> vizsgafeladat megnevezése: Kaucsukalapú keverékek készítése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A vizsgafeladat ismertetése: Receptúra alapján a keverék összetevőinek bemérése, keverési művelet végrehajtása, az elkészült keverék kiszerelése, kapcsolódó munkabiztonsági és minőségellenőrzési feladatok ellátása.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A vizsgafeladat időtartama: 45 perc</w:t>
      </w:r>
    </w:p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A vizsgafeladat értékelési súlyaránya: 10%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proofErr w:type="gramStart"/>
      <w:r w:rsidRPr="004967F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967FC">
        <w:rPr>
          <w:rFonts w:ascii="Times New Roman" w:hAnsi="Times New Roman" w:cs="Times New Roman"/>
          <w:sz w:val="24"/>
          <w:szCs w:val="24"/>
        </w:rPr>
        <w:t xml:space="preserve"> vizsgafeladat megnevezése: Kaucsukalapú formaáruk készítése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 xml:space="preserve">A vizsgafeladat ismertetése: Félkész termékekből gumi-, textil-gumi-, </w:t>
      </w:r>
      <w:proofErr w:type="spellStart"/>
      <w:r w:rsidRPr="004967FC">
        <w:rPr>
          <w:rFonts w:ascii="Times New Roman" w:hAnsi="Times New Roman" w:cs="Times New Roman"/>
          <w:sz w:val="24"/>
          <w:szCs w:val="24"/>
        </w:rPr>
        <w:t>műanyag-fém-gumi-formacikkek</w:t>
      </w:r>
      <w:proofErr w:type="spellEnd"/>
      <w:r w:rsidRPr="004967FC">
        <w:rPr>
          <w:rFonts w:ascii="Times New Roman" w:hAnsi="Times New Roman" w:cs="Times New Roman"/>
          <w:sz w:val="24"/>
          <w:szCs w:val="24"/>
        </w:rPr>
        <w:t xml:space="preserve"> előállítása (felépítő és sajtoló, fröccssajtoló, és fröccsöntő gépek kezelése, kapcsolódó műveletek elvégzése), a műveletekhez kapcsolódó munkabiztonsági és minőségellenőrzési feladatok ellátása.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A vizsgafeladat időtartama: 45 perc</w:t>
      </w:r>
    </w:p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A vizsgafeladat értékelési súlyaránya: 24%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5.3.2. Központi írásbeli vizsgatevékenység:</w:t>
      </w:r>
    </w:p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A vizsgafeladat megnevezése: -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A vizsgafeladat ismertetése: -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A vizsgafeladat időtartama: -</w:t>
      </w:r>
    </w:p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A vizsgafeladat értékelési súlyaránya: -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5.3.3. Szóbeli vizsgatevékenység: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proofErr w:type="spellStart"/>
      <w:proofErr w:type="gramStart"/>
      <w:r w:rsidRPr="004967FC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4967FC">
        <w:rPr>
          <w:rFonts w:ascii="Times New Roman" w:hAnsi="Times New Roman" w:cs="Times New Roman"/>
          <w:sz w:val="24"/>
          <w:szCs w:val="24"/>
        </w:rPr>
        <w:t xml:space="preserve"> vizsgafeladat megnevezése: Általános rendeltetésű gumitermékek alapanyagai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A vizsgafeladat ismertetése: A szóbeli vizsgatevékenység központilag összeállított vizsgakérdései a 4.3. sorszámú modul témaköreit tartalmazza.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A vizsgafeladat időtartama: 30 perc (felkészülési idő 20 perc, válaszadási idő 10 perc)</w:t>
      </w:r>
    </w:p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A vizsgafeladat értékelési súlyaránya: 20%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proofErr w:type="gramStart"/>
      <w:r w:rsidRPr="004967F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967FC">
        <w:rPr>
          <w:rFonts w:ascii="Times New Roman" w:hAnsi="Times New Roman" w:cs="Times New Roman"/>
          <w:sz w:val="24"/>
          <w:szCs w:val="24"/>
        </w:rPr>
        <w:t xml:space="preserve"> vizsgafeladat megnevezése: Formacikk-gyártás, félkész- és késztermék-gyártás technológiái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A vizsgafeladat ismertetése: A szóbeli vizsgatevékenység központilag összeállított vizsgakérdései a 4.4</w:t>
      </w:r>
      <w:proofErr w:type="gramStart"/>
      <w:r w:rsidRPr="004967F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967FC">
        <w:rPr>
          <w:rFonts w:ascii="Times New Roman" w:hAnsi="Times New Roman" w:cs="Times New Roman"/>
          <w:sz w:val="24"/>
          <w:szCs w:val="24"/>
        </w:rPr>
        <w:t xml:space="preserve"> 4.5., 4.7. sorszámú modul témaköreit tartalmazza.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A vizsgafeladat időtartama: 30 perc (felkészülési idő 20 perc, válaszadási idő 10 perc)</w:t>
      </w:r>
    </w:p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A vizsgafeladat értékelési súlyaránya: 20%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lastRenderedPageBreak/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A szakképesítéssel kapcsolatos előírások az állami szakképzési és felnőttképzési szerv honlapján érhetők el a Vizsgák menüpontban.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5.5. A szakmai vizsga értékelésének a szakmai vizsgaszabályzattól eltérő szempontjai: -</w:t>
      </w:r>
    </w:p>
    <w:p w:rsidR="004967FC" w:rsidRPr="004967FC" w:rsidRDefault="004967FC" w:rsidP="004967F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7FC">
        <w:rPr>
          <w:rFonts w:ascii="Times New Roman" w:hAnsi="Times New Roman" w:cs="Times New Roman"/>
          <w:b/>
          <w:bCs/>
          <w:sz w:val="28"/>
          <w:szCs w:val="28"/>
        </w:rPr>
        <w:t xml:space="preserve">6. ESZKÖZ- </w:t>
      </w:r>
      <w:proofErr w:type="gramStart"/>
      <w:r w:rsidRPr="004967FC">
        <w:rPr>
          <w:rFonts w:ascii="Times New Roman" w:hAnsi="Times New Roman" w:cs="Times New Roman"/>
          <w:b/>
          <w:bCs/>
          <w:sz w:val="28"/>
          <w:szCs w:val="28"/>
        </w:rPr>
        <w:t>ÉS</w:t>
      </w:r>
      <w:proofErr w:type="gramEnd"/>
      <w:r w:rsidRPr="004967FC">
        <w:rPr>
          <w:rFonts w:ascii="Times New Roman" w:hAnsi="Times New Roman" w:cs="Times New Roman"/>
          <w:b/>
          <w:bCs/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képzési és vizsgáztatási feladatok teljesítéséhez szükséges eszközök minimumát </w:t>
            </w:r>
            <w:r w:rsidRPr="00496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meghatározó eszköz- és felszerelési jegyzék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Bemérő eszközök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7FC">
              <w:rPr>
                <w:rFonts w:ascii="Times New Roman" w:hAnsi="Times New Roman" w:cs="Times New Roman"/>
                <w:sz w:val="20"/>
                <w:szCs w:val="20"/>
              </w:rPr>
              <w:t>Reométer</w:t>
            </w:r>
            <w:proofErr w:type="spellEnd"/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Keménységmérő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Vastagságmérő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Szakítószilárdság mérő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Sűrűség mérő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Viszkozitás mérő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Szitasor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Mérlegek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67FC">
              <w:rPr>
                <w:rFonts w:ascii="Times New Roman" w:hAnsi="Times New Roman" w:cs="Times New Roman"/>
                <w:sz w:val="20"/>
                <w:szCs w:val="20"/>
              </w:rPr>
              <w:t>Minta vulkanizáló</w:t>
            </w:r>
            <w:proofErr w:type="gramEnd"/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prés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Minta kivágó, előkészítő berendezés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Fárasztógép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Koptatógép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Öregítő berendezés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Zárt keverő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Hengerszék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Keverék kiszerelő gép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Elsősegélynyújtó felszerelés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Kézi szerszámok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6.21.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Tároló edények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6.22.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Gépkönyvek, kezelési utasítások, műszaki</w:t>
            </w:r>
            <w:r w:rsidRPr="004967FC">
              <w:rPr>
                <w:rFonts w:ascii="Times New Roman" w:hAnsi="Times New Roman" w:cs="Times New Roman"/>
                <w:sz w:val="20"/>
                <w:szCs w:val="20"/>
              </w:rPr>
              <w:br/>
              <w:t>dokumentációk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6.23.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Gyártási, vizsgálati előírások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6.24.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Szabványok, kézikönyvek, szótárak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6.25.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Számítógép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6.26.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Számítástechnikai segédeszközök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6.27.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Szoftverek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6.28.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Szárítószekrény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6.29.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Speciális félkész- és késztermékvizsgáló eszközök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6.30.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Speciális gumiipari mintavételi eszközök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6.31.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Speciális gumiipari minőségellenőrző műszerek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6.32.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Szállító- és tároló berendezések, gépek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6.33.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7FC">
              <w:rPr>
                <w:rFonts w:ascii="Times New Roman" w:hAnsi="Times New Roman" w:cs="Times New Roman"/>
                <w:sz w:val="20"/>
                <w:szCs w:val="20"/>
              </w:rPr>
              <w:t>Extruder</w:t>
            </w:r>
            <w:proofErr w:type="spellEnd"/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6.34.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7FC">
              <w:rPr>
                <w:rFonts w:ascii="Times New Roman" w:hAnsi="Times New Roman" w:cs="Times New Roman"/>
                <w:sz w:val="20"/>
                <w:szCs w:val="20"/>
              </w:rPr>
              <w:t>Extruder</w:t>
            </w:r>
            <w:proofErr w:type="spellEnd"/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szerszámok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6.35.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Kalander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6.36.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7FC">
              <w:rPr>
                <w:rFonts w:ascii="Times New Roman" w:hAnsi="Times New Roman" w:cs="Times New Roman"/>
                <w:sz w:val="20"/>
                <w:szCs w:val="20"/>
              </w:rPr>
              <w:t>Fröccsöntőgép</w:t>
            </w:r>
            <w:proofErr w:type="spellEnd"/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6.37.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Fröccssajtoló gép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6.38.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Vulkanizáló prés, kazán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6.39.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Konfekcionáló egységek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6.40.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Speciális gyártógépek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6.41.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Egyéni védőfelszerelés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6.42.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Termékvizsgálók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6.43.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Élettartam vizsgálók</w:t>
            </w:r>
          </w:p>
        </w:tc>
      </w:tr>
      <w:tr w:rsidR="004967FC" w:rsidRPr="004967F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6.44.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C" w:rsidRPr="004967FC" w:rsidRDefault="004967FC" w:rsidP="004967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967FC">
              <w:rPr>
                <w:rFonts w:ascii="Times New Roman" w:hAnsi="Times New Roman" w:cs="Times New Roman"/>
                <w:sz w:val="20"/>
                <w:szCs w:val="20"/>
              </w:rPr>
              <w:t xml:space="preserve"> Karbantartás eszközei</w:t>
            </w:r>
          </w:p>
        </w:tc>
      </w:tr>
    </w:tbl>
    <w:p w:rsidR="004967FC" w:rsidRPr="004967FC" w:rsidRDefault="004967FC" w:rsidP="00496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E6D" w:rsidRDefault="00B23E6D"/>
    <w:sectPr w:rsidR="00B23E6D" w:rsidSect="00A8411F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3B" w:rsidRDefault="0021633B" w:rsidP="004967FC">
      <w:pPr>
        <w:spacing w:after="0" w:line="240" w:lineRule="auto"/>
      </w:pPr>
      <w:r>
        <w:separator/>
      </w:r>
    </w:p>
  </w:endnote>
  <w:endnote w:type="continuationSeparator" w:id="0">
    <w:p w:rsidR="0021633B" w:rsidRDefault="0021633B" w:rsidP="0049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3B" w:rsidRDefault="0021633B" w:rsidP="004967FC">
      <w:pPr>
        <w:spacing w:after="0" w:line="240" w:lineRule="auto"/>
      </w:pPr>
      <w:r>
        <w:separator/>
      </w:r>
    </w:p>
  </w:footnote>
  <w:footnote w:type="continuationSeparator" w:id="0">
    <w:p w:rsidR="0021633B" w:rsidRDefault="0021633B" w:rsidP="004967FC">
      <w:pPr>
        <w:spacing w:after="0" w:line="240" w:lineRule="auto"/>
      </w:pPr>
      <w:r>
        <w:continuationSeparator/>
      </w:r>
    </w:p>
  </w:footnote>
  <w:footnote w:id="1">
    <w:p w:rsidR="004967FC" w:rsidRDefault="004967FC" w:rsidP="004967FC">
      <w:r>
        <w:rPr>
          <w:vertAlign w:val="superscript"/>
        </w:rPr>
        <w:footnoteRef/>
      </w:r>
      <w:r>
        <w:t xml:space="preserve"> Megállapította: 25/2017. (VIII. 31.) NGM rendelet 1. § (2), </w:t>
      </w:r>
      <w:proofErr w:type="spellStart"/>
      <w:r>
        <w:t>2</w:t>
      </w:r>
      <w:proofErr w:type="spellEnd"/>
      <w:r>
        <w:t>. melléklet 22. Hatályos: 2017. IX. 1-től.</w:t>
      </w:r>
    </w:p>
  </w:footnote>
  <w:footnote w:id="2">
    <w:p w:rsidR="004967FC" w:rsidRDefault="004967FC" w:rsidP="004967FC">
      <w:r>
        <w:rPr>
          <w:vertAlign w:val="superscript"/>
        </w:rPr>
        <w:footnoteRef/>
      </w:r>
      <w:r>
        <w:t xml:space="preserve"> Módosította: 9/2018. (VIII. 21.) ITM rendelet 1. § (2), </w:t>
      </w:r>
      <w:proofErr w:type="spellStart"/>
      <w:r>
        <w:t>2</w:t>
      </w:r>
      <w:proofErr w:type="spellEnd"/>
      <w:r>
        <w:t>. melléklet 47.13.</w:t>
      </w:r>
    </w:p>
  </w:footnote>
  <w:footnote w:id="3">
    <w:p w:rsidR="004967FC" w:rsidRDefault="004967FC" w:rsidP="004967FC">
      <w:r>
        <w:rPr>
          <w:vertAlign w:val="superscript"/>
        </w:rPr>
        <w:footnoteRef/>
      </w:r>
      <w:r>
        <w:t xml:space="preserve"> Módosította: 9/2018. (VIII. 21.) ITM rendelet 1. § (2), </w:t>
      </w:r>
      <w:proofErr w:type="spellStart"/>
      <w:r>
        <w:t>2</w:t>
      </w:r>
      <w:proofErr w:type="spellEnd"/>
      <w:r>
        <w:t>. melléklet 47.14.</w:t>
      </w:r>
    </w:p>
  </w:footnote>
  <w:footnote w:id="4">
    <w:p w:rsidR="004967FC" w:rsidRDefault="004967FC" w:rsidP="004967FC">
      <w:r>
        <w:rPr>
          <w:vertAlign w:val="superscript"/>
        </w:rPr>
        <w:footnoteRef/>
      </w:r>
      <w:r>
        <w:t xml:space="preserve"> Módosította: 9/2018. (VIII. 21.) ITM rendelet 1. § (2), </w:t>
      </w:r>
      <w:proofErr w:type="spellStart"/>
      <w:r>
        <w:t>2</w:t>
      </w:r>
      <w:proofErr w:type="spellEnd"/>
      <w:r>
        <w:t>. melléklet 47.15.</w:t>
      </w:r>
    </w:p>
  </w:footnote>
  <w:footnote w:id="5">
    <w:p w:rsidR="004967FC" w:rsidRDefault="004967FC" w:rsidP="004967FC">
      <w:r>
        <w:rPr>
          <w:vertAlign w:val="superscript"/>
        </w:rPr>
        <w:footnoteRef/>
      </w:r>
      <w:r>
        <w:t xml:space="preserve"> Módosította: 9/2018. (VIII. 21.) ITM rendelet 1. § (2), </w:t>
      </w:r>
      <w:proofErr w:type="spellStart"/>
      <w:r>
        <w:t>2</w:t>
      </w:r>
      <w:proofErr w:type="spellEnd"/>
      <w:r>
        <w:t>. melléklet 47.16.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36" w:rsidRDefault="00403F36" w:rsidP="00403F36">
    <w:pPr>
      <w:autoSpaceDE w:val="0"/>
      <w:autoSpaceDN w:val="0"/>
      <w:adjustRightInd w:val="0"/>
      <w:spacing w:before="240" w:after="240" w:line="240" w:lineRule="auto"/>
      <w:jc w:val="center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Az innovációért és technológiáért felelős miniszter 9/2018. (VIII. 21.) ITM rendelete a nemzetgazdasági miniszter hatáskörébe tartozó szakképesítések szakmai és vizsgakövetelményeiről szóló 27/2012. (VIII. 27.) NGM rendelet módosításáról</w:t>
    </w:r>
  </w:p>
  <w:p w:rsidR="00403F36" w:rsidRDefault="00403F36" w:rsidP="00403F36">
    <w:pPr>
      <w:autoSpaceDE w:val="0"/>
      <w:autoSpaceDN w:val="0"/>
      <w:adjustRightInd w:val="0"/>
      <w:spacing w:before="240" w:after="240" w:line="240" w:lineRule="auto"/>
      <w:jc w:val="center"/>
    </w:pPr>
    <w:r>
      <w:rPr>
        <w:i/>
        <w:color w:val="808080" w:themeColor="background1" w:themeShade="80"/>
      </w:rPr>
      <w:t>Hatályos: 2018.09.01-től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FC"/>
    <w:rsid w:val="000D739A"/>
    <w:rsid w:val="0021633B"/>
    <w:rsid w:val="00403F36"/>
    <w:rsid w:val="004967FC"/>
    <w:rsid w:val="00B2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4967FC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4967FC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4967FC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4967FC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4967F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4967F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4967F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4967FC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4967FC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4967FC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4967FC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4967FC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4967FC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4967F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4967F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4967FC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03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3F36"/>
  </w:style>
  <w:style w:type="paragraph" w:styleId="llb">
    <w:name w:val="footer"/>
    <w:basedOn w:val="Norml"/>
    <w:link w:val="llbChar"/>
    <w:uiPriority w:val="99"/>
    <w:unhideWhenUsed/>
    <w:rsid w:val="00403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3F36"/>
  </w:style>
  <w:style w:type="paragraph" w:styleId="Buborkszveg">
    <w:name w:val="Balloon Text"/>
    <w:basedOn w:val="Norml"/>
    <w:link w:val="BuborkszvegChar"/>
    <w:uiPriority w:val="99"/>
    <w:semiHidden/>
    <w:unhideWhenUsed/>
    <w:rsid w:val="0040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3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4967FC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4967FC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4967FC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4967FC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4967F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4967F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4967F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4967FC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4967FC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4967FC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4967FC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4967FC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4967FC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4967F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4967F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4967FC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03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3F36"/>
  </w:style>
  <w:style w:type="paragraph" w:styleId="llb">
    <w:name w:val="footer"/>
    <w:basedOn w:val="Norml"/>
    <w:link w:val="llbChar"/>
    <w:uiPriority w:val="99"/>
    <w:unhideWhenUsed/>
    <w:rsid w:val="00403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3F36"/>
  </w:style>
  <w:style w:type="paragraph" w:styleId="Buborkszveg">
    <w:name w:val="Balloon Text"/>
    <w:basedOn w:val="Norml"/>
    <w:link w:val="BuborkszvegChar"/>
    <w:uiPriority w:val="99"/>
    <w:semiHidden/>
    <w:unhideWhenUsed/>
    <w:rsid w:val="0040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3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1335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2</cp:revision>
  <dcterms:created xsi:type="dcterms:W3CDTF">2018-08-29T12:17:00Z</dcterms:created>
  <dcterms:modified xsi:type="dcterms:W3CDTF">2018-08-29T12:22:00Z</dcterms:modified>
</cp:coreProperties>
</file>