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154. sorszámú </w:t>
      </w:r>
      <w:proofErr w:type="spellStart"/>
      <w:r w:rsidRPr="00283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Műan</w:t>
      </w:r>
      <w:bookmarkStart w:id="0" w:name="_GoBack"/>
      <w:bookmarkEnd w:id="0"/>
      <w:r w:rsidRPr="00283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yagfeldolgozó</w:t>
      </w:r>
      <w:proofErr w:type="spellEnd"/>
      <w:r w:rsidRPr="00283C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technikus megnevezésű szakképesítés szakmai és vizsgakövetelménye</w:t>
      </w:r>
      <w:r w:rsidRPr="00283CD3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1.1. A szakképesítés azonosító száma: 54 521 06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1.2. Szakképesítés megnevezése: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Műanyagfeldolgozó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technikus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2. EGYÉB ADATOK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2.6. Elméleti képzési idő aránya: 60%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2.7. Gyakorlati képzési idő aránya: 40%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2.8. Szintvizsga: nincs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3. PÁLYATÜKÖR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283CD3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283CD3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3115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Vegyésztechnikus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Műanyagipari technikus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Műanyagvizsgáló laboráns</w:t>
            </w:r>
          </w:p>
        </w:tc>
      </w:tr>
    </w:tbl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Önállóan, vagy mérnöki irányítással részt vesz a műanyagok gyártásában, nagyüzemi vegyi folyamatok kidolgozásában, ellenőrzésében, részleges vagy teljes irányításában, termékek minőségének és kémiai összetételének ellenőrzésében, minőségirányításában. Hőre lágyuló és hőre keményedő műanyag-feldolgozó üzemek középvezetésére alkalmas szakember, aki ismeri a polimerek kémiai, fizikai, feldolgozás- és alkalmazástechnikai tulajdonságait, a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műanyagfeldolgozó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gépeket, szerszámokat és gyártástechnológiákat. Alkalmas fejlesztési és beruházási feladatok megoldására.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polimerek széles választékát alkalmazni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a termék, a feldolgozó gép és segédberendezések dokumentációjának megismerésére, megértésére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kiválasztani/alkalmazni a megadott termék paraméterekhez legjobban megfelelő polimert és egyéb (töltő, segéd, adalék, stb.) anyagokat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kiválasztani/alkalmazni a megfelelő feldolgozó gépet és segédberendezéseket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meghatározni és beállítani a feldolgozás technikai paramétereit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kezelni, felügyelni és karbantartani a feldolgozó gépcsoportot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aktívan részt venni a minőségirányításban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- a gyártás és minőségirányítás dokumentációját vezetni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3.3.</w:t>
      </w:r>
      <w:r w:rsidRPr="00283CD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83CD3">
        <w:rPr>
          <w:rFonts w:ascii="Times New Roman" w:hAnsi="Times New Roman" w:cs="Times New Roman"/>
          <w:sz w:val="24"/>
          <w:szCs w:val="24"/>
        </w:rPr>
        <w:t xml:space="preserve"> Kapcsolódó szakképesítések: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834"/>
        <w:gridCol w:w="2834"/>
        <w:gridCol w:w="2836"/>
      </w:tblGrid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34 543 01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Abroncsgyártó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34 543 03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Formacikk-gyártó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54 543 02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Gumiipari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34 543 04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Ipari gumitermék előállító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83CD3" w:rsidRPr="00283CD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34 521 06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283CD3" w:rsidRPr="00283CD3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szakképesítés/</w:t>
            </w:r>
            <w:proofErr w:type="spellStart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/szakképesítés-ráépülés szakmai követelménymoduljainak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az állam által elismert szakképesítések szakmai követelménymoduljairól szóló kormányrendelet szerinti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azonosító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megnevezése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Fizikai, mechanikai és </w:t>
            </w:r>
            <w:proofErr w:type="spell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10083-16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Műanyagipari és gumiipari gépek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Műanyagok előállításának és feldolgozásának alapjai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Hőre keményedő műanyagok gyártása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10089-16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Műanyag-hegesztés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10092-16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Műanyagok feldolgozása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4.11.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</w:tr>
    </w:tbl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szakképesítés/</w:t>
            </w:r>
            <w:proofErr w:type="spellStart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/szakképesítés-ráépülés szakmai követelménymoduljainak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</w:t>
            </w:r>
            <w:r w:rsidRPr="00283CD3">
              <w:rPr>
                <w:rFonts w:ascii="Times New Roman" w:hAnsi="Times New Roman" w:cs="Times New Roman"/>
                <w:sz w:val="20"/>
                <w:szCs w:val="20"/>
              </w:rPr>
              <w:br/>
              <w:t>vizsgatevékenysége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10082-16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Fizikai, mechanikai és </w:t>
            </w:r>
            <w:proofErr w:type="spell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reológiai</w:t>
            </w:r>
            <w:proofErr w:type="spell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vizsgálatok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10083-16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Műanyagipari és gumiipari gépek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írásbeli/gyakorlati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10084-16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Műanyagok előállításának és feldolgozásának alapjai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10086-16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Hőre keményedő műanyagok gyártása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10089-16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Műanyag-hegesztés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Írásbeli/gyakorlati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10092-16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Műanyagok feldolgozása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283CD3" w:rsidRPr="00283CD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5.211.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11500-12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283CD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83CD3">
        <w:rPr>
          <w:rFonts w:ascii="Times New Roman" w:hAnsi="Times New Roman" w:cs="Times New Roman"/>
          <w:sz w:val="24"/>
          <w:szCs w:val="24"/>
        </w:rPr>
        <w:t xml:space="preserve"> vizsgálatfeladat megnevezése: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283CD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83CD3">
        <w:rPr>
          <w:rFonts w:ascii="Times New Roman" w:hAnsi="Times New Roman" w:cs="Times New Roman"/>
          <w:sz w:val="24"/>
          <w:szCs w:val="24"/>
        </w:rPr>
        <w:t xml:space="preserve"> vizsgafeladat megnevezése: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készítése és bemutatása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lastRenderedPageBreak/>
        <w:t xml:space="preserve">A vizsgafeladat ismertetése: Üzemi konzulens irányításával határozza meg egy adott műanyag termék feldolgozásának optimális gépcsoportját, szerszámát, szükséges segédberendezéseit, ezek optimális beállítási értékhatárait, minőségirányítását. A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záródolgozatot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az üzemi konzulens értékeli, mely értékelést a vizsgabizottság figyelembe vesz. Az értékelés a vizsga része.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A záró dolgozat ábrákkal és diagramokkal min. 10,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. 25 oldal terjedelmű (Times New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+ 12), ezen belül a munka eredményeit tartalmazó összefoglalás 1 oldal legyen. A záró dolgozat leadási határideje: iskolai rendszerű képzés esetén legkésőbb az utolsó tanítási nap előtt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30 nappal, iskolarendszeren kívüli képzés esetén a vizsgára jelentkezéskor, az előzetes szakmai bírálattal együtt le kell adni a vizsgaszervező számára. A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záródolgozatot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és az előzetes szakmai bírálatot a vizsgabizottság elnökének rendelkezésére kell bocsátani.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bemutatásának időtartama: 10 perc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A vizsgafeladat értékelési súlyaránya: 40% (30%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>, 10% bemutatás),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proofErr w:type="gramStart"/>
      <w:r w:rsidRPr="00283C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3CD3">
        <w:rPr>
          <w:rFonts w:ascii="Times New Roman" w:hAnsi="Times New Roman" w:cs="Times New Roman"/>
          <w:sz w:val="24"/>
          <w:szCs w:val="24"/>
        </w:rPr>
        <w:t xml:space="preserve"> vizsgafeladat megnevezése: Fizikai, mechanikai és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vizsgálatok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Alapanyagok és segédanyagok fizikai tulajdonságainak mérése (sűrűség, viszkozitás, szemcseeloszlás, nedvesség)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CD3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vizsgálatok,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reológiai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görbék felvétele, értelmezése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Mintaelőkészítés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további vizsgálatra, vastagság-, keménységmérés, szakítás-, tapadás-, súrlódás-, nyúlás-, fáradás-, öregedés-, kopásvizsgálatok)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Mérési eredmények dokumentálása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időtartama: 60 perc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Műanyagfeldolgozás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gépei és technológiái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ismertetése: Központilag összeállított feladatsor a következő témaköröket tartalmazza: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Műanyagok vizsgálata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Műanyagfeldolgozó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gépek és berendezések (</w:t>
      </w:r>
      <w:proofErr w:type="spellStart"/>
      <w:r w:rsidRPr="00283CD3">
        <w:rPr>
          <w:rFonts w:ascii="Times New Roman" w:hAnsi="Times New Roman" w:cs="Times New Roman"/>
          <w:sz w:val="24"/>
          <w:szCs w:val="24"/>
        </w:rPr>
        <w:t>extruder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>, fröccsgép, fóliafúvó gép, sajtológép, kalander)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CD3">
        <w:rPr>
          <w:rFonts w:ascii="Times New Roman" w:hAnsi="Times New Roman" w:cs="Times New Roman"/>
          <w:sz w:val="24"/>
          <w:szCs w:val="24"/>
        </w:rPr>
        <w:t>Műanyagfeldolgozási</w:t>
      </w:r>
      <w:proofErr w:type="spellEnd"/>
      <w:r w:rsidRPr="00283CD3">
        <w:rPr>
          <w:rFonts w:ascii="Times New Roman" w:hAnsi="Times New Roman" w:cs="Times New Roman"/>
          <w:sz w:val="24"/>
          <w:szCs w:val="24"/>
        </w:rPr>
        <w:t xml:space="preserve"> technológiák (hőre lágyuló és hőre keményedő)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vizsga kérdései a 4. szakmai követelmények fejezetben megadott témakörök mindegyikét tartalmazza.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lastRenderedPageBreak/>
        <w:t>A vizsgafeladat időtartama: 45 perc (felkészülési idő 30 perc, válaszadási idő 15 perc)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vizsgafeladat értékelési súlyaránya: 20%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A szakképesítéssel kapcsolatos előírások a http://nive.hu/ weblapon érhetők el a Vizsgák menüpontban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283CD3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283CD3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minimumát </w:t>
            </w:r>
            <w:r w:rsidRPr="00283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Műanyagfeldolgozó</w:t>
            </w:r>
            <w:proofErr w:type="spell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gépek (fröccsgép, </w:t>
            </w:r>
            <w:proofErr w:type="spell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extrúder</w:t>
            </w:r>
            <w:proofErr w:type="spell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, fóliagyártó sor stb.) a hozzá tartozó segédberendezésekkel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Dokumentációk (technológiai, műszaki, minőségirányítási, munkavédelmi)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Laboratóriumi berendezések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Biztonságtechnikai eszközök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védőfelszerelések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Feldolgozó szerszámok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Hulladéktároló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Műanyagdaráló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>Elsősegély nyújtó</w:t>
            </w:r>
            <w:proofErr w:type="gramEnd"/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felszerelés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Anyagmozgató eszközök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Gépkönyvek, kezelési utasítások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Mérlegek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Szabványok, kézikönyvek, szótárak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Porszívók, szűrők, környezetvédelmi berendezések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Mintavételi eszközök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Szerszámemelők</w:t>
            </w:r>
          </w:p>
        </w:tc>
      </w:tr>
      <w:tr w:rsidR="00283CD3" w:rsidRPr="00283C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D3" w:rsidRPr="00283CD3" w:rsidRDefault="00283CD3" w:rsidP="00283CD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83CD3">
              <w:rPr>
                <w:rFonts w:ascii="Times New Roman" w:hAnsi="Times New Roman" w:cs="Times New Roman"/>
                <w:sz w:val="20"/>
                <w:szCs w:val="20"/>
              </w:rPr>
              <w:t xml:space="preserve"> Hegesztő berendezések</w:t>
            </w:r>
          </w:p>
        </w:tc>
      </w:tr>
    </w:tbl>
    <w:p w:rsidR="00283CD3" w:rsidRPr="00283CD3" w:rsidRDefault="00283CD3" w:rsidP="00283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CD3">
        <w:rPr>
          <w:rFonts w:ascii="Times New Roman" w:hAnsi="Times New Roman" w:cs="Times New Roman"/>
          <w:sz w:val="28"/>
          <w:szCs w:val="28"/>
        </w:rPr>
        <w:t>7. EGYEBEK</w:t>
      </w:r>
    </w:p>
    <w:p w:rsidR="00283CD3" w:rsidRPr="00283CD3" w:rsidRDefault="00283CD3" w:rsidP="00283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740" w:rsidRDefault="00D27740"/>
    <w:sectPr w:rsidR="00D27740" w:rsidSect="00461F9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DF" w:rsidRDefault="006440DF" w:rsidP="00283CD3">
      <w:pPr>
        <w:spacing w:after="0" w:line="240" w:lineRule="auto"/>
      </w:pPr>
      <w:r>
        <w:separator/>
      </w:r>
    </w:p>
  </w:endnote>
  <w:endnote w:type="continuationSeparator" w:id="0">
    <w:p w:rsidR="006440DF" w:rsidRDefault="006440DF" w:rsidP="002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DF" w:rsidRDefault="006440DF" w:rsidP="00283CD3">
      <w:pPr>
        <w:spacing w:after="0" w:line="240" w:lineRule="auto"/>
      </w:pPr>
      <w:r>
        <w:separator/>
      </w:r>
    </w:p>
  </w:footnote>
  <w:footnote w:type="continuationSeparator" w:id="0">
    <w:p w:rsidR="006440DF" w:rsidRDefault="006440DF" w:rsidP="00283CD3">
      <w:pPr>
        <w:spacing w:after="0" w:line="240" w:lineRule="auto"/>
      </w:pPr>
      <w:r>
        <w:continuationSeparator/>
      </w:r>
    </w:p>
  </w:footnote>
  <w:footnote w:id="1">
    <w:p w:rsidR="00283CD3" w:rsidRDefault="00283CD3" w:rsidP="00283CD3">
      <w:r>
        <w:rPr>
          <w:vertAlign w:val="superscript"/>
        </w:rPr>
        <w:footnoteRef/>
      </w:r>
      <w:r>
        <w:t xml:space="preserve"> Megállapította: 29/2016. (VIII. 26.) NGM rendelet 1. § (2), </w:t>
      </w:r>
      <w:proofErr w:type="spellStart"/>
      <w:r>
        <w:t>2</w:t>
      </w:r>
      <w:proofErr w:type="spellEnd"/>
      <w:r>
        <w:t>. melléklet 87. Hatályos: 2016. IX. 1-től.</w:t>
      </w:r>
    </w:p>
  </w:footnote>
  <w:footnote w:id="2">
    <w:p w:rsidR="00283CD3" w:rsidRDefault="00283CD3" w:rsidP="00283CD3">
      <w:r>
        <w:rPr>
          <w:vertAlign w:val="superscript"/>
        </w:rPr>
        <w:footnoteRef/>
      </w:r>
      <w:r>
        <w:t xml:space="preserve"> Megállapította: 25/2017. (VIII. 31.) NGM rendelet 1. § (2), </w:t>
      </w:r>
      <w:proofErr w:type="spellStart"/>
      <w:r>
        <w:t>2</w:t>
      </w:r>
      <w:proofErr w:type="spellEnd"/>
      <w:r>
        <w:t>. melléklet 69. Hatályos: 2017.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CF" w:rsidRPr="00CE2886" w:rsidRDefault="00382CCF" w:rsidP="00CE2886">
    <w:pPr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CE2886"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382CCF" w:rsidRDefault="00CE2886" w:rsidP="00CE2886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</w:t>
    </w:r>
    <w:r w:rsidR="009B31FF">
      <w:rPr>
        <w:rFonts w:ascii="Times New Roman" w:hAnsi="Times New Roman" w:cs="Times New Roman"/>
        <w:color w:val="7F7F7F"/>
        <w:sz w:val="20"/>
        <w:szCs w:val="20"/>
      </w:rPr>
      <w:t>7</w:t>
    </w:r>
    <w:r>
      <w:rPr>
        <w:rFonts w:ascii="Times New Roman" w:hAnsi="Times New Roman" w:cs="Times New Roman"/>
        <w:color w:val="7F7F7F"/>
        <w:sz w:val="20"/>
        <w:szCs w:val="20"/>
      </w:rPr>
      <w:t>.09.</w:t>
    </w:r>
    <w:r w:rsidR="009B31FF">
      <w:rPr>
        <w:rFonts w:ascii="Times New Roman" w:hAnsi="Times New Roman" w:cs="Times New Roman"/>
        <w:color w:val="7F7F7F"/>
        <w:sz w:val="20"/>
        <w:szCs w:val="20"/>
      </w:rPr>
      <w:t>0</w:t>
    </w:r>
    <w:r>
      <w:rPr>
        <w:rFonts w:ascii="Times New Roman" w:hAnsi="Times New Roman" w:cs="Times New Roman"/>
        <w:color w:val="7F7F7F"/>
        <w:sz w:val="20"/>
        <w:szCs w:val="20"/>
      </w:rPr>
      <w:t>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D3"/>
    <w:rsid w:val="00283CD3"/>
    <w:rsid w:val="00382CCF"/>
    <w:rsid w:val="004D495D"/>
    <w:rsid w:val="0054678D"/>
    <w:rsid w:val="006440DF"/>
    <w:rsid w:val="009B31FF"/>
    <w:rsid w:val="00CE2886"/>
    <w:rsid w:val="00D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CCF"/>
  </w:style>
  <w:style w:type="paragraph" w:styleId="llb">
    <w:name w:val="footer"/>
    <w:basedOn w:val="Norml"/>
    <w:link w:val="llbChar"/>
    <w:uiPriority w:val="99"/>
    <w:unhideWhenUsed/>
    <w:rsid w:val="0038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CCF"/>
  </w:style>
  <w:style w:type="paragraph" w:styleId="llb">
    <w:name w:val="footer"/>
    <w:basedOn w:val="Norml"/>
    <w:link w:val="llbChar"/>
    <w:uiPriority w:val="99"/>
    <w:unhideWhenUsed/>
    <w:rsid w:val="0038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dcterms:created xsi:type="dcterms:W3CDTF">2017-10-04T11:42:00Z</dcterms:created>
  <dcterms:modified xsi:type="dcterms:W3CDTF">2017-10-05T13:05:00Z</dcterms:modified>
</cp:coreProperties>
</file>