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1. SORSZÁMÚ BALESETI HELYSZÍNELŐ MEGNEVEZÉSŰ SZAKKÉPESÍTÉS-RÁÉPÜLÉS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Az Országos Képzési Jegyzékben szereplő adatok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55 861 01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  <w:t>Szakképesítés-ráépülés megnevezése: Baleseti helyszínelő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300-600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ab/>
        <w:t>Szakmai előképzettség: 54 861 01 Rendőr tiszthelyettes szakképesítés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Pályatükör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munkakör, foglalkozás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2693"/>
        <w:gridCol w:w="3544"/>
      </w:tblGrid>
      <w:tr w:rsidR="00C54B13" w:rsidTr="00C54B13">
        <w:tc>
          <w:tcPr>
            <w:tcW w:w="85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4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4B13" w:rsidTr="00C54B13">
        <w:tc>
          <w:tcPr>
            <w:tcW w:w="85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6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693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544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54B13" w:rsidTr="00C54B13">
        <w:tc>
          <w:tcPr>
            <w:tcW w:w="85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6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2693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Rendőr</w:t>
            </w:r>
          </w:p>
        </w:tc>
        <w:tc>
          <w:tcPr>
            <w:tcW w:w="3544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Baleseti helyszínelő</w:t>
            </w:r>
          </w:p>
        </w:tc>
      </w:tr>
    </w:tbl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Baleseteket kivizsgál, helyszínt és nyomokat biztosít, tanúkat kihallgat, feljegyzéseket és jegyzeteket összeállít, bizonyítékokat szolgáltat.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elsődleges hatáskör alapján elvégezni a személyi sérüléssel nem járó közlekedési balesetekkel kapcsolatos intézkedést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közlekedés körében elkövetett bűncselekmény, személyi sérüléssel járó és rendkívüli halált okozó baleset esetén helyszíni szemlét végrehajtani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balesethelyszínelés végrehajtásához szükséges technikai-, és egyéb eszközöket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intézkedni meghatározott személyeket, külföldieket és egyéb speciális személyi kört érintő közlekedési baleseteknél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végrehajtani a veszélyes árut szállító járművek, valamint a közlekedés egyes ágazataiban bekövetkezett balesetek helyszínén szükségessé váló intézkedéseket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közúti közlekedési balesetek esetén járművekkel, személyekkel, úttal kapcsolatos, a baleset jellegéhez kapcsolódó helyszíni sajátosságokat, a baleset érintettjeire vonatkozó speciális jellemzőket rögzíteni, elemezni, értékelni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egyéb speciális adatokat rögzíteni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dokumentálni a baleset helyszínén végrehajtott eljárási cselekményeket, intézkedéseket, és részt venni a szemlebizottság munkájában</w:t>
      </w:r>
    </w:p>
    <w:p w:rsidR="00C54B13" w:rsidRDefault="00C54B13" w:rsidP="00C54B13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végrehajtani az elsődleges intézkedési feladatokat, speciális kötelezettségeket vízi, légi vasúti balesetek esetén, és szükség esetén értesíteni a társhatóságokat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1262"/>
        <w:gridCol w:w="4962"/>
        <w:gridCol w:w="2126"/>
      </w:tblGrid>
      <w:tr w:rsidR="00C54B13" w:rsidTr="001D2EE6"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4B13" w:rsidTr="001D2EE6"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C54B13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C54B13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54 861 01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Rendőr tiszthelyettes (Bűnügyi-rendőr)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  <w:tr w:rsidR="00C54B13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54 861 01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Rendőr tiszthelyettes (Határrendészeti-rendőr)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  <w:tr w:rsidR="00C54B13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54 861 01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Rendőr tiszthelyettes (Közlekedési rendőr)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  <w:tr w:rsidR="00C54B13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54 861 01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Rendőr tiszthelyettes (Közrendvédelmi rendőr)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</w:t>
            </w:r>
          </w:p>
        </w:tc>
      </w:tr>
    </w:tbl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Szakmai követelmények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2268"/>
        <w:gridCol w:w="5665"/>
      </w:tblGrid>
      <w:tr w:rsidR="00C54B13" w:rsidTr="001D2EE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54B13" w:rsidTr="001D2EE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C54B13" w:rsidTr="001D2EE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54B13" w:rsidTr="001D2EE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10405-12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Baleseti helyszínelő feladatai</w:t>
            </w:r>
          </w:p>
        </w:tc>
      </w:tr>
    </w:tbl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Vizsgáztatási követelmények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 esetén az 5.2. pontban előírt valamennyi modulzáró vizsga eredményes letétele.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</w:t>
      </w:r>
    </w:p>
    <w:p w:rsidR="00C54B13" w:rsidRDefault="00C54B13" w:rsidP="00C54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3260"/>
        <w:gridCol w:w="3397"/>
      </w:tblGrid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97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16" w:type="dxa"/>
            <w:gridSpan w:val="3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59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26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397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59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10405-12</w:t>
            </w:r>
          </w:p>
        </w:tc>
        <w:tc>
          <w:tcPr>
            <w:tcW w:w="3260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Baleseti helyszínelő feladatai</w:t>
            </w:r>
          </w:p>
        </w:tc>
        <w:tc>
          <w:tcPr>
            <w:tcW w:w="3397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írásbeli, szóbeli, gyakorlati</w:t>
            </w:r>
          </w:p>
        </w:tc>
      </w:tr>
    </w:tbl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Baleseti helyszínelő gyakorlati feladatok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beállított helyszín komplett dokumentációjának részfeladatát végzi el.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Baleseti helyszínelő írásbeli vizsgafeladatok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vizsgafeladat lap kitöltésének elvégzése.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megnevezése: Baleseti helyszínelő szóbeli vizsgafeladatok (jogi és kriminalisztikai ismeretek)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pontban megadott modulokhoz tartozó témakörök mindegyikét tartalmazza.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(ebből felkészülési idő: 5 perc, válaszadási idő 10 perc)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weblapján érhetők el. 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Eszköz és felszerelési jegyzék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4"/>
        <w:gridCol w:w="7438"/>
      </w:tblGrid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Tanterem (oktatástechnikai eszközökkel)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Számítástechnikai szakkabinet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Szolgálati járművek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Digitális tükörreflexes fényképezőgépek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Videokamerák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Mérőeszközök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Forgalom (el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)terelő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eszközök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Speciális világító eszközök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Speciális csomagoló- és hitelesítő-anyagok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Speciális nyomtatványok</w:t>
            </w:r>
          </w:p>
        </w:tc>
      </w:tr>
      <w:tr w:rsidR="00C54B13" w:rsidTr="00C54B1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Eszközök számára táskák</w:t>
            </w:r>
          </w:p>
        </w:tc>
      </w:tr>
    </w:tbl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Egyebek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sz w:val="20"/>
          <w:szCs w:val="20"/>
        </w:rPr>
        <w:t>: -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 szakmai és vizsgakövetelményben szereplő képzések tekintetében a szakmai kamarai jogkör gyakorlására, valamint a szakmai vizsgabizottságban való részvételre kijelölt szervezet:</w:t>
      </w:r>
    </w:p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2693"/>
        <w:gridCol w:w="4247"/>
      </w:tblGrid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47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27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693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megnevezése</w:t>
            </w:r>
          </w:p>
        </w:tc>
        <w:tc>
          <w:tcPr>
            <w:tcW w:w="4247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C54B13" w:rsidTr="00C54B13">
        <w:tc>
          <w:tcPr>
            <w:tcW w:w="84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276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55 861 01</w:t>
            </w:r>
          </w:p>
        </w:tc>
        <w:tc>
          <w:tcPr>
            <w:tcW w:w="2693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Baleseti helyszínelő</w:t>
            </w:r>
          </w:p>
        </w:tc>
        <w:tc>
          <w:tcPr>
            <w:tcW w:w="4247" w:type="dxa"/>
            <w:vAlign w:val="center"/>
          </w:tcPr>
          <w:p w:rsidR="00C54B13" w:rsidRDefault="00C54B13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Országos Rendőr-főkapitányság</w:t>
            </w:r>
          </w:p>
        </w:tc>
      </w:tr>
    </w:tbl>
    <w:p w:rsidR="00C54B13" w:rsidRDefault="00C54B13" w:rsidP="00C5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D9D" w:rsidRDefault="00F86D9D"/>
    <w:sectPr w:rsidR="00F86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13" w:rsidRDefault="00535E13" w:rsidP="00535E13">
      <w:pPr>
        <w:spacing w:after="0" w:line="240" w:lineRule="auto"/>
      </w:pPr>
      <w:r>
        <w:separator/>
      </w:r>
    </w:p>
  </w:endnote>
  <w:endnote w:type="continuationSeparator" w:id="0">
    <w:p w:rsidR="00535E13" w:rsidRDefault="00535E13" w:rsidP="0053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3" w:rsidRDefault="00535E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3" w:rsidRDefault="00535E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3" w:rsidRDefault="00535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13" w:rsidRDefault="00535E13" w:rsidP="00535E13">
      <w:pPr>
        <w:spacing w:after="0" w:line="240" w:lineRule="auto"/>
      </w:pPr>
      <w:r>
        <w:separator/>
      </w:r>
    </w:p>
  </w:footnote>
  <w:footnote w:type="continuationSeparator" w:id="0">
    <w:p w:rsidR="00535E13" w:rsidRDefault="00535E13" w:rsidP="0053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3" w:rsidRDefault="00535E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3" w:rsidRDefault="00535E13" w:rsidP="00535E13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535E13" w:rsidRDefault="00535E13" w:rsidP="00535E13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3" w:rsidRDefault="00535E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13"/>
    <w:rsid w:val="00535E13"/>
    <w:rsid w:val="009B0EE0"/>
    <w:rsid w:val="00C54B13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B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13"/>
  </w:style>
  <w:style w:type="paragraph" w:styleId="llb">
    <w:name w:val="footer"/>
    <w:basedOn w:val="Norml"/>
    <w:link w:val="llbChar"/>
    <w:uiPriority w:val="99"/>
    <w:unhideWhenUsed/>
    <w:rsid w:val="0053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B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13"/>
  </w:style>
  <w:style w:type="paragraph" w:styleId="llb">
    <w:name w:val="footer"/>
    <w:basedOn w:val="Norml"/>
    <w:link w:val="llbChar"/>
    <w:uiPriority w:val="99"/>
    <w:unhideWhenUsed/>
    <w:rsid w:val="0053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2016-09-05T13:25:00Z</dcterms:created>
  <dcterms:modified xsi:type="dcterms:W3CDTF">2016-09-28T09:44:00Z</dcterms:modified>
</cp:coreProperties>
</file>