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EA" w:rsidRDefault="004864EA" w:rsidP="004864E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4. sorszámú Autószerelő megnevezésű szakképesítés szakmai és vizsgakövetelménye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54 525 02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Autószerelő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nem szükséges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nem szükséges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nem szükségesek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50 %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50 %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évfolyamos képzés esetén a 10. évfolyamot követően 140 óra, a 11. évfolyamot követően 140 óra;    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4302"/>
      </w:tblGrid>
      <w:tr w:rsidR="004864EA" w:rsidTr="00C50416">
        <w:trPr>
          <w:trHeight w:val="264"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975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4864EA" w:rsidTr="00C50416">
        <w:trPr>
          <w:trHeight w:val="383"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394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975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394" w:type="dxa"/>
            <w:vMerge w:val="restart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7331</w:t>
            </w:r>
          </w:p>
        </w:tc>
        <w:tc>
          <w:tcPr>
            <w:tcW w:w="2975" w:type="dxa"/>
            <w:vMerge w:val="restart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Gépjármű- és motorkarbantartó,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-javító</w:t>
            </w:r>
            <w:proofErr w:type="spellEnd"/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Autóbusz-szerelő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394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Autódiagnosztikai szerelő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394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Autójavító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1394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Közúti járműszerelő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1394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Teherautó szerelő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1394" w:type="dxa"/>
            <w:vMerge w:val="restart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4132</w:t>
            </w:r>
          </w:p>
        </w:tc>
        <w:tc>
          <w:tcPr>
            <w:tcW w:w="2975" w:type="dxa"/>
            <w:vMerge w:val="restart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Szállítási, szállítmányozási nyilvántartó</w:t>
            </w: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 diszpécser</w:t>
            </w:r>
          </w:p>
        </w:tc>
      </w:tr>
      <w:tr w:rsidR="004864EA" w:rsidTr="00C50416">
        <w:trPr>
          <w:cantSplit/>
        </w:trPr>
        <w:tc>
          <w:tcPr>
            <w:tcW w:w="1394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1394" w:type="dxa"/>
            <w:vMerge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Fuvarozási ügyintéző</w:t>
            </w:r>
          </w:p>
        </w:tc>
      </w:tr>
    </w:tbl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autószerelő a közúti járművek valamennyi gépészeti és elektronikusan irányított egységére vonatkozó </w:t>
      </w:r>
      <w:r>
        <w:rPr>
          <w:rFonts w:ascii="Times New Roman" w:hAnsi="Times New Roman" w:cs="Times New Roman"/>
          <w:sz w:val="20"/>
          <w:szCs w:val="20"/>
        </w:rPr>
        <w:lastRenderedPageBreak/>
        <w:t>műszaki állapotvizsgálati, hibafeltárási és hibaelhárítási, valamint javítási és beállítási műveleteket hajt végre. Tevékenysége során azonosítja a járművet, annak főegységeit és szemrevételezéssel, illetve műszeres méréssel hibafeltárást, műszaki állapotvizsgálatot végez. Megtervezi a munkafolyamatot és közreműködik az árajánlat készítésénél. Javítás esetén azonosítja és kiválasztja a szükséges alkatrészeket, megtervezi a technológiát, elvégzi a szerelési műveleteket, majd méréssel, próbával ellenőrzi. Az autószerelő a közúti járművön környezetvédelmi és közlekedésbiztonsági ellenőrző mérést hajt végre, a szükséges javítási és bizonylatolási dokumentációt kiállítja.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gépjármű időszakos karbantartását, a szervizműveleteket;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gépjárművek részegységeit megvizsgálni, javítani;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szükséges mérési, vizsgálati módszert;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szemrevételezéssel és diagnosztikai módszerekkel meghatározni a hibák lehetséges okait;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eldönteni, hogy a hiba beállítással vagy alkatrészcserével szüntethető-e meg;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megfelelő alkatrészt, segédanyagot, célszerszámot;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műszaki vizsgára felkészíteni a gépjárművet;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használni a rendelkezésre álló dokumentációt, adatbázisokat;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korszerű számítástechnikai eszközöket, az elektronikusan irányított rendszerek vizsgálatához szükséges rendszer-tesztereket;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elkészíteni, kitölteni a munkavégzéshez szükséges dokumentumokat;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munkavégzés biztonsági és környezetvédelmi előírásait betartani;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munkafolyamat során keletkezett veszélyes anyagokat, hulladékokat;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kapcsolatot tartani az ügyféllel, az ellenőrző hatóságokkal;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tudását karbantartani és fejleszteni;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műszerek folyamatos hitelesítéséről;</w:t>
      </w:r>
    </w:p>
    <w:p w:rsidR="004864EA" w:rsidRDefault="004864EA" w:rsidP="004864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rendben tartani a munkaterületet, tisztán tartani a szerszámokat.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544"/>
        <w:gridCol w:w="3472"/>
      </w:tblGrid>
      <w:tr w:rsidR="004864EA" w:rsidTr="00C5041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1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55 525 01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Autótechnikus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szakképesítés-ráépülés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55 525 02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Gázautószerelő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szakképesítés-ráépülés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55 525 03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Alternatív gépjárműhajtási technikus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szakképesítés-ráépülés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Autóelektronikai műszerész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Avionikus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mechatronikus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34 841 01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Gépjármű-építési, szerelési logisztikus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Gépjárműépítő, szerelő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34 841 03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Hajós szakmunkás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54 841 01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Hajózási technikus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Járműfényező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Járműkarosszéria előkészítő, felületbevonó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Járműkarosszéria készítő, szerelő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Karosszérialakatos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34 543 05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Kishajóépítő,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-karbantartó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Kocsivizsgáló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Motorkerékpár-szerelő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Repülőgép szerelő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dízelmotor- és hajtásszerelő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szerkezeti és fékrendszer szerelője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4864EA" w:rsidTr="00C50416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villamos rendszereinek szerelője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1980"/>
        <w:gridCol w:w="7401"/>
      </w:tblGrid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10416-16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Közlekedéstechnikai alapok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10417-16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Közlekedéstechnikai gyakorlatok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10418-16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Járműkarbantartás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10421-16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Autószerelő feladatai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10422-16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Járműdiagnosztika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4864EA" w:rsidTr="00C5041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284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360"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0"/>
        <w:gridCol w:w="2613"/>
        <w:gridCol w:w="2613"/>
        <w:gridCol w:w="3747"/>
      </w:tblGrid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8973" w:type="dxa"/>
            <w:gridSpan w:val="3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10416-16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Közlekedéstechnikai alapok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írásbeli, szóbeli 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10417-16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Közlekedéstechnikai gyakorlatok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10418-16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Járműkarbantartás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gyakorlati, 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10421-16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Autószerelő feladatai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10422-16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Járműdiagnosztika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írásbeli, szóbeli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5.2.8.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4864EA" w:rsidTr="00C50416">
        <w:trPr>
          <w:trHeight w:val="230"/>
        </w:trPr>
        <w:tc>
          <w:tcPr>
            <w:tcW w:w="1200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5.2.9.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2613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3747" w:type="dxa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4864EA" w:rsidRDefault="004864EA" w:rsidP="004864EA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Járműkarbantartás, járműszerkezet javítása és járműdiagnosztika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gyári előírású, futás kilométerhez kötött revízió műveletsor elvégzése. Adatbázisból állítsa össze a munka műveleti elemeit. Határozza meg a felhasználandó alkatrészeket, segéd- és üzemanyagokat, vizsgáló eszközöket, műszereket, célszerszámokat. Végezze el a revíziót, dokumentálja a munkavégzést.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rendelkezésre bocsátott gépjármű fődarab ellenőrzése, minősítése, szükség szerinti szétszerelése, a hibás alkatrészek cseréje vagy javítása, a javítást követően a fődarab összeszerelése, beállítása majd ismételt minősítése, a javítás dokumentálása.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Hibásan működő fődarab, egység, rendszer vagy alkatrész azonosítása, </w:t>
      </w:r>
      <w:proofErr w:type="spellStart"/>
      <w:r>
        <w:rPr>
          <w:rFonts w:ascii="Times New Roman" w:hAnsi="Times New Roman" w:cs="Times New Roman"/>
          <w:sz w:val="20"/>
          <w:szCs w:val="20"/>
        </w:rPr>
        <w:t>hibamegállapítás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méréssel, a hiba kijavítása alkatrészcserével vagy beállítással, működésének ellenőrzése, mérési jegyzőkönyv készítése.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Autószerelő szakmai ismeretek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Komplex központi írásbeli feladatsor, amelynek tartalma számítási és mérési módszerek, jelenségek, működési elvek, egységek, részegységek, alkatrészek és mindezek kapcsolatai a gépjármű-szerkezettan, a gépjármű-villamosság, autóelektronika és a </w:t>
      </w:r>
      <w:proofErr w:type="spellStart"/>
      <w:r>
        <w:rPr>
          <w:rFonts w:ascii="Times New Roman" w:hAnsi="Times New Roman" w:cs="Times New Roman"/>
          <w:sz w:val="20"/>
          <w:szCs w:val="20"/>
        </w:rPr>
        <w:t>gépjárműdiagnosztika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tárgyköreiből.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 akkor eredményes, ha az előírt feladat végrehajtása legalább 51%-osra értékelhető.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Autószerelő szakmai ismeretek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az autószerelő feladatai és a járműdiagnosztika szakmai követelménymodulok témaköreit tartalmazza.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864EA" w:rsidRDefault="004864EA" w:rsidP="0048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8805"/>
      </w:tblGrid>
      <w:tr w:rsidR="004864EA" w:rsidTr="00C50416"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4864EA" w:rsidTr="00C50416"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864EA" w:rsidTr="00C50416">
        <w:trPr>
          <w:trHeight w:val="2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Szerelő kéziszerszámok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Kéziforgácsoló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szerszámok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Forrasztó, hegesztő gépek, szerszámok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Pneumatikus szerszámok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Kézi villamos kisgépek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Autójavító célszerszámok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villamos műszerek, villamossági szerszámkészlet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Mechanikai mérőeszközök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Diagnosztikai műszerek,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rendszerteszterek</w:t>
            </w:r>
            <w:proofErr w:type="spellEnd"/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Szerviz és javítási adatbázisok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Fékerőmérő és lengéscsillapító ellenőrző próbapadok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Futómű ellenőrző berendezések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Gázelemző (gáz- és füstölésmérők)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Kerékszerelő és kiegyensúlyozó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Fényvető ellenőrző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Klímatöltő berendezés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Akkumulátortöltő és akkumulátorvizsgáló berendezés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Autóemelő 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Fődarab kiemelő</w:t>
            </w:r>
          </w:p>
        </w:tc>
      </w:tr>
      <w:tr w:rsidR="004864EA" w:rsidTr="00C50416">
        <w:trPr>
          <w:trHeight w:val="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6.21.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Munkabiztonsági és tűzvédelmi felszerelések, egyéni védőeszközök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Szállítóeszközök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Gépjárművek, állványra szerelt működő motorok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Számítógép, szövegszerkesztő, adatbázis-kezelő, szkenner, internetkapcsolat,</w:t>
            </w:r>
          </w:p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e-mail levelező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nyomtató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Kommunikációs eszközök (telefon, fax)</w:t>
            </w:r>
          </w:p>
        </w:tc>
      </w:tr>
      <w:tr w:rsidR="004864EA" w:rsidTr="00C50416">
        <w:trPr>
          <w:trHeight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A" w:rsidRDefault="004864EA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Veszélyeshulladék-kezelő eszközök, berendezések</w:t>
            </w:r>
          </w:p>
        </w:tc>
      </w:tr>
    </w:tbl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4EA" w:rsidRDefault="004864EA" w:rsidP="004864EA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66FA9" w:rsidRPr="004864EA" w:rsidRDefault="00166FA9" w:rsidP="004864EA"/>
    <w:sectPr w:rsidR="00166FA9" w:rsidRPr="00486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8E" w:rsidRDefault="00C9538E" w:rsidP="00C9538E">
      <w:pPr>
        <w:spacing w:after="0" w:line="240" w:lineRule="auto"/>
      </w:pPr>
      <w:r>
        <w:separator/>
      </w:r>
    </w:p>
  </w:endnote>
  <w:endnote w:type="continuationSeparator" w:id="0">
    <w:p w:rsidR="00C9538E" w:rsidRDefault="00C9538E" w:rsidP="00C9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8E" w:rsidRDefault="00C953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8E" w:rsidRDefault="00C9538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8E" w:rsidRDefault="00C953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8E" w:rsidRDefault="00C9538E" w:rsidP="00C9538E">
      <w:pPr>
        <w:spacing w:after="0" w:line="240" w:lineRule="auto"/>
      </w:pPr>
      <w:r>
        <w:separator/>
      </w:r>
    </w:p>
  </w:footnote>
  <w:footnote w:type="continuationSeparator" w:id="0">
    <w:p w:rsidR="00C9538E" w:rsidRDefault="00C9538E" w:rsidP="00C9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8E" w:rsidRDefault="00C953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8E" w:rsidRDefault="00C9538E" w:rsidP="00C9538E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C9538E" w:rsidRDefault="00C9538E" w:rsidP="00C9538E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8E" w:rsidRDefault="00C953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D"/>
    <w:rsid w:val="0002273C"/>
    <w:rsid w:val="001412C2"/>
    <w:rsid w:val="00166FA9"/>
    <w:rsid w:val="00291FBD"/>
    <w:rsid w:val="002C113E"/>
    <w:rsid w:val="004864EA"/>
    <w:rsid w:val="0053481F"/>
    <w:rsid w:val="006075ED"/>
    <w:rsid w:val="006F7517"/>
    <w:rsid w:val="007064D7"/>
    <w:rsid w:val="00717B2C"/>
    <w:rsid w:val="00837D1D"/>
    <w:rsid w:val="00AA2A24"/>
    <w:rsid w:val="00AC521B"/>
    <w:rsid w:val="00BF5819"/>
    <w:rsid w:val="00C9538E"/>
    <w:rsid w:val="00D27030"/>
    <w:rsid w:val="00F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38E"/>
  </w:style>
  <w:style w:type="paragraph" w:styleId="llb">
    <w:name w:val="footer"/>
    <w:basedOn w:val="Norml"/>
    <w:link w:val="llbChar"/>
    <w:uiPriority w:val="99"/>
    <w:unhideWhenUsed/>
    <w:rsid w:val="00C9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38E"/>
  </w:style>
  <w:style w:type="paragraph" w:styleId="llb">
    <w:name w:val="footer"/>
    <w:basedOn w:val="Norml"/>
    <w:link w:val="llbChar"/>
    <w:uiPriority w:val="99"/>
    <w:unhideWhenUsed/>
    <w:rsid w:val="00C9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2016-09-26T08:25:00Z</dcterms:created>
  <dcterms:modified xsi:type="dcterms:W3CDTF">2016-09-28T11:28:00Z</dcterms:modified>
</cp:coreProperties>
</file>