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85. sorszámú Könyvesbolti és antikváriumi kereskedő megnevezésű szakképesítés szakmai és vizsgakövetelménye</w:t>
      </w:r>
    </w:p>
    <w:p w:rsidR="00100E57" w:rsidRDefault="00100E57" w:rsidP="00100E5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00E57" w:rsidRDefault="00100E57" w:rsidP="00100E5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52 341 03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Könyvesbolti és antikváriumi kereskedő</w:t>
      </w:r>
    </w:p>
    <w:bookmarkEnd w:id="0"/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400–700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50%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A szakképesítéssel legjellemzőbben betölthető munkakör, munkakörök, foglalkozás, foglalkozások</w:t>
      </w:r>
    </w:p>
    <w:p w:rsidR="00100E57" w:rsidRDefault="00100E57" w:rsidP="00100E5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"/>
        <w:gridCol w:w="802"/>
        <w:gridCol w:w="992"/>
        <w:gridCol w:w="2268"/>
        <w:gridCol w:w="4452"/>
      </w:tblGrid>
      <w:tr w:rsidR="00100E57" w:rsidTr="00266B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92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52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92" w:type="dxa"/>
            <w:vMerge w:val="restart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</w:p>
        </w:tc>
        <w:tc>
          <w:tcPr>
            <w:tcW w:w="2268" w:type="dxa"/>
            <w:vMerge w:val="restart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Kereskedő</w:t>
            </w:r>
          </w:p>
        </w:tc>
        <w:tc>
          <w:tcPr>
            <w:tcW w:w="4452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Könyvkereskedő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92" w:type="dxa"/>
            <w:vMerge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Antikvárius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Könyvkiadói kereskedő</w:t>
            </w:r>
          </w:p>
        </w:tc>
      </w:tr>
    </w:tbl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könyvkereskedő a könyvesboltban szakszerűen szolgálja ki a vevőket. Tájékoztatja a vásárlókat a könyvek </w:t>
      </w:r>
      <w:r>
        <w:rPr>
          <w:rFonts w:ascii="Times New Roman" w:hAnsi="Times New Roman" w:cs="Times New Roman"/>
          <w:sz w:val="20"/>
          <w:szCs w:val="20"/>
        </w:rPr>
        <w:lastRenderedPageBreak/>
        <w:t>tartalmával, tárgykörével, jellegével és szintjével kapcsolatos kérdésekről. A könyvesboltba érkezett dokumentumokat átveszi, nyilvántartja és szakszerűen beosztja. Folyamatosan kiegészíti a szortimentet, alakítja a választékot és a készletet.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antikvárius a könyvek vételével és eladásával foglalkozik. A vételnél megállapítja egy adott könyv korát, ritkaságát, fizikai károsodásának mértékét, javíthatóságát, illusztrációs anyagának technikáját, művészi vagy ritkaság értékét. Mindezek alapján megbecsüli a </w:t>
      </w:r>
      <w:proofErr w:type="gramStart"/>
      <w:r>
        <w:rPr>
          <w:rFonts w:ascii="Times New Roman" w:hAnsi="Times New Roman" w:cs="Times New Roman"/>
          <w:sz w:val="20"/>
          <w:szCs w:val="20"/>
        </w:rPr>
        <w:t>könyv napi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forgalmi értékét. A forgalmi értékből számolja vissza a vásárlási értéket. Munkájához tartozik, hogy a bolt állományáról adott szempont szerint (téma, kor, kötés stb.) ajánló katalógust vagy aukciós jegyzéket készítsen, azt a vevőkörhöz (gyűjtők, intézmények stb.) eljuttassa, aukciókat szervezzen.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mindenkor érvényes jogszabályoknak megfelelően működteti a vállalkozást.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részt venni a könyvesbolt/antikvárium működtetésében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részt venni a beszerzés/vásárlás folyamatában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tájékozódni az egyetemes és magyar kultúra maradandó alkotásaiban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tájékozódni a könyvszakma aktuális kérdéseiben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tájékozódni a szakirodalomban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megállapítani egy dokumentum korát, állapotát, indokolni piaci értékét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ajánló jegyzéket, aukciós katalógust szerkeszteni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alkalmazni a vállalkozásra, dokumentumok beszerzésére, értékesítésére vonatkozó jogi, gazdasági ismerteket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adminisztrációs feladatokat végezni</w:t>
      </w:r>
    </w:p>
    <w:p w:rsidR="00100E57" w:rsidRDefault="00100E57" w:rsidP="00100E57">
      <w:pPr>
        <w:widowControl w:val="0"/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alkalmazni a marketing ismereteket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297"/>
      </w:tblGrid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100E57" w:rsidRDefault="00100E57" w:rsidP="00100E5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839"/>
        <w:gridCol w:w="1701"/>
        <w:gridCol w:w="6095"/>
      </w:tblGrid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9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96" w:type="dxa"/>
            <w:gridSpan w:val="2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1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9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1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10647–12</w:t>
            </w:r>
          </w:p>
        </w:tc>
        <w:tc>
          <w:tcPr>
            <w:tcW w:w="609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könyvesbolt/antikvárium működtetése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1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10648–12</w:t>
            </w:r>
          </w:p>
        </w:tc>
        <w:tc>
          <w:tcPr>
            <w:tcW w:w="609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könyvkereskedő munkája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1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10649–12</w:t>
            </w:r>
          </w:p>
        </w:tc>
        <w:tc>
          <w:tcPr>
            <w:tcW w:w="609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antikvárius munkája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1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609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1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609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1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11500–12</w:t>
            </w:r>
          </w:p>
        </w:tc>
        <w:tc>
          <w:tcPr>
            <w:tcW w:w="609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alpontban előírt valamennyi modulzáró vizsga eredményes letétele.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9"/>
        <w:gridCol w:w="903"/>
        <w:gridCol w:w="1985"/>
        <w:gridCol w:w="2977"/>
        <w:gridCol w:w="2693"/>
      </w:tblGrid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93" w:type="dxa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655" w:type="dxa"/>
            <w:gridSpan w:val="3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985" w:type="dxa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93" w:type="dxa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98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10647–12</w:t>
            </w:r>
          </w:p>
        </w:tc>
        <w:tc>
          <w:tcPr>
            <w:tcW w:w="2977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könyvesbolt/antikvárium működtetése</w:t>
            </w:r>
          </w:p>
        </w:tc>
        <w:tc>
          <w:tcPr>
            <w:tcW w:w="2693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98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10648–12</w:t>
            </w:r>
          </w:p>
        </w:tc>
        <w:tc>
          <w:tcPr>
            <w:tcW w:w="2977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könyvkereskedő munkája</w:t>
            </w:r>
          </w:p>
        </w:tc>
        <w:tc>
          <w:tcPr>
            <w:tcW w:w="2693" w:type="dxa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gyakorlati, szóbeli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98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10649–12</w:t>
            </w:r>
          </w:p>
        </w:tc>
        <w:tc>
          <w:tcPr>
            <w:tcW w:w="2977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antikvárius munkája</w:t>
            </w:r>
          </w:p>
        </w:tc>
        <w:tc>
          <w:tcPr>
            <w:tcW w:w="2693" w:type="dxa"/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98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2977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693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98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2977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2693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985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11500–12</w:t>
            </w:r>
          </w:p>
        </w:tc>
        <w:tc>
          <w:tcPr>
            <w:tcW w:w="2977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693" w:type="dxa"/>
          </w:tcPr>
          <w:p w:rsidR="00100E57" w:rsidRDefault="00100E5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00E57" w:rsidRDefault="00100E57" w:rsidP="00100E5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Szituációs feladatok megoldása 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Áruátvétel, az áru szakszerű beosztása, könyvajánlás, adminisztratív feladatok végzése. </w:t>
      </w:r>
      <w:proofErr w:type="gramStart"/>
      <w:r>
        <w:rPr>
          <w:rFonts w:ascii="Times New Roman" w:hAnsi="Times New Roman" w:cs="Times New Roman"/>
          <w:sz w:val="20"/>
          <w:szCs w:val="20"/>
        </w:rPr>
        <w:t>( számlaírás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reklamációs jegyzőkönyv, üzleti levél írása stb.) Marketing tevékenység folytatása, információadás a könyvről, a könyv kiegészítő apparátusának használatával. (tartalomjegyzék, mutatók, függelék, előszó, utószó)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Antikváriák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vásárlása és értékesítése kor–, állapot–, teljesség–, érték meghatározásával, segédletek használatával (nyomtatott és elektronikus adathordozók) a könyvek és az illusztrációk azonosításához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Könyvesbolti és antikváriumi kereskedő szakmai ismeretek </w:t>
      </w:r>
    </w:p>
    <w:p w:rsidR="00100E57" w:rsidRDefault="00100E57" w:rsidP="00100E57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kortárs magyar és világirodalom alkotói, művei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Könyvesbolti és antikváriumi kereskedő szakmai feladatai</w:t>
      </w:r>
    </w:p>
    <w:p w:rsidR="00100E57" w:rsidRDefault="00100E57" w:rsidP="00100E57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témaköröket tartalmazzák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35% 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vizsgatevékenységek szervezésére, azok vizsgaidőpontjaira, a vizsgaidőszakokra, a vizsgatevékenységek </w:t>
      </w:r>
      <w:r>
        <w:rPr>
          <w:rFonts w:ascii="Times New Roman" w:hAnsi="Times New Roman" w:cs="Times New Roman"/>
          <w:sz w:val="20"/>
          <w:szCs w:val="20"/>
        </w:rPr>
        <w:lastRenderedPageBreak/>
        <w:t>vizsgatételeire, értékelési útmutatóira és egyéb dokumentumaira, a vizsgán használható segédeszközökre vonatkozó részletes szabályok: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7113"/>
      </w:tblGrid>
      <w:tr w:rsidR="00100E57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Polcok, állványok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Nagyító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feladatprofilban meghatározott munkavégzéshez szükséges nyomtatott segédletek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feladatprofilban meghatározott munkavégzéshez szükséges elektronikus segédletek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200–500 kötetes, tematikailag átfogó szemléltető könyvanyag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kötetes, tematikailag átfogó szemléltető könyvanyag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Írásvetítő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Videó</w:t>
            </w:r>
          </w:p>
        </w:tc>
      </w:tr>
      <w:tr w:rsidR="00100E57" w:rsidTr="00266B5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E57" w:rsidRDefault="00100E57" w:rsidP="00266B53">
            <w:pPr>
              <w:widowControl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</w:tr>
    </w:tbl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00E57" w:rsidRDefault="00100E57" w:rsidP="00100E5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vizsgabizottságokban való részvételre kijelölt szakmai szervezetek: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Magyar Könyvkiadók és Könyvterjesztők Egyesülése és/vagy a Magyar Antikváriusok Egyesülete </w:t>
      </w:r>
    </w:p>
    <w:p w:rsidR="00100E57" w:rsidRDefault="00100E57" w:rsidP="00100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57" w:rsidRDefault="00100E57" w:rsidP="00100E57">
      <w:pPr>
        <w:spacing w:after="0" w:line="240" w:lineRule="auto"/>
      </w:pPr>
      <w:r>
        <w:separator/>
      </w:r>
    </w:p>
  </w:endnote>
  <w:endnote w:type="continuationSeparator" w:id="0">
    <w:p w:rsidR="00100E57" w:rsidRDefault="00100E57" w:rsidP="0010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57" w:rsidRDefault="00100E57" w:rsidP="00100E57">
      <w:pPr>
        <w:spacing w:after="0" w:line="240" w:lineRule="auto"/>
      </w:pPr>
      <w:r>
        <w:separator/>
      </w:r>
    </w:p>
  </w:footnote>
  <w:footnote w:type="continuationSeparator" w:id="0">
    <w:p w:rsidR="00100E57" w:rsidRDefault="00100E57" w:rsidP="0010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57" w:rsidRPr="00100E57" w:rsidRDefault="00100E57" w:rsidP="00100E57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100E57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100E57" w:rsidRDefault="00100E57" w:rsidP="00100E57">
    <w:pPr>
      <w:jc w:val="center"/>
    </w:pPr>
    <w:r w:rsidRPr="00100E57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57"/>
    <w:rsid w:val="00100E57"/>
    <w:rsid w:val="002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E57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E57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E57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E57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E57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E57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2016-10-10T08:39:00Z</dcterms:created>
  <dcterms:modified xsi:type="dcterms:W3CDTF">2016-10-10T08:40:00Z</dcterms:modified>
</cp:coreProperties>
</file>