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B2" w:rsidRDefault="00EF71B2" w:rsidP="00EF71B2">
      <w:pPr>
        <w:tabs>
          <w:tab w:val="left" w:pos="2460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A 12. SORSZÁMÚ CSATORNAMŰ-KEZELŐ </w:t>
      </w:r>
    </w:p>
    <w:p w:rsidR="00EF71B2" w:rsidRDefault="00EF71B2" w:rsidP="00EF7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MEGNEVEZÉSŰ RÉSZSZAKKÉPESÍTÉS SZAKMAI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VIZSGAKÖVETELMÉNYE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1. Az Országos Képzési Jegyzékben szereplő adatok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száma: 51 853 03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megnevezése: Csatornamű-kezelő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>
        <w:rPr>
          <w:rFonts w:ascii="Times New Roman" w:hAnsi="Times New Roman" w:cs="Times New Roman"/>
          <w:sz w:val="20"/>
          <w:szCs w:val="20"/>
        </w:rPr>
        <w:tab/>
        <w:t>Iskolai rendszerű szakképzésben a szakképzési évfolyamok száma: –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</w:t>
      </w:r>
      <w:r>
        <w:rPr>
          <w:rFonts w:ascii="Times New Roman" w:hAnsi="Times New Roman" w:cs="Times New Roman"/>
          <w:sz w:val="20"/>
          <w:szCs w:val="20"/>
        </w:rPr>
        <w:tab/>
        <w:t>Iskolarendszeren kívüli szakképzésben az óraszám:</w:t>
      </w:r>
      <w:r>
        <w:rPr>
          <w:rFonts w:ascii="Times New Roman" w:hAnsi="Times New Roman" w:cs="Times New Roman"/>
          <w:sz w:val="20"/>
          <w:szCs w:val="20"/>
        </w:rPr>
        <w:tab/>
        <w:t>200 – 300 óra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2. Egyéb adatok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</w:t>
      </w:r>
      <w:r>
        <w:rPr>
          <w:rFonts w:ascii="Times New Roman" w:hAnsi="Times New Roman" w:cs="Times New Roman"/>
          <w:sz w:val="20"/>
          <w:szCs w:val="20"/>
        </w:rPr>
        <w:tab/>
        <w:t xml:space="preserve">Iskolai előképzettség: érettségi végzettség 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2.1.2. </w:t>
      </w:r>
      <w:r>
        <w:rPr>
          <w:rFonts w:ascii="Times New Roman" w:hAnsi="Times New Roman" w:cs="Times New Roman"/>
          <w:sz w:val="20"/>
          <w:szCs w:val="20"/>
        </w:rPr>
        <w:tab/>
        <w:t>Bemeneti kompetenciák: –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ab/>
        <w:t>Szakmai előképzettség: –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ab/>
        <w:t>Előírt gyakorlat: –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ab/>
        <w:t>Egészségügyi alkalmassági követelmények: szükségesek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</w:t>
      </w:r>
      <w:r>
        <w:rPr>
          <w:rFonts w:ascii="Times New Roman" w:hAnsi="Times New Roman" w:cs="Times New Roman"/>
          <w:sz w:val="20"/>
          <w:szCs w:val="20"/>
        </w:rPr>
        <w:tab/>
        <w:t>Pályaalkalmassági követelmények: –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</w:t>
      </w:r>
      <w:r>
        <w:rPr>
          <w:rFonts w:ascii="Times New Roman" w:hAnsi="Times New Roman" w:cs="Times New Roman"/>
          <w:sz w:val="20"/>
          <w:szCs w:val="20"/>
        </w:rPr>
        <w:tab/>
        <w:t>Elméleti képzési idő aránya: 40%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</w:t>
      </w:r>
      <w:r>
        <w:rPr>
          <w:rFonts w:ascii="Times New Roman" w:hAnsi="Times New Roman" w:cs="Times New Roman"/>
          <w:sz w:val="20"/>
          <w:szCs w:val="20"/>
        </w:rPr>
        <w:tab/>
        <w:t xml:space="preserve">Gyakorlati képzési idő aránya: 60% 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</w:t>
      </w:r>
      <w:r>
        <w:rPr>
          <w:rFonts w:ascii="Times New Roman" w:hAnsi="Times New Roman" w:cs="Times New Roman"/>
          <w:sz w:val="20"/>
          <w:szCs w:val="20"/>
        </w:rPr>
        <w:tab/>
        <w:t>Szintvizsga: –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</w:t>
      </w:r>
      <w:r>
        <w:rPr>
          <w:rFonts w:ascii="Times New Roman" w:hAnsi="Times New Roman" w:cs="Times New Roman"/>
          <w:sz w:val="20"/>
          <w:szCs w:val="20"/>
        </w:rPr>
        <w:tab/>
        <w:t>Az iskolai rendszerű képzésben az összefüggő szakmai gyakorlat időtartama: –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3. Pályatükör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3" w:type="dxa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942"/>
        <w:gridCol w:w="1021"/>
        <w:gridCol w:w="3402"/>
        <w:gridCol w:w="3371"/>
      </w:tblGrid>
      <w:tr w:rsidR="00EF71B2" w:rsidTr="00B82570">
        <w:tc>
          <w:tcPr>
            <w:tcW w:w="942" w:type="dxa"/>
            <w:tcBorders>
              <w:top w:val="single" w:sz="4" w:space="0" w:color="000000"/>
            </w:tcBorders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</w:tcBorders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371" w:type="dxa"/>
            <w:tcBorders>
              <w:top w:val="single" w:sz="4" w:space="0" w:color="000000"/>
            </w:tcBorders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EF71B2" w:rsidTr="00B82570">
        <w:tc>
          <w:tcPr>
            <w:tcW w:w="942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021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3402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371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részszakképesítéssel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EF71B2" w:rsidTr="00B82570">
        <w:tc>
          <w:tcPr>
            <w:tcW w:w="942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021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7521</w:t>
            </w:r>
          </w:p>
        </w:tc>
        <w:tc>
          <w:tcPr>
            <w:tcW w:w="3402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Vezeték- és csőhálózat-szerelő</w:t>
            </w:r>
          </w:p>
        </w:tc>
        <w:tc>
          <w:tcPr>
            <w:tcW w:w="3371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Víz-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szennyvízcsőfektető</w:t>
            </w:r>
            <w:proofErr w:type="spellEnd"/>
          </w:p>
        </w:tc>
      </w:tr>
      <w:tr w:rsidR="00EF71B2" w:rsidTr="00B82570">
        <w:tc>
          <w:tcPr>
            <w:tcW w:w="942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021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8322</w:t>
            </w:r>
          </w:p>
        </w:tc>
        <w:tc>
          <w:tcPr>
            <w:tcW w:w="3402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Vízgazdálkodási gép kezelője</w:t>
            </w:r>
          </w:p>
        </w:tc>
        <w:tc>
          <w:tcPr>
            <w:tcW w:w="3371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Csatornaműgép-kezelő</w:t>
            </w:r>
            <w:proofErr w:type="spellEnd"/>
          </w:p>
        </w:tc>
      </w:tr>
      <w:tr w:rsidR="00EF71B2" w:rsidTr="00B82570">
        <w:tc>
          <w:tcPr>
            <w:tcW w:w="942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021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8322</w:t>
            </w:r>
          </w:p>
        </w:tc>
        <w:tc>
          <w:tcPr>
            <w:tcW w:w="3402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Vízgazdálkodási gép kezelője</w:t>
            </w:r>
          </w:p>
        </w:tc>
        <w:tc>
          <w:tcPr>
            <w:tcW w:w="3371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Csatornaüzemi gép kezelője</w:t>
            </w:r>
          </w:p>
        </w:tc>
      </w:tr>
      <w:tr w:rsidR="00EF71B2" w:rsidTr="00B82570">
        <w:tc>
          <w:tcPr>
            <w:tcW w:w="942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021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8322</w:t>
            </w:r>
          </w:p>
        </w:tc>
        <w:tc>
          <w:tcPr>
            <w:tcW w:w="3402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Vízgazdálkodási gép kezelője</w:t>
            </w:r>
          </w:p>
        </w:tc>
        <w:tc>
          <w:tcPr>
            <w:tcW w:w="3371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Szennyvíztelep-kezelő</w:t>
            </w:r>
          </w:p>
        </w:tc>
      </w:tr>
      <w:tr w:rsidR="00EF71B2" w:rsidTr="00B82570">
        <w:tc>
          <w:tcPr>
            <w:tcW w:w="942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021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8322</w:t>
            </w:r>
          </w:p>
        </w:tc>
        <w:tc>
          <w:tcPr>
            <w:tcW w:w="3402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Vízgazdálkodási gép kezelője</w:t>
            </w:r>
          </w:p>
        </w:tc>
        <w:tc>
          <w:tcPr>
            <w:tcW w:w="3371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Szennyvíztelepi gépkezelő</w:t>
            </w:r>
          </w:p>
        </w:tc>
      </w:tr>
    </w:tbl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munkaterületének rövid leírása: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csatornamű-kezelő a szakismeretének megfelelő, alábbiakban felsorolt tevékenységeket a kezelési, karbantartási és javítási utasításoknak megfelelően, a hatósági, és a vonatkozó jogszabályi előírások betartásával, az adott közüzem belső szervezeti szabályzatának megfelelő irányítással, önállóan végzi.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szennyvízelvezetésre és tisztításra szolgáló létesítmények és berendezések, valamint a hozzájuk tartozó kiszolgáló berendezések kezelési, karbantartási feladatait elvégezni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csatornahálózat, és tisztítómű üzemzavar elhárítási feladatait megoldani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gravitációs csatornahálózat tisztítási, javítási feladatait elvégezni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kényszer-áramoltatású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(nyomás és vákuum alatti) csatornahálózat, üzemeltetési, karbantartási, javítási feladatait megoldani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 szennyvíz útjának nyomon követésével, csatornahálózatot ellenőrizni, a tisztítótelep műtárgyainak, berendezéseit üzemeltetni, karbantartani, javítási feladatokat elvégezni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nyomás, illetve vákuum alatt üzemelő berendezéseket üzemeltetni, karbantartani, javítani, sűrített levegő előállítására és tárolására szolgáló berendezések és a hozzájuk tartozó csőhálózat üzemeltetési, karbantartási, javítási feladatait elvégezni,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fertőtlenítő berendezéseket üzemeltetni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kémiai és fizikai segédanyagokat kimérni, előkészíteni, adagolni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szippantott szennyvíz kiemelését, szállítását és előkezelését megoldani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mechanikus, pneumatikus, robbanó-motoros valamint elektromos segédeszközöket és kéziszerszámokat használni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hordozható laboratóriumi mérőműszerekkel, gyorstesztekkel fizikai és kémiai üzemviteli ellenőrző méréseket végezni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hagyományos és számítógépes műszaki dokumentációkat használni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hagyományos és számítógépes nyilvántartásokat, üzemnaplókat vezetni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ügyfélszolgálati tevékenységeket ellátni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mintavételi, mérési feladatok ellátásában közreműködni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munkavégzés közben a munkavédelmi, balesetvédelmi, tűzvédelmi és környezetvédelmi szabályokat betartani, és betartatni</w:t>
      </w:r>
    </w:p>
    <w:p w:rsidR="00EF71B2" w:rsidRDefault="00EF71B2" w:rsidP="00EF7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</w:t>
      </w:r>
      <w:r>
        <w:rPr>
          <w:rFonts w:ascii="Times New Roman" w:hAnsi="Times New Roman" w:cs="Times New Roman"/>
          <w:sz w:val="20"/>
          <w:szCs w:val="20"/>
        </w:rPr>
        <w:tab/>
        <w:t>Kapcsolódó szakképesítések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681"/>
        <w:gridCol w:w="1843"/>
        <w:gridCol w:w="3748"/>
        <w:gridCol w:w="2808"/>
      </w:tblGrid>
      <w:tr w:rsidR="00EF71B2" w:rsidTr="00B82570">
        <w:tc>
          <w:tcPr>
            <w:tcW w:w="681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748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08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EF71B2" w:rsidTr="00B82570">
        <w:tc>
          <w:tcPr>
            <w:tcW w:w="681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399" w:type="dxa"/>
            <w:gridSpan w:val="3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EF71B2" w:rsidTr="00B82570">
        <w:tc>
          <w:tcPr>
            <w:tcW w:w="681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843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748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08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EF71B2" w:rsidTr="00B82570">
        <w:tc>
          <w:tcPr>
            <w:tcW w:w="681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843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51 853 02</w:t>
            </w:r>
          </w:p>
        </w:tc>
        <w:tc>
          <w:tcPr>
            <w:tcW w:w="3748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Fürdőüzemi gépész</w:t>
            </w:r>
          </w:p>
        </w:tc>
        <w:tc>
          <w:tcPr>
            <w:tcW w:w="2808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EF71B2" w:rsidTr="00B82570">
        <w:tc>
          <w:tcPr>
            <w:tcW w:w="681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1843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51 853 05</w:t>
            </w:r>
          </w:p>
        </w:tc>
        <w:tc>
          <w:tcPr>
            <w:tcW w:w="3748" w:type="dxa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Vízműkezelő</w:t>
            </w:r>
            <w:proofErr w:type="spellEnd"/>
          </w:p>
        </w:tc>
        <w:tc>
          <w:tcPr>
            <w:tcW w:w="2808" w:type="dxa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EF71B2" w:rsidTr="00B82570">
        <w:tc>
          <w:tcPr>
            <w:tcW w:w="681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1843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54 853 04</w:t>
            </w:r>
          </w:p>
        </w:tc>
        <w:tc>
          <w:tcPr>
            <w:tcW w:w="3748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Víziközmű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  <w:tc>
          <w:tcPr>
            <w:tcW w:w="2808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  <w:tr w:rsidR="00EF71B2" w:rsidTr="00B82570">
        <w:tc>
          <w:tcPr>
            <w:tcW w:w="681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1843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55 853 01</w:t>
            </w:r>
          </w:p>
        </w:tc>
        <w:tc>
          <w:tcPr>
            <w:tcW w:w="3748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Vízépítő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szaktechnikus</w:t>
            </w:r>
            <w:proofErr w:type="spellEnd"/>
          </w:p>
        </w:tc>
        <w:tc>
          <w:tcPr>
            <w:tcW w:w="2808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EF71B2" w:rsidTr="00B82570">
        <w:tc>
          <w:tcPr>
            <w:tcW w:w="681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3.3.7.</w:t>
            </w:r>
          </w:p>
        </w:tc>
        <w:tc>
          <w:tcPr>
            <w:tcW w:w="1843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55 853 02</w:t>
            </w:r>
          </w:p>
        </w:tc>
        <w:tc>
          <w:tcPr>
            <w:tcW w:w="3748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Vízminőség-védelmi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szaktechnikus</w:t>
            </w:r>
            <w:proofErr w:type="spellEnd"/>
          </w:p>
        </w:tc>
        <w:tc>
          <w:tcPr>
            <w:tcW w:w="2808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</w:tbl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4. Szakmai követelmények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973"/>
        <w:gridCol w:w="2298"/>
        <w:gridCol w:w="5606"/>
      </w:tblGrid>
      <w:tr w:rsidR="00EF71B2" w:rsidTr="00B82570">
        <w:tc>
          <w:tcPr>
            <w:tcW w:w="973" w:type="dxa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606" w:type="dxa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EF71B2" w:rsidTr="00B82570">
        <w:tc>
          <w:tcPr>
            <w:tcW w:w="973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904" w:type="dxa"/>
            <w:gridSpan w:val="2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EF71B2" w:rsidTr="00B82570">
        <w:tc>
          <w:tcPr>
            <w:tcW w:w="973" w:type="dxa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298" w:type="dxa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606" w:type="dxa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EF71B2" w:rsidTr="00B82570">
        <w:trPr>
          <w:trHeight w:val="318"/>
        </w:trPr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29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11550-16</w:t>
            </w:r>
          </w:p>
        </w:tc>
        <w:tc>
          <w:tcPr>
            <w:tcW w:w="5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Csatornamű-kezelő feladatai</w:t>
            </w:r>
          </w:p>
        </w:tc>
      </w:tr>
    </w:tbl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5. Vizsgáztatási követelmények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ab/>
        <w:t>A komplex szakmai vizsgára bocsátás feltételei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</w:t>
      </w:r>
      <w:r>
        <w:rPr>
          <w:rFonts w:ascii="Times New Roman" w:hAnsi="Times New Roman" w:cs="Times New Roman"/>
          <w:sz w:val="20"/>
          <w:szCs w:val="20"/>
        </w:rPr>
        <w:tab/>
        <w:t>A modulzáró vizsga vizsgatevékenysége és az eredményesség feltétele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928"/>
        <w:gridCol w:w="2133"/>
        <w:gridCol w:w="3260"/>
        <w:gridCol w:w="2404"/>
      </w:tblGrid>
      <w:tr w:rsidR="00EF71B2" w:rsidTr="00B82570">
        <w:trPr>
          <w:jc w:val="center"/>
        </w:trPr>
        <w:tc>
          <w:tcPr>
            <w:tcW w:w="928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260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404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EF71B2" w:rsidTr="00B82570">
        <w:trPr>
          <w:jc w:val="center"/>
        </w:trPr>
        <w:tc>
          <w:tcPr>
            <w:tcW w:w="928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797" w:type="dxa"/>
            <w:gridSpan w:val="3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EF71B2" w:rsidTr="00B82570">
        <w:trPr>
          <w:jc w:val="center"/>
        </w:trPr>
        <w:tc>
          <w:tcPr>
            <w:tcW w:w="928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2133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260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404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EF71B2" w:rsidTr="00B82570">
        <w:trPr>
          <w:trHeight w:val="330"/>
          <w:jc w:val="center"/>
        </w:trPr>
        <w:tc>
          <w:tcPr>
            <w:tcW w:w="928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2133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11550-16</w:t>
            </w:r>
          </w:p>
        </w:tc>
        <w:tc>
          <w:tcPr>
            <w:tcW w:w="3260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Csatornamű-kezelő feladatai</w:t>
            </w:r>
          </w:p>
        </w:tc>
        <w:tc>
          <w:tcPr>
            <w:tcW w:w="2404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szóbeli</w:t>
            </w:r>
          </w:p>
        </w:tc>
      </w:tr>
    </w:tbl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>
        <w:rPr>
          <w:rFonts w:ascii="Times New Roman" w:hAnsi="Times New Roman" w:cs="Times New Roman"/>
          <w:sz w:val="20"/>
          <w:szCs w:val="20"/>
        </w:rPr>
        <w:tab/>
        <w:t>A komplex szakmai vizsga vizsgatevékenységei és vizsgafeladatai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5.3.1. </w:t>
      </w:r>
      <w:r>
        <w:rPr>
          <w:rFonts w:ascii="Times New Roman" w:hAnsi="Times New Roman" w:cs="Times New Roman"/>
          <w:sz w:val="20"/>
          <w:szCs w:val="20"/>
        </w:rPr>
        <w:tab/>
        <w:t>Gyakorlati vizsgatevékenység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Csatornamű-kezelő gépészeti, üzemeltetési feladatok a munka-, tűz- és környezetvédelmi előírások betartásával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Csatornák és</w:t>
      </w:r>
      <w:r>
        <w:rPr>
          <w:rFonts w:ascii="Times New Roman" w:hAnsi="Times New Roman" w:cs="Times New Roman"/>
          <w:sz w:val="20"/>
          <w:szCs w:val="20"/>
        </w:rPr>
        <w:t xml:space="preserve"> csővezetékek szerelési, javítási munkáinak elvégzése műhelykörülmények között. Valamely csatornamű üzemeltetés során alkalmazott gép vagy szerelvény (szivattyú, tolózár, visszacsapó szelep) ellenőrzése, szétszerelése, hiba-felvételezése, javítása, összeszerelése. Üzemi körülmények között, valamely gépcsoport vagy berendezés üzemeltetésével kapcsolatos feladat (üzembe helyezés, üzemi paraméterek ellenőrzése, kiiktatás) elvégzése. Hordozható laboratóriumi mérőműszerekkel, fizikai és kémiai üzemviteli ellenőrző mérések elvégezése.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60%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5.3.2. </w:t>
      </w:r>
      <w:r>
        <w:rPr>
          <w:rFonts w:ascii="Times New Roman" w:hAnsi="Times New Roman" w:cs="Times New Roman"/>
          <w:sz w:val="20"/>
          <w:szCs w:val="20"/>
        </w:rPr>
        <w:tab/>
        <w:t>Központi írásbeli vizsgatevékenység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megnevezése: –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ismertetése: –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időtartama: –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vizsgafeladat értékelési súlyaránya: –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5.3.3. </w:t>
      </w:r>
      <w:r>
        <w:rPr>
          <w:rFonts w:ascii="Times New Roman" w:hAnsi="Times New Roman" w:cs="Times New Roman"/>
          <w:sz w:val="20"/>
          <w:szCs w:val="20"/>
        </w:rPr>
        <w:tab/>
        <w:t xml:space="preserve">Szóbeli vizsgatevékenység 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</w:t>
      </w:r>
      <w:proofErr w:type="spellStart"/>
      <w:r>
        <w:rPr>
          <w:rFonts w:ascii="Times New Roman" w:hAnsi="Times New Roman" w:cs="Times New Roman"/>
          <w:sz w:val="20"/>
          <w:szCs w:val="20"/>
        </w:rPr>
        <w:t>Csatornaműkezelő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szakmai ismeretek, munkaügy, munkabiztonság, környezetvédelem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központilag összeállított vizsga kérdései a 4. Szakmai követelmények fejezetben megadott valamennyi modulhoz tartozó témakörök mindegyikét tartalmazza.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20 perc, válaszadási idő 10 perc)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40%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</w:t>
      </w:r>
      <w:r>
        <w:rPr>
          <w:rFonts w:ascii="Times New Roman" w:hAnsi="Times New Roman" w:cs="Times New Roman"/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 -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EF71B2" w:rsidRDefault="00EF71B2" w:rsidP="00EF71B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kapcsolatos előírások az állami szakképzési és felnőttképzési szerv weblapján érhetők.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</w:t>
      </w:r>
      <w:r>
        <w:rPr>
          <w:rFonts w:ascii="Times New Roman" w:hAnsi="Times New Roman" w:cs="Times New Roman"/>
          <w:sz w:val="20"/>
          <w:szCs w:val="20"/>
        </w:rPr>
        <w:tab/>
        <w:t>A szakmai vizsga értékelésének a szakmai vizsgaszabályzattól eltérő szempontjai: –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6. Eszköz- és felszerelési jegyzék</w:t>
      </w:r>
    </w:p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84"/>
        <w:gridCol w:w="7947"/>
      </w:tblGrid>
      <w:tr w:rsidR="00EF71B2" w:rsidTr="00B82570">
        <w:tc>
          <w:tcPr>
            <w:tcW w:w="1084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7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EF71B2" w:rsidTr="00B82570">
        <w:tc>
          <w:tcPr>
            <w:tcW w:w="1084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7947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EF71B2" w:rsidTr="00B82570">
        <w:tc>
          <w:tcPr>
            <w:tcW w:w="1084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947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Különféle tisztítófejek</w:t>
            </w:r>
          </w:p>
        </w:tc>
      </w:tr>
      <w:tr w:rsidR="00EF71B2" w:rsidTr="00B82570">
        <w:tc>
          <w:tcPr>
            <w:tcW w:w="1084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947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Szerelhető szivattyú</w:t>
            </w:r>
          </w:p>
        </w:tc>
      </w:tr>
      <w:tr w:rsidR="00EF71B2" w:rsidTr="00B82570">
        <w:tc>
          <w:tcPr>
            <w:tcW w:w="1084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947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Szerelhető tolózár, szelep</w:t>
            </w:r>
          </w:p>
        </w:tc>
      </w:tr>
      <w:tr w:rsidR="00EF71B2" w:rsidTr="00B82570">
        <w:tc>
          <w:tcPr>
            <w:tcW w:w="1084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947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Szerelhető csövek és szerelvények, idomok</w:t>
            </w:r>
          </w:p>
        </w:tc>
      </w:tr>
      <w:tr w:rsidR="00EF71B2" w:rsidTr="00B82570">
        <w:tc>
          <w:tcPr>
            <w:tcW w:w="1084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947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Mosópisztoly, sugárfej</w:t>
            </w:r>
          </w:p>
        </w:tc>
      </w:tr>
      <w:tr w:rsidR="00EF71B2" w:rsidTr="00B82570">
        <w:tc>
          <w:tcPr>
            <w:tcW w:w="1084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947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Mechanikus és elektromos kéziszerszámok</w:t>
            </w:r>
          </w:p>
        </w:tc>
      </w:tr>
      <w:tr w:rsidR="00EF71B2" w:rsidTr="00B82570">
        <w:tc>
          <w:tcPr>
            <w:tcW w:w="1084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947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Csőszerelés szerszámai</w:t>
            </w:r>
          </w:p>
        </w:tc>
      </w:tr>
      <w:tr w:rsidR="00EF71B2" w:rsidTr="00B82570">
        <w:tc>
          <w:tcPr>
            <w:tcW w:w="1084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7947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Mérőeszközök: szintező műszerek, hosszúság, tömeg</w:t>
            </w:r>
          </w:p>
        </w:tc>
      </w:tr>
      <w:tr w:rsidR="00EF71B2" w:rsidTr="00B82570">
        <w:tc>
          <w:tcPr>
            <w:tcW w:w="1084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7947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Szintjelző műszerek</w:t>
            </w:r>
          </w:p>
        </w:tc>
      </w:tr>
      <w:tr w:rsidR="00EF71B2" w:rsidTr="00B82570">
        <w:tc>
          <w:tcPr>
            <w:tcW w:w="1084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7947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Fertőtlenítő berendezés</w:t>
            </w:r>
          </w:p>
        </w:tc>
      </w:tr>
      <w:tr w:rsidR="00EF71B2" w:rsidTr="00B82570">
        <w:tc>
          <w:tcPr>
            <w:tcW w:w="1084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7947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Hordozható laboratóriumi műszerek, gyorstesztek</w:t>
            </w:r>
          </w:p>
        </w:tc>
      </w:tr>
      <w:tr w:rsidR="00EF71B2" w:rsidTr="00B82570">
        <w:tc>
          <w:tcPr>
            <w:tcW w:w="1084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7947" w:type="dxa"/>
            <w:vAlign w:val="center"/>
          </w:tcPr>
          <w:p w:rsidR="00EF71B2" w:rsidRDefault="00EF71B2" w:rsidP="00B8257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Munkavédelmi felszerelések, eszközök</w:t>
            </w:r>
          </w:p>
        </w:tc>
      </w:tr>
    </w:tbl>
    <w:p w:rsid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46B3" w:rsidRPr="00EF71B2" w:rsidRDefault="00EF71B2" w:rsidP="00EF71B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7. Egyebek</w:t>
      </w:r>
    </w:p>
    <w:sectPr w:rsidR="00A446B3" w:rsidRPr="00EF7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BD" w:rsidRDefault="00632CBD" w:rsidP="00632CBD">
      <w:pPr>
        <w:spacing w:after="0" w:line="240" w:lineRule="auto"/>
      </w:pPr>
      <w:r>
        <w:separator/>
      </w:r>
    </w:p>
  </w:endnote>
  <w:endnote w:type="continuationSeparator" w:id="0">
    <w:p w:rsidR="00632CBD" w:rsidRDefault="00632CBD" w:rsidP="0063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BD" w:rsidRDefault="00632CB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BD" w:rsidRDefault="00632CB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BD" w:rsidRDefault="00632CB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BD" w:rsidRDefault="00632CBD" w:rsidP="00632CBD">
      <w:pPr>
        <w:spacing w:after="0" w:line="240" w:lineRule="auto"/>
      </w:pPr>
      <w:r>
        <w:separator/>
      </w:r>
    </w:p>
  </w:footnote>
  <w:footnote w:type="continuationSeparator" w:id="0">
    <w:p w:rsidR="00632CBD" w:rsidRDefault="00632CBD" w:rsidP="00632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BD" w:rsidRDefault="00632CB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BD" w:rsidRDefault="00632CBD" w:rsidP="00632CBD">
    <w:pPr>
      <w:autoSpaceDE w:val="0"/>
      <w:autoSpaceDN w:val="0"/>
      <w:adjustRightInd w:val="0"/>
      <w:spacing w:before="120" w:after="60" w:line="240" w:lineRule="auto"/>
      <w:jc w:val="center"/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  <w:t>36/2016. (VIII. 30.) BM rendelet a belügyminiszter ágazatába tartozó szakképesítések szakmai és vizsgakövetelményeiről, valamint egyes, szakmai és vizsgakövetelmények kiadásáról szóló miniszteri rendeletek hatályon kívül helyezéséről szóló 20/2013. (V. 28.) BM rendelet módosításáról</w:t>
    </w:r>
  </w:p>
  <w:p w:rsidR="00632CBD" w:rsidRDefault="00632CBD" w:rsidP="00632CBD">
    <w:pPr>
      <w:autoSpaceDE w:val="0"/>
      <w:autoSpaceDN w:val="0"/>
      <w:adjustRightInd w:val="0"/>
      <w:spacing w:before="120" w:after="60" w:line="240" w:lineRule="auto"/>
      <w:jc w:val="center"/>
    </w:pPr>
    <w:r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BD" w:rsidRDefault="00632CB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E5"/>
    <w:rsid w:val="002454B6"/>
    <w:rsid w:val="003234ED"/>
    <w:rsid w:val="00632CBD"/>
    <w:rsid w:val="00664CEE"/>
    <w:rsid w:val="008829E1"/>
    <w:rsid w:val="00A446B3"/>
    <w:rsid w:val="00AA009D"/>
    <w:rsid w:val="00AA709F"/>
    <w:rsid w:val="00BD6532"/>
    <w:rsid w:val="00CE44F5"/>
    <w:rsid w:val="00EF71B2"/>
    <w:rsid w:val="00F5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71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2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2CBD"/>
  </w:style>
  <w:style w:type="paragraph" w:styleId="llb">
    <w:name w:val="footer"/>
    <w:basedOn w:val="Norml"/>
    <w:link w:val="llbChar"/>
    <w:uiPriority w:val="99"/>
    <w:unhideWhenUsed/>
    <w:rsid w:val="00632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2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71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2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2CBD"/>
  </w:style>
  <w:style w:type="paragraph" w:styleId="llb">
    <w:name w:val="footer"/>
    <w:basedOn w:val="Norml"/>
    <w:link w:val="llbChar"/>
    <w:uiPriority w:val="99"/>
    <w:unhideWhenUsed/>
    <w:rsid w:val="00632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939</Words>
  <Characters>6486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4</cp:revision>
  <cp:lastPrinted>2016-09-14T07:46:00Z</cp:lastPrinted>
  <dcterms:created xsi:type="dcterms:W3CDTF">2016-09-13T08:49:00Z</dcterms:created>
  <dcterms:modified xsi:type="dcterms:W3CDTF">2016-09-28T09:28:00Z</dcterms:modified>
</cp:coreProperties>
</file>