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F54" w:rsidRDefault="00CA5F54"/>
    <w:p w:rsidR="004F6BCB" w:rsidRDefault="004F6BCB" w:rsidP="004F6B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A 34. sorszámú Gyógyszerkiadó szakasszisztens megnevezésű szakképesítés-ráépülés szakmai és vizsgakövetelménye</w:t>
      </w:r>
    </w:p>
    <w:p w:rsidR="004F6BCB" w:rsidRDefault="004F6BCB" w:rsidP="004F6B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F6BCB" w:rsidRDefault="004F6BCB" w:rsidP="004F6B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1. AZ ORSZÁGOS KÉPZÉSI JEGYZÉKBEN SZEREPLŐ ADATOK</w:t>
      </w:r>
    </w:p>
    <w:p w:rsidR="004F6BCB" w:rsidRDefault="004F6BCB" w:rsidP="004F6B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F6BCB" w:rsidRDefault="004F6BCB" w:rsidP="004F6BCB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1.1.</w:t>
      </w:r>
      <w:r>
        <w:rPr>
          <w:rFonts w:ascii="Times New Roman" w:hAnsi="Times New Roman" w:cs="Times New Roman"/>
          <w:sz w:val="20"/>
          <w:szCs w:val="20"/>
        </w:rPr>
        <w:tab/>
        <w:t>A szakképesítés-ráépülés azonosító száma: 55 720 02</w:t>
      </w:r>
    </w:p>
    <w:p w:rsidR="004F6BCB" w:rsidRDefault="004F6BCB" w:rsidP="004F6BCB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</w:p>
    <w:p w:rsidR="004F6BCB" w:rsidRDefault="004F6BCB" w:rsidP="004F6BCB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1.2.</w:t>
      </w:r>
      <w:r>
        <w:rPr>
          <w:rFonts w:ascii="Times New Roman" w:hAnsi="Times New Roman" w:cs="Times New Roman"/>
          <w:sz w:val="20"/>
          <w:szCs w:val="20"/>
        </w:rPr>
        <w:tab/>
        <w:t xml:space="preserve">Szakképesítés-ráépülés megnevezése: </w:t>
      </w:r>
      <w:bookmarkStart w:id="0" w:name="_GoBack"/>
      <w:r>
        <w:rPr>
          <w:rFonts w:ascii="Times New Roman" w:hAnsi="Times New Roman" w:cs="Times New Roman"/>
          <w:sz w:val="20"/>
          <w:szCs w:val="20"/>
        </w:rPr>
        <w:t>Gyógyszerkiadó szakasszisztens</w:t>
      </w:r>
      <w:bookmarkEnd w:id="0"/>
    </w:p>
    <w:p w:rsidR="004F6BCB" w:rsidRDefault="004F6BCB" w:rsidP="004F6BCB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</w:p>
    <w:p w:rsidR="004F6BCB" w:rsidRDefault="004F6BCB" w:rsidP="004F6BCB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1.3.</w:t>
      </w:r>
      <w:r>
        <w:rPr>
          <w:rFonts w:ascii="Times New Roman" w:hAnsi="Times New Roman" w:cs="Times New Roman"/>
          <w:sz w:val="20"/>
          <w:szCs w:val="20"/>
        </w:rPr>
        <w:tab/>
        <w:t>Iskolai rendszerű szakképzésben a szakképzési évfolyamok száma: -</w:t>
      </w:r>
    </w:p>
    <w:p w:rsidR="004F6BCB" w:rsidRDefault="004F6BCB" w:rsidP="004F6BCB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</w:p>
    <w:p w:rsidR="004F6BCB" w:rsidRDefault="004F6BCB" w:rsidP="004F6BCB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1.4.</w:t>
      </w:r>
      <w:r>
        <w:rPr>
          <w:rFonts w:ascii="Times New Roman" w:hAnsi="Times New Roman" w:cs="Times New Roman"/>
          <w:sz w:val="20"/>
          <w:szCs w:val="20"/>
        </w:rPr>
        <w:tab/>
        <w:t>Iskolarendszeren kívüli szakképzésben az óraszám: 1100-1440</w:t>
      </w:r>
    </w:p>
    <w:p w:rsidR="004F6BCB" w:rsidRDefault="004F6BCB" w:rsidP="004F6B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F6BCB" w:rsidRDefault="004F6BCB" w:rsidP="004F6B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F6BCB" w:rsidRDefault="004F6BCB" w:rsidP="004F6B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2. EGYÉB ADATOK</w:t>
      </w:r>
    </w:p>
    <w:p w:rsidR="004F6BCB" w:rsidRDefault="004F6BCB" w:rsidP="004F6B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F6BCB" w:rsidRDefault="004F6BCB" w:rsidP="004F6BCB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2.1.</w:t>
      </w:r>
      <w:r>
        <w:rPr>
          <w:rFonts w:ascii="Times New Roman" w:hAnsi="Times New Roman" w:cs="Times New Roman"/>
          <w:sz w:val="20"/>
          <w:szCs w:val="20"/>
        </w:rPr>
        <w:tab/>
        <w:t>A képzés megkezdésének feltételei:</w:t>
      </w:r>
    </w:p>
    <w:p w:rsidR="004F6BCB" w:rsidRDefault="004F6BCB" w:rsidP="004F6BCB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</w:p>
    <w:p w:rsidR="004F6BCB" w:rsidRDefault="004F6BCB" w:rsidP="004F6BCB">
      <w:pPr>
        <w:widowControl w:val="0"/>
        <w:tabs>
          <w:tab w:val="left" w:pos="600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2.1.1.</w:t>
      </w:r>
      <w:r>
        <w:rPr>
          <w:rFonts w:ascii="Times New Roman" w:hAnsi="Times New Roman" w:cs="Times New Roman"/>
          <w:sz w:val="20"/>
          <w:szCs w:val="20"/>
        </w:rPr>
        <w:tab/>
        <w:t>Iskolai előképzettség: érettségi végzettség</w:t>
      </w:r>
    </w:p>
    <w:p w:rsidR="004F6BCB" w:rsidRDefault="004F6BCB" w:rsidP="004F6BCB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</w:p>
    <w:p w:rsidR="004F6BCB" w:rsidRDefault="004F6BCB" w:rsidP="004F6BCB">
      <w:pPr>
        <w:widowControl w:val="0"/>
        <w:tabs>
          <w:tab w:val="left" w:pos="600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2.1.2.</w:t>
      </w:r>
      <w:r>
        <w:rPr>
          <w:rFonts w:ascii="Times New Roman" w:hAnsi="Times New Roman" w:cs="Times New Roman"/>
          <w:sz w:val="20"/>
          <w:szCs w:val="20"/>
        </w:rPr>
        <w:tab/>
        <w:t>Bemeneti kompetenciák: -</w:t>
      </w:r>
    </w:p>
    <w:p w:rsidR="004F6BCB" w:rsidRDefault="004F6BCB" w:rsidP="004F6BCB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</w:p>
    <w:p w:rsidR="004F6BCB" w:rsidRDefault="004F6BCB" w:rsidP="004F6BCB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2.2.</w:t>
      </w:r>
      <w:r>
        <w:rPr>
          <w:rFonts w:ascii="Times New Roman" w:hAnsi="Times New Roman" w:cs="Times New Roman"/>
          <w:sz w:val="20"/>
          <w:szCs w:val="20"/>
        </w:rPr>
        <w:tab/>
        <w:t>Szakmai előképzettség: 55 720 03 Gyógyszertári asszisztens szakképesítés (bővebben a 7. Egyebek fejezetben)</w:t>
      </w:r>
    </w:p>
    <w:p w:rsidR="004F6BCB" w:rsidRDefault="004F6BCB" w:rsidP="004F6BCB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</w:p>
    <w:p w:rsidR="004F6BCB" w:rsidRDefault="004F6BCB" w:rsidP="004F6BCB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2.3.</w:t>
      </w:r>
      <w:r>
        <w:rPr>
          <w:rFonts w:ascii="Times New Roman" w:hAnsi="Times New Roman" w:cs="Times New Roman"/>
          <w:sz w:val="20"/>
          <w:szCs w:val="20"/>
        </w:rPr>
        <w:tab/>
        <w:t>Előírt gyakorlat: 2 év gyógyszertári asszisztensként eltöltött szakmai gyakorlat</w:t>
      </w:r>
    </w:p>
    <w:p w:rsidR="004F6BCB" w:rsidRDefault="004F6BCB" w:rsidP="004F6BCB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</w:p>
    <w:p w:rsidR="004F6BCB" w:rsidRDefault="004F6BCB" w:rsidP="004F6BCB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2.4.</w:t>
      </w:r>
      <w:r>
        <w:rPr>
          <w:rFonts w:ascii="Times New Roman" w:hAnsi="Times New Roman" w:cs="Times New Roman"/>
          <w:sz w:val="20"/>
          <w:szCs w:val="20"/>
        </w:rPr>
        <w:tab/>
        <w:t>Egészségügyi alkalmassági követelmények: szükségesek</w:t>
      </w:r>
    </w:p>
    <w:p w:rsidR="004F6BCB" w:rsidRDefault="004F6BCB" w:rsidP="004F6BCB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</w:p>
    <w:p w:rsidR="004F6BCB" w:rsidRDefault="004F6BCB" w:rsidP="004F6BCB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2.5.</w:t>
      </w:r>
      <w:r>
        <w:rPr>
          <w:rFonts w:ascii="Times New Roman" w:hAnsi="Times New Roman" w:cs="Times New Roman"/>
          <w:sz w:val="20"/>
          <w:szCs w:val="20"/>
        </w:rPr>
        <w:tab/>
        <w:t>Pályaalkalmassági követelmények: -</w:t>
      </w:r>
    </w:p>
    <w:p w:rsidR="004F6BCB" w:rsidRDefault="004F6BCB" w:rsidP="004F6BCB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</w:p>
    <w:p w:rsidR="004F6BCB" w:rsidRDefault="004F6BCB" w:rsidP="004F6BCB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2.6.</w:t>
      </w:r>
      <w:r>
        <w:rPr>
          <w:rFonts w:ascii="Times New Roman" w:hAnsi="Times New Roman" w:cs="Times New Roman"/>
          <w:sz w:val="20"/>
          <w:szCs w:val="20"/>
        </w:rPr>
        <w:tab/>
        <w:t>Elméleti képzési idő aránya: 50%</w:t>
      </w:r>
    </w:p>
    <w:p w:rsidR="004F6BCB" w:rsidRDefault="004F6BCB" w:rsidP="004F6BCB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</w:p>
    <w:p w:rsidR="004F6BCB" w:rsidRDefault="004F6BCB" w:rsidP="004F6BCB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2.7.</w:t>
      </w:r>
      <w:r>
        <w:rPr>
          <w:rFonts w:ascii="Times New Roman" w:hAnsi="Times New Roman" w:cs="Times New Roman"/>
          <w:sz w:val="20"/>
          <w:szCs w:val="20"/>
        </w:rPr>
        <w:tab/>
        <w:t>Gyakorlati képzési idő aránya: 50%</w:t>
      </w:r>
    </w:p>
    <w:p w:rsidR="004F6BCB" w:rsidRDefault="004F6BCB" w:rsidP="004F6BCB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</w:p>
    <w:p w:rsidR="004F6BCB" w:rsidRDefault="004F6BCB" w:rsidP="004F6BCB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2.8.</w:t>
      </w:r>
      <w:r>
        <w:rPr>
          <w:rFonts w:ascii="Times New Roman" w:hAnsi="Times New Roman" w:cs="Times New Roman"/>
          <w:sz w:val="20"/>
          <w:szCs w:val="20"/>
        </w:rPr>
        <w:tab/>
        <w:t>Szintvizsga: -</w:t>
      </w:r>
    </w:p>
    <w:p w:rsidR="004F6BCB" w:rsidRDefault="004F6BCB" w:rsidP="004F6BCB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</w:p>
    <w:p w:rsidR="004F6BCB" w:rsidRDefault="004F6BCB" w:rsidP="004F6BCB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2.9.</w:t>
      </w:r>
      <w:r>
        <w:rPr>
          <w:rFonts w:ascii="Times New Roman" w:hAnsi="Times New Roman" w:cs="Times New Roman"/>
          <w:sz w:val="20"/>
          <w:szCs w:val="20"/>
        </w:rPr>
        <w:tab/>
        <w:t>Az iskolai rendszerű képzésben az összefüggő szakmai gyakorlat időtartama: -</w:t>
      </w:r>
    </w:p>
    <w:p w:rsidR="004F6BCB" w:rsidRDefault="004F6BCB" w:rsidP="004F6B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F6BCB" w:rsidRDefault="004F6BCB" w:rsidP="004F6B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3. PÁLYATÜKÖR</w:t>
      </w:r>
    </w:p>
    <w:p w:rsidR="004F6BCB" w:rsidRDefault="004F6BCB" w:rsidP="004F6B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F6BCB" w:rsidRDefault="004F6BCB" w:rsidP="004F6BCB">
      <w:pPr>
        <w:widowControl w:val="0"/>
        <w:tabs>
          <w:tab w:val="left" w:pos="4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3.1.</w:t>
      </w:r>
      <w:r>
        <w:rPr>
          <w:rFonts w:ascii="Times New Roman" w:hAnsi="Times New Roman" w:cs="Times New Roman"/>
          <w:sz w:val="20"/>
          <w:szCs w:val="20"/>
        </w:rPr>
        <w:tab/>
        <w:t xml:space="preserve">A szakképesítés-ráépüléssel legjellemzőbben betölthető </w:t>
      </w:r>
      <w:proofErr w:type="gramStart"/>
      <w:r>
        <w:rPr>
          <w:rFonts w:ascii="Times New Roman" w:hAnsi="Times New Roman" w:cs="Times New Roman"/>
          <w:sz w:val="20"/>
          <w:szCs w:val="20"/>
        </w:rPr>
        <w:t>munkakör(</w:t>
      </w:r>
      <w:proofErr w:type="spellStart"/>
      <w:proofErr w:type="gramEnd"/>
      <w:r>
        <w:rPr>
          <w:rFonts w:ascii="Times New Roman" w:hAnsi="Times New Roman" w:cs="Times New Roman"/>
          <w:sz w:val="20"/>
          <w:szCs w:val="20"/>
        </w:rPr>
        <w:t>ök</w:t>
      </w:r>
      <w:proofErr w:type="spellEnd"/>
      <w:r>
        <w:rPr>
          <w:rFonts w:ascii="Times New Roman" w:hAnsi="Times New Roman" w:cs="Times New Roman"/>
          <w:sz w:val="20"/>
          <w:szCs w:val="20"/>
        </w:rPr>
        <w:t>), foglalkozás(ok)</w:t>
      </w:r>
    </w:p>
    <w:p w:rsidR="004F6BCB" w:rsidRDefault="004F6BCB" w:rsidP="004F6B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366"/>
        <w:gridCol w:w="1366"/>
        <w:gridCol w:w="2881"/>
        <w:gridCol w:w="4126"/>
      </w:tblGrid>
      <w:tr w:rsidR="004F6B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6BCB" w:rsidRDefault="004F6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F6BCB" w:rsidRDefault="004F6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BCB" w:rsidRDefault="004F6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BCB" w:rsidRDefault="004F6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BCB" w:rsidRDefault="004F6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</w:tr>
      <w:tr w:rsidR="004F6B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6BCB" w:rsidRDefault="004F6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F6BCB" w:rsidRDefault="004F6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3.1.1.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BCB" w:rsidRDefault="004F6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FEOR száma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BCB" w:rsidRDefault="004F6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FEOR megnevezése</w:t>
            </w:r>
          </w:p>
        </w:tc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BCB" w:rsidRDefault="004F6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szakképesítés-ráépüléssel betölthető munka-</w:t>
            </w:r>
          </w:p>
          <w:p w:rsidR="004F6BCB" w:rsidRDefault="004F6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kör(</w:t>
            </w:r>
            <w:proofErr w:type="spellStart"/>
            <w:proofErr w:type="gram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ök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</w:tr>
      <w:tr w:rsidR="004F6B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6BCB" w:rsidRDefault="004F6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F6BCB" w:rsidRDefault="004F6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3.1.2.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BCB" w:rsidRDefault="004F6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3326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BCB" w:rsidRDefault="004F6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Gyógyszertári és gyógyszerellátási</w:t>
            </w:r>
          </w:p>
          <w:p w:rsidR="004F6BCB" w:rsidRDefault="004F6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asszisztens</w:t>
            </w:r>
          </w:p>
        </w:tc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BCB" w:rsidRDefault="004F6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Gyógyszerkiadó szakasszisztens</w:t>
            </w:r>
          </w:p>
        </w:tc>
      </w:tr>
    </w:tbl>
    <w:p w:rsidR="004F6BCB" w:rsidRDefault="004F6BCB" w:rsidP="004F6B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4F6BCB" w:rsidRDefault="004F6BCB" w:rsidP="004F6BCB">
      <w:pPr>
        <w:widowControl w:val="0"/>
        <w:tabs>
          <w:tab w:val="left" w:pos="4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3.2.</w:t>
      </w:r>
      <w:r>
        <w:rPr>
          <w:rFonts w:ascii="Times New Roman" w:hAnsi="Times New Roman" w:cs="Times New Roman"/>
          <w:sz w:val="20"/>
          <w:szCs w:val="20"/>
        </w:rPr>
        <w:tab/>
        <w:t>A szakképesítés-ráépülés munkaterületének rövid leírása:</w:t>
      </w:r>
    </w:p>
    <w:p w:rsidR="004F6BCB" w:rsidRDefault="004F6BCB" w:rsidP="004F6B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F6BCB" w:rsidRDefault="004F6BCB" w:rsidP="004F6B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gyógyszerkiadó szakasszisztens gyógyszerész jelenlétében, önállóan látja el a vényköteles és a vénynélküli gyógyszerek, </w:t>
      </w:r>
      <w:proofErr w:type="gramStart"/>
      <w:r>
        <w:rPr>
          <w:rFonts w:ascii="Times New Roman" w:hAnsi="Times New Roman" w:cs="Times New Roman"/>
          <w:sz w:val="20"/>
          <w:szCs w:val="20"/>
        </w:rPr>
        <w:t>gyógynövények, gyógyhatású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készítmények és az egyéb, gyógyszertárban kiadható termékek kiadását, valamint ezzel kapcsolatos betegtájékoztatást, tanácsadást végez.</w:t>
      </w:r>
    </w:p>
    <w:p w:rsidR="004F6BCB" w:rsidRDefault="004F6BCB" w:rsidP="004F6B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szakképesítés-ráépüléssel rendelkező képes:</w:t>
      </w:r>
    </w:p>
    <w:p w:rsidR="004F6BCB" w:rsidRDefault="004F6BCB" w:rsidP="004F6BCB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expediálásban részt venni</w:t>
      </w:r>
    </w:p>
    <w:p w:rsidR="004F6BCB" w:rsidRDefault="004F6BCB" w:rsidP="004F6BCB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>-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önállóan végezni a gyógyszerellátással, gazdálkodással kapcsolatos egyes tevékenységeket</w:t>
      </w:r>
    </w:p>
    <w:p w:rsidR="004F6BCB" w:rsidRDefault="004F6BCB" w:rsidP="004F6B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F6BCB" w:rsidRDefault="004F6BCB" w:rsidP="004F6B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F6BCB" w:rsidRDefault="004F6BCB" w:rsidP="004F6BCB">
      <w:pPr>
        <w:widowControl w:val="0"/>
        <w:tabs>
          <w:tab w:val="left" w:pos="4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3.3.</w:t>
      </w:r>
      <w:r>
        <w:rPr>
          <w:rFonts w:ascii="Times New Roman" w:hAnsi="Times New Roman" w:cs="Times New Roman"/>
          <w:sz w:val="20"/>
          <w:szCs w:val="20"/>
        </w:rPr>
        <w:tab/>
        <w:t>Kapcsolódó szakképesítések</w:t>
      </w:r>
    </w:p>
    <w:p w:rsidR="004F6BCB" w:rsidRDefault="004F6BCB" w:rsidP="004F6B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2835"/>
        <w:gridCol w:w="2837"/>
        <w:gridCol w:w="2621"/>
      </w:tblGrid>
      <w:tr w:rsidR="004F6B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BCB" w:rsidRDefault="004F6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BCB" w:rsidRDefault="004F6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BCB" w:rsidRDefault="004F6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BCB" w:rsidRDefault="004F6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</w:tr>
      <w:tr w:rsidR="004F6B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BCB" w:rsidRDefault="004F6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3.3.1.</w:t>
            </w:r>
          </w:p>
        </w:tc>
        <w:tc>
          <w:tcPr>
            <w:tcW w:w="82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BCB" w:rsidRDefault="004F6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 kapcsolódó szakképesítés,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részszakképesítés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szakképesítés-ráépülés</w:t>
            </w:r>
          </w:p>
        </w:tc>
      </w:tr>
      <w:tr w:rsidR="004F6B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BCB" w:rsidRDefault="004F6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3.3.2.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BCB" w:rsidRDefault="004F6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BCB" w:rsidRDefault="004F6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megnevezése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BCB" w:rsidRDefault="004F6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kapcsolódás módja</w:t>
            </w:r>
          </w:p>
        </w:tc>
      </w:tr>
      <w:tr w:rsidR="004F6B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BCB" w:rsidRDefault="004F6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3.3.4.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BCB" w:rsidRDefault="004F6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55 720 03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BCB" w:rsidRDefault="004F6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Gyógyszertári asszisztens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BCB" w:rsidRDefault="004F6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szakképesítés-ráépülés</w:t>
            </w:r>
          </w:p>
        </w:tc>
      </w:tr>
    </w:tbl>
    <w:p w:rsidR="004F6BCB" w:rsidRDefault="004F6BCB" w:rsidP="004F6B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F6BCB" w:rsidRDefault="004F6BCB" w:rsidP="004F6B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F6BCB" w:rsidRDefault="004F6BCB" w:rsidP="004F6B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4. SZAKMAI KÖVETELMÉNYEK</w:t>
      </w:r>
    </w:p>
    <w:p w:rsidR="004F6BCB" w:rsidRDefault="004F6BCB" w:rsidP="004F6B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F6BCB" w:rsidRDefault="004F6BCB" w:rsidP="004F6B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0"/>
        <w:gridCol w:w="1010"/>
        <w:gridCol w:w="1023"/>
        <w:gridCol w:w="6438"/>
      </w:tblGrid>
      <w:tr w:rsidR="004F6B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6BCB" w:rsidRDefault="004F6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F6BCB" w:rsidRDefault="004F6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BCB" w:rsidRDefault="004F6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6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BCB" w:rsidRDefault="004F6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</w:tr>
      <w:tr w:rsidR="004F6B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1"/>
        </w:trPr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6BCB" w:rsidRDefault="004F6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F6BCB" w:rsidRDefault="004F6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7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BCB" w:rsidRDefault="004F6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szakképesítés-ráépülés szakmai követelménymoduljainak az állam által elismert szakképesítések szakmai követelménymoduljairól szóló kormányrendelet szerinti</w:t>
            </w:r>
          </w:p>
        </w:tc>
      </w:tr>
      <w:tr w:rsidR="004F6B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0"/>
        </w:trPr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6BCB" w:rsidRDefault="004F6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F6BCB" w:rsidRDefault="004F6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4.2.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BCB" w:rsidRDefault="004F6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azonosító</w:t>
            </w:r>
          </w:p>
          <w:p w:rsidR="004F6BCB" w:rsidRDefault="004F6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száma</w:t>
            </w:r>
          </w:p>
        </w:tc>
        <w:tc>
          <w:tcPr>
            <w:tcW w:w="6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BCB" w:rsidRDefault="004F6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megnevezése</w:t>
            </w:r>
          </w:p>
        </w:tc>
      </w:tr>
      <w:tr w:rsidR="004F6B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6"/>
        </w:trPr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6BCB" w:rsidRDefault="004F6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F6BCB" w:rsidRDefault="004F6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4.3.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BCB" w:rsidRDefault="004F6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11177-12</w:t>
            </w:r>
          </w:p>
        </w:tc>
        <w:tc>
          <w:tcPr>
            <w:tcW w:w="6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BCB" w:rsidRDefault="004F6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Gyógyszerkiadással kapcsolatos komplex tevékenységek</w:t>
            </w:r>
          </w:p>
        </w:tc>
      </w:tr>
    </w:tbl>
    <w:p w:rsidR="004F6BCB" w:rsidRDefault="004F6BCB" w:rsidP="004F6B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F6BCB" w:rsidRDefault="004F6BCB" w:rsidP="004F6B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F6BCB" w:rsidRDefault="004F6BCB" w:rsidP="004F6B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5. VIZSGÁZTATÁSI KÖVETELMÉNYEK</w:t>
      </w:r>
    </w:p>
    <w:p w:rsidR="004F6BCB" w:rsidRDefault="004F6BCB" w:rsidP="004F6B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F6BCB" w:rsidRDefault="004F6BCB" w:rsidP="004F6BCB">
      <w:pPr>
        <w:widowControl w:val="0"/>
        <w:tabs>
          <w:tab w:val="left" w:pos="4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5.1.</w:t>
      </w:r>
      <w:r>
        <w:rPr>
          <w:rFonts w:ascii="Times New Roman" w:hAnsi="Times New Roman" w:cs="Times New Roman"/>
          <w:sz w:val="20"/>
          <w:szCs w:val="20"/>
        </w:rPr>
        <w:tab/>
        <w:t>A komplex szakmai vizsgára bocsátás feltételei:</w:t>
      </w:r>
    </w:p>
    <w:p w:rsidR="004F6BCB" w:rsidRDefault="004F6BCB" w:rsidP="004F6B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F6BCB" w:rsidRDefault="004F6BCB" w:rsidP="004F6B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iskolarendszeren kívüli szakképzésben az 5. 2. pontban előírt valamennyi modulzáró vizsga eredményes letétele, az előírt szakmai gyakorlatok igazolt teljesítése.</w:t>
      </w:r>
    </w:p>
    <w:p w:rsidR="004F6BCB" w:rsidRDefault="004F6BCB" w:rsidP="004F6B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F6BCB" w:rsidRDefault="004F6BCB" w:rsidP="004F6BCB">
      <w:pPr>
        <w:widowControl w:val="0"/>
        <w:tabs>
          <w:tab w:val="left" w:pos="4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5.2.</w:t>
      </w:r>
      <w:r>
        <w:rPr>
          <w:rFonts w:ascii="Times New Roman" w:hAnsi="Times New Roman" w:cs="Times New Roman"/>
          <w:sz w:val="20"/>
          <w:szCs w:val="20"/>
        </w:rPr>
        <w:tab/>
        <w:t>A modulzáró vizsga vizsgatevékenysége és az eredményesség feltétele:</w:t>
      </w:r>
    </w:p>
    <w:p w:rsidR="004F6BCB" w:rsidRDefault="004F6BCB" w:rsidP="004F6B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40"/>
        <w:gridCol w:w="1017"/>
        <w:gridCol w:w="2838"/>
        <w:gridCol w:w="3418"/>
      </w:tblGrid>
      <w:tr w:rsidR="004F6B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0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6BCB" w:rsidRDefault="004F6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F6BCB" w:rsidRDefault="004F6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BCB" w:rsidRDefault="004F6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BCB" w:rsidRDefault="004F6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BCB" w:rsidRDefault="004F6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</w:tr>
      <w:tr w:rsidR="004F6B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0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6BCB" w:rsidRDefault="004F6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F6BCB" w:rsidRDefault="004F6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5.2.1.</w:t>
            </w:r>
          </w:p>
        </w:tc>
        <w:tc>
          <w:tcPr>
            <w:tcW w:w="72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BCB" w:rsidRDefault="004F6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szakképesítés-ráépülés szakmai követelménymoduljainak</w:t>
            </w:r>
          </w:p>
        </w:tc>
      </w:tr>
      <w:tr w:rsidR="004F6B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0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6BCB" w:rsidRDefault="004F6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F6BCB" w:rsidRDefault="004F6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5.2.2.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BCB" w:rsidRDefault="004F6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azonosító</w:t>
            </w:r>
          </w:p>
          <w:p w:rsidR="004F6BCB" w:rsidRDefault="004F6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száma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BCB" w:rsidRDefault="004F6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4F6BCB" w:rsidRDefault="004F6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megnevezése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BCB" w:rsidRDefault="004F6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 modulzáró vizsga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vizsgatevékeny-</w:t>
            </w:r>
            <w:proofErr w:type="spellEnd"/>
          </w:p>
          <w:p w:rsidR="004F6BCB" w:rsidRDefault="004F6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sége</w:t>
            </w:r>
            <w:proofErr w:type="spellEnd"/>
          </w:p>
        </w:tc>
      </w:tr>
      <w:tr w:rsidR="004F6B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8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6BCB" w:rsidRDefault="004F6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F6BCB" w:rsidRDefault="004F6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5.2.3.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BCB" w:rsidRDefault="004F6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11177-12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BCB" w:rsidRDefault="004F6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Gyógyszerkiadással kapcsolatos</w:t>
            </w:r>
          </w:p>
          <w:p w:rsidR="004F6BCB" w:rsidRDefault="004F6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komplex tevékenységek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BCB" w:rsidRDefault="004F6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gyakorlati és írásbeli</w:t>
            </w:r>
          </w:p>
        </w:tc>
      </w:tr>
    </w:tbl>
    <w:p w:rsidR="004F6BCB" w:rsidRDefault="004F6BCB" w:rsidP="004F6B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4F6BCB" w:rsidRDefault="004F6BCB" w:rsidP="004F6B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Egy szakmai követelménymodulhoz kapcsolódó modulzáró vizsga akkor eredményes, ha a modulhoz előírt feladat végrehajtása legalább 51%-osra értékelhető.</w:t>
      </w:r>
    </w:p>
    <w:p w:rsidR="004F6BCB" w:rsidRDefault="004F6BCB" w:rsidP="004F6B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F6BCB" w:rsidRDefault="004F6BCB" w:rsidP="004F6BCB">
      <w:pPr>
        <w:widowControl w:val="0"/>
        <w:tabs>
          <w:tab w:val="left" w:pos="4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5.3.</w:t>
      </w:r>
      <w:r>
        <w:rPr>
          <w:rFonts w:ascii="Times New Roman" w:hAnsi="Times New Roman" w:cs="Times New Roman"/>
          <w:sz w:val="20"/>
          <w:szCs w:val="20"/>
        </w:rPr>
        <w:tab/>
        <w:t>A komplex szakmai vizsga vizsgatevékenységei és vizsgafeladatai:</w:t>
      </w:r>
    </w:p>
    <w:p w:rsidR="004F6BCB" w:rsidRDefault="004F6BCB" w:rsidP="004F6B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F6BCB" w:rsidRDefault="004F6BCB" w:rsidP="004F6BCB">
      <w:pPr>
        <w:widowControl w:val="0"/>
        <w:tabs>
          <w:tab w:val="left" w:pos="6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5.3.1.</w:t>
      </w:r>
      <w:r>
        <w:rPr>
          <w:rFonts w:ascii="Times New Roman" w:hAnsi="Times New Roman" w:cs="Times New Roman"/>
          <w:sz w:val="20"/>
          <w:szCs w:val="20"/>
        </w:rPr>
        <w:tab/>
        <w:t>Gyakorlati vizsgatevékenység</w:t>
      </w:r>
    </w:p>
    <w:p w:rsidR="004F6BCB" w:rsidRDefault="004F6BCB" w:rsidP="004F6B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F6BCB" w:rsidRDefault="004F6BCB" w:rsidP="004F6B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megnevezése: Gyógyszerkiadás</w:t>
      </w:r>
    </w:p>
    <w:p w:rsidR="004F6BCB" w:rsidRDefault="004F6BCB" w:rsidP="004F6B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F6BCB" w:rsidRDefault="004F6BCB" w:rsidP="004F6B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ismertetése: A feladatleírásnak megfelelően: gyógyszerek vényre történő expediálása,</w:t>
      </w:r>
    </w:p>
    <w:p w:rsidR="004F6BCB" w:rsidRDefault="004F6BCB" w:rsidP="004F6B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gyógyszerek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vény nélkül történő expediálása, egyéb gyógyszertárban forgalmazott készítmények kiadása. A gyógyszerkiadó szakasszisztens jelölt önállóan ad ki a beteg megfelelő tájékoztatása mellett kompetenciakörébe tartozó gyógyszereket és termékeket, szükség szerint gyógyszerészhez irányítja a beteget.</w:t>
      </w:r>
    </w:p>
    <w:p w:rsidR="004F6BCB" w:rsidRDefault="004F6BCB" w:rsidP="004F6B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F6BCB" w:rsidRDefault="004F6BCB" w:rsidP="004F6B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időtartama: 90 perc</w:t>
      </w:r>
    </w:p>
    <w:p w:rsidR="004F6BCB" w:rsidRDefault="004F6BCB" w:rsidP="004F6B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értékelési súlyaránya: 34%</w:t>
      </w:r>
    </w:p>
    <w:p w:rsidR="004F6BCB" w:rsidRDefault="004F6BCB" w:rsidP="004F6B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F6BCB" w:rsidRDefault="004F6BCB" w:rsidP="004F6BCB">
      <w:pPr>
        <w:widowControl w:val="0"/>
        <w:tabs>
          <w:tab w:val="left" w:pos="6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5.3.2.</w:t>
      </w:r>
      <w:r>
        <w:rPr>
          <w:rFonts w:ascii="Times New Roman" w:hAnsi="Times New Roman" w:cs="Times New Roman"/>
          <w:sz w:val="20"/>
          <w:szCs w:val="20"/>
        </w:rPr>
        <w:tab/>
        <w:t>Központi írásbeli vizsgatevékenység</w:t>
      </w:r>
    </w:p>
    <w:p w:rsidR="004F6BCB" w:rsidRDefault="004F6BCB" w:rsidP="004F6B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F6BCB" w:rsidRDefault="004F6BCB" w:rsidP="004F6B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megnevezése: Komplex szakmai írásbeli feladatsor</w:t>
      </w:r>
    </w:p>
    <w:p w:rsidR="004F6BCB" w:rsidRDefault="004F6BCB" w:rsidP="004F6B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F6BCB" w:rsidRDefault="004F6BCB" w:rsidP="004F6B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vizsgafeladat ismertetése: Az írásbeli vizsgatevékenység központilag összeállított vizsgakérdései a 4. Szakmai </w:t>
      </w:r>
      <w:r>
        <w:rPr>
          <w:rFonts w:ascii="Times New Roman" w:hAnsi="Times New Roman" w:cs="Times New Roman"/>
          <w:sz w:val="20"/>
          <w:szCs w:val="20"/>
        </w:rPr>
        <w:lastRenderedPageBreak/>
        <w:t>követelmények fejezetben szereplő szakmai követelménymodulok témaköreinek mindegyikét tartalmazza</w:t>
      </w:r>
    </w:p>
    <w:p w:rsidR="004F6BCB" w:rsidRDefault="004F6BCB" w:rsidP="004F6B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F6BCB" w:rsidRDefault="004F6BCB" w:rsidP="004F6B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időtartama: 90 perc</w:t>
      </w:r>
    </w:p>
    <w:p w:rsidR="004F6BCB" w:rsidRDefault="004F6BCB" w:rsidP="004F6B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értékelési súlyaránya: 33%</w:t>
      </w:r>
    </w:p>
    <w:p w:rsidR="004F6BCB" w:rsidRDefault="004F6BCB" w:rsidP="004F6B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F6BCB" w:rsidRDefault="004F6BCB" w:rsidP="004F6BCB">
      <w:pPr>
        <w:widowControl w:val="0"/>
        <w:tabs>
          <w:tab w:val="left" w:pos="6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5.3.3.</w:t>
      </w:r>
      <w:r>
        <w:rPr>
          <w:rFonts w:ascii="Times New Roman" w:hAnsi="Times New Roman" w:cs="Times New Roman"/>
          <w:sz w:val="20"/>
          <w:szCs w:val="20"/>
        </w:rPr>
        <w:tab/>
        <w:t>Szóbeli vizsgatevékenység</w:t>
      </w:r>
    </w:p>
    <w:p w:rsidR="004F6BCB" w:rsidRDefault="004F6BCB" w:rsidP="004F6B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F6BCB" w:rsidRDefault="004F6BCB" w:rsidP="004F6B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megnevezése: Komplex szakmai szóbeli feladatsor</w:t>
      </w:r>
    </w:p>
    <w:p w:rsidR="004F6BCB" w:rsidRDefault="004F6BCB" w:rsidP="004F6B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F6BCB" w:rsidRDefault="004F6BCB" w:rsidP="004F6B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ismertetése: A szóbeli vizsgatevékenység központilag összeállított vizsgakérdései a 4. Szakmai követelmények fejezetben szereplő szakmai követelménymodulok témaköreinek mindegyikét tartalmazza</w:t>
      </w:r>
    </w:p>
    <w:p w:rsidR="004F6BCB" w:rsidRDefault="004F6BCB" w:rsidP="004F6B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F6BCB" w:rsidRDefault="004F6BCB" w:rsidP="004F6B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időtartama: 45 perc (felkészülési idő 30 perc, válaszadási idő 15 perc)</w:t>
      </w:r>
    </w:p>
    <w:p w:rsidR="004F6BCB" w:rsidRDefault="004F6BCB" w:rsidP="004F6B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értékelési súlyaránya: 33%</w:t>
      </w:r>
    </w:p>
    <w:p w:rsidR="004F6BCB" w:rsidRDefault="004F6BCB" w:rsidP="004F6B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F6BCB" w:rsidRDefault="004F6BCB" w:rsidP="004F6BCB">
      <w:pPr>
        <w:widowControl w:val="0"/>
        <w:tabs>
          <w:tab w:val="left" w:pos="4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5.4.</w:t>
      </w:r>
      <w:r>
        <w:rPr>
          <w:rFonts w:ascii="Times New Roman" w:hAnsi="Times New Roman" w:cs="Times New Roman"/>
          <w:sz w:val="20"/>
          <w:szCs w:val="20"/>
        </w:rPr>
        <w:tab/>
        <w:t>A vizsgatevékenységek szervezésére, azok vizsgaidőpontjaira, a vizsgaidőszakokra, a vizsgatevékenységek vizsgatételeire, értékelési útmutatóira és egyéb dokumentumaira, a vizsgán használható segédeszközökre vonatkozó részletes szabályok:</w:t>
      </w:r>
    </w:p>
    <w:p w:rsidR="004F6BCB" w:rsidRDefault="004F6BCB" w:rsidP="004F6B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szakképesítés-ráépüléssel kapcsolatos előírások az állami szakképzési és felnőttképzési szerv http://www.munka.hu/ című weblapján érhetők el a Szak- és Felnőttképzés Vizsgák menüpontjában</w:t>
      </w:r>
    </w:p>
    <w:p w:rsidR="004F6BCB" w:rsidRDefault="004F6BCB" w:rsidP="004F6B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F6BCB" w:rsidRDefault="004F6BCB" w:rsidP="004F6BCB">
      <w:pPr>
        <w:widowControl w:val="0"/>
        <w:tabs>
          <w:tab w:val="left" w:pos="4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5.5.</w:t>
      </w:r>
      <w:r>
        <w:rPr>
          <w:rFonts w:ascii="Times New Roman" w:hAnsi="Times New Roman" w:cs="Times New Roman"/>
          <w:sz w:val="20"/>
          <w:szCs w:val="20"/>
        </w:rPr>
        <w:tab/>
        <w:t>A szakmai vizsga értékelésének a szakmai vizsgaszabályzattól eltérő szempontjai:</w:t>
      </w:r>
    </w:p>
    <w:p w:rsidR="004F6BCB" w:rsidRDefault="004F6BCB" w:rsidP="004F6B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F6BCB" w:rsidRDefault="004F6BCB" w:rsidP="004F6B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F6BCB" w:rsidRDefault="004F6BCB" w:rsidP="004F6B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6. ESZKÖZ- </w:t>
      </w:r>
      <w:proofErr w:type="gramStart"/>
      <w:r>
        <w:rPr>
          <w:rFonts w:ascii="Times New Roman" w:hAnsi="Times New Roman" w:cs="Times New Roman"/>
          <w:b/>
          <w:bCs/>
          <w:sz w:val="20"/>
          <w:szCs w:val="20"/>
        </w:rPr>
        <w:t>ÉS</w:t>
      </w:r>
      <w:proofErr w:type="gramEnd"/>
      <w:r>
        <w:rPr>
          <w:rFonts w:ascii="Times New Roman" w:hAnsi="Times New Roman" w:cs="Times New Roman"/>
          <w:b/>
          <w:bCs/>
          <w:sz w:val="20"/>
          <w:szCs w:val="20"/>
        </w:rPr>
        <w:t xml:space="preserve"> FELSZERELÉSI JEGYZÉK</w:t>
      </w:r>
    </w:p>
    <w:p w:rsidR="004F6BCB" w:rsidRDefault="004F6BCB" w:rsidP="004F6B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28"/>
        <w:gridCol w:w="814"/>
        <w:gridCol w:w="5353"/>
      </w:tblGrid>
      <w:tr w:rsidR="004F6B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0"/>
        </w:trPr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6BCB" w:rsidRDefault="004F6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F6BCB" w:rsidRDefault="004F6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BCB" w:rsidRDefault="004F6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</w:tr>
      <w:tr w:rsidR="004F6B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01"/>
        </w:trPr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6BCB" w:rsidRDefault="004F6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F6BCB" w:rsidRDefault="004F6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6.1.</w:t>
            </w: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BCB" w:rsidRDefault="004F6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képzési és vizsgáztatási feladatok teljesítéséhez szükséges</w:t>
            </w:r>
          </w:p>
          <w:p w:rsidR="004F6BCB" w:rsidRDefault="004F6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eszközök minimumát meghatározó eszköz- és felszerelési jegyzék</w:t>
            </w:r>
          </w:p>
        </w:tc>
      </w:tr>
      <w:tr w:rsidR="004F6B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0"/>
        </w:trPr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6BCB" w:rsidRDefault="004F6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F6BCB" w:rsidRDefault="004F6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6.2.</w:t>
            </w: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BCB" w:rsidRDefault="004F6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Oktatástechnikai eszközök</w:t>
            </w:r>
          </w:p>
        </w:tc>
      </w:tr>
      <w:tr w:rsidR="004F6B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21"/>
        </w:trPr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6BCB" w:rsidRDefault="004F6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F6BCB" w:rsidRDefault="004F6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6.3.</w:t>
            </w: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BCB" w:rsidRDefault="004F6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Bevizsgálás eszközei (Erlenmeyer-lombik, büretta, izzító lemez,</w:t>
            </w:r>
          </w:p>
          <w:p w:rsidR="004F6BCB" w:rsidRDefault="004F6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tégely, fogó, kémcső, kémcsőfogó, kémcsőállvány, pipetta, kétjelű, osztott, szeszfokoló (60–100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fok mérési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tartományú), hőmérő (belsőskálás 0,1 </w:t>
            </w:r>
            <w:r>
              <w:rPr>
                <w:rFonts w:ascii="Times New Roman" w:hAnsi="Times New Roman" w:cs="Times New Roman"/>
                <w:position w:val="9"/>
                <w:sz w:val="13"/>
                <w:szCs w:val="13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 beosztású és helyiséghőmérséklet ellenőrzésére alkalmas), tárgylemez,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kézinagyító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mérőhenger, kobalt üveg, lepárló csésze, Bunsen-égő vagy ennek megfelelő erősségű lángot biztosító eszköz)</w:t>
            </w:r>
          </w:p>
        </w:tc>
      </w:tr>
      <w:tr w:rsidR="004F6B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59"/>
        </w:trPr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6BCB" w:rsidRDefault="004F6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F6BCB" w:rsidRDefault="004F6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6.4.</w:t>
            </w: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BCB" w:rsidRDefault="004F6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Mérés eszközei – hitelesített mérlegek:</w:t>
            </w:r>
          </w:p>
          <w:p w:rsidR="004F6BCB" w:rsidRDefault="004F6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méréstartomány: 0–15 kg, leolvasási pontosság: 10 g méréstartomány: 0–2000 g, leolvasási pontosság: 0,1 g méréstartomány: 0–200 g, leolvasási pontosság: 0,01 g, külön az aszeptikus gyógyszerkészítéshez is</w:t>
            </w:r>
          </w:p>
        </w:tc>
      </w:tr>
      <w:tr w:rsidR="004F6B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90"/>
        </w:trPr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6BCB" w:rsidRDefault="004F6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F6BCB" w:rsidRDefault="004F6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6.5.</w:t>
            </w: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BCB" w:rsidRDefault="004F6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Általános laboratórium eszközök:</w:t>
            </w:r>
          </w:p>
          <w:p w:rsidR="004F6BCB" w:rsidRDefault="004F6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exszikkátor, porcelánbetéttel,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szilikagéllel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infralámpa</w:t>
            </w:r>
            <w:proofErr w:type="spellEnd"/>
          </w:p>
          <w:p w:rsidR="004F6BCB" w:rsidRDefault="004F6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kanalak (fém, műanyag) reszelő, illetve daráló üveggyöngy</w:t>
            </w:r>
          </w:p>
        </w:tc>
      </w:tr>
      <w:tr w:rsidR="004F6B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62"/>
        </w:trPr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6BCB" w:rsidRDefault="004F6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F6BCB" w:rsidRDefault="004F6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6.6.</w:t>
            </w: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BCB" w:rsidRDefault="004F6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Aszeptikus gyógyszerkészítés eszközei:</w:t>
            </w:r>
          </w:p>
          <w:p w:rsidR="004F6BCB" w:rsidRDefault="004F6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Aszeptikus fülke-manipulátor vagy lamináris boksz Hőlég-sterilizátor (eszközsterilezéshez)</w:t>
            </w:r>
          </w:p>
          <w:p w:rsidR="004F6BCB" w:rsidRDefault="004F6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Porfirizátor</w:t>
            </w:r>
            <w:proofErr w:type="spellEnd"/>
          </w:p>
          <w:p w:rsidR="004F6BCB" w:rsidRDefault="004F6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egyszerhasználatos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steril gumikesztyű</w:t>
            </w:r>
          </w:p>
        </w:tc>
      </w:tr>
      <w:tr w:rsidR="004F6B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98"/>
        </w:trPr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6BCB" w:rsidRDefault="004F6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F6BCB" w:rsidRDefault="004F6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6.7.</w:t>
            </w: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BCB" w:rsidRDefault="004F6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Oldatok, illetve folyékony gyógyszerformák készítésének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eszkö-</w:t>
            </w:r>
            <w:proofErr w:type="spellEnd"/>
          </w:p>
          <w:p w:rsidR="004F6BCB" w:rsidRDefault="004F6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zei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(főzőpoharak, lombikok, menzúra, üvegbotok, üvegtölcsérek- állvánnyal, főzőedény)</w:t>
            </w:r>
          </w:p>
        </w:tc>
      </w:tr>
      <w:tr w:rsidR="004F6B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0"/>
        </w:trPr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6BCB" w:rsidRDefault="004F6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F6BCB" w:rsidRDefault="004F6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6.8.</w:t>
            </w: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BCB" w:rsidRDefault="004F6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Kenőcsök, emulziók, szuszpenziók készítésének eszközei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spatu-</w:t>
            </w:r>
            <w:proofErr w:type="spellEnd"/>
          </w:p>
          <w:p w:rsidR="004F6BCB" w:rsidRDefault="004F6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lák,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patendulák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pisztillusok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mázas, tubustöltő, tubuszáró)</w:t>
            </w:r>
          </w:p>
        </w:tc>
      </w:tr>
      <w:tr w:rsidR="004F6B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01"/>
        </w:trPr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6BCB" w:rsidRDefault="004F6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F6BCB" w:rsidRDefault="004F6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6.9.</w:t>
            </w: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BCB" w:rsidRDefault="004F6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Kúpok készítésének eszközei (kúpkiöntő forma, hüvelyhenger,</w:t>
            </w:r>
          </w:p>
          <w:p w:rsidR="004F6BCB" w:rsidRDefault="004F6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illetve hüvelykúp kiöntő forma,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buzsi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gép,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kúprúdosztó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tábla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citdivid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4F6B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8"/>
        </w:trPr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6BCB" w:rsidRDefault="004F6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F6BCB" w:rsidRDefault="004F6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6.10.</w:t>
            </w: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BCB" w:rsidRDefault="004F6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Porok készítésének eszközei (dörzstál,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pisztillusok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mázatlan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F6BCB" w:rsidRDefault="004F6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porosztó kártyák, szitasorozat)</w:t>
            </w:r>
          </w:p>
        </w:tc>
      </w:tr>
      <w:tr w:rsidR="004F6B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0"/>
        </w:trPr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6BCB" w:rsidRDefault="004F6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F6BCB" w:rsidRDefault="004F6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6.11.</w:t>
            </w: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BCB" w:rsidRDefault="004F6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Csomagolóanyagok, szignatúrák</w:t>
            </w:r>
          </w:p>
        </w:tc>
      </w:tr>
      <w:tr w:rsidR="004F6B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2"/>
        </w:trPr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6BCB" w:rsidRDefault="004F6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F6BCB" w:rsidRDefault="004F6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6.12.</w:t>
            </w: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BCB" w:rsidRDefault="004F6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Gyógyszertár bélyegző, annuláló bélyegző</w:t>
            </w:r>
          </w:p>
        </w:tc>
      </w:tr>
    </w:tbl>
    <w:p w:rsidR="004F6BCB" w:rsidRDefault="004F6BCB" w:rsidP="004F6B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F6BCB" w:rsidRDefault="004F6BCB" w:rsidP="004F6B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F6BCB" w:rsidRDefault="004F6BCB" w:rsidP="004F6B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7. EGYEBEK</w:t>
      </w:r>
    </w:p>
    <w:p w:rsidR="004F6BCB" w:rsidRDefault="004F6BCB" w:rsidP="004F6B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F6BCB" w:rsidRDefault="004F6BCB" w:rsidP="004F6B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7.1. Szakmai előképzettség:</w:t>
      </w:r>
    </w:p>
    <w:p w:rsidR="004F6BCB" w:rsidRDefault="004F6BCB" w:rsidP="004F6B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55 720 03 azonosító számú Gyógyszertári asszisztens szakképesítés, 52 5052 01 azonosító számú Gyógyszertári asszisztens szakképesítés, 52 720 01 0010 52 03 azonosító számú Gyógyszertári asszisztens szakképesítés.</w:t>
      </w:r>
    </w:p>
    <w:p w:rsidR="004F6BCB" w:rsidRDefault="004F6BCB" w:rsidP="004F6B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F6BCB" w:rsidRDefault="004F6BCB" w:rsidP="004F6B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7.2. A szakmai vizsgabizottságban való részvételre kijelölt szakmai szervezet:</w:t>
      </w:r>
    </w:p>
    <w:p w:rsidR="004F6BCB" w:rsidRDefault="004F6BCB" w:rsidP="004F6B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Magyar Gyógyszerészi Kamara</w:t>
      </w:r>
    </w:p>
    <w:p w:rsidR="004F6BCB" w:rsidRDefault="004F6BCB" w:rsidP="004F6B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Székhely: 1068 Budapest, Dózsa György út 86/b</w:t>
      </w:r>
    </w:p>
    <w:p w:rsidR="004F6BCB" w:rsidRDefault="004F6BCB" w:rsidP="004F6B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Telefonszám: 06-1 351-9483 06-1 351-9483</w:t>
      </w:r>
    </w:p>
    <w:p w:rsidR="004F6BCB" w:rsidRDefault="004F6BCB" w:rsidP="004F6B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Fax: + 36 1 351-9485</w:t>
      </w:r>
    </w:p>
    <w:p w:rsidR="004F6BCB" w:rsidRDefault="004F6BCB" w:rsidP="004F6B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E-mail cím: hivatal@mgyk.hu</w:t>
      </w:r>
    </w:p>
    <w:p w:rsidR="004F6BCB" w:rsidRDefault="004F6BCB" w:rsidP="004F6BCB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 w:cs="Times New Roman"/>
          <w:sz w:val="20"/>
          <w:szCs w:val="20"/>
        </w:rPr>
      </w:pPr>
    </w:p>
    <w:p w:rsidR="004F6BCB" w:rsidRDefault="004F6BCB"/>
    <w:sectPr w:rsidR="004F6B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BCB"/>
    <w:rsid w:val="004F6BCB"/>
    <w:rsid w:val="00CA5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946</Words>
  <Characters>6534</Characters>
  <Application>Microsoft Office Word</Application>
  <DocSecurity>0</DocSecurity>
  <Lines>54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Vörösné Nádházi Krisztina</dc:creator>
  <cp:lastModifiedBy>Vörösné Nádházi Krisztina</cp:lastModifiedBy>
  <cp:revision>1</cp:revision>
  <dcterms:created xsi:type="dcterms:W3CDTF">2015-10-09T08:15:00Z</dcterms:created>
  <dcterms:modified xsi:type="dcterms:W3CDTF">2015-10-09T08:15:00Z</dcterms:modified>
</cp:coreProperties>
</file>