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74.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Nukleáris környezetvédelmi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bookmarkEnd w:id="0"/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55 850 03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Nukleáris környezetvédelmi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rendszerű szakképzésben a szakképzési évfolyamok száma: 0,5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240-360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Környezetvédelmi technikus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 xml:space="preserve">Előírt gyakorlat: -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 xml:space="preserve">Gyakorlati képzési idő aránya:40 %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1835CD" w:rsidTr="00A72109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835CD" w:rsidTr="00A72109">
        <w:tc>
          <w:tcPr>
            <w:tcW w:w="992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835CD" w:rsidTr="00A72109">
        <w:trPr>
          <w:cantSplit/>
        </w:trPr>
        <w:tc>
          <w:tcPr>
            <w:tcW w:w="992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2268" w:type="dxa"/>
            <w:vMerge w:val="restart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</w:tc>
        <w:tc>
          <w:tcPr>
            <w:tcW w:w="39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Környezetvédelmi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</w:tr>
      <w:tr w:rsidR="001835CD" w:rsidTr="00A72109">
        <w:trPr>
          <w:cantSplit/>
        </w:trPr>
        <w:tc>
          <w:tcPr>
            <w:tcW w:w="992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Emissziómérő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 (környezetvédelem)</w:t>
            </w:r>
          </w:p>
        </w:tc>
      </w:tr>
      <w:tr w:rsidR="001835CD" w:rsidTr="00A72109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Egyéb, máshova nem sorolható technikus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Sugárzásmérő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before="100" w:after="10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 vagy mérnöki irányítással mérőműszerek segítségével megállapítja a környezetszennyező anyagok és egyéb egészségkárosító tényezők nagyságát, koncentrációját, a kiértékelt eredmények alapján meghatározza a tennivalókat.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az üzemekben ellenőrizni a levegőszennyezéstől vagy a zajártalomtól védő, a szennyvíz </w:t>
      </w:r>
      <w:r>
        <w:rPr>
          <w:rFonts w:ascii="Times New Roman" w:hAnsi="Times New Roman" w:cs="Times New Roman"/>
          <w:sz w:val="20"/>
          <w:szCs w:val="20"/>
        </w:rPr>
        <w:lastRenderedPageBreak/>
        <w:t>megtisztítását biztosító berendezéseket, a veszélyes hulladékok megsemmisítését és a sugárvédelmet,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feltárni a </w:t>
      </w:r>
      <w:proofErr w:type="gramStart"/>
      <w:r>
        <w:rPr>
          <w:rFonts w:ascii="Times New Roman" w:hAnsi="Times New Roman" w:cs="Times New Roman"/>
          <w:sz w:val="20"/>
          <w:szCs w:val="20"/>
        </w:rPr>
        <w:t>technológia szennyező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forrásait,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mennyiségileg felmérni, és analitikai vizsgálatnak alávetni a különböző szennyezéseket (víz, levegő, talaj) és hulladékokat,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rögzíteni és értékelni a mérési eredményeket,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kezelni a hulladékokat, intézkedni a tárolásukról, szállításukról, ártalmatlanításukról,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minőségellenőrzési területen környezetvédelmi elemzői, ellenőri feladatokat ellátni,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a környezetvédelmi jogszabályok, biztonságtechnikai előírások betartatásában,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kapcsolatot tartani a környezet- és természetvédelmi hatóságokkal, önkormányzati területen a lakossággal,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üzemi megbízotti területen közreműködni a környezetbarát eljárások kidolgozásában és bevezetésében, valamint felvilágosítani a dolgozókat a használt berendezések káros hatásairól, és a védekezés módjáról,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szakhatósági területen kivizsgálni a bejelentéseket.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1984"/>
        <w:gridCol w:w="3260"/>
      </w:tblGrid>
      <w:tr w:rsidR="001835CD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835CD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835CD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835CD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1835CD" w:rsidTr="00A72109">
        <w:tc>
          <w:tcPr>
            <w:tcW w:w="1026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835CD" w:rsidTr="00A72109">
        <w:tc>
          <w:tcPr>
            <w:tcW w:w="1026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1835CD" w:rsidTr="00A72109">
        <w:tc>
          <w:tcPr>
            <w:tcW w:w="1026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835CD" w:rsidTr="00A72109">
        <w:tc>
          <w:tcPr>
            <w:tcW w:w="1026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10873-12</w:t>
            </w:r>
          </w:p>
        </w:tc>
        <w:tc>
          <w:tcPr>
            <w:tcW w:w="606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Nukleáris környezetvédelem</w:t>
            </w:r>
          </w:p>
        </w:tc>
      </w:tr>
    </w:tbl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741"/>
      </w:tblGrid>
      <w:tr w:rsidR="001835CD" w:rsidTr="00A72109">
        <w:trPr>
          <w:jc w:val="center"/>
        </w:trPr>
        <w:tc>
          <w:tcPr>
            <w:tcW w:w="98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835CD" w:rsidTr="00A72109">
        <w:trPr>
          <w:jc w:val="center"/>
        </w:trPr>
        <w:tc>
          <w:tcPr>
            <w:tcW w:w="98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1835CD" w:rsidTr="00A72109">
        <w:trPr>
          <w:jc w:val="center"/>
        </w:trPr>
        <w:tc>
          <w:tcPr>
            <w:tcW w:w="98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835CD" w:rsidTr="00A72109">
        <w:trPr>
          <w:jc w:val="center"/>
        </w:trPr>
        <w:tc>
          <w:tcPr>
            <w:tcW w:w="98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10873-12</w:t>
            </w:r>
          </w:p>
        </w:tc>
        <w:tc>
          <w:tcPr>
            <w:tcW w:w="3169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Nukleáris környezetvédelem</w:t>
            </w:r>
          </w:p>
        </w:tc>
        <w:tc>
          <w:tcPr>
            <w:tcW w:w="2741" w:type="dxa"/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</w:tbl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Nukleáris környezetvédelmi gyakorlat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204" w:firstLine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Talajvíz trícium meghatározása </w:t>
      </w:r>
      <w:proofErr w:type="spellStart"/>
      <w:r>
        <w:rPr>
          <w:rFonts w:ascii="Times New Roman" w:hAnsi="Times New Roman" w:cs="Times New Roman"/>
          <w:sz w:val="20"/>
          <w:szCs w:val="20"/>
        </w:rPr>
        <w:t>folyadékszcintillációs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berendezéssel, és mérés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Termolumineszcens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detektorral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120perc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Nukleáris környezetvédelmi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ismeretek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 kérdései a 4. Szakmai követelmények fejezetben megadott témakörök mindegyikét tartalmazza.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60%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félvezető detektoros mérőrendszer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félvezető detektoros mérőrendszer (hordozható)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mérőhelyes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alfa-béta számláló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berendezés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folyadék-szcintillációs spektrométer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berendezés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dózismérő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tabletta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analitikai mérleg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gyorsmérleg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malom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infralámpás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bepárló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HT\HTO deszorpciós egység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desztilláló berendezés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pH-mérő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szárító szekrény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fűthető mágneses keverő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HT\HTO és 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mintavevő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nagytérfogatú levegő mintavevő (aeroszol, jód)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fall-out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mintavevő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folyamatos vízminta vevő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búvárszivattyú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 mintavevő szett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szimulátor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karbantartó-és gyakorló központ 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fűthető mágneses keverő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vízkivételi mű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dozimetriai laboratórium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kiégett kazetták átmeneti tárolója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szekunderköri gépház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reaktorcsarnok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nitrogén üzem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hidrogén üzem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nagynyomású kompresszorház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kisnyomású kompresszorház</w:t>
            </w:r>
          </w:p>
        </w:tc>
      </w:tr>
      <w:tr w:rsidR="001835CD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5CD" w:rsidRDefault="001835CD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forrókamrasor</w:t>
            </w:r>
            <w:proofErr w:type="spellEnd"/>
          </w:p>
        </w:tc>
      </w:tr>
    </w:tbl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5CD" w:rsidRDefault="001835CD" w:rsidP="001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EGYEBEK 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D"/>
    <w:rsid w:val="001835CD"/>
    <w:rsid w:val="001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5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5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6005</Characters>
  <Application>Microsoft Office Word</Application>
  <DocSecurity>0</DocSecurity>
  <Lines>50</Lines>
  <Paragraphs>13</Paragraphs>
  <ScaleCrop>false</ScaleCrop>
  <Company>NMH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2013-06-26T12:49:00Z</dcterms:created>
  <dcterms:modified xsi:type="dcterms:W3CDTF">2013-06-26T13:02:00Z</dcterms:modified>
</cp:coreProperties>
</file>