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D9" w:rsidRDefault="00833DD9" w:rsidP="00833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83. sorszámú Gumiipari technikus megnevezésű szakképesítés szakmai és vizsgakövetelménye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54 543 02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Gumiipari technikus</w:t>
      </w:r>
      <w:bookmarkStart w:id="0" w:name="_GoBack"/>
      <w:bookmarkEnd w:id="0"/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2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960-1440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–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60%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 Gyakorlati képzési idő aránya: 40%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2.9. Az iskolai rendszerű képzésben az összefüggő szakmai gyakorlat időtartama: </w:t>
      </w:r>
    </w:p>
    <w:p w:rsidR="00833DD9" w:rsidRDefault="00833DD9" w:rsidP="00833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évfolyamos képzés esetén a 9. évfolyamot követően 70 óra, a 10. évfolyamot követően 105 óra, a 11. évfolyamot követően 140 óra;</w:t>
      </w:r>
    </w:p>
    <w:p w:rsidR="00833DD9" w:rsidRDefault="00833DD9" w:rsidP="00833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127"/>
        <w:gridCol w:w="2267"/>
        <w:gridCol w:w="2977"/>
      </w:tblGrid>
      <w:tr w:rsidR="00833DD9" w:rsidTr="007002A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33DD9" w:rsidTr="007002A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833DD9" w:rsidTr="007002A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Vegyésztechnikus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Gumi- és műanyagipari technikus </w:t>
            </w:r>
          </w:p>
        </w:tc>
      </w:tr>
      <w:tr w:rsidR="00833DD9" w:rsidTr="007002A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Vegyipari alapanyag-feldolgozó berendezés vezérlője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Műanyag és gumiipari géprendszer-üzemeltető</w:t>
            </w:r>
          </w:p>
        </w:tc>
      </w:tr>
    </w:tbl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Önállóan, vagy mérnöki irányítással részt vesz a gumitermékek gyártásában, gyártási folyamatok kidolgozásában, ellenőrzésében, részleges vagy teljes irányításában, termékek minőségének ellenőrzésében. Gumiipari feldolgozó üzemek középvezetésére alkalmas szakember, aki ismeri a műanyag és a gumi </w:t>
      </w:r>
      <w:r>
        <w:rPr>
          <w:rFonts w:ascii="Times New Roman" w:hAnsi="Times New Roman" w:cs="Times New Roman"/>
          <w:sz w:val="20"/>
          <w:szCs w:val="20"/>
        </w:rPr>
        <w:lastRenderedPageBreak/>
        <w:t>alapanyagok kémiai, fizikai, feldolgozás- és alkalmazástechnikai tulajdonságait, a gumi keverékkészítő, gumiipari félkész- és késztermék gyártó gépeket, szerszámokat és gyártástechnológiákat. Alkalmas fejlesztési és beruházási feladatok megoldására.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anyagmintákon fizikai, </w:t>
      </w:r>
      <w:proofErr w:type="spellStart"/>
      <w:r>
        <w:rPr>
          <w:rFonts w:ascii="Times New Roman" w:hAnsi="Times New Roman" w:cs="Times New Roman"/>
          <w:sz w:val="20"/>
          <w:szCs w:val="20"/>
        </w:rPr>
        <w:t>reológiai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mechanikai vizsgálatokat végezni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kezelni, felügyelni, karbantartani a termékek gyártására alkalmas gépeket és azok kiegészítő berendezéseit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részt venni a félkész- és késztermékek minőségbiztosítási eljárásában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"/>
        <w:gridCol w:w="2694"/>
        <w:gridCol w:w="2977"/>
        <w:gridCol w:w="2834"/>
      </w:tblGrid>
      <w:tr w:rsidR="00833DD9" w:rsidTr="007002A0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33DD9" w:rsidTr="007002A0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833DD9" w:rsidTr="007002A0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szakképesítés köre</w:t>
            </w:r>
          </w:p>
        </w:tc>
      </w:tr>
      <w:tr w:rsidR="00833DD9" w:rsidTr="007002A0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</w:tr>
    </w:tbl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trike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ind w:left="56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1741"/>
        <w:gridCol w:w="5904"/>
      </w:tblGrid>
      <w:tr w:rsidR="00833DD9" w:rsidTr="007002A0">
        <w:trPr>
          <w:jc w:val="center"/>
        </w:trPr>
        <w:tc>
          <w:tcPr>
            <w:tcW w:w="1643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904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833DD9" w:rsidTr="007002A0">
        <w:trPr>
          <w:jc w:val="center"/>
        </w:trPr>
        <w:tc>
          <w:tcPr>
            <w:tcW w:w="1643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645" w:type="dxa"/>
            <w:gridSpan w:val="2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833DD9" w:rsidTr="007002A0">
        <w:trPr>
          <w:jc w:val="center"/>
        </w:trPr>
        <w:tc>
          <w:tcPr>
            <w:tcW w:w="1643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41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904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833DD9" w:rsidTr="007002A0">
        <w:trPr>
          <w:jc w:val="center"/>
        </w:trPr>
        <w:tc>
          <w:tcPr>
            <w:tcW w:w="1643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41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10084-12</w:t>
            </w:r>
          </w:p>
        </w:tc>
        <w:tc>
          <w:tcPr>
            <w:tcW w:w="5904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Műanyagok előállításának és feldolgozásának alapjai</w:t>
            </w:r>
          </w:p>
        </w:tc>
      </w:tr>
      <w:tr w:rsidR="00833DD9" w:rsidTr="007002A0">
        <w:trPr>
          <w:jc w:val="center"/>
        </w:trPr>
        <w:tc>
          <w:tcPr>
            <w:tcW w:w="1643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41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10082-12</w:t>
            </w:r>
          </w:p>
        </w:tc>
        <w:tc>
          <w:tcPr>
            <w:tcW w:w="5904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Fizikai, mechanikai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reológiai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vizsgálatok</w:t>
            </w:r>
          </w:p>
        </w:tc>
      </w:tr>
      <w:tr w:rsidR="00833DD9" w:rsidTr="007002A0">
        <w:trPr>
          <w:jc w:val="center"/>
        </w:trPr>
        <w:tc>
          <w:tcPr>
            <w:tcW w:w="1643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41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10083-12</w:t>
            </w:r>
          </w:p>
        </w:tc>
        <w:tc>
          <w:tcPr>
            <w:tcW w:w="5904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Műanyagipari és gumiipari gépek</w:t>
            </w:r>
          </w:p>
        </w:tc>
      </w:tr>
      <w:tr w:rsidR="00833DD9" w:rsidTr="007002A0">
        <w:trPr>
          <w:jc w:val="center"/>
        </w:trPr>
        <w:tc>
          <w:tcPr>
            <w:tcW w:w="1643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41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10079-12</w:t>
            </w:r>
          </w:p>
        </w:tc>
        <w:tc>
          <w:tcPr>
            <w:tcW w:w="5904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Kaucsukalapú keverékek készítése</w:t>
            </w:r>
          </w:p>
        </w:tc>
      </w:tr>
      <w:tr w:rsidR="00833DD9" w:rsidTr="007002A0">
        <w:trPr>
          <w:jc w:val="center"/>
        </w:trPr>
        <w:tc>
          <w:tcPr>
            <w:tcW w:w="1643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741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10077-12</w:t>
            </w:r>
          </w:p>
        </w:tc>
        <w:tc>
          <w:tcPr>
            <w:tcW w:w="5904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Gumiipari félkész termékek előállítása</w:t>
            </w:r>
          </w:p>
        </w:tc>
      </w:tr>
      <w:tr w:rsidR="00833DD9" w:rsidTr="007002A0">
        <w:trPr>
          <w:jc w:val="center"/>
        </w:trPr>
        <w:tc>
          <w:tcPr>
            <w:tcW w:w="1643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741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10081-12</w:t>
            </w:r>
          </w:p>
        </w:tc>
        <w:tc>
          <w:tcPr>
            <w:tcW w:w="5904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Gumitermékek gyártása</w:t>
            </w:r>
          </w:p>
        </w:tc>
      </w:tr>
      <w:tr w:rsidR="00833DD9" w:rsidTr="007002A0">
        <w:trPr>
          <w:jc w:val="center"/>
        </w:trPr>
        <w:tc>
          <w:tcPr>
            <w:tcW w:w="1643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741" w:type="dxa"/>
            <w:vAlign w:val="center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5904" w:type="dxa"/>
            <w:vAlign w:val="center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</w:tr>
      <w:tr w:rsidR="00833DD9" w:rsidTr="007002A0">
        <w:trPr>
          <w:jc w:val="center"/>
        </w:trPr>
        <w:tc>
          <w:tcPr>
            <w:tcW w:w="1643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1741" w:type="dxa"/>
            <w:vAlign w:val="center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5904" w:type="dxa"/>
            <w:vAlign w:val="center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833DD9" w:rsidTr="007002A0">
        <w:trPr>
          <w:jc w:val="center"/>
        </w:trPr>
        <w:tc>
          <w:tcPr>
            <w:tcW w:w="1643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1741" w:type="dxa"/>
            <w:vAlign w:val="center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5904" w:type="dxa"/>
            <w:vAlign w:val="center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ind w:left="56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iskolarendszeren kívüli szakképzésben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5.2. pontban előírt valamennyi modulzáró vizsga eredményes letétele.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Záró dolgozat készítése és leadása iskolai rendszerű képzés esetén legkésőbb az utolsó tanítási napig, iskolarendszeren kívüli képzés esetén a vizsga megkezdése előtt 1 hónappal.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229"/>
        <w:gridCol w:w="3993"/>
        <w:gridCol w:w="2979"/>
      </w:tblGrid>
      <w:tr w:rsidR="00833DD9" w:rsidTr="007002A0">
        <w:trPr>
          <w:jc w:val="center"/>
        </w:trPr>
        <w:tc>
          <w:tcPr>
            <w:tcW w:w="1087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993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979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</w:tr>
      <w:tr w:rsidR="00833DD9" w:rsidTr="007002A0">
        <w:trPr>
          <w:jc w:val="center"/>
        </w:trPr>
        <w:tc>
          <w:tcPr>
            <w:tcW w:w="1087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201" w:type="dxa"/>
            <w:gridSpan w:val="3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833DD9" w:rsidTr="007002A0">
        <w:trPr>
          <w:jc w:val="center"/>
        </w:trPr>
        <w:tc>
          <w:tcPr>
            <w:tcW w:w="1087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229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993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2979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833DD9" w:rsidTr="007002A0">
        <w:trPr>
          <w:jc w:val="center"/>
        </w:trPr>
        <w:tc>
          <w:tcPr>
            <w:tcW w:w="1087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229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10084-12</w:t>
            </w:r>
          </w:p>
        </w:tc>
        <w:tc>
          <w:tcPr>
            <w:tcW w:w="3993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Műanyagok előállításának és feldolgozásának alapjai</w:t>
            </w:r>
          </w:p>
        </w:tc>
        <w:tc>
          <w:tcPr>
            <w:tcW w:w="2979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833DD9" w:rsidTr="007002A0">
        <w:trPr>
          <w:jc w:val="center"/>
        </w:trPr>
        <w:tc>
          <w:tcPr>
            <w:tcW w:w="1087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229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10082-12</w:t>
            </w:r>
          </w:p>
        </w:tc>
        <w:tc>
          <w:tcPr>
            <w:tcW w:w="3993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Fizikai, mechanikai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reológiai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vizsgálatok</w:t>
            </w:r>
          </w:p>
        </w:tc>
        <w:tc>
          <w:tcPr>
            <w:tcW w:w="2979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833DD9" w:rsidTr="007002A0">
        <w:trPr>
          <w:jc w:val="center"/>
        </w:trPr>
        <w:tc>
          <w:tcPr>
            <w:tcW w:w="1087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229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10083-12</w:t>
            </w:r>
          </w:p>
        </w:tc>
        <w:tc>
          <w:tcPr>
            <w:tcW w:w="3993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Műanyagipari és gumiipari gépek</w:t>
            </w:r>
          </w:p>
        </w:tc>
        <w:tc>
          <w:tcPr>
            <w:tcW w:w="2979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 és gyakorlati</w:t>
            </w:r>
          </w:p>
        </w:tc>
      </w:tr>
      <w:tr w:rsidR="00833DD9" w:rsidTr="007002A0">
        <w:trPr>
          <w:jc w:val="center"/>
        </w:trPr>
        <w:tc>
          <w:tcPr>
            <w:tcW w:w="1087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229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10079-12</w:t>
            </w:r>
          </w:p>
        </w:tc>
        <w:tc>
          <w:tcPr>
            <w:tcW w:w="3993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Kaucsukalapú keverékek készítése</w:t>
            </w:r>
          </w:p>
        </w:tc>
        <w:tc>
          <w:tcPr>
            <w:tcW w:w="2979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 és gyakorlati</w:t>
            </w:r>
          </w:p>
        </w:tc>
      </w:tr>
      <w:tr w:rsidR="00833DD9" w:rsidTr="007002A0">
        <w:trPr>
          <w:jc w:val="center"/>
        </w:trPr>
        <w:tc>
          <w:tcPr>
            <w:tcW w:w="1087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5.2.7.</w:t>
            </w:r>
          </w:p>
        </w:tc>
        <w:tc>
          <w:tcPr>
            <w:tcW w:w="1229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10077-12</w:t>
            </w:r>
          </w:p>
        </w:tc>
        <w:tc>
          <w:tcPr>
            <w:tcW w:w="3993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Gumiipari félkész termékek előállítása</w:t>
            </w:r>
          </w:p>
        </w:tc>
        <w:tc>
          <w:tcPr>
            <w:tcW w:w="2979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 és gyakorlati</w:t>
            </w:r>
          </w:p>
        </w:tc>
      </w:tr>
      <w:tr w:rsidR="00833DD9" w:rsidTr="007002A0">
        <w:trPr>
          <w:jc w:val="center"/>
        </w:trPr>
        <w:tc>
          <w:tcPr>
            <w:tcW w:w="1087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229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10081-12</w:t>
            </w:r>
          </w:p>
        </w:tc>
        <w:tc>
          <w:tcPr>
            <w:tcW w:w="3993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Gumitermékek gyártása</w:t>
            </w:r>
          </w:p>
        </w:tc>
        <w:tc>
          <w:tcPr>
            <w:tcW w:w="2979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833DD9" w:rsidTr="007002A0">
        <w:trPr>
          <w:jc w:val="center"/>
        </w:trPr>
        <w:tc>
          <w:tcPr>
            <w:tcW w:w="1087" w:type="dxa"/>
            <w:vAlign w:val="center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229" w:type="dxa"/>
            <w:vAlign w:val="center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3993" w:type="dxa"/>
            <w:vAlign w:val="center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  <w:tc>
          <w:tcPr>
            <w:tcW w:w="2979" w:type="dxa"/>
          </w:tcPr>
          <w:p w:rsidR="00833DD9" w:rsidRDefault="00833DD9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833DD9" w:rsidTr="007002A0">
        <w:trPr>
          <w:trHeight w:val="356"/>
          <w:jc w:val="center"/>
        </w:trPr>
        <w:tc>
          <w:tcPr>
            <w:tcW w:w="1087" w:type="dxa"/>
            <w:vAlign w:val="center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1229" w:type="dxa"/>
            <w:vAlign w:val="center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993" w:type="dxa"/>
            <w:vAlign w:val="center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2979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833DD9" w:rsidTr="007002A0">
        <w:trPr>
          <w:trHeight w:val="240"/>
          <w:jc w:val="center"/>
        </w:trPr>
        <w:tc>
          <w:tcPr>
            <w:tcW w:w="1087" w:type="dxa"/>
            <w:vAlign w:val="center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5.2.11.</w:t>
            </w:r>
          </w:p>
        </w:tc>
        <w:tc>
          <w:tcPr>
            <w:tcW w:w="1229" w:type="dxa"/>
            <w:vAlign w:val="center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3993" w:type="dxa"/>
            <w:vAlign w:val="center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2979" w:type="dxa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készítése, bemutatása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Gumifeldolgozó termelő üzemi technológiai feladat megoldása, üzemi konzulens vezetésével, a technológia és a végzett munka dokumentálása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záródolgozatban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záró dolgozat ábrákkal és diagramokkal min. 15 </w:t>
      </w:r>
      <w:proofErr w:type="spellStart"/>
      <w:r>
        <w:rPr>
          <w:rFonts w:ascii="Times New Roman" w:hAnsi="Times New Roman" w:cs="Times New Roman"/>
          <w:sz w:val="20"/>
          <w:szCs w:val="20"/>
        </w:rPr>
        <w:t>max</w:t>
      </w:r>
      <w:proofErr w:type="spellEnd"/>
      <w:r>
        <w:rPr>
          <w:rFonts w:ascii="Times New Roman" w:hAnsi="Times New Roman" w:cs="Times New Roman"/>
          <w:sz w:val="20"/>
          <w:szCs w:val="20"/>
        </w:rPr>
        <w:t>. 25 oldal terjedelmű, ezen belül a munka eredményeit tartalmazó összefoglalás 1 oldal legyen. A záró dolgozat formai követelményeit a képző intézmény határozza meg.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10 perc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 aránya: 40 % (30% a készítés, 10% a bemutatás)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Fizikai, mechanikai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reológiai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vizsgálatok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Alapanyagok és segédanyagok fizikai tulajdonságainak mérése (sűrűség, viszkozitás, szemcseeloszlás, nedvesség); </w:t>
      </w:r>
      <w:proofErr w:type="spellStart"/>
      <w:r>
        <w:rPr>
          <w:rFonts w:ascii="Times New Roman" w:hAnsi="Times New Roman" w:cs="Times New Roman"/>
          <w:sz w:val="20"/>
          <w:szCs w:val="20"/>
        </w:rPr>
        <w:t>Reológiai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vizsgálatok, </w:t>
      </w:r>
      <w:proofErr w:type="spellStart"/>
      <w:r>
        <w:rPr>
          <w:rFonts w:ascii="Times New Roman" w:hAnsi="Times New Roman" w:cs="Times New Roman"/>
          <w:sz w:val="20"/>
          <w:szCs w:val="20"/>
        </w:rPr>
        <w:t>reológiai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görbék felvétele, értelmezése; </w:t>
      </w:r>
      <w:proofErr w:type="spellStart"/>
      <w:r>
        <w:rPr>
          <w:rFonts w:ascii="Times New Roman" w:hAnsi="Times New Roman" w:cs="Times New Roman"/>
          <w:sz w:val="20"/>
          <w:szCs w:val="20"/>
        </w:rPr>
        <w:t>Mintaelőkészítés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további vizsgálatra, vastagság-, keménységmérés, szakítás-, tapadás-, súrlódás-, nyúlás-, fáradás-, öregedés-, kopásvizsgálatok); Mérési eredmények dokumentálása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 aránya: 20%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Gumifeldolgozás gépei és technológiái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Központilag összeállított feladatsor a következő témaköröket tartalmazza: Gépelemek; Zárt keverők és hengerszékek; Vágó berendezések; Feldolgozó berendezések kialakítása, működése (</w:t>
      </w:r>
      <w:proofErr w:type="spellStart"/>
      <w:r>
        <w:rPr>
          <w:rFonts w:ascii="Times New Roman" w:hAnsi="Times New Roman" w:cs="Times New Roman"/>
          <w:sz w:val="20"/>
          <w:szCs w:val="20"/>
        </w:rPr>
        <w:t>extruderek</w:t>
      </w:r>
      <w:proofErr w:type="spellEnd"/>
      <w:r>
        <w:rPr>
          <w:rFonts w:ascii="Times New Roman" w:hAnsi="Times New Roman" w:cs="Times New Roman"/>
          <w:sz w:val="20"/>
          <w:szCs w:val="20"/>
        </w:rPr>
        <w:t>, kalanderek, formacikk gyártó gépek, termék felépítő gépek, vulkanizáló gépek)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 aránya: 20%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Gumitermékek előállításának és feldolgozásának alapjai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Egy kiválasztott </w:t>
      </w:r>
      <w:proofErr w:type="gramStart"/>
      <w:r>
        <w:rPr>
          <w:rFonts w:ascii="Times New Roman" w:hAnsi="Times New Roman" w:cs="Times New Roman"/>
          <w:sz w:val="20"/>
          <w:szCs w:val="20"/>
        </w:rPr>
        <w:t>gumi jellemző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fizikai és kémiai, feldolgozás és alkalmazástechnikai tulajdonságainak ismertetése; Adott gumitermék gyártásához anyag, gép és szerszám választása, valamint a gyártástechnológia ismertetése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vizsgafeladat időtartama: 45 perc (felkészülési idő 30 perc, válaszadási idő 10 perc)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 aránya: 20%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ind w:left="56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ind w:left="108" w:firstLine="1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6519"/>
      </w:tblGrid>
      <w:tr w:rsidR="00833DD9" w:rsidTr="007002A0">
        <w:trPr>
          <w:cantSplit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833DD9" w:rsidTr="007002A0">
        <w:trPr>
          <w:cantSplit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833DD9" w:rsidTr="007002A0">
        <w:trPr>
          <w:cantSplit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Laboratóriumi eszközök</w:t>
            </w:r>
          </w:p>
        </w:tc>
      </w:tr>
      <w:tr w:rsidR="00833DD9" w:rsidTr="007002A0">
        <w:trPr>
          <w:cantSplit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Szárító szekrény</w:t>
            </w:r>
          </w:p>
        </w:tc>
      </w:tr>
      <w:tr w:rsidR="00833DD9" w:rsidTr="007002A0">
        <w:trPr>
          <w:cantSplit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Keménységmérő</w:t>
            </w:r>
          </w:p>
        </w:tc>
      </w:tr>
      <w:tr w:rsidR="00833DD9" w:rsidTr="007002A0">
        <w:trPr>
          <w:cantSplit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Vastagságmérő</w:t>
            </w:r>
          </w:p>
        </w:tc>
      </w:tr>
      <w:tr w:rsidR="00833DD9" w:rsidTr="007002A0">
        <w:trPr>
          <w:cantSplit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Szakítószilárdság mérő</w:t>
            </w:r>
          </w:p>
        </w:tc>
      </w:tr>
      <w:tr w:rsidR="00833DD9" w:rsidTr="007002A0">
        <w:trPr>
          <w:cantSplit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Sűrűség mérő</w:t>
            </w:r>
          </w:p>
        </w:tc>
      </w:tr>
      <w:tr w:rsidR="00833DD9" w:rsidTr="007002A0">
        <w:trPr>
          <w:cantSplit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Viszkozitás mérő</w:t>
            </w:r>
          </w:p>
        </w:tc>
      </w:tr>
      <w:tr w:rsidR="00833DD9" w:rsidTr="007002A0">
        <w:trPr>
          <w:cantSplit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Szitasor</w:t>
            </w:r>
          </w:p>
        </w:tc>
      </w:tr>
      <w:tr w:rsidR="00833DD9" w:rsidTr="007002A0">
        <w:trPr>
          <w:cantSplit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Minta kivágó, előkészítő berendezés</w:t>
            </w:r>
          </w:p>
        </w:tc>
      </w:tr>
      <w:tr w:rsidR="00833DD9" w:rsidTr="007002A0">
        <w:trPr>
          <w:cantSplit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Fárasztógép</w:t>
            </w:r>
          </w:p>
        </w:tc>
      </w:tr>
      <w:tr w:rsidR="00833DD9" w:rsidTr="007002A0">
        <w:trPr>
          <w:cantSplit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Koptatógép</w:t>
            </w:r>
          </w:p>
        </w:tc>
      </w:tr>
      <w:tr w:rsidR="00833DD9" w:rsidTr="007002A0">
        <w:trPr>
          <w:cantSplit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Öregítő berendezés</w:t>
            </w:r>
          </w:p>
        </w:tc>
      </w:tr>
      <w:tr w:rsidR="00833DD9" w:rsidTr="007002A0">
        <w:trPr>
          <w:cantSplit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Reométer</w:t>
            </w:r>
            <w:proofErr w:type="spellEnd"/>
          </w:p>
        </w:tc>
      </w:tr>
      <w:tr w:rsidR="00833DD9" w:rsidTr="007002A0">
        <w:trPr>
          <w:cantSplit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Mérőeszközök</w:t>
            </w:r>
          </w:p>
        </w:tc>
      </w:tr>
      <w:tr w:rsidR="00833DD9" w:rsidTr="007002A0">
        <w:trPr>
          <w:cantSplit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Ellenőrző eszközök</w:t>
            </w:r>
          </w:p>
        </w:tc>
      </w:tr>
      <w:tr w:rsidR="00833DD9" w:rsidTr="007002A0">
        <w:trPr>
          <w:cantSplit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Biztonságtechnikai eszközök</w:t>
            </w:r>
          </w:p>
        </w:tc>
      </w:tr>
      <w:tr w:rsidR="00833DD9" w:rsidTr="007002A0">
        <w:trPr>
          <w:cantSplit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védőfelszerelések</w:t>
            </w:r>
          </w:p>
        </w:tc>
      </w:tr>
      <w:tr w:rsidR="00833DD9" w:rsidTr="007002A0">
        <w:trPr>
          <w:cantSplit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Kéziszerszámok</w:t>
            </w:r>
          </w:p>
        </w:tc>
      </w:tr>
      <w:tr w:rsidR="00833DD9" w:rsidTr="007002A0">
        <w:trPr>
          <w:cantSplit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Karbantartáshoz szükséges kisgépek</w:t>
            </w:r>
          </w:p>
        </w:tc>
      </w:tr>
      <w:tr w:rsidR="00833DD9" w:rsidTr="007002A0">
        <w:trPr>
          <w:cantSplit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Anyagmozgató eszközök</w:t>
            </w:r>
          </w:p>
        </w:tc>
      </w:tr>
      <w:tr w:rsidR="00833DD9" w:rsidTr="007002A0">
        <w:trPr>
          <w:cantSplit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833DD9" w:rsidTr="007002A0">
        <w:trPr>
          <w:cantSplit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Szoftverek</w:t>
            </w:r>
          </w:p>
        </w:tc>
      </w:tr>
      <w:tr w:rsidR="00833DD9" w:rsidTr="007002A0">
        <w:trPr>
          <w:cantSplit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</w:t>
            </w:r>
          </w:p>
        </w:tc>
      </w:tr>
      <w:tr w:rsidR="00833DD9" w:rsidTr="007002A0">
        <w:trPr>
          <w:cantSplit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6.25.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Speciális félkész- és késztermékvizsgáló eszközök </w:t>
            </w:r>
          </w:p>
        </w:tc>
      </w:tr>
      <w:tr w:rsidR="00833DD9" w:rsidTr="007002A0">
        <w:trPr>
          <w:cantSplit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6.26.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alapanyag vizsgáló eszközök</w:t>
            </w:r>
          </w:p>
        </w:tc>
      </w:tr>
      <w:tr w:rsidR="00833DD9" w:rsidTr="007002A0">
        <w:trPr>
          <w:cantSplit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6.27.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gumiipari mintavételi eszközök</w:t>
            </w:r>
          </w:p>
        </w:tc>
      </w:tr>
      <w:tr w:rsidR="00833DD9" w:rsidTr="007002A0">
        <w:trPr>
          <w:cantSplit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6.28.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gumiipari minőségellenőrző műszerek</w:t>
            </w:r>
          </w:p>
        </w:tc>
      </w:tr>
      <w:tr w:rsidR="00833DD9" w:rsidTr="007002A0">
        <w:trPr>
          <w:cantSplit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6.29.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Szállító- és tároló berendezések, gépek</w:t>
            </w:r>
          </w:p>
        </w:tc>
      </w:tr>
      <w:tr w:rsidR="00833DD9" w:rsidTr="007002A0">
        <w:trPr>
          <w:cantSplit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6.30.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Hengerszék</w:t>
            </w:r>
          </w:p>
        </w:tc>
      </w:tr>
      <w:tr w:rsidR="00833DD9" w:rsidTr="007002A0">
        <w:trPr>
          <w:cantSplit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6.31.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Zártkeverő</w:t>
            </w:r>
          </w:p>
        </w:tc>
      </w:tr>
      <w:tr w:rsidR="00833DD9" w:rsidTr="007002A0">
        <w:trPr>
          <w:cantSplit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6.32.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Extruder</w:t>
            </w:r>
            <w:proofErr w:type="spellEnd"/>
          </w:p>
        </w:tc>
      </w:tr>
      <w:tr w:rsidR="00833DD9" w:rsidTr="007002A0">
        <w:trPr>
          <w:cantSplit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6.33.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Kalander</w:t>
            </w:r>
          </w:p>
        </w:tc>
      </w:tr>
      <w:tr w:rsidR="00833DD9" w:rsidTr="007002A0">
        <w:trPr>
          <w:cantSplit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6.34.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Vulkanizáló prés, kazán</w:t>
            </w:r>
          </w:p>
        </w:tc>
      </w:tr>
      <w:tr w:rsidR="00833DD9" w:rsidTr="007002A0">
        <w:trPr>
          <w:cantSplit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6.35.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Vágógép</w:t>
            </w:r>
          </w:p>
        </w:tc>
      </w:tr>
      <w:tr w:rsidR="00833DD9" w:rsidTr="007002A0">
        <w:trPr>
          <w:cantSplit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6.36.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Felépítő-gépek</w:t>
            </w:r>
          </w:p>
        </w:tc>
      </w:tr>
      <w:tr w:rsidR="00833DD9" w:rsidTr="007002A0">
        <w:trPr>
          <w:cantSplit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6.37.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Konfekcionáló egységek</w:t>
            </w:r>
          </w:p>
        </w:tc>
      </w:tr>
      <w:tr w:rsidR="00833DD9" w:rsidTr="007002A0">
        <w:trPr>
          <w:cantSplit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6.38.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gyártógépek</w:t>
            </w:r>
          </w:p>
        </w:tc>
      </w:tr>
      <w:tr w:rsidR="00833DD9" w:rsidTr="007002A0">
        <w:trPr>
          <w:cantSplit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6.39.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védőfelszerelés</w:t>
            </w:r>
          </w:p>
        </w:tc>
      </w:tr>
      <w:tr w:rsidR="00833DD9" w:rsidTr="007002A0">
        <w:trPr>
          <w:cantSplit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6.40.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Vázerősítő-anyag vizsgálók</w:t>
            </w:r>
          </w:p>
        </w:tc>
      </w:tr>
      <w:tr w:rsidR="00833DD9" w:rsidTr="007002A0">
        <w:trPr>
          <w:cantSplit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6.41.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Termékvizsgálók</w:t>
            </w:r>
          </w:p>
        </w:tc>
      </w:tr>
      <w:tr w:rsidR="00833DD9" w:rsidTr="007002A0">
        <w:trPr>
          <w:cantSplit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6.42.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Számítástechnikai segédeszközök</w:t>
            </w:r>
          </w:p>
        </w:tc>
      </w:tr>
      <w:tr w:rsidR="00833DD9" w:rsidTr="007002A0">
        <w:trPr>
          <w:cantSplit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6.43.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Karbantartás eszközei</w:t>
            </w:r>
          </w:p>
        </w:tc>
      </w:tr>
      <w:tr w:rsidR="00833DD9" w:rsidTr="007002A0">
        <w:trPr>
          <w:cantSplit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6.44.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Élettartam vizsgálók</w:t>
            </w:r>
          </w:p>
        </w:tc>
      </w:tr>
      <w:tr w:rsidR="00833DD9" w:rsidTr="00833DD9">
        <w:trPr>
          <w:cantSplit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6.45.</w:t>
            </w: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Elsősegély nyújtó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felszerelés</w:t>
            </w:r>
          </w:p>
        </w:tc>
      </w:tr>
      <w:tr w:rsidR="00833DD9" w:rsidTr="00833DD9">
        <w:trPr>
          <w:cantSplit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6.46.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Gépkönyvek, kezelési utasítások</w:t>
            </w:r>
          </w:p>
        </w:tc>
      </w:tr>
      <w:tr w:rsidR="00833DD9" w:rsidTr="00833DD9">
        <w:trPr>
          <w:cantSplit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6.47.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9" w:rsidRDefault="00833DD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Szabványok, kézikönyvek, szakkönyvek, szótárak</w:t>
            </w:r>
          </w:p>
        </w:tc>
      </w:tr>
    </w:tbl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33DD9" w:rsidRDefault="00833DD9" w:rsidP="00833DD9">
      <w:pPr>
        <w:widowControl w:val="0"/>
        <w:autoSpaceDE w:val="0"/>
        <w:autoSpaceDN w:val="0"/>
        <w:adjustRightInd w:val="0"/>
        <w:spacing w:after="0" w:line="240" w:lineRule="auto"/>
        <w:ind w:left="56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833DD9" w:rsidRDefault="00833DD9" w:rsidP="00833DD9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6D62C3" w:rsidRDefault="006D62C3"/>
    <w:sectPr w:rsidR="006D62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B23" w:rsidRDefault="00C01B23" w:rsidP="00816FEB">
      <w:pPr>
        <w:spacing w:after="0" w:line="240" w:lineRule="auto"/>
      </w:pPr>
      <w:r>
        <w:separator/>
      </w:r>
    </w:p>
  </w:endnote>
  <w:endnote w:type="continuationSeparator" w:id="0">
    <w:p w:rsidR="00C01B23" w:rsidRDefault="00C01B23" w:rsidP="0081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135501"/>
      <w:docPartObj>
        <w:docPartGallery w:val="Page Numbers (Bottom of Page)"/>
        <w:docPartUnique/>
      </w:docPartObj>
    </w:sdtPr>
    <w:sdtContent>
      <w:p w:rsidR="00816FEB" w:rsidRDefault="00816FE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16FEB" w:rsidRDefault="00816FE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B23" w:rsidRDefault="00C01B23" w:rsidP="00816FEB">
      <w:pPr>
        <w:spacing w:after="0" w:line="240" w:lineRule="auto"/>
      </w:pPr>
      <w:r>
        <w:separator/>
      </w:r>
    </w:p>
  </w:footnote>
  <w:footnote w:type="continuationSeparator" w:id="0">
    <w:p w:rsidR="00C01B23" w:rsidRDefault="00C01B23" w:rsidP="00816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EB" w:rsidRDefault="00816FEB" w:rsidP="00816FEB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816FEB" w:rsidRDefault="00816FE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D9"/>
    <w:rsid w:val="004D5DC0"/>
    <w:rsid w:val="006D62C3"/>
    <w:rsid w:val="00816FEB"/>
    <w:rsid w:val="00833DD9"/>
    <w:rsid w:val="00944D7D"/>
    <w:rsid w:val="00C01B23"/>
    <w:rsid w:val="00C508F2"/>
    <w:rsid w:val="00E7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3D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1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6FEB"/>
  </w:style>
  <w:style w:type="paragraph" w:styleId="llb">
    <w:name w:val="footer"/>
    <w:basedOn w:val="Norml"/>
    <w:link w:val="llbChar"/>
    <w:uiPriority w:val="99"/>
    <w:unhideWhenUsed/>
    <w:rsid w:val="0081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6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3D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1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6FEB"/>
  </w:style>
  <w:style w:type="paragraph" w:styleId="llb">
    <w:name w:val="footer"/>
    <w:basedOn w:val="Norml"/>
    <w:link w:val="llbChar"/>
    <w:uiPriority w:val="99"/>
    <w:unhideWhenUsed/>
    <w:rsid w:val="0081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6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1149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3</cp:revision>
  <dcterms:created xsi:type="dcterms:W3CDTF">2013-05-23T12:58:00Z</dcterms:created>
  <dcterms:modified xsi:type="dcterms:W3CDTF">2013-05-28T09:33:00Z</dcterms:modified>
</cp:coreProperties>
</file>