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 23. sorszámú </w:t>
      </w:r>
      <w:bookmarkStart w:id="0" w:name="_GoBack"/>
      <w:r>
        <w:rPr>
          <w:rFonts w:ascii="Times New Roman" w:hAnsi="Times New Roman" w:cs="Times New Roman"/>
          <w:b/>
          <w:bCs/>
          <w:sz w:val="20"/>
          <w:szCs w:val="20"/>
        </w:rPr>
        <w:t>Élelmiszeripari technikus</w:t>
      </w:r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 xml:space="preserve"> megnevezésű szakképesítés szakmai és vizsgakövetelménye</w:t>
      </w:r>
    </w:p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A szakképesítés azonosító száma: 54 541 02</w:t>
      </w:r>
    </w:p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Szakképesítés megnevezése: Élelmiszeripari technikus</w:t>
      </w:r>
    </w:p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3. Iskolai rendszerű szakképzésben a szakképzési évfolyamok száma: 2</w:t>
      </w:r>
    </w:p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-</w:t>
      </w:r>
    </w:p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 EGYÉB ADATOK</w:t>
      </w:r>
    </w:p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 A képzés megkezdésének feltételei:</w:t>
      </w:r>
    </w:p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</w:t>
      </w:r>
      <w:r>
        <w:rPr>
          <w:rFonts w:ascii="Times New Roman" w:hAnsi="Times New Roman" w:cs="Times New Roman"/>
          <w:sz w:val="20"/>
          <w:szCs w:val="20"/>
        </w:rPr>
        <w:tab/>
        <w:t>érettségi végzettség</w:t>
      </w:r>
    </w:p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ind w:left="212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-</w:t>
      </w:r>
    </w:p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-</w:t>
      </w:r>
    </w:p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-</w:t>
      </w:r>
    </w:p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-</w:t>
      </w:r>
    </w:p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60 %</w:t>
      </w:r>
    </w:p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2.7. Gyakorlati képzési idő aránya: 40 % </w:t>
      </w:r>
    </w:p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-</w:t>
      </w:r>
    </w:p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</w:t>
      </w:r>
    </w:p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 évfolyamos képzés esetén a 9. évfolyamot követően 70 óra, a 10. évfolyamot követően 105 óra, a 11. évfolyamot követően 140 óra;</w:t>
      </w:r>
    </w:p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évfolyamos képzés esetén az első szakképzési évfolyamot követően 160 óra</w:t>
      </w:r>
    </w:p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A szakképesítéssel legjellemzőbben betölthető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sz w:val="20"/>
          <w:szCs w:val="20"/>
        </w:rPr>
        <w:t>), foglalkozás(ok)</w:t>
      </w:r>
    </w:p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4"/>
        <w:gridCol w:w="1559"/>
        <w:gridCol w:w="2268"/>
        <w:gridCol w:w="3969"/>
      </w:tblGrid>
      <w:tr w:rsidR="00785109" w:rsidTr="00A04BFA">
        <w:trPr>
          <w:jc w:val="center"/>
        </w:trPr>
        <w:tc>
          <w:tcPr>
            <w:tcW w:w="1134" w:type="dxa"/>
            <w:tcBorders>
              <w:top w:val="single" w:sz="4" w:space="0" w:color="auto"/>
            </w:tcBorders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785109" w:rsidTr="00A04BFA">
        <w:trPr>
          <w:jc w:val="center"/>
        </w:trPr>
        <w:tc>
          <w:tcPr>
            <w:tcW w:w="1134" w:type="dxa"/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559" w:type="dxa"/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268" w:type="dxa"/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3969" w:type="dxa"/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szakképesítéssel 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785109" w:rsidTr="00A04BFA">
        <w:trPr>
          <w:jc w:val="center"/>
        </w:trPr>
        <w:tc>
          <w:tcPr>
            <w:tcW w:w="1134" w:type="dxa"/>
            <w:tcBorders>
              <w:bottom w:val="single" w:sz="4" w:space="0" w:color="auto"/>
            </w:tcBorders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Élelmiszeripari technikus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Élelmiszeripari technikus</w:t>
            </w:r>
          </w:p>
        </w:tc>
      </w:tr>
    </w:tbl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A szakképesítés munkaterületének rövid leírása:</w:t>
      </w:r>
    </w:p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Önállóan vagy mérnöki irányítással élelmiszer-ipari üzemekben vagy laboratóriumokban az élelmiszer alapanyagainak minőségi és mennyiségi átvételében, vizsgálatában, feldolgozásában, tárolási és csomagolási munkáiban vesz részt.</w:t>
      </w:r>
    </w:p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rendelkező képes:</w:t>
      </w:r>
    </w:p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alapanyagokat, felhasznált anyagokat, félkész-, és késztermékeket átvenni, mintát venni, vizsgálatokat végezni;</w:t>
      </w:r>
    </w:p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gyártásközi és késztermék vizsgálatokat végezni, szükséges intézkedéseket megtenni;</w:t>
      </w:r>
    </w:p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munka-, tűz-, környezetvédelmi és minőségbiztosítási munkát végezni;</w:t>
      </w:r>
    </w:p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 xml:space="preserve">élelmiszeripari </w:t>
      </w:r>
      <w:proofErr w:type="spellStart"/>
      <w:r>
        <w:rPr>
          <w:rFonts w:ascii="Times New Roman" w:hAnsi="Times New Roman" w:cs="Times New Roman"/>
          <w:sz w:val="20"/>
          <w:szCs w:val="20"/>
        </w:rPr>
        <w:t>higiénikusi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tevékenységet végezni;</w:t>
      </w:r>
    </w:p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</w:t>
      </w:r>
      <w:r>
        <w:rPr>
          <w:rFonts w:ascii="Times New Roman" w:hAnsi="Times New Roman" w:cs="Times New Roman"/>
          <w:sz w:val="20"/>
          <w:szCs w:val="20"/>
        </w:rPr>
        <w:tab/>
        <w:t>élelmiszergyártási tevékenységben részt venni;</w:t>
      </w:r>
    </w:p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élelmiszergyártásban előforduló alapméréseket végezni/végeztetni;</w:t>
      </w:r>
    </w:p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eszközöket használni, gépeket kezelni, berendezéseket üzemeltetni;</w:t>
      </w:r>
    </w:p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technológiai utasítások, környezetvédelmi, munkavédelmi és minőségbiztosítási előírásokat betartani és betartatni;</w:t>
      </w:r>
    </w:p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jegyzőkönyveket, minőségbiztosítási dokumentumokat vezetni;</w:t>
      </w:r>
    </w:p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gyártmányfejlesztésben kisebb részfeladatokat ellátni.</w:t>
      </w:r>
    </w:p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51"/>
        <w:gridCol w:w="1542"/>
        <w:gridCol w:w="17"/>
        <w:gridCol w:w="3527"/>
        <w:gridCol w:w="2746"/>
      </w:tblGrid>
      <w:tr w:rsidR="00785109" w:rsidTr="00A04BFA">
        <w:trPr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785109" w:rsidTr="00A04BFA">
        <w:trPr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7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785109" w:rsidTr="00A04BFA">
        <w:trPr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785109" w:rsidTr="00A04BFA">
        <w:trPr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55 541 01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Bor- és pezsgőgyártó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szaktechnikus</w:t>
            </w:r>
            <w:proofErr w:type="spellEnd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szakképesítés-ráépülés</w:t>
            </w:r>
          </w:p>
        </w:tc>
      </w:tr>
      <w:tr w:rsidR="00785109" w:rsidTr="00A04BFA">
        <w:trPr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3.3.4.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55 541 02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Cukor- és édesipari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szaktechnikus</w:t>
            </w:r>
            <w:proofErr w:type="spellEnd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szakképesítés-ráépülés</w:t>
            </w:r>
          </w:p>
        </w:tc>
      </w:tr>
      <w:tr w:rsidR="00785109" w:rsidTr="00A04BFA">
        <w:trPr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3.3.5.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55 541 03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Erjedés- és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üdítőitalipari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szaktechnikus</w:t>
            </w:r>
            <w:proofErr w:type="spellEnd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szakképesítés-ráépülés</w:t>
            </w:r>
          </w:p>
        </w:tc>
      </w:tr>
      <w:tr w:rsidR="00785109" w:rsidTr="00A04BFA">
        <w:trPr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3.3.6.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55 541 04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Hús- és baromfiipari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szaktechnikus</w:t>
            </w:r>
            <w:proofErr w:type="spellEnd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szakképesítés-ráépülés</w:t>
            </w:r>
          </w:p>
        </w:tc>
      </w:tr>
      <w:tr w:rsidR="00785109" w:rsidTr="00A04BFA">
        <w:trPr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3.3.7.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55 541 05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Malom- és keveréktakarmány-ipari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szaktechnikus</w:t>
            </w:r>
            <w:proofErr w:type="spellEnd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szakképesítés-ráépülés</w:t>
            </w:r>
          </w:p>
        </w:tc>
      </w:tr>
      <w:tr w:rsidR="00785109" w:rsidTr="00A04BFA">
        <w:trPr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3.3.8.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55 541 06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Sütő- és cukrászipari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szaktechnikus</w:t>
            </w:r>
            <w:proofErr w:type="spellEnd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szakképesítés-ráépülés</w:t>
            </w:r>
          </w:p>
        </w:tc>
      </w:tr>
      <w:tr w:rsidR="00785109" w:rsidTr="00A04BFA">
        <w:trPr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3.3.9.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55 541 07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Tartósítóipari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szaktechnikus</w:t>
            </w:r>
            <w:proofErr w:type="spellEnd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szakképesítés-ráépülés</w:t>
            </w:r>
          </w:p>
        </w:tc>
      </w:tr>
      <w:tr w:rsidR="00785109" w:rsidTr="00A04BFA">
        <w:trPr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3.3.10.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55 541 08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Tejipari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szaktechnikus</w:t>
            </w:r>
            <w:proofErr w:type="spellEnd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szakképesítés-ráépülés</w:t>
            </w:r>
          </w:p>
        </w:tc>
      </w:tr>
    </w:tbl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85"/>
        <w:gridCol w:w="1842"/>
        <w:gridCol w:w="6313"/>
      </w:tblGrid>
      <w:tr w:rsidR="00785109" w:rsidTr="00A04BFA">
        <w:trPr>
          <w:jc w:val="center"/>
        </w:trPr>
        <w:tc>
          <w:tcPr>
            <w:tcW w:w="885" w:type="dxa"/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313" w:type="dxa"/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785109" w:rsidTr="00A04BFA">
        <w:trPr>
          <w:jc w:val="center"/>
        </w:trPr>
        <w:tc>
          <w:tcPr>
            <w:tcW w:w="885" w:type="dxa"/>
            <w:vAlign w:val="center"/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8155" w:type="dxa"/>
            <w:gridSpan w:val="2"/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785109" w:rsidTr="00A04BFA">
        <w:trPr>
          <w:jc w:val="center"/>
        </w:trPr>
        <w:tc>
          <w:tcPr>
            <w:tcW w:w="885" w:type="dxa"/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842" w:type="dxa"/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6313" w:type="dxa"/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785109" w:rsidTr="00A04BFA">
        <w:trPr>
          <w:jc w:val="center"/>
        </w:trPr>
        <w:tc>
          <w:tcPr>
            <w:tcW w:w="885" w:type="dxa"/>
            <w:vAlign w:val="center"/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842" w:type="dxa"/>
            <w:vAlign w:val="center"/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10894-12</w:t>
            </w:r>
          </w:p>
        </w:tc>
        <w:tc>
          <w:tcPr>
            <w:tcW w:w="6313" w:type="dxa"/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Élelmiszeripari műveletek és gépek</w:t>
            </w:r>
          </w:p>
        </w:tc>
      </w:tr>
      <w:tr w:rsidR="00785109" w:rsidTr="00A04BFA">
        <w:trPr>
          <w:jc w:val="center"/>
        </w:trPr>
        <w:tc>
          <w:tcPr>
            <w:tcW w:w="885" w:type="dxa"/>
            <w:vAlign w:val="center"/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842" w:type="dxa"/>
            <w:vAlign w:val="center"/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10895-12</w:t>
            </w:r>
          </w:p>
        </w:tc>
        <w:tc>
          <w:tcPr>
            <w:tcW w:w="6313" w:type="dxa"/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Általános élelmiszeripari technológiák</w:t>
            </w:r>
          </w:p>
        </w:tc>
      </w:tr>
      <w:tr w:rsidR="00785109" w:rsidTr="00A04BFA">
        <w:trPr>
          <w:jc w:val="center"/>
        </w:trPr>
        <w:tc>
          <w:tcPr>
            <w:tcW w:w="885" w:type="dxa"/>
            <w:vAlign w:val="center"/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842" w:type="dxa"/>
            <w:vAlign w:val="center"/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10903-12</w:t>
            </w:r>
          </w:p>
        </w:tc>
        <w:tc>
          <w:tcPr>
            <w:tcW w:w="6313" w:type="dxa"/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Élelmiszeripari alapmérések</w:t>
            </w:r>
          </w:p>
        </w:tc>
      </w:tr>
      <w:tr w:rsidR="00785109" w:rsidTr="00A04BFA">
        <w:trPr>
          <w:jc w:val="center"/>
        </w:trPr>
        <w:tc>
          <w:tcPr>
            <w:tcW w:w="885" w:type="dxa"/>
            <w:vAlign w:val="center"/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842" w:type="dxa"/>
            <w:vAlign w:val="center"/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10904-12</w:t>
            </w:r>
          </w:p>
        </w:tc>
        <w:tc>
          <w:tcPr>
            <w:tcW w:w="6313" w:type="dxa"/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Higiénia és minőségbiztosítás</w:t>
            </w:r>
          </w:p>
        </w:tc>
      </w:tr>
      <w:tr w:rsidR="00785109" w:rsidTr="00A04BFA">
        <w:trPr>
          <w:jc w:val="center"/>
        </w:trPr>
        <w:tc>
          <w:tcPr>
            <w:tcW w:w="885" w:type="dxa"/>
            <w:vAlign w:val="center"/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1842" w:type="dxa"/>
            <w:vAlign w:val="center"/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10890-12</w:t>
            </w:r>
          </w:p>
        </w:tc>
        <w:tc>
          <w:tcPr>
            <w:tcW w:w="6313" w:type="dxa"/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Élelmiszeripari vállalkozások működtetése</w:t>
            </w:r>
          </w:p>
        </w:tc>
      </w:tr>
      <w:tr w:rsidR="00785109" w:rsidTr="00A04BFA">
        <w:trPr>
          <w:jc w:val="center"/>
        </w:trPr>
        <w:tc>
          <w:tcPr>
            <w:tcW w:w="885" w:type="dxa"/>
            <w:vAlign w:val="center"/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1842" w:type="dxa"/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11498-12</w:t>
            </w:r>
          </w:p>
        </w:tc>
        <w:tc>
          <w:tcPr>
            <w:tcW w:w="6313" w:type="dxa"/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 (érettségire épülő képzések esetén)</w:t>
            </w:r>
          </w:p>
        </w:tc>
      </w:tr>
      <w:tr w:rsidR="00785109" w:rsidTr="00A04BFA">
        <w:trPr>
          <w:jc w:val="center"/>
        </w:trPr>
        <w:tc>
          <w:tcPr>
            <w:tcW w:w="885" w:type="dxa"/>
            <w:vAlign w:val="center"/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1842" w:type="dxa"/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6313" w:type="dxa"/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</w:tr>
      <w:tr w:rsidR="00785109" w:rsidTr="00A04BFA">
        <w:trPr>
          <w:jc w:val="center"/>
        </w:trPr>
        <w:tc>
          <w:tcPr>
            <w:tcW w:w="885" w:type="dxa"/>
            <w:vAlign w:val="center"/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4.10.</w:t>
            </w:r>
          </w:p>
        </w:tc>
        <w:tc>
          <w:tcPr>
            <w:tcW w:w="1842" w:type="dxa"/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6313" w:type="dxa"/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</w:tr>
    </w:tbl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iskolai rendszerű szakképzésben az évfolyam teljesítését igazoló bizonyítványban foglaltak szerint teljesített tantárgyak - a szakképzési kerettantervben meghatározottak szerint - egyenértékűek az adott követelménymodulhoz tartozó modulzáró vizsga teljesítésével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</w:p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Záró-dolgozat készítése, beadása iskolai rendszerű képzés esetén legkésőbb az utolsó tanítási napig.</w:t>
      </w:r>
    </w:p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33"/>
        <w:gridCol w:w="1842"/>
        <w:gridCol w:w="3543"/>
        <w:gridCol w:w="2741"/>
      </w:tblGrid>
      <w:tr w:rsidR="00785109" w:rsidTr="00A04BFA">
        <w:trPr>
          <w:jc w:val="center"/>
        </w:trPr>
        <w:tc>
          <w:tcPr>
            <w:tcW w:w="933" w:type="dxa"/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543" w:type="dxa"/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741" w:type="dxa"/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785109" w:rsidTr="00A04BFA">
        <w:trPr>
          <w:jc w:val="center"/>
        </w:trPr>
        <w:tc>
          <w:tcPr>
            <w:tcW w:w="933" w:type="dxa"/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8126" w:type="dxa"/>
            <w:gridSpan w:val="3"/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785109" w:rsidTr="00A04BFA">
        <w:trPr>
          <w:jc w:val="center"/>
        </w:trPr>
        <w:tc>
          <w:tcPr>
            <w:tcW w:w="933" w:type="dxa"/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842" w:type="dxa"/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543" w:type="dxa"/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741" w:type="dxa"/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785109" w:rsidTr="00A04BFA">
        <w:trPr>
          <w:jc w:val="center"/>
        </w:trPr>
        <w:tc>
          <w:tcPr>
            <w:tcW w:w="933" w:type="dxa"/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842" w:type="dxa"/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3" w:type="dxa"/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1" w:type="dxa"/>
            <w:vAlign w:val="center"/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Záró dolgozat készítése</w:t>
      </w:r>
    </w:p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F.)</w:t>
      </w:r>
      <w:r>
        <w:rPr>
          <w:rFonts w:ascii="Times New Roman" w:hAnsi="Times New Roman" w:cs="Times New Roman"/>
          <w:sz w:val="20"/>
          <w:szCs w:val="20"/>
        </w:rPr>
        <w:tab/>
        <w:t xml:space="preserve">A vizsgafeladat ismertetése: A záró dolgozatok tárgya komplex feladat, az élelmiszeripari műveletek és gépek vagy az általános élelmiszeripari technológiák területéről az esetleges későbbi szakmai irányultságnak megfelelően. </w:t>
      </w:r>
    </w:p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0</w:t>
      </w:r>
    </w:p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20%</w:t>
      </w:r>
    </w:p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Élelmiszeripari alapmérések végzése</w:t>
      </w:r>
    </w:p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G.)</w:t>
      </w:r>
      <w:r>
        <w:rPr>
          <w:rFonts w:ascii="Times New Roman" w:hAnsi="Times New Roman" w:cs="Times New Roman"/>
          <w:sz w:val="20"/>
          <w:szCs w:val="20"/>
        </w:rPr>
        <w:tab/>
        <w:t>A vizsgafeladat ismertetése: A gyakorlati vizsgán a jelölt egy összetett feladatot old meg az élelmiszer-iparban alkalmazott mérésekkel kapcsolatban. A gyakorlati vizsgafeladat a 4. Szakmai követelmények fejezetben megadott, Élelmiszeripari alapmérések modulra épül. A konkrét feladatokat a vizsga elnöke előzetesen jóváhagyja. A jelölt a feladat megoldása során szabványokat, műszerkönyveket, táblázatokat alkalmazhat. A mérési eredményének rögzítése történhet számítógépen vagy jegyzőkönyv formájában</w:t>
      </w:r>
    </w:p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180 perc</w:t>
      </w:r>
    </w:p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30%</w:t>
      </w:r>
    </w:p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Általános élelmiszeripari technológiai, munka-, tűz- és környezetvédelmi ismeretek</w:t>
      </w:r>
    </w:p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Az írásbeli vizsgafeladat komplex, általános élelmiszeripari technológiai ismereteket tartalmaz 80%-ban, munka-, tűz- és környezetvédelmi ismereteket 20%-ban.</w:t>
      </w:r>
    </w:p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180 perc</w:t>
      </w:r>
    </w:p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30%</w:t>
      </w:r>
    </w:p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5.3.3. Szóbeli vizsgatevékenység </w:t>
      </w:r>
    </w:p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A.)</w:t>
      </w:r>
      <w:r>
        <w:rPr>
          <w:rFonts w:ascii="Times New Roman" w:hAnsi="Times New Roman" w:cs="Times New Roman"/>
          <w:sz w:val="20"/>
          <w:szCs w:val="20"/>
        </w:rPr>
        <w:tab/>
        <w:t>A vizsgafeladat megnevezése: Záró-dolgozat védése</w:t>
      </w:r>
    </w:p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Az elkészített és értékelt záró dolgozat bemutatása és válasz adása az előre megadott két témakörből feltett kérdésekre.</w:t>
      </w:r>
    </w:p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 perc (felkészülési idő 15 perc, válaszadási idő 15 perc)</w:t>
      </w:r>
    </w:p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10%</w:t>
      </w:r>
    </w:p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B.)</w:t>
      </w:r>
      <w:r>
        <w:rPr>
          <w:rFonts w:ascii="Times New Roman" w:hAnsi="Times New Roman" w:cs="Times New Roman"/>
          <w:sz w:val="20"/>
          <w:szCs w:val="20"/>
        </w:rPr>
        <w:tab/>
        <w:t>A vizsgafeladat megnevezése: Higiénia és minőségbiztosítás</w:t>
      </w:r>
    </w:p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szóbeli vizsgatevékenység központilag összeállított vizsga kérdései a 4. Szakmai követelmények fejezetben megadott Higiénia és minőségbiztosítás modulra épül. Válaszadás a vizsgakövetelmények alapján összeállított, előre kiadott tételsorokból húzott kérdésekre.</w:t>
      </w:r>
    </w:p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 perc (felkészülési idő 20 perc, válaszadási idő 10 perc)</w:t>
      </w:r>
    </w:p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10%</w:t>
      </w:r>
    </w:p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szakképesítéssel kapcsolatos előírások az állami szakképzési és felnőttképzési szerv </w:t>
      </w:r>
      <w:r>
        <w:rPr>
          <w:rFonts w:ascii="Times New Roman" w:hAnsi="Times New Roman" w:cs="Times New Roman"/>
          <w:sz w:val="20"/>
          <w:szCs w:val="20"/>
          <w:u w:val="single"/>
        </w:rPr>
        <w:t>http://www.munka.hu/</w:t>
      </w:r>
      <w:r>
        <w:rPr>
          <w:rFonts w:ascii="Times New Roman" w:hAnsi="Times New Roman" w:cs="Times New Roman"/>
          <w:sz w:val="20"/>
          <w:szCs w:val="20"/>
        </w:rPr>
        <w:t xml:space="preserve"> című weblapján érhetők el a Szak- és felnőttképzés Vizsgák menüpontjában</w:t>
      </w:r>
    </w:p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-</w:t>
      </w:r>
    </w:p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88"/>
        <w:gridCol w:w="7947"/>
      </w:tblGrid>
      <w:tr w:rsidR="00785109" w:rsidTr="00A04B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</w:tr>
      <w:tr w:rsidR="00785109" w:rsidTr="00A04B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6.1.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785109" w:rsidTr="00A04B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Számítógép nyomtatóval, projektorral</w:t>
            </w:r>
          </w:p>
        </w:tc>
      </w:tr>
      <w:tr w:rsidR="00785109" w:rsidTr="00A04B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Szoftverek</w:t>
            </w:r>
          </w:p>
        </w:tc>
      </w:tr>
      <w:tr w:rsidR="00785109" w:rsidTr="00A04B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Vegyifülke, elszívó-berendezés</w:t>
            </w:r>
          </w:p>
        </w:tc>
      </w:tr>
      <w:tr w:rsidR="00785109" w:rsidTr="00A04B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Klasszikus analitika eszközei, berendezései</w:t>
            </w:r>
          </w:p>
        </w:tc>
      </w:tr>
      <w:tr w:rsidR="00785109" w:rsidTr="00A04B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Műszeres analitika eszközei, berendezései, műszerei</w:t>
            </w:r>
          </w:p>
        </w:tc>
      </w:tr>
      <w:tr w:rsidR="00785109" w:rsidTr="00A04B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Laboratóriumi gyors- és analitikai mérlegek</w:t>
            </w:r>
          </w:p>
        </w:tc>
      </w:tr>
      <w:tr w:rsidR="00785109" w:rsidTr="00A04B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Szárítószekrények, izzítókemencék</w:t>
            </w:r>
          </w:p>
        </w:tc>
      </w:tr>
      <w:tr w:rsidR="00785109" w:rsidTr="00A04B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Fagyasztó és hűtőszekrények</w:t>
            </w:r>
          </w:p>
        </w:tc>
      </w:tr>
      <w:tr w:rsidR="00785109" w:rsidTr="00A04B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Autoklávok</w:t>
            </w:r>
          </w:p>
        </w:tc>
      </w:tr>
      <w:tr w:rsidR="00785109" w:rsidTr="00A04B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Desztilláló berendezés, ioncserélő berendezés</w:t>
            </w:r>
          </w:p>
        </w:tc>
      </w:tr>
      <w:tr w:rsidR="00785109" w:rsidTr="00A04B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Egyéni védőfelszerelések</w:t>
            </w:r>
          </w:p>
        </w:tc>
      </w:tr>
      <w:tr w:rsidR="00785109" w:rsidTr="00A04B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Tűzvédelmi és munkabiztonsági eszközök</w:t>
            </w:r>
          </w:p>
        </w:tc>
      </w:tr>
      <w:tr w:rsidR="00785109" w:rsidTr="00A04B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Kémiai táblázatok, vegyszer és műszerkatalógusok</w:t>
            </w:r>
          </w:p>
        </w:tc>
      </w:tr>
      <w:tr w:rsidR="00785109" w:rsidTr="00A04B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6.15.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Hőátadás berendezései</w:t>
            </w:r>
          </w:p>
        </w:tc>
      </w:tr>
      <w:tr w:rsidR="00785109" w:rsidTr="00A04B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6.16.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Aprítás berendezései</w:t>
            </w:r>
          </w:p>
        </w:tc>
      </w:tr>
      <w:tr w:rsidR="00785109" w:rsidTr="00A04B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6.17.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Szétválasztás berendezései</w:t>
            </w:r>
          </w:p>
        </w:tc>
      </w:tr>
      <w:tr w:rsidR="00785109" w:rsidTr="00A04B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6.18.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Homogenizálás berendezései</w:t>
            </w:r>
          </w:p>
        </w:tc>
      </w:tr>
      <w:tr w:rsidR="00785109" w:rsidTr="00A04B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6.19.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Bepárlás, kristályosítás, szárítás, lepárlás, fermentálás berendezései</w:t>
            </w:r>
          </w:p>
        </w:tc>
      </w:tr>
      <w:tr w:rsidR="00785109" w:rsidTr="00A04B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6.20.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Anyaghalmazok szállító berendezései, szállító eszközök</w:t>
            </w:r>
          </w:p>
        </w:tc>
      </w:tr>
      <w:tr w:rsidR="00785109" w:rsidTr="00A04BF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6.21.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109" w:rsidRDefault="00785109" w:rsidP="00A04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Takarítás, tisztítás, fertőtlenítés eszközei</w:t>
            </w:r>
          </w:p>
        </w:tc>
      </w:tr>
    </w:tbl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záró dolgozatokat csak a képző intézmény által jóváhagyott témában lehet benyújtani.</w:t>
      </w:r>
    </w:p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Formai követelményeit az intézmény határozza meg. Terjedelme: 20 oldal, valamint a kapcsolódó mellékletek.</w:t>
      </w:r>
    </w:p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záró dolgozatnak tükröznie kell a választott téma (kiinduló rendszer) összefüggéseit, kapcsolódásait.</w:t>
      </w:r>
      <w:r>
        <w:rPr>
          <w:rFonts w:ascii="Times New Roman" w:hAnsi="Times New Roman" w:cs="Times New Roman"/>
          <w:sz w:val="20"/>
          <w:szCs w:val="20"/>
        </w:rPr>
        <w:br/>
        <w:t>A kidolgozást olyan mélységig kell elkészíteni, hogy az bemutassa a kitűzött feladat egy reális megoldását.</w:t>
      </w:r>
    </w:p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záró dolgozatokat a komplex szakmai vizsgát megelőzően, legalább 15 nappal az előzetes szakmai bírálattal együtt a vizsgabizottság elnökének rendelkezésére kell bocsátani. A vizsgabizottság elnöke vizsgálja, hogy a kitűzött feladat nehézségi foka megfelel-e az elvárható szintnek és a dolgozat eleget tesz-e a formai követelményeknek.</w:t>
      </w:r>
    </w:p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szakmai gyakorlat, valamint a szakmai gyakorlati vizsga megszervezhető termelő üzemben, illetve tanüzemben, vagy tanműhelyben, laboratóriumban, ha a tárgyi feltételek rendelkezésre állnak.</w:t>
      </w:r>
    </w:p>
    <w:p w:rsidR="00785109" w:rsidRDefault="00785109" w:rsidP="00785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szakirányú ágazati szakközépiskolai tanulmányokat befejező, szakmai érettségit szerzett tanulók a 13. évfolyamon készíthetők fel a komplex szakmai vizsgára, ezért számukra az összefüggő szakmai gyakorlat teljesítése a szakképző évfolyam megkezdése előtt történik.</w:t>
      </w:r>
    </w:p>
    <w:p w:rsidR="00640517" w:rsidRDefault="00640517"/>
    <w:sectPr w:rsidR="00640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109"/>
    <w:rsid w:val="00640517"/>
    <w:rsid w:val="0078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510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510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1221</Words>
  <Characters>8425</Characters>
  <Application>Microsoft Office Word</Application>
  <DocSecurity>0</DocSecurity>
  <Lines>70</Lines>
  <Paragraphs>19</Paragraphs>
  <ScaleCrop>false</ScaleCrop>
  <Company>Nemzeti Munkaügyi Hivatal</Company>
  <LinksUpToDate>false</LinksUpToDate>
  <CharactersWithSpaces>9627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NMH-SZFI</dc:creator>
  <cp:lastModifiedBy>NMH-SZFI</cp:lastModifiedBy>
  <cp:revision>1</cp:revision>
  <dcterms:created xsi:type="dcterms:W3CDTF">2013-06-21T10:24:00Z</dcterms:created>
  <dcterms:modified xsi:type="dcterms:W3CDTF">2013-06-21T10:32:00Z</dcterms:modified>
</cp:coreProperties>
</file>