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17.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Édesipari termékgyártó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34 541 01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Édesipari termékgyártó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3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 vagy iskolai előképzettség hiányában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élelmiszeripari szakmacsoportra meghatározott kompetenciák birtokában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268"/>
        <w:gridCol w:w="3969"/>
      </w:tblGrid>
      <w:tr w:rsidR="00CE6E2D" w:rsidTr="00A04BFA">
        <w:tc>
          <w:tcPr>
            <w:tcW w:w="1276" w:type="dxa"/>
            <w:tcBorders>
              <w:top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E6E2D" w:rsidTr="00A04BFA">
        <w:tc>
          <w:tcPr>
            <w:tcW w:w="1276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E6E2D" w:rsidTr="00A04BFA">
        <w:tc>
          <w:tcPr>
            <w:tcW w:w="1276" w:type="dxa"/>
            <w:tcBorders>
              <w:bottom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termékgyártó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termékgyártó</w:t>
            </w:r>
          </w:p>
        </w:tc>
      </w:tr>
    </w:tbl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munkaterületének rövid leírása: az édesipari termékgyártó szakmunkás feladata az édesipari félkész- és késztermékek szakszerű, gazdaságos előállítása a munka-, tűz-, környezetvédelmi és higiéniai követelmények, valamint az Élelmiszer törvény előírásainak maradéktalan betartása mellett. A szakmai követelményekben meghatározott feltételek alapján képes a gyártás folyamatait önállóan ellátni.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technológiai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és/vagy termelési számításokat végezni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átvenni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előkészíteni a gyártáshoz szükséges anyagokat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 megkezdése előtt ellenőrizni a gépeket, berendezéseket, eszközöket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felügyelni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gépek, berendezések működését, szükség esetén beavatkozni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részt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venni a karbantartási munkákban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előkészíteni</w:t>
      </w:r>
      <w:proofErr w:type="gramEnd"/>
      <w:r>
        <w:rPr>
          <w:rFonts w:ascii="Times New Roman" w:hAnsi="Times New Roman" w:cs="Times New Roman"/>
          <w:sz w:val="20"/>
          <w:szCs w:val="20"/>
        </w:rPr>
        <w:t>, ellenőrizni a csomagolóanyagokat, csomagolni a készterméket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készterméket átadni a hűtő- vagy tároló raktárnak és/vagy elvégezni a raktározást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hatályos szabályozások szerint kezelni a képződő hulladékot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vizsgálni és/vagy ellenőrizni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gyártásközi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vizsgálatokat végezni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készterméket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ellenőrizni és/vagy minősíteni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előírásoknak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megfelelően mintát venni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beállítani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előírt paramétereket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adatot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rögzíteni, feldolgozni, szolgáltatni, dokumentálni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elkészíteni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előírt összesítőket, jelentéseket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834"/>
        <w:gridCol w:w="3260"/>
      </w:tblGrid>
      <w:tr w:rsidR="00CE6E2D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E6E2D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E6E2D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E6E2D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E2D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6E2D" w:rsidRDefault="00CE6E2D" w:rsidP="00CE6E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843"/>
        <w:gridCol w:w="6061"/>
      </w:tblGrid>
      <w:tr w:rsidR="00CE6E2D" w:rsidTr="00A04BFA">
        <w:tc>
          <w:tcPr>
            <w:tcW w:w="1168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E6E2D" w:rsidTr="00A04BFA">
        <w:tc>
          <w:tcPr>
            <w:tcW w:w="1168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10885-12</w:t>
            </w:r>
          </w:p>
        </w:tc>
        <w:tc>
          <w:tcPr>
            <w:tcW w:w="606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Édesipari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félkésztermék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10886-12</w:t>
            </w:r>
          </w:p>
        </w:tc>
        <w:tc>
          <w:tcPr>
            <w:tcW w:w="606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Cukorkagyártás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10887-12</w:t>
            </w:r>
          </w:p>
        </w:tc>
        <w:tc>
          <w:tcPr>
            <w:tcW w:w="606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Csokoládétermék-gyártás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10888-12</w:t>
            </w:r>
          </w:p>
        </w:tc>
        <w:tc>
          <w:tcPr>
            <w:tcW w:w="606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Kávé 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pótkávé gyártás</w:t>
            </w:r>
            <w:proofErr w:type="gramEnd"/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10889-12</w:t>
            </w:r>
          </w:p>
        </w:tc>
        <w:tc>
          <w:tcPr>
            <w:tcW w:w="606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tartóssütemény gyártás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10890-12</w:t>
            </w:r>
          </w:p>
        </w:tc>
        <w:tc>
          <w:tcPr>
            <w:tcW w:w="606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vállalkozások működtetése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CE6E2D" w:rsidTr="00A04BFA">
        <w:tc>
          <w:tcPr>
            <w:tcW w:w="116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8"/>
        <w:gridCol w:w="1843"/>
        <w:gridCol w:w="3182"/>
        <w:gridCol w:w="2721"/>
      </w:tblGrid>
      <w:tr w:rsidR="00CE6E2D" w:rsidTr="00A04BFA">
        <w:trPr>
          <w:jc w:val="center"/>
        </w:trPr>
        <w:tc>
          <w:tcPr>
            <w:tcW w:w="1118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82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21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46" w:type="dxa"/>
            <w:gridSpan w:val="3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10885-12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Édesipari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félkésztermék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10886-12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Cukorkagyártás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10887-12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Csokoládétermék-gyártás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10888-12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Kávé 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pótkávé gyártás</w:t>
            </w:r>
            <w:proofErr w:type="gramEnd"/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tartóssütemény gyártás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vállalkozások működtetése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E6E2D" w:rsidTr="00A04BFA">
        <w:trPr>
          <w:jc w:val="center"/>
        </w:trPr>
        <w:tc>
          <w:tcPr>
            <w:tcW w:w="1118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843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182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21" w:type="dxa"/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egy édesipari terméket készít az általa megismert módon. A gyakorlati vizsgatevékenység tételsorát a gyakorlati vizsga szervezője állítja össze a vizsgaelnök előzetes jóváhagyásával, a vizsgázók ebből húznak véletlenszerűen.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megnevezése: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Kakaómassza, vagy csokoládémassza, vagy kakaópor félkész termék gyártása a munka-, tűz-, környezetvédelmi és higiéniai követelmények valamint az Élelmiszertörvény előírásinak maradéktalan betartása mellett.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technológiai utasításnak megfelelően elvégzi a technológiai műveleteket.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megnevezése: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Keménycukorka, vagy fondant-készítmény, vagy karamella-készítmény, vagy zselé-készítmény, vagy marcipán, vagy cukordrazsé, vagy rágógumi késztermék gyártása a munka-, tűz-, környezetvédelmi és higiéniai követelmények, valamint az Élelmiszertörvény előírásainak maradéktalan betartása mellett.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technológiai utasításnak megfelelően elvégzi a technológiai műveleteket.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Vizsgafeladat megnevezése: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Praliné, vagy darabáru, vagy tábláscsokoládé, vagy üreges csokoládé vagy csokoládédrazsé gyártása a munka-, tűz-, környezetvédelmi és higiéniai követelmények, valamint az Élelmiszertörvény előírásaink maradéktalan betartásával.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technológiai utasításnak megfelelően elvégzi a technológiai műveleteket.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Vizsgafeladat megnevezése: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Pörkölt kávé, vagy kávépótszerek gyártása a munka-, tűz-, környezetvédelmi és higiéniai követelmények, valamint az Élelmiszertörvény előírásaink maradéktalan betartásával.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technológiai utasításnak megfelelően elvégzi a technológiai műveleteket.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megnevezése: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Keksz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kréker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mézes sütemény, vagy ostyagyártmány, vagy teasütemény gyártása a munka-, tűz-környezetvédelmi és higiéniai követelmények, valamint az Élelmiszertörvény előírásaink maradéktalan betartásával.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technológiai utasításnak megfelelően elvégzi a technológiai műveleteket.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Édesipari termékgyártó írásbeli vizsgafeladata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Országosan vizsga-időszakonként egy kijelölt napon, központilag összeállított, átfogó, több modul tartalmát is átölelő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vizsgafeladatsor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összeállításával. Minden írásbeli vizsgához alkalmanként új központi tételsor készül. Az írásbeli vizsga időben előzze meg a gyakorlati vizsgát (javítás, betekintés lehetőségének biztosítása miatt).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1-5-ig terjedő érdemjeggyel értékelhető.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>. 180 perc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Édesipari termékgyártó szóbeli vizsgafeladat sora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Kakaómassza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csokoládémassza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kakaópor félkész termék technológiai folyamatának ismertetése, a felhasználható anyagok és hozzátartozó gépek, berendezések bemutatásával.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Keménycukorka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fondant-készítmény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karamella-készítmény vagy zselé-készítmény vagy marcipán vagy cukordrazsé vagy rágógumi késztermék technológiai folyamatának ismertetése, a  felhasználható anyagok és hozzátartozó gépek, berendezések bemutatásával.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Praliné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darabáru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tábláscsokoládé vagy üreges csokoládé vagy csokoládédrazsé technológiai folyamatának ismertetése, a  felhasználható anyagok és hozzátartozó gépek, berendezések bemutatásával.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Pörkölt kávé vagy kávépótszerek technológiai folyamatának ismertetése, a felhasználható anyagok és hozzátartozó gépek, berendezések bemutatásával.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Keksz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kréker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mézes sütemény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ostyagyártmány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teasütemény technológiai folyamatának ismertetése, a  felhasználható anyagok és hozzátartozó gépek, berendezések bemutatásával.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Válaszadás a vizsgakövetelmények alapján összeállított, előre kiadott, nyilvános tételsorból, véletlenszerűen húzott kérdésekre. A szóbeli vizsgatevékenység központilag összeállított vizsgakérdései a 4. Szakmai követelmények fejezetben szereplő szakmai követelménymodulok témaköreinek mindegyikét tartalmazza. 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25 perc (felkészülési idő 20 perc, válaszadási idő: 5 perc)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7947"/>
      </w:tblGrid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Félkésztermék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gyártáshoz szükséges eszközök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tisztító gép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pörkölő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hántoló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aprító gépek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finomító gépek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temperáló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adagoló gépek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Cukorka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gyártásához szükséges eszközök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cukormassza készítő gépek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tablírozó</w:t>
            </w:r>
            <w:proofErr w:type="spellEnd"/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temperáló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ízesítő, színező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formázó gépek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védőbevonat készítő berendezések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Csokoládétermék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gyártáshoz szükséges eszközök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krémkészítés eszközei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csokoládé-,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nugátmassza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előkészítés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temperáló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begyúró gép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formázó berendezések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hűtő berendezés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Kávé és pótkávé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gyártásához szükséges eszközök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nyerskávé tisztító berendezés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pótkávészer előállító berendezés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pörkölő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hűtő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utókezelő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Édesipari tartós sütemény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gyártásához szükséges eszközök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tésztakészítő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szuszpenzió készítő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szűrő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-. habverő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lamináló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nyújtó, formázó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sütő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hűtő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töltelékadagoló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töltelékhűtő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töltött termékvágó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mártó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Vizsgálathoz, minősítéshez szükséges eszközök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hőmérsékletmérők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tömeg, térfogat mérők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szárazanyag, víztartalommérők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pH mérők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szemcsefinomság mérők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zsírtartalommérő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viszkozitás mérő</w:t>
            </w:r>
          </w:p>
        </w:tc>
      </w:tr>
      <w:tr w:rsidR="00CE6E2D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D" w:rsidRDefault="00CE6E2D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alkoholtartalom mérő</w:t>
            </w:r>
          </w:p>
        </w:tc>
      </w:tr>
    </w:tbl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2D" w:rsidRDefault="00CE6E2D" w:rsidP="00C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gyakorlat, valamint a szakmai gyakorlati vizsga megszervezhető termelőüzemben, illetve tanüzemben vagy tanműhelyben, ha a tárgyi feltételek rendelkezésre állnak.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2D"/>
    <w:rsid w:val="00640517"/>
    <w:rsid w:val="00C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10541</Characters>
  <Application>Microsoft Office Word</Application>
  <DocSecurity>0</DocSecurity>
  <Lines>87</Lines>
  <Paragraphs>24</Paragraphs>
  <ScaleCrop>false</ScaleCrop>
  <Company>Nemzeti Munkaügyi Hivatal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2013-06-21T10:24:00Z</dcterms:created>
  <dcterms:modified xsi:type="dcterms:W3CDTF">2013-06-21T10:26:00Z</dcterms:modified>
</cp:coreProperties>
</file>