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14" w:rsidRDefault="00D52014" w:rsidP="00D5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3. sorszámú </w:t>
      </w: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>Gyermek- és ifjúsági felügyelő</w:t>
      </w:r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megnevezésű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szakmai és vizsgakövetelménye</w:t>
      </w:r>
    </w:p>
    <w:p w:rsidR="00D52014" w:rsidRDefault="00D52014" w:rsidP="00D5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D52014" w:rsidRDefault="00D52014" w:rsidP="00D5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</w:t>
      </w:r>
      <w:r>
        <w:rPr>
          <w:rFonts w:ascii="Times New Roman" w:hAnsi="Times New Roman" w:cs="Times New Roman"/>
          <w:sz w:val="20"/>
          <w:szCs w:val="20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azonosító száma: 31 761 01</w:t>
      </w:r>
    </w:p>
    <w:p w:rsidR="00D52014" w:rsidRDefault="00D52014" w:rsidP="00D5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megnevezése: Gyermek- és ifjúsági felügyelő</w:t>
      </w:r>
    </w:p>
    <w:p w:rsidR="00D52014" w:rsidRDefault="00D52014" w:rsidP="00D5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</w:t>
      </w:r>
      <w:r>
        <w:rPr>
          <w:rFonts w:ascii="Times New Roman" w:hAnsi="Times New Roman" w:cs="Times New Roman"/>
          <w:sz w:val="20"/>
          <w:szCs w:val="20"/>
        </w:rPr>
        <w:tab/>
        <w:t>Iskolai rendszerű szakképzésben a szakképzési évfolyamok száma: -</w:t>
      </w:r>
    </w:p>
    <w:p w:rsidR="00D52014" w:rsidRDefault="00D52014" w:rsidP="00D5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</w:t>
      </w:r>
      <w:r>
        <w:rPr>
          <w:rFonts w:ascii="Times New Roman" w:hAnsi="Times New Roman" w:cs="Times New Roman"/>
          <w:sz w:val="20"/>
          <w:szCs w:val="20"/>
        </w:rPr>
        <w:tab/>
        <w:t>Iskolarendszeren kívüli szakképzésben az óraszám: 350-420</w:t>
      </w:r>
    </w:p>
    <w:p w:rsidR="00D52014" w:rsidRDefault="00D52014" w:rsidP="00D5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D52014" w:rsidRDefault="00D52014" w:rsidP="00D5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D52014" w:rsidRDefault="00D52014" w:rsidP="00D5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</w:t>
      </w:r>
      <w:r>
        <w:rPr>
          <w:rFonts w:ascii="Times New Roman" w:hAnsi="Times New Roman" w:cs="Times New Roman"/>
          <w:sz w:val="20"/>
          <w:szCs w:val="20"/>
        </w:rPr>
        <w:tab/>
        <w:t>Iskolai előképzettség: alapfokú iskolai végzettség</w:t>
      </w:r>
    </w:p>
    <w:p w:rsidR="00D52014" w:rsidRDefault="00D52014" w:rsidP="00D5201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</w:t>
      </w:r>
      <w:r>
        <w:rPr>
          <w:rFonts w:ascii="Times New Roman" w:hAnsi="Times New Roman" w:cs="Times New Roman"/>
          <w:sz w:val="20"/>
          <w:szCs w:val="20"/>
        </w:rPr>
        <w:tab/>
        <w:t>Bemeneti kompetenciák: -</w:t>
      </w:r>
    </w:p>
    <w:p w:rsidR="00D52014" w:rsidRDefault="00D52014" w:rsidP="00D5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</w:t>
      </w:r>
      <w:r>
        <w:rPr>
          <w:rFonts w:ascii="Times New Roman" w:hAnsi="Times New Roman" w:cs="Times New Roman"/>
          <w:sz w:val="20"/>
          <w:szCs w:val="20"/>
        </w:rPr>
        <w:tab/>
        <w:t>Szakmai előképzettség: -</w:t>
      </w:r>
    </w:p>
    <w:p w:rsidR="00D52014" w:rsidRDefault="00D52014" w:rsidP="00D5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</w:t>
      </w:r>
      <w:r>
        <w:rPr>
          <w:rFonts w:ascii="Times New Roman" w:hAnsi="Times New Roman" w:cs="Times New Roman"/>
          <w:sz w:val="20"/>
          <w:szCs w:val="20"/>
        </w:rPr>
        <w:tab/>
        <w:t>Előírt gyakorlat: -</w:t>
      </w:r>
    </w:p>
    <w:p w:rsidR="00D52014" w:rsidRDefault="00D52014" w:rsidP="00D5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</w:t>
      </w:r>
      <w:r>
        <w:rPr>
          <w:rFonts w:ascii="Times New Roman" w:hAnsi="Times New Roman" w:cs="Times New Roman"/>
          <w:sz w:val="20"/>
          <w:szCs w:val="20"/>
        </w:rPr>
        <w:tab/>
        <w:t>Egészségügyi alkalmassági követelmények: -</w:t>
      </w:r>
    </w:p>
    <w:p w:rsidR="00D52014" w:rsidRDefault="00D52014" w:rsidP="00D5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</w:t>
      </w:r>
      <w:r>
        <w:rPr>
          <w:rFonts w:ascii="Times New Roman" w:hAnsi="Times New Roman" w:cs="Times New Roman"/>
          <w:sz w:val="20"/>
          <w:szCs w:val="20"/>
        </w:rPr>
        <w:tab/>
        <w:t>Pályaalkalmassági követelmények: -</w:t>
      </w:r>
    </w:p>
    <w:p w:rsidR="00D52014" w:rsidRDefault="00D52014" w:rsidP="00D5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</w:t>
      </w:r>
      <w:r>
        <w:rPr>
          <w:rFonts w:ascii="Times New Roman" w:hAnsi="Times New Roman" w:cs="Times New Roman"/>
          <w:sz w:val="20"/>
          <w:szCs w:val="20"/>
        </w:rPr>
        <w:tab/>
        <w:t>Elméleti képzési idő aránya: 60%</w:t>
      </w:r>
    </w:p>
    <w:p w:rsidR="00D52014" w:rsidRDefault="00D52014" w:rsidP="00D5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</w:t>
      </w:r>
      <w:r>
        <w:rPr>
          <w:rFonts w:ascii="Times New Roman" w:hAnsi="Times New Roman" w:cs="Times New Roman"/>
          <w:sz w:val="20"/>
          <w:szCs w:val="20"/>
        </w:rPr>
        <w:tab/>
        <w:t>Gyakorlati képzési idő aránya: 40 % (az összefüggő szakmai gyakorlat és a szakmai készségfejlesztés is beleértendő)</w:t>
      </w:r>
    </w:p>
    <w:p w:rsidR="00D52014" w:rsidRDefault="00D52014" w:rsidP="00D5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</w:t>
      </w:r>
      <w:r>
        <w:rPr>
          <w:rFonts w:ascii="Times New Roman" w:hAnsi="Times New Roman" w:cs="Times New Roman"/>
          <w:sz w:val="20"/>
          <w:szCs w:val="20"/>
        </w:rPr>
        <w:tab/>
        <w:t>Szintvizsga: -</w:t>
      </w:r>
    </w:p>
    <w:p w:rsidR="00D52014" w:rsidRDefault="00D52014" w:rsidP="00D5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</w:t>
      </w:r>
      <w:r>
        <w:rPr>
          <w:rFonts w:ascii="Times New Roman" w:hAnsi="Times New Roman" w:cs="Times New Roman"/>
          <w:sz w:val="20"/>
          <w:szCs w:val="20"/>
        </w:rPr>
        <w:tab/>
        <w:t>Az iskolai rendszerű képzésben az összefüggő szakmai gyakorlat időtartama: -</w:t>
      </w:r>
    </w:p>
    <w:p w:rsidR="00D52014" w:rsidRDefault="00D52014" w:rsidP="00D5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D52014" w:rsidRDefault="00D52014" w:rsidP="00D5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</w:t>
      </w:r>
      <w:r>
        <w:rPr>
          <w:rFonts w:ascii="Times New Roman" w:hAnsi="Times New Roman" w:cs="Times New Roman"/>
          <w:sz w:val="20"/>
          <w:szCs w:val="20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D52014" w:rsidRDefault="00D52014" w:rsidP="00D5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2837"/>
        <w:gridCol w:w="2549"/>
      </w:tblGrid>
      <w:tr w:rsidR="00D52014" w:rsidTr="00D52014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D52014" w:rsidTr="00D52014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Gyermekfelügyelő, dajka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Kisgyermeknevelő</w:t>
            </w:r>
          </w:p>
        </w:tc>
      </w:tr>
      <w:tr w:rsidR="00D52014" w:rsidTr="00D52014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Gyermekfelügyelő, dajka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Gondozó</w:t>
            </w:r>
          </w:p>
        </w:tc>
      </w:tr>
      <w:tr w:rsidR="00D52014" w:rsidTr="00D52014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Gyermekfelügyelő, dajka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Gyermekfelügyelő</w:t>
            </w:r>
          </w:p>
        </w:tc>
      </w:tr>
    </w:tbl>
    <w:p w:rsidR="00D52014" w:rsidRDefault="00D52014" w:rsidP="00D5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</w:t>
      </w:r>
      <w:r>
        <w:rPr>
          <w:rFonts w:ascii="Times New Roman" w:hAnsi="Times New Roman" w:cs="Times New Roman"/>
          <w:sz w:val="20"/>
          <w:szCs w:val="20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munkaterületének rövid leírása:</w:t>
      </w:r>
    </w:p>
    <w:p w:rsidR="00D52014" w:rsidRDefault="00D52014" w:rsidP="00D5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gyermek- és ifjúsági felügyelő a gyermekotthon vezetőjének és nevelőjének irányítása mellett végzi a gyermek életkorának, állapotának megfelelő napi tevékenységeket.</w:t>
      </w:r>
    </w:p>
    <w:p w:rsidR="00D52014" w:rsidRDefault="00D52014" w:rsidP="00D5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Közreműködik a gyermek számára otthont nyújtó intézmény, nevelési/gondozási tevékenységeinek elvégzésében.</w:t>
      </w:r>
    </w:p>
    <w:p w:rsidR="00D52014" w:rsidRDefault="00D52014" w:rsidP="00D5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Megbízás alapján az intézmény működésével kapcsolatosan feladatokat végez, lebonyolítja a gyermekek szabadidős tevékenységét.</w:t>
      </w:r>
    </w:p>
    <w:p w:rsidR="00D52014" w:rsidRDefault="00D52014" w:rsidP="00D5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Részt vesz a gyermek önálló életvitelre való felkészítésében.</w:t>
      </w:r>
    </w:p>
    <w:p w:rsidR="00D52014" w:rsidRDefault="00D52014" w:rsidP="00D5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Közreműködik a gyermekek befogadásával kapcsolatos feladatok ellátásában.</w:t>
      </w:r>
    </w:p>
    <w:p w:rsidR="00D52014" w:rsidRDefault="00D52014" w:rsidP="00D5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Végzi a gyermek napközbeni ellátó intézménybe való felvételének előkészítésével kapcsolatos teendőket és ellátja a nevelési/gondozási feladatokat.</w:t>
      </w:r>
    </w:p>
    <w:p w:rsidR="00D52014" w:rsidRDefault="00D52014" w:rsidP="00D5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Végzi a munkakör ellátásával kapcsolatos dokumentációs feladatokat.</w:t>
      </w:r>
    </w:p>
    <w:p w:rsidR="00D52014" w:rsidRDefault="00D52014" w:rsidP="00D5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rendelkező képes:</w:t>
      </w:r>
    </w:p>
    <w:p w:rsidR="00D52014" w:rsidRDefault="00D52014" w:rsidP="00D520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szakmai etikai szabályok betartására</w:t>
      </w:r>
    </w:p>
    <w:p w:rsidR="00D52014" w:rsidRDefault="00D52014" w:rsidP="00D520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általános ismereteket speciális helyzetekben történő alkalmazására</w:t>
      </w:r>
    </w:p>
    <w:p w:rsidR="00D52014" w:rsidRDefault="00D52014" w:rsidP="00D520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különböző élethelyzetben élő emberek iránti empátiára, toleranciára</w:t>
      </w:r>
    </w:p>
    <w:p w:rsidR="00D52014" w:rsidRDefault="00D52014" w:rsidP="00D520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adekvát kommunikációra</w:t>
      </w:r>
    </w:p>
    <w:p w:rsidR="00D52014" w:rsidRDefault="00D52014" w:rsidP="00D520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olvasott, írott köznyelvi és szakmai szöveget megértésére</w:t>
      </w:r>
    </w:p>
    <w:p w:rsidR="00D52014" w:rsidRDefault="00D52014" w:rsidP="00D520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gyermekek motiválására</w:t>
      </w:r>
    </w:p>
    <w:p w:rsidR="00D52014" w:rsidRDefault="00D52014" w:rsidP="00D520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segítőkész kapcsolatteremtésre</w:t>
      </w:r>
    </w:p>
    <w:p w:rsidR="00D52014" w:rsidRDefault="00D52014" w:rsidP="00D520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konfliktusmegoldásra</w:t>
      </w:r>
    </w:p>
    <w:p w:rsidR="00D52014" w:rsidRDefault="00D52014" w:rsidP="00D520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érzelmileg stabil, kiegyensúlyozott munkavégzésre</w:t>
      </w:r>
    </w:p>
    <w:p w:rsidR="00D52014" w:rsidRDefault="00D52014" w:rsidP="00D520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az elsősegélynyújtáshoz szükséges eszközök és kötszerek használatára</w:t>
      </w:r>
    </w:p>
    <w:p w:rsidR="00D52014" w:rsidRDefault="00D52014" w:rsidP="00D520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gyermekjátékok és sportszerek használatára</w:t>
      </w:r>
    </w:p>
    <w:p w:rsidR="00D52014" w:rsidRDefault="00D52014" w:rsidP="00D520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informatikai és híradástechnikai eszközök használatára</w:t>
      </w:r>
    </w:p>
    <w:p w:rsidR="00D52014" w:rsidRDefault="00D52014" w:rsidP="00D520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különböző rendezvények, akciók lebonyolítására</w:t>
      </w:r>
    </w:p>
    <w:p w:rsidR="00D52014" w:rsidRDefault="00D52014" w:rsidP="00D5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>
        <w:rPr>
          <w:rFonts w:ascii="Times New Roman" w:hAnsi="Times New Roman" w:cs="Times New Roman"/>
          <w:sz w:val="20"/>
          <w:szCs w:val="20"/>
        </w:rPr>
        <w:tab/>
        <w:t>Kapcsolódó szakképesítések</w:t>
      </w:r>
    </w:p>
    <w:p w:rsidR="00D52014" w:rsidRDefault="00D52014" w:rsidP="00D5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3"/>
        <w:gridCol w:w="1048"/>
        <w:gridCol w:w="1701"/>
        <w:gridCol w:w="3324"/>
        <w:gridCol w:w="2488"/>
      </w:tblGrid>
      <w:tr w:rsidR="00D52014" w:rsidTr="00D52014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014" w:rsidRDefault="00D52014" w:rsidP="00E4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D52014" w:rsidTr="00D52014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D52014" w:rsidTr="00D52014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D52014" w:rsidTr="00D52014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54 761 01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Gyermekotthoni asszisztens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D52014" w:rsidRDefault="00D52014" w:rsidP="00D5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D52014" w:rsidRDefault="00D52014" w:rsidP="00D5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84"/>
        <w:gridCol w:w="984"/>
        <w:gridCol w:w="1745"/>
        <w:gridCol w:w="5841"/>
      </w:tblGrid>
      <w:tr w:rsidR="00D52014" w:rsidTr="00D52014">
        <w:trPr>
          <w:jc w:val="center"/>
        </w:trPr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014" w:rsidRDefault="00D52014" w:rsidP="00E4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D52014" w:rsidTr="00D52014">
        <w:trPr>
          <w:jc w:val="center"/>
        </w:trPr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D52014" w:rsidTr="00D52014">
        <w:trPr>
          <w:jc w:val="center"/>
        </w:trPr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D52014" w:rsidTr="00D52014">
        <w:trPr>
          <w:jc w:val="center"/>
        </w:trPr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10522-12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Gyermekellátási alapfeladatok</w:t>
            </w:r>
          </w:p>
        </w:tc>
      </w:tr>
      <w:tr w:rsidR="00D52014" w:rsidTr="00D52014">
        <w:trPr>
          <w:jc w:val="center"/>
        </w:trPr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10523-12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Gyermekfelügyelői feladatok</w:t>
            </w:r>
          </w:p>
        </w:tc>
      </w:tr>
      <w:tr w:rsidR="00D52014" w:rsidTr="00D52014">
        <w:trPr>
          <w:jc w:val="center"/>
        </w:trPr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10524-12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Gyermek-felügyeleti dokumentációs feladatok</w:t>
            </w:r>
          </w:p>
        </w:tc>
      </w:tr>
    </w:tbl>
    <w:p w:rsidR="00D52014" w:rsidRDefault="00D52014" w:rsidP="00D5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D52014" w:rsidRDefault="00D52014" w:rsidP="00D52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</w:t>
      </w:r>
      <w:r>
        <w:rPr>
          <w:rFonts w:ascii="Times New Roman" w:hAnsi="Times New Roman" w:cs="Times New Roman"/>
          <w:sz w:val="20"/>
          <w:szCs w:val="20"/>
        </w:rPr>
        <w:tab/>
        <w:t>A komplex szakmai vizsgára bocsátás feltételei: Iskolarendszeren kívüli felnőttképzések esetén:</w:t>
      </w:r>
    </w:p>
    <w:p w:rsidR="00D52014" w:rsidRDefault="00D52014" w:rsidP="00D52014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Az 5.2. pontban előírt valamennyi modulzáró vizsga eredményes letétele.</w:t>
      </w:r>
    </w:p>
    <w:p w:rsidR="00D52014" w:rsidRDefault="00D52014" w:rsidP="00D52014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Egy megvalósított, egybefüggő, kéthetes szakmai gyakorlaton alapuló önálló tevékenységről készült Napló előzetes leadása. A Napló tartalmazza továbbá az intézmény rövid bemutatását, a gyakorló által megszerzett tapasztalatokat, valamint kliensének/klienseinek rövid élettörténetét.</w:t>
      </w:r>
    </w:p>
    <w:p w:rsidR="00D52014" w:rsidRDefault="00D52014" w:rsidP="00D52014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40 órás szakmai készségfejlesztésről szóló igazolás (20 órás készségfejlesztés és 20 órás segítő kapcsolat kommunikációja).</w:t>
      </w:r>
    </w:p>
    <w:p w:rsidR="00D52014" w:rsidRDefault="00D52014" w:rsidP="00D52014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Minimum 100 óra letöltött gyakorlat (20%-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képzőintézmény gyakorló termében, 80%-a tereptanár végzettséggel rendelkező szociális szakember irányításával, olyan szociális, gyermekjóléti és gyermekvédelmi ellátórendszerhez tartozó intézményben, amellyel nem áll munkaviszonyban, egyéb munkavégzésre irányuló jogviszonyban) teljesítéséről szóló igazolás</w:t>
      </w:r>
    </w:p>
    <w:p w:rsidR="00D52014" w:rsidRDefault="00D52014" w:rsidP="00D5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</w:t>
      </w:r>
      <w:r>
        <w:rPr>
          <w:rFonts w:ascii="Times New Roman" w:hAnsi="Times New Roman" w:cs="Times New Roman"/>
          <w:sz w:val="20"/>
          <w:szCs w:val="20"/>
        </w:rPr>
        <w:tab/>
        <w:t>A modulzáró vizsga vizsgatevékenysége és az eredményesség feltétele:</w:t>
      </w:r>
    </w:p>
    <w:p w:rsidR="00D52014" w:rsidRDefault="00D52014" w:rsidP="00D5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701"/>
        <w:gridCol w:w="3174"/>
        <w:gridCol w:w="2694"/>
      </w:tblGrid>
      <w:tr w:rsidR="00D52014" w:rsidTr="00D52014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014" w:rsidRDefault="00D52014" w:rsidP="00E4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D52014" w:rsidTr="00D52014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D52014" w:rsidTr="00D52014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vizsgatevékenysége</w:t>
            </w:r>
          </w:p>
        </w:tc>
      </w:tr>
      <w:tr w:rsidR="00D52014" w:rsidTr="00D52014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10522-12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Gyermekellátási alapfeladatok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D52014" w:rsidTr="00D52014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10523-12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Gyermekfelügyelői feladatok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írásbeli</w:t>
            </w:r>
          </w:p>
        </w:tc>
      </w:tr>
      <w:tr w:rsidR="00D52014" w:rsidTr="00D52014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10524-12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Gyermek-felügyeleti dokumentációs feladatok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</w:tbl>
    <w:p w:rsidR="00D52014" w:rsidRDefault="00D52014" w:rsidP="00D5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</w:t>
      </w:r>
      <w:r>
        <w:rPr>
          <w:rFonts w:ascii="Times New Roman" w:hAnsi="Times New Roman" w:cs="Times New Roman"/>
          <w:sz w:val="20"/>
          <w:szCs w:val="20"/>
        </w:rPr>
        <w:tab/>
        <w:t>A komplex szakmai vizsga vizsgatevékenységei és vizsgafeladatai:</w:t>
      </w:r>
    </w:p>
    <w:p w:rsidR="00D52014" w:rsidRDefault="00D52014" w:rsidP="00D5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widowControl w:val="0"/>
        <w:tabs>
          <w:tab w:val="left" w:pos="103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</w:t>
      </w:r>
      <w:r>
        <w:rPr>
          <w:rFonts w:ascii="Times New Roman" w:hAnsi="Times New Roman" w:cs="Times New Roman"/>
          <w:sz w:val="20"/>
          <w:szCs w:val="20"/>
        </w:rPr>
        <w:tab/>
        <w:t>Gyakorlati vizsgatevékenység:</w:t>
      </w:r>
    </w:p>
    <w:p w:rsidR="00D52014" w:rsidRDefault="00D52014" w:rsidP="00D5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Napi gondozási feladatok ellátása gyermekellátó intézményben</w:t>
      </w:r>
    </w:p>
    <w:p w:rsidR="00D52014" w:rsidRDefault="00D52014" w:rsidP="00D5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gyermekcsoportban elvégzendő napi gondozási, nevelési, szervezési program lebonyolítási feladatok elvégzése a gyermekek bevonásával.</w:t>
      </w:r>
    </w:p>
    <w:p w:rsidR="00D52014" w:rsidRDefault="00D52014" w:rsidP="00D5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D52014" w:rsidRDefault="00D52014" w:rsidP="00D5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30 %</w:t>
      </w:r>
    </w:p>
    <w:p w:rsidR="00D52014" w:rsidRDefault="00D52014" w:rsidP="00D5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widowControl w:val="0"/>
        <w:tabs>
          <w:tab w:val="left" w:pos="103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</w:t>
      </w:r>
      <w:r>
        <w:rPr>
          <w:rFonts w:ascii="Times New Roman" w:hAnsi="Times New Roman" w:cs="Times New Roman"/>
          <w:sz w:val="20"/>
          <w:szCs w:val="20"/>
        </w:rPr>
        <w:tab/>
        <w:t>Központi írásbeli vizsgatevékenység</w:t>
      </w:r>
    </w:p>
    <w:p w:rsidR="00D52014" w:rsidRDefault="00D52014" w:rsidP="00D5201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központi írásbeli feladat</w:t>
      </w:r>
    </w:p>
    <w:p w:rsidR="00D52014" w:rsidRDefault="00D52014" w:rsidP="00D5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központilag összeállított írásbeli vizsga feladatai a gyermekfelügyelői munkával kapcsolatos fogalmakat és legfontosabb összefüggéseket tartalmazzák.</w:t>
      </w:r>
    </w:p>
    <w:p w:rsidR="00D52014" w:rsidRDefault="00D52014" w:rsidP="00D5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D52014" w:rsidRDefault="00D52014" w:rsidP="00D5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25 %</w:t>
      </w:r>
    </w:p>
    <w:p w:rsidR="00D52014" w:rsidRDefault="00D52014" w:rsidP="00D5201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widowControl w:val="0"/>
        <w:tabs>
          <w:tab w:val="left" w:pos="103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</w:t>
      </w:r>
      <w:r>
        <w:rPr>
          <w:rFonts w:ascii="Times New Roman" w:hAnsi="Times New Roman" w:cs="Times New Roman"/>
          <w:sz w:val="20"/>
          <w:szCs w:val="20"/>
        </w:rPr>
        <w:tab/>
        <w:t>Szóbeli vizsgatevékenység</w:t>
      </w:r>
    </w:p>
    <w:p w:rsidR="00D52014" w:rsidRDefault="00D52014" w:rsidP="00D5201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Esetleírása alapján a gyermekfelügyelet feladatainak bemutatása és a gyermekfelügyelő dilemmáinak értelmezése.</w:t>
      </w:r>
    </w:p>
    <w:p w:rsidR="00D52014" w:rsidRDefault="00D52014" w:rsidP="00D5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widowControl w:val="0"/>
        <w:tabs>
          <w:tab w:val="left" w:pos="2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  <w:r>
        <w:rPr>
          <w:rFonts w:ascii="Times New Roman" w:hAnsi="Times New Roman" w:cs="Times New Roman"/>
          <w:sz w:val="20"/>
          <w:szCs w:val="20"/>
        </w:rPr>
        <w:tab/>
        <w:t>A központilag összeállított szóbeli tételsor alapján a szóbeli vizsga kérdései a 4. Szakmai követelmények fejezetben megadott témakörök mindegyikét tartalmazza.</w:t>
      </w:r>
    </w:p>
    <w:p w:rsidR="00D52014" w:rsidRDefault="00D52014" w:rsidP="00D5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30 perc (felkészülési idő: 15 perc, válaszadási idő: 15 perc) </w:t>
      </w:r>
    </w:p>
    <w:p w:rsidR="00D52014" w:rsidRDefault="00D52014" w:rsidP="00D5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45 %</w:t>
      </w:r>
    </w:p>
    <w:p w:rsidR="00D52014" w:rsidRDefault="00D52014" w:rsidP="00D5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widowControl w:val="0"/>
        <w:tabs>
          <w:tab w:val="left" w:pos="6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</w:t>
      </w:r>
      <w:r>
        <w:rPr>
          <w:rFonts w:ascii="Times New Roman" w:hAnsi="Times New Roman" w:cs="Times New Roman"/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D52014" w:rsidRDefault="00D52014" w:rsidP="00D5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A gyakorlati vizsgatevékenység abban a gyermekellátó intézményben, gyermekcsoportokban szervezhető, melyben az összefüggő szakmai gyakorlat volt. A vizsgafeladat időtartama magában foglalja a feladat elvégzésére való felkészülést, a feladat elvégzését, illetve a referátumot.</w:t>
      </w:r>
    </w:p>
    <w:p w:rsidR="00D52014" w:rsidRDefault="00D52014" w:rsidP="00D52014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Az írásbeli és szóbeli vizsgatevékenységekhez segédanyag, segédeszköz biztosítása szükségtelen.</w:t>
      </w:r>
    </w:p>
    <w:p w:rsidR="00D52014" w:rsidRDefault="00D52014" w:rsidP="00D5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http://www.munka.hu/ </w:t>
      </w:r>
      <w:r>
        <w:rPr>
          <w:rFonts w:ascii="Times New Roman" w:hAnsi="Times New Roman" w:cs="Times New Roman"/>
          <w:sz w:val="20"/>
          <w:szCs w:val="20"/>
        </w:rPr>
        <w:t>című weblapján érhetők el a Szak- és Felnőttképzés Vizsgák menüpontjában.</w:t>
      </w:r>
    </w:p>
    <w:p w:rsidR="00D52014" w:rsidRDefault="00D52014" w:rsidP="00D5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www.ncsszi.hu </w:t>
      </w:r>
      <w:r>
        <w:rPr>
          <w:rFonts w:ascii="Times New Roman" w:hAnsi="Times New Roman" w:cs="Times New Roman"/>
          <w:sz w:val="20"/>
          <w:szCs w:val="20"/>
        </w:rPr>
        <w:t>weblapon érhetők el, a Szakképzési Főosztály oldalán.</w:t>
      </w:r>
    </w:p>
    <w:p w:rsidR="00D52014" w:rsidRDefault="00D52014" w:rsidP="00D5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widowControl w:val="0"/>
        <w:tabs>
          <w:tab w:val="left" w:pos="6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</w:t>
      </w:r>
      <w:r>
        <w:rPr>
          <w:rFonts w:ascii="Times New Roman" w:hAnsi="Times New Roman" w:cs="Times New Roman"/>
          <w:sz w:val="20"/>
          <w:szCs w:val="20"/>
        </w:rPr>
        <w:tab/>
        <w:t>A szakmai vizsga értékelésének a szakmai vizsgaszabályzattól eltérő szempontjai: -</w:t>
      </w:r>
    </w:p>
    <w:p w:rsidR="00D52014" w:rsidRDefault="00D52014" w:rsidP="00D5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D52014" w:rsidRDefault="00D52014" w:rsidP="00D5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6"/>
        <w:gridCol w:w="6"/>
        <w:gridCol w:w="7988"/>
      </w:tblGrid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Állóeszközök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db gyermekágy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6.1.2.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db matrac - gyermekágyba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6.1.3.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db ágyasztal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6.1.4.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db vizsgálóasztal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6.1.5.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db ruhásszekrény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6.1.6.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db cipős szekrény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6.1.7.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db nyitott játékpolc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6.1.8.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db térelválasztó polc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6.1.9.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db gyógyszerszekrény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6.1.10.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db tálalószekrény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6.1.11.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db éjjeliszekrény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6.1.12.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db faliszekrény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6.1.13.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db gyermekasztal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6.1.14.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db gyermekszék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6.1.15.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db íróasztal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6.1.16.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db íróasztal szék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6.1.17.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db karosszék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6.1.18.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db asztal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6.1.19.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db előkészítő asztal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6.1.20.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db mérleg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6.1.21.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db mérlegasztal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6.1.22.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db személymérleg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6.1.23.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db mérővályú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6.1.24.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db magasságmérő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6.1.25.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db spanyolfal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6.1.26.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db zsámoly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6.1.27.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db szennyeszsák-állvány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6.1.28.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db egészalakos tükör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Textíliák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Gyermekágyhoz: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db matrachuzat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6.2.2.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db lepedő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6.2.3.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db harántlepedő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6.2.4.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db nagypárna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6.2.5.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db nagypárnahuzat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6.2.6.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db kispárna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6.2.7.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db kispárnahuzat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6.2.8.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db paplan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6.2.9.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db paplanhuzat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6.2.10.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db pléd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textília: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6.2.11.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db trikó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6.2.12.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db ingblúz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6.2.13.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db pulóver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6.2.14.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db nadrág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6.2.15.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pár zokni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6.2.16.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db harisnya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6.2.17.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db bugyi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6.2.18.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db sapka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6.2.19.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db sál, kesztyű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6.2.20.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db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overál</w:t>
            </w:r>
            <w:proofErr w:type="spellEnd"/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6.2.21.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pár lábbeli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6.2.22.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db pizsama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6.2.23.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db hálóing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6.2.24.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db köntös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6.2.25.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db törölköző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6.2.26.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db fürdőlepedő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6.2.27.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db fürdőkesztyű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6.2.28.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db textilpelenka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6.2.29.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db nadrágpelenka (különböző méretben)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6.2.30.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db előke (textil, nylon)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6.2.31.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db terítő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Ápolási-gondozási eszközök és szerek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6.3.1.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db mosdótál kicsi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6.3.2.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db mosdótál nagy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6.3.3.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db vödör + fedő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6.3.4.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db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badella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(lengőfedeles)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6.3.5.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db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badella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(pedálos)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6.3.6.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db kancsó, mércézett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6.3.7.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db szappantartó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6.3.8.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db fogmosó pohár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6.3.9.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db fogkefe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6.3.10.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db fésű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6.3.11.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db hajkefe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6.3.12.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db hajszárító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6.3.13.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db körömkefe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6.3.14.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db körömvágó olló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6.3.15.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db talkum szóró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6.3.16.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db szobahőmérő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6.3.17.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db vízhőmérő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6.3.18.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db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vatta tartó</w:t>
            </w:r>
            <w:proofErr w:type="gramEnd"/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6.3.19.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db tálca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6.3.20.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szappan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6.3.21.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sampon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6.3.22.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kamilla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Az étkezés eszközei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6.4.1.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db tápszeres üveg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6.4.2.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db üvegpohár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6.4.3.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db mércés pohár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6.4.4.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db kancsó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6.4.5.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db mokkáskanál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6.4.6.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db kávéskanál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6.4.7.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db gyermekkanál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6.4.8.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db evőkanál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6.4.9.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db merőkanál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6.4.10.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db bögre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6.4.11.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db tisztító kés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6.4.12.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db étkészlet (gyermek)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6.4.13.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db gyermek kompótos tálka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6.4.14.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db csőrös csésze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6.4.15.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db porcelán tálka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6.4.16.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db műanyag tálka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6.4.17.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db lábas+fedő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6.4.18.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3-3 db Jénai tál fedővel (kicsi és nagy)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6.4.19.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db tálca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6.4.20.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db szalvétatartó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6.4.21.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db almareszelő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6.4.22.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db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citrusprés</w:t>
            </w:r>
            <w:proofErr w:type="spellEnd"/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6.4.23.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 db robotgép és egyéb konyhatechnikai eszközök: aprító, daráló, passzírozó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6.4.24.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db konyhamérleg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6.4.25.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db konyharuha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6.4.26.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db kötény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Váladékfelfogó és vizsgálatra küldésre szolgáló eszközök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6.5.1.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db vesetál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6.5.2.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db éjjeliedény fedővel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6.5.3.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db köpőcsésze fedővel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6.5.4.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db mércézett vizeletes pohár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 Gumi eszközök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6.6.1.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db gumikesztyű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6.6.2.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gumiujj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6.6.3.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db gumilepedő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6.6.4.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db termofor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6.6.5.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db jégtömlő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6.6.6.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db gumikötény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 Egyszer használatos eszközök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6.7.1.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fecskendők (1, 2, 5, 10, 20 ml)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6.7.2.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inzulin-fecskendő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6.7.3.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egyszer-használatos tűk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6.7.4.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szájmaszk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6.7.5.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nylon kötény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 Gyógyszerek, vegyszerek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6.8.1.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gyógyszerek (bemutatáshoz, gyakorláshoz)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6.8.2.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fertőtlenítő-szerek bőr- és eszközfertőtlenítéshez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6.8.3.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alkohol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6.8.4.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vazelin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6.8.5.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parafinolaj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6.8.6.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jódtinktúra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6.8.7.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Neomagnol</w:t>
            </w:r>
            <w:proofErr w:type="spellEnd"/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 Kötözés eszközei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6.9.1.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3-3 db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Schimmelbusch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doboz (kicsi, nagy)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6.9.2.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vatta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6.9.3.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papírvatta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6.9.4.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gézpólya különböző méretben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6.9.5.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gyorskötöző pólya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6.9.6.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Ramofix</w:t>
            </w:r>
            <w:proofErr w:type="spellEnd"/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6.9.7.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steril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mull-lap különböző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méretben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6.9.8.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kötszerek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6.9.9.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leukoplaszt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6.9.10.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centerplaszt</w:t>
            </w:r>
            <w:proofErr w:type="spellEnd"/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 Laboratóriumi eszközök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6.10.1.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db vércukorszint-mérő készülék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6.10.2.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tesztcsík vércukorszint meghatározáshoz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 Egyéb műszerek, eszközök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6.11.1.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db hőmérő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6.11.2.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db hőmérő-tartó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6.11.3.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db vérnyomásmérő – 2 db hagyományos, 1 db automatizált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6.11.4.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db fém spatula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6.11.5.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db stopperóra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6.11.6.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db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Sollux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lámpa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6.11.7.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db inhaláló készülék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6.11.8.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db beöntő készülék szerelékkel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6.11.9.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db ujjvédő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6.11.10.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db mérőszalag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6.11.11.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db szemcseppentő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6.11.12.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db dörzscsésze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6.11.13.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db horgas csipesz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6.11.14.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1db orrszívó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 ELSŐSEGÉLYNYÚJTÁS ESZKÖZEI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6.12.1.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db mentőláda, felszereléssel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6.12.2.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db pléd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6.12.3.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db lepedő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6.12.4.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db sebimitációs készlet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6.12.5.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steril mullpólya különböző méretben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6.12.6.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steril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mull-lap különböző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méretben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6.12.7.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vatta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6.12.8.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papírvatta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6.12.9.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bőrfertőtlenítő szer többféle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6.12.10.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ragtapasz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6.12.11.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Ramofix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csőháló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kötszer különböző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méretben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6.12.12.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steril gyorskötöző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mull-pólya különböző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méretben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6.12.13.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db rugalmas pólya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6.12.14.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kötszerkapocs</w:t>
            </w:r>
          </w:p>
        </w:tc>
      </w:tr>
      <w:tr w:rsidR="00D52014" w:rsidTr="00D52014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6.12.15.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biztosítótű</w:t>
            </w:r>
          </w:p>
        </w:tc>
      </w:tr>
      <w:tr w:rsidR="00D52014" w:rsidTr="00D52014">
        <w:trPr>
          <w:jc w:val="center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6.12.16.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db kötszerolló</w:t>
            </w:r>
          </w:p>
        </w:tc>
      </w:tr>
      <w:tr w:rsidR="00D52014" w:rsidTr="00D52014">
        <w:trPr>
          <w:jc w:val="center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6.12.17.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db olló</w:t>
            </w:r>
          </w:p>
        </w:tc>
      </w:tr>
      <w:tr w:rsidR="00D52014" w:rsidTr="00D52014">
        <w:trPr>
          <w:jc w:val="center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6.12.18.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db anatómiai csipesz</w:t>
            </w:r>
          </w:p>
        </w:tc>
      </w:tr>
      <w:tr w:rsidR="00D52014" w:rsidTr="00D52014">
        <w:trPr>
          <w:jc w:val="center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6.12.19.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db ledobó tál</w:t>
            </w:r>
          </w:p>
        </w:tc>
      </w:tr>
      <w:tr w:rsidR="00D52014" w:rsidTr="00D52014">
        <w:trPr>
          <w:jc w:val="center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6.12.20.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db tálka</w:t>
            </w:r>
          </w:p>
        </w:tc>
      </w:tr>
      <w:tr w:rsidR="00D52014" w:rsidTr="00D52014">
        <w:trPr>
          <w:jc w:val="center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6.12.21.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fólia kesztyű</w:t>
            </w:r>
          </w:p>
        </w:tc>
      </w:tr>
      <w:tr w:rsidR="00D52014" w:rsidTr="00D52014">
        <w:trPr>
          <w:jc w:val="center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6.12.22.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kézfertőtlenítő</w:t>
            </w:r>
          </w:p>
        </w:tc>
      </w:tr>
      <w:tr w:rsidR="00D52014" w:rsidTr="00D52014">
        <w:trPr>
          <w:jc w:val="center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6.12.23.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papírtörölköző</w:t>
            </w:r>
          </w:p>
        </w:tc>
      </w:tr>
      <w:tr w:rsidR="00D52014" w:rsidTr="00D52014">
        <w:trPr>
          <w:jc w:val="center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6.12.24.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db törölköző</w:t>
            </w:r>
          </w:p>
        </w:tc>
      </w:tr>
      <w:tr w:rsidR="00D52014" w:rsidTr="00D52014">
        <w:trPr>
          <w:jc w:val="center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6.12.25.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db pneumatikus sín</w:t>
            </w:r>
          </w:p>
        </w:tc>
      </w:tr>
      <w:tr w:rsidR="00D52014" w:rsidTr="00D52014">
        <w:trPr>
          <w:jc w:val="center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6.12.26.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db nyakrögzítő gallér</w:t>
            </w:r>
          </w:p>
        </w:tc>
      </w:tr>
      <w:tr w:rsidR="00D52014" w:rsidTr="00D52014">
        <w:trPr>
          <w:jc w:val="center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6.12.27.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db háromszögletű kendő</w:t>
            </w:r>
          </w:p>
        </w:tc>
      </w:tr>
      <w:tr w:rsidR="00D52014" w:rsidTr="00D52014">
        <w:trPr>
          <w:jc w:val="center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6.12.28.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Alutaex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fólia</w:t>
            </w:r>
          </w:p>
        </w:tc>
      </w:tr>
      <w:tr w:rsidR="00D52014" w:rsidTr="00D52014">
        <w:trPr>
          <w:jc w:val="center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6.12.29.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db reanimációs fantom</w:t>
            </w:r>
          </w:p>
        </w:tc>
      </w:tr>
      <w:tr w:rsidR="00D52014" w:rsidTr="00D52014">
        <w:trPr>
          <w:jc w:val="center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6.12.30.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db lélegeztető ballon + arcmaszk</w:t>
            </w:r>
          </w:p>
        </w:tc>
      </w:tr>
      <w:tr w:rsidR="00D52014" w:rsidTr="00D52014">
        <w:trPr>
          <w:jc w:val="center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6.12.31.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db hordágy</w:t>
            </w:r>
          </w:p>
        </w:tc>
      </w:tr>
      <w:tr w:rsidR="00D52014" w:rsidTr="00D52014">
        <w:trPr>
          <w:jc w:val="center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ESZKÖZÖK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FOGLALKOZÁS ÉS AKTIVIZÁLÁS SZERVEZÉSÉHEZ</w:t>
            </w:r>
          </w:p>
        </w:tc>
      </w:tr>
      <w:tr w:rsidR="00D52014" w:rsidTr="00D52014">
        <w:trPr>
          <w:jc w:val="center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6.13.1.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különböző életkoroknak megfelelő szabályos és balesetmentes játékok</w:t>
            </w:r>
          </w:p>
        </w:tc>
      </w:tr>
      <w:tr w:rsidR="00D52014" w:rsidTr="00D52014">
        <w:trPr>
          <w:jc w:val="center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6.13.2.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játékok finommozgások fejlesztéséhez</w:t>
            </w:r>
          </w:p>
        </w:tc>
      </w:tr>
      <w:tr w:rsidR="00D52014" w:rsidTr="00D52014">
        <w:trPr>
          <w:jc w:val="center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6.13.3.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játékok nagymozgások fejlesztéséhez</w:t>
            </w:r>
          </w:p>
        </w:tc>
      </w:tr>
      <w:tr w:rsidR="00D52014" w:rsidTr="00D52014">
        <w:trPr>
          <w:jc w:val="center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6.13.4.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különböző életkoroknak megfelelő gyermekkönyvek</w:t>
            </w:r>
          </w:p>
        </w:tc>
      </w:tr>
      <w:tr w:rsidR="00D52014" w:rsidTr="00D52014">
        <w:trPr>
          <w:jc w:val="center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6.13.5.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ütős, húros és fúvós gyermekhangszerek</w:t>
            </w:r>
          </w:p>
        </w:tc>
      </w:tr>
      <w:tr w:rsidR="00D52014" w:rsidTr="00D52014">
        <w:trPr>
          <w:jc w:val="center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6.13.6.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bábok, paraván</w:t>
            </w:r>
          </w:p>
        </w:tc>
      </w:tr>
      <w:tr w:rsidR="00D52014" w:rsidTr="00D52014">
        <w:trPr>
          <w:jc w:val="center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6.13.7.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db TV</w:t>
            </w:r>
          </w:p>
        </w:tc>
      </w:tr>
      <w:tr w:rsidR="00D52014" w:rsidTr="00D52014">
        <w:trPr>
          <w:jc w:val="center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6.13.8.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db videó</w:t>
            </w:r>
          </w:p>
        </w:tc>
      </w:tr>
      <w:tr w:rsidR="00D52014" w:rsidTr="00D52014">
        <w:trPr>
          <w:jc w:val="center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6.13.9.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db videokamera</w:t>
            </w:r>
          </w:p>
        </w:tc>
      </w:tr>
      <w:tr w:rsidR="00D52014" w:rsidTr="00D52014">
        <w:trPr>
          <w:jc w:val="center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6.13.10.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 db CD-, DVD lejátszó</w:t>
            </w:r>
          </w:p>
        </w:tc>
      </w:tr>
      <w:tr w:rsidR="00D52014" w:rsidTr="00D52014">
        <w:trPr>
          <w:jc w:val="center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6.13.11.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db rádió</w:t>
            </w:r>
          </w:p>
        </w:tc>
      </w:tr>
      <w:tr w:rsidR="00D52014" w:rsidTr="00D52014">
        <w:trPr>
          <w:jc w:val="center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6.13.12.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társasjátékok (sakk, stb.)</w:t>
            </w:r>
          </w:p>
        </w:tc>
      </w:tr>
      <w:tr w:rsidR="00D52014" w:rsidTr="00D52014">
        <w:trPr>
          <w:jc w:val="center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6.13.13.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kézimunka eszközei (gyöngy, textil, filc, fonál, gyurma stb.)</w:t>
            </w:r>
          </w:p>
        </w:tc>
      </w:tr>
      <w:tr w:rsidR="00D52014" w:rsidTr="00D52014">
        <w:trPr>
          <w:jc w:val="center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6.13.14.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eszközök papírmunkákhoz, rajzoláshoz (rajztábla, karton, festék, színes ceruza, olló, ragasztó stb.)</w:t>
            </w:r>
          </w:p>
        </w:tc>
      </w:tr>
      <w:tr w:rsidR="00D52014" w:rsidTr="00D52014">
        <w:trPr>
          <w:jc w:val="center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6.13.15.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eszközök kerti munkához</w:t>
            </w:r>
          </w:p>
        </w:tc>
      </w:tr>
      <w:tr w:rsidR="00D52014" w:rsidTr="00D52014">
        <w:trPr>
          <w:jc w:val="center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6.13.16.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eszközök házi- és háztartási munkákhoz</w:t>
            </w:r>
          </w:p>
        </w:tc>
      </w:tr>
      <w:tr w:rsidR="00D52014" w:rsidTr="00D52014">
        <w:trPr>
          <w:jc w:val="center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6.13.17.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sporteszközök</w:t>
            </w:r>
          </w:p>
        </w:tc>
      </w:tr>
      <w:tr w:rsidR="00D52014" w:rsidTr="00D52014">
        <w:trPr>
          <w:jc w:val="center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6.13.18.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db számítógép internet eléréssel</w:t>
            </w:r>
          </w:p>
        </w:tc>
      </w:tr>
      <w:tr w:rsidR="00D52014" w:rsidTr="00D52014">
        <w:trPr>
          <w:jc w:val="center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EGYÉB ESZKÖZÖK</w:t>
            </w:r>
          </w:p>
        </w:tc>
      </w:tr>
      <w:tr w:rsidR="00D52014" w:rsidTr="00D52014">
        <w:trPr>
          <w:jc w:val="center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6.14.1.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védőruhák</w:t>
            </w:r>
          </w:p>
        </w:tc>
      </w:tr>
      <w:tr w:rsidR="00D52014" w:rsidTr="00D52014">
        <w:trPr>
          <w:jc w:val="center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6.14.2.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védőcipők</w:t>
            </w:r>
          </w:p>
        </w:tc>
      </w:tr>
      <w:tr w:rsidR="00D52014" w:rsidTr="00D52014">
        <w:trPr>
          <w:jc w:val="center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6.14.3.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db tűzoltó készülék</w:t>
            </w:r>
          </w:p>
        </w:tc>
      </w:tr>
    </w:tbl>
    <w:p w:rsidR="00D52014" w:rsidRDefault="00D52014" w:rsidP="00D5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D52014" w:rsidRDefault="00D52014" w:rsidP="00D5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összefüggő szakmai gyakorlat időtartama iskolarendszeren kívüli képzés esetén: 80 óra, mely nem szervezhető a vizsgázó munkahelyén.</w:t>
      </w:r>
    </w:p>
    <w:p w:rsidR="00D52014" w:rsidRDefault="00D52014" w:rsidP="00D5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modulzáró vizsgák feladatteljesítése:</w:t>
      </w:r>
    </w:p>
    <w:p w:rsidR="00D52014" w:rsidRDefault="00D52014" w:rsidP="00D52014">
      <w:pPr>
        <w:widowControl w:val="0"/>
        <w:tabs>
          <w:tab w:val="left" w:pos="851"/>
          <w:tab w:val="left" w:pos="16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vizsgára bocsátás feltételeiként megjelölt munkák,</w:t>
      </w:r>
    </w:p>
    <w:p w:rsidR="00D52014" w:rsidRDefault="00D52014" w:rsidP="00D52014">
      <w:pPr>
        <w:widowControl w:val="0"/>
        <w:tabs>
          <w:tab w:val="left" w:pos="851"/>
          <w:tab w:val="left" w:pos="163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leírt alábbi feladatok:</w:t>
      </w:r>
    </w:p>
    <w:p w:rsidR="00D52014" w:rsidRDefault="00D52014" w:rsidP="00D5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3"/>
        <w:gridCol w:w="1639"/>
        <w:gridCol w:w="2160"/>
        <w:gridCol w:w="4861"/>
      </w:tblGrid>
      <w:tr w:rsidR="00D52014" w:rsidTr="00D52014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Modulszáma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 megnevezése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Gyakorlati modulzáró vizsgaként elfogadható feladat</w:t>
            </w:r>
          </w:p>
        </w:tc>
      </w:tr>
      <w:tr w:rsidR="00D52014" w:rsidTr="00D52014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10522-12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Gyermekellátási alapfeladatok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képző intézmény által összeállított tételsorból húzott, a demonstrációs teremben végrehajtható gyermekgondozási-ápolási feladat megoldása</w:t>
            </w:r>
          </w:p>
        </w:tc>
      </w:tr>
      <w:tr w:rsidR="00D52014" w:rsidTr="00D52014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10523-12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Gyermekfelügyelői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feladatok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Egy megvalósított, egybefüggő, kéthetes szakmai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gyakorlaton alapuló önálló tevékenységről készült Napló leadása.</w:t>
            </w:r>
          </w:p>
        </w:tc>
      </w:tr>
      <w:tr w:rsidR="00D52014" w:rsidTr="00D52014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10524-12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Gyermek-felügyeleti dokumentációs feladatok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14" w:rsidRDefault="00D52014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képzés során összegyűjtött, a gyermekfelügyelet adminisztrációja során használt nyomtatvány-sablonok leadása.</w:t>
            </w:r>
          </w:p>
        </w:tc>
      </w:tr>
    </w:tbl>
    <w:p w:rsidR="00D52014" w:rsidRDefault="00D52014" w:rsidP="00D5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vizsgabizottsági tagot delegáló szakmai szervezetek megnevezése és elérhetősége:</w:t>
      </w:r>
    </w:p>
    <w:p w:rsidR="00D52014" w:rsidRDefault="00D52014" w:rsidP="00D5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014" w:rsidRDefault="00D52014" w:rsidP="00D5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FICE Nevelőotthonok Nemzetközi Szövetsége, 1021 Budapest, Hűvösvölgyi út 165.</w:t>
      </w:r>
    </w:p>
    <w:p w:rsidR="00D52014" w:rsidRDefault="00D52014" w:rsidP="00D5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LOSZE Lakásotthonok Országos Szakmai Egyesülete a Gyermekekért, 7400 Kaposvár, Kanizsai u. 79. </w:t>
      </w:r>
    </w:p>
    <w:p w:rsidR="00D52014" w:rsidRDefault="00D52014" w:rsidP="00D5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Családsegítők Országos Egyesülete, 1094 Budapest, Liliom u. 8.</w:t>
      </w:r>
    </w:p>
    <w:p w:rsidR="00D52014" w:rsidRDefault="00D52014" w:rsidP="00D52014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754A93" w:rsidRDefault="00754A93"/>
    <w:sectPr w:rsidR="00754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14"/>
    <w:rsid w:val="00754A93"/>
    <w:rsid w:val="00D5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20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20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1895</Words>
  <Characters>13077</Characters>
  <Application>Microsoft Office Word</Application>
  <DocSecurity>0</DocSecurity>
  <Lines>108</Lines>
  <Paragraphs>29</Paragraphs>
  <ScaleCrop>false</ScaleCrop>
  <Company>Nemzeti Munkaügyi Hivatal</Company>
  <LinksUpToDate>false</LinksUpToDate>
  <CharactersWithSpaces>14943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2013-06-21T08:44:00Z</dcterms:created>
  <dcterms:modified xsi:type="dcterms:W3CDTF">2013-06-21T09:01:00Z</dcterms:modified>
</cp:coreProperties>
</file>