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2.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Fertőtlenítő-sterilező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31 725 01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Fertőtlenítő-sterilező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száma:-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360-440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451D75" w:rsidRDefault="00451D75" w:rsidP="00451D75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alapfokú iskolai végzettség, vagy iskolai előképzettség hiányában a 2.1.2. pontban meghatározottak szerint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a képzés megkezdhető e rendelet 6. mellékletében az egészségügyi szakmacsoportra meghatározott kompetenciák birtokában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-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-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40%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60%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-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0"/>
        <w:gridCol w:w="1416"/>
        <w:gridCol w:w="2412"/>
        <w:gridCol w:w="4393"/>
      </w:tblGrid>
      <w:tr w:rsidR="00451D75" w:rsidTr="00451D75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51D75" w:rsidTr="00451D75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51D75" w:rsidTr="00451D75">
        <w:trPr>
          <w:cantSplit/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Segédápoló, műtőssegéd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Fertőtlenítő (egészségügyi)</w:t>
            </w:r>
          </w:p>
        </w:tc>
      </w:tr>
      <w:tr w:rsidR="00451D75" w:rsidTr="00451D75">
        <w:trPr>
          <w:cantSplit/>
          <w:trHeight w:hRule="exact" w:val="24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Fertőtlenítő-sterilező</w:t>
            </w:r>
          </w:p>
        </w:tc>
      </w:tr>
    </w:tbl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51D75" w:rsidRDefault="00451D75" w:rsidP="00451D75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fertőtlenítő-sterilező feladata a fertőtlenítéssel, sterilizálással kapcsolatos feladatok ellátása.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fertőtlenítésre, sterilezésre szánt anyagokat, eszközöket, műszereket csoportosítani, átvizsgálni, karbantartani, csomagolni, címkézni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megfelelő technológia alkalmazásával műszerek és eszközök tisztítását, fertőtlenítését végezni.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sterilizáló-gépeket az előírásoknak megfelelően üzemeltetni, felhasználói szintű karbantartást végezni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 sterilizálás hatékonyságát </w:t>
      </w:r>
      <w:proofErr w:type="spellStart"/>
      <w:r>
        <w:rPr>
          <w:rFonts w:ascii="Times New Roman" w:hAnsi="Times New Roman" w:cs="Times New Roman"/>
          <w:sz w:val="20"/>
          <w:szCs w:val="20"/>
        </w:rPr>
        <w:t>ellenőrzni</w:t>
      </w:r>
      <w:proofErr w:type="spellEnd"/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steril eszközöket, műszereket, anyagokat szállítani, tárolni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betegellátásban, járványügyi gyakorlatban speciális fertőtlenítő eljárásokat alkalmazni.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1D75" w:rsidRDefault="00451D75" w:rsidP="00451D75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7"/>
        <w:gridCol w:w="2621"/>
      </w:tblGrid>
      <w:tr w:rsidR="00451D75" w:rsidTr="00451D75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51D75" w:rsidTr="00451D75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451D75" w:rsidTr="00451D75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451D75" w:rsidTr="00451D75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32 723 01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Ápolási asszisztens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023"/>
        <w:gridCol w:w="6438"/>
      </w:tblGrid>
      <w:tr w:rsidR="00451D75" w:rsidTr="00451D75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451D75" w:rsidTr="00451D75">
        <w:trPr>
          <w:trHeight w:hRule="exact" w:val="47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szak-</w:t>
            </w:r>
          </w:p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képesítések szakmai követelménymoduljairól szóló kormányrendelet szerinti</w:t>
            </w:r>
          </w:p>
        </w:tc>
      </w:tr>
      <w:tr w:rsidR="00451D75" w:rsidTr="00451D75">
        <w:trPr>
          <w:trHeight w:hRule="exact" w:val="471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451D75" w:rsidTr="00451D75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11112-12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Fertőtlenítés-sterilizálás</w:t>
            </w:r>
          </w:p>
        </w:tc>
      </w:tr>
    </w:tbl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40"/>
        <w:gridCol w:w="1017"/>
        <w:gridCol w:w="2838"/>
        <w:gridCol w:w="3418"/>
      </w:tblGrid>
      <w:tr w:rsidR="00451D75" w:rsidTr="00451D75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51D75" w:rsidTr="00451D75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451D75" w:rsidTr="00451D75">
        <w:trPr>
          <w:trHeight w:hRule="exact" w:val="46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modulzáró vizsga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vizsgatevékeny-</w:t>
            </w:r>
            <w:proofErr w:type="spellEnd"/>
          </w:p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</w:t>
            </w:r>
            <w:proofErr w:type="spellEnd"/>
          </w:p>
        </w:tc>
      </w:tr>
      <w:tr w:rsidR="00451D75" w:rsidTr="00451D75">
        <w:trPr>
          <w:trHeight w:hRule="exact" w:val="242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11112-12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Fertőtlenítés-sterilizálás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Fertőtlenítés, sterilizálás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feladatleírásnak megfelelően konkrét fertőtlenítési és sterilizálási feladatok végrehajtása.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451D75" w:rsidRDefault="00451D75" w:rsidP="00451D75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 xml:space="preserve">Központi írásbeli vizsgatevékenység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-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proofErr w:type="spellStart"/>
      <w:r>
        <w:rPr>
          <w:rFonts w:ascii="Times New Roman" w:hAnsi="Times New Roman" w:cs="Times New Roman"/>
          <w:sz w:val="20"/>
          <w:szCs w:val="20"/>
        </w:rPr>
        <w:t>-perc</w:t>
      </w:r>
      <w:proofErr w:type="spellEnd"/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-%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Elméleti ismeretek reprodukálása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központilag összeállított vizsgakérdései a 4. Szakmai követelmények fejezetben szereplő szakmai követelménymodulok témaköreinek mindegyikét tartalmazza.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http://www.munka.hu/ című weblapján érhetők el a Szak- és Felnőttképzés Vizsgák menüpontjában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-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8"/>
        <w:gridCol w:w="5389"/>
      </w:tblGrid>
      <w:tr w:rsidR="00451D75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1D75" w:rsidTr="00022E76">
        <w:trPr>
          <w:trHeight w:hRule="exact" w:val="70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eszközök minimumát meghatározó eszköz- és felszerelési jegyzék</w:t>
            </w:r>
          </w:p>
        </w:tc>
      </w:tr>
      <w:tr w:rsidR="00451D75" w:rsidTr="00022E76">
        <w:trPr>
          <w:trHeight w:hRule="exact" w:val="47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Alapápolási eszközök (bútorzat, textíliák, fém-, üveg-, műanyag-</w:t>
            </w:r>
          </w:p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és gumi eszközök)</w:t>
            </w:r>
          </w:p>
        </w:tc>
      </w:tr>
      <w:tr w:rsidR="00451D75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Dokumentációs formanyomtatványok</w:t>
            </w:r>
          </w:p>
        </w:tc>
      </w:tr>
      <w:tr w:rsidR="00451D75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„Kocsik”: ágyazó, előkészítő</w:t>
            </w:r>
          </w:p>
        </w:tc>
      </w:tr>
      <w:tr w:rsidR="00451D75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Egyszer használatos steril eszközök</w:t>
            </w:r>
          </w:p>
        </w:tc>
      </w:tr>
      <w:tr w:rsidR="00451D75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Orvosi műszerek- kézi műszerek</w:t>
            </w:r>
          </w:p>
        </w:tc>
      </w:tr>
      <w:tr w:rsidR="00451D75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Kötszerek, bőrfertőtlenítők</w:t>
            </w:r>
          </w:p>
        </w:tc>
      </w:tr>
      <w:tr w:rsidR="00451D75" w:rsidTr="00022E76">
        <w:trPr>
          <w:trHeight w:hRule="exact" w:val="47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Fertőtlenítéshez, sterilizáláshoz használt eszközök,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fertőtlenítősze-</w:t>
            </w:r>
            <w:proofErr w:type="spellEnd"/>
          </w:p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csomagolóanyagok</w:t>
            </w:r>
          </w:p>
        </w:tc>
      </w:tr>
      <w:tr w:rsidR="00451D75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Sterilizáláshoz szükséges berendezések</w:t>
            </w:r>
          </w:p>
        </w:tc>
      </w:tr>
      <w:tr w:rsidR="00451D75" w:rsidTr="00022E76">
        <w:trPr>
          <w:trHeight w:hRule="exact" w:val="468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Elméleti oktatáshoz és a demonstrációs gyakorlatokhoz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oktatóhe-</w:t>
            </w:r>
            <w:proofErr w:type="spellEnd"/>
          </w:p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lyiség</w:t>
            </w:r>
            <w:proofErr w:type="spellEnd"/>
          </w:p>
        </w:tc>
      </w:tr>
      <w:tr w:rsidR="00451D75" w:rsidTr="00022E76">
        <w:trPr>
          <w:trHeight w:hRule="exact" w:val="242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75" w:rsidRDefault="00451D7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Oktatástechnikai eszközök (tábla, projektor, számítógép)</w:t>
            </w:r>
          </w:p>
        </w:tc>
      </w:tr>
    </w:tbl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A szakmai vizsgabizottságban való részvételre kijelölt szakmai szervezet: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Egészségügyi Szakdolgozói Kamara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1087 Budapest, Könyves Kálmán krt. 76.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Levelezési cím: 1450 Budapest, Pf.: 214.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Telefonszám: +36 1 323 2070</w:t>
      </w:r>
    </w:p>
    <w:p w:rsidR="00451D75" w:rsidRDefault="00451D75" w:rsidP="0045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+36 1 323 2079</w:t>
      </w:r>
    </w:p>
    <w:p w:rsidR="00842CA6" w:rsidRDefault="00451D75" w:rsidP="00451D75">
      <w:r>
        <w:rPr>
          <w:rFonts w:ascii="Times New Roman" w:hAnsi="Times New Roman" w:cs="Times New Roman"/>
          <w:sz w:val="20"/>
          <w:szCs w:val="20"/>
        </w:rPr>
        <w:t>E-mail: meszk@meszk.hu</w:t>
      </w:r>
    </w:p>
    <w:sectPr w:rsidR="0084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5"/>
    <w:rsid w:val="00451D75"/>
    <w:rsid w:val="008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5059</Characters>
  <Application>Microsoft Office Word</Application>
  <DocSecurity>0</DocSecurity>
  <Lines>42</Lines>
  <Paragraphs>11</Paragraphs>
  <ScaleCrop>false</ScaleCrop>
  <Company>Nemzeti Munkaügyi Hivatal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2013-06-20T13:09:00Z</dcterms:created>
  <dcterms:modified xsi:type="dcterms:W3CDTF">2013-06-20T13:09:00Z</dcterms:modified>
</cp:coreProperties>
</file>