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56" w:rsidRDefault="009D1956" w:rsidP="009D1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A 249. sorszámú Zsaluzóács megnevezésű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szakmai és vizsgakövetelménye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0"/>
        <w:jc w:val="center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4252" w:hanging="4144"/>
        <w:rPr>
          <w:rFonts w:ascii="Times New Roman" w:hAnsi="Times New Roman" w:cs="Times New Roman"/>
          <w:b/>
          <w:bCs/>
          <w:sz w:val="20"/>
          <w:szCs w:val="20"/>
        </w:rPr>
      </w:pP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azonosító száma: 31 582 06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megnevezése: Zsaluzóács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  <w:t>Iskolai rendszerű szakképzésben a szakképzési évfolyamok száma: –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240-360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alapfokú iskolai végzettség 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az Építészet szakmacsoportra meghatározott kompetenciák birtokában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645"/>
        <w:gridCol w:w="2131"/>
        <w:gridCol w:w="4659"/>
      </w:tblGrid>
      <w:tr w:rsidR="009D1956" w:rsidTr="00116FD0">
        <w:trPr>
          <w:trHeight w:val="227"/>
        </w:trPr>
        <w:tc>
          <w:tcPr>
            <w:tcW w:w="1051" w:type="dxa"/>
            <w:tcBorders>
              <w:top w:val="single" w:sz="4" w:space="0" w:color="auto"/>
            </w:tcBorders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659" w:type="dxa"/>
            <w:tcBorders>
              <w:top w:val="single" w:sz="4" w:space="0" w:color="auto"/>
            </w:tcBorders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D1956" w:rsidTr="00116FD0">
        <w:trPr>
          <w:trHeight w:val="695"/>
        </w:trPr>
        <w:tc>
          <w:tcPr>
            <w:tcW w:w="1051" w:type="dxa"/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45" w:type="dxa"/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1" w:type="dxa"/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659" w:type="dxa"/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részszakképesítéssel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D1956" w:rsidTr="00116FD0">
        <w:trPr>
          <w:cantSplit/>
          <w:trHeight w:val="227"/>
        </w:trPr>
        <w:tc>
          <w:tcPr>
            <w:tcW w:w="1051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45" w:type="dxa"/>
            <w:vMerge w:val="restart"/>
            <w:vAlign w:val="center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7513</w:t>
            </w:r>
          </w:p>
        </w:tc>
        <w:tc>
          <w:tcPr>
            <w:tcW w:w="2131" w:type="dxa"/>
            <w:vMerge w:val="restart"/>
            <w:vAlign w:val="center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Ács</w:t>
            </w:r>
          </w:p>
        </w:tc>
        <w:tc>
          <w:tcPr>
            <w:tcW w:w="4659" w:type="dxa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Dúcolatkészítő</w:t>
            </w:r>
            <w:proofErr w:type="spellEnd"/>
          </w:p>
        </w:tc>
      </w:tr>
      <w:tr w:rsidR="009D1956" w:rsidTr="00116FD0">
        <w:trPr>
          <w:cantSplit/>
          <w:trHeight w:val="227"/>
        </w:trPr>
        <w:tc>
          <w:tcPr>
            <w:tcW w:w="1051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45" w:type="dxa"/>
            <w:vMerge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Építményzsaluzat-szerelő</w:t>
            </w:r>
          </w:p>
        </w:tc>
      </w:tr>
      <w:tr w:rsidR="009D1956" w:rsidTr="00116FD0">
        <w:trPr>
          <w:cantSplit/>
          <w:trHeight w:val="227"/>
        </w:trPr>
        <w:tc>
          <w:tcPr>
            <w:tcW w:w="1051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45" w:type="dxa"/>
            <w:vMerge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Födémzsaluzó</w:t>
            </w:r>
          </w:p>
        </w:tc>
      </w:tr>
      <w:tr w:rsidR="009D1956" w:rsidTr="00116FD0">
        <w:trPr>
          <w:cantSplit/>
          <w:trHeight w:val="227"/>
        </w:trPr>
        <w:tc>
          <w:tcPr>
            <w:tcW w:w="1051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45" w:type="dxa"/>
            <w:vMerge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Zsaluzó</w:t>
            </w:r>
          </w:p>
        </w:tc>
      </w:tr>
      <w:tr w:rsidR="009D1956" w:rsidTr="00116FD0">
        <w:trPr>
          <w:cantSplit/>
          <w:trHeight w:val="227"/>
        </w:trPr>
        <w:tc>
          <w:tcPr>
            <w:tcW w:w="1051" w:type="dxa"/>
            <w:tcBorders>
              <w:bottom w:val="single" w:sz="4" w:space="0" w:color="auto"/>
            </w:tcBorders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Zsaluzóács</w:t>
            </w:r>
          </w:p>
        </w:tc>
      </w:tr>
    </w:tbl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munkaterületének rövid leírása: 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építőiparban előforduló famunkálatokat, zsaluzatokat, </w:t>
      </w:r>
      <w:proofErr w:type="spellStart"/>
      <w:r>
        <w:rPr>
          <w:rFonts w:ascii="Times New Roman" w:hAnsi="Times New Roman" w:cs="Times New Roman"/>
          <w:sz w:val="20"/>
          <w:szCs w:val="20"/>
        </w:rPr>
        <w:t>dúcolatokat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készít, bont.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rendelkező képes: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előkészíteni a zsaluzási és alátámasztó állványozási munkát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méréseket, kitűzéseket, szintbeállításokat végezni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méretre szabni a hagyományos zsaluzatok zsalutábláit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összeállítani a faanyagú zsaluelemeket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elhelyezni, rögzíteni, a függőleges és vízszintes szerkezetek hagyományos zsaluelemeit és megtámasztását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zsalu méreteit, beállítását, stabilitását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bontani a hagyományos zsaluzatokat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faanyagot szögteleníteni, kezelni, tárolni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előkészíteni a különböző típusú, kialakítású rendszerzsaluzatok, állványok anyagait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összeállítani, elhelyezni a pillér, fal, födémszerkezetek zsaluzati rendszereit, állványzatát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rendszerelemekből kialakított zsalu és állványszerkezetek stabilitását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bontani, mozgatni a zsalu és állványrendszereket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rendszerzsaluzatok és állványok elemeit tisztítani, karbantartani, tárolni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monolit beton, vasbeton szerkezetek betonozását, betonbedolgozását végezni üzemi betonból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anyagokat számolni, rendelni, tárolni és felhasználni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hagyományos zsaluzatot készíteni és bontani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rendszerzsaluzatot készíteni, bontani és karbantartani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szigetelő anyagokat és fóliákat elhelyezni a szükséges helyeken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munkavédelmi felszereléseket használni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általános vállalkozási feladatokat végezni</w:t>
      </w:r>
    </w:p>
    <w:p w:rsidR="009D1956" w:rsidRDefault="009D1956" w:rsidP="009D19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munkaterület, eszközök és szerszámok karbantartásával, tisztán tartásával összefüggő tevékenységeket végezni</w:t>
      </w:r>
    </w:p>
    <w:p w:rsidR="009D1956" w:rsidRDefault="009D1956" w:rsidP="009D19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működtetni a munkavégzéshez szükséges gépeket, berendezéseket, mérőeszközöket</w:t>
      </w:r>
    </w:p>
    <w:p w:rsidR="009D1956" w:rsidRDefault="009D1956" w:rsidP="009D19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betartani a biztonsági előírásokat</w:t>
      </w:r>
    </w:p>
    <w:p w:rsidR="009D1956" w:rsidRDefault="009D1956" w:rsidP="009D19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munkája során betartani a tűzvédelmi, munkavédelmi szabályokat</w:t>
      </w:r>
    </w:p>
    <w:p w:rsidR="009D1956" w:rsidRDefault="009D1956" w:rsidP="009D19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gondoskodni a hulladékok, veszélyes hulladékok szabályszerű elhelyezéséről</w:t>
      </w:r>
    </w:p>
    <w:p w:rsidR="009D1956" w:rsidRDefault="009D1956" w:rsidP="009D19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baleset esetén az előírások szerint eljárni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688"/>
        <w:gridCol w:w="3560"/>
        <w:gridCol w:w="2834"/>
      </w:tblGrid>
      <w:tr w:rsidR="009D1956" w:rsidTr="00116FD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D1956" w:rsidTr="00116FD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</w:p>
        </w:tc>
      </w:tr>
      <w:tr w:rsidR="009D1956" w:rsidTr="00116FD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9D1956" w:rsidTr="00116FD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34 582 01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57" w:hanging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Ács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57" w:firstLine="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9D1956" w:rsidTr="00116FD0">
        <w:trPr>
          <w:jc w:val="center"/>
        </w:trPr>
        <w:tc>
          <w:tcPr>
            <w:tcW w:w="1004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38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D1956" w:rsidTr="00116FD0">
        <w:trPr>
          <w:jc w:val="center"/>
        </w:trPr>
        <w:tc>
          <w:tcPr>
            <w:tcW w:w="1004" w:type="dxa"/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9D1956" w:rsidTr="00116FD0">
        <w:trPr>
          <w:jc w:val="center"/>
        </w:trPr>
        <w:tc>
          <w:tcPr>
            <w:tcW w:w="1004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9D1956" w:rsidTr="00116FD0">
        <w:trPr>
          <w:jc w:val="center"/>
        </w:trPr>
        <w:tc>
          <w:tcPr>
            <w:tcW w:w="1004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5838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</w:tr>
      <w:tr w:rsidR="009D1956" w:rsidTr="00116FD0">
        <w:trPr>
          <w:jc w:val="center"/>
        </w:trPr>
        <w:tc>
          <w:tcPr>
            <w:tcW w:w="1004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10102-12</w:t>
            </w:r>
          </w:p>
        </w:tc>
        <w:tc>
          <w:tcPr>
            <w:tcW w:w="5838" w:type="dxa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Hagyományos zsaluzat és állványzata</w:t>
            </w:r>
          </w:p>
        </w:tc>
      </w:tr>
      <w:tr w:rsidR="009D1956" w:rsidTr="00116FD0">
        <w:trPr>
          <w:jc w:val="center"/>
        </w:trPr>
        <w:tc>
          <w:tcPr>
            <w:tcW w:w="1004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10318-12</w:t>
            </w:r>
          </w:p>
        </w:tc>
        <w:tc>
          <w:tcPr>
            <w:tcW w:w="5838" w:type="dxa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Rendszerzsaluzatok és állványok</w:t>
            </w:r>
          </w:p>
        </w:tc>
      </w:tr>
    </w:tbl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37"/>
        <w:gridCol w:w="3385"/>
      </w:tblGrid>
      <w:tr w:rsidR="009D1956" w:rsidTr="00116FD0">
        <w:trPr>
          <w:jc w:val="center"/>
        </w:trPr>
        <w:tc>
          <w:tcPr>
            <w:tcW w:w="906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22" w:type="dxa"/>
            <w:gridSpan w:val="2"/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9D1956" w:rsidTr="00116FD0">
        <w:trPr>
          <w:jc w:val="center"/>
        </w:trPr>
        <w:tc>
          <w:tcPr>
            <w:tcW w:w="906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5.2.1.</w:t>
            </w:r>
          </w:p>
        </w:tc>
        <w:tc>
          <w:tcPr>
            <w:tcW w:w="8382" w:type="dxa"/>
            <w:gridSpan w:val="4"/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9D1956" w:rsidTr="00116FD0">
        <w:trPr>
          <w:jc w:val="center"/>
        </w:trPr>
        <w:tc>
          <w:tcPr>
            <w:tcW w:w="906" w:type="dxa"/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87" w:type="dxa"/>
            <w:gridSpan w:val="2"/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385" w:type="dxa"/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9D1956" w:rsidTr="00116FD0">
        <w:trPr>
          <w:jc w:val="center"/>
        </w:trPr>
        <w:tc>
          <w:tcPr>
            <w:tcW w:w="906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10101-12</w:t>
            </w:r>
          </w:p>
        </w:tc>
        <w:tc>
          <w:tcPr>
            <w:tcW w:w="3387" w:type="dxa"/>
            <w:gridSpan w:val="2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közös tevékenység</w:t>
            </w:r>
          </w:p>
        </w:tc>
        <w:tc>
          <w:tcPr>
            <w:tcW w:w="3385" w:type="dxa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9D1956" w:rsidTr="00116FD0">
        <w:trPr>
          <w:jc w:val="center"/>
        </w:trPr>
        <w:tc>
          <w:tcPr>
            <w:tcW w:w="906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10102-12</w:t>
            </w:r>
          </w:p>
        </w:tc>
        <w:tc>
          <w:tcPr>
            <w:tcW w:w="3387" w:type="dxa"/>
            <w:gridSpan w:val="2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Hagyományos zsaluzat és állványzata</w:t>
            </w:r>
          </w:p>
        </w:tc>
        <w:tc>
          <w:tcPr>
            <w:tcW w:w="3385" w:type="dxa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9D1956" w:rsidTr="00116FD0">
        <w:trPr>
          <w:jc w:val="center"/>
        </w:trPr>
        <w:tc>
          <w:tcPr>
            <w:tcW w:w="906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10318-12</w:t>
            </w:r>
          </w:p>
        </w:tc>
        <w:tc>
          <w:tcPr>
            <w:tcW w:w="3387" w:type="dxa"/>
            <w:gridSpan w:val="2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Rendszerzsaluzatok és állványok</w:t>
            </w:r>
          </w:p>
        </w:tc>
        <w:tc>
          <w:tcPr>
            <w:tcW w:w="3385" w:type="dxa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Zsaluzóács feladatok elkészítése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Pillér zsaluzat készítése hagyományos zsaluzattal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50 %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Komplex írásbeli feladat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Egy adott lakóépület fedélidom szerkesztése, a fedélszerkezethez szükséges anyagmennyiség számítása és a munkáról a számla elkészítése.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Faszerkezetek anyagai, szerkezetei, technológiák és ezek munkavédelmi előírásai valamint hagyományos és rendszerzsaluzatokra, állványrendszerekre vonatkozó előírások, utasítások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ind w:left="142"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témaköröket tartalmazza.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ind w:left="181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50 perc (felkészülési idő: 30 perc)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25 %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gyakorlati feladatokat a vizsgaszervező helyileg állítja össze, és a vizsgabizottság elnöke hagyja jóvá. A helyi sajátosságoknak megfelelően a vizsgabizottság dönthet a fent felsorolt feladatok összevonásáról, az előírt vizsgaidőket módosíthatja a konkrét feladat függvényében. A gyakorlati vizsgák összes időtartama 120 perc. 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részszakképesítéssel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menüpontjában.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6290"/>
      </w:tblGrid>
      <w:tr w:rsidR="009D1956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9D1956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9D1956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kéziszerszámok</w:t>
            </w:r>
          </w:p>
        </w:tc>
      </w:tr>
      <w:tr w:rsidR="009D1956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kézi elektromos kisgépek</w:t>
            </w:r>
          </w:p>
        </w:tc>
      </w:tr>
      <w:tr w:rsidR="009D1956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Faipari telepített gépek</w:t>
            </w:r>
          </w:p>
        </w:tc>
      </w:tr>
      <w:tr w:rsidR="009D1956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Mérőeszközök</w:t>
            </w:r>
          </w:p>
        </w:tc>
      </w:tr>
      <w:tr w:rsidR="009D1956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Szerelőszerszámok</w:t>
            </w:r>
          </w:p>
        </w:tc>
      </w:tr>
      <w:tr w:rsidR="009D1956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Állványkezelő célszerszámok</w:t>
            </w:r>
          </w:p>
        </w:tc>
      </w:tr>
      <w:tr w:rsidR="009D1956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Bontószerszámok</w:t>
            </w:r>
          </w:p>
        </w:tc>
      </w:tr>
      <w:tr w:rsidR="009D1956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 dokumentáció</w:t>
            </w:r>
          </w:p>
        </w:tc>
      </w:tr>
      <w:tr w:rsidR="009D1956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9D1956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Szoftverek</w:t>
            </w:r>
          </w:p>
        </w:tc>
      </w:tr>
      <w:tr w:rsidR="009D1956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9D1956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Egyéni és csoportos munkavédelmi eszközök, berendezések</w:t>
            </w:r>
          </w:p>
        </w:tc>
      </w:tr>
      <w:tr w:rsidR="009D1956" w:rsidTr="00116FD0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56" w:rsidRDefault="009D1956" w:rsidP="00116FD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Anyagmozgató gépek, eszközök</w:t>
            </w:r>
          </w:p>
        </w:tc>
      </w:tr>
    </w:tbl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9D1956" w:rsidRDefault="009D1956" w:rsidP="009D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10101-12 Építőipari közös tevékenység modul, modulzáró vizsgájának teljesítése alól felmentést kaphat az a vizsgázó, aki az alább felsorol modulok közül valamelyiket korábban már eredményesen teljesítette: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0459–06 Építőipari közös feladatok I.</w:t>
      </w:r>
    </w:p>
    <w:p w:rsidR="009D1956" w:rsidRDefault="009D1956" w:rsidP="009D195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6253–11 Építőipari általános ismeretek</w:t>
      </w:r>
    </w:p>
    <w:p w:rsidR="009D1956" w:rsidRDefault="009D1956" w:rsidP="009D1956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6D62C3" w:rsidRDefault="006D62C3"/>
    <w:sectPr w:rsidR="006D62C3" w:rsidSect="00205B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A7" w:rsidRDefault="00AB74A7" w:rsidP="00675CFA">
      <w:pPr>
        <w:spacing w:after="0" w:line="240" w:lineRule="auto"/>
      </w:pPr>
      <w:r>
        <w:separator/>
      </w:r>
    </w:p>
  </w:endnote>
  <w:endnote w:type="continuationSeparator" w:id="0">
    <w:p w:rsidR="00AB74A7" w:rsidRDefault="00AB74A7" w:rsidP="0067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811"/>
      <w:docPartObj>
        <w:docPartGallery w:val="Page Numbers (Bottom of Page)"/>
        <w:docPartUnique/>
      </w:docPartObj>
    </w:sdtPr>
    <w:sdtEndPr/>
    <w:sdtContent>
      <w:p w:rsidR="00675CFA" w:rsidRDefault="00675CF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3B">
          <w:rPr>
            <w:noProof/>
          </w:rPr>
          <w:t>1</w:t>
        </w:r>
        <w:r>
          <w:fldChar w:fldCharType="end"/>
        </w:r>
      </w:p>
    </w:sdtContent>
  </w:sdt>
  <w:p w:rsidR="00675CFA" w:rsidRDefault="00675CF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971038"/>
      <w:docPartObj>
        <w:docPartGallery w:val="Page Numbers (Bottom of Page)"/>
        <w:docPartUnique/>
      </w:docPartObj>
    </w:sdtPr>
    <w:sdtEndPr/>
    <w:sdtContent>
      <w:p w:rsidR="00675CFA" w:rsidRDefault="00675CF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3B">
          <w:rPr>
            <w:noProof/>
          </w:rPr>
          <w:t>1</w:t>
        </w:r>
        <w:r>
          <w:fldChar w:fldCharType="end"/>
        </w:r>
      </w:p>
    </w:sdtContent>
  </w:sdt>
  <w:p w:rsidR="00675CFA" w:rsidRDefault="00675C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A7" w:rsidRDefault="00AB74A7" w:rsidP="00675CFA">
      <w:pPr>
        <w:spacing w:after="0" w:line="240" w:lineRule="auto"/>
      </w:pPr>
      <w:r>
        <w:separator/>
      </w:r>
    </w:p>
  </w:footnote>
  <w:footnote w:type="continuationSeparator" w:id="0">
    <w:p w:rsidR="00AB74A7" w:rsidRDefault="00AB74A7" w:rsidP="0067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3B" w:rsidRDefault="00205B3B" w:rsidP="00205B3B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675CFA" w:rsidRDefault="00675CFA" w:rsidP="00675CFA">
    <w:pPr>
      <w:pStyle w:val="lfej"/>
      <w:tabs>
        <w:tab w:val="clear" w:pos="4536"/>
        <w:tab w:val="clear" w:pos="9072"/>
        <w:tab w:val="left" w:pos="36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FA" w:rsidRDefault="00675CFA" w:rsidP="00675CFA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675CFA" w:rsidRDefault="00675CF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56"/>
    <w:rsid w:val="00205B3B"/>
    <w:rsid w:val="004D5DC0"/>
    <w:rsid w:val="00675CFA"/>
    <w:rsid w:val="006D62C3"/>
    <w:rsid w:val="00944D7D"/>
    <w:rsid w:val="009D1956"/>
    <w:rsid w:val="00AB74A7"/>
    <w:rsid w:val="00C508F2"/>
    <w:rsid w:val="00CB3766"/>
    <w:rsid w:val="00E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19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7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5CFA"/>
  </w:style>
  <w:style w:type="paragraph" w:styleId="llb">
    <w:name w:val="footer"/>
    <w:basedOn w:val="Norml"/>
    <w:link w:val="llbChar"/>
    <w:uiPriority w:val="99"/>
    <w:unhideWhenUsed/>
    <w:rsid w:val="0067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5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19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7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5CFA"/>
  </w:style>
  <w:style w:type="paragraph" w:styleId="llb">
    <w:name w:val="footer"/>
    <w:basedOn w:val="Norml"/>
    <w:link w:val="llbChar"/>
    <w:uiPriority w:val="99"/>
    <w:unhideWhenUsed/>
    <w:rsid w:val="0067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934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5</cp:revision>
  <dcterms:created xsi:type="dcterms:W3CDTF">2013-05-27T13:52:00Z</dcterms:created>
  <dcterms:modified xsi:type="dcterms:W3CDTF">2013-05-28T08:37:00Z</dcterms:modified>
</cp:coreProperties>
</file>