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69. sorszámú </w:t>
      </w:r>
      <w:bookmarkStart w:id="0" w:name="_GoBack"/>
      <w:r>
        <w:rPr>
          <w:rFonts w:ascii="Times New Roman" w:hAnsi="Times New Roman" w:cs="Times New Roman"/>
          <w:b/>
          <w:bCs/>
          <w:sz w:val="20"/>
          <w:szCs w:val="20"/>
        </w:rPr>
        <w:t>Mezőgazdasági munkás</w:t>
      </w:r>
      <w:bookmarkEnd w:id="0"/>
      <w:r>
        <w:rPr>
          <w:rFonts w:ascii="Times New Roman" w:hAnsi="Times New Roman" w:cs="Times New Roman"/>
          <w:b/>
          <w:bCs/>
          <w:sz w:val="20"/>
          <w:szCs w:val="20"/>
        </w:rPr>
        <w:t xml:space="preserve"> megnevezésű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és vizsgakövetelménye</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azonosító száma: 21 621 02</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megnevezése: Mezőgazdasági munkás</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1. 3. Iskolai rendszerű szakképzésben a szakképzési évfolyamok száma: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240-360</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2.1.1. Iskolai előképzettség: befejezett iskolai végzettséget nem igényel </w:t>
      </w:r>
    </w:p>
    <w:p w:rsidR="007B66D9" w:rsidRDefault="007B66D9" w:rsidP="007B66D9">
      <w:pPr>
        <w:widowControl w:val="0"/>
        <w:autoSpaceDE w:val="0"/>
        <w:autoSpaceDN w:val="0"/>
        <w:adjustRightInd w:val="0"/>
        <w:spacing w:after="0" w:line="240" w:lineRule="auto"/>
        <w:ind w:left="2340"/>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30%</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2.7. Gyakorlati képzési idő aránya: 70%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u w:val="single"/>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w:t>
      </w: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92"/>
        <w:gridCol w:w="1559"/>
        <w:gridCol w:w="2410"/>
        <w:gridCol w:w="3827"/>
      </w:tblGrid>
      <w:tr w:rsidR="007B66D9" w:rsidTr="00A72109">
        <w:tc>
          <w:tcPr>
            <w:tcW w:w="992" w:type="dxa"/>
            <w:tcBorders>
              <w:top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410" w:type="dxa"/>
            <w:tcBorders>
              <w:top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827" w:type="dxa"/>
            <w:tcBorders>
              <w:top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7B66D9" w:rsidTr="00A72109">
        <w:tc>
          <w:tcPr>
            <w:tcW w:w="992"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559"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410"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3827"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részszakképesítéssel</w:t>
            </w:r>
            <w:proofErr w:type="spellEnd"/>
            <w:r>
              <w:rPr>
                <w:rFonts w:ascii="Times New Roman" w:hAnsi="Times New Roman" w:cs="Times New Roman"/>
                <w:b/>
                <w:bCs/>
                <w:sz w:val="20"/>
                <w:szCs w:val="20"/>
              </w:rPr>
              <w:t xml:space="preserve">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7B66D9" w:rsidTr="00A72109">
        <w:tc>
          <w:tcPr>
            <w:tcW w:w="992" w:type="dxa"/>
            <w:tcBorders>
              <w:bottom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559" w:type="dxa"/>
            <w:tcBorders>
              <w:bottom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6130</w:t>
            </w:r>
          </w:p>
        </w:tc>
        <w:tc>
          <w:tcPr>
            <w:tcW w:w="2410" w:type="dxa"/>
            <w:tcBorders>
              <w:bottom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Vegyesprofilú</w:t>
            </w:r>
            <w:proofErr w:type="spellEnd"/>
            <w:r>
              <w:rPr>
                <w:rFonts w:ascii="Times New Roman" w:hAnsi="Times New Roman" w:cs="Times New Roman"/>
                <w:sz w:val="20"/>
                <w:szCs w:val="20"/>
              </w:rPr>
              <w:t xml:space="preserve"> gazdálkodó</w:t>
            </w:r>
          </w:p>
        </w:tc>
        <w:tc>
          <w:tcPr>
            <w:tcW w:w="3827" w:type="dxa"/>
            <w:tcBorders>
              <w:bottom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Állat- és növénytermesztő</w:t>
            </w:r>
          </w:p>
        </w:tc>
      </w:tr>
    </w:tbl>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munkaterületének rövid leírása:</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mezőgazdasági munkás általános mezőgazdasági szakismerettel, a mezőgazdasági munkák végzéséhez szükséges, fizikai és gyakorlati felkészültséggel rendelkező szakember, aki irányítás alatt képes munkát végezni.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rendelkező képes:</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Talaj-előkészítést, vetést végezni</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talaj termőképességének fenntartásával kapcsolatos feladatokat ellátni</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Növényápolást végezni</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Gyümölcs-, szőlő- és zöldségtermesztési alapfeladatokat ellátni</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Tartástechnológiai feladatokat végrehajtani</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Állatot takarmányozni</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Gépet, épületet, építményt karbantartani, egyszerű javítást végezni </w:t>
      </w:r>
    </w:p>
    <w:p w:rsidR="007B66D9" w:rsidRDefault="007B66D9" w:rsidP="007B66D9">
      <w:pPr>
        <w:widowControl w:val="0"/>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Környezet-, tűz- és munkavédelmi előírásokat betartani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3.3. Kapcsolódó szakképesítések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134"/>
        <w:gridCol w:w="1843"/>
        <w:gridCol w:w="2834"/>
        <w:gridCol w:w="3260"/>
      </w:tblGrid>
      <w:tr w:rsidR="007B66D9" w:rsidTr="00A72109">
        <w:tc>
          <w:tcPr>
            <w:tcW w:w="1134"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34"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3260"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7B66D9" w:rsidTr="00A72109">
        <w:tc>
          <w:tcPr>
            <w:tcW w:w="1134"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7937" w:type="dxa"/>
            <w:gridSpan w:val="3"/>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7B66D9" w:rsidTr="00A72109">
        <w:tc>
          <w:tcPr>
            <w:tcW w:w="1134"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1843"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4"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3260"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7B66D9" w:rsidTr="00A72109">
        <w:tc>
          <w:tcPr>
            <w:tcW w:w="1134"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1843"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34 621 01</w:t>
            </w:r>
          </w:p>
        </w:tc>
        <w:tc>
          <w:tcPr>
            <w:tcW w:w="2834"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Gazda</w:t>
            </w:r>
          </w:p>
        </w:tc>
        <w:tc>
          <w:tcPr>
            <w:tcW w:w="3260"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szakképesítés</w:t>
            </w:r>
          </w:p>
        </w:tc>
      </w:tr>
    </w:tbl>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i/>
          <w:iCs/>
          <w:sz w:val="20"/>
          <w:szCs w:val="20"/>
        </w:rPr>
      </w:pP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26"/>
        <w:gridCol w:w="1843"/>
        <w:gridCol w:w="6061"/>
      </w:tblGrid>
      <w:tr w:rsidR="007B66D9" w:rsidTr="00A72109">
        <w:tc>
          <w:tcPr>
            <w:tcW w:w="1026"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p>
        </w:tc>
        <w:tc>
          <w:tcPr>
            <w:tcW w:w="1843"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061"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7B66D9" w:rsidTr="00A72109">
        <w:tc>
          <w:tcPr>
            <w:tcW w:w="1026"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904" w:type="dxa"/>
            <w:gridSpan w:val="2"/>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7B66D9" w:rsidTr="00A72109">
        <w:tc>
          <w:tcPr>
            <w:tcW w:w="1026"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843"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061"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r>
      <w:tr w:rsidR="007B66D9" w:rsidTr="00A72109">
        <w:tc>
          <w:tcPr>
            <w:tcW w:w="1026"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843"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10997-12</w:t>
            </w:r>
          </w:p>
        </w:tc>
        <w:tc>
          <w:tcPr>
            <w:tcW w:w="6061" w:type="dxa"/>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Állattartás</w:t>
            </w:r>
          </w:p>
        </w:tc>
      </w:tr>
      <w:tr w:rsidR="007B66D9" w:rsidTr="00A72109">
        <w:tc>
          <w:tcPr>
            <w:tcW w:w="1026"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843"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10998-12</w:t>
            </w:r>
          </w:p>
        </w:tc>
        <w:tc>
          <w:tcPr>
            <w:tcW w:w="6061" w:type="dxa"/>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Növénytermesztés</w:t>
            </w:r>
          </w:p>
        </w:tc>
      </w:tr>
      <w:tr w:rsidR="007B66D9" w:rsidTr="00A72109">
        <w:tc>
          <w:tcPr>
            <w:tcW w:w="1026"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843"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10999-12</w:t>
            </w:r>
          </w:p>
        </w:tc>
        <w:tc>
          <w:tcPr>
            <w:tcW w:w="6061" w:type="dxa"/>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Kertészeti alapok</w:t>
            </w:r>
          </w:p>
        </w:tc>
      </w:tr>
      <w:tr w:rsidR="007B66D9" w:rsidTr="00A72109">
        <w:tc>
          <w:tcPr>
            <w:tcW w:w="1026"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843"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11000-12</w:t>
            </w:r>
          </w:p>
        </w:tc>
        <w:tc>
          <w:tcPr>
            <w:tcW w:w="6061" w:type="dxa"/>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Mezőgazdasági géptan</w:t>
            </w:r>
          </w:p>
        </w:tc>
      </w:tr>
    </w:tbl>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81"/>
        <w:gridCol w:w="1887"/>
        <w:gridCol w:w="3169"/>
        <w:gridCol w:w="2741"/>
      </w:tblGrid>
      <w:tr w:rsidR="007B66D9" w:rsidTr="00A72109">
        <w:trPr>
          <w:jc w:val="center"/>
        </w:trPr>
        <w:tc>
          <w:tcPr>
            <w:tcW w:w="981"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p>
        </w:tc>
        <w:tc>
          <w:tcPr>
            <w:tcW w:w="1887"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3169"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741"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7B66D9" w:rsidTr="00A72109">
        <w:trPr>
          <w:jc w:val="center"/>
        </w:trPr>
        <w:tc>
          <w:tcPr>
            <w:tcW w:w="981"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797" w:type="dxa"/>
            <w:gridSpan w:val="3"/>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xml:space="preserve"> szakmai követelménymoduljainak</w:t>
            </w:r>
          </w:p>
        </w:tc>
      </w:tr>
      <w:tr w:rsidR="007B66D9" w:rsidTr="00A72109">
        <w:trPr>
          <w:jc w:val="center"/>
        </w:trPr>
        <w:tc>
          <w:tcPr>
            <w:tcW w:w="98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887"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3169"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741" w:type="dxa"/>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7B66D9" w:rsidTr="00A72109">
        <w:trPr>
          <w:jc w:val="center"/>
        </w:trPr>
        <w:tc>
          <w:tcPr>
            <w:tcW w:w="98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887"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10997-12</w:t>
            </w:r>
          </w:p>
        </w:tc>
        <w:tc>
          <w:tcPr>
            <w:tcW w:w="3169" w:type="dxa"/>
            <w:vAlign w:val="center"/>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Állattartás</w:t>
            </w:r>
          </w:p>
        </w:tc>
        <w:tc>
          <w:tcPr>
            <w:tcW w:w="274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sz w:val="20"/>
                <w:szCs w:val="20"/>
              </w:rPr>
              <w:t>szóbeli</w:t>
            </w:r>
          </w:p>
        </w:tc>
      </w:tr>
      <w:tr w:rsidR="007B66D9" w:rsidTr="00A72109">
        <w:trPr>
          <w:jc w:val="center"/>
        </w:trPr>
        <w:tc>
          <w:tcPr>
            <w:tcW w:w="98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887"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10998-12</w:t>
            </w:r>
          </w:p>
        </w:tc>
        <w:tc>
          <w:tcPr>
            <w:tcW w:w="3169" w:type="dxa"/>
            <w:vAlign w:val="center"/>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Növénytermesztés</w:t>
            </w:r>
          </w:p>
        </w:tc>
        <w:tc>
          <w:tcPr>
            <w:tcW w:w="274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szóbeli</w:t>
            </w:r>
          </w:p>
        </w:tc>
      </w:tr>
      <w:tr w:rsidR="007B66D9" w:rsidTr="00A72109">
        <w:trPr>
          <w:jc w:val="center"/>
        </w:trPr>
        <w:tc>
          <w:tcPr>
            <w:tcW w:w="98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887"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10999-12</w:t>
            </w:r>
          </w:p>
        </w:tc>
        <w:tc>
          <w:tcPr>
            <w:tcW w:w="3169" w:type="dxa"/>
            <w:vAlign w:val="center"/>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Kertészeti alapok</w:t>
            </w:r>
          </w:p>
        </w:tc>
        <w:tc>
          <w:tcPr>
            <w:tcW w:w="274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szóbeli</w:t>
            </w:r>
          </w:p>
        </w:tc>
      </w:tr>
      <w:tr w:rsidR="007B66D9" w:rsidTr="00A72109">
        <w:trPr>
          <w:jc w:val="center"/>
        </w:trPr>
        <w:tc>
          <w:tcPr>
            <w:tcW w:w="98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5.2.6.</w:t>
            </w:r>
          </w:p>
        </w:tc>
        <w:tc>
          <w:tcPr>
            <w:tcW w:w="1887"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11000-12</w:t>
            </w:r>
          </w:p>
        </w:tc>
        <w:tc>
          <w:tcPr>
            <w:tcW w:w="3169" w:type="dxa"/>
            <w:vAlign w:val="center"/>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Mezőgazdasági géptan</w:t>
            </w:r>
          </w:p>
        </w:tc>
        <w:tc>
          <w:tcPr>
            <w:tcW w:w="2741" w:type="dxa"/>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gyakorlati</w:t>
            </w:r>
          </w:p>
        </w:tc>
      </w:tr>
    </w:tbl>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51%-osra értékelhető.</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A vizsgafeladat megnevezése: Állattartási, gépüzemeltetési és karbantartási feladatok végrehajtása</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Állattartási feladat</w:t>
      </w:r>
      <w:r>
        <w:rPr>
          <w:rFonts w:ascii="Times New Roman" w:hAnsi="Times New Roman" w:cs="Times New Roman"/>
          <w:sz w:val="20"/>
          <w:szCs w:val="20"/>
        </w:rPr>
        <w:t xml:space="preserve"> végrehajtása (pl. takarmány-előkészítés, </w:t>
      </w:r>
      <w:proofErr w:type="spellStart"/>
      <w:r>
        <w:rPr>
          <w:rFonts w:ascii="Times New Roman" w:hAnsi="Times New Roman" w:cs="Times New Roman"/>
          <w:sz w:val="20"/>
          <w:szCs w:val="20"/>
        </w:rPr>
        <w:t>-kiosztás</w:t>
      </w:r>
      <w:proofErr w:type="spellEnd"/>
      <w:r>
        <w:rPr>
          <w:rFonts w:ascii="Times New Roman" w:hAnsi="Times New Roman" w:cs="Times New Roman"/>
          <w:sz w:val="20"/>
          <w:szCs w:val="20"/>
        </w:rPr>
        <w:t>, itatás, kitrágyázás, állatápolás, legeltetés, trágyakezelés, takarítás, fertőtlenítés, beállítás, üzemeltetés, alkalmazás, alapvető vizsgálatok elvégzése), felismerési feladat (pl. csontok, testtájak, tenyésztett állatok fajtái és típusai, tenyésztett állatfajok, ivarzó, valamint beteg állat, takarmányok). Az összeállított valamennyi tétel tartalmazzon végrehajtandó és felismerési feladatot egyaránt.</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Karbantartással, beállítással kapcsolatos feladat</w:t>
      </w:r>
      <w:r>
        <w:rPr>
          <w:rFonts w:ascii="Times New Roman" w:hAnsi="Times New Roman" w:cs="Times New Roman"/>
          <w:sz w:val="20"/>
          <w:szCs w:val="20"/>
        </w:rPr>
        <w:t xml:space="preserve"> végrehajtását.</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35%</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A vizsgafeladat megnevezése: Növénytermesztési, kertészeti feladatok végrehajtása</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vizsgafeladat ismertetése:</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Adott </w:t>
      </w:r>
      <w:r>
        <w:rPr>
          <w:rFonts w:ascii="Times New Roman" w:hAnsi="Times New Roman" w:cs="Times New Roman"/>
          <w:b/>
          <w:bCs/>
          <w:sz w:val="20"/>
          <w:szCs w:val="20"/>
        </w:rPr>
        <w:t>növénytermesztési feladat</w:t>
      </w:r>
      <w:r>
        <w:rPr>
          <w:rFonts w:ascii="Times New Roman" w:hAnsi="Times New Roman" w:cs="Times New Roman"/>
          <w:sz w:val="20"/>
          <w:szCs w:val="20"/>
        </w:rPr>
        <w:t xml:space="preserve"> végrehajtása (beállítás, üzemeltetés, alkalmazás, alapvető vizsgálatok elvégzése, növénytermesztési munkagépek kiszolgálása, rakodás, </w:t>
      </w:r>
      <w:proofErr w:type="spellStart"/>
      <w:r>
        <w:rPr>
          <w:rFonts w:ascii="Times New Roman" w:hAnsi="Times New Roman" w:cs="Times New Roman"/>
          <w:sz w:val="20"/>
          <w:szCs w:val="20"/>
        </w:rPr>
        <w:t>tárolóhely</w:t>
      </w:r>
      <w:proofErr w:type="spellEnd"/>
      <w:r>
        <w:rPr>
          <w:rFonts w:ascii="Times New Roman" w:hAnsi="Times New Roman" w:cs="Times New Roman"/>
          <w:sz w:val="20"/>
          <w:szCs w:val="20"/>
        </w:rPr>
        <w:t xml:space="preserve"> előkészítése, kéziszerszámok használata, egyszerű növénytermesztési munkák elvégzése) és felismerési feladat (pl. </w:t>
      </w:r>
      <w:proofErr w:type="spellStart"/>
      <w:r>
        <w:rPr>
          <w:rFonts w:ascii="Times New Roman" w:hAnsi="Times New Roman" w:cs="Times New Roman"/>
          <w:sz w:val="20"/>
          <w:szCs w:val="20"/>
        </w:rPr>
        <w:t>kultúr-</w:t>
      </w:r>
      <w:proofErr w:type="spellEnd"/>
      <w:r>
        <w:rPr>
          <w:rFonts w:ascii="Times New Roman" w:hAnsi="Times New Roman" w:cs="Times New Roman"/>
          <w:sz w:val="20"/>
          <w:szCs w:val="20"/>
        </w:rPr>
        <w:t xml:space="preserve"> és gyomnövények, kultúrnövények magjai, talajtípusok, kártevők, kórokozók). Az összeállított valamennyi tétel tartalmazzon végrehajtandó és felismerési feladatot egyaránt.</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Kertészeti feladat</w:t>
      </w:r>
      <w:r>
        <w:rPr>
          <w:rFonts w:ascii="Times New Roman" w:hAnsi="Times New Roman" w:cs="Times New Roman"/>
          <w:sz w:val="20"/>
          <w:szCs w:val="20"/>
        </w:rPr>
        <w:t xml:space="preserve"> végrehajtása (pl. talaj-előkészítés magvetéshez, magvetés szabadföldbe, ültető gödör kiásása, öntözés, kertészeti kisgépek üzemeltetése) és felismerési feladat (pl. növényi rész, faj, palánta, károsító, kórkép). Az összeállított valamennyi tétel tartalmazzon végrehajtandó és felismerési feladatot egyaránt.</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120 perc</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35%</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gyakorlati vizsgatevékenység akkor sikeres, ha a vizsgafeladatok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vagy B) része eléri a legalább az elégséges (2) szintet.</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b/>
          <w:bCs/>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7B66D9" w:rsidRDefault="007B66D9" w:rsidP="007B66D9">
      <w:pPr>
        <w:widowControl w:val="0"/>
        <w:autoSpaceDE w:val="0"/>
        <w:autoSpaceDN w:val="0"/>
        <w:adjustRightInd w:val="0"/>
        <w:spacing w:after="0" w:line="240" w:lineRule="auto"/>
        <w:jc w:val="both"/>
        <w:rPr>
          <w:rFonts w:ascii="Times New Roman" w:hAnsi="Times New Roman" w:cs="Times New Roman"/>
          <w:b/>
          <w:bCs/>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5.3.3. Szóbeli vizsgatevékenység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Állattartás elméleti ismeretei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Szóbeli vizsga a központilag összeállított általános és részletes állattenyésztési elméleti ismeretekből</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25 perc (felkészülési idő 15 perc, válaszadási idő 10 perc)</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15%</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Növénytermesztés elméleti ismeretei</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Szóbeli vizsga a központilag összeállított növénytermesztési elméleti ismeretekből</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25 perc (felkészülési idő 15 perc, válaszadási idő 10 perc)</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15%</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gyakorlati vizsgatevékenység akkor sikeres, ha a vizsgafeladatok mindegyike eléri legalább az elégséges (2) szintet.</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részszakképesítéssel</w:t>
      </w:r>
      <w:proofErr w:type="spellEnd"/>
      <w:r>
        <w:rPr>
          <w:rFonts w:ascii="Times New Roman" w:hAnsi="Times New Roman" w:cs="Times New Roman"/>
          <w:sz w:val="20"/>
          <w:szCs w:val="20"/>
        </w:rPr>
        <w:t xml:space="preserve">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5.5. </w:t>
      </w:r>
      <w:r>
        <w:rPr>
          <w:rFonts w:ascii="Times New Roman" w:hAnsi="Times New Roman" w:cs="Times New Roman"/>
          <w:sz w:val="20"/>
          <w:szCs w:val="20"/>
        </w:rPr>
        <w:tab/>
        <w:t>A szakmai vizsga értékelésének a szakmai vizsgaszabályzattól eltérő szempontjai: -</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left w:w="71" w:type="dxa"/>
          <w:right w:w="71" w:type="dxa"/>
        </w:tblCellMar>
        <w:tblLook w:val="0000" w:firstRow="0" w:lastRow="0" w:firstColumn="0" w:lastColumn="0" w:noHBand="0" w:noVBand="0"/>
      </w:tblPr>
      <w:tblGrid>
        <w:gridCol w:w="1135"/>
        <w:gridCol w:w="7947"/>
      </w:tblGrid>
      <w:tr w:rsidR="007B66D9" w:rsidTr="00A72109">
        <w:tc>
          <w:tcPr>
            <w:tcW w:w="1135"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7947"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7947"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Állatjelölő eszközök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Elletés, fiaztatás eszközei</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Anyaállat és újszülött ápolásához szükséges eszközök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Mérlegek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Ló, szarvasmarha, sertés, juh ápolás és gondozás eszközei</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Villanypásztor berendezés és tartozékai</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Talajvizsgálati eszközök, műszerek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Meteorológiai mérőeszközök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Talajművelő eszközök, erő- és munkagépek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Öntözőberendezések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Növényápolási eszközök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Növényvédelem gépei, eszközei</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Gépkarbantartás szerszámai, eszközei</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Kéziszerszámok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Szerelőszerszámok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Építőipari kisgépek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Mérőeszközök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Növényház, fóliasátor</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Kertészeti kéziszerszámok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Szőlészeti kisgépek</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Gyümölcskertészet kisgépei, eszközei</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Egyéni védőfelszerelés</w:t>
            </w:r>
          </w:p>
        </w:tc>
      </w:tr>
      <w:tr w:rsidR="007B66D9" w:rsidTr="00A72109">
        <w:tc>
          <w:tcPr>
            <w:tcW w:w="1135" w:type="dxa"/>
            <w:tcBorders>
              <w:top w:val="single" w:sz="4" w:space="0" w:color="auto"/>
              <w:left w:val="single" w:sz="4" w:space="0" w:color="auto"/>
              <w:bottom w:val="single" w:sz="4" w:space="0" w:color="auto"/>
              <w:right w:val="single" w:sz="4" w:space="0" w:color="auto"/>
            </w:tcBorders>
            <w:vAlign w:val="center"/>
          </w:tcPr>
          <w:p w:rsidR="007B66D9" w:rsidRDefault="007B66D9" w:rsidP="00A7210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6.24.</w:t>
            </w:r>
          </w:p>
        </w:tc>
        <w:tc>
          <w:tcPr>
            <w:tcW w:w="7947" w:type="dxa"/>
            <w:tcBorders>
              <w:top w:val="single" w:sz="4" w:space="0" w:color="auto"/>
              <w:left w:val="single" w:sz="4" w:space="0" w:color="auto"/>
              <w:bottom w:val="single" w:sz="4" w:space="0" w:color="auto"/>
              <w:right w:val="single" w:sz="4" w:space="0" w:color="auto"/>
            </w:tcBorders>
          </w:tcPr>
          <w:p w:rsidR="007B66D9" w:rsidRDefault="007B66D9" w:rsidP="00A7210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Munkabiztonsági berendezések</w:t>
            </w:r>
          </w:p>
        </w:tc>
      </w:tr>
    </w:tbl>
    <w:p w:rsidR="007B66D9" w:rsidRDefault="007B66D9" w:rsidP="007B66D9">
      <w:pPr>
        <w:widowControl w:val="0"/>
        <w:autoSpaceDE w:val="0"/>
        <w:autoSpaceDN w:val="0"/>
        <w:adjustRightInd w:val="0"/>
        <w:spacing w:after="0" w:line="240" w:lineRule="auto"/>
        <w:jc w:val="both"/>
        <w:rPr>
          <w:rFonts w:ascii="Times New Roman" w:hAnsi="Times New Roman" w:cs="Times New Roman"/>
          <w:sz w:val="20"/>
          <w:szCs w:val="20"/>
        </w:rPr>
      </w:pPr>
    </w:p>
    <w:p w:rsidR="007B66D9" w:rsidRDefault="007B66D9" w:rsidP="007B66D9">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192D0B" w:rsidRDefault="00192D0B"/>
    <w:sectPr w:rsidR="00192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D9"/>
    <w:rsid w:val="00192D0B"/>
    <w:rsid w:val="007B66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6D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6D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6692</Characters>
  <Application>Microsoft Office Word</Application>
  <DocSecurity>0</DocSecurity>
  <Lines>55</Lines>
  <Paragraphs>15</Paragraphs>
  <ScaleCrop>false</ScaleCrop>
  <Company>NMH</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2013-06-26T12:30:00Z</dcterms:created>
  <dcterms:modified xsi:type="dcterms:W3CDTF">2013-06-26T12:38:00Z</dcterms:modified>
</cp:coreProperties>
</file>