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66E" w:rsidRDefault="00D9766E" w:rsidP="00D9766E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4F4828" w:rsidRPr="000E120B" w:rsidRDefault="004F4828" w:rsidP="00A63108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4F4828" w:rsidRPr="000E120B" w:rsidRDefault="004F4828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31 542 01</w:t>
      </w:r>
    </w:p>
    <w:p w:rsidR="004F4828" w:rsidRPr="000E120B" w:rsidRDefault="004F4828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B</w:t>
      </w:r>
      <w:r w:rsidR="0007504E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ŐRTÁRGY KÉSZÍTŐ</w:t>
      </w:r>
    </w:p>
    <w:p w:rsidR="004F4828" w:rsidRDefault="004F4828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4F4828" w:rsidRPr="000E120B" w:rsidRDefault="004F4828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 </w:t>
      </w: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4F4828" w:rsidRPr="008954A5" w:rsidRDefault="004F4828" w:rsidP="008954A5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a</w:t>
      </w:r>
      <w:r w:rsidRPr="008954A5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34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 542 01 </w:t>
      </w:r>
      <w:r w:rsidRPr="008954A5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Bőrdíszműves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:rsidR="004F4828" w:rsidRDefault="004F482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4F4828" w:rsidRPr="008954A5" w:rsidRDefault="004F4828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Pr="00D9766E" w:rsidRDefault="00D9766E" w:rsidP="00D9766E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4F482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4F482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4F482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4F482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4F4828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4F4828" w:rsidRPr="000E120B" w:rsidRDefault="004F4828" w:rsidP="00A6310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4F4828" w:rsidRPr="000E120B" w:rsidRDefault="004F4828" w:rsidP="00A6310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4F4828" w:rsidRPr="000E120B" w:rsidRDefault="004F4828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4F4828" w:rsidRPr="000E120B" w:rsidRDefault="004F4828" w:rsidP="00A63108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4F4828" w:rsidRPr="000E120B" w:rsidRDefault="004F4828" w:rsidP="00804FF4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4F4828" w:rsidRDefault="004F4828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31 542 01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Bőrtárgy készítő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szakmai és vizsgakövetelményeit tartalmazó </w:t>
      </w:r>
      <w:r w:rsidR="005A3993" w:rsidRPr="005A3993">
        <w:rPr>
          <w:rFonts w:ascii="Palatino Linotype" w:hAnsi="Palatino Linotype"/>
          <w:kern w:val="1"/>
          <w:sz w:val="24"/>
          <w:szCs w:val="24"/>
          <w:lang w:eastAsia="hi-IN" w:bidi="hi-IN"/>
        </w:rPr>
        <w:t>27/2012. (VIII. 27.) NGM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4F4828" w:rsidRPr="00B210A1" w:rsidRDefault="004F4828" w:rsidP="00DD5438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t tartalmazó NGM rendelet</w:t>
      </w: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31 542 01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Bőrtárgy készítő</w:t>
      </w: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F4828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10. Könnyűipar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XVII. Könnyűipar</w:t>
      </w: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lastRenderedPageBreak/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4F4828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F4828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E120B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F4828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4F4828" w:rsidRPr="000E120B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4F4828" w:rsidRPr="000E120B">
        <w:trPr>
          <w:jc w:val="center"/>
        </w:trPr>
        <w:tc>
          <w:tcPr>
            <w:tcW w:w="4053" w:type="dxa"/>
          </w:tcPr>
          <w:p w:rsidR="004F4828" w:rsidRPr="000E120B" w:rsidRDefault="004F482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4F4828" w:rsidRPr="000E120B" w:rsidRDefault="004F482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4F4828" w:rsidRPr="000E120B">
        <w:trPr>
          <w:jc w:val="center"/>
        </w:trPr>
        <w:tc>
          <w:tcPr>
            <w:tcW w:w="4053" w:type="dxa"/>
            <w:vAlign w:val="center"/>
          </w:tcPr>
          <w:p w:rsidR="004F4828" w:rsidRPr="000E120B" w:rsidRDefault="004F4828" w:rsidP="006C47E5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4F4828" w:rsidRPr="000E120B" w:rsidRDefault="004F4828" w:rsidP="006C47E5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4F4828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nincs </w:t>
      </w:r>
    </w:p>
    <w:p w:rsidR="004F4828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Pr="00A74C05" w:rsidRDefault="004F4828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Pr="00A74C0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Nincs</w:t>
      </w:r>
      <w:r w:rsidRPr="00A74C0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ab/>
      </w:r>
    </w:p>
    <w:p w:rsidR="004F4828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Default="004F4828" w:rsidP="00A63108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4F4828" w:rsidRDefault="004F4828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Default="004F4828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Default="004F4828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Pr="003A1AAF" w:rsidRDefault="004F4828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4F482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F4828" w:rsidRPr="004F1DFE" w:rsidRDefault="004F482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4F1DFE" w:rsidRDefault="004F482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4F4828" w:rsidRPr="004F1DFE" w:rsidRDefault="004F482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4F4828" w:rsidRPr="004F1DFE" w:rsidRDefault="004F482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F4828" w:rsidRPr="004F1DFE" w:rsidRDefault="004F482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4F4828" w:rsidRPr="004F1DFE" w:rsidRDefault="004F482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4F4828" w:rsidRDefault="004F482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</w:p>
          <w:p w:rsidR="004F4828" w:rsidRPr="004F1DFE" w:rsidRDefault="004F482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4F1DFE" w:rsidRDefault="004F482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4F4828" w:rsidRPr="004F1DFE" w:rsidRDefault="004F482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4F4828" w:rsidRPr="004F1DFE" w:rsidRDefault="004F482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4F4828" w:rsidRPr="004F1DFE" w:rsidRDefault="004F482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</w:t>
            </w:r>
          </w:p>
          <w:p w:rsidR="004F4828" w:rsidRPr="004F1DFE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4F482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F4828" w:rsidRPr="00B92CAB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4F482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F4828" w:rsidRPr="00807DFA" w:rsidRDefault="004F4828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807DFA" w:rsidRDefault="004F482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F4828" w:rsidRPr="00807DFA" w:rsidRDefault="004F482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807DFA" w:rsidRDefault="004F482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807DFA" w:rsidRDefault="004F482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4F482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F4828" w:rsidRPr="00B92CAB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4F482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4F4828" w:rsidRPr="004F1DFE" w:rsidRDefault="004F482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F4828" w:rsidRPr="00B92CAB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4F482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4F4828" w:rsidRPr="004F1DFE" w:rsidRDefault="004F482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F4828" w:rsidRPr="00B92CAB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4F1DFE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4F4828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F4828" w:rsidRPr="00807DFA" w:rsidRDefault="004F482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4F4828" w:rsidRPr="00807DFA" w:rsidRDefault="004F482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807DFA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F4828" w:rsidRPr="00807DFA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807DFA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807DFA" w:rsidRDefault="004F482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07504E" w:rsidRDefault="0007504E" w:rsidP="0060085F">
      <w:pPr>
        <w:jc w:val="both"/>
        <w:rPr>
          <w:rFonts w:ascii="Palatino Linotype" w:hAnsi="Palatino Linotype"/>
          <w:sz w:val="24"/>
          <w:szCs w:val="24"/>
        </w:rPr>
      </w:pPr>
    </w:p>
    <w:p w:rsidR="004F4828" w:rsidRPr="004F3748" w:rsidRDefault="004F4828" w:rsidP="0060085F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/>
          <w:b/>
          <w:sz w:val="24"/>
          <w:szCs w:val="24"/>
        </w:rPr>
        <w:t>953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4F4828" w:rsidRPr="000E120B" w:rsidRDefault="0007504E" w:rsidP="0007504E">
      <w:pPr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="004F4828"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4F4828" w:rsidRDefault="004F4828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4F4828" w:rsidRPr="00AE0B8B" w:rsidTr="00520B0B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4F4828" w:rsidRPr="00AE0B8B" w:rsidTr="00520B0B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4F4828" w:rsidRPr="00AE0B8B" w:rsidTr="00520B0B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4F4828" w:rsidRPr="00AE0B8B" w:rsidTr="00520B0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10256-12</w:t>
            </w:r>
          </w:p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Bőripari anyag és áruismeret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F4828" w:rsidRPr="00AE0B8B" w:rsidTr="00520B0B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Szabás, előkészítés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F4828" w:rsidRPr="00AE0B8B" w:rsidTr="00520B0B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Szabás előkészítés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</w:tr>
      <w:tr w:rsidR="004F4828" w:rsidRPr="00AE0B8B" w:rsidTr="00520B0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10258-12</w:t>
            </w:r>
          </w:p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Bőrtárgy készítése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Bőrtárgy készítés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4F4828" w:rsidRPr="00AE0B8B" w:rsidTr="00520B0B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Bőrtárgy készítés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</w:tr>
      <w:tr w:rsidR="004F4828" w:rsidRPr="00AE0B8B" w:rsidTr="00520B0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F4828" w:rsidRPr="00AE0B8B" w:rsidTr="00520B0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4F4828" w:rsidRPr="008F6D93" w:rsidRDefault="004F482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F6D93">
              <w:rPr>
                <w:rFonts w:ascii="Palatino Linotype" w:hAnsi="Palatino Linotype" w:cs="Arial"/>
                <w:b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14,5</w:t>
            </w:r>
          </w:p>
        </w:tc>
      </w:tr>
    </w:tbl>
    <w:p w:rsidR="004F4828" w:rsidRPr="00AE0B8B" w:rsidRDefault="004F4828" w:rsidP="00A63108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F4828" w:rsidRDefault="004F4828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Default="004F4828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Pr="000E120B" w:rsidRDefault="004F4828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2. számú táblázat</w:t>
      </w:r>
    </w:p>
    <w:p w:rsidR="004F4828" w:rsidRDefault="004F4828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4F4828" w:rsidRPr="00AE0B8B" w:rsidTr="00520B0B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4F4828" w:rsidRPr="00AE0B8B" w:rsidTr="00520B0B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4F4828" w:rsidRPr="00AE0B8B" w:rsidTr="00520B0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4F4828" w:rsidRPr="00AE0B8B" w:rsidTr="00A74C0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10256-12</w:t>
            </w:r>
          </w:p>
          <w:p w:rsidR="004F4828" w:rsidRPr="00AE0B8B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Bőripari anyag és áruismeret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89</w:t>
            </w:r>
          </w:p>
        </w:tc>
      </w:tr>
      <w:tr w:rsidR="004F4828" w:rsidRPr="00AE0B8B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Természetes bőrök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</w:tr>
      <w:tr w:rsidR="004F4828" w:rsidRPr="00AE0B8B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Textilek és műbőrök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</w:tr>
      <w:tr w:rsidR="004F4828" w:rsidRPr="00AE0B8B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Táblás áruk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14</w:t>
            </w:r>
          </w:p>
        </w:tc>
      </w:tr>
      <w:tr w:rsidR="004F4828" w:rsidRPr="00AE0B8B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Kellékek és segédanyagok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31</w:t>
            </w:r>
          </w:p>
        </w:tc>
      </w:tr>
      <w:tr w:rsidR="004F4828" w:rsidRPr="00AE0B8B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812E95" w:rsidRDefault="004F482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Szabás, 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C7471B" w:rsidRDefault="004F482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C7471B" w:rsidRDefault="004F482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C7471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C7471B" w:rsidRDefault="004F482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C7471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C7471B" w:rsidRDefault="004F482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88,5</w:t>
            </w:r>
          </w:p>
        </w:tc>
      </w:tr>
      <w:tr w:rsidR="004F4828" w:rsidRPr="00AE0B8B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Szabás gazdaságossága, szabásrendszerek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13</w:t>
            </w:r>
            <w:r>
              <w:rPr>
                <w:rFonts w:ascii="Palatino Linotype" w:hAnsi="Palatino Linotype" w:cs="Arial"/>
                <w:i/>
                <w:sz w:val="20"/>
                <w:szCs w:val="20"/>
              </w:rPr>
              <w:t>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21,5</w:t>
            </w:r>
          </w:p>
        </w:tc>
      </w:tr>
      <w:tr w:rsidR="004F4828" w:rsidRPr="00AE0B8B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Kézi szabás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13</w:t>
            </w:r>
          </w:p>
        </w:tc>
      </w:tr>
      <w:tr w:rsidR="004F4828" w:rsidRPr="00AE0B8B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Gépi szabás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13</w:t>
            </w:r>
          </w:p>
        </w:tc>
      </w:tr>
      <w:tr w:rsidR="004F4828" w:rsidRPr="00AE0B8B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Előkészítő műveletek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41</w:t>
            </w:r>
          </w:p>
        </w:tc>
      </w:tr>
      <w:tr w:rsidR="004F4828" w:rsidRPr="00AE0B8B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520B0B" w:rsidRDefault="004F4828" w:rsidP="00AE0B8B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Szabás, előkészítés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520B0B" w:rsidRDefault="004F482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520B0B" w:rsidRDefault="004F482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90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520B0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520B0B" w:rsidRDefault="004F482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520B0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520B0B" w:rsidRDefault="004F482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230</w:t>
            </w:r>
          </w:p>
        </w:tc>
      </w:tr>
      <w:tr w:rsidR="004F4828" w:rsidRPr="00AE0B8B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Különböző anyagok szabása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75</w:t>
            </w:r>
          </w:p>
        </w:tc>
      </w:tr>
      <w:tr w:rsidR="004F4828" w:rsidRPr="00AE0B8B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Előkészítő műveletek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80</w:t>
            </w:r>
          </w:p>
        </w:tc>
      </w:tr>
      <w:tr w:rsidR="004F4828" w:rsidRPr="00AE0B8B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4828" w:rsidRPr="00AE0B8B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Gépek, berendezések, szerszámok használata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75</w:t>
            </w:r>
          </w:p>
        </w:tc>
      </w:tr>
      <w:tr w:rsidR="004F4828" w:rsidRPr="00AE0B8B" w:rsidTr="00A74C0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4828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10258-12</w:t>
            </w:r>
          </w:p>
          <w:p w:rsidR="004F4828" w:rsidRPr="00AE0B8B" w:rsidRDefault="004F4828" w:rsidP="00A74C0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Bőrtárgy készítése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Bőrtárgy 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</w:t>
            </w:r>
          </w:p>
        </w:tc>
      </w:tr>
      <w:tr w:rsidR="004F4828" w:rsidRPr="00AE0B8B" w:rsidTr="00520B0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Bőrtárgy 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38</w:t>
            </w:r>
          </w:p>
        </w:tc>
      </w:tr>
      <w:tr w:rsidR="004F4828" w:rsidRPr="00AE0B8B" w:rsidTr="00520B0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Bőrtárgy készítése, díszítése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50</w:t>
            </w:r>
          </w:p>
        </w:tc>
      </w:tr>
      <w:tr w:rsidR="004F4828" w:rsidRPr="00AE0B8B" w:rsidTr="00520B0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812E95" w:rsidRDefault="004F482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812E95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Bőrtárgy készítés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812E95" w:rsidRDefault="004F482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812E95" w:rsidRDefault="004F482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12E95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812E95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812E95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812E95" w:rsidRDefault="004F482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812E95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812E95" w:rsidRDefault="004F482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282</w:t>
            </w:r>
          </w:p>
        </w:tc>
      </w:tr>
      <w:tr w:rsidR="004F4828" w:rsidRPr="00AE0B8B" w:rsidTr="00520B0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Bőrtárgy 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90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126</w:t>
            </w:r>
          </w:p>
        </w:tc>
      </w:tr>
      <w:tr w:rsidR="004F4828" w:rsidRPr="00AE0B8B" w:rsidTr="00520B0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Bőrtárgy készítés, díszítés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486ADB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120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486ADB" w:rsidRDefault="004F482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>
              <w:rPr>
                <w:rFonts w:ascii="Palatino Linotype" w:hAnsi="Palatino Linotype" w:cs="Arial"/>
                <w:i/>
                <w:sz w:val="20"/>
                <w:szCs w:val="20"/>
              </w:rPr>
              <w:t>156</w:t>
            </w:r>
          </w:p>
        </w:tc>
      </w:tr>
      <w:tr w:rsidR="004F4828" w:rsidRPr="00AE0B8B" w:rsidTr="00520B0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777,5</w:t>
            </w:r>
          </w:p>
        </w:tc>
      </w:tr>
      <w:tr w:rsidR="004F4828" w:rsidRPr="00AE0B8B" w:rsidTr="00520B0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270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882,5</w:t>
            </w:r>
          </w:p>
        </w:tc>
      </w:tr>
      <w:tr w:rsidR="004F4828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265,5 / 30,1%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4F4828" w:rsidRPr="00AE0B8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4828" w:rsidRPr="00AE0B8B" w:rsidRDefault="004F482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4828" w:rsidRPr="00AE0B8B" w:rsidRDefault="004F482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617 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</w:rPr>
              <w:t>69,9%</w:t>
            </w:r>
          </w:p>
        </w:tc>
      </w:tr>
    </w:tbl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Pr="000E120B" w:rsidRDefault="004F482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4F4828" w:rsidRPr="00655889" w:rsidRDefault="004F482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4F4828" w:rsidRDefault="004F4828" w:rsidP="000C3455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F4828" w:rsidRPr="00655889" w:rsidRDefault="004F4828" w:rsidP="000C3455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F4828" w:rsidRPr="00655889" w:rsidRDefault="004F4828" w:rsidP="000C3455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 xml:space="preserve">10256-12 </w:t>
      </w:r>
      <w:r w:rsidRPr="000E120B">
        <w:rPr>
          <w:rFonts w:ascii="Palatino Linotype" w:hAnsi="Palatino Linotype"/>
          <w:b/>
          <w:sz w:val="44"/>
          <w:szCs w:val="44"/>
        </w:rPr>
        <w:t>azonosító számú</w:t>
      </w: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4F4828" w:rsidRPr="00FB6494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Bőripari anyagok jellemzői, szabás és előkészítő műveletek</w:t>
      </w: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4F4828" w:rsidRPr="000E120B" w:rsidRDefault="004F4828" w:rsidP="000C345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10256-12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 w:rsidRPr="00D00289">
        <w:rPr>
          <w:rFonts w:ascii="Palatino Linotype" w:hAnsi="Palatino Linotype"/>
          <w:b/>
          <w:sz w:val="24"/>
          <w:szCs w:val="24"/>
        </w:rPr>
        <w:t>Bőripari anyagok jellemzői, szabás és előkészítő műveletek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2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25"/>
        <w:gridCol w:w="424"/>
        <w:gridCol w:w="423"/>
        <w:gridCol w:w="423"/>
        <w:gridCol w:w="525"/>
        <w:gridCol w:w="461"/>
        <w:gridCol w:w="424"/>
        <w:gridCol w:w="423"/>
        <w:gridCol w:w="423"/>
        <w:gridCol w:w="507"/>
        <w:gridCol w:w="424"/>
        <w:gridCol w:w="563"/>
      </w:tblGrid>
      <w:tr w:rsidR="004F4828" w:rsidRPr="005D00C5" w:rsidTr="000C3455">
        <w:trPr>
          <w:trHeight w:val="576"/>
        </w:trPr>
        <w:tc>
          <w:tcPr>
            <w:tcW w:w="5225" w:type="dxa"/>
            <w:vMerge w:val="restart"/>
            <w:noWrap/>
            <w:vAlign w:val="center"/>
          </w:tcPr>
          <w:p w:rsidR="004F4828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</w:pPr>
            <w:r w:rsidRPr="005E1C9A">
              <w:rPr>
                <w:rFonts w:ascii="Palatino Linotype" w:hAnsi="Palatino Linotype" w:cs="Mangal"/>
                <w:kern w:val="1"/>
                <w:sz w:val="20"/>
                <w:szCs w:val="20"/>
                <w:lang w:eastAsia="hi-IN" w:bidi="hi-IN"/>
              </w:rPr>
              <w:t>10256-12</w:t>
            </w:r>
          </w:p>
          <w:p w:rsidR="004F4828" w:rsidRPr="005E1C9A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E1C9A">
              <w:rPr>
                <w:rFonts w:ascii="Palatino Linotype" w:hAnsi="Palatino Linotype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1795" w:type="dxa"/>
            <w:gridSpan w:val="4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bCs/>
                <w:sz w:val="20"/>
                <w:szCs w:val="20"/>
              </w:rPr>
              <w:t>Bőripari anyag- és áruismeret</w:t>
            </w:r>
          </w:p>
        </w:tc>
        <w:tc>
          <w:tcPr>
            <w:tcW w:w="1731" w:type="dxa"/>
            <w:gridSpan w:val="4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bCs/>
                <w:sz w:val="20"/>
                <w:szCs w:val="20"/>
              </w:rPr>
              <w:t xml:space="preserve">Szabás, előkészítés </w:t>
            </w:r>
          </w:p>
        </w:tc>
        <w:tc>
          <w:tcPr>
            <w:tcW w:w="1494" w:type="dxa"/>
            <w:gridSpan w:val="3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bCs/>
                <w:sz w:val="20"/>
                <w:szCs w:val="20"/>
              </w:rPr>
              <w:t>Szabás, előkészítés gyakorlat</w:t>
            </w:r>
          </w:p>
        </w:tc>
      </w:tr>
      <w:tr w:rsidR="004F4828" w:rsidRPr="005D00C5" w:rsidTr="000C3455">
        <w:trPr>
          <w:trHeight w:val="2162"/>
        </w:trPr>
        <w:tc>
          <w:tcPr>
            <w:tcW w:w="5225" w:type="dxa"/>
            <w:vMerge/>
          </w:tcPr>
          <w:p w:rsidR="004F4828" w:rsidRPr="005D00C5" w:rsidRDefault="004F4828" w:rsidP="000C3455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4" w:type="dxa"/>
            <w:textDirection w:val="btLr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 w:cs="Arial"/>
                <w:sz w:val="20"/>
                <w:szCs w:val="20"/>
              </w:rPr>
              <w:t>Természetes bőrök</w:t>
            </w:r>
          </w:p>
        </w:tc>
        <w:tc>
          <w:tcPr>
            <w:tcW w:w="423" w:type="dxa"/>
            <w:textDirection w:val="btLr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 w:cs="Arial"/>
                <w:sz w:val="20"/>
                <w:szCs w:val="20"/>
              </w:rPr>
              <w:t>Textilek és műbőrök</w:t>
            </w:r>
          </w:p>
        </w:tc>
        <w:tc>
          <w:tcPr>
            <w:tcW w:w="423" w:type="dxa"/>
            <w:textDirection w:val="btLr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 w:cs="Arial"/>
                <w:sz w:val="20"/>
                <w:szCs w:val="20"/>
              </w:rPr>
              <w:t>Táblás áruk</w:t>
            </w:r>
          </w:p>
        </w:tc>
        <w:tc>
          <w:tcPr>
            <w:tcW w:w="525" w:type="dxa"/>
            <w:textDirection w:val="btLr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 w:cs="Arial"/>
                <w:sz w:val="20"/>
                <w:szCs w:val="20"/>
              </w:rPr>
              <w:t>Kellékek és segédanyagok</w:t>
            </w:r>
          </w:p>
        </w:tc>
        <w:tc>
          <w:tcPr>
            <w:tcW w:w="461" w:type="dxa"/>
            <w:textDirection w:val="btLr"/>
            <w:vAlign w:val="center"/>
          </w:tcPr>
          <w:p w:rsidR="004F4828" w:rsidRPr="006739A0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739A0">
              <w:rPr>
                <w:rFonts w:ascii="Palatino Linotype" w:hAnsi="Palatino Linotype"/>
                <w:sz w:val="20"/>
                <w:szCs w:val="20"/>
              </w:rPr>
              <w:t>Szabás gazdaságossága,    szabásrendszerek</w:t>
            </w:r>
          </w:p>
        </w:tc>
        <w:tc>
          <w:tcPr>
            <w:tcW w:w="424" w:type="dxa"/>
            <w:textDirection w:val="btLr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Kézi szabás</w:t>
            </w:r>
          </w:p>
        </w:tc>
        <w:tc>
          <w:tcPr>
            <w:tcW w:w="423" w:type="dxa"/>
            <w:textDirection w:val="btLr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Gépi szabás</w:t>
            </w:r>
          </w:p>
        </w:tc>
        <w:tc>
          <w:tcPr>
            <w:tcW w:w="423" w:type="dxa"/>
            <w:textDirection w:val="btLr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Előkészítő műveletek</w:t>
            </w:r>
          </w:p>
        </w:tc>
        <w:tc>
          <w:tcPr>
            <w:tcW w:w="507" w:type="dxa"/>
            <w:textDirection w:val="btLr"/>
            <w:vAlign w:val="center"/>
          </w:tcPr>
          <w:p w:rsidR="004F4828" w:rsidRPr="00AC3C3F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16"/>
                <w:szCs w:val="16"/>
              </w:rPr>
            </w:pPr>
            <w:r w:rsidRPr="00AC3C3F">
              <w:rPr>
                <w:rFonts w:ascii="Palatino Linotype" w:hAnsi="Palatino Linotype"/>
                <w:sz w:val="16"/>
                <w:szCs w:val="16"/>
              </w:rPr>
              <w:t>Különböző anyagok szabása</w:t>
            </w:r>
          </w:p>
        </w:tc>
        <w:tc>
          <w:tcPr>
            <w:tcW w:w="424" w:type="dxa"/>
            <w:textDirection w:val="btLr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Előkészítő műveletek</w:t>
            </w:r>
          </w:p>
        </w:tc>
        <w:tc>
          <w:tcPr>
            <w:tcW w:w="563" w:type="dxa"/>
            <w:textDirection w:val="btLr"/>
            <w:vAlign w:val="center"/>
          </w:tcPr>
          <w:p w:rsidR="004F4828" w:rsidRPr="006739A0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739A0">
              <w:rPr>
                <w:rFonts w:ascii="Palatino Linotype" w:hAnsi="Palatino Linotype"/>
                <w:sz w:val="20"/>
                <w:szCs w:val="20"/>
              </w:rPr>
              <w:t>Gépek, berendezések, szerszámok használata</w:t>
            </w:r>
          </w:p>
        </w:tc>
      </w:tr>
      <w:tr w:rsidR="004F4828" w:rsidRPr="005D00C5" w:rsidTr="000C3455">
        <w:trPr>
          <w:trHeight w:val="349"/>
        </w:trPr>
        <w:tc>
          <w:tcPr>
            <w:tcW w:w="10245" w:type="dxa"/>
            <w:gridSpan w:val="12"/>
            <w:noWrap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4F4828" w:rsidRPr="005D00C5" w:rsidTr="000C3455">
        <w:trPr>
          <w:trHeight w:val="276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Szemrevételezi a modell, minta alapanyag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5D00C5">
              <w:rPr>
                <w:rFonts w:ascii="Palatino Linotype" w:hAnsi="Palatino Linotype"/>
                <w:sz w:val="20"/>
                <w:szCs w:val="20"/>
              </w:rPr>
              <w:t>összetételét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1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Megállapítja az alapanyagok jellemzőit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1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5D00C5" w:rsidTr="000C3455">
        <w:trPr>
          <w:trHeight w:val="323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Ellenőrzi az alap-, kellék-</w:t>
            </w:r>
            <w:r>
              <w:rPr>
                <w:rFonts w:ascii="Palatino Linotype" w:hAnsi="Palatino Linotype"/>
                <w:sz w:val="20"/>
                <w:szCs w:val="20"/>
              </w:rPr>
              <w:t>,</w:t>
            </w: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 segédanyagokat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Meghatározza a technológiai paramétereket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Alkatrészeket szab kézzel, géppel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Ellenőrzi a kiszabott alkatrészeket 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Vékonyítja az alkatrészek szélét, felületét  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Számítással meghatározza az anyag előirányzatot 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Kiválasztja, beállítja, kezeli a szabáshoz, előkészítéshez alkalmazott gépeket, berendezéseket, eszközöket, szerszámokat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Betartja a munka-, tűz</w:t>
            </w:r>
            <w:r>
              <w:rPr>
                <w:rFonts w:ascii="Palatino Linotype" w:hAnsi="Palatino Linotype"/>
                <w:sz w:val="20"/>
                <w:szCs w:val="20"/>
              </w:rPr>
              <w:t>-</w:t>
            </w: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 és balesetvédelmet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5D00C5" w:rsidTr="000C3455">
        <w:trPr>
          <w:trHeight w:val="364"/>
        </w:trPr>
        <w:tc>
          <w:tcPr>
            <w:tcW w:w="10245" w:type="dxa"/>
            <w:gridSpan w:val="12"/>
            <w:noWrap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Bőrgyártás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 területi felosztása, jellemzői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Bőrhibák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Műbőrök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textilanyagok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műanyagok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fémanyagok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papíranyagok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faanyagok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ragasztók, oldószerek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iparban alkalmazott gumianyagok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Bőrfeldolgozó ipari alkatrészek felületének meghatározása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Paralelogramma területének meghatározása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Optimális manipuláció meghatározása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Szabáskor keletkező hulladékok meghatározása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Hulladékfajták és jellemzői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Bőrfeldolgozó ipari termékek anyag előirányzat </w:t>
            </w:r>
            <w:r w:rsidRPr="005D00C5">
              <w:rPr>
                <w:rFonts w:ascii="Palatino Linotype" w:hAnsi="Palatino Linotype"/>
                <w:sz w:val="20"/>
                <w:szCs w:val="20"/>
              </w:rPr>
              <w:lastRenderedPageBreak/>
              <w:t>meghatározása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lastRenderedPageBreak/>
              <w:t>Alkatrészekkel szemben támasztott követelmények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Szabásrendszerek 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Kézi szabás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Gépi szabás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Szabászgépek, kiegészítő berendezések, eszközök kezelése, technológiai jellemzői 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Alkatrészek szél, felület vékonyítása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Szabász-, vékonyító gépek, kiegészítő berendezések, eszközök kezelése, technológiai jellemzői 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D00C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5D00C5" w:rsidTr="000C3455">
        <w:trPr>
          <w:trHeight w:val="364"/>
        </w:trPr>
        <w:tc>
          <w:tcPr>
            <w:tcW w:w="10245" w:type="dxa"/>
            <w:gridSpan w:val="12"/>
            <w:noWrap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4F4828" w:rsidRPr="005D00C5" w:rsidTr="000C3455">
        <w:trPr>
          <w:trHeight w:val="243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Készbőr jellemzőinek felismerése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1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Gazdaságos manipuláció 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1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Szakmai számolási készség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1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5D00C5" w:rsidTr="000C3455">
        <w:trPr>
          <w:trHeight w:val="258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Szabászgépek, előkészítőgépek kezelése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1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5D00C5" w:rsidTr="000C3455">
        <w:trPr>
          <w:trHeight w:val="364"/>
        </w:trPr>
        <w:tc>
          <w:tcPr>
            <w:tcW w:w="10245" w:type="dxa"/>
            <w:gridSpan w:val="12"/>
            <w:noWrap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4F4828" w:rsidRPr="005D00C5" w:rsidTr="000C3455">
        <w:trPr>
          <w:trHeight w:val="303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Felismerés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1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5D00C5" w:rsidTr="000C3455">
        <w:trPr>
          <w:trHeight w:val="303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5D00C5" w:rsidTr="000C3455">
        <w:trPr>
          <w:trHeight w:val="303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Kézügyesség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5D00C5" w:rsidTr="000C3455">
        <w:trPr>
          <w:trHeight w:val="364"/>
        </w:trPr>
        <w:tc>
          <w:tcPr>
            <w:tcW w:w="10245" w:type="dxa"/>
            <w:gridSpan w:val="12"/>
            <w:noWrap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4F4828" w:rsidRPr="005D00C5" w:rsidTr="000C3455">
        <w:trPr>
          <w:trHeight w:val="303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1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5D00C5" w:rsidTr="000C3455">
        <w:trPr>
          <w:trHeight w:val="303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5D00C5" w:rsidTr="000C3455">
        <w:trPr>
          <w:trHeight w:val="352"/>
        </w:trPr>
        <w:tc>
          <w:tcPr>
            <w:tcW w:w="10245" w:type="dxa"/>
            <w:gridSpan w:val="12"/>
            <w:noWrap/>
            <w:vAlign w:val="center"/>
          </w:tcPr>
          <w:p w:rsidR="004F4828" w:rsidRPr="005D00C5" w:rsidRDefault="004F4828" w:rsidP="000C3455">
            <w:pPr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4F4828" w:rsidRPr="005D00C5" w:rsidTr="000C3455">
        <w:trPr>
          <w:trHeight w:val="303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Kontroll (ellenőrzőképesség)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1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5D00C5" w:rsidTr="000C3455">
        <w:trPr>
          <w:trHeight w:val="303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424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5D00C5" w:rsidTr="000C3455">
        <w:trPr>
          <w:trHeight w:val="303"/>
        </w:trPr>
        <w:tc>
          <w:tcPr>
            <w:tcW w:w="5225" w:type="dxa"/>
            <w:noWrap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 xml:space="preserve">Ismeretek helyén való alkalmazása 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61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5D00C5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D00C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4F4828" w:rsidRDefault="004F4828" w:rsidP="000C3455">
      <w:pPr>
        <w:widowControl w:val="0"/>
        <w:suppressAutoHyphens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4F4828" w:rsidRPr="003223ED" w:rsidRDefault="004F4828" w:rsidP="00D0795F">
      <w:pPr>
        <w:widowControl w:val="0"/>
        <w:suppressAutoHyphens/>
        <w:rPr>
          <w:sz w:val="16"/>
          <w:szCs w:val="16"/>
        </w:rPr>
      </w:pPr>
      <w:r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4F4828" w:rsidRPr="000E120B" w:rsidRDefault="004F4828" w:rsidP="00C7471B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67FA3">
        <w:rPr>
          <w:rFonts w:ascii="Palatino Linotype" w:hAnsi="Palatino Linotype"/>
          <w:b/>
          <w:bCs/>
          <w:sz w:val="24"/>
          <w:szCs w:val="24"/>
        </w:rPr>
        <w:t>Bőripari anyag- és áruismeret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89 óra</w:t>
      </w:r>
    </w:p>
    <w:p w:rsidR="004F4828" w:rsidRPr="00FF7AB4" w:rsidRDefault="004F4828" w:rsidP="000C3455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4F4828" w:rsidRDefault="004F4828">
      <w:pPr>
        <w:widowControl w:val="0"/>
        <w:tabs>
          <w:tab w:val="left" w:pos="794"/>
        </w:tabs>
        <w:suppressAutoHyphens/>
        <w:ind w:left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1.1.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4F4828" w:rsidRDefault="004F4828">
      <w:pPr>
        <w:widowControl w:val="0"/>
        <w:suppressAutoHyphens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tanításának célja a</w:t>
      </w:r>
      <w:r w:rsidRPr="00767FA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bőripari alap- és kell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ékanyagok fajtáinak megismertetése a tanulókkal.</w:t>
      </w:r>
    </w:p>
    <w:p w:rsidR="004F4828" w:rsidRDefault="004F4828">
      <w:pPr>
        <w:widowControl w:val="0"/>
        <w:suppressAutoHyphens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Fontos, hogy a diákok</w:t>
      </w:r>
      <w:r w:rsidRPr="00767FA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anyagis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mereti alapfogalmakat elsajátítsák</w:t>
      </w:r>
      <w:r w:rsidRPr="00767FA3">
        <w:rPr>
          <w:rFonts w:ascii="Palatino Linotype" w:hAnsi="Palatino Linotype"/>
          <w:kern w:val="1"/>
          <w:sz w:val="24"/>
          <w:szCs w:val="24"/>
          <w:lang w:eastAsia="hi-IN" w:bidi="hi-IN"/>
        </w:rPr>
        <w:t>, a különböző anyagok előá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llítási műveleteit megismerjék</w:t>
      </w:r>
      <w:r w:rsidRPr="00767FA3">
        <w:rPr>
          <w:rFonts w:ascii="Palatino Linotype" w:hAnsi="Palatino Linotype"/>
          <w:kern w:val="1"/>
          <w:sz w:val="24"/>
          <w:szCs w:val="24"/>
          <w:lang w:eastAsia="hi-IN" w:bidi="hi-IN"/>
        </w:rPr>
        <w:t>, az alap- és kellékanyagok felhasználási és minős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égi tulajdonságainak megtanulják.</w:t>
      </w:r>
    </w:p>
    <w:p w:rsidR="004F4828" w:rsidRPr="000E120B" w:rsidRDefault="004F4828" w:rsidP="000C3455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6"/>
        </w:numPr>
        <w:tabs>
          <w:tab w:val="clear" w:pos="720"/>
          <w:tab w:val="left" w:pos="794"/>
        </w:tabs>
        <w:suppressAutoHyphens/>
        <w:ind w:left="714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F4828" w:rsidRDefault="004F4828">
      <w:pPr>
        <w:widowControl w:val="0"/>
        <w:suppressAutoHyphens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4F4828" w:rsidRDefault="004F4828">
      <w:pPr>
        <w:widowControl w:val="0"/>
        <w:suppressAutoHyphens/>
        <w:ind w:left="357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6"/>
        </w:numPr>
        <w:tabs>
          <w:tab w:val="clear" w:pos="720"/>
          <w:tab w:val="left" w:pos="794"/>
        </w:tabs>
        <w:suppressAutoHyphens/>
        <w:ind w:left="714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4F4828" w:rsidRPr="000E120B" w:rsidRDefault="004F4828" w:rsidP="000C3455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F4828" w:rsidRPr="000E120B" w:rsidRDefault="004F4828" w:rsidP="00B96CFD">
      <w:pPr>
        <w:widowControl w:val="0"/>
        <w:numPr>
          <w:ilvl w:val="2"/>
          <w:numId w:val="6"/>
        </w:numPr>
        <w:tabs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Természetes bőrök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</w:t>
      </w:r>
      <w:r w:rsidRPr="004529B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0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F4828" w:rsidRPr="00D553BE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bőrfeldolgozó-iparban felhasznált természetes bőranyagok fajtái (marha-, sertés-, kecske-, juh-, ló-, vad- és egyéb bőrök), általános jellemzői, felhasználása.</w:t>
      </w:r>
    </w:p>
    <w:p w:rsidR="004F4828" w:rsidRPr="00D553BE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területi felosztása, minőségi jellemzői, hibái.</w:t>
      </w:r>
    </w:p>
    <w:p w:rsidR="004F4828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nyersbőrök szövettani felépítése, jellemzői. </w:t>
      </w:r>
    </w:p>
    <w:p w:rsidR="004F4828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Nyersbőrhibák. </w:t>
      </w:r>
    </w:p>
    <w:p w:rsidR="004F4828" w:rsidRPr="00D553BE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Nyersbőrök tartósítása, anyagai, minőségi követelményei. </w:t>
      </w:r>
    </w:p>
    <w:p w:rsidR="004F4828" w:rsidRPr="00D553BE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természetes bőranyagok gyártási folyamata:  </w:t>
      </w:r>
    </w:p>
    <w:p w:rsidR="004F4828" w:rsidRPr="00D553BE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vizes és meszes műhely műveletei – áztatás, meszezés, húsolás,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színelés, hasítás, mésztelení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tés -, anyagai, gépei, berendezései, eszközei, minőségi követelményei. </w:t>
      </w:r>
    </w:p>
    <w:p w:rsidR="004F4828" w:rsidRPr="00D553BE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cserzés fajtái - növényi, ásványi, zsír-, kombinált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- és egyéb cserzés 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anyagai, műveletei, gépei, berendezései, eszközei, minőségi követelményei. </w:t>
      </w:r>
    </w:p>
    <w:p w:rsidR="004F4828" w:rsidRPr="00D553BE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cserzés után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i mechanikai – ví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ztelenítés, taszítás, szárítás, hasítás, faragás, puhítás, csiszolás – műveletek, gépek, berendezések, eszközök, minőségi követelmények.</w:t>
      </w:r>
    </w:p>
    <w:p w:rsidR="004F4828" w:rsidRPr="00D553BE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b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>- A kikészíté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s vegyi – zsírozás, színelés, fedőfestés, appretálás stb. - és mechanikai – hengerlés, fényezés, vasalás stb. - műveletei, anyagai, gépei, berendezései, eszközei, minőségi követelményei.</w:t>
      </w:r>
    </w:p>
    <w:p w:rsidR="004F4828" w:rsidRPr="000C3455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készbőrök csoportosítása, tulajdonságai, minősítése, hibái.</w:t>
      </w:r>
    </w:p>
    <w:p w:rsidR="004F4828" w:rsidRPr="000E120B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F4828" w:rsidRPr="000E120B" w:rsidRDefault="004F4828" w:rsidP="00B96CFD">
      <w:pPr>
        <w:widowControl w:val="0"/>
        <w:numPr>
          <w:ilvl w:val="2"/>
          <w:numId w:val="6"/>
        </w:numPr>
        <w:tabs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Arial"/>
          <w:b/>
          <w:bCs/>
          <w:sz w:val="24"/>
          <w:szCs w:val="24"/>
        </w:rPr>
        <w:t>Textilek- és műbőrök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4529B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14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F4828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bőrfeldolgozó-iparban alkalmazott textilanyagok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fajtái.</w:t>
      </w:r>
    </w:p>
    <w:p w:rsidR="004F4828" w:rsidRPr="00823884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bőrfeldolgozó-iparban alkalmazott textilanyagok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összetétele,</w:t>
      </w:r>
      <w:r w:rsidRPr="00DC2C2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8238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általános jellemzői, felhasználása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F4828" w:rsidRPr="00D553BE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lastRenderedPageBreak/>
        <w:t>A textilanyagok alapanyagai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nak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(természetes-, vegyi- és kevert szálas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anyagok)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ismerete.</w:t>
      </w:r>
    </w:p>
    <w:p w:rsidR="004F4828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textilanyagok alapanyagai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nak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tulajdonságai, minőségi jellemzői.</w:t>
      </w:r>
    </w:p>
    <w:p w:rsidR="004F4828" w:rsidRPr="00D553BE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textilanyagok minőségi jellemzői, hibái.</w:t>
      </w:r>
    </w:p>
    <w:p w:rsidR="004F4828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textilanyagok gyártási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folyamata, gépei, berendezései.</w:t>
      </w:r>
    </w:p>
    <w:p w:rsidR="004F4828" w:rsidRPr="00D553BE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textilanyagok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minőségi követelményei:</w:t>
      </w:r>
    </w:p>
    <w:p w:rsidR="004F4828" w:rsidRDefault="004F4828">
      <w:pPr>
        <w:widowControl w:val="0"/>
        <w:suppressAutoHyphens/>
        <w:ind w:left="1080" w:hanging="36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Fonal és cérnagyártás (fonás, cérnázás). A cérnák fajtái, jellemzői, hibái.</w:t>
      </w:r>
    </w:p>
    <w:p w:rsidR="004F4828" w:rsidRPr="00D553BE" w:rsidRDefault="004F4828" w:rsidP="00C7471B">
      <w:pPr>
        <w:widowControl w:val="0"/>
        <w:suppressAutoHyphens/>
        <w:ind w:left="1080" w:hanging="36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Kelmegyártás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(szövés, kötés, hurkolás, nemszőtt textí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liák készítése). A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kelmék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fajtái, jellemzői, hibái.</w:t>
      </w:r>
    </w:p>
    <w:p w:rsidR="004F4828" w:rsidRPr="00D553BE" w:rsidRDefault="004F4828" w:rsidP="00C7471B">
      <w:pPr>
        <w:widowControl w:val="0"/>
        <w:suppressAutoHyphens/>
        <w:ind w:left="1080" w:hanging="36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textilanyagok kikészítése (előkezelés, színezés, appretálás).</w:t>
      </w:r>
    </w:p>
    <w:p w:rsidR="004F4828" w:rsidRPr="00D553BE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bőrfeldolgozó-iparban felhasznált műbőrö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k-, műanyagok fajtái, szerkezeti felépítései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, általános jellemzői, felhasználása.</w:t>
      </w:r>
    </w:p>
    <w:p w:rsidR="004F4828" w:rsidRPr="00D553BE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műbőrök anyagai, gyártási folyamata – paszta készítés, hordozóréteg előkészítése, műanyag fedőréteg felvitele, filmképzés, hűtés, kikészítés, gépei, berendezései, minőségi követelményei. </w:t>
      </w:r>
    </w:p>
    <w:p w:rsidR="004F4828" w:rsidRPr="00D553BE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különböző műanyagok feldolgozási módszerei (sajtolá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s, rétegelés, fröccsöntés, extru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dálás, kalanderezés, szálhúzás, vákuumformázás, öntés, stb.)</w:t>
      </w:r>
    </w:p>
    <w:p w:rsidR="004F4828" w:rsidRPr="00D553BE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műbőrök, műanyagok minőségi jellemzői, hibái.</w:t>
      </w:r>
    </w:p>
    <w:p w:rsidR="004F4828" w:rsidRPr="000E120B" w:rsidRDefault="004F4828" w:rsidP="00B96CFD">
      <w:pPr>
        <w:widowControl w:val="0"/>
        <w:suppressAutoHyphens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F4828" w:rsidRPr="000E120B" w:rsidRDefault="004F4828" w:rsidP="00B96CFD">
      <w:pPr>
        <w:widowControl w:val="0"/>
        <w:numPr>
          <w:ilvl w:val="2"/>
          <w:numId w:val="6"/>
        </w:numPr>
        <w:tabs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Táblásáruk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4529B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14 óra</w:t>
      </w:r>
    </w:p>
    <w:p w:rsidR="004F4828" w:rsidRDefault="004F4828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bőrfeldolgozó-iparban alkalmazott - rostműbőrök-, gumi-, és műanyagok-, valamint kartonanyagok - táblás szerkezetű anyago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k fajtái, összetétele, általános jellemzői.</w:t>
      </w:r>
    </w:p>
    <w:p w:rsidR="004F4828" w:rsidRDefault="004F4828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bőrfeldolgozó-iparban alkalmazott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táblás áruk</w:t>
      </w:r>
      <w:r w:rsidRPr="00DC2C2D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felhasználása.</w:t>
      </w:r>
    </w:p>
    <w:p w:rsidR="004F4828" w:rsidRDefault="004F4828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különböző táblás méretű anyagok alapanyagai, gyártási folyamata, gépei, berendezései, minőségi követelményei:</w:t>
      </w:r>
    </w:p>
    <w:p w:rsidR="004F4828" w:rsidRDefault="004F4828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Rostműbőrök anyagai, gyártási folyamata, gépei, berendezései, minőségi követelményei. </w:t>
      </w:r>
    </w:p>
    <w:p w:rsidR="004F4828" w:rsidRDefault="004F4828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Gumianyagok alapanyagai, gyártási folyamata, gépei, berendezései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,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minőségi követelményei. </w:t>
      </w:r>
    </w:p>
    <w:p w:rsidR="004F4828" w:rsidRDefault="004F4828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Műanyagok alapanyagai, gyártási folyamata, gépei, berendezései, minőségi követelményei. </w:t>
      </w:r>
    </w:p>
    <w:p w:rsidR="004F4828" w:rsidRDefault="004F4828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  <w:t xml:space="preserve">- </w:t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Papír és kartonanyagok alapanyagai, gyártási folyamata (nyersanyag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</w:r>
      <w:r w:rsidRPr="00D553BE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előkészítés, pépkészítés, lapképzés, kikészítés, kiszerelés), gépei, berendezései, minőségi követelményei. </w:t>
      </w:r>
    </w:p>
    <w:p w:rsidR="004F4828" w:rsidRDefault="004F4828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táblás méretű anyagok minőségi jellemzői, hibái.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</w:r>
    </w:p>
    <w:p w:rsidR="004F4828" w:rsidRDefault="004F4828">
      <w:pPr>
        <w:widowControl w:val="0"/>
        <w:suppressAutoHyphens/>
        <w:ind w:left="720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</w:r>
    </w:p>
    <w:p w:rsidR="004F4828" w:rsidRPr="000E120B" w:rsidRDefault="004F4828" w:rsidP="00C7471B">
      <w:pPr>
        <w:widowControl w:val="0"/>
        <w:numPr>
          <w:ilvl w:val="2"/>
          <w:numId w:val="6"/>
        </w:numPr>
        <w:tabs>
          <w:tab w:val="right" w:pos="9214"/>
        </w:tabs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Kellék és segédanyagok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4529B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31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2E3F51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Szemrevételezi a modell, minta alapanyag összetételét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bőrfeldolgozó-iparban alkalmazott különböző </w:t>
      </w: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műanyag-, fém-, papír-, fa-, és gumi kellékek- és segédanyagok 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fajtái,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összetétele, 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általános jellemzői, felhasználása.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lastRenderedPageBreak/>
        <w:t>Műanyag díszek, csatok, egyéb alkatrészek, szegők, zsinórok stb. előállítása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minőségi jellemzői, hibái.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Fém díszek, csatok, szegecsek, szögek, ringlik, kapcsok, egyéb alkatrészek előállítása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Fa díszek, csatok, szögek, egyéb alkatrészek előállítása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minőségi jellemzői, 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hibái.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Gumi segédanyagok, alkatrészek előállítása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minőségi jellemzői, hibái.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ragasztók, és oldószerek 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fajtái, anyagai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ragasztók, és oldószerek 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általános jellemzői, felhasználása.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ragasztók, és oldószerek munka-, tűz- és környezetvédelmi előírásai.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különböző kellék-</w:t>
      </w: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és segédanyagok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gyártása, minőségi jellemzői, hibái.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kellék-</w:t>
      </w: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és segédanyagok</w:t>
      </w:r>
      <w:r w:rsidRPr="00AF49A4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gyártásánál alkalmazott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munka-, tűz- és környezetvédelmi előírások.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ab/>
      </w:r>
    </w:p>
    <w:p w:rsidR="004F4828" w:rsidRDefault="004F4828">
      <w:pPr>
        <w:widowControl w:val="0"/>
        <w:numPr>
          <w:ilvl w:val="1"/>
          <w:numId w:val="6"/>
        </w:numPr>
        <w:tabs>
          <w:tab w:val="clear" w:pos="720"/>
          <w:tab w:val="left" w:pos="794"/>
        </w:tabs>
        <w:suppressAutoHyphens/>
        <w:ind w:left="714" w:hanging="357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4F4828" w:rsidRPr="001A7D50" w:rsidRDefault="004F4828">
      <w:pPr>
        <w:widowControl w:val="0"/>
        <w:suppressAutoHyphens/>
        <w:ind w:left="357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1A7D5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4F4828" w:rsidRPr="00212E5C" w:rsidRDefault="004F4828" w:rsidP="000C3455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F4828" w:rsidRDefault="004F4828" w:rsidP="001A7D50">
      <w:pPr>
        <w:widowControl w:val="0"/>
        <w:numPr>
          <w:ilvl w:val="1"/>
          <w:numId w:val="6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4F4828" w:rsidRPr="003223ED" w:rsidRDefault="004F4828" w:rsidP="001A7D50">
      <w:pPr>
        <w:widowControl w:val="0"/>
        <w:suppressAutoHyphens/>
        <w:ind w:left="54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 w:rsidP="001A7D50">
      <w:pPr>
        <w:widowControl w:val="0"/>
        <w:numPr>
          <w:ilvl w:val="2"/>
          <w:numId w:val="6"/>
        </w:numPr>
        <w:tabs>
          <w:tab w:val="right" w:pos="921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F4828" w:rsidRPr="008B7D14" w:rsidTr="000C3455">
        <w:trPr>
          <w:jc w:val="center"/>
        </w:trPr>
        <w:tc>
          <w:tcPr>
            <w:tcW w:w="994" w:type="dxa"/>
            <w:vMerge w:val="restart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Merge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F4828" w:rsidRPr="003223ED" w:rsidRDefault="004F4828" w:rsidP="000C3455">
      <w:pPr>
        <w:widowControl w:val="0"/>
        <w:suppressAutoHyphens/>
        <w:ind w:left="10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6"/>
        </w:numPr>
        <w:tabs>
          <w:tab w:val="right" w:pos="9214"/>
        </w:tabs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F4828" w:rsidRPr="004F3748" w:rsidTr="000C345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4F3748" w:rsidTr="000C345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Információ feldolgozó </w:t>
            </w: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FE5532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4F4828" w:rsidRPr="00FE5532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F4828" w:rsidRPr="00FE5532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F4828" w:rsidRPr="00FE5532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FE5532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FE5532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F4828" w:rsidRPr="000E120B" w:rsidRDefault="004F4828" w:rsidP="000C3455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6"/>
        </w:numPr>
        <w:tabs>
          <w:tab w:val="clear" w:pos="720"/>
          <w:tab w:val="left" w:pos="794"/>
        </w:tabs>
        <w:suppressAutoHyphens/>
        <w:ind w:left="714" w:hanging="357"/>
        <w:rPr>
          <w:sz w:val="24"/>
          <w:szCs w:val="24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4F4828" w:rsidRDefault="004F4828">
      <w:pPr>
        <w:widowControl w:val="0"/>
        <w:suppressAutoHyphens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97E5D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A97E5D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suppressAutoHyphens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4F4828" w:rsidRDefault="004F4828">
      <w:pPr>
        <w:numPr>
          <w:ilvl w:val="0"/>
          <w:numId w:val="6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Szabás, előkészítés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4529B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88,5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óra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4F4828" w:rsidRDefault="004F4828">
      <w:pPr>
        <w:widowControl w:val="0"/>
        <w:numPr>
          <w:ilvl w:val="1"/>
          <w:numId w:val="9"/>
        </w:numPr>
        <w:tabs>
          <w:tab w:val="left" w:pos="794"/>
          <w:tab w:val="left" w:pos="851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4F4828" w:rsidRDefault="004F482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tanításának célja m</w:t>
      </w:r>
      <w:r w:rsidRPr="00823884">
        <w:rPr>
          <w:rFonts w:ascii="Palatino Linotype" w:hAnsi="Palatino Linotype"/>
          <w:kern w:val="1"/>
          <w:sz w:val="24"/>
          <w:szCs w:val="24"/>
          <w:lang w:eastAsia="hi-IN" w:bidi="hi-IN"/>
        </w:rPr>
        <w:t>egismertetni a tanulókkal a különböző anyagok szabásrendszereit, szabási módszereit, és az alkatrészek előkészítési technológiáit, követelményeit.</w:t>
      </w:r>
    </w:p>
    <w:p w:rsidR="004F4828" w:rsidRDefault="004F4828">
      <w:pPr>
        <w:widowControl w:val="0"/>
        <w:suppressAutoHyphens/>
        <w:ind w:left="36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9"/>
        </w:numPr>
        <w:tabs>
          <w:tab w:val="left" w:pos="794"/>
          <w:tab w:val="left" w:pos="851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F4828" w:rsidRDefault="004F4828">
      <w:pPr>
        <w:widowControl w:val="0"/>
        <w:suppressAutoHyphens/>
        <w:ind w:left="35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8E3A55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</w:t>
      </w:r>
      <w:r>
        <w:rPr>
          <w:rFonts w:ascii="Palatino Linotype" w:hAnsi="Palatino Linotype"/>
          <w:sz w:val="24"/>
          <w:szCs w:val="24"/>
        </w:rPr>
        <w:t xml:space="preserve"> épül.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9"/>
        </w:numPr>
        <w:tabs>
          <w:tab w:val="left" w:pos="794"/>
          <w:tab w:val="left" w:pos="851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9"/>
        </w:numPr>
        <w:tabs>
          <w:tab w:val="left" w:pos="1440"/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/>
          <w:b/>
          <w:bCs/>
          <w:sz w:val="24"/>
          <w:szCs w:val="24"/>
        </w:rPr>
        <w:t>Szabás gazdaságossága, szabásrendszerek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4529B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21,5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technológiai paraméterek meghatározása.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szabásrendszerei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: szimmetrikus (kisipari vagy tükrös), váltakozó i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rányú, paralelogramma, társas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szabás. A természetes bőranyagok szabásrendszereinek 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gazdaságos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sági, és minőségi követelményei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Terítékanyagok, táblás szerkezetű anyagok szab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ásrendszerei: különböző soros 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e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lhelyezések, váltakozó-, ferde i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rány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ú (szög alatti), szembe fekvő, paralelogramma, társas szabás.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Terítékanyagok, táblás szerkezetű anyagok szab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ásrendszereinek 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alkalm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azása, gazdaságossági, és minőségi követelményei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Alkatrész elhelyezési módszerek alkalmazása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, az anyagkihasználás mértéke, 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gazdaságossági hatásai.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szabástervek elkészítésének eszközei, korszerű számítógépes módszerei.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Az anyag-előirányzat (tiszta felület, hullad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ék, anyagnorma, paralelogramma 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felület, optimális manipuláció) meghatározásának, kiszámításának módszerei.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Természetes bőrök anyag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előirányzatának meghatározása.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Terítékanyagok anyag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előirányzatának meghatározása.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Táblás szerkezetű anyagok anyag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-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előirányzatának meghatározása.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Az anyag-előirányzat meghatározásának, e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szközei, korszerű számítógépes </w:t>
      </w:r>
      <w:r w:rsidRPr="001B240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módszerei.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9"/>
        </w:numPr>
        <w:tabs>
          <w:tab w:val="left" w:pos="1440"/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226E36">
        <w:rPr>
          <w:rFonts w:ascii="Palatino Linotype" w:hAnsi="Palatino Linotype"/>
          <w:b/>
          <w:bCs/>
          <w:sz w:val="24"/>
          <w:szCs w:val="24"/>
        </w:rPr>
        <w:t>Kézi szabás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4529B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13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1B2403">
        <w:rPr>
          <w:rFonts w:ascii="Palatino Linotype" w:hAnsi="Palatino Linotype"/>
          <w:color w:val="000000"/>
          <w:sz w:val="24"/>
          <w:szCs w:val="24"/>
        </w:rPr>
        <w:t>A kézi szabás módszerei</w:t>
      </w:r>
      <w:r>
        <w:rPr>
          <w:rFonts w:ascii="Palatino Linotype" w:hAnsi="Palatino Linotype"/>
          <w:color w:val="000000"/>
          <w:sz w:val="24"/>
          <w:szCs w:val="24"/>
        </w:rPr>
        <w:t>nek ismerete.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kézi szabás</w:t>
      </w:r>
      <w:r w:rsidRPr="001B2403">
        <w:rPr>
          <w:rFonts w:ascii="Palatino Linotype" w:hAnsi="Palatino Linotype"/>
          <w:color w:val="000000"/>
          <w:sz w:val="24"/>
          <w:szCs w:val="24"/>
        </w:rPr>
        <w:t xml:space="preserve"> szer</w:t>
      </w:r>
      <w:r>
        <w:rPr>
          <w:rFonts w:ascii="Palatino Linotype" w:hAnsi="Palatino Linotype"/>
          <w:color w:val="000000"/>
          <w:sz w:val="24"/>
          <w:szCs w:val="24"/>
        </w:rPr>
        <w:t>számainak ismerete.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kézi szabás eszközeinek ismerete.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A kézi szabás berendezéseinek </w:t>
      </w:r>
      <w:r w:rsidRPr="001B2403">
        <w:rPr>
          <w:rFonts w:ascii="Palatino Linotype" w:hAnsi="Palatino Linotype"/>
          <w:color w:val="000000"/>
          <w:sz w:val="24"/>
          <w:szCs w:val="24"/>
        </w:rPr>
        <w:t>(kések, sablonok fajtái, köszörűk, jelölő</w:t>
      </w:r>
      <w:r>
        <w:rPr>
          <w:rFonts w:ascii="Palatino Linotype" w:hAnsi="Palatino Linotype"/>
          <w:color w:val="000000"/>
          <w:sz w:val="24"/>
          <w:szCs w:val="24"/>
        </w:rPr>
        <w:t xml:space="preserve"> eszközök, nehezékek) ismerete.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A kézi szabás minőségi </w:t>
      </w:r>
      <w:r w:rsidRPr="001B2403">
        <w:rPr>
          <w:rFonts w:ascii="Palatino Linotype" w:hAnsi="Palatino Linotype"/>
          <w:color w:val="000000"/>
          <w:sz w:val="24"/>
          <w:szCs w:val="24"/>
        </w:rPr>
        <w:t>követelményei</w:t>
      </w:r>
      <w:r>
        <w:rPr>
          <w:rFonts w:ascii="Palatino Linotype" w:hAnsi="Palatino Linotype"/>
          <w:color w:val="000000"/>
          <w:sz w:val="24"/>
          <w:szCs w:val="24"/>
        </w:rPr>
        <w:t>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color w:val="000000"/>
          <w:sz w:val="24"/>
          <w:szCs w:val="24"/>
        </w:rPr>
        <w:t>A kézi szabás</w:t>
      </w:r>
      <w:r w:rsidRPr="001B2403">
        <w:rPr>
          <w:rFonts w:ascii="Palatino Linotype" w:hAnsi="Palatino Linotype"/>
          <w:color w:val="000000"/>
          <w:sz w:val="24"/>
          <w:szCs w:val="24"/>
        </w:rPr>
        <w:t xml:space="preserve"> előnyei, hátrányai</w:t>
      </w: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9"/>
        </w:numPr>
        <w:tabs>
          <w:tab w:val="left" w:pos="1440"/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Gépi szabás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55DF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13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Pr="00055DF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ra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gépi szabás módszerei (kiütő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gépes, terítékes, szegőszal</w:t>
      </w:r>
      <w:r>
        <w:rPr>
          <w:rFonts w:ascii="Palatino Linotype" w:hAnsi="Palatino Linotype"/>
          <w:color w:val="000000"/>
          <w:sz w:val="24"/>
          <w:szCs w:val="24"/>
        </w:rPr>
        <w:t>ag, korszerű szabási módszerek).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gépi szabás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alkalmazása, szers</w:t>
      </w:r>
      <w:r>
        <w:rPr>
          <w:rFonts w:ascii="Palatino Linotype" w:hAnsi="Palatino Linotype"/>
          <w:color w:val="000000"/>
          <w:sz w:val="24"/>
          <w:szCs w:val="24"/>
        </w:rPr>
        <w:t>zámai, eszközei, berendezései.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 xml:space="preserve">A gépi szabás </w:t>
      </w:r>
      <w:r w:rsidRPr="00401E0E">
        <w:rPr>
          <w:rFonts w:ascii="Palatino Linotype" w:hAnsi="Palatino Linotype"/>
          <w:color w:val="000000"/>
          <w:sz w:val="24"/>
          <w:szCs w:val="24"/>
        </w:rPr>
        <w:t>minőségi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követelményei.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kiütő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gépes szabás gépei (lengőfejes, hidas, félautomata, automata kiütő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gépek</w:t>
      </w:r>
      <w:r>
        <w:rPr>
          <w:rFonts w:ascii="Palatino Linotype" w:hAnsi="Palatino Linotype"/>
          <w:color w:val="000000"/>
          <w:sz w:val="24"/>
          <w:szCs w:val="24"/>
        </w:rPr>
        <w:t>).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kiütő gépes szabás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berendezései, műveletei, munkavédelmi előírásai.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Kiütőkések, leütés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számlálók, anyagto</w:t>
      </w:r>
      <w:r>
        <w:rPr>
          <w:rFonts w:ascii="Palatino Linotype" w:hAnsi="Palatino Linotype"/>
          <w:color w:val="000000"/>
          <w:sz w:val="24"/>
          <w:szCs w:val="24"/>
        </w:rPr>
        <w:t>vábbító berendezések ismerete</w:t>
      </w:r>
      <w:r w:rsidRPr="00401E0E">
        <w:rPr>
          <w:rFonts w:ascii="Palatino Linotype" w:hAnsi="Palatino Linotype"/>
          <w:color w:val="000000"/>
          <w:sz w:val="24"/>
          <w:szCs w:val="24"/>
        </w:rPr>
        <w:t>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terítékes szabás gépei (terítőgépek, tekercsállványok, áttekercselő berendezések, villamos ol</w:t>
      </w:r>
      <w:r>
        <w:rPr>
          <w:rFonts w:ascii="Palatino Linotype" w:hAnsi="Palatino Linotype"/>
          <w:color w:val="000000"/>
          <w:sz w:val="24"/>
          <w:szCs w:val="24"/>
        </w:rPr>
        <w:t>lók, anyagadagoló berendezések).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lastRenderedPageBreak/>
        <w:t>A terítékes szabás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műveletei, minőségi követelményei, munkavédelmi előírásai.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szegőszalag szabás gépei (bőrcsík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401E0E">
        <w:rPr>
          <w:rFonts w:ascii="Palatino Linotype" w:hAnsi="Palatino Linotype"/>
          <w:color w:val="000000"/>
          <w:sz w:val="24"/>
          <w:szCs w:val="24"/>
        </w:rPr>
        <w:t>vágó-, műbőr-, és fóliacsíkvágó gépek</w:t>
      </w:r>
      <w:r>
        <w:rPr>
          <w:rFonts w:ascii="Palatino Linotype" w:hAnsi="Palatino Linotype"/>
          <w:color w:val="000000"/>
          <w:sz w:val="24"/>
          <w:szCs w:val="24"/>
        </w:rPr>
        <w:t>,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berendezések</w:t>
      </w:r>
      <w:r>
        <w:rPr>
          <w:rFonts w:ascii="Palatino Linotype" w:hAnsi="Palatino Linotype"/>
          <w:color w:val="000000"/>
          <w:sz w:val="24"/>
          <w:szCs w:val="24"/>
        </w:rPr>
        <w:t>).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szegőszalag szabás műveletei, minőségi követelményei</w:t>
      </w:r>
      <w:r>
        <w:rPr>
          <w:rFonts w:ascii="Palatino Linotype" w:hAnsi="Palatino Linotype"/>
          <w:color w:val="000000"/>
          <w:sz w:val="24"/>
          <w:szCs w:val="24"/>
        </w:rPr>
        <w:t>, munkavédelmi e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lőírásai.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 xml:space="preserve">Szabástervek </w:t>
      </w:r>
      <w:r>
        <w:rPr>
          <w:rFonts w:ascii="Palatino Linotype" w:hAnsi="Palatino Linotype"/>
          <w:color w:val="000000"/>
          <w:sz w:val="24"/>
          <w:szCs w:val="24"/>
        </w:rPr>
        <w:t>ismerete</w:t>
      </w:r>
      <w:r w:rsidRPr="00401E0E">
        <w:rPr>
          <w:rFonts w:ascii="Palatino Linotype" w:hAnsi="Palatino Linotype"/>
          <w:color w:val="000000"/>
          <w:sz w:val="24"/>
          <w:szCs w:val="24"/>
        </w:rPr>
        <w:t>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Hulladékgazdálkodás.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Szabászgépek, kiegészítő be</w:t>
      </w:r>
      <w:r>
        <w:rPr>
          <w:rFonts w:ascii="Palatino Linotype" w:hAnsi="Palatino Linotype"/>
          <w:color w:val="000000"/>
          <w:sz w:val="24"/>
          <w:szCs w:val="24"/>
        </w:rPr>
        <w:t>rendezések, eszközök ismerete.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Szabászgépek, kiegészítő be</w:t>
      </w:r>
      <w:r>
        <w:rPr>
          <w:rFonts w:ascii="Palatino Linotype" w:hAnsi="Palatino Linotype"/>
          <w:color w:val="000000"/>
          <w:sz w:val="24"/>
          <w:szCs w:val="24"/>
        </w:rPr>
        <w:t xml:space="preserve">rendezések, eszközök 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jellemzői.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401E0E">
        <w:rPr>
          <w:rFonts w:ascii="Palatino Linotype" w:hAnsi="Palatino Linotype"/>
          <w:color w:val="000000"/>
          <w:sz w:val="24"/>
          <w:szCs w:val="24"/>
        </w:rPr>
        <w:t>A gépi szabás munka-, tűz</w:t>
      </w:r>
      <w:r>
        <w:rPr>
          <w:rFonts w:ascii="Palatino Linotype" w:hAnsi="Palatino Linotype"/>
          <w:color w:val="000000"/>
          <w:sz w:val="24"/>
          <w:szCs w:val="24"/>
        </w:rPr>
        <w:t>védelmi előírásainak ismerete.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gépi szabás</w:t>
      </w:r>
      <w:r w:rsidRPr="00401E0E">
        <w:rPr>
          <w:rFonts w:ascii="Palatino Linotype" w:hAnsi="Palatino Linotype"/>
          <w:color w:val="000000"/>
          <w:sz w:val="24"/>
          <w:szCs w:val="24"/>
        </w:rPr>
        <w:t xml:space="preserve"> környezetvédelmi előírásai.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</w:p>
    <w:p w:rsidR="004F4828" w:rsidRDefault="004F4828">
      <w:pPr>
        <w:widowControl w:val="0"/>
        <w:numPr>
          <w:ilvl w:val="2"/>
          <w:numId w:val="9"/>
        </w:numPr>
        <w:tabs>
          <w:tab w:val="left" w:pos="1440"/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Előkészítő műveletek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55DFE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41 </w:t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8E3A55">
        <w:rPr>
          <w:rFonts w:ascii="Palatino Linotype" w:hAnsi="Palatino Linotype"/>
          <w:color w:val="000000"/>
          <w:sz w:val="24"/>
          <w:szCs w:val="24"/>
        </w:rPr>
        <w:t xml:space="preserve">Az előkészítés műveleteinek (jelölés, vékonyítás, ragasztás, kierősítés, szélfestés) ismerete, gépei, szerszámai, eszközei, berendezései, minőségi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követelményei.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8E3A55">
        <w:rPr>
          <w:rFonts w:ascii="Palatino Linotype" w:hAnsi="Palatino Linotype"/>
          <w:color w:val="000000"/>
          <w:sz w:val="24"/>
          <w:szCs w:val="24"/>
        </w:rPr>
        <w:t>A jelölés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 célja, gépei, berendez</w:t>
      </w:r>
      <w:r>
        <w:rPr>
          <w:rFonts w:ascii="Palatino Linotype" w:hAnsi="Palatino Linotype"/>
          <w:color w:val="000000"/>
          <w:sz w:val="24"/>
          <w:szCs w:val="24"/>
        </w:rPr>
        <w:t xml:space="preserve">ései, szerszámai,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segédanyagai, műveletei, minőségi követelményei, munkavédelmi előírásai.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 xml:space="preserve">A </w:t>
      </w:r>
      <w:r w:rsidRPr="008E3A55">
        <w:rPr>
          <w:rFonts w:ascii="Palatino Linotype" w:hAnsi="Palatino Linotype"/>
          <w:color w:val="000000"/>
          <w:sz w:val="24"/>
          <w:szCs w:val="24"/>
        </w:rPr>
        <w:t xml:space="preserve">vékonyítás célja, fajtái (szélvékonyítás, teljes felületű vékonyítás),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műveletei, minőségi követelményei, munkavédelmi előírásai.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>A</w:t>
      </w:r>
      <w:r w:rsidRPr="008E3A55">
        <w:rPr>
          <w:rFonts w:ascii="Palatino Linotype" w:hAnsi="Palatino Linotype"/>
          <w:color w:val="000000"/>
          <w:sz w:val="24"/>
          <w:szCs w:val="24"/>
        </w:rPr>
        <w:t xml:space="preserve"> ragasztás célja, fajtái (szélkenés, teljes felületű ragasztás, pontragasztás), anyagai,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műveletei, minőségi követelményei, munka-, tűz- és környezetvédelmi előírásai.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>Oldószerek fajtái, alkalmazásuk.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>A</w:t>
      </w:r>
      <w:r w:rsidRPr="008E3A55">
        <w:rPr>
          <w:rFonts w:ascii="Palatino Linotype" w:hAnsi="Palatino Linotype"/>
          <w:color w:val="000000"/>
          <w:sz w:val="24"/>
          <w:szCs w:val="24"/>
        </w:rPr>
        <w:t xml:space="preserve"> kierősítés célja, fajtái, anyagai,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>gépei, berendezései, szerszámai, műveletei, minőségi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E3175E">
        <w:rPr>
          <w:rFonts w:ascii="Palatino Linotype" w:hAnsi="Palatino Linotype"/>
          <w:color w:val="000000"/>
          <w:sz w:val="24"/>
          <w:szCs w:val="24"/>
        </w:rPr>
        <w:t xml:space="preserve">A </w:t>
      </w:r>
      <w:r w:rsidRPr="008E3A55">
        <w:rPr>
          <w:rFonts w:ascii="Palatino Linotype" w:hAnsi="Palatino Linotype"/>
          <w:color w:val="000000"/>
          <w:sz w:val="24"/>
          <w:szCs w:val="24"/>
        </w:rPr>
        <w:t xml:space="preserve">szélfestés célja, fajtái, anyagai, alkalmazása,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gépei, berendezései, szerszámai, </w:t>
      </w:r>
      <w:r>
        <w:rPr>
          <w:rFonts w:ascii="Palatino Linotype" w:hAnsi="Palatino Linotype"/>
          <w:color w:val="000000"/>
          <w:sz w:val="24"/>
          <w:szCs w:val="24"/>
        </w:rPr>
        <w:t>műve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letei, minőségi követelményei, munka-, tűz- és környezetvédelmi </w:t>
      </w:r>
      <w:r w:rsidRPr="00E3175E">
        <w:rPr>
          <w:rFonts w:ascii="Palatino Linotype" w:hAnsi="Palatino Linotype"/>
          <w:color w:val="000000"/>
          <w:sz w:val="24"/>
          <w:szCs w:val="24"/>
        </w:rPr>
        <w:tab/>
        <w:t xml:space="preserve">előírásai.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8E3A55">
        <w:rPr>
          <w:rFonts w:ascii="Palatino Linotype" w:hAnsi="Palatino Linotype"/>
          <w:color w:val="000000"/>
          <w:sz w:val="24"/>
          <w:szCs w:val="24"/>
        </w:rPr>
        <w:t xml:space="preserve">Az előkészítés </w:t>
      </w:r>
      <w:r w:rsidRPr="00E3175E">
        <w:rPr>
          <w:rFonts w:ascii="Palatino Linotype" w:hAnsi="Palatino Linotype"/>
          <w:color w:val="000000"/>
          <w:sz w:val="24"/>
          <w:szCs w:val="24"/>
        </w:rPr>
        <w:t>gépeinek, kiegészítő</w:t>
      </w:r>
      <w:r>
        <w:rPr>
          <w:rFonts w:ascii="Palatino Linotype" w:hAnsi="Palatino Linotype"/>
          <w:color w:val="000000"/>
          <w:sz w:val="24"/>
          <w:szCs w:val="24"/>
        </w:rPr>
        <w:t xml:space="preserve"> berendezéseknek, eszközeinek </w:t>
      </w:r>
      <w:r w:rsidRPr="00E3175E">
        <w:rPr>
          <w:rFonts w:ascii="Palatino Linotype" w:hAnsi="Palatino Linotype"/>
          <w:color w:val="000000"/>
          <w:sz w:val="24"/>
          <w:szCs w:val="24"/>
        </w:rPr>
        <w:t xml:space="preserve">alkalmazása, jellemzői.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8E3A55">
        <w:rPr>
          <w:rFonts w:ascii="Palatino Linotype" w:hAnsi="Palatino Linotype"/>
          <w:color w:val="000000"/>
          <w:sz w:val="24"/>
          <w:szCs w:val="24"/>
        </w:rPr>
        <w:t xml:space="preserve">Az előkészítés </w:t>
      </w:r>
      <w:r w:rsidRPr="00E3175E">
        <w:rPr>
          <w:rFonts w:ascii="Palatino Linotype" w:hAnsi="Palatino Linotype"/>
          <w:color w:val="000000"/>
          <w:sz w:val="24"/>
          <w:szCs w:val="24"/>
        </w:rPr>
        <w:t>munka-, tűz- és környezetvédelmi előírása</w:t>
      </w:r>
      <w:r w:rsidRPr="008E3A55">
        <w:rPr>
          <w:rFonts w:ascii="Palatino Linotype" w:hAnsi="Palatino Linotype"/>
          <w:color w:val="000000"/>
          <w:sz w:val="24"/>
          <w:szCs w:val="24"/>
        </w:rPr>
        <w:t>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</w:p>
    <w:p w:rsidR="004F4828" w:rsidRDefault="004F4828">
      <w:pPr>
        <w:widowControl w:val="0"/>
        <w:numPr>
          <w:ilvl w:val="1"/>
          <w:numId w:val="9"/>
        </w:numPr>
        <w:tabs>
          <w:tab w:val="left" w:pos="794"/>
          <w:tab w:val="left" w:pos="851"/>
        </w:tabs>
        <w:suppressAutoHyphens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4F4828" w:rsidRPr="001A7D50" w:rsidRDefault="004F4828">
      <w:pPr>
        <w:widowControl w:val="0"/>
        <w:suppressAutoHyphens/>
        <w:ind w:left="357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1A7D5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9"/>
        </w:numPr>
        <w:tabs>
          <w:tab w:val="left" w:pos="794"/>
          <w:tab w:val="left" w:pos="851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4F4828" w:rsidRDefault="004F4828">
      <w:pP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</w:p>
    <w:p w:rsidR="004F4828" w:rsidRDefault="004F4828">
      <w:pPr>
        <w:widowControl w:val="0"/>
        <w:suppressAutoHyphens/>
        <w:ind w:left="54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9"/>
        </w:numPr>
        <w:tabs>
          <w:tab w:val="left" w:pos="1440"/>
          <w:tab w:val="right" w:pos="921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F4828" w:rsidRPr="008B7D14" w:rsidTr="000C3455">
        <w:trPr>
          <w:jc w:val="center"/>
        </w:trPr>
        <w:tc>
          <w:tcPr>
            <w:tcW w:w="994" w:type="dxa"/>
            <w:vMerge w:val="restart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Merge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F4828" w:rsidRPr="003223ED" w:rsidRDefault="004F4828" w:rsidP="000C3455">
      <w:pPr>
        <w:widowControl w:val="0"/>
        <w:suppressAutoHyphens/>
        <w:ind w:left="10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9"/>
        </w:numPr>
        <w:tabs>
          <w:tab w:val="left" w:pos="1440"/>
          <w:tab w:val="right" w:pos="9214"/>
        </w:tabs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F4828" w:rsidRPr="004F3748" w:rsidTr="000C345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4F3748" w:rsidTr="000C345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1A7D50">
        <w:trPr>
          <w:trHeight w:val="356"/>
          <w:jc w:val="center"/>
        </w:trPr>
        <w:tc>
          <w:tcPr>
            <w:tcW w:w="828" w:type="dxa"/>
            <w:vAlign w:val="center"/>
          </w:tcPr>
          <w:p w:rsidR="004F4828" w:rsidRPr="00FE5532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F4828" w:rsidRPr="00FE5532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F4828" w:rsidRPr="00FE5532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F4828" w:rsidRPr="00FE5532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FE5532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FE5532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Hallott </w:t>
            </w: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Hallott </w:t>
            </w: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1A7D50">
        <w:trPr>
          <w:trHeight w:val="337"/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1A7D50">
        <w:trPr>
          <w:trHeight w:val="319"/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1A7D50">
        <w:trPr>
          <w:trHeight w:val="416"/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3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F4828" w:rsidRPr="000E120B" w:rsidRDefault="004F4828" w:rsidP="000C3455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tabs>
          <w:tab w:val="left" w:pos="794"/>
        </w:tabs>
        <w:suppressAutoHyphens/>
        <w:ind w:left="357"/>
        <w:jc w:val="both"/>
        <w:rPr>
          <w:sz w:val="24"/>
          <w:szCs w:val="24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2.6.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4F4828" w:rsidRDefault="004F4828">
      <w:pPr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/>
          <w:sz w:val="24"/>
          <w:szCs w:val="24"/>
        </w:rPr>
      </w:pPr>
    </w:p>
    <w:p w:rsidR="004F4828" w:rsidRDefault="004F4828">
      <w:pPr>
        <w:widowControl w:val="0"/>
        <w:suppressAutoHyphens/>
        <w:jc w:val="both"/>
        <w:rPr>
          <w:rFonts w:ascii="Palatino Linotype" w:hAnsi="Palatino Linotype"/>
          <w:sz w:val="24"/>
          <w:szCs w:val="24"/>
        </w:rPr>
      </w:pPr>
    </w:p>
    <w:p w:rsidR="004F4828" w:rsidRDefault="004F4828">
      <w:pPr>
        <w:numPr>
          <w:ilvl w:val="0"/>
          <w:numId w:val="9"/>
        </w:numPr>
        <w:tabs>
          <w:tab w:val="left" w:pos="357"/>
          <w:tab w:val="right" w:pos="9214"/>
        </w:tabs>
        <w:ind w:left="357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Szabás, előkészítés gyakorlat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55DF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230 </w:t>
      </w:r>
      <w:r w:rsidRPr="00055DF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ó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ra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4F4828" w:rsidRDefault="004F4828">
      <w:pPr>
        <w:widowControl w:val="0"/>
        <w:numPr>
          <w:ilvl w:val="1"/>
          <w:numId w:val="7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4F4828" w:rsidRDefault="004F4828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/>
          <w:sz w:val="24"/>
          <w:szCs w:val="24"/>
        </w:rPr>
        <w:t>Megismertetni és elsajátíttatni a tanulókkal a különböző anyagok szabásrendszereinek, szabási módszereinek és az alkatrészek előkészítési technológiáinak</w:t>
      </w:r>
      <w:r w:rsidRPr="00654109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gyakorlati kivitelezését.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7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F4828" w:rsidRDefault="004F4828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4F4828" w:rsidRDefault="004F4828">
      <w:pPr>
        <w:widowControl w:val="0"/>
        <w:suppressAutoHyphens/>
        <w:ind w:left="357"/>
        <w:jc w:val="both"/>
        <w:rPr>
          <w:rFonts w:ascii="Palatino Linotype" w:hAnsi="Palatino Linotype"/>
          <w:sz w:val="24"/>
          <w:szCs w:val="24"/>
        </w:rPr>
      </w:pPr>
    </w:p>
    <w:p w:rsidR="004F4828" w:rsidRDefault="004F4828">
      <w:pPr>
        <w:widowControl w:val="0"/>
        <w:numPr>
          <w:ilvl w:val="1"/>
          <w:numId w:val="7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4F4828" w:rsidRDefault="004F4828">
      <w:pPr>
        <w:widowControl w:val="0"/>
        <w:tabs>
          <w:tab w:val="left" w:pos="79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7"/>
        </w:numPr>
        <w:tabs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Különböző anyagok szabása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75 óra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szabandó anyagok kiválasztása műszaki dokumentáció alapján.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kiszabott alkatrészek ellenőrzése.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kézi szabásának elsajátítása, a gazdaságossági és a minőségi követelmények betartása.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2E8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minőségi követelmények betartásával.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2E8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Terítékanyagok- textil, műbőr, fóliaműbőr - gépi szabási műveleteinek elsajátítása, m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inőségi követelmények betartásával.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Táblás szerkezetű anyagok gépi szabási műveleteinek elsajátítása,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minőségi követelmények betartásával</w:t>
      </w: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/>
          <w:color w:val="000000"/>
          <w:sz w:val="24"/>
          <w:szCs w:val="24"/>
        </w:rPr>
        <w:t>A szegőszalag szabás</w:t>
      </w: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gépi szabási műveleteinek elsajátítása, minőségi követelmények betartása.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C72E8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Alkatrészek szabásrendszereinek alkalmazása, gazdaságos elhelyezés, hulladékgazdálkodás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. </w:t>
      </w:r>
    </w:p>
    <w:p w:rsidR="004F4828" w:rsidRDefault="004F4828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82302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lastRenderedPageBreak/>
        <w:t xml:space="preserve">A szabászat </w:t>
      </w:r>
      <w:r w:rsidRPr="0082302F">
        <w:rPr>
          <w:rFonts w:ascii="Palatino Linotype" w:hAnsi="Palatino Linotype"/>
          <w:color w:val="000000"/>
          <w:sz w:val="24"/>
          <w:szCs w:val="24"/>
        </w:rPr>
        <w:t>gépeinek, kiegészítő b</w:t>
      </w:r>
      <w:r>
        <w:rPr>
          <w:rFonts w:ascii="Palatino Linotype" w:hAnsi="Palatino Linotype"/>
          <w:color w:val="000000"/>
          <w:sz w:val="24"/>
          <w:szCs w:val="24"/>
        </w:rPr>
        <w:t xml:space="preserve">erendezéseknek, eszközeinek, </w:t>
      </w:r>
      <w:r w:rsidRPr="0082302F">
        <w:rPr>
          <w:rFonts w:ascii="Palatino Linotype" w:hAnsi="Palatino Linotype"/>
          <w:color w:val="000000"/>
          <w:sz w:val="24"/>
          <w:szCs w:val="24"/>
        </w:rPr>
        <w:t>szerszámainak szakszerű alkalmazása, beállítása, kezelése.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Alkatrészek összeválogatása, tételösszeállítás.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Önálló szabászati feladatok gyakorlati kivitelezése, műszaki dokumentáció alapján.</w:t>
      </w:r>
    </w:p>
    <w:p w:rsidR="004F4828" w:rsidRDefault="004F4828">
      <w:pPr>
        <w:ind w:left="720"/>
        <w:jc w:val="both"/>
        <w:rPr>
          <w:rFonts w:ascii="Palatino Linotype" w:hAnsi="Palatino Linotype"/>
          <w:color w:val="000000"/>
          <w:sz w:val="24"/>
          <w:szCs w:val="24"/>
        </w:rPr>
      </w:pPr>
      <w:r w:rsidRPr="0082302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82302F">
        <w:rPr>
          <w:rFonts w:ascii="Palatino Linotype" w:hAnsi="Palatino Linotype"/>
          <w:color w:val="000000"/>
          <w:sz w:val="24"/>
          <w:szCs w:val="24"/>
        </w:rPr>
        <w:t>munka-, tűz- és környezetvédelmi előírásainak betartása.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7"/>
        </w:numPr>
        <w:tabs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Előkészítő műveletek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80 óra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Az előkészítés műveleteinek (jelölés, vékonyítás, ragasztás, kierősítés, szélfestés) gyakorlati elsajátítása.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jelölési műveletek gyakorlati kivitelezésének elsajátítása a minőségi követelmények, és a munkavédelmi előírások betartásával.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különböző vékonyítási műveletek elsajátítása a minőségi követelmények, és a munkavédelmi előírások betartásával.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ragasztási műveletek (szélkenés, teljes felületű ragasztás, pontragasztás), gyakorlata a minőségi követelmények, a munka-, tűz- és környezetvédelmi előírások betartása.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kierősítési műveletek gyakorlati kivitelezésének elsajátítása a minőségi követelmények, és a munkavédelmi előírások betartásával.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szélfestés műveleteinek gyakorlati elsajátítása a minőségi követelmények, a munka-, tűz- és környezetvédelmi előírások betartása.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Az előkészítési műveletek önálló kivitelezése adott modellek műszaki dokumentációja alapján.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Az előkészítés munka-, tűz- és környezetvédelmi előírásainak betartása.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7"/>
        </w:numPr>
        <w:tabs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823884">
        <w:rPr>
          <w:rFonts w:ascii="Palatino Linotype" w:hAnsi="Palatino Linotype"/>
          <w:b/>
          <w:bCs/>
          <w:sz w:val="24"/>
          <w:szCs w:val="24"/>
        </w:rPr>
        <w:t>Gépek, berendezések, szerszámok használata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75 óra</w:t>
      </w:r>
    </w:p>
    <w:p w:rsidR="004F4828" w:rsidRDefault="004F4828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szabászat, az előkészítés gépeinek, kiegészítő berendezéseinek, eszközeinek, szerszámainak szakszerű alkalmazása, beállítása, kezelése.</w:t>
      </w:r>
    </w:p>
    <w:p w:rsidR="004F4828" w:rsidRDefault="004F4828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kézi szabás szerszámainak, eszközeinek, berendezéseinek szakszerű használata, kezelése.</w:t>
      </w:r>
    </w:p>
    <w:p w:rsidR="004F4828" w:rsidRDefault="004F4828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kézi szabás szerszámainak, eszközeinek, berendezéseinek összeállítása önállóan egy adott modell alkatrészeinek kiszabásához.</w:t>
      </w:r>
    </w:p>
    <w:p w:rsidR="004F4828" w:rsidRDefault="004F4828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gépi szabási módszerek gyakorlati alkalmazása (kiütő gépes, terítékes, szegőszalag, korszerű automata berendezések) gépek, berendezések, eszközök szakszerű használata, a kezelési műveletek begyakorlása.</w:t>
      </w:r>
    </w:p>
    <w:p w:rsidR="004F4828" w:rsidRDefault="004F4828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Egy meghatározott modell alkatrészeinek gépi szabásához a gépigény összeállítása önállóan.</w:t>
      </w:r>
    </w:p>
    <w:p w:rsidR="004F4828" w:rsidRDefault="004F4828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Az előkészítő műveletek (jelölés, vékonyítás, ragasztás, kierősítés, szélfestés) gépeinek, szerszámainak, eszközeinek, kiegészítő berendezéseinek szakszerű alkalmazása, a minőségi, a munka-, a tűz- és a környezetvédelmi előírások követelmények betartásával. </w:t>
      </w:r>
    </w:p>
    <w:p w:rsidR="004F4828" w:rsidRDefault="004F4828">
      <w:pPr>
        <w:ind w:left="720"/>
        <w:jc w:val="both"/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lastRenderedPageBreak/>
        <w:t>Gép-, szerszám-, eszköz-, és kiegészítő berendezések meghatározása önállóan egy adott termék előkészítési műveleteihez.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7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8E3A5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4F4828" w:rsidRPr="001A7D50" w:rsidRDefault="004F4828">
      <w:pPr>
        <w:widowControl w:val="0"/>
        <w:suppressAutoHyphens/>
        <w:ind w:left="357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1A7D5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Tanműhely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7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4F4828" w:rsidRDefault="004F4828">
      <w:pPr>
        <w:widowControl w:val="0"/>
        <w:suppressAutoHyphens/>
        <w:ind w:left="546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7"/>
        </w:numPr>
        <w:tabs>
          <w:tab w:val="right" w:pos="921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F4828" w:rsidRPr="004F3748" w:rsidTr="000C3455">
        <w:trPr>
          <w:jc w:val="center"/>
        </w:trPr>
        <w:tc>
          <w:tcPr>
            <w:tcW w:w="994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Merge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F4828" w:rsidRPr="003223ED" w:rsidRDefault="004F4828" w:rsidP="000C3455">
      <w:pPr>
        <w:widowControl w:val="0"/>
        <w:suppressAutoHyphens/>
        <w:ind w:left="1092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7"/>
        </w:numPr>
        <w:tabs>
          <w:tab w:val="right" w:pos="9214"/>
        </w:tabs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F4828" w:rsidRPr="004F3748" w:rsidTr="000C345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4F3748" w:rsidTr="000C345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Hallott </w:t>
            </w: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Hallott </w:t>
            </w: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..4.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Munkaasztal, szabászgép, gépi szabászkések, kézi szabászkés, szélvékonyító gép, hasító gép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Köszörűgép, munkaasztal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F4828" w:rsidRDefault="004F4828" w:rsidP="000C3455">
      <w:pPr>
        <w:rPr>
          <w:rFonts w:ascii="Palatino Linotype" w:hAnsi="Palatino Linotype"/>
        </w:rPr>
      </w:pPr>
    </w:p>
    <w:p w:rsidR="004F4828" w:rsidRDefault="004F4828">
      <w:pPr>
        <w:widowControl w:val="0"/>
        <w:numPr>
          <w:ilvl w:val="1"/>
          <w:numId w:val="7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sz w:val="24"/>
          <w:szCs w:val="24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4F4828" w:rsidRDefault="004F4828">
      <w:pPr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4F4828" w:rsidRDefault="004F4828">
      <w:pPr>
        <w:widowControl w:val="0"/>
        <w:suppressAutoHyphens/>
        <w:spacing w:line="360" w:lineRule="auto"/>
        <w:ind w:left="357"/>
        <w:jc w:val="both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4F4828" w:rsidRPr="00655889" w:rsidRDefault="004F4828" w:rsidP="000C3455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F4828" w:rsidRPr="00655889" w:rsidRDefault="004F4828" w:rsidP="000C3455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F4828" w:rsidRPr="00655889" w:rsidRDefault="004F4828" w:rsidP="000C3455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  <w:r w:rsidRPr="000E120B">
        <w:rPr>
          <w:rFonts w:ascii="Palatino Linotype" w:hAnsi="Palatino Linotype"/>
          <w:b/>
          <w:sz w:val="44"/>
          <w:szCs w:val="44"/>
        </w:rPr>
        <w:t xml:space="preserve"> </w:t>
      </w: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10258-12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Bőrtárgy készítése</w:t>
      </w: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4F4828" w:rsidRPr="000E120B" w:rsidRDefault="004F4828" w:rsidP="000C3455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4F4828" w:rsidRDefault="004F4828" w:rsidP="000C3455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10258-12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>
        <w:rPr>
          <w:rFonts w:ascii="Palatino Linotype" w:hAnsi="Palatino Linotype"/>
          <w:b/>
          <w:sz w:val="24"/>
          <w:szCs w:val="24"/>
        </w:rPr>
        <w:t>Bőrtárgy készítése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656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862"/>
        <w:gridCol w:w="900"/>
        <w:gridCol w:w="771"/>
        <w:gridCol w:w="943"/>
      </w:tblGrid>
      <w:tr w:rsidR="004F4828" w:rsidRPr="000E120B" w:rsidTr="000C3455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0779D">
              <w:rPr>
                <w:rFonts w:ascii="Palatino Linotype" w:hAnsi="Palatino Linotype"/>
                <w:sz w:val="20"/>
                <w:szCs w:val="20"/>
              </w:rPr>
              <w:t>10258-12</w:t>
            </w:r>
          </w:p>
          <w:p w:rsidR="004F4828" w:rsidRPr="0090779D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0779D">
              <w:rPr>
                <w:rFonts w:ascii="Palatino Linotype" w:hAnsi="Palatino Linotype"/>
                <w:sz w:val="20"/>
                <w:szCs w:val="20"/>
              </w:rPr>
              <w:t>Bőrtárgy készítése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5F748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Bőrtárgy készítés</w:t>
            </w:r>
            <w:r w:rsidRPr="005F748B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Bőrtárgy készítés gyakorlat</w:t>
            </w:r>
          </w:p>
        </w:tc>
      </w:tr>
      <w:tr w:rsidR="004F4828" w:rsidRPr="000E120B" w:rsidTr="000C3455">
        <w:trPr>
          <w:cantSplit/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F4828" w:rsidRPr="00F46794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 Bőrtárgy előkészítés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F4828" w:rsidRPr="000E120B" w:rsidRDefault="004F4828" w:rsidP="000C3455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Bőrtárgy készítése, díszítése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F4828" w:rsidRPr="00F46794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 Bőrtárgy előkészítés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F4828" w:rsidRPr="00F46794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 Bőrtárgy készítés,</w:t>
            </w:r>
            <w:r w:rsidRPr="008F793B">
              <w:rPr>
                <w:rFonts w:ascii="Palatino Linotype" w:hAnsi="Palatino Linotype" w:cs="Arial"/>
                <w:sz w:val="20"/>
                <w:szCs w:val="20"/>
              </w:rPr>
              <w:t xml:space="preserve"> díszítés</w:t>
            </w:r>
          </w:p>
        </w:tc>
      </w:tr>
      <w:tr w:rsidR="004F4828" w:rsidRPr="000E120B" w:rsidTr="000C3455">
        <w:trPr>
          <w:trHeight w:val="345"/>
          <w:jc w:val="center"/>
        </w:trPr>
        <w:tc>
          <w:tcPr>
            <w:tcW w:w="865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Kiválasztja a bőrtárgy készítéshez felhasznált alapanyagokat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Apróárut készít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 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Ékszerpótlókat készít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Öltözet-kiegészítőket készít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Egyszerű dísztárgyakat készít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Tartókat, egyszerű táskákat készít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Kiválasztja a szükséges anyagokat és eszközöket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0E120B" w:rsidTr="000C3455">
        <w:trPr>
          <w:trHeight w:val="360"/>
          <w:jc w:val="center"/>
        </w:trPr>
        <w:tc>
          <w:tcPr>
            <w:tcW w:w="865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Bőrtárgyak funkciói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Bőrtárgyak tervezése, minta készítése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Apróáruk készítése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Öltözék-kiegészítő, bőr ékszerek készítése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Bőrből készült egyszerű dísztárgyak készítése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Tartók, tokok, táskák készítése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Bőrtárgy készítő gépek, berendezések kezelése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0E120B" w:rsidTr="000C3455">
        <w:trPr>
          <w:trHeight w:val="360"/>
          <w:jc w:val="center"/>
        </w:trPr>
        <w:tc>
          <w:tcPr>
            <w:tcW w:w="865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4F4828" w:rsidRPr="000E120B" w:rsidTr="000C3455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Szabandó anyagok tulajdonságai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Kézi, gépi szabás módszerei, eszközei, gépei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Varrási, ragasztási technológiák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4F4828" w:rsidRPr="000E120B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Díszítési módok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0E120B" w:rsidTr="000C3455">
        <w:trPr>
          <w:trHeight w:val="360"/>
          <w:jc w:val="center"/>
        </w:trPr>
        <w:tc>
          <w:tcPr>
            <w:tcW w:w="865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4F4828" w:rsidRPr="000E120B" w:rsidTr="000C345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Türelmesség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4F4828" w:rsidRPr="000E120B" w:rsidTr="000C345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Stabil kéztartás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4F4828" w:rsidRPr="000E120B" w:rsidTr="000C345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Térlátás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0E120B" w:rsidTr="000C3455">
        <w:trPr>
          <w:trHeight w:val="360"/>
          <w:jc w:val="center"/>
        </w:trPr>
        <w:tc>
          <w:tcPr>
            <w:tcW w:w="865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4F4828" w:rsidRPr="000E120B" w:rsidTr="000C345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 w:rsidRPr="00DE47D8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  <w:tr w:rsidR="004F4828" w:rsidRPr="000E120B" w:rsidTr="000C3455">
        <w:trPr>
          <w:trHeight w:val="360"/>
          <w:jc w:val="center"/>
        </w:trPr>
        <w:tc>
          <w:tcPr>
            <w:tcW w:w="865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4F4828" w:rsidRPr="000E120B" w:rsidTr="000C345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4F4828" w:rsidRPr="000E120B" w:rsidTr="000C345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DE47D8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E47D8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0E120B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/>
                <w:sz w:val="20"/>
                <w:szCs w:val="20"/>
              </w:rPr>
              <w:t> </w:t>
            </w:r>
          </w:p>
        </w:tc>
      </w:tr>
    </w:tbl>
    <w:p w:rsidR="004F4828" w:rsidRDefault="004F4828" w:rsidP="000C3455">
      <w:pPr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4F4828" w:rsidRDefault="004F4828">
      <w:pPr>
        <w:numPr>
          <w:ilvl w:val="0"/>
          <w:numId w:val="7"/>
        </w:numPr>
        <w:tabs>
          <w:tab w:val="right" w:pos="9214"/>
        </w:tabs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 xml:space="preserve">Bőrtárgy készítés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88 óra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4F4828" w:rsidRDefault="004F4828">
      <w:pPr>
        <w:pStyle w:val="Listaszerbekezds1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4F4828" w:rsidRDefault="004F482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16E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Elméleti ismeretek nyújtása a különböző bőrtárgyak összeállítási műveleteinek végrehajtásához. A szabási (szakmai specialitásainak), az előkészítési, a díszítési, az összeállítási és a kikészítési módok elméleti fogalmainak, technológiáinak elsajátítása. </w:t>
      </w:r>
    </w:p>
    <w:p w:rsidR="004F4828" w:rsidRDefault="004F482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16E7A">
        <w:rPr>
          <w:rFonts w:ascii="Palatino Linotype" w:hAnsi="Palatino Linotype"/>
          <w:kern w:val="1"/>
          <w:sz w:val="24"/>
          <w:szCs w:val="24"/>
          <w:lang w:eastAsia="hi-IN" w:bidi="hi-IN"/>
        </w:rPr>
        <w:t>A különböző bőrtárgyak típusainak megismerése, szerkezeti, technológiai különbségeinek elsajátítása. A termékek elkészítésénél alkalmazott m</w:t>
      </w:r>
      <w:r w:rsidRPr="00A16E7A">
        <w:rPr>
          <w:rFonts w:ascii="Palatino Linotype" w:hAnsi="Palatino Linotype"/>
          <w:sz w:val="24"/>
          <w:szCs w:val="24"/>
        </w:rPr>
        <w:t>unka-, tűz- és környezetvédelmi előírások</w:t>
      </w:r>
      <w:r w:rsidRPr="00A16E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elsajátítása.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F4828" w:rsidRDefault="004F4828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8"/>
        </w:numPr>
        <w:tabs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Bőrtárgy előkészítés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38 óra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bőrtárgyak fajtái, funkciói.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bőrtárgyak tervezése, mintaszerkesztése.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különböző bőrtárgyak szerkezete, anyagai, kellékei.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bőrtárgyak alkatrészeinek szabási módszerei, minőségi követelményei.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szabás módszerei, eszközei, szerszámai,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Gépi szabás módszerei, gépei, eszközei, szerszámai,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bőrtárgyak előkészítési műveletei.,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Vékonyítási módok, alkalmazásuk, eszközeik, szerszámaik, gépeik, követelményeik.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Jelölések alkalmazása, eszközei, szerszámai, gépei,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Ragasztások-, ragasztóanyagok fajtái, kivitelezése, eszközei, szerszámai, gépei,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Széleldolgozások fajtái, alkalmazásuk.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Csiszolások, szélfestések, műveletei, eszközei, szerszámai, gépei, követelményei.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Behajtások fajtái, műveletei, eszközei, szerszámai, gépei,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Szegések fajtái, műveletei, eszközei, szerszámai, gépei, minőségi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Szélezés, eszközei, szerszámai, gépei, minőségi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6B4DE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bőrtárgyak szabásánál, előkészítésénél alkalmazott </w:t>
      </w:r>
      <w:r w:rsidRPr="006B4DEB">
        <w:rPr>
          <w:rFonts w:ascii="Palatino Linotype" w:hAnsi="Palatino Linotype"/>
          <w:kern w:val="1"/>
          <w:sz w:val="24"/>
          <w:szCs w:val="24"/>
          <w:lang w:eastAsia="hi-IN" w:bidi="hi-IN"/>
        </w:rPr>
        <w:t>m</w:t>
      </w:r>
      <w:r w:rsidRPr="006B4DEB">
        <w:rPr>
          <w:rFonts w:ascii="Palatino Linotype" w:hAnsi="Palatino Linotype"/>
          <w:sz w:val="24"/>
          <w:szCs w:val="24"/>
        </w:rPr>
        <w:t>unka-, tűz- és környezetvédelmi előírások</w:t>
      </w:r>
      <w:r w:rsidRPr="006B4DE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8"/>
        </w:numPr>
        <w:tabs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Bőrtárgy készítése, díszítése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50 óra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lastRenderedPageBreak/>
        <w:t>A bőrtárgyak díszítési módjai, alkalmazásuk.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>Lyukasztások, perforációk alkalmazása, eszközei, szerszámai, gépei, követelményei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 xml:space="preserve">Fűzések fajtái, alkalmazása, anyagai, követelményei.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>Fonások fajtái, alkalmazása, műveletei, anyagai,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>A rátétes díszítések lehetőségei, kivitelezése,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 xml:space="preserve">A domborítások alkalmazása, anyagai, követelményei.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 xml:space="preserve">A szélfestés alkalmazása, anyagai eszközei, szerszámai, gépei, követelményei. 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 xml:space="preserve">A szélégetés alkalmazása, eszközei, szerszámai, gépei, követelményei,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>A szegéses díszítések alkalmazása, anyagai, gépei,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 xml:space="preserve">Egyéb </w:t>
      </w:r>
      <w:r>
        <w:rPr>
          <w:rFonts w:ascii="Palatino Linotype" w:hAnsi="Palatino Linotype"/>
          <w:sz w:val="24"/>
          <w:szCs w:val="24"/>
        </w:rPr>
        <w:t>–</w:t>
      </w:r>
      <w:r w:rsidRPr="008E3A55">
        <w:rPr>
          <w:rFonts w:ascii="Palatino Linotype" w:hAnsi="Palatino Linotype"/>
          <w:sz w:val="24"/>
          <w:szCs w:val="24"/>
        </w:rPr>
        <w:t xml:space="preserve"> festések, hímzések, gyöngyök, kellékek stb. - díszítési módok alkalmazása, kivitelezése, követelményei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>A funkciónak megfelelő díszítések alkalmazásának ismerete.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 xml:space="preserve"> A különböző díszítések műveletei, technológiai megoldásai,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>A bőrtárgyak díszítésénél használatos gépek, berendezések, eszközök, szerszámok munka-</w:t>
      </w:r>
      <w:r w:rsidRPr="006B4DEB">
        <w:rPr>
          <w:rFonts w:ascii="Palatino Linotype" w:hAnsi="Palatino Linotype"/>
          <w:sz w:val="24"/>
          <w:szCs w:val="24"/>
        </w:rPr>
        <w:t>, tűz- és környezetvédelmi előírásai</w:t>
      </w:r>
      <w:r w:rsidRPr="008E3A55">
        <w:rPr>
          <w:rFonts w:ascii="Palatino Linotype" w:hAnsi="Palatino Linotype"/>
          <w:sz w:val="24"/>
          <w:szCs w:val="24"/>
        </w:rPr>
        <w:t>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>A különböző bőrtárgyak (apróáruk, tartók, tokok, táskák, dísztárgyak, ékszerek, öltözék kiegészítők stb.) összeszerelési módjai,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>Bőrtárgyak készítésének technológiai folyamata,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>A bőrtárgyak kikészítési technológiái, műveletei,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1812AB">
        <w:rPr>
          <w:rFonts w:ascii="Palatino Linotype" w:hAnsi="Palatino Linotype"/>
          <w:sz w:val="24"/>
          <w:szCs w:val="24"/>
        </w:rPr>
        <w:t xml:space="preserve">Különböző apróáruk – pénztárcák, levéltárcák </w:t>
      </w:r>
      <w:r>
        <w:rPr>
          <w:rFonts w:ascii="Palatino Linotype" w:hAnsi="Palatino Linotype"/>
          <w:sz w:val="24"/>
          <w:szCs w:val="24"/>
        </w:rPr>
        <w:t>– készítésének ismerete.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1812AB">
        <w:rPr>
          <w:rFonts w:ascii="Palatino Linotype" w:hAnsi="Palatino Linotype"/>
          <w:sz w:val="24"/>
          <w:szCs w:val="24"/>
        </w:rPr>
        <w:t xml:space="preserve">Öltözék-kiegészítők – övek, szíjak </w:t>
      </w:r>
      <w:r>
        <w:rPr>
          <w:rFonts w:ascii="Palatino Linotype" w:hAnsi="Palatino Linotype"/>
          <w:sz w:val="24"/>
          <w:szCs w:val="24"/>
        </w:rPr>
        <w:t>–</w:t>
      </w:r>
      <w:r w:rsidRPr="001812A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készítésének ismerete.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1812AB">
        <w:rPr>
          <w:rFonts w:ascii="Palatino Linotype" w:hAnsi="Palatino Linotype"/>
          <w:sz w:val="24"/>
          <w:szCs w:val="24"/>
        </w:rPr>
        <w:t xml:space="preserve">Bőr ékszerek – karkötők, nyakláncok, medálok </w:t>
      </w:r>
      <w:r>
        <w:rPr>
          <w:rFonts w:ascii="Palatino Linotype" w:hAnsi="Palatino Linotype"/>
          <w:sz w:val="24"/>
          <w:szCs w:val="24"/>
        </w:rPr>
        <w:t>–</w:t>
      </w:r>
      <w:r w:rsidRPr="001812A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készítésének ismerete.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1812AB">
        <w:rPr>
          <w:rFonts w:ascii="Palatino Linotype" w:hAnsi="Palatino Linotype"/>
          <w:sz w:val="24"/>
          <w:szCs w:val="24"/>
        </w:rPr>
        <w:t xml:space="preserve">Bőrből készült egyszerű dísztárgyak – dobozok, mappák </w:t>
      </w:r>
      <w:r>
        <w:rPr>
          <w:rFonts w:ascii="Palatino Linotype" w:hAnsi="Palatino Linotype"/>
          <w:sz w:val="24"/>
          <w:szCs w:val="24"/>
        </w:rPr>
        <w:t>–</w:t>
      </w:r>
      <w:r w:rsidRPr="001812A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készítésének ismerete.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1812AB">
        <w:rPr>
          <w:rFonts w:ascii="Palatino Linotype" w:hAnsi="Palatino Linotype"/>
          <w:sz w:val="24"/>
          <w:szCs w:val="24"/>
        </w:rPr>
        <w:t>Tartók, tokok, táskák készítés</w:t>
      </w:r>
      <w:r>
        <w:rPr>
          <w:rFonts w:ascii="Palatino Linotype" w:hAnsi="Palatino Linotype"/>
          <w:sz w:val="24"/>
          <w:szCs w:val="24"/>
        </w:rPr>
        <w:t>ének ismerete.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>A bőrtárgyak gyártásánál használatos gépek, berendezések, eszközök, szerszámok ismerete.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  <w:r w:rsidRPr="008E3A55">
        <w:rPr>
          <w:rFonts w:ascii="Palatino Linotype" w:hAnsi="Palatino Linotype"/>
          <w:sz w:val="24"/>
          <w:szCs w:val="24"/>
        </w:rPr>
        <w:t>A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előírások</w:t>
      </w:r>
      <w:r w:rsidRPr="008E3A55">
        <w:rPr>
          <w:rFonts w:ascii="Palatino Linotype" w:hAnsi="Palatino Linotype"/>
          <w:sz w:val="24"/>
          <w:szCs w:val="24"/>
        </w:rPr>
        <w:t xml:space="preserve"> ismerete.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sz w:val="24"/>
          <w:szCs w:val="24"/>
        </w:rPr>
      </w:pPr>
    </w:p>
    <w:p w:rsidR="004F4828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8E3A5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4F4828" w:rsidRPr="001A7D50" w:rsidRDefault="004F4828">
      <w:pPr>
        <w:widowControl w:val="0"/>
        <w:suppressAutoHyphens/>
        <w:ind w:left="357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1A7D5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8"/>
        </w:numPr>
        <w:suppressAutoHyphens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F4828" w:rsidRPr="008B7D14" w:rsidTr="000C3455">
        <w:trPr>
          <w:jc w:val="center"/>
        </w:trPr>
        <w:tc>
          <w:tcPr>
            <w:tcW w:w="994" w:type="dxa"/>
            <w:vMerge w:val="restart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Merge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1.1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8B7D14" w:rsidTr="000C3455">
        <w:trPr>
          <w:jc w:val="center"/>
        </w:trPr>
        <w:tc>
          <w:tcPr>
            <w:tcW w:w="994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8B7D14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8B7D14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F4828" w:rsidRPr="00C17D6E" w:rsidRDefault="004F4828" w:rsidP="000C3455">
      <w:pPr>
        <w:widowControl w:val="0"/>
        <w:suppressAutoHyphens/>
        <w:ind w:left="1092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8"/>
        </w:numPr>
        <w:suppressAutoHyphens/>
        <w:jc w:val="both"/>
        <w:rPr>
          <w:rFonts w:ascii="Palatino Linotype" w:hAnsi="Palatino Linotype"/>
          <w:b/>
          <w:i/>
          <w:sz w:val="24"/>
          <w:szCs w:val="24"/>
        </w:rPr>
      </w:pPr>
      <w:r w:rsidRPr="00C17D6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F4828" w:rsidRPr="004F3748" w:rsidTr="000C345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4F3748" w:rsidTr="000C345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FE5532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F4828" w:rsidRPr="00FE5532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F4828" w:rsidRPr="00FE5532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F4828" w:rsidRPr="00FE5532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FE5532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FE5532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F4828" w:rsidRDefault="004F4828" w:rsidP="000C3455">
      <w:pPr>
        <w:widowControl w:val="0"/>
        <w:suppressAutoHyphens/>
        <w:ind w:left="792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A tantárgy értékelésének módja</w:t>
      </w:r>
    </w:p>
    <w:p w:rsidR="004F4828" w:rsidRDefault="004F4828" w:rsidP="001A7D50">
      <w:pPr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4F4828" w:rsidRDefault="004F4828" w:rsidP="001A7D50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 w:rsidP="001A7D50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numPr>
          <w:ilvl w:val="0"/>
          <w:numId w:val="8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Bőrtárgy készítés gyakorlat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282 óra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4F4828" w:rsidRDefault="004F4828">
      <w:pPr>
        <w:widowControl w:val="0"/>
        <w:tabs>
          <w:tab w:val="left" w:pos="794"/>
        </w:tabs>
        <w:suppressAutoHyphens/>
        <w:ind w:left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5.1.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4F4828" w:rsidRDefault="004F4828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Különböző bőrtárgyak tervezési</w:t>
      </w:r>
      <w:r w:rsidRPr="00A8604B">
        <w:rPr>
          <w:rFonts w:ascii="Palatino Linotype" w:hAnsi="Palatino Linotype"/>
          <w:sz w:val="24"/>
          <w:szCs w:val="24"/>
        </w:rPr>
        <w:t xml:space="preserve">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-, szabási-, előkészítési-, díszítési, összeállítási-, és kikészítési, műveleteinek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gyakorlati 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elsajátítása. </w:t>
      </w:r>
    </w:p>
    <w:p w:rsidR="004F4828" w:rsidRDefault="004F4828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Bőrtárgyak elkészítése műszaki dokumentáció alapján.</w:t>
      </w:r>
    </w:p>
    <w:p w:rsidR="004F4828" w:rsidRDefault="004F4828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A bőrtárgyak elkészítésénél alkalmazott gépek, berendezések, eszközök, szerszámok szakszerű használata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 beállítása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4F4828" w:rsidRDefault="004F4828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>A m</w:t>
      </w:r>
      <w:r w:rsidRPr="00DE47D8">
        <w:rPr>
          <w:rFonts w:ascii="Palatino Linotype" w:hAnsi="Palatino Linotype"/>
          <w:sz w:val="24"/>
          <w:szCs w:val="24"/>
        </w:rPr>
        <w:t>unka-, tűz- és környezetvédelmi előírások</w:t>
      </w:r>
      <w:r w:rsidRPr="00DE47D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alkalmazása.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F4828" w:rsidRDefault="004F4828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4F4828" w:rsidRDefault="004F4828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8"/>
        </w:numPr>
        <w:tabs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Bőrtárgy előkészítés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126 óra</w:t>
      </w:r>
    </w:p>
    <w:p w:rsidR="004F4828" w:rsidRDefault="004F4828">
      <w:pPr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bőrtárgyak tervezési, mintaszerkesztési feladatainak gyakorlati elsajátítása, követelményei.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bőrtárgyak alkatrész-szabási módszereinek gyakorlata, minőségi, gazdaságossági követelményei.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kézi szabás elsajátítása, eszközei, szerszámai, minőségi követelményei.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gépi szabás módszereinek gyakorlata, gépei, eszközei, szerszámai,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Szabászgépek beállítása, kezelése.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bőrtárgyak szabása műszaki dokumentáció szerint.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bőrtárgyak előkészítési műveleteinek gyakorlata.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Vékonyítási módok gyakorlása, eszközeik, szerszámaik, g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épeik, kezelése, követelményeik.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Jelölések alkalmazása, követelményei, eszközeik, szerszámaik, gépeik, kezelése.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Ragasztások gyakorlati kivitelezése, követelményei, anyagainak megismerése, eszközeinek, szerszámainak, gépeinek kezelése.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Széleldolgozások elsajátítása, gyakorlati alkalmazásuk.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Csiszolások, szélfestések, műveleteinek gyakorlata, követelményei</w:t>
      </w:r>
      <w:r>
        <w:rPr>
          <w:rFonts w:ascii="Palatino Linotype" w:hAnsi="Palatino Linotype" w:cs="Mangal"/>
          <w:kern w:val="1"/>
          <w:lang w:eastAsia="hi-IN" w:bidi="hi-IN"/>
        </w:rPr>
        <w:t xml:space="preserve">, </w:t>
      </w: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eszközeinek, szerszámainak, gépeinek kezelése.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Behajtási műveletek gyakorlata, követelményei, eszközeinek, szerszámainak, </w:t>
      </w: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gépeinek alkalmazása, kezelése.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Szegési műveletek gyakorlata, követelményei, eszközeinek, szerszámainak, gépeinek alkalmazása, kezelése.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szélezés gyakorlata, minőségi követelményei eszközeinek, szerszámainak, gépeinek alkalmazása, kezelése.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bőrtárgyak szabásánál, előkészítésénél alkalmazott </w:t>
      </w:r>
      <w:r w:rsidRPr="00283797">
        <w:rPr>
          <w:rFonts w:ascii="Palatino Linotype" w:hAnsi="Palatino Linotype"/>
          <w:kern w:val="1"/>
          <w:sz w:val="24"/>
          <w:szCs w:val="24"/>
          <w:lang w:eastAsia="hi-IN" w:bidi="hi-IN"/>
        </w:rPr>
        <w:t>m</w:t>
      </w:r>
      <w:r w:rsidRPr="00283797">
        <w:rPr>
          <w:rFonts w:ascii="Palatino Linotype" w:hAnsi="Palatino Linotype"/>
          <w:sz w:val="24"/>
          <w:szCs w:val="24"/>
        </w:rPr>
        <w:t>unka-, tűz- és környezetvédelmi előírások betartása</w:t>
      </w:r>
      <w:r w:rsidRPr="00283797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8"/>
        </w:numPr>
        <w:tabs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Bőrtárgy készítés, díszítés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156 óra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bőrtárgyak díszítési módjainak gyakorlata.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Lyukasztások, perforációk gyakorlati kivitelezése, alkalmazása, követelményei eszközeinek, szerszámainak, gépeinek használata.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fűzések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fonások</w:t>
      </w: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gyakorlása, alkalmazása, anyagainak kiválasztása, minőségi követelményei, szerszámainak használata.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rátétes díszítések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domborítások</w:t>
      </w: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gyakorlati kivitelezése, alkalmazása, anyagainak kiválasztása, minőségi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szélfestés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szélégetés</w:t>
      </w: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gyakorlati kivitelezése, alkalmazása, minőségi követelményei, anyagainak, eszközeinek, szerszá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mainak, gépeinek kiválasztása.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szegések gyakorlati alkalmazása, anyagai, minőségi követelményei, gépeinek használata.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– festések, hímzések, gyöngyök, kellékek stb. - díszítési módok gyakorlati műveletei, kivitelezésük, minőségi követelményei.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funkciónak megfelelő díszítések kiválasztása, gyakorlati alkalmazása.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bőrtárgyak díszítési műveleteinek gyakorlása, technológiai kivitelezése, követelményei.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bőrtárgyak díszítésénél használatos gépek, berendezések, eszközök, szerszámok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tűz- és környezetvédelmi előírásainak betartása.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különböző bőrtárgyak összeszerelési módjai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nak gyakorlása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minőségi </w:t>
      </w:r>
      <w:r w:rsidRPr="00DE47D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követelményei,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Bőrtárgyak készítésének technológiai folyamata, műszaki dokumentációk értelmezése, készítése.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Különböző apróáruk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–</w:t>
      </w:r>
      <w:r w:rsidRPr="008E3A5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pénztárcák, levéltárcák stb.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–</w:t>
      </w:r>
      <w:r w:rsidRPr="008E3A5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elkészítése, technológiai változatok elsajátítása.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Öltözék-kiegészítők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–</w:t>
      </w:r>
      <w:r w:rsidRPr="008E3A5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övek, szíjak stb. - elkészítése. 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Bőr ékszerek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–</w:t>
      </w:r>
      <w:r w:rsidRPr="008E3A5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karkötők, nyakláncok, medálok stb.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–</w:t>
      </w:r>
      <w:r w:rsidRPr="008E3A5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gyakorlati kivitelezése.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Bőrből készült egyszerű dísztárgyak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–</w:t>
      </w:r>
      <w:r w:rsidRPr="008E3A5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dobozok, mappák stb.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–</w:t>
      </w:r>
      <w:r w:rsidRPr="008E3A5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elkészítése.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tartók, tokok, táskák elkészítése, technológiai változatok elsajátítása.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különböző anyagból készített bőrtárgyak kikészítési technológiáinak gyakorlása, minőségi követelményei,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bőrtárgyak gyártásánál használatos gépek, berendezések, eszközök, </w:t>
      </w: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szerszámok kezelése, beállítása.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munka-, tűz- és környezetvédelmi előírások betartása a bőrtárgyak készítése során.</w:t>
      </w:r>
    </w:p>
    <w:p w:rsidR="004F4828" w:rsidRDefault="004F4828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8E3A5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4F4828" w:rsidRDefault="004F4828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8E3A55">
        <w:rPr>
          <w:rFonts w:ascii="Palatino Linotype" w:hAnsi="Palatino Linotype"/>
          <w:kern w:val="1"/>
          <w:sz w:val="24"/>
          <w:szCs w:val="24"/>
          <w:lang w:eastAsia="hi-IN" w:bidi="hi-IN"/>
        </w:rPr>
        <w:t>Tanműhely vagy kisüzemi termelőhely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p w:rsidR="004F4828" w:rsidRDefault="004F482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4F4828" w:rsidRDefault="004F4828">
      <w:pPr>
        <w:widowControl w:val="0"/>
        <w:numPr>
          <w:ilvl w:val="2"/>
          <w:numId w:val="8"/>
        </w:numPr>
        <w:tabs>
          <w:tab w:val="right" w:pos="9214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A330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F4828" w:rsidRPr="004F3748" w:rsidTr="000C3455">
        <w:trPr>
          <w:jc w:val="center"/>
        </w:trPr>
        <w:tc>
          <w:tcPr>
            <w:tcW w:w="994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Merge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994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F4828" w:rsidRDefault="004F4828" w:rsidP="000C3455">
      <w:pPr>
        <w:widowControl w:val="0"/>
        <w:suppressAutoHyphens/>
        <w:rPr>
          <w:rFonts w:ascii="Palatino Linotype" w:hAnsi="Palatino Linotype"/>
          <w:b/>
          <w:i/>
          <w:sz w:val="24"/>
          <w:szCs w:val="24"/>
        </w:rPr>
      </w:pPr>
    </w:p>
    <w:p w:rsidR="004F4828" w:rsidRDefault="004F4828">
      <w:pPr>
        <w:widowControl w:val="0"/>
        <w:tabs>
          <w:tab w:val="left" w:pos="1440"/>
        </w:tabs>
        <w:suppressAutoHyphens/>
        <w:ind w:left="720"/>
        <w:jc w:val="both"/>
        <w:rPr>
          <w:rFonts w:ascii="Palatino Linotype" w:hAnsi="Palatino Linotype"/>
          <w:b/>
          <w:i/>
          <w:sz w:val="24"/>
          <w:szCs w:val="24"/>
        </w:rPr>
      </w:pPr>
      <w:r w:rsidRPr="00095A57">
        <w:rPr>
          <w:rFonts w:ascii="Palatino Linotype" w:hAnsi="Palatino Linotype"/>
          <w:b/>
          <w:sz w:val="24"/>
          <w:szCs w:val="24"/>
        </w:rPr>
        <w:t>5.5.2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3223ED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  <w:r w:rsidRPr="000C3455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F4828" w:rsidRPr="004F3748" w:rsidTr="000C345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4F3748" w:rsidTr="000C345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4F4828" w:rsidRPr="004F3748" w:rsidRDefault="004F4828" w:rsidP="000C3455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1A7D50">
        <w:trPr>
          <w:trHeight w:val="354"/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Hallott </w:t>
            </w: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Hallott </w:t>
            </w:r>
            <w:r w:rsidRPr="004F3748">
              <w:rPr>
                <w:rFonts w:ascii="Palatino Linotype" w:hAnsi="Palatino Linotype" w:cs="Arial"/>
                <w:sz w:val="20"/>
                <w:szCs w:val="20"/>
              </w:rPr>
              <w:t>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1.7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F374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4.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4.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4F4828" w:rsidRPr="004F3748" w:rsidTr="000C3455">
        <w:trPr>
          <w:jc w:val="center"/>
        </w:trPr>
        <w:tc>
          <w:tcPr>
            <w:tcW w:w="82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4F374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4F4828" w:rsidRPr="004F3748" w:rsidRDefault="004F4828" w:rsidP="000C3455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4F374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4F3748" w:rsidRDefault="004F4828" w:rsidP="000C345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4F4828" w:rsidRPr="000C3455" w:rsidRDefault="004F4828" w:rsidP="000C3455">
      <w:pPr>
        <w:widowControl w:val="0"/>
        <w:suppressAutoHyphens/>
        <w:spacing w:line="360" w:lineRule="auto"/>
        <w:ind w:left="360"/>
        <w:jc w:val="both"/>
        <w:rPr>
          <w:sz w:val="24"/>
          <w:szCs w:val="24"/>
        </w:rPr>
      </w:pPr>
    </w:p>
    <w:p w:rsidR="004F4828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rPr>
          <w:sz w:val="24"/>
          <w:szCs w:val="24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4F4828" w:rsidRDefault="004F4828">
      <w:pPr>
        <w:ind w:left="35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4F4828" w:rsidRPr="003A7FA1" w:rsidRDefault="004F4828" w:rsidP="000C3455">
      <w:pPr>
        <w:widowControl w:val="0"/>
        <w:suppressAutoHyphens/>
        <w:spacing w:line="360" w:lineRule="auto"/>
        <w:jc w:val="both"/>
        <w:rPr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4F4828" w:rsidRPr="004B509D" w:rsidRDefault="004F4828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 w:rsidRPr="004B509D">
        <w:rPr>
          <w:rFonts w:ascii="Palatino Linotype" w:hAnsi="Palatino Linotype" w:cs="TimesNewRomanPSMT"/>
          <w:sz w:val="36"/>
          <w:szCs w:val="36"/>
          <w:lang w:bidi="hi-IN"/>
        </w:rPr>
        <w:t xml:space="preserve">Összefüggő szakmai gyakorlat </w:t>
      </w:r>
    </w:p>
    <w:p w:rsidR="004F4828" w:rsidRPr="00770F9A" w:rsidRDefault="004F4828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4F4828" w:rsidRPr="001A7D50" w:rsidRDefault="004F4828" w:rsidP="003A7FA1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1A7D50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4F4828" w:rsidRDefault="004F4828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4F4828" w:rsidRPr="001D574D" w:rsidTr="000C3455">
        <w:tc>
          <w:tcPr>
            <w:tcW w:w="4622" w:type="dxa"/>
          </w:tcPr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4F4828" w:rsidRPr="001D574D" w:rsidTr="000C3455">
        <w:trPr>
          <w:trHeight w:val="574"/>
        </w:trPr>
        <w:tc>
          <w:tcPr>
            <w:tcW w:w="4622" w:type="dxa"/>
            <w:vMerge w:val="restart"/>
          </w:tcPr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4F4828" w:rsidRDefault="004F4828" w:rsidP="000C3455">
            <w:pPr>
              <w:widowControl w:val="0"/>
              <w:suppressAutoHyphens/>
              <w:rPr>
                <w:rFonts w:ascii="Palatino Linotype" w:hAnsi="Palatino Linotype" w:cs="Arial"/>
                <w:b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</w:rPr>
              <w:t>10256-12</w:t>
            </w:r>
          </w:p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</w:rPr>
              <w:t>Bőripari anyagok jellemzői, szabás és előkészítő műveletek</w:t>
            </w:r>
          </w:p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Szabás, előkészítés gyakorlat</w:t>
            </w:r>
          </w:p>
        </w:tc>
      </w:tr>
      <w:tr w:rsidR="004F4828" w:rsidRPr="001D574D" w:rsidTr="000C3455">
        <w:trPr>
          <w:trHeight w:val="345"/>
        </w:trPr>
        <w:tc>
          <w:tcPr>
            <w:tcW w:w="4622" w:type="dxa"/>
            <w:vMerge/>
          </w:tcPr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Különböző anyagok szabása</w:t>
            </w:r>
          </w:p>
        </w:tc>
      </w:tr>
      <w:tr w:rsidR="004F4828" w:rsidRPr="001D574D" w:rsidTr="000C3455">
        <w:trPr>
          <w:trHeight w:val="300"/>
        </w:trPr>
        <w:tc>
          <w:tcPr>
            <w:tcW w:w="4622" w:type="dxa"/>
            <w:vMerge w:val="restart"/>
          </w:tcPr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4F4828" w:rsidRDefault="004F4828" w:rsidP="000C3455">
            <w:pPr>
              <w:widowControl w:val="0"/>
              <w:suppressAutoHyphens/>
              <w:rPr>
                <w:rFonts w:ascii="Palatino Linotype" w:hAnsi="Palatino Linotype" w:cs="Arial"/>
                <w:b/>
                <w:sz w:val="24"/>
                <w:szCs w:val="24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</w:rPr>
              <w:t>10258-12</w:t>
            </w:r>
          </w:p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</w:rPr>
              <w:t>Bőrtárgy készítése</w:t>
            </w:r>
          </w:p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Bőrtárgy készítés gyakorlat</w:t>
            </w:r>
          </w:p>
        </w:tc>
      </w:tr>
      <w:tr w:rsidR="004F4828" w:rsidRPr="001D574D" w:rsidTr="000C3455">
        <w:trPr>
          <w:trHeight w:val="414"/>
        </w:trPr>
        <w:tc>
          <w:tcPr>
            <w:tcW w:w="4622" w:type="dxa"/>
            <w:vMerge/>
          </w:tcPr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Bőrtárgy előkészítés</w:t>
            </w:r>
          </w:p>
        </w:tc>
      </w:tr>
      <w:tr w:rsidR="004F4828" w:rsidRPr="001D574D" w:rsidTr="000C3455">
        <w:trPr>
          <w:trHeight w:val="300"/>
        </w:trPr>
        <w:tc>
          <w:tcPr>
            <w:tcW w:w="4622" w:type="dxa"/>
            <w:vMerge/>
          </w:tcPr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4F4828" w:rsidRPr="001D574D" w:rsidRDefault="004F4828" w:rsidP="000C3455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Bőrtárgy készítés, díszítés</w:t>
            </w:r>
          </w:p>
        </w:tc>
      </w:tr>
    </w:tbl>
    <w:p w:rsidR="004F4828" w:rsidRDefault="004F4828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4F4828" w:rsidRDefault="004F4828" w:rsidP="00A53E48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</w:p>
    <w:p w:rsidR="004F4828" w:rsidRPr="00433D83" w:rsidRDefault="004F4828" w:rsidP="00A53E48">
      <w:pPr>
        <w:widowControl w:val="0"/>
        <w:suppressAutoHyphens/>
        <w:rPr>
          <w:rFonts w:ascii="Palatino Linotype" w:hAnsi="Palatino Linotype" w:cs="Arial"/>
          <w:b/>
          <w:sz w:val="24"/>
          <w:szCs w:val="24"/>
          <w:vertAlign w:val="superscript"/>
        </w:rPr>
      </w:pPr>
      <w:r>
        <w:rPr>
          <w:rFonts w:ascii="Palatino Linotype" w:hAnsi="Palatino Linotype" w:cs="Arial"/>
          <w:b/>
          <w:sz w:val="24"/>
          <w:szCs w:val="24"/>
        </w:rPr>
        <w:t>10256-12 Bőripari anyagok jellemzői, szabás és előkészítő műveletek</w:t>
      </w:r>
    </w:p>
    <w:p w:rsidR="0007504E" w:rsidRDefault="0007504E" w:rsidP="00D81041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4F4828" w:rsidRDefault="004F4828" w:rsidP="00D81041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Szabás, előkészítés gyakorlat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4F4828" w:rsidRDefault="004F4828" w:rsidP="00D81041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4F4828" w:rsidRDefault="004F4828" w:rsidP="00D81041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4F4828" w:rsidRDefault="004F4828" w:rsidP="00D81041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4F4828" w:rsidRDefault="004F4828" w:rsidP="00A53E48">
      <w:pPr>
        <w:ind w:left="515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Különböző anyagok szabása </w:t>
      </w:r>
    </w:p>
    <w:p w:rsidR="004F4828" w:rsidRDefault="004F4828" w:rsidP="006415F5">
      <w:pPr>
        <w:ind w:left="720"/>
      </w:pPr>
      <w:r w:rsidRPr="0082302F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 természetes bőranyagok kézi szabásának elsajátítása, a gazdaságossági és a minőségi követelmények betartása.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 w:rsidP="006415F5">
      <w:pPr>
        <w:ind w:left="720"/>
      </w:pPr>
      <w:r w:rsidRPr="00C72E8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minőségi követelmények betartásával. </w:t>
      </w:r>
    </w:p>
    <w:p w:rsidR="004F4828" w:rsidRDefault="004F4828" w:rsidP="006415F5">
      <w:pPr>
        <w:ind w:left="720"/>
      </w:pPr>
      <w:r w:rsidRPr="0082302F">
        <w:rPr>
          <w:rFonts w:ascii="Palatino Linotype" w:hAnsi="Palatino Linotype" w:cs="Mangal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82302F">
        <w:rPr>
          <w:rFonts w:ascii="Palatino Linotype" w:hAnsi="Palatino Linotype"/>
          <w:color w:val="000000"/>
          <w:sz w:val="24"/>
          <w:szCs w:val="24"/>
        </w:rPr>
        <w:t>gépeinek, kiegészítő b</w:t>
      </w:r>
      <w:r>
        <w:rPr>
          <w:rFonts w:ascii="Palatino Linotype" w:hAnsi="Palatino Linotype"/>
          <w:color w:val="000000"/>
          <w:sz w:val="24"/>
          <w:szCs w:val="24"/>
        </w:rPr>
        <w:t xml:space="preserve">erendezéseknek, eszközeinek, </w:t>
      </w:r>
      <w:r w:rsidRPr="0082302F">
        <w:rPr>
          <w:rFonts w:ascii="Palatino Linotype" w:hAnsi="Palatino Linotype"/>
          <w:color w:val="000000"/>
          <w:sz w:val="24"/>
          <w:szCs w:val="24"/>
        </w:rPr>
        <w:t>szerszámainak szakszerű alkalmazása, beállítása, kezelése.</w:t>
      </w:r>
      <w:r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4F4828" w:rsidRDefault="004F4828" w:rsidP="006415F5">
      <w:pPr>
        <w:ind w:left="720"/>
      </w:pPr>
      <w:r w:rsidRPr="00C72E83"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>Alkatrészek szabásrendszereinek alkalmazása, gazdaságos elhelyezés, hulladékgazdálkodás</w:t>
      </w:r>
      <w:r>
        <w:rPr>
          <w:rFonts w:ascii="Palatino Linotype" w:hAnsi="Palatino Linotype" w:cs="Mangal"/>
          <w:color w:val="000000"/>
          <w:kern w:val="1"/>
          <w:sz w:val="24"/>
          <w:szCs w:val="24"/>
          <w:lang w:eastAsia="hi-IN" w:bidi="hi-IN"/>
        </w:rPr>
        <w:t xml:space="preserve">. </w:t>
      </w:r>
    </w:p>
    <w:p w:rsidR="004F4828" w:rsidRDefault="004F4828" w:rsidP="00A53E48">
      <w:pPr>
        <w:rPr>
          <w:rFonts w:ascii="Palatino Linotype" w:hAnsi="Palatino Linotype"/>
          <w:b/>
          <w:sz w:val="24"/>
          <w:szCs w:val="24"/>
        </w:rPr>
      </w:pPr>
    </w:p>
    <w:p w:rsidR="004F4828" w:rsidRDefault="004F4828" w:rsidP="00A53E48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</w:rPr>
        <w:t>10258-12 Bőrtárgy készítése</w:t>
      </w:r>
    </w:p>
    <w:p w:rsidR="0007504E" w:rsidRDefault="0007504E" w:rsidP="00A53E48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4F4828" w:rsidRDefault="004F4828" w:rsidP="00A53E48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Bőrtárgy készítés gyakorlat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</w:p>
    <w:p w:rsidR="004F4828" w:rsidRDefault="004F4828" w:rsidP="00A53E48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4F4828" w:rsidRDefault="004F4828" w:rsidP="00A53E48">
      <w:pPr>
        <w:ind w:left="122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4F4828" w:rsidRDefault="004F4828" w:rsidP="00A53E48">
      <w:pPr>
        <w:ind w:left="1224"/>
        <w:rPr>
          <w:rFonts w:ascii="Palatino Linotype" w:hAnsi="Palatino Linotype"/>
          <w:b/>
          <w:sz w:val="24"/>
          <w:szCs w:val="24"/>
        </w:rPr>
      </w:pPr>
    </w:p>
    <w:p w:rsidR="004F4828" w:rsidRDefault="004F4828" w:rsidP="00A53E48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Bőrtárgy előkészítés</w:t>
      </w:r>
    </w:p>
    <w:p w:rsidR="004F4828" w:rsidRDefault="004F4828" w:rsidP="006415F5">
      <w:pPr>
        <w:ind w:left="720"/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bőrtárgyak tervezési, mintaszerkesztési feladatainak gyakorlati elsajátítása, követelményei.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 w:rsidP="006415F5">
      <w:pPr>
        <w:ind w:left="720"/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bőrtárgyak szabása műszaki dokumentáció szerint.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 w:rsidP="006415F5">
      <w:pPr>
        <w:ind w:left="720"/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bőrtárgyak előkészítési műveleteinek gyakorlata.</w:t>
      </w:r>
    </w:p>
    <w:p w:rsidR="004F4828" w:rsidRDefault="004F4828" w:rsidP="006415F5">
      <w:pPr>
        <w:ind w:left="720"/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Vékonyítási módok gyakorlása, eszközeik, szerszámaik, g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épeik, kezelése, követelményeik. </w:t>
      </w:r>
    </w:p>
    <w:p w:rsidR="004F4828" w:rsidRDefault="004F4828" w:rsidP="006415F5">
      <w:pPr>
        <w:ind w:left="720"/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Jelölések alkalmazása, követelményei, eszközeik, szerszámaik, gépeik, kezelése.</w:t>
      </w:r>
    </w:p>
    <w:p w:rsidR="004F4828" w:rsidRDefault="004F4828" w:rsidP="006415F5">
      <w:pPr>
        <w:ind w:left="720"/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Ragasztások gyakorlati kivitelezése, követelményei, anyagainak megismerése, eszközeinek, szerszámainak, gépeinek kezelése.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 w:rsidP="006415F5">
      <w:pPr>
        <w:ind w:left="720"/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Széleldolgozások elsajátítása, gyakorlati alkalmazásuk. </w:t>
      </w:r>
    </w:p>
    <w:p w:rsidR="004F4828" w:rsidRDefault="004F4828" w:rsidP="006415F5">
      <w:pPr>
        <w:ind w:left="720"/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Szegési műveletek gyakorlata, követelményei, eszközeinek, szerszámainak, gépeinek alkalmazása, kezelése.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 w:rsidP="006415F5">
      <w:pPr>
        <w:ind w:left="720"/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Behajtási műveletek gyakorlata, követelményei, eszközeinek, szerszámainak, gépeinek alkalmazása, kezelése.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 w:rsidP="006415F5">
      <w:pPr>
        <w:ind w:left="720"/>
      </w:pPr>
      <w:r w:rsidRPr="0076581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Csiszolások, szélfestések, műveleteinek gyakorlata, követelményei</w:t>
      </w:r>
      <w:r>
        <w:rPr>
          <w:rFonts w:ascii="Palatino Linotype" w:hAnsi="Palatino Linotype" w:cs="Mangal"/>
          <w:kern w:val="1"/>
          <w:lang w:eastAsia="hi-IN" w:bidi="hi-IN"/>
        </w:rPr>
        <w:t xml:space="preserve">, </w:t>
      </w: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eszközeinek, szerszámainak, gépeinek kezelése.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 w:rsidP="006415F5">
      <w:pPr>
        <w:spacing w:before="480"/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Bőrtárgy készítés, díszítés</w:t>
      </w:r>
    </w:p>
    <w:p w:rsidR="004F4828" w:rsidRDefault="004F4828" w:rsidP="006415F5">
      <w:pPr>
        <w:ind w:left="720"/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Lyukasztások, perforációk gyakorlati kivitelezése, alkalmazása, követelményei eszközeinek, szerszámainak, gépeinek használata.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4828" w:rsidRDefault="004F4828" w:rsidP="006415F5">
      <w:pPr>
        <w:ind w:left="720"/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szélfestés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szélégetés</w:t>
      </w: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gyakorlati kivitelezése, alkalmazása, minőségi követelményei, anyagainak, eszközeinek, szerszá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mainak, gépeinek kiválasztása.</w:t>
      </w:r>
    </w:p>
    <w:p w:rsidR="004F4828" w:rsidRDefault="004F4828" w:rsidP="006415F5">
      <w:pPr>
        <w:ind w:left="720"/>
      </w:pPr>
      <w:r w:rsidRPr="0028379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– festések, hímzések, gyöngyök, kellékek stb. - díszítési módok gyakorlati műveletei, kivitelezésük, minőségi követelményei.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sectPr w:rsidR="004F4828" w:rsidSect="00726D74">
      <w:headerReference w:type="default" r:id="rId8"/>
      <w:footerReference w:type="default" r:id="rId9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4828" w:rsidRDefault="004F4828">
      <w:r>
        <w:separator/>
      </w:r>
    </w:p>
    <w:p w:rsidR="004F4828" w:rsidRDefault="004F4828"/>
    <w:p w:rsidR="004F4828" w:rsidRDefault="004F4828" w:rsidP="00B10E84"/>
    <w:p w:rsidR="004F4828" w:rsidRDefault="004F4828"/>
    <w:p w:rsidR="004F4828" w:rsidRDefault="004F4828"/>
  </w:endnote>
  <w:endnote w:type="continuationSeparator" w:id="0">
    <w:p w:rsidR="004F4828" w:rsidRDefault="004F4828">
      <w:r>
        <w:continuationSeparator/>
      </w:r>
    </w:p>
    <w:p w:rsidR="004F4828" w:rsidRDefault="004F4828"/>
    <w:p w:rsidR="004F4828" w:rsidRDefault="004F4828" w:rsidP="00B10E84"/>
    <w:p w:rsidR="004F4828" w:rsidRDefault="004F4828"/>
    <w:p w:rsidR="004F4828" w:rsidRDefault="004F482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828" w:rsidRPr="001A7D50" w:rsidRDefault="004F4828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  <w:r w:rsidRPr="001A7D50">
      <w:rPr>
        <w:rStyle w:val="Oldalszm"/>
        <w:rFonts w:ascii="Palatino Linotype" w:hAnsi="Palatino Linotype"/>
        <w:sz w:val="20"/>
        <w:szCs w:val="20"/>
      </w:rPr>
      <w:fldChar w:fldCharType="begin"/>
    </w:r>
    <w:r w:rsidRPr="001A7D50">
      <w:rPr>
        <w:rStyle w:val="Oldalszm"/>
        <w:rFonts w:ascii="Palatino Linotype" w:hAnsi="Palatino Linotype"/>
        <w:sz w:val="20"/>
        <w:szCs w:val="20"/>
      </w:rPr>
      <w:instrText xml:space="preserve"> PAGE </w:instrText>
    </w:r>
    <w:r w:rsidRPr="001A7D50">
      <w:rPr>
        <w:rStyle w:val="Oldalszm"/>
        <w:rFonts w:ascii="Palatino Linotype" w:hAnsi="Palatino Linotype"/>
        <w:sz w:val="20"/>
        <w:szCs w:val="20"/>
      </w:rPr>
      <w:fldChar w:fldCharType="separate"/>
    </w:r>
    <w:r w:rsidR="00D9766E">
      <w:rPr>
        <w:rStyle w:val="Oldalszm"/>
        <w:rFonts w:ascii="Palatino Linotype" w:hAnsi="Palatino Linotype"/>
        <w:noProof/>
        <w:sz w:val="20"/>
        <w:szCs w:val="20"/>
      </w:rPr>
      <w:t>1</w:t>
    </w:r>
    <w:r w:rsidRPr="001A7D50">
      <w:rPr>
        <w:rStyle w:val="Oldalszm"/>
        <w:rFonts w:ascii="Palatino Linotype" w:hAnsi="Palatino Linotyp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4828" w:rsidRDefault="004F4828">
      <w:r>
        <w:separator/>
      </w:r>
    </w:p>
    <w:p w:rsidR="004F4828" w:rsidRDefault="004F4828"/>
    <w:p w:rsidR="004F4828" w:rsidRDefault="004F4828" w:rsidP="00B10E84"/>
    <w:p w:rsidR="004F4828" w:rsidRDefault="004F4828"/>
    <w:p w:rsidR="004F4828" w:rsidRDefault="004F4828"/>
  </w:footnote>
  <w:footnote w:type="continuationSeparator" w:id="0">
    <w:p w:rsidR="004F4828" w:rsidRDefault="004F4828">
      <w:r>
        <w:continuationSeparator/>
      </w:r>
    </w:p>
    <w:p w:rsidR="004F4828" w:rsidRDefault="004F4828"/>
    <w:p w:rsidR="004F4828" w:rsidRDefault="004F4828" w:rsidP="00B10E84"/>
    <w:p w:rsidR="004F4828" w:rsidRDefault="004F4828"/>
    <w:p w:rsidR="004F4828" w:rsidRDefault="004F482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4828" w:rsidRDefault="004F4828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2769173C"/>
    <w:multiLevelType w:val="hybridMultilevel"/>
    <w:tmpl w:val="D33E8056"/>
    <w:lvl w:ilvl="0" w:tplc="07DE284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932ECCB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B9E2BAB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3134219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512B4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660EB1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C108E54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619068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B9568CD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">
    <w:nsid w:val="2DB77F77"/>
    <w:multiLevelType w:val="multilevel"/>
    <w:tmpl w:val="0876EAF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4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43B42276"/>
    <w:multiLevelType w:val="multilevel"/>
    <w:tmpl w:val="87880678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6">
    <w:nsid w:val="4A9A4110"/>
    <w:multiLevelType w:val="multilevel"/>
    <w:tmpl w:val="A7D8A96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7">
    <w:nsid w:val="5F1B56A7"/>
    <w:multiLevelType w:val="multilevel"/>
    <w:tmpl w:val="D87CA5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9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1"/>
  </w:num>
  <w:num w:numId="6">
    <w:abstractNumId w:val="7"/>
  </w:num>
  <w:num w:numId="7">
    <w:abstractNumId w:val="6"/>
  </w:num>
  <w:num w:numId="8">
    <w:abstractNumId w:val="3"/>
  </w:num>
  <w:num w:numId="9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894"/>
    <w:rsid w:val="000073B4"/>
    <w:rsid w:val="00010A32"/>
    <w:rsid w:val="00010E5A"/>
    <w:rsid w:val="000117D8"/>
    <w:rsid w:val="00011B8A"/>
    <w:rsid w:val="00013280"/>
    <w:rsid w:val="00013779"/>
    <w:rsid w:val="00017FCF"/>
    <w:rsid w:val="00021577"/>
    <w:rsid w:val="00023B2C"/>
    <w:rsid w:val="00025947"/>
    <w:rsid w:val="00025ECB"/>
    <w:rsid w:val="00031136"/>
    <w:rsid w:val="0003198B"/>
    <w:rsid w:val="0003210F"/>
    <w:rsid w:val="00034127"/>
    <w:rsid w:val="000368CD"/>
    <w:rsid w:val="00037E3F"/>
    <w:rsid w:val="00041E60"/>
    <w:rsid w:val="00044157"/>
    <w:rsid w:val="00050100"/>
    <w:rsid w:val="000520DF"/>
    <w:rsid w:val="00052425"/>
    <w:rsid w:val="00052C8D"/>
    <w:rsid w:val="00055DFE"/>
    <w:rsid w:val="00056CA7"/>
    <w:rsid w:val="0006013C"/>
    <w:rsid w:val="0006400C"/>
    <w:rsid w:val="000702E0"/>
    <w:rsid w:val="00072FC2"/>
    <w:rsid w:val="000730D9"/>
    <w:rsid w:val="00073AC7"/>
    <w:rsid w:val="00073E55"/>
    <w:rsid w:val="0007504E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5A57"/>
    <w:rsid w:val="00097A30"/>
    <w:rsid w:val="000A084E"/>
    <w:rsid w:val="000A1B3B"/>
    <w:rsid w:val="000A3C2F"/>
    <w:rsid w:val="000A4808"/>
    <w:rsid w:val="000A52C7"/>
    <w:rsid w:val="000B4151"/>
    <w:rsid w:val="000B494C"/>
    <w:rsid w:val="000B553B"/>
    <w:rsid w:val="000B718A"/>
    <w:rsid w:val="000B7A54"/>
    <w:rsid w:val="000C3455"/>
    <w:rsid w:val="000C352D"/>
    <w:rsid w:val="000C3EBD"/>
    <w:rsid w:val="000C4D1E"/>
    <w:rsid w:val="000C4FA8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4C6D"/>
    <w:rsid w:val="000F64CE"/>
    <w:rsid w:val="00100236"/>
    <w:rsid w:val="00107B3E"/>
    <w:rsid w:val="00111FDC"/>
    <w:rsid w:val="001122EC"/>
    <w:rsid w:val="0012204D"/>
    <w:rsid w:val="00122A7A"/>
    <w:rsid w:val="001230D4"/>
    <w:rsid w:val="00123A1A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1FCA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CAC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12AB"/>
    <w:rsid w:val="00181BF9"/>
    <w:rsid w:val="001821C4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977B4"/>
    <w:rsid w:val="001A0A21"/>
    <w:rsid w:val="001A12B8"/>
    <w:rsid w:val="001A2BB6"/>
    <w:rsid w:val="001A3575"/>
    <w:rsid w:val="001A390A"/>
    <w:rsid w:val="001A4724"/>
    <w:rsid w:val="001A7411"/>
    <w:rsid w:val="001A7D50"/>
    <w:rsid w:val="001B0D5B"/>
    <w:rsid w:val="001B21D0"/>
    <w:rsid w:val="001B2403"/>
    <w:rsid w:val="001B2947"/>
    <w:rsid w:val="001B5BBD"/>
    <w:rsid w:val="001B6576"/>
    <w:rsid w:val="001B7C50"/>
    <w:rsid w:val="001C7087"/>
    <w:rsid w:val="001D05CD"/>
    <w:rsid w:val="001D0F8E"/>
    <w:rsid w:val="001D467C"/>
    <w:rsid w:val="001D574D"/>
    <w:rsid w:val="001D6F89"/>
    <w:rsid w:val="001E6D13"/>
    <w:rsid w:val="001F07C0"/>
    <w:rsid w:val="001F0FC6"/>
    <w:rsid w:val="001F5DBC"/>
    <w:rsid w:val="00202489"/>
    <w:rsid w:val="00206908"/>
    <w:rsid w:val="00210537"/>
    <w:rsid w:val="002112C3"/>
    <w:rsid w:val="002117A6"/>
    <w:rsid w:val="00212E5C"/>
    <w:rsid w:val="00212FB6"/>
    <w:rsid w:val="0021392B"/>
    <w:rsid w:val="00215320"/>
    <w:rsid w:val="002161B7"/>
    <w:rsid w:val="00221422"/>
    <w:rsid w:val="002222CC"/>
    <w:rsid w:val="002223C7"/>
    <w:rsid w:val="00222D2D"/>
    <w:rsid w:val="00224E33"/>
    <w:rsid w:val="00226E36"/>
    <w:rsid w:val="00227174"/>
    <w:rsid w:val="00230B72"/>
    <w:rsid w:val="00234CCE"/>
    <w:rsid w:val="00244A7A"/>
    <w:rsid w:val="002464FF"/>
    <w:rsid w:val="00253E1F"/>
    <w:rsid w:val="002543A7"/>
    <w:rsid w:val="00256B07"/>
    <w:rsid w:val="002623E1"/>
    <w:rsid w:val="0026476B"/>
    <w:rsid w:val="00264ED9"/>
    <w:rsid w:val="0026514F"/>
    <w:rsid w:val="002652D8"/>
    <w:rsid w:val="0026648C"/>
    <w:rsid w:val="002717CE"/>
    <w:rsid w:val="00272705"/>
    <w:rsid w:val="0027671B"/>
    <w:rsid w:val="00276F6F"/>
    <w:rsid w:val="002812BB"/>
    <w:rsid w:val="00283797"/>
    <w:rsid w:val="00285519"/>
    <w:rsid w:val="00290D53"/>
    <w:rsid w:val="00296217"/>
    <w:rsid w:val="00296ADC"/>
    <w:rsid w:val="002A13C0"/>
    <w:rsid w:val="002A3B08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BA2"/>
    <w:rsid w:val="002D2D27"/>
    <w:rsid w:val="002E11FB"/>
    <w:rsid w:val="002E2141"/>
    <w:rsid w:val="002E2B3A"/>
    <w:rsid w:val="002E3F51"/>
    <w:rsid w:val="002E77BE"/>
    <w:rsid w:val="002E7943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17E5D"/>
    <w:rsid w:val="003223ED"/>
    <w:rsid w:val="00323BBE"/>
    <w:rsid w:val="00324201"/>
    <w:rsid w:val="00330FB2"/>
    <w:rsid w:val="003346E9"/>
    <w:rsid w:val="0033553B"/>
    <w:rsid w:val="00336BD7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6FCC"/>
    <w:rsid w:val="003A1A5C"/>
    <w:rsid w:val="003A1AAF"/>
    <w:rsid w:val="003A7FA1"/>
    <w:rsid w:val="003B6C61"/>
    <w:rsid w:val="003B6D62"/>
    <w:rsid w:val="003C057D"/>
    <w:rsid w:val="003D2BAC"/>
    <w:rsid w:val="003D6A32"/>
    <w:rsid w:val="003E2AB6"/>
    <w:rsid w:val="003E65C4"/>
    <w:rsid w:val="003F288D"/>
    <w:rsid w:val="003F2DE0"/>
    <w:rsid w:val="00401E0E"/>
    <w:rsid w:val="00403558"/>
    <w:rsid w:val="00403843"/>
    <w:rsid w:val="004068FF"/>
    <w:rsid w:val="004078A4"/>
    <w:rsid w:val="00407C88"/>
    <w:rsid w:val="00410E0E"/>
    <w:rsid w:val="00416CE8"/>
    <w:rsid w:val="00422993"/>
    <w:rsid w:val="004271CE"/>
    <w:rsid w:val="00432C1E"/>
    <w:rsid w:val="0043321C"/>
    <w:rsid w:val="004332A8"/>
    <w:rsid w:val="00433D83"/>
    <w:rsid w:val="0044226C"/>
    <w:rsid w:val="004441B9"/>
    <w:rsid w:val="00444824"/>
    <w:rsid w:val="004453A2"/>
    <w:rsid w:val="0044786C"/>
    <w:rsid w:val="00447AFD"/>
    <w:rsid w:val="004529BE"/>
    <w:rsid w:val="00455B56"/>
    <w:rsid w:val="004574D3"/>
    <w:rsid w:val="00460216"/>
    <w:rsid w:val="00461DC2"/>
    <w:rsid w:val="00461FF0"/>
    <w:rsid w:val="00472FA1"/>
    <w:rsid w:val="00475426"/>
    <w:rsid w:val="004754C7"/>
    <w:rsid w:val="00475551"/>
    <w:rsid w:val="004770F7"/>
    <w:rsid w:val="00485638"/>
    <w:rsid w:val="00486ADB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509D"/>
    <w:rsid w:val="004B58C9"/>
    <w:rsid w:val="004B5A05"/>
    <w:rsid w:val="004C0822"/>
    <w:rsid w:val="004C1A9A"/>
    <w:rsid w:val="004C4661"/>
    <w:rsid w:val="004C5364"/>
    <w:rsid w:val="004C581C"/>
    <w:rsid w:val="004C5C03"/>
    <w:rsid w:val="004D1A86"/>
    <w:rsid w:val="004D46D4"/>
    <w:rsid w:val="004D698B"/>
    <w:rsid w:val="004D7A50"/>
    <w:rsid w:val="004E13D7"/>
    <w:rsid w:val="004E371A"/>
    <w:rsid w:val="004F0859"/>
    <w:rsid w:val="004F1DFE"/>
    <w:rsid w:val="004F3748"/>
    <w:rsid w:val="004F4828"/>
    <w:rsid w:val="004F4C5A"/>
    <w:rsid w:val="004F5E80"/>
    <w:rsid w:val="004F6609"/>
    <w:rsid w:val="004F6686"/>
    <w:rsid w:val="004F76B1"/>
    <w:rsid w:val="0050469B"/>
    <w:rsid w:val="00504F20"/>
    <w:rsid w:val="00507DD2"/>
    <w:rsid w:val="00512045"/>
    <w:rsid w:val="00512495"/>
    <w:rsid w:val="00512FA5"/>
    <w:rsid w:val="00515402"/>
    <w:rsid w:val="00515876"/>
    <w:rsid w:val="005171D1"/>
    <w:rsid w:val="00520B0B"/>
    <w:rsid w:val="0052467E"/>
    <w:rsid w:val="0052677D"/>
    <w:rsid w:val="00537ABF"/>
    <w:rsid w:val="005500F8"/>
    <w:rsid w:val="00555207"/>
    <w:rsid w:val="005564F0"/>
    <w:rsid w:val="00556584"/>
    <w:rsid w:val="0056066F"/>
    <w:rsid w:val="005607DA"/>
    <w:rsid w:val="00560AF9"/>
    <w:rsid w:val="00562FB2"/>
    <w:rsid w:val="00563472"/>
    <w:rsid w:val="00563684"/>
    <w:rsid w:val="00566B5D"/>
    <w:rsid w:val="00567175"/>
    <w:rsid w:val="005676F2"/>
    <w:rsid w:val="005730B4"/>
    <w:rsid w:val="00576EE5"/>
    <w:rsid w:val="005774E0"/>
    <w:rsid w:val="00581FE2"/>
    <w:rsid w:val="005841A2"/>
    <w:rsid w:val="0058673B"/>
    <w:rsid w:val="00586A61"/>
    <w:rsid w:val="005938F4"/>
    <w:rsid w:val="0059606A"/>
    <w:rsid w:val="00596122"/>
    <w:rsid w:val="005A025C"/>
    <w:rsid w:val="005A3993"/>
    <w:rsid w:val="005A4E8C"/>
    <w:rsid w:val="005A67F5"/>
    <w:rsid w:val="005C1BC1"/>
    <w:rsid w:val="005C3557"/>
    <w:rsid w:val="005C64A9"/>
    <w:rsid w:val="005C7ECE"/>
    <w:rsid w:val="005D00C5"/>
    <w:rsid w:val="005D2FB3"/>
    <w:rsid w:val="005D40C5"/>
    <w:rsid w:val="005D4730"/>
    <w:rsid w:val="005D74E8"/>
    <w:rsid w:val="005D74FF"/>
    <w:rsid w:val="005E1C9A"/>
    <w:rsid w:val="005E2282"/>
    <w:rsid w:val="005E22B3"/>
    <w:rsid w:val="005E47EA"/>
    <w:rsid w:val="005E66DD"/>
    <w:rsid w:val="005F1890"/>
    <w:rsid w:val="005F53F7"/>
    <w:rsid w:val="005F707E"/>
    <w:rsid w:val="005F748B"/>
    <w:rsid w:val="0060085F"/>
    <w:rsid w:val="00603768"/>
    <w:rsid w:val="0060380A"/>
    <w:rsid w:val="00606697"/>
    <w:rsid w:val="006119B2"/>
    <w:rsid w:val="00613313"/>
    <w:rsid w:val="00614342"/>
    <w:rsid w:val="00614687"/>
    <w:rsid w:val="00620549"/>
    <w:rsid w:val="00623CCC"/>
    <w:rsid w:val="006247DF"/>
    <w:rsid w:val="00625731"/>
    <w:rsid w:val="00631E5D"/>
    <w:rsid w:val="00636981"/>
    <w:rsid w:val="006415F5"/>
    <w:rsid w:val="006422BC"/>
    <w:rsid w:val="00642385"/>
    <w:rsid w:val="0064462E"/>
    <w:rsid w:val="00652BC5"/>
    <w:rsid w:val="00654109"/>
    <w:rsid w:val="00655889"/>
    <w:rsid w:val="00660DCF"/>
    <w:rsid w:val="00661443"/>
    <w:rsid w:val="00664BD2"/>
    <w:rsid w:val="00667AE7"/>
    <w:rsid w:val="0067015E"/>
    <w:rsid w:val="006739A0"/>
    <w:rsid w:val="00674CFE"/>
    <w:rsid w:val="006750C8"/>
    <w:rsid w:val="006765E2"/>
    <w:rsid w:val="00677E04"/>
    <w:rsid w:val="00680246"/>
    <w:rsid w:val="00680B93"/>
    <w:rsid w:val="00684168"/>
    <w:rsid w:val="00684ACF"/>
    <w:rsid w:val="0068610C"/>
    <w:rsid w:val="006864BF"/>
    <w:rsid w:val="00687466"/>
    <w:rsid w:val="00687495"/>
    <w:rsid w:val="00687988"/>
    <w:rsid w:val="006948E0"/>
    <w:rsid w:val="00695508"/>
    <w:rsid w:val="006962A4"/>
    <w:rsid w:val="006970CB"/>
    <w:rsid w:val="0069764B"/>
    <w:rsid w:val="006A62D6"/>
    <w:rsid w:val="006B0708"/>
    <w:rsid w:val="006B0F29"/>
    <w:rsid w:val="006B1ED1"/>
    <w:rsid w:val="006B4318"/>
    <w:rsid w:val="006B47E2"/>
    <w:rsid w:val="006B4DEB"/>
    <w:rsid w:val="006B54B3"/>
    <w:rsid w:val="006B6C64"/>
    <w:rsid w:val="006C16EE"/>
    <w:rsid w:val="006C23E0"/>
    <w:rsid w:val="006C2759"/>
    <w:rsid w:val="006C2E67"/>
    <w:rsid w:val="006C4238"/>
    <w:rsid w:val="006C47E5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E3D72"/>
    <w:rsid w:val="006F0858"/>
    <w:rsid w:val="006F2DEC"/>
    <w:rsid w:val="006F4F34"/>
    <w:rsid w:val="00700391"/>
    <w:rsid w:val="00701B1E"/>
    <w:rsid w:val="00703431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D74"/>
    <w:rsid w:val="0073082F"/>
    <w:rsid w:val="00731802"/>
    <w:rsid w:val="00732824"/>
    <w:rsid w:val="0073434A"/>
    <w:rsid w:val="00735A65"/>
    <w:rsid w:val="00740112"/>
    <w:rsid w:val="00744609"/>
    <w:rsid w:val="00744793"/>
    <w:rsid w:val="0074524C"/>
    <w:rsid w:val="00747B09"/>
    <w:rsid w:val="00752990"/>
    <w:rsid w:val="00752B17"/>
    <w:rsid w:val="0075566B"/>
    <w:rsid w:val="007570C6"/>
    <w:rsid w:val="00760D1B"/>
    <w:rsid w:val="007626AB"/>
    <w:rsid w:val="00762DF7"/>
    <w:rsid w:val="0076581F"/>
    <w:rsid w:val="00766A2C"/>
    <w:rsid w:val="00767FA3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5D6E"/>
    <w:rsid w:val="007865B7"/>
    <w:rsid w:val="00786B8D"/>
    <w:rsid w:val="007908B1"/>
    <w:rsid w:val="00795430"/>
    <w:rsid w:val="00796E22"/>
    <w:rsid w:val="007A1199"/>
    <w:rsid w:val="007A21EB"/>
    <w:rsid w:val="007A2392"/>
    <w:rsid w:val="007A26B3"/>
    <w:rsid w:val="007A286E"/>
    <w:rsid w:val="007A377B"/>
    <w:rsid w:val="007A7EA0"/>
    <w:rsid w:val="007B131B"/>
    <w:rsid w:val="007B1844"/>
    <w:rsid w:val="007B4D47"/>
    <w:rsid w:val="007B5F7F"/>
    <w:rsid w:val="007C40BE"/>
    <w:rsid w:val="007C6D8A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4FF4"/>
    <w:rsid w:val="00805313"/>
    <w:rsid w:val="00806A57"/>
    <w:rsid w:val="00807DFA"/>
    <w:rsid w:val="008111C0"/>
    <w:rsid w:val="0081154B"/>
    <w:rsid w:val="00812E95"/>
    <w:rsid w:val="00817D48"/>
    <w:rsid w:val="00820404"/>
    <w:rsid w:val="00822D18"/>
    <w:rsid w:val="0082302F"/>
    <w:rsid w:val="00823884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585E"/>
    <w:rsid w:val="008910F9"/>
    <w:rsid w:val="008946B8"/>
    <w:rsid w:val="008954A5"/>
    <w:rsid w:val="008958FA"/>
    <w:rsid w:val="00895FA7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B7D14"/>
    <w:rsid w:val="008C1242"/>
    <w:rsid w:val="008D10C8"/>
    <w:rsid w:val="008D2C61"/>
    <w:rsid w:val="008D3895"/>
    <w:rsid w:val="008D4BE8"/>
    <w:rsid w:val="008D4D5D"/>
    <w:rsid w:val="008E0A7D"/>
    <w:rsid w:val="008E0A80"/>
    <w:rsid w:val="008E3A55"/>
    <w:rsid w:val="008E3D14"/>
    <w:rsid w:val="008F0B6E"/>
    <w:rsid w:val="008F0FC5"/>
    <w:rsid w:val="008F2B7A"/>
    <w:rsid w:val="008F48D1"/>
    <w:rsid w:val="008F5FDE"/>
    <w:rsid w:val="008F6D93"/>
    <w:rsid w:val="008F719D"/>
    <w:rsid w:val="008F793B"/>
    <w:rsid w:val="008F7CC2"/>
    <w:rsid w:val="0090011A"/>
    <w:rsid w:val="009012EC"/>
    <w:rsid w:val="00901372"/>
    <w:rsid w:val="00903289"/>
    <w:rsid w:val="00903B67"/>
    <w:rsid w:val="00906B80"/>
    <w:rsid w:val="0090779D"/>
    <w:rsid w:val="00910864"/>
    <w:rsid w:val="00911268"/>
    <w:rsid w:val="00914E14"/>
    <w:rsid w:val="00915378"/>
    <w:rsid w:val="00915FAA"/>
    <w:rsid w:val="00921A3F"/>
    <w:rsid w:val="00933878"/>
    <w:rsid w:val="009401E5"/>
    <w:rsid w:val="00942846"/>
    <w:rsid w:val="0095115E"/>
    <w:rsid w:val="00954199"/>
    <w:rsid w:val="0095549B"/>
    <w:rsid w:val="0096108E"/>
    <w:rsid w:val="00966750"/>
    <w:rsid w:val="00966B3B"/>
    <w:rsid w:val="0097057A"/>
    <w:rsid w:val="009711F6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2F5A"/>
    <w:rsid w:val="009A30B9"/>
    <w:rsid w:val="009A3C97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4E54"/>
    <w:rsid w:val="009E6F89"/>
    <w:rsid w:val="009F0A1A"/>
    <w:rsid w:val="009F2A1A"/>
    <w:rsid w:val="00A055D0"/>
    <w:rsid w:val="00A05995"/>
    <w:rsid w:val="00A0729A"/>
    <w:rsid w:val="00A1070A"/>
    <w:rsid w:val="00A1446E"/>
    <w:rsid w:val="00A16E31"/>
    <w:rsid w:val="00A16E7A"/>
    <w:rsid w:val="00A17423"/>
    <w:rsid w:val="00A17CD2"/>
    <w:rsid w:val="00A22030"/>
    <w:rsid w:val="00A24342"/>
    <w:rsid w:val="00A253A1"/>
    <w:rsid w:val="00A31DBF"/>
    <w:rsid w:val="00A3473C"/>
    <w:rsid w:val="00A3611E"/>
    <w:rsid w:val="00A436B0"/>
    <w:rsid w:val="00A453D1"/>
    <w:rsid w:val="00A45D04"/>
    <w:rsid w:val="00A47AFA"/>
    <w:rsid w:val="00A509B3"/>
    <w:rsid w:val="00A53E48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4C05"/>
    <w:rsid w:val="00A765B4"/>
    <w:rsid w:val="00A80BCD"/>
    <w:rsid w:val="00A8105D"/>
    <w:rsid w:val="00A848DF"/>
    <w:rsid w:val="00A8604B"/>
    <w:rsid w:val="00A90E42"/>
    <w:rsid w:val="00A9587B"/>
    <w:rsid w:val="00A96998"/>
    <w:rsid w:val="00A977FB"/>
    <w:rsid w:val="00A97E5D"/>
    <w:rsid w:val="00AA0B88"/>
    <w:rsid w:val="00AA6330"/>
    <w:rsid w:val="00AA72A3"/>
    <w:rsid w:val="00AB1C4A"/>
    <w:rsid w:val="00AB353C"/>
    <w:rsid w:val="00AB3C7D"/>
    <w:rsid w:val="00AB5487"/>
    <w:rsid w:val="00AC33A5"/>
    <w:rsid w:val="00AC3C3F"/>
    <w:rsid w:val="00AC423D"/>
    <w:rsid w:val="00AC56AA"/>
    <w:rsid w:val="00AC6355"/>
    <w:rsid w:val="00AC7854"/>
    <w:rsid w:val="00AC7D1C"/>
    <w:rsid w:val="00AC7F06"/>
    <w:rsid w:val="00AD1BBB"/>
    <w:rsid w:val="00AD2B77"/>
    <w:rsid w:val="00AD3C15"/>
    <w:rsid w:val="00AE0B8B"/>
    <w:rsid w:val="00AE19CA"/>
    <w:rsid w:val="00AE3B90"/>
    <w:rsid w:val="00AE498C"/>
    <w:rsid w:val="00AE5F8C"/>
    <w:rsid w:val="00AE63BF"/>
    <w:rsid w:val="00AF0064"/>
    <w:rsid w:val="00AF49A4"/>
    <w:rsid w:val="00AF608B"/>
    <w:rsid w:val="00AF72AB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7322"/>
    <w:rsid w:val="00B4418B"/>
    <w:rsid w:val="00B453BE"/>
    <w:rsid w:val="00B458C5"/>
    <w:rsid w:val="00B51B52"/>
    <w:rsid w:val="00B52640"/>
    <w:rsid w:val="00B52760"/>
    <w:rsid w:val="00B531D3"/>
    <w:rsid w:val="00B6425E"/>
    <w:rsid w:val="00B64D83"/>
    <w:rsid w:val="00B668A3"/>
    <w:rsid w:val="00B7269C"/>
    <w:rsid w:val="00B728F6"/>
    <w:rsid w:val="00B72A75"/>
    <w:rsid w:val="00B7523C"/>
    <w:rsid w:val="00B75C18"/>
    <w:rsid w:val="00B80E99"/>
    <w:rsid w:val="00B80F12"/>
    <w:rsid w:val="00B81F22"/>
    <w:rsid w:val="00B86694"/>
    <w:rsid w:val="00B87D30"/>
    <w:rsid w:val="00B91E6E"/>
    <w:rsid w:val="00B92CAB"/>
    <w:rsid w:val="00B96CFD"/>
    <w:rsid w:val="00BA0489"/>
    <w:rsid w:val="00BB59F6"/>
    <w:rsid w:val="00BB6688"/>
    <w:rsid w:val="00BC031B"/>
    <w:rsid w:val="00BD1AF1"/>
    <w:rsid w:val="00BD4AE6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4E0D"/>
    <w:rsid w:val="00C05BCA"/>
    <w:rsid w:val="00C13BAB"/>
    <w:rsid w:val="00C13BD3"/>
    <w:rsid w:val="00C17CAF"/>
    <w:rsid w:val="00C17D6E"/>
    <w:rsid w:val="00C17F8F"/>
    <w:rsid w:val="00C20575"/>
    <w:rsid w:val="00C2188D"/>
    <w:rsid w:val="00C21FBC"/>
    <w:rsid w:val="00C224A1"/>
    <w:rsid w:val="00C23C5E"/>
    <w:rsid w:val="00C25644"/>
    <w:rsid w:val="00C25C56"/>
    <w:rsid w:val="00C274B3"/>
    <w:rsid w:val="00C31040"/>
    <w:rsid w:val="00C32E0B"/>
    <w:rsid w:val="00C3405F"/>
    <w:rsid w:val="00C34A5F"/>
    <w:rsid w:val="00C363B2"/>
    <w:rsid w:val="00C40E7B"/>
    <w:rsid w:val="00C4300A"/>
    <w:rsid w:val="00C436DC"/>
    <w:rsid w:val="00C44CE9"/>
    <w:rsid w:val="00C46546"/>
    <w:rsid w:val="00C500E7"/>
    <w:rsid w:val="00C501A8"/>
    <w:rsid w:val="00C50320"/>
    <w:rsid w:val="00C5069E"/>
    <w:rsid w:val="00C53966"/>
    <w:rsid w:val="00C562F2"/>
    <w:rsid w:val="00C571D6"/>
    <w:rsid w:val="00C66BF9"/>
    <w:rsid w:val="00C72E83"/>
    <w:rsid w:val="00C7471B"/>
    <w:rsid w:val="00C767FF"/>
    <w:rsid w:val="00C76A87"/>
    <w:rsid w:val="00C77841"/>
    <w:rsid w:val="00C80327"/>
    <w:rsid w:val="00C80D2A"/>
    <w:rsid w:val="00C83329"/>
    <w:rsid w:val="00C85CDF"/>
    <w:rsid w:val="00C87A80"/>
    <w:rsid w:val="00C925B9"/>
    <w:rsid w:val="00C93199"/>
    <w:rsid w:val="00C956EA"/>
    <w:rsid w:val="00CA1A80"/>
    <w:rsid w:val="00CA3643"/>
    <w:rsid w:val="00CA4650"/>
    <w:rsid w:val="00CA6C76"/>
    <w:rsid w:val="00CB47EB"/>
    <w:rsid w:val="00CC14C4"/>
    <w:rsid w:val="00CC1BCB"/>
    <w:rsid w:val="00CC2633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CF5DF8"/>
    <w:rsid w:val="00D00289"/>
    <w:rsid w:val="00D02274"/>
    <w:rsid w:val="00D03E8C"/>
    <w:rsid w:val="00D040CD"/>
    <w:rsid w:val="00D04F47"/>
    <w:rsid w:val="00D05171"/>
    <w:rsid w:val="00D0795F"/>
    <w:rsid w:val="00D10799"/>
    <w:rsid w:val="00D122E6"/>
    <w:rsid w:val="00D138F2"/>
    <w:rsid w:val="00D13A25"/>
    <w:rsid w:val="00D2168C"/>
    <w:rsid w:val="00D22036"/>
    <w:rsid w:val="00D30617"/>
    <w:rsid w:val="00D32654"/>
    <w:rsid w:val="00D33AC2"/>
    <w:rsid w:val="00D46380"/>
    <w:rsid w:val="00D47263"/>
    <w:rsid w:val="00D546D7"/>
    <w:rsid w:val="00D553BE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81041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9766E"/>
    <w:rsid w:val="00DA1677"/>
    <w:rsid w:val="00DA2512"/>
    <w:rsid w:val="00DA330E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2C2D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E47D8"/>
    <w:rsid w:val="00DF2A75"/>
    <w:rsid w:val="00DF34DD"/>
    <w:rsid w:val="00DF67F7"/>
    <w:rsid w:val="00DF72BA"/>
    <w:rsid w:val="00DF74B3"/>
    <w:rsid w:val="00E037BA"/>
    <w:rsid w:val="00E051CB"/>
    <w:rsid w:val="00E05420"/>
    <w:rsid w:val="00E10D4C"/>
    <w:rsid w:val="00E1196B"/>
    <w:rsid w:val="00E13F47"/>
    <w:rsid w:val="00E2032E"/>
    <w:rsid w:val="00E239E4"/>
    <w:rsid w:val="00E255FD"/>
    <w:rsid w:val="00E30BE7"/>
    <w:rsid w:val="00E3175E"/>
    <w:rsid w:val="00E349D8"/>
    <w:rsid w:val="00E354F3"/>
    <w:rsid w:val="00E37E14"/>
    <w:rsid w:val="00E40A2A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EB1"/>
    <w:rsid w:val="00E82184"/>
    <w:rsid w:val="00E83726"/>
    <w:rsid w:val="00E85F8F"/>
    <w:rsid w:val="00E86C7F"/>
    <w:rsid w:val="00E86CC0"/>
    <w:rsid w:val="00E92AAD"/>
    <w:rsid w:val="00E95328"/>
    <w:rsid w:val="00E972B4"/>
    <w:rsid w:val="00E9787E"/>
    <w:rsid w:val="00EA11B6"/>
    <w:rsid w:val="00EA1EB1"/>
    <w:rsid w:val="00EA46C8"/>
    <w:rsid w:val="00EA4B10"/>
    <w:rsid w:val="00EA596C"/>
    <w:rsid w:val="00EA5E4F"/>
    <w:rsid w:val="00EA7C7D"/>
    <w:rsid w:val="00EB3DE4"/>
    <w:rsid w:val="00EC1C57"/>
    <w:rsid w:val="00EC590D"/>
    <w:rsid w:val="00EC687A"/>
    <w:rsid w:val="00ED18D1"/>
    <w:rsid w:val="00ED1E2F"/>
    <w:rsid w:val="00ED396E"/>
    <w:rsid w:val="00EE3E84"/>
    <w:rsid w:val="00EE7745"/>
    <w:rsid w:val="00EF7A62"/>
    <w:rsid w:val="00F0107D"/>
    <w:rsid w:val="00F01825"/>
    <w:rsid w:val="00F02D99"/>
    <w:rsid w:val="00F03EE6"/>
    <w:rsid w:val="00F04835"/>
    <w:rsid w:val="00F0697A"/>
    <w:rsid w:val="00F12F28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44AD4"/>
    <w:rsid w:val="00F46794"/>
    <w:rsid w:val="00F47ADF"/>
    <w:rsid w:val="00F53239"/>
    <w:rsid w:val="00F54544"/>
    <w:rsid w:val="00F55447"/>
    <w:rsid w:val="00F55D44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80C95"/>
    <w:rsid w:val="00F8181D"/>
    <w:rsid w:val="00F81945"/>
    <w:rsid w:val="00F82137"/>
    <w:rsid w:val="00F834A9"/>
    <w:rsid w:val="00F84783"/>
    <w:rsid w:val="00F86A41"/>
    <w:rsid w:val="00F909C0"/>
    <w:rsid w:val="00F90CE9"/>
    <w:rsid w:val="00F917B0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B6494"/>
    <w:rsid w:val="00FC2240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532"/>
    <w:rsid w:val="00FE572A"/>
    <w:rsid w:val="00FE70D7"/>
    <w:rsid w:val="00FF5E64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0C3455"/>
    <w:rPr>
      <w:rFonts w:ascii="Verdana" w:hAnsi="Verdana" w:cs="Arial"/>
      <w:b/>
      <w:bCs/>
      <w:kern w:val="32"/>
      <w:sz w:val="32"/>
      <w:szCs w:val="32"/>
      <w:lang w:val="hu-HU" w:eastAsia="hu-HU" w:bidi="ar-SA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0C3455"/>
    <w:rPr>
      <w:rFonts w:ascii="Verdana" w:hAnsi="Verdana" w:cs="Times New Roman"/>
      <w:b/>
      <w:sz w:val="14"/>
      <w:szCs w:val="14"/>
      <w:lang w:val="hu-HU" w:eastAsia="hu-HU" w:bidi="ar-SA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0C3455"/>
    <w:rPr>
      <w:rFonts w:ascii="Verdana" w:hAnsi="Verdana" w:cs="Times New Roman"/>
      <w:sz w:val="14"/>
      <w:szCs w:val="14"/>
      <w:lang w:val="hu-HU" w:eastAsia="hu-HU" w:bidi="ar-SA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0C3455"/>
    <w:rPr>
      <w:rFonts w:ascii="Verdana" w:hAnsi="Verdana" w:cs="Times New Roman"/>
      <w:lang w:val="hu-HU" w:eastAsia="hu-HU" w:bidi="ar-SA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8E3A55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semiHidden/>
    <w:rsid w:val="00330FB2"/>
    <w:rPr>
      <w:sz w:val="20"/>
      <w:szCs w:val="20"/>
    </w:rPr>
  </w:style>
  <w:style w:type="character" w:customStyle="1" w:styleId="JegyzetszvegChar1">
    <w:name w:val="Jegyzetszöveg Char1"/>
    <w:basedOn w:val="Bekezdsalapbettpusa"/>
    <w:link w:val="Jegyzetszveg"/>
    <w:uiPriority w:val="99"/>
    <w:locked/>
    <w:rsid w:val="000C3455"/>
    <w:rPr>
      <w:rFonts w:ascii="Verdana" w:hAnsi="Verdana" w:cs="Times New Roman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0C3455"/>
    <w:rPr>
      <w:rFonts w:ascii="Tahoma" w:hAnsi="Tahoma" w:cs="Tahoma"/>
      <w:sz w:val="16"/>
      <w:szCs w:val="16"/>
      <w:lang w:val="hu-HU" w:eastAsia="hu-HU" w:bidi="ar-SA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Nincstrkz1">
    <w:name w:val="Nincs térköz1"/>
    <w:uiPriority w:val="99"/>
    <w:rsid w:val="000C3455"/>
    <w:rPr>
      <w:rFonts w:ascii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0C3455"/>
    <w:rPr>
      <w:b/>
      <w:bCs/>
    </w:rPr>
  </w:style>
  <w:style w:type="character" w:customStyle="1" w:styleId="MegjegyzstrgyaChar">
    <w:name w:val="Megjegyzés tárgya Char"/>
    <w:basedOn w:val="CharChar6"/>
    <w:link w:val="Megjegyzstrgya"/>
    <w:uiPriority w:val="99"/>
    <w:locked/>
    <w:rsid w:val="000C3455"/>
    <w:rPr>
      <w:rFonts w:ascii="Verdana" w:hAnsi="Verdana" w:cs="Times New Roman"/>
      <w:b/>
      <w:bCs/>
      <w:lang w:val="hu-HU" w:eastAsia="hu-HU" w:bidi="ar-SA"/>
    </w:rPr>
  </w:style>
  <w:style w:type="character" w:customStyle="1" w:styleId="CharChar12">
    <w:name w:val="Char Char12"/>
    <w:uiPriority w:val="99"/>
    <w:rsid w:val="000C3455"/>
    <w:rPr>
      <w:rFonts w:ascii="Verdana" w:hAnsi="Verdana"/>
      <w:b/>
      <w:i/>
      <w:sz w:val="28"/>
      <w:lang w:val="hu-HU" w:eastAsia="hu-HU"/>
    </w:rPr>
  </w:style>
  <w:style w:type="character" w:customStyle="1" w:styleId="CharChar9">
    <w:name w:val="Char Char9"/>
    <w:uiPriority w:val="99"/>
    <w:locked/>
    <w:rsid w:val="000C3455"/>
    <w:rPr>
      <w:rFonts w:ascii="Verdana" w:hAnsi="Verdana"/>
      <w:sz w:val="14"/>
      <w:lang w:val="hu-HU" w:eastAsia="hu-HU"/>
    </w:rPr>
  </w:style>
  <w:style w:type="character" w:customStyle="1" w:styleId="JegyzetszvegChar">
    <w:name w:val="Jegyzetszöveg Char"/>
    <w:basedOn w:val="Bekezdsalapbettpusa"/>
    <w:uiPriority w:val="99"/>
    <w:rsid w:val="000C3455"/>
    <w:rPr>
      <w:rFonts w:ascii="Verdana" w:hAnsi="Verdana" w:cs="Times New Roman"/>
      <w:sz w:val="20"/>
      <w:szCs w:val="20"/>
      <w:lang w:eastAsia="hu-HU"/>
    </w:rPr>
  </w:style>
  <w:style w:type="paragraph" w:customStyle="1" w:styleId="Listaszerbekezds11">
    <w:name w:val="Listaszerű bekezdés11"/>
    <w:basedOn w:val="Norml"/>
    <w:uiPriority w:val="99"/>
    <w:rsid w:val="000C3455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0C3455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1">
    <w:name w:val="Nincs térköz11"/>
    <w:uiPriority w:val="99"/>
    <w:rsid w:val="000C3455"/>
    <w:rPr>
      <w:rFonts w:ascii="Calibri" w:hAnsi="Calibri"/>
      <w:lang w:eastAsia="en-US"/>
    </w:rPr>
  </w:style>
  <w:style w:type="character" w:customStyle="1" w:styleId="CharChar6">
    <w:name w:val="Char Char6"/>
    <w:basedOn w:val="Bekezdsalapbettpusa"/>
    <w:uiPriority w:val="99"/>
    <w:rsid w:val="000C3455"/>
    <w:rPr>
      <w:rFonts w:ascii="Verdana" w:hAnsi="Verdana" w:cs="Times New Roman"/>
    </w:rPr>
  </w:style>
  <w:style w:type="paragraph" w:customStyle="1" w:styleId="Default">
    <w:name w:val="Default"/>
    <w:uiPriority w:val="99"/>
    <w:rsid w:val="000C3455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0C3455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0C3455"/>
  </w:style>
  <w:style w:type="paragraph" w:customStyle="1" w:styleId="Standard">
    <w:name w:val="Standard"/>
    <w:uiPriority w:val="99"/>
    <w:rsid w:val="000C3455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0C3455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0C3455"/>
    <w:rPr>
      <w:rFonts w:eastAsia="Times New Roman" w:cs="Times New Roman"/>
      <w:sz w:val="24"/>
      <w:szCs w:val="24"/>
      <w:lang w:val="hu-HU" w:eastAsia="hu-HU" w:bidi="ar-SA"/>
    </w:rPr>
  </w:style>
  <w:style w:type="paragraph" w:styleId="Szvegtrzsbehzssal2">
    <w:name w:val="Body Text Indent 2"/>
    <w:basedOn w:val="Norml"/>
    <w:link w:val="Szvegtrzsbehzssal2Char"/>
    <w:uiPriority w:val="99"/>
    <w:rsid w:val="000C3455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0C3455"/>
    <w:rPr>
      <w:rFonts w:eastAsia="Times New Roman" w:cs="Times New Roman"/>
      <w:sz w:val="24"/>
      <w:szCs w:val="24"/>
      <w:lang w:val="hu-HU" w:eastAsia="hu-HU" w:bidi="ar-SA"/>
    </w:rPr>
  </w:style>
  <w:style w:type="paragraph" w:customStyle="1" w:styleId="Stlus3">
    <w:name w:val="Stílus3"/>
    <w:basedOn w:val="Norml"/>
    <w:uiPriority w:val="99"/>
    <w:rsid w:val="000C3455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0C3455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0C3455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0C3455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0C3455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0C3455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0C3455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0C3455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0C3455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0C3455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0C3455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0C3455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0C3455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0C3455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0C3455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0C345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0C345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0C345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0C345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0C345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0C3455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0C3455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0C3455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0C3455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0C345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0C345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0C3455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0C3455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0C3455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0C3455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0C3455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0C3455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0C3455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0C3455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0C3455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0C3455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0C345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0C345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0C345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0C3455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0C3455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0C3455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0C3455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0C3455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0C3455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0C3455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0C3455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0C3455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0C3455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tozat2">
    <w:name w:val="Változat2"/>
    <w:hidden/>
    <w:uiPriority w:val="99"/>
    <w:semiHidden/>
    <w:rsid w:val="000C3455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0C3455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table" w:customStyle="1" w:styleId="Rcsostblzat23">
    <w:name w:val="Rácsos táblázat23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0C3455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1">
    <w:name w:val="Rácsos táblázat23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0C3455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uiPriority w:val="99"/>
    <w:rsid w:val="000C3455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0C3455"/>
  </w:style>
  <w:style w:type="character" w:styleId="Kiemels2">
    <w:name w:val="Strong"/>
    <w:basedOn w:val="Bekezdsalapbettpusa"/>
    <w:uiPriority w:val="99"/>
    <w:qFormat/>
    <w:locked/>
    <w:rsid w:val="000C3455"/>
    <w:rPr>
      <w:rFonts w:cs="Times New Roman"/>
      <w:b/>
    </w:rPr>
  </w:style>
  <w:style w:type="table" w:customStyle="1" w:styleId="Rcsostblzat24">
    <w:name w:val="Rácsos táblázat24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0C3455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0C3455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vegtrzsbehzssal1">
    <w:name w:val="Szövegtörzs behúzással1"/>
    <w:basedOn w:val="Norml"/>
    <w:uiPriority w:val="99"/>
    <w:rsid w:val="000C3455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paragraph" w:styleId="Szvegtrzs">
    <w:name w:val="Body Text"/>
    <w:basedOn w:val="Norml"/>
    <w:link w:val="SzvegtrzsChar"/>
    <w:uiPriority w:val="99"/>
    <w:rsid w:val="000C3455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sid w:val="008E3A55"/>
    <w:rPr>
      <w:rFonts w:ascii="Verdana" w:hAnsi="Verdana" w:cs="Times New Roman"/>
      <w:sz w:val="14"/>
      <w:szCs w:val="14"/>
    </w:rPr>
  </w:style>
  <w:style w:type="paragraph" w:styleId="Szvegtrzs2">
    <w:name w:val="Body Text 2"/>
    <w:basedOn w:val="Norml"/>
    <w:link w:val="Szvegtrzs2Char"/>
    <w:uiPriority w:val="99"/>
    <w:rsid w:val="000C3455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8E3A55"/>
    <w:rPr>
      <w:rFonts w:ascii="Verdana" w:hAnsi="Verdana" w:cs="Times New Roman"/>
      <w:sz w:val="14"/>
      <w:szCs w:val="14"/>
    </w:rPr>
  </w:style>
  <w:style w:type="paragraph" w:styleId="Vltozat">
    <w:name w:val="Revision"/>
    <w:hidden/>
    <w:uiPriority w:val="99"/>
    <w:semiHidden/>
    <w:rsid w:val="00732824"/>
    <w:rPr>
      <w:rFonts w:ascii="Verdana" w:hAnsi="Verdana"/>
      <w:szCs w:val="14"/>
    </w:rPr>
  </w:style>
  <w:style w:type="numbering" w:customStyle="1" w:styleId="Stlus2">
    <w:name w:val="Stílus2"/>
    <w:rsid w:val="00CE2263"/>
    <w:pPr>
      <w:numPr>
        <w:numId w:val="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Cmsor1Char">
    <w:name w:val="Stlus2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2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30</Pages>
  <Words>5646</Words>
  <Characters>38965</Characters>
  <Application>Microsoft Office Word</Application>
  <DocSecurity>0</DocSecurity>
  <Lines>324</Lines>
  <Paragraphs>89</Paragraphs>
  <ScaleCrop>false</ScaleCrop>
  <Company>Foglalkoztatási Hivatal</Company>
  <LinksUpToDate>false</LinksUpToDate>
  <CharactersWithSpaces>44522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subject/>
  <dc:creator>ErdelyiL</dc:creator>
  <cp:keywords/>
  <dc:description/>
  <cp:lastModifiedBy>Birkás Beáta</cp:lastModifiedBy>
  <cp:revision>8</cp:revision>
  <cp:lastPrinted>2013-03-11T10:16:00Z</cp:lastPrinted>
  <dcterms:created xsi:type="dcterms:W3CDTF">2013-04-10T09:36:00Z</dcterms:created>
  <dcterms:modified xsi:type="dcterms:W3CDTF">2013-04-16T16:42:00Z</dcterms:modified>
</cp:coreProperties>
</file>