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C2BC05" w14:textId="3368B038" w:rsidR="009D0528" w:rsidRPr="00746D2C" w:rsidRDefault="001957F2" w:rsidP="001957F2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746D2C">
        <w:rPr>
          <w:rFonts w:ascii="Times New Roman" w:hAnsi="Times New Roman"/>
          <w:b/>
          <w:bCs/>
          <w:sz w:val="24"/>
          <w:szCs w:val="24"/>
        </w:rPr>
        <w:t>3.</w:t>
      </w:r>
      <w:r w:rsidR="00F70A1F">
        <w:rPr>
          <w:rFonts w:ascii="Times New Roman" w:hAnsi="Times New Roman"/>
          <w:b/>
          <w:bCs/>
          <w:sz w:val="24"/>
          <w:szCs w:val="24"/>
        </w:rPr>
        <w:t>142</w:t>
      </w:r>
      <w:r w:rsidR="00AD59D9" w:rsidRPr="00746D2C">
        <w:rPr>
          <w:rFonts w:ascii="Times New Roman" w:hAnsi="Times New Roman"/>
          <w:b/>
          <w:bCs/>
          <w:sz w:val="24"/>
          <w:szCs w:val="24"/>
        </w:rPr>
        <w:t>.</w:t>
      </w:r>
    </w:p>
    <w:p w14:paraId="1FB3E79B" w14:textId="77777777" w:rsidR="001957F2" w:rsidRPr="00746D2C" w:rsidRDefault="001957F2" w:rsidP="001957F2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53C8EC57" w14:textId="77777777" w:rsidR="00B75CB0" w:rsidRPr="00746D2C" w:rsidRDefault="00B75CB0" w:rsidP="00BD02A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746D2C">
        <w:rPr>
          <w:rFonts w:ascii="Times New Roman" w:hAnsi="Times New Roman"/>
          <w:b/>
          <w:w w:val="99"/>
          <w:sz w:val="24"/>
          <w:szCs w:val="24"/>
        </w:rPr>
        <w:t xml:space="preserve">SZAKKÉPZÉSI KERETTANTERV </w:t>
      </w:r>
    </w:p>
    <w:p w14:paraId="5E1FA6F0" w14:textId="77777777" w:rsidR="00B75CB0" w:rsidRPr="00746D2C" w:rsidRDefault="00B75CB0" w:rsidP="00BD02A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746D2C">
        <w:rPr>
          <w:rFonts w:ascii="Times New Roman" w:hAnsi="Times New Roman"/>
          <w:b/>
          <w:w w:val="99"/>
          <w:sz w:val="24"/>
          <w:szCs w:val="24"/>
        </w:rPr>
        <w:t>a</w:t>
      </w:r>
    </w:p>
    <w:p w14:paraId="7F541D26" w14:textId="77777777" w:rsidR="00B75CB0" w:rsidRPr="00746D2C" w:rsidRDefault="00B75CB0" w:rsidP="00BD02A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>35 622 02</w:t>
      </w:r>
    </w:p>
    <w:p w14:paraId="58EF4472" w14:textId="77777777" w:rsidR="00B75CB0" w:rsidRPr="00746D2C" w:rsidRDefault="00B75CB0" w:rsidP="00BD02A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ZÖLDSÉG- </w:t>
      </w:r>
      <w:proofErr w:type="gramStart"/>
      <w:r w:rsidRPr="00746D2C">
        <w:rPr>
          <w:rFonts w:ascii="Times New Roman" w:hAnsi="Times New Roman"/>
          <w:b/>
          <w:sz w:val="24"/>
          <w:szCs w:val="24"/>
        </w:rPr>
        <w:t>ÉS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 xml:space="preserve"> GYÜMÖLCSTERMESZTŐ</w:t>
      </w:r>
    </w:p>
    <w:p w14:paraId="6E21BD2D" w14:textId="77777777" w:rsidR="00B75CB0" w:rsidRPr="00746D2C" w:rsidRDefault="00B75CB0" w:rsidP="00BD02A3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14:paraId="1F63598A" w14:textId="77777777" w:rsidR="00B75CB0" w:rsidRPr="00746D2C" w:rsidRDefault="00B75CB0" w:rsidP="00BD02A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416ED614" w14:textId="77777777" w:rsidR="00B75CB0" w:rsidRPr="00746D2C" w:rsidRDefault="00B75CB0" w:rsidP="00BD02A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54179A07" w14:textId="77777777" w:rsidR="00B75CB0" w:rsidRPr="00746D2C" w:rsidRDefault="00B75CB0" w:rsidP="00BD02A3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14:paraId="287CD370" w14:textId="77777777" w:rsidR="00B75CB0" w:rsidRPr="00746D2C" w:rsidRDefault="00B75CB0" w:rsidP="00BD02A3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>I.</w:t>
      </w:r>
      <w:r w:rsidRPr="00746D2C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746D2C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14:paraId="57C841CF" w14:textId="77777777" w:rsidR="00B75CB0" w:rsidRPr="00746D2C" w:rsidRDefault="00B75CB0" w:rsidP="00BD02A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8917F09" w14:textId="77777777" w:rsidR="00B75CB0" w:rsidRPr="00746D2C" w:rsidRDefault="00B75CB0" w:rsidP="00BD02A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szakképzési kerettanterv</w:t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</w:p>
    <w:p w14:paraId="40C35822" w14:textId="77777777" w:rsidR="00B75CB0" w:rsidRPr="00746D2C" w:rsidRDefault="00B75CB0" w:rsidP="00BD02A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–</w:t>
      </w:r>
      <w:r w:rsidRPr="00746D2C">
        <w:rPr>
          <w:rFonts w:ascii="Times New Roman" w:hAnsi="Times New Roman"/>
          <w:sz w:val="24"/>
          <w:szCs w:val="24"/>
        </w:rPr>
        <w:tab/>
        <w:t>a nemzeti köznevelésről szóló 2011. évi CXC. törvény,</w:t>
      </w:r>
      <w:r w:rsidRPr="00746D2C">
        <w:rPr>
          <w:rFonts w:ascii="Times New Roman" w:hAnsi="Times New Roman"/>
          <w:sz w:val="24"/>
          <w:szCs w:val="24"/>
        </w:rPr>
        <w:tab/>
      </w:r>
    </w:p>
    <w:p w14:paraId="2118DE5B" w14:textId="77777777" w:rsidR="00B75CB0" w:rsidRPr="00746D2C" w:rsidRDefault="00B75CB0" w:rsidP="00BD02A3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–</w:t>
      </w:r>
      <w:r w:rsidRPr="00746D2C">
        <w:rPr>
          <w:rFonts w:ascii="Times New Roman" w:hAnsi="Times New Roman"/>
          <w:sz w:val="24"/>
          <w:szCs w:val="24"/>
        </w:rPr>
        <w:tab/>
        <w:t>a szakképzésről szóló 2011. évi CLXXXVII. törvény,</w:t>
      </w:r>
      <w:r w:rsidRPr="00746D2C">
        <w:rPr>
          <w:rFonts w:ascii="Times New Roman" w:hAnsi="Times New Roman"/>
          <w:sz w:val="24"/>
          <w:szCs w:val="24"/>
        </w:rPr>
        <w:tab/>
      </w:r>
    </w:p>
    <w:p w14:paraId="5216FFE8" w14:textId="77777777" w:rsidR="00B75CB0" w:rsidRPr="00746D2C" w:rsidRDefault="00B75CB0" w:rsidP="00BD02A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746D2C">
        <w:rPr>
          <w:rFonts w:ascii="Times New Roman" w:hAnsi="Times New Roman"/>
          <w:sz w:val="24"/>
          <w:szCs w:val="24"/>
        </w:rPr>
        <w:t>valamint</w:t>
      </w:r>
      <w:proofErr w:type="gramEnd"/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</w:p>
    <w:p w14:paraId="57643F9F" w14:textId="77777777" w:rsidR="00B75CB0" w:rsidRPr="00746D2C" w:rsidRDefault="00B75CB0" w:rsidP="00BD02A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746D2C">
        <w:rPr>
          <w:rFonts w:ascii="Times New Roman" w:hAnsi="Times New Roman"/>
          <w:sz w:val="24"/>
          <w:szCs w:val="24"/>
        </w:rPr>
        <w:t xml:space="preserve">. </w:t>
      </w:r>
      <w:r w:rsidRPr="00746D2C">
        <w:rPr>
          <w:rFonts w:ascii="Times New Roman" w:hAnsi="Times New Roman"/>
          <w:sz w:val="24"/>
          <w:szCs w:val="24"/>
        </w:rPr>
        <w:t>rendelet,</w:t>
      </w:r>
    </w:p>
    <w:p w14:paraId="3BE99685" w14:textId="77777777" w:rsidR="00B75CB0" w:rsidRPr="00746D2C" w:rsidRDefault="00B75CB0" w:rsidP="00BD02A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746D2C">
        <w:rPr>
          <w:rFonts w:ascii="Times New Roman" w:hAnsi="Times New Roman"/>
          <w:iCs/>
          <w:sz w:val="24"/>
          <w:szCs w:val="24"/>
        </w:rPr>
        <w:t xml:space="preserve"> szóló</w:t>
      </w:r>
      <w:r w:rsidRPr="00746D2C">
        <w:rPr>
          <w:rFonts w:ascii="Times New Roman" w:hAnsi="Times New Roman"/>
          <w:sz w:val="24"/>
          <w:szCs w:val="24"/>
        </w:rPr>
        <w:t xml:space="preserve"> 217/2012. (VIII. 9.) Korm</w:t>
      </w:r>
      <w:r w:rsidR="00746D2C">
        <w:rPr>
          <w:rFonts w:ascii="Times New Roman" w:hAnsi="Times New Roman"/>
          <w:sz w:val="24"/>
          <w:szCs w:val="24"/>
        </w:rPr>
        <w:t xml:space="preserve">. </w:t>
      </w:r>
      <w:r w:rsidRPr="00746D2C">
        <w:rPr>
          <w:rFonts w:ascii="Times New Roman" w:hAnsi="Times New Roman"/>
          <w:sz w:val="24"/>
          <w:szCs w:val="24"/>
        </w:rPr>
        <w:t xml:space="preserve">rendelet, </w:t>
      </w:r>
      <w:r w:rsidR="00746D2C">
        <w:rPr>
          <w:rFonts w:ascii="Times New Roman" w:hAnsi="Times New Roman"/>
          <w:sz w:val="24"/>
          <w:szCs w:val="24"/>
        </w:rPr>
        <w:t>és</w:t>
      </w:r>
    </w:p>
    <w:p w14:paraId="0B404B67" w14:textId="77777777" w:rsidR="00B75CB0" w:rsidRPr="00746D2C" w:rsidRDefault="00B75CB0" w:rsidP="003105FE">
      <w:pPr>
        <w:suppressAutoHyphens/>
        <w:autoSpaceDE w:val="0"/>
        <w:autoSpaceDN w:val="0"/>
        <w:adjustRightInd w:val="0"/>
        <w:spacing w:after="0"/>
        <w:ind w:left="1287" w:hanging="57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746D2C">
        <w:rPr>
          <w:rFonts w:ascii="Times New Roman" w:hAnsi="Times New Roman"/>
          <w:sz w:val="24"/>
          <w:szCs w:val="24"/>
        </w:rPr>
        <w:t>–</w:t>
      </w:r>
      <w:r w:rsidRPr="00746D2C">
        <w:rPr>
          <w:rFonts w:ascii="Times New Roman" w:hAnsi="Times New Roman"/>
          <w:sz w:val="24"/>
          <w:szCs w:val="24"/>
        </w:rPr>
        <w:tab/>
        <w:t xml:space="preserve">a 35 622 02 Zöldség- és gyümölcstermesztő </w:t>
      </w: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szakképesítés-ráépülés szakmai és vizsgakövetelményeit tartalmazó rendelet</w:t>
      </w:r>
      <w:r w:rsidRPr="00746D2C">
        <w:rPr>
          <w:rFonts w:ascii="Times New Roman" w:hAnsi="Times New Roman"/>
          <w:sz w:val="24"/>
          <w:szCs w:val="24"/>
        </w:rPr>
        <w:tab/>
      </w:r>
    </w:p>
    <w:p w14:paraId="3C997527" w14:textId="77777777" w:rsidR="00B75CB0" w:rsidRPr="00746D2C" w:rsidRDefault="00B75CB0" w:rsidP="00BD02A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746D2C">
        <w:rPr>
          <w:rFonts w:ascii="Times New Roman" w:hAnsi="Times New Roman"/>
          <w:sz w:val="24"/>
          <w:szCs w:val="24"/>
        </w:rPr>
        <w:t>alapján</w:t>
      </w:r>
      <w:proofErr w:type="gramEnd"/>
      <w:r w:rsidRPr="00746D2C">
        <w:rPr>
          <w:rFonts w:ascii="Times New Roman" w:hAnsi="Times New Roman"/>
          <w:sz w:val="24"/>
          <w:szCs w:val="24"/>
        </w:rPr>
        <w:t xml:space="preserve"> készült.</w:t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</w:p>
    <w:p w14:paraId="66301EA0" w14:textId="77777777" w:rsidR="00B75CB0" w:rsidRPr="00746D2C" w:rsidRDefault="00B75CB0" w:rsidP="00BD02A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p w14:paraId="5F13C893" w14:textId="77777777" w:rsidR="00B75CB0" w:rsidRPr="00746D2C" w:rsidRDefault="00B75CB0" w:rsidP="00FD3907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szakképesítés-ráépülés alapadatai</w:t>
      </w:r>
    </w:p>
    <w:p w14:paraId="15029130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14:paraId="1E88937D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szakképesítés-ráépülés azonosító száma: 35 622 02</w:t>
      </w:r>
    </w:p>
    <w:p w14:paraId="788EECF6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sz w:val="24"/>
          <w:szCs w:val="24"/>
        </w:rPr>
      </w:pPr>
    </w:p>
    <w:p w14:paraId="1E258F4F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szakképesítés-ráépülés megnevezése: Zöldség- és gyümölcstermesztő</w:t>
      </w:r>
    </w:p>
    <w:p w14:paraId="21F77995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sz w:val="24"/>
          <w:szCs w:val="24"/>
        </w:rPr>
      </w:pPr>
    </w:p>
    <w:p w14:paraId="2DFFFF3B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szakmacsoport száma és megnevezése: 20. Mezőgazdaság</w:t>
      </w:r>
    </w:p>
    <w:p w14:paraId="50EF3374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0395CBC0" w14:textId="77777777" w:rsidR="00B75CB0" w:rsidRPr="00746D2C" w:rsidRDefault="00B75CB0" w:rsidP="00BD02A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 xml:space="preserve">Ágazati besorolás száma és megnevezése: </w:t>
      </w:r>
      <w:r w:rsidRPr="00746D2C">
        <w:rPr>
          <w:rFonts w:ascii="Times New Roman" w:hAnsi="Times New Roman"/>
          <w:iCs/>
          <w:sz w:val="24"/>
          <w:szCs w:val="24"/>
        </w:rPr>
        <w:tab/>
        <w:t>XXXIV. Kertészet és parképítés</w:t>
      </w:r>
    </w:p>
    <w:p w14:paraId="24B639BA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7DD15827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>Iskolai rendszerű szakképzésben a szakképzési évfolyamok száma: 1</w:t>
      </w:r>
    </w:p>
    <w:p w14:paraId="632FCA39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B6DE8DD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>Elméleti képzési idő aránya: 40%</w:t>
      </w:r>
    </w:p>
    <w:p w14:paraId="028B3F4E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33083EB8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>Gyakorlati képzési idő aránya: 60%</w:t>
      </w:r>
    </w:p>
    <w:p w14:paraId="5E5AF934" w14:textId="77777777" w:rsidR="00D559DF" w:rsidRPr="00746D2C" w:rsidRDefault="00D559DF">
      <w:pPr>
        <w:tabs>
          <w:tab w:val="left" w:pos="1260"/>
        </w:tabs>
        <w:spacing w:after="0" w:line="240" w:lineRule="auto"/>
        <w:ind w:left="748" w:hanging="720"/>
        <w:jc w:val="both"/>
        <w:rPr>
          <w:rFonts w:ascii="Times New Roman" w:hAnsi="Times New Roman"/>
          <w:b/>
          <w:sz w:val="24"/>
          <w:szCs w:val="24"/>
        </w:rPr>
      </w:pPr>
    </w:p>
    <w:p w14:paraId="631720FF" w14:textId="77777777" w:rsidR="00D559DF" w:rsidRPr="00746D2C" w:rsidRDefault="00D559DF">
      <w:pPr>
        <w:tabs>
          <w:tab w:val="left" w:pos="1260"/>
        </w:tabs>
        <w:spacing w:after="0" w:line="240" w:lineRule="auto"/>
        <w:ind w:left="748" w:hanging="720"/>
        <w:jc w:val="both"/>
        <w:rPr>
          <w:rFonts w:ascii="Times New Roman" w:hAnsi="Times New Roman"/>
          <w:b/>
          <w:sz w:val="24"/>
          <w:szCs w:val="24"/>
        </w:rPr>
      </w:pPr>
    </w:p>
    <w:p w14:paraId="0959C011" w14:textId="77777777" w:rsidR="00FE4EA1" w:rsidRPr="00746D2C" w:rsidRDefault="00B75CB0">
      <w:pPr>
        <w:tabs>
          <w:tab w:val="left" w:pos="1260"/>
        </w:tabs>
        <w:spacing w:after="0" w:line="240" w:lineRule="auto"/>
        <w:ind w:left="748" w:hanging="720"/>
        <w:jc w:val="both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Pr="00746D2C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14:paraId="5329EF17" w14:textId="77777777" w:rsidR="00B75CB0" w:rsidRPr="00746D2C" w:rsidRDefault="00B75CB0" w:rsidP="00BD02A3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14:paraId="0AC637ED" w14:textId="12891409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 xml:space="preserve">Iskolai előképzettség: </w:t>
      </w:r>
    </w:p>
    <w:p w14:paraId="777D750C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23004A91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>Bemeneti kompetenciák: -</w:t>
      </w:r>
    </w:p>
    <w:p w14:paraId="5D39643B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7DC7172D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 xml:space="preserve">Szakmai előképzettség: </w:t>
      </w:r>
      <w:r w:rsidR="00897610" w:rsidRPr="00746D2C">
        <w:rPr>
          <w:rFonts w:ascii="Times New Roman" w:hAnsi="Times New Roman"/>
          <w:iCs/>
          <w:sz w:val="24"/>
          <w:szCs w:val="24"/>
        </w:rPr>
        <w:t xml:space="preserve">34 622 02 </w:t>
      </w:r>
      <w:r w:rsidRPr="00746D2C">
        <w:rPr>
          <w:rFonts w:ascii="Times New Roman" w:hAnsi="Times New Roman"/>
          <w:iCs/>
          <w:sz w:val="24"/>
          <w:szCs w:val="24"/>
        </w:rPr>
        <w:t xml:space="preserve">Kertész </w:t>
      </w:r>
    </w:p>
    <w:p w14:paraId="59D12131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46F33AC7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>Előírt gyakorlat: -</w:t>
      </w:r>
    </w:p>
    <w:p w14:paraId="7C22C64C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5D1E41ED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 xml:space="preserve">Egészségügyi alkalmassági követelmények: </w:t>
      </w:r>
      <w:r w:rsidR="00897610" w:rsidRPr="00746D2C">
        <w:rPr>
          <w:rFonts w:ascii="Times New Roman" w:hAnsi="Times New Roman"/>
          <w:iCs/>
          <w:sz w:val="24"/>
          <w:szCs w:val="24"/>
        </w:rPr>
        <w:t>szükségesek</w:t>
      </w:r>
    </w:p>
    <w:p w14:paraId="6CD405B9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14:paraId="1CEC883D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746D2C">
        <w:rPr>
          <w:rFonts w:ascii="Times New Roman" w:hAnsi="Times New Roman"/>
          <w:iCs/>
          <w:sz w:val="24"/>
          <w:szCs w:val="24"/>
        </w:rPr>
        <w:t xml:space="preserve">Pályaalkalmassági követelmények: </w:t>
      </w:r>
      <w:r w:rsidR="00897610" w:rsidRPr="00746D2C">
        <w:rPr>
          <w:rFonts w:ascii="Times New Roman" w:hAnsi="Times New Roman"/>
          <w:iCs/>
          <w:sz w:val="24"/>
          <w:szCs w:val="24"/>
        </w:rPr>
        <w:t>-</w:t>
      </w:r>
    </w:p>
    <w:p w14:paraId="393353B8" w14:textId="77777777" w:rsidR="00B75CB0" w:rsidRPr="00746D2C" w:rsidRDefault="00B75CB0" w:rsidP="00BD02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14:paraId="011F7F3B" w14:textId="77777777" w:rsidR="00B75CB0" w:rsidRPr="00746D2C" w:rsidRDefault="00B75CB0" w:rsidP="00FD390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14:paraId="3060B58E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14:paraId="0921C821" w14:textId="77777777" w:rsidR="00B75CB0" w:rsidRPr="00746D2C" w:rsidRDefault="00B75CB0" w:rsidP="00BD02A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Személyi feltételek</w:t>
      </w:r>
    </w:p>
    <w:p w14:paraId="70075A29" w14:textId="77777777" w:rsidR="00B75CB0" w:rsidRPr="00746D2C" w:rsidRDefault="00B75CB0" w:rsidP="00BD02A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szakmai elméleti és gyakorlati képzésben a nemzeti köznevelésről szóló 2011. évi CXC. törvény és a szakképzésről szóló 2011. évi CLXXXVII. törvény előírásainak megfelelő végzettséggel rendelkező pedagógus és egyéb szakember vehet részt.</w:t>
      </w:r>
    </w:p>
    <w:p w14:paraId="651AD9FB" w14:textId="77777777" w:rsidR="00B75CB0" w:rsidRPr="00746D2C" w:rsidRDefault="00B75CB0" w:rsidP="00BD02A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14:paraId="522956D0" w14:textId="77777777" w:rsidR="00B75CB0" w:rsidRPr="00746D2C" w:rsidRDefault="00B75CB0" w:rsidP="00BD02A3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75CB0" w:rsidRPr="00746D2C" w14:paraId="003F84EB" w14:textId="77777777" w:rsidTr="003105FE">
        <w:trPr>
          <w:jc w:val="center"/>
        </w:trPr>
        <w:tc>
          <w:tcPr>
            <w:tcW w:w="4053" w:type="dxa"/>
          </w:tcPr>
          <w:p w14:paraId="16F4413B" w14:textId="77777777" w:rsidR="00B75CB0" w:rsidRPr="00746D2C" w:rsidRDefault="00B75CB0" w:rsidP="003105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D2C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14:paraId="33773BD7" w14:textId="77777777" w:rsidR="00B75CB0" w:rsidRPr="00746D2C" w:rsidRDefault="00B75CB0" w:rsidP="003105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6D2C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75CB0" w:rsidRPr="00746D2C" w14:paraId="426A7976" w14:textId="77777777" w:rsidTr="003105FE">
        <w:trPr>
          <w:jc w:val="center"/>
        </w:trPr>
        <w:tc>
          <w:tcPr>
            <w:tcW w:w="4053" w:type="dxa"/>
            <w:vAlign w:val="center"/>
          </w:tcPr>
          <w:p w14:paraId="1FDAEEBC" w14:textId="77777777" w:rsidR="00B75CB0" w:rsidRPr="00746D2C" w:rsidRDefault="00B75CB0" w:rsidP="00E5388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746D2C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</w:tcPr>
          <w:p w14:paraId="2D056117" w14:textId="77777777" w:rsidR="00B75CB0" w:rsidRPr="00746D2C" w:rsidRDefault="00B75CB0" w:rsidP="00E538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46D2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14:paraId="09C26FFF" w14:textId="77777777" w:rsidR="00B75CB0" w:rsidRPr="00746D2C" w:rsidRDefault="00B75CB0" w:rsidP="00BD02A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14:paraId="034F5219" w14:textId="77777777" w:rsidR="00B75CB0" w:rsidRPr="00746D2C" w:rsidRDefault="00B75CB0" w:rsidP="00BD02A3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Tárgyi feltételek</w:t>
      </w:r>
    </w:p>
    <w:p w14:paraId="150D2F00" w14:textId="77777777" w:rsidR="00B75CB0" w:rsidRPr="00746D2C" w:rsidRDefault="00B75CB0" w:rsidP="00BD02A3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746D2C">
        <w:rPr>
          <w:rFonts w:ascii="Times New Roman" w:hAnsi="Times New Roman"/>
          <w:sz w:val="24"/>
          <w:szCs w:val="24"/>
        </w:rPr>
        <w:t>szvk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) tartalmazza, melynek további részletei az alábbiak: </w:t>
      </w: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>nincs</w:t>
      </w:r>
    </w:p>
    <w:p w14:paraId="35D0C308" w14:textId="77777777" w:rsidR="00B75CB0" w:rsidRPr="00746D2C" w:rsidRDefault="00B75CB0" w:rsidP="00BD02A3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14:paraId="24D6E4F2" w14:textId="77777777" w:rsidR="00B75CB0" w:rsidRPr="00746D2C" w:rsidRDefault="00B75CB0" w:rsidP="002328B2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 nincs</w:t>
      </w:r>
    </w:p>
    <w:p w14:paraId="6319E5FD" w14:textId="77777777" w:rsidR="00B75CB0" w:rsidRPr="00746D2C" w:rsidRDefault="00B75CB0" w:rsidP="00BD02A3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14:paraId="7398FF16" w14:textId="77777777" w:rsidR="00B75CB0" w:rsidRPr="00746D2C" w:rsidRDefault="00B75CB0" w:rsidP="00E53885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4F7EE993" w14:textId="77777777" w:rsidR="00B75CB0" w:rsidRPr="00746D2C" w:rsidRDefault="00B75CB0" w:rsidP="00FD3907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szakképesítés-ráépülés óraterve nappali rendszerű oktatásra</w:t>
      </w:r>
    </w:p>
    <w:p w14:paraId="52D38C89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14:paraId="18C33F56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szakképző iskolai képzés összes szakmai óraszáma 1 évfolyamos képzés esetén: </w:t>
      </w:r>
      <w:r w:rsidR="00183F23"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>1085</w:t>
      </w: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(3</w:t>
      </w:r>
      <w:r w:rsidR="00183F23"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35 óra)</w:t>
      </w:r>
    </w:p>
    <w:p w14:paraId="1561785F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szakképző iskolai képzés összes szakmai óraszáma szabadsáv nélkül 1 évfolyamos képzés esetén: </w:t>
      </w:r>
      <w:r w:rsidR="00183F23"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 (</w:t>
      </w:r>
      <w:r w:rsidR="00183F23"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>31</w:t>
      </w: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14:paraId="57539BD8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3D8E8450" w14:textId="77777777" w:rsidR="00B75CB0" w:rsidRPr="00746D2C" w:rsidRDefault="00B75CB0">
      <w:pPr>
        <w:spacing w:after="0" w:line="36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1F76B88C" w14:textId="77777777" w:rsidR="00B75CB0" w:rsidRPr="00746D2C" w:rsidRDefault="00B75CB0" w:rsidP="0069531E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1. számú táblázat</w:t>
      </w:r>
    </w:p>
    <w:p w14:paraId="28929147" w14:textId="77777777" w:rsidR="00B75CB0" w:rsidRPr="00746D2C" w:rsidRDefault="00B75CB0" w:rsidP="0069531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73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1973"/>
        <w:gridCol w:w="1360"/>
        <w:gridCol w:w="1320"/>
      </w:tblGrid>
      <w:tr w:rsidR="00CF7E1F" w:rsidRPr="00746D2C" w14:paraId="766FA2F6" w14:textId="77777777" w:rsidTr="002E7DF0">
        <w:trPr>
          <w:trHeight w:val="855"/>
          <w:jc w:val="center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C1009" w14:textId="77777777" w:rsidR="00CF7E1F" w:rsidRPr="00746D2C" w:rsidRDefault="00CF7E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E870" w14:textId="77777777" w:rsidR="00CF7E1F" w:rsidRPr="00746D2C" w:rsidRDefault="00CF7E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4C8E2" w14:textId="77777777" w:rsidR="00CF7E1F" w:rsidRPr="00746D2C" w:rsidRDefault="00CF7E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 xml:space="preserve">Elméleti </w:t>
            </w:r>
            <w:r w:rsidRPr="00746D2C">
              <w:rPr>
                <w:rFonts w:ascii="Times New Roman" w:hAnsi="Times New Roman"/>
                <w:b/>
                <w:bCs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B68C9" w14:textId="77777777" w:rsidR="00CF7E1F" w:rsidRPr="00746D2C" w:rsidRDefault="00CF7E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Gyakorlati heti óraszám</w:t>
            </w:r>
          </w:p>
        </w:tc>
      </w:tr>
      <w:tr w:rsidR="00CF7E1F" w:rsidRPr="00746D2C" w14:paraId="39C6864C" w14:textId="77777777" w:rsidTr="002E7DF0">
        <w:trPr>
          <w:trHeight w:val="570"/>
          <w:jc w:val="center"/>
        </w:trPr>
        <w:tc>
          <w:tcPr>
            <w:tcW w:w="2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B9D32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11028-12</w:t>
            </w:r>
          </w:p>
          <w:p w14:paraId="255A66D9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Gyümölcstermő növények termesztése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86AF3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Gyümölcstermesztés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BB721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D5870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CF7E1F" w:rsidRPr="00746D2C" w14:paraId="26A156FD" w14:textId="77777777" w:rsidTr="002E7DF0">
        <w:trPr>
          <w:trHeight w:val="570"/>
          <w:jc w:val="center"/>
        </w:trPr>
        <w:tc>
          <w:tcPr>
            <w:tcW w:w="2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AE1A3" w14:textId="77777777" w:rsidR="00CF7E1F" w:rsidRPr="00746D2C" w:rsidRDefault="00CF7E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EDD63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Gyümölcstermesztés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0217D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1A26E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7 </w:t>
            </w:r>
          </w:p>
        </w:tc>
      </w:tr>
      <w:tr w:rsidR="00CF7E1F" w:rsidRPr="00746D2C" w14:paraId="1E1959DD" w14:textId="77777777" w:rsidTr="002E7DF0">
        <w:trPr>
          <w:trHeight w:val="570"/>
          <w:jc w:val="center"/>
        </w:trPr>
        <w:tc>
          <w:tcPr>
            <w:tcW w:w="2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2F9A9" w14:textId="77777777" w:rsidR="00CF7E1F" w:rsidRPr="00746D2C" w:rsidRDefault="00CF7E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08264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Műszaki ismeretek</w:t>
            </w:r>
          </w:p>
          <w:p w14:paraId="2017006F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 xml:space="preserve">gyümölcstermesztés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86E74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32209A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CF7E1F" w:rsidRPr="00746D2C" w14:paraId="7E678CAE" w14:textId="77777777" w:rsidTr="002E7DF0">
        <w:trPr>
          <w:trHeight w:val="570"/>
          <w:jc w:val="center"/>
        </w:trPr>
        <w:tc>
          <w:tcPr>
            <w:tcW w:w="2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92351" w14:textId="77777777" w:rsidR="00CF7E1F" w:rsidRPr="00746D2C" w:rsidRDefault="00CF7E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CACDA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Műszaki ismeretek</w:t>
            </w:r>
          </w:p>
          <w:p w14:paraId="40AFD32E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gyümölcstermesztés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455717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ADCDA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2,5 </w:t>
            </w:r>
          </w:p>
        </w:tc>
      </w:tr>
      <w:tr w:rsidR="00CF7E1F" w:rsidRPr="00746D2C" w14:paraId="64FE126F" w14:textId="77777777" w:rsidTr="002E7DF0">
        <w:trPr>
          <w:trHeight w:val="570"/>
          <w:jc w:val="center"/>
        </w:trPr>
        <w:tc>
          <w:tcPr>
            <w:tcW w:w="24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CE838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lastRenderedPageBreak/>
              <w:t>11029-12</w:t>
            </w:r>
          </w:p>
          <w:p w14:paraId="69B593AB" w14:textId="77777777" w:rsidR="00CF7E1F" w:rsidRPr="00746D2C" w:rsidRDefault="00CF7E1F">
            <w:pPr>
              <w:spacing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Zöldségnövények termesztése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EF377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Zöldségtermesztés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F0F18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5,</w:t>
            </w:r>
            <w:proofErr w:type="spellStart"/>
            <w:r w:rsidRPr="00746D2C">
              <w:rPr>
                <w:rFonts w:ascii="Times New Roman" w:hAnsi="Times New Roman"/>
                <w:lang w:eastAsia="hu-HU"/>
              </w:rPr>
              <w:t>5</w:t>
            </w:r>
            <w:proofErr w:type="spellEnd"/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F2F717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CF7E1F" w:rsidRPr="00746D2C" w14:paraId="6F2B028E" w14:textId="77777777" w:rsidTr="002E7DF0">
        <w:trPr>
          <w:trHeight w:val="570"/>
          <w:jc w:val="center"/>
        </w:trPr>
        <w:tc>
          <w:tcPr>
            <w:tcW w:w="2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0771" w14:textId="77777777" w:rsidR="00CF7E1F" w:rsidRPr="00746D2C" w:rsidRDefault="00CF7E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828BC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Zöldségtermesztés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AF6DFE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B94DF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7 </w:t>
            </w:r>
          </w:p>
        </w:tc>
      </w:tr>
      <w:tr w:rsidR="00CF7E1F" w:rsidRPr="00746D2C" w14:paraId="05E9EB18" w14:textId="77777777" w:rsidTr="002E7DF0">
        <w:trPr>
          <w:trHeight w:val="570"/>
          <w:jc w:val="center"/>
        </w:trPr>
        <w:tc>
          <w:tcPr>
            <w:tcW w:w="2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DEFBB" w14:textId="77777777" w:rsidR="00CF7E1F" w:rsidRPr="00746D2C" w:rsidRDefault="00CF7E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2B360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Műszaki ismeretek zöldségtermesztés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82692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1 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C6775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CF7E1F" w:rsidRPr="00746D2C" w14:paraId="6AFE3390" w14:textId="77777777" w:rsidTr="002E7DF0">
        <w:trPr>
          <w:trHeight w:val="570"/>
          <w:jc w:val="center"/>
        </w:trPr>
        <w:tc>
          <w:tcPr>
            <w:tcW w:w="2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CA74C" w14:textId="77777777" w:rsidR="00CF7E1F" w:rsidRPr="00746D2C" w:rsidRDefault="00CF7E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F591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Műszaki ismeretek zöldségtermesztés</w:t>
            </w:r>
          </w:p>
          <w:p w14:paraId="190B5EF8" w14:textId="77777777" w:rsidR="00CF7E1F" w:rsidRPr="00746D2C" w:rsidRDefault="00CF7E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718C6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E451D" w14:textId="77777777" w:rsidR="00CF7E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2,5 </w:t>
            </w:r>
          </w:p>
        </w:tc>
      </w:tr>
      <w:tr w:rsidR="00CF7E1F" w:rsidRPr="00746D2C" w14:paraId="5AB9D71B" w14:textId="77777777" w:rsidTr="00D559DF">
        <w:trPr>
          <w:trHeight w:val="300"/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350D06D6" w14:textId="77777777" w:rsidR="00CF7E1F" w:rsidRPr="00746D2C" w:rsidRDefault="00CF7E1F" w:rsidP="00B3244D">
            <w:pPr>
              <w:spacing w:after="0" w:line="240" w:lineRule="auto"/>
              <w:ind w:firstLineChars="100" w:firstLine="221"/>
              <w:jc w:val="both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Összes óra</w:t>
            </w:r>
            <w:r w:rsidR="00143690" w:rsidRPr="00746D2C">
              <w:rPr>
                <w:rFonts w:ascii="Times New Roman" w:hAnsi="Times New Roman"/>
                <w:b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CC0C65" w14:textId="77777777" w:rsidR="00CF7E1F" w:rsidRPr="00746D2C" w:rsidRDefault="00CF7E1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12,5 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4518F" w14:textId="77777777" w:rsidR="00CF7E1F" w:rsidRPr="00746D2C" w:rsidRDefault="00CF7E1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19 </w:t>
            </w:r>
          </w:p>
        </w:tc>
      </w:tr>
      <w:tr w:rsidR="00CF7E1F" w:rsidRPr="00746D2C" w14:paraId="1211106A" w14:textId="77777777" w:rsidTr="00D559DF">
        <w:trPr>
          <w:trHeight w:val="300"/>
          <w:jc w:val="center"/>
        </w:trPr>
        <w:tc>
          <w:tcPr>
            <w:tcW w:w="4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267DFFD3" w14:textId="77777777" w:rsidR="00CF7E1F" w:rsidRPr="00746D2C" w:rsidRDefault="00CF7E1F" w:rsidP="00B3244D">
            <w:pPr>
              <w:spacing w:after="0" w:line="240" w:lineRule="auto"/>
              <w:ind w:firstLineChars="100" w:firstLine="221"/>
              <w:jc w:val="both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Összes óra</w:t>
            </w:r>
            <w:r w:rsidR="00143690" w:rsidRPr="00746D2C">
              <w:rPr>
                <w:rFonts w:ascii="Times New Roman" w:hAnsi="Times New Roman"/>
                <w:b/>
                <w:lang w:eastAsia="hu-HU"/>
              </w:rPr>
              <w:t>: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C1366" w14:textId="77777777" w:rsidR="00CF7E1F" w:rsidRPr="00746D2C" w:rsidRDefault="00CF7E1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31,5 </w:t>
            </w:r>
          </w:p>
        </w:tc>
      </w:tr>
    </w:tbl>
    <w:p w14:paraId="33AF7C9D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750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6E4C5F29" w14:textId="77777777" w:rsidR="00B75CB0" w:rsidRPr="00746D2C" w:rsidRDefault="00B75CB0" w:rsidP="00BD02A3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2EB96B8" w14:textId="77777777" w:rsidR="00B75CB0" w:rsidRPr="00746D2C" w:rsidRDefault="00B75CB0" w:rsidP="00A2603D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14:paraId="2301B6D6" w14:textId="77777777" w:rsidR="00B75CB0" w:rsidRPr="00746D2C" w:rsidRDefault="00B75CB0" w:rsidP="00BD02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970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97"/>
        <w:gridCol w:w="4957"/>
        <w:gridCol w:w="1268"/>
        <w:gridCol w:w="1283"/>
      </w:tblGrid>
      <w:tr w:rsidR="00B84A1F" w:rsidRPr="00746D2C" w14:paraId="4566FEBC" w14:textId="77777777" w:rsidTr="00143690">
        <w:trPr>
          <w:trHeight w:val="690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FE6BF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Szakmai követelménymodul</w:t>
            </w: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3DDF1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63500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 xml:space="preserve">Elméleti </w:t>
            </w:r>
          </w:p>
          <w:p w14:paraId="635C21A8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órák száma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41002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Gyakorlati órák száma</w:t>
            </w:r>
          </w:p>
        </w:tc>
      </w:tr>
      <w:tr w:rsidR="00B84A1F" w:rsidRPr="00746D2C" w14:paraId="2861BD3E" w14:textId="77777777" w:rsidTr="00143690">
        <w:trPr>
          <w:trHeight w:val="285"/>
        </w:trPr>
        <w:tc>
          <w:tcPr>
            <w:tcW w:w="21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73C41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</w:rPr>
              <w:t>11028-12</w:t>
            </w:r>
          </w:p>
          <w:p w14:paraId="16DF47CE" w14:textId="77777777" w:rsidR="00B84A1F" w:rsidRPr="00746D2C" w:rsidRDefault="00B84A1F">
            <w:pPr>
              <w:spacing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bCs/>
                <w:lang w:eastAsia="hu-HU"/>
              </w:rPr>
              <w:t>Gyümölcstermő növények termesztése</w:t>
            </w: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27A89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Gyümölcstermesztés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B3A54C" w14:textId="77777777" w:rsidR="00B84A1F" w:rsidRPr="00746D2C" w:rsidRDefault="009F5790" w:rsidP="009F57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155</w:t>
            </w:r>
            <w:r w:rsidR="00B84A1F" w:rsidRPr="00746D2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9320B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B84A1F" w:rsidRPr="00746D2C" w14:paraId="0AAAB7A2" w14:textId="77777777" w:rsidTr="00143690">
        <w:trPr>
          <w:trHeight w:val="458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5C711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2C553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Almatermésűek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E8B514" w14:textId="77777777" w:rsidR="00B84A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40 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779562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84A1F" w:rsidRPr="00746D2C" w14:paraId="62A2BB3A" w14:textId="77777777" w:rsidTr="00143690">
        <w:trPr>
          <w:trHeight w:val="527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36BF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61995A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Csonthéjasok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44FB7E" w14:textId="77777777" w:rsidR="00B84A1F" w:rsidRPr="00746D2C" w:rsidRDefault="0066672F" w:rsidP="009F5790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4</w:t>
            </w:r>
            <w:r w:rsidR="009F5790" w:rsidRPr="00746D2C">
              <w:rPr>
                <w:rFonts w:ascii="Times New Roman" w:hAnsi="Times New Roman"/>
                <w:i/>
                <w:lang w:eastAsia="hu-HU"/>
              </w:rPr>
              <w:t>5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70FCE5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84A1F" w:rsidRPr="00746D2C" w14:paraId="7237EA2B" w14:textId="77777777" w:rsidTr="00D559DF">
        <w:trPr>
          <w:trHeight w:val="397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57857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165408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Héjasok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29A1C" w14:textId="77777777" w:rsidR="00B84A1F" w:rsidRPr="00746D2C" w:rsidRDefault="0066672F" w:rsidP="009F5790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3</w:t>
            </w:r>
            <w:r w:rsidR="009F5790" w:rsidRPr="00746D2C">
              <w:rPr>
                <w:rFonts w:ascii="Times New Roman" w:hAnsi="Times New Roman"/>
                <w:i/>
                <w:lang w:eastAsia="hu-HU"/>
              </w:rPr>
              <w:t>1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FF10E5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4064BDAA" w14:textId="77777777" w:rsidTr="00D559DF">
        <w:trPr>
          <w:trHeight w:val="397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F70AD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27CD4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Bogyósgyümölcsűek</w:t>
            </w:r>
            <w:proofErr w:type="spellEnd"/>
            <w:r w:rsidRPr="00746D2C">
              <w:rPr>
                <w:rFonts w:ascii="Times New Roman" w:hAnsi="Times New Roman"/>
                <w:i/>
                <w:lang w:eastAsia="hu-HU"/>
              </w:rPr>
              <w:t xml:space="preserve"> termesztéstechnológiája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BC502" w14:textId="77777777" w:rsidR="00B84A1F" w:rsidRPr="00746D2C" w:rsidRDefault="0066672F" w:rsidP="009F5790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3</w:t>
            </w:r>
            <w:r w:rsidR="009F5790" w:rsidRPr="00746D2C">
              <w:rPr>
                <w:rFonts w:ascii="Times New Roman" w:hAnsi="Times New Roman"/>
                <w:i/>
                <w:lang w:eastAsia="hu-HU"/>
              </w:rPr>
              <w:t>1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F19819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84A1F" w:rsidRPr="00746D2C" w14:paraId="41DD8489" w14:textId="77777777" w:rsidTr="00D559DF">
        <w:trPr>
          <w:trHeight w:val="397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00A4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A9E8446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Különleges gyümölcsök termesztéstechnológiája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452C19" w14:textId="77777777" w:rsidR="00B84A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bCs/>
                <w:i/>
                <w:lang w:eastAsia="hu-HU"/>
              </w:rPr>
            </w:pPr>
            <w:r w:rsidRPr="00746D2C">
              <w:rPr>
                <w:rFonts w:ascii="Times New Roman" w:hAnsi="Times New Roman"/>
                <w:bCs/>
                <w:i/>
                <w:lang w:eastAsia="hu-HU"/>
              </w:rPr>
              <w:t>8 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B99D8A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5DE0A50E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24798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5F18B88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Gyümölcstermesztés gyakorlat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8296CE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E031BB" w14:textId="77777777" w:rsidR="00B84A1F" w:rsidRPr="00746D2C" w:rsidRDefault="00B84A1F" w:rsidP="0096362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2</w:t>
            </w:r>
            <w:r w:rsidR="00963628" w:rsidRPr="00746D2C">
              <w:rPr>
                <w:rFonts w:ascii="Times New Roman" w:hAnsi="Times New Roman"/>
                <w:b/>
                <w:bCs/>
                <w:lang w:eastAsia="hu-HU"/>
              </w:rPr>
              <w:t>17</w:t>
            </w:r>
            <w:r w:rsidRPr="00746D2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B84A1F" w:rsidRPr="00746D2C" w14:paraId="58AC64F2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8E6ED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2FC798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Gyümölcsösök létesítése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090696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4E5F58" w14:textId="77777777" w:rsidR="00B84A1F" w:rsidRPr="00746D2C" w:rsidRDefault="0066672F" w:rsidP="007D0C7D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</w:t>
            </w:r>
            <w:r w:rsidR="007D0C7D" w:rsidRPr="00746D2C">
              <w:rPr>
                <w:rFonts w:ascii="Times New Roman" w:hAnsi="Times New Roman"/>
                <w:i/>
                <w:lang w:eastAsia="hu-HU"/>
              </w:rPr>
              <w:t>6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7BB14A69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977AC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860E091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Gyümölcsösök termőfelületének kialakítása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9407C5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FAFC64" w14:textId="77777777" w:rsidR="00B84A1F" w:rsidRPr="00746D2C" w:rsidRDefault="0066672F" w:rsidP="007D0C7D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</w:t>
            </w:r>
            <w:r w:rsidR="007D0C7D" w:rsidRPr="00746D2C">
              <w:rPr>
                <w:rFonts w:ascii="Times New Roman" w:hAnsi="Times New Roman"/>
                <w:i/>
                <w:lang w:eastAsia="hu-HU"/>
              </w:rPr>
              <w:t>3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2590E1AD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0A64A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178405E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Gyümölcsösök termőfelületének fenntartása és termésszabályozása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4A4E09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07ABA" w14:textId="77777777" w:rsidR="00B84A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48 </w:t>
            </w:r>
          </w:p>
        </w:tc>
      </w:tr>
      <w:tr w:rsidR="00B84A1F" w:rsidRPr="00746D2C" w14:paraId="0CE30E54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E74DA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45A238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Gyümölcsösök talajerő-gazdálkodása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6CFBB7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0145E4" w14:textId="77777777" w:rsidR="00B84A1F" w:rsidRPr="00746D2C" w:rsidRDefault="0066672F">
            <w:pPr>
              <w:keepNext/>
              <w:keepLines/>
              <w:spacing w:before="480" w:after="0" w:line="240" w:lineRule="auto"/>
              <w:jc w:val="center"/>
              <w:outlineLvl w:val="0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28 </w:t>
            </w:r>
          </w:p>
        </w:tc>
      </w:tr>
      <w:tr w:rsidR="00B84A1F" w:rsidRPr="00746D2C" w14:paraId="6BDB655F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95F77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C045D9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Gyümölcsösök növényvédelme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448C25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C13A04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18 </w:t>
            </w:r>
          </w:p>
        </w:tc>
      </w:tr>
      <w:tr w:rsidR="00B84A1F" w:rsidRPr="00746D2C" w14:paraId="174DD90A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CD702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615E56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Gyümölcsfaj és fajta ismeret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6CF7AF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66EAE3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28 </w:t>
            </w:r>
          </w:p>
        </w:tc>
      </w:tr>
      <w:tr w:rsidR="00B84A1F" w:rsidRPr="00746D2C" w14:paraId="75728B4A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C0E8E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1720B9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Gyümölcsök betakarítása, áruvá készítése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4F2974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F63595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28 </w:t>
            </w:r>
          </w:p>
        </w:tc>
      </w:tr>
      <w:tr w:rsidR="00B84A1F" w:rsidRPr="00746D2C" w14:paraId="7746C2E0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680F5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9E0035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Gyümölcsök tárolása, értékesítése, feldolgozása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7ADCD9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776ABD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28 </w:t>
            </w:r>
          </w:p>
        </w:tc>
      </w:tr>
      <w:tr w:rsidR="00B84A1F" w:rsidRPr="00746D2C" w14:paraId="2E77A25B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F12FE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7891CA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Műszaki ismeretek gyümölcstermesztés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7D9B12" w14:textId="77777777" w:rsidR="00B84A1F" w:rsidRPr="00746D2C" w:rsidRDefault="00B84A1F" w:rsidP="007D0C7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3</w:t>
            </w:r>
            <w:r w:rsidR="007D0C7D" w:rsidRPr="00746D2C">
              <w:rPr>
                <w:rFonts w:ascii="Times New Roman" w:hAnsi="Times New Roman"/>
                <w:b/>
                <w:lang w:eastAsia="hu-HU"/>
              </w:rPr>
              <w:t>1</w:t>
            </w:r>
            <w:r w:rsidRPr="00746D2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B2CD37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B84A1F" w:rsidRPr="00746D2C" w14:paraId="1E9C6787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C3BB3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B162D" w14:textId="77777777" w:rsidR="00CB292A" w:rsidRPr="00746D2C" w:rsidRDefault="00B84A1F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gyümölcsfaiskola csemete- és oltványnevelésének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7E6F26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4 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7AE47C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36513630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C70E5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3ECA4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gyümölcstelepítés, területrendezés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5A1557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3 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F16234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313490CB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8AC59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8B529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gyümölcsnövények metszésének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EAD623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3 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5DA4C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84A1F" w:rsidRPr="00746D2C" w14:paraId="39ABE3D6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386E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B0683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gyümölcsnövények talajerő-gazdálkodásának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B5AB14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746D2C">
              <w:rPr>
                <w:rFonts w:ascii="Times New Roman" w:hAnsi="Times New Roman"/>
                <w:bCs/>
                <w:i/>
                <w:lang w:eastAsia="hu-HU"/>
              </w:rPr>
              <w:t>4 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70EFC9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5678E1BD" w14:textId="77777777" w:rsidTr="00E53885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05F3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659F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gyümölcsnövények növényvédelmének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8457C9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287763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656AFE09" w14:textId="77777777" w:rsidTr="00E53885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8E227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8F1D9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highlight w:val="green"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 xml:space="preserve">A </w:t>
            </w: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gyümölcsbetakarítás</w:t>
            </w:r>
            <w:proofErr w:type="spellEnd"/>
            <w:r w:rsidRPr="00746D2C">
              <w:rPr>
                <w:rFonts w:ascii="Times New Roman" w:hAnsi="Times New Roman"/>
                <w:i/>
                <w:lang w:eastAsia="hu-HU"/>
              </w:rPr>
              <w:t xml:space="preserve"> gépei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B2D917" w14:textId="77777777" w:rsidR="00B84A1F" w:rsidRPr="00746D2C" w:rsidRDefault="007D0C7D" w:rsidP="007D0C7D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</w:t>
            </w:r>
            <w:r w:rsidR="0066672F"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3F173A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40281196" w14:textId="77777777" w:rsidTr="00E53885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083AC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8469C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gyümölcsmanipulálás és tárolás gépei, berendezései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E9A271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8 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09A5BD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B84A1F" w:rsidRPr="00746D2C" w14:paraId="4DA5B661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7DBC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F71C2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highlight w:val="green"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Műszaki ismeretek gyümölcstermesztés gyakorlat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1BFEDD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0D2086" w14:textId="77777777" w:rsidR="00B84A1F" w:rsidRPr="00746D2C" w:rsidRDefault="00150A15" w:rsidP="00DF60A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7</w:t>
            </w:r>
            <w:r w:rsidR="00DF60A8" w:rsidRPr="00746D2C">
              <w:rPr>
                <w:rFonts w:ascii="Times New Roman" w:hAnsi="Times New Roman"/>
                <w:b/>
                <w:lang w:eastAsia="hu-HU"/>
              </w:rPr>
              <w:t>8</w:t>
            </w:r>
            <w:r w:rsidR="00B84A1F" w:rsidRPr="00746D2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B84A1F" w:rsidRPr="00746D2C" w14:paraId="72D473BA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29142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B9201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gyümölcsfaiskola csemete- és oltványnevelés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D01F6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10CC9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3248E9C7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89863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AE482" w14:textId="77777777" w:rsidR="00B84A1F" w:rsidRPr="00746D2C" w:rsidRDefault="00B84A1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csemete és oltványnevelés gépeinek üzemeltetése gyümölcsfaiskolában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0D2132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BF706E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442EE099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D4B83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6C0B8" w14:textId="77777777" w:rsidR="00B84A1F" w:rsidRPr="00746D2C" w:rsidRDefault="00B84A1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gyümölcstelepítés, tereprendezés gépeinek működés közbeni megtekintése,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9C54C4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6CE235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435BFDE9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B232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05348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gyümölcsösök metszésének gépei, üzemeltetésük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F7A8E6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178528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1DF27038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8BE31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542E2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Gyümölcsnövények talajerő-gazdálkodás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B38CDA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F5C3C" w14:textId="77777777" w:rsidR="00B84A1F" w:rsidRPr="00746D2C" w:rsidRDefault="0066672F" w:rsidP="00DF60A8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</w:t>
            </w:r>
            <w:r w:rsidR="00DF60A8" w:rsidRPr="00746D2C">
              <w:rPr>
                <w:rFonts w:ascii="Times New Roman" w:hAnsi="Times New Roman"/>
                <w:i/>
                <w:lang w:eastAsia="hu-HU"/>
              </w:rPr>
              <w:t>2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0B964AC3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7E91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5DB8B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Gyümölcsnövények növényvédelmi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04225D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A70C7A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433152E3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ED549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91F11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 xml:space="preserve">A </w:t>
            </w: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gyümölcsbetakarítás</w:t>
            </w:r>
            <w:proofErr w:type="spellEnd"/>
            <w:r w:rsidRPr="00746D2C">
              <w:rPr>
                <w:rFonts w:ascii="Times New Roman" w:hAnsi="Times New Roman"/>
                <w:i/>
                <w:lang w:eastAsia="hu-HU"/>
              </w:rPr>
              <w:t xml:space="preserve">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F9CF4E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92AE31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14 </w:t>
            </w:r>
          </w:p>
        </w:tc>
      </w:tr>
      <w:tr w:rsidR="00B84A1F" w:rsidRPr="00746D2C" w14:paraId="1906F2C0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59412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E6CED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A gyümölcs manipulálás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B599A3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3DE60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2C1DEA25" w14:textId="77777777" w:rsidTr="00D559DF">
        <w:trPr>
          <w:trHeight w:val="285"/>
        </w:trPr>
        <w:tc>
          <w:tcPr>
            <w:tcW w:w="219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9B7C7A" w14:textId="77777777" w:rsidR="00B84A1F" w:rsidRPr="00746D2C" w:rsidRDefault="00B84A1F">
            <w:pPr>
              <w:spacing w:line="240" w:lineRule="auto"/>
              <w:jc w:val="both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32E28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Zöldségtermesztés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0EAC90" w14:textId="77777777" w:rsidR="00B84A1F" w:rsidRPr="00746D2C" w:rsidRDefault="00B84A1F" w:rsidP="003B38D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17</w:t>
            </w:r>
            <w:r w:rsidR="00A37756" w:rsidRPr="00746D2C">
              <w:rPr>
                <w:rFonts w:ascii="Times New Roman" w:hAnsi="Times New Roman"/>
                <w:b/>
                <w:bCs/>
                <w:lang w:eastAsia="hu-HU"/>
              </w:rPr>
              <w:t>0</w:t>
            </w:r>
            <w:r w:rsidRPr="00746D2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FF1037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B84A1F" w:rsidRPr="00746D2C" w14:paraId="526AC463" w14:textId="77777777" w:rsidTr="00D559DF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AC50F4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A6D5D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Levélzöldségek termesztéstechnológiája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3288FC" w14:textId="77777777" w:rsidR="00B84A1F" w:rsidRPr="00746D2C" w:rsidRDefault="0066672F" w:rsidP="00A37756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</w:t>
            </w:r>
            <w:r w:rsidR="00A37756" w:rsidRPr="00746D2C">
              <w:rPr>
                <w:rFonts w:ascii="Times New Roman" w:hAnsi="Times New Roman"/>
                <w:i/>
                <w:lang w:eastAsia="hu-HU"/>
              </w:rPr>
              <w:t>0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BE23A9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54F03D50" w14:textId="77777777" w:rsidTr="00D559DF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FCFA6E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204073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Káposztafélék termesztéstechnológiája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556A98" w14:textId="77777777" w:rsidR="00B84A1F" w:rsidRPr="00746D2C" w:rsidRDefault="0066672F" w:rsidP="003B38DD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</w:t>
            </w:r>
            <w:r w:rsidR="00A37756" w:rsidRPr="00746D2C">
              <w:rPr>
                <w:rFonts w:ascii="Times New Roman" w:hAnsi="Times New Roman"/>
                <w:i/>
                <w:lang w:eastAsia="hu-HU"/>
              </w:rPr>
              <w:t>2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E73BDC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748117D5" w14:textId="77777777" w:rsidTr="00143690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F6D1077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61D5602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Gyökérzöldségek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796E15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24 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80EFED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84A1F" w:rsidRPr="00746D2C" w14:paraId="3D863AC3" w14:textId="77777777" w:rsidTr="00143690">
        <w:trPr>
          <w:trHeight w:val="285"/>
        </w:trPr>
        <w:tc>
          <w:tcPr>
            <w:tcW w:w="21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7C4430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46D2C">
              <w:rPr>
                <w:rFonts w:ascii="Times New Roman" w:hAnsi="Times New Roman"/>
              </w:rPr>
              <w:t>11029-12</w:t>
            </w:r>
          </w:p>
          <w:p w14:paraId="15509804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bCs/>
                <w:noProof/>
              </w:rPr>
              <w:t>Zöldségnövények termesztése</w:t>
            </w:r>
          </w:p>
          <w:p w14:paraId="4FE49C3B" w14:textId="77777777" w:rsidR="00B84A1F" w:rsidRPr="00746D2C" w:rsidRDefault="00B84A1F">
            <w:pPr>
              <w:spacing w:line="240" w:lineRule="auto"/>
              <w:jc w:val="both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4A67EA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Hagymafélék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8145BE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21 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5D3350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565FF4BD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89153E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00D386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Kabakosok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BF9A04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30 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84593B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34F803C7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A3CDB5D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B85D6B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Hüvelyesek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E4BB84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15 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FABB81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27013705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9B5C0D0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B2A508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Burgonyafélék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7209F6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28 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F4E4FB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4AA2BD31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A87961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E4571C6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Egyéb zöldségnövények termesztéstechnológiája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2ABCBA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20 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9718E5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84A1F" w:rsidRPr="00746D2C" w14:paraId="1A9807A9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40DCE3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66D35F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Zöldségtermesztés gyakorlat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C7B45D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5F06E3" w14:textId="77777777" w:rsidR="00B84A1F" w:rsidRPr="00746D2C" w:rsidRDefault="00B84A1F" w:rsidP="00AC321C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2</w:t>
            </w:r>
            <w:r w:rsidR="00AC321C" w:rsidRPr="00746D2C">
              <w:rPr>
                <w:rFonts w:ascii="Times New Roman" w:hAnsi="Times New Roman"/>
                <w:b/>
                <w:lang w:eastAsia="hu-HU"/>
              </w:rPr>
              <w:t>17</w:t>
            </w:r>
            <w:r w:rsidRPr="00746D2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B84A1F" w:rsidRPr="00746D2C" w14:paraId="476E2CC2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6AA60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026E4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Termesztőberendezés</w:t>
            </w:r>
            <w:proofErr w:type="spellEnd"/>
            <w:r w:rsidRPr="00746D2C">
              <w:rPr>
                <w:rFonts w:ascii="Times New Roman" w:hAnsi="Times New Roman"/>
                <w:i/>
                <w:lang w:eastAsia="hu-HU"/>
              </w:rPr>
              <w:t xml:space="preserve"> talajának, közegének előkészítése magvetéshez (szaporításhoz, palántaneveléshez)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90FC8E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3593A6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20BB32A1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8B7E611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200FA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 xml:space="preserve">Magvetés </w:t>
            </w: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termesztőberendezésben</w:t>
            </w:r>
            <w:proofErr w:type="spellEnd"/>
            <w:r w:rsidRPr="00746D2C">
              <w:rPr>
                <w:rFonts w:ascii="Times New Roman" w:hAnsi="Times New Roman"/>
                <w:i/>
                <w:lang w:eastAsia="hu-HU"/>
              </w:rPr>
              <w:t xml:space="preserve"> (helyrevetés, palántaneveléshez)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EC58C0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15A72C" w14:textId="77777777" w:rsidR="00B84A1F" w:rsidRPr="00746D2C" w:rsidRDefault="00AC321C" w:rsidP="00AC321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19</w:t>
            </w:r>
            <w:r w:rsidR="0066672F"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17AA54DC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9216D7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31378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 xml:space="preserve">Palánták tűzdelése </w:t>
            </w: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termesztőberendezésben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8EA281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FD2CBD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14 </w:t>
            </w:r>
          </w:p>
        </w:tc>
      </w:tr>
      <w:tr w:rsidR="00B84A1F" w:rsidRPr="00746D2C" w14:paraId="1249D745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863BAF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C9884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 xml:space="preserve">Palántanevelés ápolási munkái </w:t>
            </w: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termesztőberendezésben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63E82E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CEF997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0298614C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D43B7F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B5147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 xml:space="preserve">Palánták ültetése </w:t>
            </w: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termesztőberendezésben</w:t>
            </w:r>
            <w:proofErr w:type="spellEnd"/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69D7FA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8F5AB9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21 </w:t>
            </w:r>
          </w:p>
        </w:tc>
      </w:tr>
      <w:tr w:rsidR="00B84A1F" w:rsidRPr="00746D2C" w14:paraId="6E3A3546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AD95E47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29013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Hajtatott zöldségnövények általános és speciális ápolási munkái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5E2848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3C23E8" w14:textId="77777777" w:rsidR="00B84A1F" w:rsidRPr="00746D2C" w:rsidRDefault="0066672F" w:rsidP="00AC321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</w:t>
            </w:r>
            <w:r w:rsidR="00AC321C" w:rsidRPr="00746D2C">
              <w:rPr>
                <w:rFonts w:ascii="Times New Roman" w:hAnsi="Times New Roman"/>
                <w:i/>
                <w:lang w:eastAsia="hu-HU"/>
              </w:rPr>
              <w:t>3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4B78C3AB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A1AAEE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479C1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Hajtatott zöldségek szedése, piaci előkészítése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AFD6E7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D42414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14 </w:t>
            </w:r>
          </w:p>
        </w:tc>
      </w:tr>
      <w:tr w:rsidR="00B84A1F" w:rsidRPr="00746D2C" w14:paraId="28E2C3BE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F75DFF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DE88A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Talajelőkészítés</w:t>
            </w:r>
            <w:proofErr w:type="spellEnd"/>
            <w:r w:rsidRPr="00746D2C">
              <w:rPr>
                <w:rFonts w:ascii="Times New Roman" w:hAnsi="Times New Roman"/>
                <w:i/>
                <w:lang w:eastAsia="hu-HU"/>
              </w:rPr>
              <w:t xml:space="preserve"> vetéshez, ültetéshez szabadföldön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2EB4FF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E283B0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14 </w:t>
            </w:r>
          </w:p>
        </w:tc>
      </w:tr>
      <w:tr w:rsidR="00B84A1F" w:rsidRPr="00746D2C" w14:paraId="0169E798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7C0A78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A6B26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Szabadföldi vetés (kézzel, géppel)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DD4434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8E6FF5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14 </w:t>
            </w:r>
          </w:p>
        </w:tc>
      </w:tr>
      <w:tr w:rsidR="00B84A1F" w:rsidRPr="00746D2C" w14:paraId="3094DE91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E660AC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79800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Szabadföldi palántakiültetés (szálas, tápkockás)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2F246C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9516B4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21 </w:t>
            </w:r>
          </w:p>
        </w:tc>
      </w:tr>
      <w:tr w:rsidR="00B84A1F" w:rsidRPr="00746D2C" w14:paraId="28FD81F9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A2B3F1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003BC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lang w:eastAsia="hu-HU"/>
              </w:rPr>
            </w:pPr>
            <w:r w:rsidRPr="00746D2C">
              <w:rPr>
                <w:rFonts w:ascii="Times New Roman" w:hAnsi="Times New Roman"/>
                <w:bCs/>
                <w:i/>
                <w:lang w:eastAsia="hu-HU"/>
              </w:rPr>
              <w:t>Szabadföldi zöldségnövények ápolási munkái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3C2DD9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B79C8D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36040021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700281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CC890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Szabadföldi zöldségfélék szedése, piaci előkészítése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46EA8B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A0B31C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14 </w:t>
            </w:r>
          </w:p>
        </w:tc>
      </w:tr>
      <w:tr w:rsidR="00B84A1F" w:rsidRPr="00746D2C" w14:paraId="4777E65C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85CC5A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D74C8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Zöldségfélék tárolása, feldolgozása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75FF90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DA082A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14 </w:t>
            </w:r>
          </w:p>
        </w:tc>
      </w:tr>
      <w:tr w:rsidR="00B84A1F" w:rsidRPr="00746D2C" w14:paraId="3333418B" w14:textId="77777777" w:rsidTr="00E53885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D2C9D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57C7F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Gombatermesztő üzem meglátogatása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F5D878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E669C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2BFCDBDB" w14:textId="77777777" w:rsidTr="00E53885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6474A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BAE5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Vetőmag előállítás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13DB4E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D0F968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14 </w:t>
            </w:r>
          </w:p>
        </w:tc>
      </w:tr>
      <w:tr w:rsidR="00B84A1F" w:rsidRPr="00746D2C" w14:paraId="7AB5CC26" w14:textId="77777777" w:rsidTr="00E53885">
        <w:trPr>
          <w:trHeight w:val="285"/>
        </w:trPr>
        <w:tc>
          <w:tcPr>
            <w:tcW w:w="2197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E8B2891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00B81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Vetésforgó készítése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E642FC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A47F56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71560F12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65B9B4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1F771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Műszaki ismeretek zöldségtermesztés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CEAE14" w14:textId="77777777" w:rsidR="00B84A1F" w:rsidRPr="00746D2C" w:rsidRDefault="00B84A1F" w:rsidP="001E6E73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3</w:t>
            </w:r>
            <w:r w:rsidR="001E6E73" w:rsidRPr="00746D2C">
              <w:rPr>
                <w:rFonts w:ascii="Times New Roman" w:hAnsi="Times New Roman"/>
                <w:b/>
                <w:lang w:eastAsia="hu-HU"/>
              </w:rPr>
              <w:t>1</w:t>
            </w:r>
            <w:r w:rsidRPr="00746D2C">
              <w:rPr>
                <w:rFonts w:ascii="Times New Roman" w:hAnsi="Times New Roman"/>
                <w:b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F8EAD7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B84A1F" w:rsidRPr="00746D2C" w14:paraId="22837754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8D24FF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0FD0F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Zöldségnövények termesztő telepei, növényházai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893205" w14:textId="77777777" w:rsidR="00B84A1F" w:rsidRPr="00746D2C" w:rsidRDefault="009D719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5</w:t>
            </w:r>
            <w:r w:rsidR="0066672F"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50B02D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84A1F" w:rsidRPr="00746D2C" w14:paraId="07E37B7F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885A83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2D92A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Zöldségnövények vető és palántázó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A1E6EA" w14:textId="77777777" w:rsidR="00B84A1F" w:rsidRPr="00746D2C" w:rsidRDefault="009D719C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3</w:t>
            </w:r>
            <w:r w:rsidR="0066672F"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2483DE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173A7C25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D05722E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A2DA6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Zöldségnövények talajerő-gazdálkodás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B5F219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5 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159D25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5647475A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B959E7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AD12E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Zöldségnövények növényvédelmi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79885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3 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A2F2BF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21243082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8929DB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76816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Zöldségnövények betakarítás gépei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00F04F" w14:textId="77777777" w:rsidR="00B84A1F" w:rsidRPr="00746D2C" w:rsidRDefault="0066672F" w:rsidP="001E6E73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</w:t>
            </w:r>
            <w:r w:rsidR="001E6E73" w:rsidRPr="00746D2C">
              <w:rPr>
                <w:rFonts w:ascii="Times New Roman" w:hAnsi="Times New Roman"/>
                <w:i/>
                <w:lang w:eastAsia="hu-HU"/>
              </w:rPr>
              <w:t>1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0FB1C9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84A1F" w:rsidRPr="00746D2C" w14:paraId="6660486A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465AAF5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C2BEB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Zöldségnövények manipuláló és tároló gépei, berendezései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0DAD54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4 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BF2E4E" w14:textId="77777777" w:rsidR="00B84A1F" w:rsidRPr="00746D2C" w:rsidRDefault="00B84A1F" w:rsidP="0014369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B84A1F" w:rsidRPr="00746D2C" w14:paraId="7B24EA30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6C701CC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CA92D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Műszaki ismeretek zöldségtermesztés gyakorlat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131AC8" w14:textId="77777777" w:rsidR="00B84A1F" w:rsidRPr="00746D2C" w:rsidRDefault="00B84A1F" w:rsidP="001436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F7592E" w14:textId="77777777" w:rsidR="00B84A1F" w:rsidRPr="00746D2C" w:rsidRDefault="00573E4D" w:rsidP="005F563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77</w:t>
            </w:r>
            <w:r w:rsidR="00B84A1F" w:rsidRPr="00746D2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B84A1F" w:rsidRPr="00746D2C" w14:paraId="19FEB656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392148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EAC15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 xml:space="preserve">Zöldségnövények </w:t>
            </w: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termesztőberendezéseinek</w:t>
            </w:r>
            <w:proofErr w:type="spellEnd"/>
            <w:r w:rsidRPr="00746D2C">
              <w:rPr>
                <w:rFonts w:ascii="Times New Roman" w:hAnsi="Times New Roman"/>
                <w:i/>
                <w:lang w:eastAsia="hu-HU"/>
              </w:rPr>
              <w:t xml:space="preserve"> üzemeltetése 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C952B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53700F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174D670F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A5AE4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B93A2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Zöldségnövények ültetés és vetés előtti talajerő-gazdálkodás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FBB6C0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9E91D6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14 </w:t>
            </w:r>
          </w:p>
        </w:tc>
      </w:tr>
      <w:tr w:rsidR="00B84A1F" w:rsidRPr="00746D2C" w14:paraId="7962E7CF" w14:textId="77777777" w:rsidTr="00D559DF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776A4B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5696E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Zöldségnövények vető, palántázó gépeinek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1A84EA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69EAD7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10 </w:t>
            </w:r>
          </w:p>
        </w:tc>
      </w:tr>
      <w:tr w:rsidR="00B84A1F" w:rsidRPr="00746D2C" w14:paraId="713B845A" w14:textId="77777777" w:rsidTr="00D559DF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263E8C2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53E5B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highlight w:val="green"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 xml:space="preserve">Zöldségnövények talajerő-gazdálkodási gépeinek üzemeltetése 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9607C4" w14:textId="77777777" w:rsidR="00B84A1F" w:rsidRPr="00746D2C" w:rsidRDefault="00B84A1F" w:rsidP="0014369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B4DAD1" w14:textId="77777777" w:rsidR="00B84A1F" w:rsidRPr="00746D2C" w:rsidRDefault="0066672F" w:rsidP="00573E4D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2</w:t>
            </w:r>
            <w:r w:rsidR="00573E4D" w:rsidRPr="00746D2C">
              <w:rPr>
                <w:rFonts w:ascii="Times New Roman" w:hAnsi="Times New Roman"/>
                <w:i/>
                <w:lang w:eastAsia="hu-HU"/>
              </w:rPr>
              <w:t>0</w:t>
            </w: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</w:tr>
      <w:tr w:rsidR="00B84A1F" w:rsidRPr="00746D2C" w14:paraId="7FAC4B36" w14:textId="77777777" w:rsidTr="00D559DF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351576D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3A546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highlight w:val="green"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Zöldségnövények növényvédelmi gépeinek üzemeltetése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383C81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6050B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lang w:eastAsia="hu-HU"/>
              </w:rPr>
            </w:pPr>
            <w:r w:rsidRPr="00746D2C">
              <w:rPr>
                <w:rFonts w:ascii="Times New Roman" w:hAnsi="Times New Roman"/>
                <w:bCs/>
                <w:i/>
                <w:lang w:eastAsia="hu-HU"/>
              </w:rPr>
              <w:t>7 </w:t>
            </w:r>
          </w:p>
        </w:tc>
      </w:tr>
      <w:tr w:rsidR="00B84A1F" w:rsidRPr="00746D2C" w14:paraId="009C2CB7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CE5D1E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6FD2B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proofErr w:type="spellStart"/>
            <w:r w:rsidRPr="00746D2C">
              <w:rPr>
                <w:rFonts w:ascii="Times New Roman" w:hAnsi="Times New Roman"/>
                <w:i/>
                <w:lang w:eastAsia="hu-HU"/>
              </w:rPr>
              <w:t>Zöldségbetakarítás</w:t>
            </w:r>
            <w:proofErr w:type="spellEnd"/>
            <w:r w:rsidRPr="00746D2C">
              <w:rPr>
                <w:rFonts w:ascii="Times New Roman" w:hAnsi="Times New Roman"/>
                <w:i/>
                <w:lang w:eastAsia="hu-HU"/>
              </w:rPr>
              <w:t xml:space="preserve"> gépeinek működés közbeni megtekintése és </w:t>
            </w:r>
          </w:p>
          <w:p w14:paraId="24BB6072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6FB8C6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106916" w14:textId="77777777" w:rsidR="00B84A1F" w:rsidRPr="00746D2C" w:rsidRDefault="0066672F" w:rsidP="005F563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1</w:t>
            </w:r>
            <w:r w:rsidR="00573E4D" w:rsidRPr="00746D2C">
              <w:rPr>
                <w:rFonts w:ascii="Times New Roman" w:hAnsi="Times New Roman"/>
                <w:i/>
                <w:lang w:eastAsia="hu-HU"/>
              </w:rPr>
              <w:t>2</w:t>
            </w:r>
          </w:p>
        </w:tc>
      </w:tr>
      <w:tr w:rsidR="00B84A1F" w:rsidRPr="00746D2C" w14:paraId="11F8F9C7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6C130B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34712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Zöldségmanipulálás gépeinek, berendezéseinek üzemeltetése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6A33BF" w14:textId="77777777" w:rsidR="00B84A1F" w:rsidRPr="00746D2C" w:rsidRDefault="00B84A1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00C69" w14:textId="77777777" w:rsidR="00B84A1F" w:rsidRPr="00746D2C" w:rsidRDefault="0066672F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746D2C">
              <w:rPr>
                <w:rFonts w:ascii="Times New Roman" w:hAnsi="Times New Roman"/>
                <w:i/>
                <w:lang w:eastAsia="hu-HU"/>
              </w:rPr>
              <w:t>7 </w:t>
            </w:r>
          </w:p>
        </w:tc>
      </w:tr>
      <w:tr w:rsidR="00B84A1F" w:rsidRPr="00746D2C" w14:paraId="315C4509" w14:textId="77777777" w:rsidTr="00143690">
        <w:trPr>
          <w:trHeight w:val="285"/>
        </w:trPr>
        <w:tc>
          <w:tcPr>
            <w:tcW w:w="219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9314C6" w14:textId="77777777" w:rsidR="00B84A1F" w:rsidRPr="00746D2C" w:rsidRDefault="00B84A1F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09C5E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lang w:eastAsia="hu-HU"/>
              </w:rPr>
            </w:pPr>
            <w:r w:rsidRPr="00746D2C">
              <w:rPr>
                <w:rFonts w:ascii="Times New Roman" w:hAnsi="Times New Roman"/>
                <w:b/>
                <w:bCs/>
                <w:lang w:eastAsia="hu-HU"/>
              </w:rPr>
              <w:t>Összesen: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CB6A9C" w14:textId="77777777" w:rsidR="00B84A1F" w:rsidRPr="00746D2C" w:rsidRDefault="00D94CF7" w:rsidP="003B38DD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387</w:t>
            </w:r>
            <w:r w:rsidR="00B84A1F" w:rsidRPr="00746D2C">
              <w:rPr>
                <w:rFonts w:ascii="Times New Roman" w:hAnsi="Times New Roman"/>
                <w:b/>
                <w:lang w:eastAsia="hu-HU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C5BFD0" w14:textId="77777777" w:rsidR="00B84A1F" w:rsidRPr="00746D2C" w:rsidRDefault="00B84A1F" w:rsidP="00DF60A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 </w:t>
            </w:r>
            <w:r w:rsidR="00D94CF7" w:rsidRPr="00746D2C">
              <w:rPr>
                <w:rFonts w:ascii="Times New Roman" w:hAnsi="Times New Roman"/>
                <w:b/>
                <w:lang w:eastAsia="hu-HU"/>
              </w:rPr>
              <w:t>58</w:t>
            </w:r>
            <w:r w:rsidR="00DF60A8" w:rsidRPr="00746D2C">
              <w:rPr>
                <w:rFonts w:ascii="Times New Roman" w:hAnsi="Times New Roman"/>
                <w:b/>
                <w:lang w:eastAsia="hu-HU"/>
              </w:rPr>
              <w:t>9</w:t>
            </w:r>
          </w:p>
        </w:tc>
      </w:tr>
      <w:tr w:rsidR="00B84A1F" w:rsidRPr="00746D2C" w14:paraId="4ABCDDE8" w14:textId="77777777" w:rsidTr="00143690">
        <w:trPr>
          <w:trHeight w:val="285"/>
        </w:trPr>
        <w:tc>
          <w:tcPr>
            <w:tcW w:w="7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14622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Összes órák száma: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7C545A" w14:textId="77777777" w:rsidR="00B84A1F" w:rsidRPr="00746D2C" w:rsidRDefault="00D94CF7" w:rsidP="00DF60A8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hAnsi="Times New Roman"/>
                <w:b/>
                <w:lang w:eastAsia="hu-HU"/>
              </w:rPr>
              <w:t>97</w:t>
            </w:r>
            <w:r w:rsidR="00DF60A8" w:rsidRPr="00746D2C">
              <w:rPr>
                <w:rFonts w:ascii="Times New Roman" w:hAnsi="Times New Roman"/>
                <w:b/>
                <w:lang w:eastAsia="hu-HU"/>
              </w:rPr>
              <w:t>6</w:t>
            </w:r>
          </w:p>
        </w:tc>
      </w:tr>
      <w:tr w:rsidR="00B84A1F" w:rsidRPr="00746D2C" w14:paraId="3855B327" w14:textId="77777777" w:rsidTr="00143690">
        <w:trPr>
          <w:trHeight w:val="285"/>
        </w:trPr>
        <w:tc>
          <w:tcPr>
            <w:tcW w:w="7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99E59F" w14:textId="77777777" w:rsidR="00B84A1F" w:rsidRPr="00746D2C" w:rsidRDefault="00B84A1F">
            <w:pPr>
              <w:spacing w:after="0" w:line="240" w:lineRule="auto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Elméleti/gyakorlati óraszámok %-os aránya: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AE486" w14:textId="77777777" w:rsidR="00B84A1F" w:rsidRPr="00746D2C" w:rsidRDefault="00B84A1F" w:rsidP="00143690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39,6%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DA166" w14:textId="77777777" w:rsidR="00B84A1F" w:rsidRPr="00746D2C" w:rsidRDefault="00B84A1F" w:rsidP="00143690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60,3%</w:t>
            </w:r>
          </w:p>
        </w:tc>
      </w:tr>
    </w:tbl>
    <w:p w14:paraId="4AC6A4A0" w14:textId="77777777" w:rsidR="00B84A1F" w:rsidRPr="00746D2C" w:rsidRDefault="00B84A1F" w:rsidP="00BD02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41A67693" w14:textId="77777777" w:rsidR="00B75CB0" w:rsidRPr="00746D2C" w:rsidRDefault="00B75CB0" w:rsidP="00D5470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2A1FC72F" w14:textId="77777777" w:rsidR="00B75CB0" w:rsidRPr="00746D2C" w:rsidRDefault="00B75CB0" w:rsidP="00D5470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2029317D" w14:textId="77777777" w:rsidR="00B75CB0" w:rsidRPr="00746D2C" w:rsidRDefault="00B75CB0" w:rsidP="00BD02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675C52F6" w14:textId="77777777" w:rsidR="00B75CB0" w:rsidRPr="00746D2C" w:rsidRDefault="00B75CB0">
      <w:pPr>
        <w:spacing w:after="0" w:line="360" w:lineRule="auto"/>
        <w:jc w:val="both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746D2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14:paraId="5BE79D4E" w14:textId="77777777" w:rsidR="00B75CB0" w:rsidRPr="00746D2C" w:rsidRDefault="00B75CB0" w:rsidP="00D2583F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746D2C">
        <w:rPr>
          <w:rFonts w:ascii="Times New Roman" w:hAnsi="Times New Roman"/>
          <w:b/>
          <w:sz w:val="44"/>
          <w:szCs w:val="44"/>
          <w:lang w:eastAsia="hu-HU"/>
        </w:rPr>
        <w:lastRenderedPageBreak/>
        <w:tab/>
      </w:r>
      <w:r w:rsidRPr="00746D2C">
        <w:rPr>
          <w:rFonts w:ascii="Times New Roman" w:hAnsi="Times New Roman"/>
          <w:b/>
          <w:sz w:val="44"/>
          <w:szCs w:val="44"/>
          <w:lang w:eastAsia="hu-HU"/>
        </w:rPr>
        <w:tab/>
      </w:r>
    </w:p>
    <w:p w14:paraId="5F8A8F6D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61AD3D7C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4E1CA5AC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3C0C9957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46D2C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14:paraId="4A6380FC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66583057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46D2C">
        <w:rPr>
          <w:rFonts w:ascii="Times New Roman" w:hAnsi="Times New Roman"/>
          <w:b/>
          <w:sz w:val="44"/>
          <w:szCs w:val="44"/>
          <w:lang w:eastAsia="hu-HU"/>
        </w:rPr>
        <w:t>11028-12 azonosító számú</w:t>
      </w:r>
    </w:p>
    <w:p w14:paraId="60436FEA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14:paraId="16295CF2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46D2C">
        <w:rPr>
          <w:rFonts w:ascii="Times New Roman" w:hAnsi="Times New Roman"/>
          <w:b/>
          <w:sz w:val="44"/>
          <w:szCs w:val="44"/>
          <w:lang w:eastAsia="hu-HU"/>
        </w:rPr>
        <w:t>Gyümölcstermő növények termesztése</w:t>
      </w:r>
    </w:p>
    <w:p w14:paraId="4BDF69D5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746D2C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14:paraId="54EBF9E1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7BDDFCFC" w14:textId="77777777" w:rsidR="00B75CB0" w:rsidRPr="00746D2C" w:rsidRDefault="00B75CB0" w:rsidP="00D2583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46D2C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746D2C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14:paraId="0E3F3DFF" w14:textId="77777777" w:rsidR="00B75CB0" w:rsidRPr="00746D2C" w:rsidRDefault="00B75CB0" w:rsidP="00D2583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14:paraId="2B3A0939" w14:textId="77777777" w:rsidR="00B75CB0" w:rsidRPr="00746D2C" w:rsidRDefault="00B75CB0" w:rsidP="00D2583F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46D2C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746D2C">
        <w:rPr>
          <w:rFonts w:ascii="Times New Roman" w:hAnsi="Times New Roman"/>
          <w:b/>
          <w:sz w:val="44"/>
          <w:szCs w:val="44"/>
        </w:rPr>
        <w:t>, témakörei</w:t>
      </w:r>
    </w:p>
    <w:p w14:paraId="6C80A247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1DDE5E14" w14:textId="77777777" w:rsidR="00B75CB0" w:rsidRPr="00746D2C" w:rsidRDefault="00B75CB0" w:rsidP="00BD02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76CBE879" w14:textId="77777777" w:rsidR="00B75CB0" w:rsidRPr="00746D2C" w:rsidRDefault="00B75CB0" w:rsidP="00BD02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14:paraId="07A2678A" w14:textId="77777777" w:rsidR="00B75CB0" w:rsidRPr="00746D2C" w:rsidRDefault="00B75CB0" w:rsidP="00BD02A3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75CB0" w:rsidRPr="00746D2C" w:rsidSect="009D0528">
          <w:footerReference w:type="default" r:id="rId9"/>
          <w:pgSz w:w="11906" w:h="16838" w:code="9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14:paraId="7C6ADD17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lastRenderedPageBreak/>
        <w:t>A 11028-12 azonosító számú, Gyümölcstermő növények termesztése megnevezésű szakmai követelménymodulhoz tartozó tantárgyak és témakörök oktatása során fejlesztendő kompetenciák</w:t>
      </w:r>
    </w:p>
    <w:p w14:paraId="2AB0B1E5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7A55F74" w14:textId="77777777" w:rsidR="00B75CB0" w:rsidRPr="00746D2C" w:rsidRDefault="00B75CB0" w:rsidP="00D2583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</w:tblGrid>
      <w:tr w:rsidR="009254EA" w:rsidRPr="00746D2C" w14:paraId="08A57413" w14:textId="77777777" w:rsidTr="006769C7">
        <w:tc>
          <w:tcPr>
            <w:tcW w:w="5100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BC6FE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11028-12 Gyümölcstermő növények termesztése</w:t>
            </w:r>
          </w:p>
        </w:tc>
        <w:tc>
          <w:tcPr>
            <w:tcW w:w="30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E070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Gyümölcstermesztés</w:t>
            </w:r>
          </w:p>
        </w:tc>
        <w:tc>
          <w:tcPr>
            <w:tcW w:w="49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01152" w14:textId="77777777" w:rsidR="009254EA" w:rsidRPr="00746D2C" w:rsidRDefault="009254EA" w:rsidP="006769C7">
            <w:pPr>
              <w:tabs>
                <w:tab w:val="left" w:pos="1200"/>
              </w:tabs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Gyümölcstermesztés gyakorlat</w:t>
            </w:r>
          </w:p>
        </w:tc>
      </w:tr>
      <w:tr w:rsidR="00E53885" w:rsidRPr="00746D2C" w14:paraId="3D87380B" w14:textId="77777777" w:rsidTr="006769C7">
        <w:trPr>
          <w:trHeight w:val="5513"/>
        </w:trPr>
        <w:tc>
          <w:tcPr>
            <w:tcW w:w="0" w:type="auto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2A4FD" w14:textId="77777777" w:rsidR="009254EA" w:rsidRPr="00746D2C" w:rsidRDefault="009254EA" w:rsidP="006769C7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9605E92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Almatermésűek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118C6A7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Csonthéjasok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E89D6AC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Héjasok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8FD74CD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Bogyósgyümölcsűek</w:t>
            </w:r>
            <w:proofErr w:type="spellEnd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E76C119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Különleges gyümölcsök termesztéstechnológiája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CDADA1C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Gyümölcsösök létesítése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2EE5217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Gyümölcsösök termőfelületének kialakítása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BD0281B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Gyümölcsösök termőfelületének fenntartása és termésszabályozása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B9F4EEE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Gyümölcsösök talajerő-gazdálkodása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9A3C000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Gyümölcsösök növényvédelme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A099B0A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Gyümölcsfaj és fajta ismeret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D8D9CB5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Gyümölcsök betakarítása, áruvá készítése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CC1AFEF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Gyümölcsök tárolása, értékesítése, feldolgozása</w:t>
            </w:r>
          </w:p>
        </w:tc>
      </w:tr>
      <w:tr w:rsidR="009254EA" w:rsidRPr="00746D2C" w14:paraId="02BF738E" w14:textId="77777777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DDE2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4"/>
                <w:szCs w:val="24"/>
                <w:lang w:eastAsia="hu-HU"/>
              </w:rPr>
              <w:t>FELADATOK</w:t>
            </w:r>
          </w:p>
        </w:tc>
      </w:tr>
      <w:tr w:rsidR="00E53885" w:rsidRPr="00746D2C" w14:paraId="26DCE76A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C0C0B8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Alma gyümölcsűeket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DF3D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606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1FE8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F245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2FD0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1229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91E7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3E2F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664F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B0AC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A3C7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F04A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1C5C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B9C2E19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A6A6F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Csonthéjas gyümölcsűeket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073A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1954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9775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3888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8EFD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6EF3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4DDF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4084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F34F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F83A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B7A8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8A8D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14BF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00DE5D9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18073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Héjas gyümölcsűeket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98FE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329E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B3C3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2C84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A16A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3A36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FF8F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DDF4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BD40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1E89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4866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4007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1DAA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10348E0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7A3F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Bogyósokat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A881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46F4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E50E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2CB1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71B0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4F9A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EC7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1233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0BF3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53AD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FF08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A2B8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4A96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72330FB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0FBAA1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Különleges gyümölcsféléket telepít, termeszt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772B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830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6483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D73E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3F31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12CC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479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B989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9E66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88F1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6AD3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EF4F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94CC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54EA" w:rsidRPr="00746D2C" w14:paraId="7D29795A" w14:textId="77777777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AD9F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4"/>
                <w:szCs w:val="24"/>
                <w:lang w:eastAsia="hu-HU"/>
              </w:rPr>
              <w:t>SZAKMAI ISMERETEK</w:t>
            </w:r>
          </w:p>
        </w:tc>
      </w:tr>
      <w:tr w:rsidR="00E53885" w:rsidRPr="00746D2C" w14:paraId="62C060E4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1659C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Az almagyümölcsűekhez tartozó fajok termesztésének jelentősége, feltételei, tájai, fajták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3EB8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ED24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52DB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82D2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949A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B314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E780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FEC2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380D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1941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AF8B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5687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5761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267D56B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51F36F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Az almagyümölcsűekhez tartozó fajok ültetvényének létesítése, termesztéstechnológiája, ápolása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48C5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7D29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702E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6871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897C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2954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5167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C898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420B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8A45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5617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9E7F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54D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240CE2E6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7331A7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Az almagyümölcsűekhez tartozó fajok betakarítása, áruvá készítése, tárolása, feldolgozása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4ADF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2651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E3D4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2105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A500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D9FD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AFAB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1FE8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D462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9DF6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B341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953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A918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7615001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94DA6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csonthéjas gyümölcsűekhez tartozó fajok termesztésének jelentősége, feltételei, tájai, fajták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4A6B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C399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9DC1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CA1A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2CBA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B97C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AFD3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1293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6A44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82ED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92CF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FEC0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ECDF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0C21F2C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472230" w14:textId="77777777" w:rsidR="009254EA" w:rsidRPr="00746D2C" w:rsidRDefault="009254EA" w:rsidP="006769C7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csonthéjas gyümölcsűekhez tartozó fajok ültetvényének létesítése, termesztéstechnológiája, ápolása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74D8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5EF7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05D4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75DB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2DEB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6026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6AB3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3449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BD02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DBDA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1030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D5A0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4043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3E75FC95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32C47B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csonthéjas gyümölcsűekhez tartozó fajok betakarítása, áruvá készítése, tárolása, feldolgozása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8994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DC0B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6161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AA82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1CFB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B4AE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506B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0488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AD14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BB57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E395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A18D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7DB5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3571A40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7BCA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héjas gyümölcsűekhez tartozó fajok termesztésének jelentősége, feltételei, tájai, fajták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DAC1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08CA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0E4B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4337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6A83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0B70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A47F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84A1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023E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7DE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4CB5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A4F3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E56D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0709104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6EB69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héjas gyümölcsűekhez tartozó fajok ültetvényének létesítése, termesztéstechnológiája, ápolása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1CCA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5BEC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5698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F577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A17E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436A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0E1C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1A17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B87A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0DBF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2ECE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6CB1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9BFD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39E15688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7802FE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héjas gyümölcsűekhez tartozó fajok betakarítása, áruvá készítése, tárolása, feldolgozása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7C17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68B8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2F5C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BE7B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59DE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70D1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D2BD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7380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C965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F895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5190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F4CB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EAA1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7DE8EAB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C16F22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bogyósokhoz tartozó fajok termesztésének jelentősége, feltételei, tájai, fajták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1290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F6B1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C867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F115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846F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6D6D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DEB1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0FFD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49CB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C499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FA8B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7D77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27E9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84977FA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13F19E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bogyósokhoz tartozó fajok ültetvényének létesítése, termesztéstechnológiája, ápolása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8F6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22D4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0D94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C981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38AA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A78C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8B49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53BE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037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9609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C616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12AE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8614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35B666FA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C83B7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bogyósokhoz tartozó fajok betakarítása, áruvá készítése, tárolása, feldolgozása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5F1C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9212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9C86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A259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FA86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B6B6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32F6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F0B2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B33C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F238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1D22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7BDF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F957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64EA368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94FD3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Különleges gyümölcsfajok telepítése, termesztése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824A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3BE3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514C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A029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2F3F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6F82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B597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528B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8BF1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6B1E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5180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7CEA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F13F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54EA" w:rsidRPr="00746D2C" w14:paraId="0BF3D458" w14:textId="77777777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FA61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E53885" w:rsidRPr="00746D2C" w14:paraId="37102235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5DD7B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E834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F6BE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C25D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53CB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2EF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56DD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380F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8200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0CC4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8F08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FF16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D33D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AB22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75CBF207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FD2805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4F65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B867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1F87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64AF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5EB9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C239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93D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CBBD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E740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28D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CE88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202E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6FD3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FE0190D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10DD59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85AE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412E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6109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7678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C0E8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6DC8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75F4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F8CD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A468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18F8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AFA2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B0C5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580E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498E0962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2E0BD2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85A1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6212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23FA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1319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7C5E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0A95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CD72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6D2B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E0D9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B6D2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69C2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04B3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37EA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2A88189F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ACA18" w14:textId="77777777" w:rsidR="009254EA" w:rsidRPr="00746D2C" w:rsidRDefault="009254EA" w:rsidP="006769C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7DE3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512F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4600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5848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AE70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E785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ACE2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2E13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6E64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D0FD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5104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E72F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C911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9254EA" w:rsidRPr="00746D2C" w14:paraId="2D30D3B8" w14:textId="77777777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54B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RPr="00746D2C" w14:paraId="24C0EB23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36F364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409F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FED6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34EA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C318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50D5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DA1C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3A9E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9EA9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A983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EA10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4F0C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5A43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A768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069174D9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96101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B1B2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EC04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3345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BD19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3579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542E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4977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2D01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6273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A9A6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166C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013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5BBC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26DA09D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C5B1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0167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9BBA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0BDE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1FE4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53FB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197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E9BE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ED77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BBAA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57AA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E4F0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A7F8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B62E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54EA" w:rsidRPr="00746D2C" w14:paraId="67C6214A" w14:textId="77777777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7946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53885" w:rsidRPr="00746D2C" w14:paraId="7A389C4C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81236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F84E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A38E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4FAF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C866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E2CD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BDA4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18DE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E25B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9EA4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D3E8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44BE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EA1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1098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54EA" w:rsidRPr="00746D2C" w14:paraId="33D1D8EB" w14:textId="77777777" w:rsidTr="006769C7">
        <w:tc>
          <w:tcPr>
            <w:tcW w:w="13095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0F84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RPr="00746D2C" w14:paraId="3F9900F1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8564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914E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30DD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71F5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925F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24FC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B06A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AA5C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D7B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0A7C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218B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36D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0E60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60B3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A0E2958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C5EDB9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Problémamegoldás, hibaelhárítás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DB9A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9429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BA64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666A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C05D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9747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5746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0AE8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242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99AB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BD4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5E50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0919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9F4B18B" w14:textId="77777777" w:rsidTr="006769C7">
        <w:tc>
          <w:tcPr>
            <w:tcW w:w="51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1C54E67E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01B3B3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FBBF68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EDD72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7633B1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4DFF33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1A45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9D20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A3FA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830C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4E11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D220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F301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5FD5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B45A628" w14:textId="77777777" w:rsidTr="006769C7"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B4C1183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48BDA2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19FD12F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B28D00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C1F2E9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90C855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62501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A7CC83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15D99F9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EE8E43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88B886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1BC7A5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BC6CC0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48ED0A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E7B73C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6D82D0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54055E1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02B7D4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F7276F1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49ED84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029C55C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D851D2F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BD67D9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</w:tr>
    </w:tbl>
    <w:p w14:paraId="2A041A75" w14:textId="77777777" w:rsidR="00D559DF" w:rsidRPr="00746D2C" w:rsidRDefault="00D559DF" w:rsidP="00DF53CD">
      <w:pPr>
        <w:rPr>
          <w:rFonts w:ascii="Times New Roman" w:hAnsi="Times New Roman"/>
        </w:rPr>
      </w:pPr>
    </w:p>
    <w:p w14:paraId="7A77D0BE" w14:textId="77777777" w:rsidR="00B75CB0" w:rsidRPr="00746D2C" w:rsidRDefault="00D559DF" w:rsidP="00DF53CD">
      <w:pPr>
        <w:rPr>
          <w:rFonts w:ascii="Times New Roman" w:hAnsi="Times New Roman"/>
        </w:rPr>
      </w:pPr>
      <w:r w:rsidRPr="00746D2C">
        <w:rPr>
          <w:rFonts w:ascii="Times New Roman" w:hAnsi="Times New Roman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8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  <w:gridCol w:w="676"/>
      </w:tblGrid>
      <w:tr w:rsidR="009254EA" w:rsidRPr="00746D2C" w14:paraId="67FC84C2" w14:textId="77777777" w:rsidTr="006769C7">
        <w:tc>
          <w:tcPr>
            <w:tcW w:w="4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00BD9" w14:textId="77777777" w:rsidR="009254EA" w:rsidRPr="00746D2C" w:rsidRDefault="00B75CB0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</w:rPr>
              <w:lastRenderedPageBreak/>
              <w:br w:type="page"/>
            </w:r>
            <w:r w:rsidR="009254EA"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11028-12 Gyümölcstermő növények termesztése</w:t>
            </w:r>
          </w:p>
        </w:tc>
        <w:tc>
          <w:tcPr>
            <w:tcW w:w="473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3635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bCs/>
                <w:sz w:val="20"/>
                <w:szCs w:val="20"/>
                <w:lang w:eastAsia="hu-HU"/>
              </w:rPr>
              <w:t>Műszaki</w:t>
            </w:r>
            <w:r w:rsidRPr="00746D2C">
              <w:rPr>
                <w:rFonts w:ascii="Times New Roman" w:eastAsia="MS Mincho" w:hAnsi="Times New Roman"/>
                <w:b/>
                <w:bCs/>
                <w:sz w:val="20"/>
                <w:szCs w:val="20"/>
                <w:lang w:eastAsia="hu-HU"/>
              </w:rPr>
              <w:t xml:space="preserve"> </w:t>
            </w:r>
            <w:r w:rsidRPr="00746D2C">
              <w:rPr>
                <w:rFonts w:ascii="Times New Roman" w:eastAsia="MS Mincho" w:hAnsi="Times New Roman"/>
                <w:bCs/>
                <w:sz w:val="20"/>
                <w:szCs w:val="20"/>
                <w:lang w:eastAsia="hu-HU"/>
              </w:rPr>
              <w:t>ismeretek</w:t>
            </w:r>
            <w:r w:rsidRPr="00746D2C">
              <w:rPr>
                <w:rFonts w:ascii="Times New Roman" w:eastAsia="MS Mincho" w:hAnsi="Times New Roman"/>
                <w:b/>
                <w:bCs/>
                <w:sz w:val="20"/>
                <w:szCs w:val="20"/>
                <w:lang w:eastAsia="hu-HU"/>
              </w:rPr>
              <w:t xml:space="preserve"> </w:t>
            </w:r>
            <w:r w:rsidRPr="00746D2C">
              <w:rPr>
                <w:rFonts w:ascii="Times New Roman" w:eastAsia="MS Mincho" w:hAnsi="Times New Roman"/>
                <w:bCs/>
                <w:sz w:val="20"/>
                <w:szCs w:val="20"/>
                <w:lang w:eastAsia="hu-HU"/>
              </w:rPr>
              <w:t>gyümölcstermesztés</w:t>
            </w:r>
          </w:p>
        </w:tc>
        <w:tc>
          <w:tcPr>
            <w:tcW w:w="54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7D75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bCs/>
                <w:sz w:val="20"/>
                <w:szCs w:val="20"/>
                <w:lang w:eastAsia="hu-HU"/>
              </w:rPr>
              <w:t>Műszaki ismeretek gyümölcstermesztés gyakorlat</w:t>
            </w:r>
          </w:p>
        </w:tc>
      </w:tr>
      <w:tr w:rsidR="00E53885" w:rsidRPr="00746D2C" w14:paraId="6034C577" w14:textId="77777777" w:rsidTr="006769C7">
        <w:trPr>
          <w:trHeight w:val="67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DFF1C" w14:textId="77777777" w:rsidR="009254EA" w:rsidRPr="00746D2C" w:rsidRDefault="009254EA" w:rsidP="006769C7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5B0BFF2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gyümölcsfaiskola csemete- és oltványnevelésének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8C07A89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gyümölcstelepítés, területrendezés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B29A884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gyümölcsnövények metszésének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832CC7D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gyümölcsnövények talajerő-gazdálkodásának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FDB86B1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gyümölcsnövények növényvédelmének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3CAFF61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A </w:t>
            </w: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gyümölcsbetakarítás</w:t>
            </w:r>
            <w:proofErr w:type="spellEnd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 gépei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DB4063A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gyümölcsmanipulálás és tárolás gépei, berendezései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E5FBEAD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gyümölcsfaiskola csemete- és oltványnevelés gépeinek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A22EA5C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csemete- és oltványnevelés gépeinek üzemeltetése gyümölcsfaiskolában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8859A65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gyümölcstelepítés, tereprendezés gépeinek működés közbeni megtekintése,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880FFC4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gyümölcsösök metszésének gépei, üzemeltetésük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7E0CB56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Gyümölcsnövények talajerő-gazdálkodás gépeinek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5E56082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Gyümölcsnövények növényvédelmi gépeinek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BB432E4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A </w:t>
            </w: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gyümölcsbetakarítás</w:t>
            </w:r>
            <w:proofErr w:type="spellEnd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 gépeinek üzemeltetése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B114298" w14:textId="77777777" w:rsidR="009254EA" w:rsidRPr="00746D2C" w:rsidRDefault="009254EA" w:rsidP="006769C7">
            <w:pPr>
              <w:ind w:left="113" w:right="113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A gyümölcs manipulálás gépeinek üzemeltetése</w:t>
            </w:r>
          </w:p>
        </w:tc>
      </w:tr>
      <w:tr w:rsidR="009254EA" w:rsidRPr="00746D2C" w14:paraId="007E5CA4" w14:textId="77777777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856F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E53885" w:rsidRPr="00746D2C" w14:paraId="654FE3BA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B4B78E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Alma gyümölcsűeket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26A0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955C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DB33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187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4FB6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E394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8008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8390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12F3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D311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2011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0F49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372B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56D2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C58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6E56AEB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03C2C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Csonthéjas gyümölcsűeket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1498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E052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8657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A285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AEA8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3EAB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199F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BBCB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3B69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066D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72C5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CC95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4F03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121A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43D0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D9107B4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37024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Héjas gyümölcsűeket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20CD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26B9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66C8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D52E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14D3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B275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12CF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5E87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367E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5165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75EF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26B7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1903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7767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861E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32DBB60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E158FC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Bogyósokat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F982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D23D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53CA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3F5E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DA41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BF16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8B77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308C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57FA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E378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603E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15D9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F153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D7F6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E451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09535F4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A5646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Különleges gyümölcsféléket telepít,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C93C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DCC5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46B3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C9E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81BA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997C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FA8E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F349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1E8D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F35D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20F0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6DAF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B907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1474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8049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54EA" w:rsidRPr="00746D2C" w14:paraId="075EBEA8" w14:textId="77777777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3995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E53885" w:rsidRPr="00746D2C" w14:paraId="20718280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4E5E8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Az almagyümölcsűekhez tartozó fajok termesztésének jelentősége, feltételei, tájai,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4DBF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633D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ECA8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C11E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6BC1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B29B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BCCB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83DC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57AE5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8741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B369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A4D5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6FB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823C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105A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8C87799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A824E5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Az almagyümölcsűekhez tartozó fajok ültetvényének létesítése, termesztéstechnológiája, ápolása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C281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B4F2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85F9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8D8B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E8D5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0360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600C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81E9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A7A5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3721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D593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554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963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393D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CAE5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7B37D11D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A1136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Az almagyümölcsűekhez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33D8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D14E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8A59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61F8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426F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3F3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14CB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8EE9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6A04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E9F5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3187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E0A2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88FA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BBB7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33D6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C4829BF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E3C00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csonthéjas gyümölcsűekhez tartozó fajok termesztésének jelentősége, feltételei, tájai,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0863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9F15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CEFD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93B3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22E8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F168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0291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4137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CA9F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0E60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5AC6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4C48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4AE0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5692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108B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643796C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767959" w14:textId="77777777" w:rsidR="009254EA" w:rsidRPr="00746D2C" w:rsidRDefault="009254EA" w:rsidP="006769C7">
            <w:pPr>
              <w:autoSpaceDE w:val="0"/>
              <w:autoSpaceDN w:val="0"/>
              <w:adjustRightInd w:val="0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csonthéjas gyümölcsűekhez tartozó fajok ültetvényének létesítése, termesztéstechnológiája, ápolása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A39E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16D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1CC3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3FD7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CEB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7640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52BB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A2C9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EAB3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C87C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1826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3C01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C3D8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1D08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93BA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6EFB26D8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95FDB2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csonthéjas gyümölcsűekhez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2913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9FF6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858D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4964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5224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05EB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DC45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1B96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2C46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029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1925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880A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D61F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3F08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F8D4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EBFF5EF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0E0EB3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héjas gyümölcsűekhez tartozó fajok termesztésének jelentősége, feltételei, tájai,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6C7F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2078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793B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BC7B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9ED0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72A2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97A6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A9A6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1C34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E13B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692B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85F4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B57D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4DBE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4BA6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F933400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A969B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 xml:space="preserve">A héjas gyümölcsűekhez tartozó fajok ültetvényének létesítése, </w:t>
            </w: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termesztéstechnológiája, ápolása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0AEC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D9C1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95CF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F73C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A48D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8C03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1BCB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28D8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D53D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5E4A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9F1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095E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2F43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FB83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B3F2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543A948E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3EECF8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héjas gyümölcsűekhez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5C16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A82E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CF85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00E5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2757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25FD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0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255A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BBBD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2AD8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70BE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04EE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F86F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8F78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C314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67995CD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1F4C9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bogyósokhoz tartozó fajok termesztésének jelentősége, feltételei, tájai,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89DC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8F40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7184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EE5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2FAB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9DF8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21B9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90A8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5D05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721C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8A12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AE2F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194A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1186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2B8D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9B9CB92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4ABD2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bogyósokhoz tartozó fajok ültetvényének létesítése, termesztéstechnológiája, ápolása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062A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6099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BE7E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BC21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2936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5E7BC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EC66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E19B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E239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B0C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2701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2621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905D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2A10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8C77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54BA105F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C36C9F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bogyósokhoz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AB54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A24E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5F11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F6E1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EC40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2A39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BE04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7011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2BE2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4D6D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31B0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0870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7F25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8467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5690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77BCAF1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12F185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Különleges gyümölcsfajok telepítése, termesztése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8291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D7D3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AC50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5BA8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486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340D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BD63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4FE5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D9EE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5DB3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7718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BD3E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D797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ACD8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BD6C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9254EA" w:rsidRPr="00746D2C" w14:paraId="47D2664E" w14:textId="77777777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544F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E53885" w:rsidRPr="00746D2C" w14:paraId="653E1372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ABA43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8AA3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6520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6895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0FAC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0472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788B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5195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918C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8A14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FD47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7CC5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765B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6398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AE42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EED9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4055E947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7CE8D7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D2D3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C57C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0E52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4044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4DBF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7EAE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B54A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BF92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2A05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D180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F546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6C6E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9FFC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78B4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61B6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252C535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E31EB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EF94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CD5C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12E3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703C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865D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8020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2E2B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F8ED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6E50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E30F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9364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3B3E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A9A9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9404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3272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0DB77AB8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4769F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77F9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7794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5AC4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F252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1A26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F798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6B19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713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0C09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86C9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9D41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B23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A934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077E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5082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6EAC46FF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BAC8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7708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55DB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9DBF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7CD6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0816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105E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BBB8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59FE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334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DA92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FF08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B390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8384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4018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BEDB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9254EA" w:rsidRPr="00746D2C" w14:paraId="6266E456" w14:textId="77777777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C8E9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RPr="00746D2C" w14:paraId="6A6A5204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529AE6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D335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8270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7E839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A692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1EE3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B978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10C0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8522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451A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E137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DB03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E351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706D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E90B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2AD2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2F76204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D945E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BC90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C9D3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70D6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9455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6D5A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0465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707B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FD35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BA4F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49B4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6EEA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F5FE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F00E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26B8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4943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541241E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78117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Szervezőkészség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3C0A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385A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AA16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F729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BFA3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A4D3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13D4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7AD4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F14E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267F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A6A0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29AC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9D23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33C3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AADF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54EA" w:rsidRPr="00746D2C" w14:paraId="337C6BA8" w14:textId="77777777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353A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53885" w:rsidRPr="00746D2C" w14:paraId="32FD18E3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3AE4E5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C0F5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64B6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6DE5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BC2F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32E3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0951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4C4D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1118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A273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EFAD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8E03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F8CE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D66C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D2A4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C9A6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254EA" w:rsidRPr="00746D2C" w14:paraId="39AE7517" w14:textId="77777777" w:rsidTr="006769C7">
        <w:tc>
          <w:tcPr>
            <w:tcW w:w="1421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08A1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RPr="00746D2C" w14:paraId="5A031FAC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CEB9EF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0A1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F454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2A95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7269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C98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3A1C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31A2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00EF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B9CD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C759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6FB84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BC780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15D7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B10D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10E6C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401920C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E2EC8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948E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F309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80D2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DC4D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5825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5FE5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B85C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72CC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CDAAF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E14B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D593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5808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1AA0A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5356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E55E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8EF0BE2" w14:textId="77777777" w:rsidTr="006769C7"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5B4CB31F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808128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E7ADA7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FDBC82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357CB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1FEB99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421F353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809689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BE86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E8636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FAF91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F215E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00F3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51C7B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2708D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4B135" w14:textId="77777777" w:rsidR="009254EA" w:rsidRPr="00746D2C" w:rsidRDefault="009254E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2FB5F3A" w14:textId="77777777" w:rsidTr="006769C7">
        <w:tc>
          <w:tcPr>
            <w:tcW w:w="4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A79778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6AC38B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DC6305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CF8125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9A497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501896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0174E8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EEDA7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4026E8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B2148A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EE101B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ECAE02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3DC402B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96895D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120832A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549595" w14:textId="77777777" w:rsidR="009254EA" w:rsidRPr="00746D2C" w:rsidRDefault="009254EA">
            <w:pPr>
              <w:rPr>
                <w:rFonts w:ascii="Times New Roman" w:hAnsi="Times New Roman"/>
                <w:lang w:eastAsia="hu-HU"/>
              </w:rPr>
            </w:pPr>
          </w:p>
        </w:tc>
      </w:tr>
    </w:tbl>
    <w:p w14:paraId="6081212A" w14:textId="77777777" w:rsidR="00B75CB0" w:rsidRPr="00746D2C" w:rsidRDefault="00B75CB0" w:rsidP="00EA52B8">
      <w:pPr>
        <w:rPr>
          <w:rFonts w:ascii="Times New Roman" w:hAnsi="Times New Roman"/>
          <w:sz w:val="24"/>
          <w:szCs w:val="24"/>
        </w:rPr>
        <w:sectPr w:rsidR="00B75CB0" w:rsidRPr="00746D2C" w:rsidSect="00D2583F">
          <w:footerReference w:type="default" r:id="rId10"/>
          <w:pgSz w:w="16838" w:h="11906" w:orient="landscape" w:code="9"/>
          <w:pgMar w:top="1276" w:right="1418" w:bottom="1418" w:left="1418" w:header="708" w:footer="708" w:gutter="0"/>
          <w:cols w:space="708"/>
          <w:docGrid w:linePitch="360"/>
        </w:sectPr>
      </w:pPr>
    </w:p>
    <w:p w14:paraId="54E23414" w14:textId="77777777" w:rsidR="00B75CB0" w:rsidRPr="00746D2C" w:rsidRDefault="00B75CB0" w:rsidP="00BD02A3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4F4CBB8" w14:textId="77777777" w:rsidR="00B75CB0" w:rsidRPr="00746D2C" w:rsidRDefault="00B75CB0" w:rsidP="00B6391F">
      <w:pPr>
        <w:widowControl w:val="0"/>
        <w:numPr>
          <w:ilvl w:val="0"/>
          <w:numId w:val="4"/>
        </w:numPr>
        <w:tabs>
          <w:tab w:val="left" w:pos="8363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  <w:lang w:eastAsia="hu-HU"/>
        </w:rPr>
        <w:t>Gyümölcstermesztés</w:t>
      </w:r>
      <w:r w:rsidR="00143690"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>1</w:t>
      </w:r>
      <w:r w:rsidR="00CF5E68" w:rsidRPr="00746D2C">
        <w:rPr>
          <w:rFonts w:ascii="Times New Roman" w:hAnsi="Times New Roman"/>
          <w:b/>
          <w:sz w:val="24"/>
          <w:szCs w:val="24"/>
        </w:rPr>
        <w:t>55</w:t>
      </w:r>
      <w:r w:rsidRPr="00746D2C">
        <w:rPr>
          <w:rFonts w:ascii="Times New Roman" w:hAnsi="Times New Roman"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óra</w:t>
      </w:r>
    </w:p>
    <w:p w14:paraId="3E380D43" w14:textId="77777777" w:rsidR="00B75CB0" w:rsidRPr="00746D2C" w:rsidRDefault="00B75CB0" w:rsidP="00BD02A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7619EC2" w14:textId="77777777" w:rsidR="00B75CB0" w:rsidRPr="00746D2C" w:rsidRDefault="00B75CB0" w:rsidP="00FD3907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47141CAB" w14:textId="77777777" w:rsidR="00B75CB0" w:rsidRPr="00746D2C" w:rsidRDefault="00B75CB0" w:rsidP="002E17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tantárgy tanításának célja, hogy szilárd ismerteket nyújtson a tanulóknak a gyümölcstermesztési feladatok ellátásához.</w:t>
      </w:r>
    </w:p>
    <w:p w14:paraId="699C9BB1" w14:textId="77777777" w:rsidR="00B75CB0" w:rsidRPr="00746D2C" w:rsidRDefault="00B75CB0" w:rsidP="002E17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Ismertesse meg a jelöltekkel a gyümölcstermesztés jelentőségét, helyzetét és a fejlesztés irányát. Tudatosítsa bennük a jó szervezés és a környezetvédelem fontosságát az eredményes gazdálkodásban. Továbbá ismertesse meg az újabb fajták termesztésének távlatait a helyi körülmények között.</w:t>
      </w:r>
    </w:p>
    <w:p w14:paraId="380DD1C2" w14:textId="77777777" w:rsidR="00B75CB0" w:rsidRPr="00746D2C" w:rsidRDefault="00B75CB0" w:rsidP="00BD02A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534CE01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55CFBDA0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1DAA84FC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Témakörök</w:t>
      </w:r>
    </w:p>
    <w:p w14:paraId="31BC7391" w14:textId="77777777" w:rsidR="00D559DF" w:rsidRPr="00746D2C" w:rsidRDefault="00D559DF" w:rsidP="00D559DF">
      <w:pPr>
        <w:pStyle w:val="Listaszerbekezds"/>
        <w:spacing w:after="0"/>
        <w:rPr>
          <w:rFonts w:ascii="Times New Roman" w:hAnsi="Times New Roman"/>
          <w:b/>
          <w:sz w:val="24"/>
          <w:szCs w:val="24"/>
        </w:rPr>
      </w:pPr>
    </w:p>
    <w:p w14:paraId="25AA481C" w14:textId="77777777" w:rsidR="00B75CB0" w:rsidRPr="00746D2C" w:rsidRDefault="00B75CB0" w:rsidP="00B6391F">
      <w:pPr>
        <w:widowControl w:val="0"/>
        <w:numPr>
          <w:ilvl w:val="2"/>
          <w:numId w:val="4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Almatermésűek termesztéstechnológiája</w:t>
      </w:r>
      <w:r w:rsidR="00D559DF" w:rsidRPr="00746D2C">
        <w:rPr>
          <w:rFonts w:ascii="Times New Roman" w:hAnsi="Times New Roman"/>
          <w:b/>
          <w:sz w:val="24"/>
          <w:szCs w:val="24"/>
        </w:rPr>
        <w:tab/>
      </w:r>
      <w:r w:rsidR="00D559DF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40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109D2A20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Az almatermésűek (alma, körte, birs, naspolya) termesztésének jelenlegi helyzete, fejlesztési iránya</w:t>
      </w:r>
    </w:p>
    <w:p w14:paraId="7865B9D4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termesztés feltételei, igényei, termőtájak</w:t>
      </w:r>
    </w:p>
    <w:p w14:paraId="719700A9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Javasolt fajták, alanyok</w:t>
      </w:r>
    </w:p>
    <w:p w14:paraId="49013CF8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Ültetvények létesítése</w:t>
      </w:r>
    </w:p>
    <w:p w14:paraId="4F8CCD6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Telepítési formák, alkalmazott faalakok és koronaformák, kialakításuk</w:t>
      </w:r>
    </w:p>
    <w:p w14:paraId="67B019E4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termőfelület fenntartása, ritkító metszés, ifjítás, termésritkítás</w:t>
      </w:r>
    </w:p>
    <w:p w14:paraId="69DE323E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Talajmunkák, trágyázás, öntözés</w:t>
      </w:r>
    </w:p>
    <w:p w14:paraId="0C3A5C61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Legfontosabb betegségek, kártevők, az ellenük való védekezés</w:t>
      </w:r>
    </w:p>
    <w:p w14:paraId="35F69F46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Az almatermésűek szedése, válogatása, osztályozása, csomagolása, szállítása</w:t>
      </w:r>
    </w:p>
    <w:p w14:paraId="5149167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Lehetséges tárolási és feldolgozási módok</w:t>
      </w:r>
    </w:p>
    <w:p w14:paraId="7BEF0155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B1305A1" w14:textId="77777777" w:rsidR="00B75CB0" w:rsidRPr="00746D2C" w:rsidRDefault="00B75CB0" w:rsidP="00B6391F">
      <w:pPr>
        <w:widowControl w:val="0"/>
        <w:numPr>
          <w:ilvl w:val="2"/>
          <w:numId w:val="4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Csonthéjasok termesztéstechnológiája 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CF5E68" w:rsidRPr="00746D2C">
        <w:rPr>
          <w:rFonts w:ascii="Times New Roman" w:hAnsi="Times New Roman"/>
          <w:b/>
          <w:i/>
          <w:sz w:val="24"/>
          <w:szCs w:val="24"/>
        </w:rPr>
        <w:t>45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43CBACC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csonthéjasok (őszibarack, kajszi, cseresznye, meggy, szilvák) termesztésének jelenlegi helyzete, fejlesztési iránya</w:t>
      </w:r>
    </w:p>
    <w:p w14:paraId="77AF5BF3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termesztés feltételei, igényei, termőtájak</w:t>
      </w:r>
    </w:p>
    <w:p w14:paraId="1D677270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Javasolt fajták, alanyok</w:t>
      </w:r>
    </w:p>
    <w:p w14:paraId="249E0197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Ültetvények létesítése</w:t>
      </w:r>
    </w:p>
    <w:p w14:paraId="5CAFBB98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Telepítési formák, alkalmazott faalakok és koronaformák, kialakításuk</w:t>
      </w:r>
    </w:p>
    <w:p w14:paraId="5CBCA9D5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termőfelület fenntartása, ritkító metszés, ifjítás, termésritkítás</w:t>
      </w:r>
    </w:p>
    <w:p w14:paraId="4CCC34A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Talajmunkák, trágyázás, öntözés</w:t>
      </w:r>
    </w:p>
    <w:p w14:paraId="510C060A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Legfontosabb betegségek, kártevők, az ellenük való védekezés</w:t>
      </w:r>
    </w:p>
    <w:p w14:paraId="555089A5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csonthéjasok szedése, válogatása, osztályozása, csomagolása, szállítása</w:t>
      </w:r>
    </w:p>
    <w:p w14:paraId="0DBD5AE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Lehetséges tárolási és feldolgozási módok</w:t>
      </w:r>
    </w:p>
    <w:p w14:paraId="34543EB5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EF67ED9" w14:textId="77777777" w:rsidR="00B75CB0" w:rsidRPr="00746D2C" w:rsidRDefault="00B75CB0" w:rsidP="00B6391F">
      <w:pPr>
        <w:widowControl w:val="0"/>
        <w:numPr>
          <w:ilvl w:val="2"/>
          <w:numId w:val="4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Héjasok termesztéstechnológiája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3</w:t>
      </w:r>
      <w:r w:rsidR="00CF5E68" w:rsidRPr="00746D2C">
        <w:rPr>
          <w:rFonts w:ascii="Times New Roman" w:hAnsi="Times New Roman"/>
          <w:b/>
          <w:i/>
          <w:sz w:val="24"/>
          <w:szCs w:val="24"/>
        </w:rPr>
        <w:t>1</w:t>
      </w:r>
      <w:r w:rsidRPr="00746D2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716CFD2E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héjasok (dió, mandula, mogyoró, gesztenye) termesztésének jelenlegi helyzete, fejlesztési iránya</w:t>
      </w:r>
    </w:p>
    <w:p w14:paraId="7D39D04F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termesztés feltételei, igényei, termőtájak</w:t>
      </w:r>
    </w:p>
    <w:p w14:paraId="2DF9579E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Javasolt fajták, alanyok</w:t>
      </w:r>
    </w:p>
    <w:p w14:paraId="51A3180C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Ültetvények létesítése</w:t>
      </w:r>
    </w:p>
    <w:p w14:paraId="78DE616B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Telepítési formák, alkalmazott faalakok és koronaformák, kialakításuk</w:t>
      </w:r>
    </w:p>
    <w:p w14:paraId="064C36A4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termőfelület fenntartása, ritkító metszés, ifjítás, termésritkítás</w:t>
      </w:r>
    </w:p>
    <w:p w14:paraId="34D8F34B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Talajmunkák, trágyázás, öntözés</w:t>
      </w:r>
    </w:p>
    <w:p w14:paraId="01FA4331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lastRenderedPageBreak/>
        <w:t>Legfontosabb betegségek, kártevők, az ellenük való védekezés</w:t>
      </w:r>
    </w:p>
    <w:p w14:paraId="78F05217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héjasok szedése, válogatása, osztályozása, csomagolása, szállítása</w:t>
      </w:r>
    </w:p>
    <w:p w14:paraId="368A2B67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Lehetséges tárolási és feldolgozási módok</w:t>
      </w:r>
    </w:p>
    <w:p w14:paraId="6DAFE050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F3D4B5C" w14:textId="77777777" w:rsidR="00B75CB0" w:rsidRPr="00746D2C" w:rsidRDefault="00B75CB0" w:rsidP="00B6391F">
      <w:pPr>
        <w:widowControl w:val="0"/>
        <w:numPr>
          <w:ilvl w:val="2"/>
          <w:numId w:val="4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Bogyós gyümölcsűek termesztéstechnológiája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3</w:t>
      </w:r>
      <w:r w:rsidR="00CF5E68" w:rsidRPr="00746D2C">
        <w:rPr>
          <w:rFonts w:ascii="Times New Roman" w:hAnsi="Times New Roman"/>
          <w:b/>
          <w:i/>
          <w:sz w:val="24"/>
          <w:szCs w:val="24"/>
        </w:rPr>
        <w:t>1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3D80CA49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 bogyósok (málna, szamóca, ribiszkék, köszméte, ribiszke-köszméte </w:t>
      </w:r>
      <w:proofErr w:type="spellStart"/>
      <w:r w:rsidRPr="00746D2C">
        <w:rPr>
          <w:rFonts w:ascii="Times New Roman" w:hAnsi="Times New Roman"/>
          <w:sz w:val="24"/>
        </w:rPr>
        <w:t>fajhibridek</w:t>
      </w:r>
      <w:proofErr w:type="spellEnd"/>
      <w:r w:rsidRPr="00746D2C">
        <w:rPr>
          <w:rFonts w:ascii="Times New Roman" w:hAnsi="Times New Roman"/>
          <w:sz w:val="24"/>
        </w:rPr>
        <w:t>, szeder, szedermálna) termesztésének jelenlegi helyzete, fejlesztési iránya</w:t>
      </w:r>
    </w:p>
    <w:p w14:paraId="10DD1F66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termesztés feltételei, igényei, termőtájak</w:t>
      </w:r>
    </w:p>
    <w:p w14:paraId="0E0A4D78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Javasolt fajták, alanyok</w:t>
      </w:r>
    </w:p>
    <w:p w14:paraId="3C4ABE06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Ültetvények létesítése</w:t>
      </w:r>
    </w:p>
    <w:p w14:paraId="1A68C65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termőfelület kialakítása, fenntartása</w:t>
      </w:r>
    </w:p>
    <w:p w14:paraId="408CFEF9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Talajmunkák, trágyázás, öntözés</w:t>
      </w:r>
    </w:p>
    <w:p w14:paraId="7C1E5F5C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Legfontosabb betegségek, kártevők, az ellenük való védekezés</w:t>
      </w:r>
    </w:p>
    <w:p w14:paraId="343D4283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bogyósok szedése, válogatása, osztályozása, csomagolása, szállítása</w:t>
      </w:r>
    </w:p>
    <w:p w14:paraId="2D2D594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Lehetséges tárolási és feldolgozási módok</w:t>
      </w:r>
    </w:p>
    <w:p w14:paraId="3FC5FF42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29DE6F5A" w14:textId="77777777" w:rsidR="00B75CB0" w:rsidRPr="00746D2C" w:rsidRDefault="00B75CB0" w:rsidP="00B6391F">
      <w:pPr>
        <w:widowControl w:val="0"/>
        <w:numPr>
          <w:ilvl w:val="2"/>
          <w:numId w:val="4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Különleges gyümölcsök</w:t>
      </w:r>
      <w:r w:rsidRPr="00746D2C">
        <w:rPr>
          <w:rFonts w:ascii="Times New Roman" w:hAnsi="Times New Roman"/>
          <w:lang w:eastAsia="hu-HU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termesztéstechnológiája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8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5562AA8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különleges gyümölcsfajok (fekete bodza, húsos som, rózsa, áfonya, fekete berkenye, kivi, homoktövis, japán körte) termesztésének jelenlegi helyzete, fejlesztési iránya</w:t>
      </w:r>
    </w:p>
    <w:p w14:paraId="45341CC3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termesztés feltételei, igényei, termőtájak</w:t>
      </w:r>
    </w:p>
    <w:p w14:paraId="7B402F04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Javasolt fajták, alanyok</w:t>
      </w:r>
    </w:p>
    <w:p w14:paraId="6858A5E9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Ültetvények létesítése</w:t>
      </w:r>
    </w:p>
    <w:p w14:paraId="2BE1C66B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Telepítés</w:t>
      </w:r>
    </w:p>
    <w:p w14:paraId="0F85CA7F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termőfelület kialakítása, fenntartása</w:t>
      </w:r>
    </w:p>
    <w:p w14:paraId="1AB61287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Talajmunkák, trágyázás, öntözés</w:t>
      </w:r>
    </w:p>
    <w:p w14:paraId="55F174D9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Legfontosabb betegségek, kártevők</w:t>
      </w:r>
    </w:p>
    <w:p w14:paraId="2B1C7E54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különleges gyümölcsfajok szedése</w:t>
      </w:r>
    </w:p>
    <w:p w14:paraId="7F2719A7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1A102444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14:paraId="784BFD45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16404597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3ABA7FB5" w14:textId="77777777" w:rsidR="00B75CB0" w:rsidRPr="00746D2C" w:rsidRDefault="00B75CB0" w:rsidP="00BD02A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1FC21208" w14:textId="77777777" w:rsidR="00B75CB0" w:rsidRPr="00746D2C" w:rsidRDefault="00B75CB0" w:rsidP="00FD3907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C176AC" w:rsidRPr="00746D2C" w14:paraId="2D933D0E" w14:textId="77777777" w:rsidTr="00C86F8A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771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8E5A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E5DF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 szervezési kerete</w:t>
            </w:r>
          </w:p>
          <w:p w14:paraId="1FB82FC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D3410" w14:textId="77777777" w:rsidR="00C176AC" w:rsidRPr="00746D2C" w:rsidRDefault="00C176AC" w:rsidP="00F83D3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C176AC" w:rsidRPr="00746D2C" w14:paraId="6D5875FA" w14:textId="77777777" w:rsidTr="00C86F8A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A03A7" w14:textId="77777777" w:rsidR="00C176AC" w:rsidRPr="00746D2C" w:rsidRDefault="00C176A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ACEAC" w14:textId="77777777" w:rsidR="00C176AC" w:rsidRPr="00746D2C" w:rsidRDefault="00C176A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F276E62" w14:textId="77777777" w:rsidR="00C176AC" w:rsidRPr="00746D2C" w:rsidRDefault="00C176A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6C26D88" w14:textId="77777777" w:rsidR="00C176AC" w:rsidRPr="00746D2C" w:rsidRDefault="00C176A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Csoport-</w:t>
            </w:r>
          </w:p>
          <w:p w14:paraId="2BF0E2A2" w14:textId="77777777" w:rsidR="00C176AC" w:rsidRPr="00746D2C" w:rsidRDefault="00C176A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3332DBA" w14:textId="77777777" w:rsidR="00C176AC" w:rsidRPr="00746D2C" w:rsidRDefault="00C176A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Osztály-</w:t>
            </w:r>
          </w:p>
          <w:p w14:paraId="6D6E2058" w14:textId="77777777" w:rsidR="00C176AC" w:rsidRPr="00746D2C" w:rsidRDefault="00C176AC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BBFC3" w14:textId="77777777" w:rsidR="00C176AC" w:rsidRPr="00746D2C" w:rsidRDefault="00C176A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C176AC" w:rsidRPr="00746D2C" w14:paraId="1A7AE7C2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5B2E55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161034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7878A0" w14:textId="77777777" w:rsidR="00C176AC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eastAsia="Calibri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B874F4" w14:textId="77777777" w:rsidR="00C176AC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eastAsia="Calibri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F6BA4E2" w14:textId="77777777" w:rsidR="00C176AC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eastAsia="Calibri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FA14FA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2330E7EB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9C8A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2A973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B560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1102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69E4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344B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1949F74C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DF35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E448D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8A22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260B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5AB3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7440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1A8BAE18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0D2E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063E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44AF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F84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FEDB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F7B5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536E4E1F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2A15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5540A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Hallott szöveg feldolgozása </w:t>
            </w:r>
            <w:r w:rsidRPr="00746D2C">
              <w:rPr>
                <w:rFonts w:ascii="Times New Roman" w:hAnsi="Times New Roman"/>
              </w:rPr>
              <w:lastRenderedPageBreak/>
              <w:t>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5C2C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EEAA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D84C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C8EC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25302BE5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7CF5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9C214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736B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A957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5F78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5364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22B5E3E2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AB7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E9B58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A51C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F9B0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B38A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A3CA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0453A03F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4095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6A625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0AFF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C288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B453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B331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4C5F5A8A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7374EC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FD6037B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05061B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6C0C59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6979E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76DF3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506B0504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1342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9A137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AA2E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8814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3BF2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936E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67E87E1D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C5BE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3A2E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AD65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CD8F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B3E3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75D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4B9D8A86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B038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39947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C11F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9C3B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50F2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236C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176442F6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230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4900B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6E15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0B83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8642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8341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227A75AB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985B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CDAEF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7E80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E23D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20FA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0438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6A8BF3B9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0F7D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FC678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D69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F29F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9B5E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62B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7D81B515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1F9F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F58F0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3D1B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1543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889B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6F85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39B9CF3D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40CEF8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F4DBC20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436E66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930C70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50C67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8DB8CE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6EE61B97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0360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53602" w14:textId="77777777" w:rsidR="00C176AC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C176AC" w:rsidRPr="00746D2C">
              <w:rPr>
                <w:rFonts w:ascii="Times New Roman" w:hAnsi="Times New Roman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5BC8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F2E3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BAD6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8D4B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361A7544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D744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1B9F4" w14:textId="77777777" w:rsidR="00C176AC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C176AC" w:rsidRPr="00746D2C">
              <w:rPr>
                <w:rFonts w:ascii="Times New Roman" w:hAnsi="Times New Roman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7A56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1192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E40D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9310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58B92931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1937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3D776" w14:textId="77777777" w:rsidR="00C176AC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C176AC" w:rsidRPr="00746D2C">
              <w:rPr>
                <w:rFonts w:ascii="Times New Roman" w:hAnsi="Times New Roman"/>
              </w:rPr>
              <w:t>ajz készítés</w:t>
            </w:r>
            <w:proofErr w:type="gramEnd"/>
            <w:r w:rsidR="00C176AC" w:rsidRPr="00746D2C">
              <w:rPr>
                <w:rFonts w:ascii="Times New Roman" w:hAnsi="Times New Roman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D946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3C2C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5554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5ECC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C176AC" w:rsidRPr="00746D2C" w14:paraId="0FD8CECB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E1EA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AF569" w14:textId="77777777" w:rsidR="00C176AC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C176AC" w:rsidRPr="00746D2C">
              <w:rPr>
                <w:rFonts w:ascii="Times New Roman" w:hAnsi="Times New Roman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5A9F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5528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ACB1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D51D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C176AC" w:rsidRPr="00746D2C" w14:paraId="3328105A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202A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BE63C" w14:textId="77777777" w:rsidR="00C176AC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C176AC" w:rsidRPr="00746D2C">
              <w:rPr>
                <w:rFonts w:ascii="Times New Roman" w:hAnsi="Times New Roman"/>
              </w:rPr>
              <w:t>ajz elemzés</w:t>
            </w:r>
            <w:proofErr w:type="gramEnd"/>
            <w:r w:rsidR="00C176AC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C360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2A20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E085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37EE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C176AC" w:rsidRPr="00746D2C" w14:paraId="29772ED0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81B8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49A75" w14:textId="77777777" w:rsidR="00C176AC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C176AC" w:rsidRPr="00746D2C">
              <w:rPr>
                <w:rFonts w:ascii="Times New Roman" w:hAnsi="Times New Roman"/>
              </w:rPr>
              <w:t xml:space="preserve">ajz készítése </w:t>
            </w:r>
            <w:proofErr w:type="spellStart"/>
            <w:r w:rsidR="00C176AC" w:rsidRPr="00746D2C">
              <w:rPr>
                <w:rFonts w:ascii="Times New Roman" w:hAnsi="Times New Roman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6258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9F67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1386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CB27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21AE1141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BA22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87BAC" w14:textId="77777777" w:rsidR="00C176AC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C176AC" w:rsidRPr="00746D2C">
              <w:rPr>
                <w:rFonts w:ascii="Times New Roman" w:hAnsi="Times New Roman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D569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FC84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3B7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C03E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60A30322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8BE4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8427B" w14:textId="77777777" w:rsidR="00C176AC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C176AC" w:rsidRPr="00746D2C">
              <w:rPr>
                <w:rFonts w:ascii="Times New Roman" w:hAnsi="Times New Roman"/>
              </w:rPr>
              <w:t>ajz elemzés</w:t>
            </w:r>
            <w:proofErr w:type="gramEnd"/>
            <w:r w:rsidR="00C176AC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B4FF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7D94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6454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C137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32976CAE" w14:textId="77777777" w:rsidTr="00C86F8A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8BC1FD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41D876B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E0DC5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C714EC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E8982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321611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6CB5AF1B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0C3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E1230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C997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88F3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B56A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7E91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69499E54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B8EE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60392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3AEB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3531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674D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C2DE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63349212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BEB2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A4EC8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D06E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F9BC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6CC9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2E33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77BBB3F0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4A07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DE773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5135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41EB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C179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2016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615284DF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2E5E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A1E4A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DB3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EC11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38A9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7C16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4D261620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5C048A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CB05995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46968F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AECC2A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F3F18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85D41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5F5FB040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BA41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1DCDF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30F6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3E68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05EC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1C56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12947693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9764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BFC6E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FD21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AA24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152C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2020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0474A85B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5A96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204D4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01C5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D3CC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291F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57BA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05F7354D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B6ED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9233F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A179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8687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D01F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20F7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51F3B91D" w14:textId="77777777" w:rsidTr="00C86F8A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476E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18083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BF54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DC73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1413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F643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0E117D68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</w:rPr>
      </w:pPr>
    </w:p>
    <w:p w14:paraId="5004B986" w14:textId="77777777" w:rsidR="00C176AC" w:rsidRPr="00746D2C" w:rsidRDefault="00B75CB0" w:rsidP="00FD390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46D2C">
        <w:rPr>
          <w:rFonts w:ascii="Times New Roman" w:hAnsi="Times New Roman"/>
          <w:b/>
          <w:bCs/>
          <w:i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C176AC" w:rsidRPr="00746D2C" w14:paraId="2444DFC0" w14:textId="77777777" w:rsidTr="00C86F8A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E331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B5C1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Alkalmazott oktatási </w:t>
            </w:r>
          </w:p>
          <w:p w14:paraId="55D8AA8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3FF5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8CE08" w14:textId="77777777" w:rsidR="00C176AC" w:rsidRPr="00746D2C" w:rsidRDefault="00C176AC" w:rsidP="00F83D3A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C176AC" w:rsidRPr="00746D2C" w14:paraId="4A38A22C" w14:textId="77777777" w:rsidTr="00C86F8A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8903C" w14:textId="77777777" w:rsidR="00C176AC" w:rsidRPr="00746D2C" w:rsidRDefault="00C176A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20C36" w14:textId="77777777" w:rsidR="00C176AC" w:rsidRPr="00746D2C" w:rsidRDefault="00C176A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593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AAA5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57BC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A9FFD" w14:textId="77777777" w:rsidR="00C176AC" w:rsidRPr="00746D2C" w:rsidRDefault="00C176A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C176AC" w:rsidRPr="00746D2C" w14:paraId="59328C61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2561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D7D9B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887A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85A5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FC66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B39B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7DAAE261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0501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D3694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3BCC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D4C0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A4B1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F5AC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110880CA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B8BC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DA0A9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9780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E1EC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F6C4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A555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2E48D366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16FD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D711C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93AB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EDFA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669E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975C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131BBBDC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2C40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7F1F4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9DF3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4A54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4A6E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2BE4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28E3B245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2B4A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81F76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BDAB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969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9D91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B46A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3F8AAB1F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BCE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EFBAF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A40C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3710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3DA8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2733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20EECDB8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3894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60111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3E3B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289B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AF75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FC32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5BEF7334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6CCD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E72F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0C29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56CB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7ED0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E571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289F65D8" w14:textId="77777777" w:rsidTr="00C86F8A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3830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1.11.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6AE63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CD5B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EDD5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D232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9640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0612C845" w14:textId="77777777" w:rsidR="00C176AC" w:rsidRPr="00746D2C" w:rsidRDefault="00C176AC" w:rsidP="00C176AC">
      <w:pPr>
        <w:pStyle w:val="Listaszerbekezds"/>
        <w:spacing w:after="0" w:line="240" w:lineRule="auto"/>
        <w:ind w:left="1304"/>
        <w:jc w:val="both"/>
        <w:rPr>
          <w:rFonts w:ascii="Times New Roman" w:hAnsi="Times New Roman"/>
          <w:iCs/>
        </w:rPr>
      </w:pPr>
    </w:p>
    <w:p w14:paraId="1999A668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46D2C">
        <w:rPr>
          <w:rFonts w:ascii="Times New Roman" w:hAnsi="Times New Roman"/>
          <w:b/>
          <w:sz w:val="24"/>
          <w:szCs w:val="24"/>
        </w:rPr>
        <w:t>tantárgy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értékelésének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3691A51F" w14:textId="77777777" w:rsidR="00B75CB0" w:rsidRPr="00746D2C" w:rsidRDefault="00B75CB0" w:rsidP="00D559D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0C7858BA" w14:textId="77777777" w:rsidR="00B75CB0" w:rsidRPr="00746D2C" w:rsidRDefault="00B75CB0" w:rsidP="00D54702">
      <w:pPr>
        <w:pStyle w:val="Listaszerbekezds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bidi="hi-IN"/>
        </w:rPr>
      </w:pPr>
    </w:p>
    <w:p w14:paraId="7FF08F77" w14:textId="77777777" w:rsidR="00B75CB0" w:rsidRPr="00746D2C" w:rsidRDefault="00B75CB0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ABCB567" w14:textId="77777777" w:rsidR="00B75CB0" w:rsidRPr="00746D2C" w:rsidRDefault="00B75CB0" w:rsidP="00B6391F">
      <w:pPr>
        <w:widowControl w:val="0"/>
        <w:numPr>
          <w:ilvl w:val="0"/>
          <w:numId w:val="4"/>
        </w:numPr>
        <w:tabs>
          <w:tab w:val="left" w:pos="1134"/>
          <w:tab w:val="left" w:pos="8363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  <w:lang w:eastAsia="hu-HU"/>
        </w:rPr>
        <w:t xml:space="preserve">Gyümölcstermesztés gyakorlat </w:t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>2</w:t>
      </w:r>
      <w:r w:rsidR="002E76A6" w:rsidRPr="00746D2C">
        <w:rPr>
          <w:rFonts w:ascii="Times New Roman" w:hAnsi="Times New Roman"/>
          <w:b/>
          <w:sz w:val="24"/>
          <w:szCs w:val="24"/>
        </w:rPr>
        <w:t>17</w:t>
      </w:r>
      <w:r w:rsidRPr="00746D2C">
        <w:rPr>
          <w:rFonts w:ascii="Times New Roman" w:hAnsi="Times New Roman"/>
          <w:b/>
          <w:sz w:val="24"/>
          <w:szCs w:val="24"/>
        </w:rPr>
        <w:t xml:space="preserve"> óra</w:t>
      </w:r>
    </w:p>
    <w:p w14:paraId="4487FCEB" w14:textId="77777777" w:rsidR="00B75CB0" w:rsidRPr="00746D2C" w:rsidRDefault="00B75CB0" w:rsidP="00BD02A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FFEAEAB" w14:textId="77777777" w:rsidR="00B75CB0" w:rsidRPr="00746D2C" w:rsidRDefault="00B75CB0" w:rsidP="00FD3907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587FB428" w14:textId="77777777" w:rsidR="00B75CB0" w:rsidRPr="00746D2C" w:rsidRDefault="00B75CB0" w:rsidP="00B6391F">
      <w:pPr>
        <w:pStyle w:val="Szvegtrzs"/>
        <w:ind w:left="567"/>
        <w:jc w:val="both"/>
        <w:rPr>
          <w:sz w:val="24"/>
        </w:rPr>
      </w:pPr>
      <w:r w:rsidRPr="00746D2C">
        <w:rPr>
          <w:sz w:val="24"/>
        </w:rPr>
        <w:t>A tantárgy tanításának célja, hogy a szakképesítés megszerzése után a végzett szakember képes legyen a gyümölcstermesztés szakágaiban önállóan tevékenykedni, termelőként és termeltetőként egyaránt.</w:t>
      </w:r>
    </w:p>
    <w:p w14:paraId="362F3ACC" w14:textId="77777777" w:rsidR="00B75CB0" w:rsidRPr="00746D2C" w:rsidRDefault="00B75CB0" w:rsidP="00B6391F">
      <w:pPr>
        <w:spacing w:after="0" w:line="240" w:lineRule="auto"/>
        <w:ind w:left="567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Képes legyen kisebb munkacsoportok szakmai munkájának irányítására. Tájékozott legyen a kapcsolódó műszaki, gazdálkodási, kereskedelmi, munka- és környezetvédelmi ismeretek alkalmazási lehetőségeiben.</w:t>
      </w:r>
    </w:p>
    <w:p w14:paraId="4CEF7CE6" w14:textId="77777777" w:rsidR="00B75CB0" w:rsidRPr="00746D2C" w:rsidRDefault="00B75CB0" w:rsidP="00BD02A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A9766C3" w14:textId="77777777" w:rsidR="00B75CB0" w:rsidRPr="00746D2C" w:rsidRDefault="00B75CB0" w:rsidP="00D559DF">
      <w:pPr>
        <w:widowControl w:val="0"/>
        <w:numPr>
          <w:ilvl w:val="1"/>
          <w:numId w:val="4"/>
        </w:numPr>
        <w:tabs>
          <w:tab w:val="clear" w:pos="1094"/>
          <w:tab w:val="num" w:pos="851"/>
        </w:tabs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3D4E0D33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765D2681" w14:textId="77777777" w:rsidR="00B75CB0" w:rsidRPr="00746D2C" w:rsidRDefault="00B75CB0" w:rsidP="00D559DF">
      <w:pPr>
        <w:widowControl w:val="0"/>
        <w:numPr>
          <w:ilvl w:val="1"/>
          <w:numId w:val="4"/>
        </w:numPr>
        <w:tabs>
          <w:tab w:val="clear" w:pos="1094"/>
          <w:tab w:val="num" w:pos="851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Témakörök</w:t>
      </w:r>
    </w:p>
    <w:p w14:paraId="6E9B1FEB" w14:textId="77777777" w:rsidR="00D559DF" w:rsidRPr="00746D2C" w:rsidRDefault="00D559DF" w:rsidP="00D559DF">
      <w:pPr>
        <w:pStyle w:val="Listaszerbekezds"/>
        <w:spacing w:after="0"/>
        <w:rPr>
          <w:rFonts w:ascii="Times New Roman" w:hAnsi="Times New Roman"/>
          <w:b/>
          <w:sz w:val="24"/>
          <w:szCs w:val="24"/>
        </w:rPr>
      </w:pPr>
    </w:p>
    <w:p w14:paraId="50245A5B" w14:textId="77777777" w:rsidR="00B75CB0" w:rsidRPr="00746D2C" w:rsidRDefault="00B75CB0" w:rsidP="00D559DF">
      <w:pPr>
        <w:widowControl w:val="0"/>
        <w:numPr>
          <w:ilvl w:val="2"/>
          <w:numId w:val="4"/>
        </w:numPr>
        <w:tabs>
          <w:tab w:val="left" w:pos="1134"/>
          <w:tab w:val="left" w:pos="184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Gyümölcsösök létesítése 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D559DF" w:rsidRPr="00746D2C">
        <w:rPr>
          <w:rFonts w:ascii="Times New Roman" w:hAnsi="Times New Roman"/>
          <w:b/>
          <w:sz w:val="24"/>
          <w:szCs w:val="24"/>
        </w:rPr>
        <w:tab/>
      </w:r>
      <w:r w:rsidR="00D559DF" w:rsidRPr="00746D2C">
        <w:rPr>
          <w:rFonts w:ascii="Times New Roman" w:hAnsi="Times New Roman"/>
          <w:b/>
          <w:sz w:val="24"/>
          <w:szCs w:val="24"/>
        </w:rPr>
        <w:tab/>
      </w:r>
      <w:r w:rsidR="00D559DF" w:rsidRPr="00746D2C">
        <w:rPr>
          <w:rFonts w:ascii="Times New Roman" w:hAnsi="Times New Roman"/>
          <w:b/>
          <w:sz w:val="24"/>
          <w:szCs w:val="24"/>
        </w:rPr>
        <w:tab/>
      </w:r>
      <w:r w:rsidR="00D559DF" w:rsidRPr="00746D2C">
        <w:rPr>
          <w:rFonts w:ascii="Times New Roman" w:hAnsi="Times New Roman"/>
          <w:b/>
          <w:sz w:val="24"/>
          <w:szCs w:val="24"/>
        </w:rPr>
        <w:tab/>
      </w:r>
      <w:r w:rsidR="00D559DF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</w:t>
      </w:r>
      <w:r w:rsidR="002E76A6" w:rsidRPr="00746D2C">
        <w:rPr>
          <w:rFonts w:ascii="Times New Roman" w:hAnsi="Times New Roman"/>
          <w:b/>
          <w:i/>
          <w:sz w:val="24"/>
          <w:szCs w:val="24"/>
        </w:rPr>
        <w:t>6</w:t>
      </w:r>
      <w:r w:rsidRPr="00746D2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1DAB22C3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Gyümölcs ültetvények tervezése</w:t>
      </w:r>
    </w:p>
    <w:p w14:paraId="4961542D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Ökológiai feltételek ismerete</w:t>
      </w:r>
    </w:p>
    <w:p w14:paraId="35E72B2C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Közgazdasági feltételek ismerete</w:t>
      </w:r>
    </w:p>
    <w:p w14:paraId="00701540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Alany- és fajtahasználat</w:t>
      </w:r>
    </w:p>
    <w:p w14:paraId="66EBD8B1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Művelési rendszerek ismerete</w:t>
      </w:r>
    </w:p>
    <w:p w14:paraId="00E4F119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Ültetvény előkészítő munkálatok: telkesítés, tereprendezés, táblásítás, talaj-előkészítés, sorok és tőhelyek kitűzése</w:t>
      </w:r>
    </w:p>
    <w:p w14:paraId="6A01EF25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Különböző gyümölcsfélék (fák, cserjék, félcserjék és dudvásszárúak) telepítése</w:t>
      </w:r>
    </w:p>
    <w:p w14:paraId="67405EF1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B873C90" w14:textId="77777777" w:rsidR="00B75CB0" w:rsidRPr="00746D2C" w:rsidRDefault="00B75CB0" w:rsidP="00D559DF">
      <w:pPr>
        <w:widowControl w:val="0"/>
        <w:numPr>
          <w:ilvl w:val="2"/>
          <w:numId w:val="4"/>
        </w:numPr>
        <w:tabs>
          <w:tab w:val="left" w:pos="1134"/>
          <w:tab w:val="left" w:pos="184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Gyümölcsösök termőfelületének kialakítása </w:t>
      </w:r>
      <w:r w:rsidR="00B6391F" w:rsidRPr="00746D2C">
        <w:rPr>
          <w:rFonts w:ascii="Times New Roman" w:hAnsi="Times New Roman"/>
          <w:b/>
          <w:sz w:val="24"/>
          <w:szCs w:val="24"/>
        </w:rPr>
        <w:tab/>
      </w:r>
      <w:r w:rsidR="00D559DF" w:rsidRPr="00746D2C">
        <w:rPr>
          <w:rFonts w:ascii="Times New Roman" w:hAnsi="Times New Roman"/>
          <w:b/>
          <w:sz w:val="24"/>
          <w:szCs w:val="24"/>
        </w:rPr>
        <w:tab/>
      </w:r>
      <w:r w:rsidR="00D559DF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2</w:t>
      </w:r>
      <w:r w:rsidR="002E76A6" w:rsidRPr="00746D2C">
        <w:rPr>
          <w:rFonts w:ascii="Times New Roman" w:hAnsi="Times New Roman"/>
          <w:b/>
          <w:i/>
          <w:sz w:val="24"/>
          <w:szCs w:val="24"/>
        </w:rPr>
        <w:t>3</w:t>
      </w:r>
      <w:r w:rsidRPr="00746D2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7E2B213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Hagyományos koronaformák kialakítása az 1−3 évben</w:t>
      </w:r>
    </w:p>
    <w:p w14:paraId="57A586E7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Intenzív koronaformák kialakítása az 1−3 évben</w:t>
      </w:r>
    </w:p>
    <w:p w14:paraId="043542FC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fás- és zöldmetszések a koronaalakítás során</w:t>
      </w:r>
    </w:p>
    <w:p w14:paraId="0A5762B7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metszést kiegészítő eljárások alkalmazása a koronák kialakítása során</w:t>
      </w:r>
    </w:p>
    <w:p w14:paraId="5572BD8D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Hagyományos művelésmódú bogyósok termőfelületének kialakítása</w:t>
      </w:r>
    </w:p>
    <w:p w14:paraId="2DDEB778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Intenzív művelésmódú bogyósok termőfelületének kialakítása</w:t>
      </w:r>
    </w:p>
    <w:p w14:paraId="543149FD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1F04F1F" w14:textId="77777777" w:rsidR="00B75CB0" w:rsidRPr="00746D2C" w:rsidRDefault="00B75CB0" w:rsidP="00D559DF">
      <w:pPr>
        <w:widowControl w:val="0"/>
        <w:numPr>
          <w:ilvl w:val="2"/>
          <w:numId w:val="4"/>
        </w:numPr>
        <w:tabs>
          <w:tab w:val="left" w:pos="184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Gyümölcsösök termőfelületének fenntartása és termésszabályozása</w:t>
      </w:r>
      <w:r w:rsidRPr="00746D2C">
        <w:rPr>
          <w:rFonts w:ascii="Times New Roman" w:hAnsi="Times New Roman"/>
          <w:b/>
          <w:sz w:val="24"/>
          <w:szCs w:val="24"/>
        </w:rPr>
        <w:lastRenderedPageBreak/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48 óra</w:t>
      </w:r>
    </w:p>
    <w:p w14:paraId="7B18146D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Ritkító metszések különböző korú és művelésű gyümölcsöknél</w:t>
      </w:r>
    </w:p>
    <w:p w14:paraId="65D49455" w14:textId="77777777" w:rsidR="00B75CB0" w:rsidRPr="00746D2C" w:rsidRDefault="00B75CB0" w:rsidP="00D55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Az ifjítás elvégzése és szükségessége</w:t>
      </w:r>
    </w:p>
    <w:p w14:paraId="274B5FAA" w14:textId="77777777" w:rsidR="00B75CB0" w:rsidRPr="00746D2C" w:rsidRDefault="00B75CB0" w:rsidP="00D55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zöldmetszések alkalmazása a ritkításban</w:t>
      </w:r>
    </w:p>
    <w:p w14:paraId="11A1CDFC" w14:textId="77777777" w:rsidR="00B75CB0" w:rsidRPr="00746D2C" w:rsidRDefault="00B75CB0" w:rsidP="00D55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Lekötözések és felkötözések termő korban</w:t>
      </w:r>
    </w:p>
    <w:p w14:paraId="0767EC21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Metszés, sebek kezelése</w:t>
      </w:r>
    </w:p>
    <w:p w14:paraId="38DA6E94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Nyesedék eltávolítása</w:t>
      </w:r>
    </w:p>
    <w:p w14:paraId="2ED0ED46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Termőrész ismeret</w:t>
      </w:r>
    </w:p>
    <w:p w14:paraId="202B512D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Termőfelület mérése, gyümölcsritkítás</w:t>
      </w:r>
    </w:p>
    <w:p w14:paraId="38D5EE69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Mérések, számítások elvégzése</w:t>
      </w:r>
    </w:p>
    <w:p w14:paraId="0227FB6E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Kézi és vegyszeres ritkítás</w:t>
      </w:r>
    </w:p>
    <w:p w14:paraId="52E550CD" w14:textId="77777777" w:rsidR="00FE4EA1" w:rsidRPr="00746D2C" w:rsidRDefault="00FE4EA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25997E6" w14:textId="77777777" w:rsidR="00B75CB0" w:rsidRPr="00746D2C" w:rsidRDefault="00B75CB0" w:rsidP="00B6391F">
      <w:pPr>
        <w:widowControl w:val="0"/>
        <w:numPr>
          <w:ilvl w:val="2"/>
          <w:numId w:val="4"/>
        </w:numPr>
        <w:tabs>
          <w:tab w:val="left" w:pos="1134"/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Gyümölcsösök talajerő-gazdálkodása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28 óra</w:t>
      </w:r>
    </w:p>
    <w:p w14:paraId="022531B8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Hagyományos és intenzív gyümölcsös talajművelése</w:t>
      </w:r>
    </w:p>
    <w:p w14:paraId="67F1072E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Gyümölcsösök tápanyagellátása</w:t>
      </w:r>
    </w:p>
    <w:p w14:paraId="24AD576B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Gyümölcsösök öntözése</w:t>
      </w:r>
    </w:p>
    <w:p w14:paraId="28FF56F9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66B863A6" w14:textId="77777777" w:rsidR="00B75CB0" w:rsidRPr="00746D2C" w:rsidRDefault="00B75CB0" w:rsidP="00B6391F">
      <w:pPr>
        <w:widowControl w:val="0"/>
        <w:numPr>
          <w:ilvl w:val="2"/>
          <w:numId w:val="4"/>
        </w:numPr>
        <w:tabs>
          <w:tab w:val="left" w:pos="1134"/>
          <w:tab w:val="left" w:pos="1862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Gyümölcsösök növényvédelme</w:t>
      </w:r>
      <w:r w:rsidR="00B6391F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18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4AD3C54D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Permetezési naptár készítése, permetezési napló vezetése</w:t>
      </w:r>
    </w:p>
    <w:p w14:paraId="3944E753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Kór- és kárkép ismeret</w:t>
      </w:r>
    </w:p>
    <w:p w14:paraId="236B3884" w14:textId="77777777" w:rsidR="00FE4EA1" w:rsidRPr="00746D2C" w:rsidRDefault="00FE4EA1">
      <w:pPr>
        <w:spacing w:after="0" w:line="240" w:lineRule="auto"/>
        <w:jc w:val="both"/>
        <w:rPr>
          <w:rFonts w:ascii="Times New Roman" w:hAnsi="Times New Roman"/>
          <w:b/>
        </w:rPr>
      </w:pPr>
    </w:p>
    <w:p w14:paraId="6363DFDD" w14:textId="77777777" w:rsidR="00B75CB0" w:rsidRPr="00746D2C" w:rsidRDefault="00B75CB0" w:rsidP="00036BD3">
      <w:pPr>
        <w:widowControl w:val="0"/>
        <w:numPr>
          <w:ilvl w:val="2"/>
          <w:numId w:val="4"/>
        </w:numPr>
        <w:tabs>
          <w:tab w:val="left" w:pos="1134"/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Gyümölcsfaj és fajta ismeret 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28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09901F2B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Különböző gyümölcsök fajának és fajtáinak ismerete</w:t>
      </w:r>
    </w:p>
    <w:p w14:paraId="79086E17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53744E68" w14:textId="77777777" w:rsidR="00B75CB0" w:rsidRPr="00746D2C" w:rsidRDefault="00B75CB0" w:rsidP="00036BD3">
      <w:pPr>
        <w:widowControl w:val="0"/>
        <w:numPr>
          <w:ilvl w:val="2"/>
          <w:numId w:val="4"/>
        </w:numPr>
        <w:tabs>
          <w:tab w:val="left" w:pos="1134"/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Gyümölcsök betakarítása, áruvá készítése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28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2FF0D4E8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Termésbecslés</w:t>
      </w:r>
    </w:p>
    <w:p w14:paraId="45249C0D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Betakarítási terv készítése</w:t>
      </w:r>
    </w:p>
    <w:p w14:paraId="28837B69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Gyümölcsök szedési érettségének megállapítása</w:t>
      </w:r>
    </w:p>
    <w:p w14:paraId="57223912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Szedőeszközök, felszerelések, gépek</w:t>
      </w:r>
    </w:p>
    <w:p w14:paraId="56F43DC8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szedés technikája, módjai</w:t>
      </w:r>
    </w:p>
    <w:p w14:paraId="72F2FE1D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Gyümölcsök válogatása, osztályozása, csomagolása</w:t>
      </w:r>
    </w:p>
    <w:p w14:paraId="6F0BA448" w14:textId="77777777" w:rsidR="00FE4EA1" w:rsidRPr="00746D2C" w:rsidRDefault="00FE4EA1">
      <w:pPr>
        <w:spacing w:after="0" w:line="240" w:lineRule="auto"/>
        <w:jc w:val="both"/>
        <w:rPr>
          <w:rFonts w:ascii="Times New Roman" w:hAnsi="Times New Roman"/>
          <w:b/>
        </w:rPr>
      </w:pPr>
    </w:p>
    <w:p w14:paraId="2CAA40D7" w14:textId="77777777" w:rsidR="00B75CB0" w:rsidRPr="00746D2C" w:rsidRDefault="00B75CB0" w:rsidP="00036BD3">
      <w:pPr>
        <w:widowControl w:val="0"/>
        <w:numPr>
          <w:ilvl w:val="2"/>
          <w:numId w:val="4"/>
        </w:numPr>
        <w:tabs>
          <w:tab w:val="left" w:pos="1134"/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Gyümölcsök tárolása, értékesítése, feldolgozása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28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1A863420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Gyümölcsök ideiglenes (átmeneti) tárolása</w:t>
      </w:r>
    </w:p>
    <w:p w14:paraId="298A760F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Gyümölcsök tárolása hűtött tárolókban</w:t>
      </w:r>
    </w:p>
    <w:p w14:paraId="3FDFED66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tároló helyiségek előkészítése</w:t>
      </w:r>
    </w:p>
    <w:p w14:paraId="0CA334A1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betárolás </w:t>
      </w:r>
    </w:p>
    <w:p w14:paraId="6C26BE68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tárolók kezelése</w:t>
      </w:r>
    </w:p>
    <w:p w14:paraId="25638548" w14:textId="77777777" w:rsidR="00FE4EA1" w:rsidRPr="00746D2C" w:rsidRDefault="00B75CB0" w:rsidP="00D559DF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kitárolás</w:t>
      </w:r>
    </w:p>
    <w:p w14:paraId="75FCEB67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02DFBCDE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5C5D3A3B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F8FE25E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4DEC276F" w14:textId="77777777" w:rsidR="00D559DF" w:rsidRPr="00746D2C" w:rsidRDefault="00D559DF" w:rsidP="00D559DF">
      <w:pPr>
        <w:pStyle w:val="Listaszerbekezds"/>
        <w:widowControl w:val="0"/>
        <w:suppressAutoHyphens/>
        <w:spacing w:after="0" w:line="240" w:lineRule="auto"/>
        <w:ind w:left="1304"/>
        <w:rPr>
          <w:rFonts w:ascii="Times New Roman" w:hAnsi="Times New Roman"/>
          <w:b/>
          <w:bCs/>
          <w:i/>
          <w:sz w:val="24"/>
          <w:szCs w:val="24"/>
        </w:rPr>
      </w:pPr>
    </w:p>
    <w:p w14:paraId="77B1ADC1" w14:textId="77777777" w:rsidR="00B75CB0" w:rsidRPr="00746D2C" w:rsidRDefault="00B75CB0" w:rsidP="00FD3907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EE12D7" w:rsidRPr="00746D2C" w14:paraId="52C6F1C5" w14:textId="77777777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3BC8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5356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DA11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 szervezési kerete</w:t>
            </w:r>
          </w:p>
          <w:p w14:paraId="60B96A2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B78D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EE12D7" w:rsidRPr="00746D2C" w14:paraId="7E13A6FB" w14:textId="77777777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5F878" w14:textId="77777777" w:rsidR="00EE12D7" w:rsidRPr="00746D2C" w:rsidRDefault="00EE12D7" w:rsidP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9EEA1" w14:textId="77777777" w:rsidR="00EE12D7" w:rsidRPr="00746D2C" w:rsidRDefault="00EE12D7" w:rsidP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0948AEE" w14:textId="77777777" w:rsidR="00EE12D7" w:rsidRPr="00746D2C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DA28A6D" w14:textId="77777777" w:rsidR="00EE12D7" w:rsidRPr="00746D2C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Csoport-</w:t>
            </w:r>
          </w:p>
          <w:p w14:paraId="6FA559C0" w14:textId="77777777" w:rsidR="00EE12D7" w:rsidRPr="00746D2C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5711901" w14:textId="77777777" w:rsidR="00EE12D7" w:rsidRPr="00746D2C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Osztály-</w:t>
            </w:r>
          </w:p>
          <w:p w14:paraId="4ED917C0" w14:textId="77777777" w:rsidR="00EE12D7" w:rsidRPr="00746D2C" w:rsidRDefault="00EE12D7" w:rsidP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0F92A" w14:textId="77777777" w:rsidR="00EE12D7" w:rsidRPr="00746D2C" w:rsidRDefault="00EE12D7" w:rsidP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EE12D7" w:rsidRPr="00746D2C" w14:paraId="6BE6040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2F9EC9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8F604A4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11CF2B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E9899A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F4C15B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E9797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16F494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6528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98706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DB3A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178D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5971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11B4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7DF9DD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C141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CBA7D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AFCF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85CD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F53C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E4D7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8E918A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E40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68661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E2D07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22DB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002C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80C9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3C43F0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3F09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2ECD1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3B45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B349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D8FC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16FA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A384CD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259E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F46B6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8878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38CC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D50A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B780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FA61F0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93CC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CB817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F2D7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0D3C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A2CB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2997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29C0AC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2381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EF305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DDBC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5871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D15F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0619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5C901D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755A3D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B7A85FC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672CE2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D5C153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0A7F29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613845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D8E5A3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8F8E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0FD7F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9D39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73B9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70E97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789C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AF25EF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884B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74C6C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BA81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B9667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5BB6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3D51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25D9CC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22FD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29D48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899E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4854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A29F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8F0E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B1B93D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4BBE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AB5C3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BD01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A921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35BE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9040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5E3CF3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2C9F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BBB90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7562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21ED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703A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4628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30E2F47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F9187C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D1402B1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3B808C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634C6C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1B9B08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BB52F4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4DA154F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9F60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0B1EE" w14:textId="77777777" w:rsidR="00EE12D7" w:rsidRPr="00746D2C" w:rsidRDefault="007B6E5E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6B83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553F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329F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D862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7E3D13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4B7A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59507" w14:textId="77777777" w:rsidR="00EE12D7" w:rsidRPr="00746D2C" w:rsidRDefault="007B6E5E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2D27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1A79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6AC0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1C15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5693924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D3EC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E73C5" w14:textId="77777777" w:rsidR="00EE12D7" w:rsidRPr="00746D2C" w:rsidRDefault="007B6E5E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készítés</w:t>
            </w:r>
            <w:proofErr w:type="gramEnd"/>
            <w:r w:rsidR="00EE12D7" w:rsidRPr="00746D2C">
              <w:rPr>
                <w:rFonts w:ascii="Times New Roman" w:hAnsi="Times New Roman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C22B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D5BC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737F7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AC1A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EE12D7" w:rsidRPr="00746D2C" w14:paraId="2AF408B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CEF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3A867" w14:textId="77777777" w:rsidR="00EE12D7" w:rsidRPr="00746D2C" w:rsidRDefault="007B6E5E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06D2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7728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1F30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4ED6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2864167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F4A3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E215A" w14:textId="77777777" w:rsidR="00EE12D7" w:rsidRPr="00746D2C" w:rsidRDefault="007B6E5E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elemzés</w:t>
            </w:r>
            <w:proofErr w:type="gramEnd"/>
            <w:r w:rsidR="00EE12D7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254B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97E6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1E6B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BE88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EE12D7" w:rsidRPr="00746D2C" w14:paraId="2846963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E155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58318" w14:textId="77777777" w:rsidR="00EE12D7" w:rsidRPr="00746D2C" w:rsidRDefault="007B6E5E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 xml:space="preserve">ajz készítése </w:t>
            </w:r>
            <w:proofErr w:type="spellStart"/>
            <w:r w:rsidR="00EE12D7" w:rsidRPr="00746D2C">
              <w:rPr>
                <w:rFonts w:ascii="Times New Roman" w:hAnsi="Times New Roman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31D6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C425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3E2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0292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3F914F1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E149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91024" w14:textId="77777777" w:rsidR="00EE12D7" w:rsidRPr="00746D2C" w:rsidRDefault="007B6E5E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D17C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54FC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2917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4161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5E1B7C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42F8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FFF6D" w14:textId="77777777" w:rsidR="00EE12D7" w:rsidRPr="00746D2C" w:rsidRDefault="007B6E5E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elemzés</w:t>
            </w:r>
            <w:proofErr w:type="gramEnd"/>
            <w:r w:rsidR="00EE12D7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6A09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C5A5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3658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A80F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CE01D19" w14:textId="77777777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F5339E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6E16E79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57CEB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0A2AD4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BDF6D3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56DB5B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633E878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8FAB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7D00C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5165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76B2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6F66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6FC6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07E01E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182F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C196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1484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E626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29D8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22B2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Tárolók</w:t>
            </w:r>
          </w:p>
        </w:tc>
      </w:tr>
      <w:tr w:rsidR="00EE12D7" w:rsidRPr="00746D2C" w14:paraId="21A321C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B13F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9D4E7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98A8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3D9A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26EA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BEE5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2571CFE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37C2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F9C9F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8442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C1F9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54C1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3B19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Környezetvédelmi berendezések</w:t>
            </w:r>
          </w:p>
        </w:tc>
      </w:tr>
      <w:tr w:rsidR="00EE12D7" w:rsidRPr="00746D2C" w14:paraId="6EB83BF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1415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43C1C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2DD0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6541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514E7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FC93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F4B4FC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CE0866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C9044EE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5B1247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7CFF5E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019FD4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017776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6CDBD0F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06C7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D9C8B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B6AB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AEAB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C4E4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37F6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056738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C43D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34222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Információk rendszerezése </w:t>
            </w:r>
            <w:r w:rsidRPr="00746D2C">
              <w:rPr>
                <w:rFonts w:ascii="Times New Roman" w:hAnsi="Times New Roman"/>
              </w:rPr>
              <w:lastRenderedPageBreak/>
              <w:t>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CE09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0598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70F4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2912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Öntözés eszközei, </w:t>
            </w:r>
            <w:r w:rsidRPr="00746D2C">
              <w:rPr>
                <w:rFonts w:ascii="Times New Roman" w:hAnsi="Times New Roman"/>
              </w:rPr>
              <w:lastRenderedPageBreak/>
              <w:t>berendezései</w:t>
            </w:r>
          </w:p>
        </w:tc>
      </w:tr>
      <w:tr w:rsidR="00EE12D7" w:rsidRPr="00746D2C" w14:paraId="6CF88D4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A17DE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29117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4F95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E849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0F2E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3C9F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Személyes felszerelés: metszőolló, szemző- és oltókés, </w:t>
            </w:r>
            <w:proofErr w:type="spellStart"/>
            <w:r w:rsidRPr="00746D2C">
              <w:rPr>
                <w:rFonts w:ascii="Times New Roman" w:hAnsi="Times New Roman"/>
              </w:rPr>
              <w:t>tűzdelőfa</w:t>
            </w:r>
            <w:proofErr w:type="spellEnd"/>
            <w:r w:rsidRPr="00746D2C">
              <w:rPr>
                <w:rFonts w:ascii="Times New Roman" w:hAnsi="Times New Roman"/>
              </w:rPr>
              <w:t xml:space="preserve">, </w:t>
            </w:r>
            <w:proofErr w:type="spellStart"/>
            <w:r w:rsidRPr="00746D2C">
              <w:rPr>
                <w:rFonts w:ascii="Times New Roman" w:hAnsi="Times New Roman"/>
              </w:rPr>
              <w:t>ültetőkanál</w:t>
            </w:r>
            <w:proofErr w:type="spellEnd"/>
          </w:p>
        </w:tc>
      </w:tr>
      <w:tr w:rsidR="00EE12D7" w:rsidRPr="00746D2C" w14:paraId="61AD903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FE61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B7E71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E665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9787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F4B0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EA85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Kertészeti kéziszerszámok</w:t>
            </w:r>
          </w:p>
        </w:tc>
      </w:tr>
      <w:tr w:rsidR="00EE12D7" w:rsidRPr="00746D2C" w14:paraId="3D8C0A5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249B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2346A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19EE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AAA77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A4BD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BF17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Területmérés eszközei</w:t>
            </w:r>
          </w:p>
        </w:tc>
      </w:tr>
      <w:tr w:rsidR="00EE12D7" w:rsidRPr="00746D2C" w14:paraId="3AE93E9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075CC2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226BE02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Gyakorlati munkavégzés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353F62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717A63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151621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A2D678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7E3910E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4236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F888E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Árutermelő szakmai munkatevékenység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66A6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CE1D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FADB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85EC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7C62CD1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B07A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143F2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Műveletek gyakorlása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8704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7698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8E3F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E7F3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EE12D7" w:rsidRPr="00746D2C" w14:paraId="0E035B6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4194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B35FA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Munkamegfigyelés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288A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1E197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80CB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B839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0132D1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1D605F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AB07BA5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Üzemeltetési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F8466B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566865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3C0F4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02394E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3BDE1C1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6A64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5A51F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Géprendszer megfigyelése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C59F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56D4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DBD8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D504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4838E08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7BBA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7AD39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szerkezetelemzés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D213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0666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5E12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A62B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4BF3A3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A0BF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A88D5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Üzemelési hibák szimulálása és megfigyelése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01563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1782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ADC9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E3D3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Erőgépek</w:t>
            </w:r>
          </w:p>
        </w:tc>
      </w:tr>
      <w:tr w:rsidR="00EE12D7" w:rsidRPr="00746D2C" w14:paraId="6E84454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9955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31561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Adatgyűjtés géprendszer üzemeléséről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7FDD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2AFA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A2FB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5CF08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637D556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3630A7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99638BF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Vizsgálati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30BE15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9D073F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CFC93E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C2FD5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4999DB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17095" w14:textId="77777777" w:rsidR="00EE12D7" w:rsidRPr="00746D2C" w:rsidRDefault="00EE12D7" w:rsidP="00CC5A0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8.</w:t>
            </w:r>
            <w:r w:rsidR="00CC5A0C" w:rsidRPr="00746D2C">
              <w:rPr>
                <w:rFonts w:ascii="Times New Roman" w:hAnsi="Times New Roman"/>
              </w:rPr>
              <w:t>1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8F81F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Geometriai mérési 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377A1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1486F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4A85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BA9B0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Területmérés eszközei</w:t>
            </w:r>
          </w:p>
        </w:tc>
      </w:tr>
      <w:tr w:rsidR="00EE12D7" w:rsidRPr="00746D2C" w14:paraId="10CC87F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444CBC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9.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E4A57A6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Szolgáltatási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5116AA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835392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CDE2E4A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2A28B7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6C3ED84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878EE" w14:textId="77777777" w:rsidR="00EE12D7" w:rsidRPr="00746D2C" w:rsidRDefault="00EE12D7" w:rsidP="00CC5A0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</w:t>
            </w:r>
            <w:r w:rsidR="00CC5A0C" w:rsidRPr="00746D2C">
              <w:rPr>
                <w:rFonts w:ascii="Times New Roman" w:hAnsi="Times New Roman"/>
              </w:rPr>
              <w:t>1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FB68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Szolgáltatási napló vezetése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0A06B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70854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7681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111A5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EE12D7" w:rsidRPr="00746D2C" w14:paraId="15CDCFA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D21B8" w14:textId="77777777" w:rsidR="00EE12D7" w:rsidRPr="00746D2C" w:rsidRDefault="00EE12D7" w:rsidP="00CC5A0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</w:t>
            </w:r>
            <w:r w:rsidR="00CC5A0C" w:rsidRPr="00746D2C">
              <w:rPr>
                <w:rFonts w:ascii="Times New Roman" w:hAnsi="Times New Roman"/>
              </w:rPr>
              <w:t>2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37393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Önálló szakmai munkavégzés felügyelet mellett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59F2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853D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55EC9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20C47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6DD72EE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49EBA" w14:textId="77777777" w:rsidR="00EE12D7" w:rsidRPr="00746D2C" w:rsidRDefault="00EE12D7" w:rsidP="00CC5A0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</w:t>
            </w:r>
            <w:r w:rsidR="00CC5A0C" w:rsidRPr="00746D2C">
              <w:rPr>
                <w:rFonts w:ascii="Times New Roman" w:hAnsi="Times New Roman"/>
              </w:rPr>
              <w:t>3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A039D" w14:textId="77777777" w:rsidR="00EE12D7" w:rsidRPr="00746D2C" w:rsidRDefault="00EE12D7" w:rsidP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Önálló szakmai munkavégzés közvetlen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960CC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345E2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CA56D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31486" w14:textId="77777777" w:rsidR="00EE12D7" w:rsidRPr="00746D2C" w:rsidRDefault="00EE12D7" w:rsidP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Ültetés eszközei, gépei</w:t>
            </w:r>
          </w:p>
        </w:tc>
      </w:tr>
    </w:tbl>
    <w:p w14:paraId="732FF031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111E8DB3" w14:textId="77777777" w:rsidR="00B75CB0" w:rsidRPr="00746D2C" w:rsidRDefault="00B75CB0" w:rsidP="00FD390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EE12D7" w:rsidRPr="00746D2C" w14:paraId="6D636F10" w14:textId="77777777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ED64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F623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Alkalmazott oktatási </w:t>
            </w:r>
          </w:p>
          <w:p w14:paraId="13C7E4E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5FEC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B4E3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EE12D7" w:rsidRPr="00746D2C" w14:paraId="72F62AA7" w14:textId="77777777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89AAC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274A7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1FF0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1EA5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7DF0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2E349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EE12D7" w:rsidRPr="00746D2C" w14:paraId="27C02591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F3F4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</w:t>
            </w:r>
            <w:r w:rsidR="00CC5A0C"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B754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054D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3300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6E67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4669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7E7A8BD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DF17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40D4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E7AD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A80D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D749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DF54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33E07D6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1614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ED6E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77FD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1053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3120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8B11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6FDD7C1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F5FB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84B40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B973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4DEF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A766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C607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6E14FB4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AB9C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565F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4FBA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6667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5E3A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B8A9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F00AF4E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B556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72B6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9CF7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9AE8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A1D4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226A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73DF646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1FB6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5B358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E218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8AA2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58FD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BD88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3977C282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DCFB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69C16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ED47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9458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D084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3B3D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3F9843E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DC8E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1DB75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CC33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8DE4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5365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1B56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6653051B" w14:textId="77777777" w:rsidR="00B75CB0" w:rsidRPr="00746D2C" w:rsidRDefault="00B75CB0" w:rsidP="00BD02A3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19F7BAB2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46D2C">
        <w:rPr>
          <w:rFonts w:ascii="Times New Roman" w:hAnsi="Times New Roman"/>
          <w:b/>
          <w:sz w:val="24"/>
          <w:szCs w:val="24"/>
        </w:rPr>
        <w:t>tantárgy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értékelésének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4FC208FE" w14:textId="77777777" w:rsidR="00B75CB0" w:rsidRPr="00746D2C" w:rsidRDefault="00B75CB0" w:rsidP="00D559DF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61DFD94E" w14:textId="77777777" w:rsidR="00B75CB0" w:rsidRPr="00746D2C" w:rsidRDefault="00B75CB0" w:rsidP="00405230">
      <w:pPr>
        <w:pStyle w:val="Listaszerbekezds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bidi="hi-IN"/>
        </w:rPr>
      </w:pPr>
    </w:p>
    <w:p w14:paraId="63A067CA" w14:textId="77777777" w:rsidR="00B75CB0" w:rsidRPr="00746D2C" w:rsidRDefault="00B75CB0" w:rsidP="00405230">
      <w:pPr>
        <w:pStyle w:val="Listaszerbekezds"/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1BBAA426" w14:textId="77777777" w:rsidR="00B75CB0" w:rsidRPr="00746D2C" w:rsidRDefault="00B75CB0" w:rsidP="00036BD3">
      <w:pPr>
        <w:pStyle w:val="Listaszerbekezds"/>
        <w:widowControl w:val="0"/>
        <w:numPr>
          <w:ilvl w:val="0"/>
          <w:numId w:val="4"/>
        </w:numPr>
        <w:tabs>
          <w:tab w:val="left" w:pos="567"/>
          <w:tab w:val="left" w:pos="8364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  <w:lang w:eastAsia="hu-HU"/>
        </w:rPr>
        <w:t>Műszaki ismeretek gyümölcstermesztés</w:t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>3</w:t>
      </w:r>
      <w:r w:rsidR="0016569A" w:rsidRPr="00746D2C">
        <w:rPr>
          <w:rFonts w:ascii="Times New Roman" w:hAnsi="Times New Roman"/>
          <w:b/>
          <w:sz w:val="24"/>
          <w:szCs w:val="24"/>
        </w:rPr>
        <w:t>1</w:t>
      </w:r>
      <w:r w:rsidRPr="00746D2C">
        <w:rPr>
          <w:rFonts w:ascii="Times New Roman" w:hAnsi="Times New Roman"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óra</w:t>
      </w:r>
    </w:p>
    <w:p w14:paraId="623811A1" w14:textId="77777777" w:rsidR="00B75CB0" w:rsidRPr="00746D2C" w:rsidRDefault="00B75CB0" w:rsidP="006A78E6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1C0946CD" w14:textId="77777777" w:rsidR="00B75CB0" w:rsidRPr="00746D2C" w:rsidRDefault="00B75CB0" w:rsidP="00FD3907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2AEDDCDF" w14:textId="77777777" w:rsidR="00B75CB0" w:rsidRPr="00746D2C" w:rsidRDefault="00826D85" w:rsidP="00952CAA">
      <w:pPr>
        <w:pStyle w:val="Listaszerbekezds"/>
        <w:ind w:left="56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tantárgy tanításának célja a kertészeti termesztéshez szükséges műszaki alapismeretek elsajátítása. A szakképzettséggel rendelkező szakember képes legyen a gyümölcstermesztés és a faiskolai munkák területén használatos fontosabb gépek, berendezések üzemeltetési, karbantartási feladatainak önálló ellátására, </w:t>
      </w:r>
      <w:proofErr w:type="gramStart"/>
      <w:r w:rsidRPr="00746D2C">
        <w:rPr>
          <w:rFonts w:ascii="Times New Roman" w:hAnsi="Times New Roman"/>
          <w:sz w:val="24"/>
          <w:szCs w:val="24"/>
        </w:rPr>
        <w:t>ezen</w:t>
      </w:r>
      <w:proofErr w:type="gramEnd"/>
      <w:r w:rsidRPr="00746D2C">
        <w:rPr>
          <w:rFonts w:ascii="Times New Roman" w:hAnsi="Times New Roman"/>
          <w:sz w:val="24"/>
          <w:szCs w:val="24"/>
        </w:rPr>
        <w:t xml:space="preserve"> területek középszintű irányítására.</w:t>
      </w:r>
    </w:p>
    <w:p w14:paraId="023F2BE9" w14:textId="77777777" w:rsidR="00B75CB0" w:rsidRPr="00746D2C" w:rsidRDefault="00826D85" w:rsidP="00952CAA">
      <w:pPr>
        <w:pStyle w:val="Listaszerbekezds"/>
        <w:ind w:left="56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tanulókat készítsék fel arra, hogy a munkavédelmi, tűzvédelmi, környezetvédelmi és gazdaságossági szempontokat is mérlegelve a feladatok ellátásának megfelelő gépeket, eszközöket válasszanak, és a technológiai előírásoknak megfelelően tudjanak azokkal dolgozni. Legyenek </w:t>
      </w:r>
      <w:r w:rsidR="00B75CB0" w:rsidRPr="00746D2C">
        <w:rPr>
          <w:rFonts w:ascii="Times New Roman" w:hAnsi="Times New Roman"/>
          <w:sz w:val="24"/>
          <w:szCs w:val="24"/>
        </w:rPr>
        <w:t>fogadó készek</w:t>
      </w:r>
      <w:r w:rsidRPr="00746D2C">
        <w:rPr>
          <w:rFonts w:ascii="Times New Roman" w:hAnsi="Times New Roman"/>
          <w:sz w:val="24"/>
          <w:szCs w:val="24"/>
        </w:rPr>
        <w:t xml:space="preserve"> az újdonságok iránt is.</w:t>
      </w:r>
    </w:p>
    <w:p w14:paraId="4C843567" w14:textId="77777777" w:rsidR="00B75CB0" w:rsidRPr="00746D2C" w:rsidRDefault="00B75CB0" w:rsidP="006A78E6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7018D43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6194E97A" w14:textId="77777777" w:rsidR="00B75CB0" w:rsidRPr="00746D2C" w:rsidRDefault="00B75CB0" w:rsidP="006A78E6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8CDD89F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Témakörök</w:t>
      </w:r>
    </w:p>
    <w:p w14:paraId="7BFC036E" w14:textId="77777777" w:rsidR="00B75CB0" w:rsidRPr="00746D2C" w:rsidRDefault="00B75CB0" w:rsidP="00CD6210">
      <w:pPr>
        <w:spacing w:after="0" w:line="240" w:lineRule="auto"/>
        <w:ind w:left="2124"/>
        <w:rPr>
          <w:rFonts w:ascii="Times New Roman" w:hAnsi="Times New Roman"/>
          <w:b/>
          <w:sz w:val="24"/>
          <w:szCs w:val="24"/>
        </w:rPr>
      </w:pPr>
    </w:p>
    <w:p w14:paraId="0E1C9198" w14:textId="77777777" w:rsidR="00B75CB0" w:rsidRPr="00746D2C" w:rsidRDefault="00B75CB0" w:rsidP="00D559DF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gyümölcsfaiskola csemete- és oltványnevelésének gépei</w:t>
      </w:r>
      <w:r w:rsidR="00036BD3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4</w:t>
      </w:r>
      <w:r w:rsidRPr="00746D2C">
        <w:rPr>
          <w:rFonts w:ascii="Times New Roman" w:hAnsi="Times New Roman"/>
          <w:b/>
          <w:sz w:val="24"/>
          <w:szCs w:val="24"/>
        </w:rPr>
        <w:t xml:space="preserve"> óra</w:t>
      </w:r>
    </w:p>
    <w:p w14:paraId="790A26CB" w14:textId="77777777" w:rsidR="00B75CB0" w:rsidRPr="00746D2C" w:rsidRDefault="00B75CB0" w:rsidP="00D55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Vető- és ültetőgépek</w:t>
      </w:r>
    </w:p>
    <w:p w14:paraId="157F2AE4" w14:textId="77777777" w:rsidR="00B75CB0" w:rsidRPr="00746D2C" w:rsidRDefault="00B75CB0" w:rsidP="00D55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sorközművelés gépei</w:t>
      </w:r>
    </w:p>
    <w:p w14:paraId="4A9D2B18" w14:textId="77777777" w:rsidR="00B75CB0" w:rsidRPr="00746D2C" w:rsidRDefault="00B75CB0" w:rsidP="00D55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746D2C">
        <w:rPr>
          <w:rFonts w:ascii="Times New Roman" w:hAnsi="Times New Roman"/>
          <w:sz w:val="24"/>
          <w:szCs w:val="24"/>
        </w:rPr>
        <w:t>Kiemelőgépek</w:t>
      </w:r>
      <w:proofErr w:type="spellEnd"/>
    </w:p>
    <w:p w14:paraId="0A8B0F63" w14:textId="77777777" w:rsidR="00B75CB0" w:rsidRPr="00746D2C" w:rsidRDefault="00B75CB0" w:rsidP="00D55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Csemete- és oltványcsomagoló gépek</w:t>
      </w:r>
    </w:p>
    <w:p w14:paraId="13DA1060" w14:textId="77777777" w:rsidR="00B75CB0" w:rsidRPr="00746D2C" w:rsidRDefault="00B75CB0" w:rsidP="00D55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Oltógépek</w:t>
      </w:r>
    </w:p>
    <w:p w14:paraId="2FB2EA53" w14:textId="77777777" w:rsidR="00B75CB0" w:rsidRPr="00746D2C" w:rsidRDefault="00B75CB0" w:rsidP="00CD6210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b/>
          <w:sz w:val="24"/>
          <w:szCs w:val="24"/>
        </w:rPr>
      </w:pPr>
    </w:p>
    <w:p w14:paraId="7DD43582" w14:textId="77777777" w:rsidR="00B75CB0" w:rsidRPr="00746D2C" w:rsidRDefault="00B75CB0" w:rsidP="00D559DF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gyümölcstelepítés, területrendezés gépei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3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5115C7BE" w14:textId="77777777" w:rsidR="00B75CB0" w:rsidRPr="00746D2C" w:rsidRDefault="00B75CB0" w:rsidP="00D55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tereptisztítás gépei</w:t>
      </w:r>
    </w:p>
    <w:p w14:paraId="4B9CA641" w14:textId="77777777" w:rsidR="00B75CB0" w:rsidRPr="00746D2C" w:rsidRDefault="00B75CB0" w:rsidP="00D55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tereprendezés gépei</w:t>
      </w:r>
    </w:p>
    <w:p w14:paraId="53A2EA79" w14:textId="77777777" w:rsidR="00B75CB0" w:rsidRPr="00746D2C" w:rsidRDefault="00B75CB0" w:rsidP="00D55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telepítés gépei (gödörfúrók, </w:t>
      </w:r>
      <w:proofErr w:type="spellStart"/>
      <w:r w:rsidRPr="00746D2C">
        <w:rPr>
          <w:rFonts w:ascii="Times New Roman" w:hAnsi="Times New Roman"/>
          <w:sz w:val="24"/>
          <w:szCs w:val="24"/>
        </w:rPr>
        <w:t>hidrofúrók</w:t>
      </w:r>
      <w:proofErr w:type="spellEnd"/>
      <w:r w:rsidRPr="00746D2C">
        <w:rPr>
          <w:rFonts w:ascii="Times New Roman" w:hAnsi="Times New Roman"/>
          <w:sz w:val="24"/>
          <w:szCs w:val="24"/>
        </w:rPr>
        <w:t>)</w:t>
      </w:r>
    </w:p>
    <w:p w14:paraId="2C09FC26" w14:textId="77777777" w:rsidR="00B75CB0" w:rsidRPr="00746D2C" w:rsidRDefault="00B75CB0" w:rsidP="00D559DF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746D2C">
        <w:rPr>
          <w:rFonts w:ascii="Times New Roman" w:hAnsi="Times New Roman"/>
          <w:sz w:val="24"/>
          <w:szCs w:val="24"/>
        </w:rPr>
        <w:t>támrendszerépítés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gépei</w:t>
      </w:r>
    </w:p>
    <w:p w14:paraId="161B0FA1" w14:textId="77777777" w:rsidR="00B75CB0" w:rsidRPr="00746D2C" w:rsidRDefault="00B75CB0" w:rsidP="00175C97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14:paraId="27335474" w14:textId="77777777" w:rsidR="00B75CB0" w:rsidRPr="00746D2C" w:rsidRDefault="00B75CB0" w:rsidP="00D559DF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gyümölcsnövények metszésének gépei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3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773BAC1F" w14:textId="77777777" w:rsidR="00B75CB0" w:rsidRPr="00746D2C" w:rsidRDefault="00B75CB0" w:rsidP="00D55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metszés feladata és módjai</w:t>
      </w:r>
    </w:p>
    <w:p w14:paraId="47471420" w14:textId="77777777" w:rsidR="00B75CB0" w:rsidRPr="00746D2C" w:rsidRDefault="00B75CB0" w:rsidP="00D55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szelektív metszés gépei</w:t>
      </w:r>
    </w:p>
    <w:p w14:paraId="0CDBFB00" w14:textId="77777777" w:rsidR="00B75CB0" w:rsidRPr="00746D2C" w:rsidRDefault="00B75CB0" w:rsidP="00D55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746D2C">
        <w:rPr>
          <w:rFonts w:ascii="Times New Roman" w:hAnsi="Times New Roman"/>
          <w:sz w:val="24"/>
          <w:szCs w:val="24"/>
        </w:rPr>
        <w:t>Síkfalmetszők</w:t>
      </w:r>
      <w:proofErr w:type="spellEnd"/>
    </w:p>
    <w:p w14:paraId="6E38EDA3" w14:textId="77777777" w:rsidR="00B75CB0" w:rsidRPr="00746D2C" w:rsidRDefault="00B75CB0" w:rsidP="00D559DF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nyesedékhasznosítás gépei</w:t>
      </w:r>
    </w:p>
    <w:p w14:paraId="190180BA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69B41272" w14:textId="77777777" w:rsidR="00B75CB0" w:rsidRPr="00746D2C" w:rsidRDefault="00B75CB0" w:rsidP="00D559DF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gyümölcsnövények talajerő-gazdálkodásának gépei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4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3C348611" w14:textId="77777777" w:rsidR="00B75CB0" w:rsidRPr="00746D2C" w:rsidRDefault="00B75CB0" w:rsidP="0093119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gyümölcsös talajművelő gépei</w:t>
      </w:r>
    </w:p>
    <w:p w14:paraId="46080E2C" w14:textId="77777777" w:rsidR="00B75CB0" w:rsidRPr="00746D2C" w:rsidRDefault="00B75CB0" w:rsidP="0093119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gyümölcsös tápanyagellátó gépei</w:t>
      </w:r>
    </w:p>
    <w:p w14:paraId="3E147936" w14:textId="77777777" w:rsidR="00B75CB0" w:rsidRPr="00746D2C" w:rsidRDefault="00B75CB0" w:rsidP="0093119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gyümölcsös öntözésének gépei</w:t>
      </w:r>
    </w:p>
    <w:p w14:paraId="327AF48B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32044FDD" w14:textId="77777777" w:rsidR="00B75CB0" w:rsidRPr="00746D2C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418"/>
          <w:tab w:val="left" w:pos="1560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gyümölcsnövények növényvédelmének gépei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2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6A78A32E" w14:textId="77777777" w:rsidR="00B75CB0" w:rsidRPr="00746D2C" w:rsidRDefault="00B75CB0" w:rsidP="0093119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gyümölcsnövények növényvédelmi gépei</w:t>
      </w:r>
    </w:p>
    <w:p w14:paraId="31190A02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28A1B097" w14:textId="77777777" w:rsidR="00B75CB0" w:rsidRPr="00746D2C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Pr="00746D2C">
        <w:rPr>
          <w:rFonts w:ascii="Times New Roman" w:hAnsi="Times New Roman"/>
          <w:b/>
          <w:sz w:val="24"/>
          <w:szCs w:val="24"/>
        </w:rPr>
        <w:t>gyümölcsbetakarítás</w:t>
      </w:r>
      <w:proofErr w:type="spellEnd"/>
      <w:r w:rsidRPr="00746D2C">
        <w:rPr>
          <w:rFonts w:ascii="Times New Roman" w:hAnsi="Times New Roman"/>
          <w:b/>
          <w:sz w:val="24"/>
          <w:szCs w:val="24"/>
        </w:rPr>
        <w:t xml:space="preserve"> gépei</w:t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16569A" w:rsidRPr="00746D2C">
        <w:rPr>
          <w:rFonts w:ascii="Times New Roman" w:hAnsi="Times New Roman"/>
          <w:b/>
          <w:sz w:val="24"/>
          <w:szCs w:val="24"/>
        </w:rPr>
        <w:t>7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5E005DBB" w14:textId="77777777" w:rsidR="00B75CB0" w:rsidRPr="00746D2C" w:rsidRDefault="00B75CB0" w:rsidP="0093119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Segédeszközös betakarítás</w:t>
      </w:r>
    </w:p>
    <w:p w14:paraId="4F18B6B5" w14:textId="77777777" w:rsidR="00B75CB0" w:rsidRPr="00746D2C" w:rsidRDefault="00B75CB0" w:rsidP="0093119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lastRenderedPageBreak/>
        <w:t>Segédgépes betakarítás</w:t>
      </w:r>
    </w:p>
    <w:p w14:paraId="02262D8D" w14:textId="77777777" w:rsidR="00B75CB0" w:rsidRPr="00746D2C" w:rsidRDefault="00B75CB0" w:rsidP="0093119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Teljesen gépesített betakarítás</w:t>
      </w:r>
    </w:p>
    <w:p w14:paraId="0DAE2E00" w14:textId="77777777" w:rsidR="00B75CB0" w:rsidRPr="00746D2C" w:rsidRDefault="00B75CB0" w:rsidP="0093119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Gyümölcsszállítás</w:t>
      </w:r>
    </w:p>
    <w:p w14:paraId="6E277D2F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7BFA53FB" w14:textId="77777777" w:rsidR="00B75CB0" w:rsidRPr="00746D2C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36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gyümölcsmanipulálás</w:t>
      </w:r>
      <w:r w:rsidR="00036BD3" w:rsidRPr="00746D2C">
        <w:rPr>
          <w:rFonts w:ascii="Times New Roman" w:hAnsi="Times New Roman"/>
          <w:b/>
          <w:sz w:val="24"/>
          <w:szCs w:val="24"/>
        </w:rPr>
        <w:t xml:space="preserve"> és tárolás gépei, berendezései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8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4D74B134" w14:textId="77777777" w:rsidR="00FE4EA1" w:rsidRPr="00746D2C" w:rsidRDefault="00B75CB0" w:rsidP="00931196">
      <w:pPr>
        <w:pStyle w:val="Listaszerbekezds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manipulálás műveletei és gépei: felrakó gépek, tisztítógépek, a selejtezésnél alkalmazott berendezések és gépek, a válogatás gépei és berendezései, osztályozógépek</w:t>
      </w:r>
    </w:p>
    <w:p w14:paraId="10BEFCD2" w14:textId="77777777" w:rsidR="00FE4EA1" w:rsidRPr="00746D2C" w:rsidRDefault="00B75CB0" w:rsidP="00931196">
      <w:pPr>
        <w:pStyle w:val="Listaszerbekezds"/>
        <w:tabs>
          <w:tab w:val="right" w:pos="9212"/>
        </w:tabs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csomagolás gépei és berendezései</w:t>
      </w:r>
    </w:p>
    <w:p w14:paraId="09F5D178" w14:textId="77777777" w:rsidR="00FE4EA1" w:rsidRPr="00746D2C" w:rsidRDefault="00B75CB0" w:rsidP="00931196">
      <w:pPr>
        <w:pStyle w:val="Listaszerbekezds"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gyümölcsök tárolása: tárolási módok, tároló típusok</w:t>
      </w:r>
    </w:p>
    <w:p w14:paraId="36719F84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40016A43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115667FB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ADFC148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3506AA5E" w14:textId="77777777" w:rsidR="00B75CB0" w:rsidRPr="00746D2C" w:rsidRDefault="00B75CB0" w:rsidP="006A78E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5BC2AF5D" w14:textId="77777777" w:rsidR="00B75CB0" w:rsidRPr="00746D2C" w:rsidRDefault="00B75CB0" w:rsidP="00FD3907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820A8F" w:rsidRPr="00746D2C" w14:paraId="130EB4A0" w14:textId="77777777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E6D1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C9B5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0667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 szervezési kerete</w:t>
            </w:r>
          </w:p>
          <w:p w14:paraId="6E06F75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B6281" w14:textId="77777777" w:rsidR="00820A8F" w:rsidRPr="00746D2C" w:rsidRDefault="00820A8F" w:rsidP="00CA412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Alkalmazandó eszközök és felszerelések </w:t>
            </w:r>
          </w:p>
        </w:tc>
      </w:tr>
      <w:tr w:rsidR="00820A8F" w:rsidRPr="00746D2C" w14:paraId="32942197" w14:textId="77777777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415B9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22B82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ABBD0C7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2451EC4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Csoport-</w:t>
            </w:r>
          </w:p>
          <w:p w14:paraId="30B9E8B8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721B86E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Osztály-</w:t>
            </w:r>
          </w:p>
          <w:p w14:paraId="13AD3FC9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4C41A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820A8F" w:rsidRPr="00746D2C" w14:paraId="2FDF2C3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7D9795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D10F67D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ECD0B3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B34869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91D070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9A2A6A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89CBA2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0A0B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13DD4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DC93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CABE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B98D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3DE8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87C12A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832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CDF4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EB9E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DB5B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12AB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F696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26E981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44FE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A5CCF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74FC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BA82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EE8D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73F9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ED5AAE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E3C6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ED175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6358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0713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351A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F9A7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2307C7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904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07DAF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27B8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941B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B876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6B73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A122CD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300B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F94D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E01E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CCAA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7FFB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9605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EDCCA8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0282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0278C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9EA1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76CF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B56E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1D7B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90A404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753DCB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748243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5A1241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1F1B03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00FF9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15B5CF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3E481E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0C7B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BD011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9E24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BCB2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CE0C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7C45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D26D23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8EA5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1E604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1F11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B87D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7976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72E4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E7C47A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BC7A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F734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6862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5F84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1F79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4EA4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1CC0E2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5FC2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660BF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A424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E3F5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FDAD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C6BA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63673C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72E6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C0F84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C1C9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173F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AC3E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9D0A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972163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5773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B1022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6C72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25AF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77F2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4FBF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AEC484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AB7F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F2D02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E6FC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22AA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A7BC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BE6A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D7B472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59E44D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lastRenderedPageBreak/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3C456B5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3F2CB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8A3C6A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E08712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E9840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965E21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6779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D6EF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35FD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FE2B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86D4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41EF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B1660C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F9B3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38245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98EB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51A3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B5CA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DBCF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072298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AF24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E6FAF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készítés</w:t>
            </w:r>
            <w:proofErr w:type="gramEnd"/>
            <w:r w:rsidR="00820A8F" w:rsidRPr="00746D2C">
              <w:rPr>
                <w:rFonts w:ascii="Times New Roman" w:hAnsi="Times New Roman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F3BC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52BC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CE7C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4948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820A8F" w:rsidRPr="00746D2C" w14:paraId="07CBBF5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0D66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DD3B5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F999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564E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D647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3DB9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820A8F" w:rsidRPr="00746D2C" w14:paraId="61333D2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943A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44017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elemzés</w:t>
            </w:r>
            <w:proofErr w:type="gramEnd"/>
            <w:r w:rsidR="00820A8F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BB2E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C48F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863A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4E14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820A8F" w:rsidRPr="00746D2C" w14:paraId="5D50F21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EE62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F405B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 xml:space="preserve">ajz készítése </w:t>
            </w:r>
            <w:proofErr w:type="spellStart"/>
            <w:r w:rsidR="00820A8F" w:rsidRPr="00746D2C">
              <w:rPr>
                <w:rFonts w:ascii="Times New Roman" w:hAnsi="Times New Roman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497A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AF58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917C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2E75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845B3E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3D97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94DF1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FEF7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37F8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128B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34B1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7710A6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3CEB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DC028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elemzés</w:t>
            </w:r>
            <w:proofErr w:type="gramEnd"/>
            <w:r w:rsidR="00820A8F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1A68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E8DB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07FC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3BAC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B26AF41" w14:textId="77777777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AA094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4320703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43D65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B8339D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4F1D0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A19CEF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76C374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E274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6BB3E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A268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5876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92DC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DE23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BAB40E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1ED8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1E6C6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F238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1E31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1609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3511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C6E908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53AA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6F72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348C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C2FC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16FD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D2CD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FFF5D3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C0D2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2214F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4A2B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46B6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A1FF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521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963A02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8533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E047B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EBAD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3F53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2667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B5C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852819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E02E4D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012A1B6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5D2C28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17C53E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9AAE57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C31A9F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CB9C5B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21FF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0798F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412F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8EB3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49A7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76A6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B5F3B8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2BE3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841CA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094E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C8C4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E420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7F64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AB9AF0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ADBE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2A8BA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F947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EF86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CBEE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510F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5202C5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C4F6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FBEB3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3920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6B8F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2B71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5F12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4A1A67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11B8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91C47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E7F4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6669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AA2D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6193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487C4DD8" w14:textId="77777777" w:rsidR="00B75CB0" w:rsidRPr="00746D2C" w:rsidRDefault="00B75CB0" w:rsidP="00C176AC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14:paraId="63C321CC" w14:textId="77777777" w:rsidR="00B75CB0" w:rsidRPr="00746D2C" w:rsidRDefault="00B75CB0" w:rsidP="00FD3907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C176AC" w:rsidRPr="00746D2C" w14:paraId="7C7FF2D2" w14:textId="77777777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4702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EF78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Alkalmazott oktatási </w:t>
            </w:r>
          </w:p>
          <w:p w14:paraId="74EB102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833E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B6575" w14:textId="77777777" w:rsidR="00C176AC" w:rsidRPr="00746D2C" w:rsidRDefault="00C176AC" w:rsidP="00CA4121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C176AC" w:rsidRPr="00746D2C" w14:paraId="19D6C313" w14:textId="77777777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360C4" w14:textId="77777777" w:rsidR="00C176AC" w:rsidRPr="00746D2C" w:rsidRDefault="00C176A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4306B" w14:textId="77777777" w:rsidR="00C176AC" w:rsidRPr="00746D2C" w:rsidRDefault="00C176A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2645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F636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5101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6A8CE" w14:textId="77777777" w:rsidR="00C176AC" w:rsidRPr="00746D2C" w:rsidRDefault="00C176AC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C176AC" w:rsidRPr="00746D2C" w14:paraId="19BF662E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67A6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</w:t>
            </w:r>
            <w:r w:rsidR="00CC5A0C"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1CA36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72D7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822B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9BE3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44DF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050A9CBB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B2B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75B82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E8C4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94C6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4CA8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9B4D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7A477E6D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B6D8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4B0DA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15D83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D2B8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CAC9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5298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63979AD2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A1FF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A51FB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7C39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6E3D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FE8E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7B7E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37940FD7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B4C1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229F4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0403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B8DBD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961C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7F7A4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4DFAF47B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08CF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C9BBF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FDB2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86A05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83AB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2B80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3577BBED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1E9E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706E1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FB5E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29320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2E02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F2F5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41742221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14A17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429C7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36D78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B549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8B69F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297B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190A8F7A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E1139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78B41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60466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370FC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2224E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ACB0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C176AC" w:rsidRPr="00746D2C" w14:paraId="46D2532F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F1F2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1.11.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49FDA" w14:textId="77777777" w:rsidR="00C176AC" w:rsidRPr="00746D2C" w:rsidRDefault="00C176AC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5429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77C61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B8EEB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6CCFA" w14:textId="77777777" w:rsidR="00C176AC" w:rsidRPr="00746D2C" w:rsidRDefault="00C176AC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0DCE0D0A" w14:textId="77777777" w:rsidR="00C176AC" w:rsidRPr="00746D2C" w:rsidRDefault="00C176AC" w:rsidP="006A78E6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34D6FFBE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46D2C">
        <w:rPr>
          <w:rFonts w:ascii="Times New Roman" w:hAnsi="Times New Roman"/>
          <w:b/>
          <w:sz w:val="24"/>
          <w:szCs w:val="24"/>
        </w:rPr>
        <w:t>tantárgy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értékelésének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371DDDF6" w14:textId="77777777" w:rsidR="00B75CB0" w:rsidRPr="00746D2C" w:rsidRDefault="00B75CB0" w:rsidP="00931196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0FD8FA37" w14:textId="77777777" w:rsidR="00C176AC" w:rsidRPr="00746D2C" w:rsidRDefault="00C176AC">
      <w:p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</w:p>
    <w:p w14:paraId="1203CD46" w14:textId="77777777" w:rsidR="00931196" w:rsidRPr="00746D2C" w:rsidRDefault="00931196">
      <w:pPr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</w:p>
    <w:p w14:paraId="36E6C03C" w14:textId="77777777" w:rsidR="00B75CB0" w:rsidRPr="00746D2C" w:rsidRDefault="00B75CB0" w:rsidP="00036BD3">
      <w:pPr>
        <w:pStyle w:val="Listaszerbekezds"/>
        <w:widowControl w:val="0"/>
        <w:numPr>
          <w:ilvl w:val="0"/>
          <w:numId w:val="4"/>
        </w:numPr>
        <w:tabs>
          <w:tab w:val="left" w:pos="567"/>
          <w:tab w:val="left" w:pos="8364"/>
        </w:tabs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  <w:lang w:eastAsia="hu-HU"/>
        </w:rPr>
        <w:t xml:space="preserve">Műszaki ismeretek gyümölcstermesztés gyakorlat </w:t>
      </w:r>
      <w:r w:rsidR="007B6E5E" w:rsidRPr="00746D2C">
        <w:rPr>
          <w:rFonts w:ascii="Times New Roman" w:hAnsi="Times New Roman"/>
          <w:sz w:val="24"/>
          <w:szCs w:val="24"/>
        </w:rPr>
        <w:tab/>
      </w:r>
      <w:r w:rsidR="009910D8" w:rsidRPr="00746D2C">
        <w:rPr>
          <w:rFonts w:ascii="Times New Roman" w:hAnsi="Times New Roman"/>
          <w:sz w:val="24"/>
          <w:szCs w:val="24"/>
        </w:rPr>
        <w:t>7</w:t>
      </w:r>
      <w:r w:rsidR="006041D9" w:rsidRPr="00746D2C">
        <w:rPr>
          <w:rFonts w:ascii="Times New Roman" w:hAnsi="Times New Roman"/>
          <w:b/>
          <w:sz w:val="24"/>
          <w:szCs w:val="24"/>
        </w:rPr>
        <w:t xml:space="preserve">8 </w:t>
      </w:r>
      <w:r w:rsidRPr="00746D2C">
        <w:rPr>
          <w:rFonts w:ascii="Times New Roman" w:hAnsi="Times New Roman"/>
          <w:b/>
          <w:sz w:val="24"/>
          <w:szCs w:val="24"/>
        </w:rPr>
        <w:t>óra</w:t>
      </w:r>
    </w:p>
    <w:p w14:paraId="4D69946A" w14:textId="77777777" w:rsidR="00B75CB0" w:rsidRPr="00746D2C" w:rsidRDefault="00B75CB0" w:rsidP="006A78E6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666F7F72" w14:textId="77777777" w:rsidR="00B75CB0" w:rsidRPr="00746D2C" w:rsidRDefault="00B75CB0" w:rsidP="00FD3907">
      <w:pPr>
        <w:numPr>
          <w:ilvl w:val="1"/>
          <w:numId w:val="4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lastRenderedPageBreak/>
        <w:t>A tantárgy tanításának célja</w:t>
      </w:r>
    </w:p>
    <w:p w14:paraId="5E79298E" w14:textId="77777777" w:rsidR="00B75CB0" w:rsidRPr="00746D2C" w:rsidRDefault="00B75CB0" w:rsidP="00A37988">
      <w:pPr>
        <w:pStyle w:val="Szvegtrzs"/>
        <w:spacing w:after="0"/>
        <w:ind w:left="567"/>
        <w:jc w:val="both"/>
        <w:rPr>
          <w:sz w:val="24"/>
        </w:rPr>
      </w:pPr>
      <w:r w:rsidRPr="00746D2C">
        <w:rPr>
          <w:sz w:val="24"/>
        </w:rPr>
        <w:t>A tantárgy tanításának célja a tanulók felkészítése a gyümölcstermesztésben alkalmazott kéziszerszámok, eszközök használatára, a gépek, berendezések szakszerű üzemeltetésére.</w:t>
      </w:r>
    </w:p>
    <w:p w14:paraId="693C1110" w14:textId="77777777" w:rsidR="00B75CB0" w:rsidRPr="00746D2C" w:rsidRDefault="00B75CB0" w:rsidP="00952CAA">
      <w:pPr>
        <w:pStyle w:val="Listaszerbekezds"/>
        <w:ind w:left="567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szakemberek képesek legyenek elvégezni az egyszerűbb javításokat, az eszközök, berendezések, gépek karbantartását. Tanuljanak meg a munkavédelmi, tűzvédelmi, környezetvédelmi és higiéniai előírásoknak megfelelően, a veszélyeket elhárító módon dolgozni.</w:t>
      </w:r>
    </w:p>
    <w:p w14:paraId="406782E8" w14:textId="77777777" w:rsidR="00B75CB0" w:rsidRPr="00746D2C" w:rsidRDefault="00B75CB0" w:rsidP="00ED0B7A">
      <w:pPr>
        <w:pStyle w:val="Listaszerbekezds"/>
        <w:ind w:left="567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tanulók ismerjék meg a legfontosabb termeléstechnológiákat és ezek fegyelmezett, gazdaságos végrehajtását. Legyenek képesek önállóan dolgozni, és középszintű irányító feladatokat ellátni.</w:t>
      </w:r>
    </w:p>
    <w:p w14:paraId="5E15CDEE" w14:textId="77777777" w:rsidR="00B75CB0" w:rsidRPr="00746D2C" w:rsidRDefault="00B75CB0" w:rsidP="00ED0B7A">
      <w:pPr>
        <w:pStyle w:val="Listaszerbekezds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14:paraId="058A0087" w14:textId="77777777" w:rsidR="00B75CB0" w:rsidRPr="00746D2C" w:rsidRDefault="00B75CB0" w:rsidP="00036BD3">
      <w:pPr>
        <w:widowControl w:val="0"/>
        <w:numPr>
          <w:ilvl w:val="1"/>
          <w:numId w:val="4"/>
        </w:numPr>
        <w:tabs>
          <w:tab w:val="clear" w:pos="1094"/>
          <w:tab w:val="num" w:pos="567"/>
        </w:tabs>
        <w:suppressAutoHyphens/>
        <w:spacing w:after="0" w:line="240" w:lineRule="auto"/>
        <w:ind w:hanging="1092"/>
        <w:jc w:val="both"/>
        <w:rPr>
          <w:rFonts w:ascii="Times New Roman" w:hAnsi="Times New Roman"/>
          <w:kern w:val="2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1A42DF16" w14:textId="77777777" w:rsidR="00B75CB0" w:rsidRPr="00746D2C" w:rsidRDefault="00B75CB0" w:rsidP="006A78E6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127510A2" w14:textId="77777777" w:rsidR="00B75CB0" w:rsidRPr="00746D2C" w:rsidRDefault="00B75CB0" w:rsidP="00036BD3">
      <w:pPr>
        <w:widowControl w:val="0"/>
        <w:numPr>
          <w:ilvl w:val="1"/>
          <w:numId w:val="4"/>
        </w:numPr>
        <w:tabs>
          <w:tab w:val="clear" w:pos="1094"/>
          <w:tab w:val="num" w:pos="567"/>
        </w:tabs>
        <w:suppressAutoHyphens/>
        <w:spacing w:after="0" w:line="240" w:lineRule="auto"/>
        <w:ind w:hanging="1092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Témakörök</w:t>
      </w:r>
    </w:p>
    <w:p w14:paraId="300BCED3" w14:textId="77777777" w:rsidR="00B75CB0" w:rsidRPr="00746D2C" w:rsidRDefault="00B75CB0" w:rsidP="00CD621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00A426D" w14:textId="77777777" w:rsidR="00B75CB0" w:rsidRPr="00746D2C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gyümölcsfaiskola csemete- és oltványnevelés gépeinek üzemeltetése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187F85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7</w:t>
      </w:r>
      <w:r w:rsidRPr="00746D2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34A33E45" w14:textId="77777777" w:rsidR="00FE4EA1" w:rsidRPr="00746D2C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Vető- és ültetőgépek üzemeltetése</w:t>
      </w:r>
    </w:p>
    <w:p w14:paraId="75989B67" w14:textId="77777777" w:rsidR="00FE4EA1" w:rsidRPr="00746D2C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sorközművelés gépeinek üzemeltetése</w:t>
      </w:r>
    </w:p>
    <w:p w14:paraId="7A8EC36A" w14:textId="77777777" w:rsidR="00FE4EA1" w:rsidRPr="00746D2C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46D2C">
        <w:rPr>
          <w:rFonts w:ascii="Times New Roman" w:hAnsi="Times New Roman"/>
          <w:sz w:val="24"/>
          <w:szCs w:val="24"/>
        </w:rPr>
        <w:t>Kiemelőgépek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üzemeltetése</w:t>
      </w:r>
    </w:p>
    <w:p w14:paraId="51EBA33B" w14:textId="77777777" w:rsidR="00FE4EA1" w:rsidRPr="00746D2C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Csemete- és oltványcsomagoló gépek üzemeltetése</w:t>
      </w:r>
    </w:p>
    <w:p w14:paraId="57E1F3A9" w14:textId="77777777" w:rsidR="00FE4EA1" w:rsidRPr="00746D2C" w:rsidRDefault="00B75CB0" w:rsidP="00931196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Oltógépek üzemeltetése, használata</w:t>
      </w:r>
    </w:p>
    <w:p w14:paraId="124D8372" w14:textId="77777777" w:rsidR="00B75CB0" w:rsidRPr="00746D2C" w:rsidRDefault="00B75CB0" w:rsidP="00ED0B7A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2B87937" w14:textId="77777777" w:rsidR="00B75CB0" w:rsidRPr="00746D2C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csemete- és oltványnevelés gépeinek üzemeltetése</w:t>
      </w:r>
    </w:p>
    <w:p w14:paraId="3A0F13CA" w14:textId="77777777" w:rsidR="00B75CB0" w:rsidRPr="00746D2C" w:rsidRDefault="00931196" w:rsidP="00931196">
      <w:pPr>
        <w:widowControl w:val="0"/>
        <w:tabs>
          <w:tab w:val="left" w:pos="8364"/>
        </w:tabs>
        <w:suppressAutoHyphens/>
        <w:spacing w:after="0" w:line="240" w:lineRule="auto"/>
        <w:ind w:left="2012" w:hanging="878"/>
        <w:rPr>
          <w:rFonts w:ascii="Times New Roman" w:hAnsi="Times New Roman"/>
          <w:b/>
          <w:sz w:val="24"/>
          <w:szCs w:val="24"/>
        </w:rPr>
      </w:pPr>
      <w:proofErr w:type="gramStart"/>
      <w:r w:rsidRPr="00746D2C">
        <w:rPr>
          <w:rFonts w:ascii="Times New Roman" w:hAnsi="Times New Roman"/>
          <w:b/>
          <w:sz w:val="24"/>
          <w:szCs w:val="24"/>
        </w:rPr>
        <w:t>g</w:t>
      </w:r>
      <w:r w:rsidR="00B75CB0" w:rsidRPr="00746D2C">
        <w:rPr>
          <w:rFonts w:ascii="Times New Roman" w:hAnsi="Times New Roman"/>
          <w:b/>
          <w:sz w:val="24"/>
          <w:szCs w:val="24"/>
        </w:rPr>
        <w:t>yümölcsfaiskolában</w:t>
      </w:r>
      <w:proofErr w:type="gramEnd"/>
      <w:r w:rsidR="00036BD3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7</w:t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6F76F9EE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Faiskolai vető- és ültetőgépek beállítása, üzemeltetése, karbantartása</w:t>
      </w:r>
    </w:p>
    <w:p w14:paraId="425F1F97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Sorközművelő gépek beállítása, működtetése</w:t>
      </w:r>
    </w:p>
    <w:p w14:paraId="564BAEB5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Oltógépek beállítása, működtetése, karbantartása</w:t>
      </w:r>
    </w:p>
    <w:p w14:paraId="307A4134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46D2C">
        <w:rPr>
          <w:rFonts w:ascii="Times New Roman" w:hAnsi="Times New Roman"/>
          <w:sz w:val="24"/>
          <w:szCs w:val="24"/>
        </w:rPr>
        <w:t>Kiemelőgépek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beállítása, működtetése, karbantartása</w:t>
      </w:r>
    </w:p>
    <w:p w14:paraId="5D242D7F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Csemete- és oltványcsomagoló gépek beállítása, üzemeltetése</w:t>
      </w:r>
    </w:p>
    <w:p w14:paraId="4FF25786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F148939" w14:textId="77777777" w:rsidR="00B75CB0" w:rsidRPr="00746D2C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99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A gyümölcstelepítés, tereprendezés gépeinek működés közbeni </w:t>
      </w:r>
    </w:p>
    <w:p w14:paraId="71E10581" w14:textId="77777777" w:rsidR="00B75CB0" w:rsidRPr="00746D2C" w:rsidRDefault="00B75CB0" w:rsidP="00931196">
      <w:pPr>
        <w:widowControl w:val="0"/>
        <w:tabs>
          <w:tab w:val="left" w:pos="8364"/>
        </w:tabs>
        <w:suppressAutoHyphens/>
        <w:spacing w:after="0" w:line="240" w:lineRule="auto"/>
        <w:ind w:left="993" w:firstLine="141"/>
        <w:rPr>
          <w:rFonts w:ascii="Times New Roman" w:hAnsi="Times New Roman"/>
          <w:b/>
          <w:sz w:val="24"/>
          <w:szCs w:val="24"/>
        </w:rPr>
      </w:pPr>
      <w:proofErr w:type="gramStart"/>
      <w:r w:rsidRPr="00746D2C">
        <w:rPr>
          <w:rFonts w:ascii="Times New Roman" w:hAnsi="Times New Roman"/>
          <w:b/>
          <w:sz w:val="24"/>
          <w:szCs w:val="24"/>
        </w:rPr>
        <w:t>megtekintése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>, üzemeltetése</w:t>
      </w:r>
      <w:r w:rsidR="00187F85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7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609D0FBC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Tereptisztítás: motoros láncfűrész, tuskózó gépek, gyökérfésűk, bozótirtók, vágásterület-letakarító gépek működés közbeni megtekintése</w:t>
      </w:r>
    </w:p>
    <w:p w14:paraId="04719277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Tereprendezés: talajlazító gépek, kotrógépek, földnyeső gépek, földgyaluk, tológépek, simító-egyengető gépek, tömörítő gépek, talajcsőfektető gépek működés közbeni megtekintése</w:t>
      </w:r>
    </w:p>
    <w:p w14:paraId="140C99AD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Gödörfúrók, </w:t>
      </w:r>
      <w:proofErr w:type="spellStart"/>
      <w:r w:rsidRPr="00746D2C">
        <w:rPr>
          <w:rFonts w:ascii="Times New Roman" w:hAnsi="Times New Roman"/>
          <w:sz w:val="24"/>
          <w:szCs w:val="24"/>
        </w:rPr>
        <w:t>hidrofúrók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beállítása, üzemeltetése, karbantartása</w:t>
      </w:r>
    </w:p>
    <w:p w14:paraId="42704F66" w14:textId="77777777" w:rsidR="00B75CB0" w:rsidRPr="00746D2C" w:rsidRDefault="00B75CB0" w:rsidP="00931196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746D2C">
        <w:rPr>
          <w:rFonts w:ascii="Times New Roman" w:hAnsi="Times New Roman"/>
          <w:sz w:val="24"/>
          <w:szCs w:val="24"/>
        </w:rPr>
        <w:t>támrendszerépítés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gépei, oszlopbenyomók üzemeltetése</w:t>
      </w:r>
    </w:p>
    <w:p w14:paraId="69A2D5D1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6F1A3FF" w14:textId="77777777" w:rsidR="00B75CB0" w:rsidRPr="00746D2C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993"/>
          <w:tab w:val="left" w:pos="1843"/>
          <w:tab w:val="left" w:pos="8363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A gyümölcsösök metszésének gépei, üzemeltetésük </w:t>
      </w:r>
      <w:r w:rsidR="00187F85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7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1F2D24C9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gyümölcsnövényekhez, a művelésmódokhoz és az időszakokhoz megfelelő kézi eszközök és gépek kiválasztása</w:t>
      </w:r>
    </w:p>
    <w:p w14:paraId="21E900DF" w14:textId="77777777" w:rsidR="00B75CB0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metszés biztonságtechnikája</w:t>
      </w:r>
    </w:p>
    <w:p w14:paraId="02D33A4A" w14:textId="77777777" w:rsidR="00B75CB0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Kézi metszőollók karbantartása, élezése</w:t>
      </w:r>
    </w:p>
    <w:p w14:paraId="7C6FE319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Pneumatikus metszőollók felszerelése, üzemeltetése, karbantartása</w:t>
      </w:r>
    </w:p>
    <w:p w14:paraId="6B683B74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Síkfal-metszők működés közbeni megfigyelése</w:t>
      </w:r>
    </w:p>
    <w:p w14:paraId="18BDCE59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lastRenderedPageBreak/>
        <w:t>Motoros fűrészek alkalmazása</w:t>
      </w:r>
    </w:p>
    <w:p w14:paraId="44A1F3E3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14163737" w14:textId="77777777" w:rsidR="00B75CB0" w:rsidRPr="00746D2C" w:rsidRDefault="00B75CB0" w:rsidP="00931196">
      <w:pPr>
        <w:widowControl w:val="0"/>
        <w:numPr>
          <w:ilvl w:val="2"/>
          <w:numId w:val="4"/>
        </w:numPr>
        <w:tabs>
          <w:tab w:val="clear" w:pos="1304"/>
          <w:tab w:val="num" w:pos="1134"/>
          <w:tab w:val="left" w:pos="1843"/>
          <w:tab w:val="left" w:pos="8505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Gyümölcsnövények talajerő-gazdálkodás gépeinek </w:t>
      </w:r>
      <w:r w:rsidR="00187F85" w:rsidRPr="00746D2C">
        <w:rPr>
          <w:rFonts w:ascii="Times New Roman" w:hAnsi="Times New Roman"/>
          <w:b/>
          <w:sz w:val="24"/>
          <w:szCs w:val="24"/>
        </w:rPr>
        <w:t xml:space="preserve">üzemeltetése </w:t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931196" w:rsidRPr="00746D2C">
        <w:rPr>
          <w:rFonts w:ascii="Times New Roman" w:hAnsi="Times New Roman"/>
          <w:b/>
          <w:sz w:val="24"/>
          <w:szCs w:val="24"/>
        </w:rPr>
        <w:tab/>
      </w:r>
      <w:r w:rsidR="00187F85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2</w:t>
      </w:r>
      <w:r w:rsidR="009910D8" w:rsidRPr="00746D2C">
        <w:rPr>
          <w:rFonts w:ascii="Times New Roman" w:hAnsi="Times New Roman"/>
          <w:b/>
          <w:i/>
          <w:sz w:val="24"/>
          <w:szCs w:val="24"/>
        </w:rPr>
        <w:t>2</w:t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3350F41A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tápanyag utánpótlás gépeinek üzemeltetése: a gyümölcsnövényekhez, a művelésmódokhoz és az időszakokhoz szükséges megfelelő trágyafélék, és ezek kijuttatásához szükséges trágyaszórók kiválasztása, beállításuk, üzemeltetésük, karbantartásuk</w:t>
      </w:r>
    </w:p>
    <w:p w14:paraId="43B148FC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talajművelés gépeinek üzemeltetése: a gyümölcsnövényekhez, a művelésmódokhoz és az időszakhoz szükséges megfelelő talajművelő gépek kiválasztása, üzemeltetésük, és a karbantartás gyakorlása</w:t>
      </w:r>
    </w:p>
    <w:p w14:paraId="0349C697" w14:textId="77777777" w:rsidR="00FE4EA1" w:rsidRPr="00746D2C" w:rsidRDefault="00B75CB0" w:rsidP="00931196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Az öntözőberendezés üzemeltetése: a gyümölcsnövényekhez, a művelésmódokhoz és az időszakokhoz szükséges megfelelő öntözővíz-mennyiség kijuttatása, a különböző öntöző berendezések üzemeltetése, karbantartása</w:t>
      </w:r>
    </w:p>
    <w:p w14:paraId="40543691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79BE3CDB" w14:textId="77777777" w:rsidR="00B75CB0" w:rsidRPr="00746D2C" w:rsidRDefault="00B75CB0" w:rsidP="009536DC">
      <w:pPr>
        <w:widowControl w:val="0"/>
        <w:numPr>
          <w:ilvl w:val="2"/>
          <w:numId w:val="4"/>
        </w:numPr>
        <w:tabs>
          <w:tab w:val="clear" w:pos="1304"/>
          <w:tab w:val="num" w:pos="993"/>
          <w:tab w:val="left" w:pos="1843"/>
          <w:tab w:val="left" w:pos="8505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Gyümölcsnövények növényvédelmi gépeinek üzemeltetése</w:t>
      </w:r>
      <w:r w:rsidR="00187F85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 xml:space="preserve">7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123188C9" w14:textId="77777777" w:rsidR="00FE4EA1" w:rsidRPr="00746D2C" w:rsidRDefault="00B75CB0" w:rsidP="009536D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gyümölcsnövényekhez, a művelésmódokhoz és az időszakokhoz szükséges megfelelő növényvédelmi eszközök és gépek kiválasztása</w:t>
      </w:r>
    </w:p>
    <w:p w14:paraId="115937CD" w14:textId="77777777" w:rsidR="00FE4EA1" w:rsidRPr="00746D2C" w:rsidRDefault="00B75CB0" w:rsidP="009536D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Különböző permetezők beállítása, üzemeltetése, karbantartása</w:t>
      </w:r>
    </w:p>
    <w:p w14:paraId="26BE7077" w14:textId="77777777" w:rsidR="00B75CB0" w:rsidRPr="00746D2C" w:rsidRDefault="00B75CB0" w:rsidP="009536DC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Környezetvédelmi szabályok betartása</w:t>
      </w:r>
    </w:p>
    <w:p w14:paraId="72ED5986" w14:textId="77777777" w:rsidR="00B75CB0" w:rsidRPr="00746D2C" w:rsidRDefault="00B75CB0" w:rsidP="009536DC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Permetlé összetétel számítás</w:t>
      </w:r>
    </w:p>
    <w:p w14:paraId="169050C9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3977E019" w14:textId="77777777" w:rsidR="00B75CB0" w:rsidRPr="00746D2C" w:rsidRDefault="00B75CB0" w:rsidP="009536DC">
      <w:pPr>
        <w:widowControl w:val="0"/>
        <w:numPr>
          <w:ilvl w:val="2"/>
          <w:numId w:val="4"/>
        </w:numPr>
        <w:tabs>
          <w:tab w:val="clear" w:pos="1304"/>
          <w:tab w:val="num" w:pos="993"/>
          <w:tab w:val="left" w:pos="1843"/>
          <w:tab w:val="left" w:pos="8363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A </w:t>
      </w:r>
      <w:proofErr w:type="spellStart"/>
      <w:r w:rsidRPr="00746D2C">
        <w:rPr>
          <w:rFonts w:ascii="Times New Roman" w:hAnsi="Times New Roman"/>
          <w:b/>
          <w:sz w:val="24"/>
          <w:szCs w:val="24"/>
        </w:rPr>
        <w:t>gyümölcsbetakarítás</w:t>
      </w:r>
      <w:proofErr w:type="spellEnd"/>
      <w:r w:rsidRPr="00746D2C">
        <w:rPr>
          <w:rFonts w:ascii="Times New Roman" w:hAnsi="Times New Roman"/>
          <w:b/>
          <w:sz w:val="24"/>
          <w:szCs w:val="24"/>
        </w:rPr>
        <w:t xml:space="preserve"> gépeinek üzemeltetése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14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46DCF7F2" w14:textId="77777777" w:rsidR="00FE4EA1" w:rsidRPr="00746D2C" w:rsidRDefault="00B75CB0" w:rsidP="009536D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gyümölcsnövényekhez és a művelésmódokhoz szükséges megfelelő betakarítógépek és eszközök kiválasztása</w:t>
      </w:r>
    </w:p>
    <w:p w14:paraId="2620E917" w14:textId="77777777" w:rsidR="00FE4EA1" w:rsidRPr="00746D2C" w:rsidRDefault="00B75CB0" w:rsidP="009536D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betakarító (rázógépek, gyűjtőernyők) és szállító gépek üzemeltetése, karbantartása</w:t>
      </w:r>
    </w:p>
    <w:p w14:paraId="579AD997" w14:textId="77777777" w:rsidR="00FE4EA1" w:rsidRPr="00746D2C" w:rsidRDefault="00B75CB0" w:rsidP="009536D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Kézi eszközök használata, részvétel a </w:t>
      </w:r>
      <w:proofErr w:type="spellStart"/>
      <w:r w:rsidRPr="00746D2C">
        <w:rPr>
          <w:rFonts w:ascii="Times New Roman" w:hAnsi="Times New Roman"/>
          <w:sz w:val="24"/>
          <w:szCs w:val="24"/>
        </w:rPr>
        <w:t>gyümölcsbetakarításban</w:t>
      </w:r>
      <w:proofErr w:type="spellEnd"/>
    </w:p>
    <w:p w14:paraId="6A9A6592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40378B93" w14:textId="77777777" w:rsidR="00B75CB0" w:rsidRPr="00746D2C" w:rsidRDefault="00B75CB0" w:rsidP="009536DC">
      <w:pPr>
        <w:widowControl w:val="0"/>
        <w:numPr>
          <w:ilvl w:val="2"/>
          <w:numId w:val="4"/>
        </w:numPr>
        <w:tabs>
          <w:tab w:val="clear" w:pos="1304"/>
          <w:tab w:val="num" w:pos="993"/>
          <w:tab w:val="left" w:pos="1843"/>
          <w:tab w:val="left" w:pos="8363"/>
        </w:tabs>
        <w:suppressAutoHyphens/>
        <w:spacing w:after="0" w:line="240" w:lineRule="auto"/>
        <w:ind w:left="1134" w:firstLine="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gyümölcs manipulálás gépeinek üzemeltetése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B25879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7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2DF251B5" w14:textId="77777777" w:rsidR="00FE4EA1" w:rsidRPr="00746D2C" w:rsidRDefault="00B75CB0" w:rsidP="009536D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gyümölcsmanipuláló gépek (felrakó gépek, tisztítógépek, selejtező gépek, berendezések, válogató gépek, berendezések, osztályozógépek, csomagolók) megismerése, üzemeltetésük, beállításuk, karbantartásuk</w:t>
      </w:r>
    </w:p>
    <w:p w14:paraId="44355549" w14:textId="77777777" w:rsidR="00FE4EA1" w:rsidRPr="00746D2C" w:rsidRDefault="00B75CB0" w:rsidP="009536DC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Részvétel a manipuláló gépek kezelésében, manipulálásban való részvétel</w:t>
      </w:r>
    </w:p>
    <w:p w14:paraId="4D15A4C4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525EC579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18CA9DBC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011E28E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392D3056" w14:textId="77777777" w:rsidR="00B75CB0" w:rsidRPr="00746D2C" w:rsidRDefault="00B75CB0" w:rsidP="006A78E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15A4296A" w14:textId="77777777" w:rsidR="00B75CB0" w:rsidRPr="00746D2C" w:rsidRDefault="00B75CB0" w:rsidP="00FD3907">
      <w:pPr>
        <w:pStyle w:val="Listaszerbekezds"/>
        <w:widowControl w:val="0"/>
        <w:numPr>
          <w:ilvl w:val="2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EE12D7" w:rsidRPr="00746D2C" w14:paraId="34B3219F" w14:textId="77777777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576A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52EB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E2B1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 szervezési kerete</w:t>
            </w:r>
          </w:p>
          <w:p w14:paraId="39D756D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B2EE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EE12D7" w:rsidRPr="00746D2C" w14:paraId="16857777" w14:textId="77777777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D9219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AB1E9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207EF8B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57D6E4D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Csoport-</w:t>
            </w:r>
          </w:p>
          <w:p w14:paraId="47FD72C3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128872B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Osztály-</w:t>
            </w:r>
          </w:p>
          <w:p w14:paraId="6AD65EC6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ED02F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EE12D7" w:rsidRPr="00746D2C" w14:paraId="4FA4926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944C24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DDE2AE1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F1FFB1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8EF826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76BAC3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8B9EC2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B3DAAB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0EF7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F08E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5AF7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9DD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511D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022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79D293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A282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2867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DE64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7806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647D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DCBB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1F6D97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2CEA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F25A1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34B1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53EC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6F8D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53D2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78FA22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20A0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810F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01D8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90A8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4972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7BE6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83C27C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536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50243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4A38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1333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6133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C97E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1E8AF8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DB87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A33D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2FEE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9577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DDDD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3E72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8ABCA6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34D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2DCD5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EC3A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4A34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8AAD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DED7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EED2CA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180483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15EBF9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AE9EA3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ACC035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FA8BBE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3DF50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053192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5BE9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E9658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A6F2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72C6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FEB7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867C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7B7AC1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A07A0" w14:textId="77777777" w:rsidR="00EE12D7" w:rsidRPr="00746D2C" w:rsidRDefault="00EE12D7" w:rsidP="00702AA8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</w:t>
            </w:r>
            <w:r w:rsidR="00702AA8" w:rsidRPr="00746D2C">
              <w:rPr>
                <w:rFonts w:ascii="Times New Roman" w:hAnsi="Times New Roman"/>
              </w:rPr>
              <w:t>2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36003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7399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9424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0714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5FEA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E05D5F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2544F" w14:textId="77777777" w:rsidR="00EE12D7" w:rsidRPr="00746D2C" w:rsidRDefault="00EE12D7" w:rsidP="00702AA8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</w:t>
            </w:r>
            <w:r w:rsidR="00702AA8" w:rsidRPr="00746D2C">
              <w:rPr>
                <w:rFonts w:ascii="Times New Roman" w:hAnsi="Times New Roman"/>
              </w:rPr>
              <w:t>3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945F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F25A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0FC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A118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FBE5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0D14BA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E2DB5" w14:textId="77777777" w:rsidR="00EE12D7" w:rsidRPr="00746D2C" w:rsidRDefault="00EE12D7" w:rsidP="00702AA8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</w:t>
            </w:r>
            <w:r w:rsidR="00702AA8" w:rsidRPr="00746D2C">
              <w:rPr>
                <w:rFonts w:ascii="Times New Roman" w:hAnsi="Times New Roman"/>
              </w:rPr>
              <w:t>4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C75D0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0661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06D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4D7F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D2C1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ECC3A6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FB1E4" w14:textId="77777777" w:rsidR="00EE12D7" w:rsidRPr="00746D2C" w:rsidRDefault="00EE12D7" w:rsidP="00702AA8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</w:t>
            </w:r>
            <w:r w:rsidR="00702AA8" w:rsidRPr="00746D2C">
              <w:rPr>
                <w:rFonts w:ascii="Times New Roman" w:hAnsi="Times New Roman"/>
              </w:rPr>
              <w:t>5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82D1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71DE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310A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248B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D100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AEE247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E8554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B1D88C5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714DC1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64C0EC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EDF0F5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E5CD89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3FA3605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9127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62C09" w14:textId="77777777" w:rsidR="00EE12D7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40FC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E8CE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04F9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9126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24492A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2E30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CA16A" w14:textId="77777777" w:rsidR="00EE12D7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954E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BAD6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8808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72CF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34032E3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AD22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D18ED" w14:textId="77777777" w:rsidR="00EE12D7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készítés</w:t>
            </w:r>
            <w:proofErr w:type="gramEnd"/>
            <w:r w:rsidR="00EE12D7" w:rsidRPr="00746D2C">
              <w:rPr>
                <w:rFonts w:ascii="Times New Roman" w:hAnsi="Times New Roman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2388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06E3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FEFB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D30B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EE12D7" w:rsidRPr="00746D2C" w14:paraId="68060C7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6A8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40E52" w14:textId="77777777" w:rsidR="00EE12D7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61FB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6B13E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78B1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0BD9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2BC2ECA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91D6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AC387" w14:textId="77777777" w:rsidR="00EE12D7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elemzés</w:t>
            </w:r>
            <w:proofErr w:type="gramEnd"/>
            <w:r w:rsidR="00EE12D7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BDF3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F44A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8B3D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54B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EE12D7" w:rsidRPr="00746D2C" w14:paraId="5EEFD8F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EBC0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F68AD" w14:textId="77777777" w:rsidR="00EE12D7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 xml:space="preserve">ajz készítése </w:t>
            </w:r>
            <w:proofErr w:type="spellStart"/>
            <w:r w:rsidR="00EE12D7" w:rsidRPr="00746D2C">
              <w:rPr>
                <w:rFonts w:ascii="Times New Roman" w:hAnsi="Times New Roman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F877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DD40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BCF8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6719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5C0045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336E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EE89B" w14:textId="77777777" w:rsidR="00EE12D7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E593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1D48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2D2F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4807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52C56C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2FAD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DA201" w14:textId="77777777" w:rsidR="00EE12D7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elemzés</w:t>
            </w:r>
            <w:proofErr w:type="gramEnd"/>
            <w:r w:rsidR="00EE12D7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CFE6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8303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FCCA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A445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A7CD71F" w14:textId="77777777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10A11B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A55A7B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310E1D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9B4C95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79C554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380AD1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708485D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5879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FA90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5925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D0BE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E31A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4797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D2C3BC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0AC5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FF725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91E1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4DF9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20E9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6072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Tárolók</w:t>
            </w:r>
          </w:p>
        </w:tc>
      </w:tr>
      <w:tr w:rsidR="00EE12D7" w:rsidRPr="00746D2C" w14:paraId="2243DF8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E235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FEAC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F74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6C99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FAE0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4CB3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5B3094B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432D0" w14:textId="77777777" w:rsidR="00EE12D7" w:rsidRPr="00746D2C" w:rsidRDefault="00EE12D7" w:rsidP="00702AA8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E2270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C0A7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A40B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24D6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051D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Környezetvédelmi berendezések</w:t>
            </w:r>
          </w:p>
        </w:tc>
      </w:tr>
      <w:tr w:rsidR="00EE12D7" w:rsidRPr="00746D2C" w14:paraId="59E8D5E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755F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9411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1F15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420A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540D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47AD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EDA17C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46201C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EEB6F2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9153EE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F1A31A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EFAD6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7DD462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09221C2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FB2B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80CD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27A3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65F9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E5A7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1074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3BB84DA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E84F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DE0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2F07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0B07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FBDB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F186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Öntözés eszközei, berendezései</w:t>
            </w:r>
          </w:p>
        </w:tc>
      </w:tr>
      <w:tr w:rsidR="00EE12D7" w:rsidRPr="00746D2C" w14:paraId="4DE0A36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90EB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72C2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660B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8FFF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02BA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8653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Személyes felszerelés: metszőolló, szemző- és oltókés, </w:t>
            </w:r>
            <w:proofErr w:type="spellStart"/>
            <w:r w:rsidRPr="00746D2C">
              <w:rPr>
                <w:rFonts w:ascii="Times New Roman" w:hAnsi="Times New Roman"/>
              </w:rPr>
              <w:t>tűzdelőfa</w:t>
            </w:r>
            <w:proofErr w:type="spellEnd"/>
            <w:r w:rsidRPr="00746D2C">
              <w:rPr>
                <w:rFonts w:ascii="Times New Roman" w:hAnsi="Times New Roman"/>
              </w:rPr>
              <w:t xml:space="preserve">, </w:t>
            </w:r>
            <w:proofErr w:type="spellStart"/>
            <w:r w:rsidRPr="00746D2C">
              <w:rPr>
                <w:rFonts w:ascii="Times New Roman" w:hAnsi="Times New Roman"/>
              </w:rPr>
              <w:t>ültetőkanál</w:t>
            </w:r>
            <w:proofErr w:type="spellEnd"/>
          </w:p>
        </w:tc>
      </w:tr>
      <w:tr w:rsidR="00EE12D7" w:rsidRPr="00746D2C" w14:paraId="20E4B53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8D8B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ED6D3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4172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9C78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7758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3C76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Kertészeti </w:t>
            </w:r>
            <w:r w:rsidRPr="00746D2C">
              <w:rPr>
                <w:rFonts w:ascii="Times New Roman" w:hAnsi="Times New Roman"/>
              </w:rPr>
              <w:lastRenderedPageBreak/>
              <w:t>kéziszerszámok</w:t>
            </w:r>
          </w:p>
        </w:tc>
      </w:tr>
      <w:tr w:rsidR="00EE12D7" w:rsidRPr="00746D2C" w14:paraId="3A5AAEE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81AA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34A31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2054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0709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BDDB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6A52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Területmérés eszközei</w:t>
            </w:r>
          </w:p>
        </w:tc>
      </w:tr>
      <w:tr w:rsidR="00EE12D7" w:rsidRPr="00746D2C" w14:paraId="0D6C713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3F560D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790C80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Gyakorlati munkavégzés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857CAE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0EF50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7D9E3F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D0BEC1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5599E98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01C6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F6C71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Árutermelő szakmai munkatevékenység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02C0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4ED1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782C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047A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252BA96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180D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7AD6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Műveletek gyakorlása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48D0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3375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F9AE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5E7D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EE12D7" w:rsidRPr="00746D2C" w14:paraId="475471F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E91C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B9CCB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Munkamegfigyelés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AEA3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925D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D705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C6FA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BCEDEF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DA6280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A5AF0C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Üzemeltetési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DD3163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6094B9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DA5145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09B0C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4C8CC33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B7C9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6CFA6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Géprendszer megfigyelése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8C84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835B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28DB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3A1A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1D50266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A802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4451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szerkezetelemzés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A8DA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8BF1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6DDF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F4BE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F1C80B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E017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A964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Üzemelési hibák szimulálása és megfigyelése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2B8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614E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C093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9E75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Erőgépek</w:t>
            </w:r>
          </w:p>
        </w:tc>
      </w:tr>
      <w:tr w:rsidR="00EE12D7" w:rsidRPr="00746D2C" w14:paraId="0782D18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3E33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FDDC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Adatgyűjtés géprendszer üzemeléséről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B718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04E2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1C69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B713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6EFD9DF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0ABEDC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ECD8957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Vizsgálati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E1AA23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CE59D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58A37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C83952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55262D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1A0F7" w14:textId="77777777" w:rsidR="00EE12D7" w:rsidRPr="00746D2C" w:rsidRDefault="00EE12D7" w:rsidP="009910D8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8.</w:t>
            </w:r>
            <w:r w:rsidR="009910D8" w:rsidRPr="00746D2C">
              <w:rPr>
                <w:rFonts w:ascii="Times New Roman" w:hAnsi="Times New Roman"/>
              </w:rPr>
              <w:t>1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8D901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Geometriai mérési 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9DAD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C93D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15C8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684D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Területmérés eszközei</w:t>
            </w:r>
          </w:p>
        </w:tc>
      </w:tr>
      <w:tr w:rsidR="00EE12D7" w:rsidRPr="00746D2C" w14:paraId="234AB28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4A6202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9.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42B65E8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Szolgáltatási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FF15FE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F90CF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27336B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072CB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1912ACD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FEDA4" w14:textId="77777777" w:rsidR="00EE12D7" w:rsidRPr="00746D2C" w:rsidRDefault="00EE12D7" w:rsidP="00702AA8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</w:t>
            </w:r>
            <w:r w:rsidR="009910D8" w:rsidRPr="00746D2C">
              <w:rPr>
                <w:rFonts w:ascii="Times New Roman" w:hAnsi="Times New Roman"/>
              </w:rPr>
              <w:t>1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C651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Szolgáltatási napló vezetése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E621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6048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9097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CB9D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EE12D7" w:rsidRPr="00746D2C" w14:paraId="5162C00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D3C6" w14:textId="77777777" w:rsidR="00EE12D7" w:rsidRPr="00746D2C" w:rsidRDefault="00EE12D7" w:rsidP="00702AA8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</w:t>
            </w:r>
            <w:r w:rsidR="00702AA8" w:rsidRPr="00746D2C">
              <w:rPr>
                <w:rFonts w:ascii="Times New Roman" w:hAnsi="Times New Roman"/>
              </w:rPr>
              <w:t>2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2560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Önálló szakmai munkavégzés felügyelet mellett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C2C2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5CE0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E8DF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8C3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7768DE8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CC0A7" w14:textId="77777777" w:rsidR="00EE12D7" w:rsidRPr="00746D2C" w:rsidRDefault="00EE12D7" w:rsidP="00702AA8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</w:t>
            </w:r>
            <w:r w:rsidR="00702AA8" w:rsidRPr="00746D2C">
              <w:rPr>
                <w:rFonts w:ascii="Times New Roman" w:hAnsi="Times New Roman"/>
              </w:rPr>
              <w:t>3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79BC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Önálló szakmai munkavégzés közvetlen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0550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B7DE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A113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4107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Ültetés eszközei, gépei</w:t>
            </w:r>
          </w:p>
        </w:tc>
      </w:tr>
    </w:tbl>
    <w:p w14:paraId="0D2DC274" w14:textId="77777777" w:rsidR="00EE12D7" w:rsidRPr="00746D2C" w:rsidRDefault="00EE12D7" w:rsidP="006A78E6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2F8994B6" w14:textId="77777777" w:rsidR="009678D2" w:rsidRPr="00746D2C" w:rsidRDefault="00B75CB0" w:rsidP="009678D2">
      <w:pPr>
        <w:pStyle w:val="Listaszerbekezds"/>
        <w:numPr>
          <w:ilvl w:val="2"/>
          <w:numId w:val="4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1"/>
        <w:gridCol w:w="2621"/>
        <w:gridCol w:w="945"/>
        <w:gridCol w:w="945"/>
        <w:gridCol w:w="945"/>
        <w:gridCol w:w="2658"/>
      </w:tblGrid>
      <w:tr w:rsidR="009678D2" w:rsidRPr="00746D2C" w14:paraId="4B8B792E" w14:textId="77777777" w:rsidTr="007B6E5E">
        <w:trPr>
          <w:jc w:val="center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AE947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Sorszám</w:t>
            </w:r>
          </w:p>
        </w:tc>
        <w:tc>
          <w:tcPr>
            <w:tcW w:w="2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4167E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Alkalmazott oktatási </w:t>
            </w:r>
          </w:p>
          <w:p w14:paraId="638FC77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455C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BB7EA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9678D2" w:rsidRPr="00746D2C" w14:paraId="6AB265D8" w14:textId="77777777" w:rsidTr="007B6E5E">
        <w:trPr>
          <w:jc w:val="center"/>
        </w:trPr>
        <w:tc>
          <w:tcPr>
            <w:tcW w:w="11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4A623" w14:textId="77777777" w:rsidR="009678D2" w:rsidRPr="00746D2C" w:rsidRDefault="009678D2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6710B" w14:textId="77777777" w:rsidR="009678D2" w:rsidRPr="00746D2C" w:rsidRDefault="009678D2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B9527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5D136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7C88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3C612" w14:textId="77777777" w:rsidR="009678D2" w:rsidRPr="00746D2C" w:rsidRDefault="009678D2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9678D2" w:rsidRPr="00746D2C" w14:paraId="11111170" w14:textId="77777777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A1058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</w:t>
            </w:r>
            <w:r w:rsidR="00CC5A0C"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1E9FF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8FF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0BBCA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0E072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F2166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504F148A" w14:textId="77777777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69ED2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7D3C8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44BF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21D7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04E1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D01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5F67A1AE" w14:textId="77777777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3DA96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567E9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0311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6D70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310F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D9D47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3C151016" w14:textId="77777777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277D7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C2E99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485F6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41B2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2EA34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FC5D3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7FFB47F9" w14:textId="77777777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6ED1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16D2E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66CE7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CC90A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9466B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F6324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69D72C0E" w14:textId="77777777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50AE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F111C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041EE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E0A6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0C038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AF8C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06BA25CB" w14:textId="77777777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20ACB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51BA8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2FD6F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597A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2621B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A75E8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75C26A40" w14:textId="77777777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88E6D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1.8.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CAF7C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4F14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80FD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4CB6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B1005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26C79D63" w14:textId="77777777" w:rsidTr="007B6E5E">
        <w:trPr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322AB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1.9.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5D90E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4CD3F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2B796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9DD3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789A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52EDA5C5" w14:textId="77777777" w:rsidR="00B75CB0" w:rsidRPr="00746D2C" w:rsidRDefault="00B75CB0" w:rsidP="006A78E6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01FD695C" w14:textId="77777777" w:rsidR="00B75CB0" w:rsidRPr="00746D2C" w:rsidRDefault="00B75CB0" w:rsidP="00FD3907">
      <w:pPr>
        <w:widowControl w:val="0"/>
        <w:numPr>
          <w:ilvl w:val="1"/>
          <w:numId w:val="4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46D2C">
        <w:rPr>
          <w:rFonts w:ascii="Times New Roman" w:hAnsi="Times New Roman"/>
          <w:b/>
          <w:sz w:val="24"/>
          <w:szCs w:val="24"/>
        </w:rPr>
        <w:t>tantárgy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értékelésének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71BFAC63" w14:textId="77777777" w:rsidR="00B75CB0" w:rsidRPr="00746D2C" w:rsidRDefault="00B75CB0" w:rsidP="00B25879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6145341F" w14:textId="77777777" w:rsidR="00B75CB0" w:rsidRPr="00746D2C" w:rsidRDefault="00B75CB0" w:rsidP="002F13E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</w:p>
    <w:p w14:paraId="36ED783B" w14:textId="77777777" w:rsidR="00B75CB0" w:rsidRPr="00746D2C" w:rsidRDefault="00B75CB0" w:rsidP="002F13E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4F2A49A6" w14:textId="77777777" w:rsidR="00B75CB0" w:rsidRPr="00746D2C" w:rsidRDefault="00B75CB0" w:rsidP="00BD02A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  <w:r w:rsidRPr="00746D2C">
        <w:rPr>
          <w:rFonts w:ascii="Times New Roman" w:hAnsi="Times New Roman"/>
          <w:b/>
          <w:bCs/>
          <w:sz w:val="44"/>
          <w:szCs w:val="44"/>
        </w:rPr>
        <w:br w:type="page"/>
      </w:r>
    </w:p>
    <w:p w14:paraId="24583375" w14:textId="77777777" w:rsidR="00B75CB0" w:rsidRPr="00746D2C" w:rsidRDefault="00B75CB0" w:rsidP="00BD02A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66BAD449" w14:textId="77777777" w:rsidR="00B75CB0" w:rsidRPr="00746D2C" w:rsidRDefault="00B75CB0" w:rsidP="00BD02A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286EEAFC" w14:textId="77777777" w:rsidR="00B75CB0" w:rsidRPr="00746D2C" w:rsidRDefault="00B75CB0" w:rsidP="00BD02A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42397FB1" w14:textId="77777777" w:rsidR="00B75CB0" w:rsidRPr="00746D2C" w:rsidRDefault="00B75CB0" w:rsidP="00BD02A3">
      <w:pPr>
        <w:spacing w:after="0" w:line="240" w:lineRule="auto"/>
        <w:ind w:left="30"/>
        <w:jc w:val="center"/>
        <w:rPr>
          <w:rFonts w:ascii="Times New Roman" w:hAnsi="Times New Roman"/>
          <w:b/>
          <w:bCs/>
          <w:sz w:val="44"/>
          <w:szCs w:val="44"/>
        </w:rPr>
      </w:pPr>
    </w:p>
    <w:p w14:paraId="32E48158" w14:textId="77777777" w:rsidR="00B75CB0" w:rsidRPr="00746D2C" w:rsidRDefault="00B75CB0" w:rsidP="00BD02A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46D2C">
        <w:rPr>
          <w:rFonts w:ascii="Times New Roman" w:hAnsi="Times New Roman"/>
          <w:b/>
          <w:sz w:val="44"/>
          <w:szCs w:val="44"/>
          <w:lang w:eastAsia="hu-HU"/>
        </w:rPr>
        <w:t>A</w:t>
      </w:r>
    </w:p>
    <w:p w14:paraId="0342D0DC" w14:textId="77777777" w:rsidR="00B75CB0" w:rsidRPr="00746D2C" w:rsidRDefault="00B75CB0" w:rsidP="00BD02A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46D2C">
        <w:rPr>
          <w:rFonts w:ascii="Times New Roman" w:hAnsi="Times New Roman"/>
          <w:b/>
          <w:sz w:val="44"/>
          <w:szCs w:val="44"/>
          <w:lang w:eastAsia="hu-HU"/>
        </w:rPr>
        <w:t>11029-12 azonosító számú</w:t>
      </w:r>
    </w:p>
    <w:p w14:paraId="35532AC4" w14:textId="77777777" w:rsidR="00B75CB0" w:rsidRPr="00746D2C" w:rsidRDefault="00B75CB0" w:rsidP="00BD02A3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14:paraId="529C6670" w14:textId="77777777" w:rsidR="00B75CB0" w:rsidRPr="00746D2C" w:rsidRDefault="00B75CB0" w:rsidP="000F7DAE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746D2C">
        <w:rPr>
          <w:rFonts w:ascii="Times New Roman" w:hAnsi="Times New Roman"/>
          <w:bCs/>
          <w:noProof/>
          <w:sz w:val="20"/>
          <w:szCs w:val="20"/>
        </w:rPr>
        <w:t xml:space="preserve"> </w:t>
      </w:r>
      <w:r w:rsidRPr="00746D2C">
        <w:rPr>
          <w:rFonts w:ascii="Times New Roman" w:hAnsi="Times New Roman"/>
          <w:b/>
          <w:bCs/>
          <w:sz w:val="44"/>
          <w:szCs w:val="44"/>
          <w:lang w:eastAsia="hu-HU"/>
        </w:rPr>
        <w:t>Zöldségnövények termesztése</w:t>
      </w:r>
    </w:p>
    <w:p w14:paraId="5512C13C" w14:textId="77777777" w:rsidR="00B75CB0" w:rsidRPr="00746D2C" w:rsidRDefault="00B75CB0" w:rsidP="00BD02A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746D2C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14:paraId="4B8BFFE0" w14:textId="77777777" w:rsidR="00B75CB0" w:rsidRPr="00746D2C" w:rsidRDefault="00B75CB0" w:rsidP="00BD02A3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14:paraId="54E40F7D" w14:textId="77777777" w:rsidR="00B75CB0" w:rsidRPr="00746D2C" w:rsidRDefault="00B75CB0" w:rsidP="00BD02A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46D2C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746D2C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14:paraId="4C330374" w14:textId="77777777" w:rsidR="00B75CB0" w:rsidRPr="00746D2C" w:rsidRDefault="00B75CB0" w:rsidP="00BD02A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14:paraId="5C185933" w14:textId="77777777" w:rsidR="00B75CB0" w:rsidRPr="00746D2C" w:rsidRDefault="00B75CB0" w:rsidP="00BD02A3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746D2C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746D2C">
        <w:rPr>
          <w:rFonts w:ascii="Times New Roman" w:hAnsi="Times New Roman"/>
          <w:b/>
          <w:sz w:val="44"/>
          <w:szCs w:val="44"/>
        </w:rPr>
        <w:t>, témakörei</w:t>
      </w:r>
    </w:p>
    <w:p w14:paraId="2D22CE1F" w14:textId="77777777" w:rsidR="00B75CB0" w:rsidRPr="00746D2C" w:rsidRDefault="00B75CB0" w:rsidP="000F7DAE">
      <w:pPr>
        <w:spacing w:after="0" w:line="240" w:lineRule="auto"/>
        <w:rPr>
          <w:rFonts w:ascii="Times New Roman" w:hAnsi="Times New Roman"/>
          <w:sz w:val="20"/>
          <w:szCs w:val="20"/>
          <w:lang w:eastAsia="hu-HU"/>
        </w:rPr>
        <w:sectPr w:rsidR="00B75CB0" w:rsidRPr="00746D2C" w:rsidSect="00D2583F">
          <w:pgSz w:w="11906" w:h="16838" w:code="9"/>
          <w:pgMar w:top="1418" w:right="1418" w:bottom="1418" w:left="1276" w:header="709" w:footer="709" w:gutter="0"/>
          <w:cols w:space="708"/>
          <w:docGrid w:linePitch="360"/>
        </w:sectPr>
      </w:pPr>
    </w:p>
    <w:p w14:paraId="2B4A57E0" w14:textId="77777777" w:rsidR="00B75CB0" w:rsidRPr="00746D2C" w:rsidRDefault="00B75CB0" w:rsidP="000F7DA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lastRenderedPageBreak/>
        <w:t>A 11029-12 azonosító számú, Zöldségnövények termesztése megnevezésű szakmai követelménymodulhoz tartozó tantárgyak és témakörök oktatása során fejlesztendő kompetenciák</w:t>
      </w:r>
    </w:p>
    <w:tbl>
      <w:tblPr>
        <w:tblW w:w="8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57"/>
        <w:gridCol w:w="676"/>
        <w:gridCol w:w="676"/>
        <w:gridCol w:w="676"/>
        <w:gridCol w:w="676"/>
        <w:gridCol w:w="676"/>
        <w:gridCol w:w="676"/>
        <w:gridCol w:w="676"/>
        <w:gridCol w:w="676"/>
      </w:tblGrid>
      <w:tr w:rsidR="005A19DF" w:rsidRPr="00746D2C" w14:paraId="1792CC9D" w14:textId="77777777" w:rsidTr="00B25879">
        <w:tc>
          <w:tcPr>
            <w:tcW w:w="3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9F355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11029-12 Zöldségnövények- termesztése</w:t>
            </w:r>
          </w:p>
        </w:tc>
        <w:tc>
          <w:tcPr>
            <w:tcW w:w="54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8DE3F" w14:textId="77777777" w:rsidR="005A19DF" w:rsidRPr="00746D2C" w:rsidRDefault="005A19DF" w:rsidP="006769C7">
            <w:pPr>
              <w:ind w:right="52"/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bCs/>
                <w:sz w:val="20"/>
                <w:szCs w:val="20"/>
                <w:lang w:eastAsia="hu-HU"/>
              </w:rPr>
              <w:t>Zöldségtermesztés</w:t>
            </w:r>
          </w:p>
        </w:tc>
      </w:tr>
      <w:tr w:rsidR="00E53885" w:rsidRPr="00746D2C" w14:paraId="5E524D1D" w14:textId="77777777" w:rsidTr="00B25879">
        <w:trPr>
          <w:trHeight w:val="735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05F93" w14:textId="77777777" w:rsidR="005A19DF" w:rsidRPr="00746D2C" w:rsidRDefault="005A19DF" w:rsidP="006769C7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01F819C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Levélzöldségek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3BC3D94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Káposztafélék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7930CA3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Gyökérzöldségek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0F58BA0F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Hagymafélék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9E69A0E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Kabakosok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EB0E54C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Hüvelyesek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359891F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Burgonyafélék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CEE557B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Egyéb zöldségnövények termesztéstechnológiája</w:t>
            </w:r>
          </w:p>
        </w:tc>
      </w:tr>
      <w:tr w:rsidR="005A19DF" w:rsidRPr="00746D2C" w14:paraId="42A54EE4" w14:textId="77777777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52E1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E53885" w:rsidRPr="00746D2C" w14:paraId="6A259618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D05F50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Gyökérzöldségeket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55BC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EA1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1058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D4A2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3AD9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73C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4AD8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309A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DD3EFB0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BF581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Levélzöldségeket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6271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64CE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253C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4C2F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7ACF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3143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A3F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1A3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C5CB9D7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9F2533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Hagymaféléket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315E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B386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05F5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6CA8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5484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3C47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49A8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978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67805D2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5276C1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Káposztaféléket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271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BB0F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1F9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0A5E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8F0B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7BB5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A625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BF2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C013E9C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842260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Hüvelyeseket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7BBF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25BE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B913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ED9F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C199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DA4D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AC6A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3744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BD06975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BA6BD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Burgonyaféléket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85FB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E205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B907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2A79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3E4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C603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2BED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0412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C77E7C2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6A83C0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Kabakosokat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D29D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B668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8930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D021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59C4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7F4B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372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56BD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617D06A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2DB96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Termesztett gombákat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EE8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2FC3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393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7A2D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FACA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FA80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E369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1FA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44BEEA4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A376FC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Különleges zöldségnövényeket termeszt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85A6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18F8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C84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C235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3B5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9E4D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C40F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4A3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19DF" w:rsidRPr="00746D2C" w14:paraId="6753E4BD" w14:textId="77777777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EEAD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E53885" w:rsidRPr="00746D2C" w14:paraId="6A612539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7B0E10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gyökérzöldségekhez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748C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F4F9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CF2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B7CF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6B99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9F0B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3FAF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08E5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42CD8B8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DED74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gyökérzöldségekhez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B3B4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DFF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4B48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E66D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4B871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A607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45A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C379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FED9B46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82EE47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gyökérzöldségekhez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BCEB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53F4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984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F19C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DA30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4A1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566E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A3B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1D351C5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6AB0E8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levélzöldségekhez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1A46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BC68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BDF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3466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1AB9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0EAE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1073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EE4F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B4CB040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4AB37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levélzöldségekhez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91C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0ABF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2281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9539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7F81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4203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4530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2A9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046CDE7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125CF9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levélzöldségekhez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739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0CF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827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37D3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12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CE7A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0EE2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D36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CD58F2C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55E78A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hagymafélékhez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084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6EEA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DF6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470B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42B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6D84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395B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3BF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DA920BD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E253F8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hagymafélékhez tartozó fajok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C016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F6C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48E1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C39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772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C6E1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8940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33C9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9DFC838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59B3FF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hagymafélékhez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B26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F5B2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7C7C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8A98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CD11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E8E5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671E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D59E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4502C0B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10CE22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káposztafélékhez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0B44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033D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2E16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F169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3AD8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5CC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B882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354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E07B2CA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B66DC0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káposztafélékhez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D2A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D02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3F0A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4590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89FB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3E31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C62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8740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D21FA5F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62DA75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káposztafélékhez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383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DC27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AC05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2041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4375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B823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F0C4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72E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ED7991B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8EE846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 xml:space="preserve">A hüvelyesekhez tartozó fajok termesztésének jelentősége, a fajok általános jellemzése, igényei, a </w:t>
            </w: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1B68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303A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FC52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B5EC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0E59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3D8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A352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5CBC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34C3972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949B0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hüvelyesekhez tartozó fajok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C887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D17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1A20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10B0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1FA5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CD44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8CCD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7F3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576039C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49F16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hüvelyesekhez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7CC3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1F67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89AE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A824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5B8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917E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81A0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BF94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8FCAFE3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57613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burgonyafélékhez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FA13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8FE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E782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42B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BD4C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EB3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1D3E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AAC3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F0A7111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F47A5F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burgonyafélékhez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75F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225E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44A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0FD0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7C1E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64B8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D46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C33C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09A791A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A07FF9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burgonyafélékhez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A7B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A5E2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BADB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3A59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3509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885E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6CEB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4C80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6AA1074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24BC01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kabakosokhoz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D38E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B99E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D0D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B844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F63F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A4E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D4D9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7B1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EAE2DB9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5EA7D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kabakosokhoz tartozó fajok szabadföldi termesztéstechnológiája, hajtatása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187A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E5ED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884D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E05A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C8D3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19E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2AD5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1D5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3690BD0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D0C0A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kabakosokhoz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3C2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55D9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4FE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113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4FC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ACFA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DA8F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8D1E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3F8F7EB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731A9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termesztett gombákhoz tartozó fajok termesztésének jelentősége, a fajok általános jellemzése, igényei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8E70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4C29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96D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CCAD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F5F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4C68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0109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84C0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58E97E2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4BAA44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termesztett gombákhoz tartozó fajok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FDFD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C60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A7CC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2A6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F466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BD3A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2798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D89D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20470EA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65A693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termesztett gombákhoz tartozó fajok betakarítása, áruvá 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4175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038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2776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CA72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473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3DA4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8940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3B50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A1F82BE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C6A4B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különleges zöldségnövényekhez tartozó fajok termesztésének jelentősége, a fajok általános jellemzése, igényei, a jelentősebb fajták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69C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74D1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5C6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AE1C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3678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78B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5357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138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E7948D9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7B3AD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különleges zöldségnövényekhez tartozó fajok termesztéstechnológiája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4C90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172A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756D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B53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DE28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76CD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674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E58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CF65CCA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EC9582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 xml:space="preserve">A különleges zöldségnövényekhez tartozó fajok betakarítása, áruvá </w:t>
            </w: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készítése, tárolása, feldolgozása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06C8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12C4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C45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4082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AB1B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08D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60C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2529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19DF" w:rsidRPr="00746D2C" w14:paraId="0734B31C" w14:textId="77777777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2A29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E53885" w:rsidRPr="00746D2C" w14:paraId="75E91194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C7DF64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1A4D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EB29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516F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E63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BB04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5291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741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DC69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EDB23E3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5462D7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0803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280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9A7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4B0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3BDC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43A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C2FC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0D36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7F5C94C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FC6C8C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CE9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1589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0A7E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5CC8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3B30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6F90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E00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A6B5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5C4B79D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381B7C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34AB3" w14:textId="77777777" w:rsidR="005A19DF" w:rsidRPr="00746D2C" w:rsidRDefault="00A10DD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5890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6766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95BB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0061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7A52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7DDD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5CFE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36B62FE2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4E9D0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A99FD" w14:textId="77777777" w:rsidR="005A19DF" w:rsidRPr="00746D2C" w:rsidRDefault="00A10DDA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27F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ECC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24B1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709D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285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74A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4420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5A19DF" w:rsidRPr="00746D2C" w14:paraId="6E3CF1CF" w14:textId="77777777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7B81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RPr="00746D2C" w14:paraId="1CED2A23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1594A7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4874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6D35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65F9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DD3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D0E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9D9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C050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A0C0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141FEB08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764B45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265A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21AA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6070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7BF5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4C18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2209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9A0B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868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</w:tr>
      <w:tr w:rsidR="00E53885" w:rsidRPr="00746D2C" w14:paraId="0C78EA38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884BD4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1C72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1F36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417F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7BB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EA2C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6DB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1B4B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F12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5A19DF" w:rsidRPr="00746D2C" w14:paraId="3986D83D" w14:textId="77777777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E1DB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53885" w:rsidRPr="00746D2C" w14:paraId="19B885A3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25F13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6174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6A05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1AB8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F35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F39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2DEF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13FF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EC49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5A19DF" w:rsidRPr="00746D2C" w14:paraId="22E2748D" w14:textId="77777777" w:rsidTr="006769C7">
        <w:tc>
          <w:tcPr>
            <w:tcW w:w="88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B7B3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RPr="00746D2C" w14:paraId="76D46C39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9E05F5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785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52F1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B62F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146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CE9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99D1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B607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1173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005D2B4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8BF6A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4375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B419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13BC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EA13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BEB6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3F87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F995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B5E1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</w:tr>
      <w:tr w:rsidR="00E53885" w:rsidRPr="00746D2C" w14:paraId="204C6742" w14:textId="77777777" w:rsidTr="00B25879"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11345" w14:textId="77777777" w:rsidR="005A19DF" w:rsidRPr="00746D2C" w:rsidRDefault="005A19DF" w:rsidP="006769C7">
            <w:pPr>
              <w:ind w:right="52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CE3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90BB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43A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004C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4961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DFE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7F17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78B6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</w:tr>
    </w:tbl>
    <w:p w14:paraId="2E220B38" w14:textId="77777777" w:rsidR="00B75CB0" w:rsidRPr="00746D2C" w:rsidRDefault="00B75CB0" w:rsidP="00BD02A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1"/>
        <w:gridCol w:w="494"/>
        <w:gridCol w:w="494"/>
        <w:gridCol w:w="494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  <w:gridCol w:w="495"/>
      </w:tblGrid>
      <w:tr w:rsidR="005A19DF" w:rsidRPr="00746D2C" w14:paraId="463E8FBD" w14:textId="77777777" w:rsidTr="00B25879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53EAE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 xml:space="preserve">11029-12 </w:t>
            </w: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Zöldségnövények- termesztése</w:t>
            </w:r>
          </w:p>
        </w:tc>
        <w:tc>
          <w:tcPr>
            <w:tcW w:w="790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2832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bCs/>
                <w:sz w:val="20"/>
                <w:szCs w:val="20"/>
                <w:lang w:eastAsia="hu-HU"/>
              </w:rPr>
              <w:lastRenderedPageBreak/>
              <w:t>Zöldségtermesztés gyakorlat</w:t>
            </w:r>
          </w:p>
        </w:tc>
      </w:tr>
      <w:tr w:rsidR="00E53885" w:rsidRPr="00746D2C" w14:paraId="127B142E" w14:textId="77777777" w:rsidTr="00B25879">
        <w:trPr>
          <w:trHeight w:val="80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D2950" w14:textId="77777777" w:rsidR="005A19DF" w:rsidRPr="00746D2C" w:rsidRDefault="005A19DF" w:rsidP="006769C7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EC6D23C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Termesztőberendezés</w:t>
            </w:r>
            <w:proofErr w:type="spellEnd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 talajának, közegének előkészítése magvetéshez (szaporításhoz, palántaneveléshez)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C7BF80D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Magvetés </w:t>
            </w: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termesztőberendezésben</w:t>
            </w:r>
            <w:proofErr w:type="spellEnd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 (helyrevetéshez, palántaneveléshez)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AE7E3AA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Palánták tűzdelése </w:t>
            </w: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termesztőberendezésben</w:t>
            </w:r>
            <w:proofErr w:type="spellEnd"/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D15BB89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Palántanevelés ápolási munkái </w:t>
            </w: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termesztőberendezésben</w:t>
            </w:r>
            <w:proofErr w:type="spellEnd"/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5C85B41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Palánták ültetése </w:t>
            </w: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termesztőberendezésben</w:t>
            </w:r>
            <w:proofErr w:type="spellEnd"/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2616FFA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Hajtatott zöldségnövények általános és speciális ápolási munkái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F11BFD6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Hajtatott zöldségek szedése, piaci előkészítése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6F92B85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Talajelőkészítés</w:t>
            </w:r>
            <w:proofErr w:type="spellEnd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 vetéshez, ültetéshez szabadföldön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0073854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Szabadföldi vetés (kézzel, géppel)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008AC08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Szabadföldi palántakiültetés (szálas, tápkockás)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7BC8D9D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bCs/>
                <w:sz w:val="16"/>
                <w:szCs w:val="16"/>
                <w:lang w:eastAsia="hu-HU"/>
              </w:rPr>
              <w:t>Szabadföldi zöldségnövények ápolási munkái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791B0A8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Szabadföldi zöldségfélék szedése, piaci előkészítése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B32D0CE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Zöldségfélék tárolása, feldolgozása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7815C61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Gombatermesztő üzem meglátogatása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8C1E482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Vetőmag előállítás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1681F08" w14:textId="77777777" w:rsidR="005A19DF" w:rsidRPr="00746D2C" w:rsidRDefault="0066672F" w:rsidP="00B25879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Vetésforgó készítése</w:t>
            </w:r>
          </w:p>
        </w:tc>
      </w:tr>
      <w:tr w:rsidR="005A19DF" w:rsidRPr="00746D2C" w14:paraId="285C6144" w14:textId="77777777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1EAE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FELADATOK</w:t>
            </w:r>
          </w:p>
        </w:tc>
      </w:tr>
      <w:tr w:rsidR="00E53885" w:rsidRPr="00746D2C" w14:paraId="2D9AD113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C2D47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Gyökérzöldségeket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1EE8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75D5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5DA2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FFA4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1D21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54A5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2D0B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DCAC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92D6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EAA1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03B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9B6D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7576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0DE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153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63B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10213EA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3A357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Levélzöldségeket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E077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219C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4D40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8C8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6EB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2093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8564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3A13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C7B4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1DA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7630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F5E8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B6B5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0D47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3FBD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0ADA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E7F5685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2DFC8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Hagymaféléket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FEB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874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A228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C6A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3F3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7471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F5F0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E4E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25A4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E320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2276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DC9B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0801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DFF6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C7AE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47B6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6FFDE5F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26EB08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Káposztaféléket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36D0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A2DD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E30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9E1C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76B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64A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5EA6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EC0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DC9A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CEFA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3463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996A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65DD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BBA2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1665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F57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C7B9716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29C8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Hüvelyeseket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AF15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9160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E132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2BE6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038F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5F54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FA2A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0805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7897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1F6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8472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FB2C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9B0C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F25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C62E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A0AC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B9C02F7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FDBF7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Burgonyaféléket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67CA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9F30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E43B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999D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F30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98F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298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BDE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C545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D618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462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A6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015A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BD67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FD75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425D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E52D8AC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2AAC7A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Kabakosokat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7980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FA7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D150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CA9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CD0D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5586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CF7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6A8A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0CB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667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7ED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44B0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FCCB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CB17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1E6A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B1B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942D1D3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F22D0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Termesztett gombákat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767B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2D5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E699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6571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904B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7ED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15A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7C45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34FC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7BAE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9888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6A8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0EA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C8E9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81C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C9FF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31EBC371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7883D6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Különleges zöldségnövényeket termeszt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6901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1C88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6892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9A07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180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D793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14D8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77C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E03C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46F8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802F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5DF2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E130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DA6E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8A2D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C08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19DF" w:rsidRPr="00746D2C" w14:paraId="1FBAF461" w14:textId="77777777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5A65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E53885" w:rsidRPr="00746D2C" w14:paraId="41F9DA37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3DFD7C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gyökérzöldségekhez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26C7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8ED9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EE5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852A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8286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235A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04F6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3348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3008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7FA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5012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A9CB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A3CD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CFEC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665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1A5F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56B848C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353AC3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gyökérzöldségekhez tartozó fajok szabadföldi termesztéstechnológiája, 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C08F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068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EC3F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FF7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8FC3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0FEB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844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8F42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A84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005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8DBE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A231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1C75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9D44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0DEE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8E6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23AA499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C8DB5A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gyökérzöldségekhez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40C7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0473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801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7687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F1E3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6989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8C1A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B0E7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6FEE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E31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BC57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36B6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B397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839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EA1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91EA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03FFE602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C93BA7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levélzöldségekhez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246B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0C60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A070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CAD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645E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4BA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6D62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238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AE1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3E15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925A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6E1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821F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C765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4F7D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4E63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AF1391D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27860A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 xml:space="preserve">A levélzöldségekhez tartozó fajok szabadföldi </w:t>
            </w: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termesztéstechnológiája, 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DE0A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0819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97C8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AA00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92E3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EC46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0934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E128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9D73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2B48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4343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53E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16C7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B2E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E2F1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0D9D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A476BDF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28CF9F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levélzöldségekhez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1E88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2F7E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D703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6241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3CF8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DAF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8A7A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4B9E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C1BD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51A4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7D89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6BB8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557E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9214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DEEF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55B9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2B42F2A4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0236D0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hagymafélékhez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D73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74B6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38D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CEE3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CA66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97EA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C01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A583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6F1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610D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0249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8F9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45C2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104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735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697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B0A6E6A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3537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hagymafélékhez tartozó fajok termesztéstechnológiája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51C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F42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DEDF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E238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49D0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8B98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1914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E736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F36B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3496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3A0F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459C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462E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258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FD15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F8E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3AEBEF4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3AB65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hagymafélékhez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12B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135F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FDA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40E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31B3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82B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DA13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F896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667D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A8AE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EC98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6408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7020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628E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BF5A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B78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1AB996CF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07F2B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káposztafélékhez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B571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89EE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457C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8946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14FD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0B5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5E3F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7773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43AF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6D6F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2C72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E3CA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A336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1E01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F844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2D6D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EFB2529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DB315B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 xml:space="preserve">A káposztafélékhez tartozó fajok szabadföldi termesztéstechnológiája, </w:t>
            </w: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145B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BD57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9369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FD1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E10C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A42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2170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B63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AE94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3A94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0C40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D413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AF04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0E12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B98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EF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B47D12C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D5C07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káposztafélékhez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052F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C4A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8E4F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3E93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6998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CB2E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7054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16C3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0B55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9E27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2900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B51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FE9B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603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9511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842C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7CF87BD2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053E1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hüvelyesekhez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EE93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5638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7301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DCA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E8A0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1244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A72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860A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04C5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E955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48A6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EF3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DC8E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08C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8E56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581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79F7592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33281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hüvelyesekhez tartozó fajok termesztéstechnológiája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56B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D227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052C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549F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2FA9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380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D7B2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9C8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D21E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B836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CB50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9804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AAFC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667E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C86A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73D1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412F809E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6E3030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hüvelyesekhez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B8C9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D26B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40F1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44E9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886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7141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9F4F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6AB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9A0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5F8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900F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6A5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A7D1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DD6D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7B6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B740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7144AA54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6173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burgonyafélékhez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4C54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15F7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8C2F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CF4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D1F8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02E2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858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A467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F0D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95F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D78E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3A3D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2116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183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3F66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0C6B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965510D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753C5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burgonyafélékhez tartozó fajok szabadföldi termesztéstechnológiája, 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5A52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CA08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6539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0F8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01F1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5C24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BAAB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0DE7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22BC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5666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553D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ED05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CC83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9E1F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F721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7B0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10FEC7E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3579B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burgonyafélékhez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4C72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7ED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25C9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7021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91D0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A7C9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B775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F0C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0517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1387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EF91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7412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C0FF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CA46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B2B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010C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6577972A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F08DF1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kabakosokhoz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22D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BA3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E961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0D4D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1DF7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F4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2BB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DD5C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F63E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84D4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F3F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3D81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4EA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EBB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E3A8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74C5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6069318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F1B1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kabakosokhoz tartozó fajok szabadföldi termesztéstechnológiája, hajtatása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E623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9FE2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78D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F2ED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3E8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5E27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EEA2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9564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F842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EE73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9622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65F7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8F2A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2DB9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0378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E3A7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576BED9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5D6B6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kabakosokhoz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AD98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839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B4BC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65D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5DDD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C418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B536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C660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2BD8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E03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9FFD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93D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C4E7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B461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D650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9BA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7FCE4EEB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43CE3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termesztett gombákhoz tartozó fajok termesztésének jelentősége, a fajok általános jellemzése, igényei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090D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0EF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337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CFA3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6B0E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E0B0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9D55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A8DF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47C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E3B1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EF8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95A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B6DC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EAE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B7E3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501A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0BAE8EFA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B67DFD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termesztett gombákhoz tartozó fajok termesztéstechnológiája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C2D0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912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7175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71B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9289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678A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0668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B2A0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843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57A5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2C22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E4F1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E17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E2E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528E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E66E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2C6855D0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FC53E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 xml:space="preserve">A termesztett gombákhoz tartozó fajok betakarítása, </w:t>
            </w: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EACB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5F15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80A8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946F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4751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C6A1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DD3E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855C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FD15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DED5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6DF1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A5D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FA71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AD4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CCD5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DC69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63688C39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B0E6ED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különleges zöldségnövényekhez tartozó fajok termesztésének jelentősége, a fajok általános jellemzése, igényei, a jelentősebb fajták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7EE2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963F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D650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9BD5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2BAD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7392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76B3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A3BE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A16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A255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77D8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A43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6B0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A10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A03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27D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B10FC1A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849FD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különleges zöldségnövényekhez tartozó fajok termesztéstechnológiája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B3C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2B50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757E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355A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9349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27D2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869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845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22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9F75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2AB6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696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0AD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B96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912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B935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4C55353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A43674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különleges zöldségnövényekhez tartozó fajok betakarítása, áruvá készítése, tárolása, feldolgozása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9E5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8909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FA3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643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09BA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0E7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682A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F79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E3A8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8120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961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6F0B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D75A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71A9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544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7C96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5A19DF" w:rsidRPr="00746D2C" w14:paraId="0B6574DE" w14:textId="77777777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A5CC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E53885" w:rsidRPr="00746D2C" w14:paraId="5A295C7E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11BD3" w14:textId="77777777" w:rsidR="005A19DF" w:rsidRPr="00746D2C" w:rsidRDefault="005A19DF" w:rsidP="006769C7">
            <w:pPr>
              <w:tabs>
                <w:tab w:val="left" w:pos="1440"/>
              </w:tabs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549D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9A7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A87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9C75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1730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5C6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6A85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4DD5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CDE6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CCF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1FEB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53B6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4833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A693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323A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B41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0B68D211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CE379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6C8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9AAE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F44B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C6C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5E8A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A2E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403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3194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CB28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9855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D19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B7A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D340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2B1E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013A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EEFF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232C5B2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F88E7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3DEA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0C91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F41D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D777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E2B4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F7BC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CE04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E4F33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33C4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C4B9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C5A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BB83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27610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2798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DE38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F5D1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1EA00D7E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D71A0D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F3D2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94E7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3200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000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2564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3A91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AE16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500A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8072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6306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B370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B19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CFE2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031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B04A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D9D1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7076E7A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24C99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181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C238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BDE6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F6E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1660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4FCE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61CD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CC9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3E7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84D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096D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769F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8AA2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4855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B448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0A93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19DF" w:rsidRPr="00746D2C" w14:paraId="79EF323E" w14:textId="77777777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289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RPr="00746D2C" w14:paraId="7B55CC06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7601E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F58C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C4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AB7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A162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09D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28DD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7B50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81A5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86E0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2C3C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CDD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A3E3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08B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A8C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002E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BEAA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25A268FA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810DB3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Döntésképesség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747E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DFB0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4F9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457D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A475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C0F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A1D2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CD96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C15E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163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2BA6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7178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E82C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B622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27BE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8ADD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390867BE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A21510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EE34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D3C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7B53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0ED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3A3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C736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5158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7E2B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0637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38FF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5C94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749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E95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275E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30D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FDE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5A19DF" w:rsidRPr="00746D2C" w14:paraId="6E76CAAC" w14:textId="77777777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0B39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53885" w:rsidRPr="00746D2C" w14:paraId="16368B3C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4A1D5F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5AD2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FF99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6386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F4DA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3691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2AA2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7B45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DB9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926C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1364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AF13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3CAA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156A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55E0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49F2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9D9D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19DF" w:rsidRPr="00746D2C" w14:paraId="17572095" w14:textId="77777777" w:rsidTr="00B25879">
        <w:tc>
          <w:tcPr>
            <w:tcW w:w="942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841F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RPr="00746D2C" w14:paraId="200DF9D1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89C009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8CCD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66CE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DBB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7C38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5270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08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9F70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796F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8965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C82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3EB2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2394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C0C0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6E52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0E27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C503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98C77B6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35845E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3E1E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DB63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3C2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C91D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4ACE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A80D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D7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60A5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67C3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781E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F387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4D91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9D8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F70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0DDC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9F15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47A2237C" w14:textId="77777777" w:rsidTr="00B25879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D96A8A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91FC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4E17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B949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F207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D725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91A4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2BE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6465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4C31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CC9C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6C11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BAFF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A20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AEC6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B7D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2909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</w:tbl>
    <w:p w14:paraId="32382716" w14:textId="77777777" w:rsidR="00B75CB0" w:rsidRPr="00746D2C" w:rsidRDefault="00B75CB0" w:rsidP="00BD02A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2"/>
        <w:gridCol w:w="578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</w:tblGrid>
      <w:tr w:rsidR="005A19DF" w:rsidRPr="00746D2C" w14:paraId="175707EE" w14:textId="77777777" w:rsidTr="00B25879"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0451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11029-12 Zöldségnövények termesztése</w:t>
            </w:r>
          </w:p>
        </w:tc>
        <w:tc>
          <w:tcPr>
            <w:tcW w:w="3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6815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bCs/>
                <w:sz w:val="20"/>
                <w:szCs w:val="20"/>
                <w:lang w:eastAsia="hu-HU"/>
              </w:rPr>
              <w:t>Műszaki ismeretek zöldségtermesztés</w:t>
            </w:r>
          </w:p>
        </w:tc>
        <w:tc>
          <w:tcPr>
            <w:tcW w:w="403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D544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bCs/>
                <w:sz w:val="20"/>
                <w:szCs w:val="20"/>
                <w:lang w:eastAsia="hu-HU"/>
              </w:rPr>
              <w:t>Műszaki ismeretek zöldségtermesztés gyakorlat</w:t>
            </w:r>
          </w:p>
        </w:tc>
      </w:tr>
      <w:tr w:rsidR="00E53885" w:rsidRPr="00746D2C" w14:paraId="5C59A0CB" w14:textId="77777777" w:rsidTr="00B25879">
        <w:trPr>
          <w:trHeight w:val="77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7EAAA" w14:textId="77777777" w:rsidR="005A19DF" w:rsidRPr="00746D2C" w:rsidRDefault="005A19DF" w:rsidP="006769C7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6522DE2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termesztő telepei, növényházai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9B724CC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vető és palántázó gépei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20B887E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talajerő-gazdálkodás gépei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F801034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növényvédelmi gépei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EFA9134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betakarítás gépei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DA14A75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manipuláló és tároló gépei, berendezései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FB27127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Zöldségnövények </w:t>
            </w: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termesztőberendezéseinek</w:t>
            </w:r>
            <w:proofErr w:type="spellEnd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BABA860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ültetés és vetés előtti talajerő-gazdálkodás gépeinek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33676875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vető, palántázó gépeinek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211F1477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talajerő-gazdálkodási gépeinek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060E967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Zöldségnövények növényvédelmi gépeinek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0E6FBE4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proofErr w:type="spellStart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Zöldségbetakarítás</w:t>
            </w:r>
            <w:proofErr w:type="spellEnd"/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 xml:space="preserve"> gépeinek működés közbeni megtekintése és üzemeltetése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185A541D" w14:textId="77777777" w:rsidR="005A19DF" w:rsidRPr="00746D2C" w:rsidRDefault="0066672F" w:rsidP="006769C7">
            <w:pPr>
              <w:ind w:left="113" w:right="113"/>
              <w:rPr>
                <w:rFonts w:ascii="Times New Roman" w:hAnsi="Times New Roman"/>
                <w:sz w:val="16"/>
                <w:szCs w:val="16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16"/>
                <w:szCs w:val="16"/>
                <w:lang w:eastAsia="hu-HU"/>
              </w:rPr>
              <w:t>Zöldségmanipulálás gépeinek, berendezéseinek üzemeltetése</w:t>
            </w:r>
          </w:p>
        </w:tc>
      </w:tr>
      <w:tr w:rsidR="005A19DF" w:rsidRPr="00746D2C" w14:paraId="76527DBC" w14:textId="77777777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A77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FELADATOK</w:t>
            </w:r>
          </w:p>
        </w:tc>
      </w:tr>
      <w:tr w:rsidR="00E53885" w:rsidRPr="00746D2C" w14:paraId="3FC42594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AE9127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Gyökérzöldségeket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368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6509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E653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E610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C0B4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A5BB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C838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E66A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4C65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A08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A158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9877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E670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F804E28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E28005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Levélzöldségeket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6372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FA0B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6B2B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26B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D50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C0E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EA66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1ADC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4A3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631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3546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AF0E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7B75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7519C63B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3230F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Hagymaféléket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4B7B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8A2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10CD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65A8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C301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D684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62CA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CF49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0157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4D4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301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45C4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5415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92B4DD6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D6B4D9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Káposztaféléket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4ECE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2494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8C2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6855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6FD2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B90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8057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6A10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CCB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064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BA5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C45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CBC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B3D9731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55DCF1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Hüvelyeseket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9C6F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3D60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625D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626B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7CEC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4D77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B30D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EB4C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A01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AD3E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F976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173B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0E6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F6DB1DC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DE1CAE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Burgonyaféléket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EE5A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CF2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1101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2F5C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ADE2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A68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D20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6DD4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494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4C3C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7B62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41FF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AC46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ADCCEF9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D03DC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Kabakosokat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9FE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62C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E94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6253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D8A5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1E9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A4F1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8072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85E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DB30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A487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BFD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923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84505C6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CDA9B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Termesztett gombákat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B565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BD58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C07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8F62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7956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C41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BE35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C8F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9D6A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CABE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C3BC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D05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6D84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46EF794B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FB43E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Különleges zöldségnövényeket termeszt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835D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5E24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5A21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83B7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E79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8ED1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C04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8885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242B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8EF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893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8C85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9EBF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19DF" w:rsidRPr="00746D2C" w14:paraId="49341515" w14:textId="77777777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CFC3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E53885" w:rsidRPr="00746D2C" w14:paraId="41ABFC64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199779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gyökérzöldségekhez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4FCC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2805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3455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8782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6E7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4D02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2D6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3B8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8701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016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BE79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FC0B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08C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CCBEDAD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FE69A8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gyökérzöldségekhez tartozó fajok szabadföldi termesztéstechnológiája,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8505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FBCD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CD27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2B57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92DD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14CA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92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10D9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205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EFB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FE13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0EB1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82DA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25233798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6A04D9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gyökérzöldségekhez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8F48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A27B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1E87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154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7C3E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3700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D80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3248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CD9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9811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B387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0E0A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82B5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E4B6A5C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88248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levélzöldségekhez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AE9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0DD4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53A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738E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DF4F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B90C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E157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A0A6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D4C7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C06B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97F6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8863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23E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0DB40BF9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C1A65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levélzöldségekhez tartozó fajok szabadföldi termesztéstechnológiája,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D7FC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B4B5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5E08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2B2E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5C29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745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E0E0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E0B2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F79E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3F0A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4F66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D102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085A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68EF6A16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3BFAB1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levélzöldségekhez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D2AB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CCD8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68BF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4523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370A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4D0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E485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AD72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DA6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7601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E5C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1F91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CE44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183FAA12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5C175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hagymafélékhez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B7BD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A0AB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A101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8BE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C233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F30D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2B0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D08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1EA4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5384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DCD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B17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93F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2C11663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C3161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hagymafélékhez tartozó fajok termesztéstechnológiája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F42F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8A05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C4D0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3BF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69C0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C03F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0212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383A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F160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DF63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C9C9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00E3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D56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08C5A158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849AC6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hagymafélékhez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26A5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7096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FFD2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E662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1C27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EBA2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76ED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3E25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EA18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6CE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72D8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AD60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1D50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CD93E59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B6AF0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káposztafélékhez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234F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7591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10A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B16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08D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F34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CA23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791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5DDE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F73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E8EE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E1FC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5A43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0CA2EE43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9D38C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káposztafélékhez tartozó fajok szabadföldi termesztéstechnológiája,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554F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9369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EF9F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7854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05F1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BCF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47CD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756D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B829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DF1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C79E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DEE3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940A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41A4D359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9B49C5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 xml:space="preserve">A káposztafélékhez tartozó fajok </w:t>
            </w: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9E4B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7BAF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B521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932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1141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C4D3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AD37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EE3E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9074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A09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644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586D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22E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EC7826E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4CE1E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hüvelyesekhez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2922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E20D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F7C6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445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D92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8493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D1A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C56F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1FE0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A3AE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1FE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D9A3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1EBF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6FA4602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E3AC46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hüvelyesekhez tartozó fajok termesztéstechnológiája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4CC1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DC2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BA98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4309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7A98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06A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770B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BE83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911D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E99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A9E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18C8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9CBB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35CAED9C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5CC305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hüvelyesekhez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2803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E93E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BF1E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C42F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143C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34CB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3E81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CB1A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8E71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6C5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5D51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DB5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4A0D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63D992E3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0A5888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burgonyafélékhez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3319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28C6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132B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48F5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CFC0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CEA6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8B60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AF64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6677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D2F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6768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E7B8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6ADE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71270BB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E4FBDD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burgonyafélékhez tartozó fajok szabadföldi termesztéstechnológiája,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F084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7D9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A7A0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8EBB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683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B002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29A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F6B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38A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25B6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A786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AFC4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6A3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51877586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7B7FBD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burgonyafélékhez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04C4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B18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0AF1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9676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001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B4DF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AB38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52D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81A8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F47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4D16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2595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971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4498C55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479C8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kabakosokhoz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0E14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EF85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93CF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51ED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CAD5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1D16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AE8C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195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72DB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2E93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A450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76AD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AD4F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729A144F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968FA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kabakosokhoz tartozó fajok szabadföldi termesztéstechnológ</w:t>
            </w: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iája, hajtatása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D1F5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7B1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37ED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5A0F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C4F8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3282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78E7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2786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2C2B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4CD8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CC4B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2E42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7F0B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1C4207CD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0A22B2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A kabakosokhoz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1D43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71BB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0391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B04D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6868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2AB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4AB8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49FA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E769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7F79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21DF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3885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2004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171FDA37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32130C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termesztett gombákhoz tartozó fajok termesztésének jelentősége, a fajok általános jellemzése, igényei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1897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2F5A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7626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62B8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0E9D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759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7749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0E10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4D1E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4A1D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2A88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805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DC3D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4F8432E4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33D28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termesztett gombákhoz tartozó fajok termesztéstechnológiája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E04D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BA5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ECA7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8E3C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7593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703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3E1A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3AD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A13E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9260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3E5F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9A99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AF70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623FACF3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A14320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termesztett gombákhoz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8E47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25C4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B44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7E10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116C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3713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A0E5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3F5A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47C7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77E7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AFBD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C167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67EE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59F33FD7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DACD3B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különleges zöldségnövényekhez tartozó fajok termesztésének jelentősége, a fajok általános jellemzése, igényei, a jelentősebb fajták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019F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FED4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F3FA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A72C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1958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345F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F3B3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E9E6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F492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558E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118B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E338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B511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7A54EDA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4FC6F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különleges zöldségnövényekhez tartozó fajok termesztéstechnológiája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52CA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EE5F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868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1C72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293B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8A35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E7F9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0C46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B7E6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C3CB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1D40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0F0E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7BE1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0BA3A2E2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EE5BF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A különleges zöldségnövényekhez tartozó fajok betakarítása, áruvá készítése, tárolása, feldolgozása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0C77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0526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537A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477B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1082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2E9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7C71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C515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8FD4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95DA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A361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AF91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19E5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19DF" w:rsidRPr="00746D2C" w14:paraId="34A7DE70" w14:textId="77777777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C6B9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E53885" w:rsidRPr="00746D2C" w14:paraId="1059DF20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0D4814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2F57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0AE8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43D0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5C9D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D6C4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02B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C987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3137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FCFA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DC4F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AABB6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55A8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ED8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56FCDFA5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D1967B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lastRenderedPageBreak/>
              <w:t>Szakmai nyelvű hallott szöveg megértése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6CDF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7678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C4D4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CD04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F95A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C06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D9AA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1AF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18CA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EE72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7556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4492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6425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4E36A539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CB26E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5F89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F399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0087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20EE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1B06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9DB2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332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A196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DF03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55FC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8EB94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257C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DF39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5F220360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6D4C8F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EBD0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770E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3AF1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0659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604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0609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62E7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23CA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D21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D397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19C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670F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9A87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E53885" w:rsidRPr="00746D2C" w14:paraId="5E7BD995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E861A7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70D1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E523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51BE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BC2B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A760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E81D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8281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7C8E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36D7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B010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3A6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34CA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0B3B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5A19DF" w:rsidRPr="00746D2C" w14:paraId="39CE1F94" w14:textId="77777777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7225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E53885" w:rsidRPr="00746D2C" w14:paraId="4D7132A5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E49C8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14F6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002C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7566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A532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5FA8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8FFA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5B2F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F982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C012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4325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C2E4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7B5D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758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5D4AFD0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B0C953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81F6A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9EA12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56FBB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C45CE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EC6C0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BA890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E7CF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D1C1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AC08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984D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9043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2A3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5FA0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248E41F8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6981EC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A1FE3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6298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4B0C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EC91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5486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86BF7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2D1E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C39D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4485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844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EC41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43C82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1FE8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19DF" w:rsidRPr="00746D2C" w14:paraId="20DDA99C" w14:textId="77777777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59CD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E53885" w:rsidRPr="00746D2C" w14:paraId="1D96840C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C09B8A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BE89E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7D1C8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7E470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35D0D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596AF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2A50C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27F60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D3A5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361B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7671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BBCF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E46F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58B1C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5A19DF" w:rsidRPr="00746D2C" w14:paraId="6C517165" w14:textId="77777777" w:rsidTr="00B25879">
        <w:tc>
          <w:tcPr>
            <w:tcW w:w="942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46FC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E53885" w:rsidRPr="00746D2C" w14:paraId="1DB621B3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827CE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BC3E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76C5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4A71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A0001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F157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7F7E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E729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F1FF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A0C0B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CB62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49377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16F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000A9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3C652B83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3787D9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37609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407D1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CC0E2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05D6B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C9802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038CE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FF38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E60D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5763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5D81A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04466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CC68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A3D0E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E53885" w:rsidRPr="00746D2C" w14:paraId="5B9186C1" w14:textId="77777777" w:rsidTr="00B2587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309DF" w14:textId="77777777" w:rsidR="005A19DF" w:rsidRPr="00746D2C" w:rsidRDefault="005A19DF">
            <w:pPr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E7C36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01967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B72F0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537F5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07285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61ADA" w14:textId="77777777" w:rsidR="005A19DF" w:rsidRPr="00746D2C" w:rsidRDefault="00587E03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hAnsi="Times New Roman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1196D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94A9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F03D5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2C3B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B2C4F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F8A98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4D663" w14:textId="77777777" w:rsidR="005A19DF" w:rsidRPr="00746D2C" w:rsidRDefault="005A19DF" w:rsidP="006769C7">
            <w:pPr>
              <w:jc w:val="center"/>
              <w:rPr>
                <w:rFonts w:ascii="Times New Roman" w:hAnsi="Times New Roman"/>
                <w:lang w:eastAsia="hu-HU"/>
              </w:rPr>
            </w:pPr>
            <w:r w:rsidRPr="00746D2C">
              <w:rPr>
                <w:rFonts w:ascii="Times New Roman" w:eastAsia="MS Mincho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78EB7E70" w14:textId="77777777" w:rsidR="00B75CB0" w:rsidRPr="00746D2C" w:rsidRDefault="00B75CB0" w:rsidP="00BD02A3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14:paraId="7D5E9734" w14:textId="77777777" w:rsidR="00B75CB0" w:rsidRPr="00746D2C" w:rsidRDefault="00B75CB0" w:rsidP="00B25879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14:paraId="30DBA44C" w14:textId="77777777" w:rsidR="00B75CB0" w:rsidRPr="00746D2C" w:rsidRDefault="00B75CB0" w:rsidP="00B25879">
      <w:pPr>
        <w:pStyle w:val="Listaszerbekezds"/>
        <w:widowControl w:val="0"/>
        <w:numPr>
          <w:ilvl w:val="0"/>
          <w:numId w:val="8"/>
        </w:numPr>
        <w:suppressAutoHyphens/>
        <w:spacing w:after="0" w:line="240" w:lineRule="auto"/>
        <w:ind w:hanging="720"/>
        <w:rPr>
          <w:rFonts w:ascii="Times New Roman" w:hAnsi="Times New Roman"/>
          <w:b/>
          <w:sz w:val="24"/>
          <w:szCs w:val="24"/>
        </w:rPr>
      </w:pPr>
      <w:proofErr w:type="gramStart"/>
      <w:r w:rsidRPr="00746D2C">
        <w:rPr>
          <w:rFonts w:ascii="Times New Roman" w:hAnsi="Times New Roman"/>
          <w:b/>
          <w:sz w:val="24"/>
          <w:szCs w:val="24"/>
        </w:rPr>
        <w:t>Zöldségtermesztés</w:t>
      </w:r>
      <w:r w:rsidR="00143690" w:rsidRPr="00746D2C">
        <w:rPr>
          <w:rFonts w:ascii="Times New Roman" w:hAnsi="Times New Roman"/>
          <w:sz w:val="24"/>
          <w:szCs w:val="24"/>
        </w:rPr>
        <w:tab/>
      </w:r>
      <w:r w:rsidR="00B25879" w:rsidRPr="00746D2C">
        <w:rPr>
          <w:rFonts w:ascii="Times New Roman" w:hAnsi="Times New Roman"/>
          <w:sz w:val="24"/>
          <w:szCs w:val="24"/>
        </w:rPr>
        <w:tab/>
      </w:r>
      <w:r w:rsidR="00B25879" w:rsidRPr="00746D2C">
        <w:rPr>
          <w:rFonts w:ascii="Times New Roman" w:hAnsi="Times New Roman"/>
          <w:sz w:val="24"/>
          <w:szCs w:val="24"/>
        </w:rPr>
        <w:tab/>
      </w:r>
      <w:r w:rsidR="00B25879" w:rsidRPr="00746D2C">
        <w:rPr>
          <w:rFonts w:ascii="Times New Roman" w:hAnsi="Times New Roman"/>
          <w:sz w:val="24"/>
          <w:szCs w:val="24"/>
        </w:rPr>
        <w:tab/>
      </w:r>
      <w:r w:rsidR="00B25879" w:rsidRPr="00746D2C">
        <w:rPr>
          <w:rFonts w:ascii="Times New Roman" w:hAnsi="Times New Roman"/>
          <w:sz w:val="24"/>
          <w:szCs w:val="24"/>
        </w:rPr>
        <w:tab/>
      </w:r>
      <w:r w:rsidR="00B25879" w:rsidRPr="00746D2C">
        <w:rPr>
          <w:rFonts w:ascii="Times New Roman" w:hAnsi="Times New Roman"/>
          <w:sz w:val="24"/>
          <w:szCs w:val="24"/>
        </w:rPr>
        <w:tab/>
      </w:r>
      <w:r w:rsidR="00B25879" w:rsidRPr="00746D2C">
        <w:rPr>
          <w:rFonts w:ascii="Times New Roman" w:hAnsi="Times New Roman"/>
          <w:sz w:val="24"/>
          <w:szCs w:val="24"/>
        </w:rPr>
        <w:tab/>
      </w:r>
      <w:r w:rsidR="00B25879" w:rsidRPr="00746D2C">
        <w:rPr>
          <w:rFonts w:ascii="Times New Roman" w:hAnsi="Times New Roman"/>
          <w:sz w:val="24"/>
          <w:szCs w:val="24"/>
        </w:rPr>
        <w:tab/>
        <w:t xml:space="preserve">          </w:t>
      </w:r>
      <w:r w:rsidR="006041D9" w:rsidRPr="00746D2C">
        <w:rPr>
          <w:rFonts w:ascii="Times New Roman" w:hAnsi="Times New Roman"/>
          <w:b/>
          <w:sz w:val="24"/>
          <w:szCs w:val="24"/>
        </w:rPr>
        <w:t>17</w:t>
      </w:r>
      <w:r w:rsidR="00A56907" w:rsidRPr="00746D2C">
        <w:rPr>
          <w:rFonts w:ascii="Times New Roman" w:hAnsi="Times New Roman"/>
          <w:b/>
          <w:sz w:val="24"/>
          <w:szCs w:val="24"/>
        </w:rPr>
        <w:t>0</w:t>
      </w:r>
      <w:proofErr w:type="gramEnd"/>
      <w:r w:rsidR="006041D9"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óra</w:t>
      </w:r>
    </w:p>
    <w:p w14:paraId="753ABB91" w14:textId="77777777" w:rsidR="00B75CB0" w:rsidRPr="00746D2C" w:rsidRDefault="00B75CB0" w:rsidP="00BD02A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693AA036" w14:textId="77777777" w:rsidR="00B75CB0" w:rsidRPr="00746D2C" w:rsidRDefault="00187F85" w:rsidP="00B25879">
      <w:pPr>
        <w:pStyle w:val="Listaszerbekezds"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5</w:t>
      </w:r>
      <w:r w:rsidR="00B75CB0" w:rsidRPr="00746D2C">
        <w:rPr>
          <w:rFonts w:ascii="Times New Roman" w:hAnsi="Times New Roman"/>
          <w:b/>
          <w:sz w:val="24"/>
          <w:szCs w:val="24"/>
        </w:rPr>
        <w:t>.1. A tantárgy tanításának célja</w:t>
      </w:r>
    </w:p>
    <w:p w14:paraId="09211F3F" w14:textId="77777777" w:rsidR="00B75CB0" w:rsidRPr="00746D2C" w:rsidRDefault="00B75CB0" w:rsidP="0069200B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tantárgy tanításának célja, hogy szilárd ismerteket nyújtson a tanulóknak a zöldségtermesztési feladatok ellátásához.</w:t>
      </w:r>
    </w:p>
    <w:p w14:paraId="56B86F61" w14:textId="77777777" w:rsidR="00B75CB0" w:rsidRPr="00746D2C" w:rsidRDefault="00B75CB0" w:rsidP="0069200B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Ismerkedjenek meg a jelöltek a zöldségtermesztés jelentőségével, helyzetével és a fejlesztés irányával. Tudatosuljon bennük a jó szervezés és a környezetvédelem fontossága az eredményes gazdálkodásban. Ismerjék meg az újabb fajták termesztésének távlatait a helyi körülmények között.</w:t>
      </w:r>
    </w:p>
    <w:p w14:paraId="7C95BE9E" w14:textId="77777777" w:rsidR="00B75CB0" w:rsidRPr="00746D2C" w:rsidRDefault="00B75CB0" w:rsidP="00BD02A3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7BEA032" w14:textId="77777777" w:rsidR="00B75CB0" w:rsidRPr="00746D2C" w:rsidRDefault="00187F85" w:rsidP="00FD3907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>5</w:t>
      </w:r>
      <w:r w:rsidR="00B75CB0" w:rsidRPr="00746D2C">
        <w:rPr>
          <w:rFonts w:ascii="Times New Roman" w:hAnsi="Times New Roman"/>
          <w:b/>
          <w:sz w:val="24"/>
          <w:szCs w:val="24"/>
        </w:rPr>
        <w:t xml:space="preserve">.2.Kapcsolódó szakmai tartalmak </w:t>
      </w:r>
    </w:p>
    <w:p w14:paraId="07146E1E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35D1211B" w14:textId="77777777" w:rsidR="00B75CB0" w:rsidRPr="00746D2C" w:rsidRDefault="00B75CB0" w:rsidP="00187F85">
      <w:pPr>
        <w:pStyle w:val="Listaszerbekezds"/>
        <w:widowControl w:val="0"/>
        <w:numPr>
          <w:ilvl w:val="1"/>
          <w:numId w:val="8"/>
        </w:numPr>
        <w:tabs>
          <w:tab w:val="left" w:pos="99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Témakörök</w:t>
      </w:r>
    </w:p>
    <w:p w14:paraId="32EFE918" w14:textId="77777777" w:rsidR="00B25879" w:rsidRPr="00746D2C" w:rsidRDefault="00B25879" w:rsidP="00B25879">
      <w:pPr>
        <w:pStyle w:val="Listaszerbekezds"/>
        <w:widowControl w:val="0"/>
        <w:tabs>
          <w:tab w:val="left" w:pos="993"/>
        </w:tabs>
        <w:suppressAutoHyphens/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</w:p>
    <w:p w14:paraId="38CE00DB" w14:textId="77777777" w:rsidR="00B75CB0" w:rsidRPr="00746D2C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Levélzöldségek termesztéstechnológiája</w:t>
      </w:r>
      <w:r w:rsidR="003E74AF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</w:t>
      </w:r>
      <w:r w:rsidR="00A56907" w:rsidRPr="00746D2C">
        <w:rPr>
          <w:rFonts w:ascii="Times New Roman" w:hAnsi="Times New Roman"/>
          <w:b/>
          <w:i/>
          <w:sz w:val="24"/>
          <w:szCs w:val="24"/>
        </w:rPr>
        <w:t>0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5203A1CE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Levélzöldségek </w:t>
      </w:r>
      <w:r w:rsidRPr="00746D2C">
        <w:rPr>
          <w:rFonts w:ascii="Times New Roman" w:hAnsi="Times New Roman"/>
          <w:sz w:val="24"/>
          <w:szCs w:val="24"/>
        </w:rPr>
        <w:t>általános</w:t>
      </w:r>
      <w:r w:rsidRPr="00746D2C">
        <w:rPr>
          <w:rFonts w:ascii="Times New Roman" w:hAnsi="Times New Roman"/>
          <w:sz w:val="24"/>
        </w:rPr>
        <w:t xml:space="preserve"> jellemzése</w:t>
      </w:r>
    </w:p>
    <w:p w14:paraId="70634A47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lastRenderedPageBreak/>
        <w:t>A fejes saláta jelentősége, általános jellemzése, igényei, fajtái, termesztése, hajtatása, növényvédelme, betakarítása, áruvá készítése, tárolása, feldolgozása</w:t>
      </w:r>
    </w:p>
    <w:p w14:paraId="2C257BF5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spenót jelentősége, általános jellemzése, igényei, fajtái, termesztése, hajtatása, betakarítása, áruvá készítése, tárolása, feldolgozása</w:t>
      </w:r>
    </w:p>
    <w:p w14:paraId="35112AB7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sóska jelentősége, általános jellemzése, igényei, termesztése, hajtatása, betakarítása, áruvá készítése, tárolása, feldolgozása</w:t>
      </w:r>
    </w:p>
    <w:p w14:paraId="6EA0779C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D19804E" w14:textId="77777777" w:rsidR="00B75CB0" w:rsidRPr="00746D2C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Káposztafélék termesztéstechnológiája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2</w:t>
      </w:r>
      <w:r w:rsidR="00A56907" w:rsidRPr="00746D2C">
        <w:rPr>
          <w:rFonts w:ascii="Times New Roman" w:hAnsi="Times New Roman"/>
          <w:b/>
          <w:i/>
          <w:sz w:val="24"/>
          <w:szCs w:val="24"/>
        </w:rPr>
        <w:t>2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765BE1B6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 káposztafélék </w:t>
      </w:r>
      <w:r w:rsidRPr="00746D2C">
        <w:rPr>
          <w:rFonts w:ascii="Times New Roman" w:hAnsi="Times New Roman"/>
          <w:sz w:val="24"/>
          <w:szCs w:val="24"/>
        </w:rPr>
        <w:t>általános</w:t>
      </w:r>
      <w:r w:rsidRPr="00746D2C">
        <w:rPr>
          <w:rFonts w:ascii="Times New Roman" w:hAnsi="Times New Roman"/>
          <w:sz w:val="24"/>
        </w:rPr>
        <w:t xml:space="preserve"> jellemzése</w:t>
      </w:r>
    </w:p>
    <w:p w14:paraId="3DEEF7DB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fejes káposzta jelentősége, általános jellemzése, igényei, fajtái, termesztése, téli tárolása, hajtatása, betakarítása, áruvá készítése, tárolása, feldolgozása</w:t>
      </w:r>
    </w:p>
    <w:p w14:paraId="13A76667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káposztafélék növényvédelme</w:t>
      </w:r>
    </w:p>
    <w:p w14:paraId="181028BB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vörös káposzta jelentősége, általános jellemzése, fajtái, termesztése, betakarítása, áruvá készítése, tárolása, feldolgozása</w:t>
      </w:r>
    </w:p>
    <w:p w14:paraId="3EF740F6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kelkáposzta, a karalábé, a karfiol, a kínai kel jelentősége, általános jellemzése, igényei, fajtái, termesztése, hajtatása, betakarítása, áruvá készítése, tárolása, feldolgozása</w:t>
      </w:r>
    </w:p>
    <w:p w14:paraId="2E83EB98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bimbóskel jelentősége, általános jellemzése, igényei, fajtái, termesztése, betakarítása, áruvá készítése, tárolása, feldolgozása</w:t>
      </w:r>
    </w:p>
    <w:p w14:paraId="15F1F1F9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brokkoli jelentősége, általános jellemzése, igényei, fajtái, termesztése, szaporítása, betakarítása, áruvá készítése, tárolása, feldolgozása</w:t>
      </w:r>
    </w:p>
    <w:p w14:paraId="7DDCA96E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55CE836" w14:textId="77777777" w:rsidR="00B75CB0" w:rsidRPr="00746D2C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Gyökérzöldségek termesztéstechnológiája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24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28450DDA" w14:textId="77777777" w:rsidR="00FE4EA1" w:rsidRPr="00746D2C" w:rsidRDefault="00B75CB0" w:rsidP="00B25879">
      <w:pPr>
        <w:tabs>
          <w:tab w:val="left" w:pos="1814"/>
          <w:tab w:val="left" w:pos="8363"/>
        </w:tabs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gyökérzöldségek általános jellemzése</w:t>
      </w:r>
    </w:p>
    <w:p w14:paraId="7C311A71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sárgarépa, a petrezselyem </w:t>
      </w:r>
      <w:r w:rsidRPr="00746D2C">
        <w:rPr>
          <w:rFonts w:ascii="Times New Roman" w:hAnsi="Times New Roman"/>
          <w:sz w:val="24"/>
        </w:rPr>
        <w:t>jelentősége, általános jellemzése, igényei, fajtái, termesztése, hajtatása, növényvédelme, betakarítása, áruvá készítése, tárolása, feldolgozása</w:t>
      </w:r>
    </w:p>
    <w:p w14:paraId="02D04E60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pasztinák, a gumós zeller, a cékla jelentősége, általános jellemzése, igényei, fajtái, termesztése, növényvédelme, betakarítása, áruvá készítése, tárolása, feldolgozása</w:t>
      </w:r>
    </w:p>
    <w:p w14:paraId="0C5B6CF4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torma jelentősége, általános jellemzése, igényei, termesztése, betakarítása, áruvá készítése, tárolása, feldolgozása</w:t>
      </w:r>
    </w:p>
    <w:p w14:paraId="2A6F8956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retek</w:t>
      </w:r>
      <w:r w:rsidRPr="00746D2C">
        <w:rPr>
          <w:rFonts w:ascii="Times New Roman" w:hAnsi="Times New Roman"/>
          <w:sz w:val="24"/>
        </w:rPr>
        <w:t xml:space="preserve"> jelentősége, általános jellemzése, igényei, fajtái, termesztése, hajtatása, növényvédelme, betakarítása, áruvá készítése, tárolása</w:t>
      </w:r>
    </w:p>
    <w:p w14:paraId="13F477A9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49F474E" w14:textId="77777777" w:rsidR="00B75CB0" w:rsidRPr="00746D2C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Hagymafélék termesztéstechnológiája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2</w:t>
      </w:r>
      <w:r w:rsidR="00837415" w:rsidRPr="00746D2C">
        <w:rPr>
          <w:rFonts w:ascii="Times New Roman" w:hAnsi="Times New Roman"/>
          <w:b/>
          <w:i/>
          <w:sz w:val="24"/>
          <w:szCs w:val="24"/>
        </w:rPr>
        <w:t>1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0D7F4050" w14:textId="77777777" w:rsidR="00FE4EA1" w:rsidRPr="00746D2C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hagymafélék általános jellemzése</w:t>
      </w:r>
    </w:p>
    <w:p w14:paraId="65D2E509" w14:textId="77777777" w:rsidR="00FE4EA1" w:rsidRPr="00746D2C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vöröshagyma jelentősége, </w:t>
      </w:r>
      <w:r w:rsidRPr="00746D2C">
        <w:rPr>
          <w:rFonts w:ascii="Times New Roman" w:hAnsi="Times New Roman"/>
          <w:sz w:val="24"/>
        </w:rPr>
        <w:t xml:space="preserve">általános jellemzése, igényei, fajtái, termesztése, </w:t>
      </w:r>
      <w:r w:rsidRPr="00746D2C">
        <w:rPr>
          <w:rFonts w:ascii="Times New Roman" w:hAnsi="Times New Roman"/>
          <w:sz w:val="24"/>
          <w:szCs w:val="24"/>
        </w:rPr>
        <w:t>növényvédelme</w:t>
      </w:r>
      <w:r w:rsidRPr="00746D2C">
        <w:rPr>
          <w:rFonts w:ascii="Times New Roman" w:hAnsi="Times New Roman"/>
          <w:sz w:val="24"/>
        </w:rPr>
        <w:t>, betakarítása, áruvá készítése, tárolása, feldolgozása</w:t>
      </w:r>
    </w:p>
    <w:p w14:paraId="66A973A7" w14:textId="77777777" w:rsidR="00FE4EA1" w:rsidRPr="00746D2C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fokhagyma és a metélőhagyma jelentősége, </w:t>
      </w:r>
      <w:r w:rsidRPr="00746D2C">
        <w:rPr>
          <w:rFonts w:ascii="Times New Roman" w:hAnsi="Times New Roman"/>
          <w:sz w:val="24"/>
        </w:rPr>
        <w:t>általános jellemzése, igényei, fajtái, termesztése, betakarítása, áruvá készítése, tárolása, feldolgozása</w:t>
      </w:r>
    </w:p>
    <w:p w14:paraId="0DC6CD0D" w14:textId="77777777" w:rsidR="00FE4EA1" w:rsidRPr="00746D2C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 téli sarjadékhagyma </w:t>
      </w:r>
      <w:r w:rsidRPr="00746D2C">
        <w:rPr>
          <w:rFonts w:ascii="Times New Roman" w:hAnsi="Times New Roman"/>
          <w:sz w:val="24"/>
          <w:szCs w:val="24"/>
        </w:rPr>
        <w:t xml:space="preserve">jelentősége, </w:t>
      </w:r>
      <w:r w:rsidRPr="00746D2C">
        <w:rPr>
          <w:rFonts w:ascii="Times New Roman" w:hAnsi="Times New Roman"/>
          <w:sz w:val="24"/>
        </w:rPr>
        <w:t>általános jellemzése, igényei, termesztése, hajtatása, betakarítása, áruvá készítése, tárolása, feldolgozása</w:t>
      </w:r>
    </w:p>
    <w:p w14:paraId="1EB5171C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444472B" w14:textId="77777777" w:rsidR="00B75CB0" w:rsidRPr="00746D2C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Kabakosok termesztéstechnológiája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30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6A6B06B9" w14:textId="77777777" w:rsidR="00FE4EA1" w:rsidRPr="00746D2C" w:rsidRDefault="00B75CB0" w:rsidP="00B25879">
      <w:pPr>
        <w:spacing w:after="0" w:line="240" w:lineRule="auto"/>
        <w:ind w:left="851" w:firstLine="2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kabakosok általános jellemzése</w:t>
      </w:r>
    </w:p>
    <w:p w14:paraId="26EDD9B3" w14:textId="77777777" w:rsidR="00FE4EA1" w:rsidRPr="00746D2C" w:rsidRDefault="00B75CB0" w:rsidP="00B25879">
      <w:pPr>
        <w:widowControl w:val="0"/>
        <w:suppressAutoHyphens/>
        <w:spacing w:after="0" w:line="240" w:lineRule="auto"/>
        <w:ind w:left="851" w:firstLine="2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Az uborka jelentősége, </w:t>
      </w:r>
      <w:r w:rsidRPr="00746D2C">
        <w:rPr>
          <w:rFonts w:ascii="Times New Roman" w:hAnsi="Times New Roman"/>
          <w:sz w:val="24"/>
        </w:rPr>
        <w:t>általános jellemzése, igényei, termesztése, hajtatása, növényvédelme, betakarítása, áruvá készítése, tárolása, feldolgozása</w:t>
      </w:r>
    </w:p>
    <w:p w14:paraId="0DC5707D" w14:textId="77777777" w:rsidR="00FE4EA1" w:rsidRPr="00746D2C" w:rsidRDefault="00B75CB0" w:rsidP="00B25879">
      <w:pPr>
        <w:widowControl w:val="0"/>
        <w:suppressAutoHyphens/>
        <w:spacing w:after="0" w:line="240" w:lineRule="auto"/>
        <w:ind w:left="851" w:firstLine="2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görögdinnye és a sárgadinnye jelentősége, </w:t>
      </w:r>
      <w:r w:rsidRPr="00746D2C">
        <w:rPr>
          <w:rFonts w:ascii="Times New Roman" w:hAnsi="Times New Roman"/>
          <w:sz w:val="24"/>
        </w:rPr>
        <w:t>általános jellemzése, igényei, termesztése, növényvédelme, betakarítása, áruvá készítése, tárolása, feldolgozása</w:t>
      </w:r>
    </w:p>
    <w:p w14:paraId="6A791152" w14:textId="77777777" w:rsidR="00FE4EA1" w:rsidRPr="00746D2C" w:rsidRDefault="00B75CB0" w:rsidP="00B25879">
      <w:pPr>
        <w:spacing w:after="0" w:line="240" w:lineRule="auto"/>
        <w:ind w:left="851" w:firstLine="2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cukkíni, a patisszon, a spárgatök jelentősége, </w:t>
      </w:r>
      <w:r w:rsidRPr="00746D2C">
        <w:rPr>
          <w:rFonts w:ascii="Times New Roman" w:hAnsi="Times New Roman"/>
          <w:sz w:val="24"/>
        </w:rPr>
        <w:t>általános jellemzése, igényei, termesztése, betakarítása, áruvá készítése, tárolása, feldolgozása</w:t>
      </w:r>
    </w:p>
    <w:p w14:paraId="419A738B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D4F85E5" w14:textId="77777777" w:rsidR="00B75CB0" w:rsidRPr="00746D2C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Hüvelyesek termesztéstechnológiája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15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4ED07955" w14:textId="77777777" w:rsidR="00FE4EA1" w:rsidRPr="00746D2C" w:rsidRDefault="00B75CB0" w:rsidP="00B25879">
      <w:pPr>
        <w:spacing w:after="0" w:line="240" w:lineRule="auto"/>
        <w:ind w:left="851" w:firstLine="2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hüvelyesek általános jellemzése</w:t>
      </w:r>
    </w:p>
    <w:p w14:paraId="2ECB953C" w14:textId="77777777" w:rsidR="00FE4EA1" w:rsidRPr="00746D2C" w:rsidRDefault="00B75CB0" w:rsidP="00B25879">
      <w:pPr>
        <w:spacing w:after="0" w:line="240" w:lineRule="auto"/>
        <w:ind w:left="851" w:firstLine="2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zöldborsó és a zöldbab jelentősége, </w:t>
      </w:r>
      <w:r w:rsidRPr="00746D2C">
        <w:rPr>
          <w:rFonts w:ascii="Times New Roman" w:hAnsi="Times New Roman"/>
          <w:sz w:val="24"/>
        </w:rPr>
        <w:t>általános jellemzése, igényei, fajtái, termesztése, növényvédelme, a zöldborsó szaporítása, betakarítása, áruvá készítése, tárolása, feldolgozása</w:t>
      </w:r>
    </w:p>
    <w:p w14:paraId="5328F317" w14:textId="77777777" w:rsidR="00FE4EA1" w:rsidRPr="00746D2C" w:rsidRDefault="00FE4EA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502A074" w14:textId="77777777" w:rsidR="00B75CB0" w:rsidRPr="00746D2C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Burgonyafélék </w:t>
      </w:r>
      <w:proofErr w:type="gramStart"/>
      <w:r w:rsidRPr="00746D2C">
        <w:rPr>
          <w:rFonts w:ascii="Times New Roman" w:hAnsi="Times New Roman"/>
          <w:b/>
          <w:sz w:val="24"/>
          <w:szCs w:val="24"/>
        </w:rPr>
        <w:t>termesztéstechnológiája</w:t>
      </w:r>
      <w:r w:rsidR="003E74AF" w:rsidRPr="00746D2C">
        <w:rPr>
          <w:rFonts w:ascii="Times New Roman" w:hAnsi="Times New Roman"/>
          <w:b/>
          <w:sz w:val="24"/>
          <w:szCs w:val="24"/>
        </w:rPr>
        <w:tab/>
      </w:r>
      <w:r w:rsidR="00B25879" w:rsidRPr="00746D2C">
        <w:rPr>
          <w:rFonts w:ascii="Times New Roman" w:hAnsi="Times New Roman"/>
          <w:b/>
          <w:sz w:val="24"/>
          <w:szCs w:val="24"/>
        </w:rPr>
        <w:t xml:space="preserve">  </w:t>
      </w:r>
      <w:r w:rsidRPr="00746D2C">
        <w:rPr>
          <w:rFonts w:ascii="Times New Roman" w:hAnsi="Times New Roman"/>
          <w:b/>
          <w:i/>
          <w:sz w:val="24"/>
          <w:szCs w:val="24"/>
        </w:rPr>
        <w:t>28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30D27FF2" w14:textId="77777777" w:rsidR="00FE4EA1" w:rsidRPr="00746D2C" w:rsidRDefault="00B75CB0" w:rsidP="00B25879">
      <w:pPr>
        <w:spacing w:after="0" w:line="240" w:lineRule="auto"/>
        <w:ind w:left="851" w:firstLine="2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burgonyafélék általános jellemzése</w:t>
      </w:r>
    </w:p>
    <w:p w14:paraId="16833FC8" w14:textId="77777777" w:rsidR="00FE4EA1" w:rsidRPr="00746D2C" w:rsidRDefault="00B75CB0" w:rsidP="00B25879">
      <w:pPr>
        <w:spacing w:after="0" w:line="240" w:lineRule="auto"/>
        <w:ind w:left="851" w:firstLine="2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paradicsom és az étkezési paprika jelentősége, </w:t>
      </w:r>
      <w:r w:rsidRPr="00746D2C">
        <w:rPr>
          <w:rFonts w:ascii="Times New Roman" w:hAnsi="Times New Roman"/>
          <w:sz w:val="24"/>
        </w:rPr>
        <w:t>általános jellemzése, igényei, fajtái, termesztése, hajtatása, növényvédelme, betakarítása, áruvá készítése, tárolása, feldolgozása</w:t>
      </w:r>
    </w:p>
    <w:p w14:paraId="44329F77" w14:textId="77777777" w:rsidR="00FE4EA1" w:rsidRPr="00746D2C" w:rsidRDefault="00B75CB0" w:rsidP="00B25879">
      <w:pPr>
        <w:spacing w:after="0" w:line="240" w:lineRule="auto"/>
        <w:ind w:left="851" w:firstLine="2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fűszerpaprika</w:t>
      </w:r>
      <w:r w:rsidRPr="00746D2C">
        <w:rPr>
          <w:rFonts w:ascii="Times New Roman" w:hAnsi="Times New Roman"/>
          <w:sz w:val="24"/>
          <w:szCs w:val="24"/>
        </w:rPr>
        <w:t xml:space="preserve"> jelentősége, </w:t>
      </w:r>
      <w:r w:rsidRPr="00746D2C">
        <w:rPr>
          <w:rFonts w:ascii="Times New Roman" w:hAnsi="Times New Roman"/>
          <w:sz w:val="24"/>
        </w:rPr>
        <w:t>általános jellemzése, igényei, fajtái, termesztése, betakarítása, áruvá készítése, tárolása, feldolgozása</w:t>
      </w:r>
    </w:p>
    <w:p w14:paraId="651C80D4" w14:textId="77777777" w:rsidR="00FE4EA1" w:rsidRPr="00746D2C" w:rsidRDefault="00B75CB0" w:rsidP="00B25879">
      <w:pPr>
        <w:spacing w:after="0" w:line="240" w:lineRule="auto"/>
        <w:ind w:left="851" w:firstLine="2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 tojásgyümölcs </w:t>
      </w:r>
      <w:r w:rsidRPr="00746D2C">
        <w:rPr>
          <w:rFonts w:ascii="Times New Roman" w:hAnsi="Times New Roman"/>
          <w:sz w:val="24"/>
          <w:szCs w:val="24"/>
        </w:rPr>
        <w:t xml:space="preserve">jelentősége, </w:t>
      </w:r>
      <w:r w:rsidRPr="00746D2C">
        <w:rPr>
          <w:rFonts w:ascii="Times New Roman" w:hAnsi="Times New Roman"/>
          <w:sz w:val="24"/>
        </w:rPr>
        <w:t>általános jellemzése, igényei, fajtái, termesztése, növényvédelme, betakarítása, áruvá készítése, tárolása, feldolgozása</w:t>
      </w:r>
    </w:p>
    <w:p w14:paraId="118734BD" w14:textId="77777777" w:rsidR="00FE4EA1" w:rsidRPr="00746D2C" w:rsidRDefault="00B75CB0" w:rsidP="00B25879">
      <w:pPr>
        <w:spacing w:after="0" w:line="240" w:lineRule="auto"/>
        <w:ind w:left="851" w:firstLine="2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korai burgonya j</w:t>
      </w:r>
      <w:r w:rsidRPr="00746D2C">
        <w:rPr>
          <w:rFonts w:ascii="Times New Roman" w:hAnsi="Times New Roman"/>
          <w:sz w:val="24"/>
          <w:szCs w:val="24"/>
        </w:rPr>
        <w:t xml:space="preserve">elentősége, </w:t>
      </w:r>
      <w:r w:rsidRPr="00746D2C">
        <w:rPr>
          <w:rFonts w:ascii="Times New Roman" w:hAnsi="Times New Roman"/>
          <w:sz w:val="24"/>
        </w:rPr>
        <w:t>általános jellemzése, igényei, fajtái, termesztése, hajtatása, növényvédelme, betakarítása, áruvá készítése, tárolása, feldolgozása</w:t>
      </w:r>
    </w:p>
    <w:p w14:paraId="0AFEE379" w14:textId="77777777" w:rsidR="00B75CB0" w:rsidRPr="00746D2C" w:rsidRDefault="00B75CB0" w:rsidP="004A3395">
      <w:pPr>
        <w:spacing w:after="0" w:line="240" w:lineRule="auto"/>
        <w:rPr>
          <w:rFonts w:ascii="Times New Roman" w:hAnsi="Times New Roman"/>
          <w:highlight w:val="yellow"/>
          <w:lang w:eastAsia="hu-HU"/>
        </w:rPr>
      </w:pPr>
    </w:p>
    <w:p w14:paraId="6F693DE5" w14:textId="77777777" w:rsidR="00B75CB0" w:rsidRPr="00746D2C" w:rsidRDefault="00B75CB0" w:rsidP="00187F85">
      <w:pPr>
        <w:widowControl w:val="0"/>
        <w:numPr>
          <w:ilvl w:val="2"/>
          <w:numId w:val="8"/>
        </w:numPr>
        <w:tabs>
          <w:tab w:val="left" w:pos="1418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Egyéb zöldségnövények </w:t>
      </w:r>
      <w:proofErr w:type="gramStart"/>
      <w:r w:rsidRPr="00746D2C">
        <w:rPr>
          <w:rFonts w:ascii="Times New Roman" w:hAnsi="Times New Roman"/>
          <w:b/>
          <w:sz w:val="24"/>
          <w:szCs w:val="24"/>
        </w:rPr>
        <w:t>termesztéstechnológiája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B25879" w:rsidRPr="00746D2C">
        <w:rPr>
          <w:rFonts w:ascii="Times New Roman" w:hAnsi="Times New Roman"/>
          <w:b/>
          <w:sz w:val="24"/>
          <w:szCs w:val="24"/>
        </w:rPr>
        <w:t xml:space="preserve">  </w:t>
      </w:r>
      <w:r w:rsidRPr="00746D2C">
        <w:rPr>
          <w:rFonts w:ascii="Times New Roman" w:hAnsi="Times New Roman"/>
          <w:b/>
          <w:i/>
          <w:sz w:val="24"/>
          <w:szCs w:val="24"/>
        </w:rPr>
        <w:t>20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33786916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csemegekukorica </w:t>
      </w:r>
      <w:r w:rsidRPr="00746D2C">
        <w:rPr>
          <w:rFonts w:ascii="Times New Roman" w:hAnsi="Times New Roman"/>
          <w:sz w:val="24"/>
        </w:rPr>
        <w:t>j</w:t>
      </w:r>
      <w:r w:rsidRPr="00746D2C">
        <w:rPr>
          <w:rFonts w:ascii="Times New Roman" w:hAnsi="Times New Roman"/>
          <w:sz w:val="24"/>
          <w:szCs w:val="24"/>
        </w:rPr>
        <w:t xml:space="preserve">elentősége, </w:t>
      </w:r>
      <w:r w:rsidRPr="00746D2C">
        <w:rPr>
          <w:rFonts w:ascii="Times New Roman" w:hAnsi="Times New Roman"/>
          <w:sz w:val="24"/>
        </w:rPr>
        <w:t>általános jellemzése, igényei, fajtái, termesztése, növényvédelme, betakarítása, áruvá készítése, tárolása, feldolgozása</w:t>
      </w:r>
    </w:p>
    <w:p w14:paraId="2D64443D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 spárga </w:t>
      </w:r>
      <w:r w:rsidRPr="00746D2C">
        <w:rPr>
          <w:rFonts w:ascii="Times New Roman" w:hAnsi="Times New Roman"/>
          <w:sz w:val="24"/>
          <w:szCs w:val="24"/>
        </w:rPr>
        <w:t xml:space="preserve">jelentősége, </w:t>
      </w:r>
      <w:r w:rsidRPr="00746D2C">
        <w:rPr>
          <w:rFonts w:ascii="Times New Roman" w:hAnsi="Times New Roman"/>
          <w:sz w:val="24"/>
        </w:rPr>
        <w:t>általános jellemzése, igényei, fajtái, termesztése, növényvédelme, betakarítása, áruvá készítése, tárolása, feldolgozása</w:t>
      </w:r>
    </w:p>
    <w:p w14:paraId="7A9AAA6E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gombatermesztés j</w:t>
      </w:r>
      <w:r w:rsidRPr="00746D2C">
        <w:rPr>
          <w:rFonts w:ascii="Times New Roman" w:hAnsi="Times New Roman"/>
          <w:sz w:val="24"/>
          <w:szCs w:val="24"/>
        </w:rPr>
        <w:t xml:space="preserve">elentősége, </w:t>
      </w:r>
      <w:r w:rsidRPr="00746D2C">
        <w:rPr>
          <w:rFonts w:ascii="Times New Roman" w:hAnsi="Times New Roman"/>
          <w:sz w:val="24"/>
        </w:rPr>
        <w:t>általános jellemzése</w:t>
      </w:r>
    </w:p>
    <w:p w14:paraId="1A8928BD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</w:rPr>
        <w:t>A csiperkegomba termesztése, fajtái, növényvédelme, betakarítása, áruvá készítése, tárolása, feldolgozása</w:t>
      </w:r>
    </w:p>
    <w:p w14:paraId="1AEC87FF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laskagomba termesztése, növényvédelme, betakarítása, áruvá készítése, tárolása, feldolgozása</w:t>
      </w:r>
    </w:p>
    <w:p w14:paraId="7F29F0FD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Kisebb jelentőségű és különleges zöldségnövények:</w:t>
      </w:r>
    </w:p>
    <w:p w14:paraId="070F1253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 kötözősaláta, az </w:t>
      </w:r>
      <w:proofErr w:type="spellStart"/>
      <w:r w:rsidRPr="00746D2C">
        <w:rPr>
          <w:rFonts w:ascii="Times New Roman" w:hAnsi="Times New Roman"/>
          <w:sz w:val="24"/>
        </w:rPr>
        <w:t>endíviasaláta</w:t>
      </w:r>
      <w:proofErr w:type="spellEnd"/>
      <w:r w:rsidRPr="00746D2C">
        <w:rPr>
          <w:rFonts w:ascii="Times New Roman" w:hAnsi="Times New Roman"/>
          <w:sz w:val="24"/>
        </w:rPr>
        <w:t>, a rebarbara, a cikória jelentősége, általános jellemzése, igényei, termesztése, betakarítása, áruvá készítése, tárolása, feldolgozása</w:t>
      </w:r>
    </w:p>
    <w:p w14:paraId="683EA9BB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Pr="00746D2C">
        <w:rPr>
          <w:rFonts w:ascii="Times New Roman" w:hAnsi="Times New Roman"/>
          <w:sz w:val="24"/>
          <w:szCs w:val="24"/>
        </w:rPr>
        <w:t>etiolált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cikóriasaláta hajtatása</w:t>
      </w:r>
      <w:r w:rsidRPr="00746D2C">
        <w:rPr>
          <w:rFonts w:ascii="Times New Roman" w:hAnsi="Times New Roman"/>
          <w:sz w:val="24"/>
        </w:rPr>
        <w:t>, betakarítása, áruvá készítése, tárolása, feldolgozása</w:t>
      </w:r>
    </w:p>
    <w:p w14:paraId="470251E3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bordás kel, a leveles kel, a díszkáposzta j</w:t>
      </w:r>
      <w:r w:rsidRPr="00746D2C">
        <w:rPr>
          <w:rFonts w:ascii="Times New Roman" w:hAnsi="Times New Roman"/>
          <w:sz w:val="24"/>
          <w:szCs w:val="24"/>
        </w:rPr>
        <w:t xml:space="preserve">elentősége, </w:t>
      </w:r>
      <w:r w:rsidRPr="00746D2C">
        <w:rPr>
          <w:rFonts w:ascii="Times New Roman" w:hAnsi="Times New Roman"/>
          <w:sz w:val="24"/>
        </w:rPr>
        <w:t>általános jellemzése, igényei, termesztése, betakarítása, áruvá készítése, tárolása, feldolgozása</w:t>
      </w:r>
    </w:p>
    <w:p w14:paraId="3F0C3AF8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feketegyökér jelentősége, általános jellemzése, igényei, termesztése, betakarítása, áruvá készítése, tárolása, feldolgozása</w:t>
      </w:r>
    </w:p>
    <w:p w14:paraId="533F1D33" w14:textId="77777777" w:rsidR="00FE4EA1" w:rsidRPr="00746D2C" w:rsidRDefault="00B75CB0" w:rsidP="00B25879">
      <w:pPr>
        <w:widowControl w:val="0"/>
        <w:suppressAutoHyphens/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746D2C">
        <w:rPr>
          <w:rFonts w:ascii="Times New Roman" w:hAnsi="Times New Roman"/>
          <w:sz w:val="24"/>
          <w:szCs w:val="24"/>
        </w:rPr>
        <w:t>salottahagyma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jelentősége, </w:t>
      </w:r>
      <w:r w:rsidRPr="00746D2C">
        <w:rPr>
          <w:rFonts w:ascii="Times New Roman" w:hAnsi="Times New Roman"/>
          <w:sz w:val="24"/>
        </w:rPr>
        <w:t>általános jellemzése, termesztése, betakarítása, áruvá készítése, tárolása, feldolgozása</w:t>
      </w:r>
    </w:p>
    <w:p w14:paraId="375016F4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laskatök jelentősége, </w:t>
      </w:r>
      <w:r w:rsidRPr="00746D2C">
        <w:rPr>
          <w:rFonts w:ascii="Times New Roman" w:hAnsi="Times New Roman"/>
          <w:sz w:val="24"/>
        </w:rPr>
        <w:t>általános jellemzése, igényei, termesztése, betakarítása, áruvá készítése, tárolása, feldolgozása</w:t>
      </w:r>
    </w:p>
    <w:p w14:paraId="168D57EC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 </w:t>
      </w:r>
      <w:proofErr w:type="spellStart"/>
      <w:r w:rsidRPr="00746D2C">
        <w:rPr>
          <w:rFonts w:ascii="Times New Roman" w:hAnsi="Times New Roman"/>
          <w:sz w:val="24"/>
        </w:rPr>
        <w:t>kokocella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jelentősége, </w:t>
      </w:r>
      <w:r w:rsidRPr="00746D2C">
        <w:rPr>
          <w:rFonts w:ascii="Times New Roman" w:hAnsi="Times New Roman"/>
          <w:sz w:val="24"/>
        </w:rPr>
        <w:t>általános jellemzése, termesztése, betakarítása, áruvá készítése, tárolása, feldolgozása</w:t>
      </w:r>
    </w:p>
    <w:p w14:paraId="4772C4F0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</w:rPr>
        <w:t xml:space="preserve">A lóbab </w:t>
      </w:r>
      <w:r w:rsidRPr="00746D2C">
        <w:rPr>
          <w:rFonts w:ascii="Times New Roman" w:hAnsi="Times New Roman"/>
          <w:sz w:val="24"/>
          <w:szCs w:val="24"/>
        </w:rPr>
        <w:t xml:space="preserve">jelentősége, </w:t>
      </w:r>
      <w:r w:rsidRPr="00746D2C">
        <w:rPr>
          <w:rFonts w:ascii="Times New Roman" w:hAnsi="Times New Roman"/>
          <w:sz w:val="24"/>
        </w:rPr>
        <w:t>általános jellemzése, igényei, termesztése, betakarítása, áruvá készítése, tárolása, feldolgozása</w:t>
      </w:r>
    </w:p>
    <w:p w14:paraId="18F9FA9D" w14:textId="77777777" w:rsidR="00FE4EA1" w:rsidRPr="00746D2C" w:rsidRDefault="00B75CB0" w:rsidP="00B25879">
      <w:pPr>
        <w:spacing w:after="0" w:line="240" w:lineRule="auto"/>
        <w:ind w:left="851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 </w:t>
      </w:r>
      <w:proofErr w:type="spellStart"/>
      <w:r w:rsidRPr="00746D2C">
        <w:rPr>
          <w:rFonts w:ascii="Times New Roman" w:hAnsi="Times New Roman"/>
          <w:sz w:val="24"/>
        </w:rPr>
        <w:t>shiitake</w:t>
      </w:r>
      <w:proofErr w:type="spellEnd"/>
      <w:r w:rsidRPr="00746D2C">
        <w:rPr>
          <w:rFonts w:ascii="Times New Roman" w:hAnsi="Times New Roman"/>
          <w:sz w:val="24"/>
        </w:rPr>
        <w:t xml:space="preserve"> gomba termesztése, betakarítása, áruvá készítése, tárolása, feldolgozása</w:t>
      </w:r>
    </w:p>
    <w:p w14:paraId="49102131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0AD62B92" w14:textId="77777777" w:rsidR="00B75CB0" w:rsidRPr="00746D2C" w:rsidRDefault="00B75CB0" w:rsidP="00187F85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14:paraId="5552408D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F834A1F" w14:textId="77777777" w:rsidR="00B75CB0" w:rsidRPr="00746D2C" w:rsidRDefault="00B75CB0" w:rsidP="00187F85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7ABF6C7D" w14:textId="77777777" w:rsidR="00B75CB0" w:rsidRPr="00746D2C" w:rsidRDefault="00B75CB0" w:rsidP="00BD02A3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1CB1E076" w14:textId="77777777" w:rsidR="00B75CB0" w:rsidRPr="00746D2C" w:rsidRDefault="00B75CB0" w:rsidP="00187F85">
      <w:pPr>
        <w:pStyle w:val="Listaszerbekezds"/>
        <w:widowControl w:val="0"/>
        <w:numPr>
          <w:ilvl w:val="2"/>
          <w:numId w:val="8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820A8F" w:rsidRPr="00746D2C" w14:paraId="489466F6" w14:textId="77777777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CDBD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9CFA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0BEF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 szervezési kerete</w:t>
            </w:r>
          </w:p>
          <w:p w14:paraId="28DA0C1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E1DA7" w14:textId="77777777" w:rsidR="00820A8F" w:rsidRPr="00746D2C" w:rsidRDefault="00820A8F" w:rsidP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820A8F" w:rsidRPr="00746D2C" w14:paraId="2E45F829" w14:textId="77777777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EB64D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44DAA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184343F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7D533A8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Csoport-</w:t>
            </w:r>
          </w:p>
          <w:p w14:paraId="292BA03B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09AEB601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Osztály-</w:t>
            </w:r>
          </w:p>
          <w:p w14:paraId="0E88EB2E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2FAA2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820A8F" w:rsidRPr="00746D2C" w14:paraId="548A045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D4E188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80FF8DD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CB1FDC" w14:textId="77777777" w:rsidR="00820A8F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eastAsia="Calibri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6921224" w14:textId="77777777" w:rsidR="00820A8F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eastAsia="Calibri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CCEB30A" w14:textId="77777777" w:rsidR="00820A8F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eastAsia="Calibri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0B756C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505BC9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444F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73BCE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39E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F6A1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5F02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A4B4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C6C4A9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149E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E19DD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2E41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41D2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FDD4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9B54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B8D516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789D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F8293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1253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D457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E863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0280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10E2E8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92F6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CE287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B39E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8F2C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6043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DC3D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B5435F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B9F5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CFCE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F5FE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F9C1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7FB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37C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93FE20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65E9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8240C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B9BA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E3CF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5ADF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0B01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78533E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0176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F1FBE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1748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FEA8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44F0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966A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E74F96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C25B16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D12F5D6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6DE889" w14:textId="77777777" w:rsidR="00820A8F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eastAsia="Calibri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27EA8C9" w14:textId="77777777" w:rsidR="00820A8F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eastAsia="Calibri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01DF8C4" w14:textId="77777777" w:rsidR="00820A8F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eastAsia="Calibri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DD578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215DCE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14A1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38A54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E80A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B1D4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E072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43F8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144045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8995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F1ED4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E99C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D932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2F36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0345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B9C507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702D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54B18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ED91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C486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2CF4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7405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F7C3A8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8305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423AD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946B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9B98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F905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03B3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205075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EBB9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05D0F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EFF4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470A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2AE6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9894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6780C2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69F0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431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9940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0BAD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DA6D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5ADC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E04B06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5EBE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72925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26DC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008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0179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56F1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29D782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4EF7B5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25A927D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B2AAD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C51B7E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607F32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A08E74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136D6B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6E5C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8ED82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C909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4783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534D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8176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B54F52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6D29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A9F1C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6D98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2E5B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415C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4FC0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939632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EA36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E8685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készítés</w:t>
            </w:r>
            <w:proofErr w:type="gramEnd"/>
            <w:r w:rsidR="00820A8F" w:rsidRPr="00746D2C">
              <w:rPr>
                <w:rFonts w:ascii="Times New Roman" w:hAnsi="Times New Roman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B84B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E553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6F8F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8FB9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820A8F" w:rsidRPr="00746D2C" w14:paraId="26EC06B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D436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FB2C4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9D5D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E056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322C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91F2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820A8F" w:rsidRPr="00746D2C" w14:paraId="1743DD1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B3AA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60922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elemzés</w:t>
            </w:r>
            <w:proofErr w:type="gramEnd"/>
            <w:r w:rsidR="00820A8F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4FD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8D9E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D256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FAA4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820A8F" w:rsidRPr="00746D2C" w14:paraId="03AA01B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6059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12ED9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 xml:space="preserve">ajz készítése </w:t>
            </w:r>
            <w:proofErr w:type="spellStart"/>
            <w:r w:rsidR="00820A8F" w:rsidRPr="00746D2C">
              <w:rPr>
                <w:rFonts w:ascii="Times New Roman" w:hAnsi="Times New Roman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F0F2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425B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8280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3D40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9BAC85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F920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30A1C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7CB0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3E8D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937A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90BE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193427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5155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F7820" w14:textId="77777777" w:rsidR="00820A8F" w:rsidRPr="00746D2C" w:rsidRDefault="007B6E5E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elemzés</w:t>
            </w:r>
            <w:proofErr w:type="gramEnd"/>
            <w:r w:rsidR="00820A8F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04A3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B79E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0FBB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5A97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89FA704" w14:textId="77777777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692F2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3431BA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8799F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D2ABEE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BEB38E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9F3CA2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93FA20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724A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649EC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EDD8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5EC3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5030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305B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9A6B5C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7271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309E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A78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D8EA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687B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24D2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5D6CEB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92AC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ADBB3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B3FE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BE5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5CA4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DC1F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CA0752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5F05D" w14:textId="77777777" w:rsidR="00820A8F" w:rsidRPr="00746D2C" w:rsidRDefault="00820A8F" w:rsidP="00A5690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4.4.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31978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4E9D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B770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2420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CC5E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CB413D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B0AF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1AA8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811B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BE84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9D27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CED2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88E210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36B05C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C9DD9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A45CCB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2CBFFA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71C25E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DE5EBA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394E59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5448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30A71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4869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D0EB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AB94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3C6F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E3BDF1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7E4D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2B49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5FBD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A2C0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7339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2747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4ED3DD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A3C9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422E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C103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8254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B710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B2D7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1ECD4F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9959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C2502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49A3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C02D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514E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F708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CD8002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3E7F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6EAD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AFF9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CD98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2634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7035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558A2F42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3143CA13" w14:textId="77777777" w:rsidR="00B75CB0" w:rsidRPr="00746D2C" w:rsidRDefault="00B75CB0" w:rsidP="00187F85">
      <w:pPr>
        <w:pStyle w:val="Listaszerbekezds"/>
        <w:numPr>
          <w:ilvl w:val="2"/>
          <w:numId w:val="8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820A8F" w:rsidRPr="00746D2C" w14:paraId="5865AEC1" w14:textId="77777777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BFF3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B93D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Alkalmazott oktatási </w:t>
            </w:r>
          </w:p>
          <w:p w14:paraId="0712657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A291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83CEA" w14:textId="77777777" w:rsidR="00820A8F" w:rsidRPr="00746D2C" w:rsidRDefault="00820A8F" w:rsidP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820A8F" w:rsidRPr="00746D2C" w14:paraId="00983084" w14:textId="77777777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E0278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1A60F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C7FF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5090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75E0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E22C1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820A8F" w:rsidRPr="00746D2C" w14:paraId="28F017E3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9E8B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</w:t>
            </w:r>
            <w:r w:rsidR="003F7DCA"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2314A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9C3A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349A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DC57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E383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1BA925B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11AE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12B83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F318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B17E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FC97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F981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FDCCCB7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D8B6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96F78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6170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F1A0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5486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70EB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25A46C9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6457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40741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7095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E992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5AC9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A93F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B7D5109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A7CB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031D4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483A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C992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D53E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9793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724B927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A965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774A8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3291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B8D4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827B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7D35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10797CD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FFE9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780CF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572B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FD24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3570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F2BF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E5EC4CB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55D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5B037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5F8E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ACEB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86A8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B1A5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409217D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047E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376E8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5842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B151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5268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365E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7A02E0F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698B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1.11.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CA7CC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E33B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3085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4AE8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93E1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7713BB48" w14:textId="77777777" w:rsidR="00B75CB0" w:rsidRPr="00746D2C" w:rsidRDefault="00B75CB0" w:rsidP="00BD02A3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4B049E16" w14:textId="77777777" w:rsidR="00B75CB0" w:rsidRPr="00746D2C" w:rsidRDefault="00645F4D" w:rsidP="00187F85">
      <w:pPr>
        <w:widowControl w:val="0"/>
        <w:numPr>
          <w:ilvl w:val="1"/>
          <w:numId w:val="8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="00B75CB0" w:rsidRPr="00746D2C">
        <w:rPr>
          <w:rFonts w:ascii="Times New Roman" w:hAnsi="Times New Roman"/>
          <w:b/>
          <w:sz w:val="24"/>
          <w:szCs w:val="24"/>
        </w:rPr>
        <w:t>tantárgy</w:t>
      </w:r>
      <w:r w:rsidR="00B75CB0" w:rsidRPr="00746D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sz w:val="24"/>
          <w:szCs w:val="24"/>
        </w:rPr>
        <w:t>értékelésének</w:t>
      </w:r>
      <w:r w:rsidR="00B75CB0" w:rsidRPr="00746D2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0B317F3F" w14:textId="77777777" w:rsidR="00B75CB0" w:rsidRPr="00746D2C" w:rsidRDefault="00B75CB0" w:rsidP="009E3551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04EB51C8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2AD1A7B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5DDBCB2" w14:textId="77777777" w:rsidR="00B75CB0" w:rsidRPr="00746D2C" w:rsidRDefault="00B75CB0" w:rsidP="009E3551">
      <w:pPr>
        <w:widowControl w:val="0"/>
        <w:numPr>
          <w:ilvl w:val="0"/>
          <w:numId w:val="8"/>
        </w:numPr>
        <w:suppressAutoHyphens/>
        <w:spacing w:after="0" w:line="240" w:lineRule="auto"/>
        <w:ind w:hanging="720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  <w:lang w:eastAsia="hu-HU"/>
        </w:rPr>
        <w:t xml:space="preserve">Zöldségtermesztés </w:t>
      </w:r>
      <w:proofErr w:type="gramStart"/>
      <w:r w:rsidRPr="00746D2C">
        <w:rPr>
          <w:rFonts w:ascii="Times New Roman" w:hAnsi="Times New Roman"/>
          <w:b/>
          <w:sz w:val="24"/>
          <w:szCs w:val="24"/>
          <w:lang w:eastAsia="hu-HU"/>
        </w:rPr>
        <w:t xml:space="preserve">gyakorlat </w:t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sz w:val="24"/>
          <w:szCs w:val="24"/>
        </w:rPr>
        <w:tab/>
      </w:r>
      <w:r w:rsidR="009E3551" w:rsidRPr="00746D2C">
        <w:rPr>
          <w:rFonts w:ascii="Times New Roman" w:hAnsi="Times New Roman"/>
          <w:sz w:val="24"/>
          <w:szCs w:val="24"/>
        </w:rPr>
        <w:tab/>
        <w:t xml:space="preserve">          </w:t>
      </w:r>
      <w:r w:rsidRPr="00746D2C">
        <w:rPr>
          <w:rFonts w:ascii="Times New Roman" w:hAnsi="Times New Roman"/>
          <w:b/>
          <w:sz w:val="24"/>
          <w:szCs w:val="24"/>
        </w:rPr>
        <w:t>2</w:t>
      </w:r>
      <w:r w:rsidR="00645F4D" w:rsidRPr="00746D2C">
        <w:rPr>
          <w:rFonts w:ascii="Times New Roman" w:hAnsi="Times New Roman"/>
          <w:b/>
          <w:sz w:val="24"/>
          <w:szCs w:val="24"/>
        </w:rPr>
        <w:t>17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 xml:space="preserve"> óra</w:t>
      </w:r>
    </w:p>
    <w:p w14:paraId="369CD49A" w14:textId="77777777" w:rsidR="00B75CB0" w:rsidRPr="00746D2C" w:rsidRDefault="00B75CB0" w:rsidP="00BD02A3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3994ECEA" w14:textId="77777777" w:rsidR="00B75CB0" w:rsidRPr="00746D2C" w:rsidRDefault="003F7DCA" w:rsidP="007179EF">
      <w:pPr>
        <w:pStyle w:val="Listaszerbekezds"/>
        <w:numPr>
          <w:ilvl w:val="1"/>
          <w:numId w:val="10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2151A61A" w14:textId="77777777" w:rsidR="00B75CB0" w:rsidRPr="00746D2C" w:rsidRDefault="00B75CB0" w:rsidP="007179EF">
      <w:pPr>
        <w:pStyle w:val="Szvegtrzs"/>
        <w:ind w:left="567"/>
        <w:jc w:val="both"/>
        <w:rPr>
          <w:sz w:val="24"/>
        </w:rPr>
      </w:pPr>
      <w:r w:rsidRPr="00746D2C">
        <w:rPr>
          <w:sz w:val="24"/>
        </w:rPr>
        <w:t>A szakképesítés megszerzése után a végzett szakember képes legyen a zöldségtermesztés szakágaiban önállóan tevékenykedni, termelőként és termeltetőként egyaránt.</w:t>
      </w:r>
    </w:p>
    <w:p w14:paraId="545DE5CC" w14:textId="77777777" w:rsidR="00B75CB0" w:rsidRPr="00746D2C" w:rsidRDefault="00B75CB0" w:rsidP="007179EF">
      <w:pPr>
        <w:pStyle w:val="Listaszerbekezds"/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Képes legyen kisebb munkacsoportok szakmai munkájának irányítására. Tájékozott legyen a kapcsolódó műszaki, gazdálkodási, kereskedelmi munka- és környezetvédelmi ismeretek alkalmazási lehetőségeiben.</w:t>
      </w:r>
    </w:p>
    <w:p w14:paraId="31459F59" w14:textId="77777777" w:rsidR="00B75CB0" w:rsidRPr="00746D2C" w:rsidRDefault="003F7DCA" w:rsidP="007179EF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56FEE3CF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0B766B2C" w14:textId="77777777" w:rsidR="00B75CB0" w:rsidRPr="00746D2C" w:rsidRDefault="003F7DCA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sz w:val="24"/>
          <w:szCs w:val="24"/>
        </w:rPr>
        <w:t>Témakörök</w:t>
      </w:r>
    </w:p>
    <w:p w14:paraId="58FA2AD5" w14:textId="77777777" w:rsidR="009E3551" w:rsidRPr="00746D2C" w:rsidRDefault="009E3551" w:rsidP="009E3551">
      <w:pPr>
        <w:pStyle w:val="Listaszerbekezds"/>
        <w:spacing w:after="0"/>
        <w:rPr>
          <w:rFonts w:ascii="Times New Roman" w:hAnsi="Times New Roman"/>
          <w:b/>
          <w:sz w:val="24"/>
          <w:szCs w:val="24"/>
        </w:rPr>
      </w:pPr>
    </w:p>
    <w:p w14:paraId="104A21E5" w14:textId="77777777" w:rsidR="00FE4EA1" w:rsidRPr="00746D2C" w:rsidRDefault="00B75CB0" w:rsidP="007179EF">
      <w:pPr>
        <w:widowControl w:val="0"/>
        <w:numPr>
          <w:ilvl w:val="2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746D2C">
        <w:rPr>
          <w:rFonts w:ascii="Times New Roman" w:hAnsi="Times New Roman"/>
          <w:b/>
          <w:sz w:val="24"/>
          <w:szCs w:val="24"/>
        </w:rPr>
        <w:t>Termesztőberendezés</w:t>
      </w:r>
      <w:proofErr w:type="spellEnd"/>
      <w:r w:rsidRPr="00746D2C">
        <w:rPr>
          <w:rFonts w:ascii="Times New Roman" w:hAnsi="Times New Roman"/>
          <w:b/>
          <w:sz w:val="24"/>
          <w:szCs w:val="24"/>
        </w:rPr>
        <w:t xml:space="preserve"> talajának, közegének előkészítése </w:t>
      </w:r>
    </w:p>
    <w:p w14:paraId="070312FB" w14:textId="77777777" w:rsidR="00B75CB0" w:rsidRPr="00746D2C" w:rsidRDefault="00B75CB0" w:rsidP="007179EF">
      <w:pPr>
        <w:widowControl w:val="0"/>
        <w:tabs>
          <w:tab w:val="left" w:pos="8364"/>
        </w:tabs>
        <w:suppressAutoHyphens/>
        <w:spacing w:after="0" w:line="240" w:lineRule="auto"/>
        <w:ind w:left="2012" w:firstLine="112"/>
        <w:rPr>
          <w:rFonts w:ascii="Times New Roman" w:hAnsi="Times New Roman"/>
          <w:b/>
          <w:i/>
          <w:sz w:val="24"/>
          <w:szCs w:val="24"/>
        </w:rPr>
      </w:pPr>
      <w:proofErr w:type="gramStart"/>
      <w:r w:rsidRPr="00746D2C">
        <w:rPr>
          <w:rFonts w:ascii="Times New Roman" w:hAnsi="Times New Roman"/>
          <w:b/>
          <w:sz w:val="24"/>
          <w:szCs w:val="24"/>
        </w:rPr>
        <w:t>magvetéshez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 xml:space="preserve"> (szaporításhoz, palántaneveléshez)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7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1BFBD0EC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Termesztő edények és közegek előkészítése, fertőtlenítése</w:t>
      </w:r>
    </w:p>
    <w:p w14:paraId="268AA7E1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Trágyázás</w:t>
      </w:r>
    </w:p>
    <w:p w14:paraId="30573AC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proofErr w:type="spellStart"/>
      <w:r w:rsidRPr="00746D2C">
        <w:rPr>
          <w:rFonts w:ascii="Times New Roman" w:hAnsi="Times New Roman"/>
          <w:sz w:val="24"/>
        </w:rPr>
        <w:t>Talajelőkészítés</w:t>
      </w:r>
      <w:proofErr w:type="spellEnd"/>
    </w:p>
    <w:p w14:paraId="1D76CE8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lastRenderedPageBreak/>
        <w:t>Szállítás</w:t>
      </w:r>
    </w:p>
    <w:p w14:paraId="71DE73B3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E09859F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Magvetés </w:t>
      </w:r>
      <w:proofErr w:type="spellStart"/>
      <w:r w:rsidRPr="00746D2C">
        <w:rPr>
          <w:rFonts w:ascii="Times New Roman" w:hAnsi="Times New Roman"/>
          <w:b/>
          <w:sz w:val="24"/>
          <w:szCs w:val="24"/>
        </w:rPr>
        <w:t>termesztőberendezésben</w:t>
      </w:r>
      <w:proofErr w:type="spellEnd"/>
      <w:r w:rsidRPr="00746D2C">
        <w:rPr>
          <w:rFonts w:ascii="Times New Roman" w:hAnsi="Times New Roman"/>
          <w:b/>
          <w:sz w:val="24"/>
          <w:szCs w:val="24"/>
        </w:rPr>
        <w:t xml:space="preserve"> (helyrevetéshez, palántaneveléshez)</w:t>
      </w:r>
      <w:r w:rsidR="007179EF" w:rsidRPr="00746D2C">
        <w:rPr>
          <w:rFonts w:ascii="Times New Roman" w:hAnsi="Times New Roman"/>
          <w:b/>
          <w:sz w:val="24"/>
          <w:szCs w:val="24"/>
        </w:rPr>
        <w:tab/>
      </w:r>
      <w:r w:rsidR="00645F4D" w:rsidRPr="00746D2C">
        <w:rPr>
          <w:rFonts w:ascii="Times New Roman" w:hAnsi="Times New Roman"/>
          <w:b/>
          <w:sz w:val="24"/>
          <w:szCs w:val="24"/>
        </w:rPr>
        <w:t>19</w:t>
      </w:r>
      <w:r w:rsidRPr="00746D2C">
        <w:rPr>
          <w:rFonts w:ascii="Times New Roman" w:hAnsi="Times New Roman"/>
          <w:b/>
          <w:sz w:val="24"/>
          <w:szCs w:val="24"/>
        </w:rPr>
        <w:t xml:space="preserve"> ó</w:t>
      </w:r>
      <w:r w:rsidRPr="00746D2C">
        <w:rPr>
          <w:rFonts w:ascii="Times New Roman" w:hAnsi="Times New Roman"/>
          <w:b/>
          <w:i/>
          <w:sz w:val="24"/>
          <w:szCs w:val="24"/>
        </w:rPr>
        <w:t>ra</w:t>
      </w:r>
    </w:p>
    <w:p w14:paraId="4E581EA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Termesztő edények előkészítése, fertőtlenítése, töltése</w:t>
      </w:r>
    </w:p>
    <w:p w14:paraId="259D745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proofErr w:type="spellStart"/>
      <w:r w:rsidRPr="00746D2C">
        <w:rPr>
          <w:rFonts w:ascii="Times New Roman" w:hAnsi="Times New Roman"/>
          <w:sz w:val="24"/>
        </w:rPr>
        <w:t>Szaporítóláda</w:t>
      </w:r>
      <w:proofErr w:type="spellEnd"/>
      <w:r w:rsidRPr="00746D2C">
        <w:rPr>
          <w:rFonts w:ascii="Times New Roman" w:hAnsi="Times New Roman"/>
          <w:sz w:val="24"/>
        </w:rPr>
        <w:t xml:space="preserve"> töltése</w:t>
      </w:r>
    </w:p>
    <w:p w14:paraId="24850EDD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Magvetés ládába, sorba, szórva</w:t>
      </w:r>
    </w:p>
    <w:p w14:paraId="1F980549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Magvetés szemenként tápkockába, cserépbe</w:t>
      </w:r>
    </w:p>
    <w:p w14:paraId="260F828F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Magvetés palántanevelő ágyba, állandó helyre</w:t>
      </w:r>
    </w:p>
    <w:p w14:paraId="3C1074E7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E618A4C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Palánták tűzdelése </w:t>
      </w:r>
      <w:proofErr w:type="spellStart"/>
      <w:r w:rsidRPr="00746D2C">
        <w:rPr>
          <w:rFonts w:ascii="Times New Roman" w:hAnsi="Times New Roman"/>
          <w:b/>
          <w:sz w:val="24"/>
          <w:szCs w:val="24"/>
        </w:rPr>
        <w:t>termesztőberendezésben</w:t>
      </w:r>
      <w:proofErr w:type="spellEnd"/>
      <w:r w:rsidR="007179EF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14 óra</w:t>
      </w:r>
    </w:p>
    <w:p w14:paraId="5F03714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Tűzdelési módok gyakorlása (tápkockába, cserépbe, ládába,</w:t>
      </w:r>
    </w:p>
    <w:p w14:paraId="221DB1AC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proofErr w:type="gramStart"/>
      <w:r w:rsidRPr="00746D2C">
        <w:rPr>
          <w:rFonts w:ascii="Times New Roman" w:hAnsi="Times New Roman"/>
          <w:sz w:val="24"/>
        </w:rPr>
        <w:t>gyepkockába</w:t>
      </w:r>
      <w:proofErr w:type="gramEnd"/>
      <w:r w:rsidRPr="00746D2C">
        <w:rPr>
          <w:rFonts w:ascii="Times New Roman" w:hAnsi="Times New Roman"/>
          <w:sz w:val="24"/>
        </w:rPr>
        <w:t>, tőzegcserépbe, kőzetgyapotba)</w:t>
      </w:r>
    </w:p>
    <w:p w14:paraId="6835D724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48B811A" w14:textId="77777777" w:rsidR="007179EF" w:rsidRPr="00746D2C" w:rsidRDefault="00B75CB0" w:rsidP="007179EF">
      <w:pPr>
        <w:widowControl w:val="0"/>
        <w:numPr>
          <w:ilvl w:val="2"/>
          <w:numId w:val="10"/>
        </w:numPr>
        <w:suppressAutoHyphens/>
        <w:spacing w:after="0" w:line="240" w:lineRule="auto"/>
        <w:ind w:left="1843" w:hanging="709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b/>
          <w:sz w:val="24"/>
          <w:szCs w:val="24"/>
        </w:rPr>
        <w:t>Palántanevelés ápolási munkái termesztő berendezésben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7 óra</w:t>
      </w:r>
      <w:r w:rsidR="007179EF" w:rsidRPr="00746D2C">
        <w:rPr>
          <w:rFonts w:ascii="Times New Roman" w:hAnsi="Times New Roman"/>
          <w:b/>
          <w:sz w:val="24"/>
          <w:szCs w:val="24"/>
        </w:rPr>
        <w:t xml:space="preserve"> </w:t>
      </w:r>
    </w:p>
    <w:p w14:paraId="26E4BA68" w14:textId="77777777" w:rsidR="00B75CB0" w:rsidRPr="00746D2C" w:rsidRDefault="00B75CB0" w:rsidP="009E3551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Palántanevelés módjai</w:t>
      </w:r>
    </w:p>
    <w:p w14:paraId="2FCFFA47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proofErr w:type="spellStart"/>
      <w:r w:rsidRPr="00746D2C">
        <w:rPr>
          <w:rFonts w:ascii="Times New Roman" w:hAnsi="Times New Roman"/>
          <w:sz w:val="24"/>
        </w:rPr>
        <w:t>Termesztőberendezések</w:t>
      </w:r>
      <w:proofErr w:type="spellEnd"/>
      <w:r w:rsidRPr="00746D2C">
        <w:rPr>
          <w:rFonts w:ascii="Times New Roman" w:hAnsi="Times New Roman"/>
          <w:sz w:val="24"/>
        </w:rPr>
        <w:t xml:space="preserve"> ismerete</w:t>
      </w:r>
    </w:p>
    <w:p w14:paraId="58C14F1B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Gyomirtás</w:t>
      </w:r>
    </w:p>
    <w:p w14:paraId="0B04AC6F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Öntözés</w:t>
      </w:r>
    </w:p>
    <w:p w14:paraId="4D57C7D6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Szellőztetés</w:t>
      </w:r>
    </w:p>
    <w:p w14:paraId="3B9A2858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Növényvédelem</w:t>
      </w:r>
    </w:p>
    <w:p w14:paraId="240A9C60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Fűtés</w:t>
      </w:r>
    </w:p>
    <w:p w14:paraId="461DD1A3" w14:textId="77777777" w:rsidR="009E3551" w:rsidRPr="00746D2C" w:rsidRDefault="009E3551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</w:p>
    <w:p w14:paraId="01002DFD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Palánták ültetése </w:t>
      </w:r>
      <w:proofErr w:type="spellStart"/>
      <w:r w:rsidRPr="00746D2C">
        <w:rPr>
          <w:rFonts w:ascii="Times New Roman" w:hAnsi="Times New Roman"/>
          <w:b/>
          <w:sz w:val="24"/>
          <w:szCs w:val="24"/>
        </w:rPr>
        <w:t>termesztőberendezésben</w:t>
      </w:r>
      <w:proofErr w:type="spellEnd"/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21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7EF0F93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Ültetés talajba, sor- és tőtávolság kijelölése</w:t>
      </w:r>
    </w:p>
    <w:p w14:paraId="7D9640B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Ültetés szalmabálára</w:t>
      </w:r>
    </w:p>
    <w:p w14:paraId="083DDAFE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Ültetés konténerbe</w:t>
      </w:r>
    </w:p>
    <w:p w14:paraId="4806F766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Ültetés mesterséges közegbe</w:t>
      </w:r>
    </w:p>
    <w:p w14:paraId="4E4DD593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1B075A39" w14:textId="77777777" w:rsidR="00B75CB0" w:rsidRPr="00746D2C" w:rsidRDefault="003F7DCA" w:rsidP="009E3551">
      <w:pPr>
        <w:widowControl w:val="0"/>
        <w:numPr>
          <w:ilvl w:val="2"/>
          <w:numId w:val="10"/>
        </w:numPr>
        <w:suppressAutoHyphens/>
        <w:spacing w:after="0" w:line="240" w:lineRule="auto"/>
        <w:ind w:left="1701" w:hanging="567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sz w:val="24"/>
          <w:szCs w:val="24"/>
        </w:rPr>
        <w:t>Hajtatott zöldségnövények általános és speciális ápolási munkái</w:t>
      </w:r>
    </w:p>
    <w:p w14:paraId="041CECD1" w14:textId="77777777" w:rsidR="00B75CB0" w:rsidRPr="00746D2C" w:rsidRDefault="007179EF" w:rsidP="007179EF">
      <w:pPr>
        <w:widowControl w:val="0"/>
        <w:tabs>
          <w:tab w:val="left" w:pos="8364"/>
        </w:tabs>
        <w:suppressAutoHyphens/>
        <w:spacing w:after="0" w:line="240" w:lineRule="auto"/>
        <w:ind w:left="1304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ab/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>2</w:t>
      </w:r>
      <w:r w:rsidR="00645F4D" w:rsidRPr="00746D2C">
        <w:rPr>
          <w:rFonts w:ascii="Times New Roman" w:hAnsi="Times New Roman"/>
          <w:b/>
          <w:i/>
          <w:sz w:val="24"/>
          <w:szCs w:val="24"/>
        </w:rPr>
        <w:t>3</w:t>
      </w:r>
      <w:r w:rsidR="00B75CB0"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64B5B29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Talajművelés</w:t>
      </w:r>
    </w:p>
    <w:p w14:paraId="299037B3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Gyomirtás</w:t>
      </w:r>
    </w:p>
    <w:p w14:paraId="1CB58B6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Öntözés</w:t>
      </w:r>
    </w:p>
    <w:p w14:paraId="7BB17276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Trágyázás</w:t>
      </w:r>
    </w:p>
    <w:p w14:paraId="618111BA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Növényvédelem</w:t>
      </w:r>
    </w:p>
    <w:p w14:paraId="2F91E5F6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Szellőztetés</w:t>
      </w:r>
    </w:p>
    <w:p w14:paraId="0B2FDC99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Az uborkahajtatás különleges munkái: </w:t>
      </w:r>
      <w:proofErr w:type="spellStart"/>
      <w:r w:rsidRPr="00746D2C">
        <w:rPr>
          <w:rFonts w:ascii="Times New Roman" w:hAnsi="Times New Roman"/>
          <w:sz w:val="24"/>
        </w:rPr>
        <w:t>támrendszerek</w:t>
      </w:r>
      <w:proofErr w:type="spellEnd"/>
      <w:r w:rsidRPr="00746D2C">
        <w:rPr>
          <w:rFonts w:ascii="Times New Roman" w:hAnsi="Times New Roman"/>
          <w:sz w:val="24"/>
        </w:rPr>
        <w:t xml:space="preserve"> biztosítása, zsinórozás, kötözés, metszés</w:t>
      </w:r>
    </w:p>
    <w:p w14:paraId="462E7EF9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 xml:space="preserve">A paradicsomhajtatás különleges munkái: </w:t>
      </w:r>
      <w:proofErr w:type="spellStart"/>
      <w:r w:rsidRPr="00746D2C">
        <w:rPr>
          <w:rFonts w:ascii="Times New Roman" w:hAnsi="Times New Roman"/>
          <w:sz w:val="24"/>
        </w:rPr>
        <w:t>támrendszer</w:t>
      </w:r>
      <w:proofErr w:type="spellEnd"/>
      <w:r w:rsidRPr="00746D2C">
        <w:rPr>
          <w:rFonts w:ascii="Times New Roman" w:hAnsi="Times New Roman"/>
          <w:sz w:val="24"/>
        </w:rPr>
        <w:t xml:space="preserve"> elkészítése, felcsavarás, kötözés, oldalhajtások eltávolítása, levelezés, tetejezés</w:t>
      </w:r>
    </w:p>
    <w:p w14:paraId="00C9E270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5C009D35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Hajtatott zöldségek szedése, piaci előkészítése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14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1E9BCEC7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Betakarítási idő meghatározása</w:t>
      </w:r>
    </w:p>
    <w:p w14:paraId="5A586309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Szedés</w:t>
      </w:r>
    </w:p>
    <w:p w14:paraId="0BDC39B2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Válogatás</w:t>
      </w:r>
    </w:p>
    <w:p w14:paraId="1A9E2AF2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Osztályozás</w:t>
      </w:r>
    </w:p>
    <w:p w14:paraId="40E2521E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Tisztítás</w:t>
      </w:r>
    </w:p>
    <w:p w14:paraId="45751853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Csomagolás</w:t>
      </w:r>
    </w:p>
    <w:p w14:paraId="3832F04F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Szállítás</w:t>
      </w:r>
    </w:p>
    <w:p w14:paraId="1539DD78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Zöldségfajta ismeret</w:t>
      </w:r>
    </w:p>
    <w:p w14:paraId="67F2051B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4ABAC5B5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46D2C">
        <w:rPr>
          <w:rFonts w:ascii="Times New Roman" w:hAnsi="Times New Roman"/>
          <w:b/>
          <w:sz w:val="24"/>
          <w:szCs w:val="24"/>
        </w:rPr>
        <w:t>Talajelőkészítés</w:t>
      </w:r>
      <w:proofErr w:type="spellEnd"/>
      <w:r w:rsidRPr="00746D2C">
        <w:rPr>
          <w:rFonts w:ascii="Times New Roman" w:hAnsi="Times New Roman"/>
          <w:b/>
          <w:sz w:val="24"/>
          <w:szCs w:val="24"/>
        </w:rPr>
        <w:t xml:space="preserve"> vetéshez, ültetéshez szabadföldön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14 óra</w:t>
      </w:r>
    </w:p>
    <w:p w14:paraId="7A3F95F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Trágyázás</w:t>
      </w:r>
    </w:p>
    <w:p w14:paraId="7469A73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proofErr w:type="spellStart"/>
      <w:r w:rsidRPr="00746D2C">
        <w:rPr>
          <w:rFonts w:ascii="Times New Roman" w:hAnsi="Times New Roman"/>
          <w:sz w:val="24"/>
        </w:rPr>
        <w:t>Talajelőkészítés</w:t>
      </w:r>
      <w:proofErr w:type="spellEnd"/>
      <w:r w:rsidRPr="00746D2C">
        <w:rPr>
          <w:rFonts w:ascii="Times New Roman" w:hAnsi="Times New Roman"/>
          <w:sz w:val="24"/>
        </w:rPr>
        <w:t xml:space="preserve"> kora tavaszi apró magvú, késői vetésű illetve nyári és őszi vetésű zöldségeknél</w:t>
      </w:r>
    </w:p>
    <w:p w14:paraId="144175C0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2E4F0F35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Szabadföldi vetés (kézzel, géppel)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14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2A07308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Vetőmag mennyiség kiszámítása a sortávolság, valamint a használati érték és ezermagtömeg figyelembevételével (m</w:t>
      </w:r>
      <w:r w:rsidRPr="00746D2C">
        <w:rPr>
          <w:rFonts w:ascii="Times New Roman" w:hAnsi="Times New Roman"/>
          <w:sz w:val="24"/>
          <w:vertAlign w:val="superscript"/>
        </w:rPr>
        <w:t>2</w:t>
      </w:r>
      <w:r w:rsidRPr="00746D2C">
        <w:rPr>
          <w:rFonts w:ascii="Times New Roman" w:hAnsi="Times New Roman"/>
          <w:sz w:val="24"/>
        </w:rPr>
        <w:t>-re, hektárra)</w:t>
      </w:r>
    </w:p>
    <w:p w14:paraId="70DDA7CC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Különféle zöldségfélék sor- és tőtávolságának meghatározása</w:t>
      </w:r>
    </w:p>
    <w:p w14:paraId="027B2783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proofErr w:type="spellStart"/>
      <w:r w:rsidRPr="00746D2C">
        <w:rPr>
          <w:rFonts w:ascii="Times New Roman" w:hAnsi="Times New Roman"/>
          <w:sz w:val="24"/>
        </w:rPr>
        <w:t>Tenyészterület</w:t>
      </w:r>
      <w:proofErr w:type="spellEnd"/>
      <w:r w:rsidRPr="00746D2C">
        <w:rPr>
          <w:rFonts w:ascii="Times New Roman" w:hAnsi="Times New Roman"/>
          <w:sz w:val="24"/>
        </w:rPr>
        <w:t xml:space="preserve"> kiszámítása</w:t>
      </w:r>
    </w:p>
    <w:p w14:paraId="49A77D5E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Sorban, szemenkénti vetés kézzel, géppel</w:t>
      </w:r>
    </w:p>
    <w:p w14:paraId="39816282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Vetés szórva</w:t>
      </w:r>
    </w:p>
    <w:p w14:paraId="33ACDA29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Vetés fészekbe</w:t>
      </w:r>
    </w:p>
    <w:p w14:paraId="093A34EF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Öntözés</w:t>
      </w:r>
    </w:p>
    <w:p w14:paraId="190D66BB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322AC65D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701"/>
          <w:tab w:val="left" w:pos="1843"/>
          <w:tab w:val="left" w:pos="8364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Szabadföldi palántakiültetés (szálas, tápkockás)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21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2E089AA1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Palántaszükséglet számítás m</w:t>
      </w:r>
      <w:r w:rsidRPr="00746D2C">
        <w:rPr>
          <w:rFonts w:ascii="Times New Roman" w:hAnsi="Times New Roman"/>
          <w:sz w:val="24"/>
          <w:vertAlign w:val="superscript"/>
        </w:rPr>
        <w:t>2</w:t>
      </w:r>
      <w:r w:rsidRPr="00746D2C">
        <w:rPr>
          <w:rFonts w:ascii="Times New Roman" w:hAnsi="Times New Roman"/>
          <w:sz w:val="24"/>
        </w:rPr>
        <w:t xml:space="preserve">-re, </w:t>
      </w:r>
      <w:proofErr w:type="spellStart"/>
      <w:r w:rsidRPr="00746D2C">
        <w:rPr>
          <w:rFonts w:ascii="Times New Roman" w:hAnsi="Times New Roman"/>
          <w:sz w:val="24"/>
        </w:rPr>
        <w:t>ha-ra</w:t>
      </w:r>
      <w:proofErr w:type="spellEnd"/>
    </w:p>
    <w:p w14:paraId="1B20D8D9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Biztonsági (pótlás) tartalék meghatározása</w:t>
      </w:r>
    </w:p>
    <w:p w14:paraId="562BC5D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Palánták előkészítése</w:t>
      </w:r>
    </w:p>
    <w:p w14:paraId="68509341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Sor- és tőtávolság meghatározása</w:t>
      </w:r>
    </w:p>
    <w:p w14:paraId="762E048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Tápkockás és szálas palánták ültetése</w:t>
      </w:r>
    </w:p>
    <w:p w14:paraId="5E704F56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Pótlás, öntözés</w:t>
      </w:r>
    </w:p>
    <w:p w14:paraId="15A07B2C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Palántaismeret</w:t>
      </w:r>
    </w:p>
    <w:p w14:paraId="48A21429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0CEC462F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Szabadföldi zöldségnövények ápolási munkái</w:t>
      </w:r>
      <w:r w:rsidR="007179EF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7 óra</w:t>
      </w:r>
    </w:p>
    <w:p w14:paraId="5F4D320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Zöldségfélék trágyázása</w:t>
      </w:r>
    </w:p>
    <w:p w14:paraId="2F84C574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Zöldségfélék talajművelése</w:t>
      </w:r>
    </w:p>
    <w:p w14:paraId="1397D29A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Zöldségfélék öntözése</w:t>
      </w:r>
    </w:p>
    <w:p w14:paraId="4277212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Zöldségfélék különleges ápolási munkái: karózás, növényi részek eltávolítása, növényi részek halványítása</w:t>
      </w:r>
    </w:p>
    <w:p w14:paraId="6F3FD2BF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Zöldségfélék növényvédelme (kór- és kárkép ismeret, gyomismeret)</w:t>
      </w:r>
    </w:p>
    <w:p w14:paraId="7E84D3B5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48BABD5D" w14:textId="77777777" w:rsidR="001071A7" w:rsidRPr="00746D2C" w:rsidRDefault="003F7DCA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sz w:val="24"/>
          <w:szCs w:val="24"/>
        </w:rPr>
        <w:t>Szabadföldi zöldségfélék szedése, piaci előkészítése</w:t>
      </w:r>
      <w:r w:rsidR="00B75CB0"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14 óra</w:t>
      </w:r>
    </w:p>
    <w:p w14:paraId="3EFF874E" w14:textId="77777777" w:rsidR="00B75CB0" w:rsidRPr="00746D2C" w:rsidRDefault="00B75CB0" w:rsidP="009E3551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Betakarítási idő meghatározása</w:t>
      </w:r>
    </w:p>
    <w:p w14:paraId="6BF6921A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Szedés</w:t>
      </w:r>
    </w:p>
    <w:p w14:paraId="6D4FD652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Válogatás</w:t>
      </w:r>
    </w:p>
    <w:p w14:paraId="2ADDF0C4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Osztályozás</w:t>
      </w:r>
    </w:p>
    <w:p w14:paraId="1F6A551D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Tisztítás</w:t>
      </w:r>
    </w:p>
    <w:p w14:paraId="4D4FFF11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Csomagolás</w:t>
      </w:r>
    </w:p>
    <w:p w14:paraId="10F91E99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Szállítás</w:t>
      </w:r>
    </w:p>
    <w:p w14:paraId="40178AE1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Zöldségfajta ismeret</w:t>
      </w:r>
    </w:p>
    <w:p w14:paraId="6237B586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0E3BC314" w14:textId="77777777" w:rsidR="00B75CB0" w:rsidRPr="00746D2C" w:rsidRDefault="003F7DCA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sz w:val="24"/>
          <w:szCs w:val="24"/>
        </w:rPr>
        <w:t>Zöldségfélék tárolása, feldolgozása</w:t>
      </w:r>
      <w:r w:rsidR="00B75CB0" w:rsidRPr="00746D2C">
        <w:rPr>
          <w:rFonts w:ascii="Times New Roman" w:hAnsi="Times New Roman"/>
          <w:b/>
          <w:sz w:val="24"/>
          <w:szCs w:val="24"/>
        </w:rPr>
        <w:tab/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>14</w:t>
      </w:r>
      <w:r w:rsidR="00B75CB0"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25B7913C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>Zöldségfélék</w:t>
      </w:r>
      <w:r w:rsidRPr="00746D2C">
        <w:rPr>
          <w:rFonts w:ascii="Times New Roman" w:hAnsi="Times New Roman"/>
          <w:sz w:val="24"/>
        </w:rPr>
        <w:t xml:space="preserve"> tárolása: szabadtéren, zárt térben</w:t>
      </w:r>
    </w:p>
    <w:p w14:paraId="0E4B82C4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Korszerű tárolási módok</w:t>
      </w:r>
    </w:p>
    <w:p w14:paraId="01E4562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  <w:szCs w:val="24"/>
        </w:rPr>
        <w:t>Zöldségfélék</w:t>
      </w:r>
      <w:r w:rsidRPr="00746D2C">
        <w:rPr>
          <w:rFonts w:ascii="Times New Roman" w:hAnsi="Times New Roman"/>
          <w:sz w:val="24"/>
        </w:rPr>
        <w:t xml:space="preserve"> feldolgozása: szárítással, besűrítéssel, savanyítással, savanyúságkészítés</w:t>
      </w:r>
    </w:p>
    <w:p w14:paraId="2FC8B097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Tartósítás: hőkezeléssel, biológiai eljárással, vegyszerrel</w:t>
      </w:r>
    </w:p>
    <w:p w14:paraId="412B55B8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36843B8D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Gombatermesztő üzem meglátogatása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7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09ED638C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gombatermesztés helyiségei</w:t>
      </w:r>
    </w:p>
    <w:p w14:paraId="7310A4BC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lastRenderedPageBreak/>
        <w:t>A táptalaj és előkészítése</w:t>
      </w:r>
    </w:p>
    <w:p w14:paraId="608CA6F2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Hőkezelés</w:t>
      </w:r>
    </w:p>
    <w:p w14:paraId="0EED8C6D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Szaporítóanyag, csírázás</w:t>
      </w:r>
    </w:p>
    <w:p w14:paraId="4A30E466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Átszövetés</w:t>
      </w:r>
    </w:p>
    <w:p w14:paraId="50B6FCBD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Takaróanyagok, takarás</w:t>
      </w:r>
    </w:p>
    <w:p w14:paraId="170AB6C7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Lappangó szakasz</w:t>
      </w:r>
    </w:p>
    <w:p w14:paraId="1112BB26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Borzolás</w:t>
      </w:r>
    </w:p>
    <w:p w14:paraId="16A265E4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tenyészidőszak</w:t>
      </w:r>
    </w:p>
    <w:p w14:paraId="6F2BA16F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gomba növényvédelme</w:t>
      </w:r>
    </w:p>
    <w:p w14:paraId="77DD15B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gomba szedése, válogatása, osztályozása, áruvá készítése</w:t>
      </w:r>
    </w:p>
    <w:p w14:paraId="7796C0A7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Letermett komposzt kitermelése, elszállítása</w:t>
      </w:r>
    </w:p>
    <w:p w14:paraId="6D69C944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Helyiségek fertőtlenítése</w:t>
      </w:r>
    </w:p>
    <w:p w14:paraId="0E5B26A0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59E57169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Vetőmag előállítás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14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523CA634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 vetőmagvak területének kiválasztása, izoláció, szelekció</w:t>
      </w:r>
    </w:p>
    <w:p w14:paraId="7BC109A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 vetőmagvak betakarítása</w:t>
      </w:r>
    </w:p>
    <w:p w14:paraId="379C5A0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Tisztítás</w:t>
      </w:r>
    </w:p>
    <w:p w14:paraId="0436C33F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Szárítás</w:t>
      </w:r>
    </w:p>
    <w:p w14:paraId="43ECEF4D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vetőmag előkészítése vetésre </w:t>
      </w:r>
    </w:p>
    <w:p w14:paraId="73A52547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Tasakolás</w:t>
      </w:r>
    </w:p>
    <w:p w14:paraId="2193F98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Csomagolás</w:t>
      </w:r>
    </w:p>
    <w:p w14:paraId="44D75BC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Fémzárolás</w:t>
      </w:r>
    </w:p>
    <w:p w14:paraId="14E87E3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Tárolás</w:t>
      </w:r>
    </w:p>
    <w:p w14:paraId="363EE22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 magismeret</w:t>
      </w:r>
    </w:p>
    <w:p w14:paraId="25774B76" w14:textId="77777777" w:rsidR="00FE4EA1" w:rsidRPr="00746D2C" w:rsidRDefault="00FE4EA1">
      <w:pPr>
        <w:spacing w:after="0" w:line="240" w:lineRule="auto"/>
        <w:jc w:val="both"/>
        <w:rPr>
          <w:rFonts w:ascii="Times New Roman" w:hAnsi="Times New Roman"/>
          <w:b/>
        </w:rPr>
      </w:pPr>
    </w:p>
    <w:p w14:paraId="6C96BE6A" w14:textId="77777777" w:rsidR="00B75CB0" w:rsidRPr="00746D2C" w:rsidRDefault="00B75CB0" w:rsidP="007179EF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Vetésforgó készítése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7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6E13CC76" w14:textId="77777777" w:rsidR="00725030" w:rsidRPr="00746D2C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Terület-hasznosítási terv készítése szabadföld és </w:t>
      </w:r>
    </w:p>
    <w:p w14:paraId="0897B0B3" w14:textId="77777777" w:rsidR="00FE4EA1" w:rsidRPr="00746D2C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46D2C">
        <w:rPr>
          <w:rFonts w:ascii="Times New Roman" w:hAnsi="Times New Roman"/>
          <w:sz w:val="24"/>
          <w:szCs w:val="24"/>
        </w:rPr>
        <w:t>termesztőberendezés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esetében</w:t>
      </w:r>
    </w:p>
    <w:p w14:paraId="3E6270CF" w14:textId="77777777" w:rsidR="00FE4EA1" w:rsidRPr="00746D2C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Vetőmag- és palántaszükséglet számítás</w:t>
      </w:r>
    </w:p>
    <w:p w14:paraId="618E8E5D" w14:textId="77777777" w:rsidR="00FE4EA1" w:rsidRPr="00746D2C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46D2C">
        <w:rPr>
          <w:rFonts w:ascii="Times New Roman" w:hAnsi="Times New Roman"/>
          <w:sz w:val="24"/>
          <w:szCs w:val="24"/>
        </w:rPr>
        <w:t>Tenyészterület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számítás</w:t>
      </w:r>
    </w:p>
    <w:p w14:paraId="34F86578" w14:textId="77777777" w:rsidR="00FE4EA1" w:rsidRPr="00746D2C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Vetésforgó összeállítása</w:t>
      </w:r>
    </w:p>
    <w:p w14:paraId="385984B6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</w:rPr>
      </w:pPr>
    </w:p>
    <w:p w14:paraId="5D4504F8" w14:textId="77777777" w:rsidR="00B75CB0" w:rsidRPr="00746D2C" w:rsidRDefault="003F7DCA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14:paraId="3BDC898B" w14:textId="77777777" w:rsidR="00B75CB0" w:rsidRPr="00746D2C" w:rsidRDefault="00B75CB0" w:rsidP="00BD02A3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14:paraId="16955F1B" w14:textId="77777777" w:rsidR="00B75CB0" w:rsidRPr="00746D2C" w:rsidRDefault="003F7DCA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7B6E5ED4" w14:textId="77777777" w:rsidR="00B75CB0" w:rsidRPr="00746D2C" w:rsidRDefault="00B75CB0" w:rsidP="00BD02A3">
      <w:pPr>
        <w:spacing w:after="0" w:line="240" w:lineRule="auto"/>
        <w:jc w:val="both"/>
        <w:rPr>
          <w:rFonts w:ascii="Times New Roman" w:hAnsi="Times New Roman"/>
          <w:b/>
          <w:i/>
          <w:iCs/>
          <w:sz w:val="24"/>
          <w:szCs w:val="24"/>
        </w:rPr>
      </w:pPr>
    </w:p>
    <w:p w14:paraId="5438EAEB" w14:textId="77777777" w:rsidR="00B75CB0" w:rsidRPr="00746D2C" w:rsidRDefault="00B75CB0" w:rsidP="007179EF">
      <w:pPr>
        <w:pStyle w:val="Listaszerbekezds"/>
        <w:widowControl w:val="0"/>
        <w:numPr>
          <w:ilvl w:val="2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EE12D7" w:rsidRPr="00746D2C" w14:paraId="54AAC314" w14:textId="77777777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9159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ECC2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ABCC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 szervezési kerete</w:t>
            </w:r>
          </w:p>
          <w:p w14:paraId="7538D22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2A39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EE12D7" w:rsidRPr="00746D2C" w14:paraId="685016E2" w14:textId="77777777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AAD55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87244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334731F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E312CA0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Csoport-</w:t>
            </w:r>
          </w:p>
          <w:p w14:paraId="2F89D117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5272676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Osztály-</w:t>
            </w:r>
          </w:p>
          <w:p w14:paraId="59FB652B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4F678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EE12D7" w:rsidRPr="00746D2C" w14:paraId="708F4AC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38ACC4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ECB49A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7D6978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E7F6DB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9A1836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43B433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165CEA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5C44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708E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D08C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61D4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EBB2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DEEF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0EF1EC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6A56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34E9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B89D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3EEC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BEA7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E841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D36BA0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DAF9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6C74B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Olvasott szöveg feldolgozása </w:t>
            </w:r>
            <w:r w:rsidRPr="00746D2C">
              <w:rPr>
                <w:rFonts w:ascii="Times New Roman" w:hAnsi="Times New Roman"/>
              </w:rPr>
              <w:lastRenderedPageBreak/>
              <w:t>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856F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E4AC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8965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BF80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E23BEC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C3D3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57C9D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A62C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B908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3918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2109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F4E8B6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A066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43C71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F762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5358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330B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0D0F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2DB670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789D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F9F9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9932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F4DA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3F87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072A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BCDC2B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D5D9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D9F4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49D8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CB83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4AE5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1F41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D0AF9E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FB3AE5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B33FA80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41DD1A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7009C4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D783AD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771FC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5B8F80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2AA6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FF8D3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9947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15C9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9F21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8F8A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3C99D20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6BF8" w14:textId="77777777" w:rsidR="00EE12D7" w:rsidRPr="00746D2C" w:rsidRDefault="00EE12D7" w:rsidP="006204B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</w:t>
            </w:r>
            <w:r w:rsidR="006204B2" w:rsidRPr="00746D2C">
              <w:rPr>
                <w:rFonts w:ascii="Times New Roman" w:hAnsi="Times New Roman"/>
              </w:rPr>
              <w:t>2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E03F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B637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3974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08BB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BE8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6CB4EC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A65C6" w14:textId="77777777" w:rsidR="00EE12D7" w:rsidRPr="00746D2C" w:rsidRDefault="00EE12D7" w:rsidP="006204B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</w:t>
            </w:r>
            <w:r w:rsidR="006204B2" w:rsidRPr="00746D2C">
              <w:rPr>
                <w:rFonts w:ascii="Times New Roman" w:hAnsi="Times New Roman"/>
              </w:rPr>
              <w:t>3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F4EF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56B9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E58F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83AB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1A53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15E5C6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9D314" w14:textId="77777777" w:rsidR="00EE12D7" w:rsidRPr="00746D2C" w:rsidRDefault="00EE12D7" w:rsidP="006204B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</w:t>
            </w:r>
            <w:r w:rsidR="006204B2" w:rsidRPr="00746D2C">
              <w:rPr>
                <w:rFonts w:ascii="Times New Roman" w:hAnsi="Times New Roman"/>
              </w:rPr>
              <w:t>4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3753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5903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B16E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B66B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0C55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746E60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D0E60" w14:textId="77777777" w:rsidR="00EE12D7" w:rsidRPr="00746D2C" w:rsidRDefault="00EE12D7" w:rsidP="006204B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</w:t>
            </w:r>
            <w:r w:rsidR="006204B2" w:rsidRPr="00746D2C">
              <w:rPr>
                <w:rFonts w:ascii="Times New Roman" w:hAnsi="Times New Roman"/>
              </w:rPr>
              <w:t>5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D630D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DABF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AC5B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01D6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3DD8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EF0F86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5F36DC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6C7B0A7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5D0E17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9657FA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5DFB83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2ABABF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57D9028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545F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97BA1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8AF2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5031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4C74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E9A0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B677D5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4069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EDBAD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E547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C14A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225C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164D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7C26B98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0C45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8B43D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készítés</w:t>
            </w:r>
            <w:proofErr w:type="gramEnd"/>
            <w:r w:rsidR="00EE12D7" w:rsidRPr="00746D2C">
              <w:rPr>
                <w:rFonts w:ascii="Times New Roman" w:hAnsi="Times New Roman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76D5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9784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8B41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2482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EE12D7" w:rsidRPr="00746D2C" w14:paraId="2913CC7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9A88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3D79B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3199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8BBB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67F3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A9CF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66F6DCD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73E2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7567A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elemzés</w:t>
            </w:r>
            <w:proofErr w:type="gramEnd"/>
            <w:r w:rsidR="00EE12D7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D3BB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9D56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D599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2C90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EE12D7" w:rsidRPr="00746D2C" w14:paraId="068C4FC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3395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C7807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 xml:space="preserve">ajz készítése </w:t>
            </w:r>
            <w:proofErr w:type="spellStart"/>
            <w:r w:rsidR="00EE12D7" w:rsidRPr="00746D2C">
              <w:rPr>
                <w:rFonts w:ascii="Times New Roman" w:hAnsi="Times New Roman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59D2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BB24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2E2A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CDAA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6608D2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D070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3051C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7E92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838E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B2D6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90F6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C093FC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2F2F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10077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elemzés</w:t>
            </w:r>
            <w:proofErr w:type="gramEnd"/>
            <w:r w:rsidR="00EE12D7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BE1B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F3FD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1C9F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DEA1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C7A09CF" w14:textId="77777777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9E0989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84A0CBB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D726C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7F810D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2A9D81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8D41D7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3CF5400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725E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6421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191F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AA05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5954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D7C4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46C233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71C8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E0670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9D4A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B59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6B1D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2016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Tárolók</w:t>
            </w:r>
          </w:p>
        </w:tc>
      </w:tr>
      <w:tr w:rsidR="00EE12D7" w:rsidRPr="00746D2C" w14:paraId="1E16DE9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F85D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E5DF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8F83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679F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1F6D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73E1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719E5E0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62197" w14:textId="77777777" w:rsidR="00EE12D7" w:rsidRPr="00746D2C" w:rsidRDefault="00EE12D7" w:rsidP="00DD3A95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39CC8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2997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6714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38A6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074D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Környezetvédelmi berendezések</w:t>
            </w:r>
          </w:p>
        </w:tc>
      </w:tr>
      <w:tr w:rsidR="00EE12D7" w:rsidRPr="00746D2C" w14:paraId="022C8BE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90B4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378F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570F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B21D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D65A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2AFB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B5DE4A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1FEDC4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95569B6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CC5346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477CB4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2BD37C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012C6B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54FA6B9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A68E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8797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949D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17A2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79F2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1807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D2F9DE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F2EB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003A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95AC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CBC8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9ED1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8C94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Öntözés eszközei, berendezései</w:t>
            </w:r>
          </w:p>
        </w:tc>
      </w:tr>
      <w:tr w:rsidR="00EE12D7" w:rsidRPr="00746D2C" w14:paraId="3A95E0F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AC9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2ACAB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6E76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9092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00A3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5721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Személyes felszerelés: metszőolló, szemző- és oltókés, </w:t>
            </w:r>
            <w:proofErr w:type="spellStart"/>
            <w:r w:rsidRPr="00746D2C">
              <w:rPr>
                <w:rFonts w:ascii="Times New Roman" w:hAnsi="Times New Roman"/>
              </w:rPr>
              <w:t>tűzdelőfa</w:t>
            </w:r>
            <w:proofErr w:type="spellEnd"/>
            <w:r w:rsidRPr="00746D2C">
              <w:rPr>
                <w:rFonts w:ascii="Times New Roman" w:hAnsi="Times New Roman"/>
              </w:rPr>
              <w:t xml:space="preserve">, </w:t>
            </w:r>
            <w:proofErr w:type="spellStart"/>
            <w:r w:rsidRPr="00746D2C">
              <w:rPr>
                <w:rFonts w:ascii="Times New Roman" w:hAnsi="Times New Roman"/>
              </w:rPr>
              <w:t>ültetőkanál</w:t>
            </w:r>
            <w:proofErr w:type="spellEnd"/>
          </w:p>
        </w:tc>
      </w:tr>
      <w:tr w:rsidR="00EE12D7" w:rsidRPr="00746D2C" w14:paraId="4D42226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39DE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D4F4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8398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2DF5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F899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D3B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Kertészeti kéziszerszámok</w:t>
            </w:r>
          </w:p>
        </w:tc>
      </w:tr>
      <w:tr w:rsidR="00EE12D7" w:rsidRPr="00746D2C" w14:paraId="7F37C57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FB51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433F7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A4C2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7F0D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0752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B206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Területmérés eszközei</w:t>
            </w:r>
          </w:p>
        </w:tc>
      </w:tr>
      <w:tr w:rsidR="00EE12D7" w:rsidRPr="00746D2C" w14:paraId="620F97C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99F7E9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6C7186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Gyakorlati munkavégzés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F00FDB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4113EF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4A8CD6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DD2CE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103B541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E26D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53B3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Árutermelő szakmai </w:t>
            </w:r>
            <w:r w:rsidRPr="00746D2C">
              <w:rPr>
                <w:rFonts w:ascii="Times New Roman" w:hAnsi="Times New Roman"/>
              </w:rPr>
              <w:lastRenderedPageBreak/>
              <w:t>munkatevékenység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D3B1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FDAB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6424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A30B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Betakarítás eszközei, </w:t>
            </w:r>
            <w:r w:rsidRPr="00746D2C">
              <w:rPr>
                <w:rFonts w:ascii="Times New Roman" w:hAnsi="Times New Roman"/>
              </w:rPr>
              <w:lastRenderedPageBreak/>
              <w:t>gépei</w:t>
            </w:r>
          </w:p>
        </w:tc>
      </w:tr>
      <w:tr w:rsidR="00EE12D7" w:rsidRPr="00746D2C" w14:paraId="01D2E1F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5C30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6.2.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6F69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Műveletek gyakorlása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F216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038E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3549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06BC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EE12D7" w:rsidRPr="00746D2C" w14:paraId="2DDBFEF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2CD0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0E77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Munkamegfigyelés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C306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A6C8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3952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E902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4FCB51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D1B7A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77E6A2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Üzemeltetési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7BB9C9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373CDD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CAD4BF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F47EA8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3CDA4B4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C768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C9301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Géprendszer megfigyelése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0656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F0AA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0B5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45AC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1061BA4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76A6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9589D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szerkezetelemzés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97A8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E00F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86DA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3A30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20B2B2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3156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7BB7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Üzemelési hibák szimulálása és megfigyelése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FE24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7B48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55B8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47A7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Erőgépek</w:t>
            </w:r>
          </w:p>
        </w:tc>
      </w:tr>
      <w:tr w:rsidR="00EE12D7" w:rsidRPr="00746D2C" w14:paraId="4D9570A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4588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5248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Adatgyűjtés géprendszer üzemeléséről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862E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739C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00C1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C99C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468CB2E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101B1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9ED6DA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Vizsgálati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49436A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502355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0C4D75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A86202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1EDEB2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7A12F" w14:textId="77777777" w:rsidR="00EE12D7" w:rsidRPr="00746D2C" w:rsidRDefault="00EE12D7" w:rsidP="00DD3A95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8.</w:t>
            </w:r>
            <w:r w:rsidR="00DD3A95" w:rsidRPr="00746D2C">
              <w:rPr>
                <w:rFonts w:ascii="Times New Roman" w:hAnsi="Times New Roman"/>
              </w:rPr>
              <w:t>1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F3F13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Geometriai mérési 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37BD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1D87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946E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1322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Területmérés eszközei</w:t>
            </w:r>
          </w:p>
        </w:tc>
      </w:tr>
      <w:tr w:rsidR="00EE12D7" w:rsidRPr="00746D2C" w14:paraId="51CB0A31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F62B05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9.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814323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Szolgáltatási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9D7CA7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67FFB1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6CFBD5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A9F06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12AD06C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2D1C3" w14:textId="77777777" w:rsidR="00EE12D7" w:rsidRPr="00746D2C" w:rsidRDefault="00EE12D7" w:rsidP="00DD3A95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</w:t>
            </w:r>
            <w:r w:rsidR="00DD3A95" w:rsidRPr="00746D2C">
              <w:rPr>
                <w:rFonts w:ascii="Times New Roman" w:hAnsi="Times New Roman"/>
              </w:rPr>
              <w:t>1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62F7D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Szolgáltatási napló vezetése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8757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E889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B754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E1B6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EE12D7" w:rsidRPr="00746D2C" w14:paraId="1935079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985B1" w14:textId="77777777" w:rsidR="00EE12D7" w:rsidRPr="00746D2C" w:rsidRDefault="00EE12D7" w:rsidP="00DD3A95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</w:t>
            </w:r>
            <w:r w:rsidR="00DD3A95" w:rsidRPr="00746D2C">
              <w:rPr>
                <w:rFonts w:ascii="Times New Roman" w:hAnsi="Times New Roman"/>
              </w:rPr>
              <w:t>2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A8DC7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Önálló szakmai munkavégzés felügyelet mellett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DC0C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9F9B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EF19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752E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7E721F3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02BBB" w14:textId="77777777" w:rsidR="00EE12D7" w:rsidRPr="00746D2C" w:rsidRDefault="00EE12D7" w:rsidP="00DD3A95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</w:t>
            </w:r>
            <w:r w:rsidR="00DD3A95" w:rsidRPr="00746D2C">
              <w:rPr>
                <w:rFonts w:ascii="Times New Roman" w:hAnsi="Times New Roman"/>
              </w:rPr>
              <w:t>3</w:t>
            </w:r>
            <w:r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A678B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Önálló szakmai munkavégzés közvetlen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32BB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00A3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546B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58BD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Ültetés eszközei, gépei</w:t>
            </w:r>
          </w:p>
        </w:tc>
      </w:tr>
    </w:tbl>
    <w:p w14:paraId="7B23E9E6" w14:textId="77777777" w:rsidR="00B75CB0" w:rsidRPr="00746D2C" w:rsidRDefault="00B75CB0" w:rsidP="00BD02A3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2BD11EDB" w14:textId="77777777" w:rsidR="00B75CB0" w:rsidRPr="00746D2C" w:rsidRDefault="00B75CB0" w:rsidP="007179EF">
      <w:pPr>
        <w:pStyle w:val="Listaszerbekezds"/>
        <w:numPr>
          <w:ilvl w:val="2"/>
          <w:numId w:val="10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78D2" w:rsidRPr="00746D2C" w14:paraId="10582851" w14:textId="77777777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98C9B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3D00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Alkalmazott oktatási </w:t>
            </w:r>
          </w:p>
          <w:p w14:paraId="263F8AF6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2B5B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1153A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9678D2" w:rsidRPr="00746D2C" w14:paraId="194E01F4" w14:textId="77777777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F6187" w14:textId="77777777" w:rsidR="009678D2" w:rsidRPr="00746D2C" w:rsidRDefault="009678D2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D3110" w14:textId="77777777" w:rsidR="009678D2" w:rsidRPr="00746D2C" w:rsidRDefault="009678D2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0156C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28535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D2C34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59ABC" w14:textId="77777777" w:rsidR="009678D2" w:rsidRPr="00746D2C" w:rsidRDefault="009678D2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9678D2" w:rsidRPr="00746D2C" w14:paraId="126DD235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DB77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</w:t>
            </w:r>
            <w:r w:rsidR="0029276E"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36709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476D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02D9C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29E27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07E6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43228F26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5F1F4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FE80C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5D60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F75FA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D9F3C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2891A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5BF8803E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A837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14957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7466D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5A9CD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FEE05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B19C5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47832C31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CB704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61541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A41AC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61C0E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F243F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E5297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33E4BC06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3CA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9A463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430C7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FE85A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1CF63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DEB33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7EC6C155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E0A5E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0B055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99434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77B3D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F9FA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D01B2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66D626DD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3D882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5CC2C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65866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A2588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EC280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87825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6E3D8D60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DDD34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BE378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22253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B98AF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D237A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6D81B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9678D2" w:rsidRPr="00746D2C" w14:paraId="4C46A105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58898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61EA3" w14:textId="77777777" w:rsidR="009678D2" w:rsidRPr="00746D2C" w:rsidRDefault="009678D2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230E1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9DD2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65B49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90738" w14:textId="77777777" w:rsidR="009678D2" w:rsidRPr="00746D2C" w:rsidRDefault="009678D2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4C9C2710" w14:textId="77777777" w:rsidR="009678D2" w:rsidRPr="00746D2C" w:rsidRDefault="009678D2" w:rsidP="00BD02A3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1D938062" w14:textId="77777777" w:rsidR="00B75CB0" w:rsidRPr="00746D2C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46D2C">
        <w:rPr>
          <w:rFonts w:ascii="Times New Roman" w:hAnsi="Times New Roman"/>
          <w:b/>
          <w:sz w:val="24"/>
          <w:szCs w:val="24"/>
        </w:rPr>
        <w:t>tantárgy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értékelésének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3EB0F4D6" w14:textId="77777777" w:rsidR="00B75CB0" w:rsidRPr="00746D2C" w:rsidRDefault="00B75CB0" w:rsidP="009E3551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746D2C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25AD894A" w14:textId="77777777" w:rsidR="00B75CB0" w:rsidRPr="00746D2C" w:rsidRDefault="00B75CB0" w:rsidP="00CB4403">
      <w:pPr>
        <w:pStyle w:val="Listaszerbekezds"/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</w:p>
    <w:p w14:paraId="0D78A3AB" w14:textId="77777777" w:rsidR="009E3551" w:rsidRPr="00746D2C" w:rsidRDefault="009E3551" w:rsidP="00CB4403">
      <w:pPr>
        <w:pStyle w:val="Listaszerbekezds"/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/>
          <w:b/>
          <w:sz w:val="24"/>
          <w:szCs w:val="24"/>
        </w:rPr>
      </w:pPr>
    </w:p>
    <w:p w14:paraId="682B8B0B" w14:textId="77777777" w:rsidR="00B75CB0" w:rsidRPr="00746D2C" w:rsidRDefault="00B75CB0" w:rsidP="007179EF">
      <w:pPr>
        <w:pStyle w:val="Listaszerbekezds"/>
        <w:widowControl w:val="0"/>
        <w:numPr>
          <w:ilvl w:val="0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  <w:lang w:eastAsia="hu-HU"/>
        </w:rPr>
        <w:t>Műszaki ismeretek zöldségtermesztés</w:t>
      </w:r>
      <w:r w:rsidR="00AB3049" w:rsidRPr="00746D2C">
        <w:rPr>
          <w:rFonts w:ascii="Times New Roman" w:hAnsi="Times New Roman"/>
          <w:sz w:val="24"/>
          <w:szCs w:val="24"/>
        </w:rPr>
        <w:tab/>
      </w:r>
      <w:r w:rsidR="009E3551" w:rsidRPr="00746D2C">
        <w:rPr>
          <w:rFonts w:ascii="Times New Roman" w:hAnsi="Times New Roman"/>
          <w:sz w:val="24"/>
          <w:szCs w:val="24"/>
        </w:rPr>
        <w:tab/>
      </w:r>
      <w:r w:rsidR="009E3551" w:rsidRPr="00746D2C">
        <w:rPr>
          <w:rFonts w:ascii="Times New Roman" w:hAnsi="Times New Roman"/>
          <w:sz w:val="24"/>
          <w:szCs w:val="24"/>
        </w:rPr>
        <w:tab/>
      </w:r>
      <w:r w:rsidR="009E3551" w:rsidRPr="00746D2C">
        <w:rPr>
          <w:rFonts w:ascii="Times New Roman" w:hAnsi="Times New Roman"/>
          <w:sz w:val="24"/>
          <w:szCs w:val="24"/>
        </w:rPr>
        <w:tab/>
      </w:r>
      <w:r w:rsidR="009E3551" w:rsidRPr="00746D2C">
        <w:rPr>
          <w:rFonts w:ascii="Times New Roman" w:hAnsi="Times New Roman"/>
          <w:sz w:val="24"/>
          <w:szCs w:val="24"/>
        </w:rPr>
        <w:tab/>
      </w:r>
      <w:r w:rsidR="009E3551" w:rsidRPr="00746D2C">
        <w:rPr>
          <w:rFonts w:ascii="Times New Roman" w:hAnsi="Times New Roman"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>3</w:t>
      </w:r>
      <w:r w:rsidR="002F345B" w:rsidRPr="00746D2C">
        <w:rPr>
          <w:rFonts w:ascii="Times New Roman" w:hAnsi="Times New Roman"/>
          <w:b/>
          <w:sz w:val="24"/>
          <w:szCs w:val="24"/>
        </w:rPr>
        <w:t>1</w:t>
      </w:r>
      <w:r w:rsidRPr="00746D2C">
        <w:rPr>
          <w:rFonts w:ascii="Times New Roman" w:hAnsi="Times New Roman"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óra</w:t>
      </w:r>
    </w:p>
    <w:p w14:paraId="6982207A" w14:textId="77777777" w:rsidR="00B75CB0" w:rsidRPr="00746D2C" w:rsidRDefault="00B75CB0" w:rsidP="006A78E6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4024CF59" w14:textId="77777777" w:rsidR="00B75CB0" w:rsidRPr="00746D2C" w:rsidRDefault="00B75CB0" w:rsidP="007179EF">
      <w:pPr>
        <w:numPr>
          <w:ilvl w:val="1"/>
          <w:numId w:val="10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5F3359CE" w14:textId="77777777" w:rsidR="00B75CB0" w:rsidRPr="00746D2C" w:rsidRDefault="00826D85" w:rsidP="00C25F2D">
      <w:pPr>
        <w:pStyle w:val="Listaszerbekezds"/>
        <w:spacing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kertészeti termesztéshez szükséges műszaki alapismeretek elsajátítása. A szakképzettséggel rendelkező szakember legyen képes a zöldségtermesztési munkák területén használatos fontosabb gépek, berendezések üzemeltetési, karbantartási feladatainak önálló ellátására, </w:t>
      </w:r>
      <w:proofErr w:type="gramStart"/>
      <w:r w:rsidRPr="00746D2C">
        <w:rPr>
          <w:rFonts w:ascii="Times New Roman" w:hAnsi="Times New Roman"/>
          <w:sz w:val="24"/>
          <w:szCs w:val="24"/>
        </w:rPr>
        <w:t>ezen</w:t>
      </w:r>
      <w:proofErr w:type="gramEnd"/>
      <w:r w:rsidRPr="00746D2C">
        <w:rPr>
          <w:rFonts w:ascii="Times New Roman" w:hAnsi="Times New Roman"/>
          <w:sz w:val="24"/>
          <w:szCs w:val="24"/>
        </w:rPr>
        <w:t xml:space="preserve"> területek középszintű irányítására.</w:t>
      </w:r>
    </w:p>
    <w:p w14:paraId="500910D2" w14:textId="77777777" w:rsidR="00B75CB0" w:rsidRPr="00746D2C" w:rsidRDefault="00826D85" w:rsidP="00C25F2D">
      <w:pPr>
        <w:pStyle w:val="Listaszerbekezds"/>
        <w:spacing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tanulókat készítsék fel arra, hogy a munkavédelmi, tűzvédelmi, környezetvédelmi és gazdaságossági szempontokat is mérlegelve a feladatok ellátására megfelelő gépeket, </w:t>
      </w:r>
      <w:r w:rsidRPr="00746D2C">
        <w:rPr>
          <w:rFonts w:ascii="Times New Roman" w:hAnsi="Times New Roman"/>
          <w:sz w:val="24"/>
          <w:szCs w:val="24"/>
        </w:rPr>
        <w:lastRenderedPageBreak/>
        <w:t xml:space="preserve">eszközöket </w:t>
      </w:r>
      <w:proofErr w:type="gramStart"/>
      <w:r w:rsidRPr="00746D2C">
        <w:rPr>
          <w:rFonts w:ascii="Times New Roman" w:hAnsi="Times New Roman"/>
          <w:sz w:val="24"/>
          <w:szCs w:val="24"/>
        </w:rPr>
        <w:t>válasszanak</w:t>
      </w:r>
      <w:proofErr w:type="gramEnd"/>
      <w:r w:rsidRPr="00746D2C">
        <w:rPr>
          <w:rFonts w:ascii="Times New Roman" w:hAnsi="Times New Roman"/>
          <w:sz w:val="24"/>
          <w:szCs w:val="24"/>
        </w:rPr>
        <w:t xml:space="preserve"> és azzal tudjanak a technológia előírásoknak megfelelően dolgozni. Legyenek fogadó készek az újdonságok iránt is.</w:t>
      </w:r>
    </w:p>
    <w:p w14:paraId="06D73217" w14:textId="77777777" w:rsidR="00B75CB0" w:rsidRPr="00746D2C" w:rsidRDefault="00B75CB0" w:rsidP="006A78E6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08A9621E" w14:textId="77777777" w:rsidR="00B75CB0" w:rsidRPr="00746D2C" w:rsidRDefault="0029276E" w:rsidP="007179EF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6525D07E" w14:textId="77777777" w:rsidR="00B75CB0" w:rsidRPr="00746D2C" w:rsidRDefault="00B75CB0" w:rsidP="006A78E6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76BC696E" w14:textId="77777777" w:rsidR="00B75CB0" w:rsidRPr="00746D2C" w:rsidRDefault="0029276E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sz w:val="24"/>
          <w:szCs w:val="24"/>
        </w:rPr>
        <w:t>Témakörök</w:t>
      </w:r>
    </w:p>
    <w:p w14:paraId="3525A43C" w14:textId="77777777" w:rsidR="009E3551" w:rsidRPr="00746D2C" w:rsidRDefault="009E3551" w:rsidP="009E3551">
      <w:pPr>
        <w:widowControl w:val="0"/>
        <w:suppressAutoHyphens/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</w:p>
    <w:p w14:paraId="001A74A2" w14:textId="77777777" w:rsidR="00B75CB0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Zöldségnövények termesztő telepei, </w:t>
      </w:r>
      <w:proofErr w:type="gramStart"/>
      <w:r w:rsidRPr="00746D2C">
        <w:rPr>
          <w:rFonts w:ascii="Times New Roman" w:hAnsi="Times New Roman"/>
          <w:b/>
          <w:sz w:val="24"/>
          <w:szCs w:val="24"/>
        </w:rPr>
        <w:t>növényházai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9E3551" w:rsidRPr="00746D2C">
        <w:rPr>
          <w:rFonts w:ascii="Times New Roman" w:hAnsi="Times New Roman"/>
          <w:b/>
          <w:sz w:val="24"/>
          <w:szCs w:val="24"/>
        </w:rPr>
        <w:t xml:space="preserve">     </w:t>
      </w:r>
      <w:r w:rsidRPr="00746D2C">
        <w:rPr>
          <w:rFonts w:ascii="Times New Roman" w:hAnsi="Times New Roman"/>
          <w:b/>
          <w:i/>
          <w:sz w:val="24"/>
          <w:szCs w:val="24"/>
        </w:rPr>
        <w:t>5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11F90E5F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746D2C">
        <w:rPr>
          <w:rFonts w:ascii="Times New Roman" w:hAnsi="Times New Roman"/>
          <w:sz w:val="24"/>
          <w:szCs w:val="24"/>
        </w:rPr>
        <w:t>termesztőberendezések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feladata, fajtái, szerkezete</w:t>
      </w:r>
    </w:p>
    <w:p w14:paraId="1AA909BD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746D2C">
        <w:rPr>
          <w:rFonts w:ascii="Times New Roman" w:hAnsi="Times New Roman"/>
          <w:sz w:val="24"/>
          <w:szCs w:val="24"/>
        </w:rPr>
        <w:t>termesztőberendezések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 fűtése (</w:t>
      </w:r>
      <w:proofErr w:type="spellStart"/>
      <w:r w:rsidRPr="00746D2C">
        <w:rPr>
          <w:rFonts w:ascii="Times New Roman" w:hAnsi="Times New Roman"/>
          <w:sz w:val="24"/>
          <w:szCs w:val="24"/>
        </w:rPr>
        <w:t>melegvíz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746D2C">
        <w:rPr>
          <w:rFonts w:ascii="Times New Roman" w:hAnsi="Times New Roman"/>
          <w:sz w:val="24"/>
          <w:szCs w:val="24"/>
        </w:rPr>
        <w:t>forróvíz</w:t>
      </w:r>
      <w:proofErr w:type="spellEnd"/>
      <w:r w:rsidRPr="00746D2C">
        <w:rPr>
          <w:rFonts w:ascii="Times New Roman" w:hAnsi="Times New Roman"/>
          <w:sz w:val="24"/>
          <w:szCs w:val="24"/>
        </w:rPr>
        <w:t xml:space="preserve">, gőz, </w:t>
      </w:r>
      <w:proofErr w:type="gramStart"/>
      <w:r w:rsidRPr="00746D2C">
        <w:rPr>
          <w:rFonts w:ascii="Times New Roman" w:hAnsi="Times New Roman"/>
          <w:sz w:val="24"/>
          <w:szCs w:val="24"/>
        </w:rPr>
        <w:t>termálvíz fűtés</w:t>
      </w:r>
      <w:proofErr w:type="gramEnd"/>
      <w:r w:rsidRPr="00746D2C">
        <w:rPr>
          <w:rFonts w:ascii="Times New Roman" w:hAnsi="Times New Roman"/>
          <w:sz w:val="24"/>
          <w:szCs w:val="24"/>
        </w:rPr>
        <w:t>, légfűtés, talajfűtés)</w:t>
      </w:r>
    </w:p>
    <w:p w14:paraId="61E7547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termesztő berendezések szellőztetése (természetes, mesterséges)</w:t>
      </w:r>
    </w:p>
    <w:p w14:paraId="02A0E742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termesztő berendezések vízellátása, az öntözés és az automatizálási lehetőségek</w:t>
      </w:r>
    </w:p>
    <w:p w14:paraId="71D47C3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Világítás, árnyékolás, CO</w:t>
      </w:r>
      <w:r w:rsidRPr="00746D2C">
        <w:rPr>
          <w:rFonts w:ascii="Times New Roman" w:hAnsi="Times New Roman"/>
          <w:sz w:val="24"/>
          <w:szCs w:val="24"/>
          <w:vertAlign w:val="subscript"/>
        </w:rPr>
        <w:t>2</w:t>
      </w:r>
      <w:r w:rsidRPr="00746D2C">
        <w:rPr>
          <w:rFonts w:ascii="Times New Roman" w:hAnsi="Times New Roman"/>
          <w:sz w:val="24"/>
          <w:szCs w:val="24"/>
        </w:rPr>
        <w:t xml:space="preserve"> pótlás</w:t>
      </w:r>
    </w:p>
    <w:p w14:paraId="7FAED88C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1B66007" w14:textId="77777777" w:rsidR="00B75CB0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Zöldségnöv</w:t>
      </w:r>
      <w:r w:rsidR="007179EF" w:rsidRPr="00746D2C">
        <w:rPr>
          <w:rFonts w:ascii="Times New Roman" w:hAnsi="Times New Roman"/>
          <w:b/>
          <w:sz w:val="24"/>
          <w:szCs w:val="24"/>
        </w:rPr>
        <w:t>ények vető és palántázó gépei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3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7C8EDF6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zöldségtermesztésben használatos mechanikus és pneumatikus vetőgépek szerkezete, működése, beállítása</w:t>
      </w:r>
    </w:p>
    <w:p w14:paraId="101D842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Nyomjelző hossz számítás</w:t>
      </w:r>
    </w:p>
    <w:p w14:paraId="5763B13F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Vetőgépek forgatási próbája</w:t>
      </w:r>
    </w:p>
    <w:p w14:paraId="2693990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palántázó gépek szerkezete, működése</w:t>
      </w:r>
    </w:p>
    <w:p w14:paraId="07616A0C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F2E080E" w14:textId="77777777" w:rsidR="00B75CB0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Zöldségnövények talajerő-gazdálkodás gépei</w:t>
      </w:r>
      <w:r w:rsidR="00AB3049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5 óra</w:t>
      </w:r>
    </w:p>
    <w:p w14:paraId="63F7D5AE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zöldségnövények talajművelő gépei</w:t>
      </w:r>
    </w:p>
    <w:p w14:paraId="35CD50D3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zöldségnövények tápanyagellátó gépei</w:t>
      </w:r>
    </w:p>
    <w:p w14:paraId="20A2759D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zöldségnövények öntözésének gépei</w:t>
      </w:r>
    </w:p>
    <w:p w14:paraId="1386BC0A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2E8815C" w14:textId="77777777" w:rsidR="00B75CB0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Zöldségnövények növényvédelmi gépei</w:t>
      </w:r>
      <w:r w:rsidR="00AB3049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3 óra</w:t>
      </w:r>
    </w:p>
    <w:p w14:paraId="1CB762F7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talajfertőtlenítés gépei</w:t>
      </w:r>
    </w:p>
    <w:p w14:paraId="425C6E94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746D2C">
        <w:rPr>
          <w:rFonts w:ascii="Times New Roman" w:hAnsi="Times New Roman"/>
          <w:sz w:val="24"/>
          <w:szCs w:val="24"/>
        </w:rPr>
        <w:t>gőzölőberendezések</w:t>
      </w:r>
      <w:proofErr w:type="spellEnd"/>
    </w:p>
    <w:p w14:paraId="6F0AFD3A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zöldségtermesztésben alkalmazott növényvédelmi gépek</w:t>
      </w:r>
    </w:p>
    <w:p w14:paraId="13A195A1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38F60932" w14:textId="77777777" w:rsidR="00B75CB0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363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Zöldségnövények betakarítás gépei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</w:t>
      </w:r>
      <w:r w:rsidR="002F345B" w:rsidRPr="00746D2C">
        <w:rPr>
          <w:rFonts w:ascii="Times New Roman" w:hAnsi="Times New Roman"/>
          <w:b/>
          <w:i/>
          <w:sz w:val="24"/>
          <w:szCs w:val="24"/>
        </w:rPr>
        <w:t>1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51CB967C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Betakarítási eljárások</w:t>
      </w:r>
    </w:p>
    <w:p w14:paraId="0A58EC4A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Kézi szedést segítő berendezések, szedőszalagok</w:t>
      </w:r>
    </w:p>
    <w:p w14:paraId="106D932D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zöldborsó gépi betakarítása</w:t>
      </w:r>
    </w:p>
    <w:p w14:paraId="56B3D2FA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zöldbab gépi betakarítása</w:t>
      </w:r>
    </w:p>
    <w:p w14:paraId="4BB1B269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hagyma gépi betakarítása</w:t>
      </w:r>
    </w:p>
    <w:p w14:paraId="7B164E11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szabadföldön termesztett uborka gépi betakarítása</w:t>
      </w:r>
    </w:p>
    <w:p w14:paraId="21BDDFE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káposztafélék gépi betakarítása</w:t>
      </w:r>
    </w:p>
    <w:p w14:paraId="0C43995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gyökérzöldségek gépi betakarítása</w:t>
      </w:r>
    </w:p>
    <w:p w14:paraId="185E0163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szabadföldön termesztett paradicsom gépi betakarítása</w:t>
      </w:r>
    </w:p>
    <w:p w14:paraId="6967EC9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szabadföldön termesztett paprika gépi betakarítása</w:t>
      </w:r>
    </w:p>
    <w:p w14:paraId="52EC041E" w14:textId="77777777" w:rsidR="00FE4EA1" w:rsidRPr="00746D2C" w:rsidRDefault="00FE4EA1">
      <w:pPr>
        <w:spacing w:after="0" w:line="240" w:lineRule="auto"/>
        <w:jc w:val="both"/>
        <w:rPr>
          <w:rFonts w:ascii="Times New Roman" w:hAnsi="Times New Roman"/>
          <w:b/>
        </w:rPr>
      </w:pPr>
    </w:p>
    <w:p w14:paraId="4366D3A2" w14:textId="77777777" w:rsidR="00B75CB0" w:rsidRPr="00746D2C" w:rsidRDefault="00B75CB0" w:rsidP="009E3551">
      <w:pPr>
        <w:widowControl w:val="0"/>
        <w:numPr>
          <w:ilvl w:val="2"/>
          <w:numId w:val="10"/>
        </w:numPr>
        <w:suppressAutoHyphens/>
        <w:spacing w:after="0" w:line="240" w:lineRule="auto"/>
        <w:ind w:left="993"/>
        <w:jc w:val="center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Zöldségnövények manipuláló és tároló gépei, berendezései</w:t>
      </w:r>
    </w:p>
    <w:p w14:paraId="5AD1B46F" w14:textId="77777777" w:rsidR="00B75CB0" w:rsidRPr="00746D2C" w:rsidRDefault="009E3551" w:rsidP="00C25F2D">
      <w:pPr>
        <w:widowControl w:val="0"/>
        <w:tabs>
          <w:tab w:val="left" w:pos="1814"/>
          <w:tab w:val="left" w:pos="8363"/>
        </w:tabs>
        <w:suppressAutoHyphens/>
        <w:spacing w:after="0" w:line="240" w:lineRule="auto"/>
        <w:ind w:left="1304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B75CB0" w:rsidRPr="00746D2C">
        <w:rPr>
          <w:rFonts w:ascii="Times New Roman" w:hAnsi="Times New Roman"/>
          <w:b/>
          <w:sz w:val="24"/>
          <w:szCs w:val="24"/>
        </w:rPr>
        <w:tab/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>4 óra</w:t>
      </w:r>
    </w:p>
    <w:p w14:paraId="3A03E436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zöldségmanipulálás célja, technológiai lehetőségei</w:t>
      </w:r>
    </w:p>
    <w:p w14:paraId="4256B5F2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manipuláló berendezés</w:t>
      </w:r>
    </w:p>
    <w:p w14:paraId="138EE5F3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láda felrakás, a ládaürítők működése</w:t>
      </w:r>
    </w:p>
    <w:p w14:paraId="6C18575E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selejtezők, tisztítóberendezések</w:t>
      </w:r>
    </w:p>
    <w:p w14:paraId="7CDCA4E9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válogató berendezések</w:t>
      </w:r>
    </w:p>
    <w:p w14:paraId="37AF70E9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lastRenderedPageBreak/>
        <w:t xml:space="preserve">Az osztályozógépek </w:t>
      </w:r>
    </w:p>
    <w:p w14:paraId="608B74A2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csomagológépek </w:t>
      </w:r>
    </w:p>
    <w:p w14:paraId="61064A7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zöldségtárolás lehetőségei</w:t>
      </w:r>
    </w:p>
    <w:p w14:paraId="49636204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04B4026E" w14:textId="77777777" w:rsidR="00B75CB0" w:rsidRPr="00746D2C" w:rsidRDefault="0029276E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08CDFAAD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116619D" w14:textId="77777777" w:rsidR="00B75CB0" w:rsidRPr="00746D2C" w:rsidRDefault="0029276E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32ABA8AA" w14:textId="77777777" w:rsidR="00B75CB0" w:rsidRPr="00746D2C" w:rsidRDefault="00B75CB0" w:rsidP="006A78E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7E72596C" w14:textId="77777777" w:rsidR="00B75CB0" w:rsidRPr="00746D2C" w:rsidRDefault="00B75CB0" w:rsidP="007179EF">
      <w:pPr>
        <w:pStyle w:val="Listaszerbekezds"/>
        <w:widowControl w:val="0"/>
        <w:numPr>
          <w:ilvl w:val="2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37"/>
        <w:gridCol w:w="826"/>
        <w:gridCol w:w="2191"/>
      </w:tblGrid>
      <w:tr w:rsidR="00820A8F" w:rsidRPr="00746D2C" w14:paraId="07313CF4" w14:textId="77777777" w:rsidTr="00820A8F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D720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B6E3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1579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 szervezési kerete</w:t>
            </w:r>
          </w:p>
          <w:p w14:paraId="2439A9C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3D9A4" w14:textId="77777777" w:rsidR="00820A8F" w:rsidRPr="00746D2C" w:rsidRDefault="00820A8F" w:rsidP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Alkalmazandó eszközök és felszerelések </w:t>
            </w:r>
          </w:p>
        </w:tc>
      </w:tr>
      <w:tr w:rsidR="00820A8F" w:rsidRPr="00746D2C" w14:paraId="38134C6C" w14:textId="77777777" w:rsidTr="00820A8F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BFDFD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B7FDF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77540E3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8472B1D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Csoport-</w:t>
            </w:r>
          </w:p>
          <w:p w14:paraId="5D4DF1E4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bontás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1245A97F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Osztály-</w:t>
            </w:r>
          </w:p>
          <w:p w14:paraId="158435AC" w14:textId="77777777" w:rsidR="00820A8F" w:rsidRPr="00746D2C" w:rsidRDefault="00820A8F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BB45F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820A8F" w:rsidRPr="00746D2C" w14:paraId="50C1EAED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7678FA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AFE809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96E31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91B2F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B8C1CA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934FC5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9621B12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E64F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3E332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FC6F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98D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28F6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568C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77894C3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56DE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569F7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F140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02E9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7BC1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8379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766F7DA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FC39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EA3DD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1176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A794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C0DA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4D6F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0A71166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F3C4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8B16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ACA6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3D9A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1249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5C80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D822573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36EF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5C032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B014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DB73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ACDC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58E5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7CC2AE7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38D1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761F2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5778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73E3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A014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0814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C3D0CEC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6BCE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9D3B7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BFF9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994F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5398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CA97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F2D16F2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D258E6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4D4E8FF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6FB67D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5CB577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E7E24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EDF7F8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3AC231F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609C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1ABD2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98EA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25DC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495A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DF2E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564CB80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C0D5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89B7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34E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7EB8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41AF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B966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13CD7A8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FB32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9E910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Válaszolás írásban mondatszintű kérdésekre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F06A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FB1B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1094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EB0A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B3CB002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A16B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5ECF5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0264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86EB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D54C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A236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571202D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9202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379CC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443B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70E6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FC14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7C94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7BBE1AC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C3C8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B139C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C183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A004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A497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021C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29B80E6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D674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059A1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B1D8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7913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9C88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116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679CA4F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2ACC14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87FDD2A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C5497A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4BDF2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DBBC49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7709E6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B1EA4ED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2F9F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C3439" w14:textId="77777777" w:rsidR="00820A8F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C511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FA5C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8065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7BD8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810D275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A23D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BFCD" w14:textId="77777777" w:rsidR="00820A8F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40D5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863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6FF9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8174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2CEF147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6B50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BEEA4" w14:textId="77777777" w:rsidR="00820A8F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készítés</w:t>
            </w:r>
            <w:proofErr w:type="gramEnd"/>
            <w:r w:rsidR="00820A8F" w:rsidRPr="00746D2C">
              <w:rPr>
                <w:rFonts w:ascii="Times New Roman" w:hAnsi="Times New Roman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ED16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5709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CD54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ED3C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820A8F" w:rsidRPr="00746D2C" w14:paraId="14A14FB3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AF9E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2B75C" w14:textId="77777777" w:rsidR="00820A8F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1427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F238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38FA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B7CD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820A8F" w:rsidRPr="00746D2C" w14:paraId="2A22955B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B48C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44128" w14:textId="77777777" w:rsidR="00820A8F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elemzés</w:t>
            </w:r>
            <w:proofErr w:type="gramEnd"/>
            <w:r w:rsidR="00820A8F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451D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0C7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CC74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63E5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820A8F" w:rsidRPr="00746D2C" w14:paraId="3A2ED6C6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8804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EE550" w14:textId="77777777" w:rsidR="00820A8F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 xml:space="preserve">ajz készítése </w:t>
            </w:r>
            <w:proofErr w:type="spellStart"/>
            <w:r w:rsidR="00820A8F" w:rsidRPr="00746D2C">
              <w:rPr>
                <w:rFonts w:ascii="Times New Roman" w:hAnsi="Times New Roman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FF1A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6410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872B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5CEE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E93C283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22A8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5F9D2" w14:textId="77777777" w:rsidR="00820A8F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DCE6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3E21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6622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14AE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F53BAD1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9C45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E8358" w14:textId="77777777" w:rsidR="00820A8F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820A8F" w:rsidRPr="00746D2C">
              <w:rPr>
                <w:rFonts w:ascii="Times New Roman" w:hAnsi="Times New Roman"/>
              </w:rPr>
              <w:t>ajz elemzés</w:t>
            </w:r>
            <w:proofErr w:type="gramEnd"/>
            <w:r w:rsidR="00820A8F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187D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C1F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DE4D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FC42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DADC7D2" w14:textId="77777777" w:rsidTr="00820A8F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A32D0C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A80F906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0DE4FF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BAFA40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C33A75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4A65F9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37822AE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7A45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7C051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9DE2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C92C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6B10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16AB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7062BE0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7677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A3765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C09B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E6EC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D91D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0464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7645868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E0EC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A09C3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5687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562E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0820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80F6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4BFD824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07421" w14:textId="77777777" w:rsidR="00820A8F" w:rsidRPr="00746D2C" w:rsidRDefault="00820A8F" w:rsidP="0029276E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41AD5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65F8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BAB8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FA8E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F06A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206B474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3A70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BC275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FF99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5FB3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2D75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B786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73485C15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457FF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34BC914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D6DEFA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D8F253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93A97D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6D9F99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0D43127F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1901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24D06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1CAA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7481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5B71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E605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B56E580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955A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78E0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0A2B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04B0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C57D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2A16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A11D776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F4DB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56D1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74F7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F898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BD3F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F6EF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142D928F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3892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12647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614B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565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D573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7A12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BC24F90" w14:textId="77777777" w:rsidTr="00820A8F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C3F8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D239B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BF92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2332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0F47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EA9B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48731EFA" w14:textId="77777777" w:rsidR="00B75CB0" w:rsidRPr="00746D2C" w:rsidRDefault="00B75CB0" w:rsidP="006A78E6">
      <w:pPr>
        <w:widowControl w:val="0"/>
        <w:suppressAutoHyphens/>
        <w:spacing w:after="0" w:line="240" w:lineRule="auto"/>
        <w:ind w:left="826"/>
        <w:rPr>
          <w:rFonts w:ascii="Times New Roman" w:hAnsi="Times New Roman"/>
          <w:b/>
          <w:bCs/>
          <w:i/>
          <w:sz w:val="24"/>
          <w:szCs w:val="24"/>
        </w:rPr>
      </w:pPr>
    </w:p>
    <w:p w14:paraId="03784A98" w14:textId="77777777" w:rsidR="00B75CB0" w:rsidRPr="00746D2C" w:rsidRDefault="00B75CB0" w:rsidP="007179EF">
      <w:pPr>
        <w:pStyle w:val="Listaszerbekezds"/>
        <w:numPr>
          <w:ilvl w:val="2"/>
          <w:numId w:val="10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820A8F" w:rsidRPr="00746D2C" w14:paraId="00E32B9F" w14:textId="77777777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260A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3437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Alkalmazott oktatási </w:t>
            </w:r>
          </w:p>
          <w:p w14:paraId="38D0AAD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6B5F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FF051" w14:textId="77777777" w:rsidR="00820A8F" w:rsidRPr="00746D2C" w:rsidRDefault="00820A8F" w:rsidP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Alkalmazandó eszközök és felszerelések </w:t>
            </w:r>
          </w:p>
        </w:tc>
      </w:tr>
      <w:tr w:rsidR="00820A8F" w:rsidRPr="00746D2C" w14:paraId="51FCFEDD" w14:textId="77777777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D1E39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D31AB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764F9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9593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01B4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412AA" w14:textId="77777777" w:rsidR="00820A8F" w:rsidRPr="00746D2C" w:rsidRDefault="00820A8F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820A8F" w:rsidRPr="00746D2C" w14:paraId="12A9A4CE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A4EE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</w:t>
            </w:r>
            <w:r w:rsidR="0029276E"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20653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99BA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55F7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C0D3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36DD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BDCE774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4223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83D9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EF1B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B400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380C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0AD1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08B0C4D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82B6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5D53B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1DE7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19278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CD86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6432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5517AB3A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3DDB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D4CA1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1C18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B7B9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043D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6701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035F477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0ADC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89A98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F7C2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9DFB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79B1C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66D2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3AD3A442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052C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42BBB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E687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9AA23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100E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D091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20CD3539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1421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0EBC2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139EF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8521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285D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54D24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FF3CED1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F88B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C0F52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4A3F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3192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84ED2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4B8D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6B9A5D76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2296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B2977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27401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8FF90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10FC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8192B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820A8F" w:rsidRPr="00746D2C" w14:paraId="48B801F9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065B7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1.11.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ADC0B" w14:textId="77777777" w:rsidR="00820A8F" w:rsidRPr="00746D2C" w:rsidRDefault="00820A8F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házi feladat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8858A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7B60E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01666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7FC55" w14:textId="77777777" w:rsidR="00820A8F" w:rsidRPr="00746D2C" w:rsidRDefault="00820A8F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56309708" w14:textId="77777777" w:rsidR="00820A8F" w:rsidRPr="00746D2C" w:rsidRDefault="00820A8F" w:rsidP="006A78E6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211EE520" w14:textId="77777777" w:rsidR="00B75CB0" w:rsidRPr="00746D2C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46D2C">
        <w:rPr>
          <w:rFonts w:ascii="Times New Roman" w:hAnsi="Times New Roman"/>
          <w:b/>
          <w:sz w:val="24"/>
          <w:szCs w:val="24"/>
        </w:rPr>
        <w:t>tantárgy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értékelésének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3948C096" w14:textId="77777777" w:rsidR="00B75CB0" w:rsidRPr="00746D2C" w:rsidRDefault="00B75CB0" w:rsidP="009E3551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p w14:paraId="37110AAB" w14:textId="77777777" w:rsidR="00B75CB0" w:rsidRPr="00746D2C" w:rsidRDefault="00B75CB0" w:rsidP="00567D0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bidi="hi-IN"/>
        </w:rPr>
      </w:pPr>
    </w:p>
    <w:p w14:paraId="23D3033C" w14:textId="77777777" w:rsidR="00B75CB0" w:rsidRPr="00746D2C" w:rsidRDefault="00B75CB0" w:rsidP="00567D0E">
      <w:pPr>
        <w:widowControl w:val="0"/>
        <w:suppressAutoHyphens/>
        <w:spacing w:after="0" w:line="240" w:lineRule="auto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14:paraId="712FE8B7" w14:textId="77777777" w:rsidR="00B75CB0" w:rsidRPr="00746D2C" w:rsidRDefault="00B75CB0" w:rsidP="00C25F2D">
      <w:pPr>
        <w:pStyle w:val="Listaszerbekezds"/>
        <w:widowControl w:val="0"/>
        <w:numPr>
          <w:ilvl w:val="0"/>
          <w:numId w:val="10"/>
        </w:numPr>
        <w:tabs>
          <w:tab w:val="left" w:pos="567"/>
          <w:tab w:val="left" w:pos="8363"/>
        </w:tabs>
        <w:suppressAutoHyphens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  <w:lang w:eastAsia="hu-HU"/>
        </w:rPr>
        <w:t xml:space="preserve">Műszaki ismeretek zöldségtermesztés gyakorlat </w:t>
      </w:r>
      <w:r w:rsidR="00AB3049" w:rsidRPr="00746D2C">
        <w:rPr>
          <w:rFonts w:ascii="Times New Roman" w:hAnsi="Times New Roman"/>
          <w:sz w:val="24"/>
          <w:szCs w:val="24"/>
        </w:rPr>
        <w:tab/>
      </w:r>
      <w:r w:rsidR="009828C6" w:rsidRPr="00746D2C">
        <w:rPr>
          <w:rFonts w:ascii="Times New Roman" w:hAnsi="Times New Roman"/>
          <w:sz w:val="24"/>
          <w:szCs w:val="24"/>
        </w:rPr>
        <w:t>77</w:t>
      </w:r>
      <w:r w:rsidRPr="00746D2C">
        <w:rPr>
          <w:rFonts w:ascii="Times New Roman" w:hAnsi="Times New Roman"/>
          <w:b/>
          <w:sz w:val="24"/>
          <w:szCs w:val="24"/>
        </w:rPr>
        <w:t xml:space="preserve"> óra</w:t>
      </w:r>
    </w:p>
    <w:p w14:paraId="55FF9F1A" w14:textId="77777777" w:rsidR="00B75CB0" w:rsidRPr="00746D2C" w:rsidRDefault="00B75CB0" w:rsidP="006A78E6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4A879491" w14:textId="77777777" w:rsidR="00B75CB0" w:rsidRPr="00746D2C" w:rsidRDefault="00B75CB0" w:rsidP="007179EF">
      <w:pPr>
        <w:numPr>
          <w:ilvl w:val="1"/>
          <w:numId w:val="10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4E5B5CA3" w14:textId="77777777" w:rsidR="00B75CB0" w:rsidRPr="00746D2C" w:rsidRDefault="00B75CB0" w:rsidP="00C25F2D">
      <w:pPr>
        <w:pStyle w:val="Szvegtrzs"/>
        <w:spacing w:after="0"/>
        <w:ind w:left="567"/>
        <w:jc w:val="both"/>
        <w:rPr>
          <w:sz w:val="24"/>
        </w:rPr>
      </w:pPr>
      <w:r w:rsidRPr="00746D2C">
        <w:rPr>
          <w:sz w:val="24"/>
        </w:rPr>
        <w:t>Felkészíteni a tanulókat a zöldségtermesztésben alkalmazott kéziszerszámok eszközök használatára, a gépek, berendezések szakszerű üzemeltetésére.</w:t>
      </w:r>
    </w:p>
    <w:p w14:paraId="21FDAA84" w14:textId="77777777" w:rsidR="00B75CB0" w:rsidRPr="00746D2C" w:rsidRDefault="00B75CB0" w:rsidP="00C25F2D">
      <w:pPr>
        <w:pStyle w:val="Listaszerbekezds"/>
        <w:spacing w:line="240" w:lineRule="auto"/>
        <w:ind w:left="567"/>
        <w:jc w:val="both"/>
        <w:rPr>
          <w:rFonts w:ascii="Times New Roman" w:hAnsi="Times New Roman"/>
          <w:sz w:val="24"/>
        </w:rPr>
      </w:pPr>
      <w:r w:rsidRPr="00746D2C">
        <w:rPr>
          <w:rFonts w:ascii="Times New Roman" w:hAnsi="Times New Roman"/>
          <w:sz w:val="24"/>
        </w:rPr>
        <w:t>A szakemberek képesek legyenek elvégezni az egyszerűbb javításokat, az eszközök, berendezések, gépek karbantartását. Megtanulni a munkavédelmi, tűzvédelmi, környezetvédelmi és higiéniai előírásoknak megfelelően, a veszélyeket elhárító módon dolgozni.</w:t>
      </w:r>
    </w:p>
    <w:p w14:paraId="1B834081" w14:textId="77777777" w:rsidR="00B75CB0" w:rsidRPr="00746D2C" w:rsidRDefault="00B75CB0" w:rsidP="00C25F2D">
      <w:pPr>
        <w:pStyle w:val="Listaszerbekezds"/>
        <w:spacing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sz w:val="24"/>
        </w:rPr>
        <w:lastRenderedPageBreak/>
        <w:t>A tanulók ismerjék a legfontosabb termeléstechnológiákat, ezek fegyelmezett gazdaságos végrehajtását. Legyenek képesek önállóan dolgozni és középszintű irányító feladatot ellátni.</w:t>
      </w:r>
    </w:p>
    <w:p w14:paraId="154E5155" w14:textId="77777777" w:rsidR="00B75CB0" w:rsidRPr="00746D2C" w:rsidRDefault="00B75CB0" w:rsidP="006A78E6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7892F3C1" w14:textId="77777777" w:rsidR="00B75CB0" w:rsidRPr="00746D2C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14:paraId="389E3710" w14:textId="77777777" w:rsidR="00B75CB0" w:rsidRPr="00746D2C" w:rsidRDefault="00B75CB0" w:rsidP="006A78E6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14:paraId="28B335B5" w14:textId="77777777" w:rsidR="00B75CB0" w:rsidRPr="00746D2C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Témakörök</w:t>
      </w:r>
    </w:p>
    <w:p w14:paraId="7E2032DF" w14:textId="77777777" w:rsidR="009E3551" w:rsidRPr="00746D2C" w:rsidRDefault="009E3551" w:rsidP="009E3551">
      <w:pPr>
        <w:widowControl w:val="0"/>
        <w:suppressAutoHyphens/>
        <w:spacing w:after="0" w:line="240" w:lineRule="auto"/>
        <w:ind w:left="927"/>
        <w:rPr>
          <w:rFonts w:ascii="Times New Roman" w:hAnsi="Times New Roman"/>
          <w:b/>
          <w:sz w:val="24"/>
          <w:szCs w:val="24"/>
        </w:rPr>
      </w:pPr>
    </w:p>
    <w:p w14:paraId="344C9836" w14:textId="77777777" w:rsidR="00B75CB0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 xml:space="preserve">Zöldségnövények termesztő berendezéseinek </w:t>
      </w:r>
      <w:proofErr w:type="gramStart"/>
      <w:r w:rsidRPr="00746D2C">
        <w:rPr>
          <w:rFonts w:ascii="Times New Roman" w:hAnsi="Times New Roman"/>
          <w:b/>
          <w:sz w:val="24"/>
          <w:szCs w:val="24"/>
        </w:rPr>
        <w:t>üzemeltetése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9E3551" w:rsidRPr="00746D2C">
        <w:rPr>
          <w:rFonts w:ascii="Times New Roman" w:hAnsi="Times New Roman"/>
          <w:b/>
          <w:sz w:val="24"/>
          <w:szCs w:val="24"/>
        </w:rPr>
        <w:t xml:space="preserve">  </w:t>
      </w:r>
      <w:r w:rsidRPr="00746D2C">
        <w:rPr>
          <w:rFonts w:ascii="Times New Roman" w:hAnsi="Times New Roman"/>
          <w:b/>
          <w:i/>
          <w:sz w:val="24"/>
          <w:szCs w:val="24"/>
        </w:rPr>
        <w:t>7</w:t>
      </w:r>
      <w:proofErr w:type="gramEnd"/>
      <w:r w:rsidRPr="00746D2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14:paraId="79782B8D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termesztő berendezésekben alkalmazott anyagok, szerkezetek</w:t>
      </w:r>
    </w:p>
    <w:p w14:paraId="122BBB8F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termesztő berendezések fűtőberendezéseinek és szellőztetésnek üzemeltetése</w:t>
      </w:r>
    </w:p>
    <w:p w14:paraId="32C70FD4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termesztő berendezések különböző öntözőberendezéseinek üzemeltetése, karbantartása</w:t>
      </w:r>
    </w:p>
    <w:p w14:paraId="19B6F84F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Árnyékoló, világítóberendezések üzemeltetése</w:t>
      </w:r>
    </w:p>
    <w:p w14:paraId="1B609C5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termesztő berendezések automatizálása</w:t>
      </w:r>
    </w:p>
    <w:p w14:paraId="645A341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Növényházak korrózióvédelme, karbantartása</w:t>
      </w:r>
    </w:p>
    <w:p w14:paraId="738DD7B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talajfertőtlenítő gépek üzemeltetése</w:t>
      </w:r>
    </w:p>
    <w:p w14:paraId="239A1EAA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gőzölő berendezések üzemeltetése</w:t>
      </w:r>
    </w:p>
    <w:p w14:paraId="6A9731CD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55E81B4" w14:textId="77777777" w:rsidR="00B75CB0" w:rsidRPr="00746D2C" w:rsidRDefault="00B75CB0" w:rsidP="007179EF">
      <w:pPr>
        <w:widowControl w:val="0"/>
        <w:numPr>
          <w:ilvl w:val="2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Zöldségnövények ültetés és vetés előtti talajerő-gazdálkodás</w:t>
      </w:r>
    </w:p>
    <w:p w14:paraId="55A2B65F" w14:textId="77777777" w:rsidR="00B75CB0" w:rsidRPr="00746D2C" w:rsidRDefault="00B75CB0" w:rsidP="00C25F2D">
      <w:pPr>
        <w:widowControl w:val="0"/>
        <w:tabs>
          <w:tab w:val="left" w:pos="1985"/>
          <w:tab w:val="left" w:pos="8505"/>
        </w:tabs>
        <w:suppressAutoHyphens/>
        <w:spacing w:after="0" w:line="240" w:lineRule="auto"/>
        <w:ind w:left="1304"/>
        <w:rPr>
          <w:rFonts w:ascii="Times New Roman" w:hAnsi="Times New Roman"/>
          <w:b/>
          <w:sz w:val="24"/>
          <w:szCs w:val="24"/>
        </w:rPr>
      </w:pPr>
      <w:proofErr w:type="gramStart"/>
      <w:r w:rsidRPr="00746D2C">
        <w:rPr>
          <w:rFonts w:ascii="Times New Roman" w:hAnsi="Times New Roman"/>
          <w:b/>
          <w:sz w:val="24"/>
          <w:szCs w:val="24"/>
        </w:rPr>
        <w:t>gépeinek</w:t>
      </w:r>
      <w:proofErr w:type="gramEnd"/>
      <w:r w:rsidRPr="00746D2C">
        <w:rPr>
          <w:rFonts w:ascii="Times New Roman" w:hAnsi="Times New Roman"/>
          <w:b/>
          <w:sz w:val="24"/>
          <w:szCs w:val="24"/>
        </w:rPr>
        <w:t xml:space="preserve"> üzemeltetése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14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5E3B4E8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Zöldségnövények tápanyag mennyiségének meghatározása</w:t>
      </w:r>
    </w:p>
    <w:p w14:paraId="243F653C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Trágyafélék kiválasztása</w:t>
      </w:r>
    </w:p>
    <w:p w14:paraId="2F1B7561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Tápanyag kijuttatás kézzel, géppel (trágyafélék előkészítése, szállítása, kijuttatása, bedolgozása)</w:t>
      </w:r>
    </w:p>
    <w:p w14:paraId="4B72E82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Zöldségnövények ültetés és vetés előtti talajművelő gépeinek kiválasztása a termesztéstechnológiák és időszakoknak megfelelően</w:t>
      </w:r>
    </w:p>
    <w:p w14:paraId="123FDDF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zöldségnövények ültetés és vetés előtti talajművelő gépek üzemeltetése, karbantartása</w:t>
      </w:r>
    </w:p>
    <w:p w14:paraId="3732BAAC" w14:textId="77777777" w:rsidR="009E3551" w:rsidRPr="00746D2C" w:rsidRDefault="009E3551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14:paraId="30303AF1" w14:textId="77777777" w:rsidR="00FE4EA1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Zöldségnövények vető, palántázó gépeinek üzemeltetése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10 óra</w:t>
      </w:r>
    </w:p>
    <w:p w14:paraId="4551FCF4" w14:textId="77777777" w:rsidR="00FE4EA1" w:rsidRPr="00746D2C" w:rsidRDefault="00B75CB0" w:rsidP="009E3551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Zöldségnövények vető, palántázó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sz w:val="24"/>
          <w:szCs w:val="24"/>
        </w:rPr>
        <w:t>gépeinek kiválasztása a termesztéstechnológiák és időszakoknak megfelelően</w:t>
      </w:r>
    </w:p>
    <w:p w14:paraId="7561E877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Zöldségnövények vető gépeinek beállítása, üzemeltetése, karbantartása</w:t>
      </w:r>
    </w:p>
    <w:p w14:paraId="4820168A" w14:textId="77777777" w:rsidR="00B75CB0" w:rsidRPr="00746D2C" w:rsidRDefault="00B75CB0" w:rsidP="009E3551">
      <w:pPr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Zöldségnövények palántázó gépeinek beállítása, üzemeltetése, karbantartása</w:t>
      </w:r>
    </w:p>
    <w:p w14:paraId="120D88F9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2C4C6DF5" w14:textId="77777777" w:rsidR="00B75CB0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Zöldségnövények talajerő-gazdálkodási gépeinek üzemeltetése</w:t>
      </w:r>
      <w:r w:rsidR="00C25F2D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2</w:t>
      </w:r>
      <w:r w:rsidR="00EC4F9F" w:rsidRPr="00746D2C">
        <w:rPr>
          <w:rFonts w:ascii="Times New Roman" w:hAnsi="Times New Roman"/>
          <w:b/>
          <w:i/>
          <w:sz w:val="24"/>
          <w:szCs w:val="24"/>
        </w:rPr>
        <w:t>0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0B231E02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Zöldségnövények tápanyag mennyiségének meghatározása</w:t>
      </w:r>
    </w:p>
    <w:p w14:paraId="5D42E993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Trágyafélék kiválasztása</w:t>
      </w:r>
    </w:p>
    <w:p w14:paraId="6B0784BE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Tápanyag kijuttatás kézzel, géppel (trágyafélék előkészítése, szállítása, kijuttatása, bedolgozása)</w:t>
      </w:r>
    </w:p>
    <w:p w14:paraId="1A7C4CC9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szerves és műtrágyaszórók, beállítása, üzemeltetésük, karbantartásuk</w:t>
      </w:r>
    </w:p>
    <w:p w14:paraId="2D9A73E4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Talajművelő gépek gépeinek üzemeltetetése: a zöldségnövényekhez, művelésmódokhoz és időszakhoz szükséges megfelelő talajművelő gépek kiválasztása, üzemeltetés és a karbantartása </w:t>
      </w:r>
    </w:p>
    <w:p w14:paraId="195CC68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Öntözőberendezés üzemeltetése: a zöldségnövényekhez, művelésmódokhoz és időszakokhoz szükséges megfelelő öntözővíz mennyiség kijuttatása, a különböző öntöző berendezések üzemeltetése, karbantartása</w:t>
      </w:r>
    </w:p>
    <w:p w14:paraId="1737D9B8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54A82AAE" w14:textId="77777777" w:rsidR="00FE4EA1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Zöldségnövények növényvédelmi gépeinek üzemeltetése</w:t>
      </w:r>
      <w:r w:rsidRPr="00746D2C">
        <w:rPr>
          <w:rFonts w:ascii="Times New Roman" w:hAnsi="Times New Roman"/>
          <w:b/>
          <w:sz w:val="24"/>
          <w:szCs w:val="24"/>
        </w:rPr>
        <w:tab/>
      </w:r>
      <w:r w:rsidR="00826D85" w:rsidRPr="00746D2C">
        <w:rPr>
          <w:rFonts w:ascii="Times New Roman" w:hAnsi="Times New Roman"/>
          <w:b/>
          <w:i/>
          <w:sz w:val="24"/>
          <w:szCs w:val="24"/>
        </w:rPr>
        <w:t>7 óra</w:t>
      </w:r>
    </w:p>
    <w:p w14:paraId="527A2FF3" w14:textId="77777777" w:rsidR="00FE4EA1" w:rsidRPr="00746D2C" w:rsidRDefault="00B75CB0" w:rsidP="009E3551">
      <w:pPr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lastRenderedPageBreak/>
        <w:t>A zöldségnövények termesztéstechnológiájához és időszakához szükséges megfelelő növényvédelmi eszközök és gépek kiválasztása</w:t>
      </w:r>
    </w:p>
    <w:p w14:paraId="348E55D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Különböző permetezők beállítása, üzemeltetése, karbantartása</w:t>
      </w:r>
    </w:p>
    <w:p w14:paraId="53800DC5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Környezetvédelmi szabályok betartása</w:t>
      </w:r>
    </w:p>
    <w:p w14:paraId="729D1149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Permetlé összetétel számítás</w:t>
      </w:r>
    </w:p>
    <w:p w14:paraId="0EAD0BBE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1FA832FF" w14:textId="77777777" w:rsidR="00B75CB0" w:rsidRPr="00746D2C" w:rsidRDefault="00B75CB0" w:rsidP="007179EF">
      <w:pPr>
        <w:widowControl w:val="0"/>
        <w:numPr>
          <w:ilvl w:val="2"/>
          <w:numId w:val="10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spellStart"/>
      <w:r w:rsidRPr="00746D2C">
        <w:rPr>
          <w:rFonts w:ascii="Times New Roman" w:hAnsi="Times New Roman"/>
          <w:b/>
          <w:sz w:val="24"/>
          <w:szCs w:val="24"/>
        </w:rPr>
        <w:t>Zöldségbetakarítás</w:t>
      </w:r>
      <w:proofErr w:type="spellEnd"/>
      <w:r w:rsidRPr="00746D2C">
        <w:rPr>
          <w:rFonts w:ascii="Times New Roman" w:hAnsi="Times New Roman"/>
          <w:b/>
          <w:sz w:val="24"/>
          <w:szCs w:val="24"/>
        </w:rPr>
        <w:t xml:space="preserve"> gépeinek működés közbeni megtekintése és </w:t>
      </w:r>
    </w:p>
    <w:p w14:paraId="12B9123E" w14:textId="77777777" w:rsidR="00B75CB0" w:rsidRPr="00746D2C" w:rsidRDefault="00C25F2D" w:rsidP="00C25F2D">
      <w:pPr>
        <w:widowControl w:val="0"/>
        <w:tabs>
          <w:tab w:val="left" w:pos="1814"/>
          <w:tab w:val="left" w:pos="8505"/>
        </w:tabs>
        <w:suppressAutoHyphens/>
        <w:spacing w:after="0" w:line="240" w:lineRule="auto"/>
        <w:ind w:left="1416" w:firstLine="708"/>
        <w:rPr>
          <w:rFonts w:ascii="Times New Roman" w:hAnsi="Times New Roman"/>
          <w:b/>
          <w:sz w:val="24"/>
          <w:szCs w:val="24"/>
        </w:rPr>
      </w:pPr>
      <w:proofErr w:type="gramStart"/>
      <w:r w:rsidRPr="00746D2C">
        <w:rPr>
          <w:rFonts w:ascii="Times New Roman" w:hAnsi="Times New Roman"/>
          <w:b/>
          <w:sz w:val="24"/>
          <w:szCs w:val="24"/>
        </w:rPr>
        <w:t>üzemeltetés</w:t>
      </w:r>
      <w:r w:rsidR="00276C78" w:rsidRPr="00746D2C">
        <w:rPr>
          <w:rFonts w:ascii="Times New Roman" w:hAnsi="Times New Roman"/>
          <w:b/>
          <w:sz w:val="24"/>
          <w:szCs w:val="24"/>
        </w:rPr>
        <w:t>e</w:t>
      </w:r>
      <w:proofErr w:type="gramEnd"/>
      <w:r w:rsidR="00B75CB0" w:rsidRPr="00746D2C">
        <w:rPr>
          <w:rFonts w:ascii="Times New Roman" w:hAnsi="Times New Roman"/>
          <w:b/>
          <w:sz w:val="24"/>
          <w:szCs w:val="24"/>
        </w:rPr>
        <w:tab/>
      </w:r>
      <w:r w:rsidR="00B75CB0" w:rsidRPr="00746D2C">
        <w:rPr>
          <w:rFonts w:ascii="Times New Roman" w:hAnsi="Times New Roman"/>
          <w:b/>
          <w:i/>
          <w:sz w:val="24"/>
          <w:szCs w:val="24"/>
        </w:rPr>
        <w:t>1</w:t>
      </w:r>
      <w:r w:rsidR="00EC4F9F" w:rsidRPr="00746D2C">
        <w:rPr>
          <w:rFonts w:ascii="Times New Roman" w:hAnsi="Times New Roman"/>
          <w:b/>
          <w:i/>
          <w:sz w:val="24"/>
          <w:szCs w:val="24"/>
        </w:rPr>
        <w:t>2</w:t>
      </w:r>
      <w:r w:rsidR="00B75CB0" w:rsidRPr="00746D2C">
        <w:rPr>
          <w:rFonts w:ascii="Times New Roman" w:hAnsi="Times New Roman"/>
          <w:b/>
          <w:sz w:val="24"/>
          <w:szCs w:val="24"/>
        </w:rPr>
        <w:t xml:space="preserve"> óra</w:t>
      </w:r>
    </w:p>
    <w:p w14:paraId="60FD917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 xml:space="preserve">A </w:t>
      </w:r>
      <w:proofErr w:type="gramStart"/>
      <w:r w:rsidRPr="00746D2C">
        <w:rPr>
          <w:rFonts w:ascii="Times New Roman" w:hAnsi="Times New Roman"/>
          <w:sz w:val="24"/>
          <w:szCs w:val="24"/>
        </w:rPr>
        <w:t>zöldségnövényekhez művelésmódokhoz</w:t>
      </w:r>
      <w:proofErr w:type="gramEnd"/>
      <w:r w:rsidRPr="00746D2C">
        <w:rPr>
          <w:rFonts w:ascii="Times New Roman" w:hAnsi="Times New Roman"/>
          <w:sz w:val="24"/>
          <w:szCs w:val="24"/>
        </w:rPr>
        <w:t xml:space="preserve"> szükséges megfelelő betakarítógépek és eszközök kiválasztása</w:t>
      </w:r>
    </w:p>
    <w:p w14:paraId="7AC16960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A betakarító és szállító gépek üzemeltetése, karbantartása</w:t>
      </w:r>
    </w:p>
    <w:p w14:paraId="68F4731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Kézi eszközök használata, - részvétel a zöldség betakarításban</w:t>
      </w:r>
    </w:p>
    <w:p w14:paraId="04F05D3A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14353711" w14:textId="77777777" w:rsidR="00B75CB0" w:rsidRPr="00746D2C" w:rsidRDefault="00B75CB0" w:rsidP="00C25F2D">
      <w:pPr>
        <w:widowControl w:val="0"/>
        <w:numPr>
          <w:ilvl w:val="2"/>
          <w:numId w:val="10"/>
        </w:numPr>
        <w:tabs>
          <w:tab w:val="left" w:pos="1814"/>
          <w:tab w:val="left" w:pos="8505"/>
        </w:tabs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6D2C">
        <w:rPr>
          <w:rFonts w:ascii="Times New Roman" w:hAnsi="Times New Roman"/>
          <w:b/>
          <w:sz w:val="24"/>
          <w:szCs w:val="24"/>
        </w:rPr>
        <w:t>Zöldségmanipulálás gépeine</w:t>
      </w:r>
      <w:r w:rsidR="00C25F2D" w:rsidRPr="00746D2C">
        <w:rPr>
          <w:rFonts w:ascii="Times New Roman" w:hAnsi="Times New Roman"/>
          <w:b/>
          <w:sz w:val="24"/>
          <w:szCs w:val="24"/>
        </w:rPr>
        <w:t>k, berendezéseinek üzemeltetése</w:t>
      </w:r>
      <w:r w:rsidR="00C25F2D" w:rsidRPr="00746D2C">
        <w:rPr>
          <w:rFonts w:ascii="Times New Roman" w:hAnsi="Times New Roman"/>
          <w:b/>
          <w:sz w:val="24"/>
          <w:szCs w:val="24"/>
        </w:rPr>
        <w:tab/>
      </w:r>
      <w:r w:rsidRPr="00746D2C">
        <w:rPr>
          <w:rFonts w:ascii="Times New Roman" w:hAnsi="Times New Roman"/>
          <w:b/>
          <w:i/>
          <w:sz w:val="24"/>
          <w:szCs w:val="24"/>
        </w:rPr>
        <w:t>7</w:t>
      </w:r>
      <w:r w:rsidRPr="00746D2C">
        <w:rPr>
          <w:rFonts w:ascii="Times New Roman" w:hAnsi="Times New Roman"/>
          <w:b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i/>
          <w:sz w:val="24"/>
          <w:szCs w:val="24"/>
        </w:rPr>
        <w:t>óra</w:t>
      </w:r>
    </w:p>
    <w:p w14:paraId="588E351B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Zöldségmanipulálás gépeinek (felrakó gépek, tisztítógépek, selejtező gépek, berendezések, válogató gépek, berendezések, osztályozógépek, csomagolók) megismerése, üzemeltetésük, beállításuk, karbantartásuk</w:t>
      </w:r>
    </w:p>
    <w:p w14:paraId="629833E8" w14:textId="77777777" w:rsidR="00FE4EA1" w:rsidRPr="00746D2C" w:rsidRDefault="00B75CB0" w:rsidP="009E3551">
      <w:pPr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746D2C">
        <w:rPr>
          <w:rFonts w:ascii="Times New Roman" w:hAnsi="Times New Roman"/>
          <w:sz w:val="24"/>
          <w:szCs w:val="24"/>
        </w:rPr>
        <w:t>Részvétel a manipuláló gépek kezelésében, manipulálásban való részvétel</w:t>
      </w:r>
    </w:p>
    <w:p w14:paraId="040C4917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</w:rPr>
      </w:pPr>
    </w:p>
    <w:p w14:paraId="665CA9DB" w14:textId="77777777" w:rsidR="00B75CB0" w:rsidRPr="00746D2C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14:paraId="0BED20BC" w14:textId="77777777" w:rsidR="00B75CB0" w:rsidRPr="00746D2C" w:rsidRDefault="00B75CB0" w:rsidP="006A78E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230D8E89" w14:textId="77777777" w:rsidR="00B75CB0" w:rsidRPr="00746D2C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746D2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14:paraId="5A21E720" w14:textId="77777777" w:rsidR="00B75CB0" w:rsidRPr="00746D2C" w:rsidRDefault="00B75CB0" w:rsidP="006A78E6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14:paraId="61AC89CB" w14:textId="77777777" w:rsidR="00B75CB0" w:rsidRPr="00746D2C" w:rsidRDefault="00B75CB0" w:rsidP="007179EF">
      <w:pPr>
        <w:pStyle w:val="Listaszerbekezds"/>
        <w:widowControl w:val="0"/>
        <w:numPr>
          <w:ilvl w:val="2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EE12D7" w:rsidRPr="00746D2C" w14:paraId="02AA0633" w14:textId="77777777" w:rsidTr="007A6BF7">
        <w:trPr>
          <w:cantSplit/>
          <w:trHeight w:val="921"/>
          <w:jc w:val="center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F226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Sor-szám</w:t>
            </w:r>
          </w:p>
        </w:tc>
        <w:tc>
          <w:tcPr>
            <w:tcW w:w="36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8050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tevékenységforma</w:t>
            </w:r>
          </w:p>
        </w:tc>
        <w:tc>
          <w:tcPr>
            <w:tcW w:w="23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623E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Tanulói tevékenység szervezési kerete</w:t>
            </w:r>
          </w:p>
          <w:p w14:paraId="70CB410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(differenciálási módok)</w:t>
            </w:r>
          </w:p>
        </w:tc>
        <w:tc>
          <w:tcPr>
            <w:tcW w:w="2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9D48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EE12D7" w:rsidRPr="00746D2C" w14:paraId="3B3E43CB" w14:textId="77777777" w:rsidTr="007A6BF7">
        <w:trPr>
          <w:cantSplit/>
          <w:trHeight w:val="1076"/>
          <w:jc w:val="center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C81E2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36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F8D27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6E66D7AC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7A6CDEC3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Csoport-</w:t>
            </w:r>
          </w:p>
          <w:p w14:paraId="3DAAD3A7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bontás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D868E66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Osztály-</w:t>
            </w:r>
          </w:p>
          <w:p w14:paraId="0E11CC01" w14:textId="77777777" w:rsidR="00EE12D7" w:rsidRPr="00746D2C" w:rsidRDefault="00EE12D7">
            <w:pPr>
              <w:spacing w:after="0" w:line="240" w:lineRule="auto"/>
              <w:ind w:left="113" w:right="113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keret</w:t>
            </w:r>
          </w:p>
        </w:tc>
        <w:tc>
          <w:tcPr>
            <w:tcW w:w="21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BF9E2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EE12D7" w:rsidRPr="00746D2C" w14:paraId="651541B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EBBA3C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F86EBB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Információ feldolgozó tevékenységek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0EF22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66C8E0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D90429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2572AE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3D9F46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7285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3125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önálló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4000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1031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1B78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A3B8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4F9DE0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19E7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7D6C7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74A9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5427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3D7A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5D8C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23AC7DFE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6772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5BBC7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Olvasott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1AC5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E5B5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3774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44BC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5E4505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A4B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0FE45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feldolgozása jegyzeteléssel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770A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ADEB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DDC2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4AD2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18AD6F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C08D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B8F66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Hallott szöveg feladattal vezetett feldolgozása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9027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1455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EAD1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24C6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E8873C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6057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BAAF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önálló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AF40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003F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4CB4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7DF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3A3798E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D72B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72BA6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feladattal vezetett rendszerezése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2769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C5F4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06AF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4010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88F68A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1F25E7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A1FC98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Ismeretalkalmazási gyakorló tevékenységek, feladatok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0845F3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145EA3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23832E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10499D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104659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DF54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78A3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Írásos elemzések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F6A7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4B13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B42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18EE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05B79A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985A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93BF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Tesztfeladat megoldása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F87C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94EC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05F4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3A34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34FB26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7424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7721D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Szöveges előadás egyéni felkészüléssel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1C33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9DDA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8577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0FC6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C62B3CC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C72E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lastRenderedPageBreak/>
              <w:t>2.6.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2205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utólagos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FFB4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6CF4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B528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AD10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3378428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85BF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2.7.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2DA8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Tapasztalatok helyszíni ismertetése szóban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0383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A241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7A5C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097B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7BB29CB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79E38F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BFB8350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Képi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AE9876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BFB5CB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51FE50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3A1A7E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7636B8C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2C58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012DF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értelmezése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0DE8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517D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05B2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103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4132D1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C2C4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B3BE4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készítése leírásból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5781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CD12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104B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D91E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483BA3C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509C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58D0E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készítés</w:t>
            </w:r>
            <w:proofErr w:type="gramEnd"/>
            <w:r w:rsidR="00EE12D7" w:rsidRPr="00746D2C">
              <w:rPr>
                <w:rFonts w:ascii="Times New Roman" w:hAnsi="Times New Roman"/>
              </w:rPr>
              <w:t xml:space="preserve"> tárgyról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149E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CC11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9572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1DA2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EE12D7" w:rsidRPr="00746D2C" w14:paraId="1B1F5DFF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5C77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18AA6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0F68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E1BA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8304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2219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12743C6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5C5B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E1122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elemzés</w:t>
            </w:r>
            <w:proofErr w:type="gramEnd"/>
            <w:r w:rsidR="00EE12D7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42C8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D157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CD7E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2E3A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EE12D7" w:rsidRPr="00746D2C" w14:paraId="05F42F5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D56B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49688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 xml:space="preserve">ajz készítése </w:t>
            </w:r>
            <w:proofErr w:type="spellStart"/>
            <w:r w:rsidR="00EE12D7" w:rsidRPr="00746D2C">
              <w:rPr>
                <w:rFonts w:ascii="Times New Roman" w:hAnsi="Times New Roman"/>
              </w:rPr>
              <w:t>Z-rendszerről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F900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57EB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A027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DC24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E1B1BD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8B99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52E19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endszerrajz kiegészítés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6572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AB72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2402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39C9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BA2821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7F1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3.8.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35E7D" w14:textId="77777777" w:rsidR="00EE12D7" w:rsidRPr="00746D2C" w:rsidRDefault="00AB3049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proofErr w:type="gramStart"/>
            <w:r w:rsidRPr="00746D2C">
              <w:rPr>
                <w:rFonts w:ascii="Times New Roman" w:hAnsi="Times New Roman"/>
              </w:rPr>
              <w:t>R</w:t>
            </w:r>
            <w:r w:rsidR="00EE12D7" w:rsidRPr="00746D2C">
              <w:rPr>
                <w:rFonts w:ascii="Times New Roman" w:hAnsi="Times New Roman"/>
              </w:rPr>
              <w:t>ajz elemzés</w:t>
            </w:r>
            <w:proofErr w:type="gramEnd"/>
            <w:r w:rsidR="00EE12D7" w:rsidRPr="00746D2C">
              <w:rPr>
                <w:rFonts w:ascii="Times New Roman" w:hAnsi="Times New Roman"/>
              </w:rPr>
              <w:t>, hibakeresés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C9FA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6930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2D6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D877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25DAC3C" w14:textId="77777777" w:rsidTr="007A6BF7">
        <w:trPr>
          <w:trHeight w:val="499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465D6D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EEF2C1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Komplex információk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6E3C65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B3D6EA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ECA84C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A53F7F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4FE3D77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52EE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5E54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Esetleírás készítése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E06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6B26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7F0F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406C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C93F549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E5A7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10CF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Elemzés készítése tapasztalatokról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C926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8D4A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1F73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59A7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Tárolók</w:t>
            </w:r>
          </w:p>
        </w:tc>
      </w:tr>
      <w:tr w:rsidR="00EE12D7" w:rsidRPr="00746D2C" w14:paraId="51E7C36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5EFD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F3B43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Jegyzetkészítés eseményről kérdéssor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1549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791E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6263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4BBD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6F899F38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F6623" w14:textId="77777777" w:rsidR="00EE12D7" w:rsidRPr="00746D2C" w:rsidRDefault="00EE12D7" w:rsidP="008A1C25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E16E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Esemény helyszíni értékelése szóban felkészülés után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1224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D354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251D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B806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Környezetvédelmi berendezések</w:t>
            </w:r>
          </w:p>
        </w:tc>
      </w:tr>
      <w:tr w:rsidR="00EE12D7" w:rsidRPr="00746D2C" w14:paraId="03656A5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E233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4.5.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93F1B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Utólagos szóbeli beszámoló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6D80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99F7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770C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F106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25C3CC6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4ACFEC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BB78943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Csoportos munkaformák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B19AF2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362110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4346F3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A9C89B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02653A62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4451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BFA18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kiscsoportos szövegfeldolgozás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64A0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2CA2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3262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C293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1AAD41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D859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9B57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Információk rendszerezése mozaikfeladattal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4548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B506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944D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2740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Öntözés eszközei, berendezései</w:t>
            </w:r>
          </w:p>
        </w:tc>
      </w:tr>
      <w:tr w:rsidR="00EE12D7" w:rsidRPr="00746D2C" w14:paraId="69EDAA7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7472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08F7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Kiscsoportos szakmai munkavégzés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D615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CF40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B19D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C4B9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 xml:space="preserve">Személyes felszerelés: metszőolló, szemző- és oltókés, </w:t>
            </w:r>
            <w:proofErr w:type="spellStart"/>
            <w:r w:rsidRPr="00746D2C">
              <w:rPr>
                <w:rFonts w:ascii="Times New Roman" w:hAnsi="Times New Roman"/>
              </w:rPr>
              <w:t>tűzdelőfa</w:t>
            </w:r>
            <w:proofErr w:type="spellEnd"/>
            <w:r w:rsidRPr="00746D2C">
              <w:rPr>
                <w:rFonts w:ascii="Times New Roman" w:hAnsi="Times New Roman"/>
              </w:rPr>
              <w:t xml:space="preserve">, </w:t>
            </w:r>
            <w:proofErr w:type="spellStart"/>
            <w:r w:rsidRPr="00746D2C">
              <w:rPr>
                <w:rFonts w:ascii="Times New Roman" w:hAnsi="Times New Roman"/>
              </w:rPr>
              <w:t>ültetőkanál</w:t>
            </w:r>
            <w:proofErr w:type="spellEnd"/>
          </w:p>
        </w:tc>
      </w:tr>
      <w:tr w:rsidR="00EE12D7" w:rsidRPr="00746D2C" w14:paraId="4B84A5A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073D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7D1C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helyzetgyakorlat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853C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2DCE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0403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C325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Kertészeti kéziszerszámok</w:t>
            </w:r>
          </w:p>
        </w:tc>
      </w:tr>
      <w:tr w:rsidR="00EE12D7" w:rsidRPr="00746D2C" w14:paraId="48485C95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2B96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5.5.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05D5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Csoportos versenyjáték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8DAA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8CD3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4EE8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F721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Területmérés eszközei</w:t>
            </w:r>
          </w:p>
        </w:tc>
      </w:tr>
      <w:tr w:rsidR="00EE12D7" w:rsidRPr="00746D2C" w14:paraId="25EA6D4B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1B14888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6.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DC5CEE5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Gyakorlati munkavégzés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89F281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CD0FE3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8B4C53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9FDBA8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1DBF4853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FA75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BCC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Árutermelő szakmai munkatevékenység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1A6F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E344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97C7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98D5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7F6CB7A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6613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C0BE9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Műveletek gyakorlása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1EBC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FB83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AFE4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9E40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Növényszaporítás eszközei, gépei</w:t>
            </w:r>
          </w:p>
        </w:tc>
      </w:tr>
      <w:tr w:rsidR="00EE12D7" w:rsidRPr="00746D2C" w14:paraId="636B9FE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E71D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6.3.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1F56E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Munkamegfigyelés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1833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45B7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555F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0DDD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1E24C284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2E1509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7.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8DE2A4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Üzemeltetési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E094CD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5D6E7B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08550F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58017F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6B9C9D1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6FCA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7.1.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64237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Géprendszer megfigyelése adott szempontok alapján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72BB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6213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52B3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8074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42076BD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2605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6578B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Feladattal vezetett szerkezetelemzés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9786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C68C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C429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4038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F36430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0FA3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CB58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Üzemelési hibák szimulálása és megfigyelése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DAF5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BD97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2B40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1257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Erőgépek</w:t>
            </w:r>
          </w:p>
        </w:tc>
      </w:tr>
      <w:tr w:rsidR="00EE12D7" w:rsidRPr="00746D2C" w14:paraId="70B8B1B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661B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7.4.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FCB8C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Adatgyűjtés géprendszer üzemeléséről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0B5C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AF0D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6DFA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F825C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Betakarítás eszközei, gépei</w:t>
            </w:r>
          </w:p>
        </w:tc>
      </w:tr>
      <w:tr w:rsidR="00EE12D7" w:rsidRPr="00746D2C" w14:paraId="0605D7A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887102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lastRenderedPageBreak/>
              <w:t>8.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0838201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Vizsgálati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1F587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D91FA6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3F9F6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D308C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76D8C2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FBF99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8.3.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6097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Geometriai mérési gyakorlat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57BC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B97C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A967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C3A8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Területmérés eszközei</w:t>
            </w:r>
          </w:p>
        </w:tc>
      </w:tr>
      <w:tr w:rsidR="00EE12D7" w:rsidRPr="00746D2C" w14:paraId="2D873DBD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0A6A8D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9.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4A7C61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Szolgáltatási tevékenységek körében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3679B4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8BDBA3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19E3A6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E34755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</w:tr>
      <w:tr w:rsidR="00EE12D7" w:rsidRPr="00746D2C" w14:paraId="27CA2127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84F8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9.2.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05B7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Szolgáltatási napló vezetése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14C1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16EE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8EF4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17D8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Permetezőgépek</w:t>
            </w:r>
          </w:p>
        </w:tc>
      </w:tr>
      <w:tr w:rsidR="00EE12D7" w:rsidRPr="00746D2C" w14:paraId="314CD20A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69EF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9.3.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D8D13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Önálló szakmai munkavégzés felügyelet mellett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9EAD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32B3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F48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743B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Talajművelés eszközei, gépei</w:t>
            </w:r>
          </w:p>
        </w:tc>
      </w:tr>
      <w:tr w:rsidR="00EE12D7" w:rsidRPr="00746D2C" w14:paraId="0747A2B0" w14:textId="77777777" w:rsidTr="007A6BF7">
        <w:trPr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2A35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9.4.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06AE4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Önálló szakmai munkavégzés közvetlen irányítással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1681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3548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FC4E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161F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Ültetés eszközei, gépei</w:t>
            </w:r>
          </w:p>
        </w:tc>
      </w:tr>
    </w:tbl>
    <w:p w14:paraId="6238F3A1" w14:textId="77777777" w:rsidR="00B75CB0" w:rsidRPr="00746D2C" w:rsidRDefault="00B75CB0" w:rsidP="00C823FE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14:paraId="3DE76272" w14:textId="77777777" w:rsidR="00B75CB0" w:rsidRPr="00746D2C" w:rsidRDefault="00B75CB0" w:rsidP="007179EF">
      <w:pPr>
        <w:pStyle w:val="Listaszerbekezds"/>
        <w:numPr>
          <w:ilvl w:val="2"/>
          <w:numId w:val="10"/>
        </w:numPr>
        <w:spacing w:after="0" w:line="240" w:lineRule="auto"/>
        <w:jc w:val="both"/>
        <w:rPr>
          <w:rFonts w:ascii="Times New Roman" w:hAnsi="Times New Roman"/>
          <w:iCs/>
        </w:rPr>
      </w:pPr>
      <w:r w:rsidRPr="00746D2C">
        <w:rPr>
          <w:rFonts w:ascii="Times New Roman" w:hAnsi="Times New Roman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EE12D7" w:rsidRPr="00746D2C" w14:paraId="708727CF" w14:textId="77777777" w:rsidTr="007A6BF7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88C0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Sorszám</w:t>
            </w:r>
          </w:p>
        </w:tc>
        <w:tc>
          <w:tcPr>
            <w:tcW w:w="27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0AF7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 xml:space="preserve">Alkalmazott oktatási </w:t>
            </w:r>
          </w:p>
          <w:p w14:paraId="30B99BF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módszer neve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0295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DEE2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Alkalmazandó eszközök és felszerelések</w:t>
            </w:r>
          </w:p>
        </w:tc>
      </w:tr>
      <w:tr w:rsidR="00EE12D7" w:rsidRPr="00746D2C" w14:paraId="51562B0B" w14:textId="77777777" w:rsidTr="007A6BF7">
        <w:trPr>
          <w:jc w:val="center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F2CE2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2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9972B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927E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egyéni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BEC1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csoport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CB97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</w:rPr>
            </w:pPr>
            <w:r w:rsidRPr="00746D2C">
              <w:rPr>
                <w:rFonts w:ascii="Times New Roman" w:hAnsi="Times New Roman"/>
                <w:b/>
              </w:rPr>
              <w:t>osztály</w:t>
            </w:r>
          </w:p>
        </w:tc>
        <w:tc>
          <w:tcPr>
            <w:tcW w:w="2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31FC1" w14:textId="77777777" w:rsidR="00EE12D7" w:rsidRPr="00746D2C" w:rsidRDefault="00EE12D7">
            <w:pPr>
              <w:spacing w:after="0" w:line="240" w:lineRule="auto"/>
              <w:rPr>
                <w:rFonts w:ascii="Times New Roman" w:eastAsia="Calibri" w:hAnsi="Times New Roman"/>
                <w:b/>
              </w:rPr>
            </w:pPr>
          </w:p>
        </w:tc>
      </w:tr>
      <w:tr w:rsidR="00EE12D7" w:rsidRPr="00746D2C" w14:paraId="0D0C9C6E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E2F9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1.1</w:t>
            </w:r>
            <w:r w:rsidR="008A1C25" w:rsidRPr="00746D2C">
              <w:rPr>
                <w:rFonts w:ascii="Times New Roman" w:hAnsi="Times New Roman"/>
              </w:rPr>
              <w:t>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5AC7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magyarázat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5688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8F2F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CDBD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AD4A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3AFFA32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9DD6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1.2.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EE5F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elbeszélés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A48F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E2A1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064B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52742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041EA9A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E4DA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1.3.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67C7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kiselőadás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228C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2B5E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847F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C9BC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5E817DF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1FBB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1.4.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1CF22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megbeszélés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3FB4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CC2C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CB7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2948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063BAC09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874E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1.5.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A29F8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vita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8FDB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926AD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D773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4486F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5CEE67A5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3835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1.6.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2E25F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szemléltetés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325B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A90B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F391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D00A3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835A96A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B1DA7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1.7.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D5B0B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projekt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AAAD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9890B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B640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8619E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497C46F0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11821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1.8.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794EA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kooperatív tanulás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89034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E166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3DCF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10AE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  <w:tr w:rsidR="00EE12D7" w:rsidRPr="00746D2C" w14:paraId="6E0058D2" w14:textId="77777777" w:rsidTr="007A6BF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A4B2A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1.9.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26C43" w14:textId="77777777" w:rsidR="00EE12D7" w:rsidRPr="00746D2C" w:rsidRDefault="00EE12D7">
            <w:pPr>
              <w:spacing w:after="0" w:line="240" w:lineRule="auto"/>
              <w:jc w:val="both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szimuláció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036A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DAF95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5DE30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  <w:r w:rsidRPr="00746D2C">
              <w:rPr>
                <w:rFonts w:ascii="Times New Roman" w:hAnsi="Times New Roman"/>
              </w:rPr>
              <w:t>x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9C968" w14:textId="77777777" w:rsidR="00EE12D7" w:rsidRPr="00746D2C" w:rsidRDefault="00EE12D7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</w:tr>
    </w:tbl>
    <w:p w14:paraId="1E5C596A" w14:textId="77777777" w:rsidR="00EE12D7" w:rsidRPr="00746D2C" w:rsidRDefault="00EE12D7" w:rsidP="006A78E6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14:paraId="57DF0B5A" w14:textId="77777777" w:rsidR="00B75CB0" w:rsidRPr="00746D2C" w:rsidRDefault="00B75CB0" w:rsidP="007179EF">
      <w:pPr>
        <w:widowControl w:val="0"/>
        <w:numPr>
          <w:ilvl w:val="1"/>
          <w:numId w:val="10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6D2C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746D2C">
        <w:rPr>
          <w:rFonts w:ascii="Times New Roman" w:hAnsi="Times New Roman"/>
          <w:b/>
          <w:sz w:val="24"/>
          <w:szCs w:val="24"/>
        </w:rPr>
        <w:t>tantárgy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46D2C">
        <w:rPr>
          <w:rFonts w:ascii="Times New Roman" w:hAnsi="Times New Roman"/>
          <w:b/>
          <w:sz w:val="24"/>
          <w:szCs w:val="24"/>
        </w:rPr>
        <w:t>értékelésének</w:t>
      </w:r>
      <w:r w:rsidRPr="00746D2C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14:paraId="22C35F5A" w14:textId="77777777" w:rsidR="00B75CB0" w:rsidRPr="00746D2C" w:rsidRDefault="00B75CB0" w:rsidP="009E3551">
      <w:pPr>
        <w:pStyle w:val="Listaszerbekezds"/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746D2C">
        <w:rPr>
          <w:rFonts w:ascii="Times New Roman" w:hAnsi="Times New Roman"/>
          <w:bCs/>
          <w:sz w:val="24"/>
          <w:szCs w:val="24"/>
        </w:rPr>
        <w:t>A nemzeti köznevelésről szóló 2011. évi CXC. törvény. 54. § (2) a) pontja szerinti értékeléssel.</w:t>
      </w:r>
    </w:p>
    <w:sectPr w:rsidR="00B75CB0" w:rsidRPr="00746D2C" w:rsidSect="00C25F2D">
      <w:pgSz w:w="11906" w:h="16838" w:code="9"/>
      <w:pgMar w:top="1304" w:right="1418" w:bottom="1304" w:left="1276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3980A1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39BF19" w14:textId="77777777" w:rsidR="00697AC5" w:rsidRDefault="00697AC5" w:rsidP="00435DB5">
      <w:pPr>
        <w:spacing w:after="0" w:line="240" w:lineRule="auto"/>
      </w:pPr>
      <w:r>
        <w:separator/>
      </w:r>
    </w:p>
  </w:endnote>
  <w:endnote w:type="continuationSeparator" w:id="0">
    <w:p w14:paraId="5090F6D5" w14:textId="77777777" w:rsidR="00697AC5" w:rsidRDefault="00697AC5" w:rsidP="00435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B26541" w14:textId="29B0A519" w:rsidR="00CC5A0C" w:rsidRDefault="00CC5A0C" w:rsidP="003105FE">
    <w:pPr>
      <w:pStyle w:val="llb"/>
      <w:ind w:left="720"/>
      <w:jc w:val="center"/>
    </w:pPr>
  </w:p>
  <w:p w14:paraId="63E35D48" w14:textId="77777777" w:rsidR="00CC5A0C" w:rsidRDefault="00CC5A0C" w:rsidP="003105FE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CBF16E" w14:textId="5D5D4BD8" w:rsidR="00CC5A0C" w:rsidRPr="006F03B3" w:rsidRDefault="00CC5A0C" w:rsidP="003105FE">
    <w:pPr>
      <w:pStyle w:val="llb"/>
      <w:ind w:left="720"/>
      <w:rPr>
        <w:lang w:val="hu-HU"/>
      </w:rPr>
    </w:pPr>
    <w:r>
      <w:tab/>
    </w:r>
  </w:p>
  <w:p w14:paraId="04F9C821" w14:textId="77777777" w:rsidR="00CC5A0C" w:rsidRDefault="00CC5A0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2577E2" w14:textId="77777777" w:rsidR="00697AC5" w:rsidRDefault="00697AC5" w:rsidP="00435DB5">
      <w:pPr>
        <w:spacing w:after="0" w:line="240" w:lineRule="auto"/>
      </w:pPr>
      <w:r>
        <w:separator/>
      </w:r>
    </w:p>
  </w:footnote>
  <w:footnote w:type="continuationSeparator" w:id="0">
    <w:p w14:paraId="5E3106DB" w14:textId="77777777" w:rsidR="00697AC5" w:rsidRDefault="00697AC5" w:rsidP="00435D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22B9F"/>
    <w:multiLevelType w:val="multilevel"/>
    <w:tmpl w:val="158C06A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927" w:hanging="360"/>
      </w:pPr>
      <w:rPr>
        <w:rFonts w:cs="Times New Roman" w:hint="default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1">
    <w:nsid w:val="11644FF5"/>
    <w:multiLevelType w:val="multilevel"/>
    <w:tmpl w:val="404287AA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289816B2"/>
    <w:multiLevelType w:val="hybridMultilevel"/>
    <w:tmpl w:val="5F9A2368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3C9525F"/>
    <w:multiLevelType w:val="multilevel"/>
    <w:tmpl w:val="B2E6C43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353C6F35"/>
    <w:multiLevelType w:val="multilevel"/>
    <w:tmpl w:val="50F4124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7">
    <w:nsid w:val="67322D0D"/>
    <w:multiLevelType w:val="multilevel"/>
    <w:tmpl w:val="4E00A4A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8">
    <w:nsid w:val="6F560BFC"/>
    <w:multiLevelType w:val="multilevel"/>
    <w:tmpl w:val="A4A60C2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  <w:b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  <w:b/>
        <w:i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8"/>
  </w:num>
  <w:num w:numId="8">
    <w:abstractNumId w:val="7"/>
  </w:num>
  <w:num w:numId="9">
    <w:abstractNumId w:val="3"/>
  </w:num>
  <w:num w:numId="10">
    <w:abstractNumId w:val="4"/>
  </w:num>
  <w:numIdMacAtCleanup w:val="7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2A3"/>
    <w:rsid w:val="00006151"/>
    <w:rsid w:val="0001777F"/>
    <w:rsid w:val="00020D56"/>
    <w:rsid w:val="00021617"/>
    <w:rsid w:val="00021F29"/>
    <w:rsid w:val="00033079"/>
    <w:rsid w:val="00033FA1"/>
    <w:rsid w:val="000346CB"/>
    <w:rsid w:val="00035C81"/>
    <w:rsid w:val="00036345"/>
    <w:rsid w:val="00036562"/>
    <w:rsid w:val="00036BD3"/>
    <w:rsid w:val="00040B59"/>
    <w:rsid w:val="00041D54"/>
    <w:rsid w:val="00042295"/>
    <w:rsid w:val="00045D84"/>
    <w:rsid w:val="000463F3"/>
    <w:rsid w:val="00050402"/>
    <w:rsid w:val="00052C8D"/>
    <w:rsid w:val="00053144"/>
    <w:rsid w:val="00074F3C"/>
    <w:rsid w:val="00075FC4"/>
    <w:rsid w:val="00076E4F"/>
    <w:rsid w:val="00081932"/>
    <w:rsid w:val="000875C1"/>
    <w:rsid w:val="000A24BD"/>
    <w:rsid w:val="000A3442"/>
    <w:rsid w:val="000B0CB6"/>
    <w:rsid w:val="000B17C9"/>
    <w:rsid w:val="000B2D81"/>
    <w:rsid w:val="000C2A57"/>
    <w:rsid w:val="000C5649"/>
    <w:rsid w:val="000E120B"/>
    <w:rsid w:val="000E69F4"/>
    <w:rsid w:val="000F0BFB"/>
    <w:rsid w:val="000F7DAE"/>
    <w:rsid w:val="0010142C"/>
    <w:rsid w:val="00103A68"/>
    <w:rsid w:val="00104930"/>
    <w:rsid w:val="001071A7"/>
    <w:rsid w:val="00110640"/>
    <w:rsid w:val="0011089F"/>
    <w:rsid w:val="00111041"/>
    <w:rsid w:val="00115E0E"/>
    <w:rsid w:val="00122943"/>
    <w:rsid w:val="00125589"/>
    <w:rsid w:val="00126F18"/>
    <w:rsid w:val="00131889"/>
    <w:rsid w:val="00136497"/>
    <w:rsid w:val="00136B6F"/>
    <w:rsid w:val="0014229F"/>
    <w:rsid w:val="00143690"/>
    <w:rsid w:val="0015062F"/>
    <w:rsid w:val="00150A15"/>
    <w:rsid w:val="00150A8E"/>
    <w:rsid w:val="001576A8"/>
    <w:rsid w:val="00161B09"/>
    <w:rsid w:val="0016569A"/>
    <w:rsid w:val="00166B24"/>
    <w:rsid w:val="00175C97"/>
    <w:rsid w:val="001827C5"/>
    <w:rsid w:val="00183F23"/>
    <w:rsid w:val="001851DF"/>
    <w:rsid w:val="00187F85"/>
    <w:rsid w:val="001957F2"/>
    <w:rsid w:val="001974A0"/>
    <w:rsid w:val="00197680"/>
    <w:rsid w:val="001977FF"/>
    <w:rsid w:val="001B2130"/>
    <w:rsid w:val="001B3EE7"/>
    <w:rsid w:val="001C0E11"/>
    <w:rsid w:val="001C6542"/>
    <w:rsid w:val="001C6DAF"/>
    <w:rsid w:val="001C7E3E"/>
    <w:rsid w:val="001D1A3D"/>
    <w:rsid w:val="001E5FA0"/>
    <w:rsid w:val="001E6E73"/>
    <w:rsid w:val="001E741B"/>
    <w:rsid w:val="00200335"/>
    <w:rsid w:val="00200872"/>
    <w:rsid w:val="00201066"/>
    <w:rsid w:val="00201DC7"/>
    <w:rsid w:val="00210C96"/>
    <w:rsid w:val="002134D0"/>
    <w:rsid w:val="00214107"/>
    <w:rsid w:val="002163EE"/>
    <w:rsid w:val="0021672B"/>
    <w:rsid w:val="00220763"/>
    <w:rsid w:val="002214E7"/>
    <w:rsid w:val="0022402F"/>
    <w:rsid w:val="0023005B"/>
    <w:rsid w:val="002328B2"/>
    <w:rsid w:val="00244D40"/>
    <w:rsid w:val="0024749E"/>
    <w:rsid w:val="00265605"/>
    <w:rsid w:val="00266FF0"/>
    <w:rsid w:val="002761A6"/>
    <w:rsid w:val="00276B8D"/>
    <w:rsid w:val="00276C78"/>
    <w:rsid w:val="0028078A"/>
    <w:rsid w:val="00285979"/>
    <w:rsid w:val="00286DD6"/>
    <w:rsid w:val="0029276E"/>
    <w:rsid w:val="002A1AE9"/>
    <w:rsid w:val="002A219D"/>
    <w:rsid w:val="002A55C8"/>
    <w:rsid w:val="002B1DFC"/>
    <w:rsid w:val="002B1FE2"/>
    <w:rsid w:val="002B39D7"/>
    <w:rsid w:val="002B4D67"/>
    <w:rsid w:val="002B5286"/>
    <w:rsid w:val="002C39B7"/>
    <w:rsid w:val="002C3FD9"/>
    <w:rsid w:val="002D2EE2"/>
    <w:rsid w:val="002D72C9"/>
    <w:rsid w:val="002E0B72"/>
    <w:rsid w:val="002E173B"/>
    <w:rsid w:val="002E4954"/>
    <w:rsid w:val="002E76A6"/>
    <w:rsid w:val="002E7DF0"/>
    <w:rsid w:val="002F13E6"/>
    <w:rsid w:val="002F345B"/>
    <w:rsid w:val="002F40DE"/>
    <w:rsid w:val="002F4E49"/>
    <w:rsid w:val="002F6467"/>
    <w:rsid w:val="00300D1D"/>
    <w:rsid w:val="003105FE"/>
    <w:rsid w:val="003129D4"/>
    <w:rsid w:val="00321891"/>
    <w:rsid w:val="00322DC6"/>
    <w:rsid w:val="00323670"/>
    <w:rsid w:val="0033169D"/>
    <w:rsid w:val="0033696E"/>
    <w:rsid w:val="00341FB6"/>
    <w:rsid w:val="00353ED6"/>
    <w:rsid w:val="00363C35"/>
    <w:rsid w:val="003666CF"/>
    <w:rsid w:val="00373025"/>
    <w:rsid w:val="00385A3B"/>
    <w:rsid w:val="003863E4"/>
    <w:rsid w:val="0038686A"/>
    <w:rsid w:val="003917EA"/>
    <w:rsid w:val="0039320A"/>
    <w:rsid w:val="003941C0"/>
    <w:rsid w:val="003A5F69"/>
    <w:rsid w:val="003B165D"/>
    <w:rsid w:val="003B38DD"/>
    <w:rsid w:val="003C018D"/>
    <w:rsid w:val="003C4BDE"/>
    <w:rsid w:val="003C5E6D"/>
    <w:rsid w:val="003C7966"/>
    <w:rsid w:val="003D3463"/>
    <w:rsid w:val="003D54E1"/>
    <w:rsid w:val="003E0A02"/>
    <w:rsid w:val="003E1C08"/>
    <w:rsid w:val="003E2B63"/>
    <w:rsid w:val="003E55FE"/>
    <w:rsid w:val="003E74AF"/>
    <w:rsid w:val="003F35B4"/>
    <w:rsid w:val="003F6ECE"/>
    <w:rsid w:val="003F7DCA"/>
    <w:rsid w:val="00400CB4"/>
    <w:rsid w:val="0040466F"/>
    <w:rsid w:val="00405230"/>
    <w:rsid w:val="00407ADA"/>
    <w:rsid w:val="00411478"/>
    <w:rsid w:val="00412E40"/>
    <w:rsid w:val="00420AAA"/>
    <w:rsid w:val="00420CA5"/>
    <w:rsid w:val="00423B1C"/>
    <w:rsid w:val="00424F55"/>
    <w:rsid w:val="00425BE7"/>
    <w:rsid w:val="00431FDF"/>
    <w:rsid w:val="00433658"/>
    <w:rsid w:val="00435338"/>
    <w:rsid w:val="00435DB5"/>
    <w:rsid w:val="00442299"/>
    <w:rsid w:val="004452E1"/>
    <w:rsid w:val="00447932"/>
    <w:rsid w:val="00457460"/>
    <w:rsid w:val="00457EA2"/>
    <w:rsid w:val="00467B4B"/>
    <w:rsid w:val="00470832"/>
    <w:rsid w:val="00470842"/>
    <w:rsid w:val="00475FB6"/>
    <w:rsid w:val="004821D1"/>
    <w:rsid w:val="00486901"/>
    <w:rsid w:val="00492302"/>
    <w:rsid w:val="0049691C"/>
    <w:rsid w:val="004A0868"/>
    <w:rsid w:val="004A3395"/>
    <w:rsid w:val="004A4B65"/>
    <w:rsid w:val="004A4F3A"/>
    <w:rsid w:val="004B60FB"/>
    <w:rsid w:val="004B649A"/>
    <w:rsid w:val="004B682C"/>
    <w:rsid w:val="004D020E"/>
    <w:rsid w:val="004D3F8F"/>
    <w:rsid w:val="004D7E25"/>
    <w:rsid w:val="004E015C"/>
    <w:rsid w:val="004E4329"/>
    <w:rsid w:val="004E6315"/>
    <w:rsid w:val="004E7D59"/>
    <w:rsid w:val="004F0C78"/>
    <w:rsid w:val="00503098"/>
    <w:rsid w:val="00514C56"/>
    <w:rsid w:val="0051607A"/>
    <w:rsid w:val="00521F1C"/>
    <w:rsid w:val="00523536"/>
    <w:rsid w:val="00536294"/>
    <w:rsid w:val="00536A7E"/>
    <w:rsid w:val="00550B1E"/>
    <w:rsid w:val="005528DB"/>
    <w:rsid w:val="00560D94"/>
    <w:rsid w:val="005660D0"/>
    <w:rsid w:val="0056697B"/>
    <w:rsid w:val="00567D0E"/>
    <w:rsid w:val="00573E4D"/>
    <w:rsid w:val="0057613F"/>
    <w:rsid w:val="00581202"/>
    <w:rsid w:val="00582499"/>
    <w:rsid w:val="00583035"/>
    <w:rsid w:val="0058303E"/>
    <w:rsid w:val="00583CB2"/>
    <w:rsid w:val="0058492E"/>
    <w:rsid w:val="00584C8E"/>
    <w:rsid w:val="00586CC0"/>
    <w:rsid w:val="00587E03"/>
    <w:rsid w:val="00595483"/>
    <w:rsid w:val="005A19DF"/>
    <w:rsid w:val="005B52F0"/>
    <w:rsid w:val="005C12F6"/>
    <w:rsid w:val="005C6EA9"/>
    <w:rsid w:val="005D1309"/>
    <w:rsid w:val="005D1692"/>
    <w:rsid w:val="005D204B"/>
    <w:rsid w:val="005D7C0D"/>
    <w:rsid w:val="005E661C"/>
    <w:rsid w:val="005F0386"/>
    <w:rsid w:val="005F563B"/>
    <w:rsid w:val="005F66D9"/>
    <w:rsid w:val="00601C01"/>
    <w:rsid w:val="00602925"/>
    <w:rsid w:val="006041D9"/>
    <w:rsid w:val="00604985"/>
    <w:rsid w:val="006102DA"/>
    <w:rsid w:val="00612284"/>
    <w:rsid w:val="00613940"/>
    <w:rsid w:val="0061428A"/>
    <w:rsid w:val="00615D05"/>
    <w:rsid w:val="00616E51"/>
    <w:rsid w:val="006204B2"/>
    <w:rsid w:val="00621479"/>
    <w:rsid w:val="00622815"/>
    <w:rsid w:val="00633D03"/>
    <w:rsid w:val="006366D6"/>
    <w:rsid w:val="00641E35"/>
    <w:rsid w:val="00643DA4"/>
    <w:rsid w:val="00645F4D"/>
    <w:rsid w:val="006476C1"/>
    <w:rsid w:val="00657ECA"/>
    <w:rsid w:val="00660261"/>
    <w:rsid w:val="00663197"/>
    <w:rsid w:val="00665A55"/>
    <w:rsid w:val="00666503"/>
    <w:rsid w:val="0066672F"/>
    <w:rsid w:val="0067384D"/>
    <w:rsid w:val="006762D8"/>
    <w:rsid w:val="006769C7"/>
    <w:rsid w:val="00681760"/>
    <w:rsid w:val="00683402"/>
    <w:rsid w:val="00684AEA"/>
    <w:rsid w:val="00685776"/>
    <w:rsid w:val="0069200B"/>
    <w:rsid w:val="00694C50"/>
    <w:rsid w:val="0069531E"/>
    <w:rsid w:val="0069659E"/>
    <w:rsid w:val="00697AC5"/>
    <w:rsid w:val="006A2E49"/>
    <w:rsid w:val="006A32DF"/>
    <w:rsid w:val="006A62B1"/>
    <w:rsid w:val="006A7861"/>
    <w:rsid w:val="006A78E6"/>
    <w:rsid w:val="006B1EEA"/>
    <w:rsid w:val="006B5CCE"/>
    <w:rsid w:val="006C08E2"/>
    <w:rsid w:val="006C155A"/>
    <w:rsid w:val="006C251B"/>
    <w:rsid w:val="006C699A"/>
    <w:rsid w:val="006D5CF0"/>
    <w:rsid w:val="006D716D"/>
    <w:rsid w:val="006E63BC"/>
    <w:rsid w:val="006F03B3"/>
    <w:rsid w:val="00701E7B"/>
    <w:rsid w:val="00702AA8"/>
    <w:rsid w:val="007049D0"/>
    <w:rsid w:val="007056E6"/>
    <w:rsid w:val="00711DED"/>
    <w:rsid w:val="00712E7B"/>
    <w:rsid w:val="007179EF"/>
    <w:rsid w:val="00717AED"/>
    <w:rsid w:val="00721D38"/>
    <w:rsid w:val="00725030"/>
    <w:rsid w:val="007275EB"/>
    <w:rsid w:val="00731D6A"/>
    <w:rsid w:val="007334AB"/>
    <w:rsid w:val="00734141"/>
    <w:rsid w:val="007341C9"/>
    <w:rsid w:val="00746D2C"/>
    <w:rsid w:val="00753809"/>
    <w:rsid w:val="007632B4"/>
    <w:rsid w:val="00780975"/>
    <w:rsid w:val="00782C1C"/>
    <w:rsid w:val="00791A9D"/>
    <w:rsid w:val="007927E6"/>
    <w:rsid w:val="007A0B9A"/>
    <w:rsid w:val="007A33D8"/>
    <w:rsid w:val="007A5ACE"/>
    <w:rsid w:val="007A6761"/>
    <w:rsid w:val="007A6BF7"/>
    <w:rsid w:val="007A773C"/>
    <w:rsid w:val="007B1056"/>
    <w:rsid w:val="007B1A7F"/>
    <w:rsid w:val="007B23FD"/>
    <w:rsid w:val="007B4DBA"/>
    <w:rsid w:val="007B6E5E"/>
    <w:rsid w:val="007B739D"/>
    <w:rsid w:val="007C0639"/>
    <w:rsid w:val="007C0F50"/>
    <w:rsid w:val="007D0521"/>
    <w:rsid w:val="007D0C7D"/>
    <w:rsid w:val="007E3A33"/>
    <w:rsid w:val="007F4DD5"/>
    <w:rsid w:val="008023FD"/>
    <w:rsid w:val="008150AE"/>
    <w:rsid w:val="008163E8"/>
    <w:rsid w:val="00820A8F"/>
    <w:rsid w:val="00826D85"/>
    <w:rsid w:val="00830E30"/>
    <w:rsid w:val="00831DB6"/>
    <w:rsid w:val="008323F2"/>
    <w:rsid w:val="00836376"/>
    <w:rsid w:val="00836508"/>
    <w:rsid w:val="008371B5"/>
    <w:rsid w:val="00837415"/>
    <w:rsid w:val="00853185"/>
    <w:rsid w:val="00860FA1"/>
    <w:rsid w:val="00861A1A"/>
    <w:rsid w:val="00862F99"/>
    <w:rsid w:val="00863CF7"/>
    <w:rsid w:val="00867E9B"/>
    <w:rsid w:val="0089336C"/>
    <w:rsid w:val="008940C0"/>
    <w:rsid w:val="00897610"/>
    <w:rsid w:val="008A1C25"/>
    <w:rsid w:val="008A3545"/>
    <w:rsid w:val="008A7E2E"/>
    <w:rsid w:val="008B1806"/>
    <w:rsid w:val="008C0D0D"/>
    <w:rsid w:val="008C3190"/>
    <w:rsid w:val="008C5640"/>
    <w:rsid w:val="008D0EDC"/>
    <w:rsid w:val="008E0AD7"/>
    <w:rsid w:val="008E0F28"/>
    <w:rsid w:val="008E1EC9"/>
    <w:rsid w:val="008E3E9E"/>
    <w:rsid w:val="008E4877"/>
    <w:rsid w:val="008E4D9E"/>
    <w:rsid w:val="008F1C3A"/>
    <w:rsid w:val="00900C62"/>
    <w:rsid w:val="00902C09"/>
    <w:rsid w:val="00911EF0"/>
    <w:rsid w:val="00915492"/>
    <w:rsid w:val="00915C37"/>
    <w:rsid w:val="0092305C"/>
    <w:rsid w:val="009254EA"/>
    <w:rsid w:val="00927C8C"/>
    <w:rsid w:val="00931196"/>
    <w:rsid w:val="009363DA"/>
    <w:rsid w:val="0094073A"/>
    <w:rsid w:val="0094239E"/>
    <w:rsid w:val="00942E7D"/>
    <w:rsid w:val="00943873"/>
    <w:rsid w:val="00946238"/>
    <w:rsid w:val="00947F9C"/>
    <w:rsid w:val="0095131F"/>
    <w:rsid w:val="00951492"/>
    <w:rsid w:val="00952CAA"/>
    <w:rsid w:val="00952F63"/>
    <w:rsid w:val="009536DC"/>
    <w:rsid w:val="00955AAE"/>
    <w:rsid w:val="00961D3C"/>
    <w:rsid w:val="009635C7"/>
    <w:rsid w:val="00963628"/>
    <w:rsid w:val="009638D4"/>
    <w:rsid w:val="009652BA"/>
    <w:rsid w:val="0096721F"/>
    <w:rsid w:val="009678D2"/>
    <w:rsid w:val="009721C1"/>
    <w:rsid w:val="00974427"/>
    <w:rsid w:val="009756E9"/>
    <w:rsid w:val="00975C6B"/>
    <w:rsid w:val="009828C6"/>
    <w:rsid w:val="00982AC5"/>
    <w:rsid w:val="00982B17"/>
    <w:rsid w:val="009908F3"/>
    <w:rsid w:val="009910D8"/>
    <w:rsid w:val="00992F61"/>
    <w:rsid w:val="00993D0B"/>
    <w:rsid w:val="0099465B"/>
    <w:rsid w:val="00995AD1"/>
    <w:rsid w:val="009970A3"/>
    <w:rsid w:val="009A1CF3"/>
    <w:rsid w:val="009A2234"/>
    <w:rsid w:val="009A2F4D"/>
    <w:rsid w:val="009A4ACB"/>
    <w:rsid w:val="009A6666"/>
    <w:rsid w:val="009A7350"/>
    <w:rsid w:val="009B7AE7"/>
    <w:rsid w:val="009C0AC8"/>
    <w:rsid w:val="009C124C"/>
    <w:rsid w:val="009D0528"/>
    <w:rsid w:val="009D3EF9"/>
    <w:rsid w:val="009D719C"/>
    <w:rsid w:val="009E0F1B"/>
    <w:rsid w:val="009E1586"/>
    <w:rsid w:val="009E1793"/>
    <w:rsid w:val="009E3551"/>
    <w:rsid w:val="009E59DB"/>
    <w:rsid w:val="009F5790"/>
    <w:rsid w:val="00A023AA"/>
    <w:rsid w:val="00A024C1"/>
    <w:rsid w:val="00A05CA8"/>
    <w:rsid w:val="00A103C8"/>
    <w:rsid w:val="00A10C06"/>
    <w:rsid w:val="00A10DDA"/>
    <w:rsid w:val="00A22277"/>
    <w:rsid w:val="00A25135"/>
    <w:rsid w:val="00A2603D"/>
    <w:rsid w:val="00A27EC6"/>
    <w:rsid w:val="00A32A93"/>
    <w:rsid w:val="00A33BA6"/>
    <w:rsid w:val="00A3534C"/>
    <w:rsid w:val="00A3627A"/>
    <w:rsid w:val="00A36710"/>
    <w:rsid w:val="00A37756"/>
    <w:rsid w:val="00A37988"/>
    <w:rsid w:val="00A4454A"/>
    <w:rsid w:val="00A50DAE"/>
    <w:rsid w:val="00A51C00"/>
    <w:rsid w:val="00A51C75"/>
    <w:rsid w:val="00A54494"/>
    <w:rsid w:val="00A54C77"/>
    <w:rsid w:val="00A56907"/>
    <w:rsid w:val="00A672FD"/>
    <w:rsid w:val="00A90BE5"/>
    <w:rsid w:val="00A946EA"/>
    <w:rsid w:val="00AB1D3E"/>
    <w:rsid w:val="00AB296F"/>
    <w:rsid w:val="00AB3049"/>
    <w:rsid w:val="00AB4A3C"/>
    <w:rsid w:val="00AB7927"/>
    <w:rsid w:val="00AC321C"/>
    <w:rsid w:val="00AC544A"/>
    <w:rsid w:val="00AC6D87"/>
    <w:rsid w:val="00AD0E60"/>
    <w:rsid w:val="00AD4A61"/>
    <w:rsid w:val="00AD59D9"/>
    <w:rsid w:val="00AD6CC0"/>
    <w:rsid w:val="00AF164A"/>
    <w:rsid w:val="00AF191B"/>
    <w:rsid w:val="00AF45A3"/>
    <w:rsid w:val="00AF4E5D"/>
    <w:rsid w:val="00AF5D55"/>
    <w:rsid w:val="00B001CF"/>
    <w:rsid w:val="00B01715"/>
    <w:rsid w:val="00B02309"/>
    <w:rsid w:val="00B041BC"/>
    <w:rsid w:val="00B11361"/>
    <w:rsid w:val="00B117EB"/>
    <w:rsid w:val="00B12C8C"/>
    <w:rsid w:val="00B1515C"/>
    <w:rsid w:val="00B20CBD"/>
    <w:rsid w:val="00B20FE4"/>
    <w:rsid w:val="00B219DA"/>
    <w:rsid w:val="00B21F68"/>
    <w:rsid w:val="00B233F1"/>
    <w:rsid w:val="00B246A4"/>
    <w:rsid w:val="00B25879"/>
    <w:rsid w:val="00B279DE"/>
    <w:rsid w:val="00B3032D"/>
    <w:rsid w:val="00B3244D"/>
    <w:rsid w:val="00B326C3"/>
    <w:rsid w:val="00B34D6C"/>
    <w:rsid w:val="00B3704B"/>
    <w:rsid w:val="00B4100B"/>
    <w:rsid w:val="00B50292"/>
    <w:rsid w:val="00B5338D"/>
    <w:rsid w:val="00B54C68"/>
    <w:rsid w:val="00B5767E"/>
    <w:rsid w:val="00B6391F"/>
    <w:rsid w:val="00B6447B"/>
    <w:rsid w:val="00B65B3A"/>
    <w:rsid w:val="00B6610E"/>
    <w:rsid w:val="00B71804"/>
    <w:rsid w:val="00B734B1"/>
    <w:rsid w:val="00B75CB0"/>
    <w:rsid w:val="00B76A9E"/>
    <w:rsid w:val="00B84A1F"/>
    <w:rsid w:val="00B85EB3"/>
    <w:rsid w:val="00B85FFB"/>
    <w:rsid w:val="00BA4A54"/>
    <w:rsid w:val="00BB1336"/>
    <w:rsid w:val="00BB2B37"/>
    <w:rsid w:val="00BB5A48"/>
    <w:rsid w:val="00BB5BF9"/>
    <w:rsid w:val="00BB665C"/>
    <w:rsid w:val="00BC1A25"/>
    <w:rsid w:val="00BC44EA"/>
    <w:rsid w:val="00BD02A3"/>
    <w:rsid w:val="00BE1522"/>
    <w:rsid w:val="00BE4D4E"/>
    <w:rsid w:val="00BE6819"/>
    <w:rsid w:val="00BE6856"/>
    <w:rsid w:val="00BF052B"/>
    <w:rsid w:val="00BF223F"/>
    <w:rsid w:val="00BF7DB1"/>
    <w:rsid w:val="00C1528E"/>
    <w:rsid w:val="00C155E3"/>
    <w:rsid w:val="00C176AC"/>
    <w:rsid w:val="00C201A1"/>
    <w:rsid w:val="00C22CAC"/>
    <w:rsid w:val="00C25F2D"/>
    <w:rsid w:val="00C2706F"/>
    <w:rsid w:val="00C31091"/>
    <w:rsid w:val="00C31633"/>
    <w:rsid w:val="00C32641"/>
    <w:rsid w:val="00C4059F"/>
    <w:rsid w:val="00C43071"/>
    <w:rsid w:val="00C44236"/>
    <w:rsid w:val="00C44294"/>
    <w:rsid w:val="00C47AF4"/>
    <w:rsid w:val="00C5653C"/>
    <w:rsid w:val="00C6115E"/>
    <w:rsid w:val="00C626F8"/>
    <w:rsid w:val="00C65A1E"/>
    <w:rsid w:val="00C74158"/>
    <w:rsid w:val="00C823FE"/>
    <w:rsid w:val="00C835A5"/>
    <w:rsid w:val="00C86F8A"/>
    <w:rsid w:val="00C87FBC"/>
    <w:rsid w:val="00CA4121"/>
    <w:rsid w:val="00CA7AAB"/>
    <w:rsid w:val="00CA7D40"/>
    <w:rsid w:val="00CB0611"/>
    <w:rsid w:val="00CB292A"/>
    <w:rsid w:val="00CB2B38"/>
    <w:rsid w:val="00CB2E28"/>
    <w:rsid w:val="00CB4403"/>
    <w:rsid w:val="00CB4C30"/>
    <w:rsid w:val="00CB7ABC"/>
    <w:rsid w:val="00CC248C"/>
    <w:rsid w:val="00CC458A"/>
    <w:rsid w:val="00CC5A0C"/>
    <w:rsid w:val="00CC5EB0"/>
    <w:rsid w:val="00CD26A4"/>
    <w:rsid w:val="00CD334A"/>
    <w:rsid w:val="00CD3DE0"/>
    <w:rsid w:val="00CD6210"/>
    <w:rsid w:val="00CD6569"/>
    <w:rsid w:val="00CD77C6"/>
    <w:rsid w:val="00CE03F9"/>
    <w:rsid w:val="00CE4349"/>
    <w:rsid w:val="00CF35A3"/>
    <w:rsid w:val="00CF3EB0"/>
    <w:rsid w:val="00CF5E68"/>
    <w:rsid w:val="00CF7E1F"/>
    <w:rsid w:val="00D14A7C"/>
    <w:rsid w:val="00D152F1"/>
    <w:rsid w:val="00D22C42"/>
    <w:rsid w:val="00D2583F"/>
    <w:rsid w:val="00D26141"/>
    <w:rsid w:val="00D272C7"/>
    <w:rsid w:val="00D27D63"/>
    <w:rsid w:val="00D30383"/>
    <w:rsid w:val="00D3102E"/>
    <w:rsid w:val="00D36616"/>
    <w:rsid w:val="00D40C21"/>
    <w:rsid w:val="00D41446"/>
    <w:rsid w:val="00D452CD"/>
    <w:rsid w:val="00D46229"/>
    <w:rsid w:val="00D47B30"/>
    <w:rsid w:val="00D5008C"/>
    <w:rsid w:val="00D54702"/>
    <w:rsid w:val="00D559DF"/>
    <w:rsid w:val="00D6437D"/>
    <w:rsid w:val="00D67D48"/>
    <w:rsid w:val="00D7367E"/>
    <w:rsid w:val="00D74634"/>
    <w:rsid w:val="00D809D4"/>
    <w:rsid w:val="00D82C61"/>
    <w:rsid w:val="00D846BB"/>
    <w:rsid w:val="00D85458"/>
    <w:rsid w:val="00D85FB9"/>
    <w:rsid w:val="00D8784F"/>
    <w:rsid w:val="00D90C07"/>
    <w:rsid w:val="00D94CF7"/>
    <w:rsid w:val="00D958EB"/>
    <w:rsid w:val="00DA21B5"/>
    <w:rsid w:val="00DA36F7"/>
    <w:rsid w:val="00DA55D5"/>
    <w:rsid w:val="00DB06B3"/>
    <w:rsid w:val="00DB2AFD"/>
    <w:rsid w:val="00DB38E6"/>
    <w:rsid w:val="00DB4CC4"/>
    <w:rsid w:val="00DB4DFF"/>
    <w:rsid w:val="00DB4EAE"/>
    <w:rsid w:val="00DB766E"/>
    <w:rsid w:val="00DB76F6"/>
    <w:rsid w:val="00DC2202"/>
    <w:rsid w:val="00DC3B1B"/>
    <w:rsid w:val="00DD0431"/>
    <w:rsid w:val="00DD1320"/>
    <w:rsid w:val="00DD2395"/>
    <w:rsid w:val="00DD3A95"/>
    <w:rsid w:val="00DD612D"/>
    <w:rsid w:val="00DD67F3"/>
    <w:rsid w:val="00DD71CE"/>
    <w:rsid w:val="00DE0561"/>
    <w:rsid w:val="00DE5859"/>
    <w:rsid w:val="00DE5ED5"/>
    <w:rsid w:val="00DF0BDF"/>
    <w:rsid w:val="00DF27AE"/>
    <w:rsid w:val="00DF5170"/>
    <w:rsid w:val="00DF53CD"/>
    <w:rsid w:val="00DF60A8"/>
    <w:rsid w:val="00E173FA"/>
    <w:rsid w:val="00E20879"/>
    <w:rsid w:val="00E210B9"/>
    <w:rsid w:val="00E22AC5"/>
    <w:rsid w:val="00E23CD7"/>
    <w:rsid w:val="00E32FDC"/>
    <w:rsid w:val="00E3315C"/>
    <w:rsid w:val="00E33966"/>
    <w:rsid w:val="00E34283"/>
    <w:rsid w:val="00E36C4D"/>
    <w:rsid w:val="00E436A4"/>
    <w:rsid w:val="00E4605F"/>
    <w:rsid w:val="00E53885"/>
    <w:rsid w:val="00E538EA"/>
    <w:rsid w:val="00E67EB2"/>
    <w:rsid w:val="00E74D06"/>
    <w:rsid w:val="00E770FB"/>
    <w:rsid w:val="00E855BA"/>
    <w:rsid w:val="00E85E68"/>
    <w:rsid w:val="00E92C9B"/>
    <w:rsid w:val="00EA1C16"/>
    <w:rsid w:val="00EA3C28"/>
    <w:rsid w:val="00EA52B8"/>
    <w:rsid w:val="00EA7A92"/>
    <w:rsid w:val="00EB2D53"/>
    <w:rsid w:val="00EB406C"/>
    <w:rsid w:val="00EB4B02"/>
    <w:rsid w:val="00EB74DE"/>
    <w:rsid w:val="00EC0EBD"/>
    <w:rsid w:val="00EC36E2"/>
    <w:rsid w:val="00EC4F9F"/>
    <w:rsid w:val="00EC6F59"/>
    <w:rsid w:val="00EC7225"/>
    <w:rsid w:val="00ED0B7A"/>
    <w:rsid w:val="00ED3080"/>
    <w:rsid w:val="00EE12D7"/>
    <w:rsid w:val="00EE3B0A"/>
    <w:rsid w:val="00EE6824"/>
    <w:rsid w:val="00EF0B38"/>
    <w:rsid w:val="00EF395F"/>
    <w:rsid w:val="00EF6961"/>
    <w:rsid w:val="00F01295"/>
    <w:rsid w:val="00F01B79"/>
    <w:rsid w:val="00F0399B"/>
    <w:rsid w:val="00F044DC"/>
    <w:rsid w:val="00F101C1"/>
    <w:rsid w:val="00F11BDD"/>
    <w:rsid w:val="00F2272C"/>
    <w:rsid w:val="00F242FD"/>
    <w:rsid w:val="00F2532C"/>
    <w:rsid w:val="00F30E64"/>
    <w:rsid w:val="00F337ED"/>
    <w:rsid w:val="00F40B46"/>
    <w:rsid w:val="00F41363"/>
    <w:rsid w:val="00F42DAC"/>
    <w:rsid w:val="00F50023"/>
    <w:rsid w:val="00F531F5"/>
    <w:rsid w:val="00F571E6"/>
    <w:rsid w:val="00F61159"/>
    <w:rsid w:val="00F625F3"/>
    <w:rsid w:val="00F6294E"/>
    <w:rsid w:val="00F6421C"/>
    <w:rsid w:val="00F670AC"/>
    <w:rsid w:val="00F70A1F"/>
    <w:rsid w:val="00F812FC"/>
    <w:rsid w:val="00F83D3A"/>
    <w:rsid w:val="00F8518E"/>
    <w:rsid w:val="00F87787"/>
    <w:rsid w:val="00F97285"/>
    <w:rsid w:val="00FB117F"/>
    <w:rsid w:val="00FB1F83"/>
    <w:rsid w:val="00FC02EF"/>
    <w:rsid w:val="00FC0689"/>
    <w:rsid w:val="00FC4717"/>
    <w:rsid w:val="00FC795B"/>
    <w:rsid w:val="00FD02FB"/>
    <w:rsid w:val="00FD3907"/>
    <w:rsid w:val="00FE4EA1"/>
    <w:rsid w:val="00FE65B8"/>
    <w:rsid w:val="00FF2F81"/>
    <w:rsid w:val="00FF4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B0E53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footnote text" w:locked="1" w:uiPriority="0"/>
    <w:lsdException w:name="annotation text" w:locked="1" w:uiPriority="0"/>
    <w:lsdException w:name="caption" w:locked="1" w:uiPriority="0" w:qFormat="1"/>
    <w:lsdException w:name="footnote reference" w:locked="1" w:uiPriority="0"/>
    <w:lsdException w:name="annotation reference" w:locked="1" w:uiPriority="0"/>
    <w:lsdException w:name="Title" w:locked="1" w:semiHidden="0" w:uiPriority="0" w:unhideWhenUsed="0" w:qFormat="1"/>
    <w:lsdException w:name="Default Paragraph Font" w:locked="1" w:uiPriority="0"/>
    <w:lsdException w:name="Body Text" w:locked="1" w:uiPriority="0"/>
    <w:lsdException w:name="Body Text Indent" w:locked="1" w:uiPriority="0"/>
    <w:lsdException w:name="Subtitle" w:locked="1" w:semiHidden="0" w:uiPriority="0" w:unhideWhenUsed="0" w:qFormat="1"/>
    <w:lsdException w:name="Body Text Indent 2" w:locked="1" w:uiPriority="0"/>
    <w:lsdException w:name="Hyperlink" w:locked="1" w:uiPriority="0"/>
    <w:lsdException w:name="FollowedHyperlink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uiPriority="0"/>
    <w:lsdException w:name="Balloon Text" w:locked="1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D02A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045D84"/>
    <w:pPr>
      <w:keepNext/>
      <w:keepLines/>
      <w:spacing w:before="480"/>
      <w:jc w:val="center"/>
      <w:outlineLvl w:val="0"/>
    </w:pPr>
    <w:rPr>
      <w:rFonts w:ascii="Times New Roman" w:hAnsi="Times New Roman"/>
      <w:b/>
      <w:bCs/>
      <w:sz w:val="28"/>
      <w:szCs w:val="28"/>
      <w:lang w:val="x-none" w:eastAsia="x-none"/>
    </w:rPr>
  </w:style>
  <w:style w:type="paragraph" w:styleId="Cmsor2">
    <w:name w:val="heading 2"/>
    <w:basedOn w:val="Norml"/>
    <w:next w:val="Norml"/>
    <w:link w:val="Cmsor2Char"/>
    <w:uiPriority w:val="99"/>
    <w:qFormat/>
    <w:rsid w:val="00045D84"/>
    <w:pPr>
      <w:keepNext/>
      <w:jc w:val="center"/>
      <w:outlineLvl w:val="1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045D84"/>
    <w:pPr>
      <w:keepNext/>
      <w:jc w:val="center"/>
      <w:outlineLvl w:val="2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4">
    <w:name w:val="heading 4"/>
    <w:basedOn w:val="Norml"/>
    <w:next w:val="Norml"/>
    <w:link w:val="Cmsor4Char"/>
    <w:uiPriority w:val="99"/>
    <w:qFormat/>
    <w:rsid w:val="00045D84"/>
    <w:pPr>
      <w:keepNext/>
      <w:jc w:val="center"/>
      <w:outlineLvl w:val="3"/>
    </w:pPr>
    <w:rPr>
      <w:rFonts w:ascii="Times New Roman" w:hAnsi="Times New Roman"/>
      <w:sz w:val="20"/>
      <w:szCs w:val="20"/>
      <w:lang w:val="x-none" w:eastAsia="hu-HU"/>
    </w:rPr>
  </w:style>
  <w:style w:type="paragraph" w:styleId="Cmsor5">
    <w:name w:val="heading 5"/>
    <w:basedOn w:val="Norml"/>
    <w:next w:val="Norml"/>
    <w:link w:val="Cmsor5Char"/>
    <w:uiPriority w:val="99"/>
    <w:qFormat/>
    <w:rsid w:val="00045D84"/>
    <w:pPr>
      <w:keepNext/>
      <w:outlineLvl w:val="4"/>
    </w:pPr>
    <w:rPr>
      <w:rFonts w:ascii="Times New Roman" w:hAnsi="Times New Roman"/>
      <w:b/>
      <w:i/>
      <w:sz w:val="20"/>
      <w:szCs w:val="20"/>
      <w:lang w:val="x-none" w:eastAsia="hu-HU"/>
    </w:rPr>
  </w:style>
  <w:style w:type="paragraph" w:styleId="Cmsor6">
    <w:name w:val="heading 6"/>
    <w:basedOn w:val="Norml"/>
    <w:next w:val="Norml"/>
    <w:link w:val="Cmsor6Char"/>
    <w:uiPriority w:val="99"/>
    <w:qFormat/>
    <w:rsid w:val="00045D84"/>
    <w:pPr>
      <w:keepNext/>
      <w:jc w:val="center"/>
      <w:outlineLvl w:val="5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7">
    <w:name w:val="heading 7"/>
    <w:basedOn w:val="Norml"/>
    <w:next w:val="Norml"/>
    <w:link w:val="Cmsor7Char"/>
    <w:uiPriority w:val="99"/>
    <w:qFormat/>
    <w:rsid w:val="00045D84"/>
    <w:pPr>
      <w:keepNext/>
      <w:outlineLvl w:val="6"/>
    </w:pPr>
    <w:rPr>
      <w:rFonts w:ascii="Times New Roman" w:hAnsi="Times New Roman"/>
      <w:sz w:val="20"/>
      <w:szCs w:val="20"/>
      <w:lang w:val="x-none" w:eastAsia="hu-HU"/>
    </w:rPr>
  </w:style>
  <w:style w:type="paragraph" w:styleId="Cmsor8">
    <w:name w:val="heading 8"/>
    <w:basedOn w:val="Norml"/>
    <w:next w:val="Norml"/>
    <w:link w:val="Cmsor8Char"/>
    <w:uiPriority w:val="99"/>
    <w:qFormat/>
    <w:rsid w:val="00045D84"/>
    <w:pPr>
      <w:keepNext/>
      <w:jc w:val="center"/>
      <w:outlineLvl w:val="7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9">
    <w:name w:val="heading 9"/>
    <w:basedOn w:val="Norml"/>
    <w:next w:val="Norml"/>
    <w:link w:val="Cmsor9Char"/>
    <w:uiPriority w:val="99"/>
    <w:qFormat/>
    <w:rsid w:val="00045D84"/>
    <w:pPr>
      <w:keepNext/>
      <w:jc w:val="center"/>
      <w:outlineLvl w:val="8"/>
    </w:pPr>
    <w:rPr>
      <w:rFonts w:ascii="Times New Roman" w:hAnsi="Times New Roman"/>
      <w:b/>
      <w:sz w:val="20"/>
      <w:szCs w:val="20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045D84"/>
    <w:rPr>
      <w:rFonts w:ascii="Times New Roman" w:hAnsi="Times New Roman" w:cs="Times New Roman"/>
      <w:b/>
      <w:bCs/>
      <w:sz w:val="28"/>
      <w:szCs w:val="28"/>
    </w:rPr>
  </w:style>
  <w:style w:type="character" w:customStyle="1" w:styleId="Cmsor2Char">
    <w:name w:val="Címsor 2 Char"/>
    <w:link w:val="Cmsor2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3Char">
    <w:name w:val="Címsor 3 Char"/>
    <w:link w:val="Cmsor3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4Char">
    <w:name w:val="Címsor 4 Char"/>
    <w:link w:val="Cmsor4"/>
    <w:uiPriority w:val="99"/>
    <w:locked/>
    <w:rsid w:val="00045D84"/>
    <w:rPr>
      <w:rFonts w:ascii="Times New Roman" w:hAnsi="Times New Roman" w:cs="Times New Roman"/>
      <w:sz w:val="20"/>
      <w:szCs w:val="20"/>
      <w:lang w:eastAsia="hu-HU"/>
    </w:rPr>
  </w:style>
  <w:style w:type="character" w:customStyle="1" w:styleId="Cmsor5Char">
    <w:name w:val="Címsor 5 Char"/>
    <w:link w:val="Cmsor5"/>
    <w:uiPriority w:val="99"/>
    <w:locked/>
    <w:rsid w:val="00045D84"/>
    <w:rPr>
      <w:rFonts w:ascii="Times New Roman" w:hAnsi="Times New Roman" w:cs="Times New Roman"/>
      <w:b/>
      <w:i/>
      <w:sz w:val="20"/>
      <w:szCs w:val="20"/>
      <w:lang w:eastAsia="hu-HU"/>
    </w:rPr>
  </w:style>
  <w:style w:type="character" w:customStyle="1" w:styleId="Cmsor6Char">
    <w:name w:val="Címsor 6 Char"/>
    <w:link w:val="Cmsor6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7Char">
    <w:name w:val="Címsor 7 Char"/>
    <w:link w:val="Cmsor7"/>
    <w:uiPriority w:val="99"/>
    <w:locked/>
    <w:rsid w:val="00045D84"/>
    <w:rPr>
      <w:rFonts w:ascii="Times New Roman" w:hAnsi="Times New Roman" w:cs="Times New Roman"/>
      <w:sz w:val="20"/>
      <w:szCs w:val="20"/>
      <w:lang w:eastAsia="hu-HU"/>
    </w:rPr>
  </w:style>
  <w:style w:type="character" w:customStyle="1" w:styleId="Cmsor8Char">
    <w:name w:val="Címsor 8 Char"/>
    <w:link w:val="Cmsor8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9Char">
    <w:name w:val="Címsor 9 Char"/>
    <w:link w:val="Cmsor9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styleId="Kiemels2">
    <w:name w:val="Strong"/>
    <w:uiPriority w:val="99"/>
    <w:qFormat/>
    <w:rsid w:val="00045D84"/>
    <w:rPr>
      <w:rFonts w:cs="Times New Roman"/>
      <w:b/>
      <w:bCs/>
    </w:rPr>
  </w:style>
  <w:style w:type="paragraph" w:styleId="Listaszerbekezds">
    <w:name w:val="List Paragraph"/>
    <w:basedOn w:val="Norml"/>
    <w:uiPriority w:val="99"/>
    <w:qFormat/>
    <w:rsid w:val="00045D84"/>
    <w:pPr>
      <w:ind w:left="720"/>
      <w:contextualSpacing/>
    </w:pPr>
  </w:style>
  <w:style w:type="paragraph" w:styleId="Tartalomjegyzkcmsora">
    <w:name w:val="TOC Heading"/>
    <w:basedOn w:val="Cmsor1"/>
    <w:next w:val="Norml"/>
    <w:uiPriority w:val="99"/>
    <w:qFormat/>
    <w:rsid w:val="00045D84"/>
    <w:pPr>
      <w:outlineLvl w:val="9"/>
    </w:pPr>
    <w:rPr>
      <w:color w:val="365F91"/>
    </w:rPr>
  </w:style>
  <w:style w:type="paragraph" w:styleId="Lbjegyzetszveg">
    <w:name w:val="footnote text"/>
    <w:basedOn w:val="Norml"/>
    <w:link w:val="LbjegyzetszvegChar"/>
    <w:uiPriority w:val="99"/>
    <w:semiHidden/>
    <w:rsid w:val="00BD02A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BD02A3"/>
    <w:rPr>
      <w:rFonts w:ascii="Calibri" w:hAnsi="Calibri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BD02A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BD02A3"/>
    <w:pPr>
      <w:ind w:left="720"/>
    </w:pPr>
  </w:style>
  <w:style w:type="table" w:styleId="Rcsostblzat">
    <w:name w:val="Table Grid"/>
    <w:basedOn w:val="Normltblzat"/>
    <w:uiPriority w:val="5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BD02A3"/>
    <w:rPr>
      <w:rFonts w:ascii="Calibri" w:hAnsi="Calibri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BD02A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BD02A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locked/>
    <w:rsid w:val="00BD02A3"/>
    <w:rPr>
      <w:rFonts w:ascii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BD02A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BD02A3"/>
    <w:rPr>
      <w:rFonts w:ascii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BD02A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locked/>
    <w:rsid w:val="00BD02A3"/>
    <w:rPr>
      <w:rFonts w:ascii="Tahoma" w:hAnsi="Tahoma" w:cs="Times New Roman"/>
      <w:sz w:val="16"/>
      <w:szCs w:val="16"/>
    </w:rPr>
  </w:style>
  <w:style w:type="paragraph" w:customStyle="1" w:styleId="Default">
    <w:name w:val="Default"/>
    <w:uiPriority w:val="99"/>
    <w:rsid w:val="00BD02A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BD02A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BD02A3"/>
  </w:style>
  <w:style w:type="paragraph" w:customStyle="1" w:styleId="Standard">
    <w:name w:val="Standard"/>
    <w:uiPriority w:val="99"/>
    <w:rsid w:val="00BD02A3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BD02A3"/>
    <w:pPr>
      <w:spacing w:after="120" w:line="240" w:lineRule="auto"/>
      <w:ind w:left="283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BD02A3"/>
    <w:rPr>
      <w:rFonts w:eastAsia="Times New Roman" w:cs="Times New Roman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BD02A3"/>
    <w:pPr>
      <w:spacing w:after="120" w:line="480" w:lineRule="auto"/>
      <w:ind w:left="283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BD02A3"/>
    <w:rPr>
      <w:rFonts w:eastAsia="Times New Roman" w:cs="Times New Roman"/>
      <w:lang w:eastAsia="hu-HU"/>
    </w:rPr>
  </w:style>
  <w:style w:type="paragraph" w:styleId="lfej">
    <w:name w:val="header"/>
    <w:basedOn w:val="Norml"/>
    <w:link w:val="lfejChar"/>
    <w:uiPriority w:val="99"/>
    <w:rsid w:val="00BD02A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locked/>
    <w:rsid w:val="00BD02A3"/>
    <w:rPr>
      <w:rFonts w:eastAsia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BD02A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BD02A3"/>
    <w:rPr>
      <w:rFonts w:eastAsia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BD02A3"/>
    <w:pPr>
      <w:spacing w:before="60" w:after="60" w:line="240" w:lineRule="auto"/>
    </w:pPr>
    <w:rPr>
      <w:rFonts w:ascii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BD02A3"/>
    <w:pPr>
      <w:spacing w:before="100" w:beforeAutospacing="1" w:after="100" w:afterAutospacing="1" w:line="240" w:lineRule="auto"/>
    </w:pPr>
    <w:rPr>
      <w:rFonts w:ascii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BD02A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BD02A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BD02A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BD02A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BD02A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BD02A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BD02A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BD02A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BD02A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BD02A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BD02A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BD02A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BD02A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BD02A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BD02A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BD02A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BD02A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BD02A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BD02A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BD02A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BD02A3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BD02A3"/>
    <w:pPr>
      <w:jc w:val="left"/>
      <w:outlineLvl w:val="9"/>
    </w:pPr>
    <w:rPr>
      <w:rFonts w:ascii="Cambria" w:hAnsi="Cambria"/>
      <w:color w:val="365F91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D02A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BD02A3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BD02A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BD02A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BD02A3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BD02A3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BD02A3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BD02A3"/>
    <w:rPr>
      <w:rFonts w:ascii="Calibri" w:hAnsi="Calibri"/>
      <w:sz w:val="22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semiHidden/>
    <w:rsid w:val="004A4B6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Char">
    <w:name w:val="Szövegtörzs Char"/>
    <w:link w:val="Szvegtrzs"/>
    <w:uiPriority w:val="99"/>
    <w:semiHidden/>
    <w:locked/>
    <w:rsid w:val="004A4B65"/>
    <w:rPr>
      <w:rFonts w:eastAsia="Times New Roman" w:cs="Times New Roman"/>
      <w:sz w:val="20"/>
      <w:szCs w:val="20"/>
      <w:lang w:eastAsia="hu-HU"/>
    </w:rPr>
  </w:style>
  <w:style w:type="paragraph" w:customStyle="1" w:styleId="Szvegtrzs21">
    <w:name w:val="Szövegtörzs 21"/>
    <w:basedOn w:val="Norml"/>
    <w:uiPriority w:val="99"/>
    <w:rsid w:val="00DB766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customStyle="1" w:styleId="Szvegtrzs22">
    <w:name w:val="Szövegtörzs 22"/>
    <w:basedOn w:val="Norml"/>
    <w:uiPriority w:val="99"/>
    <w:rsid w:val="00604985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footnote text" w:locked="1" w:uiPriority="0"/>
    <w:lsdException w:name="annotation text" w:locked="1" w:uiPriority="0"/>
    <w:lsdException w:name="caption" w:locked="1" w:uiPriority="0" w:qFormat="1"/>
    <w:lsdException w:name="footnote reference" w:locked="1" w:uiPriority="0"/>
    <w:lsdException w:name="annotation reference" w:locked="1" w:uiPriority="0"/>
    <w:lsdException w:name="Title" w:locked="1" w:semiHidden="0" w:uiPriority="0" w:unhideWhenUsed="0" w:qFormat="1"/>
    <w:lsdException w:name="Default Paragraph Font" w:locked="1" w:uiPriority="0"/>
    <w:lsdException w:name="Body Text" w:locked="1" w:uiPriority="0"/>
    <w:lsdException w:name="Body Text Indent" w:locked="1" w:uiPriority="0"/>
    <w:lsdException w:name="Subtitle" w:locked="1" w:semiHidden="0" w:uiPriority="0" w:unhideWhenUsed="0" w:qFormat="1"/>
    <w:lsdException w:name="Body Text Indent 2" w:locked="1" w:uiPriority="0"/>
    <w:lsdException w:name="Hyperlink" w:locked="1" w:uiPriority="0"/>
    <w:lsdException w:name="FollowedHyperlink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annotation subject" w:locked="1" w:uiPriority="0"/>
    <w:lsdException w:name="Balloon Text" w:locked="1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D02A3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045D84"/>
    <w:pPr>
      <w:keepNext/>
      <w:keepLines/>
      <w:spacing w:before="480"/>
      <w:jc w:val="center"/>
      <w:outlineLvl w:val="0"/>
    </w:pPr>
    <w:rPr>
      <w:rFonts w:ascii="Times New Roman" w:hAnsi="Times New Roman"/>
      <w:b/>
      <w:bCs/>
      <w:sz w:val="28"/>
      <w:szCs w:val="28"/>
      <w:lang w:val="x-none" w:eastAsia="x-none"/>
    </w:rPr>
  </w:style>
  <w:style w:type="paragraph" w:styleId="Cmsor2">
    <w:name w:val="heading 2"/>
    <w:basedOn w:val="Norml"/>
    <w:next w:val="Norml"/>
    <w:link w:val="Cmsor2Char"/>
    <w:uiPriority w:val="99"/>
    <w:qFormat/>
    <w:rsid w:val="00045D84"/>
    <w:pPr>
      <w:keepNext/>
      <w:jc w:val="center"/>
      <w:outlineLvl w:val="1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045D84"/>
    <w:pPr>
      <w:keepNext/>
      <w:jc w:val="center"/>
      <w:outlineLvl w:val="2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4">
    <w:name w:val="heading 4"/>
    <w:basedOn w:val="Norml"/>
    <w:next w:val="Norml"/>
    <w:link w:val="Cmsor4Char"/>
    <w:uiPriority w:val="99"/>
    <w:qFormat/>
    <w:rsid w:val="00045D84"/>
    <w:pPr>
      <w:keepNext/>
      <w:jc w:val="center"/>
      <w:outlineLvl w:val="3"/>
    </w:pPr>
    <w:rPr>
      <w:rFonts w:ascii="Times New Roman" w:hAnsi="Times New Roman"/>
      <w:sz w:val="20"/>
      <w:szCs w:val="20"/>
      <w:lang w:val="x-none" w:eastAsia="hu-HU"/>
    </w:rPr>
  </w:style>
  <w:style w:type="paragraph" w:styleId="Cmsor5">
    <w:name w:val="heading 5"/>
    <w:basedOn w:val="Norml"/>
    <w:next w:val="Norml"/>
    <w:link w:val="Cmsor5Char"/>
    <w:uiPriority w:val="99"/>
    <w:qFormat/>
    <w:rsid w:val="00045D84"/>
    <w:pPr>
      <w:keepNext/>
      <w:outlineLvl w:val="4"/>
    </w:pPr>
    <w:rPr>
      <w:rFonts w:ascii="Times New Roman" w:hAnsi="Times New Roman"/>
      <w:b/>
      <w:i/>
      <w:sz w:val="20"/>
      <w:szCs w:val="20"/>
      <w:lang w:val="x-none" w:eastAsia="hu-HU"/>
    </w:rPr>
  </w:style>
  <w:style w:type="paragraph" w:styleId="Cmsor6">
    <w:name w:val="heading 6"/>
    <w:basedOn w:val="Norml"/>
    <w:next w:val="Norml"/>
    <w:link w:val="Cmsor6Char"/>
    <w:uiPriority w:val="99"/>
    <w:qFormat/>
    <w:rsid w:val="00045D84"/>
    <w:pPr>
      <w:keepNext/>
      <w:jc w:val="center"/>
      <w:outlineLvl w:val="5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7">
    <w:name w:val="heading 7"/>
    <w:basedOn w:val="Norml"/>
    <w:next w:val="Norml"/>
    <w:link w:val="Cmsor7Char"/>
    <w:uiPriority w:val="99"/>
    <w:qFormat/>
    <w:rsid w:val="00045D84"/>
    <w:pPr>
      <w:keepNext/>
      <w:outlineLvl w:val="6"/>
    </w:pPr>
    <w:rPr>
      <w:rFonts w:ascii="Times New Roman" w:hAnsi="Times New Roman"/>
      <w:sz w:val="20"/>
      <w:szCs w:val="20"/>
      <w:lang w:val="x-none" w:eastAsia="hu-HU"/>
    </w:rPr>
  </w:style>
  <w:style w:type="paragraph" w:styleId="Cmsor8">
    <w:name w:val="heading 8"/>
    <w:basedOn w:val="Norml"/>
    <w:next w:val="Norml"/>
    <w:link w:val="Cmsor8Char"/>
    <w:uiPriority w:val="99"/>
    <w:qFormat/>
    <w:rsid w:val="00045D84"/>
    <w:pPr>
      <w:keepNext/>
      <w:jc w:val="center"/>
      <w:outlineLvl w:val="7"/>
    </w:pPr>
    <w:rPr>
      <w:rFonts w:ascii="Times New Roman" w:hAnsi="Times New Roman"/>
      <w:b/>
      <w:sz w:val="20"/>
      <w:szCs w:val="20"/>
      <w:lang w:val="x-none" w:eastAsia="hu-HU"/>
    </w:rPr>
  </w:style>
  <w:style w:type="paragraph" w:styleId="Cmsor9">
    <w:name w:val="heading 9"/>
    <w:basedOn w:val="Norml"/>
    <w:next w:val="Norml"/>
    <w:link w:val="Cmsor9Char"/>
    <w:uiPriority w:val="99"/>
    <w:qFormat/>
    <w:rsid w:val="00045D84"/>
    <w:pPr>
      <w:keepNext/>
      <w:jc w:val="center"/>
      <w:outlineLvl w:val="8"/>
    </w:pPr>
    <w:rPr>
      <w:rFonts w:ascii="Times New Roman" w:hAnsi="Times New Roman"/>
      <w:b/>
      <w:sz w:val="20"/>
      <w:szCs w:val="20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045D84"/>
    <w:rPr>
      <w:rFonts w:ascii="Times New Roman" w:hAnsi="Times New Roman" w:cs="Times New Roman"/>
      <w:b/>
      <w:bCs/>
      <w:sz w:val="28"/>
      <w:szCs w:val="28"/>
    </w:rPr>
  </w:style>
  <w:style w:type="character" w:customStyle="1" w:styleId="Cmsor2Char">
    <w:name w:val="Címsor 2 Char"/>
    <w:link w:val="Cmsor2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3Char">
    <w:name w:val="Címsor 3 Char"/>
    <w:link w:val="Cmsor3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4Char">
    <w:name w:val="Címsor 4 Char"/>
    <w:link w:val="Cmsor4"/>
    <w:uiPriority w:val="99"/>
    <w:locked/>
    <w:rsid w:val="00045D84"/>
    <w:rPr>
      <w:rFonts w:ascii="Times New Roman" w:hAnsi="Times New Roman" w:cs="Times New Roman"/>
      <w:sz w:val="20"/>
      <w:szCs w:val="20"/>
      <w:lang w:eastAsia="hu-HU"/>
    </w:rPr>
  </w:style>
  <w:style w:type="character" w:customStyle="1" w:styleId="Cmsor5Char">
    <w:name w:val="Címsor 5 Char"/>
    <w:link w:val="Cmsor5"/>
    <w:uiPriority w:val="99"/>
    <w:locked/>
    <w:rsid w:val="00045D84"/>
    <w:rPr>
      <w:rFonts w:ascii="Times New Roman" w:hAnsi="Times New Roman" w:cs="Times New Roman"/>
      <w:b/>
      <w:i/>
      <w:sz w:val="20"/>
      <w:szCs w:val="20"/>
      <w:lang w:eastAsia="hu-HU"/>
    </w:rPr>
  </w:style>
  <w:style w:type="character" w:customStyle="1" w:styleId="Cmsor6Char">
    <w:name w:val="Címsor 6 Char"/>
    <w:link w:val="Cmsor6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7Char">
    <w:name w:val="Címsor 7 Char"/>
    <w:link w:val="Cmsor7"/>
    <w:uiPriority w:val="99"/>
    <w:locked/>
    <w:rsid w:val="00045D84"/>
    <w:rPr>
      <w:rFonts w:ascii="Times New Roman" w:hAnsi="Times New Roman" w:cs="Times New Roman"/>
      <w:sz w:val="20"/>
      <w:szCs w:val="20"/>
      <w:lang w:eastAsia="hu-HU"/>
    </w:rPr>
  </w:style>
  <w:style w:type="character" w:customStyle="1" w:styleId="Cmsor8Char">
    <w:name w:val="Címsor 8 Char"/>
    <w:link w:val="Cmsor8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customStyle="1" w:styleId="Cmsor9Char">
    <w:name w:val="Címsor 9 Char"/>
    <w:link w:val="Cmsor9"/>
    <w:uiPriority w:val="99"/>
    <w:locked/>
    <w:rsid w:val="00045D84"/>
    <w:rPr>
      <w:rFonts w:ascii="Times New Roman" w:hAnsi="Times New Roman" w:cs="Times New Roman"/>
      <w:b/>
      <w:sz w:val="20"/>
      <w:szCs w:val="20"/>
      <w:lang w:eastAsia="hu-HU"/>
    </w:rPr>
  </w:style>
  <w:style w:type="character" w:styleId="Kiemels2">
    <w:name w:val="Strong"/>
    <w:uiPriority w:val="99"/>
    <w:qFormat/>
    <w:rsid w:val="00045D84"/>
    <w:rPr>
      <w:rFonts w:cs="Times New Roman"/>
      <w:b/>
      <w:bCs/>
    </w:rPr>
  </w:style>
  <w:style w:type="paragraph" w:styleId="Listaszerbekezds">
    <w:name w:val="List Paragraph"/>
    <w:basedOn w:val="Norml"/>
    <w:uiPriority w:val="99"/>
    <w:qFormat/>
    <w:rsid w:val="00045D84"/>
    <w:pPr>
      <w:ind w:left="720"/>
      <w:contextualSpacing/>
    </w:pPr>
  </w:style>
  <w:style w:type="paragraph" w:styleId="Tartalomjegyzkcmsora">
    <w:name w:val="TOC Heading"/>
    <w:basedOn w:val="Cmsor1"/>
    <w:next w:val="Norml"/>
    <w:uiPriority w:val="99"/>
    <w:qFormat/>
    <w:rsid w:val="00045D84"/>
    <w:pPr>
      <w:outlineLvl w:val="9"/>
    </w:pPr>
    <w:rPr>
      <w:color w:val="365F91"/>
    </w:rPr>
  </w:style>
  <w:style w:type="paragraph" w:styleId="Lbjegyzetszveg">
    <w:name w:val="footnote text"/>
    <w:basedOn w:val="Norml"/>
    <w:link w:val="LbjegyzetszvegChar"/>
    <w:uiPriority w:val="99"/>
    <w:semiHidden/>
    <w:rsid w:val="00BD02A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BD02A3"/>
    <w:rPr>
      <w:rFonts w:ascii="Calibri" w:hAnsi="Calibri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BD02A3"/>
    <w:rPr>
      <w:rFonts w:cs="Times New Roman"/>
      <w:vertAlign w:val="superscript"/>
    </w:rPr>
  </w:style>
  <w:style w:type="paragraph" w:customStyle="1" w:styleId="Listaszerbekezds1">
    <w:name w:val="Listaszerű bekezdés1"/>
    <w:basedOn w:val="Norml"/>
    <w:uiPriority w:val="99"/>
    <w:rsid w:val="00BD02A3"/>
    <w:pPr>
      <w:ind w:left="720"/>
    </w:pPr>
  </w:style>
  <w:style w:type="table" w:styleId="Rcsostblzat">
    <w:name w:val="Table Grid"/>
    <w:basedOn w:val="Normltblzat"/>
    <w:uiPriority w:val="5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1">
    <w:name w:val="Rácsos táblázat1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BD02A3"/>
    <w:rPr>
      <w:rFonts w:ascii="Calibri" w:hAnsi="Calibri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BD02A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BD02A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locked/>
    <w:rsid w:val="00BD02A3"/>
    <w:rPr>
      <w:rFonts w:ascii="Calibri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BD02A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BD02A3"/>
    <w:rPr>
      <w:rFonts w:ascii="Calibri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BD02A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locked/>
    <w:rsid w:val="00BD02A3"/>
    <w:rPr>
      <w:rFonts w:ascii="Tahoma" w:hAnsi="Tahoma" w:cs="Times New Roman"/>
      <w:sz w:val="16"/>
      <w:szCs w:val="16"/>
    </w:rPr>
  </w:style>
  <w:style w:type="paragraph" w:customStyle="1" w:styleId="Default">
    <w:name w:val="Default"/>
    <w:uiPriority w:val="99"/>
    <w:rsid w:val="00BD02A3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BD02A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BD02A3"/>
  </w:style>
  <w:style w:type="paragraph" w:customStyle="1" w:styleId="Standard">
    <w:name w:val="Standard"/>
    <w:uiPriority w:val="99"/>
    <w:rsid w:val="00BD02A3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BD02A3"/>
    <w:pPr>
      <w:spacing w:after="120" w:line="240" w:lineRule="auto"/>
      <w:ind w:left="283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locked/>
    <w:rsid w:val="00BD02A3"/>
    <w:rPr>
      <w:rFonts w:eastAsia="Times New Roman" w:cs="Times New Roman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BD02A3"/>
    <w:pPr>
      <w:spacing w:after="120" w:line="480" w:lineRule="auto"/>
      <w:ind w:left="283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locked/>
    <w:rsid w:val="00BD02A3"/>
    <w:rPr>
      <w:rFonts w:eastAsia="Times New Roman" w:cs="Times New Roman"/>
      <w:lang w:eastAsia="hu-HU"/>
    </w:rPr>
  </w:style>
  <w:style w:type="paragraph" w:styleId="lfej">
    <w:name w:val="header"/>
    <w:basedOn w:val="Norml"/>
    <w:link w:val="lfejChar"/>
    <w:uiPriority w:val="99"/>
    <w:rsid w:val="00BD02A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locked/>
    <w:rsid w:val="00BD02A3"/>
    <w:rPr>
      <w:rFonts w:eastAsia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BD02A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BD02A3"/>
    <w:rPr>
      <w:rFonts w:eastAsia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BD02A3"/>
    <w:pPr>
      <w:spacing w:before="60" w:after="60" w:line="240" w:lineRule="auto"/>
    </w:pPr>
    <w:rPr>
      <w:rFonts w:ascii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BD02A3"/>
    <w:pPr>
      <w:spacing w:before="100" w:beforeAutospacing="1" w:after="100" w:afterAutospacing="1" w:line="240" w:lineRule="auto"/>
    </w:pPr>
    <w:rPr>
      <w:rFonts w:ascii="Times New Roman" w:hAnsi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BD02A3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BD02A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BD02A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BD02A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BD02A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BD02A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BD02A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BD02A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BD02A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BD02A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BD02A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BD02A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BD02A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BD02A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BD02A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BD02A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BD02A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BD02A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BD02A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BD02A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BD02A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BD02A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BD02A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BD02A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BD02A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BD02A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BD02A3"/>
    <w:rPr>
      <w:rFonts w:cs="Times New Roman"/>
      <w:color w:val="0000FF"/>
      <w:u w:val="single"/>
    </w:rPr>
  </w:style>
  <w:style w:type="character" w:styleId="Mrltotthiperhivatkozs">
    <w:name w:val="FollowedHyperlink"/>
    <w:uiPriority w:val="99"/>
    <w:rsid w:val="00BD02A3"/>
    <w:rPr>
      <w:rFonts w:cs="Times New Roman"/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BD02A3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BD02A3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BD02A3"/>
    <w:pPr>
      <w:jc w:val="left"/>
      <w:outlineLvl w:val="9"/>
    </w:pPr>
    <w:rPr>
      <w:rFonts w:ascii="Cambria" w:hAnsi="Cambria"/>
      <w:color w:val="365F91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D02A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BD02A3"/>
    <w:pPr>
      <w:spacing w:after="100"/>
      <w:ind w:left="220"/>
    </w:pPr>
    <w:rPr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BD02A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uiPriority w:val="99"/>
    <w:semiHidden/>
    <w:rsid w:val="00BD02A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BD02A3"/>
    <w:pPr>
      <w:widowControl w:val="0"/>
      <w:suppressAutoHyphens/>
      <w:spacing w:after="0" w:line="240" w:lineRule="auto"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BD02A3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BD02A3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BD02A3"/>
    <w:pPr>
      <w:widowControl w:val="0"/>
      <w:suppressAutoHyphens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BD02A3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BD02A3"/>
    <w:rPr>
      <w:rFonts w:ascii="Calibri" w:hAnsi="Calibri"/>
      <w:sz w:val="22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semiHidden/>
    <w:rsid w:val="004A4B65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sz w:val="20"/>
      <w:szCs w:val="20"/>
      <w:lang w:val="x-none" w:eastAsia="hu-HU"/>
    </w:rPr>
  </w:style>
  <w:style w:type="character" w:customStyle="1" w:styleId="SzvegtrzsChar">
    <w:name w:val="Szövegtörzs Char"/>
    <w:link w:val="Szvegtrzs"/>
    <w:uiPriority w:val="99"/>
    <w:semiHidden/>
    <w:locked/>
    <w:rsid w:val="004A4B65"/>
    <w:rPr>
      <w:rFonts w:eastAsia="Times New Roman" w:cs="Times New Roman"/>
      <w:sz w:val="20"/>
      <w:szCs w:val="20"/>
      <w:lang w:eastAsia="hu-HU"/>
    </w:rPr>
  </w:style>
  <w:style w:type="paragraph" w:customStyle="1" w:styleId="Szvegtrzs21">
    <w:name w:val="Szövegtörzs 21"/>
    <w:basedOn w:val="Norml"/>
    <w:uiPriority w:val="99"/>
    <w:rsid w:val="00DB766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  <w:style w:type="paragraph" w:customStyle="1" w:styleId="Szvegtrzs22">
    <w:name w:val="Szövegtörzs 22"/>
    <w:basedOn w:val="Norml"/>
    <w:uiPriority w:val="99"/>
    <w:rsid w:val="00604985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AC7E-866D-4759-A2AF-5B308473F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61</Pages>
  <Words>10596</Words>
  <Characters>73218</Characters>
  <Application>Microsoft Office Word</Application>
  <DocSecurity>0</DocSecurity>
  <Lines>610</Lines>
  <Paragraphs>167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35 622  02 Zöldség- és gyümölcstermesztő szakképesítés ráépülés kerettanterve</vt:lpstr>
    </vt:vector>
  </TitlesOfParts>
  <Company>KD</Company>
  <LinksUpToDate>false</LinksUpToDate>
  <CharactersWithSpaces>83647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35 622  02 Zöldség- és gyümölcstermesztő szakképesítés ráépülés kerettanterve</dc:title>
  <dc:subject>Kerettanterv</dc:subject>
  <dc:creator>Laczkovszki Csaba</dc:creator>
  <cp:lastModifiedBy>Bányai Gyula</cp:lastModifiedBy>
  <cp:revision>5</cp:revision>
  <cp:lastPrinted>2013-03-05T16:48:00Z</cp:lastPrinted>
  <dcterms:created xsi:type="dcterms:W3CDTF">2016-08-14T20:34:00Z</dcterms:created>
  <dcterms:modified xsi:type="dcterms:W3CDTF">2016-08-22T17:35:00Z</dcterms:modified>
</cp:coreProperties>
</file>