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920" w:rsidRDefault="00CE7920" w:rsidP="00CE7920">
      <w:pPr>
        <w:widowControl w:val="0"/>
        <w:suppressAutoHyphens/>
        <w:autoSpaceDE w:val="0"/>
        <w:spacing w:after="0"/>
        <w:ind w:right="-23"/>
        <w:jc w:val="center"/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6.29.</w:t>
      </w:r>
    </w:p>
    <w:p w:rsidR="00884024" w:rsidRPr="001B114D" w:rsidRDefault="00774AA5" w:rsidP="00CE7920">
      <w:pPr>
        <w:widowControl w:val="0"/>
        <w:suppressAutoHyphens/>
        <w:autoSpaceDE w:val="0"/>
        <w:spacing w:after="0"/>
        <w:ind w:right="-23"/>
        <w:jc w:val="center"/>
        <w:rPr>
          <w:rFonts w:ascii="Times New Roman" w:hAnsi="Times New Roman" w:cs="Times New Roman"/>
          <w:b/>
          <w:w w:val="99"/>
          <w:kern w:val="2"/>
          <w:sz w:val="32"/>
          <w:szCs w:val="32"/>
          <w:lang w:eastAsia="hi-IN" w:bidi="hi-IN"/>
        </w:rPr>
      </w:pPr>
      <w:r w:rsidRPr="009C60C3">
        <w:rPr>
          <w:rFonts w:ascii="Times New Roman" w:hAnsi="Times New Roman" w:cs="Times New Roman"/>
          <w:b/>
          <w:w w:val="99"/>
          <w:kern w:val="2"/>
          <w:sz w:val="24"/>
          <w:szCs w:val="24"/>
          <w:lang w:eastAsia="hi-IN" w:bidi="hi-IN"/>
        </w:rPr>
        <w:t>SZAKKÉPZÉSI KERETTANTERV</w:t>
      </w:r>
    </w:p>
    <w:p w:rsidR="00B76263" w:rsidRPr="009C60C3" w:rsidRDefault="00B76263" w:rsidP="00B76263">
      <w:pPr>
        <w:autoSpaceDE w:val="0"/>
        <w:spacing w:after="0" w:line="240" w:lineRule="auto"/>
        <w:ind w:right="-20"/>
        <w:jc w:val="center"/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</w:pPr>
      <w:r w:rsidRPr="009C60C3">
        <w:rPr>
          <w:rFonts w:ascii="Times New Roman" w:eastAsia="Times New Roman" w:hAnsi="Times New Roman" w:cs="Times New Roman"/>
          <w:b/>
          <w:w w:val="99"/>
          <w:sz w:val="24"/>
          <w:szCs w:val="24"/>
          <w:lang w:eastAsia="hu-HU"/>
        </w:rPr>
        <w:t>a</w:t>
      </w:r>
    </w:p>
    <w:p w:rsidR="00B76263" w:rsidRPr="009C60C3" w:rsidRDefault="00B76263" w:rsidP="00B76263">
      <w:pPr>
        <w:spacing w:after="0" w:line="240" w:lineRule="auto"/>
        <w:ind w:left="555" w:hanging="555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9C60C3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21 542 02</w:t>
      </w:r>
    </w:p>
    <w:p w:rsidR="00B76263" w:rsidRPr="009C60C3" w:rsidRDefault="00B76263" w:rsidP="00B76263">
      <w:pPr>
        <w:spacing w:after="0" w:line="240" w:lineRule="auto"/>
        <w:ind w:left="555" w:hanging="555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 w:rsidRPr="009C60C3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TEXTILTERMÉK-ÖSSZEÁLLÍTÓ</w:t>
      </w:r>
    </w:p>
    <w:p w:rsidR="00B76263" w:rsidRPr="009C60C3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proofErr w:type="spellStart"/>
      <w:r w:rsidRPr="009C60C3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9C60C3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B76263" w:rsidRPr="009C60C3" w:rsidRDefault="00774AA5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Szakképzési </w:t>
      </w:r>
      <w:r w:rsidR="00B76263" w:rsidRPr="009C60C3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H</w:t>
      </w:r>
      <w:r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íd</w:t>
      </w:r>
      <w:r w:rsidR="00B76263" w:rsidRPr="009C60C3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programban történő oktatásához 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7528A0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proofErr w:type="gramStart"/>
      <w:r w:rsidRPr="001B114D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1B114D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34 542 03 Fehérnemű-készítő és kötöttáru összeállító</w:t>
      </w:r>
      <w:r w:rsidR="007528A0" w:rsidRPr="001B114D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,</w:t>
      </w:r>
    </w:p>
    <w:p w:rsidR="007528A0" w:rsidRPr="001B114D" w:rsidRDefault="008A4635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proofErr w:type="gramStart"/>
      <w:r w:rsidRPr="001B114D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1B114D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34 542 04 Férfi</w:t>
      </w:r>
      <w:r w:rsidR="007528A0" w:rsidRPr="001B114D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szabó,</w:t>
      </w:r>
    </w:p>
    <w:p w:rsidR="007528A0" w:rsidRPr="001B114D" w:rsidRDefault="007528A0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proofErr w:type="gramStart"/>
      <w:r w:rsidRPr="001B114D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a</w:t>
      </w:r>
      <w:proofErr w:type="gramEnd"/>
      <w:r w:rsidRPr="001B114D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34 542 06 Női szabó</w:t>
      </w:r>
      <w:r w:rsidR="00B76263" w:rsidRPr="001B114D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szakképesítés</w:t>
      </w:r>
      <w:r w:rsidRPr="001B114D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ek</w:t>
      </w:r>
      <w:r w:rsidR="00B76263" w:rsidRPr="001B114D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</w:pPr>
      <w:proofErr w:type="gramStart"/>
      <w:r w:rsidRPr="001B114D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>kerettanterve</w:t>
      </w:r>
      <w:proofErr w:type="gramEnd"/>
      <w:r w:rsidRPr="001B114D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hi-IN" w:bidi="hi-IN"/>
        </w:rPr>
        <w:t xml:space="preserve"> alapján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EA7C07" w:rsidP="00884024">
      <w:pPr>
        <w:widowControl w:val="0"/>
        <w:suppressAutoHyphens/>
        <w:rPr>
          <w:rFonts w:ascii="Times New Roman" w:hAnsi="Times New Roman" w:cs="Times New Roman"/>
          <w:iCs/>
          <w:kern w:val="2"/>
          <w:sz w:val="24"/>
          <w:szCs w:val="24"/>
          <w:lang w:eastAsia="hi-IN" w:bidi="hi-IN"/>
        </w:rPr>
      </w:pPr>
      <w:r w:rsidRPr="00AE1CCE">
        <w:rPr>
          <w:rFonts w:ascii="Times New Roman" w:eastAsia="Calibri" w:hAnsi="Times New Roman" w:cs="Times New Roman"/>
          <w:iCs/>
          <w:kern w:val="2"/>
          <w:sz w:val="24"/>
          <w:szCs w:val="24"/>
          <w:lang w:eastAsia="hi-IN" w:bidi="hi-IN"/>
        </w:rPr>
        <w:t>A szakképzési kerettanterv</w:t>
      </w:r>
      <w:r w:rsidR="00B76263"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B76263"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B76263"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B76263"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B76263"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76263" w:rsidRPr="001B114D" w:rsidRDefault="00B76263" w:rsidP="00B76263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76263" w:rsidRPr="001B114D" w:rsidRDefault="00B76263" w:rsidP="00B76263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76263" w:rsidRPr="001B114D" w:rsidRDefault="00B76263" w:rsidP="00B76263">
      <w:pPr>
        <w:widowControl w:val="0"/>
        <w:suppressAutoHyphens/>
        <w:spacing w:after="0" w:line="240" w:lineRule="auto"/>
        <w:ind w:left="915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valamint</w:t>
      </w:r>
      <w:proofErr w:type="gramEnd"/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76263" w:rsidRPr="001B114D" w:rsidRDefault="00B76263" w:rsidP="00B76263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</w:t>
      </w:r>
      <w:r w:rsidR="005F3EC7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. </w:t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rendelet,</w:t>
      </w:r>
    </w:p>
    <w:p w:rsidR="00B76263" w:rsidRPr="001B114D" w:rsidRDefault="00B76263" w:rsidP="00B7626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sz w:val="24"/>
          <w:szCs w:val="24"/>
          <w:lang w:eastAsia="hu-HU"/>
        </w:rPr>
        <w:t>az állam által elismert szakképesítések szakmai követelménymoduljairól</w:t>
      </w:r>
      <w:r w:rsidRPr="001B114D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 xml:space="preserve"> szóló</w:t>
      </w:r>
      <w:r w:rsidRPr="001B114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217/2012. (VIII. 9.) Korm</w:t>
      </w:r>
      <w:r w:rsidR="005F3EC7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. </w:t>
      </w:r>
      <w:r w:rsidRPr="001B114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rendelet, </w:t>
      </w:r>
      <w:r w:rsidR="005F3EC7">
        <w:rPr>
          <w:rFonts w:ascii="Times New Roman" w:eastAsia="Times New Roman" w:hAnsi="Times New Roman" w:cs="Times New Roman"/>
          <w:sz w:val="24"/>
          <w:szCs w:val="24"/>
          <w:lang w:eastAsia="hu-HU"/>
        </w:rPr>
        <w:t>és</w:t>
      </w:r>
    </w:p>
    <w:p w:rsidR="00EA7C07" w:rsidRPr="009C60C3" w:rsidRDefault="00B76263" w:rsidP="00C55CF1">
      <w:pPr>
        <w:spacing w:after="0" w:line="240" w:lineRule="auto"/>
        <w:ind w:left="1288" w:hanging="373"/>
        <w:jc w:val="both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eastAsia="Times New Roman" w:hAnsi="Times New Roman" w:cs="Times New Roman"/>
          <w:sz w:val="24"/>
          <w:szCs w:val="24"/>
          <w:lang w:eastAsia="hu-HU"/>
        </w:rPr>
        <w:t>–</w:t>
      </w:r>
      <w:r w:rsidRPr="001B114D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21 542 02 Textiltermék-összeállító </w:t>
      </w:r>
      <w:proofErr w:type="spellStart"/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vizsgakövetelményeit tartalmazó </w:t>
      </w:r>
      <w:r w:rsidR="008A4635" w:rsidRPr="001B114D">
        <w:rPr>
          <w:rFonts w:ascii="Times New Roman" w:hAnsi="Times New Roman" w:cs="Times New Roman"/>
          <w:sz w:val="24"/>
          <w:szCs w:val="24"/>
        </w:rPr>
        <w:t>rendelet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alapján</w:t>
      </w:r>
      <w:proofErr w:type="gramEnd"/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készült.</w:t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proofErr w:type="spellStart"/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alapadatai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1B114D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B114D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azonosító száma: </w:t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21 542 02</w:t>
      </w:r>
    </w:p>
    <w:p w:rsidR="00B76263" w:rsidRPr="001B114D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</w:t>
      </w:r>
      <w:proofErr w:type="spellStart"/>
      <w:r w:rsidRPr="001B114D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B114D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megnevezése: </w:t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Textiltermék-összeállító</w:t>
      </w:r>
    </w:p>
    <w:p w:rsidR="00B76263" w:rsidRPr="001B114D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A szakmacsoport </w:t>
      </w:r>
      <w:r w:rsidRPr="001B114D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1B114D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: 10. Könnyűipar</w:t>
      </w:r>
    </w:p>
    <w:p w:rsidR="00B76263" w:rsidRPr="001B114D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1B114D">
        <w:rPr>
          <w:rFonts w:ascii="Times New Roman" w:eastAsia="Times New Roman" w:hAnsi="Times New Roman" w:cs="Times New Roman"/>
          <w:iCs/>
          <w:sz w:val="24"/>
          <w:szCs w:val="24"/>
          <w:lang w:eastAsia="hu-HU"/>
        </w:rPr>
        <w:t>száma és megnevezése</w:t>
      </w:r>
      <w:r w:rsidRPr="001B114D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: XVII. Könnyűipar</w:t>
      </w:r>
    </w:p>
    <w:p w:rsidR="00B76263" w:rsidRPr="001B114D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Elméleti képzési idő aránya: 30%</w:t>
      </w:r>
    </w:p>
    <w:p w:rsidR="00B76263" w:rsidRPr="001B114D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Gyakorlati képzési idő aránya: 70%</w:t>
      </w:r>
    </w:p>
    <w:p w:rsidR="00C54F82" w:rsidRPr="001B114D" w:rsidRDefault="00C54F82" w:rsidP="00C54F8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76263" w:rsidRDefault="00C54F82" w:rsidP="00C54F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Az iskolai rendszerű képzésben az összefüggő szakmai gyakorlat időtartama a 9. évfolyamot követően 105 óra</w:t>
      </w:r>
    </w:p>
    <w:p w:rsidR="009C60C3" w:rsidRPr="001B114D" w:rsidRDefault="009C60C3" w:rsidP="00C54F8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B76263" w:rsidRPr="001B114D" w:rsidRDefault="00B76263" w:rsidP="00B76263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B76263" w:rsidRPr="001B114D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smartTag w:uri="urn:schemas-microsoft-com:office:smarttags" w:element="metricconverter">
        <w:r w:rsidRPr="001B114D">
          <w:rPr>
            <w:rFonts w:ascii="Times New Roman" w:eastAsia="Times New Roman" w:hAnsi="Times New Roman" w:cs="Times New Roman"/>
            <w:iCs/>
            <w:kern w:val="1"/>
            <w:sz w:val="24"/>
            <w:szCs w:val="24"/>
            <w:lang w:eastAsia="hi-IN" w:bidi="hi-IN"/>
          </w:rPr>
          <w:lastRenderedPageBreak/>
          <w:t>Iskola</w:t>
        </w:r>
      </w:smartTag>
      <w:r w:rsidRPr="001B114D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i előképzettség: hat általános iskolai évfolyam elvégzése</w:t>
      </w:r>
      <w:r w:rsidRPr="001B114D" w:rsidDel="00A828A7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 xml:space="preserve"> </w:t>
      </w:r>
    </w:p>
    <w:p w:rsidR="00B76263" w:rsidRPr="001B114D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Betöltött 15. életév</w:t>
      </w:r>
    </w:p>
    <w:p w:rsidR="00B76263" w:rsidRPr="001B114D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iCs/>
          <w:kern w:val="1"/>
          <w:sz w:val="24"/>
          <w:szCs w:val="24"/>
          <w:lang w:eastAsia="hi-IN" w:bidi="hi-IN"/>
        </w:rPr>
        <w:t>Egészségügyi alkalmassági követelmények: szükségesek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IV.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proofErr w:type="gramStart"/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</w:t>
      </w:r>
      <w:proofErr w:type="gramEnd"/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Személyi feltételek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Ezen túl az alábbi tantárgyak oktatására az alábbi végzettséggel rendelkező szakember alkalmazható: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B76263" w:rsidRPr="001B114D" w:rsidTr="00DC0A54">
        <w:trPr>
          <w:jc w:val="center"/>
        </w:trPr>
        <w:tc>
          <w:tcPr>
            <w:tcW w:w="4053" w:type="dxa"/>
          </w:tcPr>
          <w:p w:rsidR="00B76263" w:rsidRPr="001B114D" w:rsidRDefault="00B76263" w:rsidP="00B762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B76263" w:rsidRPr="001B114D" w:rsidRDefault="00B76263" w:rsidP="00B762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B76263" w:rsidRPr="001B114D" w:rsidTr="00DC0A54">
        <w:trPr>
          <w:jc w:val="center"/>
        </w:trPr>
        <w:tc>
          <w:tcPr>
            <w:tcW w:w="4053" w:type="dxa"/>
            <w:vAlign w:val="center"/>
          </w:tcPr>
          <w:p w:rsidR="00B76263" w:rsidRPr="001B114D" w:rsidRDefault="00B76263" w:rsidP="00B762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</w:pPr>
            <w:r w:rsidRPr="001B114D">
              <w:rPr>
                <w:rFonts w:ascii="Times New Roman" w:eastAsia="Times New Roman" w:hAnsi="Times New Roman" w:cs="Times New Roman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B76263" w:rsidRPr="001B114D" w:rsidRDefault="00B76263" w:rsidP="00B76263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hi-IN" w:bidi="hi-IN"/>
              </w:rPr>
            </w:pPr>
            <w:r w:rsidRPr="001B114D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Tárgyi feltételek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szakmai képzés lebonyolításához szükséges eszközök és felszerelések felsorolását a </w:t>
      </w:r>
      <w:proofErr w:type="spellStart"/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részszakképesítés</w:t>
      </w:r>
      <w:proofErr w:type="spellEnd"/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szakmai és vizsgakövetelménye (</w:t>
      </w:r>
      <w:proofErr w:type="spellStart"/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szvk</w:t>
      </w:r>
      <w:proofErr w:type="spellEnd"/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) tartalmazza, melynek további részletei az alábbiak: </w:t>
      </w:r>
      <w:r w:rsidR="00235F23"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N</w:t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incs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Nincs</w:t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 </w:t>
      </w:r>
      <w:proofErr w:type="spellStart"/>
      <w:r w:rsidR="007A7F18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rész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szakképesítés</w:t>
      </w:r>
      <w:proofErr w:type="spellEnd"/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óraterve nappali rendszerű oktatásra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ind w:left="3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képzés heti és éves szakmai óraszámai </w:t>
      </w:r>
      <w:r w:rsidRPr="001B114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rövidebb képzési idejű </w:t>
      </w:r>
      <w:proofErr w:type="spellStart"/>
      <w:r w:rsidRPr="001B114D">
        <w:rPr>
          <w:rFonts w:ascii="Times New Roman" w:eastAsia="Times New Roman" w:hAnsi="Times New Roman" w:cs="Times New Roman"/>
          <w:sz w:val="24"/>
          <w:szCs w:val="24"/>
          <w:lang w:eastAsia="hu-HU"/>
        </w:rPr>
        <w:t>részszakképesítés</w:t>
      </w:r>
      <w:proofErr w:type="spellEnd"/>
      <w:r w:rsidRPr="001B114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oktatásához:</w:t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</w:t>
      </w:r>
    </w:p>
    <w:p w:rsidR="00FE1AD6" w:rsidRPr="001B114D" w:rsidRDefault="00FE1AD6" w:rsidP="00B76263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B76263" w:rsidRPr="001B114D" w:rsidTr="00DC0A5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774AA5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B76263"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H/1</w:t>
            </w:r>
          </w:p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1B114D" w:rsidRDefault="00774AA5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B76263"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H/1</w:t>
            </w:r>
          </w:p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évfolyam</w:t>
            </w:r>
          </w:p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éves óraszám </w:t>
            </w:r>
          </w:p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(36 héttel)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774AA5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B76263"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H/2 évfolyam</w:t>
            </w:r>
          </w:p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B76263" w:rsidRPr="001B114D" w:rsidRDefault="00774AA5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SZ</w:t>
            </w:r>
            <w:r w:rsidR="00B76263"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H/2 évfolyam</w:t>
            </w:r>
          </w:p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éves óraszám</w:t>
            </w:r>
          </w:p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(35 héttel)</w:t>
            </w:r>
          </w:p>
        </w:tc>
      </w:tr>
      <w:tr w:rsidR="00B76263" w:rsidRPr="001B114D" w:rsidTr="00DC0A5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595</w:t>
            </w:r>
          </w:p>
        </w:tc>
      </w:tr>
      <w:tr w:rsidR="00B76263" w:rsidRPr="001B114D" w:rsidTr="00DC0A5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507,5</w:t>
            </w:r>
          </w:p>
        </w:tc>
      </w:tr>
      <w:tr w:rsidR="00B76263" w:rsidRPr="001B114D" w:rsidTr="00DC0A5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1134+105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1102,5</w:t>
            </w:r>
          </w:p>
        </w:tc>
      </w:tr>
      <w:tr w:rsidR="00B76263" w:rsidRPr="001B114D" w:rsidTr="00DC0A5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8-10% szabad sáv </w:t>
            </w:r>
          </w:p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70</w:t>
            </w:r>
          </w:p>
        </w:tc>
      </w:tr>
      <w:tr w:rsidR="00B76263" w:rsidRPr="001B114D" w:rsidTr="00DC0A54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8-10% szabad sáv </w:t>
            </w:r>
          </w:p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52,5</w:t>
            </w:r>
          </w:p>
        </w:tc>
      </w:tr>
      <w:tr w:rsidR="00B76263" w:rsidRPr="001B114D" w:rsidTr="00DC0A54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Mindösszesen</w:t>
            </w:r>
          </w:p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1225</w:t>
            </w:r>
          </w:p>
        </w:tc>
      </w:tr>
    </w:tbl>
    <w:p w:rsidR="00B76263" w:rsidRPr="001B114D" w:rsidRDefault="00B76263" w:rsidP="00B762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A </w:t>
      </w:r>
      <w:proofErr w:type="spellStart"/>
      <w:r w:rsidRPr="001B114D">
        <w:rPr>
          <w:rFonts w:ascii="Times New Roman" w:eastAsia="Times New Roman" w:hAnsi="Times New Roman" w:cs="Times New Roman"/>
          <w:sz w:val="24"/>
          <w:szCs w:val="24"/>
          <w:lang w:eastAsia="hu-HU"/>
        </w:rPr>
        <w:t>részszakképesítés</w:t>
      </w:r>
      <w:proofErr w:type="spellEnd"/>
      <w:r w:rsidRPr="001B114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oktatására fordítható idő </w:t>
      </w: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953</w:t>
      </w:r>
      <w:r w:rsidRPr="001B114D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óra (270+105+507,5+18+52,5) nyári összefüggő gyakorlattal és szakmai szabadsávval együtt.</w:t>
      </w:r>
      <w:r w:rsidRPr="001B114D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sz w:val="24"/>
          <w:szCs w:val="24"/>
          <w:lang w:eastAsia="hu-HU"/>
        </w:rPr>
        <w:lastRenderedPageBreak/>
        <w:t>1. számú táblázat</w:t>
      </w:r>
    </w:p>
    <w:p w:rsidR="00B76263" w:rsidRPr="001B114D" w:rsidRDefault="00B76263" w:rsidP="00B7626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bookmarkStart w:id="0" w:name="_Toc330281762"/>
      <w:bookmarkStart w:id="1" w:name="_Toc330384983"/>
      <w:bookmarkStart w:id="2" w:name="_Toc330981289"/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szakmai követelménymodulokhoz rendelt tantárgyak heti óraszáma évfolyamonként</w:t>
      </w:r>
      <w:bookmarkEnd w:id="0"/>
      <w:bookmarkEnd w:id="1"/>
      <w:bookmarkEnd w:id="2"/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szabadsáv nélkül</w:t>
      </w:r>
    </w:p>
    <w:tbl>
      <w:tblPr>
        <w:tblW w:w="9274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53"/>
        <w:gridCol w:w="1873"/>
        <w:gridCol w:w="1060"/>
        <w:gridCol w:w="1194"/>
        <w:gridCol w:w="940"/>
        <w:gridCol w:w="1060"/>
        <w:gridCol w:w="1194"/>
      </w:tblGrid>
      <w:tr w:rsidR="00B76263" w:rsidRPr="001B114D" w:rsidTr="0040426E">
        <w:trPr>
          <w:trHeight w:val="315"/>
          <w:jc w:val="center"/>
        </w:trPr>
        <w:tc>
          <w:tcPr>
            <w:tcW w:w="19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 Szakmai követelmény-modulok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Tantárgyak</w:t>
            </w:r>
          </w:p>
        </w:tc>
        <w:tc>
          <w:tcPr>
            <w:tcW w:w="544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Heti óraszám</w:t>
            </w:r>
          </w:p>
        </w:tc>
      </w:tr>
      <w:tr w:rsidR="00B76263" w:rsidRPr="001B114D" w:rsidTr="0040426E">
        <w:trPr>
          <w:trHeight w:val="315"/>
          <w:jc w:val="center"/>
        </w:trPr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31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1B114D" w:rsidRDefault="00774AA5" w:rsidP="00774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SZ</w:t>
            </w:r>
            <w:r w:rsidR="00B76263" w:rsidRPr="001B11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H/1</w:t>
            </w:r>
            <w:r w:rsidR="00B76263" w:rsidRPr="001B11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br/>
              <w:t>évfolyam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1B114D" w:rsidRDefault="00774AA5" w:rsidP="00774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SZ</w:t>
            </w:r>
            <w:r w:rsidR="00B76263" w:rsidRPr="001B11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H/2</w:t>
            </w:r>
            <w:r w:rsidR="00B76263" w:rsidRPr="001B11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br/>
              <w:t>évfolyam</w:t>
            </w:r>
          </w:p>
        </w:tc>
      </w:tr>
      <w:tr w:rsidR="00B76263" w:rsidRPr="001B114D" w:rsidTr="0040426E">
        <w:trPr>
          <w:trHeight w:val="465"/>
          <w:jc w:val="center"/>
        </w:trPr>
        <w:tc>
          <w:tcPr>
            <w:tcW w:w="19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elméleti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proofErr w:type="spellStart"/>
            <w:r w:rsidRPr="001B11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ögy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 xml:space="preserve">elméleti </w:t>
            </w:r>
          </w:p>
        </w:tc>
        <w:tc>
          <w:tcPr>
            <w:tcW w:w="119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hu-HU"/>
              </w:rPr>
              <w:t>gyakorlati</w:t>
            </w:r>
          </w:p>
        </w:tc>
      </w:tr>
      <w:tr w:rsidR="00B76263" w:rsidRPr="001B114D" w:rsidTr="0040426E">
        <w:trPr>
          <w:trHeight w:val="540"/>
          <w:jc w:val="center"/>
        </w:trPr>
        <w:tc>
          <w:tcPr>
            <w:tcW w:w="19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10113-16</w:t>
            </w:r>
          </w:p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Ruhaipari anyagvizsgálatok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Ruhaipari anyag- és áruismeret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0.5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1B114D" w:rsidRDefault="001B5EFA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1.5</w:t>
            </w:r>
          </w:p>
        </w:tc>
        <w:tc>
          <w:tcPr>
            <w:tcW w:w="11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B76263" w:rsidRPr="001B114D" w:rsidTr="0040426E">
        <w:trPr>
          <w:trHeight w:val="540"/>
          <w:jc w:val="center"/>
        </w:trPr>
        <w:tc>
          <w:tcPr>
            <w:tcW w:w="19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Anyagvizsgálatok</w:t>
            </w:r>
          </w:p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0.5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1B114D" w:rsidRDefault="001B5EFA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0.5</w:t>
            </w:r>
          </w:p>
        </w:tc>
      </w:tr>
      <w:tr w:rsidR="0040426E" w:rsidRPr="001B114D" w:rsidTr="0040426E">
        <w:trPr>
          <w:trHeight w:val="540"/>
          <w:jc w:val="center"/>
        </w:trPr>
        <w:tc>
          <w:tcPr>
            <w:tcW w:w="19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10114-16</w:t>
            </w:r>
          </w:p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Ruhaipari gyártmánytervezés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Ruhaipari gyártás-előkészítés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0.5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40426E" w:rsidRPr="001B114D" w:rsidTr="0040426E">
        <w:trPr>
          <w:trHeight w:val="540"/>
          <w:jc w:val="center"/>
        </w:trPr>
        <w:tc>
          <w:tcPr>
            <w:tcW w:w="1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Szakrajz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0.5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1B5EFA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40426E" w:rsidRPr="001B114D" w:rsidTr="0040426E">
        <w:trPr>
          <w:trHeight w:val="540"/>
          <w:jc w:val="center"/>
        </w:trPr>
        <w:tc>
          <w:tcPr>
            <w:tcW w:w="1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Szakrajz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1B5EFA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1.5</w:t>
            </w:r>
          </w:p>
        </w:tc>
      </w:tr>
      <w:tr w:rsidR="0040426E" w:rsidRPr="001B114D" w:rsidTr="0040426E">
        <w:trPr>
          <w:trHeight w:val="540"/>
          <w:jc w:val="center"/>
        </w:trPr>
        <w:tc>
          <w:tcPr>
            <w:tcW w:w="195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Számítógépes ruhaipari gyártás-előkészítés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0.5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1B5EFA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0.5</w:t>
            </w:r>
          </w:p>
        </w:tc>
      </w:tr>
      <w:tr w:rsidR="0040426E" w:rsidRPr="001B114D" w:rsidTr="0040426E">
        <w:trPr>
          <w:trHeight w:val="540"/>
          <w:jc w:val="center"/>
        </w:trPr>
        <w:tc>
          <w:tcPr>
            <w:tcW w:w="195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0426E" w:rsidRPr="001B114D" w:rsidRDefault="00354C3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10115-16</w:t>
            </w:r>
          </w:p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Textiltermékek összeállítása</w:t>
            </w: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Textiltermékek szabásminta készítése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1B5EFA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1.5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40426E" w:rsidRPr="001B114D" w:rsidTr="0040426E">
        <w:trPr>
          <w:trHeight w:val="540"/>
          <w:jc w:val="center"/>
        </w:trPr>
        <w:tc>
          <w:tcPr>
            <w:tcW w:w="195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hu-HU"/>
              </w:rPr>
              <w:t>Ruhaipari gépek üzemeltetése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0.5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40426E" w:rsidRPr="001B114D" w:rsidTr="0040426E">
        <w:trPr>
          <w:trHeight w:val="300"/>
          <w:jc w:val="center"/>
        </w:trPr>
        <w:tc>
          <w:tcPr>
            <w:tcW w:w="1953" w:type="dxa"/>
            <w:vMerge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40426E" w:rsidRPr="001B114D" w:rsidRDefault="0040426E" w:rsidP="00B6525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Textiltermékek gyártás-technológiája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0.5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1B5EFA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</w:tr>
      <w:tr w:rsidR="0040426E" w:rsidRPr="001B114D" w:rsidTr="001B5EFA">
        <w:trPr>
          <w:trHeight w:val="300"/>
          <w:jc w:val="center"/>
        </w:trPr>
        <w:tc>
          <w:tcPr>
            <w:tcW w:w="19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Textiltermékek készítése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3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426E" w:rsidRPr="001B114D" w:rsidRDefault="0040426E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40426E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0426E" w:rsidRPr="001B114D" w:rsidRDefault="001B5EFA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7</w:t>
            </w:r>
          </w:p>
        </w:tc>
      </w:tr>
      <w:tr w:rsidR="00B76263" w:rsidRPr="001B114D" w:rsidTr="001B5EFA">
        <w:trPr>
          <w:trHeight w:val="300"/>
          <w:jc w:val="center"/>
        </w:trPr>
        <w:tc>
          <w:tcPr>
            <w:tcW w:w="3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1B114D" w:rsidRDefault="001B5EFA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2.5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1B114D" w:rsidRDefault="001B5EFA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1B114D" w:rsidRDefault="001B5EFA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5</w:t>
            </w: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76263" w:rsidRPr="001B114D" w:rsidRDefault="001B5EFA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9.5</w:t>
            </w:r>
          </w:p>
        </w:tc>
      </w:tr>
      <w:tr w:rsidR="00B76263" w:rsidRPr="001B114D" w:rsidTr="0040426E">
        <w:trPr>
          <w:trHeight w:val="300"/>
          <w:jc w:val="center"/>
        </w:trPr>
        <w:tc>
          <w:tcPr>
            <w:tcW w:w="38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B76263" w:rsidRPr="001B114D" w:rsidRDefault="00B76263" w:rsidP="00B762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Összes heti/</w:t>
            </w:r>
            <w:proofErr w:type="spellStart"/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ögy</w:t>
            </w:r>
            <w:proofErr w:type="spellEnd"/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 xml:space="preserve"> óraszám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76263" w:rsidRPr="001B114D" w:rsidRDefault="001B5EFA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B76263" w:rsidRPr="001B114D" w:rsidRDefault="00B76263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u-HU"/>
              </w:rPr>
              <w:t>105 </w:t>
            </w:r>
          </w:p>
        </w:tc>
        <w:tc>
          <w:tcPr>
            <w:tcW w:w="22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B76263" w:rsidRPr="001B114D" w:rsidRDefault="001B5EFA" w:rsidP="00B762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sz w:val="24"/>
                <w:szCs w:val="24"/>
                <w:lang w:eastAsia="hu-HU"/>
              </w:rPr>
              <w:t>14,5</w:t>
            </w:r>
          </w:p>
        </w:tc>
      </w:tr>
    </w:tbl>
    <w:p w:rsidR="00B76263" w:rsidRPr="001B114D" w:rsidRDefault="00B76263" w:rsidP="00B7626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 § (5) bekezdésének megfelelően - a nappali rendszerű oktatásra meghatározott tanulói éves kötelező összes óraszám szakmai elméleti és gyakorlati képzésre rendelkezésre álló részének legalább 90%-át lefedi. 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76263" w:rsidRPr="001B114D" w:rsidRDefault="00B76263" w:rsidP="00B76263">
      <w:pPr>
        <w:spacing w:after="0" w:line="240" w:lineRule="auto"/>
        <w:jc w:val="center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Jelmagyarázat: e/elmélet, </w:t>
      </w:r>
      <w:proofErr w:type="spellStart"/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gy</w:t>
      </w:r>
      <w:proofErr w:type="spellEnd"/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/gyakorlat, </w:t>
      </w:r>
      <w:proofErr w:type="spellStart"/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ögy</w:t>
      </w:r>
      <w:proofErr w:type="spellEnd"/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/összefüggő szakmai gyakorlat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szakképzésről szóló 2011. évi CLXXXVII. törvény 8. § (5) bekezdésének megfelelően a táblázatban a nappali rendszerű oktatásra meghatározott tanulói éves kötelező </w:t>
      </w:r>
      <w:r w:rsidRPr="001B114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összes óraszám </w:t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szakmai elméleti és gyakorlati</w:t>
      </w:r>
      <w:r w:rsidRPr="001B114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 xml:space="preserve"> képzésre rendelkezésre álló részének</w:t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highlight w:val="yellow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1B114D">
        <w:rPr>
          <w:rFonts w:ascii="Times New Roman" w:eastAsia="Times New Roman" w:hAnsi="Times New Roman" w:cs="Times New Roman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AF2E2D" w:rsidRPr="001B114D" w:rsidRDefault="00AF2E2D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W w:w="9358" w:type="dxa"/>
        <w:tblInd w:w="-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85"/>
        <w:gridCol w:w="2274"/>
        <w:gridCol w:w="844"/>
        <w:gridCol w:w="850"/>
        <w:gridCol w:w="709"/>
        <w:gridCol w:w="850"/>
        <w:gridCol w:w="850"/>
        <w:gridCol w:w="996"/>
      </w:tblGrid>
      <w:tr w:rsidR="00AF2E2D" w:rsidRPr="001B114D" w:rsidTr="00AF2E2D">
        <w:trPr>
          <w:trHeight w:val="315"/>
        </w:trPr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27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</w:t>
            </w: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témakörök</w:t>
            </w:r>
          </w:p>
        </w:tc>
        <w:tc>
          <w:tcPr>
            <w:tcW w:w="410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Összesen</w:t>
            </w:r>
          </w:p>
        </w:tc>
      </w:tr>
      <w:tr w:rsidR="00AF2E2D" w:rsidRPr="001B114D" w:rsidTr="00AF2E2D">
        <w:trPr>
          <w:trHeight w:val="315"/>
        </w:trPr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40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F2E2D" w:rsidRPr="001B114D" w:rsidRDefault="00774AA5" w:rsidP="00774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AF2E2D"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H/1 évfolyam</w:t>
            </w:r>
          </w:p>
        </w:tc>
        <w:tc>
          <w:tcPr>
            <w:tcW w:w="17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F2E2D" w:rsidRPr="001B114D" w:rsidRDefault="00774AA5" w:rsidP="00774A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</w:t>
            </w:r>
            <w:r w:rsidR="00AF2E2D"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H/2 évfolyam</w:t>
            </w:r>
          </w:p>
        </w:tc>
        <w:tc>
          <w:tcPr>
            <w:tcW w:w="99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AF2E2D" w:rsidRPr="001B114D" w:rsidTr="00AF2E2D">
        <w:trPr>
          <w:trHeight w:val="315"/>
        </w:trPr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elmé-leti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gyakor-lati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elmé-leti</w:t>
            </w:r>
            <w:proofErr w:type="spellEnd"/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gyakor-lati</w:t>
            </w:r>
            <w:proofErr w:type="spellEnd"/>
          </w:p>
        </w:tc>
        <w:tc>
          <w:tcPr>
            <w:tcW w:w="99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</w:tr>
      <w:tr w:rsidR="00AF2E2D" w:rsidRPr="001B114D" w:rsidTr="00AF2E2D">
        <w:trPr>
          <w:trHeight w:val="645"/>
        </w:trPr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10113-16</w:t>
            </w: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br/>
              <w:t>Ruhaipari anyagvizsgálatok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Ruhaipari anyag- és áruismeret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52.5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70.5</w:t>
            </w:r>
          </w:p>
        </w:tc>
      </w:tr>
      <w:tr w:rsidR="00AF2E2D" w:rsidRPr="001B114D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Textilipari nyersanyagok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17.5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35.5</w:t>
            </w:r>
          </w:p>
        </w:tc>
      </w:tr>
      <w:tr w:rsidR="00AF2E2D" w:rsidRPr="001B114D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Textíliák, kelmék I.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AF2E2D" w:rsidRPr="001B114D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Textíliák, kelmék II.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</w:t>
            </w:r>
          </w:p>
        </w:tc>
      </w:tr>
      <w:tr w:rsidR="00AF2E2D" w:rsidRPr="001B114D" w:rsidTr="00AF2E2D">
        <w:trPr>
          <w:trHeight w:val="765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Anyagvizsgálatok gyakorlat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17.5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35.5</w:t>
            </w:r>
          </w:p>
        </w:tc>
      </w:tr>
      <w:tr w:rsidR="00AF2E2D" w:rsidRPr="001B114D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Textilipari nyersanyagok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354C33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354C33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</w:t>
            </w:r>
          </w:p>
        </w:tc>
      </w:tr>
      <w:tr w:rsidR="00AF2E2D" w:rsidRPr="001B114D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Textíliák, kelmék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354C33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8</w:t>
            </w:r>
            <w:r w:rsidR="00AF2E2D"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354C33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8</w:t>
            </w:r>
            <w:r w:rsidR="00AF2E2D" w:rsidRPr="001B114D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54C33" w:rsidRPr="001B114D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54C33" w:rsidRPr="001B114D" w:rsidRDefault="00354C33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4C33" w:rsidRPr="001B114D" w:rsidRDefault="00354C33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Áruismeret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4C33" w:rsidRPr="001B114D" w:rsidRDefault="00354C33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4C33" w:rsidRPr="001B114D" w:rsidRDefault="00354C33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354C33" w:rsidRPr="001B114D" w:rsidRDefault="00354C33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4C33" w:rsidRPr="001B114D" w:rsidRDefault="00354C33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54C33" w:rsidRPr="001B114D" w:rsidRDefault="00354C33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</w:tcPr>
          <w:p w:rsidR="00354C33" w:rsidRPr="001B114D" w:rsidRDefault="00354C33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8</w:t>
            </w:r>
          </w:p>
        </w:tc>
      </w:tr>
      <w:tr w:rsidR="00AF2E2D" w:rsidRPr="001B114D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Anyagvizsgálatok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9.5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9.5</w:t>
            </w:r>
          </w:p>
        </w:tc>
      </w:tr>
      <w:tr w:rsidR="00AF2E2D" w:rsidRPr="001B114D" w:rsidTr="00AF2E2D">
        <w:trPr>
          <w:trHeight w:val="645"/>
        </w:trPr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10114-16</w:t>
            </w: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br/>
              <w:t>Ruhaipari gyártmánytervezés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Ruhaipari gyártás-előkészítés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AF2E2D" w:rsidRPr="001B114D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Gyártás-előkészítés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AF2E2D" w:rsidRPr="001B114D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Szakrajz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53</w:t>
            </w:r>
          </w:p>
        </w:tc>
      </w:tr>
      <w:tr w:rsidR="00AF2E2D" w:rsidRPr="001B114D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Szakrajzi alapismeretek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AF2E2D" w:rsidRPr="001B114D" w:rsidTr="00AF2E2D">
        <w:trPr>
          <w:trHeight w:val="645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Alapszerkesztések, modellezések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35</w:t>
            </w:r>
          </w:p>
        </w:tc>
      </w:tr>
      <w:tr w:rsidR="00AF2E2D" w:rsidRPr="001B114D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Szakrajz gyakorlat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52.5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88.5</w:t>
            </w:r>
          </w:p>
        </w:tc>
      </w:tr>
      <w:tr w:rsidR="00AF2E2D" w:rsidRPr="001B114D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Alapszerkesztések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17.5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53.5</w:t>
            </w:r>
          </w:p>
        </w:tc>
      </w:tr>
      <w:tr w:rsidR="00AF2E2D" w:rsidRPr="001B114D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Szabásminta készítés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35</w:t>
            </w:r>
          </w:p>
        </w:tc>
      </w:tr>
      <w:tr w:rsidR="00AF2E2D" w:rsidRPr="001B114D" w:rsidTr="00AF2E2D">
        <w:trPr>
          <w:trHeight w:val="96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Számítógépes ruhaipari gyártás-előkészítés gyakorlat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DDD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DDD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DDD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DDD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17.5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35.5</w:t>
            </w:r>
          </w:p>
        </w:tc>
      </w:tr>
      <w:tr w:rsidR="00AF2E2D" w:rsidRPr="001B114D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Gyártmányrajz készítés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AF2E2D" w:rsidRPr="001B114D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Programfeladatok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17.5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17.5</w:t>
            </w:r>
          </w:p>
        </w:tc>
      </w:tr>
      <w:tr w:rsidR="00AF2E2D" w:rsidRPr="001B114D" w:rsidTr="00AF2E2D">
        <w:trPr>
          <w:trHeight w:val="645"/>
        </w:trPr>
        <w:tc>
          <w:tcPr>
            <w:tcW w:w="198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354C33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10115-16</w:t>
            </w:r>
            <w:r w:rsidR="00AF2E2D"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br/>
              <w:t>Textiltermékek összeállítása</w:t>
            </w: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Textiltermékek szabásminta készítése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52.5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52.5</w:t>
            </w:r>
          </w:p>
        </w:tc>
      </w:tr>
      <w:tr w:rsidR="00AF2E2D" w:rsidRPr="001B114D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Szabásminta készítés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52.5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52.5</w:t>
            </w:r>
          </w:p>
        </w:tc>
      </w:tr>
      <w:tr w:rsidR="00AF2E2D" w:rsidRPr="001B114D" w:rsidTr="00AF2E2D">
        <w:trPr>
          <w:trHeight w:val="645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Ruhaipari gépek üzemeltetése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DDD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DDD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DDD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DDDDD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AF2E2D" w:rsidRPr="001B114D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Ruhaipari gépek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9</w:t>
            </w:r>
          </w:p>
        </w:tc>
      </w:tr>
      <w:tr w:rsidR="00AF2E2D" w:rsidRPr="001B114D" w:rsidTr="00AF2E2D">
        <w:trPr>
          <w:trHeight w:val="645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Ruhaipari gépek üzemeltetése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9</w:t>
            </w:r>
          </w:p>
        </w:tc>
      </w:tr>
      <w:tr w:rsidR="00AF2E2D" w:rsidRPr="001B114D" w:rsidTr="00AF2E2D">
        <w:trPr>
          <w:trHeight w:val="645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Textiltermékek gyártástechnológiája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53</w:t>
            </w:r>
          </w:p>
        </w:tc>
      </w:tr>
      <w:tr w:rsidR="00AF2E2D" w:rsidRPr="001B114D" w:rsidTr="00AF2E2D">
        <w:trPr>
          <w:trHeight w:val="645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Varrás- és alkatrész-technológia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53</w:t>
            </w:r>
          </w:p>
        </w:tc>
      </w:tr>
      <w:tr w:rsidR="00AF2E2D" w:rsidRPr="001B114D" w:rsidTr="00AF2E2D">
        <w:trPr>
          <w:trHeight w:val="645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hu-HU"/>
              </w:rPr>
              <w:t>Textiltermékek készítése gyakorlat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D26F5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D26F5C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353</w:t>
            </w:r>
          </w:p>
        </w:tc>
      </w:tr>
      <w:tr w:rsidR="00AF2E2D" w:rsidRPr="001B114D" w:rsidTr="00AF2E2D">
        <w:trPr>
          <w:trHeight w:val="330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Textiltermékek készítése I.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60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100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160</w:t>
            </w:r>
          </w:p>
        </w:tc>
      </w:tr>
      <w:tr w:rsidR="00AF2E2D" w:rsidRPr="001B114D" w:rsidTr="00AF2E2D">
        <w:trPr>
          <w:trHeight w:val="645"/>
        </w:trPr>
        <w:tc>
          <w:tcPr>
            <w:tcW w:w="198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Textiltermékek készítése II.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F2E2D" w:rsidRPr="001B114D" w:rsidRDefault="001B5EFA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hu-HU"/>
              </w:rPr>
              <w:t>145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1B5EFA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0"/>
                <w:szCs w:val="20"/>
                <w:lang w:eastAsia="hu-HU"/>
              </w:rPr>
              <w:t>193</w:t>
            </w:r>
          </w:p>
        </w:tc>
      </w:tr>
      <w:tr w:rsidR="00AF2E2D" w:rsidRPr="001B114D" w:rsidTr="00AF2E2D">
        <w:trPr>
          <w:trHeight w:val="315"/>
        </w:trPr>
        <w:tc>
          <w:tcPr>
            <w:tcW w:w="42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Összes éves elméleti/gyakorlati óraszám:</w:t>
            </w:r>
          </w:p>
        </w:tc>
        <w:tc>
          <w:tcPr>
            <w:tcW w:w="8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70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1B5EFA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332</w:t>
            </w:r>
            <w:r w:rsidR="00AF2E2D"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.5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965995" w:rsidP="00B652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777.5</w:t>
            </w:r>
          </w:p>
        </w:tc>
      </w:tr>
      <w:tr w:rsidR="00AF2E2D" w:rsidRPr="001B114D" w:rsidTr="00AF2E2D">
        <w:trPr>
          <w:trHeight w:val="315"/>
        </w:trPr>
        <w:tc>
          <w:tcPr>
            <w:tcW w:w="42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Összes éves/</w:t>
            </w:r>
            <w:proofErr w:type="spellStart"/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ögy</w:t>
            </w:r>
            <w:proofErr w:type="spellEnd"/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 xml:space="preserve"> óraszám:</w:t>
            </w:r>
          </w:p>
        </w:tc>
        <w:tc>
          <w:tcPr>
            <w:tcW w:w="169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0C0C0"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105</w:t>
            </w:r>
          </w:p>
        </w:tc>
        <w:tc>
          <w:tcPr>
            <w:tcW w:w="17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AF2E2D" w:rsidRPr="001B114D" w:rsidRDefault="001B5EFA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507</w:t>
            </w:r>
            <w:r w:rsidR="00AF2E2D"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.5</w:t>
            </w:r>
          </w:p>
        </w:tc>
        <w:tc>
          <w:tcPr>
            <w:tcW w:w="9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AF2E2D" w:rsidRPr="001B114D" w:rsidRDefault="001B5EFA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882</w:t>
            </w:r>
            <w:r w:rsidR="00AF2E2D" w:rsidRPr="001B114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.5</w:t>
            </w:r>
          </w:p>
        </w:tc>
      </w:tr>
      <w:tr w:rsidR="00AF2E2D" w:rsidRPr="001B114D" w:rsidTr="00AF2E2D">
        <w:trPr>
          <w:trHeight w:val="315"/>
        </w:trPr>
        <w:tc>
          <w:tcPr>
            <w:tcW w:w="42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509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F2E2D" w:rsidRPr="001B114D" w:rsidRDefault="001B5EFA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265/30,03</w:t>
            </w:r>
            <w:r w:rsidR="00AF2E2D"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% </w:t>
            </w:r>
          </w:p>
        </w:tc>
      </w:tr>
      <w:tr w:rsidR="00AF2E2D" w:rsidRPr="001B114D" w:rsidTr="00AF2E2D">
        <w:trPr>
          <w:trHeight w:val="315"/>
        </w:trPr>
        <w:tc>
          <w:tcPr>
            <w:tcW w:w="42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F2E2D" w:rsidRPr="001B114D" w:rsidRDefault="00AF2E2D" w:rsidP="00AF2E2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5099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AF2E2D" w:rsidRPr="001B114D" w:rsidRDefault="001B5EFA" w:rsidP="00AF2E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617,5/69,97</w:t>
            </w:r>
            <w:r w:rsidR="00AF2E2D" w:rsidRPr="001B114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hu-HU"/>
              </w:rPr>
              <w:t>% </w:t>
            </w:r>
          </w:p>
        </w:tc>
      </w:tr>
    </w:tbl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  <w:r w:rsidRPr="001B114D">
        <w:rPr>
          <w:rFonts w:ascii="Times New Roman" w:eastAsia="Times New Roman" w:hAnsi="Times New Roman" w:cs="Times New Roman"/>
          <w:sz w:val="24"/>
          <w:szCs w:val="24"/>
          <w:lang w:eastAsia="hu-HU"/>
        </w:rPr>
        <w:br w:type="page"/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A647C2" w:rsidRDefault="00A647C2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A647C2" w:rsidRDefault="00A647C2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A647C2" w:rsidRDefault="00A647C2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B76263" w:rsidRPr="001B114D" w:rsidRDefault="00DC0A54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1B114D">
        <w:rPr>
          <w:rFonts w:ascii="Times New Roman" w:hAnsi="Times New Roman" w:cs="Times New Roman"/>
          <w:b/>
          <w:sz w:val="44"/>
          <w:szCs w:val="44"/>
        </w:rPr>
        <w:t>10113-16</w:t>
      </w:r>
      <w:r w:rsidRPr="001B114D">
        <w:rPr>
          <w:rFonts w:ascii="Times New Roman" w:hAnsi="Times New Roman" w:cs="Times New Roman"/>
          <w:b/>
          <w:sz w:val="44"/>
          <w:szCs w:val="44"/>
          <w:lang w:eastAsia="hu-HU"/>
        </w:rPr>
        <w:t xml:space="preserve"> </w:t>
      </w:r>
      <w:r w:rsidR="00B76263" w:rsidRPr="001B114D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azonosító számú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Ruhaipari anyagvizsgálatok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megnevezésű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DC0A54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="00DC0A54" w:rsidRPr="001B114D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hi-IN" w:bidi="hi-IN"/>
        </w:rPr>
        <w:lastRenderedPageBreak/>
        <w:t>A 10113-16</w:t>
      </w:r>
      <w:r w:rsidRPr="001B114D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hi-IN" w:bidi="hi-IN"/>
        </w:rPr>
        <w:t xml:space="preserve"> </w:t>
      </w: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azonosító számú, Ruhaipari anyagvizsgálatok megnevezésű szakmai követelmény</w:t>
      </w:r>
      <w:r w:rsidRPr="001B114D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53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</w:tblGrid>
      <w:tr w:rsidR="00DC0A54" w:rsidRPr="001B114D" w:rsidTr="00DC0A54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Ruhaipari anyag- és áruismeret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Anyagvizsgálatok gyakorlat</w:t>
            </w:r>
          </w:p>
        </w:tc>
      </w:tr>
      <w:tr w:rsidR="00DC0A54" w:rsidRPr="001B114D" w:rsidTr="00DC0A54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FELADATOK</w:t>
            </w:r>
          </w:p>
        </w:tc>
      </w:tr>
      <w:tr w:rsidR="00DC0A54" w:rsidRPr="001B114D" w:rsidTr="00DC0A5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Elemzi a textilipari alapanyagok fajtáit, tulajdonságait és előállításának módjait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Meghatározza a fonal vagy cérna előállítási módját, minőségi követelményeit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Elemzi a textíliák legismertebb fajtáit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Kiválasztja a technológiai előírásnak megfelelő alapanyagokat</w:t>
            </w:r>
            <w:r w:rsidR="006C2DE8"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,</w:t>
            </w: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kellékeket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Meghatározza az anyagok összedolgozhatóságát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SZAKMAI ISMERETEK</w:t>
            </w:r>
          </w:p>
        </w:tc>
      </w:tr>
      <w:tr w:rsidR="00DC0A54" w:rsidRPr="001B114D" w:rsidTr="00DC0A5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 textilipari </w:t>
            </w:r>
            <w:proofErr w:type="spellStart"/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szálasanyagok</w:t>
            </w:r>
            <w:proofErr w:type="spellEnd"/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eredete, fajtái, tulajdonságai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 textilipari </w:t>
            </w:r>
            <w:proofErr w:type="spellStart"/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szálasanyagok</w:t>
            </w:r>
            <w:proofErr w:type="spellEnd"/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 feldolgozásának módjai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Fonalak és cérnák fajtái, jellemzői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Ruhaipari textíliák fajtái és tulajdonságaik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Ruhaipari textíliák felhasználási területei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Textíliák felületi struktúrája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Textíliák feldolgozási tulajdonságai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Kellékek fajtái és jellemzői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Kellékek alkalmazásának lehetőségei, az összedolgozhatóság feltételei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Munka-, tűz- és környezetvédelmi előírások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Gépek biztonságtechnikája, védőeszközök fajtái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SZAKMAI KÉSZSÉGEK</w:t>
            </w:r>
          </w:p>
        </w:tc>
      </w:tr>
      <w:tr w:rsidR="00DC0A54" w:rsidRPr="001B114D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Szakmai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Idegen nyelvű olvasott szakmai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Szakmai számolási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Kezelési, használati utasítások, jelképek értelmezése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SZEMÉLYES KOMPETENCIÁK</w:t>
            </w:r>
          </w:p>
        </w:tc>
      </w:tr>
      <w:tr w:rsidR="00DC0A54" w:rsidRPr="001B114D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Döntésképesség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Tapintás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TÁRSAS KOMPETENCIÁK</w:t>
            </w:r>
          </w:p>
        </w:tc>
      </w:tr>
      <w:tr w:rsidR="00DC0A54" w:rsidRPr="001B114D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Visszacsatolási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300"/>
          <w:jc w:val="center"/>
        </w:trPr>
        <w:tc>
          <w:tcPr>
            <w:tcW w:w="53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MÓDSZERKOMPETENCIÁK</w:t>
            </w:r>
          </w:p>
        </w:tc>
      </w:tr>
      <w:tr w:rsidR="00DC0A54" w:rsidRPr="001B114D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Ismeretek helyén való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DC0A54" w:rsidRPr="001B114D" w:rsidTr="00DC0A54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Problémaelemzés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0A54" w:rsidRPr="001B114D" w:rsidRDefault="00DC0A54" w:rsidP="00DC0A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</w:tbl>
    <w:p w:rsidR="00DC0A54" w:rsidRPr="001B114D" w:rsidRDefault="00DC0A54" w:rsidP="00DC0A54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76263" w:rsidRPr="001B114D" w:rsidRDefault="00B76263" w:rsidP="00DC0A54">
      <w:pPr>
        <w:numPr>
          <w:ilvl w:val="0"/>
          <w:numId w:val="3"/>
        </w:numPr>
        <w:tabs>
          <w:tab w:val="right" w:pos="9214"/>
        </w:tabs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Ruhaipari anyag- és áruismeret t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354C33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70,5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76263" w:rsidRPr="001B114D" w:rsidRDefault="00B76263" w:rsidP="00B76263">
      <w:pPr>
        <w:tabs>
          <w:tab w:val="right" w:pos="9214"/>
        </w:tabs>
        <w:spacing w:after="0" w:line="240" w:lineRule="auto"/>
        <w:ind w:left="42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C0A54" w:rsidRPr="001B114D" w:rsidRDefault="00DC0A54" w:rsidP="00DC0A54">
      <w:pPr>
        <w:pStyle w:val="Listaszerbekezds"/>
        <w:widowControl w:val="0"/>
        <w:suppressAutoHyphens/>
        <w:spacing w:after="0"/>
        <w:ind w:left="420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A textilipari nyersanyagok fajtáinak megismerése. A textilipari alapfogalmak elsajátítása, a textíliák előállítási műveleteinek megismerése, a nyersanyagok és kellékanyagok feldolgozhatósági és viselési tulajdonságainak megismerése </w:t>
      </w:r>
      <w:r w:rsidRPr="001B114D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a minőségellenőrzés és minőségbiztosítás szabványokban kialakított szempontjainak figyelembevételével.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C0A54" w:rsidRPr="001B114D" w:rsidRDefault="00DC0A54" w:rsidP="00DC0A54">
      <w:pPr>
        <w:pStyle w:val="Listaszerbekezds"/>
        <w:autoSpaceDE w:val="0"/>
        <w:autoSpaceDN w:val="0"/>
        <w:adjustRightInd w:val="0"/>
        <w:spacing w:after="0"/>
        <w:ind w:left="4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sz w:val="24"/>
          <w:szCs w:val="24"/>
        </w:rPr>
        <w:t>A tantárgy az adott évfolyamba lépés feltételeiként megjelölt közismereti és szakmai tartalmakra épül.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Textilipari nyersanyagok</w:t>
      </w:r>
      <w:r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</w:r>
      <w:r w:rsidR="00354C3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35,5</w:t>
      </w:r>
      <w:r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A textilipar nyersanyagai, csoportosításuk.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Növényi eredetű </w:t>
      </w:r>
      <w:proofErr w:type="spellStart"/>
      <w:r w:rsidRPr="001B114D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>szálasanyagok</w:t>
      </w:r>
      <w:proofErr w:type="spellEnd"/>
      <w:r w:rsidRPr="001B114D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 fajtái, általános jellemzői.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Növényi eredetű </w:t>
      </w:r>
      <w:proofErr w:type="spellStart"/>
      <w:r w:rsidRPr="001B114D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>szálasanyagok</w:t>
      </w:r>
      <w:proofErr w:type="spellEnd"/>
      <w:r w:rsidRPr="001B114D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 feldolgozási, viselési tulajdonságai és felhasználásuk.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Állati eredetű </w:t>
      </w:r>
      <w:proofErr w:type="spellStart"/>
      <w:r w:rsidRPr="001B114D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>szálasanyagok</w:t>
      </w:r>
      <w:proofErr w:type="spellEnd"/>
      <w:r w:rsidRPr="001B114D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 xml:space="preserve"> fajtái, általános jellemzői</w:t>
      </w: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Állati eredetű </w:t>
      </w:r>
      <w:proofErr w:type="spellStart"/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szálasanyagok</w:t>
      </w:r>
      <w:proofErr w:type="spellEnd"/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feldolgozási, viselési tulajdonságai és felhasználásuk.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Vegyi szálak fajtái, általános jellemzői.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Vegyi szálak feldolgozási, viselési tulajdonságai, felhasználásuk.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Fonalak, cérnák fajtái, jellemzői, felhasználási lehetőségeik.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eastAsia="Batang" w:hAnsi="Times New Roman" w:cs="Times New Roman"/>
          <w:sz w:val="24"/>
          <w:szCs w:val="24"/>
          <w:lang w:eastAsia="ko-KR"/>
        </w:rPr>
      </w:pPr>
      <w:r w:rsidRPr="001B114D">
        <w:rPr>
          <w:rFonts w:ascii="Times New Roman" w:eastAsia="Batang" w:hAnsi="Times New Roman" w:cs="Times New Roman"/>
          <w:sz w:val="24"/>
          <w:szCs w:val="24"/>
          <w:lang w:eastAsia="ko-KR"/>
        </w:rPr>
        <w:t>Kevert szálak tulajdonságai.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Az alapanyagok alakíthatósági feltételei.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A mechanikai hatások és az alakíthatóság.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Az alapanyagok fizikai jellemzőinek meghatározása, </w:t>
      </w:r>
      <w:r w:rsidRPr="001B114D">
        <w:rPr>
          <w:rFonts w:ascii="Times New Roman" w:eastAsia="Lucida Sans Unicode" w:hAnsi="Times New Roman" w:cs="Times New Roman"/>
          <w:color w:val="000000"/>
          <w:kern w:val="2"/>
          <w:sz w:val="24"/>
          <w:szCs w:val="24"/>
          <w:lang w:eastAsia="hi-IN" w:bidi="hi-IN"/>
        </w:rPr>
        <w:t>mértékegységeinek</w:t>
      </w: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értelmezése, szakszerű használatára vonatkozó ismeretekkel.</w:t>
      </w:r>
    </w:p>
    <w:p w:rsidR="00B76263" w:rsidRPr="001B114D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76263" w:rsidRPr="001B114D" w:rsidRDefault="00DD0810" w:rsidP="00B76263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Textíliák, kelmék I.</w:t>
      </w:r>
      <w:r w:rsidR="00B7626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</w:r>
      <w:r w:rsidR="007528A0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18</w:t>
      </w:r>
      <w:r w:rsidR="00B7626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sz w:val="24"/>
          <w:szCs w:val="24"/>
          <w:lang w:bidi="hi-IN"/>
        </w:rPr>
        <w:t>A szövetek gyártása, a szövés elve és eszközei.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sz w:val="24"/>
          <w:szCs w:val="24"/>
          <w:lang w:bidi="hi-IN"/>
        </w:rPr>
        <w:t>A kötéstan alapjai, alap és levezetett kötések.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sz w:val="24"/>
          <w:szCs w:val="24"/>
          <w:lang w:bidi="hi-IN"/>
        </w:rPr>
        <w:t>Kötött kelmék csoportosítása, a kötés-hurkolás technológiája és eszközei.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sz w:val="24"/>
          <w:szCs w:val="24"/>
          <w:lang w:bidi="hi-IN"/>
        </w:rPr>
        <w:t>Vetülék és láncrendszerű alapkötések jellemzői.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proofErr w:type="spellStart"/>
      <w:r w:rsidRPr="001B114D">
        <w:rPr>
          <w:rFonts w:ascii="Times New Roman" w:hAnsi="Times New Roman" w:cs="Times New Roman"/>
          <w:sz w:val="24"/>
          <w:szCs w:val="24"/>
          <w:lang w:bidi="hi-IN"/>
        </w:rPr>
        <w:lastRenderedPageBreak/>
        <w:t>Nemszőtt</w:t>
      </w:r>
      <w:proofErr w:type="spellEnd"/>
      <w:r w:rsidRPr="001B114D">
        <w:rPr>
          <w:rFonts w:ascii="Times New Roman" w:hAnsi="Times New Roman" w:cs="Times New Roman"/>
          <w:sz w:val="24"/>
          <w:szCs w:val="24"/>
          <w:lang w:bidi="hi-IN"/>
        </w:rPr>
        <w:t xml:space="preserve"> textíliák – fátyolkelmék - fajtái, tulajdonságai és felhasználásuk.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proofErr w:type="spellStart"/>
      <w:r w:rsidRPr="001B114D">
        <w:rPr>
          <w:rFonts w:ascii="Times New Roman" w:hAnsi="Times New Roman" w:cs="Times New Roman"/>
          <w:sz w:val="24"/>
          <w:szCs w:val="24"/>
          <w:lang w:bidi="hi-IN"/>
        </w:rPr>
        <w:t>Nemszőtt</w:t>
      </w:r>
      <w:proofErr w:type="spellEnd"/>
      <w:r w:rsidRPr="001B114D">
        <w:rPr>
          <w:rFonts w:ascii="Times New Roman" w:hAnsi="Times New Roman" w:cs="Times New Roman"/>
          <w:sz w:val="24"/>
          <w:szCs w:val="24"/>
          <w:lang w:bidi="hi-IN"/>
        </w:rPr>
        <w:t xml:space="preserve"> textíliák – varrva-hurkolt kelmék - fajtái, tulajdonságai és felhasználásuk.</w:t>
      </w:r>
    </w:p>
    <w:p w:rsidR="00B76263" w:rsidRPr="001B114D" w:rsidRDefault="00B76263" w:rsidP="00B76263">
      <w:pPr>
        <w:autoSpaceDE w:val="0"/>
        <w:autoSpaceDN w:val="0"/>
        <w:adjustRightInd w:val="0"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76263" w:rsidRPr="001B114D" w:rsidRDefault="00B76263" w:rsidP="00B76263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Textíliák, kelmék</w:t>
      </w:r>
      <w:r w:rsidR="00DD0810"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 II.</w:t>
      </w:r>
      <w:r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</w:r>
      <w:r w:rsidR="007528A0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17</w:t>
      </w:r>
      <w:r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sz w:val="24"/>
          <w:szCs w:val="24"/>
          <w:lang w:bidi="hi-IN"/>
        </w:rPr>
        <w:t>A textilkikészítés műveleteinek csoportosítása.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sz w:val="24"/>
          <w:szCs w:val="24"/>
          <w:lang w:bidi="hi-IN"/>
        </w:rPr>
        <w:t>Színezési eljárások.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Áruismeret:</w:t>
      </w:r>
    </w:p>
    <w:p w:rsidR="00DD0810" w:rsidRPr="001B114D" w:rsidRDefault="00DD0810" w:rsidP="00DD0810">
      <w:pPr>
        <w:pStyle w:val="Stlus2"/>
        <w:ind w:left="709" w:firstLine="0"/>
        <w:rPr>
          <w:color w:val="000000"/>
          <w:sz w:val="24"/>
          <w:szCs w:val="24"/>
        </w:rPr>
      </w:pPr>
      <w:r w:rsidRPr="001B114D">
        <w:rPr>
          <w:rFonts w:eastAsia="Lucida Sans Unicode"/>
          <w:color w:val="000000"/>
          <w:kern w:val="2"/>
          <w:sz w:val="24"/>
          <w:szCs w:val="24"/>
          <w:lang w:bidi="hi-IN"/>
        </w:rPr>
        <w:t xml:space="preserve">A ruházati textíliák legismertebb fajtái, </w:t>
      </w:r>
      <w:r w:rsidRPr="001B114D">
        <w:rPr>
          <w:color w:val="000000"/>
          <w:sz w:val="24"/>
          <w:szCs w:val="24"/>
        </w:rPr>
        <w:t>tulajdonságai, külső képi és műszaki jellemzői, felhasználási területük.</w:t>
      </w:r>
    </w:p>
    <w:p w:rsidR="00DD0810" w:rsidRPr="001B114D" w:rsidRDefault="00DD0810" w:rsidP="00DD0810">
      <w:pPr>
        <w:tabs>
          <w:tab w:val="left" w:pos="8318"/>
        </w:tabs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</w:rPr>
      </w:pPr>
    </w:p>
    <w:p w:rsidR="00DD0810" w:rsidRPr="001B114D" w:rsidRDefault="00DD0810" w:rsidP="00DD0810">
      <w:pPr>
        <w:pStyle w:val="Stlus2"/>
        <w:tabs>
          <w:tab w:val="clear" w:pos="993"/>
          <w:tab w:val="left" w:pos="720"/>
          <w:tab w:val="left" w:pos="900"/>
        </w:tabs>
        <w:ind w:left="709" w:firstLine="0"/>
        <w:rPr>
          <w:color w:val="000000"/>
          <w:sz w:val="24"/>
          <w:szCs w:val="24"/>
        </w:rPr>
      </w:pPr>
      <w:r w:rsidRPr="001B114D">
        <w:rPr>
          <w:color w:val="000000"/>
          <w:sz w:val="24"/>
          <w:szCs w:val="24"/>
        </w:rPr>
        <w:t>Szövetek:</w:t>
      </w:r>
    </w:p>
    <w:p w:rsidR="00DD0810" w:rsidRPr="001B114D" w:rsidRDefault="00DD0810" w:rsidP="00DD0810">
      <w:pPr>
        <w:pStyle w:val="2felsorolas"/>
        <w:tabs>
          <w:tab w:val="clear" w:pos="1418"/>
          <w:tab w:val="clear" w:pos="2007"/>
          <w:tab w:val="left" w:pos="900"/>
        </w:tabs>
        <w:ind w:left="709" w:firstLine="0"/>
        <w:jc w:val="both"/>
        <w:rPr>
          <w:color w:val="000000"/>
          <w:sz w:val="24"/>
          <w:szCs w:val="24"/>
        </w:rPr>
      </w:pPr>
      <w:r w:rsidRPr="001B114D">
        <w:rPr>
          <w:color w:val="000000"/>
          <w:sz w:val="24"/>
          <w:szCs w:val="24"/>
        </w:rPr>
        <w:t xml:space="preserve">Pamutszövetek: karton, zefír, batiszt, puplin, krepp, flanel, </w:t>
      </w:r>
      <w:proofErr w:type="spellStart"/>
      <w:r w:rsidRPr="001B114D">
        <w:rPr>
          <w:color w:val="000000"/>
          <w:sz w:val="24"/>
          <w:szCs w:val="24"/>
        </w:rPr>
        <w:t>barchend</w:t>
      </w:r>
      <w:proofErr w:type="spellEnd"/>
      <w:r w:rsidRPr="001B114D">
        <w:rPr>
          <w:color w:val="000000"/>
          <w:sz w:val="24"/>
          <w:szCs w:val="24"/>
        </w:rPr>
        <w:t>, bársony, frottír.</w:t>
      </w:r>
    </w:p>
    <w:p w:rsidR="00DD0810" w:rsidRPr="001B114D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</w:p>
    <w:p w:rsidR="00DD0810" w:rsidRPr="001B114D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1B114D">
        <w:rPr>
          <w:color w:val="000000"/>
          <w:sz w:val="24"/>
          <w:szCs w:val="24"/>
        </w:rPr>
        <w:t xml:space="preserve">Gyapjúszövetek: fésűs, kártolt, </w:t>
      </w:r>
      <w:proofErr w:type="spellStart"/>
      <w:r w:rsidRPr="001B114D">
        <w:rPr>
          <w:color w:val="000000"/>
          <w:sz w:val="24"/>
          <w:szCs w:val="24"/>
        </w:rPr>
        <w:t>kasha</w:t>
      </w:r>
      <w:proofErr w:type="spellEnd"/>
      <w:r w:rsidRPr="001B114D">
        <w:rPr>
          <w:color w:val="000000"/>
          <w:sz w:val="24"/>
          <w:szCs w:val="24"/>
        </w:rPr>
        <w:t xml:space="preserve">, gabardin, lóden, posztó, </w:t>
      </w:r>
      <w:proofErr w:type="spellStart"/>
      <w:r w:rsidRPr="001B114D">
        <w:rPr>
          <w:color w:val="000000"/>
          <w:sz w:val="24"/>
          <w:szCs w:val="24"/>
        </w:rPr>
        <w:t>shetland</w:t>
      </w:r>
      <w:proofErr w:type="spellEnd"/>
      <w:r w:rsidRPr="001B114D">
        <w:rPr>
          <w:color w:val="000000"/>
          <w:sz w:val="24"/>
          <w:szCs w:val="24"/>
        </w:rPr>
        <w:t xml:space="preserve">, tropikál, </w:t>
      </w:r>
      <w:proofErr w:type="spellStart"/>
      <w:r w:rsidRPr="001B114D">
        <w:rPr>
          <w:color w:val="000000"/>
          <w:sz w:val="24"/>
          <w:szCs w:val="24"/>
        </w:rPr>
        <w:t>velour</w:t>
      </w:r>
      <w:proofErr w:type="spellEnd"/>
      <w:r w:rsidRPr="001B114D">
        <w:rPr>
          <w:color w:val="000000"/>
          <w:sz w:val="24"/>
          <w:szCs w:val="24"/>
        </w:rPr>
        <w:t>,</w:t>
      </w:r>
    </w:p>
    <w:p w:rsidR="00DD0810" w:rsidRPr="001B114D" w:rsidRDefault="00DD0810" w:rsidP="00DD0810">
      <w:pPr>
        <w:pStyle w:val="3felsorolas"/>
        <w:tabs>
          <w:tab w:val="clear" w:pos="0"/>
        </w:tabs>
        <w:ind w:left="709" w:firstLine="0"/>
        <w:rPr>
          <w:color w:val="000000"/>
          <w:sz w:val="24"/>
          <w:szCs w:val="24"/>
        </w:rPr>
      </w:pPr>
      <w:proofErr w:type="spellStart"/>
      <w:r w:rsidRPr="001B114D">
        <w:rPr>
          <w:color w:val="000000"/>
          <w:sz w:val="24"/>
          <w:szCs w:val="24"/>
        </w:rPr>
        <w:t>boucle</w:t>
      </w:r>
      <w:proofErr w:type="spellEnd"/>
      <w:r w:rsidRPr="001B114D">
        <w:rPr>
          <w:color w:val="000000"/>
          <w:sz w:val="24"/>
          <w:szCs w:val="24"/>
        </w:rPr>
        <w:t xml:space="preserve">, </w:t>
      </w:r>
      <w:proofErr w:type="spellStart"/>
      <w:r w:rsidRPr="001B114D">
        <w:rPr>
          <w:color w:val="000000"/>
          <w:sz w:val="24"/>
          <w:szCs w:val="24"/>
        </w:rPr>
        <w:t>flausch</w:t>
      </w:r>
      <w:proofErr w:type="spellEnd"/>
      <w:r w:rsidRPr="001B114D">
        <w:rPr>
          <w:color w:val="000000"/>
          <w:sz w:val="24"/>
          <w:szCs w:val="24"/>
        </w:rPr>
        <w:t xml:space="preserve">, </w:t>
      </w:r>
      <w:proofErr w:type="spellStart"/>
      <w:r w:rsidRPr="001B114D">
        <w:rPr>
          <w:color w:val="000000"/>
          <w:sz w:val="24"/>
          <w:szCs w:val="24"/>
        </w:rPr>
        <w:t>georgette</w:t>
      </w:r>
      <w:proofErr w:type="spellEnd"/>
      <w:r w:rsidRPr="001B114D">
        <w:rPr>
          <w:color w:val="000000"/>
          <w:sz w:val="24"/>
          <w:szCs w:val="24"/>
        </w:rPr>
        <w:t xml:space="preserve">, tweed, </w:t>
      </w:r>
      <w:proofErr w:type="spellStart"/>
      <w:r w:rsidRPr="001B114D">
        <w:rPr>
          <w:color w:val="000000"/>
          <w:sz w:val="24"/>
          <w:szCs w:val="24"/>
        </w:rPr>
        <w:t>double</w:t>
      </w:r>
      <w:proofErr w:type="spellEnd"/>
      <w:r w:rsidRPr="001B114D">
        <w:rPr>
          <w:color w:val="000000"/>
          <w:sz w:val="24"/>
          <w:szCs w:val="24"/>
        </w:rPr>
        <w:t>.</w:t>
      </w:r>
    </w:p>
    <w:p w:rsidR="00DD0810" w:rsidRPr="001B114D" w:rsidRDefault="00DD0810" w:rsidP="00DD0810">
      <w:pPr>
        <w:pStyle w:val="2felsorolas"/>
        <w:tabs>
          <w:tab w:val="clear" w:pos="1418"/>
          <w:tab w:val="clear" w:pos="2007"/>
          <w:tab w:val="clear" w:pos="8434"/>
        </w:tabs>
        <w:ind w:left="709" w:firstLine="0"/>
        <w:jc w:val="both"/>
        <w:rPr>
          <w:color w:val="000000"/>
          <w:sz w:val="24"/>
          <w:szCs w:val="24"/>
        </w:rPr>
      </w:pPr>
      <w:r w:rsidRPr="001B114D">
        <w:rPr>
          <w:color w:val="000000"/>
          <w:sz w:val="24"/>
          <w:szCs w:val="24"/>
        </w:rPr>
        <w:t>Selyemszövetek</w:t>
      </w:r>
    </w:p>
    <w:p w:rsidR="00DD0810" w:rsidRPr="001B114D" w:rsidRDefault="00DD0810" w:rsidP="00DD0810">
      <w:pPr>
        <w:pStyle w:val="2felsorolas"/>
        <w:tabs>
          <w:tab w:val="clear" w:pos="1418"/>
          <w:tab w:val="clear" w:pos="2007"/>
          <w:tab w:val="clear" w:pos="8434"/>
        </w:tabs>
        <w:ind w:left="709" w:firstLine="0"/>
        <w:jc w:val="both"/>
        <w:rPr>
          <w:color w:val="000000"/>
          <w:sz w:val="24"/>
          <w:szCs w:val="24"/>
        </w:rPr>
      </w:pPr>
      <w:proofErr w:type="spellStart"/>
      <w:r w:rsidRPr="001B114D">
        <w:rPr>
          <w:color w:val="000000"/>
          <w:sz w:val="24"/>
          <w:szCs w:val="24"/>
        </w:rPr>
        <w:t>shantung</w:t>
      </w:r>
      <w:proofErr w:type="spellEnd"/>
      <w:r w:rsidRPr="001B114D">
        <w:rPr>
          <w:color w:val="000000"/>
          <w:sz w:val="24"/>
          <w:szCs w:val="24"/>
        </w:rPr>
        <w:t xml:space="preserve">, </w:t>
      </w:r>
      <w:proofErr w:type="spellStart"/>
      <w:r w:rsidRPr="001B114D">
        <w:rPr>
          <w:color w:val="000000"/>
          <w:sz w:val="24"/>
          <w:szCs w:val="24"/>
        </w:rPr>
        <w:t>imprime</w:t>
      </w:r>
      <w:proofErr w:type="spellEnd"/>
      <w:r w:rsidRPr="001B114D">
        <w:rPr>
          <w:color w:val="000000"/>
          <w:sz w:val="24"/>
          <w:szCs w:val="24"/>
        </w:rPr>
        <w:t xml:space="preserve">, </w:t>
      </w:r>
      <w:proofErr w:type="spellStart"/>
      <w:r w:rsidRPr="001B114D">
        <w:rPr>
          <w:color w:val="000000"/>
          <w:sz w:val="24"/>
          <w:szCs w:val="24"/>
        </w:rPr>
        <w:t>serge</w:t>
      </w:r>
      <w:proofErr w:type="spellEnd"/>
      <w:r w:rsidRPr="001B114D">
        <w:rPr>
          <w:color w:val="000000"/>
          <w:sz w:val="24"/>
          <w:szCs w:val="24"/>
        </w:rPr>
        <w:t xml:space="preserve">, </w:t>
      </w:r>
      <w:proofErr w:type="spellStart"/>
      <w:r w:rsidRPr="001B114D">
        <w:rPr>
          <w:color w:val="000000"/>
          <w:sz w:val="24"/>
          <w:szCs w:val="24"/>
        </w:rPr>
        <w:t>lustrine</w:t>
      </w:r>
      <w:proofErr w:type="spellEnd"/>
      <w:r w:rsidRPr="001B114D">
        <w:rPr>
          <w:color w:val="000000"/>
          <w:sz w:val="24"/>
          <w:szCs w:val="24"/>
        </w:rPr>
        <w:t xml:space="preserve">, taft, </w:t>
      </w:r>
      <w:proofErr w:type="spellStart"/>
      <w:r w:rsidRPr="001B114D">
        <w:rPr>
          <w:color w:val="000000"/>
          <w:sz w:val="24"/>
          <w:szCs w:val="24"/>
        </w:rPr>
        <w:t>georgette</w:t>
      </w:r>
      <w:proofErr w:type="spellEnd"/>
      <w:r w:rsidRPr="001B114D">
        <w:rPr>
          <w:color w:val="000000"/>
          <w:sz w:val="24"/>
          <w:szCs w:val="24"/>
        </w:rPr>
        <w:t>, brokát.</w:t>
      </w:r>
    </w:p>
    <w:p w:rsidR="00DD0810" w:rsidRPr="001B114D" w:rsidRDefault="00DD0810" w:rsidP="00DD0810">
      <w:pPr>
        <w:pStyle w:val="3felsorolas"/>
        <w:tabs>
          <w:tab w:val="clear" w:pos="0"/>
        </w:tabs>
        <w:ind w:left="709" w:firstLine="0"/>
        <w:rPr>
          <w:color w:val="000000"/>
          <w:sz w:val="24"/>
          <w:szCs w:val="24"/>
        </w:rPr>
      </w:pPr>
      <w:proofErr w:type="spellStart"/>
      <w:r w:rsidRPr="001B114D">
        <w:rPr>
          <w:color w:val="000000"/>
          <w:sz w:val="24"/>
          <w:szCs w:val="24"/>
        </w:rPr>
        <w:t>Vegyiszál</w:t>
      </w:r>
      <w:proofErr w:type="spellEnd"/>
      <w:r w:rsidRPr="001B114D">
        <w:rPr>
          <w:color w:val="000000"/>
          <w:sz w:val="24"/>
          <w:szCs w:val="24"/>
        </w:rPr>
        <w:t xml:space="preserve"> és keverékszövetek</w:t>
      </w:r>
    </w:p>
    <w:p w:rsidR="00DD0810" w:rsidRPr="001B114D" w:rsidRDefault="00DD0810" w:rsidP="00DD0810">
      <w:pPr>
        <w:pStyle w:val="Stlus2"/>
        <w:ind w:left="709" w:firstLine="0"/>
        <w:rPr>
          <w:color w:val="000000"/>
          <w:sz w:val="24"/>
          <w:szCs w:val="24"/>
        </w:rPr>
      </w:pPr>
    </w:p>
    <w:p w:rsidR="00DD0810" w:rsidRPr="001B114D" w:rsidRDefault="00DD0810" w:rsidP="00DD0810">
      <w:pPr>
        <w:pStyle w:val="Stlus2"/>
        <w:tabs>
          <w:tab w:val="left" w:pos="900"/>
        </w:tabs>
        <w:ind w:left="709" w:firstLine="0"/>
        <w:rPr>
          <w:color w:val="000000"/>
          <w:sz w:val="24"/>
          <w:szCs w:val="24"/>
        </w:rPr>
      </w:pPr>
      <w:r w:rsidRPr="001B114D">
        <w:rPr>
          <w:color w:val="000000"/>
          <w:sz w:val="24"/>
          <w:szCs w:val="24"/>
        </w:rPr>
        <w:t>Kötött, hurkolt kelmék:</w:t>
      </w:r>
    </w:p>
    <w:p w:rsidR="00DD0810" w:rsidRPr="001B114D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1B114D">
        <w:rPr>
          <w:color w:val="000000"/>
          <w:sz w:val="24"/>
          <w:szCs w:val="24"/>
        </w:rPr>
        <w:t>vetülékrendszerű kelmék,</w:t>
      </w:r>
    </w:p>
    <w:p w:rsidR="00DD0810" w:rsidRPr="001B114D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1B114D">
        <w:rPr>
          <w:color w:val="000000"/>
          <w:sz w:val="24"/>
          <w:szCs w:val="24"/>
        </w:rPr>
        <w:t>végáruk,</w:t>
      </w:r>
    </w:p>
    <w:p w:rsidR="00DD0810" w:rsidRPr="001B114D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1B114D">
        <w:rPr>
          <w:color w:val="000000"/>
          <w:sz w:val="24"/>
          <w:szCs w:val="24"/>
        </w:rPr>
        <w:t>darabáruk,</w:t>
      </w:r>
    </w:p>
    <w:p w:rsidR="00DD0810" w:rsidRPr="001B114D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1B114D">
        <w:rPr>
          <w:color w:val="000000"/>
          <w:sz w:val="24"/>
          <w:szCs w:val="24"/>
        </w:rPr>
        <w:t>félig idomozott,</w:t>
      </w:r>
    </w:p>
    <w:p w:rsidR="00DD0810" w:rsidRPr="001B114D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1B114D">
        <w:rPr>
          <w:color w:val="000000"/>
          <w:sz w:val="24"/>
          <w:szCs w:val="24"/>
        </w:rPr>
        <w:t>idomozott,</w:t>
      </w:r>
    </w:p>
    <w:p w:rsidR="00DD0810" w:rsidRPr="001B114D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1B114D">
        <w:rPr>
          <w:color w:val="000000"/>
          <w:sz w:val="24"/>
          <w:szCs w:val="24"/>
        </w:rPr>
        <w:t>láncrendszerű kelmék,</w:t>
      </w:r>
    </w:p>
    <w:p w:rsidR="00DD0810" w:rsidRPr="001B114D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1B114D">
        <w:rPr>
          <w:color w:val="000000"/>
          <w:sz w:val="24"/>
          <w:szCs w:val="24"/>
        </w:rPr>
        <w:t>végáruk.</w:t>
      </w:r>
    </w:p>
    <w:p w:rsidR="00DD0810" w:rsidRPr="001B114D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</w:p>
    <w:p w:rsidR="00DD0810" w:rsidRPr="001B114D" w:rsidRDefault="00DD0810" w:rsidP="00DD0810">
      <w:pPr>
        <w:pStyle w:val="Stlus2"/>
        <w:ind w:left="709" w:firstLine="0"/>
        <w:rPr>
          <w:color w:val="000000"/>
          <w:sz w:val="24"/>
          <w:szCs w:val="24"/>
        </w:rPr>
      </w:pPr>
      <w:proofErr w:type="spellStart"/>
      <w:r w:rsidRPr="001B114D">
        <w:rPr>
          <w:color w:val="000000"/>
          <w:sz w:val="24"/>
          <w:szCs w:val="24"/>
        </w:rPr>
        <w:t>Nemszőtt</w:t>
      </w:r>
      <w:proofErr w:type="spellEnd"/>
      <w:r w:rsidRPr="001B114D">
        <w:rPr>
          <w:color w:val="000000"/>
          <w:sz w:val="24"/>
          <w:szCs w:val="24"/>
        </w:rPr>
        <w:t xml:space="preserve"> textíliák</w:t>
      </w:r>
    </w:p>
    <w:p w:rsidR="00DD0810" w:rsidRPr="001B114D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1B114D">
        <w:rPr>
          <w:color w:val="000000"/>
          <w:sz w:val="24"/>
          <w:szCs w:val="24"/>
        </w:rPr>
        <w:t>fátyolkelmék,</w:t>
      </w:r>
    </w:p>
    <w:p w:rsidR="00DD0810" w:rsidRPr="001B114D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proofErr w:type="spellStart"/>
      <w:r w:rsidRPr="001B114D">
        <w:rPr>
          <w:color w:val="000000"/>
          <w:sz w:val="24"/>
          <w:szCs w:val="24"/>
        </w:rPr>
        <w:t>varrvahurkolt</w:t>
      </w:r>
      <w:proofErr w:type="spellEnd"/>
      <w:r w:rsidRPr="001B114D">
        <w:rPr>
          <w:color w:val="000000"/>
          <w:sz w:val="24"/>
          <w:szCs w:val="24"/>
        </w:rPr>
        <w:t xml:space="preserve"> textíliák.</w:t>
      </w:r>
    </w:p>
    <w:p w:rsidR="00DD0810" w:rsidRPr="001B114D" w:rsidRDefault="00DD0810" w:rsidP="00DD0810">
      <w:pPr>
        <w:pStyle w:val="Stlus2"/>
        <w:ind w:left="709" w:firstLine="0"/>
        <w:rPr>
          <w:color w:val="000000"/>
          <w:sz w:val="24"/>
          <w:szCs w:val="24"/>
        </w:rPr>
      </w:pPr>
    </w:p>
    <w:p w:rsidR="00DD0810" w:rsidRPr="001B114D" w:rsidRDefault="00DD0810" w:rsidP="00DD0810">
      <w:pPr>
        <w:pStyle w:val="Stlus2"/>
        <w:ind w:left="709" w:firstLine="0"/>
        <w:rPr>
          <w:color w:val="000000"/>
          <w:sz w:val="24"/>
          <w:szCs w:val="24"/>
        </w:rPr>
      </w:pPr>
      <w:r w:rsidRPr="001B114D">
        <w:rPr>
          <w:color w:val="000000"/>
          <w:sz w:val="24"/>
          <w:szCs w:val="24"/>
        </w:rPr>
        <w:t>Ruhaipari kellékek</w:t>
      </w:r>
    </w:p>
    <w:p w:rsidR="00DD0810" w:rsidRPr="001B114D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1B114D">
        <w:rPr>
          <w:color w:val="000000"/>
          <w:sz w:val="24"/>
          <w:szCs w:val="24"/>
        </w:rPr>
        <w:t>varrófonalak, varrócérnák,</w:t>
      </w:r>
    </w:p>
    <w:p w:rsidR="00DD0810" w:rsidRPr="001B114D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1B114D">
        <w:rPr>
          <w:color w:val="000000"/>
          <w:sz w:val="24"/>
          <w:szCs w:val="24"/>
        </w:rPr>
        <w:t>szalagok, zsinórok,</w:t>
      </w:r>
    </w:p>
    <w:p w:rsidR="00DD0810" w:rsidRPr="001B114D" w:rsidRDefault="00DD0810" w:rsidP="00DD0810">
      <w:pPr>
        <w:pStyle w:val="2felsorolas"/>
        <w:tabs>
          <w:tab w:val="clear" w:pos="2007"/>
        </w:tabs>
        <w:ind w:left="709" w:firstLine="0"/>
        <w:jc w:val="both"/>
        <w:rPr>
          <w:color w:val="000000"/>
          <w:sz w:val="24"/>
          <w:szCs w:val="24"/>
        </w:rPr>
      </w:pPr>
      <w:r w:rsidRPr="001B114D">
        <w:rPr>
          <w:color w:val="000000"/>
          <w:sz w:val="24"/>
          <w:szCs w:val="24"/>
        </w:rPr>
        <w:t>gombok, csatok, kapcsok, húzózárak.</w:t>
      </w: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</w:p>
    <w:p w:rsidR="00DD0810" w:rsidRPr="001B114D" w:rsidRDefault="00DD0810" w:rsidP="00DD0810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 xml:space="preserve">Idegen nyelvű anyagismereti jelképek. 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B76263" w:rsidRPr="001B114D" w:rsidRDefault="00DD0810" w:rsidP="00B76263">
      <w:pPr>
        <w:widowControl w:val="0"/>
        <w:suppressAutoHyphens/>
        <w:spacing w:after="0" w:line="240" w:lineRule="auto"/>
        <w:ind w:left="440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i/>
          <w:sz w:val="24"/>
          <w:szCs w:val="24"/>
          <w:lang w:eastAsia="hu-HU"/>
        </w:rPr>
        <w:t>Textilipari szaktanterem</w:t>
      </w:r>
    </w:p>
    <w:p w:rsidR="00B76263" w:rsidRPr="001B114D" w:rsidRDefault="00DD0810" w:rsidP="00DD0810">
      <w:pPr>
        <w:widowControl w:val="0"/>
        <w:tabs>
          <w:tab w:val="left" w:pos="2430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</w:p>
    <w:p w:rsidR="00B76263" w:rsidRPr="001B114D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2"/>
          <w:numId w:val="3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p w:rsidR="00DD0810" w:rsidRPr="001B114D" w:rsidRDefault="00DD0810" w:rsidP="00DD0810">
      <w:pPr>
        <w:widowControl w:val="0"/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7"/>
        <w:gridCol w:w="959"/>
        <w:gridCol w:w="960"/>
        <w:gridCol w:w="960"/>
        <w:gridCol w:w="2377"/>
      </w:tblGrid>
      <w:tr w:rsidR="00DD0810" w:rsidRPr="001B114D" w:rsidTr="001019F5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DD0810" w:rsidRPr="001B114D" w:rsidTr="001019F5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810" w:rsidRPr="001B114D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810" w:rsidRPr="001B114D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0810" w:rsidRPr="001B114D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DD0810" w:rsidRPr="001B114D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D0810" w:rsidRPr="001B114D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D0810" w:rsidRPr="001B114D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D0810" w:rsidRPr="001B114D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D0810" w:rsidRPr="001B114D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D0810" w:rsidRPr="001B114D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D0810" w:rsidRPr="001B114D" w:rsidRDefault="00DD0810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DD0810" w:rsidRPr="001B114D" w:rsidRDefault="00DD0810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2"/>
          <w:numId w:val="3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DD0810" w:rsidRPr="001B114D" w:rsidRDefault="00DD0810" w:rsidP="00B76263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76263" w:rsidRPr="001B114D" w:rsidRDefault="00B76263" w:rsidP="00B7626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B76263" w:rsidRPr="001B114D" w:rsidRDefault="00B76263" w:rsidP="00B7626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u-HU"/>
        </w:rPr>
      </w:pPr>
    </w:p>
    <w:p w:rsidR="00B76263" w:rsidRPr="001B114D" w:rsidRDefault="00B76263" w:rsidP="00B76263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u-HU"/>
        </w:rPr>
        <w:br w:type="page"/>
      </w:r>
    </w:p>
    <w:p w:rsidR="00B76263" w:rsidRPr="001B114D" w:rsidRDefault="00B76263" w:rsidP="00B7626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u-HU"/>
        </w:rPr>
      </w:pPr>
    </w:p>
    <w:p w:rsidR="00B76263" w:rsidRPr="001B114D" w:rsidRDefault="00B76263" w:rsidP="00B76263">
      <w:pPr>
        <w:numPr>
          <w:ilvl w:val="0"/>
          <w:numId w:val="3"/>
        </w:numPr>
        <w:tabs>
          <w:tab w:val="right" w:pos="9214"/>
        </w:tabs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Anyagvizsgálatok gyakorlat tantárgy</w:t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7528A0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35,5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76263" w:rsidRPr="001B114D" w:rsidRDefault="00B76263" w:rsidP="00B76263">
      <w:pPr>
        <w:tabs>
          <w:tab w:val="right" w:pos="9214"/>
        </w:tabs>
        <w:spacing w:after="0" w:line="240" w:lineRule="auto"/>
        <w:ind w:left="420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D0810" w:rsidRPr="001B114D" w:rsidRDefault="00DD0810" w:rsidP="00DD0810">
      <w:pPr>
        <w:pStyle w:val="Listaszerbekezds"/>
        <w:spacing w:after="0"/>
        <w:ind w:left="420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Megismertetni és elsajátíttatni a tanulókkal a különféle textíliák összedolgozhatóságának feltételeit, a nyersanyag meghatározások, illetve alkalmazott vizsgálatok módját.</w:t>
      </w:r>
      <w:r w:rsidR="00966227"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 xml:space="preserve"> </w:t>
      </w:r>
      <w:r w:rsidRPr="001B114D">
        <w:rPr>
          <w:rFonts w:ascii="Times New Roman" w:hAnsi="Times New Roman" w:cs="Times New Roman"/>
          <w:kern w:val="2"/>
          <w:sz w:val="24"/>
          <w:szCs w:val="24"/>
          <w:lang w:eastAsia="hi-IN" w:bidi="hi-IN"/>
        </w:rPr>
        <w:t>Az elméleti órákon tanult tananyag gyakorlatban történő alkalmazása, az alapanyagok felismerése, elemzése látás, tapintás és szaglás alapján.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D0810" w:rsidRPr="001B114D" w:rsidRDefault="00DD0810" w:rsidP="00DD0810">
      <w:pPr>
        <w:pStyle w:val="Listaszerbekezds"/>
        <w:autoSpaceDE w:val="0"/>
        <w:autoSpaceDN w:val="0"/>
        <w:adjustRightInd w:val="0"/>
        <w:spacing w:after="0"/>
        <w:ind w:left="420"/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sz w:val="24"/>
          <w:szCs w:val="24"/>
        </w:rPr>
        <w:t>A tantárgy az adott évfolyamba lépés feltételeiként megjelölt közismereti és szakmai tartalmakra épül.</w:t>
      </w:r>
    </w:p>
    <w:p w:rsidR="00B76263" w:rsidRPr="001B114D" w:rsidRDefault="00B76263" w:rsidP="00B7626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 xml:space="preserve">Textilipari </w:t>
      </w:r>
      <w:r w:rsidR="00DD0810"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nyersanyagok</w:t>
      </w:r>
      <w:r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</w:r>
      <w:r w:rsidR="00354C3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10</w:t>
      </w:r>
      <w:r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Nyersanyagok meghatározása mikroszkopikus képük alapján.</w:t>
      </w: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Nyersanyagok meghatározása égetési próbával.</w:t>
      </w: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Tapasztalatok ismertetése, táblázatos rendszerezése.</w:t>
      </w: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Díszítő és varrócérnák jellemzése.</w:t>
      </w: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Laboratóriumi eszközök ismerete és biztonságos használata.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ind w:left="132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B76263" w:rsidRPr="001B114D" w:rsidRDefault="00DD0810" w:rsidP="00B76263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hi-IN" w:bidi="hi-IN"/>
        </w:rPr>
        <w:t>Textíliák, kelmék</w:t>
      </w:r>
      <w:r w:rsidR="00B7626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</w:r>
      <w:r w:rsidR="00354C3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8</w:t>
      </w:r>
      <w:r w:rsidR="00B7626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Szövetvizsgálatok – kötésmód, szövetszerkezet, felületi jelleg meghatározása.</w:t>
      </w: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Színezési eljárások meghatározása.</w:t>
      </w: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Kötött-hurkolt kelmék szerkezeti felismerése.</w:t>
      </w: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Egyszerű laboratóriumi eszközök ismerete, biztonságos használata.</w:t>
      </w: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Mintagyűjtemény készítése, rendszerezése.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76263" w:rsidRPr="001B114D" w:rsidRDefault="00DD0810" w:rsidP="00B76263">
      <w:pPr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hi-IN" w:bidi="hi-IN"/>
        </w:rPr>
        <w:t>Áruismeret</w:t>
      </w:r>
      <w:r w:rsidR="00B7626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</w:r>
      <w:r w:rsidR="007528A0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8</w:t>
      </w:r>
      <w:r w:rsidR="00B7626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Ruházati textíliák legismertebb fajtái, alapanyag és technológia szerinti csoportosítása.</w:t>
      </w: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Kereskedelmi megnevezések.</w:t>
      </w: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Ruházati textíliák feldolgozási tulajdonságai.</w:t>
      </w: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Ruházati kellékek fajtái, felhasználási területük.</w:t>
      </w: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Különféle textíliák összedolgozhatóságának feltételei.</w:t>
      </w:r>
    </w:p>
    <w:p w:rsidR="00B76263" w:rsidRPr="001B114D" w:rsidRDefault="00DD0810" w:rsidP="009461DC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Mintagyűjtemény alapján a textilméteráruk, kellékek, rövidáruk rendszerezése</w:t>
      </w:r>
      <w:r w:rsidR="00B76263" w:rsidRPr="001B114D"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  <w:t>.</w:t>
      </w:r>
    </w:p>
    <w:p w:rsidR="00DD0810" w:rsidRPr="001B114D" w:rsidRDefault="00DD0810" w:rsidP="00DD0810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DD0810" w:rsidRPr="001B114D" w:rsidRDefault="00DD0810" w:rsidP="00DD0810">
      <w:pPr>
        <w:pStyle w:val="Listaszerbekezds"/>
        <w:widowControl w:val="0"/>
        <w:numPr>
          <w:ilvl w:val="2"/>
          <w:numId w:val="3"/>
        </w:numPr>
        <w:tabs>
          <w:tab w:val="left" w:pos="1440"/>
          <w:tab w:val="right" w:pos="9214"/>
        </w:tabs>
        <w:suppressAutoHyphens/>
        <w:spacing w:after="0" w:line="240" w:lineRule="auto"/>
        <w:ind w:hanging="1103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hi-IN" w:bidi="hi-IN"/>
        </w:rPr>
        <w:t>Anyagvizsgálatok</w:t>
      </w:r>
      <w:r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</w:r>
      <w:r w:rsidR="007528A0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9,5</w:t>
      </w:r>
      <w:r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Szövetek nyersanyag-összetételének meghatározása mikroszkóppal, égetési próbával.</w:t>
      </w: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Színoldal meghatározása.</w:t>
      </w: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Anyagminták azonosítása.</w:t>
      </w:r>
    </w:p>
    <w:p w:rsidR="00DD0810" w:rsidRPr="001B114D" w:rsidRDefault="00DD081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2"/>
          <w:sz w:val="24"/>
          <w:szCs w:val="24"/>
          <w:lang w:eastAsia="hi-IN" w:bidi="hi-IN"/>
        </w:rPr>
        <w:t>Laboratóriumi eszközök ismerete és biztonságos használata.</w:t>
      </w:r>
    </w:p>
    <w:p w:rsidR="00DD0810" w:rsidRPr="001B114D" w:rsidRDefault="00DD0810" w:rsidP="00B7626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DD0810" w:rsidRPr="001B114D" w:rsidRDefault="00DD0810" w:rsidP="00B7626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B76263" w:rsidRPr="001B114D" w:rsidRDefault="00B76263" w:rsidP="00DD0810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 xml:space="preserve">A képzés javasolt helyszíne </w:t>
      </w:r>
      <w:r w:rsidR="00DD0810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(ajánlás)</w:t>
      </w:r>
    </w:p>
    <w:p w:rsidR="00B76263" w:rsidRPr="001B114D" w:rsidRDefault="00DD0810" w:rsidP="00B7626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hi-IN" w:bidi="hi-IN"/>
        </w:rPr>
        <w:t>Textilipari szaktanterem</w:t>
      </w:r>
    </w:p>
    <w:p w:rsidR="00DD0810" w:rsidRPr="001B114D" w:rsidRDefault="00DD0810" w:rsidP="00B7626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hi-IN" w:bidi="hi-IN"/>
        </w:rPr>
        <w:t>Labor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hi-IN" w:bidi="hi-IN"/>
        </w:rPr>
      </w:pPr>
    </w:p>
    <w:p w:rsidR="00B76263" w:rsidRPr="001B114D" w:rsidRDefault="00B76263" w:rsidP="00DD0810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1B114D" w:rsidRDefault="00B76263" w:rsidP="00DD0810">
      <w:pPr>
        <w:widowControl w:val="0"/>
        <w:numPr>
          <w:ilvl w:val="2"/>
          <w:numId w:val="3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7"/>
        <w:gridCol w:w="959"/>
        <w:gridCol w:w="960"/>
        <w:gridCol w:w="960"/>
        <w:gridCol w:w="2377"/>
      </w:tblGrid>
      <w:tr w:rsidR="001019F5" w:rsidRPr="001B114D" w:rsidTr="001019F5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1019F5" w:rsidRPr="001B114D" w:rsidRDefault="001019F5" w:rsidP="00B76263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1B114D" w:rsidRDefault="00B76263" w:rsidP="00DD0810">
      <w:pPr>
        <w:widowControl w:val="0"/>
        <w:numPr>
          <w:ilvl w:val="2"/>
          <w:numId w:val="3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6"/>
        <w:gridCol w:w="2647"/>
        <w:gridCol w:w="780"/>
        <w:gridCol w:w="927"/>
        <w:gridCol w:w="900"/>
        <w:gridCol w:w="2220"/>
      </w:tblGrid>
      <w:tr w:rsidR="001019F5" w:rsidRPr="001B114D" w:rsidTr="001019F5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 feldolgozó tevékenységek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Ismeretalkalmazási gyakorló tevékenységek, feladatok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Válaszolás írásban </w:t>
            </w: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Képi információk körében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Komplex információk körében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munkaformák körében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Gyakorlati munkavégzés körében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Üzemeltetési tevékenységek körében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Feladattal vezetett szerkezetelemzés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Vizsgálati tevékenységek körében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Vegyészeti laboratóriumi alapmérések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9.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Szolgáltatási tevékenységek körében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9.1.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9.2.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1019F5" w:rsidRPr="001B114D" w:rsidRDefault="001019F5" w:rsidP="009461DC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B76263" w:rsidRPr="001B114D" w:rsidRDefault="00B76263" w:rsidP="00DD0810">
      <w:pPr>
        <w:widowControl w:val="0"/>
        <w:numPr>
          <w:ilvl w:val="1"/>
          <w:numId w:val="3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76263" w:rsidRPr="001B114D" w:rsidRDefault="00B76263" w:rsidP="00B7626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  <w:sectPr w:rsidR="00B76263" w:rsidRPr="001B114D" w:rsidSect="00DC0A54">
          <w:footerReference w:type="default" r:id="rId9"/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A647C2" w:rsidRDefault="00A647C2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A647C2" w:rsidRDefault="00A647C2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A647C2" w:rsidRDefault="00A647C2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B76263" w:rsidRPr="001B114D" w:rsidRDefault="001019F5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10114-16</w:t>
      </w:r>
      <w:r w:rsidR="00B76263" w:rsidRPr="001B114D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 azonosító számú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Ruhaipari gyártmánytervezés 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megnevezésű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44"/>
          <w:szCs w:val="4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="001019F5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>A 10114-16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azonosító számú, </w:t>
      </w:r>
      <w:r w:rsidRPr="001B114D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t>Ruhaipari gyártmánytervezés</w:t>
      </w: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megnevezésű szakmai követelmény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B76263" w:rsidRPr="001B114D" w:rsidRDefault="00B76263" w:rsidP="00B762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W w:w="67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1019F5" w:rsidRPr="001B114D" w:rsidTr="001019F5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Ruhaipari gyártás-előkészítés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Szakrajz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Szakrajz gyakorlata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Számítógépes ruhaipari gyártás-előkészítés gyakorlat</w:t>
            </w:r>
          </w:p>
        </w:tc>
      </w:tr>
      <w:tr w:rsidR="001019F5" w:rsidRPr="001B114D" w:rsidTr="001019F5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FELADATOK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Modellrajzot készít vagy modellt választ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Méretet vesz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Meghatározza a szerkesztési méreteket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Alkalmazza a levett méreteket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Alkalmazza az ergonómiai mérettáblázatokat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Alapmintát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Az alapmintát modellezi az aktuális divatnak, illetve a megrendelő igényének, a válasz</w:t>
            </w:r>
            <w:r w:rsidR="00966227"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</w:t>
            </w: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ott modellnek megfelelően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Szabásmintát készít - egyedi vagy konfekció szabásmintát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Szabásminta szériát készít - elfogadott mintadarab alapján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Felfektetési 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Terítékrajzot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Alapanyag- és kellékkalkulációt készít, anyaghányadot számol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Alap- és kellékanyagokat ellenőrzi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Meghatározza a műveleti sorrendet egyedi termékkészítés esetén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Műszaki leírást készít a termékről és a termék gyártásáról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SZAKMAI ISMERETEK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Méretvétel szabályai, mérettáblázatok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Alkalmazott műszaki ábrázolások fajtái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Alapszabásminta szerkesztése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Modellezés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Szabásminta felfektetés módjai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Gyártás-előkészítő programok, gépek, eszközök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Alkalmazott szakmai számítások, mértékegységek, jelölések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Műveleti utasítások felépítése, szerepe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Varrások alaki- és méretjellemzői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Ruhaipari gépek, berendezések technológiai jellemzői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SZAKMAI KÉSZSÉGEK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Ruhaipari tervező program alkalmazása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Szakmai nyelvű íráskészség, fogalmazás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Idegen nyelvű szakmai kifejezések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Szakmai ábrázolások értelmezése, készítése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Szakmai számolási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SZEMÉLYES KOMPETENCIÁK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Döntésképesség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Pontosság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TÁRSAS KOMPETENCIÁK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Tömör fogalmazás készsége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Közérthetőség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MÓDSZERKOMPETENCIÁK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Gyakorlatias feladatértelmezés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1019F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Kontroll (ellenőrzőképesség)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19F5" w:rsidRPr="001B114D" w:rsidTr="001019F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19F5" w:rsidRPr="001B114D" w:rsidRDefault="001019F5" w:rsidP="00B6525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Kreat</w:t>
            </w:r>
            <w:r w:rsidR="00966227"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</w:t>
            </w: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vitás, ötletgazdagság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19F5" w:rsidRPr="001B114D" w:rsidRDefault="001019F5" w:rsidP="001019F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1019F5" w:rsidRPr="001B114D" w:rsidRDefault="001019F5" w:rsidP="00B762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019F5" w:rsidRPr="001B114D" w:rsidRDefault="001019F5" w:rsidP="00B762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1019F5" w:rsidRPr="001B114D" w:rsidRDefault="001019F5" w:rsidP="00B762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  <w:sectPr w:rsidR="001019F5" w:rsidRPr="001B114D" w:rsidSect="00DC0A54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B76263" w:rsidRPr="001B114D" w:rsidRDefault="00B76263" w:rsidP="00B76263">
      <w:pPr>
        <w:tabs>
          <w:tab w:val="right" w:pos="9214"/>
        </w:tabs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 xml:space="preserve">3. Ruhaipari gyártás-előkészítés </w:t>
      </w: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354C33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18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76263" w:rsidRPr="001B114D" w:rsidRDefault="00B76263" w:rsidP="00B76263">
      <w:pPr>
        <w:tabs>
          <w:tab w:val="right" w:pos="9214"/>
        </w:tabs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1019F5" w:rsidRPr="001B114D" w:rsidRDefault="001019F5" w:rsidP="001019F5">
      <w:pPr>
        <w:pStyle w:val="Listaszerbekezds"/>
        <w:widowControl w:val="0"/>
        <w:suppressAutoHyphens/>
        <w:ind w:left="420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kern w:val="1"/>
          <w:sz w:val="24"/>
          <w:szCs w:val="24"/>
          <w:lang w:eastAsia="hi-IN" w:bidi="hi-IN"/>
        </w:rPr>
        <w:t>A gyártmánytervezés- és a gyártás-előkészítés folyamatának megismertetése</w:t>
      </w:r>
      <w:r w:rsidRPr="001B114D">
        <w:rPr>
          <w:rFonts w:ascii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. </w:t>
      </w: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A műszaki dokumentációhoz kapcsolódó alapfogalmak elsajátítása, műszaki dokumentáció értelmezése, készítése. A gyártás-előkészítő programok, gépek, szabászati eszközök megismertetése, alkalmazása.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1019F5" w:rsidRPr="001B114D" w:rsidRDefault="001019F5" w:rsidP="001019F5">
      <w:pPr>
        <w:pStyle w:val="Listaszerbekezds"/>
        <w:spacing w:after="0"/>
        <w:ind w:left="420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>A tantárgy az adott évfolyamba lépés feltételeiként megjelölt közismereti és szakmai tartalmakra épül.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7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2"/>
          <w:numId w:val="7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Gyártás-előkészítés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="00354C3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18</w:t>
      </w:r>
      <w:r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286E28" w:rsidRPr="001B114D" w:rsidRDefault="00286E28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Anyagok csoportosítása felhasználás szerint (alap-, kellék-, segédanyagok).</w:t>
      </w:r>
    </w:p>
    <w:p w:rsidR="00286E28" w:rsidRPr="001B114D" w:rsidRDefault="00286E28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Anyagbeszerzés és anyagraktározás.</w:t>
      </w:r>
    </w:p>
    <w:p w:rsidR="00286E28" w:rsidRPr="001B114D" w:rsidRDefault="00286E28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Bevizsgálás.</w:t>
      </w:r>
    </w:p>
    <w:p w:rsidR="00286E28" w:rsidRPr="001B114D" w:rsidRDefault="00286E28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Felfektetési rajz készítése.</w:t>
      </w:r>
    </w:p>
    <w:p w:rsidR="00286E28" w:rsidRPr="001B114D" w:rsidRDefault="00286E28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Terítékrajz készítése.</w:t>
      </w:r>
    </w:p>
    <w:p w:rsidR="00286E28" w:rsidRPr="001B114D" w:rsidRDefault="00286E28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b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A terítés (terítési módok, eszközök).</w:t>
      </w:r>
    </w:p>
    <w:p w:rsidR="00286E28" w:rsidRPr="001B114D" w:rsidRDefault="00286E28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Terítéken alkalmazott jelölések.</w:t>
      </w:r>
    </w:p>
    <w:p w:rsidR="00286E28" w:rsidRPr="001B114D" w:rsidRDefault="00286E28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Szabás eszközei, módjai.</w:t>
      </w:r>
    </w:p>
    <w:p w:rsidR="00286E28" w:rsidRPr="001B114D" w:rsidRDefault="00286E28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Anyagnormák készítése (anyaghányad, alapanyag és kellékkalkuláció).</w:t>
      </w:r>
    </w:p>
    <w:p w:rsidR="00286E28" w:rsidRPr="001B114D" w:rsidRDefault="00286E28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Műszaki leírás készítése:</w:t>
      </w:r>
    </w:p>
    <w:p w:rsidR="00286E28" w:rsidRPr="001B114D" w:rsidRDefault="00286E28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Gyártmányrajz, modellszám, külalak leírása, alapanyag és kellékek megnevezése, szükséges alkatrészek, varrások alaki és méretjellemzői, mérettáblázatok, fonalirány és toldási lehetőségek, a rendelkezésre álló eszközök alapján gépek, berendezések kiválasztása, a gyártási folyamat leírása.</w:t>
      </w:r>
    </w:p>
    <w:p w:rsidR="00286E28" w:rsidRPr="001B114D" w:rsidRDefault="00286E28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Egyedi gyártásnál az első ruhapróbára állítás vagy molinó igazításai a szabásmintán.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76263" w:rsidRPr="001B114D" w:rsidRDefault="00B76263" w:rsidP="00B76263">
      <w:pPr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 képzés javasolt helyszíne </w:t>
      </w:r>
      <w:r w:rsidR="00286E28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(ajánlás)</w:t>
      </w:r>
    </w:p>
    <w:p w:rsidR="00B76263" w:rsidRPr="001B114D" w:rsidRDefault="00286E28" w:rsidP="00B76263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hu-HU" w:bidi="hi-IN"/>
        </w:rPr>
      </w:pPr>
      <w:r w:rsidRPr="001B114D">
        <w:rPr>
          <w:rFonts w:ascii="Times New Roman" w:eastAsia="Times New Roman" w:hAnsi="Times New Roman" w:cs="Times New Roman"/>
          <w:i/>
          <w:sz w:val="24"/>
          <w:szCs w:val="24"/>
          <w:lang w:eastAsia="hu-HU" w:bidi="hi-IN"/>
        </w:rPr>
        <w:t>Ruhaipari s</w:t>
      </w:r>
      <w:r w:rsidR="00B76263" w:rsidRPr="001B114D">
        <w:rPr>
          <w:rFonts w:ascii="Times New Roman" w:eastAsia="Times New Roman" w:hAnsi="Times New Roman" w:cs="Times New Roman"/>
          <w:i/>
          <w:sz w:val="24"/>
          <w:szCs w:val="24"/>
          <w:lang w:eastAsia="hu-HU" w:bidi="hi-IN"/>
        </w:rPr>
        <w:t>zaktanterem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2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7"/>
        <w:gridCol w:w="959"/>
        <w:gridCol w:w="960"/>
        <w:gridCol w:w="960"/>
        <w:gridCol w:w="2377"/>
      </w:tblGrid>
      <w:tr w:rsidR="00286E28" w:rsidRPr="001B114D" w:rsidTr="00D61F3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B76263" w:rsidRPr="001B114D" w:rsidRDefault="00B76263" w:rsidP="00B76263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2"/>
          <w:numId w:val="7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7"/>
        <w:gridCol w:w="2639"/>
        <w:gridCol w:w="780"/>
        <w:gridCol w:w="927"/>
        <w:gridCol w:w="900"/>
        <w:gridCol w:w="2227"/>
      </w:tblGrid>
      <w:tr w:rsidR="00286E28" w:rsidRPr="001B114D" w:rsidTr="00D61F32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286E28" w:rsidRPr="001B114D" w:rsidTr="00D61F32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 feldolgozó tevékenységek</w:t>
            </w:r>
          </w:p>
        </w:tc>
      </w:tr>
      <w:tr w:rsidR="00286E28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Ismeretalkalmazási gyakorló tevékenységek, feladatok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Képi információk körében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Komplex információk körében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munkaformák körében</w:t>
            </w:r>
          </w:p>
        </w:tc>
      </w:tr>
      <w:tr w:rsidR="00286E28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286E28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86E28" w:rsidRPr="001B114D" w:rsidRDefault="00286E28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B76263" w:rsidRPr="001B114D" w:rsidRDefault="00B76263" w:rsidP="00B76263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B76263" w:rsidRPr="001B114D" w:rsidRDefault="00B76263" w:rsidP="00B76263">
      <w:pPr>
        <w:widowControl w:val="0"/>
        <w:numPr>
          <w:ilvl w:val="1"/>
          <w:numId w:val="7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76263" w:rsidRPr="001B114D" w:rsidRDefault="00B76263" w:rsidP="00B7626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76263" w:rsidRPr="001B114D" w:rsidRDefault="00B76263" w:rsidP="00B76263">
      <w:pPr>
        <w:numPr>
          <w:ilvl w:val="0"/>
          <w:numId w:val="4"/>
        </w:numPr>
        <w:tabs>
          <w:tab w:val="right" w:pos="9214"/>
        </w:tabs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hi-IN" w:bidi="hi-IN"/>
        </w:rPr>
        <w:t xml:space="preserve">Szakrajz tantárgy </w:t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354C33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53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76263" w:rsidRPr="001B114D" w:rsidRDefault="00B76263" w:rsidP="00B76263">
      <w:pPr>
        <w:tabs>
          <w:tab w:val="right" w:pos="9214"/>
        </w:tabs>
        <w:spacing w:after="0" w:line="240" w:lineRule="auto"/>
        <w:ind w:left="35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9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286E28" w:rsidRPr="001B114D" w:rsidRDefault="00286E28" w:rsidP="009461DC">
      <w:pPr>
        <w:widowControl w:val="0"/>
        <w:suppressAutoHyphens/>
        <w:ind w:left="426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A szabás-szakrajz eszközeinek, a női és férfi testalkat felépítésének, a méretvétel szabályainak megismertetése. Mérettáblázatok, méretszabványok alkalmazása. Alapvető ruházati termékek alapszerkesztése és modellezése, szabásminta készítése.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9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286E28" w:rsidRPr="001B114D" w:rsidRDefault="00286E28" w:rsidP="009461DC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>A tantárgy az adott évfolyamba lépés feltételeiként megjelölt közismereti és szakmai tartalmakra épül.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9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286E28" w:rsidP="00B76263">
      <w:pPr>
        <w:widowControl w:val="0"/>
        <w:numPr>
          <w:ilvl w:val="2"/>
          <w:numId w:val="8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Szakrajzi alapismeretek</w:t>
      </w:r>
      <w:r w:rsidR="00B76263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="00354C3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18</w:t>
      </w:r>
      <w:r w:rsidR="00B7626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286E28" w:rsidRPr="001B114D" w:rsidRDefault="00286E28" w:rsidP="00286E28">
      <w:pPr>
        <w:pStyle w:val="Default"/>
        <w:ind w:left="720"/>
        <w:rPr>
          <w:rFonts w:ascii="Times New Roman" w:hAnsi="Times New Roman" w:cs="Times New Roman"/>
        </w:rPr>
      </w:pPr>
      <w:r w:rsidRPr="001B114D">
        <w:rPr>
          <w:rFonts w:ascii="Times New Roman" w:hAnsi="Times New Roman" w:cs="Times New Roman"/>
        </w:rPr>
        <w:t>Méretvétel szabályai.</w:t>
      </w:r>
    </w:p>
    <w:p w:rsidR="00286E28" w:rsidRPr="001B114D" w:rsidRDefault="00286E28" w:rsidP="00286E28">
      <w:pPr>
        <w:pStyle w:val="Default"/>
        <w:ind w:left="721"/>
        <w:rPr>
          <w:rFonts w:ascii="Times New Roman" w:hAnsi="Times New Roman" w:cs="Times New Roman"/>
        </w:rPr>
      </w:pPr>
      <w:r w:rsidRPr="001B114D">
        <w:rPr>
          <w:rFonts w:ascii="Times New Roman" w:hAnsi="Times New Roman" w:cs="Times New Roman"/>
        </w:rPr>
        <w:t>Testméret, testalkat és a szerkesztési rajz összefüggései.</w:t>
      </w:r>
    </w:p>
    <w:p w:rsidR="00286E28" w:rsidRPr="001B114D" w:rsidRDefault="00286E28" w:rsidP="00286E28">
      <w:pPr>
        <w:pStyle w:val="Default"/>
        <w:ind w:left="721"/>
        <w:rPr>
          <w:rFonts w:ascii="Times New Roman" w:hAnsi="Times New Roman" w:cs="Times New Roman"/>
        </w:rPr>
      </w:pPr>
      <w:r w:rsidRPr="001B114D">
        <w:rPr>
          <w:rFonts w:ascii="Times New Roman" w:hAnsi="Times New Roman" w:cs="Times New Roman"/>
        </w:rPr>
        <w:t>Méretkutatás és testméret szabvány.</w:t>
      </w:r>
    </w:p>
    <w:p w:rsidR="00286E28" w:rsidRPr="001B114D" w:rsidRDefault="00286E28" w:rsidP="00286E28">
      <w:pPr>
        <w:pStyle w:val="Default"/>
        <w:ind w:left="721"/>
        <w:rPr>
          <w:rFonts w:ascii="Times New Roman" w:hAnsi="Times New Roman" w:cs="Times New Roman"/>
        </w:rPr>
      </w:pPr>
      <w:r w:rsidRPr="001B114D">
        <w:rPr>
          <w:rFonts w:ascii="Times New Roman" w:hAnsi="Times New Roman" w:cs="Times New Roman"/>
        </w:rPr>
        <w:t>A divatrajzok értelmezése.</w:t>
      </w:r>
    </w:p>
    <w:p w:rsidR="00286E28" w:rsidRPr="001B114D" w:rsidRDefault="00286E28" w:rsidP="00286E28">
      <w:pPr>
        <w:pStyle w:val="Default"/>
        <w:ind w:left="721"/>
        <w:rPr>
          <w:rFonts w:ascii="Times New Roman" w:hAnsi="Times New Roman" w:cs="Times New Roman"/>
        </w:rPr>
      </w:pPr>
      <w:r w:rsidRPr="001B114D">
        <w:rPr>
          <w:rFonts w:ascii="Times New Roman" w:hAnsi="Times New Roman" w:cs="Times New Roman"/>
        </w:rPr>
        <w:t>A szaklapokban és szabásmintákon előforduló szakkifejezések és azok idegen nyelven való értelmezése.</w:t>
      </w:r>
    </w:p>
    <w:p w:rsidR="00286E28" w:rsidRPr="001B114D" w:rsidRDefault="00286E28" w:rsidP="00286E28">
      <w:pPr>
        <w:widowControl w:val="0"/>
        <w:suppressAutoHyphens/>
        <w:spacing w:after="0"/>
        <w:ind w:left="721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Alapszerkesztések értelmezése, rajzolvasási gyakorlat, alapminta másolása, szabásminta készítés (szoknya, nadrág</w:t>
      </w:r>
      <w:r w:rsidRPr="001B114D">
        <w:rPr>
          <w:rFonts w:ascii="Times New Roman" w:hAnsi="Times New Roman" w:cs="Times New Roman"/>
          <w:color w:val="000000"/>
          <w:sz w:val="24"/>
          <w:szCs w:val="24"/>
        </w:rPr>
        <w:t>, ruha, blúz).</w:t>
      </w:r>
    </w:p>
    <w:p w:rsidR="00286E28" w:rsidRPr="001B114D" w:rsidRDefault="00286E28" w:rsidP="00286E28">
      <w:pPr>
        <w:widowControl w:val="0"/>
        <w:suppressAutoHyphens/>
        <w:spacing w:after="0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lastRenderedPageBreak/>
        <w:t>Alapszerkesztések készítése:</w:t>
      </w:r>
    </w:p>
    <w:p w:rsidR="00286E28" w:rsidRPr="001B114D" w:rsidRDefault="00286E28" w:rsidP="00286E28">
      <w:pPr>
        <w:widowControl w:val="0"/>
        <w:numPr>
          <w:ilvl w:val="0"/>
          <w:numId w:val="5"/>
        </w:numPr>
        <w:suppressAutoHyphens/>
        <w:spacing w:after="0" w:line="240" w:lineRule="auto"/>
        <w:ind w:left="164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 xml:space="preserve">szoknya, </w:t>
      </w:r>
    </w:p>
    <w:p w:rsidR="00286E28" w:rsidRPr="001B114D" w:rsidRDefault="00286E28" w:rsidP="00286E28">
      <w:pPr>
        <w:widowControl w:val="0"/>
        <w:numPr>
          <w:ilvl w:val="0"/>
          <w:numId w:val="5"/>
        </w:numPr>
        <w:suppressAutoHyphens/>
        <w:spacing w:after="0" w:line="240" w:lineRule="auto"/>
        <w:ind w:left="164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>nadrág.</w:t>
      </w:r>
    </w:p>
    <w:p w:rsidR="00B76263" w:rsidRPr="001B114D" w:rsidRDefault="00B76263" w:rsidP="00B76263">
      <w:pPr>
        <w:widowControl w:val="0"/>
        <w:tabs>
          <w:tab w:val="left" w:pos="2520"/>
        </w:tabs>
        <w:suppressAutoHyphens/>
        <w:spacing w:after="0" w:line="240" w:lineRule="auto"/>
        <w:ind w:left="162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76263" w:rsidRPr="001B114D" w:rsidRDefault="00286E28" w:rsidP="00B76263">
      <w:pPr>
        <w:widowControl w:val="0"/>
        <w:numPr>
          <w:ilvl w:val="2"/>
          <w:numId w:val="8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Alapszerkesztések, m</w:t>
      </w:r>
      <w:r w:rsidR="00B76263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odellezés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ek</w:t>
      </w:r>
      <w:r w:rsidR="00B76263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="00354C3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35</w:t>
      </w:r>
      <w:r w:rsidR="00B7626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9461DC" w:rsidRPr="001B114D" w:rsidRDefault="009461DC" w:rsidP="00286E28">
      <w:pPr>
        <w:widowControl w:val="0"/>
        <w:suppressAutoHyphens/>
        <w:spacing w:after="0"/>
        <w:ind w:left="720"/>
        <w:rPr>
          <w:rFonts w:ascii="Times New Roman" w:hAnsi="Times New Roman" w:cs="Times New Roman"/>
          <w:color w:val="000000"/>
          <w:sz w:val="24"/>
          <w:szCs w:val="24"/>
        </w:rPr>
      </w:pPr>
    </w:p>
    <w:p w:rsidR="00286E28" w:rsidRPr="001B114D" w:rsidRDefault="00286E28" w:rsidP="00286E28">
      <w:pPr>
        <w:widowControl w:val="0"/>
        <w:suppressAutoHyphens/>
        <w:spacing w:after="0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 xml:space="preserve">Alapszerkesztés készítése: </w:t>
      </w:r>
    </w:p>
    <w:p w:rsidR="00286E28" w:rsidRPr="001B114D" w:rsidRDefault="00286E28" w:rsidP="00286E28">
      <w:pPr>
        <w:widowControl w:val="0"/>
        <w:numPr>
          <w:ilvl w:val="0"/>
          <w:numId w:val="5"/>
        </w:numPr>
        <w:suppressAutoHyphens/>
        <w:spacing w:after="0" w:line="240" w:lineRule="auto"/>
        <w:ind w:left="164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>ing/blúz,</w:t>
      </w:r>
    </w:p>
    <w:p w:rsidR="00286E28" w:rsidRPr="001B114D" w:rsidRDefault="00286E28" w:rsidP="00286E28">
      <w:pPr>
        <w:widowControl w:val="0"/>
        <w:numPr>
          <w:ilvl w:val="0"/>
          <w:numId w:val="5"/>
        </w:numPr>
        <w:suppressAutoHyphens/>
        <w:spacing w:after="0" w:line="240" w:lineRule="auto"/>
        <w:ind w:left="164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>ruha</w:t>
      </w:r>
    </w:p>
    <w:p w:rsidR="00286E28" w:rsidRPr="001B114D" w:rsidRDefault="00286E28" w:rsidP="00286E28">
      <w:pPr>
        <w:widowControl w:val="0"/>
        <w:numPr>
          <w:ilvl w:val="0"/>
          <w:numId w:val="5"/>
        </w:numPr>
        <w:suppressAutoHyphens/>
        <w:spacing w:after="0" w:line="240" w:lineRule="auto"/>
        <w:ind w:left="164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>zakó/blézer,</w:t>
      </w:r>
    </w:p>
    <w:p w:rsidR="00286E28" w:rsidRPr="001B114D" w:rsidRDefault="00286E28" w:rsidP="00286E28">
      <w:pPr>
        <w:widowControl w:val="0"/>
        <w:numPr>
          <w:ilvl w:val="0"/>
          <w:numId w:val="5"/>
        </w:numPr>
        <w:suppressAutoHyphens/>
        <w:spacing w:after="0" w:line="240" w:lineRule="auto"/>
        <w:ind w:left="164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>kabát.</w:t>
      </w:r>
    </w:p>
    <w:p w:rsidR="00286E28" w:rsidRPr="001B114D" w:rsidRDefault="00286E28" w:rsidP="00286E28">
      <w:pPr>
        <w:widowControl w:val="0"/>
        <w:suppressAutoHyphens/>
        <w:spacing w:after="0"/>
        <w:ind w:left="720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286E28" w:rsidRPr="001B114D" w:rsidRDefault="00286E28" w:rsidP="00286E28">
      <w:pPr>
        <w:widowControl w:val="0"/>
        <w:suppressAutoHyphens/>
        <w:spacing w:after="0"/>
        <w:ind w:left="720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A modellezés módszerei, eszközei.</w:t>
      </w:r>
    </w:p>
    <w:p w:rsidR="00286E28" w:rsidRPr="001B114D" w:rsidRDefault="00286E28" w:rsidP="00286E28">
      <w:pPr>
        <w:widowControl w:val="0"/>
        <w:suppressAutoHyphens/>
        <w:spacing w:after="0"/>
        <w:ind w:left="720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286E28" w:rsidRPr="001B114D" w:rsidRDefault="00286E28" w:rsidP="00286E28">
      <w:pPr>
        <w:widowControl w:val="0"/>
        <w:suppressAutoHyphens/>
        <w:spacing w:after="0"/>
        <w:ind w:left="720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Ruhaipari termékek alkatrészeinek szerkesztése és modellezése:</w:t>
      </w:r>
    </w:p>
    <w:p w:rsidR="00286E28" w:rsidRPr="001B114D" w:rsidRDefault="00286E28" w:rsidP="00286E28">
      <w:pPr>
        <w:widowControl w:val="0"/>
        <w:numPr>
          <w:ilvl w:val="0"/>
          <w:numId w:val="6"/>
        </w:numPr>
        <w:suppressAutoHyphens/>
        <w:spacing w:after="0" w:line="240" w:lineRule="auto"/>
        <w:ind w:left="1648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rátett zsebek,</w:t>
      </w:r>
    </w:p>
    <w:p w:rsidR="00286E28" w:rsidRPr="001B114D" w:rsidRDefault="00286E28" w:rsidP="00286E28">
      <w:pPr>
        <w:widowControl w:val="0"/>
        <w:numPr>
          <w:ilvl w:val="0"/>
          <w:numId w:val="6"/>
        </w:numPr>
        <w:suppressAutoHyphens/>
        <w:spacing w:after="0" w:line="240" w:lineRule="auto"/>
        <w:ind w:left="1648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elejeszélek,</w:t>
      </w:r>
    </w:p>
    <w:p w:rsidR="00286E28" w:rsidRPr="001B114D" w:rsidRDefault="00286E28" w:rsidP="00286E28">
      <w:pPr>
        <w:widowControl w:val="0"/>
        <w:numPr>
          <w:ilvl w:val="0"/>
          <w:numId w:val="6"/>
        </w:numPr>
        <w:suppressAutoHyphens/>
        <w:spacing w:after="0" w:line="240" w:lineRule="auto"/>
        <w:ind w:left="1648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kézelők, </w:t>
      </w:r>
    </w:p>
    <w:p w:rsidR="00286E28" w:rsidRPr="001B114D" w:rsidRDefault="00286E28" w:rsidP="00286E28">
      <w:pPr>
        <w:widowControl w:val="0"/>
        <w:numPr>
          <w:ilvl w:val="0"/>
          <w:numId w:val="6"/>
        </w:numPr>
        <w:suppressAutoHyphens/>
        <w:spacing w:after="0" w:line="240" w:lineRule="auto"/>
        <w:ind w:left="1648"/>
        <w:jc w:val="both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bevarrott ujjak (rövid ujj, hosszú ujj).</w:t>
      </w:r>
    </w:p>
    <w:p w:rsidR="00286E28" w:rsidRPr="001B114D" w:rsidRDefault="00286E28" w:rsidP="00286E28">
      <w:pPr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</w:p>
    <w:p w:rsidR="00286E28" w:rsidRPr="001B114D" w:rsidRDefault="00286E28" w:rsidP="00286E28">
      <w:pPr>
        <w:widowControl w:val="0"/>
        <w:suppressAutoHyphens/>
        <w:spacing w:after="0"/>
        <w:ind w:left="720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Formázóvarrások áthelyezése:</w:t>
      </w:r>
    </w:p>
    <w:p w:rsidR="00286E28" w:rsidRPr="001B114D" w:rsidRDefault="00286E28" w:rsidP="00286E28">
      <w:pPr>
        <w:pStyle w:val="Listaszerbekezds"/>
        <w:widowControl w:val="0"/>
        <w:numPr>
          <w:ilvl w:val="0"/>
          <w:numId w:val="30"/>
        </w:numPr>
        <w:suppressAutoHyphens/>
        <w:spacing w:after="0" w:line="240" w:lineRule="auto"/>
        <w:ind w:left="1701" w:hanging="425"/>
        <w:jc w:val="both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mell és derékformázók új varrásvonalba helyezése,</w:t>
      </w:r>
    </w:p>
    <w:p w:rsidR="00286E28" w:rsidRPr="001B114D" w:rsidRDefault="00286E28" w:rsidP="00286E28">
      <w:pPr>
        <w:pStyle w:val="Listaszerbekezds"/>
        <w:widowControl w:val="0"/>
        <w:numPr>
          <w:ilvl w:val="0"/>
          <w:numId w:val="30"/>
        </w:numPr>
        <w:suppressAutoHyphens/>
        <w:spacing w:after="0" w:line="240" w:lineRule="auto"/>
        <w:ind w:left="1701" w:hanging="425"/>
        <w:jc w:val="both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mell és derékformázók szabásvonalakba helyezése,</w:t>
      </w:r>
    </w:p>
    <w:p w:rsidR="00286E28" w:rsidRPr="001B114D" w:rsidRDefault="00286E28" w:rsidP="00286E28">
      <w:pPr>
        <w:pStyle w:val="Listaszerbekezds"/>
        <w:widowControl w:val="0"/>
        <w:numPr>
          <w:ilvl w:val="0"/>
          <w:numId w:val="30"/>
        </w:numPr>
        <w:suppressAutoHyphens/>
        <w:spacing w:after="0" w:line="240" w:lineRule="auto"/>
        <w:ind w:left="1701" w:hanging="425"/>
        <w:jc w:val="both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mell és derékformázók áthelyezése bőséghajtásokba.</w:t>
      </w:r>
    </w:p>
    <w:p w:rsidR="00286E28" w:rsidRPr="001B114D" w:rsidRDefault="00286E28" w:rsidP="00286E28">
      <w:pPr>
        <w:widowControl w:val="0"/>
        <w:suppressAutoHyphens/>
        <w:spacing w:after="0"/>
        <w:ind w:left="720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Ruhaipari termékek alkatrészeinek szerkesztése és modellezése:</w:t>
      </w:r>
    </w:p>
    <w:p w:rsidR="00286E28" w:rsidRPr="001B114D" w:rsidRDefault="00286E28" w:rsidP="00286E28">
      <w:pPr>
        <w:widowControl w:val="0"/>
        <w:numPr>
          <w:ilvl w:val="0"/>
          <w:numId w:val="6"/>
        </w:numPr>
        <w:suppressAutoHyphens/>
        <w:spacing w:after="0" w:line="240" w:lineRule="auto"/>
        <w:ind w:left="164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>nyakkörtől külön szerkesztett gallérok (inggallér, állógallér),</w:t>
      </w:r>
    </w:p>
    <w:p w:rsidR="00286E28" w:rsidRPr="001B114D" w:rsidRDefault="00286E28" w:rsidP="00286E28">
      <w:pPr>
        <w:widowControl w:val="0"/>
        <w:numPr>
          <w:ilvl w:val="0"/>
          <w:numId w:val="6"/>
        </w:numPr>
        <w:suppressAutoHyphens/>
        <w:spacing w:after="0" w:line="240" w:lineRule="auto"/>
        <w:ind w:left="164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>nyakkörre szerkesztett gallérok (kihajtós gallér, sálgallér),</w:t>
      </w:r>
    </w:p>
    <w:p w:rsidR="00286E28" w:rsidRPr="001B114D" w:rsidRDefault="00286E28" w:rsidP="00286E28">
      <w:pPr>
        <w:widowControl w:val="0"/>
        <w:numPr>
          <w:ilvl w:val="0"/>
          <w:numId w:val="6"/>
        </w:numPr>
        <w:suppressAutoHyphens/>
        <w:spacing w:after="0" w:line="240" w:lineRule="auto"/>
        <w:ind w:left="164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>bevarrott ujj, raglán ujj, japán ujj, denevér ujj.</w:t>
      </w:r>
    </w:p>
    <w:p w:rsidR="00286E28" w:rsidRPr="001B114D" w:rsidRDefault="00286E28" w:rsidP="00286E28">
      <w:pPr>
        <w:widowControl w:val="0"/>
        <w:suppressAutoHyphens/>
        <w:spacing w:after="0"/>
        <w:ind w:left="720"/>
        <w:rPr>
          <w:rFonts w:ascii="Times New Roman" w:hAnsi="Times New Roman" w:cs="Times New Roman"/>
          <w:color w:val="000000"/>
          <w:sz w:val="24"/>
          <w:szCs w:val="24"/>
        </w:rPr>
      </w:pPr>
    </w:p>
    <w:p w:rsidR="00286E28" w:rsidRPr="001B114D" w:rsidRDefault="00286E28" w:rsidP="00286E28">
      <w:pPr>
        <w:widowControl w:val="0"/>
        <w:suppressAutoHyphens/>
        <w:spacing w:after="0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>Alapminták modellezése az aktuális divatnak, illetve a választott modellnek megfelelően:</w:t>
      </w:r>
    </w:p>
    <w:p w:rsidR="00286E28" w:rsidRPr="001B114D" w:rsidRDefault="00286E28" w:rsidP="00286E28">
      <w:pPr>
        <w:widowControl w:val="0"/>
        <w:numPr>
          <w:ilvl w:val="0"/>
          <w:numId w:val="6"/>
        </w:numPr>
        <w:suppressAutoHyphens/>
        <w:spacing w:after="0" w:line="240" w:lineRule="auto"/>
        <w:ind w:left="164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 xml:space="preserve">szoknya, </w:t>
      </w:r>
    </w:p>
    <w:p w:rsidR="00286E28" w:rsidRPr="001B114D" w:rsidRDefault="00286E28" w:rsidP="00286E28">
      <w:pPr>
        <w:widowControl w:val="0"/>
        <w:numPr>
          <w:ilvl w:val="0"/>
          <w:numId w:val="6"/>
        </w:numPr>
        <w:suppressAutoHyphens/>
        <w:spacing w:after="0" w:line="240" w:lineRule="auto"/>
        <w:ind w:left="164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 xml:space="preserve">nadrág, </w:t>
      </w:r>
    </w:p>
    <w:p w:rsidR="00286E28" w:rsidRPr="001B114D" w:rsidRDefault="00286E28" w:rsidP="00286E28">
      <w:pPr>
        <w:widowControl w:val="0"/>
        <w:numPr>
          <w:ilvl w:val="0"/>
          <w:numId w:val="6"/>
        </w:numPr>
        <w:suppressAutoHyphens/>
        <w:spacing w:after="0" w:line="240" w:lineRule="auto"/>
        <w:ind w:left="164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>ing/blúz.</w:t>
      </w:r>
    </w:p>
    <w:p w:rsidR="00286E28" w:rsidRPr="001B114D" w:rsidRDefault="00286E28" w:rsidP="00286E28">
      <w:pPr>
        <w:widowControl w:val="0"/>
        <w:suppressAutoHyphens/>
        <w:spacing w:after="0"/>
        <w:ind w:left="720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>Szabásminták készítése egyedi vagy konfekciós gyártáshoz.</w:t>
      </w:r>
    </w:p>
    <w:p w:rsidR="00286E28" w:rsidRPr="001B114D" w:rsidRDefault="00286E28" w:rsidP="00286E28">
      <w:pPr>
        <w:widowControl w:val="0"/>
        <w:suppressAutoHyphens/>
        <w:spacing w:after="0"/>
        <w:ind w:left="720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Szériázás elvei, szabályai.</w:t>
      </w:r>
    </w:p>
    <w:p w:rsidR="00B76263" w:rsidRPr="001B114D" w:rsidRDefault="00B76263" w:rsidP="005809C1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ind w:left="77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</w:p>
    <w:p w:rsidR="00B76263" w:rsidRPr="001B114D" w:rsidRDefault="00B76263" w:rsidP="00B76263">
      <w:pPr>
        <w:widowControl w:val="0"/>
        <w:numPr>
          <w:ilvl w:val="1"/>
          <w:numId w:val="9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B76263" w:rsidRPr="001B114D" w:rsidRDefault="005809C1" w:rsidP="00B7626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u-HU"/>
        </w:rPr>
        <w:t>Ruhaipari s</w:t>
      </w:r>
      <w:r w:rsidR="00B76263" w:rsidRPr="001B114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hu-HU"/>
        </w:rPr>
        <w:t>zaktanterem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9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2"/>
          <w:numId w:val="10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lastRenderedPageBreak/>
        <w:t>A tantárgy elsajátítása során alkalmazható sajátos módszerek (ajánlás)</w:t>
      </w: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7"/>
        <w:gridCol w:w="959"/>
        <w:gridCol w:w="960"/>
        <w:gridCol w:w="960"/>
        <w:gridCol w:w="2377"/>
      </w:tblGrid>
      <w:tr w:rsidR="00D61F32" w:rsidRPr="001B114D" w:rsidTr="00D61F3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B76263" w:rsidRPr="001B114D" w:rsidRDefault="00B76263" w:rsidP="00B76263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2"/>
          <w:numId w:val="10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7"/>
        <w:gridCol w:w="2639"/>
        <w:gridCol w:w="780"/>
        <w:gridCol w:w="927"/>
        <w:gridCol w:w="900"/>
        <w:gridCol w:w="2227"/>
      </w:tblGrid>
      <w:tr w:rsidR="00D61F32" w:rsidRPr="001B114D" w:rsidTr="00D61F32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 feldolgozó tevékenységek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Ismeretalkalmazási gyakorló tevékenységek, feladatok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Képi információk körében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Komplex információk körében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Esetleírás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munkaformák körében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D61F32" w:rsidRPr="001B114D" w:rsidRDefault="00D61F32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p w:rsidR="00B76263" w:rsidRPr="001B114D" w:rsidRDefault="00B76263" w:rsidP="00B76263">
      <w:pPr>
        <w:widowControl w:val="0"/>
        <w:numPr>
          <w:ilvl w:val="1"/>
          <w:numId w:val="9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76263" w:rsidRPr="001B114D" w:rsidRDefault="00B76263" w:rsidP="00B7626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</w:t>
      </w:r>
      <w:r w:rsidRPr="001B114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hu-HU"/>
        </w:rPr>
        <w:t>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numPr>
          <w:ilvl w:val="0"/>
          <w:numId w:val="4"/>
        </w:numPr>
        <w:tabs>
          <w:tab w:val="right" w:pos="9214"/>
        </w:tabs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hi-IN" w:bidi="hi-IN"/>
        </w:rPr>
        <w:t>Szakrajz gyakorlat</w:t>
      </w: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t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354C33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88,5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76263" w:rsidRPr="001B114D" w:rsidRDefault="00B76263" w:rsidP="00B76263">
      <w:pPr>
        <w:tabs>
          <w:tab w:val="right" w:pos="9214"/>
        </w:tabs>
        <w:spacing w:after="0" w:line="240" w:lineRule="auto"/>
        <w:ind w:left="35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11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61F32" w:rsidRPr="001B114D" w:rsidRDefault="00D61F32" w:rsidP="009461DC">
      <w:pPr>
        <w:widowControl w:val="0"/>
        <w:suppressAutoHyphens/>
        <w:ind w:left="426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Önálló modellezési feladatok kivitelezésének, a szabásminta önálló elkészítésének, a szabászati jelölések önálló alkalmazásának megismertetése.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11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lastRenderedPageBreak/>
        <w:t>Kapcsolódó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B76263" w:rsidRPr="001B114D" w:rsidRDefault="00D61F32" w:rsidP="00B76263">
      <w:pPr>
        <w:widowControl w:val="0"/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bCs/>
          <w:iCs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bCs/>
          <w:iCs/>
          <w:color w:val="000000"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</w:t>
      </w:r>
    </w:p>
    <w:p w:rsidR="00D61F32" w:rsidRPr="001B114D" w:rsidRDefault="00D61F32" w:rsidP="00B76263">
      <w:pPr>
        <w:widowControl w:val="0"/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bCs/>
          <w:iCs/>
          <w:color w:val="000000"/>
          <w:kern w:val="1"/>
          <w:sz w:val="24"/>
          <w:szCs w:val="24"/>
          <w:lang w:eastAsia="hi-IN" w:bidi="hi-IN"/>
        </w:rPr>
      </w:pPr>
    </w:p>
    <w:p w:rsidR="00D61F32" w:rsidRPr="001B114D" w:rsidRDefault="00D61F32" w:rsidP="00B76263">
      <w:pPr>
        <w:widowControl w:val="0"/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bCs/>
          <w:iCs/>
          <w:color w:val="000000"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11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2"/>
          <w:numId w:val="12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hu-HU"/>
        </w:rPr>
        <w:t>Alapszerkesztés</w:t>
      </w:r>
      <w:r w:rsidR="00D61F32" w:rsidRPr="001B114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hu-HU"/>
        </w:rPr>
        <w:t>ek</w:t>
      </w:r>
      <w:r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</w:r>
      <w:r w:rsidR="00354C3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53,5</w:t>
      </w:r>
      <w:r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D61F32" w:rsidRPr="001B114D" w:rsidRDefault="00D61F32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D61F32" w:rsidRPr="001B114D" w:rsidRDefault="00D61F32" w:rsidP="00D61F32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  <w:t>Méretvétel.</w:t>
      </w:r>
    </w:p>
    <w:p w:rsidR="00D61F32" w:rsidRPr="001B114D" w:rsidRDefault="00D61F32" w:rsidP="00D61F32">
      <w:pPr>
        <w:pStyle w:val="Default"/>
        <w:ind w:left="851" w:hanging="142"/>
        <w:rPr>
          <w:rFonts w:ascii="Times New Roman" w:hAnsi="Times New Roman" w:cs="Times New Roman"/>
        </w:rPr>
      </w:pPr>
      <w:r w:rsidRPr="001B114D">
        <w:rPr>
          <w:rFonts w:ascii="Times New Roman" w:hAnsi="Times New Roman" w:cs="Times New Roman"/>
        </w:rPr>
        <w:t>A divatrajzok értelmezése.</w:t>
      </w:r>
    </w:p>
    <w:p w:rsidR="00D61F32" w:rsidRPr="001B114D" w:rsidRDefault="00D61F32" w:rsidP="00D61F32">
      <w:pPr>
        <w:widowControl w:val="0"/>
        <w:suppressAutoHyphens/>
        <w:spacing w:after="0"/>
        <w:ind w:left="850" w:hanging="141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>Alapszerkesztések készítése eredeti méretben:</w:t>
      </w:r>
    </w:p>
    <w:p w:rsidR="00D61F32" w:rsidRPr="001B114D" w:rsidRDefault="00D61F32" w:rsidP="00D61F32">
      <w:pPr>
        <w:widowControl w:val="0"/>
        <w:numPr>
          <w:ilvl w:val="0"/>
          <w:numId w:val="5"/>
        </w:numPr>
        <w:suppressAutoHyphens/>
        <w:spacing w:after="0" w:line="240" w:lineRule="auto"/>
        <w:ind w:left="17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 xml:space="preserve">egyenes vonalú szoknya, </w:t>
      </w:r>
    </w:p>
    <w:p w:rsidR="00D61F32" w:rsidRPr="001B114D" w:rsidRDefault="00D61F32" w:rsidP="00D61F32">
      <w:pPr>
        <w:widowControl w:val="0"/>
        <w:numPr>
          <w:ilvl w:val="0"/>
          <w:numId w:val="5"/>
        </w:numPr>
        <w:suppressAutoHyphens/>
        <w:spacing w:after="0" w:line="240" w:lineRule="auto"/>
        <w:ind w:left="17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>bővülő vonalvezetésű szoknya,</w:t>
      </w:r>
    </w:p>
    <w:p w:rsidR="00D61F32" w:rsidRPr="001B114D" w:rsidRDefault="00D61F32" w:rsidP="00D61F32">
      <w:pPr>
        <w:widowControl w:val="0"/>
        <w:numPr>
          <w:ilvl w:val="0"/>
          <w:numId w:val="5"/>
        </w:numPr>
        <w:suppressAutoHyphens/>
        <w:spacing w:after="0" w:line="240" w:lineRule="auto"/>
        <w:ind w:left="177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>egyenes vonalú nadrág.</w:t>
      </w:r>
    </w:p>
    <w:p w:rsidR="00B76263" w:rsidRPr="001B114D" w:rsidRDefault="00B76263" w:rsidP="009461D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ind w:left="1320" w:hanging="55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B76263" w:rsidRPr="001B114D" w:rsidRDefault="00D61F32" w:rsidP="00B76263">
      <w:pPr>
        <w:widowControl w:val="0"/>
        <w:numPr>
          <w:ilvl w:val="2"/>
          <w:numId w:val="12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hu-HU"/>
        </w:rPr>
        <w:t>Szabásminta készítés</w:t>
      </w:r>
      <w:r w:rsidR="00B7626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</w:r>
      <w:r w:rsidR="00354C3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35</w:t>
      </w:r>
      <w:r w:rsidR="00B7626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B76263" w:rsidRPr="001B114D" w:rsidRDefault="00B76263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61F32" w:rsidRPr="001B114D" w:rsidRDefault="00D61F32" w:rsidP="00D61F32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Szabásminták készítése egyedi és sorozatgyártáshoz.</w:t>
      </w:r>
    </w:p>
    <w:p w:rsidR="00D61F32" w:rsidRPr="001B114D" w:rsidRDefault="00D61F32" w:rsidP="00D61F32">
      <w:pPr>
        <w:spacing w:after="0" w:line="240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Felsőruházati termékek kisalkatrészeinek másolása, szabásmintáinak készítése eredeti méretben (gallérok, kézelők, zsebek, övpántok).</w:t>
      </w:r>
    </w:p>
    <w:p w:rsidR="00D61F32" w:rsidRPr="001B114D" w:rsidRDefault="00D61F32" w:rsidP="00B76263">
      <w:pPr>
        <w:autoSpaceDE w:val="0"/>
        <w:autoSpaceDN w:val="0"/>
        <w:adjustRightInd w:val="0"/>
        <w:spacing w:after="0" w:line="240" w:lineRule="auto"/>
        <w:ind w:left="77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11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B76263" w:rsidRPr="001B114D" w:rsidRDefault="00D61F32" w:rsidP="00B76263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i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i/>
          <w:color w:val="000000"/>
          <w:kern w:val="1"/>
          <w:sz w:val="24"/>
          <w:szCs w:val="24"/>
          <w:lang w:eastAsia="hi-IN" w:bidi="hi-IN"/>
        </w:rPr>
        <w:t>Ruhaipari tanműhely</w:t>
      </w:r>
    </w:p>
    <w:p w:rsidR="00D61F32" w:rsidRPr="001B114D" w:rsidRDefault="00D61F32" w:rsidP="00B76263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i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i/>
          <w:color w:val="000000"/>
          <w:kern w:val="1"/>
          <w:sz w:val="24"/>
          <w:szCs w:val="24"/>
          <w:lang w:eastAsia="hi-IN" w:bidi="hi-IN"/>
        </w:rPr>
        <w:t>Ruhaipari szaktanterem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11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2"/>
          <w:numId w:val="13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p w:rsidR="00B76263" w:rsidRPr="001B114D" w:rsidRDefault="00B76263" w:rsidP="00B76263">
      <w:pPr>
        <w:spacing w:after="0" w:line="240" w:lineRule="auto"/>
        <w:ind w:left="79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7"/>
        <w:gridCol w:w="959"/>
        <w:gridCol w:w="960"/>
        <w:gridCol w:w="960"/>
        <w:gridCol w:w="2377"/>
      </w:tblGrid>
      <w:tr w:rsidR="00D61F32" w:rsidRPr="001B114D" w:rsidTr="00D61F3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kiselőadás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D61F32" w:rsidRDefault="00D61F32" w:rsidP="00B76263">
      <w:pPr>
        <w:spacing w:after="0" w:line="240" w:lineRule="auto"/>
        <w:ind w:left="79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B76263" w:rsidRDefault="00B76263" w:rsidP="00B76263">
      <w:pPr>
        <w:widowControl w:val="0"/>
        <w:numPr>
          <w:ilvl w:val="2"/>
          <w:numId w:val="13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p w:rsidR="00A647C2" w:rsidRPr="001B114D" w:rsidRDefault="00A647C2" w:rsidP="00A647C2">
      <w:pPr>
        <w:widowControl w:val="0"/>
        <w:tabs>
          <w:tab w:val="left" w:pos="14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6"/>
        <w:gridCol w:w="2647"/>
        <w:gridCol w:w="780"/>
        <w:gridCol w:w="927"/>
        <w:gridCol w:w="900"/>
        <w:gridCol w:w="2220"/>
      </w:tblGrid>
      <w:tr w:rsidR="00D61F32" w:rsidRPr="001B114D" w:rsidTr="00D61F32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 feldolgozó tevékenységek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Ismeretalkalmazási gyakorló tevékenységek, feladatok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Képi információk körében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Komplex információk körében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munkaformák körében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Gyakorlati munkavégzés körében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Vizsgálati tevékenységek körében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Szolgáltatási tevékenységek körében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B76263" w:rsidRPr="001B114D" w:rsidRDefault="00B76263" w:rsidP="00B76263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D61F32" w:rsidRPr="001B114D" w:rsidRDefault="00D61F32" w:rsidP="00B76263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numPr>
          <w:ilvl w:val="1"/>
          <w:numId w:val="11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76263" w:rsidRPr="001B114D" w:rsidRDefault="00B76263" w:rsidP="00B7626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D61F32" w:rsidRPr="001B114D" w:rsidRDefault="00D61F32" w:rsidP="00B7626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D61F32" w:rsidRPr="001B114D" w:rsidRDefault="00D61F32" w:rsidP="00B7626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D61F32" w:rsidRPr="001B114D" w:rsidRDefault="00D61F32" w:rsidP="00D61F32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D61F32" w:rsidRPr="001B114D" w:rsidRDefault="00D61F32" w:rsidP="00D61F32">
      <w:pPr>
        <w:numPr>
          <w:ilvl w:val="0"/>
          <w:numId w:val="4"/>
        </w:numPr>
        <w:tabs>
          <w:tab w:val="right" w:pos="9214"/>
        </w:tabs>
        <w:spacing w:after="0" w:line="240" w:lineRule="auto"/>
        <w:ind w:left="357" w:hanging="35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hi-IN" w:bidi="hi-IN"/>
        </w:rPr>
        <w:t>Számítógépes ruhaipari gyártás-előkészítés gyakorlat tantárgy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354C33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35,5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D61F32" w:rsidRPr="001B114D" w:rsidRDefault="00D61F32" w:rsidP="00D61F32">
      <w:pPr>
        <w:tabs>
          <w:tab w:val="right" w:pos="9214"/>
        </w:tabs>
        <w:spacing w:after="0" w:line="240" w:lineRule="auto"/>
        <w:ind w:left="357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D61F32" w:rsidRPr="001B114D" w:rsidRDefault="00D61F32" w:rsidP="00D61F32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</w:p>
    <w:p w:rsidR="00D61F32" w:rsidRPr="001B114D" w:rsidRDefault="00D61F32" w:rsidP="00D61F32">
      <w:pPr>
        <w:pStyle w:val="Listaszerbekezds"/>
        <w:widowControl w:val="0"/>
        <w:numPr>
          <w:ilvl w:val="1"/>
          <w:numId w:val="31"/>
        </w:numPr>
        <w:tabs>
          <w:tab w:val="left" w:pos="794"/>
        </w:tabs>
        <w:suppressAutoHyphens/>
        <w:spacing w:after="0" w:line="240" w:lineRule="auto"/>
        <w:ind w:firstLine="66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D61F32" w:rsidRPr="001B114D" w:rsidRDefault="00D61F32" w:rsidP="009461DC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A ruhaipari gyártmánytervezés és gyártás-előkészítés folyamatainak számítógépes tervező programokkal való készítésének elsajátítása. A számítógépes gyártás-előkészítő programok, gépek, berendezések, eszközök használatának, kezelésének ismerete, alkalmazása. A gyártmány műszaki dokumentációjának számítógépes feldolgozása.</w:t>
      </w:r>
    </w:p>
    <w:p w:rsidR="00D61F32" w:rsidRPr="001B114D" w:rsidRDefault="00D61F32" w:rsidP="00D61F32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D61F32" w:rsidRPr="001B114D" w:rsidRDefault="00D61F32" w:rsidP="00D61F32">
      <w:pPr>
        <w:widowControl w:val="0"/>
        <w:numPr>
          <w:ilvl w:val="1"/>
          <w:numId w:val="31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D61F32" w:rsidRPr="001B114D" w:rsidRDefault="00D61F32" w:rsidP="009461DC">
      <w:pPr>
        <w:autoSpaceDE w:val="0"/>
        <w:autoSpaceDN w:val="0"/>
        <w:adjustRightInd w:val="0"/>
        <w:ind w:left="426"/>
        <w:rPr>
          <w:rFonts w:ascii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color w:val="000000"/>
          <w:sz w:val="24"/>
          <w:szCs w:val="24"/>
        </w:rPr>
        <w:t>A tantárgy az adott évfolyamba lépés feltételeiként megjelölt közismereti és szakmai tartalmakra épül.</w:t>
      </w:r>
    </w:p>
    <w:p w:rsidR="00D61F32" w:rsidRPr="001B114D" w:rsidRDefault="00D61F32" w:rsidP="00D61F32">
      <w:pPr>
        <w:widowControl w:val="0"/>
        <w:suppressAutoHyphens/>
        <w:spacing w:after="0" w:line="240" w:lineRule="auto"/>
        <w:ind w:left="426"/>
        <w:rPr>
          <w:rFonts w:ascii="Times New Roman" w:eastAsia="Times New Roman" w:hAnsi="Times New Roman" w:cs="Times New Roman"/>
          <w:bCs/>
          <w:iCs/>
          <w:color w:val="000000"/>
          <w:kern w:val="1"/>
          <w:sz w:val="24"/>
          <w:szCs w:val="24"/>
          <w:lang w:eastAsia="hi-IN" w:bidi="hi-IN"/>
        </w:rPr>
      </w:pPr>
    </w:p>
    <w:p w:rsidR="00D61F32" w:rsidRPr="001B114D" w:rsidRDefault="00D61F32" w:rsidP="00D61F32">
      <w:pPr>
        <w:widowControl w:val="0"/>
        <w:numPr>
          <w:ilvl w:val="1"/>
          <w:numId w:val="31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D61F32" w:rsidRPr="001B114D" w:rsidRDefault="00D61F32" w:rsidP="00D61F32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D61F32" w:rsidRPr="001B114D" w:rsidRDefault="0058500D" w:rsidP="00D61F32">
      <w:pPr>
        <w:pStyle w:val="Listaszerbekezds"/>
        <w:widowControl w:val="0"/>
        <w:numPr>
          <w:ilvl w:val="2"/>
          <w:numId w:val="32"/>
        </w:numPr>
        <w:tabs>
          <w:tab w:val="left" w:pos="1440"/>
          <w:tab w:val="right" w:pos="9214"/>
        </w:tabs>
        <w:suppressAutoHyphens/>
        <w:spacing w:after="0" w:line="240" w:lineRule="auto"/>
        <w:ind w:left="1418" w:hanging="709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b/>
          <w:i/>
          <w:sz w:val="24"/>
          <w:szCs w:val="24"/>
        </w:rPr>
        <w:t>Gyártmányrajz készítés</w:t>
      </w:r>
      <w:r w:rsidR="00D61F32" w:rsidRPr="001B114D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hu-HU"/>
        </w:rPr>
        <w:tab/>
      </w:r>
      <w:r w:rsidR="00354C3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1</w:t>
      </w:r>
      <w:r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8</w:t>
      </w:r>
      <w:r w:rsidR="00D61F32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D61F32" w:rsidRPr="001B114D" w:rsidRDefault="00D61F32" w:rsidP="00D61F32">
      <w:pPr>
        <w:widowControl w:val="0"/>
        <w:suppressAutoHyphens/>
        <w:spacing w:after="0" w:line="240" w:lineRule="auto"/>
        <w:ind w:left="1320" w:hanging="55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58500D" w:rsidRPr="001B114D" w:rsidRDefault="0058500D" w:rsidP="0058500D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Ruházati termékek gyártmányrajzának készítése rajzprogrammal, fotó, modellrajz, leírás alapján (női szoknya, nadrág, blúz, ing, ruha, mellény, női kosztümkabát, férfizakó).</w:t>
      </w:r>
    </w:p>
    <w:p w:rsidR="00D61F32" w:rsidRPr="001B114D" w:rsidRDefault="0058500D" w:rsidP="0058500D">
      <w:pPr>
        <w:widowControl w:val="0"/>
        <w:suppressAutoHyphens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sz w:val="24"/>
          <w:szCs w:val="24"/>
        </w:rPr>
        <w:t>Ruházati termékek műszaki leírásának számítógépes programmal való elkészítése</w:t>
      </w:r>
      <w:r w:rsidR="00D353C7" w:rsidRPr="001B114D">
        <w:rPr>
          <w:rFonts w:ascii="Times New Roman" w:hAnsi="Times New Roman" w:cs="Times New Roman"/>
          <w:sz w:val="24"/>
          <w:szCs w:val="24"/>
        </w:rPr>
        <w:t>.</w:t>
      </w:r>
    </w:p>
    <w:p w:rsidR="00D61F32" w:rsidRPr="001B114D" w:rsidRDefault="00D61F32" w:rsidP="00D61F32">
      <w:pPr>
        <w:widowControl w:val="0"/>
        <w:suppressAutoHyphens/>
        <w:spacing w:after="0" w:line="240" w:lineRule="auto"/>
        <w:ind w:left="1320" w:hanging="550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D61F32" w:rsidRPr="001B114D" w:rsidRDefault="00D61F32" w:rsidP="00D61F32">
      <w:pPr>
        <w:pStyle w:val="Listaszerbekezds"/>
        <w:widowControl w:val="0"/>
        <w:numPr>
          <w:ilvl w:val="2"/>
          <w:numId w:val="32"/>
        </w:numPr>
        <w:tabs>
          <w:tab w:val="left" w:pos="1440"/>
          <w:tab w:val="right" w:pos="9214"/>
        </w:tabs>
        <w:suppressAutoHyphens/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Programfeladatok</w:t>
      </w:r>
      <w:r w:rsidR="0058500D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ab/>
        <w:t>17,5 óra</w:t>
      </w:r>
    </w:p>
    <w:p w:rsidR="00D61F32" w:rsidRPr="001B114D" w:rsidRDefault="00D61F32" w:rsidP="00D61F32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61F32" w:rsidRPr="001B114D" w:rsidRDefault="00D61F32" w:rsidP="00D61F3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Alkatrészek beolvasása (digitalizálás).</w:t>
      </w:r>
    </w:p>
    <w:p w:rsidR="00D61F32" w:rsidRPr="001B114D" w:rsidRDefault="00D61F32" w:rsidP="00D61F3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Ruházati termékek alkatrészeinek számítógépes feldolgozása.</w:t>
      </w:r>
    </w:p>
    <w:p w:rsidR="00D61F32" w:rsidRPr="001B114D" w:rsidRDefault="00D61F32" w:rsidP="00D61F3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Felfektetési rajzkészítés.</w:t>
      </w:r>
    </w:p>
    <w:p w:rsidR="00D61F32" w:rsidRPr="001B114D" w:rsidRDefault="00D61F32" w:rsidP="00D61F3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Adott gyártmányok különböző tulajdonságú alapanyagokra való felfektetésének tervezése változó tételek mellett (egy méretnagyság, több méretnagyság, több modell, szekciós felfektetés).</w:t>
      </w:r>
    </w:p>
    <w:p w:rsidR="00D61F32" w:rsidRPr="001B114D" w:rsidRDefault="00D61F32" w:rsidP="00D61F3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Anyagtípusok: egyszínű, kockás, csíkos, irányított mintás, egyirányú mintás.</w:t>
      </w:r>
    </w:p>
    <w:p w:rsidR="00D61F32" w:rsidRPr="001B114D" w:rsidRDefault="00D61F32" w:rsidP="00D61F3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Felfektetési rajz dokumentálása.</w:t>
      </w:r>
    </w:p>
    <w:p w:rsidR="00D61F32" w:rsidRPr="001B114D" w:rsidRDefault="00D61F32" w:rsidP="00D61F3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 xml:space="preserve">Felfektetés kirajzoltatása rajzoló berendezéssel vagy nyomtatóval. </w:t>
      </w:r>
    </w:p>
    <w:p w:rsidR="00D61F32" w:rsidRPr="001B114D" w:rsidRDefault="00D61F32" w:rsidP="00D61F32">
      <w:pPr>
        <w:spacing w:after="0"/>
        <w:ind w:left="851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Méretarányos kicsinyítés és eredeti méretnagyság.</w:t>
      </w:r>
    </w:p>
    <w:p w:rsidR="00D61F32" w:rsidRPr="001B114D" w:rsidRDefault="00D61F32" w:rsidP="00D61F32">
      <w:pPr>
        <w:widowControl w:val="0"/>
        <w:suppressAutoHyphens/>
        <w:spacing w:after="0" w:line="240" w:lineRule="auto"/>
        <w:ind w:left="1418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D61F32" w:rsidRPr="001B114D" w:rsidRDefault="00D61F32" w:rsidP="00D61F32">
      <w:pPr>
        <w:widowControl w:val="0"/>
        <w:numPr>
          <w:ilvl w:val="1"/>
          <w:numId w:val="31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D61F32" w:rsidRPr="001B114D" w:rsidRDefault="00D61F32" w:rsidP="00D61F32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i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i/>
          <w:color w:val="000000"/>
          <w:kern w:val="1"/>
          <w:sz w:val="24"/>
          <w:szCs w:val="24"/>
          <w:lang w:eastAsia="hi-IN" w:bidi="hi-IN"/>
        </w:rPr>
        <w:t>Ruhaipari tanműhely</w:t>
      </w:r>
    </w:p>
    <w:p w:rsidR="00D61F32" w:rsidRPr="001B114D" w:rsidRDefault="00D61F32" w:rsidP="00D61F32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i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i/>
          <w:color w:val="000000"/>
          <w:kern w:val="1"/>
          <w:sz w:val="24"/>
          <w:szCs w:val="24"/>
          <w:lang w:eastAsia="hi-IN" w:bidi="hi-IN"/>
        </w:rPr>
        <w:t>Számítógépes gyártás-előkészítő szaktanterem</w:t>
      </w:r>
    </w:p>
    <w:p w:rsidR="00D61F32" w:rsidRPr="001B114D" w:rsidRDefault="00D61F32" w:rsidP="00D61F32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D61F32" w:rsidRPr="001B114D" w:rsidRDefault="00D61F32" w:rsidP="00D61F32">
      <w:pPr>
        <w:widowControl w:val="0"/>
        <w:numPr>
          <w:ilvl w:val="1"/>
          <w:numId w:val="31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D61F32" w:rsidRPr="001B114D" w:rsidRDefault="00D61F32" w:rsidP="00D61F32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D61F32" w:rsidRPr="001B114D" w:rsidRDefault="00D61F32" w:rsidP="00D61F32">
      <w:pPr>
        <w:widowControl w:val="0"/>
        <w:numPr>
          <w:ilvl w:val="2"/>
          <w:numId w:val="13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p w:rsidR="00D61F32" w:rsidRPr="001B114D" w:rsidRDefault="00D61F32" w:rsidP="00D61F32">
      <w:pPr>
        <w:spacing w:after="0" w:line="240" w:lineRule="auto"/>
        <w:ind w:left="79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8"/>
        <w:gridCol w:w="959"/>
        <w:gridCol w:w="960"/>
        <w:gridCol w:w="959"/>
        <w:gridCol w:w="2377"/>
      </w:tblGrid>
      <w:tr w:rsidR="00D61F32" w:rsidRPr="001B114D" w:rsidTr="00D61F32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projekt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házi feladat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digitális alapú feladatmegoldás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D61F32" w:rsidRPr="001B114D" w:rsidRDefault="00D61F32" w:rsidP="00D61F32">
      <w:pPr>
        <w:spacing w:after="0" w:line="240" w:lineRule="auto"/>
        <w:ind w:left="792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D61F32" w:rsidRPr="001B114D" w:rsidRDefault="00D61F32" w:rsidP="00D61F32">
      <w:pPr>
        <w:widowControl w:val="0"/>
        <w:numPr>
          <w:ilvl w:val="2"/>
          <w:numId w:val="13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6"/>
        <w:gridCol w:w="2647"/>
        <w:gridCol w:w="780"/>
        <w:gridCol w:w="927"/>
        <w:gridCol w:w="900"/>
        <w:gridCol w:w="2220"/>
      </w:tblGrid>
      <w:tr w:rsidR="00D61F32" w:rsidRPr="001B114D" w:rsidTr="00D61F32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 feldolgozó tevékenységek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Ismeretalkalmazási gyakorló tevékenységek, feladatok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Képi információk körében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Komplex információk körében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munkaformák körében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Feladattal vezetett kiscsoportos </w:t>
            </w: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Gyakorlati munkavégzés körében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Üzemeltetési tevékenységek körében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Vizsgálati tevékenységek körében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9.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Szolgáltatási tevékenységek körében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9.1.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D61F32" w:rsidRPr="001B114D" w:rsidTr="00D61F32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9.2.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1F32" w:rsidRPr="001B114D" w:rsidRDefault="00D61F32" w:rsidP="00D61F32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D61F32" w:rsidRPr="001B114D" w:rsidRDefault="00D61F32" w:rsidP="00D61F32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D61F32" w:rsidRPr="001B114D" w:rsidRDefault="00D61F32" w:rsidP="00D61F32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D61F32" w:rsidRPr="001B114D" w:rsidRDefault="00A647C2" w:rsidP="00D61F32">
      <w:pPr>
        <w:widowControl w:val="0"/>
        <w:numPr>
          <w:ilvl w:val="1"/>
          <w:numId w:val="31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r w:rsidR="00D61F32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D61F32" w:rsidRPr="001B114D" w:rsidRDefault="00D61F32" w:rsidP="00D61F32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D61F32" w:rsidRPr="001B114D" w:rsidRDefault="00D61F32" w:rsidP="00D61F32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</w:p>
    <w:p w:rsidR="00B76263" w:rsidRPr="001B114D" w:rsidRDefault="00B76263" w:rsidP="00B76263">
      <w:pPr>
        <w:widowControl w:val="0"/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  <w:sectPr w:rsidR="00B76263" w:rsidRPr="001B114D" w:rsidSect="00DC0A54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</w:pPr>
    </w:p>
    <w:p w:rsidR="00A647C2" w:rsidRDefault="00A647C2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A647C2" w:rsidRDefault="00A647C2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A647C2" w:rsidRDefault="00A647C2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A647C2" w:rsidRDefault="00A647C2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A </w:t>
      </w:r>
    </w:p>
    <w:p w:rsidR="00B76263" w:rsidRPr="001B114D" w:rsidRDefault="00D61F32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10115-16</w:t>
      </w:r>
      <w:r w:rsidR="00B76263" w:rsidRPr="001B114D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 xml:space="preserve"> azonosító számú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44"/>
          <w:szCs w:val="44"/>
          <w:lang w:eastAsia="hu-HU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Textiltermékek összeállítása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  <w:t>megnevezésű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hu-HU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szakmai követelménymodul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44"/>
          <w:szCs w:val="44"/>
          <w:lang w:eastAsia="hi-IN" w:bidi="hi-IN"/>
        </w:rPr>
        <w:t>tantárgyai, témakörei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hi-IN" w:bidi="hi-IN"/>
        </w:rPr>
        <w:br w:type="page"/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="00D61F32"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10115-16</w:t>
      </w: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azonosító számú, Textiltermékek összeállítása megnevezésű szakmai követelmény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B76263" w:rsidRPr="001B114D" w:rsidRDefault="00B76263" w:rsidP="00B762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tbl>
      <w:tblPr>
        <w:tblW w:w="67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80"/>
        <w:gridCol w:w="700"/>
        <w:gridCol w:w="700"/>
        <w:gridCol w:w="700"/>
        <w:gridCol w:w="700"/>
      </w:tblGrid>
      <w:tr w:rsidR="00106BE8" w:rsidRPr="001B114D" w:rsidTr="008A4635">
        <w:trPr>
          <w:trHeight w:val="1755"/>
          <w:jc w:val="center"/>
        </w:trPr>
        <w:tc>
          <w:tcPr>
            <w:tcW w:w="3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Textiltermékek szabásminta készítése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Ruhaipari gépek üzemeltetése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Textiltermékek gyártástechnológiája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Textiltermékek készítése gyakorlat</w:t>
            </w:r>
          </w:p>
        </w:tc>
      </w:tr>
      <w:tr w:rsidR="00106BE8" w:rsidRPr="001B114D" w:rsidTr="008A4635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FELADATOK</w:t>
            </w:r>
          </w:p>
        </w:tc>
      </w:tr>
      <w:tr w:rsidR="00106BE8" w:rsidRPr="001B114D" w:rsidTr="008A463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Méretet vesz különféle textiltermékek készítéséhez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6BE8" w:rsidRPr="001B114D" w:rsidTr="008A463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Tanulmányozza a mérettáblázatokat, méretjelöléseket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6BE8" w:rsidRPr="001B114D" w:rsidTr="008A463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Kiválasztja mért adatok alapján a méretnagyságot táblázatból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Értelmezi a ruhaipari ábrázolásokat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76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Másolja, elkészíti és kivágja az egyszerű ruházati termékek (szoknya, nadrág, blúz, ruha, mellény) szabásmintáit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6BE8" w:rsidRPr="001B114D" w:rsidTr="008A463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Felfekteti a szabásmintákat és kiszabja az alkatrészeket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Összeállítja a kiszabott alkatrészeket műszaki dokumentáció vagy mintadarab alapján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Betartja a biztonságos munkavégzésre vonatkozó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Rendet és tisztaságot tart a munkahelyén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Betartja a környezetvédelmi előírásokat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SZAKMAI ISMERETEK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Méretvétel különböző textiltermékekhez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Mérettáblázatok, méretjelölések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6BE8" w:rsidRPr="001B114D" w:rsidTr="008A463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Méretnagyság kiválasztása mérettáblázatból mért adatok alapján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Szabásminta készítés, másolás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Terítés, felfektetés, szabás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Kiszabott alkatrészek összeállítása műszaki dokumentáció vagy mintadarab alapján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Munka-, tűz- és környezetvédelmi előírások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Gépek biztonságtechnikája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Védőeszközök fajtái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106BE8" w:rsidRPr="001B114D" w:rsidTr="008A4635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SZAKMAI KÉSZSÉGEK</w:t>
            </w:r>
          </w:p>
        </w:tc>
      </w:tr>
      <w:tr w:rsidR="00106BE8" w:rsidRPr="001B114D" w:rsidTr="008A463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Kézi varrás és szabászat eszközeinek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Gépi szabászat eszközeinek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Gyorsvarrógépek, szegővarrógépek használata,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Varróautomata gépek használata,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510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Vasalók és vasalóprések/ragasztóprések használata,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SZEMÉLYES KOMPETENCIÁK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Precizitás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Kézügyesség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TÁRSAS KOMPETENCIÁK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Visszacsatolási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300"/>
          <w:jc w:val="center"/>
        </w:trPr>
        <w:tc>
          <w:tcPr>
            <w:tcW w:w="6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MÓDSZERKOMPETENCIÁK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Kontroll (ellenőrzőképesség)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Problémamegoldás, hibaelhárítás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  <w:tr w:rsidR="00106BE8" w:rsidRPr="001B114D" w:rsidTr="008A4635">
        <w:trPr>
          <w:trHeight w:val="255"/>
          <w:jc w:val="center"/>
        </w:trPr>
        <w:tc>
          <w:tcPr>
            <w:tcW w:w="3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06BE8" w:rsidRPr="001B114D" w:rsidRDefault="00106BE8" w:rsidP="008A4635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06BE8" w:rsidRPr="001B114D" w:rsidRDefault="00106BE8" w:rsidP="008A4635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</w:tr>
    </w:tbl>
    <w:p w:rsidR="00106BE8" w:rsidRPr="001B114D" w:rsidRDefault="00106BE8" w:rsidP="00B762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  <w:sectPr w:rsidR="00106BE8" w:rsidRPr="001B114D" w:rsidSect="00DC0A54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B76263" w:rsidRPr="001B114D" w:rsidRDefault="00B76263" w:rsidP="00B7626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B76263" w:rsidRPr="001B114D" w:rsidRDefault="00B76263" w:rsidP="00D61F32">
      <w:pPr>
        <w:numPr>
          <w:ilvl w:val="0"/>
          <w:numId w:val="32"/>
        </w:numPr>
        <w:tabs>
          <w:tab w:val="right" w:pos="9214"/>
        </w:tabs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Textiltermékek </w:t>
      </w:r>
      <w:r w:rsidR="0058500D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szabásminta 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készítése </w:t>
      </w: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58500D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52,5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76263" w:rsidRPr="001B114D" w:rsidRDefault="00B76263" w:rsidP="00B76263">
      <w:pPr>
        <w:tabs>
          <w:tab w:val="right" w:pos="9214"/>
        </w:tabs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</w:p>
    <w:p w:rsidR="00B76263" w:rsidRPr="001B114D" w:rsidRDefault="00B76263" w:rsidP="007528A0">
      <w:pPr>
        <w:pStyle w:val="Listaszerbekezds"/>
        <w:widowControl w:val="0"/>
        <w:numPr>
          <w:ilvl w:val="1"/>
          <w:numId w:val="34"/>
        </w:numPr>
        <w:tabs>
          <w:tab w:val="left" w:pos="794"/>
        </w:tabs>
        <w:suppressAutoHyphens/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528A0" w:rsidRPr="001B114D" w:rsidRDefault="007528A0" w:rsidP="007528A0">
      <w:pPr>
        <w:widowControl w:val="0"/>
        <w:tabs>
          <w:tab w:val="left" w:pos="794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528A0" w:rsidRPr="001B114D" w:rsidRDefault="007528A0" w:rsidP="007528A0">
      <w:pPr>
        <w:widowControl w:val="0"/>
        <w:suppressAutoHyphens/>
        <w:spacing w:after="0"/>
        <w:ind w:left="567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Ismeretek nyújtása a textiltermékek szabásmintáinak elkészítéséhez. Alapvető textilruházati termékek szabásminta készítésének gyakorlása eredeti méretben. Szabásminták másolása mintamellékletekből.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7528A0">
      <w:pPr>
        <w:pStyle w:val="Listaszerbekezds"/>
        <w:widowControl w:val="0"/>
        <w:numPr>
          <w:ilvl w:val="1"/>
          <w:numId w:val="34"/>
        </w:numPr>
        <w:tabs>
          <w:tab w:val="left" w:pos="794"/>
        </w:tabs>
        <w:suppressAutoHyphens/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528A0" w:rsidRPr="001B114D" w:rsidRDefault="007528A0" w:rsidP="009461DC">
      <w:pPr>
        <w:widowControl w:val="0"/>
        <w:suppressAutoHyphens/>
        <w:spacing w:after="0"/>
        <w:ind w:left="567"/>
        <w:rPr>
          <w:rFonts w:ascii="Times New Roman" w:hAnsi="Times New Roman" w:cs="Times New Roman"/>
          <w:bCs/>
          <w:iCs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bCs/>
          <w:iCs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528A0" w:rsidRPr="001B114D" w:rsidRDefault="007528A0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7528A0">
      <w:pPr>
        <w:widowControl w:val="0"/>
        <w:numPr>
          <w:ilvl w:val="1"/>
          <w:numId w:val="34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7528A0" w:rsidP="007528A0">
      <w:pPr>
        <w:widowControl w:val="0"/>
        <w:numPr>
          <w:ilvl w:val="2"/>
          <w:numId w:val="34"/>
        </w:numPr>
        <w:tabs>
          <w:tab w:val="left" w:pos="1440"/>
          <w:tab w:val="right" w:pos="9214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Szabásminta készítése</w:t>
      </w:r>
      <w:r w:rsidR="00B76263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ab/>
      </w:r>
      <w:r w:rsidR="0058500D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>52,5</w:t>
      </w:r>
      <w:r w:rsidR="00B76263" w:rsidRPr="001B114D"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  <w:t xml:space="preserve"> óra</w:t>
      </w:r>
    </w:p>
    <w:p w:rsidR="007528A0" w:rsidRPr="001B114D" w:rsidRDefault="007528A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Szabás-szakrajz készítésének eszközei, alkalmazott műszaki ismeretek.</w:t>
      </w:r>
    </w:p>
    <w:p w:rsidR="007528A0" w:rsidRPr="001B114D" w:rsidRDefault="007528A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Szabásmintán alkalmazott jelölések.</w:t>
      </w:r>
    </w:p>
    <w:p w:rsidR="007528A0" w:rsidRPr="001B114D" w:rsidRDefault="007528A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Rajzkészség- és szemmértékfejlesztő gyakorlatok.</w:t>
      </w:r>
    </w:p>
    <w:p w:rsidR="007528A0" w:rsidRPr="001B114D" w:rsidRDefault="007528A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Testalkat és testtartás típusok fajtái, jellemzői.</w:t>
      </w:r>
    </w:p>
    <w:p w:rsidR="007528A0" w:rsidRPr="001B114D" w:rsidRDefault="007528A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Középarányos testalkatok.</w:t>
      </w:r>
    </w:p>
    <w:p w:rsidR="007528A0" w:rsidRPr="001B114D" w:rsidRDefault="007528A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A szakiránynak megfelelő szoknya, nadrág, ing, blúz, ruha, mellény szabásmintájának kialakítása az alapminták másolásával.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ind w:left="141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</w:pPr>
    </w:p>
    <w:p w:rsidR="00B76263" w:rsidRPr="001B114D" w:rsidRDefault="00B76263" w:rsidP="007528A0">
      <w:pPr>
        <w:widowControl w:val="0"/>
        <w:numPr>
          <w:ilvl w:val="1"/>
          <w:numId w:val="34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B76263" w:rsidRPr="001B114D" w:rsidRDefault="007528A0" w:rsidP="00B76263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i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i/>
          <w:color w:val="000000"/>
          <w:kern w:val="1"/>
          <w:sz w:val="24"/>
          <w:szCs w:val="24"/>
          <w:lang w:eastAsia="hi-IN" w:bidi="hi-IN"/>
        </w:rPr>
        <w:t>Ruhaipari tanműhely</w:t>
      </w:r>
    </w:p>
    <w:p w:rsidR="007528A0" w:rsidRPr="001B114D" w:rsidRDefault="007528A0" w:rsidP="00B76263">
      <w:pPr>
        <w:widowControl w:val="0"/>
        <w:suppressAutoHyphens/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i/>
          <w:color w:val="000000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i/>
          <w:color w:val="000000"/>
          <w:kern w:val="1"/>
          <w:sz w:val="24"/>
          <w:szCs w:val="24"/>
          <w:lang w:eastAsia="hi-IN" w:bidi="hi-IN"/>
        </w:rPr>
        <w:t>Ruhaipari szaktanterem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B76263" w:rsidRPr="001B114D" w:rsidRDefault="00B76263" w:rsidP="007528A0">
      <w:pPr>
        <w:widowControl w:val="0"/>
        <w:numPr>
          <w:ilvl w:val="1"/>
          <w:numId w:val="34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CE7920" w:rsidRDefault="00B76263" w:rsidP="007528A0">
      <w:pPr>
        <w:widowControl w:val="0"/>
        <w:numPr>
          <w:ilvl w:val="2"/>
          <w:numId w:val="34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A tantárgy elsajátítása során alkalmazható sajátos módszerek (ajánlás)</w:t>
      </w:r>
    </w:p>
    <w:p w:rsidR="00CE7920" w:rsidRPr="001B114D" w:rsidRDefault="00CE7920" w:rsidP="00CE7920">
      <w:pPr>
        <w:widowControl w:val="0"/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7"/>
        <w:gridCol w:w="959"/>
        <w:gridCol w:w="960"/>
        <w:gridCol w:w="960"/>
        <w:gridCol w:w="2377"/>
      </w:tblGrid>
      <w:tr w:rsidR="007528A0" w:rsidRPr="001B114D" w:rsidTr="007528A0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kooperatív tanulás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B76263" w:rsidRDefault="00B76263" w:rsidP="00B76263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CE7920" w:rsidRDefault="00CE7920" w:rsidP="00B76263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CE7920" w:rsidRDefault="00CE7920" w:rsidP="00B76263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CE7920" w:rsidRDefault="00CE7920" w:rsidP="00B76263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CE7920" w:rsidRDefault="00CE7920" w:rsidP="00B76263">
      <w:pPr>
        <w:widowControl w:val="0"/>
        <w:suppressAutoHyphens/>
        <w:spacing w:after="0" w:line="240" w:lineRule="auto"/>
        <w:ind w:left="1092"/>
        <w:rPr>
          <w:rFonts w:ascii="Times New Roman" w:eastAsia="Times New Roman" w:hAnsi="Times New Roman" w:cs="Times New Roman"/>
          <w:b/>
          <w:i/>
          <w:kern w:val="1"/>
          <w:sz w:val="24"/>
          <w:szCs w:val="24"/>
          <w:lang w:eastAsia="hi-IN" w:bidi="hi-IN"/>
        </w:rPr>
      </w:pPr>
    </w:p>
    <w:p w:rsidR="00B76263" w:rsidRPr="001B114D" w:rsidRDefault="00B76263" w:rsidP="007528A0">
      <w:pPr>
        <w:widowControl w:val="0"/>
        <w:numPr>
          <w:ilvl w:val="2"/>
          <w:numId w:val="34"/>
        </w:numPr>
        <w:tabs>
          <w:tab w:val="left" w:pos="1440"/>
        </w:tabs>
        <w:suppressAutoHyphens/>
        <w:spacing w:after="0" w:line="240" w:lineRule="auto"/>
        <w:ind w:left="144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lastRenderedPageBreak/>
        <w:t>A tantárgy elsajátítása során alkalmazható tanulói tevékenységformák (ajánlás)</w:t>
      </w: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7"/>
        <w:gridCol w:w="2639"/>
        <w:gridCol w:w="780"/>
        <w:gridCol w:w="927"/>
        <w:gridCol w:w="900"/>
        <w:gridCol w:w="2227"/>
      </w:tblGrid>
      <w:tr w:rsidR="007528A0" w:rsidRPr="001B114D" w:rsidTr="007528A0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 feldolgozó tevékenységek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Ismeretalkalmazási gyakorló tevékenységek, feladatok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Képi információk körében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rendszerrajz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Komplex információk körében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munkaformák körében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Vizsgálati tevékenységek körében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Szolgáltatási tevékenységek körében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B76263" w:rsidRPr="001B114D" w:rsidRDefault="00B76263" w:rsidP="00B76263">
      <w:pPr>
        <w:widowControl w:val="0"/>
        <w:suppressAutoHyphens/>
        <w:spacing w:after="0" w:line="240" w:lineRule="auto"/>
        <w:ind w:left="792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7528A0">
      <w:pPr>
        <w:widowControl w:val="0"/>
        <w:numPr>
          <w:ilvl w:val="1"/>
          <w:numId w:val="34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B76263" w:rsidRPr="001B114D" w:rsidRDefault="00B76263" w:rsidP="00B76263">
      <w:pPr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</w:pPr>
      <w:r w:rsidRPr="001B114D">
        <w:rPr>
          <w:rFonts w:ascii="Times New Roman" w:eastAsia="Times New Roman" w:hAnsi="Times New Roman" w:cs="Times New Roman"/>
          <w:bCs/>
          <w:sz w:val="24"/>
          <w:szCs w:val="24"/>
          <w:lang w:eastAsia="hu-HU"/>
        </w:rPr>
        <w:t>A nemzeti köznevelésről szóló 2011. évi CXC. törvény 54. § (2) a) pontja szerinti értékeléssel.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7528A0" w:rsidP="007528A0">
      <w:pPr>
        <w:pStyle w:val="Listaszerbekezds"/>
        <w:numPr>
          <w:ilvl w:val="0"/>
          <w:numId w:val="34"/>
        </w:numPr>
        <w:tabs>
          <w:tab w:val="right" w:pos="9214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Ruhaipari gépek üzemeltetése</w:t>
      </w:r>
      <w:r w:rsidR="00B76263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</w:t>
      </w:r>
      <w:r w:rsidR="00B76263"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t</w:t>
      </w:r>
      <w:r w:rsidR="00B76263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antárgy </w:t>
      </w:r>
      <w:r w:rsidR="00B76263" w:rsidRPr="001B114D">
        <w:rPr>
          <w:rFonts w:ascii="Times New Roman" w:eastAsia="Times New Roman" w:hAnsi="Times New Roman" w:cs="Times New Roman"/>
          <w:kern w:val="1"/>
          <w:sz w:val="24"/>
          <w:szCs w:val="24"/>
          <w:lang w:eastAsia="hi-IN" w:bidi="hi-IN"/>
        </w:rPr>
        <w:tab/>
      </w:r>
      <w:r w:rsidR="0058500D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18</w:t>
      </w:r>
      <w:r w:rsidR="00B76263"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óra</w:t>
      </w:r>
    </w:p>
    <w:p w:rsidR="00B76263" w:rsidRPr="001B114D" w:rsidRDefault="00B76263" w:rsidP="00B76263">
      <w:pPr>
        <w:tabs>
          <w:tab w:val="right" w:pos="9214"/>
        </w:tabs>
        <w:spacing w:after="0" w:line="240" w:lineRule="auto"/>
        <w:ind w:left="35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vanish/>
          <w:kern w:val="1"/>
          <w:sz w:val="24"/>
          <w:szCs w:val="24"/>
          <w:lang w:eastAsia="hi-IN" w:bidi="hi-IN"/>
        </w:rPr>
      </w:pPr>
    </w:p>
    <w:p w:rsidR="00B76263" w:rsidRPr="001B114D" w:rsidRDefault="00B76263" w:rsidP="007528A0">
      <w:pPr>
        <w:pStyle w:val="Listaszerbekezds"/>
        <w:widowControl w:val="0"/>
        <w:numPr>
          <w:ilvl w:val="1"/>
          <w:numId w:val="34"/>
        </w:numPr>
        <w:tabs>
          <w:tab w:val="left" w:pos="794"/>
        </w:tabs>
        <w:suppressAutoHyphens/>
        <w:spacing w:after="0" w:line="240" w:lineRule="auto"/>
        <w:ind w:left="851" w:hanging="425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528A0" w:rsidRPr="001B114D" w:rsidRDefault="007528A0" w:rsidP="009461DC">
      <w:pPr>
        <w:spacing w:after="0"/>
        <w:ind w:left="426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A varrás, vasalás, ragasztás eszközeinek, gépeinek megismertetése, valamint a tevékenységhez kapcsolódó munka-, tűz- és környezetbiztonsági előírások elsajátítása. A gyártás során használt varrógépek biztonságos üzemeltetésének megismerése.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7528A0">
      <w:pPr>
        <w:widowControl w:val="0"/>
        <w:numPr>
          <w:ilvl w:val="1"/>
          <w:numId w:val="34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Kapcsolódó</w:t>
      </w: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528A0" w:rsidRPr="001B114D" w:rsidRDefault="007528A0" w:rsidP="009461DC">
      <w:pPr>
        <w:widowControl w:val="0"/>
        <w:suppressAutoHyphens/>
        <w:spacing w:after="0"/>
        <w:ind w:left="426"/>
        <w:rPr>
          <w:rFonts w:ascii="Times New Roman" w:hAnsi="Times New Roman" w:cs="Times New Roman"/>
          <w:bCs/>
          <w:iCs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bCs/>
          <w:iCs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528A0" w:rsidRPr="001B114D" w:rsidRDefault="007528A0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7528A0">
      <w:pPr>
        <w:widowControl w:val="0"/>
        <w:numPr>
          <w:ilvl w:val="1"/>
          <w:numId w:val="34"/>
        </w:numPr>
        <w:tabs>
          <w:tab w:val="left" w:pos="794"/>
        </w:tabs>
        <w:suppressAutoHyphens/>
        <w:spacing w:after="0" w:line="240" w:lineRule="auto"/>
        <w:ind w:left="777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  <w:t>Témakörök</w:t>
      </w: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B76263" w:rsidRPr="001B114D" w:rsidRDefault="00B76263" w:rsidP="00B7626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hi-IN" w:bidi="hi-IN"/>
        </w:rPr>
      </w:pPr>
    </w:p>
    <w:p w:rsidR="007528A0" w:rsidRPr="001B114D" w:rsidRDefault="007528A0" w:rsidP="009461DC">
      <w:pPr>
        <w:pStyle w:val="Listaszerbekezds"/>
        <w:numPr>
          <w:ilvl w:val="2"/>
          <w:numId w:val="34"/>
        </w:numPr>
        <w:tabs>
          <w:tab w:val="left" w:pos="1134"/>
          <w:tab w:val="right" w:pos="9072"/>
        </w:tabs>
        <w:spacing w:after="0" w:line="240" w:lineRule="auto"/>
        <w:ind w:hanging="294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B114D">
        <w:rPr>
          <w:rFonts w:ascii="Times New Roman" w:eastAsia="Lucida Sans Unicode" w:hAnsi="Times New Roman" w:cs="Times New Roman"/>
          <w:b/>
          <w:i/>
          <w:kern w:val="1"/>
          <w:sz w:val="24"/>
          <w:szCs w:val="24"/>
          <w:lang w:eastAsia="hi-IN" w:bidi="hi-IN"/>
        </w:rPr>
        <w:t>Ruhaipari gépek</w:t>
      </w:r>
      <w:r w:rsidR="0058500D" w:rsidRPr="001B114D">
        <w:rPr>
          <w:rFonts w:ascii="Times New Roman" w:hAnsi="Times New Roman" w:cs="Times New Roman"/>
          <w:b/>
          <w:i/>
          <w:sz w:val="24"/>
          <w:szCs w:val="24"/>
        </w:rPr>
        <w:tab/>
        <w:t>9</w:t>
      </w:r>
      <w:r w:rsidR="009461DC" w:rsidRPr="001B114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1B114D">
        <w:rPr>
          <w:rFonts w:ascii="Times New Roman" w:hAnsi="Times New Roman" w:cs="Times New Roman"/>
          <w:b/>
          <w:i/>
          <w:sz w:val="24"/>
          <w:szCs w:val="24"/>
        </w:rPr>
        <w:t>óra</w:t>
      </w:r>
    </w:p>
    <w:p w:rsidR="007528A0" w:rsidRPr="001B114D" w:rsidRDefault="007528A0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color w:val="000000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sz w:val="24"/>
          <w:szCs w:val="24"/>
          <w:lang w:bidi="hi-IN"/>
        </w:rPr>
        <w:t xml:space="preserve">Modell vagy ábra alapján varróeszközök, gépek, berendezések fő részei, általános működési elvük, optimális működésükhöz szükséges állítási lehetőségek, alkalmazási </w:t>
      </w:r>
      <w:r w:rsidRPr="001B114D">
        <w:rPr>
          <w:rFonts w:ascii="Times New Roman" w:hAnsi="Times New Roman" w:cs="Times New Roman"/>
          <w:sz w:val="24"/>
          <w:szCs w:val="24"/>
          <w:lang w:bidi="hi-IN"/>
        </w:rPr>
        <w:lastRenderedPageBreak/>
        <w:t xml:space="preserve">területeik, biztonságtechnikai </w:t>
      </w:r>
      <w:r w:rsidRPr="001B114D">
        <w:rPr>
          <w:rFonts w:ascii="Times New Roman" w:hAnsi="Times New Roman" w:cs="Times New Roman"/>
          <w:color w:val="000000"/>
          <w:sz w:val="24"/>
          <w:szCs w:val="24"/>
          <w:lang w:bidi="hi-IN"/>
        </w:rPr>
        <w:t>berendezéseik.</w:t>
      </w:r>
    </w:p>
    <w:p w:rsidR="007528A0" w:rsidRPr="001B114D" w:rsidRDefault="007528A0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sz w:val="24"/>
          <w:szCs w:val="24"/>
          <w:lang w:bidi="hi-IN"/>
        </w:rPr>
        <w:t>Kézi szabás szerszámai.</w:t>
      </w:r>
    </w:p>
    <w:p w:rsidR="007528A0" w:rsidRPr="001B114D" w:rsidRDefault="007528A0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sz w:val="24"/>
          <w:szCs w:val="24"/>
          <w:lang w:bidi="hi-IN"/>
        </w:rPr>
        <w:t>Vasalók, vasaló-berendezések, gőzölő-bábuk.</w:t>
      </w:r>
    </w:p>
    <w:p w:rsidR="007528A0" w:rsidRPr="001B114D" w:rsidRDefault="007528A0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sz w:val="24"/>
          <w:szCs w:val="24"/>
          <w:lang w:bidi="hi-IN"/>
        </w:rPr>
        <w:t>Ragasztó-berendezések, ragasztóprések.</w:t>
      </w:r>
    </w:p>
    <w:p w:rsidR="007528A0" w:rsidRPr="001B114D" w:rsidRDefault="007528A0" w:rsidP="009461DC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Munka-, tűz- és környezetbiztonsági előírások ismerete.</w:t>
      </w:r>
    </w:p>
    <w:p w:rsidR="007528A0" w:rsidRPr="001B114D" w:rsidRDefault="007528A0" w:rsidP="007528A0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9461DC">
      <w:pPr>
        <w:pStyle w:val="Listaszerbekezds"/>
        <w:numPr>
          <w:ilvl w:val="2"/>
          <w:numId w:val="34"/>
        </w:numPr>
        <w:tabs>
          <w:tab w:val="left" w:pos="1276"/>
          <w:tab w:val="right" w:pos="9072"/>
        </w:tabs>
        <w:spacing w:after="0" w:line="240" w:lineRule="auto"/>
        <w:ind w:left="993" w:hanging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B114D">
        <w:rPr>
          <w:rFonts w:ascii="Times New Roman" w:eastAsia="Lucida Sans Unicode" w:hAnsi="Times New Roman" w:cs="Times New Roman"/>
          <w:b/>
          <w:i/>
          <w:kern w:val="1"/>
          <w:sz w:val="24"/>
          <w:szCs w:val="24"/>
          <w:lang w:eastAsia="hi-IN" w:bidi="hi-IN"/>
        </w:rPr>
        <w:t>Ruhaipari gépek üzemeltetése</w:t>
      </w:r>
      <w:r w:rsidR="0058500D" w:rsidRPr="001B114D">
        <w:rPr>
          <w:rFonts w:ascii="Times New Roman" w:hAnsi="Times New Roman" w:cs="Times New Roman"/>
          <w:b/>
          <w:i/>
          <w:sz w:val="24"/>
          <w:szCs w:val="24"/>
        </w:rPr>
        <w:tab/>
        <w:t>9</w:t>
      </w:r>
      <w:r w:rsidR="009461DC" w:rsidRPr="001B114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1B114D">
        <w:rPr>
          <w:rFonts w:ascii="Times New Roman" w:hAnsi="Times New Roman" w:cs="Times New Roman"/>
          <w:b/>
          <w:i/>
          <w:sz w:val="24"/>
          <w:szCs w:val="24"/>
        </w:rPr>
        <w:t>óra</w:t>
      </w:r>
    </w:p>
    <w:p w:rsidR="007528A0" w:rsidRPr="001B114D" w:rsidRDefault="007528A0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sz w:val="24"/>
          <w:szCs w:val="24"/>
          <w:lang w:bidi="hi-IN"/>
        </w:rPr>
        <w:t>Alap- és módosított öltésű varrógépek öltésképzési folyamata.</w:t>
      </w:r>
    </w:p>
    <w:p w:rsidR="007528A0" w:rsidRPr="001B114D" w:rsidRDefault="007528A0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sz w:val="24"/>
          <w:szCs w:val="24"/>
          <w:lang w:bidi="hi-IN"/>
        </w:rPr>
        <w:t>Gépek karbantartása a munkafolyamatok között.</w:t>
      </w:r>
    </w:p>
    <w:p w:rsidR="007528A0" w:rsidRPr="001B114D" w:rsidRDefault="007528A0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sz w:val="24"/>
          <w:szCs w:val="24"/>
          <w:lang w:bidi="hi-IN"/>
        </w:rPr>
        <w:t>Munka-, tűz- és környezetbiztonsági előírások.</w:t>
      </w:r>
    </w:p>
    <w:p w:rsidR="007528A0" w:rsidRPr="001B114D" w:rsidRDefault="007528A0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sz w:val="24"/>
          <w:szCs w:val="24"/>
          <w:lang w:bidi="hi-IN"/>
        </w:rPr>
        <w:t>Hurok- és láncöltésű varrógépek biztonságtechnikai berendezései.</w:t>
      </w:r>
    </w:p>
    <w:p w:rsidR="007528A0" w:rsidRPr="001B114D" w:rsidRDefault="007528A0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sz w:val="24"/>
          <w:szCs w:val="24"/>
          <w:lang w:bidi="hi-IN"/>
        </w:rPr>
        <w:t>Munka-, tűz- és környezetvédelmi előírások a munkaterületen.</w:t>
      </w:r>
    </w:p>
    <w:p w:rsidR="007528A0" w:rsidRPr="001B114D" w:rsidRDefault="007528A0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sz w:val="24"/>
          <w:szCs w:val="24"/>
          <w:lang w:bidi="hi-IN"/>
        </w:rPr>
        <w:t>Varrodai gépek, berendezések biztonságtechnikája.</w:t>
      </w:r>
    </w:p>
    <w:p w:rsidR="007528A0" w:rsidRPr="001B114D" w:rsidRDefault="007528A0" w:rsidP="009461DC">
      <w:pPr>
        <w:widowControl w:val="0"/>
        <w:suppressAutoHyphens/>
        <w:spacing w:after="0"/>
        <w:ind w:left="709"/>
        <w:rPr>
          <w:rFonts w:ascii="Times New Roman" w:hAnsi="Times New Roman" w:cs="Times New Roman"/>
          <w:sz w:val="24"/>
          <w:szCs w:val="24"/>
          <w:lang w:bidi="hi-IN"/>
        </w:rPr>
      </w:pPr>
      <w:r w:rsidRPr="001B114D">
        <w:rPr>
          <w:rFonts w:ascii="Times New Roman" w:hAnsi="Times New Roman" w:cs="Times New Roman"/>
          <w:sz w:val="24"/>
          <w:szCs w:val="24"/>
          <w:lang w:bidi="hi-IN"/>
        </w:rPr>
        <w:t>Védőeszközök fajtái.</w:t>
      </w:r>
    </w:p>
    <w:p w:rsidR="007528A0" w:rsidRPr="001B114D" w:rsidRDefault="007528A0" w:rsidP="007528A0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pStyle w:val="Listaszerbekezds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A képzés javasolt helyszíne (ajánlás)</w:t>
      </w:r>
    </w:p>
    <w:p w:rsidR="007528A0" w:rsidRPr="001B114D" w:rsidRDefault="007528A0" w:rsidP="007528A0">
      <w:pPr>
        <w:spacing w:after="0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1B114D">
        <w:rPr>
          <w:rFonts w:ascii="Times New Roman" w:eastAsia="Calibri" w:hAnsi="Times New Roman" w:cs="Times New Roman"/>
          <w:sz w:val="24"/>
          <w:szCs w:val="24"/>
        </w:rPr>
        <w:t>Ruhaipari tanműhely</w:t>
      </w:r>
    </w:p>
    <w:p w:rsidR="007528A0" w:rsidRPr="001B114D" w:rsidRDefault="007528A0" w:rsidP="007528A0">
      <w:pPr>
        <w:spacing w:after="0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1B114D">
        <w:rPr>
          <w:rFonts w:ascii="Times New Roman" w:eastAsia="Calibri" w:hAnsi="Times New Roman" w:cs="Times New Roman"/>
          <w:sz w:val="24"/>
          <w:szCs w:val="24"/>
        </w:rPr>
        <w:t>Ruhaipari szaktanterem</w:t>
      </w:r>
    </w:p>
    <w:p w:rsidR="007528A0" w:rsidRPr="001B114D" w:rsidRDefault="007528A0" w:rsidP="007528A0">
      <w:pPr>
        <w:spacing w:after="0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1B114D">
        <w:rPr>
          <w:rFonts w:ascii="Times New Roman" w:eastAsia="Calibri" w:hAnsi="Times New Roman" w:cs="Times New Roman"/>
          <w:sz w:val="24"/>
          <w:szCs w:val="24"/>
        </w:rPr>
        <w:t>Kisüzem</w:t>
      </w:r>
    </w:p>
    <w:p w:rsidR="007528A0" w:rsidRPr="001B114D" w:rsidRDefault="007528A0" w:rsidP="007528A0">
      <w:pPr>
        <w:spacing w:after="0"/>
        <w:ind w:left="567"/>
        <w:rPr>
          <w:rFonts w:ascii="Times New Roman" w:eastAsia="Calibri" w:hAnsi="Times New Roman" w:cs="Times New Roman"/>
          <w:sz w:val="24"/>
          <w:szCs w:val="24"/>
        </w:rPr>
      </w:pPr>
      <w:r w:rsidRPr="001B114D">
        <w:rPr>
          <w:rFonts w:ascii="Times New Roman" w:eastAsia="Calibri" w:hAnsi="Times New Roman" w:cs="Times New Roman"/>
          <w:sz w:val="24"/>
          <w:szCs w:val="24"/>
        </w:rPr>
        <w:t>Nagyüzem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7528A0" w:rsidRPr="00CE7920" w:rsidRDefault="007528A0" w:rsidP="00CE7920">
      <w:pPr>
        <w:pStyle w:val="Listaszerbekezds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7528A0" w:rsidRDefault="007528A0" w:rsidP="007528A0">
      <w:pPr>
        <w:pStyle w:val="Listaszerbekezds"/>
        <w:numPr>
          <w:ilvl w:val="2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A tantárgy elsajátítása során alkalmazható sajátos módszerek (ajánlás)</w:t>
      </w:r>
    </w:p>
    <w:p w:rsidR="00CE7920" w:rsidRPr="001B114D" w:rsidRDefault="00CE7920" w:rsidP="00CE7920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7"/>
        <w:gridCol w:w="959"/>
        <w:gridCol w:w="960"/>
        <w:gridCol w:w="960"/>
        <w:gridCol w:w="2377"/>
      </w:tblGrid>
      <w:tr w:rsidR="007528A0" w:rsidRPr="001B114D" w:rsidTr="007528A0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B65257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kooperat</w:t>
            </w:r>
            <w:r w:rsidR="00696B56"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í</w:t>
            </w: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 munka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CE7920" w:rsidRDefault="00CE7920" w:rsidP="00CE7920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28A0" w:rsidRDefault="007528A0" w:rsidP="007528A0">
      <w:pPr>
        <w:pStyle w:val="Listaszerbekezds"/>
        <w:numPr>
          <w:ilvl w:val="2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A tantárgy elsajátítása során alkalmazható tanulói tevékenységformák (ajánlás)</w:t>
      </w:r>
    </w:p>
    <w:p w:rsidR="00CE7920" w:rsidRPr="001B114D" w:rsidRDefault="00CE7920" w:rsidP="00CE7920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6"/>
        <w:gridCol w:w="2647"/>
        <w:gridCol w:w="780"/>
        <w:gridCol w:w="927"/>
        <w:gridCol w:w="900"/>
        <w:gridCol w:w="2220"/>
      </w:tblGrid>
      <w:tr w:rsidR="007528A0" w:rsidRPr="001B114D" w:rsidTr="007528A0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 feldolgozó tevékenységek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Ismeretalkalmazási gyakorló tevékenységek, feladatok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Képi információk körében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rendszerrajz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Komplex információk körében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Utólagos szóbeli beszámoló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munkaformák körében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Gyakorlati munkavégzés körében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Üzemeltetési tevékenységek körében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Géprendszer megfigyelése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Feladattal vezetett szerkezetelemzés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Üzemelési hibák szimulálása és megfigyelése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Adatgyűjtés géprendszer üzemeléséről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Vizsgálati tevékenységek körében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9.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Szolgáltatási tevékenységek körében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9.1.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9.2.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pStyle w:val="Listaszerbekezds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A tantárgy értékelésének módja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:rsidR="007528A0" w:rsidRPr="001B114D" w:rsidRDefault="007528A0" w:rsidP="007528A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pStyle w:val="Listaszerbekezds"/>
        <w:numPr>
          <w:ilvl w:val="0"/>
          <w:numId w:val="34"/>
        </w:numPr>
        <w:tabs>
          <w:tab w:val="right" w:pos="907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Textiltermék gyártástech</w:t>
      </w:r>
      <w:r w:rsidR="0058500D" w:rsidRPr="001B114D">
        <w:rPr>
          <w:rFonts w:ascii="Times New Roman" w:hAnsi="Times New Roman" w:cs="Times New Roman"/>
          <w:b/>
          <w:sz w:val="24"/>
          <w:szCs w:val="24"/>
        </w:rPr>
        <w:t>nológiája tantárgy</w:t>
      </w:r>
      <w:r w:rsidR="0058500D" w:rsidRPr="001B114D">
        <w:rPr>
          <w:rFonts w:ascii="Times New Roman" w:hAnsi="Times New Roman" w:cs="Times New Roman"/>
          <w:b/>
          <w:sz w:val="24"/>
          <w:szCs w:val="24"/>
        </w:rPr>
        <w:tab/>
        <w:t>53</w:t>
      </w:r>
      <w:r w:rsidR="009461DC" w:rsidRPr="001B114D">
        <w:rPr>
          <w:rFonts w:ascii="Times New Roman" w:hAnsi="Times New Roman" w:cs="Times New Roman"/>
          <w:b/>
          <w:sz w:val="24"/>
          <w:szCs w:val="24"/>
        </w:rPr>
        <w:t xml:space="preserve"> óra</w:t>
      </w:r>
    </w:p>
    <w:p w:rsidR="007528A0" w:rsidRPr="001B114D" w:rsidRDefault="007528A0" w:rsidP="007528A0">
      <w:pPr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pStyle w:val="Listaszerbekezds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A tantárgy tanításának célja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lastRenderedPageBreak/>
        <w:t>Különböző öltések, varratok, gépi varrástípusok, valamint a textiltermék-alkatrészek készítésének és összeállításának megismerése, egyedi megmunkálással vagy a sorozatgyártás során alkalmazott technológiákkal.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pStyle w:val="Listaszerbekezds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Kapcsolódó közismereti, szakmai tartalmak</w:t>
      </w:r>
    </w:p>
    <w:p w:rsidR="007528A0" w:rsidRPr="001B114D" w:rsidRDefault="007528A0" w:rsidP="00A513A4">
      <w:pPr>
        <w:widowControl w:val="0"/>
        <w:suppressAutoHyphens/>
        <w:spacing w:after="0"/>
        <w:ind w:left="426"/>
        <w:rPr>
          <w:rFonts w:ascii="Times New Roman" w:hAnsi="Times New Roman" w:cs="Times New Roman"/>
          <w:bCs/>
          <w:iCs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bCs/>
          <w:iCs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pStyle w:val="Listaszerbekezds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Témakörök</w:t>
      </w:r>
    </w:p>
    <w:p w:rsidR="007528A0" w:rsidRPr="001B114D" w:rsidRDefault="007528A0" w:rsidP="007528A0">
      <w:pPr>
        <w:pStyle w:val="Listaszerbekezds"/>
        <w:numPr>
          <w:ilvl w:val="2"/>
          <w:numId w:val="34"/>
        </w:numPr>
        <w:tabs>
          <w:tab w:val="left" w:pos="1701"/>
          <w:tab w:val="right" w:pos="9072"/>
        </w:tabs>
        <w:spacing w:after="0" w:line="240" w:lineRule="auto"/>
        <w:ind w:left="993" w:hanging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B114D">
        <w:rPr>
          <w:rFonts w:ascii="Times New Roman" w:hAnsi="Times New Roman" w:cs="Times New Roman"/>
          <w:b/>
          <w:i/>
          <w:sz w:val="24"/>
          <w:szCs w:val="24"/>
        </w:rPr>
        <w:t>Varrás</w:t>
      </w:r>
      <w:r w:rsidR="0058500D" w:rsidRPr="001B114D">
        <w:rPr>
          <w:rFonts w:ascii="Times New Roman" w:hAnsi="Times New Roman" w:cs="Times New Roman"/>
          <w:b/>
          <w:i/>
          <w:sz w:val="24"/>
          <w:szCs w:val="24"/>
        </w:rPr>
        <w:t>-</w:t>
      </w:r>
      <w:r w:rsidRPr="001B114D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9461DC" w:rsidRPr="001B114D">
        <w:rPr>
          <w:rFonts w:ascii="Times New Roman" w:hAnsi="Times New Roman" w:cs="Times New Roman"/>
          <w:b/>
          <w:i/>
          <w:sz w:val="24"/>
          <w:szCs w:val="24"/>
        </w:rPr>
        <w:t>és alkatrész technológia</w:t>
      </w:r>
      <w:r w:rsidR="009461DC" w:rsidRPr="001B114D">
        <w:rPr>
          <w:rFonts w:ascii="Times New Roman" w:hAnsi="Times New Roman" w:cs="Times New Roman"/>
          <w:b/>
          <w:i/>
          <w:sz w:val="24"/>
          <w:szCs w:val="24"/>
        </w:rPr>
        <w:tab/>
      </w:r>
      <w:r w:rsidR="0058500D" w:rsidRPr="001B114D">
        <w:rPr>
          <w:rFonts w:ascii="Times New Roman" w:hAnsi="Times New Roman" w:cs="Times New Roman"/>
          <w:b/>
          <w:i/>
          <w:sz w:val="24"/>
          <w:szCs w:val="24"/>
        </w:rPr>
        <w:t xml:space="preserve">53 </w:t>
      </w:r>
      <w:r w:rsidRPr="001B114D">
        <w:rPr>
          <w:rFonts w:ascii="Times New Roman" w:hAnsi="Times New Roman" w:cs="Times New Roman"/>
          <w:b/>
          <w:i/>
          <w:sz w:val="24"/>
          <w:szCs w:val="24"/>
        </w:rPr>
        <w:t>óra</w:t>
      </w:r>
    </w:p>
    <w:p w:rsidR="007528A0" w:rsidRPr="001B114D" w:rsidRDefault="007528A0" w:rsidP="00A513A4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Varrástechnológiai alapfogalmak, elnevezések.</w:t>
      </w:r>
    </w:p>
    <w:p w:rsidR="007528A0" w:rsidRPr="001B114D" w:rsidRDefault="007528A0" w:rsidP="00A513A4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A varrások alaki és méretjellemzői.</w:t>
      </w:r>
    </w:p>
    <w:p w:rsidR="007528A0" w:rsidRPr="001B114D" w:rsidRDefault="007528A0" w:rsidP="00A513A4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b/>
          <w:bCs/>
          <w:iCs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A kézi- és gépi öltések, gépi varrástípusok csoportosítása, fajtái, a készítés minőségi követelményei.</w:t>
      </w:r>
    </w:p>
    <w:p w:rsidR="007528A0" w:rsidRPr="001B114D" w:rsidRDefault="007528A0" w:rsidP="00A513A4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A vasalás technológiája. </w:t>
      </w:r>
    </w:p>
    <w:p w:rsidR="007528A0" w:rsidRPr="001B114D" w:rsidRDefault="007528A0" w:rsidP="00A513A4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A ragasztás technológiája. </w:t>
      </w:r>
    </w:p>
    <w:p w:rsidR="007528A0" w:rsidRPr="001B114D" w:rsidRDefault="007528A0" w:rsidP="00A513A4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A ragasztóanyagok és ragasztó-bevonatos textíliák fajtái és jellemzőik.</w:t>
      </w:r>
    </w:p>
    <w:p w:rsidR="007528A0" w:rsidRPr="001B114D" w:rsidRDefault="007528A0" w:rsidP="00A513A4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Hasítékok készítési módja (nyitott, takart).</w:t>
      </w:r>
    </w:p>
    <w:p w:rsidR="007528A0" w:rsidRPr="001B114D" w:rsidRDefault="007528A0" w:rsidP="00A513A4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Hajtások készítési módja (szétvasalt és egy oldalra vasalt).</w:t>
      </w:r>
    </w:p>
    <w:p w:rsidR="007528A0" w:rsidRPr="001B114D" w:rsidRDefault="007528A0" w:rsidP="00A513A4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Húzózárak bevarrásának módjai (varrásvonalba helyezett, takart, rejtett, szétnyitható).</w:t>
      </w:r>
    </w:p>
    <w:p w:rsidR="007528A0" w:rsidRPr="001B114D" w:rsidRDefault="007528A0" w:rsidP="00A513A4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Elejeszélek készítési módja.</w:t>
      </w:r>
    </w:p>
    <w:p w:rsidR="007528A0" w:rsidRPr="001B114D" w:rsidRDefault="007528A0" w:rsidP="00A513A4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Övpántok készítése és felvarrási módjai.</w:t>
      </w:r>
    </w:p>
    <w:p w:rsidR="007528A0" w:rsidRPr="001B114D" w:rsidRDefault="007528A0" w:rsidP="00A513A4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Ujja hasítékok készítése (</w:t>
      </w:r>
      <w:proofErr w:type="spellStart"/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arrow-</w:t>
      </w:r>
      <w:proofErr w:type="spellEnd"/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, francia-, varrásvonalba helyezett).</w:t>
      </w:r>
    </w:p>
    <w:p w:rsidR="007528A0" w:rsidRPr="001B114D" w:rsidRDefault="007528A0" w:rsidP="00A513A4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Kézelők készítése és felvarrási módjai.</w:t>
      </w:r>
    </w:p>
    <w:p w:rsidR="007528A0" w:rsidRPr="001B114D" w:rsidRDefault="007528A0" w:rsidP="00A513A4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Ujjak készítése és bevarrása (bevarrott, raglán-, japánujj).</w:t>
      </w:r>
    </w:p>
    <w:p w:rsidR="007528A0" w:rsidRPr="001B114D" w:rsidRDefault="007528A0" w:rsidP="00A513A4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Nyakkör eldolgozási módok szegéssel (formára szabott szegőpánt, ferdepánt).</w:t>
      </w:r>
    </w:p>
    <w:p w:rsidR="007528A0" w:rsidRPr="001B114D" w:rsidRDefault="007528A0" w:rsidP="00A513A4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bCs/>
          <w:iCs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Gallérok készítése és felvarrása (</w:t>
      </w:r>
      <w:r w:rsidRPr="001B114D">
        <w:rPr>
          <w:rFonts w:ascii="Times New Roman" w:eastAsia="Lucida Sans Unicode" w:hAnsi="Times New Roman" w:cs="Times New Roman"/>
          <w:bCs/>
          <w:iCs/>
          <w:kern w:val="1"/>
          <w:sz w:val="24"/>
          <w:szCs w:val="24"/>
          <w:lang w:eastAsia="hi-IN" w:bidi="hi-IN"/>
        </w:rPr>
        <w:t>ing-, álló-, fekvő-, sál-, kihajtósgallér).</w:t>
      </w:r>
    </w:p>
    <w:p w:rsidR="007528A0" w:rsidRPr="001B114D" w:rsidRDefault="007528A0" w:rsidP="00A513A4">
      <w:pPr>
        <w:widowControl w:val="0"/>
        <w:suppressAutoHyphens/>
        <w:spacing w:after="0"/>
        <w:ind w:left="709"/>
        <w:rPr>
          <w:rFonts w:ascii="Times New Roman" w:eastAsia="Lucida Sans Unicode" w:hAnsi="Times New Roman" w:cs="Times New Roman"/>
          <w:bCs/>
          <w:iCs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bCs/>
          <w:iCs/>
          <w:kern w:val="1"/>
          <w:sz w:val="24"/>
          <w:szCs w:val="24"/>
          <w:lang w:eastAsia="hi-IN" w:bidi="hi-IN"/>
        </w:rPr>
        <w:t>Zsebek készítésének módjai (foltzsebek, bevágott zsebek, szabásvonalba helyezett zsebek).</w:t>
      </w:r>
    </w:p>
    <w:p w:rsidR="007528A0" w:rsidRPr="001B114D" w:rsidRDefault="007528A0" w:rsidP="00A513A4">
      <w:pPr>
        <w:tabs>
          <w:tab w:val="right" w:pos="9072"/>
        </w:tabs>
        <w:spacing w:after="0"/>
        <w:ind w:left="709"/>
        <w:rPr>
          <w:rFonts w:ascii="Times New Roman" w:eastAsia="Lucida Sans Unicode" w:hAnsi="Times New Roman" w:cs="Times New Roman"/>
          <w:bCs/>
          <w:iCs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bCs/>
          <w:iCs/>
          <w:kern w:val="1"/>
          <w:sz w:val="24"/>
          <w:szCs w:val="24"/>
          <w:lang w:eastAsia="hi-IN" w:bidi="hi-IN"/>
        </w:rPr>
        <w:t>Műszaki leírás tartalma.</w:t>
      </w:r>
    </w:p>
    <w:p w:rsidR="007528A0" w:rsidRPr="001B114D" w:rsidRDefault="007528A0" w:rsidP="007528A0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pStyle w:val="Listaszerbekezds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A képzés javasolt helyszíne (ajánlás)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Ruhaipari tanműhely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Ruhaipari szaktanterem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pStyle w:val="Listaszerbekezds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bookmarkStart w:id="3" w:name="_GoBack"/>
      <w:bookmarkEnd w:id="3"/>
    </w:p>
    <w:p w:rsidR="007528A0" w:rsidRDefault="007528A0" w:rsidP="007528A0">
      <w:pPr>
        <w:pStyle w:val="Listaszerbekezds"/>
        <w:numPr>
          <w:ilvl w:val="2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A tantárgy elsajátítása során alkalmazható sajátos módszerek (ajánlás)</w:t>
      </w:r>
    </w:p>
    <w:p w:rsidR="00CE7920" w:rsidRPr="001B114D" w:rsidRDefault="00CE7920" w:rsidP="00CE7920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7"/>
        <w:gridCol w:w="959"/>
        <w:gridCol w:w="960"/>
        <w:gridCol w:w="960"/>
        <w:gridCol w:w="2377"/>
      </w:tblGrid>
      <w:tr w:rsidR="007528A0" w:rsidRPr="001B114D" w:rsidTr="007528A0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kooperatív munka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A513A4" w:rsidRPr="001B114D" w:rsidRDefault="00A513A4" w:rsidP="00A513A4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28A0" w:rsidRDefault="007528A0" w:rsidP="007528A0">
      <w:pPr>
        <w:pStyle w:val="Listaszerbekezds"/>
        <w:numPr>
          <w:ilvl w:val="2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A tantárgy elsajátítása során alkalmazható tanulói tevékenységformák (ajánlás)</w:t>
      </w:r>
    </w:p>
    <w:p w:rsidR="00CE7920" w:rsidRPr="001B114D" w:rsidRDefault="00CE7920" w:rsidP="00CE7920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7"/>
        <w:gridCol w:w="2639"/>
        <w:gridCol w:w="780"/>
        <w:gridCol w:w="927"/>
        <w:gridCol w:w="900"/>
        <w:gridCol w:w="2227"/>
      </w:tblGrid>
      <w:tr w:rsidR="007528A0" w:rsidRPr="001B114D" w:rsidTr="007528A0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 feldolgozó tevékenységek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1.6.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1.7.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Ismeretalkalmazási gyakorló tevékenységek, feladatok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2.5.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Képi információk körében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készítése leírásból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kiegészítés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3.4.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Komplex információk körében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munkaformák körében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Vizsgálati tevékenységek körében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Anyagminták azonosítása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Szolgáltatási tevékenységek körében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pStyle w:val="Listaszerbekezds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A tantárgy értékelésének módja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pStyle w:val="Listaszerbekezds"/>
        <w:numPr>
          <w:ilvl w:val="0"/>
          <w:numId w:val="34"/>
        </w:numPr>
        <w:tabs>
          <w:tab w:val="right" w:pos="907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Textiltermékek készítése gy</w:t>
      </w:r>
      <w:r w:rsidR="0058500D" w:rsidRPr="001B114D">
        <w:rPr>
          <w:rFonts w:ascii="Times New Roman" w:hAnsi="Times New Roman" w:cs="Times New Roman"/>
          <w:b/>
          <w:sz w:val="24"/>
          <w:szCs w:val="24"/>
        </w:rPr>
        <w:t>akorlat tantárgy</w:t>
      </w:r>
      <w:r w:rsidR="0058500D" w:rsidRPr="001B114D">
        <w:rPr>
          <w:rFonts w:ascii="Times New Roman" w:hAnsi="Times New Roman" w:cs="Times New Roman"/>
          <w:b/>
          <w:sz w:val="24"/>
          <w:szCs w:val="24"/>
        </w:rPr>
        <w:tab/>
      </w:r>
      <w:r w:rsidR="00696B56" w:rsidRPr="001B114D">
        <w:rPr>
          <w:rFonts w:ascii="Times New Roman" w:hAnsi="Times New Roman" w:cs="Times New Roman"/>
          <w:b/>
          <w:sz w:val="24"/>
          <w:szCs w:val="24"/>
        </w:rPr>
        <w:t xml:space="preserve"> 353 óra</w:t>
      </w:r>
    </w:p>
    <w:p w:rsidR="007528A0" w:rsidRPr="001B114D" w:rsidRDefault="007528A0" w:rsidP="007528A0">
      <w:pPr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pStyle w:val="Listaszerbekezds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A tantárgy tanításának célja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Különböző öltések, varratok, gépi varrástípusok, valamint a textiltermék-alkatrészek készítésének és összeállításának megismerése, egyedi megmunkálással vagy a sorozatgyártás során alkalmazott technológiákkal. A gyártás során használt varrógépek biztonságos üzemeltetésének elsajátítása.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pStyle w:val="Listaszerbekezds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lastRenderedPageBreak/>
        <w:t>Kapcsolódó közismereti, szakmai tartalmak</w:t>
      </w:r>
    </w:p>
    <w:p w:rsidR="007528A0" w:rsidRPr="001B114D" w:rsidRDefault="007528A0" w:rsidP="007528A0">
      <w:pPr>
        <w:widowControl w:val="0"/>
        <w:suppressAutoHyphens/>
        <w:spacing w:after="0"/>
        <w:ind w:left="567"/>
        <w:rPr>
          <w:rFonts w:ascii="Times New Roman" w:hAnsi="Times New Roman" w:cs="Times New Roman"/>
          <w:bCs/>
          <w:iCs/>
          <w:kern w:val="1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bCs/>
          <w:iCs/>
          <w:kern w:val="1"/>
          <w:sz w:val="24"/>
          <w:szCs w:val="24"/>
          <w:lang w:eastAsia="hi-IN" w:bidi="hi-IN"/>
        </w:rPr>
        <w:t>A tantárgy az adott évfolyamba lépés feltételeiként megjelölt közismereti és szakmai tartalmakra épül.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pStyle w:val="Listaszerbekezds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Témakörök</w:t>
      </w:r>
    </w:p>
    <w:p w:rsidR="007528A0" w:rsidRPr="001B114D" w:rsidRDefault="007528A0" w:rsidP="007528A0">
      <w:pPr>
        <w:pStyle w:val="Listaszerbekezds"/>
        <w:numPr>
          <w:ilvl w:val="2"/>
          <w:numId w:val="34"/>
        </w:numPr>
        <w:tabs>
          <w:tab w:val="left" w:pos="1701"/>
          <w:tab w:val="right" w:pos="9072"/>
        </w:tabs>
        <w:spacing w:after="0" w:line="240" w:lineRule="auto"/>
        <w:ind w:left="993" w:hanging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B114D">
        <w:rPr>
          <w:rFonts w:ascii="Times New Roman" w:hAnsi="Times New Roman" w:cs="Times New Roman"/>
          <w:b/>
          <w:i/>
          <w:sz w:val="24"/>
          <w:szCs w:val="24"/>
        </w:rPr>
        <w:t>Textilte</w:t>
      </w:r>
      <w:r w:rsidR="0058500D" w:rsidRPr="001B114D">
        <w:rPr>
          <w:rFonts w:ascii="Times New Roman" w:hAnsi="Times New Roman" w:cs="Times New Roman"/>
          <w:b/>
          <w:i/>
          <w:sz w:val="24"/>
          <w:szCs w:val="24"/>
        </w:rPr>
        <w:t>rmékek készítése I.</w:t>
      </w:r>
      <w:r w:rsidR="0058500D" w:rsidRPr="001B114D">
        <w:rPr>
          <w:rFonts w:ascii="Times New Roman" w:hAnsi="Times New Roman" w:cs="Times New Roman"/>
          <w:b/>
          <w:i/>
          <w:sz w:val="24"/>
          <w:szCs w:val="24"/>
        </w:rPr>
        <w:tab/>
        <w:t>160</w:t>
      </w:r>
      <w:r w:rsidR="009461DC" w:rsidRPr="001B114D">
        <w:rPr>
          <w:rFonts w:ascii="Times New Roman" w:hAnsi="Times New Roman" w:cs="Times New Roman"/>
          <w:b/>
          <w:i/>
          <w:sz w:val="24"/>
          <w:szCs w:val="24"/>
        </w:rPr>
        <w:t xml:space="preserve"> óra</w:t>
      </w:r>
    </w:p>
    <w:p w:rsidR="007528A0" w:rsidRPr="001B114D" w:rsidRDefault="007528A0" w:rsidP="00A513A4">
      <w:pPr>
        <w:autoSpaceDE w:val="0"/>
        <w:autoSpaceDN w:val="0"/>
        <w:adjustRightInd w:val="0"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Előkészítő vasalási műveletek (beavató, simító, formázó). </w:t>
      </w:r>
    </w:p>
    <w:p w:rsidR="007528A0" w:rsidRPr="001B114D" w:rsidRDefault="007528A0" w:rsidP="00A513A4">
      <w:pPr>
        <w:autoSpaceDE w:val="0"/>
        <w:autoSpaceDN w:val="0"/>
        <w:adjustRightInd w:val="0"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Gyártásközi vasalási műveletek (varrások szét- és egy oldalra vasalása, </w:t>
      </w:r>
      <w:proofErr w:type="spellStart"/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élvasalás</w:t>
      </w:r>
      <w:proofErr w:type="spellEnd"/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, </w:t>
      </w:r>
      <w:proofErr w:type="spellStart"/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szárazoló</w:t>
      </w:r>
      <w:proofErr w:type="spellEnd"/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 vasalás, hajtások vasalása, formázóvarrás vasalása, paszp</w:t>
      </w:r>
      <w:r w:rsidR="00B30C01"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ó</w:t>
      </w: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lozó vasalás). </w:t>
      </w:r>
    </w:p>
    <w:p w:rsidR="007528A0" w:rsidRPr="001B114D" w:rsidRDefault="007528A0" w:rsidP="00A513A4">
      <w:pPr>
        <w:autoSpaceDE w:val="0"/>
        <w:autoSpaceDN w:val="0"/>
        <w:adjustRightInd w:val="0"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Befejező vasalási műveletek (készre-vasalás, </w:t>
      </w:r>
      <w:proofErr w:type="spellStart"/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fénytelenítő</w:t>
      </w:r>
      <w:proofErr w:type="spellEnd"/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 vasalás).</w:t>
      </w:r>
    </w:p>
    <w:p w:rsidR="007528A0" w:rsidRPr="001B114D" w:rsidRDefault="007528A0" w:rsidP="00A513A4">
      <w:pPr>
        <w:autoSpaceDE w:val="0"/>
        <w:autoSpaceDN w:val="0"/>
        <w:adjustRightInd w:val="0"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Ragasztó-bevonatos közbélések kiválasztása, alkalmazása (ragasztás: ragasztóporral, fóliával, ráccsal, fátyollal).</w:t>
      </w:r>
    </w:p>
    <w:p w:rsidR="007528A0" w:rsidRPr="001B114D" w:rsidRDefault="007528A0" w:rsidP="00A513A4">
      <w:pPr>
        <w:autoSpaceDE w:val="0"/>
        <w:autoSpaceDN w:val="0"/>
        <w:adjustRightInd w:val="0"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Alkalmazott kézi öltések (ideiglenes, végleges, díszítő, gomblyuk kivarró, gomb- és kapocsfelvarró öltések) készítése.</w:t>
      </w:r>
    </w:p>
    <w:p w:rsidR="007528A0" w:rsidRPr="001B114D" w:rsidRDefault="007528A0" w:rsidP="00A513A4">
      <w:pPr>
        <w:autoSpaceDE w:val="0"/>
        <w:autoSpaceDN w:val="0"/>
        <w:adjustRightInd w:val="0"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Gépi varrástípusok készítése kiválasztása, alkalmazása a textilruházati termék készítése során (összevarrás, széttűzés, fél-francia- és franciavarrás, lapos varrás, széltűzés, szegővarrások, sarokvarrás, formázóvarrás, piékészítés, ráncolással vagy hajtásokkal készülő díszítő elem felvarrási módjai).</w:t>
      </w:r>
    </w:p>
    <w:p w:rsidR="007528A0" w:rsidRPr="001B114D" w:rsidRDefault="007528A0" w:rsidP="00A513A4">
      <w:pPr>
        <w:autoSpaceDE w:val="0"/>
        <w:autoSpaceDN w:val="0"/>
        <w:adjustRightInd w:val="0"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Kisalkatrészek készítése, alkalmazása (akasztók, övtartók, övek, gomboló pántok). </w:t>
      </w:r>
    </w:p>
    <w:p w:rsidR="007528A0" w:rsidRPr="001B114D" w:rsidRDefault="007528A0" w:rsidP="00A513A4">
      <w:pPr>
        <w:autoSpaceDE w:val="0"/>
        <w:autoSpaceDN w:val="0"/>
        <w:adjustRightInd w:val="0"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Kézelők formai kialakításai és felvarrási módjai.</w:t>
      </w:r>
    </w:p>
    <w:p w:rsidR="007528A0" w:rsidRPr="001B114D" w:rsidRDefault="007528A0" w:rsidP="00A513A4">
      <w:pPr>
        <w:autoSpaceDE w:val="0"/>
        <w:autoSpaceDN w:val="0"/>
        <w:adjustRightInd w:val="0"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Ruházati termékek készítése (szoknya, nadrág, blúz, ing).</w:t>
      </w:r>
    </w:p>
    <w:p w:rsidR="007528A0" w:rsidRPr="001B114D" w:rsidRDefault="007528A0" w:rsidP="007528A0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pStyle w:val="Listaszerbekezds"/>
        <w:numPr>
          <w:ilvl w:val="2"/>
          <w:numId w:val="34"/>
        </w:numPr>
        <w:tabs>
          <w:tab w:val="left" w:pos="1701"/>
          <w:tab w:val="right" w:pos="9072"/>
        </w:tabs>
        <w:spacing w:after="0" w:line="240" w:lineRule="auto"/>
        <w:ind w:left="993" w:hanging="42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B114D">
        <w:rPr>
          <w:rFonts w:ascii="Times New Roman" w:eastAsia="Lucida Sans Unicode" w:hAnsi="Times New Roman" w:cs="Times New Roman"/>
          <w:b/>
          <w:i/>
          <w:kern w:val="24"/>
          <w:sz w:val="24"/>
          <w:szCs w:val="24"/>
          <w:lang w:eastAsia="hi-IN" w:bidi="hi-IN"/>
        </w:rPr>
        <w:t>Textiltermék készítése II</w:t>
      </w:r>
      <w:r w:rsidRPr="001B114D">
        <w:rPr>
          <w:rFonts w:ascii="Times New Roman" w:eastAsia="Lucida Sans Unicode" w:hAnsi="Times New Roman" w:cs="Times New Roman"/>
          <w:b/>
          <w:kern w:val="24"/>
          <w:sz w:val="24"/>
          <w:szCs w:val="24"/>
          <w:lang w:eastAsia="hi-IN" w:bidi="hi-IN"/>
        </w:rPr>
        <w:t>.</w:t>
      </w:r>
      <w:r w:rsidR="0058500D" w:rsidRPr="001B114D">
        <w:rPr>
          <w:rFonts w:ascii="Times New Roman" w:hAnsi="Times New Roman" w:cs="Times New Roman"/>
          <w:b/>
          <w:i/>
          <w:sz w:val="24"/>
          <w:szCs w:val="24"/>
        </w:rPr>
        <w:tab/>
        <w:t>193</w:t>
      </w:r>
      <w:r w:rsidRPr="001B114D">
        <w:rPr>
          <w:rFonts w:ascii="Times New Roman" w:hAnsi="Times New Roman" w:cs="Times New Roman"/>
          <w:b/>
          <w:i/>
          <w:sz w:val="24"/>
          <w:szCs w:val="24"/>
        </w:rPr>
        <w:t xml:space="preserve"> óra</w:t>
      </w:r>
    </w:p>
    <w:p w:rsidR="007528A0" w:rsidRPr="001B114D" w:rsidRDefault="007528A0" w:rsidP="00A513A4">
      <w:pPr>
        <w:autoSpaceDE w:val="0"/>
        <w:autoSpaceDN w:val="0"/>
        <w:adjustRightInd w:val="0"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Ujjak készítése és bevarrási módjai.</w:t>
      </w:r>
    </w:p>
    <w:p w:rsidR="007528A0" w:rsidRPr="001B114D" w:rsidRDefault="007528A0" w:rsidP="00A513A4">
      <w:pPr>
        <w:autoSpaceDE w:val="0"/>
        <w:autoSpaceDN w:val="0"/>
        <w:adjustRightInd w:val="0"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Gallérok készítése és felvarrási módjai.</w:t>
      </w:r>
    </w:p>
    <w:p w:rsidR="007528A0" w:rsidRPr="001B114D" w:rsidRDefault="007528A0" w:rsidP="00A513A4">
      <w:pPr>
        <w:autoSpaceDE w:val="0"/>
        <w:autoSpaceDN w:val="0"/>
        <w:adjustRightInd w:val="0"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Zsebek és zsebfedők készítése és felvarrási módjai. </w:t>
      </w:r>
    </w:p>
    <w:p w:rsidR="007528A0" w:rsidRPr="001B114D" w:rsidRDefault="007528A0" w:rsidP="00A513A4">
      <w:pPr>
        <w:autoSpaceDE w:val="0"/>
        <w:autoSpaceDN w:val="0"/>
        <w:adjustRightInd w:val="0"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Húzó- és tépőzár bevarrások módjai.</w:t>
      </w:r>
    </w:p>
    <w:p w:rsidR="007528A0" w:rsidRPr="001B114D" w:rsidRDefault="007528A0" w:rsidP="00A513A4">
      <w:pPr>
        <w:autoSpaceDE w:val="0"/>
        <w:autoSpaceDN w:val="0"/>
        <w:adjustRightInd w:val="0"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Ruházati termékek készítése (szoknya, nadrág, blúz, ing).</w:t>
      </w:r>
    </w:p>
    <w:p w:rsidR="007528A0" w:rsidRPr="001B114D" w:rsidRDefault="007528A0" w:rsidP="00A513A4">
      <w:pPr>
        <w:autoSpaceDE w:val="0"/>
        <w:autoSpaceDN w:val="0"/>
        <w:adjustRightInd w:val="0"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Dokumentáció és/vagy mintadarab alapján egyszerű kivitelezésű textilruházati termékek összeállítása kiszabott alkatrészekből.</w:t>
      </w:r>
    </w:p>
    <w:p w:rsidR="007528A0" w:rsidRPr="001B114D" w:rsidRDefault="007528A0" w:rsidP="00A513A4">
      <w:pPr>
        <w:autoSpaceDE w:val="0"/>
        <w:autoSpaceDN w:val="0"/>
        <w:adjustRightInd w:val="0"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Munka-, tűz- és környezetvédelmi előírások a munkaterületen.</w:t>
      </w:r>
    </w:p>
    <w:p w:rsidR="007528A0" w:rsidRPr="001B114D" w:rsidRDefault="007528A0" w:rsidP="00A513A4">
      <w:pPr>
        <w:tabs>
          <w:tab w:val="left" w:pos="720"/>
        </w:tabs>
        <w:autoSpaceDE w:val="0"/>
        <w:autoSpaceDN w:val="0"/>
        <w:adjustRightInd w:val="0"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Varrodai gépek, berendezések biztonságtechnikája.</w:t>
      </w:r>
    </w:p>
    <w:p w:rsidR="007528A0" w:rsidRPr="001B114D" w:rsidRDefault="007528A0" w:rsidP="00A513A4">
      <w:pPr>
        <w:autoSpaceDE w:val="0"/>
        <w:autoSpaceDN w:val="0"/>
        <w:adjustRightInd w:val="0"/>
        <w:spacing w:after="0"/>
        <w:ind w:left="709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Védőeszközök fajtái és azok használata.</w:t>
      </w:r>
    </w:p>
    <w:p w:rsidR="007528A0" w:rsidRPr="001B114D" w:rsidRDefault="007528A0" w:rsidP="007528A0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tabs>
          <w:tab w:val="left" w:pos="1418"/>
          <w:tab w:val="right" w:pos="9072"/>
        </w:tabs>
        <w:spacing w:after="0"/>
        <w:ind w:left="851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pStyle w:val="Listaszerbekezds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A képzés javasolt helyszíne (ajánlás)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Ruhaipari tanműhely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Kisüzem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Nagyüzem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pStyle w:val="Listaszerbekezds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A tantárgy elsajátítása során alkalmazható sajátos módszerek, tanulói tevékenységformák (ajánlás)</w:t>
      </w:r>
    </w:p>
    <w:p w:rsidR="007528A0" w:rsidRPr="001B114D" w:rsidRDefault="007528A0" w:rsidP="00A513A4">
      <w:pPr>
        <w:spacing w:after="0"/>
        <w:rPr>
          <w:rFonts w:ascii="Times New Roman" w:hAnsi="Times New Roman" w:cs="Times New Roman"/>
          <w:i/>
          <w:sz w:val="24"/>
          <w:szCs w:val="24"/>
        </w:rPr>
      </w:pP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7528A0" w:rsidRDefault="007528A0" w:rsidP="007528A0">
      <w:pPr>
        <w:pStyle w:val="Listaszerbekezds"/>
        <w:numPr>
          <w:ilvl w:val="2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A tantárgy elsajátítása során alkalmazható sajátos módszerek (ajánlás)</w:t>
      </w:r>
    </w:p>
    <w:p w:rsidR="00CE7920" w:rsidRPr="001B114D" w:rsidRDefault="00CE7920" w:rsidP="00CE7920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4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7"/>
        <w:gridCol w:w="2217"/>
        <w:gridCol w:w="959"/>
        <w:gridCol w:w="960"/>
        <w:gridCol w:w="960"/>
        <w:gridCol w:w="2377"/>
      </w:tblGrid>
      <w:tr w:rsidR="007528A0" w:rsidRPr="001B114D" w:rsidTr="007528A0">
        <w:trPr>
          <w:trHeight w:val="600"/>
          <w:jc w:val="center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Alkalmazott oktatási módszer neve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A tanulói tevékenység szervezeti kerete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magyarázat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megbeszélés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szemléltetés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kooperatív munka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A513A4" w:rsidRPr="001B114D" w:rsidRDefault="00A513A4" w:rsidP="00A513A4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528A0" w:rsidRDefault="007528A0" w:rsidP="007528A0">
      <w:pPr>
        <w:pStyle w:val="Listaszerbekezds"/>
        <w:numPr>
          <w:ilvl w:val="2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A tantárgy elsajátítása során alkalmazható tanulói tevékenységformák (ajánlás)</w:t>
      </w:r>
    </w:p>
    <w:p w:rsidR="00CE7920" w:rsidRPr="001B114D" w:rsidRDefault="00CE7920" w:rsidP="00CE7920">
      <w:pPr>
        <w:pStyle w:val="Listaszerbekezds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850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6"/>
        <w:gridCol w:w="2647"/>
        <w:gridCol w:w="780"/>
        <w:gridCol w:w="927"/>
        <w:gridCol w:w="900"/>
        <w:gridCol w:w="2220"/>
      </w:tblGrid>
      <w:tr w:rsidR="007528A0" w:rsidRPr="001B114D" w:rsidTr="007528A0">
        <w:trPr>
          <w:trHeight w:val="255"/>
          <w:jc w:val="center"/>
        </w:trPr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Sorszám</w:t>
            </w:r>
          </w:p>
        </w:tc>
        <w:tc>
          <w:tcPr>
            <w:tcW w:w="28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Tanulói tevékenység szervezési kerete (differenciálási módok)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 xml:space="preserve">Alkalmazandó eszközök és felszerelések 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2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osztály-keret</w:t>
            </w:r>
          </w:p>
        </w:tc>
        <w:tc>
          <w:tcPr>
            <w:tcW w:w="23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 feldolgozó tevékenységek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1.4.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Ismeretalkalmazási gyakorló tevékenységek, feladatok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2.2.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Képi információk körében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értelmezése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3.2.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rajz elemzés, hibakeresés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Komplex információk körében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4.2.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lastRenderedPageBreak/>
              <w:t>4.3.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munkaformák körében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5.2.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Gyakorlati munkavégzés körében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Árutermelő szakmai munkatevékenység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Műveletek gyakorlása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6.3.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Munkamegfigyelés adott szempontok alapján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Vizsgálati tevékenységek körében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Technológiai próbák végzése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7.2.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Technológiai minták elemzése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255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</w:t>
            </w:r>
          </w:p>
        </w:tc>
        <w:tc>
          <w:tcPr>
            <w:tcW w:w="746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Szolgáltatási tevékenységek körében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8.1.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felügyelet mellett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  <w:tr w:rsidR="007528A0" w:rsidRPr="001B114D" w:rsidTr="007528A0">
        <w:trPr>
          <w:trHeight w:val="510"/>
          <w:jc w:val="center"/>
        </w:trPr>
        <w:tc>
          <w:tcPr>
            <w:tcW w:w="1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8.2.</w:t>
            </w:r>
          </w:p>
        </w:tc>
        <w:tc>
          <w:tcPr>
            <w:tcW w:w="2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Önálló szakmai munkavégzés közvetlen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528A0" w:rsidRPr="001B114D" w:rsidRDefault="007528A0" w:rsidP="007528A0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</w:pPr>
            <w:r w:rsidRPr="001B11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hu-HU"/>
              </w:rPr>
              <w:t> </w:t>
            </w:r>
          </w:p>
        </w:tc>
      </w:tr>
    </w:tbl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</w:p>
    <w:p w:rsidR="007528A0" w:rsidRPr="001B114D" w:rsidRDefault="007528A0" w:rsidP="007528A0">
      <w:pPr>
        <w:pStyle w:val="Listaszerbekezds"/>
        <w:numPr>
          <w:ilvl w:val="1"/>
          <w:numId w:val="34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B114D">
        <w:rPr>
          <w:rFonts w:ascii="Times New Roman" w:hAnsi="Times New Roman" w:cs="Times New Roman"/>
          <w:b/>
          <w:sz w:val="24"/>
          <w:szCs w:val="24"/>
        </w:rPr>
        <w:t>A tantárgy értékelésének módja</w:t>
      </w:r>
    </w:p>
    <w:p w:rsidR="007528A0" w:rsidRPr="001B114D" w:rsidRDefault="007528A0" w:rsidP="007528A0">
      <w:pPr>
        <w:spacing w:after="0"/>
        <w:ind w:left="426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A nemzeti köznevelésről szóló 2011. évi CXC. törvény. 54. § (2) a) pontja szerinti értékeléssel.</w:t>
      </w:r>
    </w:p>
    <w:p w:rsidR="00B76263" w:rsidRPr="001B114D" w:rsidRDefault="00B76263" w:rsidP="00B76263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Times New Roman" w:eastAsia="Times New Roman" w:hAnsi="Times New Roman" w:cs="Times New Roman"/>
          <w:sz w:val="24"/>
          <w:szCs w:val="24"/>
          <w:lang w:eastAsia="hu-HU" w:bidi="hi-IN"/>
        </w:rPr>
        <w:sectPr w:rsidR="00B76263" w:rsidRPr="001B114D" w:rsidSect="00DC0A54">
          <w:pgSz w:w="11906" w:h="16838"/>
          <w:pgMar w:top="1618" w:right="1418" w:bottom="1618" w:left="1418" w:header="709" w:footer="709" w:gutter="0"/>
          <w:cols w:space="708"/>
          <w:docGrid w:linePitch="360"/>
        </w:sectPr>
      </w:pPr>
    </w:p>
    <w:p w:rsidR="008A4635" w:rsidRPr="001B114D" w:rsidRDefault="008A4635" w:rsidP="008A4635">
      <w:pPr>
        <w:spacing w:after="0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1B114D">
        <w:rPr>
          <w:rFonts w:ascii="Times New Roman" w:hAnsi="Times New Roman" w:cs="Times New Roman"/>
          <w:b/>
          <w:caps/>
          <w:sz w:val="24"/>
          <w:szCs w:val="24"/>
        </w:rPr>
        <w:lastRenderedPageBreak/>
        <w:t>Összefüggő szakmai gyakorlat</w:t>
      </w:r>
    </w:p>
    <w:p w:rsidR="009C60C3" w:rsidRDefault="009C60C3" w:rsidP="007152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8500D" w:rsidRPr="001B114D" w:rsidRDefault="00774AA5" w:rsidP="007152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SZ</w:t>
      </w:r>
      <w:r w:rsidR="0058500D" w:rsidRPr="001B114D">
        <w:rPr>
          <w:rFonts w:ascii="Times New Roman" w:hAnsi="Times New Roman" w:cs="Times New Roman"/>
          <w:sz w:val="24"/>
          <w:szCs w:val="24"/>
        </w:rPr>
        <w:t>H/1 évfolyamot követően 105 óra</w:t>
      </w:r>
    </w:p>
    <w:p w:rsidR="0058500D" w:rsidRPr="001B114D" w:rsidRDefault="0058500D" w:rsidP="0058500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8500D" w:rsidRPr="001B114D" w:rsidRDefault="0058500D" w:rsidP="0058500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58500D" w:rsidRPr="001B114D" w:rsidRDefault="0058500D" w:rsidP="0058500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8500D" w:rsidRPr="001B114D" w:rsidRDefault="0058500D" w:rsidP="0058500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B114D">
        <w:rPr>
          <w:rFonts w:ascii="Times New Roman" w:hAnsi="Times New Roman" w:cs="Times New Roman"/>
          <w:sz w:val="24"/>
          <w:szCs w:val="24"/>
        </w:rPr>
        <w:t xml:space="preserve">A </w:t>
      </w:r>
      <w:r w:rsidR="00774AA5">
        <w:rPr>
          <w:rFonts w:ascii="Times New Roman" w:hAnsi="Times New Roman" w:cs="Times New Roman"/>
          <w:sz w:val="24"/>
          <w:szCs w:val="24"/>
        </w:rPr>
        <w:t>SZ</w:t>
      </w:r>
      <w:r w:rsidRPr="001B114D">
        <w:rPr>
          <w:rFonts w:ascii="Times New Roman" w:hAnsi="Times New Roman" w:cs="Times New Roman"/>
          <w:sz w:val="24"/>
          <w:szCs w:val="24"/>
        </w:rPr>
        <w:t>H/1. évfolyamot követő szakmai gyakorlat szakmai tartalma:</w:t>
      </w:r>
    </w:p>
    <w:p w:rsidR="008A4635" w:rsidRPr="001B114D" w:rsidRDefault="008A4635" w:rsidP="008A4635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6"/>
        <w:gridCol w:w="4518"/>
      </w:tblGrid>
      <w:tr w:rsidR="008A4635" w:rsidRPr="001B114D" w:rsidTr="008A4635">
        <w:tc>
          <w:tcPr>
            <w:tcW w:w="4506" w:type="dxa"/>
            <w:vAlign w:val="center"/>
          </w:tcPr>
          <w:p w:rsidR="008A4635" w:rsidRPr="001B114D" w:rsidRDefault="008A4635" w:rsidP="008A4635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B114D"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518" w:type="dxa"/>
            <w:vAlign w:val="center"/>
          </w:tcPr>
          <w:p w:rsidR="008A4635" w:rsidRPr="001B114D" w:rsidRDefault="008A4635" w:rsidP="008A4635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1B114D"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B114D"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8A4635" w:rsidRPr="001B114D" w:rsidTr="008A4635">
        <w:trPr>
          <w:trHeight w:val="315"/>
        </w:trPr>
        <w:tc>
          <w:tcPr>
            <w:tcW w:w="4506" w:type="dxa"/>
            <w:vMerge w:val="restart"/>
            <w:vAlign w:val="center"/>
          </w:tcPr>
          <w:p w:rsidR="008A4635" w:rsidRPr="001B114D" w:rsidRDefault="008A4635" w:rsidP="008A4635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B114D">
              <w:rPr>
                <w:rFonts w:ascii="Times New Roman" w:hAnsi="Times New Roman" w:cs="Times New Roman"/>
                <w:b/>
                <w:sz w:val="24"/>
                <w:szCs w:val="24"/>
                <w:lang w:eastAsia="hu-HU"/>
              </w:rPr>
              <w:t xml:space="preserve">10115-16 </w:t>
            </w:r>
          </w:p>
          <w:p w:rsidR="008A4635" w:rsidRPr="001B114D" w:rsidRDefault="008A4635" w:rsidP="008A4635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B114D"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Textiltermékek összeállítása</w:t>
            </w:r>
          </w:p>
        </w:tc>
        <w:tc>
          <w:tcPr>
            <w:tcW w:w="4518" w:type="dxa"/>
            <w:vAlign w:val="center"/>
          </w:tcPr>
          <w:p w:rsidR="008A4635" w:rsidRPr="001B114D" w:rsidRDefault="008A4635" w:rsidP="008A4635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B114D"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  <w:t>Textiltermékek készítése gyakorlat</w:t>
            </w:r>
          </w:p>
        </w:tc>
      </w:tr>
      <w:tr w:rsidR="008A4635" w:rsidRPr="001B114D" w:rsidTr="008A4635">
        <w:trPr>
          <w:trHeight w:val="345"/>
        </w:trPr>
        <w:tc>
          <w:tcPr>
            <w:tcW w:w="4506" w:type="dxa"/>
            <w:vMerge/>
            <w:vAlign w:val="center"/>
          </w:tcPr>
          <w:p w:rsidR="008A4635" w:rsidRPr="001B114D" w:rsidRDefault="008A4635" w:rsidP="008A4635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18" w:type="dxa"/>
            <w:vAlign w:val="center"/>
          </w:tcPr>
          <w:p w:rsidR="008A4635" w:rsidRPr="001B114D" w:rsidRDefault="00B10E36" w:rsidP="00715237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1B114D"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Textiltermékek készítése I.</w:t>
            </w:r>
          </w:p>
        </w:tc>
      </w:tr>
      <w:tr w:rsidR="008A4635" w:rsidRPr="001B114D" w:rsidTr="008A4635">
        <w:trPr>
          <w:trHeight w:val="330"/>
        </w:trPr>
        <w:tc>
          <w:tcPr>
            <w:tcW w:w="4506" w:type="dxa"/>
            <w:vMerge/>
            <w:vAlign w:val="center"/>
          </w:tcPr>
          <w:p w:rsidR="008A4635" w:rsidRPr="001B114D" w:rsidRDefault="008A4635" w:rsidP="008A4635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518" w:type="dxa"/>
            <w:vAlign w:val="center"/>
          </w:tcPr>
          <w:p w:rsidR="008A4635" w:rsidRPr="001B114D" w:rsidRDefault="008A4635" w:rsidP="008A4635">
            <w:pPr>
              <w:widowControl w:val="0"/>
              <w:suppressAutoHyphens/>
              <w:spacing w:after="0"/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</w:pPr>
            <w:r w:rsidRPr="001B114D"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Textiltermék</w:t>
            </w:r>
            <w:r w:rsidR="00B10E36" w:rsidRPr="001B114D"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>ek</w:t>
            </w:r>
            <w:r w:rsidRPr="001B114D"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 xml:space="preserve"> készítése</w:t>
            </w:r>
            <w:r w:rsidR="00B10E36" w:rsidRPr="001B114D">
              <w:rPr>
                <w:rFonts w:ascii="Times New Roman" w:hAnsi="Times New Roman" w:cs="Times New Roman"/>
                <w:iCs/>
                <w:kern w:val="1"/>
                <w:sz w:val="24"/>
                <w:szCs w:val="24"/>
                <w:lang w:eastAsia="hi-IN" w:bidi="hi-IN"/>
              </w:rPr>
              <w:t xml:space="preserve"> II.</w:t>
            </w:r>
          </w:p>
        </w:tc>
      </w:tr>
    </w:tbl>
    <w:p w:rsidR="008A4635" w:rsidRPr="001B114D" w:rsidRDefault="008A4635" w:rsidP="008A4635">
      <w:pPr>
        <w:widowControl w:val="0"/>
        <w:suppressAutoHyphens/>
        <w:spacing w:after="0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8A4635" w:rsidRPr="001B114D" w:rsidRDefault="008A4635" w:rsidP="008A4635">
      <w:pPr>
        <w:widowControl w:val="0"/>
        <w:suppressAutoHyphens/>
        <w:spacing w:after="0"/>
        <w:rPr>
          <w:rFonts w:ascii="Times New Roman" w:hAnsi="Times New Roman" w:cs="Times New Roman"/>
          <w:b/>
          <w:iCs/>
          <w:kern w:val="2"/>
          <w:sz w:val="24"/>
          <w:szCs w:val="24"/>
          <w:lang w:eastAsia="hi-IN" w:bidi="hi-IN"/>
        </w:rPr>
      </w:pPr>
      <w:r w:rsidRPr="001B114D">
        <w:rPr>
          <w:rFonts w:ascii="Times New Roman" w:hAnsi="Times New Roman" w:cs="Times New Roman"/>
          <w:b/>
          <w:sz w:val="24"/>
          <w:szCs w:val="24"/>
          <w:lang w:eastAsia="hu-HU"/>
        </w:rPr>
        <w:t xml:space="preserve">10115-16 </w:t>
      </w:r>
      <w:r w:rsidRPr="001B114D">
        <w:rPr>
          <w:rFonts w:ascii="Times New Roman" w:hAnsi="Times New Roman" w:cs="Times New Roman"/>
          <w:b/>
          <w:iCs/>
          <w:kern w:val="2"/>
          <w:sz w:val="24"/>
          <w:szCs w:val="24"/>
          <w:lang w:eastAsia="hi-IN" w:bidi="hi-IN"/>
        </w:rPr>
        <w:t>Textiltermékek összeállítása</w:t>
      </w:r>
    </w:p>
    <w:p w:rsidR="008A4635" w:rsidRPr="001B114D" w:rsidRDefault="008A4635" w:rsidP="008A4635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8A4635" w:rsidRPr="001B114D" w:rsidRDefault="008A4635" w:rsidP="008A4635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1B114D">
        <w:rPr>
          <w:rFonts w:ascii="Times New Roman" w:hAnsi="Times New Roman" w:cs="Times New Roman"/>
          <w:b/>
          <w:sz w:val="24"/>
          <w:szCs w:val="24"/>
          <w:lang w:eastAsia="hu-HU"/>
        </w:rPr>
        <w:t>Textiltermékek készítése gyakorlat tantárgy</w:t>
      </w:r>
    </w:p>
    <w:p w:rsidR="008A4635" w:rsidRPr="001B114D" w:rsidRDefault="008A4635" w:rsidP="008A4635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8A4635" w:rsidRPr="001B114D" w:rsidRDefault="008A4635" w:rsidP="008A4635">
      <w:pPr>
        <w:spacing w:after="0"/>
        <w:ind w:left="709"/>
        <w:rPr>
          <w:rFonts w:ascii="Times New Roman" w:hAnsi="Times New Roman" w:cs="Times New Roman"/>
          <w:b/>
          <w:sz w:val="24"/>
          <w:szCs w:val="24"/>
          <w:lang w:eastAsia="hu-HU"/>
        </w:rPr>
      </w:pPr>
      <w:r w:rsidRPr="001B114D">
        <w:rPr>
          <w:rFonts w:ascii="Times New Roman" w:hAnsi="Times New Roman" w:cs="Times New Roman"/>
          <w:b/>
          <w:sz w:val="24"/>
          <w:szCs w:val="24"/>
          <w:lang w:eastAsia="hu-HU"/>
        </w:rPr>
        <w:t>Témakörök</w:t>
      </w:r>
    </w:p>
    <w:p w:rsidR="008A4635" w:rsidRPr="001B114D" w:rsidRDefault="008A4635" w:rsidP="008A4635">
      <w:pPr>
        <w:spacing w:after="0"/>
        <w:ind w:firstLine="709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p w:rsidR="008A4635" w:rsidRPr="001B114D" w:rsidRDefault="00B10E36" w:rsidP="008A4635">
      <w:pPr>
        <w:spacing w:after="0"/>
        <w:ind w:left="1134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B114D">
        <w:rPr>
          <w:rFonts w:ascii="Times New Roman" w:hAnsi="Times New Roman" w:cs="Times New Roman"/>
          <w:b/>
          <w:sz w:val="24"/>
          <w:szCs w:val="24"/>
          <w:lang w:eastAsia="hu-HU"/>
        </w:rPr>
        <w:t>Textiltermékek készítése I.</w:t>
      </w:r>
    </w:p>
    <w:p w:rsidR="00DF799A" w:rsidRPr="001B114D" w:rsidRDefault="00DF799A" w:rsidP="00DF799A">
      <w:pPr>
        <w:autoSpaceDE w:val="0"/>
        <w:autoSpaceDN w:val="0"/>
        <w:adjustRightInd w:val="0"/>
        <w:spacing w:after="0"/>
        <w:ind w:left="1134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Kisalkatrészek készítése, alkalmazása (akasztók, övtartók, övek, gomboló pántok). </w:t>
      </w:r>
    </w:p>
    <w:p w:rsidR="00B10E36" w:rsidRPr="001B114D" w:rsidRDefault="00B10E36" w:rsidP="00B10E36">
      <w:pPr>
        <w:autoSpaceDE w:val="0"/>
        <w:autoSpaceDN w:val="0"/>
        <w:adjustRightInd w:val="0"/>
        <w:spacing w:after="0"/>
        <w:ind w:left="1134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1B114D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Ruházati termékek készítése (szoknya, nadrág, blúz, ing).</w:t>
      </w:r>
    </w:p>
    <w:p w:rsidR="008A4635" w:rsidRPr="001B114D" w:rsidRDefault="008A4635" w:rsidP="008A4635">
      <w:pPr>
        <w:spacing w:after="0"/>
        <w:ind w:left="1134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B10E36" w:rsidRPr="001B114D" w:rsidRDefault="00B10E36" w:rsidP="008A4635">
      <w:pPr>
        <w:spacing w:after="0"/>
        <w:ind w:left="1134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A4635" w:rsidRPr="001B114D" w:rsidRDefault="008A4635" w:rsidP="008A4635">
      <w:pPr>
        <w:spacing w:after="0"/>
        <w:ind w:left="1134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1B114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Textiltermék</w:t>
      </w:r>
      <w:r w:rsidR="00B10E36" w:rsidRPr="001B114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ek</w:t>
      </w:r>
      <w:r w:rsidRPr="001B114D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készítése II.</w:t>
      </w:r>
    </w:p>
    <w:p w:rsidR="008A4635" w:rsidRPr="001B114D" w:rsidRDefault="008A4635" w:rsidP="008A4635">
      <w:pPr>
        <w:spacing w:after="0"/>
        <w:ind w:left="1134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B114D">
        <w:rPr>
          <w:rFonts w:ascii="Times New Roman" w:hAnsi="Times New Roman" w:cs="Times New Roman"/>
          <w:sz w:val="24"/>
          <w:szCs w:val="24"/>
          <w:shd w:val="clear" w:color="auto" w:fill="FFFFFF"/>
        </w:rPr>
        <w:t>Dokumentáció és/vagy mintadarab alapján egyszerű kivitelezésű textilruházati termék összeállítása kiszabott alkatrészekből.</w:t>
      </w:r>
    </w:p>
    <w:p w:rsidR="008A4635" w:rsidRPr="001B114D" w:rsidRDefault="008A4635" w:rsidP="008A4635">
      <w:pPr>
        <w:spacing w:after="0"/>
        <w:ind w:left="1134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A4635" w:rsidRPr="001B114D" w:rsidRDefault="008A4635" w:rsidP="008A4635">
      <w:pPr>
        <w:spacing w:after="0"/>
        <w:rPr>
          <w:rFonts w:ascii="Times New Roman" w:hAnsi="Times New Roman" w:cs="Times New Roman"/>
          <w:b/>
          <w:sz w:val="24"/>
          <w:szCs w:val="24"/>
          <w:lang w:eastAsia="hu-HU"/>
        </w:rPr>
      </w:pPr>
    </w:p>
    <w:sectPr w:rsidR="008A4635" w:rsidRPr="001B114D" w:rsidSect="008A46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61C7" w:rsidRDefault="00E961C7">
      <w:pPr>
        <w:spacing w:after="0" w:line="240" w:lineRule="auto"/>
      </w:pPr>
      <w:r>
        <w:separator/>
      </w:r>
    </w:p>
  </w:endnote>
  <w:endnote w:type="continuationSeparator" w:id="0">
    <w:p w:rsidR="00E961C7" w:rsidRDefault="00E96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ingLiU">
    <w:altName w:val="細明體"/>
    <w:panose1 w:val="02020509000000000000"/>
    <w:charset w:val="88"/>
    <w:family w:val="modern"/>
    <w:notTrueType/>
    <w:pitch w:val="fixed"/>
    <w:sig w:usb0="00000001" w:usb1="08080000" w:usb2="00000010" w:usb3="00000000" w:csb0="001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9B7" w:rsidRPr="00AD1F98" w:rsidRDefault="007829B7" w:rsidP="00DC0A54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61C7" w:rsidRDefault="00E961C7">
      <w:pPr>
        <w:spacing w:after="0" w:line="240" w:lineRule="auto"/>
      </w:pPr>
      <w:r>
        <w:separator/>
      </w:r>
    </w:p>
  </w:footnote>
  <w:footnote w:type="continuationSeparator" w:id="0">
    <w:p w:rsidR="00E961C7" w:rsidRDefault="00E961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765E5E"/>
    <w:multiLevelType w:val="hybridMultilevel"/>
    <w:tmpl w:val="E99E09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50057C"/>
    <w:multiLevelType w:val="hybridMultilevel"/>
    <w:tmpl w:val="454CCFE6"/>
    <w:lvl w:ilvl="0" w:tplc="83D8579E">
      <w:start w:val="10"/>
      <w:numFmt w:val="bullet"/>
      <w:lvlText w:val="-"/>
      <w:lvlJc w:val="left"/>
      <w:pPr>
        <w:ind w:left="2160" w:hanging="360"/>
      </w:pPr>
      <w:rPr>
        <w:rFonts w:ascii="Palatino Linotype" w:eastAsia="Lucida Sans Unicode" w:hAnsi="Palatino Linotype" w:cs="Mangal" w:hint="default"/>
      </w:rPr>
    </w:lvl>
    <w:lvl w:ilvl="1" w:tplc="83D8579E">
      <w:start w:val="10"/>
      <w:numFmt w:val="bullet"/>
      <w:lvlText w:val="-"/>
      <w:lvlJc w:val="left"/>
      <w:pPr>
        <w:ind w:left="2880" w:hanging="360"/>
      </w:pPr>
      <w:rPr>
        <w:rFonts w:ascii="Palatino Linotype" w:eastAsia="Lucida Sans Unicode" w:hAnsi="Palatino Linotype" w:cs="Mangal" w:hint="default"/>
      </w:rPr>
    </w:lvl>
    <w:lvl w:ilvl="2" w:tplc="040E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0AD955E6"/>
    <w:multiLevelType w:val="hybridMultilevel"/>
    <w:tmpl w:val="162275C4"/>
    <w:lvl w:ilvl="0" w:tplc="CA268BD0">
      <w:numFmt w:val="bullet"/>
      <w:lvlText w:val="-"/>
      <w:lvlJc w:val="left"/>
      <w:pPr>
        <w:ind w:left="2487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4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47541F"/>
    <w:multiLevelType w:val="multilevel"/>
    <w:tmpl w:val="293EA84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6">
    <w:nsid w:val="13D50C73"/>
    <w:multiLevelType w:val="hybridMultilevel"/>
    <w:tmpl w:val="D51E9E32"/>
    <w:lvl w:ilvl="0" w:tplc="B8CAA68C">
      <w:numFmt w:val="bullet"/>
      <w:lvlText w:val="-"/>
      <w:lvlJc w:val="left"/>
      <w:pPr>
        <w:ind w:left="1156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876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96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1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36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75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7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96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16" w:hanging="360"/>
      </w:pPr>
      <w:rPr>
        <w:rFonts w:ascii="Wingdings" w:hAnsi="Wingdings" w:hint="default"/>
      </w:rPr>
    </w:lvl>
  </w:abstractNum>
  <w:abstractNum w:abstractNumId="7">
    <w:nsid w:val="17ED02FA"/>
    <w:multiLevelType w:val="hybridMultilevel"/>
    <w:tmpl w:val="B6FA1B40"/>
    <w:lvl w:ilvl="0" w:tplc="CD18B95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FF1420"/>
    <w:multiLevelType w:val="hybridMultilevel"/>
    <w:tmpl w:val="7D046422"/>
    <w:lvl w:ilvl="0" w:tplc="C0AC12F2">
      <w:numFmt w:val="bullet"/>
      <w:lvlText w:val="-"/>
      <w:lvlJc w:val="left"/>
      <w:pPr>
        <w:ind w:left="3088" w:hanging="360"/>
      </w:pPr>
      <w:rPr>
        <w:rFonts w:ascii="Palatino Linotype" w:eastAsia="Times New Roman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9">
    <w:nsid w:val="1AA84A21"/>
    <w:multiLevelType w:val="hybridMultilevel"/>
    <w:tmpl w:val="12442EC2"/>
    <w:lvl w:ilvl="0" w:tplc="CA268BD0">
      <w:numFmt w:val="bullet"/>
      <w:lvlText w:val="-"/>
      <w:lvlJc w:val="left"/>
      <w:pPr>
        <w:ind w:left="1571" w:hanging="360"/>
      </w:pPr>
      <w:rPr>
        <w:rFonts w:ascii="Palatino Linotype" w:eastAsia="Times New Roman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251B3D06"/>
    <w:multiLevelType w:val="multilevel"/>
    <w:tmpl w:val="C778CC4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4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1">
    <w:nsid w:val="26D44820"/>
    <w:multiLevelType w:val="hybridMultilevel"/>
    <w:tmpl w:val="149291DA"/>
    <w:lvl w:ilvl="0" w:tplc="C0AC12F2">
      <w:numFmt w:val="bullet"/>
      <w:lvlText w:val="-"/>
      <w:lvlJc w:val="left"/>
      <w:pPr>
        <w:ind w:left="2487" w:hanging="360"/>
      </w:pPr>
      <w:rPr>
        <w:rFonts w:ascii="Palatino Linotype" w:eastAsia="Times New Roman" w:hAnsi="Palatino Linotype" w:hint="default"/>
      </w:rPr>
    </w:lvl>
    <w:lvl w:ilvl="1" w:tplc="040E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2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3">
    <w:nsid w:val="2ACB7A58"/>
    <w:multiLevelType w:val="multilevel"/>
    <w:tmpl w:val="39ACEB3C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4">
    <w:nsid w:val="2BE948F6"/>
    <w:multiLevelType w:val="multilevel"/>
    <w:tmpl w:val="9CA03CB4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30"/>
        </w:tabs>
        <w:ind w:left="193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5">
    <w:nsid w:val="2EF6434E"/>
    <w:multiLevelType w:val="hybridMultilevel"/>
    <w:tmpl w:val="29505D26"/>
    <w:lvl w:ilvl="0" w:tplc="CA268BD0">
      <w:numFmt w:val="bullet"/>
      <w:lvlText w:val="-"/>
      <w:lvlJc w:val="left"/>
      <w:pPr>
        <w:ind w:left="1571" w:hanging="360"/>
      </w:pPr>
      <w:rPr>
        <w:rFonts w:ascii="Palatino Linotype" w:eastAsia="Times New Roman" w:hAnsi="Palatino Linotype" w:cs="Mangal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30376A52"/>
    <w:multiLevelType w:val="multilevel"/>
    <w:tmpl w:val="8D24412A"/>
    <w:lvl w:ilvl="0">
      <w:start w:val="6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7">
    <w:nsid w:val="31C76353"/>
    <w:multiLevelType w:val="multilevel"/>
    <w:tmpl w:val="C75A6084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5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18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930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CBD545B"/>
    <w:multiLevelType w:val="multilevel"/>
    <w:tmpl w:val="E5CC4910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0"/>
        </w:tabs>
        <w:ind w:left="970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0">
    <w:nsid w:val="40EE3901"/>
    <w:multiLevelType w:val="multilevel"/>
    <w:tmpl w:val="394A1AB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0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68" w:hanging="1800"/>
      </w:pPr>
      <w:rPr>
        <w:rFonts w:hint="default"/>
      </w:rPr>
    </w:lvl>
  </w:abstractNum>
  <w:abstractNum w:abstractNumId="21">
    <w:nsid w:val="41354CE1"/>
    <w:multiLevelType w:val="multilevel"/>
    <w:tmpl w:val="E2743258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2">
    <w:nsid w:val="44164E9B"/>
    <w:multiLevelType w:val="hybridMultilevel"/>
    <w:tmpl w:val="A0FC60A4"/>
    <w:lvl w:ilvl="0" w:tplc="83D8579E">
      <w:start w:val="10"/>
      <w:numFmt w:val="bullet"/>
      <w:lvlText w:val="-"/>
      <w:lvlJc w:val="left"/>
      <w:pPr>
        <w:ind w:left="2160" w:hanging="360"/>
      </w:pPr>
      <w:rPr>
        <w:rFonts w:ascii="Palatino Linotype" w:eastAsia="Lucida Sans Unicode" w:hAnsi="Palatino Linotype" w:cs="Mangal" w:hint="default"/>
      </w:rPr>
    </w:lvl>
    <w:lvl w:ilvl="1" w:tplc="040E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>
    <w:nsid w:val="48052515"/>
    <w:multiLevelType w:val="multilevel"/>
    <w:tmpl w:val="D10A01D2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3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30"/>
        </w:tabs>
        <w:ind w:left="1930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4">
    <w:nsid w:val="49586DDA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  <w:rPr>
        <w:rFonts w:cs="Times New Roman"/>
      </w:rPr>
    </w:lvl>
  </w:abstractNum>
  <w:abstractNum w:abstractNumId="2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B2470ED"/>
    <w:multiLevelType w:val="multilevel"/>
    <w:tmpl w:val="1472D9AC"/>
    <w:lvl w:ilvl="0">
      <w:start w:val="6"/>
      <w:numFmt w:val="decimal"/>
      <w:lvlText w:val="%1."/>
      <w:lvlJc w:val="left"/>
      <w:pPr>
        <w:ind w:left="540" w:hanging="540"/>
      </w:pPr>
      <w:rPr>
        <w:rFonts w:cs="Times New Roman" w:hint="default"/>
        <w:color w:val="000000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cs="Times New Roman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  <w:color w:val="000000"/>
      </w:rPr>
    </w:lvl>
  </w:abstractNum>
  <w:abstractNum w:abstractNumId="27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28">
    <w:nsid w:val="53180F85"/>
    <w:multiLevelType w:val="multilevel"/>
    <w:tmpl w:val="4D50787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9">
    <w:nsid w:val="53703B77"/>
    <w:multiLevelType w:val="multilevel"/>
    <w:tmpl w:val="9190C976"/>
    <w:lvl w:ilvl="0">
      <w:start w:val="3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0"/>
        </w:tabs>
        <w:ind w:left="970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0">
    <w:nsid w:val="56D57915"/>
    <w:multiLevelType w:val="hybridMultilevel"/>
    <w:tmpl w:val="EC38CB4A"/>
    <w:lvl w:ilvl="0" w:tplc="CA268BD0">
      <w:numFmt w:val="bullet"/>
      <w:lvlText w:val="-"/>
      <w:lvlJc w:val="left"/>
      <w:pPr>
        <w:ind w:left="2160" w:hanging="360"/>
      </w:pPr>
      <w:rPr>
        <w:rFonts w:ascii="Palatino Linotype" w:eastAsia="Times New Roman" w:hAnsi="Palatino Linotype" w:cs="Mangal" w:hint="default"/>
      </w:rPr>
    </w:lvl>
    <w:lvl w:ilvl="1" w:tplc="040E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>
    <w:nsid w:val="60975D22"/>
    <w:multiLevelType w:val="multilevel"/>
    <w:tmpl w:val="2918CAC2"/>
    <w:lvl w:ilvl="0">
      <w:start w:val="7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2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3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702A3EF6"/>
    <w:multiLevelType w:val="multilevel"/>
    <w:tmpl w:val="A8A2F0F2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775F4D01"/>
    <w:multiLevelType w:val="multilevel"/>
    <w:tmpl w:val="21C84892"/>
    <w:lvl w:ilvl="0">
      <w:start w:val="4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70"/>
        </w:tabs>
        <w:ind w:left="970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38">
    <w:nsid w:val="7C214E45"/>
    <w:multiLevelType w:val="multilevel"/>
    <w:tmpl w:val="293EA84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Palatino Linotype" w:eastAsia="Times New Roman" w:hAnsi="Palatino Linotype" w:cs="Times New Roman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32"/>
  </w:num>
  <w:num w:numId="2">
    <w:abstractNumId w:val="12"/>
  </w:num>
  <w:num w:numId="3">
    <w:abstractNumId w:val="38"/>
  </w:num>
  <w:num w:numId="4">
    <w:abstractNumId w:val="10"/>
  </w:num>
  <w:num w:numId="5">
    <w:abstractNumId w:val="11"/>
  </w:num>
  <w:num w:numId="6">
    <w:abstractNumId w:val="3"/>
  </w:num>
  <w:num w:numId="7">
    <w:abstractNumId w:val="29"/>
  </w:num>
  <w:num w:numId="8">
    <w:abstractNumId w:val="23"/>
  </w:num>
  <w:num w:numId="9">
    <w:abstractNumId w:val="37"/>
  </w:num>
  <w:num w:numId="10">
    <w:abstractNumId w:val="13"/>
  </w:num>
  <w:num w:numId="11">
    <w:abstractNumId w:val="19"/>
  </w:num>
  <w:num w:numId="12">
    <w:abstractNumId w:val="14"/>
  </w:num>
  <w:num w:numId="13">
    <w:abstractNumId w:val="17"/>
  </w:num>
  <w:num w:numId="14">
    <w:abstractNumId w:val="16"/>
  </w:num>
  <w:num w:numId="15">
    <w:abstractNumId w:val="31"/>
  </w:num>
  <w:num w:numId="16">
    <w:abstractNumId w:val="21"/>
  </w:num>
  <w:num w:numId="17">
    <w:abstractNumId w:val="24"/>
  </w:num>
  <w:num w:numId="1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4"/>
  </w:num>
  <w:num w:numId="29">
    <w:abstractNumId w:val="5"/>
  </w:num>
  <w:num w:numId="30">
    <w:abstractNumId w:val="8"/>
  </w:num>
  <w:num w:numId="31">
    <w:abstractNumId w:val="35"/>
  </w:num>
  <w:num w:numId="32">
    <w:abstractNumId w:val="26"/>
  </w:num>
  <w:num w:numId="33">
    <w:abstractNumId w:val="20"/>
  </w:num>
  <w:num w:numId="34">
    <w:abstractNumId w:val="28"/>
  </w:num>
  <w:num w:numId="35">
    <w:abstractNumId w:val="27"/>
  </w:num>
  <w:num w:numId="36">
    <w:abstractNumId w:val="25"/>
  </w:num>
  <w:num w:numId="37">
    <w:abstractNumId w:val="36"/>
  </w:num>
  <w:num w:numId="38">
    <w:abstractNumId w:val="0"/>
  </w:num>
  <w:num w:numId="39">
    <w:abstractNumId w:val="33"/>
  </w:num>
  <w:num w:numId="40">
    <w:abstractNumId w:val="4"/>
  </w:num>
  <w:num w:numId="41">
    <w:abstractNumId w:val="18"/>
  </w:num>
  <w:num w:numId="42">
    <w:abstractNumId w:val="1"/>
  </w:num>
  <w:num w:numId="43">
    <w:abstractNumId w:val="22"/>
  </w:num>
  <w:num w:numId="44">
    <w:abstractNumId w:val="30"/>
  </w:num>
  <w:num w:numId="45">
    <w:abstractNumId w:val="2"/>
  </w:num>
  <w:num w:numId="46">
    <w:abstractNumId w:val="7"/>
  </w:num>
  <w:num w:numId="47">
    <w:abstractNumId w:val="6"/>
  </w:num>
  <w:num w:numId="48">
    <w:abstractNumId w:val="9"/>
  </w:num>
  <w:num w:numId="4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263"/>
    <w:rsid w:val="0004554A"/>
    <w:rsid w:val="001019F5"/>
    <w:rsid w:val="00101FF1"/>
    <w:rsid w:val="00106BE8"/>
    <w:rsid w:val="001B114D"/>
    <w:rsid w:val="001B5EFA"/>
    <w:rsid w:val="00235F23"/>
    <w:rsid w:val="00286E28"/>
    <w:rsid w:val="002C1716"/>
    <w:rsid w:val="00354C33"/>
    <w:rsid w:val="0040426E"/>
    <w:rsid w:val="005809C1"/>
    <w:rsid w:val="0058500D"/>
    <w:rsid w:val="005B133E"/>
    <w:rsid w:val="005F3EC7"/>
    <w:rsid w:val="00696B56"/>
    <w:rsid w:val="006C2DE8"/>
    <w:rsid w:val="00715237"/>
    <w:rsid w:val="007528A0"/>
    <w:rsid w:val="00774AA5"/>
    <w:rsid w:val="007829B7"/>
    <w:rsid w:val="007A7F18"/>
    <w:rsid w:val="00884024"/>
    <w:rsid w:val="008A4635"/>
    <w:rsid w:val="009461DC"/>
    <w:rsid w:val="00965995"/>
    <w:rsid w:val="00966227"/>
    <w:rsid w:val="0098583B"/>
    <w:rsid w:val="009C60C3"/>
    <w:rsid w:val="00A14141"/>
    <w:rsid w:val="00A513A4"/>
    <w:rsid w:val="00A647C2"/>
    <w:rsid w:val="00AD16A9"/>
    <w:rsid w:val="00AF2E2D"/>
    <w:rsid w:val="00B10E36"/>
    <w:rsid w:val="00B30C01"/>
    <w:rsid w:val="00B65257"/>
    <w:rsid w:val="00B76263"/>
    <w:rsid w:val="00BC6DF1"/>
    <w:rsid w:val="00C54F82"/>
    <w:rsid w:val="00C55CF1"/>
    <w:rsid w:val="00C77D14"/>
    <w:rsid w:val="00CB2819"/>
    <w:rsid w:val="00CE7920"/>
    <w:rsid w:val="00CF5CBF"/>
    <w:rsid w:val="00D26F5C"/>
    <w:rsid w:val="00D353C7"/>
    <w:rsid w:val="00D61F32"/>
    <w:rsid w:val="00DC0A54"/>
    <w:rsid w:val="00DD0810"/>
    <w:rsid w:val="00DF799A"/>
    <w:rsid w:val="00E05832"/>
    <w:rsid w:val="00E961C7"/>
    <w:rsid w:val="00EA7C07"/>
    <w:rsid w:val="00EC4E97"/>
    <w:rsid w:val="00EE3573"/>
    <w:rsid w:val="00F83EFD"/>
    <w:rsid w:val="00FE1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B76263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uiPriority w:val="9"/>
    <w:qFormat/>
    <w:rsid w:val="00B76263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uiPriority w:val="9"/>
    <w:qFormat/>
    <w:rsid w:val="00B76263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7528A0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76263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B76263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B76263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B76263"/>
  </w:style>
  <w:style w:type="paragraph" w:styleId="lfej">
    <w:name w:val="header"/>
    <w:basedOn w:val="Norml"/>
    <w:link w:val="lfejChar"/>
    <w:uiPriority w:val="99"/>
    <w:rsid w:val="00B76263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uiPriority w:val="99"/>
    <w:rsid w:val="00B76263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B76263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B76263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uiPriority w:val="99"/>
    <w:semiHidden/>
    <w:rsid w:val="00B76263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uiPriority w:val="99"/>
    <w:rsid w:val="00B76263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basedOn w:val="Bekezdsalapbettpusa"/>
    <w:uiPriority w:val="99"/>
    <w:rsid w:val="00B76263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B76263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rsid w:val="00B76263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B76263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uiPriority w:val="99"/>
    <w:rsid w:val="00B76263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uiPriority w:val="99"/>
    <w:rsid w:val="00B76263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uiPriority w:val="99"/>
    <w:rsid w:val="00B76263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uiPriority w:val="99"/>
    <w:rsid w:val="00B762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rsid w:val="00B7626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rsid w:val="00B76263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rsid w:val="00B76263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rsid w:val="00B76263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76263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uiPriority w:val="99"/>
    <w:rsid w:val="00B76263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uiPriority w:val="99"/>
    <w:semiHidden/>
    <w:rsid w:val="00B76263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basedOn w:val="Bekezdsalapbettpusa"/>
    <w:uiPriority w:val="99"/>
    <w:rsid w:val="00B76263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B76263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uiPriority w:val="99"/>
    <w:rsid w:val="00B7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uiPriority w:val="99"/>
    <w:semiHidden/>
    <w:rsid w:val="00B76263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uiPriority w:val="99"/>
    <w:rsid w:val="00B76263"/>
    <w:pPr>
      <w:ind w:left="708"/>
    </w:pPr>
    <w:rPr>
      <w:rFonts w:ascii="Calibri" w:eastAsia="Times New Roman" w:hAnsi="Calibri" w:cs="Times New Roman"/>
    </w:rPr>
  </w:style>
  <w:style w:type="paragraph" w:customStyle="1" w:styleId="2felsorolas">
    <w:name w:val="2felsorolas"/>
    <w:basedOn w:val="Norml"/>
    <w:rsid w:val="00B76263"/>
    <w:pPr>
      <w:tabs>
        <w:tab w:val="left" w:pos="1418"/>
        <w:tab w:val="left" w:pos="2007"/>
        <w:tab w:val="left" w:pos="8434"/>
      </w:tabs>
      <w:overflowPunct w:val="0"/>
      <w:autoSpaceDE w:val="0"/>
      <w:autoSpaceDN w:val="0"/>
      <w:adjustRightInd w:val="0"/>
      <w:spacing w:after="0" w:line="240" w:lineRule="auto"/>
      <w:ind w:left="2007" w:hanging="360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Stlus2">
    <w:name w:val="Stílus2"/>
    <w:basedOn w:val="Norml"/>
    <w:rsid w:val="00B76263"/>
    <w:pPr>
      <w:tabs>
        <w:tab w:val="left" w:pos="993"/>
      </w:tabs>
      <w:overflowPunct w:val="0"/>
      <w:autoSpaceDE w:val="0"/>
      <w:autoSpaceDN w:val="0"/>
      <w:adjustRightInd w:val="0"/>
      <w:spacing w:after="0" w:line="240" w:lineRule="auto"/>
      <w:ind w:left="993" w:hanging="426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Default">
    <w:name w:val="Default"/>
    <w:rsid w:val="00B76263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styleId="Vltozat">
    <w:name w:val="Revision"/>
    <w:hidden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Listaszerbekezds">
    <w:name w:val="List Paragraph"/>
    <w:basedOn w:val="Norml"/>
    <w:uiPriority w:val="34"/>
    <w:qFormat/>
    <w:rsid w:val="00DC0A54"/>
    <w:pPr>
      <w:ind w:left="720"/>
      <w:contextualSpacing/>
    </w:pPr>
  </w:style>
  <w:style w:type="paragraph" w:customStyle="1" w:styleId="3felsorolas">
    <w:name w:val="3felsorolas"/>
    <w:basedOn w:val="Norml"/>
    <w:autoRedefine/>
    <w:rsid w:val="00DD0810"/>
    <w:pPr>
      <w:tabs>
        <w:tab w:val="left" w:pos="0"/>
        <w:tab w:val="left" w:pos="1843"/>
        <w:tab w:val="left" w:pos="8434"/>
      </w:tabs>
      <w:overflowPunct w:val="0"/>
      <w:autoSpaceDE w:val="0"/>
      <w:autoSpaceDN w:val="0"/>
      <w:adjustRightInd w:val="0"/>
      <w:spacing w:after="0" w:line="240" w:lineRule="auto"/>
      <w:ind w:left="1778" w:hanging="360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character" w:customStyle="1" w:styleId="Cmsor4Char">
    <w:name w:val="Címsor 4 Char"/>
    <w:basedOn w:val="Bekezdsalapbettpusa"/>
    <w:link w:val="Cmsor4"/>
    <w:uiPriority w:val="9"/>
    <w:rsid w:val="007528A0"/>
    <w:rPr>
      <w:rFonts w:ascii="Times New Roman" w:eastAsiaTheme="majorEastAsia" w:hAnsi="Times New Roman" w:cstheme="majorBidi"/>
      <w:b/>
      <w:bCs/>
      <w:i/>
      <w:iCs/>
      <w:sz w:val="24"/>
    </w:rPr>
  </w:style>
  <w:style w:type="paragraph" w:customStyle="1" w:styleId="xl65">
    <w:name w:val="xl6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6">
    <w:name w:val="xl66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7">
    <w:name w:val="xl67"/>
    <w:basedOn w:val="Norml"/>
    <w:rsid w:val="007528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8">
    <w:name w:val="xl68"/>
    <w:basedOn w:val="Norml"/>
    <w:rsid w:val="007528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9">
    <w:name w:val="xl69"/>
    <w:basedOn w:val="Norml"/>
    <w:rsid w:val="007528A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0">
    <w:name w:val="xl70"/>
    <w:basedOn w:val="Norml"/>
    <w:rsid w:val="007528A0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1">
    <w:name w:val="xl71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2">
    <w:name w:val="xl72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3">
    <w:name w:val="xl73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4">
    <w:name w:val="xl74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5">
    <w:name w:val="xl7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6">
    <w:name w:val="xl76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7">
    <w:name w:val="xl77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8">
    <w:name w:val="xl78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9">
    <w:name w:val="xl79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0">
    <w:name w:val="xl80"/>
    <w:basedOn w:val="Norml"/>
    <w:rsid w:val="007528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1">
    <w:name w:val="xl81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2">
    <w:name w:val="xl82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3">
    <w:name w:val="xl83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4">
    <w:name w:val="xl84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5">
    <w:name w:val="xl8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6">
    <w:name w:val="xl86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7">
    <w:name w:val="xl87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8">
    <w:name w:val="xl88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9">
    <w:name w:val="xl89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90">
    <w:name w:val="xl90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91">
    <w:name w:val="xl91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2">
    <w:name w:val="xl92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3">
    <w:name w:val="xl93"/>
    <w:basedOn w:val="Norml"/>
    <w:rsid w:val="007528A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4">
    <w:name w:val="xl94"/>
    <w:basedOn w:val="Norml"/>
    <w:rsid w:val="007528A0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5">
    <w:name w:val="xl95"/>
    <w:basedOn w:val="Norml"/>
    <w:rsid w:val="007528A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6">
    <w:name w:val="xl96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7">
    <w:name w:val="xl97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9">
    <w:name w:val="xl99"/>
    <w:basedOn w:val="Norml"/>
    <w:rsid w:val="007528A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0">
    <w:name w:val="xl100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1">
    <w:name w:val="xl101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2">
    <w:name w:val="xl102"/>
    <w:basedOn w:val="Norml"/>
    <w:rsid w:val="007528A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3">
    <w:name w:val="xl103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4">
    <w:name w:val="xl104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5">
    <w:name w:val="xl105"/>
    <w:basedOn w:val="Norml"/>
    <w:rsid w:val="007528A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6">
    <w:name w:val="xl106"/>
    <w:basedOn w:val="Norml"/>
    <w:rsid w:val="007528A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7">
    <w:name w:val="xl107"/>
    <w:basedOn w:val="Norml"/>
    <w:rsid w:val="007528A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8">
    <w:name w:val="xl108"/>
    <w:basedOn w:val="Norml"/>
    <w:rsid w:val="007528A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9">
    <w:name w:val="xl109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0">
    <w:name w:val="xl110"/>
    <w:basedOn w:val="Norml"/>
    <w:rsid w:val="007528A0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1">
    <w:name w:val="xl111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2">
    <w:name w:val="xl112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3">
    <w:name w:val="xl113"/>
    <w:basedOn w:val="Norml"/>
    <w:rsid w:val="007528A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4">
    <w:name w:val="xl114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5">
    <w:name w:val="xl11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6">
    <w:name w:val="xl116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7">
    <w:name w:val="xl117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8">
    <w:name w:val="xl118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9">
    <w:name w:val="xl119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20">
    <w:name w:val="xl120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21">
    <w:name w:val="xl121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2">
    <w:name w:val="xl122"/>
    <w:basedOn w:val="Norml"/>
    <w:rsid w:val="007528A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3">
    <w:name w:val="xl123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4">
    <w:name w:val="xl124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5">
    <w:name w:val="xl125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6">
    <w:name w:val="xl126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7">
    <w:name w:val="xl127"/>
    <w:basedOn w:val="Norml"/>
    <w:rsid w:val="007528A0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8">
    <w:name w:val="xl128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9">
    <w:name w:val="xl129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0">
    <w:name w:val="xl130"/>
    <w:basedOn w:val="Norml"/>
    <w:rsid w:val="007528A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1">
    <w:name w:val="xl131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2">
    <w:name w:val="xl132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3">
    <w:name w:val="xl133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4">
    <w:name w:val="xl134"/>
    <w:basedOn w:val="Norml"/>
    <w:rsid w:val="007528A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5">
    <w:name w:val="xl13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B76263"/>
    <w:pPr>
      <w:keepNext/>
      <w:spacing w:before="240" w:after="60" w:line="240" w:lineRule="auto"/>
      <w:outlineLvl w:val="0"/>
    </w:pPr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paragraph" w:styleId="Cmsor2">
    <w:name w:val="heading 2"/>
    <w:basedOn w:val="Norml"/>
    <w:next w:val="Norml"/>
    <w:link w:val="Cmsor2Char"/>
    <w:uiPriority w:val="9"/>
    <w:qFormat/>
    <w:rsid w:val="00B76263"/>
    <w:pPr>
      <w:keepNext/>
      <w:spacing w:before="240" w:after="60" w:line="240" w:lineRule="auto"/>
      <w:outlineLvl w:val="1"/>
    </w:pPr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paragraph" w:styleId="Cmsor3">
    <w:name w:val="heading 3"/>
    <w:basedOn w:val="Norml"/>
    <w:next w:val="Norml"/>
    <w:link w:val="Cmsor3Char"/>
    <w:uiPriority w:val="9"/>
    <w:qFormat/>
    <w:rsid w:val="00B76263"/>
    <w:pPr>
      <w:keepNext/>
      <w:spacing w:after="0" w:line="240" w:lineRule="auto"/>
      <w:outlineLvl w:val="2"/>
    </w:pPr>
    <w:rPr>
      <w:rFonts w:ascii="Verdana" w:eastAsia="Times New Roman" w:hAnsi="Verdana" w:cs="Times New Roman"/>
      <w:b/>
      <w:sz w:val="24"/>
      <w:szCs w:val="14"/>
      <w:lang w:eastAsia="hu-HU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7528A0"/>
    <w:pPr>
      <w:keepNext/>
      <w:keepLines/>
      <w:spacing w:before="200" w:after="0" w:line="240" w:lineRule="auto"/>
      <w:ind w:left="851"/>
      <w:jc w:val="both"/>
      <w:outlineLvl w:val="3"/>
    </w:pPr>
    <w:rPr>
      <w:rFonts w:ascii="Times New Roman" w:eastAsiaTheme="majorEastAsia" w:hAnsi="Times New Roman" w:cstheme="majorBidi"/>
      <w:b/>
      <w:bCs/>
      <w:i/>
      <w:iCs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76263"/>
    <w:rPr>
      <w:rFonts w:ascii="Verdana" w:eastAsia="Times New Roman" w:hAnsi="Verdana" w:cs="Arial"/>
      <w:b/>
      <w:bCs/>
      <w:kern w:val="32"/>
      <w:sz w:val="32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B76263"/>
    <w:rPr>
      <w:rFonts w:ascii="Verdana" w:eastAsia="Times New Roman" w:hAnsi="Verdana" w:cs="Arial"/>
      <w:b/>
      <w:bCs/>
      <w:i/>
      <w:iCs/>
      <w:sz w:val="28"/>
      <w:szCs w:val="28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B76263"/>
    <w:rPr>
      <w:rFonts w:ascii="Verdana" w:eastAsia="Times New Roman" w:hAnsi="Verdana" w:cs="Times New Roman"/>
      <w:b/>
      <w:sz w:val="24"/>
      <w:szCs w:val="14"/>
      <w:lang w:eastAsia="hu-HU"/>
    </w:rPr>
  </w:style>
  <w:style w:type="numbering" w:customStyle="1" w:styleId="Nemlista1">
    <w:name w:val="Nem lista1"/>
    <w:next w:val="Nemlista"/>
    <w:uiPriority w:val="99"/>
    <w:semiHidden/>
    <w:unhideWhenUsed/>
    <w:rsid w:val="00B76263"/>
  </w:style>
  <w:style w:type="paragraph" w:styleId="lfej">
    <w:name w:val="header"/>
    <w:basedOn w:val="Norml"/>
    <w:link w:val="lfejChar"/>
    <w:uiPriority w:val="99"/>
    <w:rsid w:val="00B76263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fejChar">
    <w:name w:val="Élőfej Char"/>
    <w:basedOn w:val="Bekezdsalapbettpusa"/>
    <w:link w:val="lfej"/>
    <w:uiPriority w:val="99"/>
    <w:rsid w:val="00B76263"/>
    <w:rPr>
      <w:rFonts w:ascii="Verdana" w:eastAsia="Times New Roman" w:hAnsi="Verdana" w:cs="Times New Roman"/>
      <w:szCs w:val="14"/>
      <w:lang w:eastAsia="hu-HU"/>
    </w:rPr>
  </w:style>
  <w:style w:type="paragraph" w:styleId="llb">
    <w:name w:val="footer"/>
    <w:basedOn w:val="Norml"/>
    <w:link w:val="llbChar"/>
    <w:uiPriority w:val="99"/>
    <w:rsid w:val="00B76263"/>
    <w:pPr>
      <w:tabs>
        <w:tab w:val="center" w:pos="4536"/>
        <w:tab w:val="right" w:pos="9072"/>
      </w:tabs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character" w:customStyle="1" w:styleId="llbChar">
    <w:name w:val="Élőláb Char"/>
    <w:basedOn w:val="Bekezdsalapbettpusa"/>
    <w:link w:val="llb"/>
    <w:uiPriority w:val="99"/>
    <w:rsid w:val="00B76263"/>
    <w:rPr>
      <w:rFonts w:ascii="Verdana" w:eastAsia="Times New Roman" w:hAnsi="Verdana" w:cs="Times New Roman"/>
      <w:szCs w:val="14"/>
      <w:lang w:eastAsia="hu-HU"/>
    </w:rPr>
  </w:style>
  <w:style w:type="paragraph" w:styleId="TJ3">
    <w:name w:val="toc 3"/>
    <w:basedOn w:val="Norml"/>
    <w:next w:val="Norml"/>
    <w:autoRedefine/>
    <w:uiPriority w:val="99"/>
    <w:semiHidden/>
    <w:rsid w:val="00B76263"/>
    <w:pPr>
      <w:spacing w:after="0" w:line="240" w:lineRule="auto"/>
      <w:ind w:left="440"/>
    </w:pPr>
    <w:rPr>
      <w:rFonts w:ascii="Verdana" w:eastAsia="Times New Roman" w:hAnsi="Verdana" w:cs="Times New Roman"/>
      <w:szCs w:val="14"/>
      <w:lang w:eastAsia="hu-HU"/>
    </w:rPr>
  </w:style>
  <w:style w:type="paragraph" w:customStyle="1" w:styleId="CharChar2Char">
    <w:name w:val="Char Char2 Char"/>
    <w:basedOn w:val="Norml"/>
    <w:uiPriority w:val="99"/>
    <w:rsid w:val="00B76263"/>
    <w:pPr>
      <w:spacing w:after="160" w:line="240" w:lineRule="exact"/>
    </w:pPr>
    <w:rPr>
      <w:rFonts w:ascii="Verdana" w:eastAsia="Times New Roman" w:hAnsi="Verdana" w:cs="Times New Roman"/>
      <w:szCs w:val="20"/>
      <w:lang w:val="en-US"/>
    </w:rPr>
  </w:style>
  <w:style w:type="character" w:styleId="Hiperhivatkozs">
    <w:name w:val="Hyperlink"/>
    <w:basedOn w:val="Bekezdsalapbettpusa"/>
    <w:uiPriority w:val="99"/>
    <w:rsid w:val="00B76263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B76263"/>
    <w:rPr>
      <w:rFonts w:ascii="Verdana" w:eastAsia="Times New Roman" w:hAnsi="Verdana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rsid w:val="00B76263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B76263"/>
    <w:pPr>
      <w:spacing w:after="60" w:line="240" w:lineRule="auto"/>
      <w:jc w:val="center"/>
      <w:outlineLvl w:val="1"/>
    </w:pPr>
    <w:rPr>
      <w:rFonts w:ascii="Arial" w:eastAsia="Times New Roman" w:hAnsi="Arial" w:cs="Arial"/>
      <w:szCs w:val="14"/>
      <w:lang w:eastAsia="hu-HU"/>
    </w:rPr>
  </w:style>
  <w:style w:type="character" w:customStyle="1" w:styleId="AlcmChar">
    <w:name w:val="Alcím Char"/>
    <w:basedOn w:val="Bekezdsalapbettpusa"/>
    <w:link w:val="Alcm"/>
    <w:uiPriority w:val="99"/>
    <w:rsid w:val="00B76263"/>
    <w:rPr>
      <w:rFonts w:ascii="Arial" w:eastAsia="Times New Roman" w:hAnsi="Arial" w:cs="Arial"/>
      <w:szCs w:val="14"/>
      <w:lang w:eastAsia="hu-HU"/>
    </w:rPr>
  </w:style>
  <w:style w:type="paragraph" w:customStyle="1" w:styleId="tblzat">
    <w:name w:val="táblázat"/>
    <w:basedOn w:val="Norml"/>
    <w:uiPriority w:val="99"/>
    <w:rsid w:val="00B76263"/>
    <w:pPr>
      <w:spacing w:before="20" w:after="20" w:line="240" w:lineRule="auto"/>
      <w:jc w:val="both"/>
    </w:pPr>
    <w:rPr>
      <w:rFonts w:ascii="Arial Narrow" w:eastAsia="Times New Roman" w:hAnsi="Arial Narrow" w:cs="Arial"/>
      <w:bCs/>
      <w:sz w:val="18"/>
      <w:szCs w:val="24"/>
      <w:lang w:eastAsia="hu-HU"/>
    </w:rPr>
  </w:style>
  <w:style w:type="paragraph" w:customStyle="1" w:styleId="StlusSorkizrt">
    <w:name w:val="Stílus Sorkizárt"/>
    <w:basedOn w:val="Norml"/>
    <w:uiPriority w:val="99"/>
    <w:rsid w:val="00B76263"/>
    <w:pPr>
      <w:spacing w:after="0" w:line="240" w:lineRule="auto"/>
      <w:jc w:val="both"/>
    </w:pPr>
    <w:rPr>
      <w:rFonts w:ascii="Verdana" w:eastAsia="Times New Roman" w:hAnsi="Verdana" w:cs="Times New Roman"/>
      <w:szCs w:val="20"/>
      <w:lang w:eastAsia="hu-HU"/>
    </w:rPr>
  </w:style>
  <w:style w:type="table" w:styleId="Rcsostblzat">
    <w:name w:val="Table Grid"/>
    <w:basedOn w:val="Normltblzat"/>
    <w:uiPriority w:val="99"/>
    <w:rsid w:val="00B762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Jegyzethivatkozs">
    <w:name w:val="annotation reference"/>
    <w:basedOn w:val="Bekezdsalapbettpusa"/>
    <w:uiPriority w:val="99"/>
    <w:semiHidden/>
    <w:rsid w:val="00B76263"/>
    <w:rPr>
      <w:rFonts w:cs="Times New Roman"/>
      <w:sz w:val="16"/>
    </w:rPr>
  </w:style>
  <w:style w:type="paragraph" w:styleId="Jegyzetszveg">
    <w:name w:val="annotation text"/>
    <w:basedOn w:val="Norml"/>
    <w:link w:val="JegyzetszvegChar"/>
    <w:rsid w:val="00B76263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hu-HU"/>
    </w:rPr>
  </w:style>
  <w:style w:type="character" w:customStyle="1" w:styleId="JegyzetszvegChar">
    <w:name w:val="Jegyzetszöveg Char"/>
    <w:basedOn w:val="Bekezdsalapbettpusa"/>
    <w:link w:val="Jegyzetszveg"/>
    <w:rsid w:val="00B76263"/>
    <w:rPr>
      <w:rFonts w:ascii="Verdana" w:eastAsia="Times New Roman" w:hAnsi="Verdana" w:cs="Times New Roman"/>
      <w:sz w:val="20"/>
      <w:szCs w:val="20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rsid w:val="00B76263"/>
    <w:pPr>
      <w:spacing w:after="0" w:line="240" w:lineRule="auto"/>
    </w:pPr>
    <w:rPr>
      <w:rFonts w:ascii="Tahoma" w:eastAsia="Times New Roman" w:hAnsi="Tahoma" w:cs="Tahoma"/>
      <w:sz w:val="16"/>
      <w:szCs w:val="16"/>
      <w:lang w:eastAsia="hu-HU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76263"/>
    <w:rPr>
      <w:rFonts w:ascii="Tahoma" w:eastAsia="Times New Roman" w:hAnsi="Tahoma" w:cs="Tahoma"/>
      <w:sz w:val="16"/>
      <w:szCs w:val="16"/>
      <w:lang w:eastAsia="hu-HU"/>
    </w:rPr>
  </w:style>
  <w:style w:type="character" w:styleId="Oldalszm">
    <w:name w:val="page number"/>
    <w:basedOn w:val="Bekezdsalapbettpusa"/>
    <w:uiPriority w:val="99"/>
    <w:rsid w:val="00B76263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TJ2">
    <w:name w:val="toc 2"/>
    <w:basedOn w:val="Norml"/>
    <w:next w:val="Norml"/>
    <w:autoRedefine/>
    <w:uiPriority w:val="99"/>
    <w:semiHidden/>
    <w:rsid w:val="00B76263"/>
    <w:pPr>
      <w:tabs>
        <w:tab w:val="left" w:pos="960"/>
        <w:tab w:val="right" w:leader="dot" w:pos="9060"/>
      </w:tabs>
      <w:spacing w:after="0" w:line="360" w:lineRule="auto"/>
      <w:ind w:left="142"/>
    </w:pPr>
    <w:rPr>
      <w:rFonts w:ascii="Verdana" w:eastAsia="Times New Roman" w:hAnsi="Verdana" w:cs="Times New Roman"/>
      <w:szCs w:val="14"/>
      <w:lang w:eastAsia="hu-HU"/>
    </w:rPr>
  </w:style>
  <w:style w:type="character" w:styleId="Mrltotthiperhivatkozs">
    <w:name w:val="FollowedHyperlink"/>
    <w:basedOn w:val="Bekezdsalapbettpusa"/>
    <w:uiPriority w:val="99"/>
    <w:rsid w:val="00B76263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rsid w:val="00B76263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np">
    <w:name w:val="np"/>
    <w:basedOn w:val="Norml"/>
    <w:uiPriority w:val="99"/>
    <w:rsid w:val="00B7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KarcagiR">
    <w:name w:val="KarcagiR"/>
    <w:uiPriority w:val="99"/>
    <w:semiHidden/>
    <w:rsid w:val="00B76263"/>
    <w:rPr>
      <w:rFonts w:ascii="Arial" w:hAnsi="Arial"/>
      <w:color w:val="000080"/>
      <w:sz w:val="20"/>
    </w:rPr>
  </w:style>
  <w:style w:type="paragraph" w:customStyle="1" w:styleId="Listaszerbekezds1">
    <w:name w:val="Listaszerű bekezdés1"/>
    <w:basedOn w:val="Norml"/>
    <w:uiPriority w:val="99"/>
    <w:rsid w:val="00B76263"/>
    <w:pPr>
      <w:ind w:left="708"/>
    </w:pPr>
    <w:rPr>
      <w:rFonts w:ascii="Calibri" w:eastAsia="Times New Roman" w:hAnsi="Calibri" w:cs="Times New Roman"/>
    </w:rPr>
  </w:style>
  <w:style w:type="paragraph" w:customStyle="1" w:styleId="2felsorolas">
    <w:name w:val="2felsorolas"/>
    <w:basedOn w:val="Norml"/>
    <w:rsid w:val="00B76263"/>
    <w:pPr>
      <w:tabs>
        <w:tab w:val="left" w:pos="1418"/>
        <w:tab w:val="left" w:pos="2007"/>
        <w:tab w:val="left" w:pos="8434"/>
      </w:tabs>
      <w:overflowPunct w:val="0"/>
      <w:autoSpaceDE w:val="0"/>
      <w:autoSpaceDN w:val="0"/>
      <w:adjustRightInd w:val="0"/>
      <w:spacing w:after="0" w:line="240" w:lineRule="auto"/>
      <w:ind w:left="2007" w:hanging="360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Stlus2">
    <w:name w:val="Stílus2"/>
    <w:basedOn w:val="Norml"/>
    <w:rsid w:val="00B76263"/>
    <w:pPr>
      <w:tabs>
        <w:tab w:val="left" w:pos="993"/>
      </w:tabs>
      <w:overflowPunct w:val="0"/>
      <w:autoSpaceDE w:val="0"/>
      <w:autoSpaceDN w:val="0"/>
      <w:adjustRightInd w:val="0"/>
      <w:spacing w:after="0" w:line="240" w:lineRule="auto"/>
      <w:ind w:left="993" w:hanging="426"/>
      <w:jc w:val="both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paragraph" w:customStyle="1" w:styleId="Default">
    <w:name w:val="Default"/>
    <w:rsid w:val="00B76263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</w:rPr>
  </w:style>
  <w:style w:type="paragraph" w:styleId="Vltozat">
    <w:name w:val="Revision"/>
    <w:hidden/>
    <w:uiPriority w:val="99"/>
    <w:semiHidden/>
    <w:rsid w:val="00B76263"/>
    <w:pPr>
      <w:spacing w:after="0" w:line="240" w:lineRule="auto"/>
    </w:pPr>
    <w:rPr>
      <w:rFonts w:ascii="Verdana" w:eastAsia="Times New Roman" w:hAnsi="Verdana" w:cs="Times New Roman"/>
      <w:szCs w:val="14"/>
      <w:lang w:eastAsia="hu-HU"/>
    </w:rPr>
  </w:style>
  <w:style w:type="paragraph" w:styleId="Listaszerbekezds">
    <w:name w:val="List Paragraph"/>
    <w:basedOn w:val="Norml"/>
    <w:uiPriority w:val="34"/>
    <w:qFormat/>
    <w:rsid w:val="00DC0A54"/>
    <w:pPr>
      <w:ind w:left="720"/>
      <w:contextualSpacing/>
    </w:pPr>
  </w:style>
  <w:style w:type="paragraph" w:customStyle="1" w:styleId="3felsorolas">
    <w:name w:val="3felsorolas"/>
    <w:basedOn w:val="Norml"/>
    <w:autoRedefine/>
    <w:rsid w:val="00DD0810"/>
    <w:pPr>
      <w:tabs>
        <w:tab w:val="left" w:pos="0"/>
        <w:tab w:val="left" w:pos="1843"/>
        <w:tab w:val="left" w:pos="8434"/>
      </w:tabs>
      <w:overflowPunct w:val="0"/>
      <w:autoSpaceDE w:val="0"/>
      <w:autoSpaceDN w:val="0"/>
      <w:adjustRightInd w:val="0"/>
      <w:spacing w:after="0" w:line="240" w:lineRule="auto"/>
      <w:ind w:left="1778" w:hanging="360"/>
      <w:textAlignment w:val="baseline"/>
    </w:pPr>
    <w:rPr>
      <w:rFonts w:ascii="Times New Roman" w:eastAsia="Times New Roman" w:hAnsi="Times New Roman" w:cs="Times New Roman"/>
      <w:sz w:val="26"/>
      <w:szCs w:val="20"/>
      <w:lang w:eastAsia="hu-HU"/>
    </w:rPr>
  </w:style>
  <w:style w:type="character" w:customStyle="1" w:styleId="Cmsor4Char">
    <w:name w:val="Címsor 4 Char"/>
    <w:basedOn w:val="Bekezdsalapbettpusa"/>
    <w:link w:val="Cmsor4"/>
    <w:uiPriority w:val="9"/>
    <w:rsid w:val="007528A0"/>
    <w:rPr>
      <w:rFonts w:ascii="Times New Roman" w:eastAsiaTheme="majorEastAsia" w:hAnsi="Times New Roman" w:cstheme="majorBidi"/>
      <w:b/>
      <w:bCs/>
      <w:i/>
      <w:iCs/>
      <w:sz w:val="24"/>
    </w:rPr>
  </w:style>
  <w:style w:type="paragraph" w:customStyle="1" w:styleId="xl65">
    <w:name w:val="xl6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6">
    <w:name w:val="xl66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7">
    <w:name w:val="xl67"/>
    <w:basedOn w:val="Norml"/>
    <w:rsid w:val="007528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8">
    <w:name w:val="xl68"/>
    <w:basedOn w:val="Norml"/>
    <w:rsid w:val="007528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69">
    <w:name w:val="xl69"/>
    <w:basedOn w:val="Norml"/>
    <w:rsid w:val="007528A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0">
    <w:name w:val="xl70"/>
    <w:basedOn w:val="Norml"/>
    <w:rsid w:val="007528A0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1">
    <w:name w:val="xl71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2">
    <w:name w:val="xl72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3">
    <w:name w:val="xl73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4">
    <w:name w:val="xl74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75">
    <w:name w:val="xl7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6">
    <w:name w:val="xl76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7">
    <w:name w:val="xl77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8">
    <w:name w:val="xl78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79">
    <w:name w:val="xl79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0">
    <w:name w:val="xl80"/>
    <w:basedOn w:val="Norml"/>
    <w:rsid w:val="007528A0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1">
    <w:name w:val="xl81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2">
    <w:name w:val="xl82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3">
    <w:name w:val="xl83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4">
    <w:name w:val="xl84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85">
    <w:name w:val="xl8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6">
    <w:name w:val="xl86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7">
    <w:name w:val="xl87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8">
    <w:name w:val="xl88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89">
    <w:name w:val="xl89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90">
    <w:name w:val="xl90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91">
    <w:name w:val="xl91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2">
    <w:name w:val="xl92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3">
    <w:name w:val="xl93"/>
    <w:basedOn w:val="Norml"/>
    <w:rsid w:val="007528A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4">
    <w:name w:val="xl94"/>
    <w:basedOn w:val="Norml"/>
    <w:rsid w:val="007528A0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5">
    <w:name w:val="xl95"/>
    <w:basedOn w:val="Norml"/>
    <w:rsid w:val="007528A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6">
    <w:name w:val="xl96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7">
    <w:name w:val="xl97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99">
    <w:name w:val="xl99"/>
    <w:basedOn w:val="Norml"/>
    <w:rsid w:val="007528A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0">
    <w:name w:val="xl100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1">
    <w:name w:val="xl101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2">
    <w:name w:val="xl102"/>
    <w:basedOn w:val="Norml"/>
    <w:rsid w:val="007528A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3">
    <w:name w:val="xl103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04">
    <w:name w:val="xl104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5">
    <w:name w:val="xl105"/>
    <w:basedOn w:val="Norml"/>
    <w:rsid w:val="007528A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6">
    <w:name w:val="xl106"/>
    <w:basedOn w:val="Norml"/>
    <w:rsid w:val="007528A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7">
    <w:name w:val="xl107"/>
    <w:basedOn w:val="Norml"/>
    <w:rsid w:val="007528A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8">
    <w:name w:val="xl108"/>
    <w:basedOn w:val="Norml"/>
    <w:rsid w:val="007528A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09">
    <w:name w:val="xl109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0">
    <w:name w:val="xl110"/>
    <w:basedOn w:val="Norml"/>
    <w:rsid w:val="007528A0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1">
    <w:name w:val="xl111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2">
    <w:name w:val="xl112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3">
    <w:name w:val="xl113"/>
    <w:basedOn w:val="Norml"/>
    <w:rsid w:val="007528A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4">
    <w:name w:val="xl114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5">
    <w:name w:val="xl11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6">
    <w:name w:val="xl116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17">
    <w:name w:val="xl117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8">
    <w:name w:val="xl118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19">
    <w:name w:val="xl119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20">
    <w:name w:val="xl120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  <w:lang w:eastAsia="hu-HU"/>
    </w:rPr>
  </w:style>
  <w:style w:type="paragraph" w:customStyle="1" w:styleId="xl121">
    <w:name w:val="xl121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2">
    <w:name w:val="xl122"/>
    <w:basedOn w:val="Norml"/>
    <w:rsid w:val="007528A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3">
    <w:name w:val="xl123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4">
    <w:name w:val="xl124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5">
    <w:name w:val="xl125"/>
    <w:basedOn w:val="Norml"/>
    <w:rsid w:val="007528A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6">
    <w:name w:val="xl126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7">
    <w:name w:val="xl127"/>
    <w:basedOn w:val="Norml"/>
    <w:rsid w:val="007528A0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8">
    <w:name w:val="xl128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29">
    <w:name w:val="xl129"/>
    <w:basedOn w:val="Norml"/>
    <w:rsid w:val="007528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0">
    <w:name w:val="xl130"/>
    <w:basedOn w:val="Norml"/>
    <w:rsid w:val="007528A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1">
    <w:name w:val="xl131"/>
    <w:basedOn w:val="Norml"/>
    <w:rsid w:val="007528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2">
    <w:name w:val="xl132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u-HU"/>
    </w:rPr>
  </w:style>
  <w:style w:type="paragraph" w:customStyle="1" w:styleId="xl133">
    <w:name w:val="xl133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4">
    <w:name w:val="xl134"/>
    <w:basedOn w:val="Norml"/>
    <w:rsid w:val="007528A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paragraph" w:customStyle="1" w:styleId="xl135">
    <w:name w:val="xl135"/>
    <w:basedOn w:val="Norml"/>
    <w:rsid w:val="007528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88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086B6E-943D-483A-99FD-7CD87099E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44</Pages>
  <Words>6596</Words>
  <Characters>45513</Characters>
  <Application>Microsoft Office Word</Application>
  <DocSecurity>0</DocSecurity>
  <Lines>379</Lines>
  <Paragraphs>104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NSZFI</Company>
  <LinksUpToDate>false</LinksUpToDate>
  <CharactersWithSpaces>52005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Vajda Éva</dc:creator>
  <cp:keywords/>
  <dc:description/>
  <cp:lastModifiedBy>Bányai Gyula</cp:lastModifiedBy>
  <cp:revision>11</cp:revision>
  <cp:lastPrinted>2016-06-22T10:52:00Z</cp:lastPrinted>
  <dcterms:created xsi:type="dcterms:W3CDTF">2016-06-23T12:27:00Z</dcterms:created>
  <dcterms:modified xsi:type="dcterms:W3CDTF">2016-08-18T07:38:00Z</dcterms:modified>
</cp:coreProperties>
</file>