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63C" w:rsidRPr="00805136" w:rsidRDefault="00234CAB" w:rsidP="00805136">
      <w:pPr>
        <w:autoSpaceDE w:val="0"/>
        <w:spacing w:after="0"/>
        <w:ind w:right="-23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805136">
        <w:rPr>
          <w:rFonts w:ascii="Times New Roman" w:hAnsi="Times New Roman"/>
          <w:b/>
          <w:bCs/>
          <w:sz w:val="24"/>
          <w:szCs w:val="24"/>
        </w:rPr>
        <w:t>3.</w:t>
      </w:r>
      <w:r w:rsidR="00F642F0">
        <w:rPr>
          <w:rFonts w:ascii="Times New Roman" w:hAnsi="Times New Roman"/>
          <w:b/>
          <w:bCs/>
          <w:sz w:val="24"/>
          <w:szCs w:val="24"/>
        </w:rPr>
        <w:t>122</w:t>
      </w:r>
      <w:r w:rsidRPr="00805136">
        <w:rPr>
          <w:rFonts w:ascii="Times New Roman" w:hAnsi="Times New Roman"/>
          <w:b/>
          <w:bCs/>
          <w:sz w:val="24"/>
          <w:szCs w:val="24"/>
        </w:rPr>
        <w:t>.</w:t>
      </w:r>
    </w:p>
    <w:p w:rsidR="0031363C" w:rsidRPr="00805136" w:rsidRDefault="0031363C" w:rsidP="003D4E29">
      <w:pPr>
        <w:pStyle w:val="llb"/>
        <w:ind w:left="567"/>
        <w:jc w:val="center"/>
        <w:rPr>
          <w:rFonts w:cs="Times New Roman"/>
          <w:color w:val="003366"/>
          <w:sz w:val="18"/>
          <w:szCs w:val="18"/>
        </w:rPr>
      </w:pPr>
    </w:p>
    <w:p w:rsidR="0031363C" w:rsidRPr="00805136" w:rsidRDefault="0031363C" w:rsidP="00024E2A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05136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:rsidR="0031363C" w:rsidRPr="00805136" w:rsidRDefault="0031363C" w:rsidP="00024E2A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805136">
        <w:rPr>
          <w:rFonts w:ascii="Times New Roman" w:hAnsi="Times New Roman"/>
          <w:b/>
          <w:w w:val="99"/>
          <w:sz w:val="24"/>
          <w:szCs w:val="24"/>
        </w:rPr>
        <w:t>az</w:t>
      </w:r>
      <w:proofErr w:type="gramEnd"/>
    </w:p>
    <w:p w:rsidR="0031363C" w:rsidRPr="00805136" w:rsidRDefault="0031363C" w:rsidP="00024E2A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05136">
        <w:rPr>
          <w:rFonts w:ascii="Times New Roman" w:hAnsi="Times New Roman"/>
          <w:b/>
          <w:w w:val="99"/>
          <w:sz w:val="24"/>
          <w:szCs w:val="24"/>
        </w:rPr>
        <w:t>55 541 07</w:t>
      </w:r>
    </w:p>
    <w:p w:rsidR="0031363C" w:rsidRPr="00805136" w:rsidRDefault="0031363C" w:rsidP="00024E2A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05136">
        <w:rPr>
          <w:rFonts w:ascii="Times New Roman" w:hAnsi="Times New Roman"/>
          <w:b/>
          <w:w w:val="99"/>
          <w:sz w:val="24"/>
          <w:szCs w:val="24"/>
        </w:rPr>
        <w:t>TARTÓSÍTÓIPARI SZAKTECHNIKUS</w:t>
      </w:r>
    </w:p>
    <w:p w:rsidR="0031363C" w:rsidRPr="00805136" w:rsidRDefault="0031363C" w:rsidP="00024E2A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31363C" w:rsidRPr="00805136" w:rsidRDefault="0031363C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31363C" w:rsidRPr="00805136" w:rsidRDefault="0031363C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>I.</w:t>
      </w:r>
      <w:r w:rsidRPr="00805136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805136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05136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31363C" w:rsidRPr="00805136" w:rsidRDefault="0031363C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szakképzési kerettanterv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–</w:t>
      </w:r>
      <w:r w:rsidRPr="00805136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–</w:t>
      </w:r>
      <w:r w:rsidRPr="00805136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8051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5136">
        <w:rPr>
          <w:rFonts w:ascii="Times New Roman" w:hAnsi="Times New Roman"/>
          <w:sz w:val="24"/>
          <w:szCs w:val="24"/>
        </w:rPr>
        <w:t>valamint</w:t>
      </w:r>
      <w:proofErr w:type="gramEnd"/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805136">
        <w:rPr>
          <w:rFonts w:ascii="Times New Roman" w:hAnsi="Times New Roman"/>
          <w:sz w:val="24"/>
          <w:szCs w:val="24"/>
        </w:rPr>
        <w:t xml:space="preserve">. </w:t>
      </w:r>
      <w:r w:rsidRPr="00805136">
        <w:rPr>
          <w:rFonts w:ascii="Times New Roman" w:hAnsi="Times New Roman"/>
          <w:sz w:val="24"/>
          <w:szCs w:val="24"/>
        </w:rPr>
        <w:t>rendelet,</w:t>
      </w:r>
    </w:p>
    <w:p w:rsidR="0031363C" w:rsidRPr="00805136" w:rsidRDefault="0031363C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805136">
        <w:rPr>
          <w:rFonts w:ascii="Times New Roman" w:hAnsi="Times New Roman"/>
          <w:iCs/>
          <w:sz w:val="24"/>
          <w:szCs w:val="24"/>
        </w:rPr>
        <w:t xml:space="preserve"> szóló</w:t>
      </w:r>
      <w:r w:rsidRPr="00805136">
        <w:rPr>
          <w:rFonts w:ascii="Times New Roman" w:hAnsi="Times New Roman"/>
          <w:sz w:val="24"/>
          <w:szCs w:val="24"/>
        </w:rPr>
        <w:t xml:space="preserve"> 217/2012. (VIII. 9.) Korm</w:t>
      </w:r>
      <w:r w:rsidR="00805136">
        <w:rPr>
          <w:rFonts w:ascii="Times New Roman" w:hAnsi="Times New Roman"/>
          <w:sz w:val="24"/>
          <w:szCs w:val="24"/>
        </w:rPr>
        <w:t xml:space="preserve">. </w:t>
      </w:r>
      <w:r w:rsidRPr="00805136">
        <w:rPr>
          <w:rFonts w:ascii="Times New Roman" w:hAnsi="Times New Roman"/>
          <w:sz w:val="24"/>
          <w:szCs w:val="24"/>
        </w:rPr>
        <w:t xml:space="preserve">rendelet, </w:t>
      </w:r>
      <w:r w:rsidR="00805136">
        <w:rPr>
          <w:rFonts w:ascii="Times New Roman" w:hAnsi="Times New Roman"/>
          <w:sz w:val="24"/>
          <w:szCs w:val="24"/>
        </w:rPr>
        <w:t>és</w:t>
      </w:r>
    </w:p>
    <w:p w:rsidR="00805136" w:rsidRDefault="0031363C" w:rsidP="00880A34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–</w:t>
      </w:r>
      <w:r w:rsidRPr="00805136">
        <w:rPr>
          <w:rFonts w:ascii="Times New Roman" w:hAnsi="Times New Roman"/>
          <w:sz w:val="24"/>
          <w:szCs w:val="24"/>
        </w:rPr>
        <w:tab/>
      </w:r>
      <w:proofErr w:type="gramStart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a(</w:t>
      </w:r>
      <w:proofErr w:type="gramEnd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z) 55 541 07 Tartósítóipari </w:t>
      </w:r>
      <w:proofErr w:type="spellStart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szaktechnikus</w:t>
      </w:r>
      <w:proofErr w:type="spellEnd"/>
      <w:r w:rsidR="00234CAB"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szakképesítés-ráépülés szakmai és vizsgakövetelményeit tartalmazó rendelet</w:t>
      </w:r>
    </w:p>
    <w:p w:rsidR="0031363C" w:rsidRPr="00805136" w:rsidRDefault="0031363C" w:rsidP="008051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5136">
        <w:rPr>
          <w:rFonts w:ascii="Times New Roman" w:hAnsi="Times New Roman"/>
          <w:sz w:val="24"/>
          <w:szCs w:val="24"/>
        </w:rPr>
        <w:t>alapján</w:t>
      </w:r>
      <w:proofErr w:type="gramEnd"/>
      <w:r w:rsidRPr="00805136">
        <w:rPr>
          <w:rFonts w:ascii="Times New Roman" w:hAnsi="Times New Roman"/>
          <w:sz w:val="24"/>
          <w:szCs w:val="24"/>
        </w:rPr>
        <w:t xml:space="preserve"> készült.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A szakképesítés-ráépülés azonosító száma: 55 541 07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 xml:space="preserve">A szakképesítés-ráépülés megnevezése: Tartósítóipari </w:t>
      </w:r>
      <w:proofErr w:type="spellStart"/>
      <w:r w:rsidRPr="00805136">
        <w:rPr>
          <w:rFonts w:ascii="Times New Roman" w:hAnsi="Times New Roman"/>
          <w:iCs/>
          <w:sz w:val="24"/>
          <w:szCs w:val="24"/>
        </w:rPr>
        <w:t>szaktechnikus</w:t>
      </w:r>
      <w:proofErr w:type="spellEnd"/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A szakmacsoport száma és megnevezése: 21 Élelmiszeripar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Ágazati besorolás száma és megnevezése: XXXVI</w:t>
      </w:r>
      <w:r w:rsidRPr="00805136">
        <w:rPr>
          <w:rFonts w:ascii="Times New Roman" w:hAnsi="Times New Roman"/>
          <w:iCs/>
          <w:sz w:val="24"/>
          <w:szCs w:val="24"/>
        </w:rPr>
        <w:tab/>
        <w:t xml:space="preserve"> Élelmiszeripar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Iskolai rendszerű szakképzésben a szakképzési évfolyamok száma: l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Elméleti képzési idő aránya: 50 %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Gyakorlati képzési idő aránya: 50 %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Pr="00805136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05136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31363C" w:rsidRPr="00805136" w:rsidRDefault="0031363C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Iskolai előképzettség: érettségi végzettség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ab/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Bemeneti kompetenciák: -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Szakmai előképzettség: 54 541 02 Élelmiszeripari technikus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Előírt gyakorlat: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Egészségügyi alkalmassági követelmények: szükségesek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5136">
        <w:rPr>
          <w:rFonts w:ascii="Times New Roman" w:hAnsi="Times New Roman"/>
          <w:iCs/>
          <w:sz w:val="24"/>
          <w:szCs w:val="24"/>
        </w:rPr>
        <w:t>Pályaalkalmassági követelmények: szükségesek</w:t>
      </w: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Személyi feltételek</w:t>
      </w:r>
    </w:p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31363C" w:rsidRPr="00805136">
        <w:trPr>
          <w:jc w:val="center"/>
        </w:trPr>
        <w:tc>
          <w:tcPr>
            <w:tcW w:w="4053" w:type="dxa"/>
          </w:tcPr>
          <w:p w:rsidR="0031363C" w:rsidRPr="00805136" w:rsidRDefault="0031363C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31363C" w:rsidRPr="00805136" w:rsidRDefault="0031363C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31363C" w:rsidRPr="00805136">
        <w:trPr>
          <w:jc w:val="center"/>
        </w:trPr>
        <w:tc>
          <w:tcPr>
            <w:tcW w:w="4053" w:type="dxa"/>
            <w:vAlign w:val="center"/>
          </w:tcPr>
          <w:p w:rsidR="0031363C" w:rsidRPr="00805136" w:rsidRDefault="0031363C" w:rsidP="004D590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31363C" w:rsidRPr="00805136" w:rsidRDefault="0031363C" w:rsidP="004D5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51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Tárgyi feltételek</w:t>
      </w:r>
    </w:p>
    <w:p w:rsidR="0031363C" w:rsidRPr="00805136" w:rsidRDefault="0031363C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805136">
        <w:rPr>
          <w:rFonts w:ascii="Times New Roman" w:hAnsi="Times New Roman"/>
          <w:sz w:val="24"/>
          <w:szCs w:val="24"/>
        </w:rPr>
        <w:t>szvk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) tartalmazza, melynek további részletei az alábbiak: nincs </w:t>
      </w:r>
    </w:p>
    <w:p w:rsidR="0031363C" w:rsidRPr="00805136" w:rsidRDefault="0031363C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31363C" w:rsidRPr="00805136" w:rsidRDefault="0031363C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80513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31363C" w:rsidRPr="00805136" w:rsidRDefault="0031363C" w:rsidP="00DB2AFD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31363C" w:rsidRPr="00805136" w:rsidRDefault="0031363C" w:rsidP="006F07A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65194B" w:rsidRPr="00805136" w:rsidRDefault="0065194B" w:rsidP="0065194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szakgimnáziumi  képzés</w:t>
      </w:r>
      <w:proofErr w:type="gramEnd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összes szakmai óraszáma 1 évfolyamos képzés esetén:  1085  óra (31 hét x 35 óra)</w:t>
      </w:r>
    </w:p>
    <w:p w:rsidR="0065194B" w:rsidRPr="00805136" w:rsidRDefault="0065194B" w:rsidP="0065194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szakgimnáziumi  képzés</w:t>
      </w:r>
      <w:proofErr w:type="gramEnd"/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összes szakmai óraszáma szabadsáv nélkül 1 évfolyamos képzés esetén:  976 óra (31  hét x 31,5 óra)</w:t>
      </w:r>
    </w:p>
    <w:p w:rsidR="0065194B" w:rsidRPr="00805136" w:rsidRDefault="0065194B" w:rsidP="006F07A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65194B" w:rsidRPr="00805136" w:rsidRDefault="0065194B" w:rsidP="006F07A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b/>
        </w:rPr>
      </w:pP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1. számú táblázat</w:t>
      </w:r>
    </w:p>
    <w:p w:rsidR="0031363C" w:rsidRPr="00805136" w:rsidRDefault="0031363C" w:rsidP="006A39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96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5"/>
        <w:gridCol w:w="2016"/>
        <w:gridCol w:w="1360"/>
        <w:gridCol w:w="1320"/>
      </w:tblGrid>
      <w:tr w:rsidR="0031363C" w:rsidRPr="00805136">
        <w:trPr>
          <w:trHeight w:val="855"/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10918-12</w:t>
            </w:r>
          </w:p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Zöldség- és főzelékkészítmények</w:t>
            </w:r>
          </w:p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Zöldségfélék tartósítása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Zöldségfélékből előállított termékek gyártása—gyakorlat 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zöldségfeldolgozás speciális gépi berendezései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lastRenderedPageBreak/>
              <w:t>10919-12</w:t>
            </w:r>
          </w:p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Gyümölcskészítmények</w:t>
            </w:r>
          </w:p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Gyümölcsök tartósítása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Gyümölcsből előállított termékek gyártás- gyakorlat 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gyümölcsfeldolgozás speciális gépi berendezései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10920-12</w:t>
            </w:r>
          </w:p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Állati eredetű termékek</w:t>
            </w:r>
          </w:p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Állati eredetű nyersanyagokból előállított termékek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Állati eredetű termékek gyártása gyakorlat  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3</w:t>
            </w:r>
          </w:p>
        </w:tc>
      </w:tr>
      <w:tr w:rsidR="0031363C" w:rsidRPr="00805136">
        <w:trPr>
          <w:trHeight w:val="570"/>
          <w:jc w:val="center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63C" w:rsidRPr="00805136" w:rsidRDefault="0031363C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állati eredetű nyersanyagok feldolgozó gépei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300"/>
          <w:jc w:val="center"/>
        </w:trPr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1363C" w:rsidRPr="00805136" w:rsidRDefault="0031363C" w:rsidP="00234CAB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15,5 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16 </w:t>
            </w:r>
          </w:p>
        </w:tc>
      </w:tr>
      <w:tr w:rsidR="0031363C" w:rsidRPr="00805136">
        <w:trPr>
          <w:trHeight w:val="300"/>
          <w:jc w:val="center"/>
        </w:trPr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1363C" w:rsidRPr="00805136" w:rsidRDefault="0031363C" w:rsidP="00234CAB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363C" w:rsidRPr="00805136" w:rsidRDefault="0031363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31,5 </w:t>
            </w:r>
          </w:p>
        </w:tc>
      </w:tr>
    </w:tbl>
    <w:p w:rsidR="0031363C" w:rsidRPr="00805136" w:rsidRDefault="0031363C" w:rsidP="00767F4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31363C" w:rsidRPr="00805136" w:rsidRDefault="0031363C" w:rsidP="00A755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05136">
        <w:rPr>
          <w:rFonts w:ascii="Times New Roman" w:eastAsia="Times New Roman" w:hAnsi="Times New Roman"/>
          <w:sz w:val="24"/>
          <w:szCs w:val="24"/>
        </w:rPr>
        <w:t>A 2. számú táblázat „</w:t>
      </w:r>
      <w:proofErr w:type="gramStart"/>
      <w:r w:rsidRPr="00805136">
        <w:rPr>
          <w:rFonts w:ascii="Times New Roman" w:eastAsia="Times New Roman" w:hAnsi="Times New Roman"/>
          <w:sz w:val="24"/>
          <w:szCs w:val="24"/>
        </w:rPr>
        <w:t>A</w:t>
      </w:r>
      <w:proofErr w:type="gramEnd"/>
      <w:r w:rsidRPr="00805136">
        <w:rPr>
          <w:rFonts w:ascii="Times New Roman" w:eastAsia="Times New Roman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31363C" w:rsidRPr="00805136" w:rsidRDefault="0031363C" w:rsidP="00A75524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5136">
        <w:rPr>
          <w:rFonts w:ascii="Times New Roman" w:eastAsia="Times New Roman" w:hAnsi="Times New Roman"/>
          <w:sz w:val="24"/>
          <w:szCs w:val="24"/>
        </w:rPr>
        <w:br w:type="page"/>
      </w: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366" w:type="dxa"/>
        <w:jc w:val="center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29"/>
        <w:gridCol w:w="2517"/>
        <w:gridCol w:w="1180"/>
        <w:gridCol w:w="20"/>
        <w:gridCol w:w="1220"/>
      </w:tblGrid>
      <w:tr w:rsidR="0031363C" w:rsidRPr="00805136">
        <w:trPr>
          <w:trHeight w:val="690"/>
          <w:jc w:val="center"/>
        </w:trPr>
        <w:tc>
          <w:tcPr>
            <w:tcW w:w="2427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lang w:eastAsia="hu-HU"/>
              </w:rPr>
              <w:t>Elméleti órák száma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lang w:eastAsia="hu-HU"/>
              </w:rPr>
              <w:t>Gyakorlati órák száma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 w:val="restart"/>
            <w:vAlign w:val="center"/>
          </w:tcPr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10918-12</w:t>
            </w:r>
          </w:p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Zöldség- és főzelékkészítmények</w:t>
            </w:r>
          </w:p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Zöldségfélék tartósítása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155 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Zöldségfélék, mint nyersanyagok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Hőelvonással tartósított zöldségkészítmények</w:t>
            </w:r>
          </w:p>
        </w:tc>
        <w:tc>
          <w:tcPr>
            <w:tcW w:w="1180" w:type="dxa"/>
          </w:tcPr>
          <w:p w:rsidR="0031363C" w:rsidRPr="00805136" w:rsidRDefault="0031363C" w:rsidP="006519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  <w:r w:rsidR="0065194B"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Főzelékkonzervek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39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Zöldségpürék, levek</w:t>
            </w:r>
          </w:p>
        </w:tc>
        <w:tc>
          <w:tcPr>
            <w:tcW w:w="1180" w:type="dxa"/>
          </w:tcPr>
          <w:p w:rsidR="0031363C" w:rsidRPr="00805136" w:rsidRDefault="0031363C" w:rsidP="006519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  <w:r w:rsidR="0065194B"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Savanyuságok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, saláták</w:t>
            </w:r>
          </w:p>
        </w:tc>
        <w:tc>
          <w:tcPr>
            <w:tcW w:w="1180" w:type="dxa"/>
          </w:tcPr>
          <w:p w:rsidR="0031363C" w:rsidRPr="00805136" w:rsidRDefault="0031363C" w:rsidP="006519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  <w:r w:rsidR="0065194B"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39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Zöldség-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szárítmányok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, különleges termékek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859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Zöldségfélékből előállított termékek gyártása-gyakorlat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6519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  <w:r w:rsidR="0065194B"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186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Zöldségfélék előkészítése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Zöldségek tartósítása hőelvonással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Főzelékkonzervek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50 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Zöldségpürék, levek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47 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Savanyúságok, saláták készítése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gridSpan w:val="2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41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A zöldségfeldolgozás speciális gépi berendezései</w:t>
            </w:r>
          </w:p>
        </w:tc>
        <w:tc>
          <w:tcPr>
            <w:tcW w:w="1180" w:type="dxa"/>
          </w:tcPr>
          <w:p w:rsidR="0031363C" w:rsidRPr="00805136" w:rsidRDefault="0065194B" w:rsidP="006519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Zöldségpürék gyártóberendezései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Főzelékgyártás speciális berendezései</w:t>
            </w:r>
          </w:p>
        </w:tc>
        <w:tc>
          <w:tcPr>
            <w:tcW w:w="1180" w:type="dxa"/>
          </w:tcPr>
          <w:p w:rsidR="0031363C" w:rsidRPr="00805136" w:rsidRDefault="0065194B" w:rsidP="006519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Zöldségszárító speciális gépek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 w:val="restart"/>
            <w:vAlign w:val="center"/>
          </w:tcPr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10919-12</w:t>
            </w:r>
          </w:p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Gyümölcskészítmények</w:t>
            </w:r>
          </w:p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Gyümölcsök tartósítása</w:t>
            </w: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155 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A gyümölcsök, mint tartósítóipari nyersanyagok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Gyorsfagyasztott gyümölcskészítmények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20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Gyümölcs félkész-termékek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Befőttek, saláták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38 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Lekvárok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Gyümölcslevek, üdítőitalok</w:t>
            </w:r>
          </w:p>
        </w:tc>
        <w:tc>
          <w:tcPr>
            <w:tcW w:w="1180" w:type="dxa"/>
          </w:tcPr>
          <w:p w:rsidR="0031363C" w:rsidRPr="00805136" w:rsidRDefault="0065194B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Aszalt gyümölcsök, különleges gyümölcskészítmények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 xml:space="preserve">Gyümölcsből előállított termékek gyártása </w:t>
            </w:r>
            <w:proofErr w:type="spellStart"/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-gyakorla</w:t>
            </w: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</w:t>
            </w:r>
            <w:proofErr w:type="spellEnd"/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217 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Gyorsfagyasztott gyümölcsök készítése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Befőttek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55 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Lekvárok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60 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Gyümölcslevek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60 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Aszalt gyümölcsök, különleges termékek gyártása 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21 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A gyümölcsfeldolgozás speciális gépi berendezései</w:t>
            </w:r>
          </w:p>
        </w:tc>
        <w:tc>
          <w:tcPr>
            <w:tcW w:w="1180" w:type="dxa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Gyümölcslevek gyártóvonala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Gyümölcsfeldolgozás speciális berendezései</w:t>
            </w:r>
          </w:p>
        </w:tc>
        <w:tc>
          <w:tcPr>
            <w:tcW w:w="1180" w:type="dxa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 w:val="restart"/>
            <w:vAlign w:val="center"/>
          </w:tcPr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10920-12</w:t>
            </w:r>
          </w:p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Állati eredetű termékek</w:t>
            </w:r>
          </w:p>
          <w:p w:rsidR="0031363C" w:rsidRPr="00805136" w:rsidRDefault="0031363C" w:rsidP="003A76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Állati eredetű nyersanyagokból előállított termékek</w:t>
            </w: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180" w:type="dxa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93 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Hideg-és melegvérű állatok, mint nyersanyagok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Halkészítmények</w:t>
            </w:r>
          </w:p>
        </w:tc>
        <w:tc>
          <w:tcPr>
            <w:tcW w:w="1180" w:type="dxa"/>
          </w:tcPr>
          <w:p w:rsidR="0031363C" w:rsidRPr="00805136" w:rsidRDefault="0031363C" w:rsidP="00DD5DA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23 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Készételek</w:t>
            </w:r>
          </w:p>
        </w:tc>
        <w:tc>
          <w:tcPr>
            <w:tcW w:w="1180" w:type="dxa"/>
          </w:tcPr>
          <w:p w:rsidR="0031363C" w:rsidRPr="00805136" w:rsidRDefault="00D74597" w:rsidP="00DD5DA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610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Húskonzervek, krémek</w:t>
            </w:r>
          </w:p>
        </w:tc>
        <w:tc>
          <w:tcPr>
            <w:tcW w:w="1180" w:type="dxa"/>
          </w:tcPr>
          <w:p w:rsidR="0031363C" w:rsidRPr="00805136" w:rsidRDefault="0031363C" w:rsidP="00DD5DA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23 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Állati eredetű termékek- gyakorlat</w:t>
            </w: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93 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Halkonzervek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24 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Készételek gyártása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D74597" w:rsidP="00D7459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37</w:t>
            </w:r>
          </w:p>
        </w:tc>
      </w:tr>
      <w:tr w:rsidR="0031363C" w:rsidRPr="00805136">
        <w:trPr>
          <w:trHeight w:val="92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Húskonzervek gyártása</w:t>
            </w:r>
          </w:p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Az állati eredetű nyersanyagok feldolgozó gépei</w:t>
            </w:r>
          </w:p>
        </w:tc>
        <w:tc>
          <w:tcPr>
            <w:tcW w:w="1180" w:type="dxa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Készételgyártó berendezések</w:t>
            </w:r>
          </w:p>
        </w:tc>
        <w:tc>
          <w:tcPr>
            <w:tcW w:w="1180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2427" w:type="dxa"/>
            <w:vMerge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519" w:type="dxa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Húspépeket előállító berendezések</w:t>
            </w:r>
          </w:p>
        </w:tc>
        <w:tc>
          <w:tcPr>
            <w:tcW w:w="1180" w:type="dxa"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240" w:type="dxa"/>
            <w:gridSpan w:val="2"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1363C" w:rsidRPr="00805136">
        <w:trPr>
          <w:trHeight w:val="285"/>
          <w:jc w:val="center"/>
        </w:trPr>
        <w:tc>
          <w:tcPr>
            <w:tcW w:w="4946" w:type="dxa"/>
            <w:gridSpan w:val="2"/>
            <w:noWrap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Összes óra</w:t>
            </w:r>
          </w:p>
        </w:tc>
        <w:tc>
          <w:tcPr>
            <w:tcW w:w="1200" w:type="dxa"/>
            <w:gridSpan w:val="2"/>
            <w:noWrap/>
          </w:tcPr>
          <w:p w:rsidR="0031363C" w:rsidRPr="00805136" w:rsidRDefault="002325F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480</w:t>
            </w:r>
          </w:p>
        </w:tc>
        <w:tc>
          <w:tcPr>
            <w:tcW w:w="1220" w:type="dxa"/>
          </w:tcPr>
          <w:p w:rsidR="0031363C" w:rsidRPr="00805136" w:rsidRDefault="002325FC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496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4946" w:type="dxa"/>
            <w:gridSpan w:val="2"/>
            <w:noWrap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3"/>
            <w:noWrap/>
          </w:tcPr>
          <w:p w:rsidR="0031363C" w:rsidRPr="00805136" w:rsidRDefault="00D74597" w:rsidP="002C38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05136">
              <w:rPr>
                <w:rFonts w:ascii="Times New Roman" w:hAnsi="Times New Roman"/>
                <w:b/>
                <w:lang w:eastAsia="hu-HU"/>
              </w:rPr>
              <w:t>976 </w:t>
            </w:r>
          </w:p>
        </w:tc>
      </w:tr>
      <w:tr w:rsidR="0031363C" w:rsidRPr="00805136">
        <w:trPr>
          <w:trHeight w:val="285"/>
          <w:jc w:val="center"/>
        </w:trPr>
        <w:tc>
          <w:tcPr>
            <w:tcW w:w="4946" w:type="dxa"/>
            <w:gridSpan w:val="2"/>
            <w:noWrap/>
          </w:tcPr>
          <w:p w:rsidR="0031363C" w:rsidRPr="00805136" w:rsidRDefault="0031363C" w:rsidP="002C387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805136">
              <w:rPr>
                <w:rFonts w:ascii="Times New Roman" w:hAnsi="Times New Roman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</w:tcPr>
          <w:p w:rsidR="0031363C" w:rsidRPr="00805136" w:rsidRDefault="0031363C" w:rsidP="004D59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805136">
              <w:rPr>
                <w:rFonts w:ascii="Times New Roman" w:hAnsi="Times New Roman"/>
                <w:lang w:eastAsia="hu-HU"/>
              </w:rPr>
              <w:t>49,20 %</w:t>
            </w:r>
          </w:p>
        </w:tc>
        <w:tc>
          <w:tcPr>
            <w:tcW w:w="1240" w:type="dxa"/>
            <w:gridSpan w:val="2"/>
            <w:noWrap/>
          </w:tcPr>
          <w:p w:rsidR="0031363C" w:rsidRPr="00805136" w:rsidRDefault="0031363C" w:rsidP="004D59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805136">
              <w:rPr>
                <w:rFonts w:ascii="Times New Roman" w:hAnsi="Times New Roman"/>
                <w:lang w:eastAsia="hu-HU"/>
              </w:rPr>
              <w:t>50,79 %</w:t>
            </w:r>
          </w:p>
        </w:tc>
      </w:tr>
    </w:tbl>
    <w:p w:rsidR="0031363C" w:rsidRPr="00805136" w:rsidRDefault="0031363C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1363C" w:rsidRPr="00805136" w:rsidRDefault="0031363C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31363C" w:rsidRPr="00805136" w:rsidRDefault="0031363C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1363C" w:rsidRPr="00805136" w:rsidRDefault="0031363C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80513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80513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80513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1363C" w:rsidRPr="00805136" w:rsidRDefault="0031363C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1363C" w:rsidRPr="00805136" w:rsidRDefault="0031363C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1363C" w:rsidRPr="00805136" w:rsidRDefault="0031363C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31363C" w:rsidRPr="00805136" w:rsidSect="00E92D0E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31363C" w:rsidRPr="00805136" w:rsidRDefault="0031363C" w:rsidP="006A394E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31363C" w:rsidRPr="00805136" w:rsidRDefault="0031363C" w:rsidP="006A394E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31363C" w:rsidRPr="00805136" w:rsidRDefault="0031363C" w:rsidP="006A394E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31363C" w:rsidRPr="00805136" w:rsidRDefault="0031363C" w:rsidP="006A394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10918-12 azonosító számú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Zöldség-és főzelékkészítmények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05136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31363C" w:rsidRPr="00805136" w:rsidRDefault="0031363C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05136">
        <w:rPr>
          <w:rFonts w:ascii="Times New Roman" w:hAnsi="Times New Roman"/>
          <w:b/>
          <w:sz w:val="44"/>
          <w:szCs w:val="44"/>
        </w:rPr>
        <w:t>, témakörei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6A394E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sz w:val="20"/>
          <w:szCs w:val="20"/>
          <w:lang w:eastAsia="hu-HU"/>
        </w:rPr>
        <w:br w:type="page"/>
      </w:r>
      <w:r w:rsidRPr="00805136">
        <w:rPr>
          <w:rFonts w:ascii="Times New Roman" w:hAnsi="Times New Roman"/>
          <w:b/>
          <w:sz w:val="24"/>
          <w:szCs w:val="24"/>
        </w:rPr>
        <w:t>A 10918-12 azonosító számú, Zöldség- és főzelékkészítmények megnevezésű szakmai követelménymodulhoz tartozó tantárgyak és témakörök oktatása során fejlesztendő kompetenciák</w:t>
      </w:r>
    </w:p>
    <w:tbl>
      <w:tblPr>
        <w:tblW w:w="9677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9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363C" w:rsidRPr="00805136">
        <w:trPr>
          <w:trHeight w:val="1523"/>
        </w:trPr>
        <w:tc>
          <w:tcPr>
            <w:tcW w:w="4119" w:type="dxa"/>
            <w:vMerge w:val="restart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10918-12</w:t>
            </w:r>
          </w:p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Zöldség- és főzelékkészítmények</w:t>
            </w:r>
          </w:p>
        </w:tc>
        <w:tc>
          <w:tcPr>
            <w:tcW w:w="2382" w:type="dxa"/>
            <w:gridSpan w:val="6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Zöldségfélék tartósítása  </w:t>
            </w:r>
          </w:p>
        </w:tc>
        <w:tc>
          <w:tcPr>
            <w:tcW w:w="1985" w:type="dxa"/>
            <w:gridSpan w:val="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Zöldségfélékből előállított termékek gyártása-gyakorlat  </w:t>
            </w:r>
          </w:p>
        </w:tc>
        <w:tc>
          <w:tcPr>
            <w:tcW w:w="1191" w:type="dxa"/>
            <w:gridSpan w:val="3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zöldség-feldolgozás speciális gépi berendezései</w:t>
            </w:r>
          </w:p>
        </w:tc>
      </w:tr>
      <w:tr w:rsidR="0031363C" w:rsidRPr="00805136">
        <w:trPr>
          <w:cantSplit/>
          <w:trHeight w:val="3315"/>
        </w:trPr>
        <w:tc>
          <w:tcPr>
            <w:tcW w:w="4119" w:type="dxa"/>
            <w:vMerge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Zöldségfélék, mint nyersanyagok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Hőelvonással tartósított zöldségkészítmények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Főzelékkonzervek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Zöldségpürék, levek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Savanyúságok, saláták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805136">
              <w:rPr>
                <w:rFonts w:ascii="Times New Roman" w:hAnsi="Times New Roman"/>
                <w:sz w:val="16"/>
                <w:szCs w:val="16"/>
              </w:rPr>
              <w:t>Zöldségszárítmányok</w:t>
            </w:r>
            <w:proofErr w:type="spellEnd"/>
            <w:r w:rsidRPr="00805136">
              <w:rPr>
                <w:rFonts w:ascii="Times New Roman" w:hAnsi="Times New Roman"/>
                <w:sz w:val="16"/>
                <w:szCs w:val="16"/>
              </w:rPr>
              <w:t>, különleges termékek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Zöldségfélék előkészítése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Zöldségek tartósítása hőelvonással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Főzelékkonzervek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Zöldségpürék, levek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Savanyúságok, saláták 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Zöldségpürék gyártóberendezései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Főzelékgyártás speciális berendezései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805136">
              <w:rPr>
                <w:rFonts w:ascii="Times New Roman" w:hAnsi="Times New Roman"/>
                <w:sz w:val="16"/>
                <w:szCs w:val="16"/>
              </w:rPr>
              <w:t>Zöldségszárítmányok</w:t>
            </w:r>
            <w:proofErr w:type="spellEnd"/>
            <w:r w:rsidRPr="00805136">
              <w:rPr>
                <w:rFonts w:ascii="Times New Roman" w:hAnsi="Times New Roman"/>
                <w:sz w:val="16"/>
                <w:szCs w:val="16"/>
              </w:rPr>
              <w:t xml:space="preserve"> speciális gépei</w:t>
            </w:r>
          </w:p>
        </w:tc>
      </w:tr>
      <w:tr w:rsidR="0031363C" w:rsidRPr="00805136">
        <w:tc>
          <w:tcPr>
            <w:tcW w:w="967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Feladatok</w:t>
            </w: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3A76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Elvégzi a nyersanyag mennyiségi, minőségi átvételét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3A76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rPr>
          <w:trHeight w:val="837"/>
        </w:trPr>
        <w:tc>
          <w:tcPr>
            <w:tcW w:w="411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Elvégzi az adott termék-előállító gyártóvonal ellenőrzését, a munkavégzés feltételeit ellenőrzi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3A7636">
            <w:pPr>
              <w:autoSpaceDE w:val="0"/>
              <w:autoSpaceDN w:val="0"/>
              <w:adjustRightInd w:val="0"/>
              <w:ind w:left="-3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Működteti a gyártóvonal berendezéseit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3A7636">
            <w:pPr>
              <w:autoSpaceDE w:val="0"/>
              <w:autoSpaceDN w:val="0"/>
              <w:adjustRightInd w:val="0"/>
              <w:ind w:left="-14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Hőközléssel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 xml:space="preserve"> tartósított főzelékkonzerveket készít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14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Hőelvonással tartósított zöldség-és főzelékféléket állít elő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3A7636">
            <w:pPr>
              <w:autoSpaceDE w:val="0"/>
              <w:autoSpaceDN w:val="0"/>
              <w:adjustRightInd w:val="0"/>
              <w:ind w:left="1980" w:hanging="201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Zöldségpüréket,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-krémeket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 xml:space="preserve"> és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-leveket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 xml:space="preserve"> készít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rPr>
          <w:trHeight w:val="645"/>
        </w:trPr>
        <w:tc>
          <w:tcPr>
            <w:tcW w:w="411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Savanyúságot állít el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hőközléssel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>, mesterséges savanyítással és biológiai úton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rPr>
          <w:trHeight w:val="540"/>
        </w:trPr>
        <w:tc>
          <w:tcPr>
            <w:tcW w:w="411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Salátákat készít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1980" w:hanging="20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Ételízesítőket készít zöldség alapanyagból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rPr>
          <w:trHeight w:val="368"/>
        </w:trPr>
        <w:tc>
          <w:tcPr>
            <w:tcW w:w="4119" w:type="dxa"/>
            <w:vAlign w:val="center"/>
          </w:tcPr>
          <w:p w:rsidR="0031363C" w:rsidRPr="00805136" w:rsidRDefault="0031363C" w:rsidP="003A7636">
            <w:pPr>
              <w:autoSpaceDE w:val="0"/>
              <w:autoSpaceDN w:val="0"/>
              <w:adjustRightInd w:val="0"/>
              <w:ind w:left="1980" w:hanging="201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Vizsgálja az elkészült élelmiszereket</w:t>
            </w:r>
          </w:p>
          <w:p w:rsidR="0031363C" w:rsidRPr="00805136" w:rsidRDefault="0031363C" w:rsidP="003A7636">
            <w:pPr>
              <w:spacing w:after="0" w:line="240" w:lineRule="auto"/>
              <w:ind w:hanging="201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967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Szakmai Ismeretek</w:t>
            </w: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Zöldség- és főzelékfélék tulajdonságai és átvételük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Segéd- és adalékanyagok fajtái, azok jellemzői, alkalmazásuk feltételei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Zöldség- és főzelékfélékből előállított termékek csoportjai, azok jellemzői, eltérések a termékcsoportok között</w:t>
            </w:r>
          </w:p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A főzelék gyártástechnológiai műveletei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hőközléssel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>, hőelvonással, eltérések gyártástechnológiák során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Sűrítmények jellemzői, gyártástechnológiája műveletei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Szárítmányok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>, előállításának technológiai folyamata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14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Különleges termékek készítésének technológiája: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bio-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>, diabetikus-, csökkentett energiatartalmú termékek, bébiételek gyártása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Késztermékek minősítése, és számszerű paraméterei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gyártástechnológiai műveletek során használt eszközök, alkalmazott berendezések működése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munkavégzés feltételei, a műveleti előírásoktól, munkabiztonsági szabályoktól való eltérés következményei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967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Szakmai készségek</w:t>
            </w: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Törvényi előírások értelmezése, jelölések biztonságos felismerése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Nyersanyagátvétel eszközeinek biztonságos használata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Laboratóriumi eszközök használata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rPr>
          <w:trHeight w:val="704"/>
        </w:trPr>
        <w:tc>
          <w:tcPr>
            <w:tcW w:w="4119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3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berendezések biztonságos működtetése. Folyamatábrák készítése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967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Személyes kompetenciák</w:t>
            </w: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3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Folyamatábrák készítése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14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Írányítókészség</w:t>
            </w:r>
            <w:proofErr w:type="spellEnd"/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967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Társas kompetenciák</w:t>
            </w: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411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Kezdeményezőkészség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967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Módszerkompetenciák</w:t>
            </w: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4119" w:type="dxa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</w:tbl>
    <w:p w:rsidR="0031363C" w:rsidRPr="00805136" w:rsidRDefault="0031363C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>Zöldségfélék tartósítása tantárgy</w:t>
      </w:r>
      <w:r w:rsidRPr="00805136">
        <w:rPr>
          <w:rFonts w:ascii="Times New Roman" w:hAnsi="Times New Roman"/>
          <w:b/>
          <w:sz w:val="24"/>
          <w:szCs w:val="24"/>
        </w:rPr>
        <w:t xml:space="preserve"> 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="007A0A0E" w:rsidRPr="00805136">
        <w:rPr>
          <w:rFonts w:ascii="Times New Roman" w:hAnsi="Times New Roman"/>
          <w:i/>
          <w:sz w:val="24"/>
          <w:szCs w:val="24"/>
        </w:rPr>
        <w:t>155</w:t>
      </w:r>
      <w:r w:rsidRPr="00805136">
        <w:rPr>
          <w:rFonts w:ascii="Times New Roman" w:hAnsi="Times New Roman"/>
          <w:b/>
          <w:sz w:val="24"/>
          <w:szCs w:val="24"/>
        </w:rPr>
        <w:t xml:space="preserve"> óra</w:t>
      </w:r>
    </w:p>
    <w:p w:rsidR="0031363C" w:rsidRPr="00805136" w:rsidRDefault="0031363C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tartósított zöldségkészítmények nyers-és segédanyag-ismereteinek elsajátítása.  </w:t>
      </w:r>
    </w:p>
    <w:p w:rsidR="0031363C" w:rsidRPr="00805136" w:rsidRDefault="0031363C" w:rsidP="00097E0E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termékgyártás szakmai műveleteinek, technológiai folyamatának megismerése.</w:t>
      </w:r>
    </w:p>
    <w:p w:rsidR="0031363C" w:rsidRPr="00805136" w:rsidRDefault="0031363C" w:rsidP="00097E0E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késztermékek rendszerének, minőségi követelményeinek megtanítása. </w:t>
      </w:r>
    </w:p>
    <w:p w:rsidR="0031363C" w:rsidRPr="00805136" w:rsidRDefault="0031363C" w:rsidP="00097E0E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egészséges táplálkozás követelményeit biztosító zöldségkészítmények előállítása az élelmiszerbiztonság előírásainak betartásával.</w:t>
      </w:r>
    </w:p>
    <w:p w:rsidR="0031363C" w:rsidRPr="00805136" w:rsidRDefault="0031363C" w:rsidP="00097E0E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termékgyártás folyamatában felhasznált anyagok általános minőségi követelményei, minősítési/átvételi módjai. A késztermékek általános minőségi előírásai, ellenőrzési módjai. A technológiai műveletek rendszere, hatása a felhasznált anyagokra. A befejező műveletek analógiája.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Zöldségfélék, mint nyersanyagok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10 óra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zöldségfélék tulajdonságai, általános jellemzői, biológiai értéke. Csoportosítása és a csoportok jellemzése, kiemelt fajták. 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gyártáshoz szükséges általános követelmények, minőségi előírások. 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 zöldségek beszerzése, az átvételi szempontok és módok elve.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átmeneti tárolás feltételei és az </w:t>
      </w:r>
      <w:proofErr w:type="spellStart"/>
      <w:r w:rsidRPr="00805136">
        <w:rPr>
          <w:rFonts w:ascii="Times New Roman" w:hAnsi="Times New Roman"/>
          <w:sz w:val="24"/>
          <w:szCs w:val="24"/>
        </w:rPr>
        <w:t>előfeldolgozási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eljárások. 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nyersanyagok </w:t>
      </w:r>
      <w:proofErr w:type="spellStart"/>
      <w:r w:rsidRPr="00805136">
        <w:rPr>
          <w:rFonts w:ascii="Times New Roman" w:hAnsi="Times New Roman"/>
          <w:sz w:val="24"/>
          <w:szCs w:val="24"/>
        </w:rPr>
        <w:t>beltartalmi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érték megőrzésének – mint a legfontosabb technológiai szemlélet – szem előtt tartása a technológiai ismeretek elsajátítása során.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zöldségfélékből előállított késztermékek rendszerezése, azok jellemző tulajdonságai.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Hőelvonással tartósított zöldségkészítmények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7A0A0E" w:rsidRPr="00805136">
        <w:rPr>
          <w:rFonts w:ascii="Times New Roman" w:hAnsi="Times New Roman"/>
          <w:b/>
          <w:i/>
          <w:sz w:val="24"/>
          <w:szCs w:val="24"/>
        </w:rPr>
        <w:t xml:space="preserve">19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hőelvonás, mint tartósító eljárás szakmai ismeretei: jellemzése, tartósító hatása, paraméterei, módjai és ezek lényege.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hőelvonás hatása a nyersanyagokra, a hőelvonás folyamata. A hűtőlánc.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hőelvonással tartósított zöldségkészítmények csoportosítása, jellemzése, minőségi követelményei és a minősítési módok.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hőelvonásra alkalmas nyersanyagokkal szembeni speciális követelmények a késztermék jellegétől függően.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termékgyártásban felhasznált segéd- és csomagolóanyagok technológiai szerepe.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nyersanyagok speciális átvétele, előkészítése a késztermék jellege szerint.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Tartósítás hőelvonással, a befejező műveletek és a hűtőtárolási ismeretek.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Szakmai számítások (kihozatal/veszteség), mennyiségi és minőségi mérések elve és eszközei.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Termékskála: Gyorsfagyasztott darabos zöldségek (zöldborsó, zöldbab,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5136">
        <w:rPr>
          <w:rFonts w:ascii="Times New Roman" w:hAnsi="Times New Roman"/>
          <w:sz w:val="24"/>
          <w:szCs w:val="24"/>
        </w:rPr>
        <w:t>karfiol</w:t>
      </w:r>
      <w:proofErr w:type="gramEnd"/>
      <w:r w:rsidRPr="00805136">
        <w:rPr>
          <w:rFonts w:ascii="Times New Roman" w:hAnsi="Times New Roman"/>
          <w:sz w:val="24"/>
          <w:szCs w:val="24"/>
        </w:rPr>
        <w:t>, csemegekukorica, gyökérfélék, spárga, fejtett bab, hagymafélék, spárgatök, bimbóskel, lecsó, stb.)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Gyorsfagyasztott zöldségpürék (paraj, sóska)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828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Főzelékkonzervek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7A0A0E" w:rsidRPr="00805136">
        <w:rPr>
          <w:rFonts w:ascii="Times New Roman" w:hAnsi="Times New Roman"/>
          <w:b/>
          <w:i/>
          <w:sz w:val="24"/>
          <w:szCs w:val="24"/>
        </w:rPr>
        <w:t xml:space="preserve">39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készítmények jellemzése, táplálkozás-élettani jelentősége, csoportosítása, minőségi előírásai </w:t>
      </w:r>
      <w:proofErr w:type="gramStart"/>
      <w:r w:rsidRPr="00805136">
        <w:rPr>
          <w:rFonts w:ascii="Times New Roman" w:hAnsi="Times New Roman"/>
          <w:sz w:val="24"/>
          <w:szCs w:val="24"/>
        </w:rPr>
        <w:t>és  ellenőrzési</w:t>
      </w:r>
      <w:proofErr w:type="gramEnd"/>
      <w:r w:rsidRPr="00805136">
        <w:rPr>
          <w:rFonts w:ascii="Times New Roman" w:hAnsi="Times New Roman"/>
          <w:sz w:val="24"/>
          <w:szCs w:val="24"/>
        </w:rPr>
        <w:t xml:space="preserve"> módjai.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alapanyagok általános és speciális technológiai követelményei, az átvétel és átmeneti tárolás feltételei.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felhasznált segéd- és csomagolóanyagok tulajdonságai, technológiai szerepe, gyártásra való előkészítésük.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technológiai folyamat gyártási műveletei a késztermékek jellegétől és a nyers zöldségek tulajdonságaitól függően az általános és speciális követelmények figyelembe vételével. A műveletek lényege, célja, hatása a nyersanyagra, befolyásoló tényezői, módjai, ellenőrzési pontjai, berendezései.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késztermékek utókezelő műveletei.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Szakmai számítások (veszteség, </w:t>
      </w:r>
      <w:proofErr w:type="spellStart"/>
      <w:r w:rsidRPr="00805136">
        <w:rPr>
          <w:rFonts w:ascii="Times New Roman" w:hAnsi="Times New Roman"/>
          <w:sz w:val="24"/>
          <w:szCs w:val="24"/>
        </w:rPr>
        <w:t>felöntőlé</w:t>
      </w:r>
      <w:proofErr w:type="spellEnd"/>
      <w:r w:rsidRPr="00805136">
        <w:rPr>
          <w:rFonts w:ascii="Times New Roman" w:hAnsi="Times New Roman"/>
          <w:sz w:val="24"/>
          <w:szCs w:val="24"/>
        </w:rPr>
        <w:t>, stb.) és ellenőrző/minősítő mérések elve, eszközei.</w:t>
      </w:r>
    </w:p>
    <w:p w:rsidR="0031363C" w:rsidRPr="00805136" w:rsidRDefault="0031363C" w:rsidP="00DA3CEB">
      <w:pPr>
        <w:widowControl w:val="0"/>
        <w:tabs>
          <w:tab w:val="left" w:pos="4830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Termékskála:</w:t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DA3CEB">
      <w:pPr>
        <w:widowControl w:val="0"/>
        <w:numPr>
          <w:ilvl w:val="0"/>
          <w:numId w:val="27"/>
        </w:numPr>
        <w:suppressAutoHyphens/>
        <w:spacing w:after="0" w:line="240" w:lineRule="auto"/>
        <w:ind w:left="2835" w:hanging="42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Natúr főzelékkonzervek (zöldborsó, zöldbab, csemegekukorica, gyökérkockák, gomba, finomfőzelék, stb.)</w:t>
      </w:r>
    </w:p>
    <w:p w:rsidR="0031363C" w:rsidRPr="00805136" w:rsidRDefault="0031363C" w:rsidP="00DA3CEB">
      <w:pPr>
        <w:widowControl w:val="0"/>
        <w:numPr>
          <w:ilvl w:val="0"/>
          <w:numId w:val="27"/>
        </w:numPr>
        <w:suppressAutoHyphens/>
        <w:spacing w:after="0" w:line="240" w:lineRule="auto"/>
        <w:ind w:left="2835" w:hanging="709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Darabos paradicsomkonzervek (hámozott, hámozatlan, szeletelt, zúzott)</w:t>
      </w:r>
    </w:p>
    <w:p w:rsidR="0031363C" w:rsidRPr="00805136" w:rsidRDefault="0031363C" w:rsidP="00DA3CEB">
      <w:pPr>
        <w:widowControl w:val="0"/>
        <w:numPr>
          <w:ilvl w:val="0"/>
          <w:numId w:val="27"/>
        </w:numPr>
        <w:suppressAutoHyphens/>
        <w:spacing w:after="0" w:line="240" w:lineRule="auto"/>
        <w:ind w:left="2835" w:hanging="709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Paradicsomos készítmények (lecsófélék, paradicsomos gombák, TV-paprika)</w:t>
      </w:r>
    </w:p>
    <w:p w:rsidR="0031363C" w:rsidRPr="00805136" w:rsidRDefault="0031363C" w:rsidP="00335B64">
      <w:pPr>
        <w:widowControl w:val="0"/>
        <w:suppressAutoHyphens/>
        <w:spacing w:after="0" w:line="240" w:lineRule="auto"/>
        <w:ind w:left="3893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Zöldségpürék, levek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7A0A0E" w:rsidRPr="00805136">
        <w:rPr>
          <w:rFonts w:ascii="Times New Roman" w:hAnsi="Times New Roman"/>
          <w:b/>
          <w:i/>
          <w:sz w:val="24"/>
          <w:szCs w:val="24"/>
        </w:rPr>
        <w:t xml:space="preserve">29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homogén állományú zöldségkészítmények termékcsoportjai, azok jellemzői, biológiai értékei, minőségi követelményei és ellenőrzési módjai, a késztermékek fajtái.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zöldségpürék, levek gyártására alkalmas nyersanyagok általános és speciális technológiai követelményei. 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gyártáshoz felhasznált segéd- és csomagolóanyagok alkalmazásának technológiai célja, jellemző tulajdonságai.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zöldségpürék gyártásának technológiai folyamata, műveleti sorrendje a késztermék és a nyersanyagok jellemző tulajdonságainak megfelelően kialakítva.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késztermékek utókezelő műveletei.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szakmai számítások – veszteség, szárazanyag mérleg, lé összetétel, keverékszámítás.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Termékskála: Hagyományos és aszeptikus technológiával </w:t>
      </w:r>
      <w:proofErr w:type="spellStart"/>
      <w:r w:rsidRPr="00805136">
        <w:rPr>
          <w:rFonts w:ascii="Times New Roman" w:hAnsi="Times New Roman"/>
          <w:sz w:val="24"/>
          <w:szCs w:val="24"/>
        </w:rPr>
        <w:t>hőkezelt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  <w:t xml:space="preserve">zöldségpürék (sűrített paradicsomfélék, sóska-, 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  <w:t xml:space="preserve">parajpüré, bébiétel alapanyagok/alappürék) 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  <w:t>Hagyományos és aszeptikus úton tartósított zöldséglevek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  <w:t>(paradicsomlevek, sütőtök-lé,)</w:t>
      </w:r>
    </w:p>
    <w:p w:rsidR="0031363C" w:rsidRPr="00805136" w:rsidRDefault="0031363C" w:rsidP="009207E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E48E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Savanyúságok, saláták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7A0A0E" w:rsidRPr="00805136">
        <w:rPr>
          <w:rFonts w:ascii="Times New Roman" w:hAnsi="Times New Roman"/>
          <w:b/>
          <w:i/>
          <w:sz w:val="24"/>
          <w:szCs w:val="24"/>
        </w:rPr>
        <w:t xml:space="preserve">39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</w:t>
      </w:r>
      <w:r w:rsidRPr="00805136">
        <w:rPr>
          <w:rFonts w:ascii="Times New Roman" w:hAnsi="Times New Roman"/>
          <w:b/>
          <w:sz w:val="24"/>
          <w:szCs w:val="24"/>
        </w:rPr>
        <w:t xml:space="preserve"> </w:t>
      </w:r>
      <w:r w:rsidRPr="00805136">
        <w:rPr>
          <w:rFonts w:ascii="Times New Roman" w:hAnsi="Times New Roman"/>
          <w:sz w:val="24"/>
          <w:szCs w:val="24"/>
        </w:rPr>
        <w:t>savanyúságok fogalma, biológiai értéke, csoportosítása.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késztermékek minőségi előírásai. 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nyers- és segédanyagok. 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csomagolóeszközök.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Szakmai számítások.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138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Hőkezeléssel tartósított savanyúságok általános gyártási folyamata.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138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Termékskála: egykomponensű termékek, csemege készítmények (uborka, cékla, hagyma, zöldparadicsom), paprika, káposzta, saláta, stb. Többkomponensű és vegyes-savanyúságok (káposztával töltött almapaprika, vágott vegyes savanyúság, stb.)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Vegyi úton tartósított – ecetes – savanyúságok.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i/>
          <w:sz w:val="24"/>
          <w:szCs w:val="24"/>
        </w:rPr>
        <w:t>Közvetlen</w:t>
      </w:r>
      <w:r w:rsidRPr="00805136">
        <w:rPr>
          <w:rFonts w:ascii="Times New Roman" w:hAnsi="Times New Roman"/>
          <w:sz w:val="24"/>
          <w:szCs w:val="24"/>
        </w:rPr>
        <w:t xml:space="preserve"> technológia általános folyamata.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Termékskála: ecetes uborka, ecetes cékla, ecetes paprika, stb. </w:t>
      </w:r>
      <w:r w:rsidRPr="00805136">
        <w:rPr>
          <w:rFonts w:ascii="Times New Roman" w:hAnsi="Times New Roman"/>
          <w:i/>
          <w:sz w:val="24"/>
          <w:szCs w:val="24"/>
        </w:rPr>
        <w:t>Közvetett</w:t>
      </w:r>
      <w:r w:rsidRPr="00805136">
        <w:rPr>
          <w:rFonts w:ascii="Times New Roman" w:hAnsi="Times New Roman"/>
          <w:sz w:val="24"/>
          <w:szCs w:val="24"/>
        </w:rPr>
        <w:t xml:space="preserve"> technológia műveletei. 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Termékek: a hordós készítmények (uborka, paprika, zöldparadicsom, stb.)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0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témakör szakmai számításainak – vegyszeres oldatok – ismerete.</w:t>
      </w:r>
    </w:p>
    <w:p w:rsidR="0031363C" w:rsidRPr="00805136" w:rsidRDefault="0031363C" w:rsidP="008A1859">
      <w:pPr>
        <w:widowControl w:val="0"/>
        <w:suppressAutoHyphens/>
        <w:spacing w:after="0" w:line="240" w:lineRule="auto"/>
        <w:ind w:left="2138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Természetes savanyítással tartósított savanyúságok gyártásműveletei, az erjesztés és a folyamat alatti kezelés.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  <w:t xml:space="preserve">Saláták jellemzése, speciális csomagolása, eltarthatósági feltételei. 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E48E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805136">
        <w:rPr>
          <w:rFonts w:ascii="Times New Roman" w:hAnsi="Times New Roman"/>
          <w:b/>
          <w:sz w:val="24"/>
          <w:szCs w:val="24"/>
        </w:rPr>
        <w:t>Zöldség-szárítmányok</w:t>
      </w:r>
      <w:proofErr w:type="spellEnd"/>
      <w:r w:rsidRPr="00805136">
        <w:rPr>
          <w:rFonts w:ascii="Times New Roman" w:hAnsi="Times New Roman"/>
          <w:b/>
          <w:sz w:val="24"/>
          <w:szCs w:val="24"/>
        </w:rPr>
        <w:t>, különleges termékek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7A0A0E" w:rsidRPr="00805136">
        <w:rPr>
          <w:rFonts w:ascii="Times New Roman" w:hAnsi="Times New Roman"/>
          <w:b/>
          <w:i/>
          <w:sz w:val="24"/>
          <w:szCs w:val="24"/>
        </w:rPr>
        <w:t xml:space="preserve">19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szárítás elméleti ismeretei. 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szárított zöldségek jellemzése, élettani jelentősége, csoportosítása, minősége.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nyersanyagok technológiai követelményei. 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felhasznált segéd- és csomagolóanyagok tulajdonságai, fajtái.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805136">
        <w:rPr>
          <w:rFonts w:ascii="Times New Roman" w:hAnsi="Times New Roman"/>
          <w:sz w:val="24"/>
          <w:szCs w:val="24"/>
        </w:rPr>
        <w:t>zöldség-szárítmányok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gyártási folyamata:</w:t>
      </w:r>
    </w:p>
    <w:p w:rsidR="0031363C" w:rsidRPr="00805136" w:rsidRDefault="0031363C" w:rsidP="009A6CAE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szárítás előtti műveletek: nyersanyag előkészítés</w:t>
      </w:r>
    </w:p>
    <w:p w:rsidR="0031363C" w:rsidRPr="00805136" w:rsidRDefault="0031363C" w:rsidP="009A6CAE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szárítás művelete: tartósítás</w:t>
      </w:r>
    </w:p>
    <w:p w:rsidR="0031363C" w:rsidRPr="00805136" w:rsidRDefault="0031363C" w:rsidP="009A6CAE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szárítás utáni műveletek: a </w:t>
      </w:r>
      <w:proofErr w:type="spellStart"/>
      <w:r w:rsidRPr="00805136">
        <w:rPr>
          <w:rFonts w:ascii="Times New Roman" w:hAnsi="Times New Roman"/>
          <w:sz w:val="24"/>
          <w:szCs w:val="24"/>
        </w:rPr>
        <w:t>szárítmány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utókezelése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Termékskála: </w:t>
      </w:r>
      <w:r w:rsidRPr="00805136">
        <w:rPr>
          <w:rFonts w:ascii="Times New Roman" w:hAnsi="Times New Roman"/>
          <w:i/>
          <w:sz w:val="24"/>
          <w:szCs w:val="24"/>
        </w:rPr>
        <w:t>Darabos</w:t>
      </w:r>
      <w:r w:rsidRPr="00805136">
        <w:rPr>
          <w:rFonts w:ascii="Times New Roman" w:hAnsi="Times New Roman"/>
          <w:sz w:val="24"/>
          <w:szCs w:val="24"/>
        </w:rPr>
        <w:t xml:space="preserve"> zöldség- </w:t>
      </w:r>
      <w:proofErr w:type="spellStart"/>
      <w:r w:rsidRPr="00805136">
        <w:rPr>
          <w:rFonts w:ascii="Times New Roman" w:hAnsi="Times New Roman"/>
          <w:sz w:val="24"/>
          <w:szCs w:val="24"/>
        </w:rPr>
        <w:t>szárítmányok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(hagyma, gyökérfélék, paradicsom, cékla, pritaminpaprika, stb.) </w:t>
      </w:r>
      <w:r w:rsidRPr="00805136">
        <w:rPr>
          <w:rFonts w:ascii="Times New Roman" w:hAnsi="Times New Roman"/>
          <w:i/>
          <w:sz w:val="24"/>
          <w:szCs w:val="24"/>
        </w:rPr>
        <w:t>Morzsolt</w:t>
      </w:r>
      <w:r w:rsidRPr="008051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5136">
        <w:rPr>
          <w:rFonts w:ascii="Times New Roman" w:hAnsi="Times New Roman"/>
          <w:sz w:val="24"/>
          <w:szCs w:val="24"/>
        </w:rPr>
        <w:t>zöldség-szárítmányok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(zöldség levelek, levélzöldségek). Szárított </w:t>
      </w:r>
      <w:r w:rsidRPr="00805136">
        <w:rPr>
          <w:rFonts w:ascii="Times New Roman" w:hAnsi="Times New Roman"/>
          <w:i/>
          <w:sz w:val="24"/>
          <w:szCs w:val="24"/>
        </w:rPr>
        <w:t>zöldségporok</w:t>
      </w:r>
      <w:r w:rsidRPr="00805136">
        <w:rPr>
          <w:rFonts w:ascii="Times New Roman" w:hAnsi="Times New Roman"/>
          <w:sz w:val="24"/>
          <w:szCs w:val="24"/>
        </w:rPr>
        <w:t xml:space="preserve"> őrléssel </w:t>
      </w:r>
      <w:proofErr w:type="gramStart"/>
      <w:r w:rsidRPr="00805136">
        <w:rPr>
          <w:rFonts w:ascii="Times New Roman" w:hAnsi="Times New Roman"/>
          <w:sz w:val="24"/>
          <w:szCs w:val="24"/>
        </w:rPr>
        <w:t>porítva(</w:t>
      </w:r>
      <w:proofErr w:type="gramEnd"/>
      <w:r w:rsidRPr="00805136">
        <w:rPr>
          <w:rFonts w:ascii="Times New Roman" w:hAnsi="Times New Roman"/>
          <w:sz w:val="24"/>
          <w:szCs w:val="24"/>
        </w:rPr>
        <w:t>fokhagyma, vöröshagyma), a fűszerpaprika és a porlasztva szárított zöldségporok (pl. paradicsom).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Különleges termékek: liofilizált zöldségkészítmények.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Ételízesítők a szárított zöldségek keverékéből előállítva.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383" w:firstLine="709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805136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módszerek, tanulói tevékenységformák (ajánlás)”</w:t>
      </w: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>1.5.1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F754D2">
      <w:pPr>
        <w:rPr>
          <w:rFonts w:ascii="Times New Roman" w:hAnsi="Times New Roman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</w:rPr>
      </w:pPr>
      <w:r w:rsidRPr="00805136">
        <w:rPr>
          <w:rFonts w:ascii="Times New Roman" w:hAnsi="Times New Roman"/>
          <w:b/>
          <w:bCs/>
        </w:rPr>
        <w:t>1.5.2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CA64C1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1363C" w:rsidRPr="00805136" w:rsidRDefault="0031363C" w:rsidP="008714E7">
      <w:pPr>
        <w:widowControl w:val="0"/>
        <w:numPr>
          <w:ilvl w:val="0"/>
          <w:numId w:val="4"/>
        </w:numPr>
        <w:tabs>
          <w:tab w:val="left" w:pos="37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 xml:space="preserve">Zöldségfélékből előállított termékek gyártása – gyakorlat </w:t>
      </w:r>
      <w:proofErr w:type="gramStart"/>
      <w:r w:rsidRPr="00805136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Pr="00805136">
        <w:rPr>
          <w:rFonts w:ascii="Times New Roman" w:hAnsi="Times New Roman"/>
          <w:sz w:val="24"/>
          <w:szCs w:val="24"/>
        </w:rPr>
        <w:tab/>
        <w:t xml:space="preserve">          </w:t>
      </w:r>
      <w:r w:rsidR="00FA59E8" w:rsidRPr="00805136">
        <w:rPr>
          <w:rFonts w:ascii="Times New Roman" w:hAnsi="Times New Roman"/>
          <w:b/>
          <w:sz w:val="24"/>
          <w:szCs w:val="24"/>
        </w:rPr>
        <w:t>186</w:t>
      </w:r>
      <w:proofErr w:type="gramEnd"/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DA3CE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nyersanyagok átvételi/minősítési módszereinek- szubjektív, objektív, minőségi, mennyiségi – végrehajtása. </w:t>
      </w:r>
    </w:p>
    <w:p w:rsidR="0031363C" w:rsidRPr="00805136" w:rsidRDefault="0031363C" w:rsidP="00DA3CE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technológiai műveletek végrehajtási, szabályozási, irányítási ismereteinek átadása a késztermékek minőségi mutatóinak kialakításához. </w:t>
      </w:r>
    </w:p>
    <w:p w:rsidR="0031363C" w:rsidRPr="00805136" w:rsidRDefault="0031363C" w:rsidP="00DA3CE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gyártásközi ellenőrző mérések elsajátítása a termék jó minősége és gazdaságos előállítása érdekében. </w:t>
      </w:r>
    </w:p>
    <w:p w:rsidR="0031363C" w:rsidRPr="00805136" w:rsidRDefault="0031363C" w:rsidP="00DA3CE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késztermékek minősítő vizsgálatainak megismertetése. </w:t>
      </w:r>
    </w:p>
    <w:p w:rsidR="0031363C" w:rsidRPr="00805136" w:rsidRDefault="0031363C" w:rsidP="00DA3CE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termékgyártás komplex feladatának végrehajtásához szükséges szakmai gyakorlati ismeretek megtanítása: szakmai számítások, a műveleti hatások a nyersanyagokra, biztonságos gépkezelés a minőség szem előtt tartásával, ellenőrző mérések.</w:t>
      </w:r>
    </w:p>
    <w:p w:rsidR="0031363C" w:rsidRPr="00805136" w:rsidRDefault="0031363C" w:rsidP="00DA3CE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szakmai elméleti ismeretek gyakorlati alkalmazása a zöldségkészítmények gyártása során, a technológiai szemlélet kialakításával és elmélyítésével. </w:t>
      </w:r>
    </w:p>
    <w:p w:rsidR="0031363C" w:rsidRPr="00805136" w:rsidRDefault="0031363C" w:rsidP="009207EE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zöldségféléktől eltérő nyersanyagból készült termékek előállításánál alkalmazható gyakorlati ismeretek megszerzése:</w:t>
      </w:r>
    </w:p>
    <w:p w:rsidR="0031363C" w:rsidRPr="00805136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nyersanyag-minősítési módszerekben, </w:t>
      </w:r>
    </w:p>
    <w:p w:rsidR="0031363C" w:rsidRPr="00805136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technológiai műveletek végrehajtásában, ellenőrzésében, szabályozásában. </w:t>
      </w:r>
    </w:p>
    <w:p w:rsidR="0031363C" w:rsidRPr="00805136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minőségi és mennyiségi ellenőrző mérések analóg alkalmazása. </w:t>
      </w:r>
    </w:p>
    <w:p w:rsidR="0031363C" w:rsidRPr="00805136" w:rsidRDefault="0031363C" w:rsidP="00FC16F3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ismétlődő technológiai műveletek gyakorlatának alkalmazása az eltérő jellegű termékek gyártástechnológiájában. </w:t>
      </w:r>
    </w:p>
    <w:p w:rsidR="0031363C" w:rsidRPr="00805136" w:rsidRDefault="0031363C" w:rsidP="009207E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Zöldségfélék előkészítése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18 óra</w:t>
      </w:r>
    </w:p>
    <w:p w:rsidR="0031363C" w:rsidRPr="00805136" w:rsidRDefault="0031363C" w:rsidP="00DA3CE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nyersanyag-betakarítás, fogadás, átvétel, átmeneti tárolás hatása az anyag minőségére: mechanikai, fizikai sérülések, kémiai, mikrobiológiai károsodások szubjektív és objektív ellenőrzése. </w:t>
      </w:r>
    </w:p>
    <w:p w:rsidR="0031363C" w:rsidRPr="00805136" w:rsidRDefault="0031363C" w:rsidP="00DA3CE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nyersanyagok tartósításra való előkészítése a zöldségfélék átalakítása a megfelelően kiválasztott műveletek végrehajtásával a különböző tulajdonságú zöldségeknél: hüvelyesek, burgonyafélék, kabakosok, stb.</w:t>
      </w:r>
    </w:p>
    <w:p w:rsidR="0031363C" w:rsidRPr="00805136" w:rsidRDefault="0031363C" w:rsidP="00DA3CE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belőlük készítendő termék jellegének és minőségi mutatóinak ismeretében a zöldségféle megmunkálása a </w:t>
      </w:r>
      <w:proofErr w:type="spellStart"/>
      <w:r w:rsidRPr="00805136">
        <w:rPr>
          <w:rFonts w:ascii="Times New Roman" w:hAnsi="Times New Roman"/>
          <w:sz w:val="24"/>
          <w:szCs w:val="24"/>
        </w:rPr>
        <w:t>beltartalmi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érték megőrzése mellett, a kívánt esztétikai megjelenés biztosításával. </w:t>
      </w:r>
    </w:p>
    <w:p w:rsidR="0031363C" w:rsidRPr="00805136" w:rsidRDefault="0031363C" w:rsidP="00DA3CE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gyakorlati szakmai fogások: számítások, eszközök és berendezések kezelése, higiénia és biztonságtechnika alkalmazása, gazdaságos munkavégzés, szakszerű hulladékkezelés, energia-gazdálkodás elsajátítása. </w:t>
      </w:r>
    </w:p>
    <w:p w:rsidR="0031363C" w:rsidRPr="00805136" w:rsidRDefault="0031363C" w:rsidP="00DA3CE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tartósításra való előkészítő műveletekhez kapcsolódó szakmai számítások – veszteség/kihozatal, </w:t>
      </w:r>
      <w:proofErr w:type="spellStart"/>
      <w:r w:rsidRPr="00805136">
        <w:rPr>
          <w:rFonts w:ascii="Times New Roman" w:hAnsi="Times New Roman"/>
          <w:sz w:val="24"/>
          <w:szCs w:val="24"/>
        </w:rPr>
        <w:t>felöntőlé</w:t>
      </w:r>
      <w:proofErr w:type="spellEnd"/>
      <w:r w:rsidRPr="00805136">
        <w:rPr>
          <w:rFonts w:ascii="Times New Roman" w:hAnsi="Times New Roman"/>
          <w:sz w:val="24"/>
          <w:szCs w:val="24"/>
        </w:rPr>
        <w:t>, keverék, szárazanyag-mérleg, lekvárok- és levek összetétele, stb. – a gazdaságos anyag- felhasználás biztosítása.</w:t>
      </w:r>
    </w:p>
    <w:p w:rsidR="0031363C" w:rsidRPr="00805136" w:rsidRDefault="0031363C" w:rsidP="00B308F8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E62B7C">
      <w:pPr>
        <w:widowControl w:val="0"/>
        <w:numPr>
          <w:ilvl w:val="2"/>
          <w:numId w:val="4"/>
        </w:numPr>
        <w:suppressAutoHyphens/>
        <w:spacing w:after="0" w:line="240" w:lineRule="auto"/>
        <w:ind w:left="1210" w:firstLine="0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Zöldségfélék tartósítása hőelvonással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30 óra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Termékskála: </w:t>
      </w:r>
    </w:p>
    <w:p w:rsidR="0031363C" w:rsidRPr="00805136" w:rsidRDefault="0031363C" w:rsidP="00FC16F3">
      <w:pPr>
        <w:widowControl w:val="0"/>
        <w:numPr>
          <w:ilvl w:val="0"/>
          <w:numId w:val="3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darabos zöldségkészítmények gyorsfagyasztással – zöldborsó, csemegekukorica, zöldbab, spárga, stb. </w:t>
      </w:r>
    </w:p>
    <w:p w:rsidR="0031363C" w:rsidRPr="00805136" w:rsidRDefault="0031363C" w:rsidP="00FC16F3">
      <w:pPr>
        <w:widowControl w:val="0"/>
        <w:numPr>
          <w:ilvl w:val="0"/>
          <w:numId w:val="30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Zöldségpürék gyorsfagyasztással- sóska, paraj.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fagyasztott zöldségkészítmények általános gyártási folyamata:</w:t>
      </w:r>
    </w:p>
    <w:p w:rsidR="0031363C" w:rsidRPr="00805136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nyersanyag fogadás, átvétel a tanult minőségi követelmények alkalmazásával </w:t>
      </w:r>
    </w:p>
    <w:p w:rsidR="0031363C" w:rsidRPr="00805136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tisztító-, válogató-, jellegformáló-, dúsító műveletek kiválasztása és végrehajtása  </w:t>
      </w:r>
    </w:p>
    <w:p w:rsidR="0031363C" w:rsidRPr="00805136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tartósítás: a hűtő-körfolyamat elindítása: a hideg előállítása. </w:t>
      </w:r>
    </w:p>
    <w:p w:rsidR="0031363C" w:rsidRPr="00805136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hő elvonása a hűtő/fagyasztó egységben: a hűtőgépek és fagyasztó berendezések előkészítése a tartósításra (higiénia, technológiai paraméterek ellenőrzése, beállítása, anyagmozgatás biztosítása)  </w:t>
      </w:r>
    </w:p>
    <w:p w:rsidR="0031363C" w:rsidRPr="00805136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megfelelő befejező műveletek alkalmazása (manipuláció)</w:t>
      </w:r>
    </w:p>
    <w:p w:rsidR="0031363C" w:rsidRPr="00805136" w:rsidRDefault="0031363C" w:rsidP="00FC16F3">
      <w:pPr>
        <w:widowControl w:val="0"/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mélyhűtés.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 jellegének és a nyersanyag tulajdonságainak figyelembe vételével a műveleti sorrend és a gyártó gépsor összeállítása, a számítások elvégzése, az adalék- és csomagolóanyagok előkészítése, a gyártásközi ellenőrzések elvégzése</w:t>
      </w:r>
      <w:proofErr w:type="gramStart"/>
      <w:r w:rsidRPr="00805136">
        <w:rPr>
          <w:rFonts w:ascii="Times New Roman" w:hAnsi="Times New Roman"/>
          <w:sz w:val="24"/>
          <w:szCs w:val="24"/>
        </w:rPr>
        <w:t>,  dokumentálás</w:t>
      </w:r>
      <w:proofErr w:type="gramEnd"/>
      <w:r w:rsidRPr="00805136">
        <w:rPr>
          <w:rFonts w:ascii="Times New Roman" w:hAnsi="Times New Roman"/>
          <w:sz w:val="24"/>
          <w:szCs w:val="24"/>
        </w:rPr>
        <w:t>, késztermék-minősítés.</w:t>
      </w:r>
    </w:p>
    <w:p w:rsidR="0031363C" w:rsidRPr="00805136" w:rsidRDefault="0031363C" w:rsidP="003675AB">
      <w:pPr>
        <w:widowControl w:val="0"/>
        <w:suppressAutoHyphens/>
        <w:spacing w:after="0" w:line="240" w:lineRule="auto"/>
        <w:ind w:left="1210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Főzelékkonzervek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50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technológiai folyamatok összeállítása a megfelelő műveletek beépítésével és a berendezések kiválasztásával.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Általánosan elvégzendő feladatok: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 a nyers-és segédanyagok átvétele, minőségi ellenőrzése, dokumentálása.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 a gyártási anyagszükséglet kiszámítása.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</w:t>
      </w:r>
      <w:r w:rsidRPr="00805136">
        <w:rPr>
          <w:rFonts w:ascii="Times New Roman" w:hAnsi="Times New Roman"/>
          <w:sz w:val="24"/>
          <w:szCs w:val="24"/>
        </w:rPr>
        <w:tab/>
        <w:t xml:space="preserve"> a gyártóvonal kialakítása/előkészítése, ellenőrzése a munkavédelmi és technológiai szempontok alapján (gépek, eszközök, műszerek)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 a gyártási folyamat ellenőrzése a kritikus pontokon (dokumentálás, feljegyzések)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 a késztermék ellenőrzése, termosztát minta vétele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 a termelési dokumentáció kitöltése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328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- a termelés biztonságos, higiénikus, szakszerű befejezése.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Speciális feladatok megoldása a gyártandó termék és a nyersanyag tulajdonságai alapján a műveletsor összeállításában és a gépek kiválasztásában.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Típustermék választás, pl. a natúr főzelékkonzervek közül a zöldborsó- vagy a csemegekukorica konzerv. Gyakorlással az alkalmazható műveletek közötti különbségek megismerése. 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Zöldségpürék, levek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47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Paradicsomlé és sűrítmények gyártása. 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Natúr zöldségpürék gyártása.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Általános gyártási ismeretek a gyakorlatban:</w:t>
      </w:r>
    </w:p>
    <w:p w:rsidR="0031363C" w:rsidRPr="00805136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zöldségpürék gyártására megfelelő nyersanyagok tulajdonságai, kiválasztása, minősítése, átvétele.</w:t>
      </w:r>
    </w:p>
    <w:p w:rsidR="0031363C" w:rsidRPr="00805136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Tisztító, válogató és jellegformáló (aprító, </w:t>
      </w:r>
      <w:proofErr w:type="spellStart"/>
      <w:r w:rsidRPr="00805136">
        <w:rPr>
          <w:rFonts w:ascii="Times New Roman" w:hAnsi="Times New Roman"/>
          <w:sz w:val="24"/>
          <w:szCs w:val="24"/>
        </w:rPr>
        <w:t>hőközlő</w:t>
      </w:r>
      <w:proofErr w:type="spellEnd"/>
      <w:r w:rsidRPr="00805136">
        <w:rPr>
          <w:rFonts w:ascii="Times New Roman" w:hAnsi="Times New Roman"/>
          <w:sz w:val="24"/>
          <w:szCs w:val="24"/>
        </w:rPr>
        <w:t>) műveletek kiválasztása.</w:t>
      </w:r>
    </w:p>
    <w:p w:rsidR="0031363C" w:rsidRPr="00805136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Rostos zöldség ital gyártás esetén: </w:t>
      </w:r>
      <w:proofErr w:type="spellStart"/>
      <w:r w:rsidRPr="00805136">
        <w:rPr>
          <w:rFonts w:ascii="Times New Roman" w:hAnsi="Times New Roman"/>
          <w:sz w:val="24"/>
          <w:szCs w:val="24"/>
        </w:rPr>
        <w:t>lébekeverés</w:t>
      </w:r>
      <w:proofErr w:type="spellEnd"/>
      <w:r w:rsidRPr="00805136">
        <w:rPr>
          <w:rFonts w:ascii="Times New Roman" w:hAnsi="Times New Roman"/>
          <w:sz w:val="24"/>
          <w:szCs w:val="24"/>
        </w:rPr>
        <w:t>, előmelegítés és hagyományos vagy aszeptikus hőkezeléses tartósítás.</w:t>
      </w:r>
    </w:p>
    <w:p w:rsidR="0031363C" w:rsidRPr="00805136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rostos alapanyag gyártása hagyományos hőkezeléssel: előmelegítés, töltés, zárás és hőkezelés. A késztermék utókezelése.</w:t>
      </w:r>
    </w:p>
    <w:p w:rsidR="0031363C" w:rsidRPr="00805136" w:rsidRDefault="0031363C" w:rsidP="00FC16F3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rostos alapanyag tartósítása aszeptikus technológiával: hőkezelés, hűtés, töltés, zárás, tárolás, megfigyelés.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Speciális technológia a sűrítmények gyártási folyamatában a vízelvonásos tartósítási mód, a sűrítés/bepárlás beépítése az áttörés művelete után. 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sűrítés technológiája, berendezése, ellenőrzési pontjai. 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sűrítmény tartósítása hagyományos vagy aszeptikus hőkezeléssel vagy vegyi úton.</w:t>
      </w:r>
    </w:p>
    <w:p w:rsidR="0031363C" w:rsidRPr="00805136" w:rsidRDefault="0031363C" w:rsidP="004B5104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 </w:t>
      </w:r>
    </w:p>
    <w:p w:rsidR="0031363C" w:rsidRPr="00805136" w:rsidRDefault="0031363C" w:rsidP="0095276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Savanyúságok, saláták készítése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41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különféle tartósítású savanyúságok gyártási folyamatának kialakítása. A gyártásközi ellenőrző mérések végrehajtása, a termelési adatok dokumentálása.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Hőkezeléssel tartósított savanyúságok</w:t>
      </w:r>
    </w:p>
    <w:p w:rsidR="0031363C" w:rsidRPr="00805136" w:rsidRDefault="0031363C" w:rsidP="005E7EEC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Általános technológia összeállítása.</w:t>
      </w:r>
    </w:p>
    <w:p w:rsidR="0031363C" w:rsidRPr="00805136" w:rsidRDefault="0031363C" w:rsidP="005E7EEC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gyártásközi ellenőrző mérések elvégzése, dokumentálása. </w:t>
      </w:r>
    </w:p>
    <w:p w:rsidR="0031363C" w:rsidRPr="00805136" w:rsidRDefault="0031363C" w:rsidP="005E7EEC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késztermék minősítése, </w:t>
      </w:r>
      <w:proofErr w:type="spellStart"/>
      <w:r w:rsidRPr="00805136">
        <w:rPr>
          <w:rFonts w:ascii="Times New Roman" w:hAnsi="Times New Roman"/>
          <w:sz w:val="24"/>
          <w:szCs w:val="24"/>
        </w:rPr>
        <w:t>termosztálása</w:t>
      </w:r>
      <w:proofErr w:type="spellEnd"/>
      <w:r w:rsidRPr="00805136">
        <w:rPr>
          <w:rFonts w:ascii="Times New Roman" w:hAnsi="Times New Roman"/>
          <w:sz w:val="24"/>
          <w:szCs w:val="24"/>
        </w:rPr>
        <w:t>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Mesterséges savanyítással készülő savanyúságok technológiájának eltérései a </w:t>
      </w:r>
      <w:proofErr w:type="spellStart"/>
      <w:r w:rsidRPr="00805136">
        <w:rPr>
          <w:rFonts w:ascii="Times New Roman" w:hAnsi="Times New Roman"/>
          <w:sz w:val="24"/>
          <w:szCs w:val="24"/>
        </w:rPr>
        <w:t>hőkezelt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terméktől: </w:t>
      </w:r>
    </w:p>
    <w:p w:rsidR="0031363C" w:rsidRPr="00805136" w:rsidRDefault="0031363C" w:rsidP="00DB35B3">
      <w:pPr>
        <w:widowControl w:val="0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közvetlen technológiában a tartósító oldat készítése, a tartósítás módja. </w:t>
      </w:r>
    </w:p>
    <w:p w:rsidR="0031363C" w:rsidRPr="00805136" w:rsidRDefault="0031363C" w:rsidP="00DB35B3">
      <w:pPr>
        <w:widowControl w:val="0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közvetett technológiában a fentiek mellett a félkész-termék kiszerelése, tovább feldolgozása.</w:t>
      </w:r>
    </w:p>
    <w:p w:rsidR="0031363C" w:rsidRPr="00805136" w:rsidRDefault="0031363C" w:rsidP="00DA3CE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Természetes savanyítással készülő savanyúságok technológiai folyamata:</w:t>
      </w:r>
    </w:p>
    <w:p w:rsidR="0031363C" w:rsidRPr="00805136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tejsavas erjedés feltételeinek kialakítása: optimális hőmérséklet, sózás, </w:t>
      </w:r>
      <w:proofErr w:type="spellStart"/>
      <w:r w:rsidRPr="00805136">
        <w:rPr>
          <w:rFonts w:ascii="Times New Roman" w:hAnsi="Times New Roman"/>
          <w:sz w:val="24"/>
          <w:szCs w:val="24"/>
        </w:rPr>
        <w:t>léfedés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– nyomatás az anaerob körülmény biztosítása.</w:t>
      </w:r>
    </w:p>
    <w:p w:rsidR="0031363C" w:rsidRPr="00805136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nyersanyagok előkészítése: minősítés, tisztítás, válogatás, osztályozás, aprítás, </w:t>
      </w:r>
      <w:proofErr w:type="spellStart"/>
      <w:r w:rsidRPr="00805136">
        <w:rPr>
          <w:rFonts w:ascii="Times New Roman" w:hAnsi="Times New Roman"/>
          <w:sz w:val="24"/>
          <w:szCs w:val="24"/>
        </w:rPr>
        <w:t>felöntőlé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készítés vagy préselés, töltés, nyomatás, erjesztés. </w:t>
      </w:r>
    </w:p>
    <w:p w:rsidR="0031363C" w:rsidRPr="00805136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Szakszerű kezelés: </w:t>
      </w:r>
      <w:proofErr w:type="spellStart"/>
      <w:r w:rsidRPr="00805136">
        <w:rPr>
          <w:rFonts w:ascii="Times New Roman" w:hAnsi="Times New Roman"/>
          <w:sz w:val="24"/>
          <w:szCs w:val="24"/>
        </w:rPr>
        <w:t>utánlevezés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, hab eltávolítás. </w:t>
      </w:r>
    </w:p>
    <w:p w:rsidR="0031363C" w:rsidRPr="00805136" w:rsidRDefault="0031363C" w:rsidP="003F6F89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erjedés után minősítés, kiszerelés.</w:t>
      </w:r>
    </w:p>
    <w:p w:rsidR="0031363C" w:rsidRPr="00805136" w:rsidRDefault="0031363C" w:rsidP="00B308F8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</w:t>
      </w:r>
    </w:p>
    <w:p w:rsidR="0031363C" w:rsidRPr="00805136" w:rsidRDefault="0031363C" w:rsidP="00097E0E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Tanműhely</w:t>
      </w:r>
    </w:p>
    <w:p w:rsidR="0031363C" w:rsidRPr="00805136" w:rsidRDefault="0031363C" w:rsidP="00097E0E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Kisüzemi termelőhely</w:t>
      </w:r>
    </w:p>
    <w:p w:rsidR="0031363C" w:rsidRPr="00805136" w:rsidRDefault="0031363C" w:rsidP="00097E0E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Nagyüzemi termelőhely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>2.5.1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F754D2">
      <w:pPr>
        <w:rPr>
          <w:rFonts w:ascii="Times New Roman" w:hAnsi="Times New Roman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>1.5.2</w:t>
      </w:r>
      <w:r w:rsidRPr="00805136">
        <w:rPr>
          <w:rFonts w:ascii="Times New Roman" w:hAnsi="Times New Roman"/>
          <w:b/>
          <w:bCs/>
        </w:rPr>
        <w:t xml:space="preserve">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CC34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CA64C1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1363C" w:rsidRPr="00805136" w:rsidRDefault="0031363C" w:rsidP="00B55B9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 xml:space="preserve">Zöldségfélék speciális gépei, berendezései tantárgy 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sz w:val="24"/>
          <w:szCs w:val="24"/>
        </w:rPr>
        <w:t xml:space="preserve">31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B55B9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B55B98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zöldségkészítmények folyamatábrájának összeállítása. A gépek kiválasztása.</w:t>
      </w:r>
    </w:p>
    <w:p w:rsidR="0031363C" w:rsidRPr="00805136" w:rsidRDefault="0031363C" w:rsidP="00097E0E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zöldségfeldolgozás folyamatában előforduló speciális gépek elvi működésének, felépítésének, szerkezeti elemeinek ismerete. </w:t>
      </w:r>
    </w:p>
    <w:p w:rsidR="0031363C" w:rsidRPr="00805136" w:rsidRDefault="0031363C" w:rsidP="00097E0E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gépek- és berendezések biztonságos működésének előírásai.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folyamatábra ismerete.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kiválasztása.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felépítése, működési elve.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sz w:val="24"/>
          <w:szCs w:val="24"/>
        </w:rPr>
        <w:t xml:space="preserve">A biztonságos kezelés szabályai. </w:t>
      </w:r>
    </w:p>
    <w:p w:rsidR="0031363C" w:rsidRPr="00805136" w:rsidRDefault="0031363C" w:rsidP="003C142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3C14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3C14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Zöldségpürék gyártó berendezései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10 óra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zöldségpürék gyártástechnológiájában alkalmazott berendezések kiválasztása, folyamatábra elkészítése.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speciális nyersanyagok (levélzöldségek, kabakosok, stb.) feldolgozásához kiválasztott mosógépek, aprítógépek, töltőgépek működési elvének ismerete.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Aszeptikus gyártó vonalak.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Gyakorlati alkalmazás: </w:t>
      </w:r>
    </w:p>
    <w:p w:rsidR="0031363C" w:rsidRPr="00805136" w:rsidRDefault="0031363C" w:rsidP="0087757F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Bébiételek</w:t>
      </w:r>
    </w:p>
    <w:p w:rsidR="0031363C" w:rsidRPr="00805136" w:rsidRDefault="0031363C" w:rsidP="0087757F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Ételízesítők</w:t>
      </w:r>
    </w:p>
    <w:p w:rsidR="0031363C" w:rsidRPr="00805136" w:rsidRDefault="0031363C" w:rsidP="0087757F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Zöldségpürék</w:t>
      </w:r>
    </w:p>
    <w:p w:rsidR="0031363C" w:rsidRPr="00805136" w:rsidRDefault="0031363C" w:rsidP="003C14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3C14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Főzelékgyártás speciális berendezései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11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805136">
        <w:rPr>
          <w:rFonts w:ascii="Times New Roman" w:hAnsi="Times New Roman"/>
          <w:sz w:val="24"/>
          <w:szCs w:val="24"/>
        </w:rPr>
        <w:t>hőközléssel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és hőelvonással gyártott főzelékfélék gyártóvonalának folyamatábrája, a műveletek gépi berendezései. A nyersanyagtól függően a speciális gépek – flotációs mosógép, hengergörgős osztályozó, </w:t>
      </w:r>
      <w:proofErr w:type="spellStart"/>
      <w:r w:rsidRPr="00805136">
        <w:rPr>
          <w:rFonts w:ascii="Times New Roman" w:hAnsi="Times New Roman"/>
          <w:sz w:val="24"/>
          <w:szCs w:val="24"/>
        </w:rPr>
        <w:t>fluidizációs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gyorsfagyasztó, töltő-csomagoló gépek, stb.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szerkezeti elemei, felépítése, működési elve, biztonságtechnikai előírásai.</w:t>
      </w:r>
    </w:p>
    <w:p w:rsidR="0031363C" w:rsidRPr="00805136" w:rsidRDefault="0031363C" w:rsidP="003C14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3C14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Zöldségszárító speciális gépek 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10 óra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szárított zöldségfélék technológiai folyamat ábrájának gépi berendezései.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szerkezeti elemei, felépítése, működési elve.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Gyakorlati alkalmazásuk a szárított szelet, kocka és porított termékeknél.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Speciális berendezések:</w:t>
      </w:r>
    </w:p>
    <w:p w:rsidR="0031363C" w:rsidRPr="00805136" w:rsidRDefault="0031363C" w:rsidP="0087757F">
      <w:pPr>
        <w:widowControl w:val="0"/>
        <w:numPr>
          <w:ilvl w:val="0"/>
          <w:numId w:val="13"/>
        </w:numPr>
        <w:suppressAutoHyphens/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Gőzhámozó</w:t>
      </w:r>
    </w:p>
    <w:p w:rsidR="0031363C" w:rsidRPr="00805136" w:rsidRDefault="0031363C" w:rsidP="0087757F">
      <w:pPr>
        <w:widowControl w:val="0"/>
        <w:numPr>
          <w:ilvl w:val="0"/>
          <w:numId w:val="13"/>
        </w:numPr>
        <w:suppressAutoHyphens/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Speciális </w:t>
      </w:r>
      <w:proofErr w:type="spellStart"/>
      <w:r w:rsidRPr="00805136">
        <w:rPr>
          <w:rFonts w:ascii="Times New Roman" w:hAnsi="Times New Roman"/>
          <w:sz w:val="24"/>
          <w:szCs w:val="24"/>
        </w:rPr>
        <w:t>áttörőgépek</w:t>
      </w:r>
      <w:proofErr w:type="spellEnd"/>
    </w:p>
    <w:p w:rsidR="0031363C" w:rsidRPr="00805136" w:rsidRDefault="0031363C" w:rsidP="0087757F">
      <w:pPr>
        <w:widowControl w:val="0"/>
        <w:numPr>
          <w:ilvl w:val="0"/>
          <w:numId w:val="13"/>
        </w:numPr>
        <w:suppressAutoHyphens/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Porlasztva szárító</w:t>
      </w:r>
    </w:p>
    <w:p w:rsidR="0031363C" w:rsidRPr="00805136" w:rsidRDefault="0031363C" w:rsidP="003C14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3A11E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383" w:firstLine="709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3A11E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3A11E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1363C" w:rsidRPr="00805136" w:rsidRDefault="0031363C" w:rsidP="003A11E8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3A11E8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3.5.1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406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3A11E8">
      <w:pPr>
        <w:rPr>
          <w:rFonts w:ascii="Times New Roman" w:hAnsi="Times New Roman"/>
        </w:rPr>
      </w:pPr>
    </w:p>
    <w:p w:rsidR="0031363C" w:rsidRPr="00805136" w:rsidRDefault="0031363C" w:rsidP="003A11E8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3.5.2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3A11E8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3A11E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CA64C1">
      <w:pPr>
        <w:autoSpaceDE w:val="0"/>
        <w:autoSpaceDN w:val="0"/>
        <w:adjustRightInd w:val="0"/>
        <w:spacing w:after="0" w:line="240" w:lineRule="auto"/>
        <w:ind w:left="44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DA3CE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805136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31363C" w:rsidRPr="00805136" w:rsidRDefault="0031363C" w:rsidP="00DA3CE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DA3CE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10919-12 azonosító számú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Gyümölcskészítmények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05136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31363C" w:rsidRPr="00805136" w:rsidRDefault="0031363C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31363C" w:rsidRPr="00805136" w:rsidRDefault="0031363C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05136">
        <w:rPr>
          <w:rFonts w:ascii="Times New Roman" w:hAnsi="Times New Roman"/>
          <w:b/>
          <w:sz w:val="44"/>
          <w:szCs w:val="44"/>
        </w:rPr>
        <w:t>, témakörei</w:t>
      </w:r>
    </w:p>
    <w:p w:rsidR="0031363C" w:rsidRPr="00805136" w:rsidRDefault="0031363C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sz w:val="20"/>
          <w:szCs w:val="20"/>
          <w:lang w:eastAsia="hu-HU"/>
        </w:rPr>
        <w:br w:type="page"/>
      </w:r>
      <w:r w:rsidRPr="00805136">
        <w:rPr>
          <w:rFonts w:ascii="Times New Roman" w:hAnsi="Times New Roman"/>
          <w:b/>
          <w:sz w:val="24"/>
          <w:szCs w:val="24"/>
        </w:rPr>
        <w:t>A 10919-12 azonosító számú, Gyümölcskészítmények megnevezésű szakmai követelménymodulhoz tartozó tantárgyak és témakörök oktatása során fejlesztendő kompetenciák</w:t>
      </w:r>
    </w:p>
    <w:p w:rsidR="0031363C" w:rsidRPr="00805136" w:rsidRDefault="0031363C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527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1363C" w:rsidRPr="00805136">
        <w:trPr>
          <w:trHeight w:val="1523"/>
        </w:trPr>
        <w:tc>
          <w:tcPr>
            <w:tcW w:w="3969" w:type="dxa"/>
            <w:vMerge w:val="restart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10919-12</w:t>
            </w:r>
          </w:p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Gyümölcskészítmények</w:t>
            </w:r>
          </w:p>
        </w:tc>
        <w:tc>
          <w:tcPr>
            <w:tcW w:w="2779" w:type="dxa"/>
            <w:gridSpan w:val="7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Gyümölcsök tartósítása </w:t>
            </w:r>
          </w:p>
        </w:tc>
        <w:tc>
          <w:tcPr>
            <w:tcW w:w="1985" w:type="dxa"/>
            <w:gridSpan w:val="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Gyümölcsből előállított termékek gyártása-gyakorlat</w:t>
            </w:r>
          </w:p>
        </w:tc>
        <w:tc>
          <w:tcPr>
            <w:tcW w:w="794" w:type="dxa"/>
            <w:gridSpan w:val="2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gyümölcsfeldolgozás speciális gépei</w:t>
            </w:r>
          </w:p>
        </w:tc>
      </w:tr>
      <w:tr w:rsidR="0031363C" w:rsidRPr="00805136">
        <w:trPr>
          <w:cantSplit/>
          <w:trHeight w:val="3315"/>
        </w:trPr>
        <w:tc>
          <w:tcPr>
            <w:tcW w:w="3969" w:type="dxa"/>
            <w:vMerge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 xml:space="preserve">A gyümölcsök, mint nyersanyag, 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Gyorsfagyasztott gyümölcskészítmények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 xml:space="preserve">Gyümölcs </w:t>
            </w:r>
            <w:proofErr w:type="spellStart"/>
            <w:r w:rsidRPr="00805136">
              <w:rPr>
                <w:rFonts w:ascii="Times New Roman" w:hAnsi="Times New Roman"/>
                <w:sz w:val="16"/>
                <w:szCs w:val="16"/>
              </w:rPr>
              <w:t>félkésztermékek</w:t>
            </w:r>
            <w:proofErr w:type="spellEnd"/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Befőttek, saláták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805136">
              <w:rPr>
                <w:rFonts w:ascii="Times New Roman" w:hAnsi="Times New Roman"/>
                <w:sz w:val="16"/>
                <w:szCs w:val="16"/>
              </w:rPr>
              <w:t>Lekárok</w:t>
            </w:r>
            <w:proofErr w:type="spellEnd"/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Gyümölcslevek, üdítőitalok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Aszalt gyümölcsök, különleges készítmények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Gyorsfagyasztott gyümölcsök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Befőttek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Lekvárok 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805136">
              <w:rPr>
                <w:rFonts w:ascii="Times New Roman" w:hAnsi="Times New Roman"/>
                <w:sz w:val="16"/>
                <w:szCs w:val="16"/>
              </w:rPr>
              <w:t>Gyümölcsleek</w:t>
            </w:r>
            <w:proofErr w:type="spellEnd"/>
            <w:r w:rsidRPr="00805136">
              <w:rPr>
                <w:rFonts w:ascii="Times New Roman" w:hAnsi="Times New Roman"/>
                <w:sz w:val="16"/>
                <w:szCs w:val="16"/>
              </w:rPr>
              <w:t xml:space="preserve">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Aszalt gyümölcsök, különleges termékek készítése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Gyümölcslevek gyártóvonala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805136">
              <w:rPr>
                <w:rFonts w:ascii="Times New Roman" w:hAnsi="Times New Roman"/>
                <w:sz w:val="16"/>
                <w:szCs w:val="16"/>
              </w:rPr>
              <w:t>Gyümölcsfeldolgozó speciális berendezések</w:t>
            </w:r>
          </w:p>
        </w:tc>
      </w:tr>
      <w:tr w:rsidR="0031363C" w:rsidRPr="00805136">
        <w:tc>
          <w:tcPr>
            <w:tcW w:w="952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Feladatok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Elvégzi a gyümölcsök mennyiségi és minőségi árvételét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Anyagnormát határoz meg az egyes késztermék előállításához, elvégzi a számításokat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Megszervezi </w:t>
            </w:r>
            <w:proofErr w:type="gramStart"/>
            <w:r w:rsidRPr="00805136">
              <w:rPr>
                <w:rFonts w:ascii="Times New Roman" w:hAnsi="Times New Roman"/>
                <w:sz w:val="20"/>
                <w:szCs w:val="20"/>
              </w:rPr>
              <w:t>a</w:t>
            </w:r>
            <w:proofErr w:type="gramEnd"/>
            <w:r w:rsidRPr="00805136">
              <w:rPr>
                <w:rFonts w:ascii="Times New Roman" w:hAnsi="Times New Roman"/>
                <w:sz w:val="20"/>
                <w:szCs w:val="20"/>
              </w:rPr>
              <w:t xml:space="preserve"> gépek-és berendezések beállítását, üzemelteti azokat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Gyümölcsbefőtteket készít eltérő termésű és tulajdonságú gyümölcsökből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Gyorsfagyasztott gyümölcskészítményeket készít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Gyümölcsitalokat, gyümölcsleveket, szörpöket állít elő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Lekvárféleségeket állít elő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Szárított gyümölcsöket készít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Félkész-termékek előállítása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Különleges gyümölcskészítményeket állít elő (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natur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>, diabetikus, alkoholos, cukrozott, kandírozott, stb.)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952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Szakmai ismeretek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Gyümölcsfélék fajtái, tulajdonságai</w:t>
            </w:r>
          </w:p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Segéd-és adalékanyagok fajtái, azok jellemzői, alkalmazásuk feltételei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Gyümölcsökből előállított termékek csoportjai, azok jellemzői, eltérések a termék-csoportok között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Gyümölcsbefőttek jellemzői, csoportjai, gyártástechnológiai műveletei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Gyorsfagyasztott gyümölcskészítmények csoportjai, jellemzői gyártásuk folyamata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Gyümölcsitalok, gyümölcslevek csoportjai, általános gyártástechnológiai műveletei, eltérések a termékcsoportokban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38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Lekvárféleségek gyártástechnológiája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Szárított, aszalt gyümölcsök előállításának technológiája Szárított, aszalt gyümölcsök előállításának technológiája</w:t>
            </w:r>
          </w:p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Különleges készítmények előállítása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Félkész termékek előállításának jellemzői, gyártástechnológiája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gyártástechnológia során alkalmazott eszközök, berendezése működése, a folyamatban szükséges munkavégzés feltételei, műveleti előírások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952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Szakmai készségek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törvényi előírások értelmezése, jelölések biztonságos felismerése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nyersanyagátvétel eszközeinek biztonságos használata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laboratóriumi eszközök használata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technológiai berendezések biztonságos működtetése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030312">
            <w:pPr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Folyamatábrák készítése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952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Személyes kompetenciák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Irányítókészség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952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Társas kompetenciák</w:t>
            </w:r>
          </w:p>
        </w:tc>
      </w:tr>
      <w:tr w:rsidR="0031363C" w:rsidRPr="00805136">
        <w:trPr>
          <w:trHeight w:val="352"/>
        </w:trPr>
        <w:tc>
          <w:tcPr>
            <w:tcW w:w="396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-14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Meggyőzőkészség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363C" w:rsidRPr="00805136">
        <w:tc>
          <w:tcPr>
            <w:tcW w:w="9527" w:type="dxa"/>
            <w:gridSpan w:val="15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05136">
              <w:rPr>
                <w:rFonts w:ascii="Times New Roman" w:hAnsi="Times New Roman"/>
                <w:sz w:val="20"/>
                <w:szCs w:val="20"/>
                <w:lang w:val="en-US"/>
              </w:rPr>
              <w:t>Módszerkompetenciák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  <w:lang w:val="en-US"/>
              </w:rPr>
              <w:t>: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ind w:left="72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Következtetési képesség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</w:tr>
      <w:tr w:rsidR="0031363C" w:rsidRPr="00805136">
        <w:tc>
          <w:tcPr>
            <w:tcW w:w="3969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5136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1363C" w:rsidRPr="00805136" w:rsidRDefault="0031363C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0"/>
          <w:numId w:val="3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 xml:space="preserve">Gyümölcsök </w:t>
      </w:r>
      <w:proofErr w:type="gramStart"/>
      <w:r w:rsidRPr="00805136">
        <w:rPr>
          <w:rFonts w:ascii="Times New Roman" w:hAnsi="Times New Roman"/>
          <w:b/>
          <w:sz w:val="24"/>
          <w:szCs w:val="24"/>
          <w:lang w:eastAsia="hu-HU"/>
        </w:rPr>
        <w:t>tartósítása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 xml:space="preserve">          </w:t>
      </w:r>
      <w:r w:rsidR="00FA59E8" w:rsidRPr="00805136">
        <w:rPr>
          <w:rFonts w:ascii="Times New Roman" w:hAnsi="Times New Roman"/>
          <w:b/>
          <w:sz w:val="24"/>
          <w:szCs w:val="24"/>
        </w:rPr>
        <w:t>155</w:t>
      </w:r>
      <w:proofErr w:type="gramEnd"/>
      <w:r w:rsidR="00FA59E8" w:rsidRPr="00805136">
        <w:rPr>
          <w:rFonts w:ascii="Times New Roman" w:hAnsi="Times New Roman"/>
          <w:b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gyümölcsök, mint a tartósítóipar legnagyobb mennyiségben felhasznált nyersanyagai, annak táplálkozás élettani jelentősége, valamint a belőle előállított termékcsoportok.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termékcsoportok általános gyártástechnológiája, eltérések a gyártás során. A gyártóvonal irányítása, a gépek, berendezések üzemeltetése, a késztermék minőségi előírásainak betartása, a hulladékgazdálkodás.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gyümölcsök tartósításához szükséges szakmai ismeretek, készségek, kompetenciák.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tartósítóiparban felhasználásra kerülő nyersanyagok átvétele, azok előkészítése, tartósításának elméleti ismeretei hasonlóak.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speciális eltérések: technológiai műveletek, azok paraméterei, berendezései más területeken hasznosíthatók.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A gyümölcsök, mint a tartósítóipar nyersanyagai 10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B72F43">
      <w:pPr>
        <w:spacing w:after="0" w:line="240" w:lineRule="auto"/>
        <w:ind w:left="3402" w:hanging="127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gyümölcsök jellemzői, csoportosítása termés és feldolgozás szerint, a csoportokra jellemző tulajdonságok, a kémiai összetétele.</w:t>
      </w:r>
      <w:r w:rsidRPr="00805136">
        <w:rPr>
          <w:rFonts w:ascii="Times New Roman" w:hAnsi="Times New Roman"/>
          <w:sz w:val="24"/>
          <w:szCs w:val="24"/>
        </w:rPr>
        <w:tab/>
        <w:t xml:space="preserve"> </w:t>
      </w:r>
    </w:p>
    <w:p w:rsidR="0031363C" w:rsidRPr="00805136" w:rsidRDefault="0031363C" w:rsidP="00B72F43">
      <w:pPr>
        <w:spacing w:after="0" w:line="240" w:lineRule="auto"/>
        <w:ind w:left="3402" w:hanging="127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gyümölcsök minőségét befolyásoló tényezők, azok hatása a késztermékcsoportokra. A nyersanyag beszerzése, átvétele, minősítése objektív és műszeres eljárásokkal. </w:t>
      </w:r>
    </w:p>
    <w:p w:rsidR="0031363C" w:rsidRPr="00805136" w:rsidRDefault="0031363C" w:rsidP="00B72F43">
      <w:pPr>
        <w:spacing w:after="0" w:line="240" w:lineRule="auto"/>
        <w:ind w:left="3402" w:hanging="1275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nyersanyagátvevő műszerek és azok működése.</w:t>
      </w:r>
      <w:r w:rsidRPr="00805136">
        <w:rPr>
          <w:rFonts w:ascii="Times New Roman" w:hAnsi="Times New Roman"/>
          <w:sz w:val="24"/>
          <w:szCs w:val="24"/>
        </w:rPr>
        <w:tab/>
      </w:r>
    </w:p>
    <w:p w:rsidR="0031363C" w:rsidRPr="00805136" w:rsidRDefault="0031363C" w:rsidP="00B72F43">
      <w:pPr>
        <w:spacing w:after="0" w:line="240" w:lineRule="auto"/>
        <w:ind w:left="3402" w:hanging="1275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gyümölcsökből előállított termékcsoportok és azok jellemzői.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Gyorsfagyasztott gyümölcskészítmények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20 óra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gyümölcsök hőelvonással történő tartósításának lényege, a </w:t>
      </w:r>
      <w:proofErr w:type="gramStart"/>
      <w:r w:rsidRPr="00805136">
        <w:rPr>
          <w:rFonts w:ascii="Times New Roman" w:hAnsi="Times New Roman"/>
          <w:sz w:val="24"/>
          <w:szCs w:val="24"/>
        </w:rPr>
        <w:t>fagyasztás tartósító</w:t>
      </w:r>
      <w:proofErr w:type="gramEnd"/>
      <w:r w:rsidRPr="00805136">
        <w:rPr>
          <w:rFonts w:ascii="Times New Roman" w:hAnsi="Times New Roman"/>
          <w:sz w:val="24"/>
          <w:szCs w:val="24"/>
        </w:rPr>
        <w:t xml:space="preserve"> hatása, változások a hűtés, fagyasztás során.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fagyasztva tárolás, hűtőlánc követelményei.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hűtött, fagyasztott gyümölcsök csoportjai, azok jellemzői.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gyümölcsök, mint nyersanyag követelményei, átvétele, előkészítése a fagyasztásra: tisztítás, aprítás, kezelés.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Természetes állapotban fagyasztott gyümölcsök: málna, szamóca, meggy, stb.: gyártástechnológiák. Gyümölcskrémek gyártása natúr és cukrozott gyümölcsből. Egyéb termékek fagyasztása: gesztenyepüré, stb.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Gyümölcs félkész termékek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10 óra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félkész termékek gyártásának lényege, szükségessége, azok csoportjai és jellemzői. A félkész termékek tartósítása, a </w:t>
      </w:r>
      <w:proofErr w:type="spellStart"/>
      <w:r w:rsidRPr="00805136">
        <w:rPr>
          <w:rFonts w:ascii="Times New Roman" w:hAnsi="Times New Roman"/>
          <w:sz w:val="24"/>
          <w:szCs w:val="24"/>
        </w:rPr>
        <w:t>hőkezelt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termékek jellemzői, az aszeptikus tartósítás lényege, előnyei. 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félkész-termékek gyártásához felhasznált adalékanyagok és csomagolóeszközök, azok előkészítése. 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felhasznált anyagok mennyiségének meghatározása-szakmai számítás.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gyümölcsvelő gyártástechnológiai műveletei, azok jellemzői, folyamatai. 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gyümölcsvelő tartósítása hőkezeléssel (aszeptikus eljárással), és vegyi úton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05136">
        <w:rPr>
          <w:rFonts w:ascii="Times New Roman" w:hAnsi="Times New Roman"/>
          <w:sz w:val="24"/>
          <w:szCs w:val="24"/>
        </w:rPr>
        <w:t>Gyümölcspulpok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gyártása eltérő termésű gyümölcsökből – eltérő előkészítés – tartósítás vegyszerekkel és hőkezeléssel.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félkész-termékek további felhasználása.</w:t>
      </w:r>
    </w:p>
    <w:p w:rsidR="0031363C" w:rsidRPr="00805136" w:rsidRDefault="0031363C" w:rsidP="005705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Befőttek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>38</w:t>
      </w:r>
      <w:r w:rsidR="00FA59E8" w:rsidRPr="00805136">
        <w:rPr>
          <w:rFonts w:ascii="Times New Roman" w:hAnsi="Times New Roman"/>
          <w:b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befőttek gyártásához felhasznált gyümölcsök jellemzői, követelmények a nyersanyaggal szemben, felhasznált adalékanyagok és segédanyagok.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befőttek csoportosítása, minőségi követelményei.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Szakmai számítás a felhasznált anyagok meghatározásához, </w:t>
      </w:r>
      <w:proofErr w:type="spellStart"/>
      <w:r w:rsidRPr="00805136">
        <w:rPr>
          <w:rFonts w:ascii="Times New Roman" w:hAnsi="Times New Roman"/>
          <w:sz w:val="24"/>
          <w:szCs w:val="24"/>
        </w:rPr>
        <w:t>felöntőlé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összetételének meghatározása. 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befőttek gyártásának módjai, az általános gyártástechnológia közvetlen és közvetett úton, a technológiai műveletek jellemzői, paraméterek, lejátszódó folyamatok. 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gyártási módok összehasonlítása.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gyümölcsök terméscsoportjai szerint típustermékek kiválasztása: almatermésű gyümölcsök: almabefőtt, csonthéjasok: cseresznye, barack, bogyós termésű gyümölcsök: szamóca, héjas termésű gyümölcsök: dió.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Különleges befőttek készítése: összetételük, nyersanyaguk, felöntő-levük szerint csoportosítva.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880A3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3.3.5.</w:t>
      </w:r>
      <w:r w:rsidRPr="00805136">
        <w:rPr>
          <w:rFonts w:ascii="Times New Roman" w:hAnsi="Times New Roman"/>
          <w:b/>
          <w:sz w:val="24"/>
          <w:szCs w:val="24"/>
        </w:rPr>
        <w:tab/>
        <w:t xml:space="preserve"> Lekvárok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29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lekvárok jellemzői, csoportosítása, az egyes csoportok jellemzői, követelményei.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lekvárok gyártásához felhasznált nyersanyagok, azok követelményei és egyéb anyagok.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Szakmai számítás az összetevők meghatározása.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Egyféle gyümölcsből készült gyümölcsízek gyártása, a műveletek jellemzői, kiemelve a főzés műveletét: főzet összeállítás, főzés végrehajtása. Termékek: szilvalekvár, vegyes gyümölcsíz, gyümölcssajtok.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Darabos gyümölcsízek, (dzsemek) jellemzői, csoportjai, felhasznált anyagok és azok előkészítése.  A pektin előkészítése, szakmai számítás.</w:t>
      </w: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Különleges lekvárféleségek gyártástechnológiája: csökkentett energiatartalmú készítmények, </w:t>
      </w:r>
      <w:proofErr w:type="spellStart"/>
      <w:r w:rsidRPr="00805136">
        <w:rPr>
          <w:rFonts w:ascii="Times New Roman" w:hAnsi="Times New Roman"/>
          <w:sz w:val="24"/>
          <w:szCs w:val="24"/>
        </w:rPr>
        <w:t>biokészítmények</w:t>
      </w:r>
      <w:proofErr w:type="spellEnd"/>
    </w:p>
    <w:p w:rsidR="0031363C" w:rsidRPr="00805136" w:rsidRDefault="0031363C" w:rsidP="0057056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B72F43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3.3.6.</w:t>
      </w:r>
      <w:r w:rsidRPr="00805136">
        <w:rPr>
          <w:rFonts w:ascii="Times New Roman" w:hAnsi="Times New Roman"/>
          <w:b/>
          <w:sz w:val="24"/>
          <w:szCs w:val="24"/>
        </w:rPr>
        <w:tab/>
        <w:t>Gyümölcslevek, üdítőitalok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38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üdítőitalok jellemzői, csoportosítása a Magyar Élelmiszerkönyv szerint.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felhasznált nyersanyagok jellemzői, a gyümölcsök élettani hatása, egyéb anyagok. Az üdítőitalok általános gyártástechnológiája: alapanyag készítése, italkészítés.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Szűrt gyümölcslégyártás technológiai műveletei, azok jellemzői, lejátszódó folyamatok, alkalmazott berendezések működésének lényege.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Fogyasztásra kész gyümölcslevek készítése gyümölcstartalom és szénsavtartalom szerint.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Rostos gyümölcslevek, nektárok alapanyagainak előállítása, majd késztermék készítés elmélete.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Gyümölcsszörpök alapanyagainak gyártástechnológiája, szörpkészítés műveletei.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gyümölcslevek készítéséhez szükséges szakmai számítások: összetevők meghatározása.</w:t>
      </w:r>
    </w:p>
    <w:p w:rsidR="0031363C" w:rsidRPr="00805136" w:rsidRDefault="0031363C" w:rsidP="00345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3.3.7. </w:t>
      </w:r>
      <w:r w:rsidRPr="00805136">
        <w:rPr>
          <w:rFonts w:ascii="Times New Roman" w:hAnsi="Times New Roman"/>
          <w:b/>
          <w:sz w:val="24"/>
          <w:szCs w:val="24"/>
        </w:rPr>
        <w:tab/>
        <w:t xml:space="preserve"> Aszalt gyümölcsök, különleges készítmények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10 óra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 </w:t>
      </w:r>
      <w:proofErr w:type="spellStart"/>
      <w:r w:rsidRPr="00805136">
        <w:rPr>
          <w:rFonts w:ascii="Times New Roman" w:hAnsi="Times New Roman"/>
          <w:sz w:val="24"/>
          <w:szCs w:val="24"/>
        </w:rPr>
        <w:t>szárítmányok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jellemzői, táplálkozás élettani jelentősége.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felhasznált nyersanyagok és követelményei, egyéb anyagok szerepe, alkalmazása.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szárított termékek gyártásának általános technológiája.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Típustermékek előállítása: aszalt alma, aszalt szilva, aszalt csipkebogyó.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Cukrozott gyümölcsök gyártástechnológiája, termékcsoportok jellemzői.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alapanyagok előkészítése, cukrozás, kandírozás. 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05136">
        <w:rPr>
          <w:rFonts w:ascii="Times New Roman" w:hAnsi="Times New Roman"/>
          <w:sz w:val="24"/>
          <w:szCs w:val="24"/>
        </w:rPr>
        <w:t>Szugát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készítése.</w:t>
      </w:r>
    </w:p>
    <w:p w:rsidR="0031363C" w:rsidRPr="00805136" w:rsidRDefault="0031363C" w:rsidP="00B72F43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szükséges segédanyagok mennyiségének meghatározása.</w:t>
      </w:r>
    </w:p>
    <w:p w:rsidR="0031363C" w:rsidRPr="00805136" w:rsidRDefault="0031363C" w:rsidP="00345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1418" w:firstLine="709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A55370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A55370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Times New Roman" w:hAnsi="Times New Roman"/>
          <w:b/>
          <w:i/>
          <w:iCs/>
          <w:sz w:val="24"/>
          <w:szCs w:val="24"/>
        </w:rPr>
      </w:pPr>
      <w:r w:rsidRPr="00805136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módszerek, tanulói tevékenységformák (ajánlás)”</w:t>
      </w:r>
    </w:p>
    <w:p w:rsidR="0031363C" w:rsidRPr="00805136" w:rsidRDefault="0031363C" w:rsidP="00E83E16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E83E16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E83E16">
      <w:pPr>
        <w:pStyle w:val="Listaszerbekezds4"/>
        <w:ind w:left="0"/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>1.5.1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E83E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E83E16">
      <w:pPr>
        <w:rPr>
          <w:rFonts w:ascii="Times New Roman" w:hAnsi="Times New Roman"/>
        </w:rPr>
      </w:pPr>
    </w:p>
    <w:p w:rsidR="0031363C" w:rsidRPr="00805136" w:rsidRDefault="0031363C" w:rsidP="00E83E16">
      <w:pPr>
        <w:rPr>
          <w:rFonts w:ascii="Times New Roman" w:hAnsi="Times New Roman"/>
        </w:rPr>
      </w:pPr>
    </w:p>
    <w:p w:rsidR="0031363C" w:rsidRPr="00805136" w:rsidRDefault="0031363C" w:rsidP="00E83E16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1.5.2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E83E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E83E1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iCs/>
          <w:sz w:val="24"/>
          <w:szCs w:val="24"/>
        </w:rPr>
      </w:pPr>
      <w:r w:rsidRPr="00805136">
        <w:rPr>
          <w:rFonts w:ascii="Times New Roman" w:hAnsi="Times New Roman"/>
          <w:b/>
          <w:iCs/>
          <w:sz w:val="24"/>
          <w:szCs w:val="24"/>
        </w:rPr>
        <w:t>A tantárgy értékelésének módja</w:t>
      </w:r>
    </w:p>
    <w:p w:rsidR="0031363C" w:rsidRPr="00805136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6F225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 xml:space="preserve">Gyümölcsből előállított termékek </w:t>
      </w:r>
      <w:proofErr w:type="gramStart"/>
      <w:r w:rsidRPr="00805136">
        <w:rPr>
          <w:rFonts w:ascii="Times New Roman" w:hAnsi="Times New Roman"/>
          <w:b/>
          <w:sz w:val="24"/>
          <w:szCs w:val="24"/>
          <w:lang w:eastAsia="hu-HU"/>
        </w:rPr>
        <w:t xml:space="preserve">gyártása-gyakorlat </w:t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</w:t>
      </w:r>
      <w:r w:rsidR="00FA59E8" w:rsidRPr="00805136">
        <w:rPr>
          <w:rFonts w:ascii="Times New Roman" w:hAnsi="Times New Roman"/>
          <w:b/>
          <w:sz w:val="24"/>
          <w:szCs w:val="24"/>
        </w:rPr>
        <w:t>217</w:t>
      </w:r>
      <w:proofErr w:type="gramEnd"/>
      <w:r w:rsidR="00FA59E8" w:rsidRPr="00805136">
        <w:rPr>
          <w:rFonts w:ascii="Times New Roman" w:hAnsi="Times New Roman"/>
          <w:b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97E0E">
      <w:pPr>
        <w:numPr>
          <w:ilvl w:val="1"/>
          <w:numId w:val="34"/>
        </w:numPr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gyümölcsök mennyiségi-minőségi átvételének elsajátítása. 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szükséges anyagnorma számítás ismerete. 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gyártóvonalak gépi berendezéseinek kiválasztása az egyes típustermékek készítéséhez. Előállított gyümölcskészítmények: gyorsfagyasztott termékek, befőttek, lekvárok, gyümölcslevek, aszalt gyümölcsök és különleges termékek, félkész termékek. A gépek és berendezések szükséges beállítása a gyártóvonalakon.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elméleti ismeretek – gyümölcsből előállított termékcsoportok, speciális szakmai gépek ismerete a gyakorlat helyes végrehajtása, a gyakorlatban alkalmazott szakmai előírások betartásával.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Gyorsfagyasztott gyümölcsök készítése 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21 ór</w:t>
      </w:r>
      <w:r w:rsidRPr="00805136">
        <w:rPr>
          <w:rFonts w:ascii="Times New Roman" w:hAnsi="Times New Roman"/>
          <w:b/>
          <w:sz w:val="24"/>
          <w:szCs w:val="24"/>
        </w:rPr>
        <w:t>a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gyorsfagyasztott gyümölcskészítmények csoportosítása. 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Nyersanyagátvétel mennyiség, minőség szerint: külső jellemzők (szín-alak, stb.), összetevők mérése (szárazanyag tartalom, stb.) 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Málnafeldolgozás: átvétel-előhűtés-fagyasztás-osztályozás-válogatás-csomagolás-tárolás.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Meggy-cseresznye feldolgozás: átvétel-mosás-szártépésválogatás-osztályozás-gyorsfagyasztás-csomagolás-tárolás.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Barack feldolgozás: átvétel-gyorsfagyasztás-osztályozás-hámozás-színrögzítés-felezés, magozás-, gyorsfagyasztás-, csomagolás-, tárolás.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Gyümölcskrémek gyártása: nyersanyag átvétel-tisztítás-aprítás-passzirozás-keverés-csomagolás-gyorsfagyasztás-tárolás.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Befőttek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55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befőttek jellemzői, csoportosítása, nyersanyagai –, azok átvétele mennyiség-minőség szerint: összetétel mérése.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Szakmai számítások elvégzése az előállított késztermék követelményeinek megfelelően.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Bogyós gyümölcsökből készített befőttek: a gyártás során a nyersanyag jellemzőinek ismerete a gyártást befolyásoló tényező: ennek megfelelően a berendezések megválasztása, a helyes technológiai művelet megválasztása: mosás-, szártépés-, töltés-, </w:t>
      </w:r>
      <w:proofErr w:type="spellStart"/>
      <w:r w:rsidRPr="00805136">
        <w:rPr>
          <w:rFonts w:ascii="Times New Roman" w:hAnsi="Times New Roman"/>
          <w:sz w:val="24"/>
          <w:szCs w:val="24"/>
        </w:rPr>
        <w:t>felöntőlé-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készítés, azok összetétele.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Csonthéjas termésű gyümölcsből készült befőttek nyersanyag átvétel, érettség szerinti szétválasztás, </w:t>
      </w:r>
      <w:proofErr w:type="gramStart"/>
      <w:r w:rsidRPr="00805136">
        <w:rPr>
          <w:rFonts w:ascii="Times New Roman" w:hAnsi="Times New Roman"/>
          <w:sz w:val="24"/>
          <w:szCs w:val="24"/>
        </w:rPr>
        <w:t>szártépés- magozás-</w:t>
      </w:r>
      <w:proofErr w:type="gramEnd"/>
      <w:r w:rsidRPr="00805136">
        <w:rPr>
          <w:rFonts w:ascii="Times New Roman" w:hAnsi="Times New Roman"/>
          <w:sz w:val="24"/>
          <w:szCs w:val="24"/>
        </w:rPr>
        <w:t xml:space="preserve"> hámozás, speciális művelete: előfőzés-húzatás (szükség szerint).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Almástermésű gyümölcsök felhasználása: átvétel fajta-érettség szerint. A hámozás műveletének megválasztása, a művelet paramétereinek betartása, ellenőrzés, előfőzés, húzatás. A szükséges szakmai számítások elvégzése.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Különleges befőttek: vegyesbefőtt, pudingbefőttek, stb. elkészítése.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Lekvárok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60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lekvárok jellemzői, csoportosítása a szakmai előírások szerint. 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 jellemzőinek megfelelően szakmai számítások végzése a felhasználható anyagok ismeretében.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főzetek összeállításához az alapanyagok elkészítése, vagy előkészítése.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szükséges segédanyagok elkészítése (pektin oldat, savoldat, stb.), főzőberendezések ellenőrzése, előkészítése.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Főzetek összeállítása gyümölcsízek készítéséhez a gyümölcsalapanyagtól függően.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Darabos gyümölcsízek anyagainak előkészítése a gyümölcstől függően, segédanyagok előkészítése, főzet összeállítása, főzés, ellenőrzés, töltés, tartósítás, zárás.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Gyümölcslevek, üdítőitalok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60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termékcsoport jellemzői, csoportosítása, felhasznált anyagai.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Szakmai számítások elvégzése a terméktől függően.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felhasznált alapanyagok előkészítése, ellenőrzése, összetevők mérése.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Derített szűrt gyümölcslevek gyártása: anyagok elkészítése: mosás, válogatás, aprítás, előkezelés, lényerés-létisztítás (különböző eljárásokkal-ellenőrzés), lé-összeállítás, töltés tartósítás (hőkezelés, aszeptikus eljárás, vegyi úton, sűrítéssel).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Rostos gyümölcslevek alapanyagának (gyümölcsvelő) elkészítése, vagy a félkész-termék előkészítése gyártásra, lé-összetétel meghatározása, tartósítás, töltés, csomagolás.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Szörpök gyártásához az anyagok előkészítése, mennyiségük meghatározása, összeállítás, töltés, csomagolás.</w:t>
      </w:r>
    </w:p>
    <w:p w:rsidR="0031363C" w:rsidRPr="00805136" w:rsidRDefault="0031363C" w:rsidP="001378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17292C">
      <w:pPr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ab/>
        <w:t>Aszalt gyümölcsök, különleges termékek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21 óra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termékcsoportba tartozó </w:t>
      </w:r>
      <w:proofErr w:type="spellStart"/>
      <w:r w:rsidRPr="00805136">
        <w:rPr>
          <w:rFonts w:ascii="Times New Roman" w:hAnsi="Times New Roman"/>
          <w:sz w:val="24"/>
          <w:szCs w:val="24"/>
        </w:rPr>
        <w:t>szárítmányok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anyagainak átvétele, minősítése, előkészítése.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Anyagnorma számítás.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előkészített nyersanyag szárítása, a berendezés kiválasztása, működtetése, paraméterek ellenőrzése.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Típustermékek gyártása:</w:t>
      </w:r>
    </w:p>
    <w:p w:rsidR="0031363C" w:rsidRPr="00805136" w:rsidRDefault="0031363C" w:rsidP="001C213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Aszalt alma, - szilva, - csipkebogyó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Különleges termékek készítése:</w:t>
      </w:r>
    </w:p>
    <w:p w:rsidR="0031363C" w:rsidRPr="00805136" w:rsidRDefault="0031363C" w:rsidP="00012EE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Cukrozott, kandírozott gyümölcsök gyártása</w:t>
      </w:r>
    </w:p>
    <w:p w:rsidR="0031363C" w:rsidRPr="00805136" w:rsidRDefault="0031363C" w:rsidP="00E5187A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805136">
        <w:rPr>
          <w:rFonts w:ascii="Times New Roman" w:hAnsi="Times New Roman"/>
          <w:sz w:val="24"/>
          <w:szCs w:val="24"/>
        </w:rPr>
        <w:t>szárítmányok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utókezelése, tárolása, minősítése.</w:t>
      </w:r>
    </w:p>
    <w:p w:rsidR="0031363C" w:rsidRPr="00805136" w:rsidRDefault="0031363C" w:rsidP="001378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1418" w:firstLine="709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200" w:hanging="1120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805136">
        <w:rPr>
          <w:rFonts w:ascii="Times New Roman" w:hAnsi="Times New Roman"/>
          <w:b/>
          <w:i/>
          <w:iCs/>
          <w:sz w:val="24"/>
          <w:szCs w:val="24"/>
        </w:rPr>
        <w:t xml:space="preserve"> A tantárgy elsajátítása során alkalmazható sajátos módszerek, tanulói tevékenységformák (ajánlás)”</w:t>
      </w: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A75524">
      <w:pPr>
        <w:pStyle w:val="Listaszerbekezds4"/>
        <w:numPr>
          <w:ilvl w:val="2"/>
          <w:numId w:val="34"/>
        </w:numPr>
        <w:jc w:val="both"/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2.5.2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>A gyümölcsfeldolgozás speciális gépi berendezései t</w:t>
      </w:r>
      <w:r w:rsidRPr="00805136">
        <w:rPr>
          <w:rFonts w:ascii="Times New Roman" w:hAnsi="Times New Roman"/>
          <w:b/>
          <w:sz w:val="24"/>
          <w:szCs w:val="24"/>
        </w:rPr>
        <w:t xml:space="preserve">antárgy 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31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7F72B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gyümölcskészítmények folyamatábrájának összeállítása. A gépek kiválasztása.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gyümölcsfeldolgozás folyamatában előforduló speciális gépek elvi működésének, felépítésének, szerkezeti elemeinek ismerete. 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és berendezések biztonságos működésének előírásai.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folyamatábra ismerete.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kiválasztása.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felépítése, működési elve.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sz w:val="24"/>
          <w:szCs w:val="24"/>
        </w:rPr>
        <w:t xml:space="preserve">A biztonságos kezelés szabályai.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17292C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Gyümölcslevek gyártóvonala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20 óra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gyümölcslevek gyártóvonalának folyamatábrája, a műveletek gépi berendezései. 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nyersanyagtól függően a speciális gépek almamaró, fekvőkosaras hidraulikus prés, lemezes hőcserélő, palacktöltő.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aszeptikus gyártóvonal.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szerkezeti elemei, felépítése, működési elve, biztonságtechnikai előírásai.</w:t>
      </w:r>
    </w:p>
    <w:p w:rsidR="0031363C" w:rsidRPr="00805136" w:rsidRDefault="0031363C" w:rsidP="007F72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Gyümölcsfeldolgozás speciális berendezései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11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gyümölcskésztermékek – gyorsfagyasztott gyümölcsök, befőttek, lekvárok, aszalt gyümölcsök – folyamatábrái, a műveletek gépi berendezései.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szerkezeti elemei, felépítése, működési elve, biztonságtechnikai előírásai.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805136">
        <w:rPr>
          <w:rFonts w:ascii="Times New Roman" w:hAnsi="Times New Roman"/>
          <w:sz w:val="24"/>
          <w:szCs w:val="24"/>
        </w:rPr>
        <w:t>gyümölcs jellemző</w:t>
      </w:r>
      <w:proofErr w:type="gramEnd"/>
      <w:r w:rsidRPr="00805136">
        <w:rPr>
          <w:rFonts w:ascii="Times New Roman" w:hAnsi="Times New Roman"/>
          <w:sz w:val="24"/>
          <w:szCs w:val="24"/>
        </w:rPr>
        <w:t xml:space="preserve"> tulajdonságától, a késztermék jellegétől függően a speciális előkészítő gépek - lágytermék-mosó, </w:t>
      </w:r>
      <w:proofErr w:type="spellStart"/>
      <w:r w:rsidRPr="00805136">
        <w:rPr>
          <w:rFonts w:ascii="Times New Roman" w:hAnsi="Times New Roman"/>
          <w:sz w:val="24"/>
          <w:szCs w:val="24"/>
        </w:rPr>
        <w:t>kiszurótüskés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magozó, stb. </w:t>
      </w:r>
    </w:p>
    <w:p w:rsidR="0031363C" w:rsidRPr="00805136" w:rsidRDefault="0031363C" w:rsidP="00255C8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880A3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1418" w:firstLine="709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D901F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1363C" w:rsidRPr="00805136" w:rsidRDefault="0031363C" w:rsidP="00A75524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A75524">
      <w:pPr>
        <w:pStyle w:val="Listaszerbekezds4"/>
        <w:ind w:left="0"/>
        <w:jc w:val="both"/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>3.5.1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097538">
      <w:pPr>
        <w:rPr>
          <w:rFonts w:ascii="Times New Roman" w:hAnsi="Times New Roman"/>
        </w:rPr>
      </w:pPr>
    </w:p>
    <w:p w:rsidR="0031363C" w:rsidRPr="00805136" w:rsidRDefault="0031363C" w:rsidP="00097538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3.5.2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2E1022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31363C" w:rsidRPr="00805136" w:rsidRDefault="0031363C" w:rsidP="00097E0E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  <w:r w:rsidRPr="00805136" w:rsidDel="00E5187A">
        <w:rPr>
          <w:rFonts w:ascii="Times New Roman" w:hAnsi="Times New Roman"/>
          <w:b/>
          <w:sz w:val="24"/>
          <w:szCs w:val="24"/>
        </w:rPr>
        <w:t xml:space="preserve"> </w:t>
      </w: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7F72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7F72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E5187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805136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31363C" w:rsidRPr="00805136" w:rsidRDefault="0031363C" w:rsidP="00E5187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10920-12 azonosító számú</w:t>
      </w:r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5136">
        <w:rPr>
          <w:rFonts w:ascii="Times New Roman" w:hAnsi="Times New Roman"/>
          <w:b/>
          <w:sz w:val="44"/>
          <w:szCs w:val="44"/>
          <w:lang w:eastAsia="hu-HU"/>
        </w:rPr>
        <w:t>Állati eredetű termékek</w:t>
      </w:r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05136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31363C" w:rsidRPr="00805136" w:rsidRDefault="0031363C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31363C" w:rsidRPr="00805136" w:rsidRDefault="0031363C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5136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05136">
        <w:rPr>
          <w:rFonts w:ascii="Times New Roman" w:hAnsi="Times New Roman"/>
          <w:b/>
          <w:sz w:val="44"/>
          <w:szCs w:val="44"/>
        </w:rPr>
        <w:t>, témakörei</w:t>
      </w:r>
    </w:p>
    <w:p w:rsidR="0031363C" w:rsidRPr="00805136" w:rsidRDefault="0031363C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1363C" w:rsidRPr="00805136" w:rsidRDefault="0031363C" w:rsidP="006F736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sz w:val="20"/>
          <w:szCs w:val="20"/>
          <w:lang w:eastAsia="hu-HU"/>
        </w:rPr>
        <w:br w:type="page"/>
      </w:r>
      <w:r w:rsidRPr="00805136">
        <w:rPr>
          <w:rFonts w:ascii="Times New Roman" w:hAnsi="Times New Roman"/>
          <w:b/>
          <w:sz w:val="24"/>
          <w:szCs w:val="24"/>
        </w:rPr>
        <w:t>A 10920-12 azonosító számú, Állati eredetű termékek megnevezésű szakmai követelménymodulhoz tartozó tantárgyak és témakörök oktatása során fejlesztendő kompetenciák</w:t>
      </w:r>
    </w:p>
    <w:p w:rsidR="0031363C" w:rsidRPr="00805136" w:rsidRDefault="0031363C" w:rsidP="005C36D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526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62"/>
        <w:gridCol w:w="496"/>
        <w:gridCol w:w="496"/>
        <w:gridCol w:w="496"/>
        <w:gridCol w:w="497"/>
        <w:gridCol w:w="661"/>
        <w:gridCol w:w="662"/>
        <w:gridCol w:w="662"/>
        <w:gridCol w:w="397"/>
        <w:gridCol w:w="397"/>
      </w:tblGrid>
      <w:tr w:rsidR="0031363C" w:rsidRPr="00805136">
        <w:trPr>
          <w:trHeight w:val="1523"/>
        </w:trPr>
        <w:tc>
          <w:tcPr>
            <w:tcW w:w="4762" w:type="dxa"/>
            <w:vMerge w:val="restart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10920-12</w:t>
            </w:r>
          </w:p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Állati eredetű termékek</w:t>
            </w:r>
          </w:p>
        </w:tc>
        <w:tc>
          <w:tcPr>
            <w:tcW w:w="1985" w:type="dxa"/>
            <w:gridSpan w:val="4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Állati eredetű nyersanyagokból előállított termékek </w:t>
            </w:r>
          </w:p>
        </w:tc>
        <w:tc>
          <w:tcPr>
            <w:tcW w:w="1985" w:type="dxa"/>
            <w:gridSpan w:val="3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  <w:lang w:eastAsia="hu-HU"/>
              </w:rPr>
              <w:t>Állati eredetű termékek gyártása-gyakorlat</w:t>
            </w:r>
          </w:p>
        </w:tc>
        <w:tc>
          <w:tcPr>
            <w:tcW w:w="794" w:type="dxa"/>
            <w:gridSpan w:val="2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Állati eredetű nyersanyagok feldolgozó gépei</w:t>
            </w:r>
          </w:p>
        </w:tc>
      </w:tr>
      <w:tr w:rsidR="0031363C" w:rsidRPr="00805136">
        <w:trPr>
          <w:trHeight w:val="3315"/>
        </w:trPr>
        <w:tc>
          <w:tcPr>
            <w:tcW w:w="4762" w:type="dxa"/>
            <w:vMerge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6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Hideg-és melegvérű állatok, mint nyersanyagok</w:t>
            </w:r>
          </w:p>
        </w:tc>
        <w:tc>
          <w:tcPr>
            <w:tcW w:w="496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Halkészítmények</w:t>
            </w:r>
          </w:p>
        </w:tc>
        <w:tc>
          <w:tcPr>
            <w:tcW w:w="496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Készételek</w:t>
            </w:r>
          </w:p>
        </w:tc>
        <w:tc>
          <w:tcPr>
            <w:tcW w:w="4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Húskonzervek, krémek</w:t>
            </w:r>
          </w:p>
        </w:tc>
        <w:tc>
          <w:tcPr>
            <w:tcW w:w="661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Halkonzervek gyártása</w:t>
            </w:r>
          </w:p>
        </w:tc>
        <w:tc>
          <w:tcPr>
            <w:tcW w:w="662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Készételek gyártása</w:t>
            </w:r>
          </w:p>
        </w:tc>
        <w:tc>
          <w:tcPr>
            <w:tcW w:w="662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Húskonzervek gyártása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Készételgyártó berendezések</w:t>
            </w:r>
          </w:p>
        </w:tc>
        <w:tc>
          <w:tcPr>
            <w:tcW w:w="397" w:type="dxa"/>
            <w:textDirection w:val="btLr"/>
            <w:vAlign w:val="center"/>
          </w:tcPr>
          <w:p w:rsidR="0031363C" w:rsidRPr="00805136" w:rsidRDefault="0031363C" w:rsidP="002C387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Húspépeket előállító berendezések</w:t>
            </w:r>
          </w:p>
        </w:tc>
      </w:tr>
      <w:tr w:rsidR="0031363C" w:rsidRPr="00805136">
        <w:tc>
          <w:tcPr>
            <w:tcW w:w="9526" w:type="dxa"/>
            <w:gridSpan w:val="10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Meleg- és hidegvérű állati alapanyagok átvétele, azok tárolása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termékgyártás feltételeinek biztosítása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Anyagnorma összeállítás, anyagok előkészítése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Húskonzervek gyártása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Aprított húskonzervek előállítása</w:t>
            </w:r>
          </w:p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Húskrémek, pástétomok készítése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Ételkészítmények: pörköltek, főzelékek hússal, leves-konzervek készítése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Halfeldolgozás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Az általános gyártástechnológiától eltérő termékek előállítása: diétás-és kímélő ételek, reform ételek, bébiételek előállítása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C936F7">
            <w:pPr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Félkész és konyhakész ételek gyártása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9526" w:type="dxa"/>
            <w:gridSpan w:val="10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Állati eredetű nyersanyagok jellemzői, csoportosítása, tárolás alatti változások, illetve a tárolás feltételei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nyersanyagátvétel, és gyakorlati megvalósítása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gyártástechnológiában alkalmazott speciális berendezések működése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Húskonzervek gyártásának technológiája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Ételkészítmények csoportjai, jellemzői, előállításuk folyamata</w:t>
            </w:r>
          </w:p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Félkész-és konyhakész termékek gyártástechnológiája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 xml:space="preserve">Halakból előállított késztermékek </w:t>
            </w:r>
            <w:proofErr w:type="spellStart"/>
            <w:r w:rsidRPr="00805136">
              <w:rPr>
                <w:rFonts w:ascii="Times New Roman" w:hAnsi="Times New Roman"/>
                <w:sz w:val="20"/>
                <w:szCs w:val="20"/>
              </w:rPr>
              <w:t>hőközléssel</w:t>
            </w:r>
            <w:proofErr w:type="spellEnd"/>
            <w:r w:rsidRPr="00805136">
              <w:rPr>
                <w:rFonts w:ascii="Times New Roman" w:hAnsi="Times New Roman"/>
                <w:sz w:val="20"/>
                <w:szCs w:val="20"/>
              </w:rPr>
              <w:t xml:space="preserve"> és hőelvonással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különleges termékek szerepe a korszerű táplálkozásban, eltérések az általános gyártástechnológiától termékcsoportonként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9526" w:type="dxa"/>
            <w:gridSpan w:val="10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törvényi előírások értelmezése, jelölések biztonságos felismerése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nyersanyagátvétel eszközeinek biztonságos használata</w:t>
            </w:r>
          </w:p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laboratóriumi eszközök használata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 technológiai berendezések biztonságos működtetése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Folyamatábrák készítése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c>
          <w:tcPr>
            <w:tcW w:w="9526" w:type="dxa"/>
            <w:gridSpan w:val="10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Elhívatottság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9526" w:type="dxa"/>
            <w:gridSpan w:val="10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31363C" w:rsidRPr="00805136">
        <w:tc>
          <w:tcPr>
            <w:tcW w:w="4762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Meggyőzőkészség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9526" w:type="dxa"/>
            <w:gridSpan w:val="10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31363C" w:rsidRPr="00805136">
        <w:tc>
          <w:tcPr>
            <w:tcW w:w="4762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Következtetési képesség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  <w:tr w:rsidR="0031363C" w:rsidRPr="00805136">
        <w:tc>
          <w:tcPr>
            <w:tcW w:w="4762" w:type="dxa"/>
          </w:tcPr>
          <w:p w:rsidR="0031363C" w:rsidRPr="00805136" w:rsidRDefault="0031363C" w:rsidP="002C387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Intenzív munkavégzés</w:t>
            </w: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6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662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  <w:tc>
          <w:tcPr>
            <w:tcW w:w="397" w:type="dxa"/>
            <w:vAlign w:val="center"/>
          </w:tcPr>
          <w:p w:rsidR="0031363C" w:rsidRPr="00805136" w:rsidRDefault="0031363C" w:rsidP="002C38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x</w:t>
            </w:r>
          </w:p>
        </w:tc>
      </w:tr>
    </w:tbl>
    <w:p w:rsidR="0031363C" w:rsidRPr="00805136" w:rsidRDefault="0031363C" w:rsidP="006F736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br w:type="page"/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>Állati eredetű nyersanyagokból előállított termékek</w:t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05136">
        <w:rPr>
          <w:rFonts w:ascii="Times New Roman" w:hAnsi="Times New Roman"/>
          <w:b/>
          <w:sz w:val="24"/>
          <w:szCs w:val="24"/>
          <w:lang w:eastAsia="hu-HU"/>
        </w:rPr>
        <w:tab/>
      </w:r>
      <w:r w:rsidR="00FA59E8" w:rsidRPr="00805136">
        <w:rPr>
          <w:rFonts w:ascii="Times New Roman" w:hAnsi="Times New Roman"/>
          <w:b/>
          <w:sz w:val="24"/>
          <w:szCs w:val="24"/>
        </w:rPr>
        <w:t xml:space="preserve">93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felhasználásra kerülő nyersanyagok tulajdonságainak ismerete a késztermék követelményeinek megfelelően.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gyártás során alkalmazott technológiai műveletek célja, folyamata és berendezéseinek ismerete. Késztermékcsoportok gyártástechnológiája: ételkészítmények, húskonzervek és egyéb termékek készítésének elmélete.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Nyersanyag átvételek, technológiai műveletek és az azok alatt lejátszódó változások. Technológiai folyamatábrák készítése. Késztermékgyártás, minősítés elméleti ismeretei.</w:t>
      </w:r>
    </w:p>
    <w:p w:rsidR="0031363C" w:rsidRPr="00805136" w:rsidRDefault="0031363C" w:rsidP="00521FB7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Hideg- és melegvérű állatok, mint </w:t>
      </w:r>
      <w:proofErr w:type="gramStart"/>
      <w:r w:rsidRPr="00805136">
        <w:rPr>
          <w:rFonts w:ascii="Times New Roman" w:hAnsi="Times New Roman"/>
          <w:b/>
          <w:sz w:val="24"/>
          <w:szCs w:val="24"/>
        </w:rPr>
        <w:t xml:space="preserve">nyersanyagok </w:t>
      </w:r>
      <w:r w:rsidRPr="00805136">
        <w:rPr>
          <w:rFonts w:ascii="Times New Roman" w:hAnsi="Times New Roman"/>
          <w:b/>
          <w:sz w:val="24"/>
          <w:szCs w:val="24"/>
        </w:rPr>
        <w:tab/>
        <w:t xml:space="preserve">  </w:t>
      </w:r>
      <w:r w:rsidRPr="00805136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Pr="00805136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1363C" w:rsidRPr="00805136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tartósítóipar állati eredetű nyersanyagai, a hús- és baromfiipar termékei valamint a halak.</w:t>
      </w:r>
    </w:p>
    <w:p w:rsidR="0031363C" w:rsidRPr="00805136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Ezek csoportosítása, táplálkozás élettani érték, technológiai cél és előkészítettség szerint.</w:t>
      </w:r>
    </w:p>
    <w:p w:rsidR="0031363C" w:rsidRPr="00805136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húsok összetétele, biológiai értéke, érési folyamata.</w:t>
      </w:r>
    </w:p>
    <w:p w:rsidR="0031363C" w:rsidRPr="00805136" w:rsidRDefault="0031363C" w:rsidP="00E5187A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húsok beszerzése, átvétele, minősítése.</w:t>
      </w:r>
    </w:p>
    <w:p w:rsidR="0031363C" w:rsidRPr="00805136" w:rsidRDefault="0031363C" w:rsidP="0011748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Halkészítmények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23 óra</w:t>
      </w:r>
    </w:p>
    <w:p w:rsidR="0031363C" w:rsidRPr="00805136" w:rsidRDefault="0031363C" w:rsidP="00E5187A">
      <w:p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halkészítmények csoportosítása jellegük és tartósításuk szerint.</w:t>
      </w:r>
    </w:p>
    <w:p w:rsidR="0031363C" w:rsidRPr="00805136" w:rsidRDefault="0031363C" w:rsidP="00E5187A">
      <w:p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Gyártásukhoz felhasznált alap- és segédanyagok.</w:t>
      </w:r>
    </w:p>
    <w:p w:rsidR="0031363C" w:rsidRPr="00805136" w:rsidRDefault="0031363C" w:rsidP="00E5187A">
      <w:p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halak szállítása, tárolása, változásai.</w:t>
      </w:r>
    </w:p>
    <w:p w:rsidR="0031363C" w:rsidRPr="00805136" w:rsidRDefault="0031363C" w:rsidP="00E5187A">
      <w:p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haltisztítás műveletei.</w:t>
      </w:r>
    </w:p>
    <w:p w:rsidR="0031363C" w:rsidRPr="00805136" w:rsidRDefault="0031363C" w:rsidP="00E5187A">
      <w:p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Előállított termékek:</w:t>
      </w:r>
    </w:p>
    <w:p w:rsidR="0031363C" w:rsidRPr="00805136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proofErr w:type="spellStart"/>
      <w:r w:rsidRPr="00805136">
        <w:rPr>
          <w:rFonts w:ascii="Times New Roman" w:hAnsi="Times New Roman"/>
          <w:sz w:val="24"/>
          <w:szCs w:val="24"/>
        </w:rPr>
        <w:t>Olajoshal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készítmények</w:t>
      </w:r>
    </w:p>
    <w:p w:rsidR="0031363C" w:rsidRPr="00805136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Halászlé</w:t>
      </w:r>
    </w:p>
    <w:p w:rsidR="0031363C" w:rsidRPr="00805136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Pácolt halak</w:t>
      </w:r>
    </w:p>
    <w:p w:rsidR="0031363C" w:rsidRPr="00805136" w:rsidRDefault="0031363C" w:rsidP="00E5187A">
      <w:pPr>
        <w:numPr>
          <w:ilvl w:val="0"/>
          <w:numId w:val="8"/>
        </w:numPr>
        <w:spacing w:after="0" w:line="240" w:lineRule="auto"/>
        <w:ind w:firstLine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Hőelvonással tartósított halak</w:t>
      </w:r>
    </w:p>
    <w:p w:rsidR="0031363C" w:rsidRPr="00805136" w:rsidRDefault="0031363C" w:rsidP="00CA64C1">
      <w:pPr>
        <w:numPr>
          <w:ilvl w:val="0"/>
          <w:numId w:val="8"/>
        </w:numPr>
        <w:tabs>
          <w:tab w:val="clear" w:pos="1440"/>
          <w:tab w:val="num" w:pos="2127"/>
        </w:tabs>
        <w:spacing w:after="0" w:line="240" w:lineRule="auto"/>
        <w:ind w:left="2090" w:firstLine="147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Egyéb halkészítmények: füstölt-, sózott hal, szardella készítmények</w:t>
      </w:r>
    </w:p>
    <w:p w:rsidR="0031363C" w:rsidRPr="00805136" w:rsidRDefault="0031363C" w:rsidP="0087757F">
      <w:pPr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Készételek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38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készételek jellemzése, csoportosításuk összetétel, tartósítási mód, étrendi hely szerint.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alapanyagok technológiai követelményei, adalék- és segédanyagok.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Általános gyártástechnológiai műveletek, azok céljai, jellemzői, hatása a nyersanyagra és paraméterei, berendezések.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Termékskála: </w:t>
      </w:r>
    </w:p>
    <w:p w:rsidR="0031363C" w:rsidRPr="00805136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Pörköltek</w:t>
      </w:r>
    </w:p>
    <w:p w:rsidR="0031363C" w:rsidRPr="00805136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Főzelékek hússal és hús nélkül</w:t>
      </w:r>
    </w:p>
    <w:p w:rsidR="0031363C" w:rsidRPr="00805136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05136">
        <w:rPr>
          <w:rFonts w:ascii="Times New Roman" w:hAnsi="Times New Roman"/>
          <w:sz w:val="24"/>
          <w:szCs w:val="24"/>
        </w:rPr>
        <w:t>Leveskonzervek</w:t>
      </w:r>
      <w:proofErr w:type="spellEnd"/>
    </w:p>
    <w:p w:rsidR="0031363C" w:rsidRPr="00805136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Diétás- és kímélő ételek</w:t>
      </w:r>
    </w:p>
    <w:p w:rsidR="0031363C" w:rsidRPr="00805136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Bébiételek, junior ételek</w:t>
      </w:r>
    </w:p>
    <w:p w:rsidR="0031363C" w:rsidRPr="00805136" w:rsidRDefault="0031363C" w:rsidP="0045425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Félkész és konyhakész ételek</w:t>
      </w:r>
    </w:p>
    <w:p w:rsidR="0031363C" w:rsidRPr="00805136" w:rsidRDefault="0031363C" w:rsidP="00D316E8">
      <w:pPr>
        <w:widowControl w:val="0"/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Húskonzervek, krémek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23 óra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húskonzervek rendszerezése, azok jellemzői, felhasznált anyagok és azok előkészítő műveletei.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Termékskála:</w:t>
      </w:r>
    </w:p>
    <w:p w:rsidR="0031363C" w:rsidRPr="00805136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Darabos jellegű húskonzervek</w:t>
      </w:r>
    </w:p>
    <w:p w:rsidR="0031363C" w:rsidRPr="00805136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Darált húskonzervek</w:t>
      </w:r>
    </w:p>
    <w:p w:rsidR="0031363C" w:rsidRPr="00805136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Húskrémek</w:t>
      </w:r>
    </w:p>
    <w:p w:rsidR="0031363C" w:rsidRPr="00805136" w:rsidRDefault="0031363C" w:rsidP="0045425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Pástétomok</w:t>
      </w:r>
    </w:p>
    <w:p w:rsidR="0031363C" w:rsidRPr="00805136" w:rsidRDefault="0031363C" w:rsidP="0045425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 gyártástechnológiája: késztermék jellemzői, minőségi követelményei, nyersanyag követelményei, a gyártástechnológiai műveletek sorrendje és azok technológiai ismeretei, berendezések.</w:t>
      </w:r>
    </w:p>
    <w:p w:rsidR="0031363C" w:rsidRPr="00805136" w:rsidRDefault="0031363C" w:rsidP="00D175C5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31363C" w:rsidRPr="00805136" w:rsidRDefault="0031363C" w:rsidP="00CA64C1">
      <w:pPr>
        <w:spacing w:after="0" w:line="240" w:lineRule="auto"/>
        <w:ind w:left="1418" w:firstLine="709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024E2A">
      <w:pPr>
        <w:pStyle w:val="Listaszerbekezds4"/>
        <w:numPr>
          <w:ilvl w:val="2"/>
          <w:numId w:val="34"/>
        </w:numPr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F754D2">
      <w:pPr>
        <w:rPr>
          <w:rFonts w:ascii="Times New Roman" w:hAnsi="Times New Roman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1.5.2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2163EE">
      <w:pPr>
        <w:spacing w:after="0" w:line="240" w:lineRule="auto"/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2163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Állati eredetű termékek gyártása-gyakorlat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sz w:val="24"/>
          <w:szCs w:val="24"/>
        </w:rPr>
        <w:t xml:space="preserve">93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állati eredetű alapanyagok átvétele, tárolása, minősítése.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Anyagok előkészítése anyagnorma szerint és a szakmai számítások alapján. 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Húskonzervek, krémek, ételkészítmények, félkész termékek gyártása.</w:t>
      </w:r>
    </w:p>
    <w:p w:rsidR="0031363C" w:rsidRPr="00805136" w:rsidRDefault="0031363C" w:rsidP="00097E0E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gyártóvonalak működtetése, gyártásközi ellenőrző mérések elvégzése, a késztermékek minősítése, tárolása.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110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sz w:val="24"/>
          <w:szCs w:val="24"/>
        </w:rPr>
        <w:t>Nyersanyag átvételi módok, technológiai műveletek végrehajtása és ellenőrzése az alapanyag változásaiban. Technológiai folyamatok kialakítása. Késztermékgyártás, minősítés.</w:t>
      </w:r>
    </w:p>
    <w:p w:rsidR="0031363C" w:rsidRPr="00805136" w:rsidRDefault="0031363C" w:rsidP="00D316E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87757F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Halkonzervek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24 óra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nyershal kiválasztása a késztermékhez, átvétele, minősítése, tárolása.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adalék- és segédanyagok előkészítése. 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gyártástechnológiai folyamatok kialakítása a késztermékek jellegének megfelelően.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Gyártott típustermékek:</w:t>
      </w:r>
    </w:p>
    <w:p w:rsidR="0031363C" w:rsidRPr="00805136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proofErr w:type="spellStart"/>
      <w:r w:rsidRPr="00805136">
        <w:rPr>
          <w:rFonts w:ascii="Times New Roman" w:hAnsi="Times New Roman"/>
          <w:sz w:val="24"/>
          <w:szCs w:val="24"/>
        </w:rPr>
        <w:t>Olajoshal</w:t>
      </w:r>
      <w:proofErr w:type="spellEnd"/>
      <w:r w:rsidRPr="00805136">
        <w:rPr>
          <w:rFonts w:ascii="Times New Roman" w:hAnsi="Times New Roman"/>
          <w:sz w:val="24"/>
          <w:szCs w:val="24"/>
        </w:rPr>
        <w:t xml:space="preserve"> készítmények</w:t>
      </w:r>
    </w:p>
    <w:p w:rsidR="0031363C" w:rsidRPr="00805136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Halászlé</w:t>
      </w:r>
    </w:p>
    <w:p w:rsidR="0031363C" w:rsidRPr="00805136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Pácolt halak</w:t>
      </w:r>
    </w:p>
    <w:p w:rsidR="0031363C" w:rsidRPr="00805136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Hőelvonással tartósított halak</w:t>
      </w:r>
    </w:p>
    <w:p w:rsidR="0031363C" w:rsidRPr="00805136" w:rsidRDefault="0031363C" w:rsidP="006F6CBD">
      <w:pPr>
        <w:numPr>
          <w:ilvl w:val="0"/>
          <w:numId w:val="11"/>
        </w:numPr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Egyéb halkészítmények: füstölt-, sózott hal, szardella készítmények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Késztermékek minősítése, tárolása.</w:t>
      </w:r>
    </w:p>
    <w:p w:rsidR="0031363C" w:rsidRPr="00805136" w:rsidRDefault="0031363C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Készételek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37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alap - adalék- és segédanyagok előkészítése.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Általános gyártástechnológiai műveletek összeállítása, berendezések kiválasztása, műveletek ellenőrzése.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előállított termékskála: </w:t>
      </w:r>
    </w:p>
    <w:p w:rsidR="0031363C" w:rsidRPr="00805136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Pörköltek</w:t>
      </w:r>
    </w:p>
    <w:p w:rsidR="0031363C" w:rsidRPr="00805136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Főzelékek hússal és hús nélkül</w:t>
      </w:r>
    </w:p>
    <w:p w:rsidR="0031363C" w:rsidRPr="00805136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Leves-konzervek</w:t>
      </w:r>
    </w:p>
    <w:p w:rsidR="0031363C" w:rsidRPr="00805136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Diétás- és kímélő ételek</w:t>
      </w:r>
    </w:p>
    <w:p w:rsidR="0031363C" w:rsidRPr="00805136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Bébiételek, junior ételek</w:t>
      </w:r>
    </w:p>
    <w:p w:rsidR="0031363C" w:rsidRPr="00805136" w:rsidRDefault="0031363C" w:rsidP="006F6CBD">
      <w:pPr>
        <w:widowControl w:val="0"/>
        <w:numPr>
          <w:ilvl w:val="0"/>
          <w:numId w:val="9"/>
        </w:numPr>
        <w:suppressAutoHyphens/>
        <w:spacing w:after="0" w:line="240" w:lineRule="auto"/>
        <w:ind w:left="2127" w:firstLine="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Félkész- és konyhakész ételek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késztermékek minősítése, a mérési módok és mérőműszerek pontos alkalmazása.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késztermékek szakszerű tárolása.</w:t>
      </w:r>
    </w:p>
    <w:p w:rsidR="0031363C" w:rsidRPr="00805136" w:rsidRDefault="0031363C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Húskonzervek gyártása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i/>
          <w:sz w:val="24"/>
          <w:szCs w:val="24"/>
        </w:rPr>
        <w:t>32 óra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 gyártási folyamatának összeállítása, a berendezések kiválasztása, a szakmai számítások elvégzése.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Az anyagnorma szerint felhasznált </w:t>
      </w:r>
      <w:proofErr w:type="gramStart"/>
      <w:r w:rsidRPr="00805136">
        <w:rPr>
          <w:rFonts w:ascii="Times New Roman" w:hAnsi="Times New Roman"/>
          <w:sz w:val="24"/>
          <w:szCs w:val="24"/>
        </w:rPr>
        <w:t>anyagok  előkészítése</w:t>
      </w:r>
      <w:proofErr w:type="gramEnd"/>
      <w:r w:rsidRPr="00805136">
        <w:rPr>
          <w:rFonts w:ascii="Times New Roman" w:hAnsi="Times New Roman"/>
          <w:sz w:val="24"/>
          <w:szCs w:val="24"/>
        </w:rPr>
        <w:t>, a feldolgozó műveletek végrehajtása. A berendezések szakszerű működtetése.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gyártásközi ellenőrző mérések szakszerű elvégzése.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Előállított termékek:</w:t>
      </w:r>
    </w:p>
    <w:p w:rsidR="0031363C" w:rsidRPr="00805136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Darabos jellegű húskonzervek</w:t>
      </w:r>
    </w:p>
    <w:p w:rsidR="0031363C" w:rsidRPr="00805136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Darált húskonzervek</w:t>
      </w:r>
    </w:p>
    <w:p w:rsidR="0031363C" w:rsidRPr="00805136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Húskrémek</w:t>
      </w:r>
    </w:p>
    <w:p w:rsidR="0031363C" w:rsidRPr="00805136" w:rsidRDefault="0031363C" w:rsidP="006F6CBD">
      <w:pPr>
        <w:widowControl w:val="0"/>
        <w:numPr>
          <w:ilvl w:val="0"/>
          <w:numId w:val="10"/>
        </w:numPr>
        <w:suppressAutoHyphens/>
        <w:spacing w:after="0" w:line="240" w:lineRule="auto"/>
        <w:ind w:left="2127" w:firstLine="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Pástétomok</w:t>
      </w:r>
    </w:p>
    <w:p w:rsidR="0031363C" w:rsidRPr="00805136" w:rsidRDefault="0031363C" w:rsidP="006F6CBD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késztermék minőségi ellenőrzése.</w:t>
      </w:r>
    </w:p>
    <w:p w:rsidR="0031363C" w:rsidRPr="00805136" w:rsidRDefault="0031363C" w:rsidP="002163EE">
      <w:pPr>
        <w:spacing w:after="0" w:line="240" w:lineRule="auto"/>
        <w:rPr>
          <w:rFonts w:ascii="Times New Roman" w:hAnsi="Times New Roman"/>
          <w:b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Tanműhely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Kisüzemi termelőhely</w:t>
      </w:r>
    </w:p>
    <w:p w:rsidR="0031363C" w:rsidRPr="00805136" w:rsidRDefault="0031363C" w:rsidP="00097E0E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Nagyüzemi termelőhely</w:t>
      </w:r>
    </w:p>
    <w:p w:rsidR="0031363C" w:rsidRPr="00805136" w:rsidRDefault="0031363C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1363C" w:rsidRPr="00805136" w:rsidRDefault="0031363C" w:rsidP="00F754D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2.5.1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F754D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F754D2">
      <w:pPr>
        <w:rPr>
          <w:rFonts w:ascii="Times New Roman" w:hAnsi="Times New Roman"/>
        </w:rPr>
      </w:pPr>
    </w:p>
    <w:p w:rsidR="0031363C" w:rsidRPr="00805136" w:rsidRDefault="0031363C" w:rsidP="00F754D2">
      <w:pPr>
        <w:pStyle w:val="Listaszerbekezds4"/>
        <w:ind w:left="0"/>
        <w:rPr>
          <w:rFonts w:ascii="Times New Roman" w:hAnsi="Times New Roman"/>
          <w:b/>
          <w:bCs/>
          <w:i/>
          <w:sz w:val="24"/>
          <w:szCs w:val="24"/>
        </w:rPr>
      </w:pPr>
      <w:r w:rsidRPr="00805136">
        <w:rPr>
          <w:rFonts w:ascii="Times New Roman" w:hAnsi="Times New Roman"/>
          <w:b/>
          <w:bCs/>
          <w:i/>
          <w:sz w:val="24"/>
          <w:szCs w:val="24"/>
        </w:rPr>
        <w:t>2.5.2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F754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31363C" w:rsidRPr="00805136" w:rsidRDefault="0031363C" w:rsidP="00097E0E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2.6.A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31363C" w:rsidRPr="00805136" w:rsidRDefault="0031363C" w:rsidP="00D901F5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  <w:lang w:eastAsia="hu-HU"/>
        </w:rPr>
        <w:t xml:space="preserve">Állati eredetű nyersanyagok feldolgozó gépei </w:t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Pr="00805136">
        <w:rPr>
          <w:rFonts w:ascii="Times New Roman" w:hAnsi="Times New Roman"/>
          <w:sz w:val="24"/>
          <w:szCs w:val="24"/>
        </w:rPr>
        <w:tab/>
      </w:r>
      <w:r w:rsidR="00FA59E8" w:rsidRPr="00805136">
        <w:rPr>
          <w:rFonts w:ascii="Times New Roman" w:hAnsi="Times New Roman"/>
          <w:b/>
          <w:sz w:val="24"/>
          <w:szCs w:val="24"/>
        </w:rPr>
        <w:t xml:space="preserve">15 </w:t>
      </w:r>
      <w:r w:rsidRPr="00805136">
        <w:rPr>
          <w:rFonts w:ascii="Times New Roman" w:hAnsi="Times New Roman"/>
          <w:b/>
          <w:sz w:val="24"/>
          <w:szCs w:val="24"/>
        </w:rPr>
        <w:t>óra</w:t>
      </w:r>
    </w:p>
    <w:p w:rsidR="0031363C" w:rsidRPr="00805136" w:rsidRDefault="0031363C" w:rsidP="007F72B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1363C" w:rsidRPr="00805136" w:rsidRDefault="0031363C" w:rsidP="00097E0E">
      <w:pPr>
        <w:spacing w:after="0" w:line="240" w:lineRule="auto"/>
        <w:ind w:left="99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Az állati eredetű késztermékek folyamatábrájának összeállítása. A gépek kiválasztása.</w:t>
      </w:r>
    </w:p>
    <w:p w:rsidR="0031363C" w:rsidRPr="00805136" w:rsidRDefault="0031363C" w:rsidP="00097E0E">
      <w:pPr>
        <w:spacing w:after="0" w:line="240" w:lineRule="auto"/>
        <w:ind w:left="99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késztermékgyártás folyamatában előforduló speciális gépek elvi működésének, felépítésének, szerkezeti elemeinek ismerete. </w:t>
      </w:r>
    </w:p>
    <w:p w:rsidR="0031363C" w:rsidRPr="00805136" w:rsidRDefault="0031363C" w:rsidP="00097E0E">
      <w:pPr>
        <w:spacing w:after="0" w:line="240" w:lineRule="auto"/>
        <w:ind w:left="990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gépek- és berendezések biztonságos működésének előírásai.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99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1363C" w:rsidRPr="00805136" w:rsidRDefault="0031363C" w:rsidP="003B17A5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folyamatábra ismerete. 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kiválasztása.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felépítése, működési elve.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kern w:val="2"/>
          <w:lang w:eastAsia="hi-IN" w:bidi="hi-IN"/>
        </w:rPr>
      </w:pPr>
      <w:r w:rsidRPr="00805136">
        <w:rPr>
          <w:rFonts w:ascii="Times New Roman" w:hAnsi="Times New Roman"/>
          <w:sz w:val="24"/>
          <w:szCs w:val="24"/>
        </w:rPr>
        <w:t xml:space="preserve">A biztonságos kezelés szabályai. 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>Témakörök</w:t>
      </w:r>
    </w:p>
    <w:p w:rsidR="0031363C" w:rsidRPr="00805136" w:rsidRDefault="0031363C" w:rsidP="003B17A5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 xml:space="preserve">Készételgyártó </w:t>
      </w:r>
      <w:proofErr w:type="gramStart"/>
      <w:r w:rsidRPr="00805136">
        <w:rPr>
          <w:rFonts w:ascii="Times New Roman" w:hAnsi="Times New Roman"/>
          <w:b/>
          <w:sz w:val="24"/>
          <w:szCs w:val="24"/>
        </w:rPr>
        <w:t>berendezések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  <w:t xml:space="preserve">  </w:t>
      </w:r>
      <w:r w:rsidRPr="00805136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805136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1363C" w:rsidRPr="00805136" w:rsidRDefault="0031363C" w:rsidP="003B17A5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készételek gyártóvonalának folyamatábrája, a műveletek gépi berendezései. 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nyersanyagtól függően a speciális gépek – húskockázó, húsdaráló.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szerkezeti elemei, felépítése, működési elve, biztonságtechnikai előírásai.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b/>
          <w:sz w:val="24"/>
          <w:szCs w:val="24"/>
        </w:rPr>
        <w:tab/>
        <w:t xml:space="preserve">Húspépeket előállító </w:t>
      </w:r>
      <w:proofErr w:type="gramStart"/>
      <w:r w:rsidRPr="00805136">
        <w:rPr>
          <w:rFonts w:ascii="Times New Roman" w:hAnsi="Times New Roman"/>
          <w:b/>
          <w:sz w:val="24"/>
          <w:szCs w:val="24"/>
        </w:rPr>
        <w:t>berendezések</w:t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</w:r>
      <w:r w:rsidRPr="00805136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FA59E8" w:rsidRPr="00805136">
        <w:rPr>
          <w:rFonts w:ascii="Times New Roman" w:hAnsi="Times New Roman"/>
          <w:b/>
          <w:i/>
          <w:sz w:val="24"/>
          <w:szCs w:val="24"/>
        </w:rPr>
        <w:t>7</w:t>
      </w:r>
      <w:proofErr w:type="gramEnd"/>
      <w:r w:rsidR="00FA59E8" w:rsidRPr="0080513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i/>
          <w:sz w:val="24"/>
          <w:szCs w:val="24"/>
        </w:rPr>
        <w:t>óra</w:t>
      </w:r>
    </w:p>
    <w:p w:rsidR="0031363C" w:rsidRPr="00805136" w:rsidRDefault="0031363C" w:rsidP="003B17A5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805136">
        <w:rPr>
          <w:rFonts w:ascii="Times New Roman" w:hAnsi="Times New Roman"/>
          <w:sz w:val="24"/>
          <w:szCs w:val="24"/>
        </w:rPr>
        <w:t>húspépek  folyamatábrái</w:t>
      </w:r>
      <w:proofErr w:type="gramEnd"/>
      <w:r w:rsidRPr="00805136">
        <w:rPr>
          <w:rFonts w:ascii="Times New Roman" w:hAnsi="Times New Roman"/>
          <w:sz w:val="24"/>
          <w:szCs w:val="24"/>
        </w:rPr>
        <w:t>, a műveletek gépi berendezései.</w:t>
      </w:r>
    </w:p>
    <w:p w:rsidR="0031363C" w:rsidRPr="00805136" w:rsidRDefault="0031363C" w:rsidP="00CA64C1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gépek szerkezeti elemei, felépítése, működési elve, biztonságtechnikai előírásai.</w:t>
      </w:r>
    </w:p>
    <w:p w:rsidR="0031363C" w:rsidRPr="00805136" w:rsidRDefault="0031363C" w:rsidP="00CA64C1">
      <w:p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A húspépek előállításának speciális berendezései – kolloidmalmok, rotációs dugattyús töltőgép.</w:t>
      </w:r>
    </w:p>
    <w:p w:rsidR="0031363C" w:rsidRPr="00805136" w:rsidRDefault="0031363C" w:rsidP="00CA64C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képzés javasolt helyszíne</w:t>
      </w:r>
    </w:p>
    <w:p w:rsidR="0031363C" w:rsidRPr="00805136" w:rsidRDefault="0031363C" w:rsidP="00CA64C1">
      <w:pPr>
        <w:spacing w:after="0" w:line="240" w:lineRule="auto"/>
        <w:ind w:left="1418" w:firstLine="709"/>
        <w:rPr>
          <w:rFonts w:ascii="Times New Roman" w:hAnsi="Times New Roman"/>
          <w:b/>
          <w:sz w:val="24"/>
          <w:szCs w:val="24"/>
        </w:rPr>
      </w:pPr>
      <w:r w:rsidRPr="00805136">
        <w:rPr>
          <w:rFonts w:ascii="Times New Roman" w:hAnsi="Times New Roman"/>
          <w:sz w:val="24"/>
          <w:szCs w:val="24"/>
        </w:rPr>
        <w:t>Szaktanterem</w:t>
      </w:r>
    </w:p>
    <w:p w:rsidR="0031363C" w:rsidRPr="00805136" w:rsidRDefault="0031363C" w:rsidP="00097E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3C" w:rsidRPr="00805136" w:rsidRDefault="0031363C" w:rsidP="00CA64C1">
      <w:pPr>
        <w:widowControl w:val="0"/>
        <w:numPr>
          <w:ilvl w:val="1"/>
          <w:numId w:val="34"/>
        </w:numPr>
        <w:suppressAutoHyphens/>
        <w:spacing w:after="0" w:line="240" w:lineRule="auto"/>
        <w:ind w:left="2090" w:hanging="1010"/>
        <w:rPr>
          <w:rFonts w:ascii="Times New Roman" w:hAnsi="Times New Roman"/>
          <w:b/>
          <w:i/>
          <w:sz w:val="24"/>
          <w:szCs w:val="24"/>
        </w:rPr>
      </w:pPr>
      <w:r w:rsidRPr="0080513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1363C" w:rsidRPr="00805136" w:rsidRDefault="0031363C" w:rsidP="00097E0E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31363C" w:rsidRPr="00805136" w:rsidRDefault="0031363C" w:rsidP="00CA64C1">
      <w:pPr>
        <w:pStyle w:val="Listaszerbekezds4"/>
        <w:numPr>
          <w:ilvl w:val="2"/>
          <w:numId w:val="34"/>
        </w:numPr>
        <w:spacing w:after="0" w:line="240" w:lineRule="auto"/>
        <w:rPr>
          <w:rFonts w:ascii="Times New Roman" w:hAnsi="Times New Roman"/>
          <w:b/>
          <w:bCs/>
          <w:i/>
        </w:rPr>
      </w:pPr>
      <w:r w:rsidRPr="00805136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1363C" w:rsidRPr="0080513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363C" w:rsidRPr="0080513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1363C" w:rsidRPr="00805136" w:rsidRDefault="0031363C" w:rsidP="000975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E406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828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097538">
      <w:pPr>
        <w:rPr>
          <w:rFonts w:ascii="Times New Roman" w:hAnsi="Times New Roman"/>
        </w:rPr>
      </w:pPr>
    </w:p>
    <w:p w:rsidR="0031363C" w:rsidRPr="00805136" w:rsidRDefault="0031363C" w:rsidP="00024E2A">
      <w:pPr>
        <w:pStyle w:val="Listaszerbekezds4"/>
        <w:numPr>
          <w:ilvl w:val="2"/>
          <w:numId w:val="34"/>
        </w:numPr>
        <w:rPr>
          <w:rFonts w:ascii="Times New Roman" w:hAnsi="Times New Roman"/>
          <w:b/>
          <w:bCs/>
        </w:rPr>
      </w:pPr>
      <w:r w:rsidRPr="00805136">
        <w:rPr>
          <w:rFonts w:ascii="Times New Roman" w:hAnsi="Times New Roman"/>
          <w:b/>
          <w:bCs/>
        </w:rPr>
        <w:t xml:space="preserve"> A tantárgy elsajátítása során alkalmazott sajátos oktatási módszerek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1363C" w:rsidRPr="00805136">
        <w:trPr>
          <w:jc w:val="center"/>
        </w:trPr>
        <w:tc>
          <w:tcPr>
            <w:tcW w:w="994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31363C" w:rsidRPr="00805136">
        <w:trPr>
          <w:jc w:val="center"/>
        </w:trPr>
        <w:tc>
          <w:tcPr>
            <w:tcW w:w="994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513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363C" w:rsidRPr="00805136">
        <w:trPr>
          <w:jc w:val="center"/>
        </w:trPr>
        <w:tc>
          <w:tcPr>
            <w:tcW w:w="994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513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363C" w:rsidRPr="00805136" w:rsidRDefault="0031363C" w:rsidP="0009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363C" w:rsidRPr="00805136" w:rsidRDefault="0031363C" w:rsidP="00E40687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31363C" w:rsidRPr="00805136" w:rsidRDefault="0031363C" w:rsidP="00024E2A">
      <w:pPr>
        <w:widowControl w:val="0"/>
        <w:numPr>
          <w:ilvl w:val="1"/>
          <w:numId w:val="34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80513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5136">
        <w:rPr>
          <w:rFonts w:ascii="Times New Roman" w:hAnsi="Times New Roman"/>
          <w:b/>
          <w:sz w:val="24"/>
          <w:szCs w:val="24"/>
        </w:rPr>
        <w:t>tantárgy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5136">
        <w:rPr>
          <w:rFonts w:ascii="Times New Roman" w:hAnsi="Times New Roman"/>
          <w:b/>
          <w:sz w:val="24"/>
          <w:szCs w:val="24"/>
        </w:rPr>
        <w:t>értékelésének</w:t>
      </w:r>
      <w:r w:rsidRPr="0080513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1363C" w:rsidRPr="00805136" w:rsidRDefault="0031363C" w:rsidP="00097E0E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/>
          <w:bCs/>
          <w:sz w:val="44"/>
          <w:szCs w:val="44"/>
        </w:rPr>
      </w:pPr>
      <w:r w:rsidRPr="00805136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sectPr w:rsidR="0031363C" w:rsidRPr="00805136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502" w:rsidRDefault="00594502">
      <w:pPr>
        <w:spacing w:after="0" w:line="240" w:lineRule="auto"/>
      </w:pPr>
      <w:r>
        <w:separator/>
      </w:r>
    </w:p>
  </w:endnote>
  <w:endnote w:type="continuationSeparator" w:id="0">
    <w:p w:rsidR="00594502" w:rsidRDefault="00594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94B" w:rsidRDefault="0065194B" w:rsidP="00CE203C">
    <w:pPr>
      <w:pStyle w:val="llb"/>
      <w:ind w:left="720"/>
      <w:jc w:val="center"/>
    </w:pPr>
  </w:p>
  <w:p w:rsidR="0065194B" w:rsidRDefault="0065194B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94B" w:rsidRPr="0028078A" w:rsidRDefault="0065194B" w:rsidP="006B316A">
    <w:pPr>
      <w:pStyle w:val="llb"/>
      <w:ind w:left="720"/>
    </w:pPr>
  </w:p>
  <w:p w:rsidR="0065194B" w:rsidRDefault="0065194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502" w:rsidRDefault="00594502">
      <w:pPr>
        <w:spacing w:after="0" w:line="240" w:lineRule="auto"/>
      </w:pPr>
      <w:r>
        <w:separator/>
      </w:r>
    </w:p>
  </w:footnote>
  <w:footnote w:type="continuationSeparator" w:id="0">
    <w:p w:rsidR="00594502" w:rsidRDefault="005945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D59CD"/>
    <w:multiLevelType w:val="hybridMultilevel"/>
    <w:tmpl w:val="C4E29472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8294288"/>
    <w:multiLevelType w:val="hybridMultilevel"/>
    <w:tmpl w:val="42B6A112"/>
    <w:lvl w:ilvl="0" w:tplc="986CDA16">
      <w:numFmt w:val="bullet"/>
      <w:lvlText w:val="–"/>
      <w:lvlJc w:val="left"/>
      <w:pPr>
        <w:ind w:left="187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">
    <w:nsid w:val="0A005E50"/>
    <w:multiLevelType w:val="hybridMultilevel"/>
    <w:tmpl w:val="CE8A09B6"/>
    <w:lvl w:ilvl="0" w:tplc="D292DFA8"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C0A03C6"/>
    <w:multiLevelType w:val="hybridMultilevel"/>
    <w:tmpl w:val="839EDDD4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4AB219F"/>
    <w:multiLevelType w:val="hybridMultilevel"/>
    <w:tmpl w:val="32F06AEE"/>
    <w:lvl w:ilvl="0" w:tplc="D292DFA8">
      <w:numFmt w:val="bullet"/>
      <w:lvlText w:val="-"/>
      <w:lvlJc w:val="left"/>
      <w:pPr>
        <w:tabs>
          <w:tab w:val="num" w:pos="3570"/>
        </w:tabs>
        <w:ind w:left="35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170"/>
        </w:tabs>
        <w:ind w:left="717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890"/>
        </w:tabs>
        <w:ind w:left="789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10"/>
        </w:tabs>
        <w:ind w:left="8610" w:hanging="360"/>
      </w:pPr>
      <w:rPr>
        <w:rFonts w:ascii="Wingdings" w:hAnsi="Wingdings" w:hint="default"/>
      </w:rPr>
    </w:lvl>
  </w:abstractNum>
  <w:abstractNum w:abstractNumId="6">
    <w:nsid w:val="178A3500"/>
    <w:multiLevelType w:val="hybridMultilevel"/>
    <w:tmpl w:val="10446E04"/>
    <w:lvl w:ilvl="0" w:tplc="986CDA16">
      <w:numFmt w:val="bullet"/>
      <w:lvlText w:val="–"/>
      <w:lvlJc w:val="left"/>
      <w:pPr>
        <w:ind w:left="235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9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115" w:hanging="360"/>
      </w:pPr>
      <w:rPr>
        <w:rFonts w:ascii="Wingdings" w:hAnsi="Wingdings" w:hint="default"/>
      </w:rPr>
    </w:lvl>
  </w:abstractNum>
  <w:abstractNum w:abstractNumId="7">
    <w:nsid w:val="210F6D31"/>
    <w:multiLevelType w:val="hybridMultilevel"/>
    <w:tmpl w:val="8DB4C8DE"/>
    <w:lvl w:ilvl="0" w:tplc="040E000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9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115" w:hanging="360"/>
      </w:pPr>
      <w:rPr>
        <w:rFonts w:ascii="Wingdings" w:hAnsi="Wingdings" w:hint="default"/>
      </w:rPr>
    </w:lvl>
  </w:abstractNum>
  <w:abstractNum w:abstractNumId="8">
    <w:nsid w:val="26D5690A"/>
    <w:multiLevelType w:val="hybridMultilevel"/>
    <w:tmpl w:val="05921784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CA26B5"/>
    <w:multiLevelType w:val="hybridMultilevel"/>
    <w:tmpl w:val="66C65300"/>
    <w:lvl w:ilvl="0" w:tplc="040E0001">
      <w:start w:val="1"/>
      <w:numFmt w:val="bullet"/>
      <w:lvlText w:val=""/>
      <w:lvlJc w:val="left"/>
      <w:pPr>
        <w:ind w:left="425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4973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56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4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133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8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5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9293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10013" w:hanging="360"/>
      </w:pPr>
      <w:rPr>
        <w:rFonts w:ascii="Wingdings" w:hAnsi="Wingdings" w:hint="default"/>
      </w:rPr>
    </w:lvl>
  </w:abstractNum>
  <w:abstractNum w:abstractNumId="10">
    <w:nsid w:val="302705EE"/>
    <w:multiLevelType w:val="hybridMultilevel"/>
    <w:tmpl w:val="80688BEC"/>
    <w:lvl w:ilvl="0" w:tplc="040E0001">
      <w:start w:val="1"/>
      <w:numFmt w:val="bullet"/>
      <w:lvlText w:val=""/>
      <w:lvlJc w:val="left"/>
      <w:pPr>
        <w:ind w:left="19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11">
    <w:nsid w:val="35431CB6"/>
    <w:multiLevelType w:val="hybridMultilevel"/>
    <w:tmpl w:val="1AD015C8"/>
    <w:lvl w:ilvl="0" w:tplc="D292DFA8">
      <w:numFmt w:val="bullet"/>
      <w:lvlText w:val="-"/>
      <w:lvlJc w:val="left"/>
      <w:pPr>
        <w:tabs>
          <w:tab w:val="num" w:pos="2925"/>
        </w:tabs>
        <w:ind w:left="292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A1601F"/>
    <w:multiLevelType w:val="multilevel"/>
    <w:tmpl w:val="48041AA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3">
    <w:nsid w:val="40EC56C0"/>
    <w:multiLevelType w:val="hybridMultilevel"/>
    <w:tmpl w:val="E884B95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9452935"/>
    <w:multiLevelType w:val="hybridMultilevel"/>
    <w:tmpl w:val="25049190"/>
    <w:lvl w:ilvl="0" w:tplc="D292DFA8">
      <w:numFmt w:val="bullet"/>
      <w:lvlText w:val="-"/>
      <w:lvlJc w:val="left"/>
      <w:pPr>
        <w:tabs>
          <w:tab w:val="num" w:pos="2858"/>
        </w:tabs>
        <w:ind w:left="285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6">
    <w:nsid w:val="4CF928B1"/>
    <w:multiLevelType w:val="hybridMultilevel"/>
    <w:tmpl w:val="85BCF742"/>
    <w:lvl w:ilvl="0" w:tplc="D292DFA8">
      <w:numFmt w:val="bullet"/>
      <w:lvlText w:val="-"/>
      <w:lvlJc w:val="left"/>
      <w:pPr>
        <w:tabs>
          <w:tab w:val="num" w:pos="2858"/>
        </w:tabs>
        <w:ind w:left="285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986CDA16">
      <w:numFmt w:val="bullet"/>
      <w:lvlText w:val="–"/>
      <w:lvlJc w:val="left"/>
      <w:pPr>
        <w:tabs>
          <w:tab w:val="num" w:pos="3578"/>
        </w:tabs>
        <w:ind w:left="3578" w:hanging="360"/>
      </w:pPr>
      <w:rPr>
        <w:rFonts w:ascii="Times New Roman" w:eastAsia="Times New Roman" w:hAnsi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7">
    <w:nsid w:val="4D57578B"/>
    <w:multiLevelType w:val="hybridMultilevel"/>
    <w:tmpl w:val="C4129BE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50DC5473"/>
    <w:multiLevelType w:val="hybridMultilevel"/>
    <w:tmpl w:val="FF249E4E"/>
    <w:lvl w:ilvl="0" w:tplc="D292DFA8">
      <w:numFmt w:val="bullet"/>
      <w:lvlText w:val="-"/>
      <w:lvlJc w:val="left"/>
      <w:pPr>
        <w:tabs>
          <w:tab w:val="num" w:pos="3570"/>
        </w:tabs>
        <w:ind w:left="35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hint="default"/>
      </w:rPr>
    </w:lvl>
    <w:lvl w:ilvl="2" w:tplc="986CDA16">
      <w:numFmt w:val="bullet"/>
      <w:lvlText w:val="–"/>
      <w:lvlJc w:val="left"/>
      <w:pPr>
        <w:tabs>
          <w:tab w:val="num" w:pos="4290"/>
        </w:tabs>
        <w:ind w:left="4290" w:hanging="360"/>
      </w:pPr>
      <w:rPr>
        <w:rFonts w:ascii="Times New Roman" w:eastAsia="Times New Roman" w:hAnsi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170"/>
        </w:tabs>
        <w:ind w:left="717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890"/>
        </w:tabs>
        <w:ind w:left="789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10"/>
        </w:tabs>
        <w:ind w:left="8610" w:hanging="360"/>
      </w:pPr>
      <w:rPr>
        <w:rFonts w:ascii="Wingdings" w:hAnsi="Wingdings" w:hint="default"/>
      </w:rPr>
    </w:lvl>
  </w:abstractNum>
  <w:abstractNum w:abstractNumId="19">
    <w:nsid w:val="5399687C"/>
    <w:multiLevelType w:val="hybridMultilevel"/>
    <w:tmpl w:val="3DB80D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FF7B3D"/>
    <w:multiLevelType w:val="hybridMultilevel"/>
    <w:tmpl w:val="62FE0440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5DF559C1"/>
    <w:multiLevelType w:val="hybridMultilevel"/>
    <w:tmpl w:val="03F8ADB0"/>
    <w:lvl w:ilvl="0" w:tplc="040E000F">
      <w:start w:val="1"/>
      <w:numFmt w:val="decimal"/>
      <w:lvlText w:val="%1."/>
      <w:lvlJc w:val="left"/>
      <w:pPr>
        <w:tabs>
          <w:tab w:val="num" w:pos="2138"/>
        </w:tabs>
        <w:ind w:left="213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  <w:rPr>
        <w:rFonts w:cs="Times New Roman"/>
      </w:rPr>
    </w:lvl>
  </w:abstractNum>
  <w:abstractNum w:abstractNumId="22">
    <w:nsid w:val="5F6F6EE4"/>
    <w:multiLevelType w:val="hybridMultilevel"/>
    <w:tmpl w:val="BEA41BB6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>
    <w:nsid w:val="6002687A"/>
    <w:multiLevelType w:val="hybridMultilevel"/>
    <w:tmpl w:val="D4067F3C"/>
    <w:lvl w:ilvl="0" w:tplc="986CDA16">
      <w:numFmt w:val="bullet"/>
      <w:lvlText w:val="–"/>
      <w:lvlJc w:val="left"/>
      <w:pPr>
        <w:ind w:left="193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24">
    <w:nsid w:val="617223B8"/>
    <w:multiLevelType w:val="hybridMultilevel"/>
    <w:tmpl w:val="F2C04CD6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904F4A"/>
    <w:multiLevelType w:val="hybridMultilevel"/>
    <w:tmpl w:val="260609E0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70F03E9"/>
    <w:multiLevelType w:val="hybridMultilevel"/>
    <w:tmpl w:val="87CC460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9BF165A"/>
    <w:multiLevelType w:val="hybridMultilevel"/>
    <w:tmpl w:val="5746AB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FE57F72"/>
    <w:multiLevelType w:val="hybridMultilevel"/>
    <w:tmpl w:val="1402E95E"/>
    <w:lvl w:ilvl="0" w:tplc="040E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0">
    <w:nsid w:val="70D13FFA"/>
    <w:multiLevelType w:val="hybridMultilevel"/>
    <w:tmpl w:val="35B85594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>
    <w:nsid w:val="71797851"/>
    <w:multiLevelType w:val="multilevel"/>
    <w:tmpl w:val="6472C3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32">
    <w:nsid w:val="77636E24"/>
    <w:multiLevelType w:val="multilevel"/>
    <w:tmpl w:val="6DEA43A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33">
    <w:nsid w:val="7B3A2DA2"/>
    <w:multiLevelType w:val="hybridMultilevel"/>
    <w:tmpl w:val="5074D78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5">
    <w:nsid w:val="7D922824"/>
    <w:multiLevelType w:val="hybridMultilevel"/>
    <w:tmpl w:val="46DCE9DE"/>
    <w:lvl w:ilvl="0" w:tplc="986CDA16">
      <w:numFmt w:val="bullet"/>
      <w:lvlText w:val="–"/>
      <w:lvlJc w:val="left"/>
      <w:pPr>
        <w:ind w:left="4253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973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56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4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133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8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85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9293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10013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4"/>
  </w:num>
  <w:num w:numId="3">
    <w:abstractNumId w:val="15"/>
  </w:num>
  <w:num w:numId="4">
    <w:abstractNumId w:val="4"/>
  </w:num>
  <w:num w:numId="5">
    <w:abstractNumId w:val="21"/>
  </w:num>
  <w:num w:numId="6">
    <w:abstractNumId w:val="5"/>
  </w:num>
  <w:num w:numId="7">
    <w:abstractNumId w:val="14"/>
  </w:num>
  <w:num w:numId="8">
    <w:abstractNumId w:val="19"/>
  </w:num>
  <w:num w:numId="9">
    <w:abstractNumId w:val="28"/>
  </w:num>
  <w:num w:numId="10">
    <w:abstractNumId w:val="24"/>
  </w:num>
  <w:num w:numId="11">
    <w:abstractNumId w:val="2"/>
  </w:num>
  <w:num w:numId="12">
    <w:abstractNumId w:val="8"/>
  </w:num>
  <w:num w:numId="13">
    <w:abstractNumId w:val="27"/>
  </w:num>
  <w:num w:numId="14">
    <w:abstractNumId w:val="20"/>
  </w:num>
  <w:num w:numId="15">
    <w:abstractNumId w:val="11"/>
  </w:num>
  <w:num w:numId="16">
    <w:abstractNumId w:val="17"/>
  </w:num>
  <w:num w:numId="17">
    <w:abstractNumId w:val="32"/>
  </w:num>
  <w:num w:numId="18">
    <w:abstractNumId w:val="9"/>
  </w:num>
  <w:num w:numId="19">
    <w:abstractNumId w:val="29"/>
  </w:num>
  <w:num w:numId="20">
    <w:abstractNumId w:val="10"/>
  </w:num>
  <w:num w:numId="21">
    <w:abstractNumId w:val="7"/>
  </w:num>
  <w:num w:numId="22">
    <w:abstractNumId w:val="25"/>
  </w:num>
  <w:num w:numId="23">
    <w:abstractNumId w:val="30"/>
  </w:num>
  <w:num w:numId="24">
    <w:abstractNumId w:val="0"/>
  </w:num>
  <w:num w:numId="25">
    <w:abstractNumId w:val="22"/>
  </w:num>
  <w:num w:numId="26">
    <w:abstractNumId w:val="3"/>
  </w:num>
  <w:num w:numId="27">
    <w:abstractNumId w:val="35"/>
  </w:num>
  <w:num w:numId="28">
    <w:abstractNumId w:val="18"/>
  </w:num>
  <w:num w:numId="29">
    <w:abstractNumId w:val="1"/>
  </w:num>
  <w:num w:numId="30">
    <w:abstractNumId w:val="23"/>
  </w:num>
  <w:num w:numId="31">
    <w:abstractNumId w:val="6"/>
  </w:num>
  <w:num w:numId="32">
    <w:abstractNumId w:val="16"/>
  </w:num>
  <w:num w:numId="33">
    <w:abstractNumId w:val="13"/>
  </w:num>
  <w:num w:numId="34">
    <w:abstractNumId w:val="12"/>
  </w:num>
  <w:num w:numId="35">
    <w:abstractNumId w:val="33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A84"/>
    <w:rsid w:val="000125D1"/>
    <w:rsid w:val="00012EEE"/>
    <w:rsid w:val="00017C63"/>
    <w:rsid w:val="0002222A"/>
    <w:rsid w:val="00024E2A"/>
    <w:rsid w:val="000301F3"/>
    <w:rsid w:val="00030312"/>
    <w:rsid w:val="00032030"/>
    <w:rsid w:val="0003269E"/>
    <w:rsid w:val="00036091"/>
    <w:rsid w:val="000368B5"/>
    <w:rsid w:val="00037185"/>
    <w:rsid w:val="00037E8F"/>
    <w:rsid w:val="00042E83"/>
    <w:rsid w:val="00043E67"/>
    <w:rsid w:val="00045E87"/>
    <w:rsid w:val="0004622D"/>
    <w:rsid w:val="00051ECE"/>
    <w:rsid w:val="0005614A"/>
    <w:rsid w:val="00061282"/>
    <w:rsid w:val="0006357D"/>
    <w:rsid w:val="0006464E"/>
    <w:rsid w:val="00064E89"/>
    <w:rsid w:val="000768BE"/>
    <w:rsid w:val="00081733"/>
    <w:rsid w:val="0008202B"/>
    <w:rsid w:val="00096C56"/>
    <w:rsid w:val="00097538"/>
    <w:rsid w:val="00097E0E"/>
    <w:rsid w:val="000A1817"/>
    <w:rsid w:val="000A75AA"/>
    <w:rsid w:val="000B0855"/>
    <w:rsid w:val="000B1E88"/>
    <w:rsid w:val="000B35F3"/>
    <w:rsid w:val="000C0281"/>
    <w:rsid w:val="000C50D9"/>
    <w:rsid w:val="000C6373"/>
    <w:rsid w:val="000D0C8D"/>
    <w:rsid w:val="000D70BA"/>
    <w:rsid w:val="000D75AE"/>
    <w:rsid w:val="000E120B"/>
    <w:rsid w:val="000E3782"/>
    <w:rsid w:val="00102AA6"/>
    <w:rsid w:val="0010660C"/>
    <w:rsid w:val="00117481"/>
    <w:rsid w:val="00126167"/>
    <w:rsid w:val="0013221D"/>
    <w:rsid w:val="00133958"/>
    <w:rsid w:val="0013788B"/>
    <w:rsid w:val="00137A02"/>
    <w:rsid w:val="001407A2"/>
    <w:rsid w:val="001619DE"/>
    <w:rsid w:val="0017292C"/>
    <w:rsid w:val="0017355C"/>
    <w:rsid w:val="001741FF"/>
    <w:rsid w:val="001757D0"/>
    <w:rsid w:val="00175BEA"/>
    <w:rsid w:val="001765D2"/>
    <w:rsid w:val="00176AB7"/>
    <w:rsid w:val="00183437"/>
    <w:rsid w:val="00187320"/>
    <w:rsid w:val="0019136E"/>
    <w:rsid w:val="00191B7A"/>
    <w:rsid w:val="00196EF3"/>
    <w:rsid w:val="00197EB4"/>
    <w:rsid w:val="001A4A35"/>
    <w:rsid w:val="001B0BAC"/>
    <w:rsid w:val="001B1053"/>
    <w:rsid w:val="001B2CAD"/>
    <w:rsid w:val="001B3D1D"/>
    <w:rsid w:val="001B5235"/>
    <w:rsid w:val="001C2135"/>
    <w:rsid w:val="001D48FA"/>
    <w:rsid w:val="001D574D"/>
    <w:rsid w:val="001D593C"/>
    <w:rsid w:val="001D7F37"/>
    <w:rsid w:val="001E2348"/>
    <w:rsid w:val="001E3CFD"/>
    <w:rsid w:val="001E7403"/>
    <w:rsid w:val="001F0AFD"/>
    <w:rsid w:val="001F0E07"/>
    <w:rsid w:val="001F1C19"/>
    <w:rsid w:val="001F74EF"/>
    <w:rsid w:val="0021193D"/>
    <w:rsid w:val="00214678"/>
    <w:rsid w:val="002163EE"/>
    <w:rsid w:val="00216E19"/>
    <w:rsid w:val="00227C48"/>
    <w:rsid w:val="00230798"/>
    <w:rsid w:val="00230F76"/>
    <w:rsid w:val="002320C6"/>
    <w:rsid w:val="002325FC"/>
    <w:rsid w:val="002348FB"/>
    <w:rsid w:val="00234CAB"/>
    <w:rsid w:val="002413BF"/>
    <w:rsid w:val="00244FA5"/>
    <w:rsid w:val="0025173A"/>
    <w:rsid w:val="00255AD3"/>
    <w:rsid w:val="00255C8B"/>
    <w:rsid w:val="00256BCD"/>
    <w:rsid w:val="00257098"/>
    <w:rsid w:val="00267CD7"/>
    <w:rsid w:val="00267F21"/>
    <w:rsid w:val="002728BC"/>
    <w:rsid w:val="00272FA1"/>
    <w:rsid w:val="0028078A"/>
    <w:rsid w:val="00282079"/>
    <w:rsid w:val="00283100"/>
    <w:rsid w:val="002907CD"/>
    <w:rsid w:val="002912D0"/>
    <w:rsid w:val="0029245C"/>
    <w:rsid w:val="00296446"/>
    <w:rsid w:val="002971CF"/>
    <w:rsid w:val="00297217"/>
    <w:rsid w:val="00297424"/>
    <w:rsid w:val="002A7C0F"/>
    <w:rsid w:val="002B4322"/>
    <w:rsid w:val="002B5A55"/>
    <w:rsid w:val="002C134A"/>
    <w:rsid w:val="002C1F1F"/>
    <w:rsid w:val="002C3877"/>
    <w:rsid w:val="002D0CD0"/>
    <w:rsid w:val="002D3E9D"/>
    <w:rsid w:val="002D5A83"/>
    <w:rsid w:val="002D737C"/>
    <w:rsid w:val="002E1022"/>
    <w:rsid w:val="002E1DDF"/>
    <w:rsid w:val="002E4E36"/>
    <w:rsid w:val="002E71B8"/>
    <w:rsid w:val="00300A6B"/>
    <w:rsid w:val="00301285"/>
    <w:rsid w:val="00302C3A"/>
    <w:rsid w:val="00302FA5"/>
    <w:rsid w:val="003119C3"/>
    <w:rsid w:val="0031363C"/>
    <w:rsid w:val="003145D2"/>
    <w:rsid w:val="003150D6"/>
    <w:rsid w:val="00317302"/>
    <w:rsid w:val="003232B9"/>
    <w:rsid w:val="00325781"/>
    <w:rsid w:val="00335477"/>
    <w:rsid w:val="00335B64"/>
    <w:rsid w:val="0034095D"/>
    <w:rsid w:val="0034097C"/>
    <w:rsid w:val="00341A4A"/>
    <w:rsid w:val="0034220B"/>
    <w:rsid w:val="00342C00"/>
    <w:rsid w:val="0034459B"/>
    <w:rsid w:val="00345650"/>
    <w:rsid w:val="00345FD4"/>
    <w:rsid w:val="00357E05"/>
    <w:rsid w:val="003612BF"/>
    <w:rsid w:val="00363F8E"/>
    <w:rsid w:val="003645EA"/>
    <w:rsid w:val="00365EB5"/>
    <w:rsid w:val="003675AB"/>
    <w:rsid w:val="003724F9"/>
    <w:rsid w:val="003735A2"/>
    <w:rsid w:val="00373779"/>
    <w:rsid w:val="00374940"/>
    <w:rsid w:val="00376663"/>
    <w:rsid w:val="00376846"/>
    <w:rsid w:val="00376DA6"/>
    <w:rsid w:val="003771E7"/>
    <w:rsid w:val="0038284F"/>
    <w:rsid w:val="00385149"/>
    <w:rsid w:val="00391213"/>
    <w:rsid w:val="003915F1"/>
    <w:rsid w:val="00391E5C"/>
    <w:rsid w:val="00392B69"/>
    <w:rsid w:val="0039345C"/>
    <w:rsid w:val="00393EE2"/>
    <w:rsid w:val="003A11E8"/>
    <w:rsid w:val="003A5192"/>
    <w:rsid w:val="003A5D8F"/>
    <w:rsid w:val="003A6EE7"/>
    <w:rsid w:val="003A7636"/>
    <w:rsid w:val="003B17A5"/>
    <w:rsid w:val="003B3387"/>
    <w:rsid w:val="003B3D41"/>
    <w:rsid w:val="003C142E"/>
    <w:rsid w:val="003C1756"/>
    <w:rsid w:val="003C4B13"/>
    <w:rsid w:val="003C59F1"/>
    <w:rsid w:val="003D167A"/>
    <w:rsid w:val="003D2189"/>
    <w:rsid w:val="003D3919"/>
    <w:rsid w:val="003D4E29"/>
    <w:rsid w:val="003E0C64"/>
    <w:rsid w:val="003E263E"/>
    <w:rsid w:val="003E445A"/>
    <w:rsid w:val="003F3067"/>
    <w:rsid w:val="003F4B65"/>
    <w:rsid w:val="003F6725"/>
    <w:rsid w:val="003F6F89"/>
    <w:rsid w:val="00402CF9"/>
    <w:rsid w:val="004035D9"/>
    <w:rsid w:val="004036EA"/>
    <w:rsid w:val="00404322"/>
    <w:rsid w:val="00411C61"/>
    <w:rsid w:val="00412D05"/>
    <w:rsid w:val="00413D5A"/>
    <w:rsid w:val="0041412F"/>
    <w:rsid w:val="004153BF"/>
    <w:rsid w:val="0042335F"/>
    <w:rsid w:val="00424E04"/>
    <w:rsid w:val="00425C80"/>
    <w:rsid w:val="00425DCC"/>
    <w:rsid w:val="0043059D"/>
    <w:rsid w:val="00431A26"/>
    <w:rsid w:val="004320BC"/>
    <w:rsid w:val="00437140"/>
    <w:rsid w:val="00444E14"/>
    <w:rsid w:val="0044527A"/>
    <w:rsid w:val="004464F9"/>
    <w:rsid w:val="0045044E"/>
    <w:rsid w:val="00452B42"/>
    <w:rsid w:val="00452C77"/>
    <w:rsid w:val="00452C78"/>
    <w:rsid w:val="0045425D"/>
    <w:rsid w:val="00454D2A"/>
    <w:rsid w:val="00455454"/>
    <w:rsid w:val="00457E90"/>
    <w:rsid w:val="00461233"/>
    <w:rsid w:val="00465ADD"/>
    <w:rsid w:val="00470553"/>
    <w:rsid w:val="0047084E"/>
    <w:rsid w:val="00472527"/>
    <w:rsid w:val="004755D7"/>
    <w:rsid w:val="00475B6E"/>
    <w:rsid w:val="004842CC"/>
    <w:rsid w:val="00486EF2"/>
    <w:rsid w:val="00493BDF"/>
    <w:rsid w:val="00494883"/>
    <w:rsid w:val="00494A91"/>
    <w:rsid w:val="004A0695"/>
    <w:rsid w:val="004A2A03"/>
    <w:rsid w:val="004A3332"/>
    <w:rsid w:val="004B1001"/>
    <w:rsid w:val="004B5104"/>
    <w:rsid w:val="004C02C5"/>
    <w:rsid w:val="004C488C"/>
    <w:rsid w:val="004C699F"/>
    <w:rsid w:val="004D4845"/>
    <w:rsid w:val="004D5908"/>
    <w:rsid w:val="004D5DC0"/>
    <w:rsid w:val="004D6AC3"/>
    <w:rsid w:val="004D72D2"/>
    <w:rsid w:val="004E6879"/>
    <w:rsid w:val="004E7783"/>
    <w:rsid w:val="004F3A30"/>
    <w:rsid w:val="004F697D"/>
    <w:rsid w:val="004F729A"/>
    <w:rsid w:val="00503860"/>
    <w:rsid w:val="00503CAD"/>
    <w:rsid w:val="00505B0A"/>
    <w:rsid w:val="00512C80"/>
    <w:rsid w:val="00516B96"/>
    <w:rsid w:val="00516DE4"/>
    <w:rsid w:val="00521C3F"/>
    <w:rsid w:val="00521FB7"/>
    <w:rsid w:val="0052270A"/>
    <w:rsid w:val="00523A15"/>
    <w:rsid w:val="00525B58"/>
    <w:rsid w:val="00526E91"/>
    <w:rsid w:val="00534B3A"/>
    <w:rsid w:val="00535EF5"/>
    <w:rsid w:val="00542D4F"/>
    <w:rsid w:val="005448ED"/>
    <w:rsid w:val="0054581C"/>
    <w:rsid w:val="005501DE"/>
    <w:rsid w:val="00553301"/>
    <w:rsid w:val="00560C50"/>
    <w:rsid w:val="00561C35"/>
    <w:rsid w:val="00562B54"/>
    <w:rsid w:val="00563CAE"/>
    <w:rsid w:val="00570569"/>
    <w:rsid w:val="00571BD6"/>
    <w:rsid w:val="00574A54"/>
    <w:rsid w:val="0057518B"/>
    <w:rsid w:val="005765D3"/>
    <w:rsid w:val="00576717"/>
    <w:rsid w:val="00577171"/>
    <w:rsid w:val="005804B4"/>
    <w:rsid w:val="00580A7D"/>
    <w:rsid w:val="00582D6C"/>
    <w:rsid w:val="00583213"/>
    <w:rsid w:val="00583F85"/>
    <w:rsid w:val="005875E0"/>
    <w:rsid w:val="005912B1"/>
    <w:rsid w:val="00591DCF"/>
    <w:rsid w:val="005941EC"/>
    <w:rsid w:val="00594502"/>
    <w:rsid w:val="005A5B03"/>
    <w:rsid w:val="005A63C8"/>
    <w:rsid w:val="005B0471"/>
    <w:rsid w:val="005B1E97"/>
    <w:rsid w:val="005B3555"/>
    <w:rsid w:val="005B3BCF"/>
    <w:rsid w:val="005B5462"/>
    <w:rsid w:val="005B54E2"/>
    <w:rsid w:val="005C0743"/>
    <w:rsid w:val="005C36D8"/>
    <w:rsid w:val="005C68B6"/>
    <w:rsid w:val="005D2C84"/>
    <w:rsid w:val="005D478B"/>
    <w:rsid w:val="005D7D26"/>
    <w:rsid w:val="005E7EEC"/>
    <w:rsid w:val="005F23B3"/>
    <w:rsid w:val="005F38A5"/>
    <w:rsid w:val="00600DFC"/>
    <w:rsid w:val="00601D6A"/>
    <w:rsid w:val="0060765C"/>
    <w:rsid w:val="00615D69"/>
    <w:rsid w:val="00616925"/>
    <w:rsid w:val="00620472"/>
    <w:rsid w:val="006223E2"/>
    <w:rsid w:val="0062672E"/>
    <w:rsid w:val="006333F3"/>
    <w:rsid w:val="006371A8"/>
    <w:rsid w:val="00640745"/>
    <w:rsid w:val="006418D4"/>
    <w:rsid w:val="00642670"/>
    <w:rsid w:val="006460EC"/>
    <w:rsid w:val="0065194B"/>
    <w:rsid w:val="0065442A"/>
    <w:rsid w:val="00655889"/>
    <w:rsid w:val="006615EC"/>
    <w:rsid w:val="0066190D"/>
    <w:rsid w:val="00662E5E"/>
    <w:rsid w:val="006660EA"/>
    <w:rsid w:val="0066701A"/>
    <w:rsid w:val="00667288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5029"/>
    <w:rsid w:val="006A03CF"/>
    <w:rsid w:val="006A10E3"/>
    <w:rsid w:val="006A394E"/>
    <w:rsid w:val="006A4D80"/>
    <w:rsid w:val="006A5041"/>
    <w:rsid w:val="006A673A"/>
    <w:rsid w:val="006B1288"/>
    <w:rsid w:val="006B2EEE"/>
    <w:rsid w:val="006B316A"/>
    <w:rsid w:val="006B5083"/>
    <w:rsid w:val="006B5673"/>
    <w:rsid w:val="006B61B8"/>
    <w:rsid w:val="006C0E7C"/>
    <w:rsid w:val="006C54A6"/>
    <w:rsid w:val="006C6623"/>
    <w:rsid w:val="006C6AA4"/>
    <w:rsid w:val="006C7860"/>
    <w:rsid w:val="006C7BC1"/>
    <w:rsid w:val="006C7F7D"/>
    <w:rsid w:val="006D0261"/>
    <w:rsid w:val="006D0649"/>
    <w:rsid w:val="006D1B77"/>
    <w:rsid w:val="006D2412"/>
    <w:rsid w:val="006D2D86"/>
    <w:rsid w:val="006D3FEC"/>
    <w:rsid w:val="006D4A9A"/>
    <w:rsid w:val="006D4B43"/>
    <w:rsid w:val="006D62C3"/>
    <w:rsid w:val="006D6851"/>
    <w:rsid w:val="006E04E2"/>
    <w:rsid w:val="006E3CA6"/>
    <w:rsid w:val="006E4520"/>
    <w:rsid w:val="006E6449"/>
    <w:rsid w:val="006E7B5E"/>
    <w:rsid w:val="006F07A0"/>
    <w:rsid w:val="006F225B"/>
    <w:rsid w:val="006F2449"/>
    <w:rsid w:val="006F6CBD"/>
    <w:rsid w:val="006F7366"/>
    <w:rsid w:val="006F7A6D"/>
    <w:rsid w:val="00705310"/>
    <w:rsid w:val="00707095"/>
    <w:rsid w:val="00721247"/>
    <w:rsid w:val="00727ADF"/>
    <w:rsid w:val="00727D78"/>
    <w:rsid w:val="00737A9C"/>
    <w:rsid w:val="00737CD5"/>
    <w:rsid w:val="00741A22"/>
    <w:rsid w:val="007445B0"/>
    <w:rsid w:val="00750154"/>
    <w:rsid w:val="00750A72"/>
    <w:rsid w:val="0075277E"/>
    <w:rsid w:val="0075340D"/>
    <w:rsid w:val="00753597"/>
    <w:rsid w:val="00753BA3"/>
    <w:rsid w:val="007540AA"/>
    <w:rsid w:val="007561C1"/>
    <w:rsid w:val="00760B05"/>
    <w:rsid w:val="007654AE"/>
    <w:rsid w:val="0076632D"/>
    <w:rsid w:val="00767F46"/>
    <w:rsid w:val="00770E10"/>
    <w:rsid w:val="0077105A"/>
    <w:rsid w:val="00772A64"/>
    <w:rsid w:val="00774C44"/>
    <w:rsid w:val="00775D2B"/>
    <w:rsid w:val="00780BCD"/>
    <w:rsid w:val="00785CDF"/>
    <w:rsid w:val="00785D1C"/>
    <w:rsid w:val="00792ADA"/>
    <w:rsid w:val="00795A5D"/>
    <w:rsid w:val="00797448"/>
    <w:rsid w:val="007A075B"/>
    <w:rsid w:val="007A0A0E"/>
    <w:rsid w:val="007A2EBE"/>
    <w:rsid w:val="007A3A4F"/>
    <w:rsid w:val="007B2716"/>
    <w:rsid w:val="007B50D1"/>
    <w:rsid w:val="007B5794"/>
    <w:rsid w:val="007B6F09"/>
    <w:rsid w:val="007C122F"/>
    <w:rsid w:val="007C3861"/>
    <w:rsid w:val="007C5248"/>
    <w:rsid w:val="007D06D1"/>
    <w:rsid w:val="007D1079"/>
    <w:rsid w:val="007D3163"/>
    <w:rsid w:val="007E468F"/>
    <w:rsid w:val="007E53D6"/>
    <w:rsid w:val="007E654A"/>
    <w:rsid w:val="007F12BC"/>
    <w:rsid w:val="007F72BE"/>
    <w:rsid w:val="00800C6D"/>
    <w:rsid w:val="00805136"/>
    <w:rsid w:val="00806351"/>
    <w:rsid w:val="00810451"/>
    <w:rsid w:val="00810765"/>
    <w:rsid w:val="008206E6"/>
    <w:rsid w:val="00822C1F"/>
    <w:rsid w:val="008253AB"/>
    <w:rsid w:val="00826B78"/>
    <w:rsid w:val="00830FE1"/>
    <w:rsid w:val="0084060E"/>
    <w:rsid w:val="00843A96"/>
    <w:rsid w:val="00843FA0"/>
    <w:rsid w:val="00844D45"/>
    <w:rsid w:val="00853B79"/>
    <w:rsid w:val="00855351"/>
    <w:rsid w:val="008626E6"/>
    <w:rsid w:val="00865F32"/>
    <w:rsid w:val="008714E7"/>
    <w:rsid w:val="00876441"/>
    <w:rsid w:val="0087757F"/>
    <w:rsid w:val="00880A34"/>
    <w:rsid w:val="00881251"/>
    <w:rsid w:val="00883AE4"/>
    <w:rsid w:val="0088452D"/>
    <w:rsid w:val="00891FC8"/>
    <w:rsid w:val="00892866"/>
    <w:rsid w:val="00894033"/>
    <w:rsid w:val="008A1859"/>
    <w:rsid w:val="008A44D8"/>
    <w:rsid w:val="008A4B29"/>
    <w:rsid w:val="008A5AA6"/>
    <w:rsid w:val="008B26F5"/>
    <w:rsid w:val="008B3896"/>
    <w:rsid w:val="008B56E8"/>
    <w:rsid w:val="008B7D14"/>
    <w:rsid w:val="008C7369"/>
    <w:rsid w:val="008D206C"/>
    <w:rsid w:val="008D34D2"/>
    <w:rsid w:val="008E5A88"/>
    <w:rsid w:val="008E75CE"/>
    <w:rsid w:val="008E7969"/>
    <w:rsid w:val="008F02FB"/>
    <w:rsid w:val="008F1EEB"/>
    <w:rsid w:val="008F3F57"/>
    <w:rsid w:val="008F4A44"/>
    <w:rsid w:val="008F7232"/>
    <w:rsid w:val="00900361"/>
    <w:rsid w:val="00904593"/>
    <w:rsid w:val="00916D6E"/>
    <w:rsid w:val="009207EE"/>
    <w:rsid w:val="009234AD"/>
    <w:rsid w:val="00923805"/>
    <w:rsid w:val="00925CAE"/>
    <w:rsid w:val="0093175B"/>
    <w:rsid w:val="009338C3"/>
    <w:rsid w:val="009360A0"/>
    <w:rsid w:val="00944D7C"/>
    <w:rsid w:val="0094644D"/>
    <w:rsid w:val="009466B0"/>
    <w:rsid w:val="00952763"/>
    <w:rsid w:val="00970019"/>
    <w:rsid w:val="00972668"/>
    <w:rsid w:val="009730CA"/>
    <w:rsid w:val="0097329F"/>
    <w:rsid w:val="00975B57"/>
    <w:rsid w:val="009809B4"/>
    <w:rsid w:val="00982082"/>
    <w:rsid w:val="00985EEF"/>
    <w:rsid w:val="00986B43"/>
    <w:rsid w:val="0099089D"/>
    <w:rsid w:val="00993A21"/>
    <w:rsid w:val="009A1C69"/>
    <w:rsid w:val="009A319F"/>
    <w:rsid w:val="009A6CAE"/>
    <w:rsid w:val="009B5868"/>
    <w:rsid w:val="009C1A96"/>
    <w:rsid w:val="009C245C"/>
    <w:rsid w:val="009C28CA"/>
    <w:rsid w:val="009C751A"/>
    <w:rsid w:val="009D02C6"/>
    <w:rsid w:val="009D3A72"/>
    <w:rsid w:val="009D49E0"/>
    <w:rsid w:val="009E5D22"/>
    <w:rsid w:val="009F1E24"/>
    <w:rsid w:val="009F5FCD"/>
    <w:rsid w:val="009F603D"/>
    <w:rsid w:val="00A021B3"/>
    <w:rsid w:val="00A030D2"/>
    <w:rsid w:val="00A05199"/>
    <w:rsid w:val="00A054B6"/>
    <w:rsid w:val="00A05942"/>
    <w:rsid w:val="00A13407"/>
    <w:rsid w:val="00A13F43"/>
    <w:rsid w:val="00A14A9D"/>
    <w:rsid w:val="00A15570"/>
    <w:rsid w:val="00A17701"/>
    <w:rsid w:val="00A242F0"/>
    <w:rsid w:val="00A2552E"/>
    <w:rsid w:val="00A31EE8"/>
    <w:rsid w:val="00A325F5"/>
    <w:rsid w:val="00A34618"/>
    <w:rsid w:val="00A40B71"/>
    <w:rsid w:val="00A4190E"/>
    <w:rsid w:val="00A44E6F"/>
    <w:rsid w:val="00A5185A"/>
    <w:rsid w:val="00A51FE1"/>
    <w:rsid w:val="00A55370"/>
    <w:rsid w:val="00A5765A"/>
    <w:rsid w:val="00A63AFD"/>
    <w:rsid w:val="00A63B08"/>
    <w:rsid w:val="00A63D41"/>
    <w:rsid w:val="00A6689A"/>
    <w:rsid w:val="00A739BD"/>
    <w:rsid w:val="00A75524"/>
    <w:rsid w:val="00A7772D"/>
    <w:rsid w:val="00A8134F"/>
    <w:rsid w:val="00A85FA2"/>
    <w:rsid w:val="00A94DB8"/>
    <w:rsid w:val="00AA565C"/>
    <w:rsid w:val="00AB3478"/>
    <w:rsid w:val="00AB6185"/>
    <w:rsid w:val="00AB7A23"/>
    <w:rsid w:val="00AC4496"/>
    <w:rsid w:val="00AD061E"/>
    <w:rsid w:val="00AE1DA7"/>
    <w:rsid w:val="00AE41B9"/>
    <w:rsid w:val="00AE5DC9"/>
    <w:rsid w:val="00AE7F07"/>
    <w:rsid w:val="00AF2371"/>
    <w:rsid w:val="00B03EEF"/>
    <w:rsid w:val="00B125E6"/>
    <w:rsid w:val="00B12662"/>
    <w:rsid w:val="00B13C63"/>
    <w:rsid w:val="00B15353"/>
    <w:rsid w:val="00B15384"/>
    <w:rsid w:val="00B20D9B"/>
    <w:rsid w:val="00B22A1F"/>
    <w:rsid w:val="00B24DEA"/>
    <w:rsid w:val="00B26113"/>
    <w:rsid w:val="00B308F8"/>
    <w:rsid w:val="00B314A3"/>
    <w:rsid w:val="00B34B90"/>
    <w:rsid w:val="00B36C29"/>
    <w:rsid w:val="00B4035F"/>
    <w:rsid w:val="00B41527"/>
    <w:rsid w:val="00B41534"/>
    <w:rsid w:val="00B45EE4"/>
    <w:rsid w:val="00B45EE9"/>
    <w:rsid w:val="00B47EB8"/>
    <w:rsid w:val="00B50154"/>
    <w:rsid w:val="00B50AD0"/>
    <w:rsid w:val="00B50C2C"/>
    <w:rsid w:val="00B53E13"/>
    <w:rsid w:val="00B55B98"/>
    <w:rsid w:val="00B573F0"/>
    <w:rsid w:val="00B5767E"/>
    <w:rsid w:val="00B60AAF"/>
    <w:rsid w:val="00B61F0A"/>
    <w:rsid w:val="00B63DC0"/>
    <w:rsid w:val="00B72F43"/>
    <w:rsid w:val="00B734DE"/>
    <w:rsid w:val="00B738B9"/>
    <w:rsid w:val="00B73ADE"/>
    <w:rsid w:val="00B75085"/>
    <w:rsid w:val="00B8004D"/>
    <w:rsid w:val="00B809D4"/>
    <w:rsid w:val="00B81DBD"/>
    <w:rsid w:val="00B82D55"/>
    <w:rsid w:val="00B93A37"/>
    <w:rsid w:val="00B95AFD"/>
    <w:rsid w:val="00B96897"/>
    <w:rsid w:val="00BA5945"/>
    <w:rsid w:val="00BA7D46"/>
    <w:rsid w:val="00BB3FD8"/>
    <w:rsid w:val="00BC001D"/>
    <w:rsid w:val="00BC0A2F"/>
    <w:rsid w:val="00BC0C21"/>
    <w:rsid w:val="00BC5763"/>
    <w:rsid w:val="00BC5771"/>
    <w:rsid w:val="00BC6A81"/>
    <w:rsid w:val="00BC6CB5"/>
    <w:rsid w:val="00BC705F"/>
    <w:rsid w:val="00BC7B54"/>
    <w:rsid w:val="00BD1770"/>
    <w:rsid w:val="00BD67BA"/>
    <w:rsid w:val="00BD7802"/>
    <w:rsid w:val="00BD7A7B"/>
    <w:rsid w:val="00BE1334"/>
    <w:rsid w:val="00BE4213"/>
    <w:rsid w:val="00BE7592"/>
    <w:rsid w:val="00BF2136"/>
    <w:rsid w:val="00BF27BA"/>
    <w:rsid w:val="00BF3E62"/>
    <w:rsid w:val="00C00A2B"/>
    <w:rsid w:val="00C01B8B"/>
    <w:rsid w:val="00C02C63"/>
    <w:rsid w:val="00C0504A"/>
    <w:rsid w:val="00C12A9B"/>
    <w:rsid w:val="00C14AA1"/>
    <w:rsid w:val="00C20E20"/>
    <w:rsid w:val="00C31814"/>
    <w:rsid w:val="00C32EC1"/>
    <w:rsid w:val="00C44616"/>
    <w:rsid w:val="00C45943"/>
    <w:rsid w:val="00C47B0E"/>
    <w:rsid w:val="00C508F2"/>
    <w:rsid w:val="00C509A1"/>
    <w:rsid w:val="00C65A1E"/>
    <w:rsid w:val="00C6795C"/>
    <w:rsid w:val="00C70E78"/>
    <w:rsid w:val="00C73C3A"/>
    <w:rsid w:val="00C81E94"/>
    <w:rsid w:val="00C82D54"/>
    <w:rsid w:val="00C8425F"/>
    <w:rsid w:val="00C86E27"/>
    <w:rsid w:val="00C90293"/>
    <w:rsid w:val="00C932AB"/>
    <w:rsid w:val="00C936F7"/>
    <w:rsid w:val="00C945B7"/>
    <w:rsid w:val="00C95E7E"/>
    <w:rsid w:val="00CA11CD"/>
    <w:rsid w:val="00CA64C1"/>
    <w:rsid w:val="00CB2709"/>
    <w:rsid w:val="00CB4465"/>
    <w:rsid w:val="00CB4DFA"/>
    <w:rsid w:val="00CB7E45"/>
    <w:rsid w:val="00CC160B"/>
    <w:rsid w:val="00CC28B8"/>
    <w:rsid w:val="00CC2D23"/>
    <w:rsid w:val="00CC3403"/>
    <w:rsid w:val="00CD5789"/>
    <w:rsid w:val="00CE203C"/>
    <w:rsid w:val="00CE3738"/>
    <w:rsid w:val="00CE48EA"/>
    <w:rsid w:val="00CE55BB"/>
    <w:rsid w:val="00CE57C1"/>
    <w:rsid w:val="00CE5B5E"/>
    <w:rsid w:val="00CE642A"/>
    <w:rsid w:val="00CE6FB4"/>
    <w:rsid w:val="00CF13AA"/>
    <w:rsid w:val="00CF573F"/>
    <w:rsid w:val="00CF5ABF"/>
    <w:rsid w:val="00CF6ED8"/>
    <w:rsid w:val="00D04207"/>
    <w:rsid w:val="00D0746D"/>
    <w:rsid w:val="00D102E1"/>
    <w:rsid w:val="00D1150E"/>
    <w:rsid w:val="00D11A36"/>
    <w:rsid w:val="00D17317"/>
    <w:rsid w:val="00D175C5"/>
    <w:rsid w:val="00D17D5A"/>
    <w:rsid w:val="00D17E2B"/>
    <w:rsid w:val="00D20631"/>
    <w:rsid w:val="00D20E43"/>
    <w:rsid w:val="00D2227A"/>
    <w:rsid w:val="00D27E95"/>
    <w:rsid w:val="00D30A02"/>
    <w:rsid w:val="00D31510"/>
    <w:rsid w:val="00D316E8"/>
    <w:rsid w:val="00D330C6"/>
    <w:rsid w:val="00D3320F"/>
    <w:rsid w:val="00D334BF"/>
    <w:rsid w:val="00D36C67"/>
    <w:rsid w:val="00D37B85"/>
    <w:rsid w:val="00D4018E"/>
    <w:rsid w:val="00D435D5"/>
    <w:rsid w:val="00D462DF"/>
    <w:rsid w:val="00D544D0"/>
    <w:rsid w:val="00D55407"/>
    <w:rsid w:val="00D617AE"/>
    <w:rsid w:val="00D628EF"/>
    <w:rsid w:val="00D6376A"/>
    <w:rsid w:val="00D63EF6"/>
    <w:rsid w:val="00D70EEC"/>
    <w:rsid w:val="00D7181A"/>
    <w:rsid w:val="00D7317A"/>
    <w:rsid w:val="00D737EC"/>
    <w:rsid w:val="00D74597"/>
    <w:rsid w:val="00D76825"/>
    <w:rsid w:val="00D846BB"/>
    <w:rsid w:val="00D86AF9"/>
    <w:rsid w:val="00D901F5"/>
    <w:rsid w:val="00D92334"/>
    <w:rsid w:val="00DA2839"/>
    <w:rsid w:val="00DA3B87"/>
    <w:rsid w:val="00DA3CEB"/>
    <w:rsid w:val="00DA6071"/>
    <w:rsid w:val="00DB0D3D"/>
    <w:rsid w:val="00DB29DD"/>
    <w:rsid w:val="00DB2AFD"/>
    <w:rsid w:val="00DB2CA4"/>
    <w:rsid w:val="00DB35B3"/>
    <w:rsid w:val="00DC0073"/>
    <w:rsid w:val="00DC078E"/>
    <w:rsid w:val="00DC0D36"/>
    <w:rsid w:val="00DC4CDA"/>
    <w:rsid w:val="00DC6EE7"/>
    <w:rsid w:val="00DD5DA2"/>
    <w:rsid w:val="00DD6280"/>
    <w:rsid w:val="00DD6E1A"/>
    <w:rsid w:val="00DD72BF"/>
    <w:rsid w:val="00DF1E07"/>
    <w:rsid w:val="00DF2AAD"/>
    <w:rsid w:val="00DF2C8E"/>
    <w:rsid w:val="00DF4E4A"/>
    <w:rsid w:val="00DF6E87"/>
    <w:rsid w:val="00E0244F"/>
    <w:rsid w:val="00E02C46"/>
    <w:rsid w:val="00E0376C"/>
    <w:rsid w:val="00E03810"/>
    <w:rsid w:val="00E10361"/>
    <w:rsid w:val="00E10B45"/>
    <w:rsid w:val="00E23AA0"/>
    <w:rsid w:val="00E263F9"/>
    <w:rsid w:val="00E3241D"/>
    <w:rsid w:val="00E34C1D"/>
    <w:rsid w:val="00E361EB"/>
    <w:rsid w:val="00E40687"/>
    <w:rsid w:val="00E416FF"/>
    <w:rsid w:val="00E50FCC"/>
    <w:rsid w:val="00E5187A"/>
    <w:rsid w:val="00E52282"/>
    <w:rsid w:val="00E522F3"/>
    <w:rsid w:val="00E531DB"/>
    <w:rsid w:val="00E53464"/>
    <w:rsid w:val="00E56744"/>
    <w:rsid w:val="00E56B42"/>
    <w:rsid w:val="00E602AA"/>
    <w:rsid w:val="00E62B7C"/>
    <w:rsid w:val="00E64A36"/>
    <w:rsid w:val="00E671E7"/>
    <w:rsid w:val="00E678C4"/>
    <w:rsid w:val="00E67EB2"/>
    <w:rsid w:val="00E714E4"/>
    <w:rsid w:val="00E753BE"/>
    <w:rsid w:val="00E80D7F"/>
    <w:rsid w:val="00E83E16"/>
    <w:rsid w:val="00E84F77"/>
    <w:rsid w:val="00E92D0E"/>
    <w:rsid w:val="00E930BE"/>
    <w:rsid w:val="00E94686"/>
    <w:rsid w:val="00E95A65"/>
    <w:rsid w:val="00E95B8C"/>
    <w:rsid w:val="00E96A04"/>
    <w:rsid w:val="00E97ADD"/>
    <w:rsid w:val="00EA2A75"/>
    <w:rsid w:val="00EA318D"/>
    <w:rsid w:val="00EB03BF"/>
    <w:rsid w:val="00EB6F51"/>
    <w:rsid w:val="00EB764E"/>
    <w:rsid w:val="00EC12D1"/>
    <w:rsid w:val="00EC43B9"/>
    <w:rsid w:val="00EC638A"/>
    <w:rsid w:val="00EC6ACA"/>
    <w:rsid w:val="00ED0EA1"/>
    <w:rsid w:val="00ED3913"/>
    <w:rsid w:val="00EE001F"/>
    <w:rsid w:val="00EE0349"/>
    <w:rsid w:val="00EE1D5B"/>
    <w:rsid w:val="00EE4947"/>
    <w:rsid w:val="00EE5A9F"/>
    <w:rsid w:val="00EE7A59"/>
    <w:rsid w:val="00EF0C64"/>
    <w:rsid w:val="00EF1F5D"/>
    <w:rsid w:val="00EF33DA"/>
    <w:rsid w:val="00F07248"/>
    <w:rsid w:val="00F10426"/>
    <w:rsid w:val="00F22645"/>
    <w:rsid w:val="00F240F4"/>
    <w:rsid w:val="00F26D63"/>
    <w:rsid w:val="00F27D22"/>
    <w:rsid w:val="00F3535D"/>
    <w:rsid w:val="00F36BDB"/>
    <w:rsid w:val="00F42B11"/>
    <w:rsid w:val="00F443FF"/>
    <w:rsid w:val="00F44948"/>
    <w:rsid w:val="00F44D78"/>
    <w:rsid w:val="00F4579A"/>
    <w:rsid w:val="00F477CB"/>
    <w:rsid w:val="00F47A2D"/>
    <w:rsid w:val="00F504F2"/>
    <w:rsid w:val="00F522B4"/>
    <w:rsid w:val="00F53423"/>
    <w:rsid w:val="00F5369F"/>
    <w:rsid w:val="00F6044E"/>
    <w:rsid w:val="00F642F0"/>
    <w:rsid w:val="00F647A6"/>
    <w:rsid w:val="00F651E8"/>
    <w:rsid w:val="00F67BF3"/>
    <w:rsid w:val="00F73872"/>
    <w:rsid w:val="00F754D2"/>
    <w:rsid w:val="00F75E88"/>
    <w:rsid w:val="00F773A1"/>
    <w:rsid w:val="00F839DF"/>
    <w:rsid w:val="00F85408"/>
    <w:rsid w:val="00F92F5D"/>
    <w:rsid w:val="00F94519"/>
    <w:rsid w:val="00F95A17"/>
    <w:rsid w:val="00F966D2"/>
    <w:rsid w:val="00FA17C2"/>
    <w:rsid w:val="00FA590C"/>
    <w:rsid w:val="00FA59E8"/>
    <w:rsid w:val="00FB15DB"/>
    <w:rsid w:val="00FB1C79"/>
    <w:rsid w:val="00FB23DF"/>
    <w:rsid w:val="00FB3806"/>
    <w:rsid w:val="00FB6647"/>
    <w:rsid w:val="00FB7B06"/>
    <w:rsid w:val="00FC16F3"/>
    <w:rsid w:val="00FD0465"/>
    <w:rsid w:val="00FD2FD0"/>
    <w:rsid w:val="00FD5111"/>
    <w:rsid w:val="00FD579F"/>
    <w:rsid w:val="00FE0A19"/>
    <w:rsid w:val="00FE0A3C"/>
    <w:rsid w:val="00FE5532"/>
    <w:rsid w:val="00FF0EC0"/>
    <w:rsid w:val="00FF2603"/>
    <w:rsid w:val="00FF5B61"/>
    <w:rsid w:val="00FF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2D2161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2D2161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2D2161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2D2161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2D2161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2D2161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2D2161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2D2161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2D2161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2D2161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2D2161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2D2161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40</Pages>
  <Words>7826</Words>
  <Characters>57486</Characters>
  <Application>Microsoft Office Word</Application>
  <DocSecurity>0</DocSecurity>
  <Lines>479</Lines>
  <Paragraphs>130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8</cp:revision>
  <cp:lastPrinted>2016-07-08T08:08:00Z</cp:lastPrinted>
  <dcterms:created xsi:type="dcterms:W3CDTF">2016-07-18T14:23:00Z</dcterms:created>
  <dcterms:modified xsi:type="dcterms:W3CDTF">2016-08-22T17:47:00Z</dcterms:modified>
</cp:coreProperties>
</file>