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C6F" w:rsidRPr="00366A22" w:rsidRDefault="00D6265F" w:rsidP="00D6265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366A22">
        <w:rPr>
          <w:rFonts w:ascii="Times New Roman" w:hAnsi="Times New Roman"/>
          <w:b/>
          <w:sz w:val="24"/>
          <w:szCs w:val="24"/>
        </w:rPr>
        <w:t>3.</w:t>
      </w:r>
      <w:r w:rsidR="00AB2848">
        <w:rPr>
          <w:rFonts w:ascii="Times New Roman" w:hAnsi="Times New Roman"/>
          <w:b/>
          <w:sz w:val="24"/>
          <w:szCs w:val="24"/>
        </w:rPr>
        <w:t>78</w:t>
      </w:r>
      <w:r w:rsidRPr="00366A22">
        <w:rPr>
          <w:rFonts w:ascii="Times New Roman" w:hAnsi="Times New Roman"/>
          <w:b/>
          <w:sz w:val="24"/>
          <w:szCs w:val="24"/>
        </w:rPr>
        <w:t>.</w:t>
      </w:r>
    </w:p>
    <w:p w:rsidR="00B61F0A" w:rsidRPr="00366A22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366A22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366A22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366A22">
        <w:rPr>
          <w:rFonts w:ascii="Times New Roman" w:hAnsi="Times New Roman"/>
          <w:b/>
          <w:w w:val="99"/>
          <w:sz w:val="24"/>
          <w:szCs w:val="24"/>
        </w:rPr>
        <w:t xml:space="preserve">KERETTANTERV </w:t>
      </w:r>
    </w:p>
    <w:p w:rsidR="00B61F0A" w:rsidRPr="00366A22" w:rsidRDefault="00625441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366A22">
        <w:rPr>
          <w:rFonts w:ascii="Times New Roman" w:hAnsi="Times New Roman"/>
          <w:b/>
          <w:w w:val="99"/>
          <w:sz w:val="24"/>
          <w:szCs w:val="24"/>
        </w:rPr>
        <w:t>a</w:t>
      </w:r>
      <w:r w:rsidR="008C4A92" w:rsidRPr="00366A22">
        <w:rPr>
          <w:rFonts w:ascii="Times New Roman" w:hAnsi="Times New Roman"/>
          <w:b/>
          <w:w w:val="99"/>
          <w:sz w:val="24"/>
          <w:szCs w:val="24"/>
        </w:rPr>
        <w:t>z</w:t>
      </w:r>
      <w:proofErr w:type="gramEnd"/>
    </w:p>
    <w:p w:rsidR="00625441" w:rsidRPr="00366A22" w:rsidRDefault="00625441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D63EF6" w:rsidRPr="00366A22" w:rsidRDefault="00D1219E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366A2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55</w:t>
      </w:r>
      <w:r w:rsidR="005F26D2" w:rsidRPr="00366A2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366A2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582</w:t>
      </w:r>
      <w:r w:rsidR="005F26D2" w:rsidRPr="00366A2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366A2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01</w:t>
      </w:r>
    </w:p>
    <w:p w:rsidR="00D63EF6" w:rsidRPr="00366A22" w:rsidRDefault="00D1219E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366A22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LÉTESÍTMÉNYI ENERGETIKUS</w:t>
      </w:r>
    </w:p>
    <w:p w:rsidR="00B61F0A" w:rsidRPr="00366A22" w:rsidRDefault="00B61F0A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366A22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366A22">
        <w:rPr>
          <w:rFonts w:ascii="Times New Roman" w:hAnsi="Times New Roman"/>
          <w:b/>
          <w:bCs/>
          <w:sz w:val="24"/>
          <w:szCs w:val="24"/>
        </w:rPr>
        <w:t>-RÁÉPÜLÉS</w:t>
      </w:r>
      <w:r w:rsidRPr="00366A22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366A22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366A22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366A22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366A22" w:rsidRDefault="00B61F0A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bCs/>
          <w:sz w:val="24"/>
          <w:szCs w:val="24"/>
        </w:rPr>
        <w:t>I.</w:t>
      </w:r>
      <w:r w:rsidRPr="00366A22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366A22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366A22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366A22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366A22" w:rsidRDefault="00B61F0A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szakképzési kerettanterv</w:t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</w:p>
    <w:p w:rsidR="00B61F0A" w:rsidRPr="00366A22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–</w:t>
      </w:r>
      <w:r w:rsidRPr="00366A22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366A22">
        <w:rPr>
          <w:rFonts w:ascii="Times New Roman" w:hAnsi="Times New Roman"/>
          <w:sz w:val="24"/>
          <w:szCs w:val="24"/>
        </w:rPr>
        <w:t>2011. évi CXC. törvény,</w:t>
      </w:r>
      <w:r w:rsidRPr="00366A22">
        <w:rPr>
          <w:rFonts w:ascii="Times New Roman" w:hAnsi="Times New Roman"/>
          <w:sz w:val="24"/>
          <w:szCs w:val="24"/>
        </w:rPr>
        <w:tab/>
      </w:r>
    </w:p>
    <w:p w:rsidR="00B61F0A" w:rsidRPr="00366A22" w:rsidRDefault="00A31EE8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–</w:t>
      </w:r>
      <w:r w:rsidRPr="00366A22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366A22">
        <w:rPr>
          <w:rFonts w:ascii="Times New Roman" w:hAnsi="Times New Roman"/>
          <w:sz w:val="24"/>
          <w:szCs w:val="24"/>
        </w:rPr>
        <w:t>2011. évi CLXXXVII. törvény,</w:t>
      </w:r>
      <w:r w:rsidR="00B61F0A" w:rsidRPr="00366A22">
        <w:rPr>
          <w:rFonts w:ascii="Times New Roman" w:hAnsi="Times New Roman"/>
          <w:sz w:val="24"/>
          <w:szCs w:val="24"/>
        </w:rPr>
        <w:tab/>
      </w:r>
    </w:p>
    <w:p w:rsidR="00B61F0A" w:rsidRPr="00366A22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366A2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6A22">
        <w:rPr>
          <w:rFonts w:ascii="Times New Roman" w:hAnsi="Times New Roman"/>
          <w:sz w:val="24"/>
          <w:szCs w:val="24"/>
        </w:rPr>
        <w:t>valamint</w:t>
      </w:r>
      <w:proofErr w:type="gramEnd"/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</w:p>
    <w:p w:rsidR="00B61F0A" w:rsidRPr="00366A22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366A22">
        <w:rPr>
          <w:rFonts w:ascii="Times New Roman" w:hAnsi="Times New Roman"/>
          <w:sz w:val="24"/>
          <w:szCs w:val="24"/>
        </w:rPr>
        <w:t>éről szóló 150/2012. (VII. 6.) K</w:t>
      </w:r>
      <w:r w:rsidRPr="00366A22">
        <w:rPr>
          <w:rFonts w:ascii="Times New Roman" w:hAnsi="Times New Roman"/>
          <w:sz w:val="24"/>
          <w:szCs w:val="24"/>
        </w:rPr>
        <w:t>orm</w:t>
      </w:r>
      <w:r w:rsidR="00366A22">
        <w:rPr>
          <w:rFonts w:ascii="Times New Roman" w:hAnsi="Times New Roman"/>
          <w:sz w:val="24"/>
          <w:szCs w:val="24"/>
        </w:rPr>
        <w:t xml:space="preserve">. </w:t>
      </w:r>
      <w:r w:rsidRPr="00366A22">
        <w:rPr>
          <w:rFonts w:ascii="Times New Roman" w:hAnsi="Times New Roman"/>
          <w:sz w:val="24"/>
          <w:szCs w:val="24"/>
        </w:rPr>
        <w:t>rendelet,</w:t>
      </w:r>
    </w:p>
    <w:p w:rsidR="00B61F0A" w:rsidRPr="00366A22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366A22">
        <w:rPr>
          <w:rFonts w:ascii="Times New Roman" w:hAnsi="Times New Roman"/>
          <w:iCs/>
          <w:sz w:val="24"/>
          <w:szCs w:val="24"/>
        </w:rPr>
        <w:t xml:space="preserve"> szóló</w:t>
      </w:r>
      <w:r w:rsidRPr="00366A22">
        <w:rPr>
          <w:rFonts w:ascii="Times New Roman" w:hAnsi="Times New Roman"/>
          <w:sz w:val="24"/>
          <w:szCs w:val="24"/>
        </w:rPr>
        <w:t xml:space="preserve"> 217/2012. (VIII. 9.) Korm</w:t>
      </w:r>
      <w:r w:rsidR="00366A22">
        <w:rPr>
          <w:rFonts w:ascii="Times New Roman" w:hAnsi="Times New Roman"/>
          <w:sz w:val="24"/>
          <w:szCs w:val="24"/>
        </w:rPr>
        <w:t xml:space="preserve">. </w:t>
      </w:r>
      <w:r w:rsidRPr="00366A22">
        <w:rPr>
          <w:rFonts w:ascii="Times New Roman" w:hAnsi="Times New Roman"/>
          <w:sz w:val="24"/>
          <w:szCs w:val="24"/>
        </w:rPr>
        <w:t xml:space="preserve">rendelet, </w:t>
      </w:r>
      <w:r w:rsidR="00366A22">
        <w:rPr>
          <w:rFonts w:ascii="Times New Roman" w:hAnsi="Times New Roman"/>
          <w:sz w:val="24"/>
          <w:szCs w:val="24"/>
        </w:rPr>
        <w:t>és</w:t>
      </w:r>
    </w:p>
    <w:p w:rsidR="00B61F0A" w:rsidRPr="00366A22" w:rsidRDefault="00B61F0A" w:rsidP="009338C3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–</w:t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</w:t>
      </w:r>
      <w:r w:rsidR="00D1219E"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>55 582</w:t>
      </w:r>
      <w:r w:rsidR="00D11A36"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D1219E"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>01</w:t>
      </w:r>
      <w:r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D1219E"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>Létesítményi energetikus</w:t>
      </w:r>
      <w:r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</w:t>
      </w:r>
      <w:r w:rsidR="006758F7"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</w:t>
      </w:r>
      <w:r w:rsidR="007042AD"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tartalmazó </w:t>
      </w:r>
      <w:r w:rsidR="00674FFA" w:rsidRPr="00366A22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27/2012. (VIII.27.) NGM </w:t>
      </w:r>
      <w:r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>rendelet</w:t>
      </w:r>
      <w:r w:rsidRPr="00366A22">
        <w:rPr>
          <w:rFonts w:ascii="Times New Roman" w:hAnsi="Times New Roman"/>
          <w:sz w:val="24"/>
          <w:szCs w:val="24"/>
        </w:rPr>
        <w:tab/>
      </w:r>
    </w:p>
    <w:p w:rsidR="00B61F0A" w:rsidRPr="00366A2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6A22">
        <w:rPr>
          <w:rFonts w:ascii="Times New Roman" w:hAnsi="Times New Roman"/>
          <w:sz w:val="24"/>
          <w:szCs w:val="24"/>
        </w:rPr>
        <w:t>alapján</w:t>
      </w:r>
      <w:proofErr w:type="gramEnd"/>
      <w:r w:rsidRPr="00366A22">
        <w:rPr>
          <w:rFonts w:ascii="Times New Roman" w:hAnsi="Times New Roman"/>
          <w:sz w:val="24"/>
          <w:szCs w:val="24"/>
        </w:rPr>
        <w:t xml:space="preserve"> készült.</w:t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</w:p>
    <w:p w:rsidR="00BC7B54" w:rsidRPr="00366A22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C7B54" w:rsidRPr="00366A22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366A22" w:rsidRDefault="00512C80" w:rsidP="0045545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366A22">
        <w:rPr>
          <w:rFonts w:ascii="Times New Roman" w:hAnsi="Times New Roman"/>
          <w:b/>
          <w:sz w:val="24"/>
          <w:szCs w:val="24"/>
        </w:rPr>
        <w:t>-ráépülés</w:t>
      </w:r>
      <w:r w:rsidRPr="00366A22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366A22">
        <w:rPr>
          <w:rFonts w:ascii="Times New Roman" w:hAnsi="Times New Roman"/>
          <w:b/>
          <w:sz w:val="24"/>
          <w:szCs w:val="24"/>
        </w:rPr>
        <w:t>adatai</w:t>
      </w:r>
    </w:p>
    <w:p w:rsidR="00B61F0A" w:rsidRPr="00366A22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66A22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366A22">
        <w:rPr>
          <w:rFonts w:ascii="Times New Roman" w:hAnsi="Times New Roman"/>
          <w:iCs/>
          <w:sz w:val="24"/>
          <w:szCs w:val="24"/>
        </w:rPr>
        <w:t>-ráépülés</w:t>
      </w:r>
      <w:r w:rsidRPr="00366A22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D1219E"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>55 582 01</w:t>
      </w: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66A22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66A22">
        <w:rPr>
          <w:rFonts w:ascii="Times New Roman" w:hAnsi="Times New Roman"/>
          <w:iCs/>
          <w:sz w:val="24"/>
          <w:szCs w:val="24"/>
        </w:rPr>
        <w:t>A s</w:t>
      </w:r>
      <w:r w:rsidR="00B61F0A" w:rsidRPr="00366A22">
        <w:rPr>
          <w:rFonts w:ascii="Times New Roman" w:hAnsi="Times New Roman"/>
          <w:iCs/>
          <w:sz w:val="24"/>
          <w:szCs w:val="24"/>
        </w:rPr>
        <w:t>zakképesítés</w:t>
      </w:r>
      <w:r w:rsidRPr="00366A22">
        <w:rPr>
          <w:rFonts w:ascii="Times New Roman" w:hAnsi="Times New Roman"/>
          <w:iCs/>
          <w:sz w:val="24"/>
          <w:szCs w:val="24"/>
        </w:rPr>
        <w:t>-ráépülés</w:t>
      </w:r>
      <w:r w:rsidR="00B61F0A" w:rsidRPr="00366A22">
        <w:rPr>
          <w:rFonts w:ascii="Times New Roman" w:hAnsi="Times New Roman"/>
          <w:iCs/>
          <w:sz w:val="24"/>
          <w:szCs w:val="24"/>
        </w:rPr>
        <w:t xml:space="preserve"> megnevezése:</w:t>
      </w:r>
      <w:r w:rsidR="00D1219E"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326663"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1219E"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>Létesítményi energetikus</w:t>
      </w: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66A22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66A22">
        <w:rPr>
          <w:rFonts w:ascii="Times New Roman" w:hAnsi="Times New Roman"/>
          <w:iCs/>
          <w:sz w:val="24"/>
          <w:szCs w:val="24"/>
        </w:rPr>
        <w:t>A s</w:t>
      </w:r>
      <w:r w:rsidR="00B61F0A" w:rsidRPr="00366A22">
        <w:rPr>
          <w:rFonts w:ascii="Times New Roman" w:hAnsi="Times New Roman"/>
          <w:iCs/>
          <w:sz w:val="24"/>
          <w:szCs w:val="24"/>
        </w:rPr>
        <w:t>zakmacsoport</w:t>
      </w:r>
      <w:r w:rsidR="00512C80" w:rsidRPr="00366A22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366A22">
        <w:rPr>
          <w:rFonts w:ascii="Times New Roman" w:hAnsi="Times New Roman"/>
          <w:iCs/>
          <w:sz w:val="24"/>
          <w:szCs w:val="24"/>
        </w:rPr>
        <w:t xml:space="preserve">: </w:t>
      </w:r>
      <w:r w:rsidR="009D1A28" w:rsidRPr="00366A22">
        <w:rPr>
          <w:rFonts w:ascii="Times New Roman" w:hAnsi="Times New Roman"/>
          <w:iCs/>
          <w:sz w:val="24"/>
          <w:szCs w:val="24"/>
        </w:rPr>
        <w:t>5.</w:t>
      </w:r>
      <w:r w:rsidR="006E434A" w:rsidRPr="00366A22">
        <w:rPr>
          <w:rFonts w:ascii="Times New Roman" w:hAnsi="Times New Roman"/>
          <w:iCs/>
          <w:sz w:val="24"/>
          <w:szCs w:val="24"/>
        </w:rPr>
        <w:t xml:space="preserve"> </w:t>
      </w:r>
      <w:r w:rsidR="00D1219E" w:rsidRPr="00366A22">
        <w:rPr>
          <w:rFonts w:ascii="Times New Roman" w:hAnsi="Times New Roman"/>
          <w:iCs/>
          <w:sz w:val="24"/>
          <w:szCs w:val="24"/>
        </w:rPr>
        <w:t>Gépészet</w:t>
      </w: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66A22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66A22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366A22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366A22">
        <w:rPr>
          <w:rFonts w:ascii="Times New Roman" w:hAnsi="Times New Roman"/>
          <w:iCs/>
          <w:sz w:val="24"/>
          <w:szCs w:val="24"/>
        </w:rPr>
        <w:t xml:space="preserve">: </w:t>
      </w:r>
      <w:r w:rsidRPr="00366A22">
        <w:rPr>
          <w:rFonts w:ascii="Times New Roman" w:hAnsi="Times New Roman"/>
          <w:iCs/>
          <w:sz w:val="24"/>
          <w:szCs w:val="24"/>
        </w:rPr>
        <w:tab/>
      </w:r>
      <w:r w:rsidR="008C4A92" w:rsidRPr="00366A22">
        <w:rPr>
          <w:rFonts w:ascii="Times New Roman" w:hAnsi="Times New Roman"/>
          <w:iCs/>
          <w:sz w:val="24"/>
          <w:szCs w:val="24"/>
        </w:rPr>
        <w:t>VIII. Épületgépészet</w:t>
      </w: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66A22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8C4A92" w:rsidRPr="00366A22">
        <w:rPr>
          <w:rFonts w:ascii="Times New Roman" w:hAnsi="Times New Roman"/>
          <w:iCs/>
          <w:sz w:val="24"/>
          <w:szCs w:val="24"/>
        </w:rPr>
        <w:t xml:space="preserve"> 1</w:t>
      </w: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66A22">
        <w:rPr>
          <w:rFonts w:ascii="Times New Roman" w:hAnsi="Times New Roman"/>
          <w:iCs/>
          <w:sz w:val="24"/>
          <w:szCs w:val="24"/>
        </w:rPr>
        <w:t>Elméleti képzési idő aránya:</w:t>
      </w:r>
      <w:r w:rsidR="00D1219E" w:rsidRPr="00366A22">
        <w:rPr>
          <w:rFonts w:ascii="Times New Roman" w:hAnsi="Times New Roman"/>
          <w:iCs/>
          <w:sz w:val="24"/>
          <w:szCs w:val="24"/>
        </w:rPr>
        <w:t xml:space="preserve"> </w:t>
      </w:r>
      <w:r w:rsidR="00326663" w:rsidRPr="00366A22">
        <w:rPr>
          <w:rFonts w:ascii="Times New Roman" w:hAnsi="Times New Roman"/>
          <w:iCs/>
          <w:sz w:val="24"/>
          <w:szCs w:val="24"/>
        </w:rPr>
        <w:tab/>
      </w:r>
      <w:r w:rsidR="00326663" w:rsidRPr="00366A22">
        <w:rPr>
          <w:rFonts w:ascii="Times New Roman" w:hAnsi="Times New Roman"/>
          <w:iCs/>
          <w:sz w:val="24"/>
          <w:szCs w:val="24"/>
        </w:rPr>
        <w:tab/>
      </w:r>
      <w:r w:rsidR="00D1219E" w:rsidRPr="00366A22">
        <w:rPr>
          <w:rFonts w:ascii="Times New Roman" w:hAnsi="Times New Roman"/>
          <w:iCs/>
          <w:sz w:val="24"/>
          <w:szCs w:val="24"/>
        </w:rPr>
        <w:t>40%</w:t>
      </w: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66A22">
        <w:rPr>
          <w:rFonts w:ascii="Times New Roman" w:hAnsi="Times New Roman"/>
          <w:iCs/>
          <w:sz w:val="24"/>
          <w:szCs w:val="24"/>
        </w:rPr>
        <w:t>Gyakorlati képzési idő aránya:</w:t>
      </w:r>
      <w:r w:rsidR="00D1219E" w:rsidRPr="00366A22">
        <w:rPr>
          <w:rFonts w:ascii="Times New Roman" w:hAnsi="Times New Roman"/>
          <w:iCs/>
          <w:sz w:val="24"/>
          <w:szCs w:val="24"/>
        </w:rPr>
        <w:t xml:space="preserve"> </w:t>
      </w:r>
      <w:r w:rsidR="00326663" w:rsidRPr="00366A22">
        <w:rPr>
          <w:rFonts w:ascii="Times New Roman" w:hAnsi="Times New Roman"/>
          <w:iCs/>
          <w:sz w:val="24"/>
          <w:szCs w:val="24"/>
        </w:rPr>
        <w:tab/>
      </w:r>
      <w:r w:rsidR="00D1219E" w:rsidRPr="00366A22">
        <w:rPr>
          <w:rFonts w:ascii="Times New Roman" w:hAnsi="Times New Roman"/>
          <w:iCs/>
          <w:sz w:val="24"/>
          <w:szCs w:val="24"/>
        </w:rPr>
        <w:t>60%</w:t>
      </w:r>
    </w:p>
    <w:p w:rsidR="002971CF" w:rsidRPr="00366A22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66A22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="00B61F0A" w:rsidRPr="00366A22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366A22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B61F0A" w:rsidRPr="00366A22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66A22">
        <w:rPr>
          <w:rFonts w:ascii="Times New Roman" w:hAnsi="Times New Roman"/>
          <w:iCs/>
          <w:sz w:val="24"/>
          <w:szCs w:val="24"/>
        </w:rPr>
        <w:t>Iskolai előképzettség:</w:t>
      </w:r>
      <w:r w:rsidR="00D1219E" w:rsidRPr="00366A22">
        <w:rPr>
          <w:rFonts w:ascii="Times New Roman" w:hAnsi="Times New Roman"/>
          <w:iCs/>
          <w:sz w:val="24"/>
          <w:szCs w:val="24"/>
        </w:rPr>
        <w:t xml:space="preserve"> </w:t>
      </w:r>
      <w:r w:rsidR="000C2B10" w:rsidRPr="00366A22">
        <w:rPr>
          <w:rFonts w:ascii="Times New Roman" w:hAnsi="Times New Roman"/>
          <w:iCs/>
          <w:sz w:val="24"/>
          <w:szCs w:val="24"/>
        </w:rPr>
        <w:t>-</w:t>
      </w: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66A22">
        <w:rPr>
          <w:rFonts w:ascii="Times New Roman" w:hAnsi="Times New Roman"/>
          <w:iCs/>
          <w:sz w:val="24"/>
          <w:szCs w:val="24"/>
        </w:rPr>
        <w:tab/>
      </w: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66A22">
        <w:rPr>
          <w:rFonts w:ascii="Times New Roman" w:hAnsi="Times New Roman"/>
          <w:iCs/>
          <w:sz w:val="24"/>
          <w:szCs w:val="24"/>
        </w:rPr>
        <w:t>Bemeneti kompetenciák:</w:t>
      </w:r>
      <w:r w:rsidR="008C4A92" w:rsidRPr="00366A22">
        <w:rPr>
          <w:rFonts w:ascii="Times New Roman" w:hAnsi="Times New Roman"/>
          <w:iCs/>
          <w:sz w:val="24"/>
          <w:szCs w:val="24"/>
        </w:rPr>
        <w:t xml:space="preserve"> </w:t>
      </w:r>
      <w:r w:rsidR="00326663" w:rsidRPr="00366A22">
        <w:rPr>
          <w:rFonts w:ascii="Times New Roman" w:hAnsi="Times New Roman"/>
          <w:iCs/>
          <w:sz w:val="24"/>
          <w:szCs w:val="24"/>
        </w:rPr>
        <w:tab/>
      </w:r>
      <w:r w:rsidR="008C4A92" w:rsidRPr="00366A22">
        <w:rPr>
          <w:rFonts w:ascii="Times New Roman" w:hAnsi="Times New Roman"/>
          <w:iCs/>
          <w:sz w:val="24"/>
          <w:szCs w:val="24"/>
        </w:rPr>
        <w:t xml:space="preserve">- </w:t>
      </w: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66A22">
        <w:rPr>
          <w:rFonts w:ascii="Times New Roman" w:hAnsi="Times New Roman"/>
          <w:iCs/>
          <w:sz w:val="24"/>
          <w:szCs w:val="24"/>
        </w:rPr>
        <w:lastRenderedPageBreak/>
        <w:t>Szakmai előképzettség:</w:t>
      </w:r>
      <w:r w:rsidR="00D1219E" w:rsidRPr="00366A22">
        <w:rPr>
          <w:rFonts w:ascii="Times New Roman" w:hAnsi="Times New Roman"/>
          <w:iCs/>
          <w:sz w:val="24"/>
          <w:szCs w:val="24"/>
        </w:rPr>
        <w:t xml:space="preserve"> </w:t>
      </w:r>
      <w:r w:rsidR="00326663" w:rsidRPr="00366A22">
        <w:rPr>
          <w:rFonts w:ascii="Times New Roman" w:hAnsi="Times New Roman"/>
          <w:iCs/>
          <w:sz w:val="24"/>
          <w:szCs w:val="24"/>
        </w:rPr>
        <w:tab/>
      </w:r>
      <w:r w:rsidR="00D1219E" w:rsidRPr="00366A22">
        <w:rPr>
          <w:rFonts w:ascii="Times New Roman" w:hAnsi="Times New Roman"/>
          <w:iCs/>
          <w:sz w:val="24"/>
          <w:szCs w:val="24"/>
        </w:rPr>
        <w:t>54 582 01 Épületgépész technikus</w:t>
      </w:r>
    </w:p>
    <w:p w:rsidR="001F74EF" w:rsidRPr="00366A22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66A22">
        <w:rPr>
          <w:rFonts w:ascii="Times New Roman" w:hAnsi="Times New Roman"/>
          <w:iCs/>
          <w:sz w:val="24"/>
          <w:szCs w:val="24"/>
        </w:rPr>
        <w:t>Előírt gyakorlat:</w:t>
      </w:r>
      <w:r w:rsidR="00D1219E" w:rsidRPr="00366A22">
        <w:rPr>
          <w:rFonts w:ascii="Times New Roman" w:hAnsi="Times New Roman"/>
          <w:iCs/>
          <w:sz w:val="24"/>
          <w:szCs w:val="24"/>
        </w:rPr>
        <w:t xml:space="preserve"> </w:t>
      </w:r>
      <w:r w:rsidR="00326663" w:rsidRPr="00366A22">
        <w:rPr>
          <w:rFonts w:ascii="Times New Roman" w:hAnsi="Times New Roman"/>
          <w:iCs/>
          <w:sz w:val="24"/>
          <w:szCs w:val="24"/>
        </w:rPr>
        <w:tab/>
      </w:r>
      <w:r w:rsidR="00326663" w:rsidRPr="00366A22">
        <w:rPr>
          <w:rFonts w:ascii="Times New Roman" w:hAnsi="Times New Roman"/>
          <w:iCs/>
          <w:sz w:val="24"/>
          <w:szCs w:val="24"/>
        </w:rPr>
        <w:tab/>
      </w:r>
      <w:r w:rsidR="00D1219E" w:rsidRPr="00366A22">
        <w:rPr>
          <w:rFonts w:ascii="Times New Roman" w:hAnsi="Times New Roman"/>
          <w:iCs/>
          <w:sz w:val="24"/>
          <w:szCs w:val="24"/>
        </w:rPr>
        <w:t>-</w:t>
      </w: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66A22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D1219E" w:rsidRPr="00366A22">
        <w:rPr>
          <w:rFonts w:ascii="Times New Roman" w:hAnsi="Times New Roman"/>
          <w:iCs/>
          <w:sz w:val="24"/>
          <w:szCs w:val="24"/>
        </w:rPr>
        <w:t xml:space="preserve"> </w:t>
      </w:r>
      <w:r w:rsidR="0079282D" w:rsidRPr="00366A22">
        <w:rPr>
          <w:rFonts w:ascii="Times New Roman" w:hAnsi="Times New Roman"/>
          <w:iCs/>
          <w:sz w:val="24"/>
          <w:szCs w:val="24"/>
        </w:rPr>
        <w:t>szükségesek</w:t>
      </w: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66A22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D1219E" w:rsidRPr="00366A22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366A22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0125D1" w:rsidRPr="00366A22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66A22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366A22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366A2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Személyi feltételek</w:t>
      </w:r>
    </w:p>
    <w:p w:rsidR="00326663" w:rsidRPr="00366A22" w:rsidRDefault="00326663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366A2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366A2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366A2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047831" w:rsidRPr="00366A22" w:rsidRDefault="00047831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366A2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366A22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66A22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366A22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66A22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366A2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8C4A9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66A22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532" w:rsidRPr="00366A22" w:rsidRDefault="008C4A9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66A2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5F26D2" w:rsidRPr="00366A22" w:rsidRDefault="005F26D2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5F26D2" w:rsidRPr="00366A22" w:rsidRDefault="005F26D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61F0A" w:rsidRPr="00366A22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Tárgyi feltételek</w:t>
      </w:r>
    </w:p>
    <w:p w:rsidR="00047831" w:rsidRPr="00366A22" w:rsidRDefault="00047831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5F26D2" w:rsidRPr="00366A22" w:rsidRDefault="005F26D2" w:rsidP="005F26D2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366A22">
        <w:rPr>
          <w:rFonts w:ascii="Times New Roman" w:hAnsi="Times New Roman"/>
          <w:sz w:val="24"/>
          <w:szCs w:val="24"/>
        </w:rPr>
        <w:t>szvk</w:t>
      </w:r>
      <w:proofErr w:type="spellEnd"/>
      <w:r w:rsidRPr="00366A22">
        <w:rPr>
          <w:rFonts w:ascii="Times New Roman" w:hAnsi="Times New Roman"/>
          <w:sz w:val="24"/>
          <w:szCs w:val="24"/>
        </w:rPr>
        <w:t xml:space="preserve">) tartalmazza, melynek további részletei az alábbiak:  </w:t>
      </w:r>
    </w:p>
    <w:p w:rsidR="005F26D2" w:rsidRPr="00366A22" w:rsidRDefault="005F26D2" w:rsidP="005F26D2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6A22">
        <w:rPr>
          <w:rFonts w:ascii="Times New Roman" w:hAnsi="Times New Roman"/>
          <w:sz w:val="24"/>
          <w:szCs w:val="24"/>
        </w:rPr>
        <w:t>nincs</w:t>
      </w:r>
      <w:proofErr w:type="gramEnd"/>
    </w:p>
    <w:p w:rsidR="005F26D2" w:rsidRPr="00366A22" w:rsidRDefault="005F26D2" w:rsidP="005F26D2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5F26D2" w:rsidRPr="00366A22" w:rsidRDefault="005F26D2" w:rsidP="005F26D2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366A22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5F26D2" w:rsidRPr="00366A22" w:rsidRDefault="005F26D2" w:rsidP="005F26D2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6A22">
        <w:rPr>
          <w:rFonts w:ascii="Times New Roman" w:hAnsi="Times New Roman"/>
          <w:sz w:val="24"/>
          <w:szCs w:val="24"/>
        </w:rPr>
        <w:t>nincs</w:t>
      </w:r>
      <w:proofErr w:type="gramEnd"/>
    </w:p>
    <w:p w:rsidR="005F26D2" w:rsidRPr="00366A22" w:rsidRDefault="005F26D2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B61F0A" w:rsidRPr="00366A22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366A22">
        <w:rPr>
          <w:rFonts w:ascii="Times New Roman" w:hAnsi="Times New Roman"/>
          <w:b/>
          <w:sz w:val="24"/>
          <w:szCs w:val="24"/>
        </w:rPr>
        <w:t>-ráépülés</w:t>
      </w:r>
      <w:r w:rsidRPr="00366A22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7D66DB" w:rsidRPr="00366A22" w:rsidRDefault="007D66DB" w:rsidP="007D66D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>A szakgimnáziumi képzés összes szakmai óraszáma 1 évfolyamos képzés esetén: 1085 óra (31 hét x 35 óra)</w:t>
      </w:r>
    </w:p>
    <w:p w:rsidR="00750A72" w:rsidRPr="00366A22" w:rsidRDefault="007D66DB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>A szakgimnáziumi képzés összes szakmai óraszáma szabadsáv nélkül 1 évfolyamos képzés esetén: 976 óra (31 hét x 31,5 óra)</w:t>
      </w:r>
    </w:p>
    <w:p w:rsidR="00CC54BE" w:rsidRPr="00366A22" w:rsidRDefault="00CC54BE" w:rsidP="00E0244F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1F0A" w:rsidRPr="00366A22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1. számú táblázat</w:t>
      </w:r>
    </w:p>
    <w:p w:rsidR="00C768F7" w:rsidRPr="00366A22" w:rsidRDefault="00C768F7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</w:p>
    <w:p w:rsidR="00B61F0A" w:rsidRPr="00366A2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7164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6"/>
        <w:gridCol w:w="2468"/>
        <w:gridCol w:w="1162"/>
        <w:gridCol w:w="1258"/>
      </w:tblGrid>
      <w:tr w:rsidR="00305AF7" w:rsidRPr="00366A22" w:rsidTr="00CC54BE">
        <w:trPr>
          <w:trHeight w:val="690"/>
          <w:jc w:val="center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305AF7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305AF7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305AF7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305AF7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05AF7" w:rsidRPr="00366A22" w:rsidTr="00CC54BE">
        <w:trPr>
          <w:trHeight w:val="285"/>
          <w:jc w:val="center"/>
        </w:trPr>
        <w:tc>
          <w:tcPr>
            <w:tcW w:w="2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305AF7" w:rsidP="005539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11421-12  Létesítményenergetikai rendszerismeret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8C4A92" w:rsidP="005539C2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Létesítményenergetikai rendszerek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BE02F2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2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305AF7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305AF7" w:rsidRPr="00366A22" w:rsidTr="00CC54BE">
        <w:trPr>
          <w:trHeight w:val="285"/>
          <w:jc w:val="center"/>
        </w:trPr>
        <w:tc>
          <w:tcPr>
            <w:tcW w:w="2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5AF7" w:rsidRPr="00366A22" w:rsidRDefault="00305AF7" w:rsidP="005539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7042AD" w:rsidP="005539C2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Létesítményenergetika gyakorlata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305AF7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213722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2</w:t>
            </w:r>
            <w:r w:rsidR="00305AF7" w:rsidRPr="00366A22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305AF7" w:rsidRPr="00366A22" w:rsidTr="00CC54BE">
        <w:trPr>
          <w:trHeight w:val="285"/>
          <w:jc w:val="center"/>
        </w:trPr>
        <w:tc>
          <w:tcPr>
            <w:tcW w:w="2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305AF7" w:rsidP="005539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11422-12 </w:t>
            </w:r>
          </w:p>
          <w:p w:rsidR="00305AF7" w:rsidRPr="00366A22" w:rsidRDefault="00305AF7" w:rsidP="005539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Energiaellátó</w:t>
            </w:r>
            <w:r w:rsidR="0079282D" w:rsidRPr="00366A22">
              <w:rPr>
                <w:rFonts w:ascii="Times New Roman" w:hAnsi="Times New Roman"/>
                <w:sz w:val="20"/>
                <w:szCs w:val="20"/>
              </w:rPr>
              <w:t>-</w:t>
            </w:r>
            <w:r w:rsidR="00C217BE" w:rsidRPr="00366A2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66A22">
              <w:rPr>
                <w:rFonts w:ascii="Times New Roman" w:hAnsi="Times New Roman"/>
                <w:sz w:val="20"/>
                <w:szCs w:val="20"/>
              </w:rPr>
              <w:t>rendszerek üzemeltetése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8C4A92" w:rsidP="005539C2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Energiaellátási rendszerismeret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BE02F2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366A22">
              <w:rPr>
                <w:rFonts w:ascii="Times New Roman" w:hAnsi="Times New Roman"/>
                <w:b/>
                <w:lang w:eastAsia="hu-HU"/>
              </w:rPr>
              <w:t>4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305AF7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366A22">
              <w:rPr>
                <w:rFonts w:ascii="Times New Roman" w:hAnsi="Times New Roman"/>
                <w:b/>
                <w:lang w:eastAsia="hu-HU"/>
              </w:rPr>
              <w:t> </w:t>
            </w:r>
          </w:p>
        </w:tc>
      </w:tr>
      <w:tr w:rsidR="00305AF7" w:rsidRPr="00366A22" w:rsidTr="00CC54BE">
        <w:trPr>
          <w:trHeight w:val="285"/>
          <w:jc w:val="center"/>
        </w:trPr>
        <w:tc>
          <w:tcPr>
            <w:tcW w:w="2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5AF7" w:rsidRPr="00366A22" w:rsidRDefault="00305AF7" w:rsidP="005539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7042AD" w:rsidP="005539C2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Energiaellátás gyakorlata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305AF7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255358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366A22">
              <w:rPr>
                <w:rFonts w:ascii="Times New Roman" w:hAnsi="Times New Roman"/>
                <w:b/>
                <w:lang w:eastAsia="hu-HU"/>
              </w:rPr>
              <w:t>4</w:t>
            </w:r>
          </w:p>
        </w:tc>
      </w:tr>
      <w:tr w:rsidR="00305AF7" w:rsidRPr="00366A22" w:rsidTr="00CC54BE">
        <w:trPr>
          <w:trHeight w:val="285"/>
          <w:jc w:val="center"/>
        </w:trPr>
        <w:tc>
          <w:tcPr>
            <w:tcW w:w="2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305AF7" w:rsidP="005539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11423-12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Energiafelhasználó</w:t>
            </w:r>
            <w:proofErr w:type="spellEnd"/>
            <w:r w:rsidRPr="00366A22">
              <w:rPr>
                <w:rFonts w:ascii="Times New Roman" w:hAnsi="Times New Roman"/>
                <w:sz w:val="20"/>
                <w:szCs w:val="20"/>
              </w:rPr>
              <w:t xml:space="preserve"> rendszerek üzemeltetése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CC54BE" w:rsidP="005539C2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Energia</w:t>
            </w:r>
            <w:r w:rsidR="00591A69" w:rsidRPr="00366A22">
              <w:rPr>
                <w:rFonts w:ascii="Times New Roman" w:hAnsi="Times New Roman"/>
                <w:sz w:val="20"/>
                <w:szCs w:val="20"/>
              </w:rPr>
              <w:t>felhasználó</w:t>
            </w:r>
            <w:proofErr w:type="spellEnd"/>
            <w:r w:rsidR="00591A69" w:rsidRPr="00366A22">
              <w:rPr>
                <w:rFonts w:ascii="Times New Roman" w:hAnsi="Times New Roman"/>
                <w:sz w:val="20"/>
                <w:szCs w:val="20"/>
              </w:rPr>
              <w:t xml:space="preserve"> rendszerek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255358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366A22">
              <w:rPr>
                <w:rFonts w:ascii="Times New Roman" w:hAnsi="Times New Roman"/>
                <w:b/>
                <w:lang w:eastAsia="hu-HU"/>
              </w:rPr>
              <w:t>4,5</w:t>
            </w:r>
            <w:r w:rsidR="00305AF7" w:rsidRPr="00366A22">
              <w:rPr>
                <w:rFonts w:ascii="Times New Roman" w:hAnsi="Times New Roman"/>
                <w:b/>
                <w:lang w:eastAsia="hu-HU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305AF7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305AF7" w:rsidRPr="00366A22" w:rsidTr="00CC54BE">
        <w:trPr>
          <w:trHeight w:val="285"/>
          <w:jc w:val="center"/>
        </w:trPr>
        <w:tc>
          <w:tcPr>
            <w:tcW w:w="2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5AF7" w:rsidRPr="00366A22" w:rsidRDefault="00305AF7" w:rsidP="005539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7042AD" w:rsidP="005539C2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Energiafelhasználás gyakorlata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305AF7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255358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7</w:t>
            </w:r>
          </w:p>
        </w:tc>
      </w:tr>
      <w:tr w:rsidR="00305AF7" w:rsidRPr="00366A22" w:rsidTr="00CC54BE">
        <w:trPr>
          <w:trHeight w:val="285"/>
          <w:jc w:val="center"/>
        </w:trPr>
        <w:tc>
          <w:tcPr>
            <w:tcW w:w="2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305AF7" w:rsidP="005539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11424-12 </w:t>
            </w:r>
          </w:p>
          <w:p w:rsidR="00305AF7" w:rsidRPr="00366A22" w:rsidRDefault="00305AF7" w:rsidP="005539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Közgazdasági és adminisztrációs feladatok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591A69" w:rsidP="005539C2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Létesítményüzemeltetési ismeretek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255358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366A22">
              <w:rPr>
                <w:rFonts w:ascii="Times New Roman" w:hAnsi="Times New Roman"/>
                <w:b/>
                <w:lang w:eastAsia="hu-HU"/>
              </w:rPr>
              <w:t>2</w:t>
            </w:r>
            <w:r w:rsidR="00305AF7" w:rsidRPr="00366A22">
              <w:rPr>
                <w:rFonts w:ascii="Times New Roman" w:hAnsi="Times New Roman"/>
                <w:b/>
                <w:lang w:eastAsia="hu-HU"/>
              </w:rPr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305AF7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</w:tr>
      <w:tr w:rsidR="00305AF7" w:rsidRPr="00366A22" w:rsidTr="00CC54BE">
        <w:trPr>
          <w:trHeight w:val="285"/>
          <w:jc w:val="center"/>
        </w:trPr>
        <w:tc>
          <w:tcPr>
            <w:tcW w:w="2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5AF7" w:rsidRPr="00366A22" w:rsidRDefault="00305AF7" w:rsidP="005539C2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AF7" w:rsidRPr="00366A22" w:rsidRDefault="00591A69" w:rsidP="005539C2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Létesítményüzemeltetés gyakorlata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305AF7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5AF7" w:rsidRPr="00366A22" w:rsidRDefault="00305AF7" w:rsidP="005539C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 </w:t>
            </w:r>
            <w:r w:rsidR="00255358" w:rsidRPr="00366A22">
              <w:rPr>
                <w:rFonts w:ascii="Times New Roman" w:hAnsi="Times New Roman"/>
                <w:b/>
                <w:bCs/>
                <w:lang w:eastAsia="hu-HU"/>
              </w:rPr>
              <w:t>6</w:t>
            </w:r>
          </w:p>
        </w:tc>
      </w:tr>
      <w:tr w:rsidR="00CC54BE" w:rsidRPr="00366A22" w:rsidTr="00CC54BE">
        <w:trPr>
          <w:trHeight w:val="285"/>
          <w:jc w:val="center"/>
        </w:trPr>
        <w:tc>
          <w:tcPr>
            <w:tcW w:w="2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54BE" w:rsidRPr="00366A22" w:rsidRDefault="00CC54BE" w:rsidP="005539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 Összes órák száma: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BE" w:rsidRPr="00366A22" w:rsidRDefault="00CC54BE" w:rsidP="00617EC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C54BE" w:rsidRPr="00366A22" w:rsidRDefault="00CC54BE" w:rsidP="00CC54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12,5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BE" w:rsidRPr="00366A22" w:rsidRDefault="00CC54BE" w:rsidP="00CC54B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19</w:t>
            </w:r>
          </w:p>
        </w:tc>
      </w:tr>
      <w:tr w:rsidR="0079282D" w:rsidRPr="00366A22" w:rsidTr="00F04C1B">
        <w:trPr>
          <w:trHeight w:val="285"/>
          <w:jc w:val="center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282D" w:rsidRPr="00366A22" w:rsidRDefault="0079282D" w:rsidP="00CC54BE">
            <w:pPr>
              <w:spacing w:after="0" w:line="240" w:lineRule="auto"/>
              <w:jc w:val="center"/>
              <w:rPr>
                <w:rFonts w:ascii="Times New Roman" w:hAnsi="Times New Roman"/>
                <w:color w:val="E36C0A"/>
                <w:sz w:val="20"/>
                <w:szCs w:val="20"/>
                <w:lang w:eastAsia="hu-HU"/>
              </w:rPr>
            </w:pP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282D" w:rsidRPr="00366A22" w:rsidRDefault="0079282D" w:rsidP="00617EC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282D" w:rsidRPr="00366A22" w:rsidRDefault="0079282D" w:rsidP="00CC54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31,5 </w:t>
            </w:r>
          </w:p>
          <w:p w:rsidR="0079282D" w:rsidRPr="00366A22" w:rsidRDefault="0079282D" w:rsidP="00CC54BE">
            <w:pPr>
              <w:spacing w:after="0" w:line="240" w:lineRule="auto"/>
              <w:jc w:val="center"/>
              <w:rPr>
                <w:rFonts w:ascii="Times New Roman" w:hAnsi="Times New Roman"/>
                <w:color w:val="E36C0A"/>
                <w:sz w:val="20"/>
                <w:szCs w:val="20"/>
                <w:lang w:eastAsia="hu-HU"/>
              </w:rPr>
            </w:pPr>
          </w:p>
        </w:tc>
      </w:tr>
    </w:tbl>
    <w:p w:rsidR="00305AF7" w:rsidRPr="00366A22" w:rsidRDefault="00305AF7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05AF7" w:rsidRPr="00366A22" w:rsidRDefault="00305AF7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25441" w:rsidRPr="00366A22" w:rsidRDefault="00767F46" w:rsidP="00C768F7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366A22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366A22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366A22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366A22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366A22">
        <w:rPr>
          <w:rFonts w:ascii="Times New Roman" w:eastAsia="Calibri" w:hAnsi="Times New Roman"/>
          <w:sz w:val="24"/>
          <w:szCs w:val="24"/>
        </w:rPr>
        <w:t xml:space="preserve">óraszámokat az egyes tantárgyak témaköreire vonatkozóan is (szabadsáv nélküli szakmai óraszámok). </w:t>
      </w:r>
    </w:p>
    <w:p w:rsidR="00625441" w:rsidRPr="00366A22" w:rsidRDefault="00625441" w:rsidP="00C768F7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</w:p>
    <w:p w:rsidR="00B61F0A" w:rsidRPr="00366A22" w:rsidRDefault="00B61F0A" w:rsidP="00C768F7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047831" w:rsidRPr="00366A22" w:rsidRDefault="00047831" w:rsidP="00C768F7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366A22" w:rsidRDefault="00B61F0A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366A22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A4190E" w:rsidRPr="00366A22" w:rsidRDefault="00A4190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9178" w:type="dxa"/>
        <w:jc w:val="center"/>
        <w:tblInd w:w="92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0"/>
        <w:gridCol w:w="4249"/>
        <w:gridCol w:w="1209"/>
        <w:gridCol w:w="1210"/>
      </w:tblGrid>
      <w:tr w:rsidR="002163EE" w:rsidRPr="00366A22" w:rsidTr="00CC54BE">
        <w:trPr>
          <w:trHeight w:val="690"/>
          <w:jc w:val="center"/>
        </w:trPr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66A22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66A22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66A22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66A22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163EE" w:rsidRPr="00366A22" w:rsidTr="00CC54BE">
        <w:trPr>
          <w:trHeight w:val="285"/>
          <w:jc w:val="center"/>
        </w:trPr>
        <w:tc>
          <w:tcPr>
            <w:tcW w:w="25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7557" w:rsidRPr="00366A22" w:rsidRDefault="00D87152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11421-12</w:t>
            </w:r>
          </w:p>
          <w:p w:rsidR="002163EE" w:rsidRPr="00366A22" w:rsidRDefault="00D87152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 xml:space="preserve"> </w:t>
            </w:r>
            <w:r w:rsidR="002163EE" w:rsidRPr="00366A22">
              <w:rPr>
                <w:rFonts w:ascii="Times New Roman" w:hAnsi="Times New Roman"/>
                <w:b/>
                <w:bCs/>
                <w:lang w:eastAsia="hu-HU"/>
              </w:rPr>
              <w:t xml:space="preserve"> </w:t>
            </w:r>
            <w:r w:rsidRPr="00366A22">
              <w:rPr>
                <w:rFonts w:ascii="Times New Roman" w:hAnsi="Times New Roman"/>
                <w:b/>
                <w:bCs/>
                <w:lang w:eastAsia="hu-HU"/>
              </w:rPr>
              <w:t>Létesítményenergetikai rendszerismeret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66A22" w:rsidRDefault="00591A69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Létesítményenergetikai rendszerek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366A22" w:rsidRDefault="007D66DB" w:rsidP="009D1A2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62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366A22" w:rsidRDefault="002163EE" w:rsidP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2163EE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366A22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66A22" w:rsidRDefault="004A66DC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Épületfizika és komfortelmélet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62544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i/>
                <w:lang w:eastAsia="hu-HU"/>
              </w:rPr>
              <w:t>16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2163EE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366A22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66A22" w:rsidRDefault="004A66DC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Épülettechnikai rendszerek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i/>
                <w:lang w:eastAsia="hu-HU"/>
              </w:rPr>
              <w:t>46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87152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87152" w:rsidRPr="00366A22" w:rsidRDefault="00D87152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152" w:rsidRPr="00366A22" w:rsidRDefault="00591A69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Létesítményenergetika gyakorlata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152" w:rsidRPr="00366A22" w:rsidRDefault="00D87152" w:rsidP="009D1A2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87152" w:rsidRPr="00366A22" w:rsidRDefault="007D66DB" w:rsidP="009D1A2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62</w:t>
            </w:r>
          </w:p>
        </w:tc>
      </w:tr>
      <w:tr w:rsidR="004A66DC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A66DC" w:rsidRPr="00366A22" w:rsidRDefault="004A66D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6DC" w:rsidRPr="00366A22" w:rsidRDefault="004A66DC" w:rsidP="00046ED0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Hőtechnikai rendszerek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i/>
                <w:lang w:eastAsia="hu-HU"/>
              </w:rPr>
              <w:t>46</w:t>
            </w:r>
          </w:p>
        </w:tc>
      </w:tr>
      <w:tr w:rsidR="004A66DC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A66DC" w:rsidRPr="00366A22" w:rsidRDefault="004A66D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66DC" w:rsidRPr="00366A22" w:rsidRDefault="00625441" w:rsidP="00046ED0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Épületv</w:t>
            </w:r>
            <w:r w:rsidR="004A66DC" w:rsidRPr="00366A22">
              <w:rPr>
                <w:rFonts w:ascii="Times New Roman" w:hAnsi="Times New Roman"/>
                <w:sz w:val="20"/>
                <w:szCs w:val="20"/>
              </w:rPr>
              <w:t>illamo</w:t>
            </w:r>
            <w:r w:rsidR="00585D9C" w:rsidRPr="00366A22">
              <w:rPr>
                <w:rFonts w:ascii="Times New Roman" w:hAnsi="Times New Roman"/>
                <w:sz w:val="20"/>
                <w:szCs w:val="20"/>
              </w:rPr>
              <w:t>s</w:t>
            </w:r>
            <w:r w:rsidR="004A66DC" w:rsidRPr="00366A22">
              <w:rPr>
                <w:rFonts w:ascii="Times New Roman" w:hAnsi="Times New Roman"/>
                <w:sz w:val="20"/>
                <w:szCs w:val="20"/>
              </w:rPr>
              <w:t>s</w:t>
            </w:r>
            <w:r w:rsidR="00585D9C" w:rsidRPr="00366A22">
              <w:rPr>
                <w:rFonts w:ascii="Times New Roman" w:hAnsi="Times New Roman"/>
                <w:sz w:val="20"/>
                <w:szCs w:val="20"/>
              </w:rPr>
              <w:t>ági</w:t>
            </w:r>
            <w:r w:rsidR="004A66DC" w:rsidRPr="00366A22">
              <w:rPr>
                <w:rFonts w:ascii="Times New Roman" w:hAnsi="Times New Roman"/>
                <w:sz w:val="20"/>
                <w:szCs w:val="20"/>
              </w:rPr>
              <w:t xml:space="preserve"> rendszerek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62544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i/>
                <w:lang w:eastAsia="hu-HU"/>
              </w:rPr>
              <w:t>16</w:t>
            </w:r>
          </w:p>
        </w:tc>
      </w:tr>
      <w:tr w:rsidR="00DC3484" w:rsidRPr="00366A22" w:rsidTr="00CC54BE">
        <w:trPr>
          <w:trHeight w:val="285"/>
          <w:jc w:val="center"/>
        </w:trPr>
        <w:tc>
          <w:tcPr>
            <w:tcW w:w="25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C3484" w:rsidRPr="00366A22" w:rsidRDefault="00DC3484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 xml:space="preserve">11422-12 </w:t>
            </w:r>
          </w:p>
          <w:p w:rsidR="004F7557" w:rsidRPr="00366A22" w:rsidRDefault="004F7557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</w:p>
          <w:p w:rsidR="00DC3484" w:rsidRPr="00366A22" w:rsidRDefault="00DC348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Energiaellátó</w:t>
            </w:r>
            <w:r w:rsidR="0079282D" w:rsidRPr="00366A22">
              <w:rPr>
                <w:rFonts w:ascii="Times New Roman" w:hAnsi="Times New Roman"/>
                <w:b/>
                <w:bCs/>
                <w:lang w:eastAsia="hu-HU"/>
              </w:rPr>
              <w:t>-</w:t>
            </w:r>
            <w:r w:rsidRPr="00366A22">
              <w:rPr>
                <w:rFonts w:ascii="Times New Roman" w:hAnsi="Times New Roman"/>
                <w:b/>
                <w:bCs/>
                <w:lang w:eastAsia="hu-HU"/>
              </w:rPr>
              <w:t>rendszerek üzemeltetése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366A22" w:rsidRDefault="00591A69" w:rsidP="00575EBC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Energiaellátási rendszerismeret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66A22" w:rsidRDefault="007D66DB" w:rsidP="009D1A28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366A22">
              <w:rPr>
                <w:rFonts w:ascii="Times New Roman" w:hAnsi="Times New Roman"/>
                <w:b/>
                <w:lang w:eastAsia="hu-HU"/>
              </w:rPr>
              <w:t>124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66A22" w:rsidRDefault="00DC3484" w:rsidP="00EC02BD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DC3484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366A22" w:rsidRDefault="00DC348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366A22" w:rsidRDefault="009652BB" w:rsidP="004A66DC">
            <w:pPr>
              <w:spacing w:after="0" w:line="240" w:lineRule="auto"/>
              <w:ind w:right="-66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</w:t>
            </w:r>
            <w:r w:rsidR="004A66DC" w:rsidRPr="00366A22">
              <w:rPr>
                <w:rFonts w:ascii="Times New Roman" w:hAnsi="Times New Roman"/>
                <w:sz w:val="20"/>
                <w:szCs w:val="20"/>
              </w:rPr>
              <w:t xml:space="preserve">őenergia termelés és </w:t>
            </w:r>
            <w:proofErr w:type="spellStart"/>
            <w:r w:rsidR="004A66DC" w:rsidRPr="00366A22">
              <w:rPr>
                <w:rFonts w:ascii="Times New Roman" w:hAnsi="Times New Roman"/>
                <w:sz w:val="20"/>
                <w:szCs w:val="20"/>
              </w:rPr>
              <w:t>hőellátás</w:t>
            </w:r>
            <w:proofErr w:type="spellEnd"/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i/>
                <w:lang w:eastAsia="hu-HU"/>
              </w:rPr>
              <w:t>92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3484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366A22" w:rsidRDefault="00DC348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366A22" w:rsidRDefault="009652BB" w:rsidP="00575EBC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Villamos</w:t>
            </w:r>
            <w:r w:rsidR="004A66DC" w:rsidRPr="00366A22">
              <w:rPr>
                <w:rFonts w:ascii="Times New Roman" w:hAnsi="Times New Roman"/>
                <w:sz w:val="20"/>
                <w:szCs w:val="20"/>
              </w:rPr>
              <w:t>energia</w:t>
            </w:r>
            <w:proofErr w:type="spellEnd"/>
            <w:r w:rsidR="004A66DC" w:rsidRPr="00366A22">
              <w:rPr>
                <w:rFonts w:ascii="Times New Roman" w:hAnsi="Times New Roman"/>
                <w:sz w:val="20"/>
                <w:szCs w:val="20"/>
              </w:rPr>
              <w:t xml:space="preserve"> termelés és ellátás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644E4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i/>
                <w:lang w:eastAsia="hu-HU"/>
              </w:rPr>
              <w:t>32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3484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366A22" w:rsidRDefault="00DC348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366A22" w:rsidRDefault="00591A69" w:rsidP="00575EBC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Energiaellátás gyakorlata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66A22" w:rsidRDefault="00DC3484" w:rsidP="009D1A28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66A22" w:rsidRDefault="007D66DB" w:rsidP="009D1A28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366A22">
              <w:rPr>
                <w:rFonts w:ascii="Times New Roman" w:hAnsi="Times New Roman"/>
                <w:b/>
                <w:lang w:eastAsia="hu-HU"/>
              </w:rPr>
              <w:t>124</w:t>
            </w:r>
          </w:p>
        </w:tc>
      </w:tr>
      <w:tr w:rsidR="00DC3484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366A22" w:rsidRDefault="00DC348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366A22" w:rsidRDefault="004A66DC" w:rsidP="00575EBC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Hőenergia-ellátás szervezése, üzemfenntartása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i/>
                <w:lang w:eastAsia="hu-HU"/>
              </w:rPr>
              <w:t>92</w:t>
            </w:r>
          </w:p>
        </w:tc>
      </w:tr>
      <w:tr w:rsidR="00DC3484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366A22" w:rsidRDefault="00DC348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366A22" w:rsidRDefault="00326663" w:rsidP="00575EBC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Villamosenergia-ellátás szervezése, üzemfenntartása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644E4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i/>
                <w:lang w:eastAsia="hu-HU"/>
              </w:rPr>
              <w:t>32</w:t>
            </w:r>
          </w:p>
        </w:tc>
      </w:tr>
      <w:tr w:rsidR="008A00D6" w:rsidRPr="00366A22" w:rsidTr="00CC54BE">
        <w:trPr>
          <w:trHeight w:val="285"/>
          <w:jc w:val="center"/>
        </w:trPr>
        <w:tc>
          <w:tcPr>
            <w:tcW w:w="25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366A22" w:rsidRDefault="008A00D6" w:rsidP="004F7557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</w:p>
          <w:p w:rsidR="008A00D6" w:rsidRPr="00366A22" w:rsidRDefault="008A00D6" w:rsidP="004F7557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 xml:space="preserve">11423-12 </w:t>
            </w:r>
          </w:p>
          <w:p w:rsidR="008A00D6" w:rsidRPr="00366A22" w:rsidRDefault="008A00D6" w:rsidP="004F7557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</w:p>
          <w:p w:rsidR="00D94532" w:rsidRPr="00366A22" w:rsidRDefault="008A00D6">
            <w:pPr>
              <w:rPr>
                <w:rFonts w:ascii="Times New Roman" w:hAnsi="Times New Roman"/>
              </w:rPr>
            </w:pPr>
            <w:proofErr w:type="spellStart"/>
            <w:r w:rsidRPr="00366A22">
              <w:rPr>
                <w:rFonts w:ascii="Times New Roman" w:hAnsi="Times New Roman"/>
                <w:b/>
                <w:bCs/>
                <w:lang w:eastAsia="hu-HU"/>
              </w:rPr>
              <w:t>Energiafelhasználó</w:t>
            </w:r>
            <w:proofErr w:type="spellEnd"/>
            <w:r w:rsidRPr="00366A22">
              <w:rPr>
                <w:rFonts w:ascii="Times New Roman" w:hAnsi="Times New Roman"/>
                <w:b/>
                <w:bCs/>
                <w:lang w:eastAsia="hu-HU"/>
              </w:rPr>
              <w:t xml:space="preserve"> rendszerek üzemeltetése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366A22" w:rsidRDefault="008A00D6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proofErr w:type="spellStart"/>
            <w:r w:rsidRPr="00366A22">
              <w:rPr>
                <w:rFonts w:ascii="Times New Roman" w:hAnsi="Times New Roman"/>
                <w:b/>
                <w:bCs/>
                <w:lang w:eastAsia="hu-HU"/>
              </w:rPr>
              <w:t>Energiafelhasználó</w:t>
            </w:r>
            <w:proofErr w:type="spellEnd"/>
            <w:r w:rsidRPr="00366A22">
              <w:rPr>
                <w:rFonts w:ascii="Times New Roman" w:hAnsi="Times New Roman"/>
                <w:b/>
                <w:bCs/>
                <w:lang w:eastAsia="hu-HU"/>
              </w:rPr>
              <w:t xml:space="preserve"> rendszerek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0D6" w:rsidRPr="00366A22" w:rsidRDefault="007D66DB" w:rsidP="009D1A28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366A22">
              <w:rPr>
                <w:rFonts w:ascii="Times New Roman" w:hAnsi="Times New Roman"/>
                <w:b/>
                <w:lang w:eastAsia="hu-HU"/>
              </w:rPr>
              <w:t>139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0D6" w:rsidRPr="00366A22" w:rsidRDefault="008A00D6" w:rsidP="00EC02BD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8A00D6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366A22" w:rsidRDefault="008A00D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366A22" w:rsidRDefault="008A00D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Épületgépészeti rendszerek, készülékek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i/>
                <w:lang w:eastAsia="hu-HU"/>
              </w:rPr>
              <w:t>91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8A00D6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0D6" w:rsidRPr="00366A22" w:rsidRDefault="008A00D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366A22" w:rsidRDefault="008A00D6" w:rsidP="00B2765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Épületvillamossági rendszerek, készülékek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8A00D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i/>
                <w:lang w:eastAsia="hu-HU"/>
              </w:rPr>
              <w:t>48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8A00D6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0D6" w:rsidRPr="00366A22" w:rsidRDefault="008A00D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366A22" w:rsidRDefault="008A00D6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Energiafelhasználás gyakorlata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0D6" w:rsidRPr="00366A22" w:rsidRDefault="008A00D6" w:rsidP="009D1A2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00D6" w:rsidRPr="00366A22" w:rsidRDefault="007D66DB" w:rsidP="009D1A2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217</w:t>
            </w:r>
          </w:p>
        </w:tc>
      </w:tr>
      <w:tr w:rsidR="008A00D6" w:rsidRPr="00366A22" w:rsidTr="0017624A">
        <w:trPr>
          <w:trHeight w:val="356"/>
          <w:jc w:val="center"/>
        </w:trPr>
        <w:tc>
          <w:tcPr>
            <w:tcW w:w="2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0D6" w:rsidRPr="00366A22" w:rsidRDefault="008A00D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366A22" w:rsidRDefault="008A00D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Épületgépészeti üzemszervezés,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-fenntartás</w:t>
            </w:r>
            <w:proofErr w:type="spellEnd"/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532" w:rsidRPr="00366A22" w:rsidRDefault="00CA61D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i/>
                <w:szCs w:val="20"/>
                <w:lang w:eastAsia="hu-HU"/>
              </w:rPr>
              <w:t>121</w:t>
            </w:r>
          </w:p>
        </w:tc>
      </w:tr>
      <w:tr w:rsidR="008A00D6" w:rsidRPr="00366A22" w:rsidTr="0017624A">
        <w:trPr>
          <w:trHeight w:val="357"/>
          <w:jc w:val="center"/>
        </w:trPr>
        <w:tc>
          <w:tcPr>
            <w:tcW w:w="25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00D6" w:rsidRPr="00366A22" w:rsidRDefault="008A00D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532" w:rsidRPr="00366A22" w:rsidRDefault="008A00D6">
            <w:pPr>
              <w:spacing w:before="100" w:beforeAutospacing="1" w:after="0" w:afterAutospacing="1"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Épületvillamossági üzemszervezés,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-fenntartás</w:t>
            </w:r>
            <w:proofErr w:type="spellEnd"/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532" w:rsidRPr="00366A22" w:rsidRDefault="007042AD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</w:rPr>
            </w:pPr>
            <w:r w:rsidRPr="00366A22">
              <w:rPr>
                <w:rFonts w:ascii="Times New Roman" w:hAnsi="Times New Roman"/>
                <w:i/>
                <w:szCs w:val="20"/>
              </w:rPr>
              <w:t>32</w:t>
            </w:r>
          </w:p>
        </w:tc>
      </w:tr>
      <w:tr w:rsidR="008A00D6" w:rsidRPr="00366A22" w:rsidTr="0017624A">
        <w:trPr>
          <w:trHeight w:val="285"/>
          <w:jc w:val="center"/>
        </w:trPr>
        <w:tc>
          <w:tcPr>
            <w:tcW w:w="251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A00D6" w:rsidRPr="00366A22" w:rsidRDefault="008A00D6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00D6" w:rsidRPr="00366A22" w:rsidRDefault="007042AD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Üzemeltetés optimalizálása, üzembiztonság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00D6" w:rsidRPr="00366A22" w:rsidRDefault="008A00D6" w:rsidP="009D1A28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4532" w:rsidRPr="00366A22" w:rsidRDefault="007042AD">
            <w:pPr>
              <w:spacing w:after="0" w:line="240" w:lineRule="auto"/>
              <w:jc w:val="center"/>
              <w:rPr>
                <w:rFonts w:ascii="Times New Roman" w:hAnsi="Times New Roman"/>
                <w:i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Cs/>
                <w:i/>
                <w:szCs w:val="20"/>
                <w:lang w:eastAsia="hu-HU"/>
              </w:rPr>
              <w:t>64</w:t>
            </w:r>
          </w:p>
        </w:tc>
      </w:tr>
      <w:tr w:rsidR="00DC3484" w:rsidRPr="00366A22" w:rsidTr="00CC54BE">
        <w:trPr>
          <w:trHeight w:val="285"/>
          <w:jc w:val="center"/>
        </w:trPr>
        <w:tc>
          <w:tcPr>
            <w:tcW w:w="25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50C8C" w:rsidRPr="00366A22" w:rsidRDefault="00850C8C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 xml:space="preserve">11424-12 </w:t>
            </w:r>
          </w:p>
          <w:p w:rsidR="004F7557" w:rsidRPr="00366A22" w:rsidRDefault="004F7557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</w:p>
          <w:p w:rsidR="00DC3484" w:rsidRPr="00366A22" w:rsidRDefault="00850C8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Közgazdasági és adminisztrációs feladatok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366A22" w:rsidRDefault="004A66D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Létesítményüzemeltetési ismeretek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66A22" w:rsidRDefault="007D66DB" w:rsidP="009D1A28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366A22">
              <w:rPr>
                <w:rFonts w:ascii="Times New Roman" w:hAnsi="Times New Roman"/>
                <w:b/>
                <w:lang w:eastAsia="hu-HU"/>
              </w:rPr>
              <w:t>62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66A22" w:rsidRDefault="00DC3484" w:rsidP="00EC02BD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DC3484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366A22" w:rsidRDefault="00DC348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366A22" w:rsidRDefault="0032666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Üzemeltetési költségek optimalizálása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CA61D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i/>
                <w:lang w:eastAsia="hu-HU"/>
              </w:rPr>
              <w:t>31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3484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366A22" w:rsidRDefault="00DC348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366A22" w:rsidRDefault="0032666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Létesítményenergetikai adminisztráció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CA61D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i/>
                <w:lang w:eastAsia="hu-HU"/>
              </w:rPr>
              <w:t>31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DC3484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366A22" w:rsidRDefault="00DC348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366A22" w:rsidRDefault="004A66DC" w:rsidP="00850C8C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Létesítményüzemeltetés gyakorlata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66A22" w:rsidRDefault="00DC3484" w:rsidP="009D1A2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66A22" w:rsidRDefault="007D66DB" w:rsidP="009D1A2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186</w:t>
            </w:r>
          </w:p>
        </w:tc>
      </w:tr>
      <w:tr w:rsidR="00DC3484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366A22" w:rsidRDefault="00DC348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366A22" w:rsidRDefault="0032666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Költségnyilvántartás,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-elemzés</w:t>
            </w:r>
            <w:proofErr w:type="spellEnd"/>
            <w:r w:rsidRPr="00366A22">
              <w:rPr>
                <w:rFonts w:ascii="Times New Roman" w:hAnsi="Times New Roman"/>
                <w:sz w:val="20"/>
                <w:szCs w:val="20"/>
              </w:rPr>
              <w:t>,</w:t>
            </w:r>
            <w:r w:rsidR="00F87953" w:rsidRPr="00366A2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-optimalizálás</w:t>
            </w:r>
            <w:proofErr w:type="spellEnd"/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CA61D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i/>
                <w:lang w:eastAsia="hu-HU"/>
              </w:rPr>
              <w:t>122</w:t>
            </w:r>
          </w:p>
        </w:tc>
      </w:tr>
      <w:tr w:rsidR="00DC3484" w:rsidRPr="00366A22" w:rsidTr="00CC54BE">
        <w:trPr>
          <w:trHeight w:val="285"/>
          <w:jc w:val="center"/>
        </w:trPr>
        <w:tc>
          <w:tcPr>
            <w:tcW w:w="2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3484" w:rsidRPr="00366A22" w:rsidRDefault="00DC3484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84" w:rsidRPr="00366A22" w:rsidRDefault="00326663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Üzemeltetés, karbantartás, fenntartás, nyilvántartás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94532" w:rsidRPr="00366A22" w:rsidRDefault="00644E4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i/>
                <w:lang w:eastAsia="hu-HU"/>
              </w:rPr>
              <w:t>64</w:t>
            </w:r>
          </w:p>
        </w:tc>
      </w:tr>
      <w:tr w:rsidR="00DC3484" w:rsidRPr="00366A22" w:rsidTr="00CC54BE">
        <w:trPr>
          <w:trHeight w:val="285"/>
          <w:jc w:val="center"/>
        </w:trPr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3484" w:rsidRPr="00366A22" w:rsidRDefault="00DC3484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66A22" w:rsidRDefault="00DC3484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CC54BE" w:rsidRPr="00366A22">
              <w:rPr>
                <w:rFonts w:ascii="Times New Roman" w:hAnsi="Times New Roman"/>
                <w:b/>
                <w:bCs/>
                <w:lang w:eastAsia="hu-HU"/>
              </w:rPr>
              <w:t>Összesen: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C3484" w:rsidRPr="00366A22" w:rsidRDefault="007D66DB" w:rsidP="009D1A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387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484" w:rsidRPr="00366A22" w:rsidRDefault="007D66DB" w:rsidP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589</w:t>
            </w:r>
          </w:p>
        </w:tc>
      </w:tr>
      <w:tr w:rsidR="00CC54BE" w:rsidRPr="00366A22" w:rsidTr="00CC54BE">
        <w:trPr>
          <w:trHeight w:val="285"/>
          <w:jc w:val="center"/>
        </w:trPr>
        <w:tc>
          <w:tcPr>
            <w:tcW w:w="6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54BE" w:rsidRPr="00366A22" w:rsidRDefault="00CC54B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66A22">
              <w:rPr>
                <w:rFonts w:ascii="Times New Roman" w:hAnsi="Times New Roman"/>
                <w:lang w:eastAsia="hu-HU"/>
              </w:rPr>
              <w:t>Összes órák száma:</w:t>
            </w: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54BE" w:rsidRPr="00366A22" w:rsidRDefault="007D66DB" w:rsidP="009D1A2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976</w:t>
            </w:r>
          </w:p>
        </w:tc>
      </w:tr>
      <w:tr w:rsidR="00DC3484" w:rsidRPr="00366A22" w:rsidTr="00CC54BE">
        <w:trPr>
          <w:trHeight w:val="285"/>
          <w:jc w:val="center"/>
        </w:trPr>
        <w:tc>
          <w:tcPr>
            <w:tcW w:w="6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C3484" w:rsidRPr="00366A22" w:rsidRDefault="00CC54B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32x31,5/1008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4532" w:rsidRPr="00366A22" w:rsidRDefault="000C47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39,7%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94532" w:rsidRPr="00366A22" w:rsidRDefault="000C47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60,3%</w:t>
            </w:r>
          </w:p>
        </w:tc>
      </w:tr>
    </w:tbl>
    <w:p w:rsidR="002163EE" w:rsidRPr="00366A22" w:rsidRDefault="002163E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185" w:rsidRPr="00366A22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366A22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</w:t>
      </w:r>
      <w:r w:rsidR="00C768F7"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>gyakorlat arányának a teljes képzési idő során kell teljesülnie.</w:t>
      </w:r>
    </w:p>
    <w:p w:rsidR="00B61F0A" w:rsidRPr="00366A22" w:rsidRDefault="00037185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366A22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366A22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366A22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61F0A" w:rsidRPr="00366A22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366A22" w:rsidSect="00926C6F">
          <w:footerReference w:type="default" r:id="rId9"/>
          <w:pgSz w:w="11906" w:h="16838"/>
          <w:pgMar w:top="1203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366A22" w:rsidRDefault="00B61F0A" w:rsidP="009338C3">
      <w:pPr>
        <w:spacing w:after="0" w:line="240" w:lineRule="auto"/>
        <w:rPr>
          <w:rFonts w:ascii="Times New Roman" w:hAnsi="Times New Roman"/>
          <w:sz w:val="44"/>
          <w:szCs w:val="44"/>
        </w:rPr>
      </w:pPr>
    </w:p>
    <w:p w:rsidR="00B61F0A" w:rsidRPr="00366A2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366A22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366A22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B61F0A" w:rsidRPr="00366A2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366A2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366A2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77E16" w:rsidRPr="00366A2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B61F0A" w:rsidRPr="00366A2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</w:p>
    <w:p w:rsidR="00B61F0A" w:rsidRPr="00366A22" w:rsidRDefault="00FA5E41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366A22">
        <w:rPr>
          <w:rFonts w:ascii="Times New Roman" w:hAnsi="Times New Roman"/>
          <w:b/>
          <w:sz w:val="44"/>
          <w:szCs w:val="44"/>
          <w:lang w:eastAsia="hu-HU"/>
        </w:rPr>
        <w:t>11421-12</w:t>
      </w:r>
      <w:r w:rsidRPr="00366A22">
        <w:rPr>
          <w:rFonts w:ascii="Times New Roman" w:hAnsi="Times New Roman"/>
        </w:rPr>
        <w:t xml:space="preserve"> </w:t>
      </w:r>
      <w:r w:rsidR="00BC0C21"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366A22">
        <w:rPr>
          <w:rFonts w:ascii="Times New Roman" w:hAnsi="Times New Roman"/>
          <w:b/>
          <w:sz w:val="44"/>
          <w:szCs w:val="44"/>
          <w:lang w:eastAsia="hu-HU"/>
        </w:rPr>
        <w:t>azonosító</w:t>
      </w:r>
      <w:proofErr w:type="gramEnd"/>
      <w:r w:rsidR="00B61F0A"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 számú</w:t>
      </w:r>
    </w:p>
    <w:p w:rsidR="00B61F0A" w:rsidRPr="00366A22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F77E16" w:rsidRPr="00366A22" w:rsidRDefault="00FA5E41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sz w:val="44"/>
          <w:szCs w:val="44"/>
          <w:lang w:eastAsia="hu-HU"/>
        </w:rPr>
        <w:t>Létesítményenergetikai rendszerismeret</w:t>
      </w:r>
    </w:p>
    <w:p w:rsidR="00F77E16" w:rsidRPr="00366A22" w:rsidRDefault="00F77E16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366A22" w:rsidRDefault="00FA5E41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</w:rPr>
        <w:t xml:space="preserve"> </w:t>
      </w:r>
      <w:proofErr w:type="gramStart"/>
      <w:r w:rsidR="00F77E16" w:rsidRPr="00366A22">
        <w:rPr>
          <w:rFonts w:ascii="Times New Roman" w:hAnsi="Times New Roman"/>
          <w:b/>
          <w:sz w:val="44"/>
          <w:szCs w:val="44"/>
          <w:lang w:eastAsia="hu-HU"/>
        </w:rPr>
        <w:t>m</w:t>
      </w:r>
      <w:r w:rsidR="00B61F0A" w:rsidRPr="00366A22">
        <w:rPr>
          <w:rFonts w:ascii="Times New Roman" w:hAnsi="Times New Roman"/>
          <w:b/>
          <w:sz w:val="44"/>
          <w:szCs w:val="44"/>
          <w:lang w:eastAsia="hu-HU"/>
        </w:rPr>
        <w:t>egnevezésű</w:t>
      </w:r>
      <w:proofErr w:type="gramEnd"/>
      <w:r w:rsidR="00F77E16" w:rsidRPr="00366A22">
        <w:rPr>
          <w:rFonts w:ascii="Times New Roman" w:hAnsi="Times New Roman"/>
          <w:b/>
          <w:sz w:val="44"/>
          <w:szCs w:val="44"/>
          <w:lang w:eastAsia="hu-HU"/>
        </w:rPr>
        <w:t>,</w:t>
      </w:r>
    </w:p>
    <w:p w:rsidR="00B61F0A" w:rsidRPr="00366A2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366A22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366A22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366A22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366A22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366A22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366A22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366A22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366A22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366A22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0"/>
          <w:szCs w:val="20"/>
          <w:lang w:eastAsia="hu-HU"/>
        </w:rPr>
        <w:br w:type="page"/>
      </w:r>
      <w:r w:rsidRPr="00366A22">
        <w:rPr>
          <w:rFonts w:ascii="Times New Roman" w:hAnsi="Times New Roman"/>
          <w:sz w:val="24"/>
          <w:szCs w:val="24"/>
        </w:rPr>
        <w:t xml:space="preserve">A </w:t>
      </w:r>
      <w:r w:rsidR="00FA5E41" w:rsidRPr="00366A22">
        <w:rPr>
          <w:rFonts w:ascii="Times New Roman" w:hAnsi="Times New Roman"/>
          <w:b/>
          <w:sz w:val="24"/>
          <w:szCs w:val="24"/>
        </w:rPr>
        <w:t>11421-12</w:t>
      </w:r>
      <w:r w:rsidR="00FA5E41" w:rsidRPr="00366A22">
        <w:rPr>
          <w:rFonts w:ascii="Times New Roman" w:hAnsi="Times New Roman"/>
          <w:sz w:val="24"/>
          <w:szCs w:val="24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 xml:space="preserve">azonosító számú </w:t>
      </w:r>
      <w:r w:rsidR="00FA5E41" w:rsidRPr="00366A22">
        <w:rPr>
          <w:rFonts w:ascii="Times New Roman" w:hAnsi="Times New Roman"/>
          <w:b/>
          <w:sz w:val="24"/>
          <w:szCs w:val="24"/>
        </w:rPr>
        <w:t>Létesítményenergetikai rendszerismeret</w:t>
      </w:r>
      <w:r w:rsidR="00FA5E41" w:rsidRPr="00366A22">
        <w:rPr>
          <w:rFonts w:ascii="Times New Roman" w:hAnsi="Times New Roman"/>
          <w:sz w:val="24"/>
          <w:szCs w:val="24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>megnevezésű szakmai követelménymodulhoz tartozó tantárgyak és témakörök oktatása során fejlesztendő kompetenciák</w:t>
      </w:r>
    </w:p>
    <w:p w:rsidR="0094067B" w:rsidRPr="00366A22" w:rsidRDefault="0094067B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7640" w:type="dxa"/>
        <w:jc w:val="center"/>
        <w:tblInd w:w="-5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"/>
        <w:gridCol w:w="5019"/>
        <w:gridCol w:w="851"/>
        <w:gridCol w:w="567"/>
        <w:gridCol w:w="567"/>
        <w:gridCol w:w="620"/>
        <w:gridCol w:w="9"/>
      </w:tblGrid>
      <w:tr w:rsidR="00C926B6" w:rsidRPr="00366A22" w:rsidTr="006F32F4">
        <w:trPr>
          <w:gridBefore w:val="1"/>
          <w:gridAfter w:val="1"/>
          <w:wBefore w:w="7" w:type="dxa"/>
          <w:wAfter w:w="9" w:type="dxa"/>
          <w:trHeight w:val="570"/>
          <w:jc w:val="center"/>
        </w:trPr>
        <w:tc>
          <w:tcPr>
            <w:tcW w:w="50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66A22" w:rsidRDefault="00C926B6" w:rsidP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11421-12</w:t>
            </w:r>
          </w:p>
          <w:p w:rsidR="00F87953" w:rsidRPr="00366A22" w:rsidRDefault="00F87953" w:rsidP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  <w:p w:rsidR="00C926B6" w:rsidRPr="00366A22" w:rsidRDefault="00C926B6" w:rsidP="00EC0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Létesítményenergetikai rendszerismeret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Létesítmény</w:t>
            </w:r>
            <w:r w:rsidR="00AF3700" w:rsidRPr="00366A22">
              <w:rPr>
                <w:rFonts w:ascii="Times New Roman" w:hAnsi="Times New Roman"/>
                <w:sz w:val="20"/>
                <w:szCs w:val="20"/>
              </w:rPr>
              <w:t>-</w:t>
            </w:r>
            <w:r w:rsidRPr="00366A22">
              <w:rPr>
                <w:rFonts w:ascii="Times New Roman" w:hAnsi="Times New Roman"/>
                <w:sz w:val="20"/>
                <w:szCs w:val="20"/>
              </w:rPr>
              <w:t>energetikai rendszerek</w:t>
            </w: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C926B6">
            <w:pPr>
              <w:spacing w:after="0" w:line="240" w:lineRule="auto"/>
              <w:ind w:left="137" w:right="-130" w:hanging="13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Létesítmény</w:t>
            </w:r>
            <w:r w:rsidR="00AF3700" w:rsidRPr="00366A22">
              <w:rPr>
                <w:rFonts w:ascii="Times New Roman" w:hAnsi="Times New Roman"/>
                <w:sz w:val="20"/>
                <w:szCs w:val="20"/>
              </w:rPr>
              <w:t>-</w:t>
            </w:r>
            <w:r w:rsidRPr="00366A22">
              <w:rPr>
                <w:rFonts w:ascii="Times New Roman" w:hAnsi="Times New Roman"/>
                <w:sz w:val="20"/>
                <w:szCs w:val="20"/>
              </w:rPr>
              <w:t>energetika gyakorlata</w:t>
            </w: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2634"/>
          <w:jc w:val="center"/>
        </w:trPr>
        <w:tc>
          <w:tcPr>
            <w:tcW w:w="50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926B6" w:rsidRPr="00366A22" w:rsidRDefault="00C926B6" w:rsidP="00D931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Épületfizika és komfortelmélet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926B6" w:rsidRPr="00366A22" w:rsidRDefault="00C926B6" w:rsidP="004E0A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Épülettechnikai 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926B6" w:rsidRPr="00366A22" w:rsidRDefault="00C926B6" w:rsidP="006918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Hőtechnikai rendszerek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926B6" w:rsidRPr="00366A22" w:rsidRDefault="00585D9C" w:rsidP="00D931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Épületvillamossági </w:t>
            </w:r>
            <w:r w:rsidR="00C926B6" w:rsidRPr="00366A22">
              <w:rPr>
                <w:rFonts w:ascii="Times New Roman" w:hAnsi="Times New Roman"/>
                <w:sz w:val="20"/>
                <w:szCs w:val="20"/>
              </w:rPr>
              <w:t>rendszerek</w:t>
            </w:r>
          </w:p>
        </w:tc>
      </w:tr>
      <w:tr w:rsidR="00644E4B" w:rsidRPr="00366A22" w:rsidTr="00C1392F">
        <w:trPr>
          <w:trHeight w:val="345"/>
          <w:jc w:val="center"/>
        </w:trPr>
        <w:tc>
          <w:tcPr>
            <w:tcW w:w="76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644E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C92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Ellenőrzi és értékeli az épületfizikai jellemzőket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19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C92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Meghatározza az épületenergetikai jellemzőket befolyásoló tényezőket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Elemzi és meghatározza a humán és technológiai komfortérzetet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Megvizsgálja és értékeli a víz, csapadékvíz, szennyvízkezelés, - hasznosítás rendszerét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Megvizsgálja a közműellátások, valamint a technológiai rendszereket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Vizsgálja a hőtermelés,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hőellátás</w:t>
            </w:r>
            <w:proofErr w:type="spellEnd"/>
            <w:r w:rsidRPr="00366A22">
              <w:rPr>
                <w:rFonts w:ascii="Times New Roman" w:hAnsi="Times New Roman"/>
                <w:sz w:val="20"/>
                <w:szCs w:val="20"/>
              </w:rPr>
              <w:t xml:space="preserve"> rendszereit, a veszteséghő hasznosítását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Vizsgálja a hűtési megoldásokat, a természetes hűtési lehetőségeket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Vizsgálja a légtechnikát, a klíma rendszereket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Vizsgálja a megvilágítás szükséglet optimális megvalósításának lehetőségét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Elemzi a villamos fogyasztók és a technológiai folyamatok villamos energia szükségletét, annak időbeli lefutását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Vizsgálja és elemzi a belső energiaellátó hálózat felépítését, üzemkészségét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Értelmezi a szabályozástechnikai és épületfelügyeleti rendszerek feladatát, programozását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Vizsgálja és elemzi a berendezések műszaki állapotát, megelőző karbantartási tervet készít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731BAA">
        <w:trPr>
          <w:gridBefore w:val="1"/>
          <w:gridAfter w:val="1"/>
          <w:wBefore w:w="7" w:type="dxa"/>
          <w:wAfter w:w="9" w:type="dxa"/>
          <w:trHeight w:val="255"/>
          <w:jc w:val="center"/>
        </w:trPr>
        <w:tc>
          <w:tcPr>
            <w:tcW w:w="5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Diagnosztikai vizsgálatot végez az állapotinformációk gyűjtéséhez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1392F" w:rsidRPr="00366A22" w:rsidRDefault="00C1392F">
      <w:pPr>
        <w:rPr>
          <w:rFonts w:ascii="Times New Roman" w:hAnsi="Times New Roman"/>
        </w:rPr>
      </w:pPr>
      <w:r w:rsidRPr="00366A22">
        <w:rPr>
          <w:rFonts w:ascii="Times New Roman" w:hAnsi="Times New Roman"/>
        </w:rPr>
        <w:br w:type="page"/>
      </w:r>
    </w:p>
    <w:tbl>
      <w:tblPr>
        <w:tblW w:w="7624" w:type="dxa"/>
        <w:jc w:val="center"/>
        <w:tblInd w:w="-4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2"/>
        <w:gridCol w:w="899"/>
        <w:gridCol w:w="770"/>
        <w:gridCol w:w="873"/>
        <w:gridCol w:w="861"/>
        <w:gridCol w:w="19"/>
      </w:tblGrid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Előkészíti és szervezi a hatósági méréseket, intézkedik a feltárt hiányosságok megszüntetéséről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731BAA">
        <w:trPr>
          <w:trHeight w:val="606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Előkészíti és megszervezi az energetikai tanúsítások elvégzését, dokumentálását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Előkészíti és megszervezi a hőtermelő és légkondicionáló rendszerek energetikai felülvizsgálatát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Megvizsgálja szakáganként a környezetkímélő technológiák alkalmazhatóságát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Megvizsgálja a megújuló energiák fokozott alkalmazásának lehetőségét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Javaslatot tesz az egyes rendszerek módosítására, az üzemeltetés korszerűsítésére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F3700" w:rsidRPr="00366A22" w:rsidTr="00C1392F">
        <w:trPr>
          <w:gridAfter w:val="1"/>
          <w:wAfter w:w="19" w:type="dxa"/>
          <w:trHeight w:val="360"/>
          <w:jc w:val="center"/>
        </w:trPr>
        <w:tc>
          <w:tcPr>
            <w:tcW w:w="76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3700" w:rsidRPr="00366A22" w:rsidRDefault="00AF37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Épületfizikai jellemzők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Épületenergetikai fogalmak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Épületek hőszükséglete, hővesztesége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Komfortérzetet befolyásoló tényezők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Komfort zóna fogalma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Világítástechnikai alapfogalmak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Villamos alapfogalmak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Technológia berendezések energiaellátása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Vízellátási fogalmak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45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Csapadékvíz kezelés és hasznosítás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Szennyvízkezelés, - hasznosítás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Fosszilis alapú energiatermelés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Megújuló alapú energiatermelés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Hűtéstechnikai berendezések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Légtechnikai rendszerek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Hidraulikai rendszerek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Technológiai ellátó rendszerek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Villamos energia-elosztó rendszerek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Villamos hajtások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Mérések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Rendszer-beszabályozások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622C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Hatósági előírások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622C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Vonatkozó jogszabályok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Környezetvédelmi ismeretek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Tűzvédelmi ismeretek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EC02B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F3700" w:rsidRPr="00366A22" w:rsidTr="00C1392F">
        <w:trPr>
          <w:gridAfter w:val="1"/>
          <w:wAfter w:w="19" w:type="dxa"/>
          <w:trHeight w:val="360"/>
          <w:jc w:val="center"/>
        </w:trPr>
        <w:tc>
          <w:tcPr>
            <w:tcW w:w="76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3700" w:rsidRPr="00366A22" w:rsidRDefault="00AF37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SZAKMAI </w:t>
            </w:r>
            <w:r w:rsidR="008C622C"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KÉSZSÉGEK</w:t>
            </w:r>
          </w:p>
        </w:tc>
      </w:tr>
      <w:tr w:rsidR="00C926B6" w:rsidRPr="00366A22" w:rsidTr="00C1392F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Műszaki dokumentáció értelmezése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="008C622C"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+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Mérőeszközök kezelése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549EE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Számítástechnikai alapismeretek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549EE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Szakmai szoftverek használata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622C" w:rsidRPr="00366A22" w:rsidTr="00C1392F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Információforrások ismerete és kezelése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D94532" w:rsidRPr="00366A22" w:rsidRDefault="00951DB0">
      <w:pPr>
        <w:spacing w:after="0" w:line="240" w:lineRule="auto"/>
        <w:rPr>
          <w:rFonts w:ascii="Times New Roman" w:hAnsi="Times New Roman"/>
        </w:rPr>
      </w:pPr>
      <w:r w:rsidRPr="00366A22">
        <w:rPr>
          <w:rFonts w:ascii="Times New Roman" w:hAnsi="Times New Roman"/>
        </w:rPr>
        <w:br w:type="page"/>
      </w:r>
    </w:p>
    <w:tbl>
      <w:tblPr>
        <w:tblW w:w="7624" w:type="dxa"/>
        <w:jc w:val="center"/>
        <w:tblInd w:w="-4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2"/>
        <w:gridCol w:w="899"/>
        <w:gridCol w:w="770"/>
        <w:gridCol w:w="873"/>
        <w:gridCol w:w="861"/>
        <w:gridCol w:w="19"/>
      </w:tblGrid>
      <w:tr w:rsidR="008C622C" w:rsidRPr="00366A22" w:rsidTr="00951DB0">
        <w:trPr>
          <w:gridAfter w:val="1"/>
          <w:wAfter w:w="19" w:type="dxa"/>
          <w:trHeight w:val="360"/>
          <w:jc w:val="center"/>
        </w:trPr>
        <w:tc>
          <w:tcPr>
            <w:tcW w:w="76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622C" w:rsidRPr="00366A22" w:rsidRDefault="008C62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926B6" w:rsidRPr="00366A22" w:rsidTr="00951DB0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622C" w:rsidRPr="00366A22" w:rsidTr="00951DB0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622C" w:rsidRPr="00366A22" w:rsidTr="00951DB0">
        <w:trPr>
          <w:gridAfter w:val="1"/>
          <w:wAfter w:w="19" w:type="dxa"/>
          <w:trHeight w:val="360"/>
          <w:jc w:val="center"/>
        </w:trPr>
        <w:tc>
          <w:tcPr>
            <w:tcW w:w="76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622C" w:rsidRPr="00366A22" w:rsidRDefault="008C62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926B6" w:rsidRPr="00366A22" w:rsidTr="00951DB0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926B6" w:rsidRPr="00366A22" w:rsidTr="00951DB0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8C622C" w:rsidRPr="00366A22" w:rsidTr="00951DB0">
        <w:trPr>
          <w:gridAfter w:val="1"/>
          <w:wAfter w:w="19" w:type="dxa"/>
          <w:trHeight w:val="360"/>
          <w:jc w:val="center"/>
        </w:trPr>
        <w:tc>
          <w:tcPr>
            <w:tcW w:w="760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622C" w:rsidRPr="00366A22" w:rsidRDefault="008C62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926B6" w:rsidRPr="00366A22" w:rsidTr="00951DB0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6B6" w:rsidRPr="00366A22" w:rsidRDefault="00C926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549EE" w:rsidRPr="00366A22" w:rsidTr="00951DB0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366A22">
              <w:rPr>
                <w:rFonts w:ascii="Times New Roman" w:hAnsi="Times New Roman"/>
                <w:sz w:val="20"/>
                <w:szCs w:val="20"/>
              </w:rPr>
              <w:t>Numerikus gondolkodás</w:t>
            </w:r>
            <w:proofErr w:type="gramEnd"/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49EE" w:rsidRPr="00366A22" w:rsidRDefault="00A549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D9312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366A22" w:rsidRDefault="00B61F0A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366A22" w:rsidRDefault="00B61F0A" w:rsidP="00933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A1C67" w:rsidRPr="00366A22" w:rsidRDefault="00AA1C67" w:rsidP="009338C3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B61F0A" w:rsidRPr="00366A22" w:rsidRDefault="00046ED0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Létesítményenergetikai rendszerek</w:t>
      </w:r>
      <w:r w:rsidR="003E1CD4" w:rsidRPr="00366A22">
        <w:rPr>
          <w:rFonts w:ascii="Times New Roman" w:hAnsi="Times New Roman"/>
          <w:b/>
          <w:sz w:val="24"/>
          <w:szCs w:val="24"/>
        </w:rPr>
        <w:t xml:space="preserve"> </w:t>
      </w:r>
      <w:r w:rsidR="000D5BFF" w:rsidRPr="00366A22">
        <w:rPr>
          <w:rFonts w:ascii="Times New Roman" w:hAnsi="Times New Roman"/>
          <w:b/>
          <w:sz w:val="24"/>
          <w:szCs w:val="24"/>
        </w:rPr>
        <w:t>tantárgy</w:t>
      </w:r>
      <w:r w:rsidR="006C6AA4" w:rsidRPr="00366A22">
        <w:rPr>
          <w:rFonts w:ascii="Times New Roman" w:hAnsi="Times New Roman"/>
          <w:sz w:val="24"/>
          <w:szCs w:val="24"/>
        </w:rPr>
        <w:tab/>
      </w:r>
      <w:r w:rsidR="00B61F0A" w:rsidRPr="00366A22">
        <w:rPr>
          <w:rFonts w:ascii="Times New Roman" w:hAnsi="Times New Roman"/>
          <w:sz w:val="24"/>
          <w:szCs w:val="24"/>
        </w:rPr>
        <w:tab/>
      </w:r>
      <w:r w:rsidR="00B61F0A" w:rsidRPr="00366A22">
        <w:rPr>
          <w:rFonts w:ascii="Times New Roman" w:hAnsi="Times New Roman"/>
          <w:sz w:val="24"/>
          <w:szCs w:val="24"/>
        </w:rPr>
        <w:tab/>
      </w:r>
      <w:r w:rsidR="00B61F0A" w:rsidRPr="00366A22">
        <w:rPr>
          <w:rFonts w:ascii="Times New Roman" w:hAnsi="Times New Roman"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sz w:val="24"/>
          <w:szCs w:val="24"/>
        </w:rPr>
        <w:t xml:space="preserve">62 </w:t>
      </w:r>
      <w:r w:rsidR="00B61F0A" w:rsidRPr="00366A22">
        <w:rPr>
          <w:rFonts w:ascii="Times New Roman" w:hAnsi="Times New Roman"/>
          <w:b/>
          <w:sz w:val="24"/>
          <w:szCs w:val="24"/>
        </w:rPr>
        <w:t>óra</w:t>
      </w:r>
    </w:p>
    <w:p w:rsidR="00CC3403" w:rsidRPr="00366A22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366A22" w:rsidRDefault="00C65A1E" w:rsidP="00C65A1E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94067B" w:rsidRPr="00366A22" w:rsidRDefault="0094067B" w:rsidP="0094067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94067B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képzést megelőző időszakban szerzett épületfizikai</w:t>
      </w:r>
      <w:r w:rsidR="00A84CF3" w:rsidRPr="00366A22">
        <w:rPr>
          <w:rFonts w:ascii="Times New Roman" w:hAnsi="Times New Roman"/>
          <w:sz w:val="24"/>
          <w:szCs w:val="24"/>
        </w:rPr>
        <w:t xml:space="preserve"> ismeretek</w:t>
      </w:r>
      <w:r w:rsidRPr="00366A22">
        <w:rPr>
          <w:rFonts w:ascii="Times New Roman" w:hAnsi="Times New Roman"/>
          <w:sz w:val="24"/>
          <w:szCs w:val="24"/>
        </w:rPr>
        <w:t>, épületgépészeti, épület</w:t>
      </w:r>
      <w:r w:rsidR="003A495B" w:rsidRPr="00366A22">
        <w:rPr>
          <w:rFonts w:ascii="Times New Roman" w:hAnsi="Times New Roman"/>
          <w:sz w:val="24"/>
          <w:szCs w:val="24"/>
        </w:rPr>
        <w:t>-</w:t>
      </w:r>
      <w:r w:rsidRPr="00366A22">
        <w:rPr>
          <w:rFonts w:ascii="Times New Roman" w:hAnsi="Times New Roman"/>
          <w:sz w:val="24"/>
          <w:szCs w:val="24"/>
        </w:rPr>
        <w:t>villamosági rendszerek tervezés</w:t>
      </w:r>
      <w:r w:rsidR="00F51850" w:rsidRPr="00366A22">
        <w:rPr>
          <w:rFonts w:ascii="Times New Roman" w:hAnsi="Times New Roman"/>
          <w:sz w:val="24"/>
          <w:szCs w:val="24"/>
        </w:rPr>
        <w:t>ére</w:t>
      </w:r>
      <w:r w:rsidRPr="00366A22">
        <w:rPr>
          <w:rFonts w:ascii="Times New Roman" w:hAnsi="Times New Roman"/>
          <w:sz w:val="24"/>
          <w:szCs w:val="24"/>
        </w:rPr>
        <w:t>, kivitelezés</w:t>
      </w:r>
      <w:r w:rsidR="00F51850" w:rsidRPr="00366A22">
        <w:rPr>
          <w:rFonts w:ascii="Times New Roman" w:hAnsi="Times New Roman"/>
          <w:sz w:val="24"/>
          <w:szCs w:val="24"/>
        </w:rPr>
        <w:t>ére</w:t>
      </w:r>
      <w:r w:rsidRPr="00366A22">
        <w:rPr>
          <w:rFonts w:ascii="Times New Roman" w:hAnsi="Times New Roman"/>
          <w:sz w:val="24"/>
          <w:szCs w:val="24"/>
        </w:rPr>
        <w:t>, beüzemelés</w:t>
      </w:r>
      <w:r w:rsidR="00F51850" w:rsidRPr="00366A22">
        <w:rPr>
          <w:rFonts w:ascii="Times New Roman" w:hAnsi="Times New Roman"/>
          <w:sz w:val="24"/>
          <w:szCs w:val="24"/>
        </w:rPr>
        <w:t>ér</w:t>
      </w:r>
      <w:r w:rsidRPr="00366A22">
        <w:rPr>
          <w:rFonts w:ascii="Times New Roman" w:hAnsi="Times New Roman"/>
          <w:sz w:val="24"/>
          <w:szCs w:val="24"/>
        </w:rPr>
        <w:t xml:space="preserve">e </w:t>
      </w:r>
      <w:r w:rsidR="00F51850" w:rsidRPr="00366A22">
        <w:rPr>
          <w:rFonts w:ascii="Times New Roman" w:hAnsi="Times New Roman"/>
          <w:sz w:val="24"/>
          <w:szCs w:val="24"/>
        </w:rPr>
        <w:t xml:space="preserve">vonatkozó </w:t>
      </w:r>
      <w:r w:rsidRPr="00366A22">
        <w:rPr>
          <w:rFonts w:ascii="Times New Roman" w:hAnsi="Times New Roman"/>
          <w:sz w:val="24"/>
          <w:szCs w:val="24"/>
        </w:rPr>
        <w:t xml:space="preserve">elméleti és </w:t>
      </w:r>
      <w:r w:rsidR="00F51850" w:rsidRPr="00366A22">
        <w:rPr>
          <w:rFonts w:ascii="Times New Roman" w:hAnsi="Times New Roman"/>
          <w:sz w:val="24"/>
          <w:szCs w:val="24"/>
        </w:rPr>
        <w:t>gyakorlati ismeret</w:t>
      </w:r>
      <w:r w:rsidRPr="00366A22">
        <w:rPr>
          <w:rFonts w:ascii="Times New Roman" w:hAnsi="Times New Roman"/>
          <w:sz w:val="24"/>
          <w:szCs w:val="24"/>
        </w:rPr>
        <w:t xml:space="preserve">ek </w:t>
      </w:r>
      <w:r w:rsidR="00F51850" w:rsidRPr="00366A22">
        <w:rPr>
          <w:rFonts w:ascii="Times New Roman" w:hAnsi="Times New Roman"/>
          <w:sz w:val="24"/>
          <w:szCs w:val="24"/>
        </w:rPr>
        <w:t>meg</w:t>
      </w:r>
      <w:r w:rsidRPr="00366A22">
        <w:rPr>
          <w:rFonts w:ascii="Times New Roman" w:hAnsi="Times New Roman"/>
          <w:sz w:val="24"/>
          <w:szCs w:val="24"/>
        </w:rPr>
        <w:t xml:space="preserve">újítása, aktualizálása, </w:t>
      </w:r>
      <w:r w:rsidR="00F51850" w:rsidRPr="00366A22">
        <w:rPr>
          <w:rFonts w:ascii="Times New Roman" w:hAnsi="Times New Roman"/>
          <w:sz w:val="24"/>
          <w:szCs w:val="24"/>
        </w:rPr>
        <w:t xml:space="preserve">valamint </w:t>
      </w:r>
      <w:r w:rsidR="003A495B" w:rsidRPr="00366A22">
        <w:rPr>
          <w:rFonts w:ascii="Times New Roman" w:hAnsi="Times New Roman"/>
          <w:sz w:val="24"/>
          <w:szCs w:val="24"/>
        </w:rPr>
        <w:t xml:space="preserve">szintre hozás, </w:t>
      </w:r>
      <w:r w:rsidRPr="00366A22">
        <w:rPr>
          <w:rFonts w:ascii="Times New Roman" w:hAnsi="Times New Roman"/>
          <w:sz w:val="24"/>
          <w:szCs w:val="24"/>
        </w:rPr>
        <w:t xml:space="preserve">alapozás az energiaellátó </w:t>
      </w:r>
      <w:r w:rsidR="00F51850" w:rsidRPr="00366A22">
        <w:rPr>
          <w:rFonts w:ascii="Times New Roman" w:hAnsi="Times New Roman"/>
          <w:sz w:val="24"/>
          <w:szCs w:val="24"/>
        </w:rPr>
        <w:t>rendszerek,</w:t>
      </w:r>
      <w:r w:rsidRPr="00366A22">
        <w:rPr>
          <w:rFonts w:ascii="Times New Roman" w:hAnsi="Times New Roman"/>
          <w:sz w:val="24"/>
          <w:szCs w:val="24"/>
        </w:rPr>
        <w:t xml:space="preserve"> energiafogyasztó rendszerek, valamint a közgazdasági és adminisztrációs tantárgyak </w:t>
      </w:r>
      <w:r w:rsidR="003A495B" w:rsidRPr="00366A22">
        <w:rPr>
          <w:rFonts w:ascii="Times New Roman" w:hAnsi="Times New Roman"/>
          <w:sz w:val="24"/>
          <w:szCs w:val="24"/>
        </w:rPr>
        <w:t>kö</w:t>
      </w:r>
      <w:r w:rsidR="00F51850" w:rsidRPr="00366A22">
        <w:rPr>
          <w:rFonts w:ascii="Times New Roman" w:hAnsi="Times New Roman"/>
          <w:sz w:val="24"/>
          <w:szCs w:val="24"/>
        </w:rPr>
        <w:t>n</w:t>
      </w:r>
      <w:r w:rsidR="003A495B" w:rsidRPr="00366A22">
        <w:rPr>
          <w:rFonts w:ascii="Times New Roman" w:hAnsi="Times New Roman"/>
          <w:sz w:val="24"/>
          <w:szCs w:val="24"/>
        </w:rPr>
        <w:t>nyebb elsajátítása, az ism</w:t>
      </w:r>
      <w:r w:rsidRPr="00366A22">
        <w:rPr>
          <w:rFonts w:ascii="Times New Roman" w:hAnsi="Times New Roman"/>
          <w:sz w:val="24"/>
          <w:szCs w:val="24"/>
        </w:rPr>
        <w:t>eret</w:t>
      </w:r>
      <w:r w:rsidR="003A495B" w:rsidRPr="00366A22">
        <w:rPr>
          <w:rFonts w:ascii="Times New Roman" w:hAnsi="Times New Roman"/>
          <w:sz w:val="24"/>
          <w:szCs w:val="24"/>
        </w:rPr>
        <w:t xml:space="preserve">ek </w:t>
      </w:r>
      <w:r w:rsidR="00F51850" w:rsidRPr="00366A22">
        <w:rPr>
          <w:rFonts w:ascii="Times New Roman" w:hAnsi="Times New Roman"/>
          <w:sz w:val="24"/>
          <w:szCs w:val="24"/>
        </w:rPr>
        <w:t xml:space="preserve">rendszerezett </w:t>
      </w:r>
      <w:r w:rsidRPr="00366A22">
        <w:rPr>
          <w:rFonts w:ascii="Times New Roman" w:hAnsi="Times New Roman"/>
          <w:sz w:val="24"/>
          <w:szCs w:val="24"/>
        </w:rPr>
        <w:t>megszerzés</w:t>
      </w:r>
      <w:r w:rsidR="003A495B" w:rsidRPr="00366A22">
        <w:rPr>
          <w:rFonts w:ascii="Times New Roman" w:hAnsi="Times New Roman"/>
          <w:sz w:val="24"/>
          <w:szCs w:val="24"/>
        </w:rPr>
        <w:t>e érdekében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CC3403" w:rsidRPr="00366A22" w:rsidRDefault="00CC3403" w:rsidP="00F51850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</w:p>
    <w:p w:rsidR="00C65A1E" w:rsidRPr="00366A22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366A22" w:rsidRDefault="00C65A1E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3A495B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Elsajátított közismereti, szakmai tartalmak, melyekre a tantárgy épül</w:t>
      </w:r>
      <w:r w:rsidR="00E65876" w:rsidRPr="00366A22">
        <w:rPr>
          <w:rFonts w:ascii="Times New Roman" w:hAnsi="Times New Roman"/>
          <w:sz w:val="24"/>
          <w:szCs w:val="24"/>
        </w:rPr>
        <w:t xml:space="preserve"> az az </w:t>
      </w:r>
      <w:r w:rsidR="003615F4" w:rsidRPr="00366A22">
        <w:rPr>
          <w:rFonts w:ascii="Times New Roman" w:hAnsi="Times New Roman"/>
          <w:sz w:val="24"/>
          <w:szCs w:val="24"/>
        </w:rPr>
        <w:t xml:space="preserve">54-582-01 </w:t>
      </w:r>
      <w:r w:rsidR="00E65876" w:rsidRPr="00366A22">
        <w:rPr>
          <w:rFonts w:ascii="Times New Roman" w:hAnsi="Times New Roman"/>
          <w:sz w:val="24"/>
          <w:szCs w:val="24"/>
        </w:rPr>
        <w:t>Épületgépész technikusi szakmai képzés során szerzett közismereti és szakmai elméleti ismeretek.</w:t>
      </w:r>
    </w:p>
    <w:p w:rsidR="00461ADC" w:rsidRPr="00366A22" w:rsidRDefault="00461ADC" w:rsidP="00F51850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CC3403" w:rsidRPr="00366A22" w:rsidRDefault="00CC3403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366A22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Témakörök</w:t>
      </w:r>
    </w:p>
    <w:p w:rsidR="00F51850" w:rsidRPr="00366A22" w:rsidRDefault="00F51850" w:rsidP="00F51850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366A22" w:rsidRDefault="00046ED0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Épületfizika és komfortelmélet</w:t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16 óra</w:t>
      </w:r>
    </w:p>
    <w:p w:rsidR="00591934" w:rsidRPr="00366A22" w:rsidRDefault="00591934" w:rsidP="00591934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C4766B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É</w:t>
      </w:r>
      <w:r w:rsidR="00A84CF3" w:rsidRPr="00366A22">
        <w:rPr>
          <w:rFonts w:ascii="Times New Roman" w:hAnsi="Times New Roman"/>
          <w:sz w:val="24"/>
          <w:szCs w:val="24"/>
        </w:rPr>
        <w:t xml:space="preserve">pületfizikai </w:t>
      </w:r>
      <w:r w:rsidR="009012B6" w:rsidRPr="00366A22">
        <w:rPr>
          <w:rFonts w:ascii="Times New Roman" w:hAnsi="Times New Roman"/>
          <w:sz w:val="24"/>
          <w:szCs w:val="24"/>
        </w:rPr>
        <w:t>alapfogalmak, méretezési és ellenőrzési módszerek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D94532" w:rsidRPr="00366A22" w:rsidRDefault="00C4766B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Z</w:t>
      </w:r>
      <w:r w:rsidR="009012B6" w:rsidRPr="00366A22">
        <w:rPr>
          <w:rFonts w:ascii="Times New Roman" w:hAnsi="Times New Roman"/>
          <w:sz w:val="24"/>
          <w:szCs w:val="24"/>
        </w:rPr>
        <w:t xml:space="preserve">árt terekben létrehozandó humán és technológiai komfort megteremetésével kapcsolatos </w:t>
      </w:r>
      <w:r w:rsidR="00A84CF3" w:rsidRPr="00366A22">
        <w:rPr>
          <w:rFonts w:ascii="Times New Roman" w:hAnsi="Times New Roman"/>
          <w:sz w:val="24"/>
          <w:szCs w:val="24"/>
        </w:rPr>
        <w:t xml:space="preserve">épületszerkezeti, </w:t>
      </w:r>
      <w:proofErr w:type="spellStart"/>
      <w:r w:rsidR="00A84CF3" w:rsidRPr="00366A22">
        <w:rPr>
          <w:rFonts w:ascii="Times New Roman" w:hAnsi="Times New Roman"/>
          <w:sz w:val="24"/>
          <w:szCs w:val="24"/>
        </w:rPr>
        <w:t>hőtechnikai</w:t>
      </w:r>
      <w:proofErr w:type="spellEnd"/>
      <w:r w:rsidR="00A84CF3" w:rsidRPr="00366A22">
        <w:rPr>
          <w:rFonts w:ascii="Times New Roman" w:hAnsi="Times New Roman"/>
          <w:sz w:val="24"/>
          <w:szCs w:val="24"/>
        </w:rPr>
        <w:t xml:space="preserve">, méretezési </w:t>
      </w:r>
      <w:r w:rsidR="009012B6" w:rsidRPr="00366A22">
        <w:rPr>
          <w:rFonts w:ascii="Times New Roman" w:hAnsi="Times New Roman"/>
          <w:sz w:val="24"/>
          <w:szCs w:val="24"/>
        </w:rPr>
        <w:t>ismeretek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D94532" w:rsidRPr="00366A22" w:rsidRDefault="00C4766B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M</w:t>
      </w:r>
      <w:r w:rsidR="009012B6" w:rsidRPr="00366A22">
        <w:rPr>
          <w:rFonts w:ascii="Times New Roman" w:hAnsi="Times New Roman"/>
          <w:sz w:val="24"/>
          <w:szCs w:val="24"/>
        </w:rPr>
        <w:t>eglévő és vagy új épületek épületfizikai</w:t>
      </w:r>
      <w:r w:rsidR="00591934" w:rsidRPr="00366A22">
        <w:rPr>
          <w:rFonts w:ascii="Times New Roman" w:hAnsi="Times New Roman"/>
          <w:sz w:val="24"/>
          <w:szCs w:val="24"/>
        </w:rPr>
        <w:t xml:space="preserve">, épületenergetikai </w:t>
      </w:r>
      <w:r w:rsidR="009012B6" w:rsidRPr="00366A22">
        <w:rPr>
          <w:rFonts w:ascii="Times New Roman" w:hAnsi="Times New Roman"/>
          <w:sz w:val="24"/>
          <w:szCs w:val="24"/>
        </w:rPr>
        <w:t>kérdéseire visszavezethető feladato</w:t>
      </w:r>
      <w:r w:rsidRPr="00366A22">
        <w:rPr>
          <w:rFonts w:ascii="Times New Roman" w:hAnsi="Times New Roman"/>
          <w:sz w:val="24"/>
          <w:szCs w:val="24"/>
        </w:rPr>
        <w:t xml:space="preserve">k. </w:t>
      </w:r>
    </w:p>
    <w:p w:rsidR="00D94532" w:rsidRPr="00366A22" w:rsidRDefault="00C4766B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É</w:t>
      </w:r>
      <w:r w:rsidR="00A84CF3" w:rsidRPr="00366A22">
        <w:rPr>
          <w:rFonts w:ascii="Times New Roman" w:hAnsi="Times New Roman"/>
          <w:sz w:val="24"/>
          <w:szCs w:val="24"/>
        </w:rPr>
        <w:t xml:space="preserve">pületfizikai vonatkozású </w:t>
      </w:r>
      <w:r w:rsidR="00591934" w:rsidRPr="00366A22">
        <w:rPr>
          <w:rFonts w:ascii="Times New Roman" w:hAnsi="Times New Roman"/>
          <w:sz w:val="24"/>
          <w:szCs w:val="24"/>
        </w:rPr>
        <w:t>elemzési, mérési és diagnosztikai/vizsgálati feladato</w:t>
      </w:r>
      <w:r w:rsidRPr="00366A22">
        <w:rPr>
          <w:rFonts w:ascii="Times New Roman" w:hAnsi="Times New Roman"/>
          <w:sz w:val="24"/>
          <w:szCs w:val="24"/>
        </w:rPr>
        <w:t>k</w:t>
      </w:r>
      <w:r w:rsidR="00591934" w:rsidRPr="00366A22">
        <w:rPr>
          <w:rFonts w:ascii="Times New Roman" w:hAnsi="Times New Roman"/>
          <w:sz w:val="24"/>
          <w:szCs w:val="24"/>
        </w:rPr>
        <w:t>, a tervezett/mért adatok összefüggései, hatás</w:t>
      </w:r>
      <w:r w:rsidRPr="00366A22">
        <w:rPr>
          <w:rFonts w:ascii="Times New Roman" w:hAnsi="Times New Roman"/>
          <w:sz w:val="24"/>
          <w:szCs w:val="24"/>
        </w:rPr>
        <w:t>ai</w:t>
      </w:r>
      <w:r w:rsidR="00591934" w:rsidRPr="00366A22">
        <w:rPr>
          <w:rFonts w:ascii="Times New Roman" w:hAnsi="Times New Roman"/>
          <w:sz w:val="24"/>
          <w:szCs w:val="24"/>
        </w:rPr>
        <w:t xml:space="preserve"> az épületenergetikai jellemzőkre. </w:t>
      </w:r>
    </w:p>
    <w:p w:rsidR="00D94532" w:rsidRPr="00366A22" w:rsidRDefault="00C4766B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M</w:t>
      </w:r>
      <w:r w:rsidR="00591934" w:rsidRPr="00366A22">
        <w:rPr>
          <w:rFonts w:ascii="Times New Roman" w:hAnsi="Times New Roman"/>
          <w:sz w:val="24"/>
          <w:szCs w:val="24"/>
        </w:rPr>
        <w:t xml:space="preserve">egújuló energiaforrások </w:t>
      </w:r>
      <w:r w:rsidR="00A84CF3" w:rsidRPr="00366A22">
        <w:rPr>
          <w:rFonts w:ascii="Times New Roman" w:hAnsi="Times New Roman"/>
          <w:sz w:val="24"/>
          <w:szCs w:val="24"/>
        </w:rPr>
        <w:t xml:space="preserve">passzív hasznosításának </w:t>
      </w:r>
      <w:r w:rsidR="00591934" w:rsidRPr="00366A22">
        <w:rPr>
          <w:rFonts w:ascii="Times New Roman" w:hAnsi="Times New Roman"/>
          <w:sz w:val="24"/>
          <w:szCs w:val="24"/>
        </w:rPr>
        <w:t>kérdéskör</w:t>
      </w:r>
      <w:r w:rsidRPr="00366A22">
        <w:rPr>
          <w:rFonts w:ascii="Times New Roman" w:hAnsi="Times New Roman"/>
          <w:sz w:val="24"/>
          <w:szCs w:val="24"/>
        </w:rPr>
        <w:t>ei.</w:t>
      </w:r>
    </w:p>
    <w:p w:rsidR="00D94532" w:rsidRPr="00366A22" w:rsidRDefault="00D94532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</w:p>
    <w:p w:rsidR="00C65A1E" w:rsidRPr="00366A22" w:rsidRDefault="00046ED0" w:rsidP="006918D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Épülettechnikai rendszerek</w:t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i/>
          <w:sz w:val="24"/>
          <w:szCs w:val="24"/>
        </w:rPr>
        <w:t xml:space="preserve">46 </w:t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óra</w:t>
      </w:r>
    </w:p>
    <w:p w:rsidR="00F51850" w:rsidRPr="00366A22" w:rsidRDefault="00F51850" w:rsidP="00591934">
      <w:pPr>
        <w:autoSpaceDE w:val="0"/>
        <w:autoSpaceDN w:val="0"/>
        <w:adjustRightInd w:val="0"/>
        <w:spacing w:after="0" w:line="240" w:lineRule="auto"/>
        <w:ind w:left="2832"/>
        <w:jc w:val="both"/>
        <w:rPr>
          <w:rFonts w:ascii="Times New Roman" w:hAnsi="Times New Roman"/>
          <w:sz w:val="20"/>
          <w:szCs w:val="20"/>
        </w:rPr>
      </w:pPr>
    </w:p>
    <w:p w:rsidR="00C4766B" w:rsidRPr="00366A22" w:rsidRDefault="00C4766B" w:rsidP="007E7770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É</w:t>
      </w:r>
      <w:r w:rsidR="007E7770" w:rsidRPr="00366A22">
        <w:rPr>
          <w:rFonts w:ascii="Times New Roman" w:hAnsi="Times New Roman"/>
          <w:sz w:val="24"/>
          <w:szCs w:val="24"/>
        </w:rPr>
        <w:t xml:space="preserve">pületgépészeti és épülettechnikai, villamos alapfogalmakat, méretezési és ellenőrzési módszerek, amelyek a zárt terekben létrehozandó humán és technológiai komfort megteremetésével kapcsolatos épületgépészeti és villamos rendszerekre vonatkozó ismereteket tartalmazza. </w:t>
      </w:r>
    </w:p>
    <w:p w:rsidR="004E0A2C" w:rsidRPr="00366A22" w:rsidRDefault="007E7770" w:rsidP="007E7770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Az elméleti képzés teremtse</w:t>
      </w:r>
      <w:r w:rsidR="00A549EE" w:rsidRPr="00366A22">
        <w:rPr>
          <w:rFonts w:ascii="Times New Roman" w:hAnsi="Times New Roman"/>
          <w:sz w:val="24"/>
          <w:szCs w:val="24"/>
        </w:rPr>
        <w:t xml:space="preserve"> meg azon készségeket, biztosíts</w:t>
      </w:r>
      <w:r w:rsidRPr="00366A22">
        <w:rPr>
          <w:rFonts w:ascii="Times New Roman" w:hAnsi="Times New Roman"/>
          <w:sz w:val="24"/>
          <w:szCs w:val="24"/>
        </w:rPr>
        <w:t>a azon ismeretek megújítását, megszerzését, amelyek meglévő és vagy új épületek épülettechnikai rendszerei tervezés</w:t>
      </w:r>
      <w:r w:rsidR="00421FED" w:rsidRPr="00366A22">
        <w:rPr>
          <w:rFonts w:ascii="Times New Roman" w:hAnsi="Times New Roman"/>
          <w:sz w:val="24"/>
          <w:szCs w:val="24"/>
        </w:rPr>
        <w:t>i</w:t>
      </w:r>
      <w:r w:rsidRPr="00366A22">
        <w:rPr>
          <w:rFonts w:ascii="Times New Roman" w:hAnsi="Times New Roman"/>
          <w:sz w:val="24"/>
          <w:szCs w:val="24"/>
        </w:rPr>
        <w:t xml:space="preserve"> és megvalósítás</w:t>
      </w:r>
      <w:r w:rsidR="00421FED" w:rsidRPr="00366A22">
        <w:rPr>
          <w:rFonts w:ascii="Times New Roman" w:hAnsi="Times New Roman"/>
          <w:sz w:val="24"/>
          <w:szCs w:val="24"/>
        </w:rPr>
        <w:t>i fázisában a rendszerek felépítés</w:t>
      </w:r>
      <w:r w:rsidR="00A549EE" w:rsidRPr="00366A22">
        <w:rPr>
          <w:rFonts w:ascii="Times New Roman" w:hAnsi="Times New Roman"/>
          <w:sz w:val="24"/>
          <w:szCs w:val="24"/>
        </w:rPr>
        <w:t>é</w:t>
      </w:r>
      <w:r w:rsidR="00421FED" w:rsidRPr="00366A22">
        <w:rPr>
          <w:rFonts w:ascii="Times New Roman" w:hAnsi="Times New Roman"/>
          <w:sz w:val="24"/>
          <w:szCs w:val="24"/>
        </w:rPr>
        <w:t>re</w:t>
      </w:r>
      <w:r w:rsidRPr="00366A22">
        <w:rPr>
          <w:rFonts w:ascii="Times New Roman" w:hAnsi="Times New Roman"/>
          <w:sz w:val="24"/>
          <w:szCs w:val="24"/>
        </w:rPr>
        <w:t>, azok épületenergetikai kérdéseire visszavezethető feladatokhoz kapcsolódnak.  Kiemelten kell kezelni a</w:t>
      </w:r>
      <w:r w:rsidR="00421FED" w:rsidRPr="00366A22">
        <w:rPr>
          <w:rFonts w:ascii="Times New Roman" w:hAnsi="Times New Roman"/>
          <w:sz w:val="24"/>
          <w:szCs w:val="24"/>
        </w:rPr>
        <w:t xml:space="preserve"> beüzemelés</w:t>
      </w:r>
      <w:r w:rsidR="00461ADC" w:rsidRPr="00366A22">
        <w:rPr>
          <w:rFonts w:ascii="Times New Roman" w:hAnsi="Times New Roman"/>
          <w:sz w:val="24"/>
          <w:szCs w:val="24"/>
        </w:rPr>
        <w:t xml:space="preserve"> során történő</w:t>
      </w:r>
      <w:r w:rsidR="00421FED" w:rsidRPr="00366A22">
        <w:rPr>
          <w:rFonts w:ascii="Times New Roman" w:hAnsi="Times New Roman"/>
          <w:sz w:val="24"/>
          <w:szCs w:val="24"/>
        </w:rPr>
        <w:t xml:space="preserve"> beszabályozás, valamint a</w:t>
      </w:r>
      <w:r w:rsidRPr="00366A22">
        <w:rPr>
          <w:rFonts w:ascii="Times New Roman" w:hAnsi="Times New Roman"/>
          <w:sz w:val="24"/>
          <w:szCs w:val="24"/>
        </w:rPr>
        <w:t xml:space="preserve">z </w:t>
      </w:r>
      <w:r w:rsidR="00421FED" w:rsidRPr="00366A22">
        <w:rPr>
          <w:rFonts w:ascii="Times New Roman" w:hAnsi="Times New Roman"/>
          <w:sz w:val="24"/>
          <w:szCs w:val="24"/>
        </w:rPr>
        <w:t xml:space="preserve">üzemeltetés során várható </w:t>
      </w:r>
      <w:r w:rsidRPr="00366A22">
        <w:rPr>
          <w:rFonts w:ascii="Times New Roman" w:hAnsi="Times New Roman"/>
          <w:sz w:val="24"/>
          <w:szCs w:val="24"/>
        </w:rPr>
        <w:t>mérési</w:t>
      </w:r>
      <w:r w:rsidR="00421FED" w:rsidRPr="00366A22">
        <w:rPr>
          <w:rFonts w:ascii="Times New Roman" w:hAnsi="Times New Roman"/>
          <w:sz w:val="24"/>
          <w:szCs w:val="24"/>
        </w:rPr>
        <w:t>,</w:t>
      </w:r>
      <w:r w:rsidRPr="00366A22">
        <w:rPr>
          <w:rFonts w:ascii="Times New Roman" w:hAnsi="Times New Roman"/>
          <w:sz w:val="24"/>
          <w:szCs w:val="24"/>
        </w:rPr>
        <w:t xml:space="preserve"> </w:t>
      </w:r>
      <w:r w:rsidR="00421FED" w:rsidRPr="00366A22">
        <w:rPr>
          <w:rFonts w:ascii="Times New Roman" w:hAnsi="Times New Roman"/>
          <w:sz w:val="24"/>
          <w:szCs w:val="24"/>
        </w:rPr>
        <w:t xml:space="preserve">elemzési </w:t>
      </w:r>
      <w:r w:rsidRPr="00366A22">
        <w:rPr>
          <w:rFonts w:ascii="Times New Roman" w:hAnsi="Times New Roman"/>
          <w:sz w:val="24"/>
          <w:szCs w:val="24"/>
        </w:rPr>
        <w:t>és diag</w:t>
      </w:r>
      <w:r w:rsidR="00421FED" w:rsidRPr="00366A22">
        <w:rPr>
          <w:rFonts w:ascii="Times New Roman" w:hAnsi="Times New Roman"/>
          <w:sz w:val="24"/>
          <w:szCs w:val="24"/>
        </w:rPr>
        <w:t xml:space="preserve">nosztikai/vizsgálati feladatok megvalósíthatóságához szükséges </w:t>
      </w:r>
      <w:r w:rsidR="00461ADC" w:rsidRPr="00366A22">
        <w:rPr>
          <w:rFonts w:ascii="Times New Roman" w:hAnsi="Times New Roman"/>
          <w:sz w:val="24"/>
          <w:szCs w:val="24"/>
        </w:rPr>
        <w:t xml:space="preserve">megoldásokat, </w:t>
      </w:r>
      <w:r w:rsidR="00421FED" w:rsidRPr="00366A22">
        <w:rPr>
          <w:rFonts w:ascii="Times New Roman" w:hAnsi="Times New Roman"/>
          <w:sz w:val="24"/>
          <w:szCs w:val="24"/>
        </w:rPr>
        <w:t>intézkedéseket.</w:t>
      </w:r>
    </w:p>
    <w:p w:rsidR="004E0A2C" w:rsidRPr="00366A22" w:rsidRDefault="007E7770" w:rsidP="004E0A2C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képzés terjedjen ki előzetes tájékoztatás szinten a</w:t>
      </w:r>
      <w:r w:rsidR="00421FED" w:rsidRPr="00366A22">
        <w:rPr>
          <w:rFonts w:ascii="Times New Roman" w:hAnsi="Times New Roman"/>
          <w:sz w:val="24"/>
          <w:szCs w:val="24"/>
        </w:rPr>
        <w:t>z aktív megújuló energiaforrás</w:t>
      </w:r>
      <w:r w:rsidRPr="00366A22">
        <w:rPr>
          <w:rFonts w:ascii="Times New Roman" w:hAnsi="Times New Roman"/>
          <w:sz w:val="24"/>
          <w:szCs w:val="24"/>
        </w:rPr>
        <w:t xml:space="preserve"> </w:t>
      </w:r>
      <w:r w:rsidR="00421FED" w:rsidRPr="00366A22">
        <w:rPr>
          <w:rFonts w:ascii="Times New Roman" w:hAnsi="Times New Roman"/>
          <w:sz w:val="24"/>
          <w:szCs w:val="24"/>
        </w:rPr>
        <w:t xml:space="preserve">hasznosítások </w:t>
      </w:r>
      <w:r w:rsidRPr="00366A22">
        <w:rPr>
          <w:rFonts w:ascii="Times New Roman" w:hAnsi="Times New Roman"/>
          <w:sz w:val="24"/>
          <w:szCs w:val="24"/>
        </w:rPr>
        <w:t>kérdéskörére is</w:t>
      </w:r>
      <w:r w:rsidR="004E0A2C" w:rsidRPr="00366A22">
        <w:rPr>
          <w:rFonts w:ascii="Times New Roman" w:hAnsi="Times New Roman"/>
          <w:sz w:val="24"/>
          <w:szCs w:val="24"/>
        </w:rPr>
        <w:t>.</w:t>
      </w:r>
    </w:p>
    <w:p w:rsidR="00EE0CC8" w:rsidRPr="00366A22" w:rsidRDefault="00EE0CC8" w:rsidP="004E0A2C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D94532" w:rsidRPr="00366A22" w:rsidRDefault="007042AD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Épületgépészeti rendszerek</w:t>
      </w:r>
      <w:r w:rsidR="00F0726C" w:rsidRPr="00366A22">
        <w:rPr>
          <w:rFonts w:ascii="Times New Roman" w:hAnsi="Times New Roman"/>
          <w:sz w:val="24"/>
          <w:szCs w:val="24"/>
        </w:rPr>
        <w:t>:</w:t>
      </w:r>
      <w:r w:rsidR="002E4A4A" w:rsidRPr="00366A22">
        <w:rPr>
          <w:rFonts w:ascii="Times New Roman" w:hAnsi="Times New Roman"/>
          <w:b/>
          <w:sz w:val="24"/>
          <w:szCs w:val="24"/>
        </w:rPr>
        <w:tab/>
      </w:r>
      <w:r w:rsidR="002E4A4A" w:rsidRPr="00366A22">
        <w:rPr>
          <w:rFonts w:ascii="Times New Roman" w:hAnsi="Times New Roman"/>
          <w:b/>
          <w:sz w:val="24"/>
          <w:szCs w:val="24"/>
        </w:rPr>
        <w:tab/>
      </w:r>
      <w:r w:rsidR="002E4A4A" w:rsidRPr="00366A22">
        <w:rPr>
          <w:rFonts w:ascii="Times New Roman" w:hAnsi="Times New Roman"/>
          <w:b/>
          <w:sz w:val="24"/>
          <w:szCs w:val="24"/>
        </w:rPr>
        <w:tab/>
      </w:r>
      <w:r w:rsidR="002E4A4A" w:rsidRPr="00366A22">
        <w:rPr>
          <w:rFonts w:ascii="Times New Roman" w:hAnsi="Times New Roman"/>
          <w:b/>
          <w:sz w:val="24"/>
          <w:szCs w:val="24"/>
        </w:rPr>
        <w:tab/>
      </w:r>
    </w:p>
    <w:p w:rsidR="00D94532" w:rsidRPr="00366A2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V</w:t>
      </w:r>
      <w:r w:rsidR="00591934" w:rsidRPr="00366A22">
        <w:rPr>
          <w:rFonts w:ascii="Times New Roman" w:hAnsi="Times New Roman"/>
          <w:sz w:val="24"/>
          <w:szCs w:val="24"/>
        </w:rPr>
        <w:t>íz</w:t>
      </w:r>
      <w:r w:rsidR="00F51850" w:rsidRPr="00366A22">
        <w:rPr>
          <w:rFonts w:ascii="Times New Roman" w:hAnsi="Times New Roman"/>
          <w:sz w:val="24"/>
          <w:szCs w:val="24"/>
        </w:rPr>
        <w:t>ellátás</w:t>
      </w:r>
      <w:r w:rsidR="00591934" w:rsidRPr="00366A22">
        <w:rPr>
          <w:rFonts w:ascii="Times New Roman" w:hAnsi="Times New Roman"/>
          <w:sz w:val="24"/>
          <w:szCs w:val="24"/>
        </w:rPr>
        <w:t>, csapadékvíz</w:t>
      </w:r>
      <w:r w:rsidR="00F51850" w:rsidRPr="00366A22">
        <w:rPr>
          <w:rFonts w:ascii="Times New Roman" w:hAnsi="Times New Roman"/>
          <w:sz w:val="24"/>
          <w:szCs w:val="24"/>
        </w:rPr>
        <w:t xml:space="preserve"> és</w:t>
      </w:r>
      <w:r w:rsidR="00591934" w:rsidRPr="00366A22">
        <w:rPr>
          <w:rFonts w:ascii="Times New Roman" w:hAnsi="Times New Roman"/>
          <w:sz w:val="24"/>
          <w:szCs w:val="24"/>
        </w:rPr>
        <w:t xml:space="preserve"> szennyvízkezelés, - hasznosítás</w:t>
      </w:r>
      <w:r w:rsidR="009A7ACF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Víz-csatorna közműellátó, valamint a technológiai rendszerek;</w:t>
      </w:r>
    </w:p>
    <w:p w:rsidR="00D94532" w:rsidRPr="00366A2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H</w:t>
      </w:r>
      <w:r w:rsidR="00591934" w:rsidRPr="00366A22">
        <w:rPr>
          <w:rFonts w:ascii="Times New Roman" w:hAnsi="Times New Roman"/>
          <w:sz w:val="24"/>
          <w:szCs w:val="24"/>
        </w:rPr>
        <w:t xml:space="preserve">őtermelés, </w:t>
      </w:r>
      <w:proofErr w:type="spellStart"/>
      <w:r w:rsidR="00591934" w:rsidRPr="00366A22">
        <w:rPr>
          <w:rFonts w:ascii="Times New Roman" w:hAnsi="Times New Roman"/>
          <w:sz w:val="24"/>
          <w:szCs w:val="24"/>
        </w:rPr>
        <w:t>hőellátás</w:t>
      </w:r>
      <w:proofErr w:type="spellEnd"/>
      <w:r w:rsidR="009A7ACF" w:rsidRPr="00366A22">
        <w:rPr>
          <w:rFonts w:ascii="Times New Roman" w:hAnsi="Times New Roman"/>
          <w:sz w:val="24"/>
          <w:szCs w:val="24"/>
        </w:rPr>
        <w:t>, a veszteséghő hasznosítás;</w:t>
      </w:r>
    </w:p>
    <w:p w:rsidR="00D94532" w:rsidRPr="00366A22" w:rsidRDefault="001845DE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Hidraulikai elosztó rendszerek és hálózatok;</w:t>
      </w:r>
    </w:p>
    <w:p w:rsidR="00D94532" w:rsidRPr="00366A2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Hőtechnikai közműellátó, valamint a technológiai rendszerek;</w:t>
      </w:r>
    </w:p>
    <w:p w:rsidR="00D94532" w:rsidRPr="00366A2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Komfort és technológiai </w:t>
      </w:r>
      <w:r w:rsidR="00591934" w:rsidRPr="00366A22">
        <w:rPr>
          <w:rFonts w:ascii="Times New Roman" w:hAnsi="Times New Roman"/>
          <w:sz w:val="24"/>
          <w:szCs w:val="24"/>
        </w:rPr>
        <w:t>légtechnik</w:t>
      </w:r>
      <w:r w:rsidR="009A7ACF" w:rsidRPr="00366A22">
        <w:rPr>
          <w:rFonts w:ascii="Times New Roman" w:hAnsi="Times New Roman"/>
          <w:sz w:val="24"/>
          <w:szCs w:val="24"/>
        </w:rPr>
        <w:t>ai rendszerek;</w:t>
      </w:r>
    </w:p>
    <w:p w:rsidR="00D94532" w:rsidRPr="00366A22" w:rsidRDefault="001845DE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Komfort és technológiai klíma rendszerek;</w:t>
      </w:r>
    </w:p>
    <w:p w:rsidR="00D94532" w:rsidRPr="00366A22" w:rsidRDefault="0019718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Hűtési megoldások, hűtéstechnikai rendszerek, hűtőkörök;</w:t>
      </w:r>
    </w:p>
    <w:p w:rsidR="00D94532" w:rsidRPr="00366A2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Hűtéstechnikai közműellátó, valamint a technológiai rendszerek;</w:t>
      </w:r>
    </w:p>
    <w:p w:rsidR="00591934" w:rsidRPr="00366A22" w:rsidRDefault="00591934" w:rsidP="00A3148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D94532" w:rsidRPr="00366A22" w:rsidRDefault="007042AD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Épületvillamossági rendszerek</w:t>
      </w:r>
      <w:r w:rsidR="00415BBC" w:rsidRPr="00366A22">
        <w:rPr>
          <w:rFonts w:ascii="Times New Roman" w:hAnsi="Times New Roman"/>
          <w:sz w:val="24"/>
          <w:szCs w:val="24"/>
        </w:rPr>
        <w:t>:</w:t>
      </w:r>
      <w:r w:rsidRPr="00366A22">
        <w:rPr>
          <w:rFonts w:ascii="Times New Roman" w:hAnsi="Times New Roman"/>
          <w:sz w:val="24"/>
          <w:szCs w:val="24"/>
        </w:rPr>
        <w:tab/>
      </w:r>
      <w:r w:rsidR="007E7770" w:rsidRPr="00366A22">
        <w:rPr>
          <w:rFonts w:ascii="Times New Roman" w:hAnsi="Times New Roman"/>
          <w:b/>
          <w:sz w:val="24"/>
          <w:szCs w:val="24"/>
        </w:rPr>
        <w:tab/>
      </w:r>
      <w:r w:rsidR="007E7770" w:rsidRPr="00366A22">
        <w:rPr>
          <w:rFonts w:ascii="Times New Roman" w:hAnsi="Times New Roman"/>
          <w:b/>
          <w:sz w:val="24"/>
          <w:szCs w:val="24"/>
        </w:rPr>
        <w:tab/>
      </w:r>
    </w:p>
    <w:p w:rsidR="00D94532" w:rsidRPr="00366A2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Mesterséges világítás szükséglete, optimális megvalósításának lehetősége</w:t>
      </w:r>
      <w:r w:rsidR="002869B1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2869B1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Épületvillamossági rendszerek, hálózatok, készülékek;</w:t>
      </w:r>
    </w:p>
    <w:p w:rsidR="00D94532" w:rsidRPr="00366A22" w:rsidRDefault="00421FE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Komfort és technológiai ellátó rendszerek;</w:t>
      </w:r>
    </w:p>
    <w:p w:rsidR="00D94532" w:rsidRPr="00366A22" w:rsidRDefault="002869B1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Tűz-és vagyonvédelmi rendszerek;</w:t>
      </w:r>
    </w:p>
    <w:p w:rsidR="00D94532" w:rsidRPr="00366A22" w:rsidRDefault="00421FE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Informatikai hálózatok;</w:t>
      </w:r>
    </w:p>
    <w:p w:rsidR="00D94532" w:rsidRPr="00366A22" w:rsidRDefault="00421FE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Automatika és épületfelügyeleti rendszerek;</w:t>
      </w:r>
    </w:p>
    <w:p w:rsidR="00D94532" w:rsidRPr="00366A22" w:rsidRDefault="00421FE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Helyi villamos energiatermelés;</w:t>
      </w:r>
    </w:p>
    <w:p w:rsidR="00D94532" w:rsidRPr="00366A22" w:rsidRDefault="007E7770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Villamos energia közműellát</w:t>
      </w:r>
      <w:r w:rsidR="00421FED" w:rsidRPr="00366A22">
        <w:rPr>
          <w:rFonts w:ascii="Times New Roman" w:hAnsi="Times New Roman"/>
          <w:sz w:val="24"/>
          <w:szCs w:val="24"/>
        </w:rPr>
        <w:t>ás.</w:t>
      </w:r>
    </w:p>
    <w:p w:rsidR="007E7770" w:rsidRPr="00366A22" w:rsidRDefault="007E7770" w:rsidP="00A3148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9A7ACF" w:rsidRPr="00366A22" w:rsidRDefault="009A7ACF" w:rsidP="00F51850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Szakáganként külön és </w:t>
      </w:r>
      <w:r w:rsidR="00E65876" w:rsidRPr="00366A22">
        <w:rPr>
          <w:rFonts w:ascii="Times New Roman" w:hAnsi="Times New Roman"/>
          <w:sz w:val="24"/>
          <w:szCs w:val="24"/>
        </w:rPr>
        <w:t xml:space="preserve">létesítmény szinten </w:t>
      </w:r>
      <w:r w:rsidRPr="00366A22">
        <w:rPr>
          <w:rFonts w:ascii="Times New Roman" w:hAnsi="Times New Roman"/>
          <w:sz w:val="24"/>
          <w:szCs w:val="24"/>
        </w:rPr>
        <w:t>összességében, összefüggéseiben kell ismertetni, hogyan lehet:</w:t>
      </w:r>
    </w:p>
    <w:p w:rsidR="00437525" w:rsidRPr="00366A22" w:rsidRDefault="00437525" w:rsidP="00F51850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D94532" w:rsidRPr="00366A22" w:rsidRDefault="00EE0CC8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Azonosítani </w:t>
      </w:r>
      <w:r w:rsidR="002869B1" w:rsidRPr="00366A22">
        <w:rPr>
          <w:rFonts w:ascii="Times New Roman" w:hAnsi="Times New Roman"/>
          <w:sz w:val="24"/>
          <w:szCs w:val="24"/>
        </w:rPr>
        <w:t>a</w:t>
      </w:r>
      <w:r w:rsidR="007E7770" w:rsidRPr="00366A22">
        <w:rPr>
          <w:rFonts w:ascii="Times New Roman" w:hAnsi="Times New Roman"/>
          <w:sz w:val="24"/>
          <w:szCs w:val="24"/>
        </w:rPr>
        <w:t xml:space="preserve"> jellemző rendszerelemeket, a rendszerek jellemző felépítését;</w:t>
      </w:r>
    </w:p>
    <w:p w:rsidR="00D94532" w:rsidRPr="00366A22" w:rsidRDefault="00EE0CC8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Meghatározni </w:t>
      </w:r>
      <w:r w:rsidR="009A7ACF" w:rsidRPr="00366A22">
        <w:rPr>
          <w:rFonts w:ascii="Times New Roman" w:hAnsi="Times New Roman"/>
          <w:sz w:val="24"/>
          <w:szCs w:val="24"/>
        </w:rPr>
        <w:t xml:space="preserve">a </w:t>
      </w:r>
      <w:r w:rsidR="00591934" w:rsidRPr="00366A22">
        <w:rPr>
          <w:rFonts w:ascii="Times New Roman" w:hAnsi="Times New Roman"/>
          <w:sz w:val="24"/>
          <w:szCs w:val="24"/>
        </w:rPr>
        <w:t xml:space="preserve">fogyasztók és a technológiai folyamatok energia szükségletét, </w:t>
      </w:r>
      <w:r w:rsidR="009A7ACF" w:rsidRPr="00366A22">
        <w:rPr>
          <w:rFonts w:ascii="Times New Roman" w:hAnsi="Times New Roman"/>
          <w:sz w:val="24"/>
          <w:szCs w:val="24"/>
        </w:rPr>
        <w:t xml:space="preserve">azok </w:t>
      </w:r>
      <w:r w:rsidR="00591934" w:rsidRPr="00366A22">
        <w:rPr>
          <w:rFonts w:ascii="Times New Roman" w:hAnsi="Times New Roman"/>
          <w:sz w:val="24"/>
          <w:szCs w:val="24"/>
        </w:rPr>
        <w:t>időbeli lefutását</w:t>
      </w:r>
      <w:r w:rsidR="0024396F" w:rsidRPr="00366A22">
        <w:rPr>
          <w:rFonts w:ascii="Times New Roman" w:hAnsi="Times New Roman"/>
          <w:sz w:val="24"/>
          <w:szCs w:val="24"/>
        </w:rPr>
        <w:t xml:space="preserve"> elemezni</w:t>
      </w:r>
      <w:r w:rsidR="00421FED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EE0CC8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Vizsgálni </w:t>
      </w:r>
      <w:r w:rsidR="00591934" w:rsidRPr="00366A22">
        <w:rPr>
          <w:rFonts w:ascii="Times New Roman" w:hAnsi="Times New Roman"/>
          <w:sz w:val="24"/>
          <w:szCs w:val="24"/>
        </w:rPr>
        <w:t>belső energiaellátó</w:t>
      </w:r>
      <w:r w:rsidR="00421FED" w:rsidRPr="00366A22">
        <w:rPr>
          <w:rFonts w:ascii="Times New Roman" w:hAnsi="Times New Roman"/>
          <w:sz w:val="24"/>
          <w:szCs w:val="24"/>
        </w:rPr>
        <w:t>, - elosztó</w:t>
      </w:r>
      <w:r w:rsidR="00591934" w:rsidRPr="00366A22">
        <w:rPr>
          <w:rFonts w:ascii="Times New Roman" w:hAnsi="Times New Roman"/>
          <w:sz w:val="24"/>
          <w:szCs w:val="24"/>
        </w:rPr>
        <w:t xml:space="preserve"> hálózat</w:t>
      </w:r>
      <w:r w:rsidR="00421FED" w:rsidRPr="00366A22">
        <w:rPr>
          <w:rFonts w:ascii="Times New Roman" w:hAnsi="Times New Roman"/>
          <w:sz w:val="24"/>
          <w:szCs w:val="24"/>
        </w:rPr>
        <w:t>ok</w:t>
      </w:r>
      <w:r w:rsidR="00591934" w:rsidRPr="00366A22">
        <w:rPr>
          <w:rFonts w:ascii="Times New Roman" w:hAnsi="Times New Roman"/>
          <w:sz w:val="24"/>
          <w:szCs w:val="24"/>
        </w:rPr>
        <w:t xml:space="preserve"> felépítését</w:t>
      </w:r>
      <w:r w:rsidR="0024396F" w:rsidRPr="00366A22">
        <w:rPr>
          <w:rFonts w:ascii="Times New Roman" w:hAnsi="Times New Roman"/>
          <w:sz w:val="24"/>
          <w:szCs w:val="24"/>
        </w:rPr>
        <w:t xml:space="preserve"> meghatározni</w:t>
      </w:r>
      <w:r w:rsidR="00591934" w:rsidRPr="00366A22">
        <w:rPr>
          <w:rFonts w:ascii="Times New Roman" w:hAnsi="Times New Roman"/>
          <w:sz w:val="24"/>
          <w:szCs w:val="24"/>
        </w:rPr>
        <w:t>, üzemkészségét</w:t>
      </w:r>
      <w:r w:rsidR="00421FED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EE0CC8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Értelmezni </w:t>
      </w:r>
      <w:r w:rsidR="00591934" w:rsidRPr="00366A22">
        <w:rPr>
          <w:rFonts w:ascii="Times New Roman" w:hAnsi="Times New Roman"/>
          <w:sz w:val="24"/>
          <w:szCs w:val="24"/>
        </w:rPr>
        <w:t>a szabályozástechnikai és épületfelügyeleti rendszerek feladatát, programozását</w:t>
      </w:r>
      <w:r w:rsidR="00421FED" w:rsidRPr="00366A22">
        <w:rPr>
          <w:rFonts w:ascii="Times New Roman" w:hAnsi="Times New Roman"/>
          <w:sz w:val="24"/>
          <w:szCs w:val="24"/>
        </w:rPr>
        <w:t>;</w:t>
      </w:r>
      <w:r w:rsidR="009A7ACF" w:rsidRPr="00366A22">
        <w:rPr>
          <w:rFonts w:ascii="Times New Roman" w:hAnsi="Times New Roman"/>
          <w:sz w:val="24"/>
          <w:szCs w:val="24"/>
        </w:rPr>
        <w:t xml:space="preserve"> </w:t>
      </w:r>
    </w:p>
    <w:p w:rsidR="00D94532" w:rsidRPr="00366A22" w:rsidRDefault="00EE0CC8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Azonosítani</w:t>
      </w:r>
      <w:r w:rsidR="00A549EE" w:rsidRPr="00366A22">
        <w:rPr>
          <w:rFonts w:ascii="Times New Roman" w:hAnsi="Times New Roman"/>
          <w:sz w:val="24"/>
          <w:szCs w:val="24"/>
        </w:rPr>
        <w:t xml:space="preserve">, biztosítani </w:t>
      </w:r>
      <w:r w:rsidR="0024396F" w:rsidRPr="00366A22">
        <w:rPr>
          <w:rFonts w:ascii="Times New Roman" w:hAnsi="Times New Roman"/>
          <w:sz w:val="24"/>
          <w:szCs w:val="24"/>
        </w:rPr>
        <w:t xml:space="preserve">az állapotinformációk gyűjtéséhez </w:t>
      </w:r>
      <w:r w:rsidR="009A7ACF" w:rsidRPr="00366A22">
        <w:rPr>
          <w:rFonts w:ascii="Times New Roman" w:hAnsi="Times New Roman"/>
          <w:sz w:val="24"/>
          <w:szCs w:val="24"/>
        </w:rPr>
        <w:t>d</w:t>
      </w:r>
      <w:r w:rsidR="00591934" w:rsidRPr="00366A22">
        <w:rPr>
          <w:rFonts w:ascii="Times New Roman" w:hAnsi="Times New Roman"/>
          <w:sz w:val="24"/>
          <w:szCs w:val="24"/>
        </w:rPr>
        <w:t>iagnosztikai vizsgálato</w:t>
      </w:r>
      <w:r w:rsidR="00421FED" w:rsidRPr="00366A22">
        <w:rPr>
          <w:rFonts w:ascii="Times New Roman" w:hAnsi="Times New Roman"/>
          <w:sz w:val="24"/>
          <w:szCs w:val="24"/>
        </w:rPr>
        <w:t>khoz</w:t>
      </w:r>
      <w:r w:rsidR="00591934" w:rsidRPr="00366A22">
        <w:rPr>
          <w:rFonts w:ascii="Times New Roman" w:hAnsi="Times New Roman"/>
          <w:sz w:val="24"/>
          <w:szCs w:val="24"/>
        </w:rPr>
        <w:t xml:space="preserve"> </w:t>
      </w:r>
      <w:r w:rsidR="00421FED" w:rsidRPr="00366A22">
        <w:rPr>
          <w:rFonts w:ascii="Times New Roman" w:hAnsi="Times New Roman"/>
          <w:sz w:val="24"/>
          <w:szCs w:val="24"/>
        </w:rPr>
        <w:t>mérési pontokat.</w:t>
      </w:r>
    </w:p>
    <w:p w:rsidR="00C65A1E" w:rsidRPr="00366A22" w:rsidRDefault="00C65A1E" w:rsidP="00F51850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C65A1E" w:rsidRPr="00366A22" w:rsidRDefault="00C65A1E" w:rsidP="00F51850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B61F0A" w:rsidRPr="00366A22" w:rsidRDefault="00B61F0A" w:rsidP="00F5185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366A22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366A22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366A22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B61F0A" w:rsidRPr="00366A22" w:rsidRDefault="00B61F0A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61F0A" w:rsidRPr="00366A22" w:rsidRDefault="009A7ACF" w:rsidP="009A7ACF">
      <w:pPr>
        <w:spacing w:after="0" w:line="240" w:lineRule="auto"/>
        <w:ind w:left="1418"/>
        <w:rPr>
          <w:rFonts w:ascii="Times New Roman" w:hAnsi="Times New Roman"/>
          <w:i/>
          <w:sz w:val="24"/>
          <w:szCs w:val="24"/>
        </w:rPr>
      </w:pPr>
      <w:r w:rsidRPr="00366A22">
        <w:rPr>
          <w:rFonts w:ascii="Times New Roman" w:hAnsi="Times New Roman"/>
          <w:i/>
          <w:sz w:val="24"/>
          <w:szCs w:val="24"/>
        </w:rPr>
        <w:t xml:space="preserve">Szakközépiskolai szaktanterem és </w:t>
      </w:r>
      <w:r w:rsidR="002869B1" w:rsidRPr="00366A22">
        <w:rPr>
          <w:rFonts w:ascii="Times New Roman" w:hAnsi="Times New Roman"/>
          <w:i/>
          <w:sz w:val="24"/>
          <w:szCs w:val="24"/>
        </w:rPr>
        <w:t>épületgépészeti tan</w:t>
      </w:r>
      <w:r w:rsidRPr="00366A22">
        <w:rPr>
          <w:rFonts w:ascii="Times New Roman" w:hAnsi="Times New Roman"/>
          <w:i/>
          <w:sz w:val="24"/>
          <w:szCs w:val="24"/>
        </w:rPr>
        <w:t>műhely</w:t>
      </w:r>
    </w:p>
    <w:p w:rsidR="00CC3403" w:rsidRPr="00366A22" w:rsidRDefault="00CC3403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61F0A" w:rsidRPr="00366A22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366A22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366A22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366A22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535157" w:rsidRPr="00366A22" w:rsidRDefault="00535157" w:rsidP="0053515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35157" w:rsidRPr="00366A22" w:rsidTr="00F04C1B">
        <w:trPr>
          <w:jc w:val="center"/>
        </w:trPr>
        <w:tc>
          <w:tcPr>
            <w:tcW w:w="994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35157" w:rsidRPr="00366A22" w:rsidRDefault="00535157" w:rsidP="00535157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p w:rsidR="00535157" w:rsidRPr="00366A22" w:rsidRDefault="00535157" w:rsidP="00450BA4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</w:p>
    <w:p w:rsidR="00FE558B" w:rsidRPr="00366A22" w:rsidRDefault="00FE558B" w:rsidP="00FE558B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E558B" w:rsidRPr="00366A22" w:rsidTr="00FE558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E558B" w:rsidRPr="00366A22" w:rsidTr="00FE558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E558B" w:rsidRPr="00366A22" w:rsidRDefault="00FE558B" w:rsidP="00FE558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E558B" w:rsidRPr="00366A22" w:rsidRDefault="00FE558B" w:rsidP="00FE558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E558B" w:rsidRPr="00366A22" w:rsidRDefault="00FE558B" w:rsidP="00FE558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E558B" w:rsidRPr="00366A22" w:rsidRDefault="00FE558B" w:rsidP="00FE558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E558B" w:rsidRPr="00366A22" w:rsidRDefault="00FE558B" w:rsidP="00FE558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Épületgépészeti rajz értelmezése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Csőhálózati rajz készítése épületgépészeti rendszerről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558B" w:rsidRPr="00366A22" w:rsidTr="00FE558B">
        <w:trPr>
          <w:jc w:val="center"/>
        </w:trPr>
        <w:tc>
          <w:tcPr>
            <w:tcW w:w="82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558B" w:rsidRPr="00366A22" w:rsidRDefault="00FE558B" w:rsidP="00FE55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E558B" w:rsidRPr="00366A22" w:rsidRDefault="00FE558B" w:rsidP="00FE558B">
      <w:pPr>
        <w:spacing w:after="0" w:line="240" w:lineRule="auto"/>
        <w:rPr>
          <w:rFonts w:ascii="Times New Roman" w:eastAsia="Calibri" w:hAnsi="Times New Roman"/>
          <w:b/>
          <w:bCs/>
          <w:i/>
          <w:sz w:val="24"/>
        </w:rPr>
      </w:pPr>
    </w:p>
    <w:p w:rsidR="009A7ACF" w:rsidRPr="00366A22" w:rsidRDefault="009A7ACF" w:rsidP="009A7ACF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p w:rsidR="00B61F0A" w:rsidRPr="00366A22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66A22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366A22">
        <w:rPr>
          <w:rFonts w:ascii="Times New Roman" w:hAnsi="Times New Roman"/>
          <w:b/>
          <w:sz w:val="24"/>
          <w:szCs w:val="24"/>
        </w:rPr>
        <w:t>tantárgy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66A22">
        <w:rPr>
          <w:rFonts w:ascii="Times New Roman" w:hAnsi="Times New Roman"/>
          <w:b/>
          <w:sz w:val="24"/>
          <w:szCs w:val="24"/>
        </w:rPr>
        <w:t>értékelésének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61F0A" w:rsidRPr="00366A22" w:rsidRDefault="00B61F0A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E4A4A" w:rsidRPr="00366A22" w:rsidRDefault="002E4A4A" w:rsidP="00A549EE">
      <w:pPr>
        <w:spacing w:after="0" w:line="240" w:lineRule="auto"/>
        <w:ind w:left="1092"/>
        <w:jc w:val="both"/>
        <w:rPr>
          <w:rFonts w:ascii="Times New Roman" w:hAnsi="Times New Roman"/>
          <w:iCs/>
        </w:rPr>
      </w:pPr>
      <w:r w:rsidRPr="00366A22">
        <w:rPr>
          <w:rFonts w:ascii="Times New Roman" w:hAnsi="Times New Roman"/>
          <w:iCs/>
        </w:rPr>
        <w:t>A nemzeti köznevelésről szóló 2011. évi CXC. Törvény 54.§ (2) a) pontja szerinti értékeléssel</w:t>
      </w:r>
    </w:p>
    <w:p w:rsidR="002E4A4A" w:rsidRPr="00366A22" w:rsidRDefault="002E4A4A" w:rsidP="002E4A4A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9416C2" w:rsidRPr="00366A22" w:rsidRDefault="009416C2" w:rsidP="00FD569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366A22" w:rsidRDefault="00046ED0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Létesítményenergetika gyakorlata</w:t>
      </w:r>
      <w:r w:rsidR="000D5BFF" w:rsidRPr="00366A22">
        <w:rPr>
          <w:rFonts w:ascii="Times New Roman" w:hAnsi="Times New Roman"/>
          <w:sz w:val="24"/>
          <w:szCs w:val="24"/>
        </w:rPr>
        <w:t xml:space="preserve"> </w:t>
      </w:r>
      <w:r w:rsidR="00FE558B" w:rsidRPr="00366A22">
        <w:rPr>
          <w:rFonts w:ascii="Times New Roman" w:hAnsi="Times New Roman"/>
          <w:b/>
          <w:sz w:val="24"/>
          <w:szCs w:val="24"/>
        </w:rPr>
        <w:t>tantárgy</w:t>
      </w:r>
      <w:r w:rsidR="00C65A1E" w:rsidRPr="00366A22">
        <w:rPr>
          <w:rFonts w:ascii="Times New Roman" w:hAnsi="Times New Roman"/>
          <w:sz w:val="24"/>
          <w:szCs w:val="24"/>
        </w:rPr>
        <w:tab/>
      </w:r>
      <w:r w:rsidR="00C65A1E" w:rsidRPr="00366A22">
        <w:rPr>
          <w:rFonts w:ascii="Times New Roman" w:hAnsi="Times New Roman"/>
          <w:sz w:val="24"/>
          <w:szCs w:val="24"/>
        </w:rPr>
        <w:tab/>
      </w:r>
      <w:r w:rsidR="00C65A1E" w:rsidRPr="00366A22">
        <w:rPr>
          <w:rFonts w:ascii="Times New Roman" w:hAnsi="Times New Roman"/>
          <w:sz w:val="24"/>
          <w:szCs w:val="24"/>
        </w:rPr>
        <w:tab/>
      </w:r>
      <w:r w:rsidR="00C65A1E" w:rsidRPr="00366A22">
        <w:rPr>
          <w:rFonts w:ascii="Times New Roman" w:hAnsi="Times New Roman"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sz w:val="24"/>
          <w:szCs w:val="24"/>
        </w:rPr>
        <w:t xml:space="preserve">62 </w:t>
      </w:r>
      <w:r w:rsidR="00C65A1E" w:rsidRPr="00366A22">
        <w:rPr>
          <w:rFonts w:ascii="Times New Roman" w:hAnsi="Times New Roman"/>
          <w:b/>
          <w:sz w:val="24"/>
          <w:szCs w:val="24"/>
        </w:rPr>
        <w:t>óra</w:t>
      </w:r>
    </w:p>
    <w:p w:rsidR="00D94532" w:rsidRPr="00366A22" w:rsidRDefault="00D94532">
      <w:pPr>
        <w:autoSpaceDE w:val="0"/>
        <w:autoSpaceDN w:val="0"/>
        <w:adjustRightInd w:val="0"/>
        <w:spacing w:after="0" w:line="240" w:lineRule="auto"/>
        <w:ind w:left="2138"/>
        <w:jc w:val="both"/>
        <w:rPr>
          <w:rFonts w:ascii="Times New Roman" w:hAnsi="Times New Roman"/>
          <w:b/>
          <w:sz w:val="24"/>
          <w:szCs w:val="24"/>
        </w:rPr>
      </w:pPr>
    </w:p>
    <w:p w:rsidR="00C65A1E" w:rsidRPr="00366A22" w:rsidRDefault="00C65A1E" w:rsidP="00C65A1E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65A1E" w:rsidRPr="00366A22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897A79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Az előző témakörben megújított, megszerzett ismeretek elmélyítése, hasznosítása a gyakorlatban.  </w:t>
      </w:r>
      <w:r w:rsidR="002635C3" w:rsidRPr="00366A22">
        <w:rPr>
          <w:rFonts w:ascii="Times New Roman" w:hAnsi="Times New Roman"/>
          <w:sz w:val="24"/>
          <w:szCs w:val="24"/>
        </w:rPr>
        <w:t>Labor és műhelymunka során az é</w:t>
      </w:r>
      <w:r w:rsidRPr="00366A22">
        <w:rPr>
          <w:rFonts w:ascii="Times New Roman" w:hAnsi="Times New Roman"/>
          <w:sz w:val="24"/>
          <w:szCs w:val="24"/>
        </w:rPr>
        <w:t xml:space="preserve">pületfizikai szerkezetek, anyagok, megoldások felismerése, energetikai értékelési, számítási módszerek alkalmazása.  </w:t>
      </w:r>
      <w:r w:rsidR="002635C3" w:rsidRPr="00366A22">
        <w:rPr>
          <w:rFonts w:ascii="Times New Roman" w:hAnsi="Times New Roman"/>
          <w:sz w:val="24"/>
          <w:szCs w:val="24"/>
        </w:rPr>
        <w:t>Műhely és létesítmény látogatások során energiaellátó, é</w:t>
      </w:r>
      <w:r w:rsidRPr="00366A22">
        <w:rPr>
          <w:rFonts w:ascii="Times New Roman" w:hAnsi="Times New Roman"/>
          <w:sz w:val="24"/>
          <w:szCs w:val="24"/>
        </w:rPr>
        <w:t>pületgépészeti, épület-villamosági rendszerek felépítés</w:t>
      </w:r>
      <w:r w:rsidR="002635C3" w:rsidRPr="00366A22">
        <w:rPr>
          <w:rFonts w:ascii="Times New Roman" w:hAnsi="Times New Roman"/>
          <w:sz w:val="24"/>
          <w:szCs w:val="24"/>
        </w:rPr>
        <w:t>ének</w:t>
      </w:r>
      <w:r w:rsidRPr="00366A22">
        <w:rPr>
          <w:rFonts w:ascii="Times New Roman" w:hAnsi="Times New Roman"/>
          <w:sz w:val="24"/>
          <w:szCs w:val="24"/>
        </w:rPr>
        <w:t>, a kivitelezés, beüzemel</w:t>
      </w:r>
      <w:r w:rsidR="002635C3" w:rsidRPr="00366A22">
        <w:rPr>
          <w:rFonts w:ascii="Times New Roman" w:hAnsi="Times New Roman"/>
          <w:sz w:val="24"/>
          <w:szCs w:val="24"/>
        </w:rPr>
        <w:t>és fázisainak elemzése. A</w:t>
      </w:r>
      <w:r w:rsidR="00404116" w:rsidRPr="00366A22">
        <w:rPr>
          <w:rFonts w:ascii="Times New Roman" w:hAnsi="Times New Roman"/>
          <w:sz w:val="24"/>
          <w:szCs w:val="24"/>
        </w:rPr>
        <w:t xml:space="preserve">z épületgépészeti </w:t>
      </w:r>
      <w:r w:rsidR="00CC54BE" w:rsidRPr="00366A22">
        <w:rPr>
          <w:rFonts w:ascii="Times New Roman" w:hAnsi="Times New Roman"/>
          <w:sz w:val="24"/>
          <w:szCs w:val="24"/>
        </w:rPr>
        <w:t>szaktanteremben, a létesítmény-</w:t>
      </w:r>
      <w:r w:rsidR="00404116" w:rsidRPr="00366A22">
        <w:rPr>
          <w:rFonts w:ascii="Times New Roman" w:hAnsi="Times New Roman"/>
          <w:sz w:val="24"/>
          <w:szCs w:val="24"/>
        </w:rPr>
        <w:t>látogatásokon a k</w:t>
      </w:r>
      <w:r w:rsidRPr="00366A22">
        <w:rPr>
          <w:rFonts w:ascii="Times New Roman" w:hAnsi="Times New Roman"/>
          <w:sz w:val="24"/>
          <w:szCs w:val="24"/>
        </w:rPr>
        <w:t xml:space="preserve">iviteli és megvalósulási tervek alapján </w:t>
      </w:r>
      <w:r w:rsidR="00404116" w:rsidRPr="00366A22">
        <w:rPr>
          <w:rFonts w:ascii="Times New Roman" w:hAnsi="Times New Roman"/>
          <w:sz w:val="24"/>
          <w:szCs w:val="24"/>
        </w:rPr>
        <w:t xml:space="preserve">az </w:t>
      </w:r>
      <w:r w:rsidR="00E65876" w:rsidRPr="00366A22">
        <w:rPr>
          <w:rFonts w:ascii="Times New Roman" w:hAnsi="Times New Roman"/>
          <w:sz w:val="24"/>
          <w:szCs w:val="24"/>
        </w:rPr>
        <w:t xml:space="preserve">épülettechnikai </w:t>
      </w:r>
      <w:r w:rsidRPr="00366A22">
        <w:rPr>
          <w:rFonts w:ascii="Times New Roman" w:hAnsi="Times New Roman"/>
          <w:sz w:val="24"/>
          <w:szCs w:val="24"/>
        </w:rPr>
        <w:t>rendszerek, rendszerelemek</w:t>
      </w:r>
      <w:r w:rsidR="00404116" w:rsidRPr="00366A22">
        <w:rPr>
          <w:rFonts w:ascii="Times New Roman" w:hAnsi="Times New Roman"/>
          <w:sz w:val="24"/>
          <w:szCs w:val="24"/>
        </w:rPr>
        <w:t>, készülékek, valamint az</w:t>
      </w:r>
      <w:r w:rsidRPr="00366A22">
        <w:rPr>
          <w:rFonts w:ascii="Times New Roman" w:hAnsi="Times New Roman"/>
          <w:sz w:val="24"/>
          <w:szCs w:val="24"/>
        </w:rPr>
        <w:t xml:space="preserve"> </w:t>
      </w:r>
      <w:r w:rsidR="002635C3" w:rsidRPr="00366A22">
        <w:rPr>
          <w:rFonts w:ascii="Times New Roman" w:hAnsi="Times New Roman"/>
          <w:sz w:val="24"/>
          <w:szCs w:val="24"/>
        </w:rPr>
        <w:t>a</w:t>
      </w:r>
      <w:r w:rsidRPr="00366A22">
        <w:rPr>
          <w:rFonts w:ascii="Times New Roman" w:hAnsi="Times New Roman"/>
          <w:sz w:val="24"/>
          <w:szCs w:val="24"/>
        </w:rPr>
        <w:t>utomatika és épületfelügyeleti rendszerek, központi és terepi készülékek, elemek azo</w:t>
      </w:r>
      <w:r w:rsidR="002635C3" w:rsidRPr="00366A22">
        <w:rPr>
          <w:rFonts w:ascii="Times New Roman" w:hAnsi="Times New Roman"/>
          <w:sz w:val="24"/>
          <w:szCs w:val="24"/>
        </w:rPr>
        <w:t>nosítása, szerepük, feladatuk bemutatása</w:t>
      </w:r>
      <w:r w:rsidR="00E65876" w:rsidRPr="00366A22">
        <w:rPr>
          <w:rFonts w:ascii="Times New Roman" w:hAnsi="Times New Roman"/>
          <w:sz w:val="24"/>
          <w:szCs w:val="24"/>
        </w:rPr>
        <w:t>, a kivitelezés folyamatának és dokumentumainak elemzése</w:t>
      </w:r>
      <w:r w:rsidR="002635C3" w:rsidRPr="00366A22">
        <w:rPr>
          <w:rFonts w:ascii="Times New Roman" w:hAnsi="Times New Roman"/>
          <w:sz w:val="24"/>
          <w:szCs w:val="24"/>
        </w:rPr>
        <w:t xml:space="preserve">. </w:t>
      </w:r>
    </w:p>
    <w:p w:rsidR="00CC3403" w:rsidRPr="00366A22" w:rsidRDefault="00CC3403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65A1E" w:rsidRPr="00366A22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C65A1E" w:rsidRPr="00366A22" w:rsidRDefault="00C65A1E" w:rsidP="002635C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2635C3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Elsajátított közismereti, szakmai tartalmak, melyekre a tantárgy épül</w:t>
      </w:r>
      <w:r w:rsidR="00E65876" w:rsidRPr="00366A22">
        <w:rPr>
          <w:rFonts w:ascii="Times New Roman" w:hAnsi="Times New Roman"/>
          <w:sz w:val="24"/>
          <w:szCs w:val="24"/>
        </w:rPr>
        <w:t xml:space="preserve">, </w:t>
      </w:r>
      <w:r w:rsidR="00461ADC" w:rsidRPr="00366A22">
        <w:rPr>
          <w:rFonts w:ascii="Times New Roman" w:hAnsi="Times New Roman"/>
          <w:sz w:val="24"/>
          <w:szCs w:val="24"/>
        </w:rPr>
        <w:t>az</w:t>
      </w:r>
      <w:r w:rsidR="00E65876" w:rsidRPr="00366A22">
        <w:rPr>
          <w:rFonts w:ascii="Times New Roman" w:hAnsi="Times New Roman"/>
          <w:sz w:val="24"/>
          <w:szCs w:val="24"/>
        </w:rPr>
        <w:t xml:space="preserve">az </w:t>
      </w:r>
      <w:r w:rsidR="00461ADC" w:rsidRPr="00366A22">
        <w:rPr>
          <w:rFonts w:ascii="Times New Roman" w:hAnsi="Times New Roman"/>
          <w:sz w:val="24"/>
          <w:szCs w:val="24"/>
        </w:rPr>
        <w:t xml:space="preserve">az </w:t>
      </w:r>
      <w:r w:rsidR="003615F4" w:rsidRPr="00366A22">
        <w:rPr>
          <w:rFonts w:ascii="Times New Roman" w:hAnsi="Times New Roman"/>
          <w:sz w:val="24"/>
          <w:szCs w:val="24"/>
        </w:rPr>
        <w:t xml:space="preserve">54-582-01 </w:t>
      </w:r>
      <w:r w:rsidR="00E65876" w:rsidRPr="00366A22">
        <w:rPr>
          <w:rFonts w:ascii="Times New Roman" w:hAnsi="Times New Roman"/>
          <w:sz w:val="24"/>
          <w:szCs w:val="24"/>
        </w:rPr>
        <w:t xml:space="preserve">Épületgépész technikusi szakmai képzés során szerzett közismereti és szakmai gyakorlati ismeretek, </w:t>
      </w:r>
      <w:r w:rsidR="00461ADC" w:rsidRPr="00366A22">
        <w:rPr>
          <w:rFonts w:ascii="Times New Roman" w:hAnsi="Times New Roman"/>
          <w:sz w:val="24"/>
          <w:szCs w:val="24"/>
        </w:rPr>
        <w:t>és</w:t>
      </w:r>
      <w:r w:rsidR="00E65876" w:rsidRPr="00366A22">
        <w:rPr>
          <w:rFonts w:ascii="Times New Roman" w:hAnsi="Times New Roman"/>
          <w:sz w:val="24"/>
          <w:szCs w:val="24"/>
        </w:rPr>
        <w:t xml:space="preserve"> az előző témakör elméleti, </w:t>
      </w:r>
      <w:r w:rsidR="003615F4" w:rsidRPr="00366A22">
        <w:rPr>
          <w:rFonts w:ascii="Times New Roman" w:hAnsi="Times New Roman"/>
          <w:sz w:val="24"/>
          <w:szCs w:val="24"/>
        </w:rPr>
        <w:t>ismeret</w:t>
      </w:r>
      <w:r w:rsidR="00E65876" w:rsidRPr="00366A22">
        <w:rPr>
          <w:rFonts w:ascii="Times New Roman" w:hAnsi="Times New Roman"/>
          <w:sz w:val="24"/>
          <w:szCs w:val="24"/>
        </w:rPr>
        <w:t xml:space="preserve">megújító </w:t>
      </w:r>
      <w:r w:rsidR="003615F4" w:rsidRPr="00366A22">
        <w:rPr>
          <w:rFonts w:ascii="Times New Roman" w:hAnsi="Times New Roman"/>
          <w:sz w:val="24"/>
          <w:szCs w:val="24"/>
        </w:rPr>
        <w:t>egységei.</w:t>
      </w:r>
    </w:p>
    <w:p w:rsidR="00C65A1E" w:rsidRPr="00366A22" w:rsidRDefault="00C65A1E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366A22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Témakörök</w:t>
      </w:r>
    </w:p>
    <w:p w:rsidR="002635C3" w:rsidRPr="00366A22" w:rsidRDefault="002635C3" w:rsidP="002635C3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366A22" w:rsidRDefault="00046ED0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366A22">
        <w:rPr>
          <w:rFonts w:ascii="Times New Roman" w:hAnsi="Times New Roman"/>
          <w:b/>
          <w:sz w:val="24"/>
          <w:szCs w:val="24"/>
        </w:rPr>
        <w:t>Hőtechnikai</w:t>
      </w:r>
      <w:proofErr w:type="spellEnd"/>
      <w:r w:rsidRPr="00366A22">
        <w:rPr>
          <w:rFonts w:ascii="Times New Roman" w:hAnsi="Times New Roman"/>
          <w:b/>
          <w:sz w:val="24"/>
          <w:szCs w:val="24"/>
        </w:rPr>
        <w:t xml:space="preserve"> rendszerek</w:t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EE0CC8" w:rsidRPr="00366A22">
        <w:rPr>
          <w:rFonts w:ascii="Times New Roman" w:hAnsi="Times New Roman"/>
          <w:b/>
          <w:i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i/>
          <w:sz w:val="24"/>
          <w:szCs w:val="24"/>
        </w:rPr>
        <w:t xml:space="preserve">46 </w:t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366A22" w:rsidRDefault="00C65A1E" w:rsidP="002635C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1A2C8B" w:rsidRPr="00366A22" w:rsidRDefault="002635C3" w:rsidP="002635C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képzés során </w:t>
      </w:r>
      <w:r w:rsidR="00461ADC" w:rsidRPr="00366A22">
        <w:rPr>
          <w:rFonts w:ascii="Times New Roman" w:hAnsi="Times New Roman"/>
          <w:sz w:val="24"/>
          <w:szCs w:val="24"/>
        </w:rPr>
        <w:t xml:space="preserve">gyakorlatban kell </w:t>
      </w:r>
      <w:r w:rsidR="00404116" w:rsidRPr="00366A22">
        <w:rPr>
          <w:rFonts w:ascii="Times New Roman" w:hAnsi="Times New Roman"/>
          <w:sz w:val="24"/>
          <w:szCs w:val="24"/>
        </w:rPr>
        <w:t xml:space="preserve">bemutatni, </w:t>
      </w:r>
      <w:r w:rsidR="00197184" w:rsidRPr="00366A22">
        <w:rPr>
          <w:rFonts w:ascii="Times New Roman" w:hAnsi="Times New Roman"/>
          <w:sz w:val="24"/>
          <w:szCs w:val="24"/>
        </w:rPr>
        <w:t xml:space="preserve">alkalmazni és elmélyíteni </w:t>
      </w:r>
      <w:r w:rsidR="00404116" w:rsidRPr="00366A22">
        <w:rPr>
          <w:rFonts w:ascii="Times New Roman" w:hAnsi="Times New Roman"/>
          <w:sz w:val="24"/>
          <w:szCs w:val="24"/>
        </w:rPr>
        <w:t>a</w:t>
      </w:r>
      <w:r w:rsidR="00197184" w:rsidRPr="00366A22">
        <w:rPr>
          <w:rFonts w:ascii="Times New Roman" w:hAnsi="Times New Roman"/>
          <w:sz w:val="24"/>
          <w:szCs w:val="24"/>
        </w:rPr>
        <w:t>z elméleti képzés során</w:t>
      </w:r>
      <w:r w:rsidR="00691D17" w:rsidRPr="00366A22">
        <w:rPr>
          <w:rFonts w:ascii="Times New Roman" w:hAnsi="Times New Roman"/>
          <w:sz w:val="24"/>
          <w:szCs w:val="24"/>
        </w:rPr>
        <w:t xml:space="preserve"> </w:t>
      </w:r>
      <w:r w:rsidR="00404116" w:rsidRPr="00366A22">
        <w:rPr>
          <w:rFonts w:ascii="Times New Roman" w:hAnsi="Times New Roman"/>
          <w:sz w:val="24"/>
          <w:szCs w:val="24"/>
        </w:rPr>
        <w:t>a létesítmények tervezési, megvalósítási fázisára vonatkozó</w:t>
      </w:r>
      <w:r w:rsidR="00197184" w:rsidRPr="00366A22">
        <w:rPr>
          <w:rFonts w:ascii="Times New Roman" w:hAnsi="Times New Roman"/>
          <w:sz w:val="24"/>
          <w:szCs w:val="24"/>
        </w:rPr>
        <w:t xml:space="preserve"> </w:t>
      </w:r>
      <w:r w:rsidR="00691D17" w:rsidRPr="00366A22">
        <w:rPr>
          <w:rFonts w:ascii="Times New Roman" w:hAnsi="Times New Roman"/>
          <w:sz w:val="24"/>
          <w:szCs w:val="24"/>
        </w:rPr>
        <w:t>épületfizikai, komfortelméleti</w:t>
      </w:r>
      <w:r w:rsidR="00197184" w:rsidRPr="00366A22">
        <w:rPr>
          <w:rFonts w:ascii="Times New Roman" w:hAnsi="Times New Roman"/>
          <w:sz w:val="24"/>
          <w:szCs w:val="24"/>
        </w:rPr>
        <w:t xml:space="preserve">, épületgépészeti </w:t>
      </w:r>
      <w:r w:rsidR="00691D17" w:rsidRPr="00366A22">
        <w:rPr>
          <w:rFonts w:ascii="Times New Roman" w:hAnsi="Times New Roman"/>
          <w:sz w:val="24"/>
          <w:szCs w:val="24"/>
        </w:rPr>
        <w:t xml:space="preserve">és épületenergetikai </w:t>
      </w:r>
      <w:r w:rsidRPr="00366A22">
        <w:rPr>
          <w:rFonts w:ascii="Times New Roman" w:hAnsi="Times New Roman"/>
          <w:sz w:val="24"/>
          <w:szCs w:val="24"/>
        </w:rPr>
        <w:t xml:space="preserve">területen </w:t>
      </w:r>
      <w:r w:rsidR="00197184" w:rsidRPr="00366A22">
        <w:rPr>
          <w:rFonts w:ascii="Times New Roman" w:hAnsi="Times New Roman"/>
          <w:sz w:val="24"/>
          <w:szCs w:val="24"/>
        </w:rPr>
        <w:t xml:space="preserve">szerzett </w:t>
      </w:r>
      <w:r w:rsidRPr="00366A22">
        <w:rPr>
          <w:rFonts w:ascii="Times New Roman" w:hAnsi="Times New Roman"/>
          <w:sz w:val="24"/>
          <w:szCs w:val="24"/>
        </w:rPr>
        <w:t>ismereteke</w:t>
      </w:r>
      <w:r w:rsidR="00691D17" w:rsidRPr="00366A22">
        <w:rPr>
          <w:rFonts w:ascii="Times New Roman" w:hAnsi="Times New Roman"/>
          <w:sz w:val="24"/>
          <w:szCs w:val="24"/>
        </w:rPr>
        <w:t>t</w:t>
      </w:r>
      <w:r w:rsidRPr="00366A22">
        <w:rPr>
          <w:rFonts w:ascii="Times New Roman" w:hAnsi="Times New Roman"/>
          <w:sz w:val="24"/>
          <w:szCs w:val="24"/>
        </w:rPr>
        <w:t>, komplex módon kell bemutatni a</w:t>
      </w:r>
      <w:r w:rsidR="00691D17" w:rsidRPr="00366A22">
        <w:rPr>
          <w:rFonts w:ascii="Times New Roman" w:hAnsi="Times New Roman"/>
          <w:sz w:val="24"/>
          <w:szCs w:val="24"/>
        </w:rPr>
        <w:t>z</w:t>
      </w:r>
      <w:r w:rsidR="00197184" w:rsidRPr="00366A22">
        <w:rPr>
          <w:rFonts w:ascii="Times New Roman" w:hAnsi="Times New Roman"/>
          <w:sz w:val="24"/>
          <w:szCs w:val="24"/>
        </w:rPr>
        <w:t xml:space="preserve"> ismeretek</w:t>
      </w:r>
      <w:r w:rsidRPr="00366A22">
        <w:rPr>
          <w:rFonts w:ascii="Times New Roman" w:hAnsi="Times New Roman"/>
          <w:sz w:val="24"/>
          <w:szCs w:val="24"/>
        </w:rPr>
        <w:t xml:space="preserve"> </w:t>
      </w:r>
      <w:r w:rsidR="00461ADC" w:rsidRPr="00366A22">
        <w:rPr>
          <w:rFonts w:ascii="Times New Roman" w:hAnsi="Times New Roman"/>
          <w:sz w:val="24"/>
          <w:szCs w:val="24"/>
        </w:rPr>
        <w:t>hasznosítását</w:t>
      </w:r>
      <w:r w:rsidRPr="00366A22">
        <w:rPr>
          <w:rFonts w:ascii="Times New Roman" w:hAnsi="Times New Roman"/>
          <w:sz w:val="24"/>
          <w:szCs w:val="24"/>
        </w:rPr>
        <w:t xml:space="preserve"> a gyakorlatban. </w:t>
      </w:r>
    </w:p>
    <w:p w:rsidR="001A2C8B" w:rsidRPr="00366A22" w:rsidRDefault="001A2C8B" w:rsidP="001A2C8B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jellemző épületfizikai számításokhoz és komfortérzeti mérésekhez kapcsolódó gyakorlati feladatok, illetve az épülettechnikai (épületgépészeti, épületvillamossági) rendszerek, azok berendezései, készülé</w:t>
      </w:r>
      <w:r w:rsidR="00CC54BE" w:rsidRPr="00366A22">
        <w:rPr>
          <w:rFonts w:ascii="Times New Roman" w:hAnsi="Times New Roman"/>
          <w:sz w:val="24"/>
          <w:szCs w:val="24"/>
        </w:rPr>
        <w:t>kei, felépítése, valamint a rend</w:t>
      </w:r>
      <w:r w:rsidRPr="00366A22">
        <w:rPr>
          <w:rFonts w:ascii="Times New Roman" w:hAnsi="Times New Roman"/>
          <w:sz w:val="24"/>
          <w:szCs w:val="24"/>
        </w:rPr>
        <w:t xml:space="preserve">szerek beszabályozási </w:t>
      </w:r>
      <w:r w:rsidR="00A614D4" w:rsidRPr="00366A22">
        <w:rPr>
          <w:rFonts w:ascii="Times New Roman" w:hAnsi="Times New Roman"/>
          <w:sz w:val="24"/>
          <w:szCs w:val="24"/>
        </w:rPr>
        <w:t>gyakorlata.</w:t>
      </w:r>
    </w:p>
    <w:p w:rsidR="001A2C8B" w:rsidRPr="00366A22" w:rsidRDefault="001A2C8B" w:rsidP="002635C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1A2C8B" w:rsidRPr="00366A22" w:rsidRDefault="001A2C8B" w:rsidP="00F0726C">
      <w:pPr>
        <w:widowControl w:val="0"/>
        <w:suppressAutoHyphens/>
        <w:spacing w:after="0" w:line="240" w:lineRule="auto"/>
        <w:ind w:left="1134" w:firstLine="28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Épületfizika, ko</w:t>
      </w:r>
      <w:r w:rsidR="00CC54BE" w:rsidRPr="00366A22">
        <w:rPr>
          <w:rFonts w:ascii="Times New Roman" w:hAnsi="Times New Roman"/>
          <w:sz w:val="24"/>
          <w:szCs w:val="24"/>
        </w:rPr>
        <w:t>mfort</w:t>
      </w:r>
      <w:r w:rsidRPr="00366A22">
        <w:rPr>
          <w:rFonts w:ascii="Times New Roman" w:hAnsi="Times New Roman"/>
          <w:sz w:val="24"/>
          <w:szCs w:val="24"/>
        </w:rPr>
        <w:t>mérések:</w:t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</w:p>
    <w:p w:rsidR="001A2C8B" w:rsidRPr="00366A22" w:rsidRDefault="001A2C8B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Épületfizikai megoldások, szerkezetek</w:t>
      </w:r>
      <w:r w:rsidR="00904577" w:rsidRPr="00366A22">
        <w:rPr>
          <w:rFonts w:ascii="Times New Roman" w:hAnsi="Times New Roman"/>
          <w:sz w:val="24"/>
          <w:szCs w:val="24"/>
        </w:rPr>
        <w:t>,</w:t>
      </w:r>
    </w:p>
    <w:p w:rsidR="001A2C8B" w:rsidRPr="00366A22" w:rsidRDefault="001A2C8B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Épületfizikai méretező és ellenőrző számítások</w:t>
      </w:r>
      <w:r w:rsidR="00904577" w:rsidRPr="00366A22">
        <w:rPr>
          <w:rFonts w:ascii="Times New Roman" w:hAnsi="Times New Roman"/>
          <w:sz w:val="24"/>
          <w:szCs w:val="24"/>
        </w:rPr>
        <w:t>;</w:t>
      </w:r>
    </w:p>
    <w:p w:rsidR="001A2C8B" w:rsidRPr="00366A22" w:rsidRDefault="001A2C8B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Ellenőrző mérések (légtömörség, </w:t>
      </w:r>
      <w:proofErr w:type="spellStart"/>
      <w:r w:rsidRPr="00366A22">
        <w:rPr>
          <w:rFonts w:ascii="Times New Roman" w:hAnsi="Times New Roman"/>
          <w:sz w:val="24"/>
          <w:szCs w:val="24"/>
        </w:rPr>
        <w:t>hőveszteség</w:t>
      </w:r>
      <w:proofErr w:type="spellEnd"/>
      <w:r w:rsidRPr="00366A2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904577" w:rsidRPr="00366A22">
        <w:rPr>
          <w:rFonts w:ascii="Times New Roman" w:hAnsi="Times New Roman"/>
          <w:sz w:val="24"/>
          <w:szCs w:val="24"/>
        </w:rPr>
        <w:t>hőhidak</w:t>
      </w:r>
      <w:proofErr w:type="spellEnd"/>
      <w:r w:rsidRPr="00366A2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CC54BE" w:rsidRPr="00366A22">
        <w:rPr>
          <w:rFonts w:ascii="Times New Roman" w:hAnsi="Times New Roman"/>
          <w:sz w:val="24"/>
          <w:szCs w:val="24"/>
        </w:rPr>
        <w:t>hőkamera</w:t>
      </w:r>
      <w:proofErr w:type="spellEnd"/>
      <w:r w:rsidRPr="00366A22">
        <w:rPr>
          <w:rFonts w:ascii="Times New Roman" w:hAnsi="Times New Roman"/>
          <w:sz w:val="24"/>
          <w:szCs w:val="24"/>
        </w:rPr>
        <w:t>)</w:t>
      </w:r>
      <w:r w:rsidR="00904577" w:rsidRPr="00366A22">
        <w:rPr>
          <w:rFonts w:ascii="Times New Roman" w:hAnsi="Times New Roman"/>
          <w:sz w:val="24"/>
          <w:szCs w:val="24"/>
        </w:rPr>
        <w:t>;</w:t>
      </w:r>
    </w:p>
    <w:p w:rsidR="001A2C8B" w:rsidRPr="00366A22" w:rsidRDefault="001A2C8B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Komfort légállapot követelmények meghatározása, komfort zóna</w:t>
      </w:r>
      <w:r w:rsidR="00904577" w:rsidRPr="00366A22">
        <w:rPr>
          <w:rFonts w:ascii="Times New Roman" w:hAnsi="Times New Roman"/>
          <w:sz w:val="24"/>
          <w:szCs w:val="24"/>
        </w:rPr>
        <w:t xml:space="preserve"> mérése;</w:t>
      </w:r>
    </w:p>
    <w:p w:rsidR="001A2C8B" w:rsidRPr="00366A22" w:rsidRDefault="001A2C8B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Légállapot mérési módszerek, eszközök</w:t>
      </w:r>
      <w:r w:rsidR="00904577" w:rsidRPr="00366A2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904577" w:rsidRPr="00366A22">
        <w:rPr>
          <w:rFonts w:ascii="Times New Roman" w:hAnsi="Times New Roman"/>
          <w:sz w:val="24"/>
          <w:szCs w:val="24"/>
        </w:rPr>
        <w:t>hx</w:t>
      </w:r>
      <w:proofErr w:type="spellEnd"/>
      <w:r w:rsidR="00904577" w:rsidRPr="00366A22">
        <w:rPr>
          <w:rFonts w:ascii="Times New Roman" w:hAnsi="Times New Roman"/>
          <w:sz w:val="24"/>
          <w:szCs w:val="24"/>
        </w:rPr>
        <w:t xml:space="preserve"> diagram</w:t>
      </w:r>
      <w:r w:rsidR="00CC54BE" w:rsidRPr="00366A22">
        <w:rPr>
          <w:rFonts w:ascii="Times New Roman" w:hAnsi="Times New Roman"/>
          <w:sz w:val="24"/>
          <w:szCs w:val="24"/>
        </w:rPr>
        <w:t xml:space="preserve"> </w:t>
      </w:r>
      <w:r w:rsidR="00904577" w:rsidRPr="00366A22">
        <w:rPr>
          <w:rFonts w:ascii="Times New Roman" w:hAnsi="Times New Roman"/>
          <w:sz w:val="24"/>
          <w:szCs w:val="24"/>
        </w:rPr>
        <w:t>kezelése;</w:t>
      </w:r>
    </w:p>
    <w:p w:rsidR="009218F7" w:rsidRPr="00366A22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Vonatkozó jogszabályok, szabványok értelmezése, alkalmazása.</w:t>
      </w:r>
    </w:p>
    <w:p w:rsidR="00197184" w:rsidRPr="00366A22" w:rsidRDefault="00197184" w:rsidP="002635C3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197184" w:rsidRPr="00366A22" w:rsidRDefault="00197184" w:rsidP="00EE0CC8">
      <w:pPr>
        <w:widowControl w:val="0"/>
        <w:suppressAutoHyphens/>
        <w:spacing w:after="0" w:line="240" w:lineRule="auto"/>
        <w:ind w:left="1134" w:firstLine="284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Épületgépészeti rendszerek:</w:t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="00904577" w:rsidRPr="00366A22">
        <w:rPr>
          <w:rFonts w:ascii="Times New Roman" w:hAnsi="Times New Roman"/>
          <w:sz w:val="24"/>
          <w:szCs w:val="24"/>
        </w:rPr>
        <w:tab/>
      </w:r>
      <w:r w:rsidR="00EE0CC8" w:rsidRPr="00366A22">
        <w:rPr>
          <w:rFonts w:ascii="Times New Roman" w:hAnsi="Times New Roman"/>
          <w:b/>
          <w:sz w:val="24"/>
          <w:szCs w:val="24"/>
        </w:rPr>
        <w:tab/>
      </w:r>
    </w:p>
    <w:p w:rsidR="00904577" w:rsidRPr="00366A22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Vízellátás, csapadékvíz és szennyvízkezelés, - hasznosítás;</w:t>
      </w:r>
    </w:p>
    <w:p w:rsidR="00904577" w:rsidRPr="00366A22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Hőtermelés, </w:t>
      </w:r>
      <w:proofErr w:type="spellStart"/>
      <w:r w:rsidRPr="00366A22">
        <w:rPr>
          <w:rFonts w:ascii="Times New Roman" w:hAnsi="Times New Roman"/>
          <w:sz w:val="24"/>
          <w:szCs w:val="24"/>
        </w:rPr>
        <w:t>hőellátás</w:t>
      </w:r>
      <w:proofErr w:type="spellEnd"/>
      <w:r w:rsidRPr="00366A22">
        <w:rPr>
          <w:rFonts w:ascii="Times New Roman" w:hAnsi="Times New Roman"/>
          <w:sz w:val="24"/>
          <w:szCs w:val="24"/>
        </w:rPr>
        <w:t>, a veszteséghő hasznosítás;</w:t>
      </w:r>
    </w:p>
    <w:p w:rsidR="00904577" w:rsidRPr="00366A22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Hidraulikai elosztó rendszerek és hálózatok;</w:t>
      </w:r>
    </w:p>
    <w:p w:rsidR="00904577" w:rsidRPr="00366A22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Komfort és technológiai légtechnikai rendszerek;</w:t>
      </w:r>
    </w:p>
    <w:p w:rsidR="00904577" w:rsidRPr="00366A22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Komfort és technológiai klíma rendszerek;</w:t>
      </w:r>
    </w:p>
    <w:p w:rsidR="00FE558B" w:rsidRPr="00366A22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Hűtési megoldások, hűtéstechnikai rendszerek, hűtőkörök;</w:t>
      </w:r>
    </w:p>
    <w:p w:rsidR="00FE558B" w:rsidRPr="00366A22" w:rsidRDefault="00904577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tervezési, kivitelezési és beüzemelési fázisban előforduló beszabályozások, hatósági mérések szervezés</w:t>
      </w:r>
      <w:r w:rsidR="005E2A3C" w:rsidRPr="00366A22">
        <w:rPr>
          <w:rFonts w:ascii="Times New Roman" w:hAnsi="Times New Roman"/>
          <w:sz w:val="24"/>
          <w:szCs w:val="24"/>
        </w:rPr>
        <w:t>e</w:t>
      </w:r>
      <w:r w:rsidRPr="00366A22">
        <w:rPr>
          <w:rFonts w:ascii="Times New Roman" w:hAnsi="Times New Roman"/>
          <w:sz w:val="24"/>
          <w:szCs w:val="24"/>
        </w:rPr>
        <w:t>, előkészítés</w:t>
      </w:r>
      <w:r w:rsidR="005E2A3C" w:rsidRPr="00366A22">
        <w:rPr>
          <w:rFonts w:ascii="Times New Roman" w:hAnsi="Times New Roman"/>
          <w:sz w:val="24"/>
          <w:szCs w:val="24"/>
        </w:rPr>
        <w:t>e</w:t>
      </w:r>
      <w:r w:rsidRPr="00366A22">
        <w:rPr>
          <w:rFonts w:ascii="Times New Roman" w:hAnsi="Times New Roman"/>
          <w:sz w:val="24"/>
          <w:szCs w:val="24"/>
        </w:rPr>
        <w:t xml:space="preserve"> és lebonyolítás</w:t>
      </w:r>
      <w:r w:rsidR="005E2A3C" w:rsidRPr="00366A22">
        <w:rPr>
          <w:rFonts w:ascii="Times New Roman" w:hAnsi="Times New Roman"/>
          <w:sz w:val="24"/>
          <w:szCs w:val="24"/>
        </w:rPr>
        <w:t>a</w:t>
      </w:r>
      <w:r w:rsidR="00415BBC" w:rsidRPr="00366A22">
        <w:rPr>
          <w:rFonts w:ascii="Times New Roman" w:hAnsi="Times New Roman"/>
          <w:sz w:val="24"/>
          <w:szCs w:val="24"/>
        </w:rPr>
        <w:t>;</w:t>
      </w:r>
    </w:p>
    <w:p w:rsidR="00FE558B" w:rsidRPr="00366A22" w:rsidRDefault="00FE558B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B</w:t>
      </w:r>
      <w:r w:rsidR="00690802" w:rsidRPr="00366A22">
        <w:rPr>
          <w:rFonts w:ascii="Times New Roman" w:hAnsi="Times New Roman"/>
          <w:sz w:val="24"/>
          <w:szCs w:val="24"/>
        </w:rPr>
        <w:t xml:space="preserve">eszabályozáshoz kapcsolódó tevékenységek, ellenőrző mérések, az </w:t>
      </w:r>
      <w:r w:rsidR="00904577" w:rsidRPr="00366A22">
        <w:rPr>
          <w:rFonts w:ascii="Times New Roman" w:hAnsi="Times New Roman"/>
          <w:sz w:val="24"/>
          <w:szCs w:val="24"/>
        </w:rPr>
        <w:t>energetikai tanúsítások elvégzésének és dokumentálás</w:t>
      </w:r>
      <w:r w:rsidRPr="00366A22">
        <w:rPr>
          <w:rFonts w:ascii="Times New Roman" w:hAnsi="Times New Roman"/>
          <w:sz w:val="24"/>
          <w:szCs w:val="24"/>
        </w:rPr>
        <w:t>a</w:t>
      </w:r>
      <w:r w:rsidR="00904577" w:rsidRPr="00366A22">
        <w:rPr>
          <w:rFonts w:ascii="Times New Roman" w:hAnsi="Times New Roman"/>
          <w:sz w:val="24"/>
          <w:szCs w:val="24"/>
        </w:rPr>
        <w:t>, a tanúsítási feltételek helyszíni biztosítás</w:t>
      </w:r>
      <w:r w:rsidRPr="00366A22">
        <w:rPr>
          <w:rFonts w:ascii="Times New Roman" w:hAnsi="Times New Roman"/>
          <w:sz w:val="24"/>
          <w:szCs w:val="24"/>
        </w:rPr>
        <w:t>a</w:t>
      </w:r>
      <w:r w:rsidR="00415BBC" w:rsidRPr="00366A22">
        <w:rPr>
          <w:rFonts w:ascii="Times New Roman" w:hAnsi="Times New Roman"/>
          <w:sz w:val="24"/>
          <w:szCs w:val="24"/>
        </w:rPr>
        <w:t>;</w:t>
      </w:r>
    </w:p>
    <w:p w:rsidR="00904577" w:rsidRPr="00366A22" w:rsidRDefault="00FE558B" w:rsidP="00EE0CC8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H</w:t>
      </w:r>
      <w:r w:rsidR="00904577" w:rsidRPr="00366A22">
        <w:rPr>
          <w:rFonts w:ascii="Times New Roman" w:hAnsi="Times New Roman"/>
          <w:sz w:val="24"/>
          <w:szCs w:val="24"/>
        </w:rPr>
        <w:t>őtermelő és légkondicionáló rendszerek energetikai felülvizsgálatának előkészítésére és megszervezés</w:t>
      </w:r>
      <w:r w:rsidRPr="00366A22">
        <w:rPr>
          <w:rFonts w:ascii="Times New Roman" w:hAnsi="Times New Roman"/>
          <w:sz w:val="24"/>
          <w:szCs w:val="24"/>
        </w:rPr>
        <w:t>e</w:t>
      </w:r>
      <w:r w:rsidR="005E2A3C" w:rsidRPr="00366A22">
        <w:rPr>
          <w:rFonts w:ascii="Times New Roman" w:hAnsi="Times New Roman"/>
          <w:sz w:val="24"/>
          <w:szCs w:val="24"/>
        </w:rPr>
        <w:t>.</w:t>
      </w:r>
    </w:p>
    <w:p w:rsidR="00CC3403" w:rsidRPr="00366A22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7042AD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Épületvillamossági rendszerek</w:t>
      </w:r>
      <w:r w:rsidR="006F32F4" w:rsidRPr="00366A22">
        <w:rPr>
          <w:rFonts w:ascii="Times New Roman" w:hAnsi="Times New Roman"/>
          <w:b/>
          <w:sz w:val="24"/>
          <w:szCs w:val="24"/>
        </w:rPr>
        <w:tab/>
      </w:r>
      <w:r w:rsidR="006F32F4" w:rsidRPr="00366A22">
        <w:rPr>
          <w:rFonts w:ascii="Times New Roman" w:hAnsi="Times New Roman"/>
          <w:b/>
          <w:sz w:val="24"/>
          <w:szCs w:val="24"/>
        </w:rPr>
        <w:tab/>
      </w:r>
      <w:r w:rsidR="006F32F4" w:rsidRPr="00366A22">
        <w:rPr>
          <w:rFonts w:ascii="Times New Roman" w:hAnsi="Times New Roman"/>
          <w:b/>
          <w:sz w:val="24"/>
          <w:szCs w:val="24"/>
        </w:rPr>
        <w:tab/>
      </w:r>
      <w:r w:rsidR="006F32F4" w:rsidRPr="00366A22">
        <w:rPr>
          <w:rFonts w:ascii="Times New Roman" w:hAnsi="Times New Roman"/>
          <w:b/>
          <w:sz w:val="24"/>
          <w:szCs w:val="24"/>
        </w:rPr>
        <w:tab/>
      </w:r>
      <w:r w:rsidR="00D33DF7"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i/>
          <w:sz w:val="24"/>
          <w:szCs w:val="24"/>
        </w:rPr>
        <w:t>16 óra</w:t>
      </w:r>
      <w:r w:rsidRPr="00366A22">
        <w:rPr>
          <w:rFonts w:ascii="Times New Roman" w:hAnsi="Times New Roman"/>
          <w:b/>
          <w:i/>
          <w:sz w:val="24"/>
          <w:szCs w:val="24"/>
        </w:rPr>
        <w:tab/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  <w:r w:rsidR="00C65A1E" w:rsidRPr="00366A22">
        <w:rPr>
          <w:rFonts w:ascii="Times New Roman" w:hAnsi="Times New Roman"/>
          <w:b/>
          <w:sz w:val="24"/>
          <w:szCs w:val="24"/>
        </w:rPr>
        <w:tab/>
      </w:r>
    </w:p>
    <w:p w:rsidR="00D94532" w:rsidRPr="00366A22" w:rsidRDefault="005E2A3C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</w:t>
      </w:r>
      <w:r w:rsidR="003227E9" w:rsidRPr="00366A22">
        <w:rPr>
          <w:rFonts w:ascii="Times New Roman" w:hAnsi="Times New Roman"/>
          <w:sz w:val="24"/>
          <w:szCs w:val="24"/>
        </w:rPr>
        <w:t>lektrotechnikai és világítástechnikai ismeretek, a technológiai folyamatok figyelembevételével az épület energiamérlegének meghatározás</w:t>
      </w:r>
      <w:r w:rsidRPr="00366A22">
        <w:rPr>
          <w:rFonts w:ascii="Times New Roman" w:hAnsi="Times New Roman"/>
          <w:sz w:val="24"/>
          <w:szCs w:val="24"/>
        </w:rPr>
        <w:t>a</w:t>
      </w:r>
      <w:r w:rsidR="003227E9" w:rsidRPr="00366A22">
        <w:rPr>
          <w:rFonts w:ascii="Times New Roman" w:hAnsi="Times New Roman"/>
          <w:sz w:val="24"/>
          <w:szCs w:val="24"/>
        </w:rPr>
        <w:t>, az egyidejűség fogalm</w:t>
      </w:r>
      <w:r w:rsidRPr="00366A22">
        <w:rPr>
          <w:rFonts w:ascii="Times New Roman" w:hAnsi="Times New Roman"/>
          <w:sz w:val="24"/>
          <w:szCs w:val="24"/>
        </w:rPr>
        <w:t>a</w:t>
      </w:r>
      <w:r w:rsidR="003227E9" w:rsidRPr="00366A22">
        <w:rPr>
          <w:rFonts w:ascii="Times New Roman" w:hAnsi="Times New Roman"/>
          <w:sz w:val="24"/>
          <w:szCs w:val="24"/>
        </w:rPr>
        <w:t xml:space="preserve">. </w:t>
      </w:r>
    </w:p>
    <w:p w:rsidR="00D94532" w:rsidRPr="00366A22" w:rsidRDefault="005E2A3C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3227E9" w:rsidRPr="00366A22">
        <w:rPr>
          <w:rFonts w:ascii="Times New Roman" w:hAnsi="Times New Roman"/>
          <w:sz w:val="24"/>
          <w:szCs w:val="24"/>
        </w:rPr>
        <w:t>z épület energiaellátási rendszerének ismeret</w:t>
      </w:r>
      <w:r w:rsidRPr="00366A22">
        <w:rPr>
          <w:rFonts w:ascii="Times New Roman" w:hAnsi="Times New Roman"/>
          <w:sz w:val="24"/>
          <w:szCs w:val="24"/>
        </w:rPr>
        <w:t>e</w:t>
      </w:r>
      <w:r w:rsidR="003227E9" w:rsidRPr="00366A22">
        <w:rPr>
          <w:rFonts w:ascii="Times New Roman" w:hAnsi="Times New Roman"/>
          <w:sz w:val="24"/>
          <w:szCs w:val="24"/>
        </w:rPr>
        <w:t>, az épület főelosztó, a tűzvédelmi főkapcsoló szerep</w:t>
      </w:r>
      <w:r w:rsidRPr="00366A22">
        <w:rPr>
          <w:rFonts w:ascii="Times New Roman" w:hAnsi="Times New Roman"/>
          <w:sz w:val="24"/>
          <w:szCs w:val="24"/>
        </w:rPr>
        <w:t>e</w:t>
      </w:r>
      <w:r w:rsidR="003227E9" w:rsidRPr="00366A22">
        <w:rPr>
          <w:rFonts w:ascii="Times New Roman" w:hAnsi="Times New Roman"/>
          <w:sz w:val="24"/>
          <w:szCs w:val="24"/>
        </w:rPr>
        <w:t>, az energia elszámolási mérési rendszer</w:t>
      </w:r>
      <w:r w:rsidRPr="00366A22">
        <w:rPr>
          <w:rFonts w:ascii="Times New Roman" w:hAnsi="Times New Roman"/>
          <w:sz w:val="24"/>
          <w:szCs w:val="24"/>
        </w:rPr>
        <w:t>.</w:t>
      </w:r>
      <w:r w:rsidR="003227E9" w:rsidRPr="00366A22">
        <w:rPr>
          <w:rFonts w:ascii="Times New Roman" w:hAnsi="Times New Roman"/>
          <w:sz w:val="24"/>
          <w:szCs w:val="24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>S</w:t>
      </w:r>
      <w:r w:rsidR="003227E9" w:rsidRPr="00366A22">
        <w:rPr>
          <w:rFonts w:ascii="Times New Roman" w:hAnsi="Times New Roman"/>
          <w:sz w:val="24"/>
          <w:szCs w:val="24"/>
        </w:rPr>
        <w:t>zabályozástechnikai és épületfelügyeleti rendszerek programozá</w:t>
      </w:r>
      <w:r w:rsidRPr="00366A22">
        <w:rPr>
          <w:rFonts w:ascii="Times New Roman" w:hAnsi="Times New Roman"/>
          <w:sz w:val="24"/>
          <w:szCs w:val="24"/>
        </w:rPr>
        <w:t>sa</w:t>
      </w:r>
      <w:r w:rsidR="003227E9" w:rsidRPr="00366A22">
        <w:rPr>
          <w:rFonts w:ascii="Times New Roman" w:hAnsi="Times New Roman"/>
          <w:sz w:val="24"/>
          <w:szCs w:val="24"/>
        </w:rPr>
        <w:t xml:space="preserve">. </w:t>
      </w:r>
      <w:r w:rsidRPr="00366A22">
        <w:rPr>
          <w:rFonts w:ascii="Times New Roman" w:hAnsi="Times New Roman"/>
          <w:sz w:val="24"/>
          <w:szCs w:val="24"/>
        </w:rPr>
        <w:t>H</w:t>
      </w:r>
      <w:r w:rsidR="003227E9" w:rsidRPr="00366A22">
        <w:rPr>
          <w:rFonts w:ascii="Times New Roman" w:hAnsi="Times New Roman"/>
          <w:sz w:val="24"/>
          <w:szCs w:val="24"/>
        </w:rPr>
        <w:t>álózat csatlakozási és hálózathasználati szerződéskötés folyamat</w:t>
      </w:r>
      <w:r w:rsidRPr="00366A22">
        <w:rPr>
          <w:rFonts w:ascii="Times New Roman" w:hAnsi="Times New Roman"/>
          <w:sz w:val="24"/>
          <w:szCs w:val="24"/>
        </w:rPr>
        <w:t>a</w:t>
      </w:r>
      <w:r w:rsidR="003227E9" w:rsidRPr="00366A22">
        <w:rPr>
          <w:rFonts w:ascii="Times New Roman" w:hAnsi="Times New Roman"/>
          <w:sz w:val="24"/>
          <w:szCs w:val="24"/>
        </w:rPr>
        <w:t xml:space="preserve">. </w:t>
      </w:r>
    </w:p>
    <w:p w:rsidR="00D94532" w:rsidRPr="00366A22" w:rsidRDefault="005E2A3C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3227E9" w:rsidRPr="00366A22">
        <w:rPr>
          <w:rFonts w:ascii="Times New Roman" w:hAnsi="Times New Roman"/>
          <w:sz w:val="24"/>
          <w:szCs w:val="24"/>
        </w:rPr>
        <w:t>z épületvillamossági rendszerek kivitelezése, megvalós</w:t>
      </w:r>
      <w:r w:rsidR="001E2153" w:rsidRPr="00366A22">
        <w:rPr>
          <w:rFonts w:ascii="Times New Roman" w:hAnsi="Times New Roman"/>
          <w:sz w:val="24"/>
          <w:szCs w:val="24"/>
        </w:rPr>
        <w:t>ítása</w:t>
      </w:r>
      <w:r w:rsidR="003227E9" w:rsidRPr="00366A22">
        <w:rPr>
          <w:rFonts w:ascii="Times New Roman" w:hAnsi="Times New Roman"/>
          <w:sz w:val="24"/>
          <w:szCs w:val="24"/>
        </w:rPr>
        <w:t xml:space="preserve">, beüzemelése ellenőrzése, irányítása során alkalmazandó módszerek, prioritások, jogszabályi és szabványi előírások. </w:t>
      </w:r>
    </w:p>
    <w:p w:rsidR="00D94532" w:rsidRPr="00366A22" w:rsidRDefault="001E2153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3227E9" w:rsidRPr="00366A22">
        <w:rPr>
          <w:rFonts w:ascii="Times New Roman" w:hAnsi="Times New Roman"/>
          <w:sz w:val="24"/>
          <w:szCs w:val="24"/>
        </w:rPr>
        <w:t>z energetikai tanúsítások elvégzés</w:t>
      </w:r>
      <w:r w:rsidRPr="00366A22">
        <w:rPr>
          <w:rFonts w:ascii="Times New Roman" w:hAnsi="Times New Roman"/>
          <w:sz w:val="24"/>
          <w:szCs w:val="24"/>
        </w:rPr>
        <w:t>e</w:t>
      </w:r>
      <w:r w:rsidR="003227E9" w:rsidRPr="00366A22">
        <w:rPr>
          <w:rFonts w:ascii="Times New Roman" w:hAnsi="Times New Roman"/>
          <w:sz w:val="24"/>
          <w:szCs w:val="24"/>
        </w:rPr>
        <w:t xml:space="preserve"> és dokumentálás</w:t>
      </w:r>
      <w:r w:rsidRPr="00366A22">
        <w:rPr>
          <w:rFonts w:ascii="Times New Roman" w:hAnsi="Times New Roman"/>
          <w:sz w:val="24"/>
          <w:szCs w:val="24"/>
        </w:rPr>
        <w:t>a</w:t>
      </w:r>
      <w:r w:rsidR="003227E9" w:rsidRPr="00366A22">
        <w:rPr>
          <w:rFonts w:ascii="Times New Roman" w:hAnsi="Times New Roman"/>
          <w:sz w:val="24"/>
          <w:szCs w:val="24"/>
        </w:rPr>
        <w:t>, a tanúsítási feltételek helyszíni biztosítás</w:t>
      </w:r>
      <w:r w:rsidRPr="00366A22">
        <w:rPr>
          <w:rFonts w:ascii="Times New Roman" w:hAnsi="Times New Roman"/>
          <w:sz w:val="24"/>
          <w:szCs w:val="24"/>
        </w:rPr>
        <w:t>a,</w:t>
      </w:r>
      <w:r w:rsidR="003227E9" w:rsidRPr="00366A22">
        <w:rPr>
          <w:rFonts w:ascii="Times New Roman" w:hAnsi="Times New Roman"/>
          <w:sz w:val="24"/>
          <w:szCs w:val="24"/>
        </w:rPr>
        <w:t xml:space="preserve"> tartalmi és módszertani kérdése</w:t>
      </w:r>
      <w:r w:rsidR="00FD5691" w:rsidRPr="00366A22">
        <w:rPr>
          <w:rFonts w:ascii="Times New Roman" w:hAnsi="Times New Roman"/>
          <w:sz w:val="24"/>
          <w:szCs w:val="24"/>
        </w:rPr>
        <w:t>k</w:t>
      </w:r>
      <w:r w:rsidR="003227E9" w:rsidRPr="00366A22">
        <w:rPr>
          <w:rFonts w:ascii="Times New Roman" w:hAnsi="Times New Roman"/>
          <w:sz w:val="24"/>
          <w:szCs w:val="24"/>
        </w:rPr>
        <w:t xml:space="preserve">. </w:t>
      </w:r>
    </w:p>
    <w:p w:rsidR="00D94532" w:rsidRPr="00366A22" w:rsidRDefault="003227E9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Az érintésvédelmi, tűzvédelmi és villámvédelmi mérések előkészítés</w:t>
      </w:r>
      <w:r w:rsidR="00FD5691" w:rsidRPr="00366A22">
        <w:rPr>
          <w:rFonts w:ascii="Times New Roman" w:hAnsi="Times New Roman"/>
          <w:sz w:val="24"/>
          <w:szCs w:val="24"/>
        </w:rPr>
        <w:t>e</w:t>
      </w:r>
      <w:r w:rsidRPr="00366A22">
        <w:rPr>
          <w:rFonts w:ascii="Times New Roman" w:hAnsi="Times New Roman"/>
          <w:sz w:val="24"/>
          <w:szCs w:val="24"/>
        </w:rPr>
        <w:t xml:space="preserve"> és szervezés</w:t>
      </w:r>
      <w:r w:rsidR="00FD5691" w:rsidRPr="00366A22">
        <w:rPr>
          <w:rFonts w:ascii="Times New Roman" w:hAnsi="Times New Roman"/>
          <w:sz w:val="24"/>
          <w:szCs w:val="24"/>
        </w:rPr>
        <w:t>e.</w:t>
      </w:r>
    </w:p>
    <w:p w:rsidR="00D94532" w:rsidRPr="00366A22" w:rsidRDefault="00FD5691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3227E9" w:rsidRPr="00366A22">
        <w:rPr>
          <w:rFonts w:ascii="Times New Roman" w:hAnsi="Times New Roman"/>
          <w:sz w:val="24"/>
          <w:szCs w:val="24"/>
        </w:rPr>
        <w:t>z auditok és felülvizsgálat eredményeként született lehetséges módosítási javaslatok értelmezés</w:t>
      </w:r>
      <w:r w:rsidRPr="00366A22">
        <w:rPr>
          <w:rFonts w:ascii="Times New Roman" w:hAnsi="Times New Roman"/>
          <w:sz w:val="24"/>
          <w:szCs w:val="24"/>
        </w:rPr>
        <w:t>e</w:t>
      </w:r>
      <w:r w:rsidR="003227E9" w:rsidRPr="00366A22">
        <w:rPr>
          <w:rFonts w:ascii="Times New Roman" w:hAnsi="Times New Roman"/>
          <w:sz w:val="24"/>
          <w:szCs w:val="24"/>
        </w:rPr>
        <w:t xml:space="preserve">, az egyes rendszerek módosítására, az üzemeltetés korszerűsítésére. </w:t>
      </w:r>
    </w:p>
    <w:p w:rsidR="00D94532" w:rsidRPr="00366A22" w:rsidRDefault="003227E9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Az állapotinformációk gyűjtése érdekében- részletes diagnosztikai vizsgálatokat végez, végeztet (szigetelési ellenállás, </w:t>
      </w:r>
      <w:r w:rsidR="00CC54BE" w:rsidRPr="00366A22">
        <w:rPr>
          <w:rFonts w:ascii="Times New Roman" w:hAnsi="Times New Roman"/>
          <w:sz w:val="24"/>
          <w:szCs w:val="24"/>
        </w:rPr>
        <w:t>hurok impedancia</w:t>
      </w:r>
      <w:r w:rsidRPr="00366A22">
        <w:rPr>
          <w:rFonts w:ascii="Times New Roman" w:hAnsi="Times New Roman"/>
          <w:sz w:val="24"/>
          <w:szCs w:val="24"/>
        </w:rPr>
        <w:t xml:space="preserve"> mérés, kötések melegedésének ellenőrzése, kábeldiagnosztika szerepe, a kapott adatok értelmezése). </w:t>
      </w:r>
    </w:p>
    <w:p w:rsidR="00D94532" w:rsidRPr="00366A22" w:rsidRDefault="003227E9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kapott adatokat vizsgálva és elemezve értékelje a berendezések műszaki állapotát, annak megfelelő megelőző karbantartási, javítási felújítási tervet készít, intézked</w:t>
      </w:r>
      <w:r w:rsidR="00FD5691" w:rsidRPr="00366A22">
        <w:rPr>
          <w:rFonts w:ascii="Times New Roman" w:hAnsi="Times New Roman"/>
          <w:sz w:val="24"/>
          <w:szCs w:val="24"/>
        </w:rPr>
        <w:t>ik</w:t>
      </w:r>
      <w:r w:rsidRPr="00366A22">
        <w:rPr>
          <w:rFonts w:ascii="Times New Roman" w:hAnsi="Times New Roman"/>
          <w:sz w:val="24"/>
          <w:szCs w:val="24"/>
        </w:rPr>
        <w:t xml:space="preserve"> a feltárt hiányosságo</w:t>
      </w:r>
      <w:r w:rsidR="00FD5691" w:rsidRPr="00366A22">
        <w:rPr>
          <w:rFonts w:ascii="Times New Roman" w:hAnsi="Times New Roman"/>
          <w:sz w:val="24"/>
          <w:szCs w:val="24"/>
        </w:rPr>
        <w:t xml:space="preserve">k </w:t>
      </w:r>
      <w:r w:rsidRPr="00366A22">
        <w:rPr>
          <w:rFonts w:ascii="Times New Roman" w:hAnsi="Times New Roman"/>
          <w:sz w:val="24"/>
          <w:szCs w:val="24"/>
        </w:rPr>
        <w:t xml:space="preserve">megszüntetéséről. </w:t>
      </w:r>
    </w:p>
    <w:p w:rsidR="00D94532" w:rsidRPr="00366A22" w:rsidRDefault="003227E9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rendszerek komplex értékelésével vizsgálja a megújuló energiák</w:t>
      </w:r>
      <w:r w:rsidR="00690802" w:rsidRPr="00366A2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690802" w:rsidRPr="00366A22">
        <w:rPr>
          <w:rFonts w:ascii="Times New Roman" w:hAnsi="Times New Roman"/>
          <w:sz w:val="24"/>
          <w:szCs w:val="24"/>
        </w:rPr>
        <w:t>fotovoltaikus</w:t>
      </w:r>
      <w:proofErr w:type="spellEnd"/>
      <w:r w:rsidR="00690802" w:rsidRPr="00366A22">
        <w:rPr>
          <w:rFonts w:ascii="Times New Roman" w:hAnsi="Times New Roman"/>
          <w:sz w:val="24"/>
          <w:szCs w:val="24"/>
        </w:rPr>
        <w:t xml:space="preserve"> rendszerek</w:t>
      </w:r>
      <w:r w:rsidRPr="00366A22">
        <w:rPr>
          <w:rFonts w:ascii="Times New Roman" w:hAnsi="Times New Roman"/>
          <w:sz w:val="24"/>
          <w:szCs w:val="24"/>
        </w:rPr>
        <w:t xml:space="preserve"> fokozott alkalmazásának lehetőségét, valamint a környezetkímélő technológiák alkalmazhatóságát, különösképpen a </w:t>
      </w:r>
      <w:r w:rsidR="00690802" w:rsidRPr="00366A22">
        <w:rPr>
          <w:rFonts w:ascii="Times New Roman" w:hAnsi="Times New Roman"/>
          <w:sz w:val="24"/>
          <w:szCs w:val="24"/>
        </w:rPr>
        <w:t>használati-</w:t>
      </w:r>
      <w:r w:rsidRPr="00366A22">
        <w:rPr>
          <w:rFonts w:ascii="Times New Roman" w:hAnsi="Times New Roman"/>
          <w:sz w:val="24"/>
          <w:szCs w:val="24"/>
        </w:rPr>
        <w:t>melegvíz ellátás, illetve a világítás területén.</w:t>
      </w:r>
    </w:p>
    <w:p w:rsidR="00C65A1E" w:rsidRPr="00366A22" w:rsidRDefault="00C65A1E" w:rsidP="00C65A1E">
      <w:pPr>
        <w:spacing w:after="0" w:line="240" w:lineRule="auto"/>
        <w:rPr>
          <w:rFonts w:ascii="Times New Roman" w:hAnsi="Times New Roman"/>
          <w:b/>
        </w:rPr>
      </w:pPr>
    </w:p>
    <w:p w:rsidR="00CC3403" w:rsidRPr="00366A22" w:rsidRDefault="00CC3403" w:rsidP="00C65A1E">
      <w:pPr>
        <w:spacing w:after="0" w:line="240" w:lineRule="auto"/>
        <w:rPr>
          <w:rFonts w:ascii="Times New Roman" w:hAnsi="Times New Roman"/>
          <w:b/>
        </w:rPr>
      </w:pPr>
    </w:p>
    <w:p w:rsidR="00C65A1E" w:rsidRPr="00366A22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655078" w:rsidRPr="00366A22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65A1E" w:rsidRPr="00366A22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55078" w:rsidRPr="00366A22" w:rsidRDefault="00655078" w:rsidP="00655078">
      <w:pPr>
        <w:spacing w:after="0" w:line="240" w:lineRule="auto"/>
        <w:ind w:left="1418"/>
        <w:rPr>
          <w:rFonts w:ascii="Times New Roman" w:hAnsi="Times New Roman"/>
          <w:i/>
          <w:sz w:val="24"/>
          <w:szCs w:val="24"/>
        </w:rPr>
      </w:pPr>
      <w:r w:rsidRPr="00366A22">
        <w:rPr>
          <w:rFonts w:ascii="Times New Roman" w:hAnsi="Times New Roman"/>
          <w:i/>
          <w:sz w:val="24"/>
          <w:szCs w:val="24"/>
        </w:rPr>
        <w:t>Szakközépiskolai szaktanterem és bemutató labor, műhely és épülő, üzemelő létesítmények</w:t>
      </w:r>
    </w:p>
    <w:p w:rsidR="00655078" w:rsidRPr="00366A22" w:rsidRDefault="00655078" w:rsidP="00655078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0B7C80" w:rsidRPr="00366A22" w:rsidRDefault="00655078" w:rsidP="000B7C80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35157" w:rsidRPr="00366A22" w:rsidRDefault="00535157" w:rsidP="0053515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35157" w:rsidRPr="00366A22" w:rsidTr="00F04C1B">
        <w:trPr>
          <w:jc w:val="center"/>
        </w:trPr>
        <w:tc>
          <w:tcPr>
            <w:tcW w:w="994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35157" w:rsidRPr="00366A22" w:rsidRDefault="00535157" w:rsidP="00535157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</w:p>
    <w:p w:rsidR="00535157" w:rsidRPr="00366A22" w:rsidRDefault="00535157" w:rsidP="00450BA4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D5691" w:rsidRPr="00366A22" w:rsidRDefault="00FD5691" w:rsidP="00FD5691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D5691" w:rsidRPr="00366A22" w:rsidTr="00FD569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D5691" w:rsidRPr="00366A22" w:rsidTr="00FD569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D5691" w:rsidRPr="00366A22" w:rsidRDefault="00FD5691" w:rsidP="00FD569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D5691" w:rsidRPr="00366A22" w:rsidRDefault="00FD5691" w:rsidP="00FD569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D5691" w:rsidRPr="00366A22" w:rsidRDefault="00FD5691" w:rsidP="00FD569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D5691" w:rsidRPr="00366A22" w:rsidRDefault="00FD5691" w:rsidP="00FD569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D5691" w:rsidRPr="00366A22" w:rsidRDefault="00FD5691" w:rsidP="00FD569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31BAA" w:rsidRPr="00366A22" w:rsidRDefault="00731BAA">
      <w:pPr>
        <w:rPr>
          <w:rFonts w:ascii="Times New Roman" w:hAnsi="Times New Roman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D5691" w:rsidRPr="00366A2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Épületgépészeti rajz értelmezése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Csőhálózati rajz készítése épületgépészeti rendszerről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5691" w:rsidRPr="00366A22" w:rsidTr="00FD5691">
        <w:trPr>
          <w:jc w:val="center"/>
        </w:trPr>
        <w:tc>
          <w:tcPr>
            <w:tcW w:w="82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D5691" w:rsidRPr="00366A22" w:rsidRDefault="00FD5691" w:rsidP="00FD56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31BAA" w:rsidRPr="00366A22" w:rsidRDefault="00731BAA" w:rsidP="00FD5691">
      <w:pPr>
        <w:rPr>
          <w:rFonts w:ascii="Times New Roman" w:hAnsi="Times New Roman"/>
        </w:rPr>
      </w:pPr>
    </w:p>
    <w:p w:rsidR="00655078" w:rsidRPr="00366A22" w:rsidRDefault="00655078" w:rsidP="00655078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p w:rsidR="00655078" w:rsidRPr="00366A22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66A22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366A22">
        <w:rPr>
          <w:rFonts w:ascii="Times New Roman" w:hAnsi="Times New Roman"/>
          <w:b/>
          <w:sz w:val="24"/>
          <w:szCs w:val="24"/>
        </w:rPr>
        <w:t>tantárgy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66A22">
        <w:rPr>
          <w:rFonts w:ascii="Times New Roman" w:hAnsi="Times New Roman"/>
          <w:b/>
          <w:sz w:val="24"/>
          <w:szCs w:val="24"/>
        </w:rPr>
        <w:t>értékelésének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C65A1E" w:rsidRPr="00366A22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E4A4A" w:rsidRPr="00366A22" w:rsidRDefault="002E4A4A" w:rsidP="00690802">
      <w:pPr>
        <w:spacing w:after="0" w:line="240" w:lineRule="auto"/>
        <w:ind w:left="1092"/>
        <w:jc w:val="both"/>
        <w:rPr>
          <w:rFonts w:ascii="Times New Roman" w:hAnsi="Times New Roman"/>
          <w:iCs/>
        </w:rPr>
      </w:pPr>
      <w:r w:rsidRPr="00366A22">
        <w:rPr>
          <w:rFonts w:ascii="Times New Roman" w:hAnsi="Times New Roman"/>
          <w:iCs/>
        </w:rPr>
        <w:t>A nemzeti köznevelésről szóló 2011. évi CXC. Törvény 54.§ (2) a) pontja szerinti értékeléssel</w:t>
      </w:r>
    </w:p>
    <w:p w:rsidR="002E4A4A" w:rsidRPr="00366A22" w:rsidRDefault="002E4A4A" w:rsidP="002E4A4A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C65A1E" w:rsidRPr="00366A22" w:rsidRDefault="00C65A1E" w:rsidP="00C65A1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CC3403" w:rsidRPr="00366A22" w:rsidRDefault="00CC3403" w:rsidP="00C65A1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B82D55" w:rsidRPr="00366A22" w:rsidRDefault="00B82D55" w:rsidP="009338C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55078" w:rsidRPr="00366A22" w:rsidRDefault="00C65A1E" w:rsidP="00655078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bCs/>
          <w:sz w:val="44"/>
          <w:szCs w:val="44"/>
        </w:rPr>
        <w:br w:type="page"/>
      </w:r>
      <w:r w:rsidR="00655078" w:rsidRPr="00366A22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655078" w:rsidRPr="00366A22" w:rsidRDefault="00655078" w:rsidP="0065507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55078" w:rsidRPr="00366A22" w:rsidRDefault="00655078" w:rsidP="0065507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55078" w:rsidRPr="00366A22" w:rsidRDefault="00655078" w:rsidP="0065507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55078" w:rsidRPr="00366A22" w:rsidRDefault="00655078" w:rsidP="0065507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F77E16" w:rsidRPr="00366A22" w:rsidRDefault="00F77E16" w:rsidP="0065507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55078" w:rsidRPr="00366A22" w:rsidRDefault="00054F41" w:rsidP="0065507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366A22">
        <w:rPr>
          <w:rFonts w:ascii="Times New Roman" w:hAnsi="Times New Roman"/>
          <w:b/>
          <w:sz w:val="44"/>
          <w:szCs w:val="44"/>
          <w:lang w:eastAsia="hu-HU"/>
        </w:rPr>
        <w:t>11422</w:t>
      </w:r>
      <w:r w:rsidR="00655078" w:rsidRPr="00366A22">
        <w:rPr>
          <w:rFonts w:ascii="Times New Roman" w:hAnsi="Times New Roman"/>
          <w:b/>
          <w:sz w:val="44"/>
          <w:szCs w:val="44"/>
          <w:lang w:eastAsia="hu-HU"/>
        </w:rPr>
        <w:t>-12</w:t>
      </w:r>
      <w:r w:rsidR="00655078" w:rsidRPr="00366A22">
        <w:rPr>
          <w:rFonts w:ascii="Times New Roman" w:hAnsi="Times New Roman"/>
        </w:rPr>
        <w:t xml:space="preserve"> </w:t>
      </w:r>
      <w:r w:rsidR="00655078"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 azonosító</w:t>
      </w:r>
      <w:proofErr w:type="gramEnd"/>
      <w:r w:rsidR="00655078"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 számú</w:t>
      </w:r>
    </w:p>
    <w:p w:rsidR="00054F41" w:rsidRPr="00366A22" w:rsidRDefault="00054F41" w:rsidP="0065507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77E16" w:rsidRPr="00366A22" w:rsidRDefault="00054F41" w:rsidP="0065507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sz w:val="44"/>
          <w:szCs w:val="44"/>
          <w:lang w:eastAsia="hu-HU"/>
        </w:rPr>
        <w:t>Energiaellátó</w:t>
      </w:r>
      <w:r w:rsidR="003F49E5" w:rsidRPr="00366A22">
        <w:rPr>
          <w:rFonts w:ascii="Times New Roman" w:hAnsi="Times New Roman"/>
          <w:b/>
          <w:sz w:val="44"/>
          <w:szCs w:val="44"/>
          <w:lang w:eastAsia="hu-HU"/>
        </w:rPr>
        <w:t>-</w:t>
      </w:r>
      <w:r w:rsidRPr="00366A22">
        <w:rPr>
          <w:rFonts w:ascii="Times New Roman" w:hAnsi="Times New Roman"/>
          <w:b/>
          <w:sz w:val="44"/>
          <w:szCs w:val="44"/>
          <w:lang w:eastAsia="hu-HU"/>
        </w:rPr>
        <w:t>rendszerek üzemeltetése</w:t>
      </w:r>
    </w:p>
    <w:p w:rsidR="00F77E16" w:rsidRPr="00366A22" w:rsidRDefault="00F77E16" w:rsidP="0065507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55078" w:rsidRPr="00366A22" w:rsidRDefault="00F77E16" w:rsidP="0065507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proofErr w:type="gramStart"/>
      <w:r w:rsidRPr="00366A22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  <w:r w:rsidRPr="00366A22">
        <w:rPr>
          <w:rFonts w:ascii="Times New Roman" w:hAnsi="Times New Roman"/>
          <w:b/>
          <w:sz w:val="44"/>
          <w:szCs w:val="44"/>
          <w:lang w:eastAsia="hu-HU"/>
        </w:rPr>
        <w:t>,</w:t>
      </w:r>
      <w:r w:rsidR="00054F41"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</w:p>
    <w:p w:rsidR="00655078" w:rsidRPr="00366A22" w:rsidRDefault="00655078" w:rsidP="0065507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55078" w:rsidRPr="00366A22" w:rsidRDefault="00655078" w:rsidP="00655078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366A22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366A22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655078" w:rsidRPr="00366A22" w:rsidRDefault="00655078" w:rsidP="00655078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655078" w:rsidRPr="00366A22" w:rsidRDefault="00655078" w:rsidP="00655078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366A22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366A22">
        <w:rPr>
          <w:rFonts w:ascii="Times New Roman" w:hAnsi="Times New Roman"/>
          <w:b/>
          <w:sz w:val="44"/>
          <w:szCs w:val="44"/>
        </w:rPr>
        <w:t>, témakörei</w:t>
      </w:r>
    </w:p>
    <w:p w:rsidR="00655078" w:rsidRPr="00366A22" w:rsidRDefault="00655078" w:rsidP="0065507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55078" w:rsidRPr="00366A22" w:rsidRDefault="00655078" w:rsidP="00655078">
      <w:pPr>
        <w:spacing w:after="0" w:line="240" w:lineRule="auto"/>
        <w:ind w:left="-15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0"/>
          <w:szCs w:val="20"/>
          <w:lang w:eastAsia="hu-HU"/>
        </w:rPr>
        <w:br w:type="page"/>
      </w:r>
      <w:r w:rsidRPr="00366A22">
        <w:rPr>
          <w:rFonts w:ascii="Times New Roman" w:hAnsi="Times New Roman"/>
          <w:sz w:val="24"/>
          <w:szCs w:val="24"/>
        </w:rPr>
        <w:t xml:space="preserve">A </w:t>
      </w:r>
      <w:r w:rsidR="00B2765B" w:rsidRPr="00366A22">
        <w:rPr>
          <w:rFonts w:ascii="Times New Roman" w:hAnsi="Times New Roman"/>
          <w:b/>
          <w:sz w:val="24"/>
          <w:szCs w:val="24"/>
        </w:rPr>
        <w:t>11422</w:t>
      </w:r>
      <w:r w:rsidRPr="00366A22">
        <w:rPr>
          <w:rFonts w:ascii="Times New Roman" w:hAnsi="Times New Roman"/>
          <w:b/>
          <w:sz w:val="24"/>
          <w:szCs w:val="24"/>
        </w:rPr>
        <w:t>-12</w:t>
      </w:r>
      <w:r w:rsidRPr="00366A22">
        <w:rPr>
          <w:rFonts w:ascii="Times New Roman" w:hAnsi="Times New Roman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 xml:space="preserve">azonosító számú </w:t>
      </w:r>
      <w:r w:rsidR="00B2765B" w:rsidRPr="00366A22">
        <w:rPr>
          <w:rFonts w:ascii="Times New Roman" w:hAnsi="Times New Roman"/>
          <w:b/>
          <w:sz w:val="24"/>
          <w:szCs w:val="24"/>
        </w:rPr>
        <w:t>Energiaellátó</w:t>
      </w:r>
      <w:r w:rsidR="00731BAA" w:rsidRPr="00366A22">
        <w:rPr>
          <w:rFonts w:ascii="Times New Roman" w:hAnsi="Times New Roman"/>
          <w:b/>
          <w:sz w:val="24"/>
          <w:szCs w:val="24"/>
        </w:rPr>
        <w:t>-</w:t>
      </w:r>
      <w:r w:rsidR="00B2765B" w:rsidRPr="00366A22">
        <w:rPr>
          <w:rFonts w:ascii="Times New Roman" w:hAnsi="Times New Roman"/>
          <w:b/>
          <w:sz w:val="24"/>
          <w:szCs w:val="24"/>
        </w:rPr>
        <w:t>rendszerek üzemeltetése</w:t>
      </w:r>
      <w:r w:rsidR="00B2765B" w:rsidRPr="00366A22">
        <w:rPr>
          <w:rFonts w:ascii="Times New Roman" w:hAnsi="Times New Roman"/>
          <w:sz w:val="24"/>
          <w:szCs w:val="24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>megnevezésű szakmai követelménymodulhoz tartozó tantárgyak és témakörök oktatása során fejlesztendő kompetenciák</w:t>
      </w:r>
    </w:p>
    <w:p w:rsidR="00655078" w:rsidRPr="00366A22" w:rsidRDefault="00655078" w:rsidP="00655078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010" w:type="dxa"/>
        <w:jc w:val="center"/>
        <w:tblInd w:w="-42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50"/>
        <w:gridCol w:w="709"/>
        <w:gridCol w:w="918"/>
        <w:gridCol w:w="836"/>
        <w:gridCol w:w="14"/>
        <w:gridCol w:w="783"/>
      </w:tblGrid>
      <w:tr w:rsidR="00655078" w:rsidRPr="00366A22" w:rsidTr="005C0173">
        <w:trPr>
          <w:trHeight w:val="570"/>
          <w:jc w:val="center"/>
        </w:trPr>
        <w:tc>
          <w:tcPr>
            <w:tcW w:w="4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5078" w:rsidRPr="00366A22" w:rsidRDefault="00655078" w:rsidP="00450BA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1142</w:t>
            </w:r>
            <w:r w:rsidR="00B2765B" w:rsidRPr="00366A22">
              <w:rPr>
                <w:rFonts w:ascii="Times New Roman" w:hAnsi="Times New Roman"/>
                <w:b/>
                <w:bCs/>
                <w:lang w:eastAsia="hu-HU"/>
              </w:rPr>
              <w:t>2</w:t>
            </w:r>
            <w:r w:rsidRPr="00366A22">
              <w:rPr>
                <w:rFonts w:ascii="Times New Roman" w:hAnsi="Times New Roman"/>
                <w:b/>
                <w:bCs/>
                <w:lang w:eastAsia="hu-HU"/>
              </w:rPr>
              <w:t>-12</w:t>
            </w:r>
          </w:p>
          <w:p w:rsidR="00655078" w:rsidRPr="00366A22" w:rsidRDefault="00655078" w:rsidP="00450BA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  <w:p w:rsidR="00D94532" w:rsidRPr="00366A22" w:rsidRDefault="00B2765B" w:rsidP="00450BA4">
            <w:pPr>
              <w:spacing w:after="0" w:line="240" w:lineRule="auto"/>
              <w:ind w:left="-15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sz w:val="24"/>
                <w:szCs w:val="24"/>
              </w:rPr>
              <w:t>Energiaellátó</w:t>
            </w:r>
            <w:r w:rsidR="00731BAA" w:rsidRPr="00366A2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366A22">
              <w:rPr>
                <w:rFonts w:ascii="Times New Roman" w:hAnsi="Times New Roman"/>
                <w:b/>
                <w:sz w:val="24"/>
                <w:szCs w:val="24"/>
              </w:rPr>
              <w:t>rendszerek üzemeltetése</w:t>
            </w:r>
          </w:p>
        </w:tc>
        <w:tc>
          <w:tcPr>
            <w:tcW w:w="16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5078" w:rsidRPr="00366A22" w:rsidRDefault="00054F4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Energiaellátási rendszerismeret</w:t>
            </w:r>
          </w:p>
        </w:tc>
        <w:tc>
          <w:tcPr>
            <w:tcW w:w="16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5078" w:rsidRPr="00366A22" w:rsidRDefault="00054F41" w:rsidP="00B2765B">
            <w:pPr>
              <w:spacing w:after="0" w:line="240" w:lineRule="auto"/>
              <w:ind w:left="137" w:right="-130" w:hanging="13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Energiaellátás gyakorlata</w:t>
            </w:r>
          </w:p>
        </w:tc>
      </w:tr>
      <w:tr w:rsidR="00655078" w:rsidRPr="00366A22" w:rsidTr="005C0173">
        <w:trPr>
          <w:trHeight w:val="3032"/>
          <w:jc w:val="center"/>
        </w:trPr>
        <w:tc>
          <w:tcPr>
            <w:tcW w:w="4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078" w:rsidRPr="00366A22" w:rsidRDefault="00655078" w:rsidP="00B276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Pr="00366A2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Hőenergia termelés és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hőellátás</w:t>
            </w:r>
            <w:proofErr w:type="spellEnd"/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Pr="00366A2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 Villamosenergia-termelés és ellátás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Pr="00366A2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Hőenergia-ellátás szervezése, üzemfenntartása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55078" w:rsidRPr="00366A22" w:rsidRDefault="007042A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Villamosenergia-ellátás szervezése, üzemfenntartása</w:t>
            </w:r>
          </w:p>
        </w:tc>
      </w:tr>
      <w:tr w:rsidR="00644E4B" w:rsidRPr="00366A22" w:rsidTr="005C0173">
        <w:trPr>
          <w:trHeight w:val="345"/>
          <w:jc w:val="center"/>
        </w:trPr>
        <w:tc>
          <w:tcPr>
            <w:tcW w:w="80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4E4B" w:rsidRPr="00366A22" w:rsidRDefault="00644E4B" w:rsidP="00644E4B">
            <w:pPr>
              <w:ind w:left="389" w:firstLine="5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054F41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Véleményezi az energiafelhasználást érintő terveket, beruházásokat, ezekhez adatokat szolgáltat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F41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F41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F41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F41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310EC" w:rsidRPr="00366A22" w:rsidTr="005C0173">
        <w:trPr>
          <w:trHeight w:val="19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Energiafelhasználási normatívákat képez/képeztet, ellenőrzi betartásukat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310EC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Alkalmazza a fosszilis és megújuló energia felhasználásával kapcsolatos ismereteit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Kapcsolatot tart a hatósági szervekkel, beszerzi a szükséges működési engedélyeket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Elkészíti a hatósági vizsgálatok éves tervét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Részt vesz a berendezések hatósági vizsgálatán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Nyilvántartja és figyeli a berendezések hatósági engedélyének érvényességét, szabályos kezelését, intézkedik meghosszabbításukról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Üzemeltetési tervet készít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Ellenőrzi és biztosítja a munkavégzéshez szükséges dokumentumok meglétét, nyilvántartását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Biztosítja az üzemeltetéshez szükséges anyag, eszköz és humán erőforrás meglétét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310EC" w:rsidRPr="00366A22" w:rsidRDefault="007042AD" w:rsidP="00B2765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Biztosítja az üzemeltetéshez szükséges mérő és diagnosztikai eszközöket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Betartja és betartatja az üzemeltetési terv szerinti és a környezetvédelmi előírásokat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Meghatározza a begyűjtendő adatokat, a módszert és biztosítja a gyűjtés folyamatát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Biztosítja az energiaellátó, tűz- és vagyonvédelmi, informatikai rendszerek üzemképes állapotát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Állapot felmérést és diagnosztikai vizsgálatokat végez az üzemképes állapot fenntartásához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Kidolgozza a veszteségfeltáró vizsgálatok módszerét és javaslatot tesz a probléma megoldására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Teljesíti a hatósági és belső adatszolgáltatásokat, hatékonysági elemzéseket végez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Intézkedik/informál, ha az adatfeldolgozás során eltérést tapasztal az elvárt működéstől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Meghibásodás esetén üzemzavar elhárítást szervez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Biztosítja az energiaellátó, tűz- és vagyonvédelmi, informatikai rendszerek üzemképes állapotát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36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Irányítja a tervszerű megelőző karbantartási folyamatokat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729" w:rsidRPr="00366A22" w:rsidRDefault="00FD5691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729" w:rsidRPr="00366A22" w:rsidRDefault="00FD5691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729" w:rsidRPr="00366A22" w:rsidRDefault="00FD5691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729" w:rsidRPr="00366A22" w:rsidRDefault="00FD5691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Javaslatot dolgoz ki az energiaellátó rendszer korszerűsítésére, optimalizálására, fázisjavításra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Nyomon követi a munkáját érintő szabványok változásait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Figyelemmel kíséri és alkalmazza a környezetvédelmi előírásokat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Figyelemmel kíséri az energiagazdálkodással kapcsolatos pályázati kiírásokat, tanulmányokat, szakvéleményeket és javaslatokat készít a gazdaságos környezetvédő fejlesztések érdekében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310EC" w:rsidRPr="00366A22" w:rsidTr="005C0173">
        <w:trPr>
          <w:trHeight w:val="360"/>
          <w:jc w:val="center"/>
        </w:trPr>
        <w:tc>
          <w:tcPr>
            <w:tcW w:w="801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SZAKMAI </w:t>
            </w:r>
            <w:r w:rsidR="0093014D"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ISMERETEK</w:t>
            </w:r>
          </w:p>
        </w:tc>
      </w:tr>
      <w:tr w:rsidR="005C0173" w:rsidRPr="00366A22" w:rsidTr="005C0173">
        <w:trPr>
          <w:trHeight w:val="24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Üzemi biztonság fenntartása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FD5691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4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Műszaki leírások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Biztonságtechnikai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Munkavédelmi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257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Szabványok, szabályok alkalmazása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Tűzvédelmi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Környezetvédelmi előírások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4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Jegyzőkönyvek kitöltése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4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Hibafelvételi lapok kitöltése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4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Minőségellenőrzési tervek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Mérőműszerek, szerszámok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Szerszámlista kitöltése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4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Üzemzavar kivizsgálása, jelentéstétel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Döntéshozatali lapok készítése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Karbantartás elemzése, értékelés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5C0173" w:rsidRPr="00366A22" w:rsidRDefault="005C0173">
      <w:pPr>
        <w:rPr>
          <w:rFonts w:ascii="Times New Roman" w:hAnsi="Times New Roman"/>
        </w:rPr>
      </w:pPr>
      <w:r w:rsidRPr="00366A22">
        <w:rPr>
          <w:rFonts w:ascii="Times New Roman" w:hAnsi="Times New Roman"/>
        </w:rPr>
        <w:br w:type="page"/>
      </w:r>
    </w:p>
    <w:tbl>
      <w:tblPr>
        <w:tblW w:w="8010" w:type="dxa"/>
        <w:jc w:val="center"/>
        <w:tblInd w:w="-42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50"/>
        <w:gridCol w:w="709"/>
        <w:gridCol w:w="918"/>
        <w:gridCol w:w="850"/>
        <w:gridCol w:w="783"/>
      </w:tblGrid>
      <w:tr w:rsidR="0093014D" w:rsidRPr="00366A22" w:rsidTr="005C0173">
        <w:trPr>
          <w:trHeight w:val="360"/>
          <w:jc w:val="center"/>
        </w:trPr>
        <w:tc>
          <w:tcPr>
            <w:tcW w:w="801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14D" w:rsidRPr="00366A22" w:rsidRDefault="0093014D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5C0173" w:rsidRPr="00366A22" w:rsidTr="005C0173">
        <w:trPr>
          <w:trHeight w:val="240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Műszaki rajz olvasása, értelmezése, készítése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40"/>
          <w:jc w:val="center"/>
        </w:trPr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Folyamatábrák készítése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Köznyelvi szöveg fogalmazása írásban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Idegen nyelvű beszédkészség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93014D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93014D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255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Energiaellátó berendezések kezelése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93014D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93014D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14D" w:rsidRPr="00366A22" w:rsidRDefault="002F37E4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310EC" w:rsidRPr="00366A22" w:rsidTr="005C0173">
        <w:trPr>
          <w:trHeight w:val="360"/>
          <w:jc w:val="center"/>
        </w:trPr>
        <w:tc>
          <w:tcPr>
            <w:tcW w:w="801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C0173" w:rsidRPr="00366A22" w:rsidTr="005C0173">
        <w:trPr>
          <w:trHeight w:val="30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30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310EC" w:rsidRPr="00366A22" w:rsidTr="005C0173">
        <w:trPr>
          <w:trHeight w:val="360"/>
          <w:jc w:val="center"/>
        </w:trPr>
        <w:tc>
          <w:tcPr>
            <w:tcW w:w="801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C0173" w:rsidRPr="00366A22" w:rsidTr="005C0173">
        <w:trPr>
          <w:trHeight w:val="30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Konfliktusmegoldó képesség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173">
        <w:trPr>
          <w:trHeight w:val="30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before="100" w:beforeAutospacing="1" w:afterAutospacing="1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Kompromisszumkészség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310EC" w:rsidRPr="00366A22" w:rsidTr="005C0173">
        <w:trPr>
          <w:trHeight w:val="360"/>
          <w:jc w:val="center"/>
        </w:trPr>
        <w:tc>
          <w:tcPr>
            <w:tcW w:w="801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B310EC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C0173" w:rsidRPr="00366A22" w:rsidTr="005C0909">
        <w:trPr>
          <w:trHeight w:val="30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7042AD">
            <w:pPr>
              <w:spacing w:before="100" w:beforeAutospacing="1" w:afterAutospacing="1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Áttekintőképesség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C0173" w:rsidRPr="00366A22" w:rsidTr="005C0909">
        <w:trPr>
          <w:trHeight w:val="300"/>
          <w:jc w:val="center"/>
        </w:trPr>
        <w:tc>
          <w:tcPr>
            <w:tcW w:w="4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7042AD">
            <w:pPr>
              <w:spacing w:before="100" w:beforeAutospacing="1" w:afterAutospacing="1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Új ötletek, megoldások kipróbálása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10EC" w:rsidRPr="00366A22" w:rsidRDefault="002F37E4" w:rsidP="00B276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655078" w:rsidRPr="00366A22" w:rsidRDefault="00655078" w:rsidP="00655078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655078" w:rsidRPr="00366A22" w:rsidRDefault="00655078" w:rsidP="00655078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655078" w:rsidRPr="00366A22" w:rsidRDefault="00655078" w:rsidP="00655078">
      <w:pPr>
        <w:spacing w:after="0" w:line="240" w:lineRule="auto"/>
        <w:jc w:val="center"/>
        <w:rPr>
          <w:rFonts w:ascii="Times New Roman" w:hAnsi="Times New Roman"/>
          <w:b/>
        </w:rPr>
      </w:pPr>
      <w:r w:rsidRPr="00366A22">
        <w:rPr>
          <w:rFonts w:ascii="Times New Roman" w:hAnsi="Times New Roman"/>
          <w:sz w:val="24"/>
          <w:szCs w:val="24"/>
        </w:rPr>
        <w:br w:type="page"/>
      </w:r>
    </w:p>
    <w:p w:rsidR="00655078" w:rsidRPr="00366A22" w:rsidRDefault="000E10F3" w:rsidP="00655078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Energiaellátási rendszerismeret</w:t>
      </w:r>
      <w:r w:rsidR="000D5BFF" w:rsidRPr="00366A22">
        <w:rPr>
          <w:rFonts w:ascii="Times New Roman" w:hAnsi="Times New Roman"/>
          <w:b/>
          <w:sz w:val="24"/>
          <w:szCs w:val="24"/>
        </w:rPr>
        <w:t xml:space="preserve"> tantárgy</w:t>
      </w:r>
      <w:r w:rsidR="00655078" w:rsidRPr="00366A22">
        <w:rPr>
          <w:rFonts w:ascii="Times New Roman" w:hAnsi="Times New Roman"/>
          <w:sz w:val="24"/>
          <w:szCs w:val="24"/>
        </w:rPr>
        <w:tab/>
      </w:r>
      <w:r w:rsidR="00655078" w:rsidRPr="00366A22">
        <w:rPr>
          <w:rFonts w:ascii="Times New Roman" w:hAnsi="Times New Roman"/>
          <w:sz w:val="24"/>
          <w:szCs w:val="24"/>
        </w:rPr>
        <w:tab/>
      </w:r>
      <w:r w:rsidR="000D5BFF" w:rsidRPr="00366A22">
        <w:rPr>
          <w:rFonts w:ascii="Times New Roman" w:hAnsi="Times New Roman"/>
          <w:sz w:val="24"/>
          <w:szCs w:val="24"/>
        </w:rPr>
        <w:tab/>
      </w:r>
      <w:r w:rsidR="00655078"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sz w:val="24"/>
          <w:szCs w:val="24"/>
        </w:rPr>
        <w:t xml:space="preserve">124 </w:t>
      </w:r>
      <w:r w:rsidR="00655078" w:rsidRPr="00366A22">
        <w:rPr>
          <w:rFonts w:ascii="Times New Roman" w:hAnsi="Times New Roman"/>
          <w:b/>
          <w:sz w:val="24"/>
          <w:szCs w:val="24"/>
        </w:rPr>
        <w:t>óra</w:t>
      </w:r>
    </w:p>
    <w:p w:rsidR="00655078" w:rsidRPr="00366A22" w:rsidRDefault="00655078" w:rsidP="00655078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655078" w:rsidRPr="00366A22" w:rsidRDefault="00655078" w:rsidP="00655078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655078" w:rsidRPr="00366A22" w:rsidRDefault="00655078" w:rsidP="00655078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400E3D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Épített környezetünk, létesítmények, kommunális, ipari és lakóépületek hő- és villamos-energia ellátásához kapcsolódó elméleti és gyakorlati ismeretek megszerzése. Fosszilis és megújuló alapú</w:t>
      </w:r>
      <w:r w:rsidR="00390F75" w:rsidRPr="00366A22">
        <w:rPr>
          <w:rFonts w:ascii="Times New Roman" w:hAnsi="Times New Roman"/>
          <w:sz w:val="24"/>
          <w:szCs w:val="24"/>
        </w:rPr>
        <w:t xml:space="preserve"> energia</w:t>
      </w:r>
      <w:r w:rsidRPr="00366A22">
        <w:rPr>
          <w:rFonts w:ascii="Times New Roman" w:hAnsi="Times New Roman"/>
          <w:sz w:val="24"/>
          <w:szCs w:val="24"/>
        </w:rPr>
        <w:t xml:space="preserve">források </w:t>
      </w:r>
      <w:r w:rsidR="00390F75" w:rsidRPr="00366A22">
        <w:rPr>
          <w:rFonts w:ascii="Times New Roman" w:hAnsi="Times New Roman"/>
          <w:sz w:val="24"/>
          <w:szCs w:val="24"/>
        </w:rPr>
        <w:t xml:space="preserve">megismerése, </w:t>
      </w:r>
      <w:r w:rsidRPr="00366A22">
        <w:rPr>
          <w:rFonts w:ascii="Times New Roman" w:hAnsi="Times New Roman"/>
          <w:sz w:val="24"/>
          <w:szCs w:val="24"/>
        </w:rPr>
        <w:t>elemzése, rendszermegoldások, közmű</w:t>
      </w:r>
      <w:r w:rsidR="00390F75" w:rsidRPr="00366A22">
        <w:rPr>
          <w:rFonts w:ascii="Times New Roman" w:hAnsi="Times New Roman"/>
          <w:sz w:val="24"/>
          <w:szCs w:val="24"/>
        </w:rPr>
        <w:t>ellátó rendszerek</w:t>
      </w:r>
      <w:r w:rsidRPr="00366A22">
        <w:rPr>
          <w:rFonts w:ascii="Times New Roman" w:hAnsi="Times New Roman"/>
          <w:sz w:val="24"/>
          <w:szCs w:val="24"/>
        </w:rPr>
        <w:t xml:space="preserve"> és létesítményen belüli energiaátalakítás, energiahasznosítás</w:t>
      </w:r>
      <w:r w:rsidR="008A3C8C" w:rsidRPr="00366A22">
        <w:rPr>
          <w:rFonts w:ascii="Times New Roman" w:hAnsi="Times New Roman"/>
          <w:sz w:val="24"/>
          <w:szCs w:val="24"/>
        </w:rPr>
        <w:t xml:space="preserve"> lehetőségei</w:t>
      </w:r>
      <w:r w:rsidRPr="00366A22">
        <w:rPr>
          <w:rFonts w:ascii="Times New Roman" w:hAnsi="Times New Roman"/>
          <w:sz w:val="24"/>
          <w:szCs w:val="24"/>
        </w:rPr>
        <w:t xml:space="preserve">. </w:t>
      </w:r>
      <w:r w:rsidR="00390F75" w:rsidRPr="00366A22">
        <w:rPr>
          <w:rFonts w:ascii="Times New Roman" w:hAnsi="Times New Roman"/>
          <w:sz w:val="24"/>
          <w:szCs w:val="24"/>
        </w:rPr>
        <w:t xml:space="preserve">Az energiaellátó közművek és azok csatlakozási megoldásainak </w:t>
      </w:r>
      <w:r w:rsidR="00655078" w:rsidRPr="00366A22">
        <w:rPr>
          <w:rFonts w:ascii="Times New Roman" w:hAnsi="Times New Roman"/>
          <w:sz w:val="24"/>
          <w:szCs w:val="24"/>
        </w:rPr>
        <w:t>tervezésére, kivitelezésére, beüzemelésére</w:t>
      </w:r>
      <w:r w:rsidR="00390F75" w:rsidRPr="00366A22">
        <w:rPr>
          <w:rFonts w:ascii="Times New Roman" w:hAnsi="Times New Roman"/>
          <w:sz w:val="24"/>
          <w:szCs w:val="24"/>
        </w:rPr>
        <w:t>, üzemeltetésére</w:t>
      </w:r>
      <w:r w:rsidR="00655078" w:rsidRPr="00366A22">
        <w:rPr>
          <w:rFonts w:ascii="Times New Roman" w:hAnsi="Times New Roman"/>
          <w:sz w:val="24"/>
          <w:szCs w:val="24"/>
        </w:rPr>
        <w:t xml:space="preserve"> vonatkozó </w:t>
      </w:r>
      <w:r w:rsidR="00390F75" w:rsidRPr="00366A22">
        <w:rPr>
          <w:rFonts w:ascii="Times New Roman" w:hAnsi="Times New Roman"/>
          <w:sz w:val="24"/>
          <w:szCs w:val="24"/>
        </w:rPr>
        <w:t xml:space="preserve">szakmai </w:t>
      </w:r>
      <w:r w:rsidR="00655078" w:rsidRPr="00366A22">
        <w:rPr>
          <w:rFonts w:ascii="Times New Roman" w:hAnsi="Times New Roman"/>
          <w:sz w:val="24"/>
          <w:szCs w:val="24"/>
        </w:rPr>
        <w:t xml:space="preserve">elméleti </w:t>
      </w:r>
      <w:r w:rsidR="00390F75" w:rsidRPr="00366A22">
        <w:rPr>
          <w:rFonts w:ascii="Times New Roman" w:hAnsi="Times New Roman"/>
          <w:sz w:val="24"/>
          <w:szCs w:val="24"/>
        </w:rPr>
        <w:t xml:space="preserve">ismeretek </w:t>
      </w:r>
      <w:r w:rsidR="00655078" w:rsidRPr="00366A22">
        <w:rPr>
          <w:rFonts w:ascii="Times New Roman" w:hAnsi="Times New Roman"/>
          <w:sz w:val="24"/>
          <w:szCs w:val="24"/>
        </w:rPr>
        <w:t xml:space="preserve">és gyakorlati </w:t>
      </w:r>
      <w:r w:rsidR="00390F75" w:rsidRPr="00366A22">
        <w:rPr>
          <w:rFonts w:ascii="Times New Roman" w:hAnsi="Times New Roman"/>
          <w:sz w:val="24"/>
          <w:szCs w:val="24"/>
        </w:rPr>
        <w:t>feladatok.</w:t>
      </w:r>
    </w:p>
    <w:p w:rsidR="00655078" w:rsidRPr="00366A22" w:rsidRDefault="00655078" w:rsidP="0065507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 </w:t>
      </w:r>
    </w:p>
    <w:p w:rsidR="00655078" w:rsidRPr="00366A22" w:rsidRDefault="00655078" w:rsidP="0065507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</w:p>
    <w:p w:rsidR="00655078" w:rsidRPr="00366A22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655078" w:rsidRPr="00366A22" w:rsidRDefault="00655078" w:rsidP="00655078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655078" w:rsidRPr="00366A22" w:rsidRDefault="00655078" w:rsidP="00655078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Elsajátított közismereti, szakmai tartalmak, melyekre a tantárgy épül</w:t>
      </w:r>
      <w:r w:rsidR="005C0909" w:rsidRPr="00366A22">
        <w:rPr>
          <w:rFonts w:ascii="Times New Roman" w:hAnsi="Times New Roman"/>
          <w:sz w:val="24"/>
          <w:szCs w:val="24"/>
        </w:rPr>
        <w:t>.</w:t>
      </w:r>
    </w:p>
    <w:p w:rsidR="00655078" w:rsidRPr="00366A22" w:rsidRDefault="00655078" w:rsidP="00655078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655078" w:rsidRPr="00366A22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Témakörök</w:t>
      </w:r>
    </w:p>
    <w:p w:rsidR="00655078" w:rsidRPr="00366A22" w:rsidRDefault="00655078" w:rsidP="00655078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655078" w:rsidRPr="00366A22" w:rsidRDefault="009652BB" w:rsidP="005F1BA0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H</w:t>
      </w:r>
      <w:r w:rsidR="00C60425" w:rsidRPr="00366A22">
        <w:rPr>
          <w:rFonts w:ascii="Times New Roman" w:hAnsi="Times New Roman"/>
          <w:b/>
          <w:sz w:val="24"/>
          <w:szCs w:val="24"/>
        </w:rPr>
        <w:t xml:space="preserve">őenergia termelés és </w:t>
      </w:r>
      <w:proofErr w:type="spellStart"/>
      <w:r w:rsidR="00C60425" w:rsidRPr="00366A22">
        <w:rPr>
          <w:rFonts w:ascii="Times New Roman" w:hAnsi="Times New Roman"/>
          <w:b/>
          <w:sz w:val="24"/>
          <w:szCs w:val="24"/>
        </w:rPr>
        <w:t>hőellátás</w:t>
      </w:r>
      <w:proofErr w:type="spellEnd"/>
      <w:r w:rsidR="00C60425" w:rsidRPr="00366A22">
        <w:rPr>
          <w:rFonts w:ascii="Times New Roman" w:hAnsi="Times New Roman"/>
          <w:b/>
          <w:sz w:val="24"/>
          <w:szCs w:val="24"/>
        </w:rPr>
        <w:tab/>
      </w:r>
      <w:r w:rsidR="00C60425" w:rsidRPr="00366A22">
        <w:rPr>
          <w:rFonts w:ascii="Times New Roman" w:hAnsi="Times New Roman"/>
          <w:b/>
          <w:sz w:val="24"/>
          <w:szCs w:val="24"/>
        </w:rPr>
        <w:tab/>
      </w:r>
      <w:r w:rsidR="00C60425" w:rsidRPr="00366A22">
        <w:rPr>
          <w:rFonts w:ascii="Times New Roman" w:hAnsi="Times New Roman"/>
          <w:b/>
          <w:sz w:val="24"/>
          <w:szCs w:val="24"/>
        </w:rPr>
        <w:tab/>
      </w:r>
      <w:r w:rsidR="00C60425" w:rsidRPr="00366A22">
        <w:rPr>
          <w:rFonts w:ascii="Times New Roman" w:hAnsi="Times New Roman"/>
          <w:b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i/>
          <w:sz w:val="24"/>
          <w:szCs w:val="24"/>
        </w:rPr>
        <w:t xml:space="preserve">92 </w:t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óra</w:t>
      </w:r>
    </w:p>
    <w:p w:rsidR="00C60425" w:rsidRPr="00366A22" w:rsidRDefault="00C60425" w:rsidP="00C60425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2F37E4" w:rsidRPr="00366A22" w:rsidRDefault="002F37E4" w:rsidP="002F37E4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P</w:t>
      </w:r>
      <w:r w:rsidR="007239C8" w:rsidRPr="00366A22">
        <w:rPr>
          <w:rFonts w:ascii="Times New Roman" w:hAnsi="Times New Roman"/>
          <w:sz w:val="24"/>
          <w:szCs w:val="24"/>
        </w:rPr>
        <w:t>rimer és szekunder energiahordozó</w:t>
      </w:r>
      <w:r w:rsidRPr="00366A22">
        <w:rPr>
          <w:rFonts w:ascii="Times New Roman" w:hAnsi="Times New Roman"/>
          <w:sz w:val="24"/>
          <w:szCs w:val="24"/>
        </w:rPr>
        <w:t>k</w:t>
      </w:r>
      <w:r w:rsidR="00063EE1" w:rsidRPr="00366A22">
        <w:rPr>
          <w:rFonts w:ascii="Times New Roman" w:hAnsi="Times New Roman"/>
          <w:sz w:val="24"/>
          <w:szCs w:val="24"/>
        </w:rPr>
        <w:t>on</w:t>
      </w:r>
      <w:r w:rsidR="007239C8" w:rsidRPr="00366A22">
        <w:rPr>
          <w:rFonts w:ascii="Times New Roman" w:hAnsi="Times New Roman"/>
          <w:sz w:val="24"/>
          <w:szCs w:val="24"/>
        </w:rPr>
        <w:t xml:space="preserve">, valamint megújuló energiaforrásokon alapuló </w:t>
      </w:r>
      <w:proofErr w:type="spellStart"/>
      <w:r w:rsidR="007239C8" w:rsidRPr="00366A22">
        <w:rPr>
          <w:rFonts w:ascii="Times New Roman" w:hAnsi="Times New Roman"/>
          <w:sz w:val="24"/>
          <w:szCs w:val="24"/>
        </w:rPr>
        <w:t>hőellátási</w:t>
      </w:r>
      <w:proofErr w:type="spellEnd"/>
      <w:r w:rsidR="009B4934" w:rsidRPr="00366A2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9B4934" w:rsidRPr="00366A22">
        <w:rPr>
          <w:rFonts w:ascii="Times New Roman" w:hAnsi="Times New Roman"/>
          <w:sz w:val="24"/>
          <w:szCs w:val="24"/>
        </w:rPr>
        <w:t>hő</w:t>
      </w:r>
      <w:r w:rsidR="007239C8" w:rsidRPr="00366A22">
        <w:rPr>
          <w:rFonts w:ascii="Times New Roman" w:hAnsi="Times New Roman"/>
          <w:sz w:val="24"/>
          <w:szCs w:val="24"/>
        </w:rPr>
        <w:t>hasznosítási</w:t>
      </w:r>
      <w:proofErr w:type="spellEnd"/>
      <w:r w:rsidR="007239C8" w:rsidRPr="00366A22">
        <w:rPr>
          <w:rFonts w:ascii="Times New Roman" w:hAnsi="Times New Roman"/>
          <w:sz w:val="24"/>
          <w:szCs w:val="24"/>
        </w:rPr>
        <w:t xml:space="preserve"> és hűtési </w:t>
      </w:r>
      <w:r w:rsidR="009B4934" w:rsidRPr="00366A22">
        <w:rPr>
          <w:rFonts w:ascii="Times New Roman" w:hAnsi="Times New Roman"/>
          <w:sz w:val="24"/>
          <w:szCs w:val="24"/>
        </w:rPr>
        <w:t xml:space="preserve">elvek, készülékek, </w:t>
      </w:r>
      <w:r w:rsidR="007239C8" w:rsidRPr="00366A22">
        <w:rPr>
          <w:rFonts w:ascii="Times New Roman" w:hAnsi="Times New Roman"/>
          <w:sz w:val="24"/>
          <w:szCs w:val="24"/>
        </w:rPr>
        <w:t>megoldások,</w:t>
      </w:r>
      <w:r w:rsidR="009B4934" w:rsidRPr="00366A22">
        <w:rPr>
          <w:rFonts w:ascii="Times New Roman" w:hAnsi="Times New Roman"/>
          <w:sz w:val="24"/>
          <w:szCs w:val="24"/>
        </w:rPr>
        <w:t xml:space="preserve"> rendszerek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D94532" w:rsidRPr="00366A22" w:rsidRDefault="00C60425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témakör keretében, az alábbi egységekben kerülnek ismertetésre és kifejtésre a jellemző energiahordozó- és hőenergia-ellátó rendszerekre vonatkozó gyakorlati feladatok, ismertetésre kerülnek azok jellemző berendezései, készülékei, felépítése, valamint a rendszerek beszabályozási, üzemeltetési kérdései:</w:t>
      </w:r>
    </w:p>
    <w:p w:rsidR="00D94532" w:rsidRPr="00366A22" w:rsidRDefault="00D94532">
      <w:pPr>
        <w:widowControl w:val="0"/>
        <w:suppressAutoHyphens/>
        <w:spacing w:after="0" w:line="240" w:lineRule="auto"/>
        <w:ind w:left="1134" w:firstLine="284"/>
        <w:rPr>
          <w:rFonts w:ascii="Times New Roman" w:hAnsi="Times New Roman"/>
          <w:sz w:val="24"/>
          <w:szCs w:val="24"/>
        </w:rPr>
      </w:pPr>
    </w:p>
    <w:p w:rsidR="00D94532" w:rsidRPr="00366A22" w:rsidRDefault="007042AD">
      <w:pPr>
        <w:widowControl w:val="0"/>
        <w:suppressAutoHyphens/>
        <w:spacing w:after="0" w:line="240" w:lineRule="auto"/>
        <w:ind w:left="1134" w:firstLine="28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Primerenergia hordozók</w:t>
      </w:r>
      <w:r w:rsidR="00063EE1" w:rsidRPr="00366A22">
        <w:rPr>
          <w:rFonts w:ascii="Times New Roman" w:hAnsi="Times New Roman"/>
          <w:sz w:val="24"/>
          <w:szCs w:val="24"/>
        </w:rPr>
        <w:t>:</w:t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  <w:r w:rsidRPr="00366A22">
        <w:rPr>
          <w:rFonts w:ascii="Times New Roman" w:hAnsi="Times New Roman"/>
          <w:sz w:val="24"/>
          <w:szCs w:val="24"/>
        </w:rPr>
        <w:tab/>
      </w:r>
    </w:p>
    <w:p w:rsidR="00D94532" w:rsidRPr="00366A22" w:rsidRDefault="002F37E4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9B4934" w:rsidRPr="00366A22">
        <w:rPr>
          <w:rFonts w:ascii="Times New Roman" w:hAnsi="Times New Roman"/>
          <w:sz w:val="24"/>
          <w:szCs w:val="24"/>
        </w:rPr>
        <w:t xml:space="preserve"> fosszilis (gáz, olaj, szilárd) valamint a megújuló alapú (biogáz, </w:t>
      </w:r>
      <w:proofErr w:type="spellStart"/>
      <w:r w:rsidR="009B4934" w:rsidRPr="00366A22">
        <w:rPr>
          <w:rFonts w:ascii="Times New Roman" w:hAnsi="Times New Roman"/>
          <w:sz w:val="24"/>
          <w:szCs w:val="24"/>
        </w:rPr>
        <w:t>pellet</w:t>
      </w:r>
      <w:proofErr w:type="spellEnd"/>
      <w:r w:rsidR="009B4934" w:rsidRPr="00366A22">
        <w:rPr>
          <w:rFonts w:ascii="Times New Roman" w:hAnsi="Times New Roman"/>
          <w:sz w:val="24"/>
          <w:szCs w:val="24"/>
        </w:rPr>
        <w:t>)</w:t>
      </w:r>
      <w:r w:rsidR="00F77E16" w:rsidRPr="00366A22">
        <w:rPr>
          <w:rFonts w:ascii="Times New Roman" w:hAnsi="Times New Roman"/>
          <w:sz w:val="24"/>
          <w:szCs w:val="24"/>
        </w:rPr>
        <w:t>, va</w:t>
      </w:r>
      <w:r w:rsidR="00B23379" w:rsidRPr="00366A22">
        <w:rPr>
          <w:rFonts w:ascii="Times New Roman" w:hAnsi="Times New Roman"/>
          <w:sz w:val="24"/>
          <w:szCs w:val="24"/>
        </w:rPr>
        <w:t>g</w:t>
      </w:r>
      <w:r w:rsidR="00F77E16" w:rsidRPr="00366A22">
        <w:rPr>
          <w:rFonts w:ascii="Times New Roman" w:hAnsi="Times New Roman"/>
          <w:sz w:val="24"/>
          <w:szCs w:val="24"/>
        </w:rPr>
        <w:t>y</w:t>
      </w:r>
      <w:r w:rsidR="00B23379" w:rsidRPr="00366A22">
        <w:rPr>
          <w:rFonts w:ascii="Times New Roman" w:hAnsi="Times New Roman"/>
          <w:sz w:val="24"/>
          <w:szCs w:val="24"/>
        </w:rPr>
        <w:t xml:space="preserve"> az ezeken alapuló, és szintén nem közvetlenül hőenergiaként megjelenő</w:t>
      </w:r>
      <w:r w:rsidR="009B4934" w:rsidRPr="00366A22">
        <w:rPr>
          <w:rFonts w:ascii="Times New Roman" w:hAnsi="Times New Roman"/>
          <w:sz w:val="24"/>
          <w:szCs w:val="24"/>
        </w:rPr>
        <w:t xml:space="preserve"> </w:t>
      </w:r>
      <w:r w:rsidR="00BB12CB" w:rsidRPr="00366A22">
        <w:rPr>
          <w:rFonts w:ascii="Times New Roman" w:hAnsi="Times New Roman"/>
          <w:sz w:val="24"/>
          <w:szCs w:val="24"/>
        </w:rPr>
        <w:t>energia</w:t>
      </w:r>
      <w:r w:rsidR="009B4934" w:rsidRPr="00366A22">
        <w:rPr>
          <w:rFonts w:ascii="Times New Roman" w:hAnsi="Times New Roman"/>
          <w:sz w:val="24"/>
          <w:szCs w:val="24"/>
        </w:rPr>
        <w:t>források.</w:t>
      </w:r>
    </w:p>
    <w:p w:rsidR="00D94532" w:rsidRPr="00366A22" w:rsidRDefault="007B1F0F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Primer energiahordozók f</w:t>
      </w:r>
      <w:r w:rsidR="00A6193B" w:rsidRPr="00366A22">
        <w:rPr>
          <w:rFonts w:ascii="Times New Roman" w:hAnsi="Times New Roman"/>
          <w:sz w:val="24"/>
          <w:szCs w:val="24"/>
        </w:rPr>
        <w:t>izikai és energetikai jellemzői, szállítási megoldásai, mennyiségmérésük elvei és gyakorlat</w:t>
      </w:r>
      <w:r w:rsidRPr="00366A22">
        <w:rPr>
          <w:rFonts w:ascii="Times New Roman" w:hAnsi="Times New Roman"/>
          <w:sz w:val="24"/>
          <w:szCs w:val="24"/>
        </w:rPr>
        <w:t>a</w:t>
      </w:r>
      <w:r w:rsidR="00A6193B" w:rsidRPr="00366A22">
        <w:rPr>
          <w:rFonts w:ascii="Times New Roman" w:hAnsi="Times New Roman"/>
          <w:sz w:val="24"/>
          <w:szCs w:val="24"/>
        </w:rPr>
        <w:t>.</w:t>
      </w:r>
    </w:p>
    <w:p w:rsidR="00D94532" w:rsidRPr="00366A22" w:rsidRDefault="00D945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94532" w:rsidRPr="00366A22" w:rsidRDefault="007042AD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Szekunderenergia hordozók</w:t>
      </w:r>
      <w:r w:rsidRPr="00366A22">
        <w:rPr>
          <w:rFonts w:ascii="Times New Roman" w:hAnsi="Times New Roman"/>
          <w:sz w:val="24"/>
          <w:szCs w:val="24"/>
        </w:rPr>
        <w:tab/>
      </w:r>
      <w:r w:rsidR="00C60425" w:rsidRPr="00366A22">
        <w:rPr>
          <w:rFonts w:ascii="Times New Roman" w:hAnsi="Times New Roman"/>
          <w:b/>
          <w:sz w:val="24"/>
          <w:szCs w:val="24"/>
        </w:rPr>
        <w:tab/>
      </w:r>
      <w:r w:rsidR="00C60425" w:rsidRPr="00366A22">
        <w:rPr>
          <w:rFonts w:ascii="Times New Roman" w:hAnsi="Times New Roman"/>
          <w:b/>
          <w:sz w:val="24"/>
          <w:szCs w:val="24"/>
        </w:rPr>
        <w:tab/>
      </w:r>
      <w:r w:rsidR="00C60425" w:rsidRPr="00366A22">
        <w:rPr>
          <w:rFonts w:ascii="Times New Roman" w:hAnsi="Times New Roman"/>
          <w:b/>
          <w:sz w:val="24"/>
          <w:szCs w:val="24"/>
        </w:rPr>
        <w:tab/>
      </w:r>
    </w:p>
    <w:p w:rsidR="00D94532" w:rsidRPr="00366A22" w:rsidRDefault="007B1F0F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9B4934" w:rsidRPr="00366A22">
        <w:rPr>
          <w:rFonts w:ascii="Times New Roman" w:hAnsi="Times New Roman"/>
          <w:sz w:val="24"/>
          <w:szCs w:val="24"/>
        </w:rPr>
        <w:t xml:space="preserve"> távfűtési/távhűtési rendszerek,</w:t>
      </w:r>
      <w:r w:rsidR="00B23379" w:rsidRPr="00366A22">
        <w:rPr>
          <w:rFonts w:ascii="Times New Roman" w:hAnsi="Times New Roman"/>
          <w:sz w:val="24"/>
          <w:szCs w:val="24"/>
        </w:rPr>
        <w:t xml:space="preserve"> </w:t>
      </w:r>
      <w:r w:rsidR="009B4934" w:rsidRPr="00366A22">
        <w:rPr>
          <w:rFonts w:ascii="Times New Roman" w:hAnsi="Times New Roman"/>
          <w:sz w:val="24"/>
          <w:szCs w:val="24"/>
        </w:rPr>
        <w:t>ezek forrásai (távfűtő</w:t>
      </w:r>
      <w:r w:rsidR="00A6193B" w:rsidRPr="00366A22">
        <w:rPr>
          <w:rFonts w:ascii="Times New Roman" w:hAnsi="Times New Roman"/>
          <w:sz w:val="24"/>
          <w:szCs w:val="24"/>
        </w:rPr>
        <w:t>/hűtő</w:t>
      </w:r>
      <w:r w:rsidR="009B4934" w:rsidRPr="00366A22">
        <w:rPr>
          <w:rFonts w:ascii="Times New Roman" w:hAnsi="Times New Roman"/>
          <w:sz w:val="24"/>
          <w:szCs w:val="24"/>
        </w:rPr>
        <w:t xml:space="preserve">mű, </w:t>
      </w:r>
      <w:proofErr w:type="spellStart"/>
      <w:r w:rsidR="00A6193B" w:rsidRPr="00366A22">
        <w:rPr>
          <w:rFonts w:ascii="Times New Roman" w:hAnsi="Times New Roman"/>
          <w:sz w:val="24"/>
          <w:szCs w:val="24"/>
        </w:rPr>
        <w:t>ko-</w:t>
      </w:r>
      <w:proofErr w:type="spellEnd"/>
      <w:r w:rsidR="00A6193B" w:rsidRPr="00366A22">
        <w:rPr>
          <w:rFonts w:ascii="Times New Roman" w:hAnsi="Times New Roman"/>
          <w:sz w:val="24"/>
          <w:szCs w:val="24"/>
        </w:rPr>
        <w:t xml:space="preserve"> és </w:t>
      </w:r>
      <w:proofErr w:type="spellStart"/>
      <w:r w:rsidR="00A6193B" w:rsidRPr="00366A22">
        <w:rPr>
          <w:rFonts w:ascii="Times New Roman" w:hAnsi="Times New Roman"/>
          <w:sz w:val="24"/>
          <w:szCs w:val="24"/>
        </w:rPr>
        <w:t>trigeneráció</w:t>
      </w:r>
      <w:proofErr w:type="spellEnd"/>
      <w:r w:rsidR="00A6193B" w:rsidRPr="00366A22">
        <w:rPr>
          <w:rFonts w:ascii="Times New Roman" w:hAnsi="Times New Roman"/>
          <w:sz w:val="24"/>
          <w:szCs w:val="24"/>
        </w:rPr>
        <w:t>),</w:t>
      </w:r>
      <w:r w:rsidR="00C217BE" w:rsidRPr="00366A22">
        <w:rPr>
          <w:rFonts w:ascii="Times New Roman" w:hAnsi="Times New Roman"/>
          <w:sz w:val="24"/>
          <w:szCs w:val="24"/>
        </w:rPr>
        <w:t xml:space="preserve"> ezek </w:t>
      </w:r>
      <w:r w:rsidR="00B23379" w:rsidRPr="00366A22">
        <w:rPr>
          <w:rFonts w:ascii="Times New Roman" w:hAnsi="Times New Roman"/>
          <w:sz w:val="24"/>
          <w:szCs w:val="24"/>
        </w:rPr>
        <w:t xml:space="preserve">hálózatai, </w:t>
      </w:r>
      <w:r w:rsidR="00A6193B" w:rsidRPr="00366A22">
        <w:rPr>
          <w:rFonts w:ascii="Times New Roman" w:hAnsi="Times New Roman"/>
          <w:sz w:val="24"/>
          <w:szCs w:val="24"/>
        </w:rPr>
        <w:t>működés</w:t>
      </w:r>
      <w:r w:rsidRPr="00366A22">
        <w:rPr>
          <w:rFonts w:ascii="Times New Roman" w:hAnsi="Times New Roman"/>
          <w:sz w:val="24"/>
          <w:szCs w:val="24"/>
        </w:rPr>
        <w:t>e</w:t>
      </w:r>
      <w:r w:rsidR="00A6193B" w:rsidRPr="00366A22">
        <w:rPr>
          <w:rFonts w:ascii="Times New Roman" w:hAnsi="Times New Roman"/>
          <w:sz w:val="24"/>
          <w:szCs w:val="24"/>
        </w:rPr>
        <w:t>, mennyiségi és minőségi szabályozás</w:t>
      </w:r>
      <w:r w:rsidRPr="00366A22">
        <w:rPr>
          <w:rFonts w:ascii="Times New Roman" w:hAnsi="Times New Roman"/>
          <w:sz w:val="24"/>
          <w:szCs w:val="24"/>
        </w:rPr>
        <w:t>a</w:t>
      </w:r>
      <w:r w:rsidR="00A6193B" w:rsidRPr="00366A22">
        <w:rPr>
          <w:rFonts w:ascii="Times New Roman" w:hAnsi="Times New Roman"/>
          <w:sz w:val="24"/>
          <w:szCs w:val="24"/>
        </w:rPr>
        <w:t>, veszteségei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D94532" w:rsidRPr="00366A22" w:rsidRDefault="00A6193B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 </w:t>
      </w:r>
      <w:r w:rsidR="007B1F0F" w:rsidRPr="00366A22">
        <w:rPr>
          <w:rFonts w:ascii="Times New Roman" w:hAnsi="Times New Roman"/>
          <w:sz w:val="24"/>
          <w:szCs w:val="24"/>
        </w:rPr>
        <w:t>A</w:t>
      </w:r>
      <w:r w:rsidR="009B4934" w:rsidRPr="00366A22">
        <w:rPr>
          <w:rFonts w:ascii="Times New Roman" w:hAnsi="Times New Roman"/>
          <w:sz w:val="24"/>
          <w:szCs w:val="24"/>
        </w:rPr>
        <w:t xml:space="preserve"> létesítményi </w:t>
      </w:r>
      <w:proofErr w:type="spellStart"/>
      <w:r w:rsidR="009B4934" w:rsidRPr="00366A22">
        <w:rPr>
          <w:rFonts w:ascii="Times New Roman" w:hAnsi="Times New Roman"/>
          <w:sz w:val="24"/>
          <w:szCs w:val="24"/>
        </w:rPr>
        <w:t>hőközpontjaik</w:t>
      </w:r>
      <w:proofErr w:type="spellEnd"/>
      <w:r w:rsidRPr="00366A22">
        <w:rPr>
          <w:rFonts w:ascii="Times New Roman" w:hAnsi="Times New Roman"/>
          <w:sz w:val="24"/>
          <w:szCs w:val="24"/>
        </w:rPr>
        <w:t xml:space="preserve"> felépítés</w:t>
      </w:r>
      <w:r w:rsidR="007B1F0F" w:rsidRPr="00366A22">
        <w:rPr>
          <w:rFonts w:ascii="Times New Roman" w:hAnsi="Times New Roman"/>
          <w:sz w:val="24"/>
          <w:szCs w:val="24"/>
        </w:rPr>
        <w:t>e</w:t>
      </w:r>
      <w:r w:rsidRPr="00366A22">
        <w:rPr>
          <w:rFonts w:ascii="Times New Roman" w:hAnsi="Times New Roman"/>
          <w:sz w:val="24"/>
          <w:szCs w:val="24"/>
        </w:rPr>
        <w:t>, azok működés</w:t>
      </w:r>
      <w:r w:rsidR="007B1F0F" w:rsidRPr="00366A22">
        <w:rPr>
          <w:rFonts w:ascii="Times New Roman" w:hAnsi="Times New Roman"/>
          <w:sz w:val="24"/>
          <w:szCs w:val="24"/>
        </w:rPr>
        <w:t>e</w:t>
      </w:r>
      <w:r w:rsidRPr="00366A22">
        <w:rPr>
          <w:rFonts w:ascii="Times New Roman" w:hAnsi="Times New Roman"/>
          <w:sz w:val="24"/>
          <w:szCs w:val="24"/>
        </w:rPr>
        <w:t>, szabályozás</w:t>
      </w:r>
      <w:r w:rsidR="007B1F0F" w:rsidRPr="00366A22">
        <w:rPr>
          <w:rFonts w:ascii="Times New Roman" w:hAnsi="Times New Roman"/>
          <w:sz w:val="24"/>
          <w:szCs w:val="24"/>
        </w:rPr>
        <w:t>a</w:t>
      </w:r>
      <w:r w:rsidRPr="00366A22">
        <w:rPr>
          <w:rFonts w:ascii="Times New Roman" w:hAnsi="Times New Roman"/>
          <w:sz w:val="24"/>
          <w:szCs w:val="24"/>
        </w:rPr>
        <w:t>, a hőmennyiség mérés elvei és megvalósítás</w:t>
      </w:r>
      <w:r w:rsidR="007B1F0F" w:rsidRPr="00366A22">
        <w:rPr>
          <w:rFonts w:ascii="Times New Roman" w:hAnsi="Times New Roman"/>
          <w:sz w:val="24"/>
          <w:szCs w:val="24"/>
        </w:rPr>
        <w:t>a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C60425" w:rsidRPr="00366A22" w:rsidRDefault="00C60425" w:rsidP="00C60425">
      <w:pPr>
        <w:autoSpaceDE w:val="0"/>
        <w:autoSpaceDN w:val="0"/>
        <w:adjustRightInd w:val="0"/>
        <w:spacing w:after="0" w:line="240" w:lineRule="auto"/>
        <w:ind w:left="1728"/>
        <w:jc w:val="both"/>
        <w:rPr>
          <w:rFonts w:ascii="Times New Roman" w:hAnsi="Times New Roman"/>
          <w:sz w:val="24"/>
          <w:szCs w:val="24"/>
        </w:rPr>
      </w:pPr>
    </w:p>
    <w:p w:rsidR="00D94532" w:rsidRPr="00366A22" w:rsidRDefault="007042AD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Primerenergia hordozó alapú helyi hőenergia termelés</w:t>
      </w:r>
      <w:r w:rsidRPr="00366A22">
        <w:rPr>
          <w:rFonts w:ascii="Times New Roman" w:hAnsi="Times New Roman"/>
          <w:sz w:val="24"/>
          <w:szCs w:val="24"/>
        </w:rPr>
        <w:tab/>
      </w:r>
    </w:p>
    <w:p w:rsidR="00EF7486" w:rsidRPr="00366A22" w:rsidRDefault="00EF7486" w:rsidP="00063EE1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primer energiaforrást alkalmazó hőtermelő (</w:t>
      </w:r>
      <w:r w:rsidR="00BB12CB" w:rsidRPr="00366A22">
        <w:rPr>
          <w:rFonts w:ascii="Times New Roman" w:hAnsi="Times New Roman"/>
          <w:sz w:val="24"/>
          <w:szCs w:val="24"/>
        </w:rPr>
        <w:t xml:space="preserve">tűzhely, </w:t>
      </w:r>
      <w:r w:rsidRPr="00366A22">
        <w:rPr>
          <w:rFonts w:ascii="Times New Roman" w:hAnsi="Times New Roman"/>
          <w:sz w:val="24"/>
          <w:szCs w:val="24"/>
        </w:rPr>
        <w:t xml:space="preserve">kazán, </w:t>
      </w:r>
      <w:r w:rsidR="00BB12CB" w:rsidRPr="00366A22">
        <w:rPr>
          <w:rFonts w:ascii="Times New Roman" w:hAnsi="Times New Roman"/>
          <w:sz w:val="24"/>
          <w:szCs w:val="24"/>
        </w:rPr>
        <w:t>vízmelegítő</w:t>
      </w:r>
      <w:r w:rsidRPr="00366A22">
        <w:rPr>
          <w:rFonts w:ascii="Times New Roman" w:hAnsi="Times New Roman"/>
          <w:sz w:val="24"/>
          <w:szCs w:val="24"/>
        </w:rPr>
        <w:t>, hősugárzó) ké</w:t>
      </w:r>
      <w:r w:rsidR="00C217BE" w:rsidRPr="00366A22">
        <w:rPr>
          <w:rFonts w:ascii="Times New Roman" w:hAnsi="Times New Roman"/>
          <w:sz w:val="24"/>
          <w:szCs w:val="24"/>
        </w:rPr>
        <w:t>szülékek</w:t>
      </w:r>
      <w:r w:rsidR="007B1F0F" w:rsidRPr="00366A22">
        <w:rPr>
          <w:rFonts w:ascii="Times New Roman" w:hAnsi="Times New Roman"/>
          <w:sz w:val="24"/>
          <w:szCs w:val="24"/>
        </w:rPr>
        <w:t>,</w:t>
      </w:r>
      <w:r w:rsidR="00C217BE" w:rsidRPr="00366A22">
        <w:rPr>
          <w:rFonts w:ascii="Times New Roman" w:hAnsi="Times New Roman"/>
          <w:sz w:val="24"/>
          <w:szCs w:val="24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>ezek szerkezeti felépítés</w:t>
      </w:r>
      <w:r w:rsidR="007B1F0F" w:rsidRPr="00366A22">
        <w:rPr>
          <w:rFonts w:ascii="Times New Roman" w:hAnsi="Times New Roman"/>
          <w:sz w:val="24"/>
          <w:szCs w:val="24"/>
        </w:rPr>
        <w:t>e.</w:t>
      </w:r>
      <w:r w:rsidRPr="00366A22">
        <w:rPr>
          <w:rFonts w:ascii="Times New Roman" w:hAnsi="Times New Roman"/>
          <w:sz w:val="24"/>
          <w:szCs w:val="24"/>
        </w:rPr>
        <w:t xml:space="preserve"> </w:t>
      </w:r>
      <w:r w:rsidR="007B1F0F" w:rsidRPr="00366A22">
        <w:rPr>
          <w:rFonts w:ascii="Times New Roman" w:hAnsi="Times New Roman"/>
          <w:sz w:val="24"/>
          <w:szCs w:val="24"/>
        </w:rPr>
        <w:t>P</w:t>
      </w:r>
      <w:r w:rsidRPr="00366A22">
        <w:rPr>
          <w:rFonts w:ascii="Times New Roman" w:hAnsi="Times New Roman"/>
          <w:sz w:val="24"/>
          <w:szCs w:val="24"/>
        </w:rPr>
        <w:t xml:space="preserve">rimerenergia és égéslevegő ellátásának kérdéseivel, az égéstermék elvezetés lehetséges megoldásai. </w:t>
      </w:r>
    </w:p>
    <w:p w:rsidR="00EF7486" w:rsidRPr="00366A22" w:rsidRDefault="00EF7486" w:rsidP="00063EE1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létesítményen belüli hűtő, légkondicionáló berendezések</w:t>
      </w:r>
      <w:r w:rsidR="007B1F0F" w:rsidRPr="00366A22">
        <w:rPr>
          <w:rFonts w:ascii="Times New Roman" w:hAnsi="Times New Roman"/>
          <w:sz w:val="24"/>
          <w:szCs w:val="24"/>
        </w:rPr>
        <w:t>, a</w:t>
      </w:r>
      <w:r w:rsidRPr="00366A22">
        <w:rPr>
          <w:rFonts w:ascii="Times New Roman" w:hAnsi="Times New Roman"/>
          <w:sz w:val="24"/>
          <w:szCs w:val="24"/>
        </w:rPr>
        <w:t xml:space="preserve"> primer energiaforrást alkalmazó hűtőkörök (villamos</w:t>
      </w:r>
      <w:r w:rsidR="00BB12CB" w:rsidRPr="00366A22">
        <w:rPr>
          <w:rFonts w:ascii="Times New Roman" w:hAnsi="Times New Roman"/>
          <w:sz w:val="24"/>
          <w:szCs w:val="24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>meghajtású, gázmotoros, gáztüzelésű adiabatikus) ké</w:t>
      </w:r>
      <w:r w:rsidR="00BB12CB" w:rsidRPr="00366A22">
        <w:rPr>
          <w:rFonts w:ascii="Times New Roman" w:hAnsi="Times New Roman"/>
          <w:sz w:val="24"/>
          <w:szCs w:val="24"/>
        </w:rPr>
        <w:t>szülékek</w:t>
      </w:r>
      <w:r w:rsidR="007B1F0F" w:rsidRPr="00366A22">
        <w:rPr>
          <w:rFonts w:ascii="Times New Roman" w:hAnsi="Times New Roman"/>
          <w:sz w:val="24"/>
          <w:szCs w:val="24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>szerkezeti felépítés</w:t>
      </w:r>
      <w:r w:rsidR="007B1F0F" w:rsidRPr="00366A22">
        <w:rPr>
          <w:rFonts w:ascii="Times New Roman" w:hAnsi="Times New Roman"/>
          <w:sz w:val="24"/>
          <w:szCs w:val="24"/>
        </w:rPr>
        <w:t>e</w:t>
      </w:r>
      <w:r w:rsidRPr="00366A22">
        <w:rPr>
          <w:rFonts w:ascii="Times New Roman" w:hAnsi="Times New Roman"/>
          <w:sz w:val="24"/>
          <w:szCs w:val="24"/>
        </w:rPr>
        <w:t xml:space="preserve">, primerenergia ellátásuk és kapcsolódó gépészeti, építészeti megoldások. </w:t>
      </w:r>
    </w:p>
    <w:p w:rsidR="00D94532" w:rsidRPr="00366A22" w:rsidRDefault="00D945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94532" w:rsidRPr="00366A22" w:rsidRDefault="007042AD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Megújuló energia alapú helyi hőenergia nyerés</w:t>
      </w:r>
      <w:r w:rsidRPr="00366A22">
        <w:rPr>
          <w:rFonts w:ascii="Times New Roman" w:hAnsi="Times New Roman"/>
          <w:sz w:val="24"/>
          <w:szCs w:val="24"/>
        </w:rPr>
        <w:tab/>
        <w:t xml:space="preserve"> </w:t>
      </w:r>
      <w:r w:rsidRPr="00366A22">
        <w:rPr>
          <w:rFonts w:ascii="Times New Roman" w:hAnsi="Times New Roman"/>
          <w:sz w:val="24"/>
          <w:szCs w:val="24"/>
        </w:rPr>
        <w:tab/>
      </w:r>
    </w:p>
    <w:p w:rsidR="00D94532" w:rsidRPr="00366A22" w:rsidRDefault="007B1F0F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A6193B" w:rsidRPr="00366A22">
        <w:rPr>
          <w:rFonts w:ascii="Times New Roman" w:hAnsi="Times New Roman"/>
          <w:sz w:val="24"/>
          <w:szCs w:val="24"/>
        </w:rPr>
        <w:t xml:space="preserve"> természetes környezeti hőforrások (napenergia, környezeti levegő, adiabatikus és természetes hűtés, szellőzés) közvetlen </w:t>
      </w:r>
      <w:proofErr w:type="spellStart"/>
      <w:r w:rsidR="00A6193B" w:rsidRPr="00366A22">
        <w:rPr>
          <w:rFonts w:ascii="Times New Roman" w:hAnsi="Times New Roman"/>
          <w:sz w:val="24"/>
          <w:szCs w:val="24"/>
        </w:rPr>
        <w:t>hőhasznosítási</w:t>
      </w:r>
      <w:proofErr w:type="spellEnd"/>
      <w:r w:rsidR="00A6193B" w:rsidRPr="00366A22">
        <w:rPr>
          <w:rFonts w:ascii="Times New Roman" w:hAnsi="Times New Roman"/>
          <w:sz w:val="24"/>
          <w:szCs w:val="24"/>
        </w:rPr>
        <w:t xml:space="preserve"> lehetőségei</w:t>
      </w:r>
      <w:r w:rsidRPr="00366A22">
        <w:rPr>
          <w:rFonts w:ascii="Times New Roman" w:hAnsi="Times New Roman"/>
          <w:sz w:val="24"/>
          <w:szCs w:val="24"/>
        </w:rPr>
        <w:t>.</w:t>
      </w:r>
      <w:r w:rsidR="00A6193B" w:rsidRPr="00366A22">
        <w:rPr>
          <w:rFonts w:ascii="Times New Roman" w:hAnsi="Times New Roman"/>
          <w:sz w:val="24"/>
          <w:szCs w:val="24"/>
        </w:rPr>
        <w:t xml:space="preserve"> </w:t>
      </w:r>
    </w:p>
    <w:p w:rsidR="00D94532" w:rsidRPr="00366A22" w:rsidRDefault="007B1F0F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9B4934" w:rsidRPr="00366A22">
        <w:rPr>
          <w:rFonts w:ascii="Times New Roman" w:hAnsi="Times New Roman"/>
          <w:sz w:val="24"/>
          <w:szCs w:val="24"/>
        </w:rPr>
        <w:t xml:space="preserve">z egyes épületgépészeti rendszerek veszteséghő (mint hőforrás) </w:t>
      </w:r>
      <w:r w:rsidR="00B23379" w:rsidRPr="00366A22">
        <w:rPr>
          <w:rFonts w:ascii="Times New Roman" w:hAnsi="Times New Roman"/>
          <w:sz w:val="24"/>
          <w:szCs w:val="24"/>
        </w:rPr>
        <w:t xml:space="preserve">közvetlen vagy közvetett </w:t>
      </w:r>
      <w:r w:rsidR="009B4934" w:rsidRPr="00366A22">
        <w:rPr>
          <w:rFonts w:ascii="Times New Roman" w:hAnsi="Times New Roman"/>
          <w:sz w:val="24"/>
          <w:szCs w:val="24"/>
        </w:rPr>
        <w:t>hasznosítási kérdései</w:t>
      </w:r>
      <w:r w:rsidR="00B23379" w:rsidRPr="00366A22">
        <w:rPr>
          <w:rFonts w:ascii="Times New Roman" w:hAnsi="Times New Roman"/>
          <w:sz w:val="24"/>
          <w:szCs w:val="24"/>
        </w:rPr>
        <w:t>, elvi megoldásai, valamint a hő (hűtő”energia”) tárolás</w:t>
      </w:r>
      <w:r w:rsidR="007042AD" w:rsidRPr="00366A22">
        <w:rPr>
          <w:rFonts w:ascii="Times New Roman" w:hAnsi="Times New Roman"/>
          <w:sz w:val="24"/>
          <w:szCs w:val="24"/>
        </w:rPr>
        <w:t xml:space="preserve"> </w:t>
      </w:r>
      <w:r w:rsidR="00B23379" w:rsidRPr="00366A22">
        <w:rPr>
          <w:rFonts w:ascii="Times New Roman" w:hAnsi="Times New Roman"/>
          <w:sz w:val="24"/>
          <w:szCs w:val="24"/>
        </w:rPr>
        <w:t>kérdései.</w:t>
      </w:r>
      <w:r w:rsidR="009B4934" w:rsidRPr="00366A22">
        <w:rPr>
          <w:rFonts w:ascii="Times New Roman" w:hAnsi="Times New Roman"/>
          <w:sz w:val="24"/>
          <w:szCs w:val="24"/>
        </w:rPr>
        <w:t xml:space="preserve"> </w:t>
      </w:r>
    </w:p>
    <w:p w:rsidR="00D94532" w:rsidRPr="00366A22" w:rsidRDefault="00B31E05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23379" w:rsidRPr="00366A22">
        <w:rPr>
          <w:rFonts w:ascii="Times New Roman" w:hAnsi="Times New Roman"/>
          <w:sz w:val="24"/>
          <w:szCs w:val="24"/>
        </w:rPr>
        <w:t xml:space="preserve">z aktív szolár és </w:t>
      </w:r>
      <w:r w:rsidR="00191E3F" w:rsidRPr="00366A22">
        <w:rPr>
          <w:rFonts w:ascii="Times New Roman" w:hAnsi="Times New Roman"/>
          <w:sz w:val="24"/>
          <w:szCs w:val="24"/>
        </w:rPr>
        <w:t>a levegő-/víz-/</w:t>
      </w:r>
      <w:proofErr w:type="spellStart"/>
      <w:r w:rsidR="00191E3F" w:rsidRPr="00366A22">
        <w:rPr>
          <w:rFonts w:ascii="Times New Roman" w:hAnsi="Times New Roman"/>
          <w:sz w:val="24"/>
          <w:szCs w:val="24"/>
        </w:rPr>
        <w:t>talajhő</w:t>
      </w:r>
      <w:proofErr w:type="spellEnd"/>
      <w:r w:rsidR="00191E3F" w:rsidRPr="00366A22">
        <w:rPr>
          <w:rFonts w:ascii="Times New Roman" w:hAnsi="Times New Roman"/>
          <w:sz w:val="24"/>
          <w:szCs w:val="24"/>
        </w:rPr>
        <w:t xml:space="preserve"> hasznosító (primer energiaforrást –gáz, vagy villamos- alkalmazó) </w:t>
      </w:r>
      <w:r w:rsidR="00B23379" w:rsidRPr="00366A22">
        <w:rPr>
          <w:rFonts w:ascii="Times New Roman" w:hAnsi="Times New Roman"/>
          <w:sz w:val="24"/>
          <w:szCs w:val="24"/>
        </w:rPr>
        <w:t xml:space="preserve">hőszivattyús rendszerek. </w:t>
      </w:r>
    </w:p>
    <w:p w:rsidR="00D94532" w:rsidRPr="00366A22" w:rsidRDefault="00D94532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</w:p>
    <w:p w:rsidR="00D94532" w:rsidRPr="00366A22" w:rsidRDefault="007C6838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proofErr w:type="spellStart"/>
      <w:r w:rsidRPr="00366A22">
        <w:rPr>
          <w:rFonts w:ascii="Times New Roman" w:hAnsi="Times New Roman"/>
          <w:sz w:val="24"/>
          <w:szCs w:val="24"/>
        </w:rPr>
        <w:t>Hőenergiaellátó</w:t>
      </w:r>
      <w:proofErr w:type="spellEnd"/>
      <w:r w:rsidRPr="00366A22">
        <w:rPr>
          <w:rFonts w:ascii="Times New Roman" w:hAnsi="Times New Roman"/>
          <w:sz w:val="24"/>
          <w:szCs w:val="24"/>
        </w:rPr>
        <w:t xml:space="preserve"> rendszerekhez kapcsolódó egyéb ismertek</w:t>
      </w:r>
    </w:p>
    <w:p w:rsidR="00D94532" w:rsidRPr="00366A22" w:rsidRDefault="007C6838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Az ellátó rendszerekhez és megoldásokhoz kapcsolódó jogszabályi, egészségügyi és környezetvédelmi előírások, a hatósági eljárások, szerveik, az ügyintézés és a nyilvántartás módszere, tartalma. </w:t>
      </w:r>
    </w:p>
    <w:p w:rsidR="00D94532" w:rsidRPr="00366A22" w:rsidRDefault="007C6838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létesítmények energiahordozó ellátásával kapcsolatosan szerzett fenti ismeretek komplex alkalmazása, az egyes </w:t>
      </w:r>
      <w:proofErr w:type="gramStart"/>
      <w:r w:rsidRPr="00366A22">
        <w:rPr>
          <w:rFonts w:ascii="Times New Roman" w:hAnsi="Times New Roman"/>
          <w:sz w:val="24"/>
          <w:szCs w:val="24"/>
        </w:rPr>
        <w:t>megoldások  előnyei</w:t>
      </w:r>
      <w:proofErr w:type="gramEnd"/>
      <w:r w:rsidRPr="00366A22">
        <w:rPr>
          <w:rFonts w:ascii="Times New Roman" w:hAnsi="Times New Roman"/>
          <w:sz w:val="24"/>
          <w:szCs w:val="24"/>
        </w:rPr>
        <w:t>, hátrányai ismerete, azok értékelése, komplex rendszerek felépítése.</w:t>
      </w:r>
    </w:p>
    <w:p w:rsidR="00D94532" w:rsidRPr="00366A22" w:rsidRDefault="007C6838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Az elemzési, mérési és diagnosztikai/vizsgálati feladatok, a tervezett/mért adatok összefüggései, hatásuk az energia ellátási jellemzőkre, a hatékony energia felhasználására.</w:t>
      </w:r>
    </w:p>
    <w:p w:rsidR="00D94532" w:rsidRPr="00366A22" w:rsidRDefault="007C6838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Az energiagazdálkodással, energiaellátással kapcsolatos pályázati kiírások, tanulmányok, szakvélemények és javaslatok értékelése, készítésének módja, a gazdaságos és környezetvédő fejlesztések lehetséges célkitűzései, eredményei.</w:t>
      </w:r>
    </w:p>
    <w:p w:rsidR="005C0909" w:rsidRPr="00366A22" w:rsidRDefault="005C090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br w:type="page"/>
      </w:r>
    </w:p>
    <w:p w:rsidR="00400E3D" w:rsidRPr="00366A22" w:rsidRDefault="00400E3D" w:rsidP="00400E3D">
      <w:pPr>
        <w:autoSpaceDE w:val="0"/>
        <w:autoSpaceDN w:val="0"/>
        <w:adjustRightInd w:val="0"/>
        <w:spacing w:after="0" w:line="240" w:lineRule="auto"/>
        <w:ind w:left="1980" w:firstLine="144"/>
        <w:jc w:val="both"/>
        <w:rPr>
          <w:rFonts w:ascii="Times New Roman" w:hAnsi="Times New Roman"/>
          <w:i/>
          <w:sz w:val="20"/>
          <w:szCs w:val="20"/>
          <w:u w:val="single"/>
        </w:rPr>
      </w:pPr>
    </w:p>
    <w:p w:rsidR="00400E3D" w:rsidRPr="00366A22" w:rsidRDefault="007239C8" w:rsidP="00B31E05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9652BB" w:rsidRPr="00366A22">
        <w:rPr>
          <w:rFonts w:ascii="Times New Roman" w:hAnsi="Times New Roman"/>
          <w:b/>
          <w:sz w:val="24"/>
          <w:szCs w:val="24"/>
        </w:rPr>
        <w:t>Villamos</w:t>
      </w:r>
      <w:r w:rsidR="00400E3D" w:rsidRPr="00366A22">
        <w:rPr>
          <w:rFonts w:ascii="Times New Roman" w:hAnsi="Times New Roman"/>
          <w:b/>
          <w:sz w:val="24"/>
          <w:szCs w:val="24"/>
        </w:rPr>
        <w:t>energia</w:t>
      </w:r>
      <w:proofErr w:type="spellEnd"/>
      <w:r w:rsidR="00400E3D" w:rsidRPr="00366A22">
        <w:rPr>
          <w:rFonts w:ascii="Times New Roman" w:hAnsi="Times New Roman"/>
          <w:b/>
          <w:sz w:val="24"/>
          <w:szCs w:val="24"/>
        </w:rPr>
        <w:t xml:space="preserve"> termelés és ellátás </w:t>
      </w:r>
      <w:r w:rsidR="00B31E05" w:rsidRPr="00366A22">
        <w:rPr>
          <w:rFonts w:ascii="Times New Roman" w:hAnsi="Times New Roman"/>
          <w:b/>
          <w:i/>
          <w:sz w:val="24"/>
          <w:szCs w:val="24"/>
        </w:rPr>
        <w:tab/>
      </w:r>
      <w:r w:rsidR="00B31E05" w:rsidRPr="00366A22">
        <w:rPr>
          <w:rFonts w:ascii="Times New Roman" w:hAnsi="Times New Roman"/>
          <w:b/>
          <w:i/>
          <w:sz w:val="24"/>
          <w:szCs w:val="24"/>
        </w:rPr>
        <w:tab/>
      </w:r>
      <w:r w:rsidR="00B31E05" w:rsidRPr="00366A22">
        <w:rPr>
          <w:rFonts w:ascii="Times New Roman" w:hAnsi="Times New Roman"/>
          <w:b/>
          <w:i/>
          <w:sz w:val="24"/>
          <w:szCs w:val="24"/>
        </w:rPr>
        <w:tab/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32 óra</w:t>
      </w:r>
      <w:r w:rsidR="00655078" w:rsidRPr="00366A22">
        <w:rPr>
          <w:rFonts w:ascii="Times New Roman" w:hAnsi="Times New Roman"/>
          <w:b/>
          <w:i/>
          <w:sz w:val="24"/>
          <w:szCs w:val="24"/>
        </w:rPr>
        <w:tab/>
      </w:r>
    </w:p>
    <w:p w:rsidR="00415BBC" w:rsidRPr="00366A22" w:rsidRDefault="00415BBC" w:rsidP="00BC7729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</w:p>
    <w:p w:rsidR="00415BBC" w:rsidRPr="00366A22" w:rsidRDefault="00BC7729" w:rsidP="00BC7729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366A22">
        <w:rPr>
          <w:rFonts w:ascii="Times New Roman" w:hAnsi="Times New Roman"/>
          <w:sz w:val="24"/>
          <w:szCs w:val="24"/>
        </w:rPr>
        <w:t>villamosenergia</w:t>
      </w:r>
      <w:proofErr w:type="spellEnd"/>
      <w:r w:rsidRPr="00366A22">
        <w:rPr>
          <w:rFonts w:ascii="Times New Roman" w:hAnsi="Times New Roman"/>
          <w:sz w:val="24"/>
          <w:szCs w:val="24"/>
        </w:rPr>
        <w:t xml:space="preserve"> termelés folyamat</w:t>
      </w:r>
      <w:r w:rsidR="00B31E05" w:rsidRPr="00366A22">
        <w:rPr>
          <w:rFonts w:ascii="Times New Roman" w:hAnsi="Times New Roman"/>
          <w:sz w:val="24"/>
          <w:szCs w:val="24"/>
        </w:rPr>
        <w:t>a</w:t>
      </w:r>
      <w:r w:rsidR="00415BBC" w:rsidRPr="00366A22">
        <w:rPr>
          <w:rFonts w:ascii="Times New Roman" w:hAnsi="Times New Roman"/>
          <w:sz w:val="24"/>
          <w:szCs w:val="24"/>
        </w:rPr>
        <w:t>:</w:t>
      </w:r>
    </w:p>
    <w:p w:rsidR="00B31E05" w:rsidRPr="00366A22" w:rsidRDefault="00B31E05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>z erőművek osztályozás</w:t>
      </w: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primer energiahordozó (szén, lignit, olaj, gáz és víz), valamint a </w:t>
      </w:r>
      <w:proofErr w:type="spellStart"/>
      <w:r w:rsidR="00BC7729" w:rsidRPr="00366A22">
        <w:rPr>
          <w:rFonts w:ascii="Times New Roman" w:hAnsi="Times New Roman"/>
          <w:sz w:val="24"/>
          <w:szCs w:val="24"/>
        </w:rPr>
        <w:t>villamosenergia</w:t>
      </w:r>
      <w:proofErr w:type="spellEnd"/>
      <w:r w:rsidR="00BC7729" w:rsidRPr="00366A22">
        <w:rPr>
          <w:rFonts w:ascii="Times New Roman" w:hAnsi="Times New Roman"/>
          <w:sz w:val="24"/>
          <w:szCs w:val="24"/>
        </w:rPr>
        <w:t xml:space="preserve"> rendszerben betöltött szerepük szerint (alaperőmű, szabályozható erőmű, csúcserőmű)</w:t>
      </w:r>
      <w:r w:rsidRPr="00366A22">
        <w:rPr>
          <w:rFonts w:ascii="Times New Roman" w:hAnsi="Times New Roman"/>
          <w:sz w:val="24"/>
          <w:szCs w:val="24"/>
        </w:rPr>
        <w:t>.</w:t>
      </w:r>
      <w:r w:rsidR="00BC7729" w:rsidRPr="00366A22">
        <w:rPr>
          <w:rFonts w:ascii="Times New Roman" w:hAnsi="Times New Roman"/>
          <w:sz w:val="24"/>
          <w:szCs w:val="24"/>
        </w:rPr>
        <w:t xml:space="preserve"> </w:t>
      </w:r>
    </w:p>
    <w:p w:rsidR="00B31E05" w:rsidRPr="00366A22" w:rsidRDefault="00B31E05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="00BC7729" w:rsidRPr="00366A22">
        <w:rPr>
          <w:rFonts w:ascii="Times New Roman" w:hAnsi="Times New Roman"/>
          <w:sz w:val="24"/>
          <w:szCs w:val="24"/>
        </w:rPr>
        <w:t>villamosenergia</w:t>
      </w:r>
      <w:proofErr w:type="spellEnd"/>
      <w:r w:rsidR="00BC7729" w:rsidRPr="00366A22">
        <w:rPr>
          <w:rFonts w:ascii="Times New Roman" w:hAnsi="Times New Roman"/>
          <w:sz w:val="24"/>
          <w:szCs w:val="24"/>
        </w:rPr>
        <w:t xml:space="preserve"> rendszer felépítés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>, az alap-, főelosztó- és elosztóhálózatok szerep</w:t>
      </w:r>
      <w:r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 xml:space="preserve"> és feszültségszintjei, a nemzetközi kooperáció szerep</w:t>
      </w:r>
      <w:r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 xml:space="preserve"> és irányításának szervezeti felépítés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 xml:space="preserve">. </w:t>
      </w:r>
    </w:p>
    <w:p w:rsidR="00C84274" w:rsidRPr="00366A22" w:rsidRDefault="00B31E05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KÖF, KIF elosztóhálózatok felépítés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>, a KÖF/KIF transzformátor állomások szerep</w:t>
      </w:r>
      <w:r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 xml:space="preserve"> és készülékei.</w:t>
      </w:r>
      <w:r w:rsidR="00C84274" w:rsidRPr="00366A22">
        <w:rPr>
          <w:rFonts w:ascii="Times New Roman" w:hAnsi="Times New Roman"/>
          <w:sz w:val="24"/>
          <w:szCs w:val="24"/>
        </w:rPr>
        <w:t xml:space="preserve"> </w:t>
      </w:r>
    </w:p>
    <w:p w:rsidR="00C84274" w:rsidRPr="00366A22" w:rsidRDefault="00C84274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magyar </w:t>
      </w:r>
      <w:proofErr w:type="spellStart"/>
      <w:r w:rsidR="00BC7729" w:rsidRPr="00366A22">
        <w:rPr>
          <w:rFonts w:ascii="Times New Roman" w:hAnsi="Times New Roman"/>
          <w:sz w:val="24"/>
          <w:szCs w:val="24"/>
        </w:rPr>
        <w:t>villamosenergia</w:t>
      </w:r>
      <w:proofErr w:type="spellEnd"/>
      <w:r w:rsidR="00BC7729" w:rsidRPr="00366A22">
        <w:rPr>
          <w:rFonts w:ascii="Times New Roman" w:hAnsi="Times New Roman"/>
          <w:sz w:val="24"/>
          <w:szCs w:val="24"/>
        </w:rPr>
        <w:t xml:space="preserve"> rendszer és szervezeteinek felépítés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 xml:space="preserve">. </w:t>
      </w:r>
    </w:p>
    <w:p w:rsidR="00C84274" w:rsidRPr="00366A22" w:rsidRDefault="00C84274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hálózatveszteség fogalm</w:t>
      </w: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és befolyásolásának lehetséges módj</w:t>
      </w:r>
      <w:r w:rsidRPr="00366A22">
        <w:rPr>
          <w:rFonts w:ascii="Times New Roman" w:hAnsi="Times New Roman"/>
          <w:sz w:val="24"/>
          <w:szCs w:val="24"/>
        </w:rPr>
        <w:t>ai</w:t>
      </w:r>
      <w:r w:rsidR="00BC7729" w:rsidRPr="00366A22">
        <w:rPr>
          <w:rFonts w:ascii="Times New Roman" w:hAnsi="Times New Roman"/>
          <w:sz w:val="24"/>
          <w:szCs w:val="24"/>
        </w:rPr>
        <w:t xml:space="preserve">. </w:t>
      </w:r>
    </w:p>
    <w:p w:rsidR="00C84274" w:rsidRPr="00366A22" w:rsidRDefault="00C84274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="00BC7729" w:rsidRPr="00366A22">
        <w:rPr>
          <w:rFonts w:ascii="Times New Roman" w:hAnsi="Times New Roman"/>
          <w:sz w:val="24"/>
          <w:szCs w:val="24"/>
        </w:rPr>
        <w:t>villamosenergia</w:t>
      </w:r>
      <w:proofErr w:type="spellEnd"/>
      <w:r w:rsidR="00BC7729" w:rsidRPr="00366A22">
        <w:rPr>
          <w:rFonts w:ascii="Times New Roman" w:hAnsi="Times New Roman"/>
          <w:sz w:val="24"/>
          <w:szCs w:val="24"/>
        </w:rPr>
        <w:t xml:space="preserve"> szolgáltatás minőségi (üzembiztonság, üzemfolytonosság és a szolgáltatott feszültség minőség) jellemzői, elvárásai, a garantált szolgáltatások rendszerét.</w:t>
      </w:r>
    </w:p>
    <w:p w:rsidR="00C84274" w:rsidRPr="00366A22" w:rsidRDefault="00C84274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különböző fogyasztói szerepek, mint</w:t>
      </w:r>
      <w:r w:rsidRPr="00366A22">
        <w:rPr>
          <w:rFonts w:ascii="Times New Roman" w:hAnsi="Times New Roman"/>
          <w:sz w:val="24"/>
          <w:szCs w:val="24"/>
        </w:rPr>
        <w:t xml:space="preserve"> az</w:t>
      </w:r>
      <w:r w:rsidR="00BC7729" w:rsidRPr="00366A22">
        <w:rPr>
          <w:rFonts w:ascii="Times New Roman" w:hAnsi="Times New Roman"/>
          <w:sz w:val="24"/>
          <w:szCs w:val="24"/>
        </w:rPr>
        <w:t xml:space="preserve"> egyetemes szolgáltatásban résztvevők, vagy a versenypiacon szerződők</w:t>
      </w:r>
      <w:r w:rsidRPr="00366A22">
        <w:rPr>
          <w:rFonts w:ascii="Times New Roman" w:hAnsi="Times New Roman"/>
          <w:sz w:val="24"/>
          <w:szCs w:val="24"/>
        </w:rPr>
        <w:t>.</w:t>
      </w:r>
      <w:r w:rsidR="00BC7729" w:rsidRPr="00366A22">
        <w:rPr>
          <w:rFonts w:ascii="Times New Roman" w:hAnsi="Times New Roman"/>
          <w:sz w:val="24"/>
          <w:szCs w:val="24"/>
        </w:rPr>
        <w:t xml:space="preserve"> </w:t>
      </w:r>
    </w:p>
    <w:p w:rsidR="00C84274" w:rsidRPr="00366A22" w:rsidRDefault="00C84274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</w:t>
      </w:r>
      <w:r w:rsidR="00BC7729" w:rsidRPr="00366A22">
        <w:rPr>
          <w:rFonts w:ascii="Times New Roman" w:hAnsi="Times New Roman"/>
          <w:sz w:val="24"/>
          <w:szCs w:val="24"/>
        </w:rPr>
        <w:t>védett és létfontosságú fogyasztók szerep</w:t>
      </w:r>
      <w:r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 xml:space="preserve">, a korlátozási rendszer </w:t>
      </w:r>
      <w:proofErr w:type="spellStart"/>
      <w:r w:rsidR="00BC7729" w:rsidRPr="00366A22">
        <w:rPr>
          <w:rFonts w:ascii="Times New Roman" w:hAnsi="Times New Roman"/>
          <w:sz w:val="24"/>
          <w:szCs w:val="24"/>
        </w:rPr>
        <w:t>felépítés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>ét</w:t>
      </w:r>
      <w:proofErr w:type="spellEnd"/>
      <w:r w:rsidR="00BC7729" w:rsidRPr="00366A22">
        <w:rPr>
          <w:rFonts w:ascii="Times New Roman" w:hAnsi="Times New Roman"/>
          <w:sz w:val="24"/>
          <w:szCs w:val="24"/>
        </w:rPr>
        <w:t xml:space="preserve"> és működés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>.</w:t>
      </w:r>
    </w:p>
    <w:p w:rsidR="00C84274" w:rsidRPr="00366A22" w:rsidRDefault="00C84274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megújuló</w:t>
      </w:r>
      <w:r w:rsidRPr="00366A22">
        <w:rPr>
          <w:rFonts w:ascii="Times New Roman" w:hAnsi="Times New Roman"/>
          <w:sz w:val="24"/>
          <w:szCs w:val="24"/>
        </w:rPr>
        <w:t xml:space="preserve"> </w:t>
      </w:r>
      <w:r w:rsidR="00BC7729" w:rsidRPr="00366A22">
        <w:rPr>
          <w:rFonts w:ascii="Times New Roman" w:hAnsi="Times New Roman"/>
          <w:sz w:val="24"/>
          <w:szCs w:val="24"/>
        </w:rPr>
        <w:t>energiaforrások szerep</w:t>
      </w:r>
      <w:r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 xml:space="preserve"> (nap, víz, szél, biogáz, stb.), lehetséges háztartási méretű (</w:t>
      </w:r>
      <w:proofErr w:type="gramStart"/>
      <w:r w:rsidR="00BC7729" w:rsidRPr="00366A22">
        <w:rPr>
          <w:rFonts w:ascii="Times New Roman" w:hAnsi="Times New Roman"/>
          <w:sz w:val="24"/>
          <w:szCs w:val="24"/>
        </w:rPr>
        <w:t>&gt;50</w:t>
      </w:r>
      <w:proofErr w:type="gramEnd"/>
      <w:r w:rsidR="00BC7729" w:rsidRPr="00366A2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C7729" w:rsidRPr="00366A22">
        <w:rPr>
          <w:rFonts w:ascii="Times New Roman" w:hAnsi="Times New Roman"/>
          <w:sz w:val="24"/>
          <w:szCs w:val="24"/>
        </w:rPr>
        <w:t>kVA</w:t>
      </w:r>
      <w:proofErr w:type="spellEnd"/>
      <w:r w:rsidR="00BC7729" w:rsidRPr="00366A22">
        <w:rPr>
          <w:rFonts w:ascii="Times New Roman" w:hAnsi="Times New Roman"/>
          <w:sz w:val="24"/>
          <w:szCs w:val="24"/>
        </w:rPr>
        <w:t>), illetve kiserőművek létesítésének szabályozás</w:t>
      </w: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(&gt;50 MVA), ezek védelmi rendszereire és a hálózati csatlakozás feltételei, ezek gazdaságossági kérdései.</w:t>
      </w:r>
    </w:p>
    <w:p w:rsidR="00415BBC" w:rsidRPr="00366A22" w:rsidRDefault="00415BBC" w:rsidP="00415BB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</w:p>
    <w:p w:rsidR="00415BBC" w:rsidRPr="00366A22" w:rsidRDefault="00415BBC" w:rsidP="006918D0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Kapcsolódó ismeretek</w:t>
      </w:r>
    </w:p>
    <w:p w:rsidR="00D94532" w:rsidRPr="00366A22" w:rsidRDefault="00BC7729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Az ellátó rendszerekhez és megoldásokhoz kapcsolódó jogszabályi, egészségügyi és környezetvédelmi előírások, a hatósági eljárások, szervei</w:t>
      </w:r>
      <w:r w:rsidR="00C84274" w:rsidRPr="00366A22">
        <w:rPr>
          <w:rFonts w:ascii="Times New Roman" w:hAnsi="Times New Roman"/>
          <w:sz w:val="24"/>
          <w:szCs w:val="24"/>
        </w:rPr>
        <w:t>k</w:t>
      </w:r>
      <w:r w:rsidRPr="00366A22">
        <w:rPr>
          <w:rFonts w:ascii="Times New Roman" w:hAnsi="Times New Roman"/>
          <w:sz w:val="24"/>
          <w:szCs w:val="24"/>
        </w:rPr>
        <w:t xml:space="preserve"> és az ügyintézés és a nyilvántartás módj</w:t>
      </w:r>
      <w:r w:rsidR="00C84274" w:rsidRPr="00366A22">
        <w:rPr>
          <w:rFonts w:ascii="Times New Roman" w:hAnsi="Times New Roman"/>
          <w:sz w:val="24"/>
          <w:szCs w:val="24"/>
        </w:rPr>
        <w:t>ai</w:t>
      </w:r>
      <w:r w:rsidRPr="00366A22">
        <w:rPr>
          <w:rFonts w:ascii="Times New Roman" w:hAnsi="Times New Roman"/>
          <w:sz w:val="24"/>
          <w:szCs w:val="24"/>
        </w:rPr>
        <w:t>, tartalm</w:t>
      </w:r>
      <w:r w:rsidR="00C84274" w:rsidRPr="00366A22">
        <w:rPr>
          <w:rFonts w:ascii="Times New Roman" w:hAnsi="Times New Roman"/>
          <w:sz w:val="24"/>
          <w:szCs w:val="24"/>
        </w:rPr>
        <w:t>a</w:t>
      </w:r>
      <w:r w:rsidRPr="00366A22">
        <w:rPr>
          <w:rFonts w:ascii="Times New Roman" w:hAnsi="Times New Roman"/>
          <w:sz w:val="24"/>
          <w:szCs w:val="24"/>
        </w:rPr>
        <w:t xml:space="preserve">. </w:t>
      </w:r>
    </w:p>
    <w:p w:rsidR="00D94532" w:rsidRPr="00366A22" w:rsidRDefault="00BC7729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 A létesítmények energiahordozó ellátásával kapcsolatosan szerzett ismeretek, az egyes megoldások vizsgálandó előnyei, hátrányai, azok értékelés</w:t>
      </w:r>
      <w:r w:rsidR="00C84274" w:rsidRPr="00366A22">
        <w:rPr>
          <w:rFonts w:ascii="Times New Roman" w:hAnsi="Times New Roman"/>
          <w:sz w:val="24"/>
          <w:szCs w:val="24"/>
        </w:rPr>
        <w:t>e.</w:t>
      </w:r>
    </w:p>
    <w:p w:rsidR="00D94532" w:rsidRPr="00366A22" w:rsidRDefault="00C84274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>z elemzési, mérési és diagnosztikai/vizsgálati feladatok, a tervezett/mért adatok összefüggése</w:t>
      </w:r>
      <w:r w:rsidRPr="00366A22">
        <w:rPr>
          <w:rFonts w:ascii="Times New Roman" w:hAnsi="Times New Roman"/>
          <w:sz w:val="24"/>
          <w:szCs w:val="24"/>
        </w:rPr>
        <w:t>i</w:t>
      </w:r>
      <w:r w:rsidR="00BC7729" w:rsidRPr="00366A22">
        <w:rPr>
          <w:rFonts w:ascii="Times New Roman" w:hAnsi="Times New Roman"/>
          <w:sz w:val="24"/>
          <w:szCs w:val="24"/>
        </w:rPr>
        <w:t>, hatás</w:t>
      </w: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az energia ellátási jellemzőkre, a hatékony energia felhasználására. </w:t>
      </w:r>
    </w:p>
    <w:p w:rsidR="00D94532" w:rsidRPr="00366A22" w:rsidRDefault="00C84274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>z energiagazdálkodással, energiaellátással kapcsolatos pályázati kiírások, tanulmányok, szakvélemények és javaslatok értékelés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>, készítésének módj</w:t>
      </w: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>, a gazdaságos és környezetvédő fejlesztések lehetséges célkitűzései, eredményei.</w:t>
      </w:r>
    </w:p>
    <w:p w:rsidR="005C0909" w:rsidRPr="00366A22" w:rsidRDefault="005C090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br w:type="page"/>
      </w:r>
    </w:p>
    <w:p w:rsidR="00655078" w:rsidRPr="00366A22" w:rsidRDefault="00655078" w:rsidP="00655078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655078" w:rsidRPr="00366A22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655078" w:rsidRPr="00366A22" w:rsidRDefault="00655078" w:rsidP="00655078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55078" w:rsidRPr="00366A22" w:rsidRDefault="00655078" w:rsidP="00655078">
      <w:pPr>
        <w:spacing w:after="0" w:line="240" w:lineRule="auto"/>
        <w:ind w:left="1418"/>
        <w:rPr>
          <w:rFonts w:ascii="Times New Roman" w:hAnsi="Times New Roman"/>
          <w:i/>
          <w:sz w:val="24"/>
          <w:szCs w:val="24"/>
        </w:rPr>
      </w:pPr>
      <w:r w:rsidRPr="00366A22">
        <w:rPr>
          <w:rFonts w:ascii="Times New Roman" w:hAnsi="Times New Roman"/>
          <w:i/>
          <w:sz w:val="24"/>
          <w:szCs w:val="24"/>
        </w:rPr>
        <w:t>Szakközépiskolai szaktanterem és bemutató labor, műhely</w:t>
      </w:r>
    </w:p>
    <w:p w:rsidR="00655078" w:rsidRPr="00366A22" w:rsidRDefault="00655078" w:rsidP="00655078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55078" w:rsidRPr="00366A22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35157" w:rsidRPr="00366A22" w:rsidRDefault="00535157" w:rsidP="0053515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35157" w:rsidRPr="00366A22" w:rsidTr="00F04C1B">
        <w:trPr>
          <w:jc w:val="center"/>
        </w:trPr>
        <w:tc>
          <w:tcPr>
            <w:tcW w:w="994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35157" w:rsidRPr="00366A22" w:rsidRDefault="00535157" w:rsidP="00450BA4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</w:p>
    <w:p w:rsidR="009A7CA5" w:rsidRPr="00366A22" w:rsidRDefault="009A7CA5" w:rsidP="009A7CA5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A7CA5" w:rsidRPr="00366A22" w:rsidTr="00ED2CF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A7CA5" w:rsidRPr="00366A22" w:rsidTr="00ED2CF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A7CA5" w:rsidRPr="00366A22" w:rsidRDefault="009A7CA5" w:rsidP="00ED2CF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A7CA5" w:rsidRPr="00366A22" w:rsidRDefault="009A7CA5" w:rsidP="00ED2CF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9A7CA5" w:rsidRPr="00366A22" w:rsidRDefault="009A7CA5" w:rsidP="00ED2CF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A7CA5" w:rsidRPr="00366A22" w:rsidRDefault="009A7CA5" w:rsidP="00ED2CF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9A7CA5" w:rsidRPr="00366A22" w:rsidRDefault="009A7CA5" w:rsidP="00ED2CF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Épületgépészeti rajz értelmezése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Csőhálózati rajz készítése épületgépészeti rendszerről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A7CA5" w:rsidRPr="00366A22" w:rsidTr="00ED2CF1">
        <w:trPr>
          <w:jc w:val="center"/>
        </w:trPr>
        <w:tc>
          <w:tcPr>
            <w:tcW w:w="82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A7CA5" w:rsidRPr="00366A22" w:rsidRDefault="009A7CA5" w:rsidP="00ED2C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A7CA5" w:rsidRPr="00366A22" w:rsidRDefault="009A7CA5" w:rsidP="009A7CA5">
      <w:pPr>
        <w:spacing w:after="0" w:line="240" w:lineRule="auto"/>
        <w:rPr>
          <w:rFonts w:ascii="Times New Roman" w:eastAsia="Calibri" w:hAnsi="Times New Roman"/>
          <w:b/>
          <w:bCs/>
          <w:i/>
          <w:sz w:val="24"/>
        </w:rPr>
      </w:pPr>
    </w:p>
    <w:p w:rsidR="00547D67" w:rsidRPr="00366A22" w:rsidRDefault="00547D67" w:rsidP="00547D67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</w:p>
    <w:p w:rsidR="00655078" w:rsidRPr="00366A22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66A22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366A22">
        <w:rPr>
          <w:rFonts w:ascii="Times New Roman" w:hAnsi="Times New Roman"/>
          <w:b/>
          <w:sz w:val="24"/>
          <w:szCs w:val="24"/>
        </w:rPr>
        <w:t>tantárgy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66A22">
        <w:rPr>
          <w:rFonts w:ascii="Times New Roman" w:hAnsi="Times New Roman"/>
          <w:b/>
          <w:sz w:val="24"/>
          <w:szCs w:val="24"/>
        </w:rPr>
        <w:t>értékelésének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655078" w:rsidRPr="00366A22" w:rsidRDefault="00655078" w:rsidP="00655078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E4A4A" w:rsidRPr="00366A22" w:rsidRDefault="002E4A4A" w:rsidP="00A708CB">
      <w:pPr>
        <w:spacing w:after="0" w:line="240" w:lineRule="auto"/>
        <w:ind w:left="1092"/>
        <w:jc w:val="both"/>
        <w:rPr>
          <w:rFonts w:ascii="Times New Roman" w:hAnsi="Times New Roman"/>
          <w:iCs/>
        </w:rPr>
      </w:pPr>
      <w:r w:rsidRPr="00366A22">
        <w:rPr>
          <w:rFonts w:ascii="Times New Roman" w:hAnsi="Times New Roman"/>
          <w:iCs/>
        </w:rPr>
        <w:t>A nemzeti köznevelésről szóló 2011. évi CXC. Törvény 54.§ (2) a) pontja szerinti értékeléssel</w:t>
      </w:r>
    </w:p>
    <w:p w:rsidR="00655078" w:rsidRPr="00366A22" w:rsidRDefault="00655078" w:rsidP="00655078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55078" w:rsidRPr="00366A22" w:rsidRDefault="00655078" w:rsidP="00655078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655078" w:rsidRPr="00366A22" w:rsidRDefault="00400E3D" w:rsidP="00655078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Energiaellátás gyakorlata</w:t>
      </w:r>
      <w:r w:rsidR="000D5BFF" w:rsidRPr="00366A22">
        <w:rPr>
          <w:rFonts w:ascii="Times New Roman" w:hAnsi="Times New Roman"/>
          <w:b/>
          <w:sz w:val="24"/>
          <w:szCs w:val="24"/>
        </w:rPr>
        <w:t xml:space="preserve"> tantárgy</w:t>
      </w:r>
      <w:r w:rsidR="00655078" w:rsidRPr="00366A22">
        <w:rPr>
          <w:rFonts w:ascii="Times New Roman" w:hAnsi="Times New Roman"/>
          <w:sz w:val="24"/>
          <w:szCs w:val="24"/>
        </w:rPr>
        <w:tab/>
      </w:r>
      <w:r w:rsidR="00655078" w:rsidRPr="00366A22">
        <w:rPr>
          <w:rFonts w:ascii="Times New Roman" w:hAnsi="Times New Roman"/>
          <w:sz w:val="24"/>
          <w:szCs w:val="24"/>
        </w:rPr>
        <w:tab/>
      </w:r>
      <w:r w:rsidR="00655078" w:rsidRPr="00366A22">
        <w:rPr>
          <w:rFonts w:ascii="Times New Roman" w:hAnsi="Times New Roman"/>
          <w:sz w:val="24"/>
          <w:szCs w:val="24"/>
        </w:rPr>
        <w:tab/>
      </w:r>
      <w:r w:rsidR="00655078" w:rsidRPr="00366A22">
        <w:rPr>
          <w:rFonts w:ascii="Times New Roman" w:hAnsi="Times New Roman"/>
          <w:sz w:val="24"/>
          <w:szCs w:val="24"/>
        </w:rPr>
        <w:tab/>
      </w:r>
      <w:r w:rsidR="00B2765B" w:rsidRPr="00366A22">
        <w:rPr>
          <w:rFonts w:ascii="Times New Roman" w:hAnsi="Times New Roman"/>
          <w:sz w:val="24"/>
          <w:szCs w:val="24"/>
        </w:rPr>
        <w:tab/>
      </w:r>
      <w:r w:rsidR="00B2765B" w:rsidRPr="00366A22">
        <w:rPr>
          <w:rFonts w:ascii="Times New Roman" w:hAnsi="Times New Roman"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sz w:val="24"/>
          <w:szCs w:val="24"/>
        </w:rPr>
        <w:t xml:space="preserve">124 </w:t>
      </w:r>
      <w:r w:rsidR="00655078" w:rsidRPr="00366A22">
        <w:rPr>
          <w:rFonts w:ascii="Times New Roman" w:hAnsi="Times New Roman"/>
          <w:b/>
          <w:sz w:val="24"/>
          <w:szCs w:val="24"/>
        </w:rPr>
        <w:t>óra</w:t>
      </w:r>
    </w:p>
    <w:p w:rsidR="00655078" w:rsidRPr="00366A22" w:rsidRDefault="00655078" w:rsidP="00655078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655078" w:rsidRPr="00366A22" w:rsidRDefault="00655078" w:rsidP="00655078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94532" w:rsidRPr="00366A22" w:rsidRDefault="00D945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655078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Labor és műhelymunka során az épületfizikai szerkezetek, anyagok, megoldások </w:t>
      </w:r>
      <w:r w:rsidR="00366CAC" w:rsidRPr="00366A22">
        <w:rPr>
          <w:rFonts w:ascii="Times New Roman" w:hAnsi="Times New Roman"/>
          <w:sz w:val="24"/>
          <w:szCs w:val="24"/>
        </w:rPr>
        <w:t>meg</w:t>
      </w:r>
      <w:r w:rsidRPr="00366A22">
        <w:rPr>
          <w:rFonts w:ascii="Times New Roman" w:hAnsi="Times New Roman"/>
          <w:sz w:val="24"/>
          <w:szCs w:val="24"/>
        </w:rPr>
        <w:t xml:space="preserve">ismerése, energetikai értékelési, számítási módszerek alkalmazása.  </w:t>
      </w:r>
    </w:p>
    <w:p w:rsidR="00D94532" w:rsidRPr="00366A22" w:rsidRDefault="00655078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Műhely és létesítmény látogatások során energiaellátó, épületgépészeti, épület-villamosági rendszerek felépítésének, a kivitelezés, beüzemelés fázisainak elemzése. </w:t>
      </w:r>
    </w:p>
    <w:p w:rsidR="00D94532" w:rsidRPr="00366A22" w:rsidRDefault="00655078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kiviteli és megvalósulási tervek alapján rendszerek, rendszerelemek azonosítása.</w:t>
      </w:r>
    </w:p>
    <w:p w:rsidR="00D94532" w:rsidRPr="00366A22" w:rsidRDefault="00655078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 Létesítménylátogatásokon automatika és épületfelügyeleti rendszerek, központi és terepi készülékek, elemek azonosítása, szerepük, feladatuk bemutatása. </w:t>
      </w:r>
    </w:p>
    <w:p w:rsidR="00655078" w:rsidRPr="00366A22" w:rsidRDefault="00655078" w:rsidP="0065507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55078" w:rsidRPr="00366A22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655078" w:rsidRPr="00366A22" w:rsidRDefault="00655078" w:rsidP="0065507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655078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Elsajátított közismereti, szakmai tartalmak, valamint az előző témakör képzése során megszerzett elméleti ismeretek, melyekre a tantárgy épül</w:t>
      </w:r>
    </w:p>
    <w:p w:rsidR="00655078" w:rsidRPr="00366A22" w:rsidRDefault="00655078" w:rsidP="0065507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55078" w:rsidRPr="00366A22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Témakörök</w:t>
      </w:r>
    </w:p>
    <w:p w:rsidR="00655078" w:rsidRPr="00366A22" w:rsidRDefault="00655078" w:rsidP="00655078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655078" w:rsidRPr="00366A22" w:rsidRDefault="00973257" w:rsidP="0097325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Hőenergia-ellátás szervezése, üzemfenntartása</w:t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="00655078" w:rsidRPr="00366A22">
        <w:rPr>
          <w:rFonts w:ascii="Times New Roman" w:hAnsi="Times New Roman"/>
          <w:b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i/>
          <w:sz w:val="24"/>
          <w:szCs w:val="24"/>
        </w:rPr>
        <w:t xml:space="preserve">92 </w:t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óra</w:t>
      </w:r>
    </w:p>
    <w:p w:rsidR="00400E3D" w:rsidRPr="00366A22" w:rsidRDefault="00400E3D" w:rsidP="00400E3D">
      <w:pPr>
        <w:autoSpaceDE w:val="0"/>
        <w:autoSpaceDN w:val="0"/>
        <w:adjustRightInd w:val="0"/>
        <w:spacing w:after="0" w:line="240" w:lineRule="auto"/>
        <w:ind w:left="1980" w:firstLine="144"/>
        <w:jc w:val="both"/>
        <w:rPr>
          <w:rFonts w:ascii="Times New Roman" w:hAnsi="Times New Roman"/>
          <w:i/>
          <w:sz w:val="20"/>
          <w:szCs w:val="20"/>
          <w:u w:val="single"/>
        </w:rPr>
      </w:pPr>
    </w:p>
    <w:p w:rsidR="000F3A78" w:rsidRPr="00366A22" w:rsidRDefault="00ED2CF1" w:rsidP="000F3A78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h</w:t>
      </w:r>
      <w:r w:rsidR="000F3A78" w:rsidRPr="00366A22">
        <w:rPr>
          <w:rFonts w:ascii="Times New Roman" w:hAnsi="Times New Roman"/>
          <w:sz w:val="24"/>
          <w:szCs w:val="24"/>
        </w:rPr>
        <w:t xml:space="preserve">őenergia termelés és </w:t>
      </w:r>
      <w:proofErr w:type="spellStart"/>
      <w:proofErr w:type="gramStart"/>
      <w:r w:rsidR="000F3A78" w:rsidRPr="00366A22">
        <w:rPr>
          <w:rFonts w:ascii="Times New Roman" w:hAnsi="Times New Roman"/>
          <w:sz w:val="24"/>
          <w:szCs w:val="24"/>
        </w:rPr>
        <w:t>hőellátás</w:t>
      </w:r>
      <w:proofErr w:type="spellEnd"/>
      <w:r w:rsidR="000F3A78" w:rsidRPr="00366A22">
        <w:rPr>
          <w:rFonts w:ascii="Times New Roman" w:hAnsi="Times New Roman"/>
          <w:sz w:val="24"/>
          <w:szCs w:val="24"/>
        </w:rPr>
        <w:t xml:space="preserve">  ismeretek</w:t>
      </w:r>
      <w:proofErr w:type="gramEnd"/>
      <w:r w:rsidR="000F3A78" w:rsidRPr="00366A22">
        <w:rPr>
          <w:rFonts w:ascii="Times New Roman" w:hAnsi="Times New Roman"/>
          <w:sz w:val="24"/>
          <w:szCs w:val="24"/>
        </w:rPr>
        <w:t xml:space="preserve"> bővítés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0F3A78" w:rsidRPr="00366A22">
        <w:rPr>
          <w:rFonts w:ascii="Times New Roman" w:hAnsi="Times New Roman"/>
          <w:sz w:val="24"/>
          <w:szCs w:val="24"/>
        </w:rPr>
        <w:t>, gyakorlati hasznosítását, gyakorlatban való alkalmazás</w:t>
      </w:r>
      <w:r w:rsidRPr="00366A22">
        <w:rPr>
          <w:rFonts w:ascii="Times New Roman" w:hAnsi="Times New Roman"/>
          <w:sz w:val="24"/>
          <w:szCs w:val="24"/>
        </w:rPr>
        <w:t>a.</w:t>
      </w:r>
    </w:p>
    <w:p w:rsidR="00A3148A" w:rsidRPr="00366A22" w:rsidRDefault="00A708CB" w:rsidP="00A3148A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proofErr w:type="gramStart"/>
      <w:r w:rsidRPr="00366A22">
        <w:rPr>
          <w:rFonts w:ascii="Times New Roman" w:hAnsi="Times New Roman"/>
          <w:sz w:val="24"/>
          <w:szCs w:val="24"/>
        </w:rPr>
        <w:t xml:space="preserve">A </w:t>
      </w:r>
      <w:r w:rsidR="000F3A78" w:rsidRPr="00366A22">
        <w:rPr>
          <w:rFonts w:ascii="Times New Roman" w:hAnsi="Times New Roman"/>
          <w:sz w:val="24"/>
          <w:szCs w:val="24"/>
        </w:rPr>
        <w:t xml:space="preserve"> lényegi</w:t>
      </w:r>
      <w:proofErr w:type="gramEnd"/>
      <w:r w:rsidR="000F3A78" w:rsidRPr="00366A22">
        <w:rPr>
          <w:rFonts w:ascii="Times New Roman" w:hAnsi="Times New Roman"/>
          <w:sz w:val="24"/>
          <w:szCs w:val="24"/>
        </w:rPr>
        <w:t xml:space="preserve"> szervezési és üzemfenntartási kérdés</w:t>
      </w:r>
      <w:r w:rsidR="00ED2CF1" w:rsidRPr="00366A22">
        <w:rPr>
          <w:rFonts w:ascii="Times New Roman" w:hAnsi="Times New Roman"/>
          <w:sz w:val="24"/>
          <w:szCs w:val="24"/>
        </w:rPr>
        <w:t>ek</w:t>
      </w:r>
      <w:r w:rsidR="000F3A78" w:rsidRPr="00366A22">
        <w:rPr>
          <w:rFonts w:ascii="Times New Roman" w:hAnsi="Times New Roman"/>
          <w:sz w:val="24"/>
          <w:szCs w:val="24"/>
        </w:rPr>
        <w:t>.</w:t>
      </w:r>
    </w:p>
    <w:p w:rsidR="00ED2CF1" w:rsidRPr="00366A22" w:rsidRDefault="00A3148A" w:rsidP="00A3148A">
      <w:pPr>
        <w:widowControl w:val="0"/>
        <w:suppressAutoHyphens/>
        <w:spacing w:after="0" w:line="240" w:lineRule="auto"/>
        <w:ind w:left="1276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C54A99" w:rsidRPr="00366A22">
        <w:rPr>
          <w:rFonts w:ascii="Times New Roman" w:hAnsi="Times New Roman"/>
          <w:sz w:val="24"/>
          <w:szCs w:val="24"/>
        </w:rPr>
        <w:t>z ü</w:t>
      </w:r>
      <w:r w:rsidR="000F3A78" w:rsidRPr="00366A22">
        <w:rPr>
          <w:rFonts w:ascii="Times New Roman" w:hAnsi="Times New Roman"/>
          <w:sz w:val="24"/>
          <w:szCs w:val="24"/>
        </w:rPr>
        <w:t>zemeltetési és üzembiztonsági kérdések</w:t>
      </w:r>
      <w:proofErr w:type="gramStart"/>
      <w:r w:rsidR="000F3A78" w:rsidRPr="00366A22">
        <w:rPr>
          <w:rFonts w:ascii="Times New Roman" w:hAnsi="Times New Roman"/>
          <w:sz w:val="24"/>
          <w:szCs w:val="24"/>
        </w:rPr>
        <w:t xml:space="preserve">, </w:t>
      </w:r>
      <w:r w:rsidR="00C54A99" w:rsidRPr="00366A22">
        <w:rPr>
          <w:rFonts w:ascii="Times New Roman" w:hAnsi="Times New Roman"/>
          <w:sz w:val="24"/>
          <w:szCs w:val="24"/>
        </w:rPr>
        <w:t xml:space="preserve"> üzemeltetési</w:t>
      </w:r>
      <w:proofErr w:type="gramEnd"/>
      <w:r w:rsidR="00C54A99" w:rsidRPr="00366A22">
        <w:rPr>
          <w:rFonts w:ascii="Times New Roman" w:hAnsi="Times New Roman"/>
          <w:sz w:val="24"/>
          <w:szCs w:val="24"/>
        </w:rPr>
        <w:t xml:space="preserve"> terv</w:t>
      </w:r>
      <w:r w:rsidR="00400E3D" w:rsidRPr="00366A22">
        <w:rPr>
          <w:rFonts w:ascii="Times New Roman" w:hAnsi="Times New Roman"/>
          <w:sz w:val="24"/>
          <w:szCs w:val="24"/>
        </w:rPr>
        <w:t xml:space="preserve"> készít</w:t>
      </w:r>
      <w:r w:rsidR="00C54A99" w:rsidRPr="00366A22">
        <w:rPr>
          <w:rFonts w:ascii="Times New Roman" w:hAnsi="Times New Roman"/>
          <w:sz w:val="24"/>
          <w:szCs w:val="24"/>
        </w:rPr>
        <w:t>és</w:t>
      </w:r>
      <w:r w:rsidR="00ED2CF1" w:rsidRPr="00366A22">
        <w:rPr>
          <w:rFonts w:ascii="Times New Roman" w:hAnsi="Times New Roman"/>
          <w:sz w:val="24"/>
          <w:szCs w:val="24"/>
        </w:rPr>
        <w:t>e</w:t>
      </w:r>
      <w:r w:rsidR="00C54A99" w:rsidRPr="00366A22">
        <w:rPr>
          <w:rFonts w:ascii="Times New Roman" w:hAnsi="Times New Roman"/>
          <w:sz w:val="24"/>
          <w:szCs w:val="24"/>
        </w:rPr>
        <w:t>, tervbe</w:t>
      </w:r>
      <w:r w:rsidR="00F77E16" w:rsidRPr="00366A22">
        <w:rPr>
          <w:rFonts w:ascii="Times New Roman" w:hAnsi="Times New Roman"/>
          <w:sz w:val="24"/>
          <w:szCs w:val="24"/>
        </w:rPr>
        <w:t>n foglaltak üzemellátási, energe</w:t>
      </w:r>
      <w:r w:rsidR="00C54A99" w:rsidRPr="00366A22">
        <w:rPr>
          <w:rFonts w:ascii="Times New Roman" w:hAnsi="Times New Roman"/>
          <w:sz w:val="24"/>
          <w:szCs w:val="24"/>
        </w:rPr>
        <w:t>tikai és a környezetvédelmi előírások</w:t>
      </w:r>
      <w:r w:rsidR="00ED2CF1" w:rsidRPr="00366A22">
        <w:rPr>
          <w:rFonts w:ascii="Times New Roman" w:hAnsi="Times New Roman"/>
          <w:sz w:val="24"/>
          <w:szCs w:val="24"/>
        </w:rPr>
        <w:t>,</w:t>
      </w:r>
      <w:r w:rsidR="00C54A99" w:rsidRPr="00366A22">
        <w:rPr>
          <w:rFonts w:ascii="Times New Roman" w:hAnsi="Times New Roman"/>
          <w:sz w:val="24"/>
          <w:szCs w:val="24"/>
        </w:rPr>
        <w:t xml:space="preserve"> a </w:t>
      </w:r>
      <w:r w:rsidR="00400E3D" w:rsidRPr="00366A22">
        <w:rPr>
          <w:rFonts w:ascii="Times New Roman" w:hAnsi="Times New Roman"/>
          <w:sz w:val="24"/>
          <w:szCs w:val="24"/>
        </w:rPr>
        <w:t>munkavégzéshez szükséges dokumentumok</w:t>
      </w:r>
      <w:r w:rsidR="00C54A99" w:rsidRPr="00366A22">
        <w:rPr>
          <w:rFonts w:ascii="Times New Roman" w:hAnsi="Times New Roman"/>
          <w:sz w:val="24"/>
          <w:szCs w:val="24"/>
        </w:rPr>
        <w:t xml:space="preserve"> és azok nyilvántartás</w:t>
      </w:r>
      <w:r w:rsidR="00ED2CF1" w:rsidRPr="00366A22">
        <w:rPr>
          <w:rFonts w:ascii="Times New Roman" w:hAnsi="Times New Roman"/>
          <w:sz w:val="24"/>
          <w:szCs w:val="24"/>
        </w:rPr>
        <w:t>a.</w:t>
      </w:r>
    </w:p>
    <w:p w:rsidR="00ED2CF1" w:rsidRPr="00366A22" w:rsidRDefault="00ED2CF1" w:rsidP="00C54A99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C54A99" w:rsidRPr="00366A22">
        <w:rPr>
          <w:rFonts w:ascii="Times New Roman" w:hAnsi="Times New Roman"/>
          <w:sz w:val="24"/>
          <w:szCs w:val="24"/>
        </w:rPr>
        <w:t>z üzemvitelhez szükséges mérő és diagnosztikai eszközök</w:t>
      </w:r>
      <w:r w:rsidRPr="00366A22">
        <w:rPr>
          <w:rFonts w:ascii="Times New Roman" w:hAnsi="Times New Roman"/>
          <w:sz w:val="24"/>
          <w:szCs w:val="24"/>
        </w:rPr>
        <w:t>.</w:t>
      </w:r>
      <w:r w:rsidR="00C54A99" w:rsidRPr="00366A22">
        <w:rPr>
          <w:rFonts w:ascii="Times New Roman" w:hAnsi="Times New Roman"/>
          <w:sz w:val="24"/>
          <w:szCs w:val="24"/>
        </w:rPr>
        <w:t xml:space="preserve"> </w:t>
      </w:r>
    </w:p>
    <w:p w:rsidR="00ED2CF1" w:rsidRPr="00366A22" w:rsidRDefault="00ED2CF1" w:rsidP="00C54A99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Az </w:t>
      </w:r>
      <w:r w:rsidR="000F3A78" w:rsidRPr="00366A22">
        <w:rPr>
          <w:rFonts w:ascii="Times New Roman" w:hAnsi="Times New Roman"/>
          <w:sz w:val="24"/>
          <w:szCs w:val="24"/>
        </w:rPr>
        <w:t xml:space="preserve">üzemeltetéshez szükséges anyag, eszköz és humán erőforrás </w:t>
      </w:r>
      <w:r w:rsidR="00BB12CB" w:rsidRPr="00366A22">
        <w:rPr>
          <w:rFonts w:ascii="Times New Roman" w:hAnsi="Times New Roman"/>
          <w:sz w:val="24"/>
          <w:szCs w:val="24"/>
        </w:rPr>
        <w:t>szervezés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B12CB" w:rsidRPr="00366A22">
        <w:rPr>
          <w:rFonts w:ascii="Times New Roman" w:hAnsi="Times New Roman"/>
          <w:sz w:val="24"/>
          <w:szCs w:val="24"/>
        </w:rPr>
        <w:t xml:space="preserve">. </w:t>
      </w:r>
    </w:p>
    <w:p w:rsidR="00ED2CF1" w:rsidRPr="00366A22" w:rsidRDefault="00ED2CF1" w:rsidP="006918D0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C54A99" w:rsidRPr="00366A22">
        <w:rPr>
          <w:rFonts w:ascii="Times New Roman" w:hAnsi="Times New Roman"/>
          <w:sz w:val="24"/>
          <w:szCs w:val="24"/>
        </w:rPr>
        <w:t xml:space="preserve">z </w:t>
      </w:r>
      <w:r w:rsidR="000F3A78" w:rsidRPr="00366A22">
        <w:rPr>
          <w:rFonts w:ascii="Times New Roman" w:hAnsi="Times New Roman"/>
          <w:sz w:val="24"/>
          <w:szCs w:val="24"/>
        </w:rPr>
        <w:t>energiaellátó, tűz- és vagyonvédelmi, informatika</w:t>
      </w:r>
      <w:r w:rsidR="00C54A99" w:rsidRPr="00366A22">
        <w:rPr>
          <w:rFonts w:ascii="Times New Roman" w:hAnsi="Times New Roman"/>
          <w:sz w:val="24"/>
          <w:szCs w:val="24"/>
        </w:rPr>
        <w:t>i rendszerek üzemképes állapotának biztosítási módszerei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ED2CF1" w:rsidRPr="00366A22" w:rsidRDefault="00ED2CF1" w:rsidP="00ED2CF1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C54A99" w:rsidRPr="00366A22">
        <w:rPr>
          <w:rFonts w:ascii="Times New Roman" w:hAnsi="Times New Roman"/>
          <w:sz w:val="24"/>
          <w:szCs w:val="24"/>
        </w:rPr>
        <w:t xml:space="preserve"> m</w:t>
      </w:r>
      <w:r w:rsidR="000F3A78" w:rsidRPr="00366A22">
        <w:rPr>
          <w:rFonts w:ascii="Times New Roman" w:hAnsi="Times New Roman"/>
          <w:sz w:val="24"/>
          <w:szCs w:val="24"/>
        </w:rPr>
        <w:t>eghibásodás</w:t>
      </w:r>
      <w:r w:rsidR="00C54A99" w:rsidRPr="00366A22">
        <w:rPr>
          <w:rFonts w:ascii="Times New Roman" w:hAnsi="Times New Roman"/>
          <w:sz w:val="24"/>
          <w:szCs w:val="24"/>
        </w:rPr>
        <w:t>ok</w:t>
      </w:r>
      <w:r w:rsidR="000F3A78" w:rsidRPr="00366A22">
        <w:rPr>
          <w:rFonts w:ascii="Times New Roman" w:hAnsi="Times New Roman"/>
          <w:sz w:val="24"/>
          <w:szCs w:val="24"/>
        </w:rPr>
        <w:t xml:space="preserve"> esetén </w:t>
      </w:r>
      <w:r w:rsidR="00C54A99" w:rsidRPr="00366A22">
        <w:rPr>
          <w:rFonts w:ascii="Times New Roman" w:hAnsi="Times New Roman"/>
          <w:sz w:val="24"/>
          <w:szCs w:val="24"/>
        </w:rPr>
        <w:t xml:space="preserve">követendő </w:t>
      </w:r>
      <w:r w:rsidR="000F3A78" w:rsidRPr="00366A22">
        <w:rPr>
          <w:rFonts w:ascii="Times New Roman" w:hAnsi="Times New Roman"/>
          <w:sz w:val="24"/>
          <w:szCs w:val="24"/>
        </w:rPr>
        <w:t>üzemzavar elhárítás</w:t>
      </w:r>
      <w:r w:rsidR="00C54A99" w:rsidRPr="00366A22">
        <w:rPr>
          <w:rFonts w:ascii="Times New Roman" w:hAnsi="Times New Roman"/>
          <w:sz w:val="24"/>
          <w:szCs w:val="24"/>
        </w:rPr>
        <w:t xml:space="preserve"> </w:t>
      </w:r>
      <w:r w:rsidR="00BB12CB" w:rsidRPr="00366A22">
        <w:rPr>
          <w:rFonts w:ascii="Times New Roman" w:hAnsi="Times New Roman"/>
          <w:sz w:val="24"/>
          <w:szCs w:val="24"/>
        </w:rPr>
        <w:t>eszközei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A708CB" w:rsidRPr="00366A22" w:rsidRDefault="00ED2CF1" w:rsidP="004C3087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0"/>
          <w:szCs w:val="20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C54A99" w:rsidRPr="00366A22">
        <w:rPr>
          <w:rFonts w:ascii="Times New Roman" w:hAnsi="Times New Roman"/>
          <w:sz w:val="24"/>
          <w:szCs w:val="24"/>
        </w:rPr>
        <w:t xml:space="preserve"> </w:t>
      </w:r>
      <w:r w:rsidR="000F3A78" w:rsidRPr="00366A22">
        <w:rPr>
          <w:rFonts w:ascii="Times New Roman" w:hAnsi="Times New Roman"/>
          <w:sz w:val="24"/>
          <w:szCs w:val="24"/>
        </w:rPr>
        <w:t>tervszerű megelőző karbantartási folyamatok</w:t>
      </w:r>
      <w:r w:rsidR="00C54A99" w:rsidRPr="00366A22">
        <w:rPr>
          <w:rFonts w:ascii="Times New Roman" w:hAnsi="Times New Roman"/>
          <w:sz w:val="24"/>
          <w:szCs w:val="24"/>
        </w:rPr>
        <w:t xml:space="preserve"> előkészítés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C54A99" w:rsidRPr="00366A22">
        <w:rPr>
          <w:rFonts w:ascii="Times New Roman" w:hAnsi="Times New Roman"/>
          <w:sz w:val="24"/>
          <w:szCs w:val="24"/>
        </w:rPr>
        <w:t xml:space="preserve"> és megvalósítás</w:t>
      </w:r>
      <w:r w:rsidRPr="00366A22">
        <w:rPr>
          <w:rFonts w:ascii="Times New Roman" w:hAnsi="Times New Roman"/>
          <w:sz w:val="24"/>
          <w:szCs w:val="24"/>
        </w:rPr>
        <w:t>a</w:t>
      </w:r>
      <w:r w:rsidR="00C54A99" w:rsidRPr="00366A22">
        <w:rPr>
          <w:rFonts w:ascii="Times New Roman" w:hAnsi="Times New Roman"/>
          <w:sz w:val="20"/>
          <w:szCs w:val="20"/>
        </w:rPr>
        <w:t>.</w:t>
      </w:r>
    </w:p>
    <w:p w:rsidR="000F3A78" w:rsidRPr="00366A22" w:rsidRDefault="00A708CB" w:rsidP="004C3087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0"/>
          <w:szCs w:val="20"/>
        </w:rPr>
      </w:pPr>
      <w:r w:rsidRPr="00366A22">
        <w:rPr>
          <w:rFonts w:ascii="Times New Roman" w:hAnsi="Times New Roman"/>
          <w:sz w:val="24"/>
          <w:szCs w:val="24"/>
        </w:rPr>
        <w:t>Üzemvitel, üzemfenntartás</w:t>
      </w:r>
      <w:r w:rsidR="004C3087" w:rsidRPr="00366A22">
        <w:rPr>
          <w:rFonts w:ascii="Times New Roman" w:hAnsi="Times New Roman"/>
          <w:sz w:val="24"/>
          <w:szCs w:val="24"/>
        </w:rPr>
        <w:t>:</w:t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</w:p>
    <w:p w:rsidR="003817F6" w:rsidRPr="00366A22" w:rsidRDefault="00ED2CF1" w:rsidP="00EB126C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400E3D" w:rsidRPr="00366A22">
        <w:rPr>
          <w:rFonts w:ascii="Times New Roman" w:hAnsi="Times New Roman"/>
          <w:sz w:val="24"/>
          <w:szCs w:val="24"/>
        </w:rPr>
        <w:t xml:space="preserve"> </w:t>
      </w:r>
      <w:r w:rsidR="00C54A99" w:rsidRPr="00366A22">
        <w:rPr>
          <w:rFonts w:ascii="Times New Roman" w:hAnsi="Times New Roman"/>
          <w:sz w:val="24"/>
          <w:szCs w:val="24"/>
        </w:rPr>
        <w:t>megfigyelendő</w:t>
      </w:r>
      <w:r w:rsidR="00400E3D" w:rsidRPr="00366A22">
        <w:rPr>
          <w:rFonts w:ascii="Times New Roman" w:hAnsi="Times New Roman"/>
          <w:sz w:val="24"/>
          <w:szCs w:val="24"/>
        </w:rPr>
        <w:t xml:space="preserve"> </w:t>
      </w:r>
      <w:r w:rsidR="00C54A99" w:rsidRPr="00366A22">
        <w:rPr>
          <w:rFonts w:ascii="Times New Roman" w:hAnsi="Times New Roman"/>
          <w:sz w:val="24"/>
          <w:szCs w:val="24"/>
        </w:rPr>
        <w:t xml:space="preserve">üzemviteli </w:t>
      </w:r>
      <w:r w:rsidR="00400E3D" w:rsidRPr="00366A22">
        <w:rPr>
          <w:rFonts w:ascii="Times New Roman" w:hAnsi="Times New Roman"/>
          <w:sz w:val="24"/>
          <w:szCs w:val="24"/>
        </w:rPr>
        <w:t>adatok</w:t>
      </w:r>
      <w:r w:rsidR="00C54A99" w:rsidRPr="00366A22">
        <w:rPr>
          <w:rFonts w:ascii="Times New Roman" w:hAnsi="Times New Roman"/>
          <w:sz w:val="24"/>
          <w:szCs w:val="24"/>
        </w:rPr>
        <w:t xml:space="preserve"> meghatározás</w:t>
      </w:r>
      <w:r w:rsidRPr="00366A22">
        <w:rPr>
          <w:rFonts w:ascii="Times New Roman" w:hAnsi="Times New Roman"/>
          <w:sz w:val="24"/>
          <w:szCs w:val="24"/>
        </w:rPr>
        <w:t>a</w:t>
      </w:r>
      <w:r w:rsidR="00C54A99" w:rsidRPr="00366A22">
        <w:rPr>
          <w:rFonts w:ascii="Times New Roman" w:hAnsi="Times New Roman"/>
          <w:sz w:val="24"/>
          <w:szCs w:val="24"/>
        </w:rPr>
        <w:t xml:space="preserve">, annak </w:t>
      </w:r>
      <w:r w:rsidR="00F77E16" w:rsidRPr="00366A22">
        <w:rPr>
          <w:rFonts w:ascii="Times New Roman" w:hAnsi="Times New Roman"/>
          <w:sz w:val="24"/>
          <w:szCs w:val="24"/>
        </w:rPr>
        <w:t>gyűjtés</w:t>
      </w:r>
      <w:r w:rsidR="003817F6" w:rsidRPr="00366A22">
        <w:rPr>
          <w:rFonts w:ascii="Times New Roman" w:hAnsi="Times New Roman"/>
          <w:sz w:val="24"/>
          <w:szCs w:val="24"/>
        </w:rPr>
        <w:t>i</w:t>
      </w:r>
      <w:r w:rsidR="00C54A99" w:rsidRPr="00366A22">
        <w:rPr>
          <w:rFonts w:ascii="Times New Roman" w:hAnsi="Times New Roman"/>
          <w:sz w:val="24"/>
          <w:szCs w:val="24"/>
        </w:rPr>
        <w:t xml:space="preserve"> módszerei</w:t>
      </w:r>
      <w:r w:rsidR="00EB126C" w:rsidRPr="00366A22">
        <w:rPr>
          <w:rFonts w:ascii="Times New Roman" w:hAnsi="Times New Roman"/>
          <w:sz w:val="24"/>
          <w:szCs w:val="24"/>
        </w:rPr>
        <w:t>, a gyűjtés folyamat</w:t>
      </w:r>
      <w:r w:rsidR="003817F6" w:rsidRPr="00366A22">
        <w:rPr>
          <w:rFonts w:ascii="Times New Roman" w:hAnsi="Times New Roman"/>
          <w:sz w:val="24"/>
          <w:szCs w:val="24"/>
        </w:rPr>
        <w:t>a</w:t>
      </w:r>
      <w:r w:rsidR="00EB126C" w:rsidRPr="00366A22">
        <w:rPr>
          <w:rFonts w:ascii="Times New Roman" w:hAnsi="Times New Roman"/>
          <w:sz w:val="24"/>
          <w:szCs w:val="24"/>
        </w:rPr>
        <w:t xml:space="preserve">, az üzemképes és hatékony állapot fenntartását biztosító </w:t>
      </w:r>
      <w:r w:rsidR="00F77E16" w:rsidRPr="00366A22">
        <w:rPr>
          <w:rFonts w:ascii="Times New Roman" w:hAnsi="Times New Roman"/>
          <w:sz w:val="24"/>
          <w:szCs w:val="24"/>
        </w:rPr>
        <w:t>állapot felmérési</w:t>
      </w:r>
      <w:r w:rsidR="00400E3D" w:rsidRPr="00366A22">
        <w:rPr>
          <w:rFonts w:ascii="Times New Roman" w:hAnsi="Times New Roman"/>
          <w:sz w:val="24"/>
          <w:szCs w:val="24"/>
        </w:rPr>
        <w:t xml:space="preserve"> és diagnosztikai vizsgálato</w:t>
      </w:r>
      <w:r w:rsidR="003817F6" w:rsidRPr="00366A22">
        <w:rPr>
          <w:rFonts w:ascii="Times New Roman" w:hAnsi="Times New Roman"/>
          <w:sz w:val="24"/>
          <w:szCs w:val="24"/>
        </w:rPr>
        <w:t>k.</w:t>
      </w:r>
      <w:r w:rsidR="00EB126C" w:rsidRPr="00366A22">
        <w:rPr>
          <w:rFonts w:ascii="Times New Roman" w:hAnsi="Times New Roman"/>
          <w:sz w:val="24"/>
          <w:szCs w:val="24"/>
        </w:rPr>
        <w:t xml:space="preserve"> </w:t>
      </w:r>
    </w:p>
    <w:p w:rsidR="003817F6" w:rsidRPr="00366A22" w:rsidRDefault="003817F6" w:rsidP="00EB126C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EB126C" w:rsidRPr="00366A22">
        <w:rPr>
          <w:rFonts w:ascii="Times New Roman" w:hAnsi="Times New Roman"/>
          <w:sz w:val="24"/>
          <w:szCs w:val="24"/>
        </w:rPr>
        <w:t xml:space="preserve"> </w:t>
      </w:r>
      <w:r w:rsidR="00400E3D" w:rsidRPr="00366A22">
        <w:rPr>
          <w:rFonts w:ascii="Times New Roman" w:hAnsi="Times New Roman"/>
          <w:sz w:val="24"/>
          <w:szCs w:val="24"/>
        </w:rPr>
        <w:t>veszteségfeltáró vizsgálatok módszer</w:t>
      </w:r>
      <w:r w:rsidRPr="00366A22">
        <w:rPr>
          <w:rFonts w:ascii="Times New Roman" w:hAnsi="Times New Roman"/>
          <w:sz w:val="24"/>
          <w:szCs w:val="24"/>
        </w:rPr>
        <w:t>i</w:t>
      </w:r>
      <w:r w:rsidR="00BB12CB" w:rsidRPr="00366A22">
        <w:rPr>
          <w:rFonts w:ascii="Times New Roman" w:hAnsi="Times New Roman"/>
          <w:sz w:val="24"/>
          <w:szCs w:val="24"/>
        </w:rPr>
        <w:t xml:space="preserve">. </w:t>
      </w:r>
    </w:p>
    <w:p w:rsidR="003817F6" w:rsidRPr="00366A22" w:rsidRDefault="003817F6" w:rsidP="00EB126C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EB126C" w:rsidRPr="00366A22">
        <w:rPr>
          <w:rFonts w:ascii="Times New Roman" w:hAnsi="Times New Roman"/>
          <w:sz w:val="24"/>
          <w:szCs w:val="24"/>
        </w:rPr>
        <w:t xml:space="preserve"> feltárt eltérések elhárítás</w:t>
      </w:r>
      <w:r w:rsidRPr="00366A22">
        <w:rPr>
          <w:rFonts w:ascii="Times New Roman" w:hAnsi="Times New Roman"/>
          <w:sz w:val="24"/>
          <w:szCs w:val="24"/>
        </w:rPr>
        <w:t>a.</w:t>
      </w:r>
    </w:p>
    <w:p w:rsidR="003817F6" w:rsidRPr="00366A22" w:rsidRDefault="003817F6" w:rsidP="00EB126C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EB126C" w:rsidRPr="00366A22">
        <w:rPr>
          <w:rFonts w:ascii="Times New Roman" w:hAnsi="Times New Roman"/>
          <w:sz w:val="24"/>
          <w:szCs w:val="24"/>
        </w:rPr>
        <w:t>z üzemvitel optimalizáláshoz e</w:t>
      </w:r>
      <w:r w:rsidR="00400E3D" w:rsidRPr="00366A22">
        <w:rPr>
          <w:rFonts w:ascii="Times New Roman" w:hAnsi="Times New Roman"/>
          <w:sz w:val="24"/>
          <w:szCs w:val="24"/>
        </w:rPr>
        <w:t xml:space="preserve">nergiafelhasználási normatívák </w:t>
      </w:r>
      <w:r w:rsidR="00EB126C" w:rsidRPr="00366A22">
        <w:rPr>
          <w:rFonts w:ascii="Times New Roman" w:hAnsi="Times New Roman"/>
          <w:sz w:val="24"/>
          <w:szCs w:val="24"/>
        </w:rPr>
        <w:t>képzés</w:t>
      </w:r>
      <w:r w:rsidRPr="00366A22">
        <w:rPr>
          <w:rFonts w:ascii="Times New Roman" w:hAnsi="Times New Roman"/>
          <w:sz w:val="24"/>
          <w:szCs w:val="24"/>
        </w:rPr>
        <w:t>e</w:t>
      </w:r>
      <w:r w:rsidR="00EB126C" w:rsidRPr="00366A22">
        <w:rPr>
          <w:rFonts w:ascii="Times New Roman" w:hAnsi="Times New Roman"/>
          <w:sz w:val="24"/>
          <w:szCs w:val="24"/>
        </w:rPr>
        <w:t>, azok betartásának</w:t>
      </w:r>
      <w:r w:rsidR="00400E3D" w:rsidRPr="00366A22">
        <w:rPr>
          <w:rFonts w:ascii="Times New Roman" w:hAnsi="Times New Roman"/>
          <w:sz w:val="24"/>
          <w:szCs w:val="24"/>
        </w:rPr>
        <w:t xml:space="preserve"> ellenőrz</w:t>
      </w:r>
      <w:r w:rsidR="00EB126C" w:rsidRPr="00366A22">
        <w:rPr>
          <w:rFonts w:ascii="Times New Roman" w:hAnsi="Times New Roman"/>
          <w:sz w:val="24"/>
          <w:szCs w:val="24"/>
        </w:rPr>
        <w:t>ési módj</w:t>
      </w:r>
      <w:r w:rsidRPr="00366A22">
        <w:rPr>
          <w:rFonts w:ascii="Times New Roman" w:hAnsi="Times New Roman"/>
          <w:sz w:val="24"/>
          <w:szCs w:val="24"/>
        </w:rPr>
        <w:t>a.</w:t>
      </w:r>
    </w:p>
    <w:p w:rsidR="00400E3D" w:rsidRPr="00366A22" w:rsidRDefault="003817F6" w:rsidP="00EB126C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EB126C" w:rsidRPr="00366A22">
        <w:rPr>
          <w:rFonts w:ascii="Times New Roman" w:hAnsi="Times New Roman"/>
          <w:sz w:val="24"/>
          <w:szCs w:val="24"/>
        </w:rPr>
        <w:t>z üzemviteli eltérések esetén a szükséges intézkedések módj</w:t>
      </w:r>
      <w:r w:rsidRPr="00366A22">
        <w:rPr>
          <w:rFonts w:ascii="Times New Roman" w:hAnsi="Times New Roman"/>
          <w:sz w:val="24"/>
          <w:szCs w:val="24"/>
        </w:rPr>
        <w:t>ai</w:t>
      </w:r>
      <w:r w:rsidR="00EB126C" w:rsidRPr="00366A22">
        <w:rPr>
          <w:rFonts w:ascii="Times New Roman" w:hAnsi="Times New Roman"/>
          <w:sz w:val="24"/>
          <w:szCs w:val="24"/>
        </w:rPr>
        <w:t xml:space="preserve">, eszközei, valamint </w:t>
      </w:r>
      <w:r w:rsidR="00400E3D" w:rsidRPr="00366A22">
        <w:rPr>
          <w:rFonts w:ascii="Times New Roman" w:hAnsi="Times New Roman"/>
          <w:sz w:val="24"/>
          <w:szCs w:val="24"/>
        </w:rPr>
        <w:t>az energiaellátó rendszer korszerűsítésére, optimalizálására, fázisjavításra</w:t>
      </w:r>
      <w:r w:rsidR="00EB126C" w:rsidRPr="00366A22">
        <w:rPr>
          <w:rFonts w:ascii="Times New Roman" w:hAnsi="Times New Roman"/>
          <w:sz w:val="24"/>
          <w:szCs w:val="24"/>
        </w:rPr>
        <w:t xml:space="preserve"> vonatkozó javaslat</w:t>
      </w:r>
      <w:r w:rsidR="00BB12CB" w:rsidRPr="00366A22">
        <w:rPr>
          <w:rFonts w:ascii="Times New Roman" w:hAnsi="Times New Roman"/>
          <w:sz w:val="24"/>
          <w:szCs w:val="24"/>
        </w:rPr>
        <w:t>ok és módszerek</w:t>
      </w:r>
      <w:r w:rsidR="00EB126C" w:rsidRPr="00366A22">
        <w:rPr>
          <w:rFonts w:ascii="Times New Roman" w:hAnsi="Times New Roman"/>
          <w:sz w:val="24"/>
          <w:szCs w:val="24"/>
        </w:rPr>
        <w:t xml:space="preserve"> kidolgozás</w:t>
      </w:r>
      <w:r w:rsidRPr="00366A22">
        <w:rPr>
          <w:rFonts w:ascii="Times New Roman" w:hAnsi="Times New Roman"/>
          <w:sz w:val="24"/>
          <w:szCs w:val="24"/>
        </w:rPr>
        <w:t>a</w:t>
      </w:r>
      <w:r w:rsidR="00EB126C" w:rsidRPr="00366A22">
        <w:rPr>
          <w:rFonts w:ascii="Times New Roman" w:hAnsi="Times New Roman"/>
          <w:sz w:val="24"/>
          <w:szCs w:val="24"/>
        </w:rPr>
        <w:t>.</w:t>
      </w:r>
    </w:p>
    <w:p w:rsidR="0041477D" w:rsidRPr="00366A22" w:rsidRDefault="003817F6" w:rsidP="0041477D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41477D" w:rsidRPr="00366A22">
        <w:rPr>
          <w:rFonts w:ascii="Times New Roman" w:hAnsi="Times New Roman"/>
          <w:sz w:val="24"/>
          <w:szCs w:val="24"/>
        </w:rPr>
        <w:t>z energiagazdálkodással, energiaellátással kapcsolatos pályázati kiírások, tanulmányok, szakvélemények és javaslatok megalapozását szolgáló ismeretek, tevékenységek, adatgyűjtések szempontjai, megoldás</w:t>
      </w:r>
      <w:r w:rsidRPr="00366A22">
        <w:rPr>
          <w:rFonts w:ascii="Times New Roman" w:hAnsi="Times New Roman"/>
          <w:sz w:val="24"/>
          <w:szCs w:val="24"/>
        </w:rPr>
        <w:t>ai</w:t>
      </w:r>
      <w:r w:rsidR="0041477D" w:rsidRPr="00366A22">
        <w:rPr>
          <w:rFonts w:ascii="Times New Roman" w:hAnsi="Times New Roman"/>
          <w:sz w:val="24"/>
          <w:szCs w:val="24"/>
        </w:rPr>
        <w:t>.</w:t>
      </w:r>
    </w:p>
    <w:p w:rsidR="000835B0" w:rsidRPr="00366A22" w:rsidRDefault="000835B0" w:rsidP="0041477D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EB126C" w:rsidRPr="00366A22">
        <w:rPr>
          <w:rFonts w:ascii="Times New Roman" w:hAnsi="Times New Roman"/>
          <w:sz w:val="24"/>
          <w:szCs w:val="24"/>
        </w:rPr>
        <w:t xml:space="preserve"> hatósági vizsgálatok programozás</w:t>
      </w:r>
      <w:r w:rsidRPr="00366A22">
        <w:rPr>
          <w:rFonts w:ascii="Times New Roman" w:hAnsi="Times New Roman"/>
          <w:sz w:val="24"/>
          <w:szCs w:val="24"/>
        </w:rPr>
        <w:t>a</w:t>
      </w:r>
      <w:r w:rsidR="00EB126C" w:rsidRPr="00366A22">
        <w:rPr>
          <w:rFonts w:ascii="Times New Roman" w:hAnsi="Times New Roman"/>
          <w:sz w:val="24"/>
          <w:szCs w:val="24"/>
        </w:rPr>
        <w:t>, éves terv elkészítés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EB126C" w:rsidRPr="00366A22">
        <w:rPr>
          <w:rFonts w:ascii="Times New Roman" w:hAnsi="Times New Roman"/>
          <w:sz w:val="24"/>
          <w:szCs w:val="24"/>
        </w:rPr>
        <w:t>, a hatósági vizsgálatokon való részvétel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0835B0" w:rsidRPr="00366A22" w:rsidRDefault="000835B0" w:rsidP="0041477D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Az </w:t>
      </w:r>
      <w:r w:rsidR="00EB126C" w:rsidRPr="00366A22">
        <w:rPr>
          <w:rFonts w:ascii="Times New Roman" w:hAnsi="Times New Roman"/>
          <w:sz w:val="24"/>
          <w:szCs w:val="24"/>
        </w:rPr>
        <w:t xml:space="preserve">előkészítési és lezárási feladatok, a </w:t>
      </w:r>
      <w:r w:rsidR="00400E3D" w:rsidRPr="00366A22">
        <w:rPr>
          <w:rFonts w:ascii="Times New Roman" w:hAnsi="Times New Roman"/>
          <w:sz w:val="24"/>
          <w:szCs w:val="24"/>
        </w:rPr>
        <w:t>hatósági és belső adatszolgáltatások</w:t>
      </w:r>
      <w:r w:rsidR="00EB126C" w:rsidRPr="00366A22">
        <w:rPr>
          <w:rFonts w:ascii="Times New Roman" w:hAnsi="Times New Roman"/>
          <w:sz w:val="24"/>
          <w:szCs w:val="24"/>
        </w:rPr>
        <w:t xml:space="preserve"> teljesítés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EB126C" w:rsidRPr="00366A22">
        <w:rPr>
          <w:rFonts w:ascii="Times New Roman" w:hAnsi="Times New Roman"/>
          <w:sz w:val="24"/>
          <w:szCs w:val="24"/>
        </w:rPr>
        <w:t>, a mérések, vizsgálatok eredményeinek hatékonysági elemzés</w:t>
      </w:r>
      <w:r w:rsidRPr="00366A22">
        <w:rPr>
          <w:rFonts w:ascii="Times New Roman" w:hAnsi="Times New Roman"/>
          <w:sz w:val="24"/>
          <w:szCs w:val="24"/>
        </w:rPr>
        <w:t>e</w:t>
      </w:r>
      <w:r w:rsidR="00EB126C" w:rsidRPr="00366A22">
        <w:rPr>
          <w:rFonts w:ascii="Times New Roman" w:hAnsi="Times New Roman"/>
          <w:sz w:val="24"/>
          <w:szCs w:val="24"/>
        </w:rPr>
        <w:t>.</w:t>
      </w:r>
    </w:p>
    <w:p w:rsidR="0041477D" w:rsidRPr="00366A22" w:rsidRDefault="0041477D" w:rsidP="000835B0">
      <w:pPr>
        <w:autoSpaceDE w:val="0"/>
        <w:autoSpaceDN w:val="0"/>
        <w:adjustRightInd w:val="0"/>
        <w:spacing w:after="0" w:line="240" w:lineRule="auto"/>
        <w:ind w:left="1304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mérések és felülvizsgálatok </w:t>
      </w:r>
      <w:r w:rsidR="000835B0" w:rsidRPr="00366A22">
        <w:rPr>
          <w:rFonts w:ascii="Times New Roman" w:hAnsi="Times New Roman"/>
          <w:sz w:val="24"/>
          <w:szCs w:val="24"/>
        </w:rPr>
        <w:t>adatai alapján,</w:t>
      </w:r>
      <w:r w:rsidRPr="00366A22">
        <w:rPr>
          <w:rFonts w:ascii="Times New Roman" w:hAnsi="Times New Roman"/>
          <w:sz w:val="24"/>
          <w:szCs w:val="24"/>
        </w:rPr>
        <w:t xml:space="preserve"> a létesítmények energiahordozó ellátásával kapcsolatosan elemzési, mérési és diagnosztikai/vizsgálati feladatok, a tervezett/mért adatok összefüggései, hatás</w:t>
      </w:r>
      <w:r w:rsidR="000835B0" w:rsidRPr="00366A22">
        <w:rPr>
          <w:rFonts w:ascii="Times New Roman" w:hAnsi="Times New Roman"/>
          <w:sz w:val="24"/>
          <w:szCs w:val="24"/>
        </w:rPr>
        <w:t>uk</w:t>
      </w:r>
      <w:r w:rsidRPr="00366A22">
        <w:rPr>
          <w:rFonts w:ascii="Times New Roman" w:hAnsi="Times New Roman"/>
          <w:sz w:val="24"/>
          <w:szCs w:val="24"/>
        </w:rPr>
        <w:t xml:space="preserve"> az energia ellátási jellemzőkre, a hatékony energia felhasználásra. </w:t>
      </w:r>
      <w:r w:rsidR="000835B0" w:rsidRPr="00366A22">
        <w:rPr>
          <w:rFonts w:ascii="Times New Roman" w:hAnsi="Times New Roman"/>
          <w:sz w:val="24"/>
          <w:szCs w:val="24"/>
        </w:rPr>
        <w:t>Az</w:t>
      </w:r>
      <w:r w:rsidRPr="00366A22">
        <w:rPr>
          <w:rFonts w:ascii="Times New Roman" w:hAnsi="Times New Roman"/>
          <w:sz w:val="24"/>
          <w:szCs w:val="24"/>
        </w:rPr>
        <w:t xml:space="preserve"> energia-fogyasztó berendezéseket kiszolgáló primer és szekunder energiahordozó</w:t>
      </w:r>
      <w:r w:rsidR="00C45B8F" w:rsidRPr="00366A22">
        <w:rPr>
          <w:rFonts w:ascii="Times New Roman" w:hAnsi="Times New Roman"/>
          <w:sz w:val="24"/>
          <w:szCs w:val="24"/>
        </w:rPr>
        <w:t xml:space="preserve"> rendszerek</w:t>
      </w:r>
      <w:r w:rsidRPr="00366A22">
        <w:rPr>
          <w:rFonts w:ascii="Times New Roman" w:hAnsi="Times New Roman"/>
          <w:sz w:val="24"/>
          <w:szCs w:val="24"/>
        </w:rPr>
        <w:t xml:space="preserve">, a </w:t>
      </w:r>
      <w:proofErr w:type="spellStart"/>
      <w:r w:rsidRPr="00366A22">
        <w:rPr>
          <w:rFonts w:ascii="Times New Roman" w:hAnsi="Times New Roman"/>
          <w:sz w:val="24"/>
          <w:szCs w:val="24"/>
        </w:rPr>
        <w:t>hőellátást</w:t>
      </w:r>
      <w:proofErr w:type="spellEnd"/>
      <w:r w:rsidRPr="00366A22">
        <w:rPr>
          <w:rFonts w:ascii="Times New Roman" w:hAnsi="Times New Roman"/>
          <w:sz w:val="24"/>
          <w:szCs w:val="24"/>
        </w:rPr>
        <w:t xml:space="preserve"> és a hűtést biztosító </w:t>
      </w:r>
      <w:r w:rsidR="00C45B8F" w:rsidRPr="00366A22">
        <w:rPr>
          <w:rFonts w:ascii="Times New Roman" w:hAnsi="Times New Roman"/>
          <w:sz w:val="24"/>
          <w:szCs w:val="24"/>
        </w:rPr>
        <w:t>megoldások</w:t>
      </w:r>
      <w:r w:rsidRPr="00366A22">
        <w:rPr>
          <w:rFonts w:ascii="Times New Roman" w:hAnsi="Times New Roman"/>
          <w:sz w:val="24"/>
          <w:szCs w:val="24"/>
        </w:rPr>
        <w:t xml:space="preserve"> komplex</w:t>
      </w:r>
      <w:r w:rsidR="00C45B8F" w:rsidRPr="00366A22">
        <w:rPr>
          <w:rFonts w:ascii="Times New Roman" w:hAnsi="Times New Roman"/>
          <w:sz w:val="24"/>
          <w:szCs w:val="24"/>
        </w:rPr>
        <w:t>,</w:t>
      </w:r>
      <w:r w:rsidR="00861A0E" w:rsidRPr="00366A22">
        <w:rPr>
          <w:rFonts w:ascii="Times New Roman" w:hAnsi="Times New Roman"/>
          <w:sz w:val="24"/>
          <w:szCs w:val="24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 xml:space="preserve">energiatudatos </w:t>
      </w:r>
      <w:r w:rsidR="00861A0E" w:rsidRPr="00366A22">
        <w:rPr>
          <w:rFonts w:ascii="Times New Roman" w:hAnsi="Times New Roman"/>
          <w:sz w:val="24"/>
          <w:szCs w:val="24"/>
        </w:rPr>
        <w:t>alkalmazás</w:t>
      </w:r>
      <w:r w:rsidR="000835B0" w:rsidRPr="00366A22">
        <w:rPr>
          <w:rFonts w:ascii="Times New Roman" w:hAnsi="Times New Roman"/>
          <w:sz w:val="24"/>
          <w:szCs w:val="24"/>
        </w:rPr>
        <w:t>a</w:t>
      </w:r>
      <w:r w:rsidR="00861A0E" w:rsidRPr="00366A22">
        <w:rPr>
          <w:rFonts w:ascii="Times New Roman" w:hAnsi="Times New Roman"/>
          <w:sz w:val="24"/>
          <w:szCs w:val="24"/>
        </w:rPr>
        <w:t>, kezelés</w:t>
      </w:r>
      <w:r w:rsidR="000835B0" w:rsidRPr="00366A22">
        <w:rPr>
          <w:rFonts w:ascii="Times New Roman" w:hAnsi="Times New Roman"/>
          <w:sz w:val="24"/>
          <w:szCs w:val="24"/>
        </w:rPr>
        <w:t>e</w:t>
      </w:r>
      <w:r w:rsidR="00861A0E" w:rsidRPr="00366A22">
        <w:rPr>
          <w:rFonts w:ascii="Times New Roman" w:hAnsi="Times New Roman"/>
          <w:sz w:val="24"/>
          <w:szCs w:val="24"/>
        </w:rPr>
        <w:t>, az energiafogyasztó rendszerek optimális energiaellátás</w:t>
      </w:r>
      <w:r w:rsidR="000835B0" w:rsidRPr="00366A22">
        <w:rPr>
          <w:rFonts w:ascii="Times New Roman" w:hAnsi="Times New Roman"/>
          <w:sz w:val="24"/>
          <w:szCs w:val="24"/>
        </w:rPr>
        <w:t>a</w:t>
      </w:r>
      <w:r w:rsidR="00861A0E" w:rsidRPr="00366A22">
        <w:rPr>
          <w:rFonts w:ascii="Times New Roman" w:hAnsi="Times New Roman"/>
          <w:sz w:val="24"/>
          <w:szCs w:val="24"/>
        </w:rPr>
        <w:t xml:space="preserve">, a környezettudatos </w:t>
      </w:r>
      <w:r w:rsidRPr="00366A22">
        <w:rPr>
          <w:rFonts w:ascii="Times New Roman" w:hAnsi="Times New Roman"/>
          <w:sz w:val="24"/>
          <w:szCs w:val="24"/>
        </w:rPr>
        <w:t>szemléletmód megalapozás</w:t>
      </w:r>
      <w:r w:rsidR="000835B0" w:rsidRPr="00366A22">
        <w:rPr>
          <w:rFonts w:ascii="Times New Roman" w:hAnsi="Times New Roman"/>
          <w:sz w:val="24"/>
          <w:szCs w:val="24"/>
        </w:rPr>
        <w:t>a</w:t>
      </w:r>
      <w:r w:rsidRPr="00366A22">
        <w:rPr>
          <w:rFonts w:ascii="Times New Roman" w:hAnsi="Times New Roman"/>
          <w:sz w:val="24"/>
          <w:szCs w:val="24"/>
        </w:rPr>
        <w:t xml:space="preserve">. </w:t>
      </w:r>
    </w:p>
    <w:p w:rsidR="0041477D" w:rsidRPr="00366A22" w:rsidRDefault="0041477D" w:rsidP="0041477D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fosszilis energiahordozók, a széndioxid kibocsátás csökkentés</w:t>
      </w:r>
      <w:r w:rsidR="000835B0" w:rsidRPr="00366A22">
        <w:rPr>
          <w:rFonts w:ascii="Times New Roman" w:hAnsi="Times New Roman"/>
          <w:sz w:val="24"/>
          <w:szCs w:val="24"/>
        </w:rPr>
        <w:t>e érdekében intézkedések megfogalmazása.</w:t>
      </w:r>
      <w:r w:rsidRPr="00366A22">
        <w:rPr>
          <w:rFonts w:ascii="Times New Roman" w:hAnsi="Times New Roman"/>
          <w:sz w:val="24"/>
          <w:szCs w:val="24"/>
        </w:rPr>
        <w:t xml:space="preserve">  </w:t>
      </w:r>
    </w:p>
    <w:p w:rsidR="00655078" w:rsidRPr="00366A22" w:rsidRDefault="00655078" w:rsidP="00973257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</w:p>
    <w:p w:rsidR="00400E3D" w:rsidRPr="00366A22" w:rsidRDefault="00400E3D" w:rsidP="00973257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Villamosenergia-ellátás szervezése, üzemfenntartása</w:t>
      </w:r>
      <w:r w:rsidR="00973257" w:rsidRPr="00366A22">
        <w:rPr>
          <w:rFonts w:ascii="Times New Roman" w:hAnsi="Times New Roman"/>
          <w:b/>
          <w:sz w:val="24"/>
          <w:szCs w:val="24"/>
        </w:rPr>
        <w:tab/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32 óra</w:t>
      </w:r>
    </w:p>
    <w:p w:rsidR="00EB126C" w:rsidRPr="00366A22" w:rsidRDefault="00EB126C" w:rsidP="00400E3D">
      <w:pPr>
        <w:autoSpaceDE w:val="0"/>
        <w:autoSpaceDN w:val="0"/>
        <w:adjustRightInd w:val="0"/>
        <w:spacing w:after="0" w:line="240" w:lineRule="auto"/>
        <w:ind w:left="1980" w:firstLine="144"/>
        <w:jc w:val="both"/>
        <w:rPr>
          <w:rFonts w:ascii="Times New Roman" w:hAnsi="Times New Roman"/>
          <w:i/>
          <w:sz w:val="20"/>
          <w:szCs w:val="20"/>
          <w:u w:val="single"/>
        </w:rPr>
      </w:pPr>
    </w:p>
    <w:p w:rsidR="00861A0E" w:rsidRPr="00366A22" w:rsidRDefault="00861A0E" w:rsidP="006918D0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V</w:t>
      </w:r>
      <w:r w:rsidR="00BC7729" w:rsidRPr="00366A22">
        <w:rPr>
          <w:rFonts w:ascii="Times New Roman" w:hAnsi="Times New Roman"/>
          <w:sz w:val="24"/>
          <w:szCs w:val="24"/>
        </w:rPr>
        <w:t>illamos-energia termelés és ellátás elméleti ismerete</w:t>
      </w:r>
      <w:r w:rsidR="000835B0" w:rsidRPr="00366A22">
        <w:rPr>
          <w:rFonts w:ascii="Times New Roman" w:hAnsi="Times New Roman"/>
          <w:sz w:val="24"/>
          <w:szCs w:val="24"/>
        </w:rPr>
        <w:t>ine</w:t>
      </w:r>
      <w:r w:rsidR="00BC7729" w:rsidRPr="00366A22">
        <w:rPr>
          <w:rFonts w:ascii="Times New Roman" w:hAnsi="Times New Roman"/>
          <w:sz w:val="24"/>
          <w:szCs w:val="24"/>
        </w:rPr>
        <w:t>k, gyakorlati hasznosítás</w:t>
      </w:r>
      <w:r w:rsidR="000835B0" w:rsidRPr="00366A22">
        <w:rPr>
          <w:rFonts w:ascii="Times New Roman" w:hAnsi="Times New Roman"/>
          <w:sz w:val="24"/>
          <w:szCs w:val="24"/>
        </w:rPr>
        <w:t>a.</w:t>
      </w:r>
    </w:p>
    <w:p w:rsidR="00E26A0C" w:rsidRPr="00366A22" w:rsidRDefault="000835B0" w:rsidP="00BC7729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="00BC7729" w:rsidRPr="00366A22">
        <w:rPr>
          <w:rFonts w:ascii="Times New Roman" w:hAnsi="Times New Roman"/>
          <w:sz w:val="24"/>
          <w:szCs w:val="24"/>
        </w:rPr>
        <w:t>villamosenergia</w:t>
      </w:r>
      <w:proofErr w:type="spellEnd"/>
      <w:r w:rsidR="00BC7729" w:rsidRPr="00366A22">
        <w:rPr>
          <w:rFonts w:ascii="Times New Roman" w:hAnsi="Times New Roman"/>
          <w:sz w:val="24"/>
          <w:szCs w:val="24"/>
        </w:rPr>
        <w:t xml:space="preserve"> üzemeltetési terv, energiamérleg készítés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E26A0C" w:rsidRPr="00366A22">
        <w:rPr>
          <w:rFonts w:ascii="Times New Roman" w:hAnsi="Times New Roman"/>
          <w:sz w:val="24"/>
          <w:szCs w:val="24"/>
        </w:rPr>
        <w:t>.</w:t>
      </w:r>
    </w:p>
    <w:p w:rsidR="00E26A0C" w:rsidRPr="00366A22" w:rsidRDefault="00E26A0C" w:rsidP="00BC7729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Az </w:t>
      </w:r>
      <w:r w:rsidR="00BC7729" w:rsidRPr="00366A22">
        <w:rPr>
          <w:rFonts w:ascii="Times New Roman" w:hAnsi="Times New Roman"/>
          <w:sz w:val="24"/>
          <w:szCs w:val="24"/>
        </w:rPr>
        <w:t>üzemellátási, energetikai és a környezetvédelmi előírásokra a munkavégzéshez szükséges dokumentumokra és azok nyilvántartására, az üzemvitelhez szükséges mérő és diagnosztikai eszközökre, az üzemeltetéshez szükséges anyag, eszköz és humán erőforrás szervezésé</w:t>
      </w:r>
      <w:r w:rsidRPr="00366A22">
        <w:rPr>
          <w:rFonts w:ascii="Times New Roman" w:hAnsi="Times New Roman"/>
          <w:sz w:val="24"/>
          <w:szCs w:val="24"/>
        </w:rPr>
        <w:t>hez kapcsolódó feladatok végzése.</w:t>
      </w:r>
    </w:p>
    <w:p w:rsidR="00E26A0C" w:rsidRPr="00366A22" w:rsidRDefault="00E26A0C" w:rsidP="00BC7729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C7729" w:rsidRPr="00366A22">
        <w:rPr>
          <w:rFonts w:ascii="Times New Roman" w:hAnsi="Times New Roman"/>
          <w:sz w:val="24"/>
          <w:szCs w:val="24"/>
        </w:rPr>
        <w:t>villamosenergia</w:t>
      </w:r>
      <w:proofErr w:type="spellEnd"/>
      <w:r w:rsidR="00BC7729" w:rsidRPr="00366A22">
        <w:rPr>
          <w:rFonts w:ascii="Times New Roman" w:hAnsi="Times New Roman"/>
          <w:sz w:val="24"/>
          <w:szCs w:val="24"/>
        </w:rPr>
        <w:t xml:space="preserve"> ellátás belső rendszerének, valamint az automatika rendszerek</w:t>
      </w:r>
      <w:r w:rsidR="00861A0E" w:rsidRPr="00366A22">
        <w:rPr>
          <w:rFonts w:ascii="Times New Roman" w:hAnsi="Times New Roman"/>
          <w:sz w:val="24"/>
          <w:szCs w:val="24"/>
        </w:rPr>
        <w:t xml:space="preserve"> </w:t>
      </w:r>
      <w:r w:rsidR="00BC7729" w:rsidRPr="00366A22">
        <w:rPr>
          <w:rFonts w:ascii="Times New Roman" w:hAnsi="Times New Roman"/>
          <w:sz w:val="24"/>
          <w:szCs w:val="24"/>
        </w:rPr>
        <w:t>üzemképes álla</w:t>
      </w:r>
      <w:r w:rsidR="00BB12CB" w:rsidRPr="00366A22">
        <w:rPr>
          <w:rFonts w:ascii="Times New Roman" w:hAnsi="Times New Roman"/>
          <w:sz w:val="24"/>
          <w:szCs w:val="24"/>
        </w:rPr>
        <w:t>potának biztosítás</w:t>
      </w:r>
      <w:r w:rsidRPr="00366A22">
        <w:rPr>
          <w:rFonts w:ascii="Times New Roman" w:hAnsi="Times New Roman"/>
          <w:sz w:val="24"/>
          <w:szCs w:val="24"/>
        </w:rPr>
        <w:t>a</w:t>
      </w:r>
      <w:r w:rsidR="00BB12CB" w:rsidRPr="00366A22">
        <w:rPr>
          <w:rFonts w:ascii="Times New Roman" w:hAnsi="Times New Roman"/>
          <w:sz w:val="24"/>
          <w:szCs w:val="24"/>
        </w:rPr>
        <w:t>.</w:t>
      </w:r>
    </w:p>
    <w:p w:rsidR="00E26A0C" w:rsidRPr="00366A22" w:rsidRDefault="00BB12CB" w:rsidP="006918D0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 </w:t>
      </w:r>
      <w:r w:rsidR="00E26A0C"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meghibásodások esetén követendő üzemzavar elhárítás módszerei, a tervszerű megelőző karbantartási folyamatok előkészítés</w:t>
      </w:r>
      <w:r w:rsidR="00E26A0C"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 xml:space="preserve"> és megvalósítás</w:t>
      </w:r>
      <w:r w:rsidR="00E26A0C" w:rsidRPr="00366A22">
        <w:rPr>
          <w:rFonts w:ascii="Times New Roman" w:hAnsi="Times New Roman"/>
          <w:sz w:val="24"/>
          <w:szCs w:val="24"/>
        </w:rPr>
        <w:t>a.</w:t>
      </w:r>
    </w:p>
    <w:p w:rsidR="00E26A0C" w:rsidRPr="00366A22" w:rsidRDefault="00BC7729" w:rsidP="00E26A0C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 A külső energiaellátás</w:t>
      </w:r>
      <w:r w:rsidR="00BB12CB" w:rsidRPr="00366A22">
        <w:rPr>
          <w:rFonts w:ascii="Times New Roman" w:hAnsi="Times New Roman"/>
          <w:sz w:val="24"/>
          <w:szCs w:val="24"/>
        </w:rPr>
        <w:t xml:space="preserve"> biztosítása érdekében a hálózat</w:t>
      </w:r>
      <w:r w:rsidRPr="00366A22">
        <w:rPr>
          <w:rFonts w:ascii="Times New Roman" w:hAnsi="Times New Roman"/>
          <w:sz w:val="24"/>
          <w:szCs w:val="24"/>
        </w:rPr>
        <w:t xml:space="preserve">használati és hálózatcsatlakozási szerződések </w:t>
      </w:r>
      <w:r w:rsidR="00E26A0C" w:rsidRPr="00366A22">
        <w:rPr>
          <w:rFonts w:ascii="Times New Roman" w:hAnsi="Times New Roman"/>
          <w:sz w:val="24"/>
          <w:szCs w:val="24"/>
        </w:rPr>
        <w:t>készítése.</w:t>
      </w:r>
    </w:p>
    <w:p w:rsidR="00E26A0C" w:rsidRPr="00366A22" w:rsidRDefault="00E26A0C" w:rsidP="00E26A0C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</w:t>
      </w:r>
      <w:r w:rsidR="00BC7729" w:rsidRPr="00366A22">
        <w:rPr>
          <w:rFonts w:ascii="Times New Roman" w:hAnsi="Times New Roman"/>
          <w:sz w:val="24"/>
          <w:szCs w:val="24"/>
        </w:rPr>
        <w:t>megfigyelendő üzemviteli adatok meghatározás</w:t>
      </w: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>, annak gyűjtési módszerei, ciklusidők betartás</w:t>
      </w:r>
      <w:r w:rsidRPr="00366A22">
        <w:rPr>
          <w:rFonts w:ascii="Times New Roman" w:hAnsi="Times New Roman"/>
          <w:sz w:val="24"/>
          <w:szCs w:val="24"/>
        </w:rPr>
        <w:t>a.</w:t>
      </w:r>
    </w:p>
    <w:p w:rsidR="00E26A0C" w:rsidRPr="00366A22" w:rsidRDefault="00E26A0C" w:rsidP="00E26A0C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gyűjtés folyamat</w:t>
      </w: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>, az üzemképes és hatékony állapot fenntartás</w:t>
      </w:r>
      <w:r w:rsidRPr="00366A22">
        <w:rPr>
          <w:rFonts w:ascii="Times New Roman" w:hAnsi="Times New Roman"/>
          <w:sz w:val="24"/>
          <w:szCs w:val="24"/>
        </w:rPr>
        <w:t xml:space="preserve">a, </w:t>
      </w:r>
      <w:r w:rsidR="00BC7729" w:rsidRPr="00366A22">
        <w:rPr>
          <w:rFonts w:ascii="Times New Roman" w:hAnsi="Times New Roman"/>
          <w:sz w:val="24"/>
          <w:szCs w:val="24"/>
        </w:rPr>
        <w:t>állapot felmérési és diagnosztikai vizsgálatok</w:t>
      </w:r>
      <w:r w:rsidRPr="00366A22">
        <w:rPr>
          <w:rFonts w:ascii="Times New Roman" w:hAnsi="Times New Roman"/>
          <w:sz w:val="24"/>
          <w:szCs w:val="24"/>
        </w:rPr>
        <w:t xml:space="preserve"> végzése</w:t>
      </w:r>
      <w:r w:rsidR="00BC7729" w:rsidRPr="00366A22">
        <w:rPr>
          <w:rFonts w:ascii="Times New Roman" w:hAnsi="Times New Roman"/>
          <w:sz w:val="24"/>
          <w:szCs w:val="24"/>
        </w:rPr>
        <w:t>,</w:t>
      </w:r>
    </w:p>
    <w:p w:rsidR="00E26A0C" w:rsidRPr="00366A22" w:rsidRDefault="00E26A0C" w:rsidP="00E26A0C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veszteségfeltáró vizsgálatok módszer</w:t>
      </w:r>
      <w:r w:rsidRPr="00366A22">
        <w:rPr>
          <w:rFonts w:ascii="Times New Roman" w:hAnsi="Times New Roman"/>
          <w:sz w:val="24"/>
          <w:szCs w:val="24"/>
        </w:rPr>
        <w:t>einek alkalmazása</w:t>
      </w:r>
      <w:r w:rsidR="00BC7729" w:rsidRPr="00366A22">
        <w:rPr>
          <w:rFonts w:ascii="Times New Roman" w:hAnsi="Times New Roman"/>
          <w:sz w:val="24"/>
          <w:szCs w:val="24"/>
        </w:rPr>
        <w:t>, a feltárt eltérések elhárítása</w:t>
      </w:r>
      <w:r w:rsidRPr="00366A22">
        <w:rPr>
          <w:rFonts w:ascii="Times New Roman" w:hAnsi="Times New Roman"/>
          <w:sz w:val="24"/>
          <w:szCs w:val="24"/>
        </w:rPr>
        <w:t xml:space="preserve">. </w:t>
      </w:r>
    </w:p>
    <w:p w:rsidR="00E26A0C" w:rsidRPr="00366A22" w:rsidRDefault="00E26A0C" w:rsidP="00E26A0C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>z üzemvitel optimalizáláshoz energiafelhasználási normatívák képzés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>, azok betartásának ellenőrzé</w:t>
      </w:r>
      <w:r w:rsidRPr="00366A22">
        <w:rPr>
          <w:rFonts w:ascii="Times New Roman" w:hAnsi="Times New Roman"/>
          <w:sz w:val="24"/>
          <w:szCs w:val="24"/>
        </w:rPr>
        <w:t>se.</w:t>
      </w:r>
    </w:p>
    <w:p w:rsidR="00E26A0C" w:rsidRPr="00366A22" w:rsidRDefault="00E26A0C" w:rsidP="00E26A0C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>z üzemviteli eltérések esetén a szükséges intézkedések meghatározás</w:t>
      </w: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>, eszközei</w:t>
      </w:r>
      <w:r w:rsidRPr="00366A22">
        <w:rPr>
          <w:rFonts w:ascii="Times New Roman" w:hAnsi="Times New Roman"/>
          <w:sz w:val="24"/>
          <w:szCs w:val="24"/>
        </w:rPr>
        <w:t>nek</w:t>
      </w:r>
      <w:r w:rsidR="00BC7729" w:rsidRPr="00366A22">
        <w:rPr>
          <w:rFonts w:ascii="Times New Roman" w:hAnsi="Times New Roman"/>
          <w:sz w:val="24"/>
          <w:szCs w:val="24"/>
        </w:rPr>
        <w:t>, valamint az energiaellátó rendszer korszerűsítésé</w:t>
      </w:r>
      <w:r w:rsidRPr="00366A22">
        <w:rPr>
          <w:rFonts w:ascii="Times New Roman" w:hAnsi="Times New Roman"/>
          <w:sz w:val="24"/>
          <w:szCs w:val="24"/>
        </w:rPr>
        <w:t>nek</w:t>
      </w:r>
      <w:r w:rsidR="00BC7729" w:rsidRPr="00366A22">
        <w:rPr>
          <w:rFonts w:ascii="Times New Roman" w:hAnsi="Times New Roman"/>
          <w:sz w:val="24"/>
          <w:szCs w:val="24"/>
        </w:rPr>
        <w:t>, optimalizálására, fázisjavításra vonatkozó javaslat kidolgozás</w:t>
      </w: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. </w:t>
      </w:r>
    </w:p>
    <w:p w:rsidR="00E26A0C" w:rsidRPr="00366A22" w:rsidRDefault="00E26A0C" w:rsidP="00E26A0C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lehetséges megújuló energiaforrások beillesztése a rendszerbe.</w:t>
      </w:r>
    </w:p>
    <w:p w:rsidR="00BC7729" w:rsidRPr="00366A22" w:rsidRDefault="00E26A0C" w:rsidP="00E26A0C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 xml:space="preserve"> hatósági vizsgálatok programozás</w:t>
      </w:r>
      <w:r w:rsidRPr="00366A22">
        <w:rPr>
          <w:rFonts w:ascii="Times New Roman" w:hAnsi="Times New Roman"/>
          <w:sz w:val="24"/>
          <w:szCs w:val="24"/>
        </w:rPr>
        <w:t>a</w:t>
      </w:r>
      <w:r w:rsidR="00BC7729" w:rsidRPr="00366A22">
        <w:rPr>
          <w:rFonts w:ascii="Times New Roman" w:hAnsi="Times New Roman"/>
          <w:sz w:val="24"/>
          <w:szCs w:val="24"/>
        </w:rPr>
        <w:t>, éves terv elkészítés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>, a hatósági vizsgálatokon való részvétel, az azzal kapcsolatos előkészítési és lezárási feladatok, a hatósági és belső adatszolgáltatások teljesítés</w:t>
      </w:r>
      <w:r w:rsidR="00F2422C"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>, a mérések, vizsgálatok e</w:t>
      </w:r>
      <w:r w:rsidR="00BB12CB" w:rsidRPr="00366A22">
        <w:rPr>
          <w:rFonts w:ascii="Times New Roman" w:hAnsi="Times New Roman"/>
          <w:sz w:val="24"/>
          <w:szCs w:val="24"/>
        </w:rPr>
        <w:t xml:space="preserve">redményeinek </w:t>
      </w:r>
      <w:r w:rsidR="00BC7729" w:rsidRPr="00366A22">
        <w:rPr>
          <w:rFonts w:ascii="Times New Roman" w:hAnsi="Times New Roman"/>
          <w:sz w:val="24"/>
          <w:szCs w:val="24"/>
        </w:rPr>
        <w:t>hatékonysági elemzés</w:t>
      </w:r>
      <w:r w:rsidR="00F2422C" w:rsidRPr="00366A22">
        <w:rPr>
          <w:rFonts w:ascii="Times New Roman" w:hAnsi="Times New Roman"/>
          <w:sz w:val="24"/>
          <w:szCs w:val="24"/>
        </w:rPr>
        <w:t>e</w:t>
      </w:r>
      <w:r w:rsidR="00BC7729" w:rsidRPr="00366A22">
        <w:rPr>
          <w:rFonts w:ascii="Times New Roman" w:hAnsi="Times New Roman"/>
          <w:sz w:val="24"/>
          <w:szCs w:val="24"/>
        </w:rPr>
        <w:t>.</w:t>
      </w:r>
    </w:p>
    <w:p w:rsidR="00655078" w:rsidRPr="00366A22" w:rsidRDefault="00655078" w:rsidP="00655078">
      <w:pPr>
        <w:spacing w:after="0" w:line="240" w:lineRule="auto"/>
        <w:rPr>
          <w:rFonts w:ascii="Times New Roman" w:hAnsi="Times New Roman"/>
          <w:b/>
        </w:rPr>
      </w:pPr>
    </w:p>
    <w:p w:rsidR="00655078" w:rsidRPr="00366A22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655078" w:rsidRPr="00366A22" w:rsidRDefault="00655078" w:rsidP="0065507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55078" w:rsidRPr="00366A22" w:rsidRDefault="00655078" w:rsidP="00655078">
      <w:pPr>
        <w:spacing w:after="0" w:line="240" w:lineRule="auto"/>
        <w:ind w:left="1418"/>
        <w:rPr>
          <w:rFonts w:ascii="Times New Roman" w:hAnsi="Times New Roman"/>
          <w:i/>
          <w:sz w:val="24"/>
          <w:szCs w:val="24"/>
        </w:rPr>
      </w:pPr>
      <w:r w:rsidRPr="00366A22">
        <w:rPr>
          <w:rFonts w:ascii="Times New Roman" w:hAnsi="Times New Roman"/>
          <w:i/>
          <w:sz w:val="24"/>
          <w:szCs w:val="24"/>
        </w:rPr>
        <w:t>Szakközépiskolai szaktanterem és bemutató labor, műhely és épülő, üzemelő létesítmények</w:t>
      </w:r>
    </w:p>
    <w:p w:rsidR="00655078" w:rsidRPr="00366A22" w:rsidRDefault="00655078" w:rsidP="00655078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55078" w:rsidRPr="00366A22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35157" w:rsidRPr="00366A22" w:rsidRDefault="00535157" w:rsidP="0053515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35157" w:rsidRPr="00366A22" w:rsidTr="00F04C1B">
        <w:trPr>
          <w:jc w:val="center"/>
        </w:trPr>
        <w:tc>
          <w:tcPr>
            <w:tcW w:w="994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35157" w:rsidRPr="00366A22" w:rsidRDefault="00535157" w:rsidP="00450BA4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</w:p>
    <w:p w:rsidR="00F2422C" w:rsidRPr="00366A22" w:rsidRDefault="00F2422C" w:rsidP="00F2422C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2422C" w:rsidRPr="00366A22" w:rsidTr="00DC4C1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422C" w:rsidRPr="00366A22" w:rsidTr="00DC4C1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2422C" w:rsidRPr="00366A22" w:rsidRDefault="00F2422C" w:rsidP="00DC4C1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2422C" w:rsidRPr="00366A22" w:rsidRDefault="00F2422C" w:rsidP="00DC4C1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2422C" w:rsidRPr="00366A22" w:rsidRDefault="00F2422C" w:rsidP="00DC4C1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2422C" w:rsidRPr="00366A22" w:rsidRDefault="00F2422C" w:rsidP="00DC4C1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2422C" w:rsidRPr="00366A22" w:rsidRDefault="00F2422C" w:rsidP="00DC4C1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Épületgépészeti rajz értelmezése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Csőhálózati rajz készítése épületgépészeti rendszerről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422C" w:rsidRPr="00366A22" w:rsidTr="00DC4C16">
        <w:trPr>
          <w:jc w:val="center"/>
        </w:trPr>
        <w:tc>
          <w:tcPr>
            <w:tcW w:w="82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422C" w:rsidRPr="00366A22" w:rsidRDefault="00F2422C" w:rsidP="00DC4C1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55078" w:rsidRPr="00366A22" w:rsidRDefault="00655078" w:rsidP="00655078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655078" w:rsidRPr="00366A22" w:rsidRDefault="00655078" w:rsidP="0065507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66A22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366A22">
        <w:rPr>
          <w:rFonts w:ascii="Times New Roman" w:hAnsi="Times New Roman"/>
          <w:b/>
          <w:sz w:val="24"/>
          <w:szCs w:val="24"/>
        </w:rPr>
        <w:t>tantárgy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66A22">
        <w:rPr>
          <w:rFonts w:ascii="Times New Roman" w:hAnsi="Times New Roman"/>
          <w:b/>
          <w:sz w:val="24"/>
          <w:szCs w:val="24"/>
        </w:rPr>
        <w:t>értékelésének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655078" w:rsidRPr="00366A22" w:rsidRDefault="00655078" w:rsidP="0065507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E4A4A" w:rsidRPr="00366A22" w:rsidRDefault="002E4A4A" w:rsidP="00861A0E">
      <w:pPr>
        <w:spacing w:after="0" w:line="240" w:lineRule="auto"/>
        <w:ind w:left="1092"/>
        <w:jc w:val="both"/>
        <w:rPr>
          <w:rFonts w:ascii="Times New Roman" w:hAnsi="Times New Roman"/>
          <w:iCs/>
        </w:rPr>
      </w:pPr>
      <w:r w:rsidRPr="00366A22">
        <w:rPr>
          <w:rFonts w:ascii="Times New Roman" w:hAnsi="Times New Roman"/>
          <w:iCs/>
        </w:rPr>
        <w:t>A nemzeti köznevelésről szóló 2011. évi CXC. Törvény 54.§ (2) a) pontja szerinti értékeléssel</w:t>
      </w:r>
    </w:p>
    <w:p w:rsidR="00B2765B" w:rsidRPr="00366A22" w:rsidRDefault="00B2765B" w:rsidP="00B276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35157" w:rsidRPr="00366A22" w:rsidRDefault="00535157">
      <w:pPr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sz w:val="44"/>
          <w:szCs w:val="44"/>
          <w:lang w:eastAsia="hu-HU"/>
        </w:rPr>
        <w:br w:type="page"/>
      </w:r>
    </w:p>
    <w:p w:rsidR="00B2765B" w:rsidRPr="00366A22" w:rsidRDefault="00B2765B" w:rsidP="00B276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35157" w:rsidRPr="00366A22" w:rsidRDefault="00535157" w:rsidP="00B276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35157" w:rsidRPr="00366A22" w:rsidRDefault="00535157" w:rsidP="00B276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535157" w:rsidRPr="00366A22" w:rsidRDefault="00535157" w:rsidP="00B276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2765B" w:rsidRPr="00366A22" w:rsidRDefault="00B2765B" w:rsidP="00B276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F77E16" w:rsidRPr="00366A22" w:rsidRDefault="00F77E16" w:rsidP="00B276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2765B" w:rsidRPr="00366A22" w:rsidRDefault="00B2765B" w:rsidP="00B276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366A22">
        <w:rPr>
          <w:rFonts w:ascii="Times New Roman" w:hAnsi="Times New Roman"/>
          <w:b/>
          <w:sz w:val="44"/>
          <w:szCs w:val="44"/>
          <w:lang w:eastAsia="hu-HU"/>
        </w:rPr>
        <w:t>11423-12</w:t>
      </w:r>
      <w:r w:rsidRPr="00366A22">
        <w:rPr>
          <w:rFonts w:ascii="Times New Roman" w:hAnsi="Times New Roman"/>
        </w:rPr>
        <w:t xml:space="preserve"> </w:t>
      </w:r>
      <w:r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 azonosító</w:t>
      </w:r>
      <w:proofErr w:type="gramEnd"/>
      <w:r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 számú</w:t>
      </w:r>
    </w:p>
    <w:p w:rsidR="00B2765B" w:rsidRPr="00366A22" w:rsidRDefault="00B2765B" w:rsidP="00B276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2765B" w:rsidRPr="00366A22" w:rsidRDefault="00B2765B" w:rsidP="00B276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proofErr w:type="spellStart"/>
      <w:r w:rsidRPr="00366A22">
        <w:rPr>
          <w:rFonts w:ascii="Times New Roman" w:hAnsi="Times New Roman"/>
          <w:b/>
          <w:sz w:val="44"/>
          <w:szCs w:val="44"/>
        </w:rPr>
        <w:t>Energiafelhasználó</w:t>
      </w:r>
      <w:proofErr w:type="spellEnd"/>
      <w:r w:rsidRPr="00366A22">
        <w:rPr>
          <w:rFonts w:ascii="Times New Roman" w:hAnsi="Times New Roman"/>
          <w:b/>
          <w:sz w:val="44"/>
          <w:szCs w:val="44"/>
        </w:rPr>
        <w:t xml:space="preserve"> rendszerek üzemeltetése</w:t>
      </w:r>
    </w:p>
    <w:p w:rsidR="00B2765B" w:rsidRPr="00366A22" w:rsidRDefault="00B2765B" w:rsidP="00B276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B2765B" w:rsidRPr="00366A22" w:rsidRDefault="00B2765B" w:rsidP="00B276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proofErr w:type="gramStart"/>
      <w:r w:rsidR="00F77E16" w:rsidRPr="00366A22">
        <w:rPr>
          <w:rFonts w:ascii="Times New Roman" w:hAnsi="Times New Roman"/>
          <w:b/>
          <w:sz w:val="44"/>
          <w:szCs w:val="44"/>
          <w:lang w:eastAsia="hu-HU"/>
        </w:rPr>
        <w:t>m</w:t>
      </w:r>
      <w:r w:rsidRPr="00366A22">
        <w:rPr>
          <w:rFonts w:ascii="Times New Roman" w:hAnsi="Times New Roman"/>
          <w:b/>
          <w:sz w:val="44"/>
          <w:szCs w:val="44"/>
          <w:lang w:eastAsia="hu-HU"/>
        </w:rPr>
        <w:t>egnevezésű</w:t>
      </w:r>
      <w:proofErr w:type="gramEnd"/>
      <w:r w:rsidR="00F77E16" w:rsidRPr="00366A22">
        <w:rPr>
          <w:rFonts w:ascii="Times New Roman" w:hAnsi="Times New Roman"/>
          <w:b/>
          <w:sz w:val="44"/>
          <w:szCs w:val="44"/>
          <w:lang w:eastAsia="hu-HU"/>
        </w:rPr>
        <w:t>,</w:t>
      </w:r>
      <w:r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</w:p>
    <w:p w:rsidR="00B2765B" w:rsidRPr="00366A22" w:rsidRDefault="00B2765B" w:rsidP="00B276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2765B" w:rsidRPr="00366A22" w:rsidRDefault="00B2765B" w:rsidP="00B2765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366A22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366A22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2765B" w:rsidRPr="00366A22" w:rsidRDefault="00B2765B" w:rsidP="00B2765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2765B" w:rsidRPr="00366A22" w:rsidRDefault="00B2765B" w:rsidP="00B2765B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366A22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366A22">
        <w:rPr>
          <w:rFonts w:ascii="Times New Roman" w:hAnsi="Times New Roman"/>
          <w:b/>
          <w:sz w:val="44"/>
          <w:szCs w:val="44"/>
        </w:rPr>
        <w:t>, témakörei</w:t>
      </w:r>
    </w:p>
    <w:p w:rsidR="00B2765B" w:rsidRPr="00366A22" w:rsidRDefault="00B2765B" w:rsidP="00B2765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2765B" w:rsidRPr="00366A22" w:rsidRDefault="00B2765B">
      <w:pPr>
        <w:spacing w:after="0" w:line="240" w:lineRule="auto"/>
        <w:ind w:left="-15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0"/>
          <w:szCs w:val="20"/>
          <w:lang w:eastAsia="hu-HU"/>
        </w:rPr>
        <w:br w:type="page"/>
      </w:r>
      <w:r w:rsidRPr="00366A22">
        <w:rPr>
          <w:rFonts w:ascii="Times New Roman" w:hAnsi="Times New Roman"/>
          <w:sz w:val="24"/>
          <w:szCs w:val="24"/>
        </w:rPr>
        <w:t xml:space="preserve">A </w:t>
      </w:r>
      <w:r w:rsidRPr="00366A22">
        <w:rPr>
          <w:rFonts w:ascii="Times New Roman" w:hAnsi="Times New Roman"/>
          <w:b/>
          <w:sz w:val="24"/>
          <w:szCs w:val="24"/>
        </w:rPr>
        <w:t>11423-12</w:t>
      </w:r>
      <w:r w:rsidRPr="00366A22">
        <w:rPr>
          <w:rFonts w:ascii="Times New Roman" w:hAnsi="Times New Roman"/>
          <w:sz w:val="24"/>
          <w:szCs w:val="24"/>
        </w:rPr>
        <w:t xml:space="preserve"> azonosító számú </w:t>
      </w:r>
      <w:proofErr w:type="spellStart"/>
      <w:r w:rsidRPr="00366A22">
        <w:rPr>
          <w:rFonts w:ascii="Times New Roman" w:hAnsi="Times New Roman"/>
          <w:b/>
          <w:sz w:val="24"/>
          <w:szCs w:val="24"/>
        </w:rPr>
        <w:t>Energiafelhasználó</w:t>
      </w:r>
      <w:proofErr w:type="spellEnd"/>
      <w:r w:rsidRPr="00366A22">
        <w:rPr>
          <w:rFonts w:ascii="Times New Roman" w:hAnsi="Times New Roman"/>
          <w:b/>
          <w:sz w:val="24"/>
          <w:szCs w:val="24"/>
        </w:rPr>
        <w:t xml:space="preserve"> rendszerek üzemeltetése</w:t>
      </w:r>
      <w:r w:rsidR="006D77D3" w:rsidRPr="00366A22">
        <w:rPr>
          <w:rFonts w:ascii="Times New Roman" w:hAnsi="Times New Roman"/>
          <w:sz w:val="24"/>
          <w:szCs w:val="24"/>
        </w:rPr>
        <w:t xml:space="preserve"> </w:t>
      </w:r>
      <w:r w:rsidR="000D5BFF" w:rsidRPr="00366A22">
        <w:rPr>
          <w:rFonts w:ascii="Times New Roman" w:hAnsi="Times New Roman"/>
          <w:sz w:val="24"/>
          <w:szCs w:val="24"/>
        </w:rPr>
        <w:t xml:space="preserve">megnevezésű </w:t>
      </w:r>
      <w:r w:rsidRPr="00366A22">
        <w:rPr>
          <w:rFonts w:ascii="Times New Roman" w:hAnsi="Times New Roman"/>
          <w:sz w:val="24"/>
          <w:szCs w:val="24"/>
        </w:rPr>
        <w:t>szakmai követelménymodulhoz tartozó tantárgyak és témakörök oktatása során fejlesztendő kompetenciák</w:t>
      </w:r>
    </w:p>
    <w:tbl>
      <w:tblPr>
        <w:tblW w:w="8543" w:type="dxa"/>
        <w:jc w:val="center"/>
        <w:tblInd w:w="-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4"/>
        <w:gridCol w:w="992"/>
        <w:gridCol w:w="992"/>
        <w:gridCol w:w="567"/>
        <w:gridCol w:w="709"/>
        <w:gridCol w:w="603"/>
        <w:gridCol w:w="106"/>
      </w:tblGrid>
      <w:tr w:rsidR="002C6DF1" w:rsidRPr="00366A22" w:rsidTr="0017624A">
        <w:trPr>
          <w:trHeight w:val="570"/>
          <w:jc w:val="center"/>
        </w:trPr>
        <w:tc>
          <w:tcPr>
            <w:tcW w:w="45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6DF1" w:rsidRPr="00366A22" w:rsidRDefault="002C6DF1" w:rsidP="00450BA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lang w:eastAsia="hu-HU"/>
              </w:rPr>
              <w:t>11423-12</w:t>
            </w:r>
          </w:p>
          <w:p w:rsidR="002C6DF1" w:rsidRPr="00366A22" w:rsidRDefault="002C6DF1" w:rsidP="00450BA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  <w:p w:rsidR="002C6DF1" w:rsidRPr="00366A22" w:rsidRDefault="002C6DF1" w:rsidP="00450BA4">
            <w:pPr>
              <w:spacing w:after="0" w:line="240" w:lineRule="auto"/>
              <w:ind w:left="-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66A22">
              <w:rPr>
                <w:rFonts w:ascii="Times New Roman" w:hAnsi="Times New Roman"/>
                <w:b/>
                <w:sz w:val="24"/>
                <w:szCs w:val="24"/>
              </w:rPr>
              <w:t>Energiafelhasználó</w:t>
            </w:r>
            <w:proofErr w:type="spellEnd"/>
          </w:p>
          <w:p w:rsidR="002C6DF1" w:rsidRPr="00366A22" w:rsidRDefault="002C6DF1" w:rsidP="00450BA4">
            <w:pPr>
              <w:spacing w:after="0" w:line="240" w:lineRule="auto"/>
              <w:ind w:left="-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66A22">
              <w:rPr>
                <w:rFonts w:ascii="Times New Roman" w:hAnsi="Times New Roman"/>
                <w:b/>
                <w:sz w:val="24"/>
                <w:szCs w:val="24"/>
              </w:rPr>
              <w:t>rendszerek üzemeltetése</w:t>
            </w:r>
          </w:p>
          <w:p w:rsidR="002C6DF1" w:rsidRPr="00366A22" w:rsidRDefault="002C6DF1" w:rsidP="00B276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DF1" w:rsidRPr="00366A22" w:rsidRDefault="007042AD" w:rsidP="00B2765B">
            <w:pPr>
              <w:spacing w:after="0" w:line="240" w:lineRule="auto"/>
              <w:ind w:left="137" w:right="-130" w:hanging="13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Energiafelhasználó</w:t>
            </w:r>
            <w:proofErr w:type="spellEnd"/>
            <w:r w:rsidRPr="00366A22">
              <w:rPr>
                <w:rFonts w:ascii="Times New Roman" w:hAnsi="Times New Roman"/>
                <w:sz w:val="20"/>
                <w:szCs w:val="20"/>
              </w:rPr>
              <w:t xml:space="preserve"> rendszerek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6DF1" w:rsidRPr="00366A22" w:rsidRDefault="007042AD" w:rsidP="00B2765B">
            <w:pPr>
              <w:spacing w:after="0" w:line="240" w:lineRule="auto"/>
              <w:ind w:left="137" w:right="-130" w:hanging="13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Energiafelhasználás gyakorlata</w:t>
            </w:r>
          </w:p>
        </w:tc>
      </w:tr>
      <w:tr w:rsidR="007E5A8E" w:rsidRPr="00366A22" w:rsidTr="0017624A">
        <w:trPr>
          <w:cantSplit/>
          <w:trHeight w:val="2828"/>
          <w:jc w:val="center"/>
        </w:trPr>
        <w:tc>
          <w:tcPr>
            <w:tcW w:w="4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A8E" w:rsidRPr="00366A22" w:rsidRDefault="007E5A8E" w:rsidP="00B276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Pr="00366A2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Épületgépészeti rendszerek, készülékek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Pr="00366A2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Épületvillamossági rendszerek, készülékek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Pr="00366A22" w:rsidRDefault="007042AD">
            <w:pPr>
              <w:spacing w:before="100" w:beforeAutospacing="1" w:after="0" w:afterAutospacing="1" w:line="240" w:lineRule="auto"/>
              <w:ind w:right="113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Épületgépészeti üzemszervezés,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-fenntartás</w:t>
            </w:r>
            <w:proofErr w:type="spellEnd"/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A8E" w:rsidRPr="00366A22" w:rsidRDefault="007042A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Épületvillamossági üzemszervezés,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-fenntartás</w:t>
            </w:r>
            <w:proofErr w:type="spellEnd"/>
          </w:p>
        </w:tc>
        <w:tc>
          <w:tcPr>
            <w:tcW w:w="70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E5A8E" w:rsidRPr="00366A22" w:rsidRDefault="007042A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Üzemeltetés optimalizálása, üzembiztonság</w:t>
            </w:r>
          </w:p>
        </w:tc>
      </w:tr>
      <w:tr w:rsidR="00644E4B" w:rsidRPr="00366A22" w:rsidTr="0017624A">
        <w:trPr>
          <w:trHeight w:val="345"/>
          <w:jc w:val="center"/>
        </w:trPr>
        <w:tc>
          <w:tcPr>
            <w:tcW w:w="8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4E4B" w:rsidRPr="00366A22" w:rsidRDefault="00644E4B" w:rsidP="00644E4B">
            <w:pPr>
              <w:ind w:left="-21" w:firstLine="2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Üzemeltetési és fenntartási tervet készít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619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Előkészíti és ellenőrzi a karbantartási és felújítási munkákat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Kezeli a nyilvántartó szoftvereket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Ellenőrzi és biztosítja a munkavégzéshez szükséges dokumentumok meglétét, nyilvántartását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Biztosítja az üzemeltetéshez szükséges anyag, eszköz és humán erőforrás meglétét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Biztosítja az üzemeltetéshez szükséges mérő és diagnosztikai eszközöket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366A22" w:rsidRDefault="00B7122D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366A22" w:rsidRDefault="00B7122D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366A22" w:rsidRDefault="00B7122D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B7122D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Betartja és betartatja az üzemeltetési terv szerinti és a környezetvédelmi előírásokat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Biztosítja a víz-, csatorna és közműrendszerek üzemképes, környezetvédelmi előírásoknak megfelelő állapotát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Biztosítja a fűtő-, hűtő-, légtechnikai rendszerek üzemképes, környezetvédelmi előírásoknak megfelelő állapotát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Biztosítja a különböző vegyi- és gázellátó rendszerek üzemképes, környezetvédelmi előírásoknak megfelelő állapotát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Biztosítja a különböző telepített és mobil villamos fogyasztók megfelelő energiaellátását, az ellátó rendszerek megfelelő állapotát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Biztosítja az épületfelügyeleti rendszerek szakszerű üzemeltetését,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parametrizálását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Nyomon követi az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energiafelhasználó</w:t>
            </w:r>
            <w:proofErr w:type="spellEnd"/>
            <w:r w:rsidRPr="00366A22">
              <w:rPr>
                <w:rFonts w:ascii="Times New Roman" w:hAnsi="Times New Roman"/>
                <w:sz w:val="20"/>
                <w:szCs w:val="20"/>
              </w:rPr>
              <w:t xml:space="preserve"> berendezések és rendszerek műszaki fejlődését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Elkészíti a létesítmény éves energiafelhasználási, energiatakarékossági, karbantartási, felújítási és költségtervét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Figyelemmel kíséri az optimális energiafelhasználási portfóliót, a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hőhasznosítási</w:t>
            </w:r>
            <w:proofErr w:type="spellEnd"/>
            <w:r w:rsidRPr="00366A22">
              <w:rPr>
                <w:rFonts w:ascii="Times New Roman" w:hAnsi="Times New Roman"/>
                <w:sz w:val="20"/>
                <w:szCs w:val="20"/>
              </w:rPr>
              <w:t xml:space="preserve"> lehetőségek kihasználását, a fosszilis és megújuló energiák felhasználási arányát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Nyilvántartja a létesítmény energetikai jellemzőire vonatkozó adatok, információkat, biztosítja ezek dokumentálását, archiválását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Nyilvántartja és figyeli a fosszilis és megújuló energiát hasznosító berendezések műszaki paramétereinek változását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Elkészíti a létesítmény hosszú távú energiaracionalizálási és energiafejlesztési tervét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Elkészíti a létesítmény krízistervét váratlan üzemi események kezelésére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Képviseli az intézmény érdekeit energiagazdálkodási kérdésekben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3014D" w:rsidRPr="00366A22" w:rsidTr="0017624A">
        <w:trPr>
          <w:gridAfter w:val="1"/>
          <w:wAfter w:w="106" w:type="dxa"/>
          <w:trHeight w:val="360"/>
          <w:jc w:val="center"/>
        </w:trPr>
        <w:tc>
          <w:tcPr>
            <w:tcW w:w="843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14D" w:rsidRPr="00366A22" w:rsidRDefault="009301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B7122D" w:rsidRPr="00366A22" w:rsidTr="0017624A">
        <w:trPr>
          <w:trHeight w:val="24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Üzemi biztonság fenntartása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40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Műszaki leírások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Biztonságtechnikai előírások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Munkavédelmi előírások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Szabványok, szabályok alkalmazása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Tűzvédelmi előírások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Környezetvédelmi előírások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366A22" w:rsidTr="0017624A">
        <w:trPr>
          <w:trHeight w:val="24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Jegyzőkönyvek kitöltése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366A22" w:rsidTr="0017624A">
        <w:trPr>
          <w:trHeight w:val="240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Hibafelvételi lapok kitöltése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40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Minőségellenőrzési tervek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Mérőműszerek, szerszámok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Szerszámlista kitöltése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366A22" w:rsidTr="0017624A">
        <w:trPr>
          <w:trHeight w:val="240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Üzemzavar kivizsgálása, jelentéstétel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Döntéshozatali lapok készítése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Karbantartás elemzése, értékelése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B7122D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14D" w:rsidRPr="00366A22" w:rsidTr="0017624A">
        <w:trPr>
          <w:trHeight w:val="360"/>
          <w:jc w:val="center"/>
        </w:trPr>
        <w:tc>
          <w:tcPr>
            <w:tcW w:w="8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14D" w:rsidRPr="00366A22" w:rsidRDefault="009301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526C58" w:rsidRPr="00366A22" w:rsidTr="0017624A">
        <w:trPr>
          <w:trHeight w:val="240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Műszaki rajz olvasása, értelmezése, készítése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40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Folyamatábrák készítése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Köznyelvi szöveg fogalmazása írásban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Idegen nyelvű beszédkészség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B7122D" w:rsidRPr="00366A22" w:rsidTr="0017624A">
        <w:trPr>
          <w:trHeight w:val="255"/>
          <w:jc w:val="center"/>
        </w:trPr>
        <w:tc>
          <w:tcPr>
            <w:tcW w:w="4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Energiafogyasztó berendezések kezelése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221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122D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14D" w:rsidRPr="00366A22" w:rsidTr="0017624A">
        <w:trPr>
          <w:trHeight w:val="360"/>
          <w:jc w:val="center"/>
        </w:trPr>
        <w:tc>
          <w:tcPr>
            <w:tcW w:w="8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14D" w:rsidRPr="00366A22" w:rsidRDefault="009301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26C58" w:rsidRPr="00366A22" w:rsidTr="0017624A">
        <w:trPr>
          <w:trHeight w:val="30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30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Rugalmasság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14D" w:rsidRPr="00366A22" w:rsidTr="0017624A">
        <w:trPr>
          <w:trHeight w:val="360"/>
          <w:jc w:val="center"/>
        </w:trPr>
        <w:tc>
          <w:tcPr>
            <w:tcW w:w="8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14D" w:rsidRPr="00366A22" w:rsidRDefault="009301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26C58" w:rsidRPr="00366A22" w:rsidTr="0017624A">
        <w:trPr>
          <w:trHeight w:val="30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Kezdeményezőkészség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30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526C58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3014D" w:rsidRPr="00366A22" w:rsidTr="0017624A">
        <w:trPr>
          <w:trHeight w:val="360"/>
          <w:jc w:val="center"/>
        </w:trPr>
        <w:tc>
          <w:tcPr>
            <w:tcW w:w="85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14D" w:rsidRPr="00366A22" w:rsidRDefault="009301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26C58" w:rsidRPr="00366A22" w:rsidTr="0017624A">
        <w:trPr>
          <w:trHeight w:val="30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spacing w:after="0" w:line="24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Logikus gondolkodás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26C58" w:rsidRPr="00366A22" w:rsidTr="0017624A">
        <w:trPr>
          <w:trHeight w:val="300"/>
          <w:jc w:val="center"/>
        </w:trPr>
        <w:tc>
          <w:tcPr>
            <w:tcW w:w="4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Rendszerező készség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26C58" w:rsidRPr="00366A22" w:rsidRDefault="006918D0" w:rsidP="000A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B2765B" w:rsidRPr="00366A22" w:rsidRDefault="00B2765B" w:rsidP="00B2765B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B2765B" w:rsidRPr="00366A22" w:rsidRDefault="00B2765B" w:rsidP="00B2765B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B2765B" w:rsidRPr="00366A22" w:rsidRDefault="00C217BE" w:rsidP="00B2765B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366A22">
        <w:rPr>
          <w:rFonts w:ascii="Times New Roman" w:hAnsi="Times New Roman"/>
          <w:b/>
          <w:bCs/>
          <w:sz w:val="24"/>
          <w:szCs w:val="24"/>
          <w:lang w:eastAsia="hu-HU"/>
        </w:rPr>
        <w:t>Energia</w:t>
      </w:r>
      <w:r w:rsidR="0083431C" w:rsidRPr="00366A22">
        <w:rPr>
          <w:rFonts w:ascii="Times New Roman" w:hAnsi="Times New Roman"/>
          <w:b/>
          <w:bCs/>
          <w:sz w:val="24"/>
          <w:szCs w:val="24"/>
          <w:lang w:eastAsia="hu-HU"/>
        </w:rPr>
        <w:t>felhasználó</w:t>
      </w:r>
      <w:proofErr w:type="spellEnd"/>
      <w:r w:rsidR="0083431C" w:rsidRPr="00366A22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rendszerek</w:t>
      </w:r>
      <w:r w:rsidR="000D5BFF" w:rsidRPr="00366A22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tantárgy</w:t>
      </w:r>
      <w:r w:rsidR="0083431C" w:rsidRPr="00366A22">
        <w:rPr>
          <w:rFonts w:ascii="Times New Roman" w:hAnsi="Times New Roman"/>
          <w:b/>
          <w:bCs/>
          <w:sz w:val="28"/>
          <w:szCs w:val="28"/>
          <w:lang w:eastAsia="hu-HU"/>
        </w:rPr>
        <w:tab/>
      </w:r>
      <w:r w:rsidR="00B2765B" w:rsidRPr="00366A22">
        <w:rPr>
          <w:rFonts w:ascii="Times New Roman" w:hAnsi="Times New Roman"/>
          <w:sz w:val="24"/>
          <w:szCs w:val="24"/>
        </w:rPr>
        <w:tab/>
      </w:r>
      <w:r w:rsidR="00B2765B" w:rsidRPr="00366A22">
        <w:rPr>
          <w:rFonts w:ascii="Times New Roman" w:hAnsi="Times New Roman"/>
          <w:sz w:val="24"/>
          <w:szCs w:val="24"/>
        </w:rPr>
        <w:tab/>
      </w:r>
      <w:r w:rsidR="00B2765B" w:rsidRPr="00366A22">
        <w:rPr>
          <w:rFonts w:ascii="Times New Roman" w:hAnsi="Times New Roman"/>
          <w:sz w:val="24"/>
          <w:szCs w:val="24"/>
        </w:rPr>
        <w:tab/>
      </w:r>
      <w:r w:rsidR="00B2765B" w:rsidRPr="00366A22">
        <w:rPr>
          <w:rFonts w:ascii="Times New Roman" w:hAnsi="Times New Roman"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sz w:val="24"/>
          <w:szCs w:val="24"/>
        </w:rPr>
        <w:t xml:space="preserve">139 </w:t>
      </w:r>
      <w:r w:rsidR="00B2765B" w:rsidRPr="00366A22">
        <w:rPr>
          <w:rFonts w:ascii="Times New Roman" w:hAnsi="Times New Roman"/>
          <w:b/>
          <w:sz w:val="24"/>
          <w:szCs w:val="24"/>
        </w:rPr>
        <w:t>óra</w:t>
      </w:r>
    </w:p>
    <w:p w:rsidR="00B2765B" w:rsidRPr="00366A22" w:rsidRDefault="00B2765B" w:rsidP="00B2765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B2765B" w:rsidRPr="00366A22" w:rsidRDefault="00B2765B" w:rsidP="00B2765B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B2765B" w:rsidRPr="00366A22" w:rsidRDefault="00B2765B" w:rsidP="00B2765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B2765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Épített környezetünk, létesítmények, kommunális, ipari és lakóépületek </w:t>
      </w:r>
      <w:r w:rsidR="00C720DE" w:rsidRPr="00366A22">
        <w:rPr>
          <w:rFonts w:ascii="Times New Roman" w:hAnsi="Times New Roman"/>
          <w:sz w:val="24"/>
          <w:szCs w:val="24"/>
        </w:rPr>
        <w:t xml:space="preserve">épületgépészeti és épületvillamossági, szabályozástechnikai és épületfelügyeleti rendszereinek </w:t>
      </w:r>
      <w:r w:rsidRPr="00366A22">
        <w:rPr>
          <w:rFonts w:ascii="Times New Roman" w:hAnsi="Times New Roman"/>
          <w:sz w:val="24"/>
          <w:szCs w:val="24"/>
        </w:rPr>
        <w:t xml:space="preserve">hő- és villamos-energia </w:t>
      </w:r>
      <w:r w:rsidR="00C720DE" w:rsidRPr="00366A22">
        <w:rPr>
          <w:rFonts w:ascii="Times New Roman" w:hAnsi="Times New Roman"/>
          <w:sz w:val="24"/>
          <w:szCs w:val="24"/>
        </w:rPr>
        <w:t>felhasználásához</w:t>
      </w:r>
      <w:r w:rsidRPr="00366A22">
        <w:rPr>
          <w:rFonts w:ascii="Times New Roman" w:hAnsi="Times New Roman"/>
          <w:sz w:val="24"/>
          <w:szCs w:val="24"/>
        </w:rPr>
        <w:t xml:space="preserve"> kapcsolódó elméleti és gyakorlati ismeretek megszerzése. Fosszilis energiaforrások </w:t>
      </w:r>
      <w:r w:rsidR="00C720DE" w:rsidRPr="00366A22">
        <w:rPr>
          <w:rFonts w:ascii="Times New Roman" w:hAnsi="Times New Roman"/>
          <w:sz w:val="24"/>
          <w:szCs w:val="24"/>
        </w:rPr>
        <w:t xml:space="preserve">felhasználásának, így az üvegházhatású gázok kibocsátás csökkentése, a megújuló alapú energiaforrások használatának optimalizálása érdekében az energia felhasználó rendszerek energia hatékony üzemének fenntartása, </w:t>
      </w:r>
      <w:r w:rsidR="004D0BC5" w:rsidRPr="00366A22">
        <w:rPr>
          <w:rFonts w:ascii="Times New Roman" w:hAnsi="Times New Roman"/>
          <w:sz w:val="24"/>
          <w:szCs w:val="24"/>
        </w:rPr>
        <w:t xml:space="preserve">az </w:t>
      </w:r>
      <w:r w:rsidR="00C720DE" w:rsidRPr="00366A22">
        <w:rPr>
          <w:rFonts w:ascii="Times New Roman" w:hAnsi="Times New Roman"/>
          <w:sz w:val="24"/>
          <w:szCs w:val="24"/>
        </w:rPr>
        <w:t>optimális, a tényleges és reális igényekhez illesztett üzemvitele, az üzemi paraméterek elemzése, értékelése, a karbantartások és felújítások, hatósági és ellenőrző mérések szakszerű követéséhez és biztosításához szükséges szakmai elméleti ismeretek</w:t>
      </w:r>
      <w:r w:rsidR="004D0BC5" w:rsidRPr="00366A22">
        <w:rPr>
          <w:rFonts w:ascii="Times New Roman" w:hAnsi="Times New Roman"/>
          <w:sz w:val="24"/>
          <w:szCs w:val="24"/>
        </w:rPr>
        <w:t xml:space="preserve"> elsajátítása</w:t>
      </w:r>
      <w:r w:rsidR="00C720DE" w:rsidRPr="00366A22">
        <w:rPr>
          <w:rFonts w:ascii="Times New Roman" w:hAnsi="Times New Roman"/>
          <w:sz w:val="24"/>
          <w:szCs w:val="24"/>
        </w:rPr>
        <w:t xml:space="preserve"> és gyakorlati </w:t>
      </w:r>
      <w:r w:rsidR="004D0BC5" w:rsidRPr="00366A22">
        <w:rPr>
          <w:rFonts w:ascii="Times New Roman" w:hAnsi="Times New Roman"/>
          <w:sz w:val="24"/>
          <w:szCs w:val="24"/>
        </w:rPr>
        <w:t>készségek megszerzés</w:t>
      </w:r>
      <w:r w:rsidR="00DF4E8C" w:rsidRPr="00366A22">
        <w:rPr>
          <w:rFonts w:ascii="Times New Roman" w:hAnsi="Times New Roman"/>
          <w:sz w:val="24"/>
          <w:szCs w:val="24"/>
        </w:rPr>
        <w:t>ének megalapozása</w:t>
      </w:r>
      <w:r w:rsidR="00C720DE" w:rsidRPr="00366A22">
        <w:rPr>
          <w:rFonts w:ascii="Times New Roman" w:hAnsi="Times New Roman"/>
          <w:sz w:val="24"/>
          <w:szCs w:val="24"/>
        </w:rPr>
        <w:t>.</w:t>
      </w:r>
      <w:r w:rsidRPr="00366A22">
        <w:rPr>
          <w:rFonts w:ascii="Times New Roman" w:hAnsi="Times New Roman"/>
          <w:sz w:val="24"/>
          <w:szCs w:val="24"/>
        </w:rPr>
        <w:t xml:space="preserve"> Az energia</w:t>
      </w:r>
      <w:r w:rsidR="004D0BC5" w:rsidRPr="00366A22">
        <w:rPr>
          <w:rFonts w:ascii="Times New Roman" w:hAnsi="Times New Roman"/>
          <w:sz w:val="24"/>
          <w:szCs w:val="24"/>
        </w:rPr>
        <w:t xml:space="preserve">-felhasználó készülékek, berendezések és rendszerek </w:t>
      </w:r>
      <w:r w:rsidR="0091138C" w:rsidRPr="00366A22">
        <w:rPr>
          <w:rFonts w:ascii="Times New Roman" w:hAnsi="Times New Roman"/>
          <w:sz w:val="24"/>
          <w:szCs w:val="24"/>
        </w:rPr>
        <w:t xml:space="preserve">teljes életciklusára vonatkozó </w:t>
      </w:r>
      <w:r w:rsidR="004D0BC5" w:rsidRPr="00366A22">
        <w:rPr>
          <w:rFonts w:ascii="Times New Roman" w:hAnsi="Times New Roman"/>
          <w:sz w:val="24"/>
          <w:szCs w:val="24"/>
        </w:rPr>
        <w:t>komplex</w:t>
      </w:r>
      <w:r w:rsidR="00DF4E8C" w:rsidRPr="00366A22">
        <w:rPr>
          <w:rFonts w:ascii="Times New Roman" w:hAnsi="Times New Roman"/>
          <w:sz w:val="24"/>
          <w:szCs w:val="24"/>
        </w:rPr>
        <w:t>,</w:t>
      </w:r>
      <w:r w:rsidR="004D0BC5" w:rsidRPr="00366A22">
        <w:rPr>
          <w:rFonts w:ascii="Times New Roman" w:hAnsi="Times New Roman"/>
          <w:sz w:val="24"/>
          <w:szCs w:val="24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>tervezésére, kivitelezésére, beüzemelésére, üzemeltetésére</w:t>
      </w:r>
      <w:r w:rsidR="004D0BC5" w:rsidRPr="00366A22">
        <w:rPr>
          <w:rFonts w:ascii="Times New Roman" w:hAnsi="Times New Roman"/>
          <w:sz w:val="24"/>
          <w:szCs w:val="24"/>
        </w:rPr>
        <w:t xml:space="preserve">, </w:t>
      </w:r>
      <w:r w:rsidR="0091138C" w:rsidRPr="00366A22">
        <w:rPr>
          <w:rFonts w:ascii="Times New Roman" w:hAnsi="Times New Roman"/>
          <w:sz w:val="24"/>
          <w:szCs w:val="24"/>
        </w:rPr>
        <w:t xml:space="preserve">az </w:t>
      </w:r>
      <w:r w:rsidR="004D0BC5" w:rsidRPr="00366A22">
        <w:rPr>
          <w:rFonts w:ascii="Times New Roman" w:hAnsi="Times New Roman"/>
          <w:sz w:val="24"/>
          <w:szCs w:val="24"/>
        </w:rPr>
        <w:t>energ</w:t>
      </w:r>
      <w:r w:rsidR="0091138C" w:rsidRPr="00366A22">
        <w:rPr>
          <w:rFonts w:ascii="Times New Roman" w:hAnsi="Times New Roman"/>
          <w:sz w:val="24"/>
          <w:szCs w:val="24"/>
        </w:rPr>
        <w:t xml:space="preserve">ia hatékonyság </w:t>
      </w:r>
      <w:r w:rsidR="004D0BC5" w:rsidRPr="00366A22">
        <w:rPr>
          <w:rFonts w:ascii="Times New Roman" w:hAnsi="Times New Roman"/>
          <w:sz w:val="24"/>
          <w:szCs w:val="24"/>
        </w:rPr>
        <w:t>optimalizálására</w:t>
      </w:r>
      <w:r w:rsidR="0091138C" w:rsidRPr="00366A22">
        <w:rPr>
          <w:rFonts w:ascii="Times New Roman" w:hAnsi="Times New Roman"/>
          <w:sz w:val="24"/>
          <w:szCs w:val="24"/>
        </w:rPr>
        <w:t>, a környezeti terhelés csökkentésére</w:t>
      </w:r>
      <w:r w:rsidR="008B442B" w:rsidRPr="00366A22">
        <w:rPr>
          <w:rFonts w:ascii="Times New Roman" w:hAnsi="Times New Roman"/>
          <w:sz w:val="24"/>
          <w:szCs w:val="24"/>
        </w:rPr>
        <w:t>, a biztonságos üzemeltetésre</w:t>
      </w:r>
      <w:r w:rsidRPr="00366A22">
        <w:rPr>
          <w:rFonts w:ascii="Times New Roman" w:hAnsi="Times New Roman"/>
          <w:sz w:val="24"/>
          <w:szCs w:val="24"/>
        </w:rPr>
        <w:t xml:space="preserve"> vonatkozó </w:t>
      </w:r>
      <w:r w:rsidR="004D0BC5" w:rsidRPr="00366A22">
        <w:rPr>
          <w:rFonts w:ascii="Times New Roman" w:hAnsi="Times New Roman"/>
          <w:sz w:val="24"/>
          <w:szCs w:val="24"/>
        </w:rPr>
        <w:t>áttekintő és operatív ismeretek elsajátítása</w:t>
      </w:r>
      <w:r w:rsidR="0091138C" w:rsidRPr="00366A22">
        <w:rPr>
          <w:rFonts w:ascii="Times New Roman" w:hAnsi="Times New Roman"/>
          <w:sz w:val="24"/>
          <w:szCs w:val="24"/>
        </w:rPr>
        <w:t>.</w:t>
      </w:r>
    </w:p>
    <w:p w:rsidR="00B2765B" w:rsidRPr="00366A22" w:rsidRDefault="00B2765B" w:rsidP="006E434A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 </w:t>
      </w:r>
    </w:p>
    <w:p w:rsidR="00B2765B" w:rsidRPr="00366A22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B2765B" w:rsidRPr="00366A22" w:rsidRDefault="00B2765B" w:rsidP="00B2765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B2765B" w:rsidRPr="00366A22" w:rsidRDefault="00B2765B" w:rsidP="00B2765B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Elsajátított közismereti, szakmai tartalmak, melyekre a tantárgy épül</w:t>
      </w:r>
    </w:p>
    <w:p w:rsidR="00B2765B" w:rsidRPr="00366A22" w:rsidRDefault="00B2765B" w:rsidP="00B2765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B2765B" w:rsidRPr="00366A22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Témakörök</w:t>
      </w:r>
    </w:p>
    <w:p w:rsidR="00B2765B" w:rsidRPr="00366A22" w:rsidRDefault="00B2765B" w:rsidP="00B2765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F4E8C" w:rsidRPr="00366A22" w:rsidRDefault="00DF4E8C" w:rsidP="00DF4E8C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Épületgépészeti rendszerek, készülékek </w:t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i/>
          <w:sz w:val="24"/>
          <w:szCs w:val="24"/>
        </w:rPr>
        <w:t xml:space="preserve">91 </w:t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óra</w:t>
      </w:r>
    </w:p>
    <w:p w:rsidR="0083431C" w:rsidRPr="00366A22" w:rsidRDefault="0083431C" w:rsidP="0083431C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6918D0" w:rsidRPr="00366A22" w:rsidRDefault="006918D0" w:rsidP="0091138C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91138C" w:rsidRPr="00366A22">
        <w:rPr>
          <w:rFonts w:ascii="Times New Roman" w:hAnsi="Times New Roman"/>
          <w:sz w:val="24"/>
          <w:szCs w:val="24"/>
        </w:rPr>
        <w:t>z</w:t>
      </w:r>
      <w:r w:rsidR="00B2765B" w:rsidRPr="00366A22">
        <w:rPr>
          <w:rFonts w:ascii="Times New Roman" w:hAnsi="Times New Roman"/>
          <w:sz w:val="24"/>
          <w:szCs w:val="24"/>
        </w:rPr>
        <w:t xml:space="preserve"> </w:t>
      </w:r>
      <w:r w:rsidR="0091138C" w:rsidRPr="00366A22">
        <w:rPr>
          <w:rFonts w:ascii="Times New Roman" w:hAnsi="Times New Roman"/>
          <w:sz w:val="24"/>
          <w:szCs w:val="24"/>
        </w:rPr>
        <w:t xml:space="preserve">energia-felhasználó, az energiafogyasztást befolyásoló készülékek, rendszerek </w:t>
      </w:r>
      <w:r w:rsidR="00825A78" w:rsidRPr="00366A22">
        <w:rPr>
          <w:rFonts w:ascii="Times New Roman" w:hAnsi="Times New Roman"/>
          <w:sz w:val="24"/>
          <w:szCs w:val="24"/>
        </w:rPr>
        <w:t>beüzemelésének, üzemeltetésének,</w:t>
      </w:r>
      <w:r w:rsidR="0091138C" w:rsidRPr="00366A22">
        <w:rPr>
          <w:rFonts w:ascii="Times New Roman" w:hAnsi="Times New Roman"/>
          <w:sz w:val="24"/>
          <w:szCs w:val="24"/>
        </w:rPr>
        <w:t xml:space="preserve"> </w:t>
      </w:r>
      <w:r w:rsidR="00825A78" w:rsidRPr="00366A22">
        <w:rPr>
          <w:rFonts w:ascii="Times New Roman" w:hAnsi="Times New Roman"/>
          <w:sz w:val="24"/>
          <w:szCs w:val="24"/>
        </w:rPr>
        <w:t>energetikai optimalizálásának módszerei</w:t>
      </w:r>
      <w:r w:rsidR="0091138C" w:rsidRPr="00366A22">
        <w:rPr>
          <w:rFonts w:ascii="Times New Roman" w:hAnsi="Times New Roman"/>
          <w:sz w:val="24"/>
          <w:szCs w:val="24"/>
        </w:rPr>
        <w:t>re vonatkozó ismeretek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820190" w:rsidRPr="00366A22" w:rsidRDefault="006918D0" w:rsidP="0091138C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2765B" w:rsidRPr="00366A22">
        <w:rPr>
          <w:rFonts w:ascii="Times New Roman" w:hAnsi="Times New Roman"/>
          <w:sz w:val="24"/>
          <w:szCs w:val="24"/>
        </w:rPr>
        <w:t xml:space="preserve"> létesítmények humán és technológiai komfortját biztosító épületgépészeti rendszerek </w:t>
      </w:r>
      <w:r w:rsidR="0091138C" w:rsidRPr="00366A22">
        <w:rPr>
          <w:rFonts w:ascii="Times New Roman" w:hAnsi="Times New Roman"/>
          <w:sz w:val="24"/>
          <w:szCs w:val="24"/>
        </w:rPr>
        <w:t>energia hatékony és környezetbarát üzemeltetésével kapcsolatos</w:t>
      </w:r>
      <w:r w:rsidRPr="00366A22">
        <w:rPr>
          <w:rFonts w:ascii="Times New Roman" w:hAnsi="Times New Roman"/>
          <w:sz w:val="24"/>
          <w:szCs w:val="24"/>
        </w:rPr>
        <w:t xml:space="preserve"> ismeretek.</w:t>
      </w:r>
      <w:r w:rsidR="00B2765B" w:rsidRPr="00366A22">
        <w:rPr>
          <w:rFonts w:ascii="Times New Roman" w:hAnsi="Times New Roman"/>
          <w:sz w:val="24"/>
          <w:szCs w:val="24"/>
        </w:rPr>
        <w:t xml:space="preserve"> </w:t>
      </w:r>
    </w:p>
    <w:p w:rsidR="00DF4E8C" w:rsidRPr="00366A22" w:rsidRDefault="00DF4E8C" w:rsidP="00A3148A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</w:p>
    <w:p w:rsidR="00D94532" w:rsidRPr="00366A22" w:rsidRDefault="00DF4E8C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Ellátó és technológiai kiszolgáló rendszerek</w:t>
      </w:r>
      <w:r w:rsidR="00820190" w:rsidRPr="00366A22">
        <w:rPr>
          <w:rFonts w:ascii="Times New Roman" w:hAnsi="Times New Roman"/>
          <w:sz w:val="24"/>
          <w:szCs w:val="24"/>
        </w:rPr>
        <w:t>:</w:t>
      </w:r>
      <w:r w:rsidRPr="00366A22">
        <w:rPr>
          <w:rFonts w:ascii="Times New Roman" w:hAnsi="Times New Roman"/>
          <w:b/>
          <w:sz w:val="24"/>
          <w:szCs w:val="24"/>
        </w:rPr>
        <w:t xml:space="preserve"> </w:t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Vízellátás</w:t>
      </w:r>
      <w:r w:rsidR="0091138C" w:rsidRPr="00366A22">
        <w:rPr>
          <w:rFonts w:ascii="Times New Roman" w:hAnsi="Times New Roman"/>
          <w:sz w:val="24"/>
          <w:szCs w:val="24"/>
        </w:rPr>
        <w:t xml:space="preserve">, </w:t>
      </w:r>
      <w:r w:rsidR="000C3C73" w:rsidRPr="00366A22">
        <w:rPr>
          <w:rFonts w:ascii="Times New Roman" w:hAnsi="Times New Roman"/>
          <w:sz w:val="24"/>
          <w:szCs w:val="24"/>
        </w:rPr>
        <w:t>vízkezelés;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Használati</w:t>
      </w:r>
      <w:r w:rsidR="000C3C73" w:rsidRPr="00366A22">
        <w:rPr>
          <w:rFonts w:ascii="Times New Roman" w:hAnsi="Times New Roman"/>
          <w:sz w:val="24"/>
          <w:szCs w:val="24"/>
        </w:rPr>
        <w:t>-melegvíz ellátás;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Csapadékvíz</w:t>
      </w:r>
      <w:r w:rsidR="00B956F0" w:rsidRPr="00366A2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B956F0" w:rsidRPr="00366A22">
        <w:rPr>
          <w:rFonts w:ascii="Times New Roman" w:hAnsi="Times New Roman"/>
          <w:sz w:val="24"/>
          <w:szCs w:val="24"/>
        </w:rPr>
        <w:t>csapadékvíz</w:t>
      </w:r>
      <w:proofErr w:type="spellEnd"/>
      <w:r w:rsidR="0091138C" w:rsidRPr="00366A22">
        <w:rPr>
          <w:rFonts w:ascii="Times New Roman" w:hAnsi="Times New Roman"/>
          <w:sz w:val="24"/>
          <w:szCs w:val="24"/>
        </w:rPr>
        <w:t xml:space="preserve"> </w:t>
      </w:r>
      <w:r w:rsidR="00B956F0" w:rsidRPr="00366A22">
        <w:rPr>
          <w:rFonts w:ascii="Times New Roman" w:hAnsi="Times New Roman"/>
          <w:sz w:val="24"/>
          <w:szCs w:val="24"/>
        </w:rPr>
        <w:t>hasznosítás;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Szennyvízkezelés</w:t>
      </w:r>
      <w:r w:rsidR="00B956F0" w:rsidRPr="00366A2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B956F0" w:rsidRPr="00366A22">
        <w:rPr>
          <w:rFonts w:ascii="Times New Roman" w:hAnsi="Times New Roman"/>
          <w:sz w:val="24"/>
          <w:szCs w:val="24"/>
        </w:rPr>
        <w:t>hőhasznosítás</w:t>
      </w:r>
      <w:proofErr w:type="spellEnd"/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Technológiai </w:t>
      </w:r>
      <w:r w:rsidR="00B956F0" w:rsidRPr="00366A22">
        <w:rPr>
          <w:rFonts w:ascii="Times New Roman" w:hAnsi="Times New Roman"/>
          <w:sz w:val="24"/>
          <w:szCs w:val="24"/>
        </w:rPr>
        <w:t xml:space="preserve">munkaközeg ellátó </w:t>
      </w:r>
      <w:r w:rsidR="000C3C73" w:rsidRPr="00366A22">
        <w:rPr>
          <w:rFonts w:ascii="Times New Roman" w:hAnsi="Times New Roman"/>
          <w:sz w:val="24"/>
          <w:szCs w:val="24"/>
        </w:rPr>
        <w:t xml:space="preserve">rendszerek; 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Technológiai </w:t>
      </w:r>
      <w:r w:rsidR="000C3C73" w:rsidRPr="00366A22">
        <w:rPr>
          <w:rFonts w:ascii="Times New Roman" w:hAnsi="Times New Roman"/>
          <w:sz w:val="24"/>
          <w:szCs w:val="24"/>
        </w:rPr>
        <w:t>kiszolgáló, ellátó rendszerek.</w:t>
      </w:r>
    </w:p>
    <w:p w:rsidR="000C3C73" w:rsidRPr="00366A22" w:rsidRDefault="000C3C73" w:rsidP="000C3C73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94532" w:rsidRPr="00366A22" w:rsidRDefault="007042AD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Hőtermelő rendszerek, elosztó hálózatok</w:t>
      </w:r>
      <w:r w:rsidR="000C3C73" w:rsidRPr="00366A22">
        <w:rPr>
          <w:rFonts w:ascii="Times New Roman" w:hAnsi="Times New Roman"/>
          <w:b/>
          <w:sz w:val="24"/>
          <w:szCs w:val="24"/>
        </w:rPr>
        <w:t xml:space="preserve"> </w:t>
      </w:r>
      <w:r w:rsidR="000C3C73" w:rsidRPr="00366A22">
        <w:rPr>
          <w:rFonts w:ascii="Times New Roman" w:hAnsi="Times New Roman"/>
          <w:b/>
          <w:sz w:val="24"/>
          <w:szCs w:val="24"/>
        </w:rPr>
        <w:tab/>
      </w:r>
      <w:r w:rsidR="000C3C73" w:rsidRPr="00366A22">
        <w:rPr>
          <w:rFonts w:ascii="Times New Roman" w:hAnsi="Times New Roman"/>
          <w:b/>
          <w:sz w:val="24"/>
          <w:szCs w:val="24"/>
        </w:rPr>
        <w:tab/>
      </w:r>
      <w:r w:rsidR="006918D0" w:rsidRPr="00366A22">
        <w:rPr>
          <w:rFonts w:ascii="Times New Roman" w:hAnsi="Times New Roman"/>
          <w:b/>
          <w:sz w:val="24"/>
          <w:szCs w:val="24"/>
        </w:rPr>
        <w:tab/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proofErr w:type="spellStart"/>
      <w:r w:rsidRPr="00366A22">
        <w:rPr>
          <w:rFonts w:ascii="Times New Roman" w:hAnsi="Times New Roman"/>
          <w:sz w:val="24"/>
          <w:szCs w:val="24"/>
        </w:rPr>
        <w:t>Hőellátás</w:t>
      </w:r>
      <w:proofErr w:type="spellEnd"/>
      <w:r w:rsidR="000C3C73" w:rsidRPr="00366A2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0C3C73" w:rsidRPr="00366A22">
        <w:rPr>
          <w:rFonts w:ascii="Times New Roman" w:hAnsi="Times New Roman"/>
          <w:sz w:val="24"/>
          <w:szCs w:val="24"/>
        </w:rPr>
        <w:t>hőközpontok</w:t>
      </w:r>
      <w:proofErr w:type="spellEnd"/>
      <w:r w:rsidR="000C3C73" w:rsidRPr="00366A22">
        <w:rPr>
          <w:rFonts w:ascii="Times New Roman" w:hAnsi="Times New Roman"/>
          <w:sz w:val="24"/>
          <w:szCs w:val="24"/>
        </w:rPr>
        <w:t xml:space="preserve"> kialakítása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Hőtermelés</w:t>
      </w:r>
      <w:r w:rsidR="0091138C" w:rsidRPr="00366A2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0C3C73" w:rsidRPr="00366A22">
        <w:rPr>
          <w:rFonts w:ascii="Times New Roman" w:hAnsi="Times New Roman"/>
          <w:sz w:val="24"/>
          <w:szCs w:val="24"/>
        </w:rPr>
        <w:t>hőközpontok</w:t>
      </w:r>
      <w:proofErr w:type="spellEnd"/>
      <w:r w:rsidR="000C3C73" w:rsidRPr="00366A22">
        <w:rPr>
          <w:rFonts w:ascii="Times New Roman" w:hAnsi="Times New Roman"/>
          <w:sz w:val="24"/>
          <w:szCs w:val="24"/>
        </w:rPr>
        <w:t xml:space="preserve"> kialakítása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Fűtési </w:t>
      </w:r>
      <w:r w:rsidR="00B956F0" w:rsidRPr="00366A22">
        <w:rPr>
          <w:rFonts w:ascii="Times New Roman" w:hAnsi="Times New Roman"/>
          <w:sz w:val="24"/>
          <w:szCs w:val="24"/>
        </w:rPr>
        <w:t>rendszerek hidraulika megoldásai;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Fűtési </w:t>
      </w:r>
      <w:r w:rsidR="00B956F0" w:rsidRPr="00366A22">
        <w:rPr>
          <w:rFonts w:ascii="Times New Roman" w:hAnsi="Times New Roman"/>
          <w:sz w:val="24"/>
          <w:szCs w:val="24"/>
        </w:rPr>
        <w:t xml:space="preserve">rendszerek </w:t>
      </w:r>
      <w:proofErr w:type="spellStart"/>
      <w:r w:rsidR="00B956F0" w:rsidRPr="00366A22">
        <w:rPr>
          <w:rFonts w:ascii="Times New Roman" w:hAnsi="Times New Roman"/>
          <w:sz w:val="24"/>
          <w:szCs w:val="24"/>
        </w:rPr>
        <w:t>hőleadói</w:t>
      </w:r>
      <w:proofErr w:type="spellEnd"/>
      <w:r w:rsidR="00B956F0" w:rsidRPr="00366A22">
        <w:rPr>
          <w:rFonts w:ascii="Times New Roman" w:hAnsi="Times New Roman"/>
          <w:sz w:val="24"/>
          <w:szCs w:val="24"/>
        </w:rPr>
        <w:t>, felületfűtés;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Segédberendezések</w:t>
      </w:r>
      <w:r w:rsidR="00B956F0" w:rsidRPr="00366A22">
        <w:rPr>
          <w:rFonts w:ascii="Times New Roman" w:hAnsi="Times New Roman"/>
          <w:sz w:val="24"/>
          <w:szCs w:val="24"/>
        </w:rPr>
        <w:t>, szivattyúk;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Beszabályozó </w:t>
      </w:r>
      <w:r w:rsidR="000C3C73" w:rsidRPr="00366A22">
        <w:rPr>
          <w:rFonts w:ascii="Times New Roman" w:hAnsi="Times New Roman"/>
          <w:sz w:val="24"/>
          <w:szCs w:val="24"/>
        </w:rPr>
        <w:t>elemek, szabályzó készülékek</w:t>
      </w:r>
      <w:r w:rsidR="00B956F0" w:rsidRPr="00366A22">
        <w:rPr>
          <w:rFonts w:ascii="Times New Roman" w:hAnsi="Times New Roman"/>
          <w:sz w:val="24"/>
          <w:szCs w:val="24"/>
        </w:rPr>
        <w:t>.</w:t>
      </w:r>
    </w:p>
    <w:p w:rsidR="000C3C73" w:rsidRPr="00366A22" w:rsidRDefault="000C3C73" w:rsidP="000C3C73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94532" w:rsidRPr="00366A22" w:rsidRDefault="007042AD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 Légtechnikai és hűtő rendszerek elosztó hálózatok</w:t>
      </w:r>
      <w:r w:rsidRPr="00366A22">
        <w:rPr>
          <w:rFonts w:ascii="Times New Roman" w:hAnsi="Times New Roman"/>
          <w:sz w:val="24"/>
          <w:szCs w:val="24"/>
        </w:rPr>
        <w:tab/>
      </w:r>
      <w:r w:rsidR="000C3C73" w:rsidRPr="00366A22">
        <w:rPr>
          <w:rFonts w:ascii="Times New Roman" w:hAnsi="Times New Roman"/>
          <w:b/>
          <w:sz w:val="24"/>
          <w:szCs w:val="24"/>
        </w:rPr>
        <w:tab/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Szellőző </w:t>
      </w:r>
      <w:r w:rsidR="00825A78" w:rsidRPr="00366A22">
        <w:rPr>
          <w:rFonts w:ascii="Times New Roman" w:hAnsi="Times New Roman"/>
          <w:sz w:val="24"/>
          <w:szCs w:val="24"/>
        </w:rPr>
        <w:t xml:space="preserve">és </w:t>
      </w:r>
      <w:r w:rsidR="0091138C" w:rsidRPr="00366A22">
        <w:rPr>
          <w:rFonts w:ascii="Times New Roman" w:hAnsi="Times New Roman"/>
          <w:sz w:val="24"/>
          <w:szCs w:val="24"/>
        </w:rPr>
        <w:t>légtechnikai</w:t>
      </w:r>
      <w:r w:rsidR="000C3C73" w:rsidRPr="00366A22">
        <w:rPr>
          <w:rFonts w:ascii="Times New Roman" w:hAnsi="Times New Roman"/>
          <w:sz w:val="24"/>
          <w:szCs w:val="24"/>
        </w:rPr>
        <w:t xml:space="preserve"> hálózatok</w:t>
      </w:r>
      <w:r w:rsidR="00263B60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Komfort </w:t>
      </w:r>
      <w:r w:rsidR="00825A78" w:rsidRPr="00366A22">
        <w:rPr>
          <w:rFonts w:ascii="Times New Roman" w:hAnsi="Times New Roman"/>
          <w:sz w:val="24"/>
          <w:szCs w:val="24"/>
        </w:rPr>
        <w:t>léghűtő berendezések</w:t>
      </w:r>
      <w:r w:rsidR="00263B60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Légkezelő </w:t>
      </w:r>
      <w:r w:rsidR="000C3C73" w:rsidRPr="00366A22">
        <w:rPr>
          <w:rFonts w:ascii="Times New Roman" w:hAnsi="Times New Roman"/>
          <w:sz w:val="24"/>
          <w:szCs w:val="24"/>
        </w:rPr>
        <w:t>alapú klímatechnikai rendszerek;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Folyadékhűtő </w:t>
      </w:r>
      <w:r w:rsidR="000C3C73" w:rsidRPr="00366A22">
        <w:rPr>
          <w:rFonts w:ascii="Times New Roman" w:hAnsi="Times New Roman"/>
          <w:sz w:val="24"/>
          <w:szCs w:val="24"/>
        </w:rPr>
        <w:t xml:space="preserve">alapú </w:t>
      </w:r>
      <w:r w:rsidR="00B956F0" w:rsidRPr="00366A22">
        <w:rPr>
          <w:rFonts w:ascii="Times New Roman" w:hAnsi="Times New Roman"/>
          <w:sz w:val="24"/>
          <w:szCs w:val="24"/>
        </w:rPr>
        <w:t>klímatechnikai rend</w:t>
      </w:r>
      <w:r w:rsidR="000C3C73" w:rsidRPr="00366A22">
        <w:rPr>
          <w:rFonts w:ascii="Times New Roman" w:hAnsi="Times New Roman"/>
          <w:sz w:val="24"/>
          <w:szCs w:val="24"/>
        </w:rPr>
        <w:t>szerek</w:t>
      </w:r>
      <w:r w:rsidR="00B956F0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Technológiai </w:t>
      </w:r>
      <w:r w:rsidR="00D05134" w:rsidRPr="00366A22">
        <w:rPr>
          <w:rFonts w:ascii="Times New Roman" w:hAnsi="Times New Roman"/>
          <w:sz w:val="24"/>
          <w:szCs w:val="24"/>
        </w:rPr>
        <w:t>klíma rendszerek;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Hűtési </w:t>
      </w:r>
      <w:r w:rsidR="00B956F0" w:rsidRPr="00366A22">
        <w:rPr>
          <w:rFonts w:ascii="Times New Roman" w:hAnsi="Times New Roman"/>
          <w:sz w:val="24"/>
          <w:szCs w:val="24"/>
        </w:rPr>
        <w:t>megoldások; hűtőgépek, hűtőközpontok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Hűtőtornyok</w:t>
      </w:r>
      <w:r w:rsidR="00B956F0" w:rsidRPr="00366A22">
        <w:rPr>
          <w:rFonts w:ascii="Times New Roman" w:hAnsi="Times New Roman"/>
          <w:sz w:val="24"/>
          <w:szCs w:val="24"/>
        </w:rPr>
        <w:t>, léghűtők, tápvíz</w:t>
      </w:r>
      <w:r w:rsidR="00BB12CB" w:rsidRPr="00366A22">
        <w:rPr>
          <w:rFonts w:ascii="Times New Roman" w:hAnsi="Times New Roman"/>
          <w:sz w:val="24"/>
          <w:szCs w:val="24"/>
        </w:rPr>
        <w:t>-</w:t>
      </w:r>
      <w:r w:rsidR="00B956F0" w:rsidRPr="00366A22">
        <w:rPr>
          <w:rFonts w:ascii="Times New Roman" w:hAnsi="Times New Roman"/>
          <w:sz w:val="24"/>
          <w:szCs w:val="24"/>
        </w:rPr>
        <w:t>kezelés;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Segédberendezések</w:t>
      </w:r>
      <w:r w:rsidR="00B956F0" w:rsidRPr="00366A22">
        <w:rPr>
          <w:rFonts w:ascii="Times New Roman" w:hAnsi="Times New Roman"/>
          <w:sz w:val="24"/>
          <w:szCs w:val="24"/>
        </w:rPr>
        <w:t>, szivattyúk, légnedvesítők, szűrők;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Beszabályozó </w:t>
      </w:r>
      <w:r w:rsidR="00B956F0" w:rsidRPr="00366A22">
        <w:rPr>
          <w:rFonts w:ascii="Times New Roman" w:hAnsi="Times New Roman"/>
          <w:sz w:val="24"/>
          <w:szCs w:val="24"/>
        </w:rPr>
        <w:t>elemek, szabályzó készülékek</w:t>
      </w:r>
      <w:r w:rsidR="004451B0" w:rsidRPr="00366A22">
        <w:rPr>
          <w:rFonts w:ascii="Times New Roman" w:hAnsi="Times New Roman"/>
          <w:sz w:val="24"/>
          <w:szCs w:val="24"/>
        </w:rPr>
        <w:t>;</w:t>
      </w:r>
    </w:p>
    <w:p w:rsidR="00820190" w:rsidRPr="00366A22" w:rsidRDefault="00820190" w:rsidP="00820190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94532" w:rsidRPr="00366A22" w:rsidRDefault="00820190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Rendszertechnikai ismeretek</w:t>
      </w:r>
    </w:p>
    <w:p w:rsidR="00820190" w:rsidRPr="00366A22" w:rsidRDefault="00820190" w:rsidP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Az egyes rendszerek hőigényének, veszteséghő hasznosítások 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proofErr w:type="gramStart"/>
      <w:r w:rsidRPr="00366A22">
        <w:rPr>
          <w:rFonts w:ascii="Times New Roman" w:hAnsi="Times New Roman"/>
          <w:sz w:val="24"/>
          <w:szCs w:val="24"/>
        </w:rPr>
        <w:t>összehangolása</w:t>
      </w:r>
      <w:proofErr w:type="gramEnd"/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346E8F" w:rsidRPr="00366A22">
        <w:rPr>
          <w:rFonts w:ascii="Times New Roman" w:hAnsi="Times New Roman"/>
          <w:sz w:val="24"/>
          <w:szCs w:val="24"/>
        </w:rPr>
        <w:t xml:space="preserve">z energia hatékony üzemeltetést befolyásoló módszereket, rendszereket alkalmazni, 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Az </w:t>
      </w:r>
      <w:r w:rsidR="00346E8F" w:rsidRPr="00366A22">
        <w:rPr>
          <w:rFonts w:ascii="Times New Roman" w:hAnsi="Times New Roman"/>
          <w:sz w:val="24"/>
          <w:szCs w:val="24"/>
        </w:rPr>
        <w:t xml:space="preserve">energia felhasználást </w:t>
      </w:r>
      <w:r w:rsidR="000068DA" w:rsidRPr="00366A22">
        <w:rPr>
          <w:rFonts w:ascii="Times New Roman" w:hAnsi="Times New Roman"/>
          <w:sz w:val="24"/>
          <w:szCs w:val="24"/>
        </w:rPr>
        <w:t>optimali</w:t>
      </w:r>
      <w:r w:rsidR="00D05134" w:rsidRPr="00366A22">
        <w:rPr>
          <w:rFonts w:ascii="Times New Roman" w:hAnsi="Times New Roman"/>
          <w:sz w:val="24"/>
          <w:szCs w:val="24"/>
        </w:rPr>
        <w:t>zál</w:t>
      </w:r>
      <w:r w:rsidR="004451B0" w:rsidRPr="00366A22">
        <w:rPr>
          <w:rFonts w:ascii="Times New Roman" w:hAnsi="Times New Roman"/>
          <w:sz w:val="24"/>
          <w:szCs w:val="24"/>
        </w:rPr>
        <w:t>ása</w:t>
      </w:r>
      <w:r w:rsidR="00D05134" w:rsidRPr="00366A22">
        <w:rPr>
          <w:rFonts w:ascii="Times New Roman" w:hAnsi="Times New Roman"/>
          <w:sz w:val="24"/>
          <w:szCs w:val="24"/>
        </w:rPr>
        <w:t>, csökken</w:t>
      </w:r>
      <w:r w:rsidR="004451B0" w:rsidRPr="00366A22">
        <w:rPr>
          <w:rFonts w:ascii="Times New Roman" w:hAnsi="Times New Roman"/>
          <w:sz w:val="24"/>
          <w:szCs w:val="24"/>
        </w:rPr>
        <w:t>tése</w:t>
      </w:r>
      <w:r w:rsidR="00346E8F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0068DA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proofErr w:type="gramStart"/>
      <w:r w:rsidRPr="00366A22">
        <w:rPr>
          <w:rFonts w:ascii="Times New Roman" w:hAnsi="Times New Roman"/>
          <w:sz w:val="24"/>
          <w:szCs w:val="24"/>
        </w:rPr>
        <w:t>beüzemeléskor</w:t>
      </w:r>
      <w:proofErr w:type="gramEnd"/>
      <w:r w:rsidR="00346E8F" w:rsidRPr="00366A22">
        <w:rPr>
          <w:rFonts w:ascii="Times New Roman" w:hAnsi="Times New Roman"/>
          <w:sz w:val="24"/>
          <w:szCs w:val="24"/>
        </w:rPr>
        <w:t xml:space="preserve"> </w:t>
      </w:r>
      <w:r w:rsidR="00263B60" w:rsidRPr="00366A22">
        <w:rPr>
          <w:rFonts w:ascii="Times New Roman" w:hAnsi="Times New Roman"/>
          <w:sz w:val="24"/>
          <w:szCs w:val="24"/>
        </w:rPr>
        <w:t>beszabályoz</w:t>
      </w:r>
      <w:r w:rsidR="00D05134" w:rsidRPr="00366A22">
        <w:rPr>
          <w:rFonts w:ascii="Times New Roman" w:hAnsi="Times New Roman"/>
          <w:sz w:val="24"/>
          <w:szCs w:val="24"/>
        </w:rPr>
        <w:t>ott állapot fenntart</w:t>
      </w:r>
      <w:r w:rsidR="004451B0" w:rsidRPr="00366A22">
        <w:rPr>
          <w:rFonts w:ascii="Times New Roman" w:hAnsi="Times New Roman"/>
          <w:sz w:val="24"/>
          <w:szCs w:val="24"/>
        </w:rPr>
        <w:t>ása</w:t>
      </w:r>
      <w:r w:rsidR="00D05134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</w:t>
      </w:r>
      <w:r w:rsidR="00D05134" w:rsidRPr="00366A22">
        <w:rPr>
          <w:rFonts w:ascii="Times New Roman" w:hAnsi="Times New Roman"/>
          <w:sz w:val="24"/>
          <w:szCs w:val="24"/>
        </w:rPr>
        <w:t xml:space="preserve">rendszerek </w:t>
      </w:r>
      <w:r w:rsidR="00263B60" w:rsidRPr="00366A22">
        <w:rPr>
          <w:rFonts w:ascii="Times New Roman" w:hAnsi="Times New Roman"/>
          <w:sz w:val="24"/>
          <w:szCs w:val="24"/>
        </w:rPr>
        <w:t>összehangolás</w:t>
      </w:r>
      <w:r w:rsidR="00346E8F" w:rsidRPr="00366A22">
        <w:rPr>
          <w:rFonts w:ascii="Times New Roman" w:hAnsi="Times New Roman"/>
          <w:sz w:val="24"/>
          <w:szCs w:val="24"/>
        </w:rPr>
        <w:t>a tervezett,</w:t>
      </w:r>
      <w:r w:rsidR="00263B60" w:rsidRPr="00366A22">
        <w:rPr>
          <w:rFonts w:ascii="Times New Roman" w:hAnsi="Times New Roman"/>
          <w:sz w:val="24"/>
          <w:szCs w:val="24"/>
        </w:rPr>
        <w:t xml:space="preserve"> </w:t>
      </w:r>
      <w:r w:rsidR="00D05134" w:rsidRPr="00366A22">
        <w:rPr>
          <w:rFonts w:ascii="Times New Roman" w:hAnsi="Times New Roman"/>
          <w:sz w:val="24"/>
          <w:szCs w:val="24"/>
        </w:rPr>
        <w:t xml:space="preserve">igény szerinti </w:t>
      </w:r>
      <w:r w:rsidR="00263B60" w:rsidRPr="00366A22">
        <w:rPr>
          <w:rFonts w:ascii="Times New Roman" w:hAnsi="Times New Roman"/>
          <w:sz w:val="24"/>
          <w:szCs w:val="24"/>
        </w:rPr>
        <w:t>optimális üzemállapotokat megteremt</w:t>
      </w:r>
      <w:r w:rsidR="004451B0" w:rsidRPr="00366A22">
        <w:rPr>
          <w:rFonts w:ascii="Times New Roman" w:hAnsi="Times New Roman"/>
          <w:sz w:val="24"/>
          <w:szCs w:val="24"/>
        </w:rPr>
        <w:t>ése</w:t>
      </w:r>
      <w:r w:rsidR="00346E8F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</w:t>
      </w:r>
      <w:r w:rsidR="0091138C" w:rsidRPr="00366A22">
        <w:rPr>
          <w:rFonts w:ascii="Times New Roman" w:hAnsi="Times New Roman"/>
          <w:sz w:val="24"/>
          <w:szCs w:val="24"/>
        </w:rPr>
        <w:t xml:space="preserve">szabályozástechnikai és épületfelügyeleti rendszerek </w:t>
      </w:r>
      <w:r w:rsidR="00D05134" w:rsidRPr="00366A22">
        <w:rPr>
          <w:rFonts w:ascii="Times New Roman" w:hAnsi="Times New Roman"/>
          <w:sz w:val="24"/>
          <w:szCs w:val="24"/>
        </w:rPr>
        <w:t>programozás</w:t>
      </w:r>
      <w:r w:rsidR="006D217F" w:rsidRPr="00366A22">
        <w:rPr>
          <w:rFonts w:ascii="Times New Roman" w:hAnsi="Times New Roman"/>
          <w:sz w:val="24"/>
          <w:szCs w:val="24"/>
        </w:rPr>
        <w:t>a</w:t>
      </w:r>
      <w:r w:rsidR="00D05134" w:rsidRPr="00366A2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D05134" w:rsidRPr="00366A22">
        <w:rPr>
          <w:rFonts w:ascii="Times New Roman" w:hAnsi="Times New Roman"/>
          <w:sz w:val="24"/>
          <w:szCs w:val="24"/>
        </w:rPr>
        <w:t>parametrizálás</w:t>
      </w:r>
      <w:r w:rsidR="006D217F" w:rsidRPr="00366A22">
        <w:rPr>
          <w:rFonts w:ascii="Times New Roman" w:hAnsi="Times New Roman"/>
          <w:sz w:val="24"/>
          <w:szCs w:val="24"/>
        </w:rPr>
        <w:t>a</w:t>
      </w:r>
      <w:proofErr w:type="spellEnd"/>
      <w:r w:rsidR="00D05134" w:rsidRPr="00366A22">
        <w:rPr>
          <w:rFonts w:ascii="Times New Roman" w:hAnsi="Times New Roman"/>
          <w:sz w:val="24"/>
          <w:szCs w:val="24"/>
        </w:rPr>
        <w:t>, üzemeltetés</w:t>
      </w:r>
      <w:r w:rsidR="006D217F" w:rsidRPr="00366A22">
        <w:rPr>
          <w:rFonts w:ascii="Times New Roman" w:hAnsi="Times New Roman"/>
          <w:sz w:val="24"/>
          <w:szCs w:val="24"/>
        </w:rPr>
        <w:t>e</w:t>
      </w:r>
      <w:r w:rsidR="00D05134" w:rsidRPr="00366A22">
        <w:rPr>
          <w:rFonts w:ascii="Times New Roman" w:hAnsi="Times New Roman"/>
          <w:sz w:val="24"/>
          <w:szCs w:val="24"/>
        </w:rPr>
        <w:t xml:space="preserve">, az igényelt komfortszint biztosítása mellett az </w:t>
      </w:r>
      <w:proofErr w:type="spellStart"/>
      <w:r w:rsidR="00346E8F" w:rsidRPr="00366A22">
        <w:rPr>
          <w:rFonts w:ascii="Times New Roman" w:hAnsi="Times New Roman"/>
          <w:sz w:val="24"/>
          <w:szCs w:val="24"/>
        </w:rPr>
        <w:t>össz-energia</w:t>
      </w:r>
      <w:proofErr w:type="spellEnd"/>
      <w:r w:rsidR="00346E8F" w:rsidRPr="00366A22">
        <w:rPr>
          <w:rFonts w:ascii="Times New Roman" w:hAnsi="Times New Roman"/>
          <w:sz w:val="24"/>
          <w:szCs w:val="24"/>
        </w:rPr>
        <w:t xml:space="preserve"> felhasználást optimalizá</w:t>
      </w:r>
      <w:r w:rsidR="006D217F" w:rsidRPr="00366A22">
        <w:rPr>
          <w:rFonts w:ascii="Times New Roman" w:hAnsi="Times New Roman"/>
          <w:sz w:val="24"/>
          <w:szCs w:val="24"/>
        </w:rPr>
        <w:t>lása</w:t>
      </w:r>
      <w:r w:rsidR="00346E8F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Üzemeltetéskor </w:t>
      </w:r>
      <w:r w:rsidR="00346E8F" w:rsidRPr="00366A22">
        <w:rPr>
          <w:rFonts w:ascii="Times New Roman" w:hAnsi="Times New Roman"/>
          <w:sz w:val="24"/>
          <w:szCs w:val="24"/>
        </w:rPr>
        <w:t>a fogyasztók és a technológiai folyamatok tényleges, reális energia szükségleté</w:t>
      </w:r>
      <w:r w:rsidR="006D217F" w:rsidRPr="00366A22">
        <w:rPr>
          <w:rFonts w:ascii="Times New Roman" w:hAnsi="Times New Roman"/>
          <w:sz w:val="24"/>
          <w:szCs w:val="24"/>
        </w:rPr>
        <w:t>nek</w:t>
      </w:r>
      <w:r w:rsidR="00346E8F" w:rsidRPr="00366A22">
        <w:rPr>
          <w:rFonts w:ascii="Times New Roman" w:hAnsi="Times New Roman"/>
          <w:sz w:val="24"/>
          <w:szCs w:val="24"/>
        </w:rPr>
        <w:t xml:space="preserve"> meghatároz</w:t>
      </w:r>
      <w:r w:rsidR="006D217F" w:rsidRPr="00366A22">
        <w:rPr>
          <w:rFonts w:ascii="Times New Roman" w:hAnsi="Times New Roman"/>
          <w:sz w:val="24"/>
          <w:szCs w:val="24"/>
        </w:rPr>
        <w:t>ása</w:t>
      </w:r>
      <w:r w:rsidR="00346E8F" w:rsidRPr="00366A22">
        <w:rPr>
          <w:rFonts w:ascii="Times New Roman" w:hAnsi="Times New Roman"/>
          <w:sz w:val="24"/>
          <w:szCs w:val="24"/>
        </w:rPr>
        <w:t>, azok időbeli lefutásá</w:t>
      </w:r>
      <w:r w:rsidR="006D217F" w:rsidRPr="00366A22">
        <w:rPr>
          <w:rFonts w:ascii="Times New Roman" w:hAnsi="Times New Roman"/>
          <w:sz w:val="24"/>
          <w:szCs w:val="24"/>
        </w:rPr>
        <w:t>nak</w:t>
      </w:r>
      <w:r w:rsidR="00346E8F" w:rsidRPr="00366A22">
        <w:rPr>
          <w:rFonts w:ascii="Times New Roman" w:hAnsi="Times New Roman"/>
          <w:sz w:val="24"/>
          <w:szCs w:val="24"/>
        </w:rPr>
        <w:t xml:space="preserve"> elemez</w:t>
      </w:r>
      <w:r w:rsidR="006D217F" w:rsidRPr="00366A22">
        <w:rPr>
          <w:rFonts w:ascii="Times New Roman" w:hAnsi="Times New Roman"/>
          <w:sz w:val="24"/>
          <w:szCs w:val="24"/>
        </w:rPr>
        <w:t>ése</w:t>
      </w:r>
      <w:r w:rsidR="00346E8F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820190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Az </w:t>
      </w:r>
      <w:r w:rsidR="0091138C" w:rsidRPr="00366A22">
        <w:rPr>
          <w:rFonts w:ascii="Times New Roman" w:hAnsi="Times New Roman"/>
          <w:sz w:val="24"/>
          <w:szCs w:val="24"/>
        </w:rPr>
        <w:t>állapotinformációk gyűjtésé</w:t>
      </w:r>
      <w:r w:rsidR="00346E8F" w:rsidRPr="00366A22">
        <w:rPr>
          <w:rFonts w:ascii="Times New Roman" w:hAnsi="Times New Roman"/>
          <w:sz w:val="24"/>
          <w:szCs w:val="24"/>
        </w:rPr>
        <w:t>vel</w:t>
      </w:r>
      <w:r w:rsidR="0091138C" w:rsidRPr="00366A22">
        <w:rPr>
          <w:rFonts w:ascii="Times New Roman" w:hAnsi="Times New Roman"/>
          <w:sz w:val="24"/>
          <w:szCs w:val="24"/>
        </w:rPr>
        <w:t xml:space="preserve"> diagnosztikai vizsgálatokat vég</w:t>
      </w:r>
      <w:r w:rsidR="006D217F" w:rsidRPr="00366A22">
        <w:rPr>
          <w:rFonts w:ascii="Times New Roman" w:hAnsi="Times New Roman"/>
          <w:sz w:val="24"/>
          <w:szCs w:val="24"/>
        </w:rPr>
        <w:t>zése</w:t>
      </w:r>
      <w:r w:rsidR="00263B60" w:rsidRPr="00366A22">
        <w:rPr>
          <w:rFonts w:ascii="Times New Roman" w:hAnsi="Times New Roman"/>
          <w:sz w:val="24"/>
          <w:szCs w:val="24"/>
        </w:rPr>
        <w:t>, azok eredménye</w:t>
      </w:r>
      <w:r w:rsidR="006D217F" w:rsidRPr="00366A22">
        <w:rPr>
          <w:rFonts w:ascii="Times New Roman" w:hAnsi="Times New Roman"/>
          <w:sz w:val="24"/>
          <w:szCs w:val="24"/>
        </w:rPr>
        <w:t>inek</w:t>
      </w:r>
      <w:r w:rsidR="00263B60" w:rsidRPr="00366A22">
        <w:rPr>
          <w:rFonts w:ascii="Times New Roman" w:hAnsi="Times New Roman"/>
          <w:sz w:val="24"/>
          <w:szCs w:val="24"/>
        </w:rPr>
        <w:t xml:space="preserve"> kiértékel</w:t>
      </w:r>
      <w:r w:rsidR="006D217F" w:rsidRPr="00366A22">
        <w:rPr>
          <w:rFonts w:ascii="Times New Roman" w:hAnsi="Times New Roman"/>
          <w:sz w:val="24"/>
          <w:szCs w:val="24"/>
        </w:rPr>
        <w:t>ése</w:t>
      </w:r>
      <w:r w:rsidR="00263B60" w:rsidRPr="00366A22">
        <w:rPr>
          <w:rFonts w:ascii="Times New Roman" w:hAnsi="Times New Roman"/>
          <w:sz w:val="24"/>
          <w:szCs w:val="24"/>
        </w:rPr>
        <w:t>, hasznosít</w:t>
      </w:r>
      <w:r w:rsidR="006D217F" w:rsidRPr="00366A22">
        <w:rPr>
          <w:rFonts w:ascii="Times New Roman" w:hAnsi="Times New Roman"/>
          <w:sz w:val="24"/>
          <w:szCs w:val="24"/>
        </w:rPr>
        <w:t>ása</w:t>
      </w:r>
      <w:r w:rsidR="00263B60" w:rsidRPr="00366A22">
        <w:rPr>
          <w:rFonts w:ascii="Times New Roman" w:hAnsi="Times New Roman"/>
          <w:sz w:val="24"/>
          <w:szCs w:val="24"/>
        </w:rPr>
        <w:t>, beavatkozási szempontok definiál</w:t>
      </w:r>
      <w:r w:rsidR="006D217F" w:rsidRPr="00366A22">
        <w:rPr>
          <w:rFonts w:ascii="Times New Roman" w:hAnsi="Times New Roman"/>
          <w:sz w:val="24"/>
          <w:szCs w:val="24"/>
        </w:rPr>
        <w:t>ása</w:t>
      </w:r>
      <w:r w:rsidR="00263B60" w:rsidRPr="00366A22">
        <w:rPr>
          <w:rFonts w:ascii="Times New Roman" w:hAnsi="Times New Roman"/>
          <w:sz w:val="24"/>
          <w:szCs w:val="24"/>
        </w:rPr>
        <w:t>.</w:t>
      </w:r>
    </w:p>
    <w:p w:rsidR="0017624A" w:rsidRPr="00366A22" w:rsidRDefault="0017624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br w:type="page"/>
      </w:r>
    </w:p>
    <w:p w:rsidR="00D94532" w:rsidRPr="00366A22" w:rsidRDefault="00D94532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</w:p>
    <w:p w:rsidR="00820190" w:rsidRPr="00366A22" w:rsidRDefault="00820190" w:rsidP="00820190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rendszerekhez kapcsolódó egyéb ismertek</w:t>
      </w:r>
    </w:p>
    <w:p w:rsidR="00D94532" w:rsidRPr="00366A22" w:rsidRDefault="00B2765B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jogszabályi, egészségügyi és környezetvédelmi</w:t>
      </w:r>
      <w:r w:rsidR="007042AD" w:rsidRPr="00366A22">
        <w:rPr>
          <w:rFonts w:ascii="Times New Roman" w:hAnsi="Times New Roman"/>
          <w:sz w:val="24"/>
          <w:szCs w:val="24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 xml:space="preserve">előírások, a hatósági eljárások, </w:t>
      </w:r>
      <w:r w:rsidR="00346E8F" w:rsidRPr="00366A22">
        <w:rPr>
          <w:rFonts w:ascii="Times New Roman" w:hAnsi="Times New Roman"/>
          <w:sz w:val="24"/>
          <w:szCs w:val="24"/>
        </w:rPr>
        <w:t xml:space="preserve">hatósági mérések, </w:t>
      </w:r>
      <w:r w:rsidRPr="00366A22">
        <w:rPr>
          <w:rFonts w:ascii="Times New Roman" w:hAnsi="Times New Roman"/>
          <w:sz w:val="24"/>
          <w:szCs w:val="24"/>
        </w:rPr>
        <w:t>szervei és az ügyintézés és a nyilvántartás módj</w:t>
      </w:r>
      <w:r w:rsidR="006D217F" w:rsidRPr="00366A22">
        <w:rPr>
          <w:rFonts w:ascii="Times New Roman" w:hAnsi="Times New Roman"/>
          <w:sz w:val="24"/>
          <w:szCs w:val="24"/>
        </w:rPr>
        <w:t>ai</w:t>
      </w:r>
      <w:r w:rsidRPr="00366A22">
        <w:rPr>
          <w:rFonts w:ascii="Times New Roman" w:hAnsi="Times New Roman"/>
          <w:sz w:val="24"/>
          <w:szCs w:val="24"/>
        </w:rPr>
        <w:t>, tartalm</w:t>
      </w:r>
      <w:r w:rsidR="006D217F" w:rsidRPr="00366A22">
        <w:rPr>
          <w:rFonts w:ascii="Times New Roman" w:hAnsi="Times New Roman"/>
          <w:sz w:val="24"/>
          <w:szCs w:val="24"/>
        </w:rPr>
        <w:t>a</w:t>
      </w:r>
      <w:r w:rsidRPr="00366A22">
        <w:rPr>
          <w:rFonts w:ascii="Times New Roman" w:hAnsi="Times New Roman"/>
          <w:sz w:val="24"/>
          <w:szCs w:val="24"/>
        </w:rPr>
        <w:t xml:space="preserve">. </w:t>
      </w:r>
    </w:p>
    <w:p w:rsidR="00D94532" w:rsidRPr="00366A22" w:rsidRDefault="006D217F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Az </w:t>
      </w:r>
      <w:r w:rsidR="00B2765B" w:rsidRPr="00366A22">
        <w:rPr>
          <w:rFonts w:ascii="Times New Roman" w:hAnsi="Times New Roman"/>
          <w:sz w:val="24"/>
          <w:szCs w:val="24"/>
        </w:rPr>
        <w:t>elemzési, mérési és diagnosztikai/vizsgálati feladatok, a tervezett/mért adatok összefüggései, hatás</w:t>
      </w:r>
      <w:r w:rsidRPr="00366A22">
        <w:rPr>
          <w:rFonts w:ascii="Times New Roman" w:hAnsi="Times New Roman"/>
          <w:sz w:val="24"/>
          <w:szCs w:val="24"/>
        </w:rPr>
        <w:t>a</w:t>
      </w:r>
      <w:r w:rsidR="00B2765B" w:rsidRPr="00366A22">
        <w:rPr>
          <w:rFonts w:ascii="Times New Roman" w:hAnsi="Times New Roman"/>
          <w:sz w:val="24"/>
          <w:szCs w:val="24"/>
        </w:rPr>
        <w:t xml:space="preserve"> az energia </w:t>
      </w:r>
      <w:r w:rsidR="00346E8F" w:rsidRPr="00366A22">
        <w:rPr>
          <w:rFonts w:ascii="Times New Roman" w:hAnsi="Times New Roman"/>
          <w:sz w:val="24"/>
          <w:szCs w:val="24"/>
        </w:rPr>
        <w:t>hatékonysági</w:t>
      </w:r>
      <w:r w:rsidR="00B2765B" w:rsidRPr="00366A22">
        <w:rPr>
          <w:rFonts w:ascii="Times New Roman" w:hAnsi="Times New Roman"/>
          <w:sz w:val="24"/>
          <w:szCs w:val="24"/>
        </w:rPr>
        <w:t xml:space="preserve"> jellemzőkre, az energia felhasználásra. </w:t>
      </w:r>
    </w:p>
    <w:p w:rsidR="00D94532" w:rsidRPr="00366A22" w:rsidRDefault="006D217F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2765B" w:rsidRPr="00366A22">
        <w:rPr>
          <w:rFonts w:ascii="Times New Roman" w:hAnsi="Times New Roman"/>
          <w:sz w:val="24"/>
          <w:szCs w:val="24"/>
        </w:rPr>
        <w:t xml:space="preserve">z </w:t>
      </w:r>
      <w:r w:rsidR="00346E8F" w:rsidRPr="00366A22">
        <w:rPr>
          <w:rFonts w:ascii="Times New Roman" w:hAnsi="Times New Roman"/>
          <w:sz w:val="24"/>
          <w:szCs w:val="24"/>
        </w:rPr>
        <w:t>energia hatékonysággal, a megújuló energiák hasznosításával, az épület energetikai intézkedésekkel</w:t>
      </w:r>
      <w:r w:rsidR="00B2765B" w:rsidRPr="00366A22">
        <w:rPr>
          <w:rFonts w:ascii="Times New Roman" w:hAnsi="Times New Roman"/>
          <w:sz w:val="24"/>
          <w:szCs w:val="24"/>
        </w:rPr>
        <w:t xml:space="preserve"> kapcsolatos</w:t>
      </w:r>
      <w:r w:rsidR="00346E8F" w:rsidRPr="00366A22">
        <w:rPr>
          <w:rFonts w:ascii="Times New Roman" w:hAnsi="Times New Roman"/>
          <w:sz w:val="24"/>
          <w:szCs w:val="24"/>
        </w:rPr>
        <w:t xml:space="preserve"> </w:t>
      </w:r>
      <w:r w:rsidR="00B2765B" w:rsidRPr="00366A22">
        <w:rPr>
          <w:rFonts w:ascii="Times New Roman" w:hAnsi="Times New Roman"/>
          <w:sz w:val="24"/>
          <w:szCs w:val="24"/>
        </w:rPr>
        <w:t>pályázati kiírások, tanulmányok, szakvélemények és javaslatok értékelés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2765B" w:rsidRPr="00366A22">
        <w:rPr>
          <w:rFonts w:ascii="Times New Roman" w:hAnsi="Times New Roman"/>
          <w:sz w:val="24"/>
          <w:szCs w:val="24"/>
        </w:rPr>
        <w:t>, készítésének módj</w:t>
      </w:r>
      <w:r w:rsidRPr="00366A22">
        <w:rPr>
          <w:rFonts w:ascii="Times New Roman" w:hAnsi="Times New Roman"/>
          <w:sz w:val="24"/>
          <w:szCs w:val="24"/>
        </w:rPr>
        <w:t>a</w:t>
      </w:r>
      <w:r w:rsidR="00B2765B" w:rsidRPr="00366A22">
        <w:rPr>
          <w:rFonts w:ascii="Times New Roman" w:hAnsi="Times New Roman"/>
          <w:sz w:val="24"/>
          <w:szCs w:val="24"/>
        </w:rPr>
        <w:t xml:space="preserve">, a gazdaságos és környezetvédő fejlesztések </w:t>
      </w:r>
      <w:r w:rsidR="00437525" w:rsidRPr="00366A22">
        <w:rPr>
          <w:rFonts w:ascii="Times New Roman" w:hAnsi="Times New Roman"/>
          <w:sz w:val="24"/>
          <w:szCs w:val="24"/>
        </w:rPr>
        <w:t>lehetséges célkitűzései, várható eredményei</w:t>
      </w:r>
      <w:r w:rsidR="00B2765B" w:rsidRPr="00366A22">
        <w:rPr>
          <w:rFonts w:ascii="Times New Roman" w:hAnsi="Times New Roman"/>
          <w:sz w:val="24"/>
          <w:szCs w:val="24"/>
        </w:rPr>
        <w:t>.</w:t>
      </w:r>
    </w:p>
    <w:p w:rsidR="00B2765B" w:rsidRPr="00366A22" w:rsidRDefault="00B2765B" w:rsidP="0083431C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2765B" w:rsidRPr="00366A22" w:rsidRDefault="00B2765B" w:rsidP="00B2765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 </w:t>
      </w:r>
      <w:r w:rsidR="0083431C" w:rsidRPr="00366A22">
        <w:rPr>
          <w:rFonts w:ascii="Times New Roman" w:hAnsi="Times New Roman"/>
          <w:b/>
          <w:sz w:val="24"/>
          <w:szCs w:val="24"/>
        </w:rPr>
        <w:t>Épületvillamos</w:t>
      </w:r>
      <w:r w:rsidR="004876AF" w:rsidRPr="00366A22">
        <w:rPr>
          <w:rFonts w:ascii="Times New Roman" w:hAnsi="Times New Roman"/>
          <w:b/>
          <w:sz w:val="24"/>
          <w:szCs w:val="24"/>
        </w:rPr>
        <w:t>sági</w:t>
      </w:r>
      <w:r w:rsidR="0083431C" w:rsidRPr="00366A22">
        <w:rPr>
          <w:rFonts w:ascii="Times New Roman" w:hAnsi="Times New Roman"/>
          <w:b/>
          <w:sz w:val="24"/>
          <w:szCs w:val="24"/>
        </w:rPr>
        <w:t xml:space="preserve"> rendszerek, készülékek</w:t>
      </w:r>
      <w:r w:rsidR="0083431C" w:rsidRPr="00366A22">
        <w:rPr>
          <w:rFonts w:ascii="Times New Roman" w:hAnsi="Times New Roman"/>
          <w:b/>
          <w:sz w:val="24"/>
          <w:szCs w:val="24"/>
        </w:rPr>
        <w:tab/>
      </w:r>
      <w:r w:rsidR="0083431C" w:rsidRPr="00366A22">
        <w:rPr>
          <w:rFonts w:ascii="Times New Roman" w:hAnsi="Times New Roman"/>
          <w:b/>
          <w:sz w:val="24"/>
          <w:szCs w:val="24"/>
        </w:rPr>
        <w:tab/>
      </w:r>
      <w:r w:rsidR="0083431C" w:rsidRPr="00366A22">
        <w:rPr>
          <w:rFonts w:ascii="Times New Roman" w:hAnsi="Times New Roman"/>
          <w:b/>
          <w:sz w:val="24"/>
          <w:szCs w:val="24"/>
        </w:rPr>
        <w:tab/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48 óra</w:t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</w:p>
    <w:p w:rsidR="00D94532" w:rsidRPr="00366A22" w:rsidRDefault="006D217F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7122D" w:rsidRPr="00366A22">
        <w:rPr>
          <w:rFonts w:ascii="Times New Roman" w:hAnsi="Times New Roman"/>
          <w:sz w:val="24"/>
          <w:szCs w:val="24"/>
        </w:rPr>
        <w:t xml:space="preserve">z energia-felhasználó, az energiafogyasztást befolyásoló készülékek, rendszerek beüzemelésének, üzemeltetésének, energetikai optimalizálásának módszereire vonatkozó ismeretek, amelyek a létesítmények, technológiai és épületgépészeti rendszerek energia hatékony </w:t>
      </w:r>
      <w:proofErr w:type="spellStart"/>
      <w:r w:rsidR="00B7122D" w:rsidRPr="00366A22">
        <w:rPr>
          <w:rFonts w:ascii="Times New Roman" w:hAnsi="Times New Roman"/>
          <w:sz w:val="24"/>
          <w:szCs w:val="24"/>
        </w:rPr>
        <w:t>villamosenergia</w:t>
      </w:r>
      <w:proofErr w:type="spellEnd"/>
      <w:r w:rsidR="00B7122D" w:rsidRPr="00366A22">
        <w:rPr>
          <w:rFonts w:ascii="Times New Roman" w:hAnsi="Times New Roman"/>
          <w:sz w:val="24"/>
          <w:szCs w:val="24"/>
        </w:rPr>
        <w:t xml:space="preserve"> ellátását biztosítják.  </w:t>
      </w:r>
    </w:p>
    <w:p w:rsidR="00D94532" w:rsidRPr="00366A22" w:rsidRDefault="00B7122D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Az alábbi felhasználói területek, megvalósult létesítmények jellemző megoldásai mentén kell részletesen bemutatni a rendszerek, a rendszerelemek </w:t>
      </w:r>
      <w:proofErr w:type="spellStart"/>
      <w:r w:rsidRPr="00366A22">
        <w:rPr>
          <w:rFonts w:ascii="Times New Roman" w:hAnsi="Times New Roman"/>
          <w:sz w:val="24"/>
          <w:szCs w:val="24"/>
        </w:rPr>
        <w:t>villamosenergia</w:t>
      </w:r>
      <w:proofErr w:type="spellEnd"/>
      <w:r w:rsidRPr="00366A22">
        <w:rPr>
          <w:rFonts w:ascii="Times New Roman" w:hAnsi="Times New Roman"/>
          <w:sz w:val="24"/>
          <w:szCs w:val="24"/>
        </w:rPr>
        <w:t xml:space="preserve"> ellátását, üzemvitelét: </w:t>
      </w:r>
    </w:p>
    <w:p w:rsidR="00A24ACC" w:rsidRPr="00366A22" w:rsidRDefault="00A24ACC" w:rsidP="00B7122D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Vízellátás</w:t>
      </w:r>
      <w:r w:rsidR="00B7122D" w:rsidRPr="00366A22">
        <w:rPr>
          <w:rFonts w:ascii="Times New Roman" w:hAnsi="Times New Roman"/>
          <w:sz w:val="24"/>
          <w:szCs w:val="24"/>
        </w:rPr>
        <w:t>, csapadékvíz és szennyvízkezelés;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Hőtermelés</w:t>
      </w:r>
      <w:r w:rsidR="00B7122D" w:rsidRPr="00366A2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B7122D" w:rsidRPr="00366A22">
        <w:rPr>
          <w:rFonts w:ascii="Times New Roman" w:hAnsi="Times New Roman"/>
          <w:sz w:val="24"/>
          <w:szCs w:val="24"/>
        </w:rPr>
        <w:t>hőellátás</w:t>
      </w:r>
      <w:proofErr w:type="spellEnd"/>
      <w:r w:rsidR="00B7122D" w:rsidRPr="00366A22">
        <w:rPr>
          <w:rFonts w:ascii="Times New Roman" w:hAnsi="Times New Roman"/>
          <w:sz w:val="24"/>
          <w:szCs w:val="24"/>
        </w:rPr>
        <w:t>, fűtési rendszerek;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Használati </w:t>
      </w:r>
      <w:r w:rsidR="00B7122D" w:rsidRPr="00366A22">
        <w:rPr>
          <w:rFonts w:ascii="Times New Roman" w:hAnsi="Times New Roman"/>
          <w:sz w:val="24"/>
          <w:szCs w:val="24"/>
        </w:rPr>
        <w:t>melegvíz-termelés;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Szellőző </w:t>
      </w:r>
      <w:r w:rsidR="00B7122D" w:rsidRPr="00366A22">
        <w:rPr>
          <w:rFonts w:ascii="Times New Roman" w:hAnsi="Times New Roman"/>
          <w:sz w:val="24"/>
          <w:szCs w:val="24"/>
        </w:rPr>
        <w:t>és légtechnikai;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Hűtési </w:t>
      </w:r>
      <w:r w:rsidR="00B7122D" w:rsidRPr="00366A22">
        <w:rPr>
          <w:rFonts w:ascii="Times New Roman" w:hAnsi="Times New Roman"/>
          <w:sz w:val="24"/>
          <w:szCs w:val="24"/>
        </w:rPr>
        <w:t>megoldások, a természetes hűtési lehetőségek;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Komfort </w:t>
      </w:r>
      <w:r w:rsidR="00B7122D" w:rsidRPr="00366A22">
        <w:rPr>
          <w:rFonts w:ascii="Times New Roman" w:hAnsi="Times New Roman"/>
          <w:sz w:val="24"/>
          <w:szCs w:val="24"/>
        </w:rPr>
        <w:t>léghűtő berendezések;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Komfort </w:t>
      </w:r>
      <w:r w:rsidR="00B7122D" w:rsidRPr="00366A22">
        <w:rPr>
          <w:rFonts w:ascii="Times New Roman" w:hAnsi="Times New Roman"/>
          <w:sz w:val="24"/>
          <w:szCs w:val="24"/>
        </w:rPr>
        <w:t>és technológiai klíma rendszerek;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Technológiai </w:t>
      </w:r>
      <w:proofErr w:type="spellStart"/>
      <w:r w:rsidR="00B7122D" w:rsidRPr="00366A22">
        <w:rPr>
          <w:rFonts w:ascii="Times New Roman" w:hAnsi="Times New Roman"/>
          <w:sz w:val="24"/>
          <w:szCs w:val="24"/>
        </w:rPr>
        <w:t>hőellátó</w:t>
      </w:r>
      <w:proofErr w:type="spellEnd"/>
      <w:r w:rsidR="00B7122D" w:rsidRPr="00366A22">
        <w:rPr>
          <w:rFonts w:ascii="Times New Roman" w:hAnsi="Times New Roman"/>
          <w:sz w:val="24"/>
          <w:szCs w:val="24"/>
        </w:rPr>
        <w:t xml:space="preserve"> rendszerek; 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Mesterséges </w:t>
      </w:r>
      <w:r w:rsidR="00B7122D" w:rsidRPr="00366A22">
        <w:rPr>
          <w:rFonts w:ascii="Times New Roman" w:hAnsi="Times New Roman"/>
          <w:sz w:val="24"/>
          <w:szCs w:val="24"/>
        </w:rPr>
        <w:t>világítás szükséglete, optimális megvalósításának lehetősége;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Szükség</w:t>
      </w:r>
      <w:r w:rsidR="00B7122D" w:rsidRPr="00366A22">
        <w:rPr>
          <w:rFonts w:ascii="Times New Roman" w:hAnsi="Times New Roman"/>
          <w:sz w:val="24"/>
          <w:szCs w:val="24"/>
        </w:rPr>
        <w:t>, illetve vészvilágítás;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Szünetmentes </w:t>
      </w:r>
      <w:r w:rsidR="00B7122D" w:rsidRPr="00366A22">
        <w:rPr>
          <w:rFonts w:ascii="Times New Roman" w:hAnsi="Times New Roman"/>
          <w:sz w:val="24"/>
          <w:szCs w:val="24"/>
        </w:rPr>
        <w:t>energiaellátás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D94532" w:rsidRPr="00366A22" w:rsidRDefault="00D94532">
      <w:pPr>
        <w:widowControl w:val="0"/>
        <w:suppressAutoHyphens/>
        <w:spacing w:after="0" w:line="240" w:lineRule="auto"/>
        <w:ind w:left="2138"/>
        <w:rPr>
          <w:rFonts w:ascii="Times New Roman" w:hAnsi="Times New Roman"/>
          <w:sz w:val="24"/>
          <w:szCs w:val="24"/>
        </w:rPr>
      </w:pPr>
    </w:p>
    <w:p w:rsidR="00D94532" w:rsidRPr="00366A22" w:rsidRDefault="00A24ACC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rendszerek bemutatása során ismertetésre kerül</w:t>
      </w:r>
      <w:r w:rsidR="0017624A" w:rsidRPr="00366A22">
        <w:rPr>
          <w:rFonts w:ascii="Times New Roman" w:hAnsi="Times New Roman"/>
          <w:sz w:val="24"/>
          <w:szCs w:val="24"/>
        </w:rPr>
        <w:t>: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7122D" w:rsidRPr="00366A22">
        <w:rPr>
          <w:rFonts w:ascii="Times New Roman" w:hAnsi="Times New Roman"/>
          <w:sz w:val="24"/>
          <w:szCs w:val="24"/>
        </w:rPr>
        <w:t xml:space="preserve"> tervezési fázisban az egyes rendszerek </w:t>
      </w:r>
      <w:proofErr w:type="spellStart"/>
      <w:r w:rsidR="00B7122D" w:rsidRPr="00366A22">
        <w:rPr>
          <w:rFonts w:ascii="Times New Roman" w:hAnsi="Times New Roman"/>
          <w:sz w:val="24"/>
          <w:szCs w:val="24"/>
        </w:rPr>
        <w:t>villamosenergia</w:t>
      </w:r>
      <w:proofErr w:type="spellEnd"/>
      <w:r w:rsidR="00B7122D" w:rsidRPr="00366A22">
        <w:rPr>
          <w:rFonts w:ascii="Times New Roman" w:hAnsi="Times New Roman"/>
          <w:sz w:val="24"/>
          <w:szCs w:val="24"/>
        </w:rPr>
        <w:t xml:space="preserve"> igény</w:t>
      </w:r>
      <w:r w:rsidRPr="00366A22">
        <w:rPr>
          <w:rFonts w:ascii="Times New Roman" w:hAnsi="Times New Roman"/>
          <w:sz w:val="24"/>
          <w:szCs w:val="24"/>
        </w:rPr>
        <w:t>e</w:t>
      </w:r>
      <w:r w:rsidR="00B7122D" w:rsidRPr="00366A22">
        <w:rPr>
          <w:rFonts w:ascii="Times New Roman" w:hAnsi="Times New Roman"/>
          <w:sz w:val="24"/>
          <w:szCs w:val="24"/>
        </w:rPr>
        <w:t>, az egyidejűség meghatáro</w:t>
      </w:r>
      <w:r w:rsidR="00415BBC" w:rsidRPr="00366A22">
        <w:rPr>
          <w:rFonts w:ascii="Times New Roman" w:hAnsi="Times New Roman"/>
          <w:sz w:val="24"/>
          <w:szCs w:val="24"/>
        </w:rPr>
        <w:t>z</w:t>
      </w:r>
      <w:r w:rsidRPr="00366A22">
        <w:rPr>
          <w:rFonts w:ascii="Times New Roman" w:hAnsi="Times New Roman"/>
          <w:sz w:val="24"/>
          <w:szCs w:val="24"/>
        </w:rPr>
        <w:t>ása</w:t>
      </w:r>
      <w:r w:rsidR="00415BBC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415BB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7122D" w:rsidRPr="00366A22">
        <w:rPr>
          <w:rFonts w:ascii="Times New Roman" w:hAnsi="Times New Roman"/>
          <w:sz w:val="24"/>
          <w:szCs w:val="24"/>
        </w:rPr>
        <w:t>z energia hatékony</w:t>
      </w:r>
      <w:r w:rsidR="00A24ACC" w:rsidRPr="00366A22">
        <w:rPr>
          <w:rFonts w:ascii="Times New Roman" w:hAnsi="Times New Roman"/>
          <w:sz w:val="24"/>
          <w:szCs w:val="24"/>
        </w:rPr>
        <w:t>sági</w:t>
      </w:r>
      <w:r w:rsidR="00B7122D" w:rsidRPr="00366A22">
        <w:rPr>
          <w:rFonts w:ascii="Times New Roman" w:hAnsi="Times New Roman"/>
          <w:sz w:val="24"/>
          <w:szCs w:val="24"/>
        </w:rPr>
        <w:t>, energiaveszteség</w:t>
      </w:r>
      <w:r w:rsidR="00A24ACC" w:rsidRPr="00366A22">
        <w:rPr>
          <w:rFonts w:ascii="Times New Roman" w:hAnsi="Times New Roman"/>
          <w:sz w:val="24"/>
          <w:szCs w:val="24"/>
        </w:rPr>
        <w:t>-</w:t>
      </w:r>
      <w:r w:rsidR="00B7122D" w:rsidRPr="00366A22">
        <w:rPr>
          <w:rFonts w:ascii="Times New Roman" w:hAnsi="Times New Roman"/>
          <w:sz w:val="24"/>
          <w:szCs w:val="24"/>
        </w:rPr>
        <w:t>minimumra való méretezési elvek, módszerek, rendszerek alkalmaz</w:t>
      </w:r>
      <w:r w:rsidR="00A24ACC" w:rsidRPr="00366A22">
        <w:rPr>
          <w:rFonts w:ascii="Times New Roman" w:hAnsi="Times New Roman"/>
          <w:sz w:val="24"/>
          <w:szCs w:val="24"/>
        </w:rPr>
        <w:t>ása</w:t>
      </w:r>
      <w:r w:rsidR="00B7122D" w:rsidRPr="00366A22">
        <w:rPr>
          <w:rFonts w:ascii="Times New Roman" w:hAnsi="Times New Roman"/>
          <w:sz w:val="24"/>
          <w:szCs w:val="24"/>
        </w:rPr>
        <w:t xml:space="preserve"> </w:t>
      </w:r>
      <w:r w:rsidR="00A24ACC" w:rsidRPr="00366A22">
        <w:rPr>
          <w:rFonts w:ascii="Times New Roman" w:hAnsi="Times New Roman"/>
          <w:sz w:val="24"/>
          <w:szCs w:val="24"/>
        </w:rPr>
        <w:t xml:space="preserve">a </w:t>
      </w:r>
      <w:r w:rsidR="00B7122D" w:rsidRPr="00366A22">
        <w:rPr>
          <w:rFonts w:ascii="Times New Roman" w:hAnsi="Times New Roman"/>
          <w:sz w:val="24"/>
          <w:szCs w:val="24"/>
        </w:rPr>
        <w:t>primerenergia felhasználás csökkent</w:t>
      </w:r>
      <w:r w:rsidR="00A24ACC" w:rsidRPr="00366A22">
        <w:rPr>
          <w:rFonts w:ascii="Times New Roman" w:hAnsi="Times New Roman"/>
          <w:sz w:val="24"/>
          <w:szCs w:val="24"/>
        </w:rPr>
        <w:t>ése</w:t>
      </w:r>
      <w:r w:rsidRPr="00366A22">
        <w:rPr>
          <w:rFonts w:ascii="Times New Roman" w:hAnsi="Times New Roman"/>
          <w:sz w:val="24"/>
          <w:szCs w:val="24"/>
        </w:rPr>
        <w:t xml:space="preserve"> érdekében</w:t>
      </w:r>
      <w:r w:rsidR="00B7122D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7122D" w:rsidRPr="00366A22">
        <w:rPr>
          <w:rFonts w:ascii="Times New Roman" w:hAnsi="Times New Roman"/>
          <w:sz w:val="24"/>
          <w:szCs w:val="24"/>
        </w:rPr>
        <w:t xml:space="preserve"> hálózatvesztesége</w:t>
      </w:r>
      <w:r w:rsidRPr="00366A22">
        <w:rPr>
          <w:rFonts w:ascii="Times New Roman" w:hAnsi="Times New Roman"/>
          <w:sz w:val="24"/>
          <w:szCs w:val="24"/>
        </w:rPr>
        <w:t>k</w:t>
      </w:r>
      <w:r w:rsidR="00B7122D" w:rsidRPr="00366A22">
        <w:rPr>
          <w:rFonts w:ascii="Times New Roman" w:hAnsi="Times New Roman"/>
          <w:sz w:val="24"/>
          <w:szCs w:val="24"/>
        </w:rPr>
        <w:t xml:space="preserve"> minimalizál</w:t>
      </w:r>
      <w:r w:rsidRPr="00366A22">
        <w:rPr>
          <w:rFonts w:ascii="Times New Roman" w:hAnsi="Times New Roman"/>
          <w:sz w:val="24"/>
          <w:szCs w:val="24"/>
        </w:rPr>
        <w:t>ása</w:t>
      </w:r>
      <w:r w:rsidR="00B7122D" w:rsidRPr="00366A22">
        <w:rPr>
          <w:rFonts w:ascii="Times New Roman" w:hAnsi="Times New Roman"/>
          <w:sz w:val="24"/>
          <w:szCs w:val="24"/>
        </w:rPr>
        <w:t xml:space="preserve"> a meddőenergia szabályozással;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Energiagazdálkodási </w:t>
      </w:r>
      <w:r w:rsidR="00B7122D" w:rsidRPr="00366A22">
        <w:rPr>
          <w:rFonts w:ascii="Times New Roman" w:hAnsi="Times New Roman"/>
          <w:sz w:val="24"/>
          <w:szCs w:val="24"/>
        </w:rPr>
        <w:t>felügyelet</w:t>
      </w:r>
      <w:r w:rsidR="0017624A" w:rsidRPr="00366A22">
        <w:rPr>
          <w:rFonts w:ascii="Times New Roman" w:hAnsi="Times New Roman"/>
          <w:sz w:val="24"/>
          <w:szCs w:val="24"/>
        </w:rPr>
        <w:t>i</w:t>
      </w:r>
      <w:r w:rsidR="00B7122D" w:rsidRPr="00366A22">
        <w:rPr>
          <w:rFonts w:ascii="Times New Roman" w:hAnsi="Times New Roman"/>
          <w:sz w:val="24"/>
          <w:szCs w:val="24"/>
        </w:rPr>
        <w:t xml:space="preserve"> rendszerek feladat</w:t>
      </w:r>
      <w:r w:rsidRPr="00366A22">
        <w:rPr>
          <w:rFonts w:ascii="Times New Roman" w:hAnsi="Times New Roman"/>
          <w:sz w:val="24"/>
          <w:szCs w:val="24"/>
        </w:rPr>
        <w:t>a</w:t>
      </w:r>
      <w:r w:rsidR="00B7122D" w:rsidRPr="00366A22">
        <w:rPr>
          <w:rFonts w:ascii="Times New Roman" w:hAnsi="Times New Roman"/>
          <w:sz w:val="24"/>
          <w:szCs w:val="24"/>
        </w:rPr>
        <w:t>, jelentőség</w:t>
      </w:r>
      <w:r w:rsidRPr="00366A22">
        <w:rPr>
          <w:rFonts w:ascii="Times New Roman" w:hAnsi="Times New Roman"/>
          <w:sz w:val="24"/>
          <w:szCs w:val="24"/>
        </w:rPr>
        <w:t>e</w:t>
      </w:r>
      <w:r w:rsidR="00B7122D" w:rsidRPr="00366A22">
        <w:rPr>
          <w:rFonts w:ascii="Times New Roman" w:hAnsi="Times New Roman"/>
          <w:sz w:val="24"/>
          <w:szCs w:val="24"/>
        </w:rPr>
        <w:t>, programozás értelmez</w:t>
      </w:r>
      <w:r w:rsidRPr="00366A22">
        <w:rPr>
          <w:rFonts w:ascii="Times New Roman" w:hAnsi="Times New Roman"/>
          <w:sz w:val="24"/>
          <w:szCs w:val="24"/>
        </w:rPr>
        <w:t>ése</w:t>
      </w:r>
      <w:r w:rsidR="00B7122D" w:rsidRPr="00366A22">
        <w:rPr>
          <w:rFonts w:ascii="Times New Roman" w:hAnsi="Times New Roman"/>
          <w:sz w:val="24"/>
          <w:szCs w:val="24"/>
        </w:rPr>
        <w:t>, illetve a tényleges energia felhasználást optimalizá</w:t>
      </w:r>
      <w:r w:rsidRPr="00366A22">
        <w:rPr>
          <w:rFonts w:ascii="Times New Roman" w:hAnsi="Times New Roman"/>
          <w:sz w:val="24"/>
          <w:szCs w:val="24"/>
        </w:rPr>
        <w:t>lása</w:t>
      </w:r>
      <w:r w:rsidR="00B7122D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Üzemeltetéskor </w:t>
      </w:r>
      <w:r w:rsidR="00B7122D" w:rsidRPr="00366A22">
        <w:rPr>
          <w:rFonts w:ascii="Times New Roman" w:hAnsi="Times New Roman"/>
          <w:sz w:val="24"/>
          <w:szCs w:val="24"/>
        </w:rPr>
        <w:t>a fogyasztók és a technológiai folyamatok tényleges, reális energia szükséglet</w:t>
      </w:r>
      <w:r w:rsidRPr="00366A22">
        <w:rPr>
          <w:rFonts w:ascii="Times New Roman" w:hAnsi="Times New Roman"/>
          <w:sz w:val="24"/>
          <w:szCs w:val="24"/>
        </w:rPr>
        <w:t>e</w:t>
      </w:r>
      <w:r w:rsidR="00B7122D" w:rsidRPr="00366A22">
        <w:rPr>
          <w:rFonts w:ascii="Times New Roman" w:hAnsi="Times New Roman"/>
          <w:sz w:val="24"/>
          <w:szCs w:val="24"/>
        </w:rPr>
        <w:t xml:space="preserve"> meghatároz</w:t>
      </w:r>
      <w:r w:rsidRPr="00366A22">
        <w:rPr>
          <w:rFonts w:ascii="Times New Roman" w:hAnsi="Times New Roman"/>
          <w:sz w:val="24"/>
          <w:szCs w:val="24"/>
        </w:rPr>
        <w:t>ása</w:t>
      </w:r>
      <w:r w:rsidR="00B7122D" w:rsidRPr="00366A22">
        <w:rPr>
          <w:rFonts w:ascii="Times New Roman" w:hAnsi="Times New Roman"/>
          <w:sz w:val="24"/>
          <w:szCs w:val="24"/>
        </w:rPr>
        <w:t>, azok időbeli lefutá</w:t>
      </w:r>
      <w:r w:rsidR="0017624A" w:rsidRPr="00366A22">
        <w:rPr>
          <w:rFonts w:ascii="Times New Roman" w:hAnsi="Times New Roman"/>
          <w:sz w:val="24"/>
          <w:szCs w:val="24"/>
        </w:rPr>
        <w:t>sa</w:t>
      </w:r>
      <w:r w:rsidRPr="00366A22">
        <w:rPr>
          <w:rFonts w:ascii="Times New Roman" w:hAnsi="Times New Roman"/>
          <w:sz w:val="24"/>
          <w:szCs w:val="24"/>
        </w:rPr>
        <w:t xml:space="preserve"> </w:t>
      </w:r>
      <w:r w:rsidR="00B7122D" w:rsidRPr="00366A22">
        <w:rPr>
          <w:rFonts w:ascii="Times New Roman" w:hAnsi="Times New Roman"/>
          <w:sz w:val="24"/>
          <w:szCs w:val="24"/>
        </w:rPr>
        <w:t>elem</w:t>
      </w:r>
      <w:r w:rsidR="00D05134" w:rsidRPr="00366A22">
        <w:rPr>
          <w:rFonts w:ascii="Times New Roman" w:hAnsi="Times New Roman"/>
          <w:sz w:val="24"/>
          <w:szCs w:val="24"/>
        </w:rPr>
        <w:t>ez</w:t>
      </w:r>
      <w:r w:rsidRPr="00366A22">
        <w:rPr>
          <w:rFonts w:ascii="Times New Roman" w:hAnsi="Times New Roman"/>
          <w:sz w:val="24"/>
          <w:szCs w:val="24"/>
        </w:rPr>
        <w:t>ése</w:t>
      </w:r>
      <w:r w:rsidR="00D05134" w:rsidRPr="00366A22">
        <w:rPr>
          <w:rFonts w:ascii="Times New Roman" w:hAnsi="Times New Roman"/>
          <w:sz w:val="24"/>
          <w:szCs w:val="24"/>
        </w:rPr>
        <w:t xml:space="preserve"> a szerződések optimalizálás</w:t>
      </w:r>
      <w:r w:rsidR="00B7122D" w:rsidRPr="00366A22">
        <w:rPr>
          <w:rFonts w:ascii="Times New Roman" w:hAnsi="Times New Roman"/>
          <w:sz w:val="24"/>
          <w:szCs w:val="24"/>
        </w:rPr>
        <w:t>ához;</w:t>
      </w:r>
    </w:p>
    <w:p w:rsidR="00D94532" w:rsidRPr="00366A22" w:rsidRDefault="00A24ACC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Á</w:t>
      </w:r>
      <w:r w:rsidR="00B7122D" w:rsidRPr="00366A22">
        <w:rPr>
          <w:rFonts w:ascii="Times New Roman" w:hAnsi="Times New Roman"/>
          <w:sz w:val="24"/>
          <w:szCs w:val="24"/>
        </w:rPr>
        <w:t>llapotinformációk gyűjtésével diagnosztikai vizsgálatokat végez</w:t>
      </w:r>
      <w:r w:rsidRPr="00366A22">
        <w:rPr>
          <w:rFonts w:ascii="Times New Roman" w:hAnsi="Times New Roman"/>
          <w:sz w:val="24"/>
          <w:szCs w:val="24"/>
        </w:rPr>
        <w:t>ése</w:t>
      </w:r>
      <w:r w:rsidR="00B7122D" w:rsidRPr="00366A22">
        <w:rPr>
          <w:rFonts w:ascii="Times New Roman" w:hAnsi="Times New Roman"/>
          <w:sz w:val="24"/>
          <w:szCs w:val="24"/>
        </w:rPr>
        <w:t xml:space="preserve">, azok eredményeit </w:t>
      </w:r>
      <w:r w:rsidRPr="00366A22">
        <w:rPr>
          <w:rFonts w:ascii="Times New Roman" w:hAnsi="Times New Roman"/>
          <w:sz w:val="24"/>
          <w:szCs w:val="24"/>
        </w:rPr>
        <w:t>kiértékelése</w:t>
      </w:r>
      <w:r w:rsidR="00B7122D" w:rsidRPr="00366A22">
        <w:rPr>
          <w:rFonts w:ascii="Times New Roman" w:hAnsi="Times New Roman"/>
          <w:sz w:val="24"/>
          <w:szCs w:val="24"/>
        </w:rPr>
        <w:t>, hasznosít</w:t>
      </w:r>
      <w:r w:rsidRPr="00366A22">
        <w:rPr>
          <w:rFonts w:ascii="Times New Roman" w:hAnsi="Times New Roman"/>
          <w:sz w:val="24"/>
          <w:szCs w:val="24"/>
        </w:rPr>
        <w:t>ása</w:t>
      </w:r>
      <w:r w:rsidR="00B7122D" w:rsidRPr="00366A22">
        <w:rPr>
          <w:rFonts w:ascii="Times New Roman" w:hAnsi="Times New Roman"/>
          <w:sz w:val="24"/>
          <w:szCs w:val="24"/>
        </w:rPr>
        <w:t xml:space="preserve">, beavatkozási szempontokat </w:t>
      </w:r>
      <w:r w:rsidRPr="00366A22">
        <w:rPr>
          <w:rFonts w:ascii="Times New Roman" w:hAnsi="Times New Roman"/>
          <w:sz w:val="24"/>
          <w:szCs w:val="24"/>
        </w:rPr>
        <w:t>meghatározása</w:t>
      </w:r>
    </w:p>
    <w:p w:rsidR="00D94532" w:rsidRPr="00366A22" w:rsidRDefault="00D94532">
      <w:pPr>
        <w:widowControl w:val="0"/>
        <w:suppressAutoHyphens/>
        <w:spacing w:after="0" w:line="240" w:lineRule="auto"/>
        <w:ind w:left="1778"/>
        <w:rPr>
          <w:rFonts w:ascii="Times New Roman" w:hAnsi="Times New Roman"/>
          <w:sz w:val="24"/>
          <w:szCs w:val="24"/>
        </w:rPr>
      </w:pPr>
    </w:p>
    <w:p w:rsidR="00B2765B" w:rsidRPr="00366A22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B2765B" w:rsidRPr="00366A22" w:rsidRDefault="00B2765B" w:rsidP="00B2765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2765B" w:rsidRPr="00366A22" w:rsidRDefault="00B2765B" w:rsidP="006E434A">
      <w:pPr>
        <w:spacing w:after="0" w:line="240" w:lineRule="auto"/>
        <w:ind w:left="1418"/>
        <w:rPr>
          <w:rFonts w:ascii="Times New Roman" w:hAnsi="Times New Roman"/>
          <w:i/>
          <w:sz w:val="24"/>
          <w:szCs w:val="24"/>
        </w:rPr>
      </w:pPr>
      <w:r w:rsidRPr="00366A22">
        <w:rPr>
          <w:rFonts w:ascii="Times New Roman" w:hAnsi="Times New Roman"/>
          <w:i/>
          <w:sz w:val="24"/>
          <w:szCs w:val="24"/>
        </w:rPr>
        <w:t>Szakközé</w:t>
      </w:r>
      <w:r w:rsidR="006E434A" w:rsidRPr="00366A22">
        <w:rPr>
          <w:rFonts w:ascii="Times New Roman" w:hAnsi="Times New Roman"/>
          <w:i/>
          <w:sz w:val="24"/>
          <w:szCs w:val="24"/>
        </w:rPr>
        <w:t>p</w:t>
      </w:r>
      <w:r w:rsidRPr="00366A22">
        <w:rPr>
          <w:rFonts w:ascii="Times New Roman" w:hAnsi="Times New Roman"/>
          <w:i/>
          <w:sz w:val="24"/>
          <w:szCs w:val="24"/>
        </w:rPr>
        <w:t xml:space="preserve">iskolai szaktanterem és bemutató labor, </w:t>
      </w:r>
      <w:r w:rsidR="006E434A" w:rsidRPr="00366A22">
        <w:rPr>
          <w:rFonts w:ascii="Times New Roman" w:hAnsi="Times New Roman"/>
          <w:i/>
          <w:sz w:val="24"/>
          <w:szCs w:val="24"/>
        </w:rPr>
        <w:t>tan</w:t>
      </w:r>
      <w:r w:rsidRPr="00366A22">
        <w:rPr>
          <w:rFonts w:ascii="Times New Roman" w:hAnsi="Times New Roman"/>
          <w:i/>
          <w:sz w:val="24"/>
          <w:szCs w:val="24"/>
        </w:rPr>
        <w:t>műhely</w:t>
      </w:r>
    </w:p>
    <w:p w:rsidR="00B2765B" w:rsidRPr="00366A22" w:rsidRDefault="00B2765B" w:rsidP="00B2765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2765B" w:rsidRPr="00366A22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35157" w:rsidRPr="00366A22" w:rsidRDefault="00535157" w:rsidP="0053515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35157" w:rsidRPr="00366A22" w:rsidTr="00F04C1B">
        <w:trPr>
          <w:jc w:val="center"/>
        </w:trPr>
        <w:tc>
          <w:tcPr>
            <w:tcW w:w="994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35157" w:rsidRPr="00366A22" w:rsidTr="00F04C1B">
        <w:trPr>
          <w:jc w:val="center"/>
        </w:trPr>
        <w:tc>
          <w:tcPr>
            <w:tcW w:w="994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35157" w:rsidRPr="00366A22" w:rsidRDefault="00535157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35157" w:rsidRPr="00366A22" w:rsidRDefault="00535157" w:rsidP="00450BA4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</w:p>
    <w:p w:rsidR="006D217F" w:rsidRPr="00366A22" w:rsidRDefault="006D217F" w:rsidP="006D217F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D217F" w:rsidRPr="00366A22" w:rsidTr="00D3073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D217F" w:rsidRPr="00366A22" w:rsidTr="00D3073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D217F" w:rsidRPr="00366A22" w:rsidRDefault="006D217F" w:rsidP="00D307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D217F" w:rsidRPr="00366A22" w:rsidRDefault="006D217F" w:rsidP="00D307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6D217F" w:rsidRPr="00366A22" w:rsidRDefault="006D217F" w:rsidP="00D307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D217F" w:rsidRPr="00366A22" w:rsidRDefault="006D217F" w:rsidP="00D307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6D217F" w:rsidRPr="00366A22" w:rsidRDefault="006D217F" w:rsidP="00D3073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Épületgépészeti rajz értelmezése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Csőhálózati rajz készítése épületgépészeti rendszerről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217F" w:rsidRPr="00366A22" w:rsidTr="00D30735">
        <w:trPr>
          <w:jc w:val="center"/>
        </w:trPr>
        <w:tc>
          <w:tcPr>
            <w:tcW w:w="82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D217F" w:rsidRPr="00366A22" w:rsidRDefault="006D217F" w:rsidP="00D30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D217F" w:rsidRPr="00366A22" w:rsidRDefault="006D217F" w:rsidP="006D217F">
      <w:pPr>
        <w:spacing w:after="0" w:line="240" w:lineRule="auto"/>
        <w:rPr>
          <w:rFonts w:ascii="Times New Roman" w:eastAsia="Calibri" w:hAnsi="Times New Roman"/>
          <w:b/>
          <w:bCs/>
          <w:i/>
          <w:sz w:val="24"/>
        </w:rPr>
      </w:pPr>
    </w:p>
    <w:p w:rsidR="00B2765B" w:rsidRPr="00366A22" w:rsidRDefault="00B2765B" w:rsidP="00B2765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p w:rsidR="00B2765B" w:rsidRPr="00366A22" w:rsidRDefault="00B2765B" w:rsidP="00B2765B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B2765B" w:rsidRPr="00366A22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66A22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366A22">
        <w:rPr>
          <w:rFonts w:ascii="Times New Roman" w:hAnsi="Times New Roman"/>
          <w:b/>
          <w:sz w:val="24"/>
          <w:szCs w:val="24"/>
        </w:rPr>
        <w:t>tantárgy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66A22">
        <w:rPr>
          <w:rFonts w:ascii="Times New Roman" w:hAnsi="Times New Roman"/>
          <w:b/>
          <w:sz w:val="24"/>
          <w:szCs w:val="24"/>
        </w:rPr>
        <w:t>értékelésének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2765B" w:rsidRPr="00366A22" w:rsidRDefault="00B2765B" w:rsidP="00B2765B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E4A4A" w:rsidRPr="00366A22" w:rsidRDefault="002E4A4A" w:rsidP="00D05134">
      <w:pPr>
        <w:spacing w:after="0" w:line="240" w:lineRule="auto"/>
        <w:ind w:left="1092"/>
        <w:jc w:val="both"/>
        <w:rPr>
          <w:rFonts w:ascii="Times New Roman" w:hAnsi="Times New Roman"/>
          <w:iCs/>
        </w:rPr>
      </w:pPr>
      <w:r w:rsidRPr="00366A22">
        <w:rPr>
          <w:rFonts w:ascii="Times New Roman" w:hAnsi="Times New Roman"/>
          <w:iCs/>
        </w:rPr>
        <w:t>A nemzeti köznevelésről szóló 2011. évi CXC. Törvény 54.§ (2) a) pontja szerinti értékeléssel</w:t>
      </w:r>
    </w:p>
    <w:p w:rsidR="002E4A4A" w:rsidRPr="00366A22" w:rsidRDefault="002E4A4A" w:rsidP="002E4A4A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B2765B" w:rsidRPr="00366A22" w:rsidRDefault="00B2765B" w:rsidP="00B2765B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65B" w:rsidRPr="00366A22" w:rsidRDefault="0083431C" w:rsidP="00B2765B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Energiafelhasználás gyakorlata</w:t>
      </w:r>
      <w:r w:rsidR="000D5BFF" w:rsidRPr="00366A22">
        <w:rPr>
          <w:rFonts w:ascii="Times New Roman" w:hAnsi="Times New Roman"/>
          <w:b/>
          <w:sz w:val="24"/>
          <w:szCs w:val="24"/>
        </w:rPr>
        <w:t xml:space="preserve"> tantárgy</w:t>
      </w:r>
      <w:r w:rsidR="00B2765B" w:rsidRPr="00366A22">
        <w:rPr>
          <w:rFonts w:ascii="Times New Roman" w:hAnsi="Times New Roman"/>
          <w:sz w:val="24"/>
          <w:szCs w:val="24"/>
        </w:rPr>
        <w:tab/>
      </w:r>
      <w:r w:rsidR="00B2765B" w:rsidRPr="00366A22">
        <w:rPr>
          <w:rFonts w:ascii="Times New Roman" w:hAnsi="Times New Roman"/>
          <w:sz w:val="24"/>
          <w:szCs w:val="24"/>
        </w:rPr>
        <w:tab/>
      </w:r>
      <w:r w:rsidR="00B2765B" w:rsidRPr="00366A22">
        <w:rPr>
          <w:rFonts w:ascii="Times New Roman" w:hAnsi="Times New Roman"/>
          <w:sz w:val="24"/>
          <w:szCs w:val="24"/>
        </w:rPr>
        <w:tab/>
      </w:r>
      <w:r w:rsidR="00B2765B" w:rsidRPr="00366A22">
        <w:rPr>
          <w:rFonts w:ascii="Times New Roman" w:hAnsi="Times New Roman"/>
          <w:sz w:val="24"/>
          <w:szCs w:val="24"/>
        </w:rPr>
        <w:tab/>
      </w:r>
      <w:r w:rsidR="00B2765B" w:rsidRPr="00366A22">
        <w:rPr>
          <w:rFonts w:ascii="Times New Roman" w:hAnsi="Times New Roman"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sz w:val="24"/>
          <w:szCs w:val="24"/>
        </w:rPr>
        <w:t xml:space="preserve">217 </w:t>
      </w:r>
      <w:r w:rsidR="00B2765B" w:rsidRPr="00366A22">
        <w:rPr>
          <w:rFonts w:ascii="Times New Roman" w:hAnsi="Times New Roman"/>
          <w:b/>
          <w:sz w:val="24"/>
          <w:szCs w:val="24"/>
        </w:rPr>
        <w:t>óra</w:t>
      </w:r>
    </w:p>
    <w:p w:rsidR="00B2765B" w:rsidRPr="00366A22" w:rsidRDefault="00B2765B" w:rsidP="00B2765B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B2765B" w:rsidRPr="00366A22" w:rsidRDefault="00B2765B" w:rsidP="00B2765B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B2765B" w:rsidRPr="00366A22" w:rsidRDefault="00B2765B" w:rsidP="00B276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B2765B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 Labor és műhelymunka során az épületfizikai szerkezetek, anyagok, megoldások felismerése, energetikai értékelési, számítási módszerek alkalmazása.  Műhely és létesítmény látogatások során energiaellátó, épületgépészeti, épület-villamosági rendszerek felépítésének, a kivitelezés, beüzemelés fázisainak elemzése. A kiviteli és megvalósulási tervek alapján rendszerek, rendszerelemek azonosítása. Létesítménylátogatásokon automatika és épületfelügyeleti rendszerek, központi és terepi készülékek, elemek azonosítása, szerepük, feladatuk bemutatása. </w:t>
      </w:r>
    </w:p>
    <w:p w:rsidR="00B2765B" w:rsidRPr="00366A22" w:rsidRDefault="00B2765B" w:rsidP="00B2765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2765B" w:rsidRPr="00366A22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B2765B" w:rsidRPr="00366A22" w:rsidRDefault="00B2765B" w:rsidP="00B2765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2765B" w:rsidRPr="00366A22" w:rsidRDefault="00B2765B" w:rsidP="00B2765B">
      <w:pPr>
        <w:widowControl w:val="0"/>
        <w:suppressAutoHyphens/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Elsajátított közismereti, szakmai tartalmak, valamint az előző témakör képzése során megszerzett elméleti ismeretek, melyekre a tantárgy épül</w:t>
      </w:r>
    </w:p>
    <w:p w:rsidR="00B2765B" w:rsidRPr="00366A22" w:rsidRDefault="00B2765B" w:rsidP="00B2765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2765B" w:rsidRPr="00366A22" w:rsidRDefault="00B2765B" w:rsidP="00B2765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B2765B" w:rsidRPr="00366A22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Témakörök</w:t>
      </w:r>
    </w:p>
    <w:p w:rsidR="00B2765B" w:rsidRPr="00366A22" w:rsidRDefault="00B2765B" w:rsidP="00B2765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B2765B" w:rsidRPr="00366A22" w:rsidRDefault="0083431C" w:rsidP="00B2765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Épületgépészeti üzemszervezés, </w:t>
      </w:r>
      <w:proofErr w:type="spellStart"/>
      <w:r w:rsidRPr="00366A22">
        <w:rPr>
          <w:rFonts w:ascii="Times New Roman" w:hAnsi="Times New Roman"/>
          <w:b/>
          <w:sz w:val="24"/>
          <w:szCs w:val="24"/>
        </w:rPr>
        <w:t>-fenntartás</w:t>
      </w:r>
      <w:proofErr w:type="spellEnd"/>
      <w:r w:rsidR="00B2765B" w:rsidRPr="00366A22">
        <w:rPr>
          <w:rFonts w:ascii="Times New Roman" w:hAnsi="Times New Roman"/>
          <w:b/>
          <w:sz w:val="24"/>
          <w:szCs w:val="24"/>
        </w:rPr>
        <w:tab/>
      </w:r>
      <w:r w:rsidR="00B2765B" w:rsidRPr="00366A22">
        <w:rPr>
          <w:rFonts w:ascii="Times New Roman" w:hAnsi="Times New Roman"/>
          <w:b/>
          <w:sz w:val="24"/>
          <w:szCs w:val="24"/>
        </w:rPr>
        <w:tab/>
      </w:r>
      <w:r w:rsidR="00253D1C" w:rsidRPr="00366A22">
        <w:rPr>
          <w:rFonts w:ascii="Times New Roman" w:hAnsi="Times New Roman"/>
          <w:b/>
          <w:sz w:val="24"/>
          <w:szCs w:val="24"/>
        </w:rPr>
        <w:t> </w:t>
      </w:r>
      <w:r w:rsidR="00E90A39" w:rsidRPr="00366A22">
        <w:rPr>
          <w:rFonts w:ascii="Times New Roman" w:hAnsi="Times New Roman"/>
          <w:b/>
          <w:i/>
          <w:sz w:val="24"/>
          <w:szCs w:val="24"/>
        </w:rPr>
        <w:t xml:space="preserve">121 </w:t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óra</w:t>
      </w:r>
    </w:p>
    <w:p w:rsidR="00B2765B" w:rsidRPr="00366A22" w:rsidRDefault="00B2765B" w:rsidP="00B2765B">
      <w:pPr>
        <w:autoSpaceDE w:val="0"/>
        <w:autoSpaceDN w:val="0"/>
        <w:adjustRightInd w:val="0"/>
        <w:spacing w:after="0" w:line="240" w:lineRule="auto"/>
        <w:ind w:left="1980" w:firstLine="144"/>
        <w:jc w:val="both"/>
        <w:rPr>
          <w:rFonts w:ascii="Times New Roman" w:hAnsi="Times New Roman"/>
          <w:i/>
          <w:sz w:val="20"/>
          <w:szCs w:val="20"/>
          <w:u w:val="single"/>
        </w:rPr>
      </w:pPr>
    </w:p>
    <w:p w:rsidR="00D94532" w:rsidRPr="00366A22" w:rsidRDefault="00A24ACC">
      <w:pPr>
        <w:widowControl w:val="0"/>
        <w:suppressAutoHyphens/>
        <w:spacing w:after="0" w:line="240" w:lineRule="auto"/>
        <w:ind w:left="1430"/>
        <w:rPr>
          <w:rFonts w:ascii="Times New Roman" w:hAnsi="Times New Roman"/>
          <w:sz w:val="24"/>
          <w:szCs w:val="24"/>
        </w:rPr>
      </w:pPr>
      <w:proofErr w:type="spellStart"/>
      <w:r w:rsidRPr="00366A22">
        <w:rPr>
          <w:rFonts w:ascii="Times New Roman" w:hAnsi="Times New Roman"/>
          <w:sz w:val="24"/>
          <w:szCs w:val="24"/>
        </w:rPr>
        <w:t>Hőenergiaellátó</w:t>
      </w:r>
      <w:proofErr w:type="spellEnd"/>
      <w:r w:rsidRPr="00366A22">
        <w:rPr>
          <w:rFonts w:ascii="Times New Roman" w:hAnsi="Times New Roman"/>
          <w:sz w:val="24"/>
          <w:szCs w:val="24"/>
        </w:rPr>
        <w:t xml:space="preserve"> rendszerekhez kapcsolódó ismer</w:t>
      </w:r>
      <w:r w:rsidR="00253D1C" w:rsidRPr="00366A22">
        <w:rPr>
          <w:rFonts w:ascii="Times New Roman" w:hAnsi="Times New Roman"/>
          <w:sz w:val="24"/>
          <w:szCs w:val="24"/>
        </w:rPr>
        <w:t>e</w:t>
      </w:r>
      <w:r w:rsidRPr="00366A22">
        <w:rPr>
          <w:rFonts w:ascii="Times New Roman" w:hAnsi="Times New Roman"/>
          <w:sz w:val="24"/>
          <w:szCs w:val="24"/>
        </w:rPr>
        <w:t>tek</w:t>
      </w:r>
    </w:p>
    <w:p w:rsidR="00D30735" w:rsidRPr="00366A22" w:rsidRDefault="00D30735" w:rsidP="00253D1C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h</w:t>
      </w:r>
      <w:r w:rsidR="00B2765B" w:rsidRPr="00366A22">
        <w:rPr>
          <w:rFonts w:ascii="Times New Roman" w:hAnsi="Times New Roman"/>
          <w:sz w:val="24"/>
          <w:szCs w:val="24"/>
        </w:rPr>
        <w:t xml:space="preserve">őenergia termelés és </w:t>
      </w:r>
      <w:proofErr w:type="spellStart"/>
      <w:proofErr w:type="gramStart"/>
      <w:r w:rsidR="00B2765B" w:rsidRPr="00366A22">
        <w:rPr>
          <w:rFonts w:ascii="Times New Roman" w:hAnsi="Times New Roman"/>
          <w:sz w:val="24"/>
          <w:szCs w:val="24"/>
        </w:rPr>
        <w:t>hőellátás</w:t>
      </w:r>
      <w:proofErr w:type="spellEnd"/>
      <w:r w:rsidR="00B2765B" w:rsidRPr="00366A22">
        <w:rPr>
          <w:rFonts w:ascii="Times New Roman" w:hAnsi="Times New Roman"/>
          <w:sz w:val="24"/>
          <w:szCs w:val="24"/>
        </w:rPr>
        <w:t xml:space="preserve">  témakör</w:t>
      </w:r>
      <w:proofErr w:type="gramEnd"/>
      <w:r w:rsidR="00B2765B" w:rsidRPr="00366A22">
        <w:rPr>
          <w:rFonts w:ascii="Times New Roman" w:hAnsi="Times New Roman"/>
          <w:sz w:val="24"/>
          <w:szCs w:val="24"/>
        </w:rPr>
        <w:t xml:space="preserve"> kapcsán szerzett elméleti ismeretek kibővítés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2765B" w:rsidRPr="00366A22">
        <w:rPr>
          <w:rFonts w:ascii="Times New Roman" w:hAnsi="Times New Roman"/>
          <w:sz w:val="24"/>
          <w:szCs w:val="24"/>
        </w:rPr>
        <w:t>, gyakorlati hasznosítás</w:t>
      </w:r>
      <w:r w:rsidRPr="00366A22">
        <w:rPr>
          <w:rFonts w:ascii="Times New Roman" w:hAnsi="Times New Roman"/>
          <w:sz w:val="24"/>
          <w:szCs w:val="24"/>
        </w:rPr>
        <w:t>ának alapjai.</w:t>
      </w:r>
    </w:p>
    <w:p w:rsidR="00B2765B" w:rsidRPr="00366A22" w:rsidRDefault="00B2765B" w:rsidP="00253D1C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lényegi szervezési és üzemfenntartási kérdés</w:t>
      </w:r>
      <w:r w:rsidR="00D30735" w:rsidRPr="00366A22">
        <w:rPr>
          <w:rFonts w:ascii="Times New Roman" w:hAnsi="Times New Roman"/>
          <w:sz w:val="24"/>
          <w:szCs w:val="24"/>
        </w:rPr>
        <w:t>ek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D30735" w:rsidRPr="00366A22" w:rsidRDefault="00B2765B" w:rsidP="00253D1C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Az üzemeltetési és üzembiztonsági kérdések, az üzemeltetési terv készítés</w:t>
      </w:r>
      <w:r w:rsidR="00D30735" w:rsidRPr="00366A22">
        <w:rPr>
          <w:rFonts w:ascii="Times New Roman" w:hAnsi="Times New Roman"/>
          <w:sz w:val="24"/>
          <w:szCs w:val="24"/>
        </w:rPr>
        <w:t>e</w:t>
      </w:r>
      <w:r w:rsidRPr="00366A22">
        <w:rPr>
          <w:rFonts w:ascii="Times New Roman" w:hAnsi="Times New Roman"/>
          <w:sz w:val="24"/>
          <w:szCs w:val="24"/>
        </w:rPr>
        <w:t>, tervben fog</w:t>
      </w:r>
      <w:r w:rsidR="004970DC" w:rsidRPr="00366A22">
        <w:rPr>
          <w:rFonts w:ascii="Times New Roman" w:hAnsi="Times New Roman"/>
          <w:sz w:val="24"/>
          <w:szCs w:val="24"/>
        </w:rPr>
        <w:t>lalt</w:t>
      </w:r>
      <w:r w:rsidRPr="00366A22">
        <w:rPr>
          <w:rFonts w:ascii="Times New Roman" w:hAnsi="Times New Roman"/>
          <w:sz w:val="24"/>
          <w:szCs w:val="24"/>
        </w:rPr>
        <w:t xml:space="preserve"> üzemellátási, </w:t>
      </w:r>
      <w:r w:rsidR="00B7122D" w:rsidRPr="00366A22">
        <w:rPr>
          <w:rFonts w:ascii="Times New Roman" w:hAnsi="Times New Roman"/>
          <w:sz w:val="24"/>
          <w:szCs w:val="24"/>
        </w:rPr>
        <w:t>energetikai</w:t>
      </w:r>
      <w:r w:rsidRPr="00366A22">
        <w:rPr>
          <w:rFonts w:ascii="Times New Roman" w:hAnsi="Times New Roman"/>
          <w:sz w:val="24"/>
          <w:szCs w:val="24"/>
        </w:rPr>
        <w:t xml:space="preserve"> és a környezetvédelmi előírások</w:t>
      </w:r>
      <w:r w:rsidR="004C3087" w:rsidRPr="00366A22">
        <w:rPr>
          <w:rFonts w:ascii="Times New Roman" w:hAnsi="Times New Roman"/>
          <w:sz w:val="24"/>
          <w:szCs w:val="24"/>
        </w:rPr>
        <w:t xml:space="preserve"> alkalmazása</w:t>
      </w:r>
      <w:r w:rsidR="00D30735" w:rsidRPr="00366A22">
        <w:rPr>
          <w:rFonts w:ascii="Times New Roman" w:hAnsi="Times New Roman"/>
          <w:sz w:val="24"/>
          <w:szCs w:val="24"/>
        </w:rPr>
        <w:t>.</w:t>
      </w:r>
    </w:p>
    <w:p w:rsidR="00D30735" w:rsidRPr="00366A22" w:rsidRDefault="00D30735" w:rsidP="00253D1C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2765B" w:rsidRPr="00366A22">
        <w:rPr>
          <w:rFonts w:ascii="Times New Roman" w:hAnsi="Times New Roman"/>
          <w:sz w:val="24"/>
          <w:szCs w:val="24"/>
        </w:rPr>
        <w:t xml:space="preserve"> munkavégzéshez szükséges dokumentumok és azok nyilvántartás</w:t>
      </w:r>
      <w:r w:rsidRPr="00366A22">
        <w:rPr>
          <w:rFonts w:ascii="Times New Roman" w:hAnsi="Times New Roman"/>
          <w:sz w:val="24"/>
          <w:szCs w:val="24"/>
        </w:rPr>
        <w:t>a</w:t>
      </w:r>
      <w:r w:rsidR="00B2765B" w:rsidRPr="00366A22">
        <w:rPr>
          <w:rFonts w:ascii="Times New Roman" w:hAnsi="Times New Roman"/>
          <w:sz w:val="24"/>
          <w:szCs w:val="24"/>
        </w:rPr>
        <w:t>, az üzemvitelhez szükséges mérő és diagnosztikai eszközök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D30735" w:rsidRPr="00366A22" w:rsidRDefault="00D30735" w:rsidP="00253D1C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2765B" w:rsidRPr="00366A22">
        <w:rPr>
          <w:rFonts w:ascii="Times New Roman" w:hAnsi="Times New Roman"/>
          <w:sz w:val="24"/>
          <w:szCs w:val="24"/>
        </w:rPr>
        <w:t>z üzemeltetéshez szükséges anyag, eszköz és humán erőforrás szervezés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2765B" w:rsidRPr="00366A22">
        <w:rPr>
          <w:rFonts w:ascii="Times New Roman" w:hAnsi="Times New Roman"/>
          <w:sz w:val="24"/>
          <w:szCs w:val="24"/>
        </w:rPr>
        <w:t>, az energiaellátó, tűz- és vagyonvédelmi, informatikai rendszerek üzemképes állapotának biztosítási módszerei</w:t>
      </w:r>
      <w:r w:rsidRPr="00366A22">
        <w:rPr>
          <w:rFonts w:ascii="Times New Roman" w:hAnsi="Times New Roman"/>
          <w:sz w:val="24"/>
          <w:szCs w:val="24"/>
        </w:rPr>
        <w:t>nek megismerése.</w:t>
      </w:r>
    </w:p>
    <w:p w:rsidR="00B2765B" w:rsidRPr="00366A22" w:rsidRDefault="00D30735" w:rsidP="00253D1C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0"/>
          <w:szCs w:val="20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2765B" w:rsidRPr="00366A22">
        <w:rPr>
          <w:rFonts w:ascii="Times New Roman" w:hAnsi="Times New Roman"/>
          <w:sz w:val="24"/>
          <w:szCs w:val="24"/>
        </w:rPr>
        <w:t xml:space="preserve"> meghibásodások esetén követendő üzemzavar elhárítás módszerei, a tervszerű megelőző karbantartási </w:t>
      </w:r>
      <w:r w:rsidR="004970DC" w:rsidRPr="00366A22">
        <w:rPr>
          <w:rFonts w:ascii="Times New Roman" w:hAnsi="Times New Roman"/>
          <w:sz w:val="24"/>
          <w:szCs w:val="24"/>
        </w:rPr>
        <w:t xml:space="preserve">és energiafelhasználás optimalizálási </w:t>
      </w:r>
      <w:r w:rsidR="00B2765B" w:rsidRPr="00366A22">
        <w:rPr>
          <w:rFonts w:ascii="Times New Roman" w:hAnsi="Times New Roman"/>
          <w:sz w:val="24"/>
          <w:szCs w:val="24"/>
        </w:rPr>
        <w:t>folyamatok előkészítés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2765B" w:rsidRPr="00366A22">
        <w:rPr>
          <w:rFonts w:ascii="Times New Roman" w:hAnsi="Times New Roman"/>
          <w:sz w:val="24"/>
          <w:szCs w:val="24"/>
        </w:rPr>
        <w:t xml:space="preserve"> és megvalósítás</w:t>
      </w:r>
      <w:r w:rsidRPr="00366A22">
        <w:rPr>
          <w:rFonts w:ascii="Times New Roman" w:hAnsi="Times New Roman"/>
          <w:sz w:val="24"/>
          <w:szCs w:val="24"/>
        </w:rPr>
        <w:t>a</w:t>
      </w:r>
      <w:r w:rsidR="00B2765B" w:rsidRPr="00366A22">
        <w:rPr>
          <w:rFonts w:ascii="Times New Roman" w:hAnsi="Times New Roman"/>
          <w:sz w:val="20"/>
          <w:szCs w:val="20"/>
        </w:rPr>
        <w:t>.</w:t>
      </w:r>
    </w:p>
    <w:p w:rsidR="00D30735" w:rsidRPr="00366A22" w:rsidRDefault="00B2765B" w:rsidP="00253D1C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Az üzemviteli és fenntartási kérdések</w:t>
      </w:r>
      <w:r w:rsidRPr="00366A22">
        <w:rPr>
          <w:rFonts w:ascii="Times New Roman" w:hAnsi="Times New Roman"/>
          <w:sz w:val="20"/>
          <w:szCs w:val="20"/>
        </w:rPr>
        <w:t>,</w:t>
      </w:r>
      <w:r w:rsidRPr="00366A22">
        <w:rPr>
          <w:rFonts w:ascii="Times New Roman" w:hAnsi="Times New Roman"/>
          <w:sz w:val="24"/>
          <w:szCs w:val="24"/>
        </w:rPr>
        <w:t xml:space="preserve"> a megfigyelendő üzemviteli adatok meghatározás</w:t>
      </w:r>
      <w:r w:rsidR="00D30735" w:rsidRPr="00366A22">
        <w:rPr>
          <w:rFonts w:ascii="Times New Roman" w:hAnsi="Times New Roman"/>
          <w:sz w:val="24"/>
          <w:szCs w:val="24"/>
        </w:rPr>
        <w:t>a</w:t>
      </w:r>
      <w:r w:rsidRPr="00366A22">
        <w:rPr>
          <w:rFonts w:ascii="Times New Roman" w:hAnsi="Times New Roman"/>
          <w:sz w:val="24"/>
          <w:szCs w:val="24"/>
        </w:rPr>
        <w:t xml:space="preserve">, annak </w:t>
      </w:r>
      <w:r w:rsidR="00B7122D" w:rsidRPr="00366A22">
        <w:rPr>
          <w:rFonts w:ascii="Times New Roman" w:hAnsi="Times New Roman"/>
          <w:sz w:val="24"/>
          <w:szCs w:val="24"/>
        </w:rPr>
        <w:t>gyűjtés</w:t>
      </w:r>
      <w:r w:rsidR="00D30735" w:rsidRPr="00366A22">
        <w:rPr>
          <w:rFonts w:ascii="Times New Roman" w:hAnsi="Times New Roman"/>
          <w:sz w:val="24"/>
          <w:szCs w:val="24"/>
        </w:rPr>
        <w:t>ének</w:t>
      </w:r>
      <w:r w:rsidRPr="00366A22">
        <w:rPr>
          <w:rFonts w:ascii="Times New Roman" w:hAnsi="Times New Roman"/>
          <w:sz w:val="24"/>
          <w:szCs w:val="24"/>
        </w:rPr>
        <w:t xml:space="preserve"> módszerei, a gyűjtés folyamat</w:t>
      </w:r>
      <w:r w:rsidR="00D30735" w:rsidRPr="00366A22">
        <w:rPr>
          <w:rFonts w:ascii="Times New Roman" w:hAnsi="Times New Roman"/>
          <w:sz w:val="24"/>
          <w:szCs w:val="24"/>
        </w:rPr>
        <w:t>a.</w:t>
      </w:r>
    </w:p>
    <w:p w:rsidR="00D30735" w:rsidRPr="00366A22" w:rsidRDefault="00D30735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2765B" w:rsidRPr="00366A22">
        <w:rPr>
          <w:rFonts w:ascii="Times New Roman" w:hAnsi="Times New Roman"/>
          <w:sz w:val="24"/>
          <w:szCs w:val="24"/>
        </w:rPr>
        <w:t xml:space="preserve">z üzemképes és hatékony állapot fenntartását biztosító </w:t>
      </w:r>
      <w:r w:rsidR="00B7122D" w:rsidRPr="00366A22">
        <w:rPr>
          <w:rFonts w:ascii="Times New Roman" w:hAnsi="Times New Roman"/>
          <w:sz w:val="24"/>
          <w:szCs w:val="24"/>
        </w:rPr>
        <w:t>állapot felmérési</w:t>
      </w:r>
      <w:r w:rsidR="00B2765B" w:rsidRPr="00366A22">
        <w:rPr>
          <w:rFonts w:ascii="Times New Roman" w:hAnsi="Times New Roman"/>
          <w:sz w:val="24"/>
          <w:szCs w:val="24"/>
        </w:rPr>
        <w:t xml:space="preserve"> és diagnosztikai vizsgálatok, a veszteségfeltáró vizsgálatok módszer</w:t>
      </w:r>
      <w:r w:rsidRPr="00366A22">
        <w:rPr>
          <w:rFonts w:ascii="Times New Roman" w:hAnsi="Times New Roman"/>
          <w:sz w:val="24"/>
          <w:szCs w:val="24"/>
        </w:rPr>
        <w:t>ei</w:t>
      </w:r>
      <w:r w:rsidR="00B2765B" w:rsidRPr="00366A22">
        <w:rPr>
          <w:rFonts w:ascii="Times New Roman" w:hAnsi="Times New Roman"/>
          <w:sz w:val="24"/>
          <w:szCs w:val="24"/>
        </w:rPr>
        <w:t>, a feltárt eltérések elhárítás</w:t>
      </w:r>
      <w:r w:rsidRPr="00366A22">
        <w:rPr>
          <w:rFonts w:ascii="Times New Roman" w:hAnsi="Times New Roman"/>
          <w:sz w:val="24"/>
          <w:szCs w:val="24"/>
        </w:rPr>
        <w:t>a</w:t>
      </w:r>
      <w:r w:rsidR="00B2765B" w:rsidRPr="00366A22">
        <w:rPr>
          <w:rFonts w:ascii="Times New Roman" w:hAnsi="Times New Roman"/>
          <w:sz w:val="24"/>
          <w:szCs w:val="24"/>
        </w:rPr>
        <w:t>, az üzemvitel optimalizáláshoz energiafelhasználási normatívák</w:t>
      </w:r>
      <w:r w:rsidRPr="00366A22">
        <w:rPr>
          <w:rFonts w:ascii="Times New Roman" w:hAnsi="Times New Roman"/>
          <w:sz w:val="24"/>
          <w:szCs w:val="24"/>
        </w:rPr>
        <w:t xml:space="preserve"> </w:t>
      </w:r>
      <w:r w:rsidR="00B2765B" w:rsidRPr="00366A22">
        <w:rPr>
          <w:rFonts w:ascii="Times New Roman" w:hAnsi="Times New Roman"/>
          <w:sz w:val="24"/>
          <w:szCs w:val="24"/>
        </w:rPr>
        <w:t>képzés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2765B" w:rsidRPr="00366A22">
        <w:rPr>
          <w:rFonts w:ascii="Times New Roman" w:hAnsi="Times New Roman"/>
          <w:sz w:val="24"/>
          <w:szCs w:val="24"/>
        </w:rPr>
        <w:t>, azok betartásának ellenőrzési módj</w:t>
      </w:r>
      <w:r w:rsidRPr="00366A22">
        <w:rPr>
          <w:rFonts w:ascii="Times New Roman" w:hAnsi="Times New Roman"/>
          <w:sz w:val="24"/>
          <w:szCs w:val="24"/>
        </w:rPr>
        <w:t>ai.</w:t>
      </w:r>
    </w:p>
    <w:p w:rsidR="00BD7786" w:rsidRPr="00366A22" w:rsidRDefault="00D30735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2765B" w:rsidRPr="00366A22">
        <w:rPr>
          <w:rFonts w:ascii="Times New Roman" w:hAnsi="Times New Roman"/>
          <w:sz w:val="24"/>
          <w:szCs w:val="24"/>
        </w:rPr>
        <w:t>z üzemviteli eltérések esetén a szükséges intézkedések módj</w:t>
      </w:r>
      <w:r w:rsidRPr="00366A22">
        <w:rPr>
          <w:rFonts w:ascii="Times New Roman" w:hAnsi="Times New Roman"/>
          <w:sz w:val="24"/>
          <w:szCs w:val="24"/>
        </w:rPr>
        <w:t>ai</w:t>
      </w:r>
      <w:r w:rsidR="00B2765B" w:rsidRPr="00366A22">
        <w:rPr>
          <w:rFonts w:ascii="Times New Roman" w:hAnsi="Times New Roman"/>
          <w:sz w:val="24"/>
          <w:szCs w:val="24"/>
        </w:rPr>
        <w:t>, eszközei, valamint az energiaellátó rendszer korszerűsítésére, optimalizálására, fázisjavításra vonatkozó javaslat kidolgozás</w:t>
      </w:r>
      <w:r w:rsidRPr="00366A22">
        <w:rPr>
          <w:rFonts w:ascii="Times New Roman" w:hAnsi="Times New Roman"/>
          <w:sz w:val="24"/>
          <w:szCs w:val="24"/>
        </w:rPr>
        <w:t>a</w:t>
      </w:r>
      <w:r w:rsidR="00B2765B" w:rsidRPr="00366A22">
        <w:rPr>
          <w:rFonts w:ascii="Times New Roman" w:hAnsi="Times New Roman"/>
          <w:sz w:val="24"/>
          <w:szCs w:val="24"/>
        </w:rPr>
        <w:t>.</w:t>
      </w:r>
    </w:p>
    <w:p w:rsidR="009A0F25" w:rsidRPr="00366A22" w:rsidRDefault="00B2765B" w:rsidP="00253D1C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hatósági intézkedések és mérések</w:t>
      </w:r>
      <w:r w:rsidR="009A0F25" w:rsidRPr="00366A22">
        <w:rPr>
          <w:rFonts w:ascii="Times New Roman" w:hAnsi="Times New Roman"/>
          <w:sz w:val="24"/>
          <w:szCs w:val="24"/>
        </w:rPr>
        <w:t xml:space="preserve">, </w:t>
      </w:r>
      <w:r w:rsidRPr="00366A22">
        <w:rPr>
          <w:rFonts w:ascii="Times New Roman" w:hAnsi="Times New Roman"/>
          <w:sz w:val="24"/>
          <w:szCs w:val="24"/>
        </w:rPr>
        <w:t>a hatósági vizsgálatok programozás</w:t>
      </w:r>
      <w:r w:rsidR="009A0F25" w:rsidRPr="00366A22">
        <w:rPr>
          <w:rFonts w:ascii="Times New Roman" w:hAnsi="Times New Roman"/>
          <w:sz w:val="24"/>
          <w:szCs w:val="24"/>
        </w:rPr>
        <w:t>a</w:t>
      </w:r>
      <w:r w:rsidRPr="00366A22">
        <w:rPr>
          <w:rFonts w:ascii="Times New Roman" w:hAnsi="Times New Roman"/>
          <w:sz w:val="24"/>
          <w:szCs w:val="24"/>
        </w:rPr>
        <w:t>, éves terv elkészítés</w:t>
      </w:r>
      <w:r w:rsidR="009A0F25" w:rsidRPr="00366A22">
        <w:rPr>
          <w:rFonts w:ascii="Times New Roman" w:hAnsi="Times New Roman"/>
          <w:sz w:val="24"/>
          <w:szCs w:val="24"/>
        </w:rPr>
        <w:t>e</w:t>
      </w:r>
      <w:proofErr w:type="gramStart"/>
      <w:r w:rsidRPr="00366A22">
        <w:rPr>
          <w:rFonts w:ascii="Times New Roman" w:hAnsi="Times New Roman"/>
          <w:sz w:val="24"/>
          <w:szCs w:val="24"/>
        </w:rPr>
        <w:t>,  a</w:t>
      </w:r>
      <w:proofErr w:type="gramEnd"/>
      <w:r w:rsidRPr="00366A22">
        <w:rPr>
          <w:rFonts w:ascii="Times New Roman" w:hAnsi="Times New Roman"/>
          <w:sz w:val="24"/>
          <w:szCs w:val="24"/>
        </w:rPr>
        <w:t xml:space="preserve"> hatósági vizsgálatokon való részvétel, az azzal kapcsolatos előkészítési és lezárási feladatok</w:t>
      </w:r>
      <w:r w:rsidR="009A0F25" w:rsidRPr="00366A22">
        <w:rPr>
          <w:rFonts w:ascii="Times New Roman" w:hAnsi="Times New Roman"/>
          <w:sz w:val="24"/>
          <w:szCs w:val="24"/>
        </w:rPr>
        <w:t>.</w:t>
      </w:r>
    </w:p>
    <w:p w:rsidR="00B2765B" w:rsidRPr="00366A22" w:rsidRDefault="009A0F25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2765B" w:rsidRPr="00366A22">
        <w:rPr>
          <w:rFonts w:ascii="Times New Roman" w:hAnsi="Times New Roman"/>
          <w:sz w:val="24"/>
          <w:szCs w:val="24"/>
        </w:rPr>
        <w:t xml:space="preserve"> hatósági és belső adatszolgáltatások teljesítés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2765B" w:rsidRPr="00366A22">
        <w:rPr>
          <w:rFonts w:ascii="Times New Roman" w:hAnsi="Times New Roman"/>
          <w:sz w:val="24"/>
          <w:szCs w:val="24"/>
        </w:rPr>
        <w:t>, a mérések, vizsgálatok eredményeinek hatékonysági elemzés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2765B" w:rsidRPr="00366A22">
        <w:rPr>
          <w:rFonts w:ascii="Times New Roman" w:hAnsi="Times New Roman"/>
          <w:sz w:val="24"/>
          <w:szCs w:val="24"/>
        </w:rPr>
        <w:t>.</w:t>
      </w:r>
    </w:p>
    <w:p w:rsidR="009A0F25" w:rsidRPr="00366A22" w:rsidRDefault="009A0F25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4970DC" w:rsidRPr="00366A22">
        <w:rPr>
          <w:rFonts w:ascii="Times New Roman" w:hAnsi="Times New Roman"/>
          <w:sz w:val="24"/>
          <w:szCs w:val="24"/>
        </w:rPr>
        <w:t>z energetikai tanúsítások elvégzésének és dokumentálá</w:t>
      </w:r>
      <w:r w:rsidRPr="00366A22">
        <w:rPr>
          <w:rFonts w:ascii="Times New Roman" w:hAnsi="Times New Roman"/>
          <w:sz w:val="24"/>
          <w:szCs w:val="24"/>
        </w:rPr>
        <w:t xml:space="preserve">sa. </w:t>
      </w:r>
    </w:p>
    <w:p w:rsidR="009A0F25" w:rsidRPr="00366A22" w:rsidRDefault="009A0F25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4970DC" w:rsidRPr="00366A22">
        <w:rPr>
          <w:rFonts w:ascii="Times New Roman" w:hAnsi="Times New Roman"/>
          <w:sz w:val="24"/>
          <w:szCs w:val="24"/>
        </w:rPr>
        <w:t xml:space="preserve"> tanúsítási feltételek helyszíni biztosításának tartalmi és módszertani kérdései</w:t>
      </w:r>
    </w:p>
    <w:p w:rsidR="004970DC" w:rsidRPr="00366A22" w:rsidRDefault="009A0F25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4970DC" w:rsidRPr="00366A22">
        <w:rPr>
          <w:rFonts w:ascii="Times New Roman" w:hAnsi="Times New Roman"/>
          <w:sz w:val="24"/>
          <w:szCs w:val="24"/>
        </w:rPr>
        <w:t xml:space="preserve"> hőtermelő és légkondicionáló rendszerek energetikai felülvizsgálatának előkészítés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4970DC" w:rsidRPr="00366A22">
        <w:rPr>
          <w:rFonts w:ascii="Times New Roman" w:hAnsi="Times New Roman"/>
          <w:sz w:val="24"/>
          <w:szCs w:val="24"/>
        </w:rPr>
        <w:t xml:space="preserve"> és megszervezés</w:t>
      </w:r>
      <w:r w:rsidRPr="00366A22">
        <w:rPr>
          <w:rFonts w:ascii="Times New Roman" w:hAnsi="Times New Roman"/>
          <w:sz w:val="24"/>
          <w:szCs w:val="24"/>
        </w:rPr>
        <w:t>e</w:t>
      </w:r>
      <w:r w:rsidR="004970DC" w:rsidRPr="00366A22">
        <w:rPr>
          <w:rFonts w:ascii="Times New Roman" w:hAnsi="Times New Roman"/>
          <w:sz w:val="24"/>
          <w:szCs w:val="24"/>
        </w:rPr>
        <w:t>.</w:t>
      </w:r>
    </w:p>
    <w:p w:rsidR="00B2765B" w:rsidRPr="00366A22" w:rsidRDefault="00B2765B" w:rsidP="00253D1C">
      <w:pPr>
        <w:widowControl w:val="0"/>
        <w:suppressAutoHyphens/>
        <w:spacing w:after="0" w:line="240" w:lineRule="auto"/>
        <w:ind w:left="1760"/>
        <w:rPr>
          <w:rFonts w:ascii="Times New Roman" w:hAnsi="Times New Roman"/>
          <w:sz w:val="24"/>
          <w:szCs w:val="24"/>
        </w:rPr>
      </w:pPr>
    </w:p>
    <w:p w:rsidR="00D94532" w:rsidRPr="00366A22" w:rsidRDefault="00253D1C">
      <w:pPr>
        <w:widowControl w:val="0"/>
        <w:suppressAutoHyphens/>
        <w:spacing w:after="0" w:line="240" w:lineRule="auto"/>
        <w:ind w:left="1430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Rendszerdiagnosztikai ismeretek</w:t>
      </w:r>
    </w:p>
    <w:p w:rsidR="009A0F25" w:rsidRPr="00366A22" w:rsidRDefault="00A84CF3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4970DC" w:rsidRPr="00366A22">
        <w:rPr>
          <w:rFonts w:ascii="Times New Roman" w:hAnsi="Times New Roman"/>
          <w:sz w:val="24"/>
          <w:szCs w:val="24"/>
        </w:rPr>
        <w:t xml:space="preserve"> komfort és energetikai célú üzemi és </w:t>
      </w:r>
      <w:r w:rsidRPr="00366A22">
        <w:rPr>
          <w:rFonts w:ascii="Times New Roman" w:hAnsi="Times New Roman"/>
          <w:sz w:val="24"/>
          <w:szCs w:val="24"/>
        </w:rPr>
        <w:t>hatósági mérések</w:t>
      </w:r>
      <w:r w:rsidR="004970DC" w:rsidRPr="00366A22">
        <w:rPr>
          <w:rFonts w:ascii="Times New Roman" w:hAnsi="Times New Roman"/>
          <w:sz w:val="24"/>
          <w:szCs w:val="24"/>
        </w:rPr>
        <w:t xml:space="preserve">, felülvizsgálatok </w:t>
      </w:r>
      <w:r w:rsidRPr="00366A22">
        <w:rPr>
          <w:rFonts w:ascii="Times New Roman" w:hAnsi="Times New Roman"/>
          <w:sz w:val="24"/>
          <w:szCs w:val="24"/>
        </w:rPr>
        <w:t>előkészítés</w:t>
      </w:r>
      <w:r w:rsidR="009A0F25" w:rsidRPr="00366A22">
        <w:rPr>
          <w:rFonts w:ascii="Times New Roman" w:hAnsi="Times New Roman"/>
          <w:sz w:val="24"/>
          <w:szCs w:val="24"/>
        </w:rPr>
        <w:t>e</w:t>
      </w:r>
      <w:r w:rsidRPr="00366A22">
        <w:rPr>
          <w:rFonts w:ascii="Times New Roman" w:hAnsi="Times New Roman"/>
          <w:sz w:val="24"/>
          <w:szCs w:val="24"/>
        </w:rPr>
        <w:t xml:space="preserve"> és szervezés</w:t>
      </w:r>
      <w:r w:rsidR="009A0F25" w:rsidRPr="00366A22">
        <w:rPr>
          <w:rFonts w:ascii="Times New Roman" w:hAnsi="Times New Roman"/>
          <w:sz w:val="24"/>
          <w:szCs w:val="24"/>
        </w:rPr>
        <w:t>e.</w:t>
      </w:r>
    </w:p>
    <w:p w:rsidR="009A0F25" w:rsidRPr="00366A22" w:rsidRDefault="00A84CF3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 </w:t>
      </w:r>
      <w:r w:rsidR="009A0F25" w:rsidRPr="00366A22">
        <w:rPr>
          <w:rFonts w:ascii="Times New Roman" w:hAnsi="Times New Roman"/>
          <w:sz w:val="24"/>
          <w:szCs w:val="24"/>
        </w:rPr>
        <w:t>A</w:t>
      </w:r>
      <w:r w:rsidR="004970DC" w:rsidRPr="00366A22">
        <w:rPr>
          <w:rFonts w:ascii="Times New Roman" w:hAnsi="Times New Roman"/>
          <w:sz w:val="24"/>
          <w:szCs w:val="24"/>
        </w:rPr>
        <w:t xml:space="preserve"> mérések, a</w:t>
      </w:r>
      <w:r w:rsidRPr="00366A22">
        <w:rPr>
          <w:rFonts w:ascii="Times New Roman" w:hAnsi="Times New Roman"/>
          <w:sz w:val="24"/>
          <w:szCs w:val="24"/>
        </w:rPr>
        <w:t>z auditok és felülvizsgálat</w:t>
      </w:r>
      <w:r w:rsidR="004970DC" w:rsidRPr="00366A22">
        <w:rPr>
          <w:rFonts w:ascii="Times New Roman" w:hAnsi="Times New Roman"/>
          <w:sz w:val="24"/>
          <w:szCs w:val="24"/>
        </w:rPr>
        <w:t>ok</w:t>
      </w:r>
      <w:r w:rsidRPr="00366A22">
        <w:rPr>
          <w:rFonts w:ascii="Times New Roman" w:hAnsi="Times New Roman"/>
          <w:sz w:val="24"/>
          <w:szCs w:val="24"/>
        </w:rPr>
        <w:t xml:space="preserve"> eredményeként született lehetséges módosítási javaslatok értelmezés</w:t>
      </w:r>
      <w:r w:rsidR="009A0F25" w:rsidRPr="00366A22">
        <w:rPr>
          <w:rFonts w:ascii="Times New Roman" w:hAnsi="Times New Roman"/>
          <w:sz w:val="24"/>
          <w:szCs w:val="24"/>
        </w:rPr>
        <w:t>e</w:t>
      </w:r>
      <w:r w:rsidRPr="00366A22">
        <w:rPr>
          <w:rFonts w:ascii="Times New Roman" w:hAnsi="Times New Roman"/>
          <w:sz w:val="24"/>
          <w:szCs w:val="24"/>
        </w:rPr>
        <w:t xml:space="preserve">, az egyes rendszerek módosítására, az üzemeltetés korszerűsítésére. </w:t>
      </w:r>
    </w:p>
    <w:p w:rsidR="009A0F25" w:rsidRPr="00366A22" w:rsidRDefault="00A84CF3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9A0F25" w:rsidRPr="00366A22">
        <w:rPr>
          <w:rFonts w:ascii="Times New Roman" w:hAnsi="Times New Roman"/>
          <w:sz w:val="24"/>
          <w:szCs w:val="24"/>
        </w:rPr>
        <w:t>z</w:t>
      </w:r>
      <w:r w:rsidRPr="00366A22">
        <w:rPr>
          <w:rFonts w:ascii="Times New Roman" w:hAnsi="Times New Roman"/>
          <w:sz w:val="24"/>
          <w:szCs w:val="24"/>
        </w:rPr>
        <w:t xml:space="preserve"> állapotinformációk gyűjtése érdekében</w:t>
      </w:r>
      <w:r w:rsidR="009A0F25" w:rsidRPr="00366A22">
        <w:rPr>
          <w:rFonts w:ascii="Times New Roman" w:hAnsi="Times New Roman"/>
          <w:sz w:val="24"/>
          <w:szCs w:val="24"/>
        </w:rPr>
        <w:t>,</w:t>
      </w:r>
      <w:r w:rsidR="006F0B16" w:rsidRPr="00366A22">
        <w:rPr>
          <w:rFonts w:ascii="Times New Roman" w:hAnsi="Times New Roman"/>
          <w:sz w:val="24"/>
          <w:szCs w:val="24"/>
        </w:rPr>
        <w:t xml:space="preserve"> épületfizikai, épületgépészeti és épületvillamossági</w:t>
      </w:r>
      <w:r w:rsidRPr="00366A22">
        <w:rPr>
          <w:rFonts w:ascii="Times New Roman" w:hAnsi="Times New Roman"/>
          <w:sz w:val="24"/>
          <w:szCs w:val="24"/>
        </w:rPr>
        <w:t>- részletes diagnosztikai vizsgálatok vég</w:t>
      </w:r>
      <w:r w:rsidR="009A0F25" w:rsidRPr="00366A22">
        <w:rPr>
          <w:rFonts w:ascii="Times New Roman" w:hAnsi="Times New Roman"/>
          <w:sz w:val="24"/>
          <w:szCs w:val="24"/>
        </w:rPr>
        <w:t>zése</w:t>
      </w:r>
      <w:r w:rsidRPr="00366A22">
        <w:rPr>
          <w:rFonts w:ascii="Times New Roman" w:hAnsi="Times New Roman"/>
          <w:sz w:val="24"/>
          <w:szCs w:val="24"/>
        </w:rPr>
        <w:t>, végeztet</w:t>
      </w:r>
      <w:r w:rsidR="009A0F25" w:rsidRPr="00366A22">
        <w:rPr>
          <w:rFonts w:ascii="Times New Roman" w:hAnsi="Times New Roman"/>
          <w:sz w:val="24"/>
          <w:szCs w:val="24"/>
        </w:rPr>
        <w:t>ése</w:t>
      </w:r>
      <w:r w:rsidRPr="00366A22">
        <w:rPr>
          <w:rFonts w:ascii="Times New Roman" w:hAnsi="Times New Roman"/>
          <w:sz w:val="24"/>
          <w:szCs w:val="24"/>
        </w:rPr>
        <w:t xml:space="preserve">. </w:t>
      </w:r>
    </w:p>
    <w:p w:rsidR="009A0F25" w:rsidRPr="00366A22" w:rsidRDefault="00A84CF3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feltárt adatokat vizsgálva és elemezve értékeli a berendezések</w:t>
      </w:r>
      <w:r w:rsidR="004970DC" w:rsidRPr="00366A22">
        <w:rPr>
          <w:rFonts w:ascii="Times New Roman" w:hAnsi="Times New Roman"/>
          <w:sz w:val="24"/>
          <w:szCs w:val="24"/>
        </w:rPr>
        <w:t>, rendszerek</w:t>
      </w:r>
      <w:r w:rsidRPr="00366A22">
        <w:rPr>
          <w:rFonts w:ascii="Times New Roman" w:hAnsi="Times New Roman"/>
          <w:sz w:val="24"/>
          <w:szCs w:val="24"/>
        </w:rPr>
        <w:t xml:space="preserve"> műszaki állapotát, annak megfelelő megelőző karbantartási, javítási tervet készít, </w:t>
      </w:r>
      <w:r w:rsidR="006F0B16" w:rsidRPr="00366A22">
        <w:rPr>
          <w:rFonts w:ascii="Times New Roman" w:hAnsi="Times New Roman"/>
          <w:sz w:val="24"/>
          <w:szCs w:val="24"/>
        </w:rPr>
        <w:t xml:space="preserve">felújítási átalakítási tervet készíttet, </w:t>
      </w:r>
      <w:r w:rsidRPr="00366A22">
        <w:rPr>
          <w:rFonts w:ascii="Times New Roman" w:hAnsi="Times New Roman"/>
          <w:sz w:val="24"/>
          <w:szCs w:val="24"/>
        </w:rPr>
        <w:t>intézkedik a feltárt hiányosságok</w:t>
      </w:r>
      <w:r w:rsidR="006F0B16" w:rsidRPr="00366A22">
        <w:rPr>
          <w:rFonts w:ascii="Times New Roman" w:hAnsi="Times New Roman"/>
          <w:sz w:val="24"/>
          <w:szCs w:val="24"/>
        </w:rPr>
        <w:t xml:space="preserve"> megszüntetéséről, átalakítási feladatok elvégzéséről. </w:t>
      </w:r>
    </w:p>
    <w:p w:rsidR="00D94532" w:rsidRPr="00366A22" w:rsidRDefault="00A84CF3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rendszerek komplex értékelésével megvizsgálja</w:t>
      </w:r>
      <w:r w:rsidR="006F0B16" w:rsidRPr="00366A22">
        <w:rPr>
          <w:rFonts w:ascii="Times New Roman" w:hAnsi="Times New Roman"/>
          <w:sz w:val="24"/>
          <w:szCs w:val="24"/>
        </w:rPr>
        <w:t>, vagy megvizsgáltatja</w:t>
      </w:r>
      <w:r w:rsidRPr="00366A22">
        <w:rPr>
          <w:rFonts w:ascii="Times New Roman" w:hAnsi="Times New Roman"/>
          <w:sz w:val="24"/>
          <w:szCs w:val="24"/>
        </w:rPr>
        <w:t xml:space="preserve"> szakáganként </w:t>
      </w:r>
      <w:r w:rsidR="006F0B16" w:rsidRPr="00366A22">
        <w:rPr>
          <w:rFonts w:ascii="Times New Roman" w:hAnsi="Times New Roman"/>
          <w:sz w:val="24"/>
          <w:szCs w:val="24"/>
        </w:rPr>
        <w:t xml:space="preserve">és összességében </w:t>
      </w:r>
      <w:r w:rsidRPr="00366A22">
        <w:rPr>
          <w:rFonts w:ascii="Times New Roman" w:hAnsi="Times New Roman"/>
          <w:sz w:val="24"/>
          <w:szCs w:val="24"/>
        </w:rPr>
        <w:t>a</w:t>
      </w:r>
      <w:r w:rsidR="006F0B16" w:rsidRPr="00366A22">
        <w:rPr>
          <w:rFonts w:ascii="Times New Roman" w:hAnsi="Times New Roman"/>
          <w:sz w:val="24"/>
          <w:szCs w:val="24"/>
        </w:rPr>
        <w:t>z energia</w:t>
      </w:r>
      <w:r w:rsidR="00202DA6" w:rsidRPr="00366A22">
        <w:rPr>
          <w:rFonts w:ascii="Times New Roman" w:hAnsi="Times New Roman"/>
          <w:sz w:val="24"/>
          <w:szCs w:val="24"/>
        </w:rPr>
        <w:t>-</w:t>
      </w:r>
      <w:r w:rsidR="006F0B16" w:rsidRPr="00366A22">
        <w:rPr>
          <w:rFonts w:ascii="Times New Roman" w:hAnsi="Times New Roman"/>
          <w:sz w:val="24"/>
          <w:szCs w:val="24"/>
        </w:rPr>
        <w:t>hatékony</w:t>
      </w:r>
      <w:proofErr w:type="gramStart"/>
      <w:r w:rsidR="006F0B16" w:rsidRPr="00366A22">
        <w:rPr>
          <w:rFonts w:ascii="Times New Roman" w:hAnsi="Times New Roman"/>
          <w:sz w:val="24"/>
          <w:szCs w:val="24"/>
        </w:rPr>
        <w:t xml:space="preserve">, </w:t>
      </w:r>
      <w:r w:rsidRPr="00366A22">
        <w:rPr>
          <w:rFonts w:ascii="Times New Roman" w:hAnsi="Times New Roman"/>
          <w:sz w:val="24"/>
          <w:szCs w:val="24"/>
        </w:rPr>
        <w:t xml:space="preserve"> környezetkímélő</w:t>
      </w:r>
      <w:proofErr w:type="gramEnd"/>
      <w:r w:rsidRPr="00366A22">
        <w:rPr>
          <w:rFonts w:ascii="Times New Roman" w:hAnsi="Times New Roman"/>
          <w:sz w:val="24"/>
          <w:szCs w:val="24"/>
        </w:rPr>
        <w:t xml:space="preserve"> technológiák</w:t>
      </w:r>
      <w:r w:rsidR="006F0B16" w:rsidRPr="00366A22">
        <w:rPr>
          <w:rFonts w:ascii="Times New Roman" w:hAnsi="Times New Roman"/>
          <w:sz w:val="24"/>
          <w:szCs w:val="24"/>
        </w:rPr>
        <w:t>, üzemmódok</w:t>
      </w:r>
      <w:r w:rsidRPr="00366A22">
        <w:rPr>
          <w:rFonts w:ascii="Times New Roman" w:hAnsi="Times New Roman"/>
          <w:sz w:val="24"/>
          <w:szCs w:val="24"/>
        </w:rPr>
        <w:t xml:space="preserve"> alkalmazhatóságát, valamint a megújuló energiák fokozott alkalmazásának lehetőségét.</w:t>
      </w:r>
    </w:p>
    <w:p w:rsidR="00B2765B" w:rsidRPr="00366A22" w:rsidRDefault="00B2765B" w:rsidP="00B276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7624A" w:rsidRPr="00366A22" w:rsidRDefault="00B2765B" w:rsidP="00B2765B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ab/>
      </w:r>
    </w:p>
    <w:p w:rsidR="00B2765B" w:rsidRPr="00366A22" w:rsidRDefault="00B2765B" w:rsidP="00B2765B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</w:p>
    <w:p w:rsidR="00B2765B" w:rsidRPr="00366A22" w:rsidRDefault="00B2765B" w:rsidP="00B2765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Villamosenergia-ellátás szervezése, üzemfenntartása</w:t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32 óra</w:t>
      </w:r>
    </w:p>
    <w:p w:rsidR="00B2765B" w:rsidRPr="00366A22" w:rsidRDefault="00B2765B" w:rsidP="00B2765B">
      <w:pPr>
        <w:autoSpaceDE w:val="0"/>
        <w:autoSpaceDN w:val="0"/>
        <w:adjustRightInd w:val="0"/>
        <w:spacing w:after="0" w:line="240" w:lineRule="auto"/>
        <w:ind w:left="1980" w:firstLine="144"/>
        <w:jc w:val="both"/>
        <w:rPr>
          <w:rFonts w:ascii="Times New Roman" w:hAnsi="Times New Roman"/>
          <w:i/>
          <w:sz w:val="20"/>
          <w:szCs w:val="20"/>
          <w:u w:val="single"/>
        </w:rPr>
      </w:pPr>
    </w:p>
    <w:p w:rsidR="00D94532" w:rsidRPr="00366A22" w:rsidRDefault="00B7122D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Az üzemeltetési és üzembiztonsági </w:t>
      </w:r>
      <w:r w:rsidR="000D0DB4" w:rsidRPr="00366A22">
        <w:rPr>
          <w:rFonts w:ascii="Times New Roman" w:hAnsi="Times New Roman"/>
          <w:sz w:val="24"/>
          <w:szCs w:val="24"/>
        </w:rPr>
        <w:t>feladatok</w:t>
      </w:r>
      <w:r w:rsidRPr="00366A22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366A22">
        <w:rPr>
          <w:rFonts w:ascii="Times New Roman" w:hAnsi="Times New Roman"/>
          <w:sz w:val="24"/>
          <w:szCs w:val="24"/>
        </w:rPr>
        <w:t>villamosenergia</w:t>
      </w:r>
      <w:proofErr w:type="spellEnd"/>
      <w:r w:rsidRPr="00366A22">
        <w:rPr>
          <w:rFonts w:ascii="Times New Roman" w:hAnsi="Times New Roman"/>
          <w:sz w:val="24"/>
          <w:szCs w:val="24"/>
        </w:rPr>
        <w:t xml:space="preserve"> üzemeltetési terv, energiamérleg készítésére, üzemellátási, energetikai és a környezetvédelmi előírásokra</w:t>
      </w:r>
      <w:r w:rsidR="000D0DB4" w:rsidRPr="00366A22">
        <w:rPr>
          <w:rFonts w:ascii="Times New Roman" w:hAnsi="Times New Roman"/>
          <w:sz w:val="24"/>
          <w:szCs w:val="24"/>
        </w:rPr>
        <w:t>.</w:t>
      </w:r>
    </w:p>
    <w:p w:rsidR="00D94532" w:rsidRPr="00366A22" w:rsidRDefault="00B7122D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 </w:t>
      </w:r>
      <w:r w:rsidR="000D0DB4" w:rsidRPr="00366A22">
        <w:rPr>
          <w:rFonts w:ascii="Times New Roman" w:hAnsi="Times New Roman"/>
          <w:sz w:val="24"/>
          <w:szCs w:val="24"/>
        </w:rPr>
        <w:t>A</w:t>
      </w:r>
      <w:r w:rsidRPr="00366A22">
        <w:rPr>
          <w:rFonts w:ascii="Times New Roman" w:hAnsi="Times New Roman"/>
          <w:sz w:val="24"/>
          <w:szCs w:val="24"/>
        </w:rPr>
        <w:t xml:space="preserve"> munkavégzéshez szükséges dokumentumok és azok nyilvántartása, az üzemvitelhez szükséges mérő és diagnosztikai eszközök, az üzemeltetéshez szükséges anyag, eszköz és humán erőforrás szervezés</w:t>
      </w:r>
      <w:r w:rsidR="000D0DB4" w:rsidRPr="00366A22">
        <w:rPr>
          <w:rFonts w:ascii="Times New Roman" w:hAnsi="Times New Roman"/>
          <w:sz w:val="24"/>
          <w:szCs w:val="24"/>
        </w:rPr>
        <w:t>e.</w:t>
      </w:r>
    </w:p>
    <w:p w:rsidR="00D94532" w:rsidRPr="00366A22" w:rsidRDefault="000D0DB4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7122D" w:rsidRPr="00366A2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122D" w:rsidRPr="00366A22">
        <w:rPr>
          <w:rFonts w:ascii="Times New Roman" w:hAnsi="Times New Roman"/>
          <w:sz w:val="24"/>
          <w:szCs w:val="24"/>
        </w:rPr>
        <w:t>villamosenergia</w:t>
      </w:r>
      <w:proofErr w:type="spellEnd"/>
      <w:r w:rsidR="00B7122D" w:rsidRPr="00366A22">
        <w:rPr>
          <w:rFonts w:ascii="Times New Roman" w:hAnsi="Times New Roman"/>
          <w:sz w:val="24"/>
          <w:szCs w:val="24"/>
        </w:rPr>
        <w:t xml:space="preserve"> ellátás belső rendszerének, valamint az automatika rendszerek üzemképes állapotának biztosítás</w:t>
      </w:r>
      <w:r w:rsidRPr="00366A22">
        <w:rPr>
          <w:rFonts w:ascii="Times New Roman" w:hAnsi="Times New Roman"/>
          <w:sz w:val="24"/>
          <w:szCs w:val="24"/>
        </w:rPr>
        <w:t>a.</w:t>
      </w:r>
    </w:p>
    <w:p w:rsidR="00D94532" w:rsidRPr="00366A22" w:rsidRDefault="000D0DB4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7122D" w:rsidRPr="00366A22">
        <w:rPr>
          <w:rFonts w:ascii="Times New Roman" w:hAnsi="Times New Roman"/>
          <w:sz w:val="24"/>
          <w:szCs w:val="24"/>
        </w:rPr>
        <w:t xml:space="preserve"> meghibásodások esetén követendő üzemzavar elhárítás</w:t>
      </w:r>
      <w:r w:rsidRPr="00366A22">
        <w:rPr>
          <w:rFonts w:ascii="Times New Roman" w:hAnsi="Times New Roman"/>
          <w:sz w:val="24"/>
          <w:szCs w:val="24"/>
        </w:rPr>
        <w:t xml:space="preserve"> </w:t>
      </w:r>
      <w:r w:rsidR="00B7122D" w:rsidRPr="00366A22">
        <w:rPr>
          <w:rFonts w:ascii="Times New Roman" w:hAnsi="Times New Roman"/>
          <w:sz w:val="24"/>
          <w:szCs w:val="24"/>
        </w:rPr>
        <w:t>módszerei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D94532" w:rsidRPr="00366A22" w:rsidRDefault="000D0DB4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7122D" w:rsidRPr="00366A22">
        <w:rPr>
          <w:rFonts w:ascii="Times New Roman" w:hAnsi="Times New Roman"/>
          <w:sz w:val="24"/>
          <w:szCs w:val="24"/>
        </w:rPr>
        <w:t xml:space="preserve"> tervszerű megelőző karbantartási folyamatok előkészítés</w:t>
      </w:r>
      <w:r w:rsidRPr="00366A22">
        <w:rPr>
          <w:rFonts w:ascii="Times New Roman" w:hAnsi="Times New Roman"/>
          <w:sz w:val="24"/>
          <w:szCs w:val="24"/>
        </w:rPr>
        <w:t>e</w:t>
      </w:r>
      <w:r w:rsidR="00B7122D" w:rsidRPr="00366A22">
        <w:rPr>
          <w:rFonts w:ascii="Times New Roman" w:hAnsi="Times New Roman"/>
          <w:sz w:val="24"/>
          <w:szCs w:val="24"/>
        </w:rPr>
        <w:t xml:space="preserve"> és megvalósítás</w:t>
      </w:r>
      <w:r w:rsidRPr="00366A22">
        <w:rPr>
          <w:rFonts w:ascii="Times New Roman" w:hAnsi="Times New Roman"/>
          <w:sz w:val="24"/>
          <w:szCs w:val="24"/>
        </w:rPr>
        <w:t>a</w:t>
      </w:r>
      <w:r w:rsidR="007042AD" w:rsidRPr="00366A22">
        <w:rPr>
          <w:rFonts w:ascii="Times New Roman" w:hAnsi="Times New Roman"/>
          <w:sz w:val="24"/>
          <w:szCs w:val="24"/>
        </w:rPr>
        <w:t xml:space="preserve">. </w:t>
      </w:r>
    </w:p>
    <w:p w:rsidR="00D94532" w:rsidRPr="00366A22" w:rsidRDefault="007042AD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külső energiaellátás biztosítása érdekében hálózat használati és hálózatcsatlakozási szerződések tartalmi és formai kérdéseinek alkalmazása. </w:t>
      </w:r>
    </w:p>
    <w:p w:rsidR="000D0DB4" w:rsidRPr="00366A22" w:rsidRDefault="006F0B16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hatósági intézkedések, mérések, üzemszerű felülvizsgálatok</w:t>
      </w:r>
      <w:r w:rsidR="007042AD" w:rsidRPr="00366A22">
        <w:rPr>
          <w:rFonts w:ascii="Times New Roman" w:hAnsi="Times New Roman"/>
          <w:sz w:val="24"/>
          <w:szCs w:val="24"/>
        </w:rPr>
        <w:t xml:space="preserve"> </w:t>
      </w:r>
      <w:r w:rsidR="000D0DB4" w:rsidRPr="00366A22">
        <w:rPr>
          <w:rFonts w:ascii="Times New Roman" w:hAnsi="Times New Roman"/>
          <w:sz w:val="24"/>
          <w:szCs w:val="24"/>
        </w:rPr>
        <w:t>végzése.</w:t>
      </w:r>
    </w:p>
    <w:p w:rsidR="000D0DB4" w:rsidRPr="00366A22" w:rsidRDefault="000D0DB4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7122D" w:rsidRPr="00366A22">
        <w:rPr>
          <w:rFonts w:ascii="Times New Roman" w:hAnsi="Times New Roman"/>
          <w:sz w:val="24"/>
          <w:szCs w:val="24"/>
        </w:rPr>
        <w:t xml:space="preserve"> hatósági vizsgálatok programozás</w:t>
      </w:r>
      <w:r w:rsidRPr="00366A22">
        <w:rPr>
          <w:rFonts w:ascii="Times New Roman" w:hAnsi="Times New Roman"/>
          <w:sz w:val="24"/>
          <w:szCs w:val="24"/>
        </w:rPr>
        <w:t>a</w:t>
      </w:r>
      <w:r w:rsidR="00B7122D" w:rsidRPr="00366A22">
        <w:rPr>
          <w:rFonts w:ascii="Times New Roman" w:hAnsi="Times New Roman"/>
          <w:sz w:val="24"/>
          <w:szCs w:val="24"/>
        </w:rPr>
        <w:t>, éves terv elkészítése, a hatósági vizsgálatokon való részvétel, az azzal kapcsolatos előkészítési és lezárási feladatok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B7122D" w:rsidRPr="00366A22" w:rsidRDefault="000D0DB4" w:rsidP="00253D1C">
      <w:pPr>
        <w:autoSpaceDE w:val="0"/>
        <w:autoSpaceDN w:val="0"/>
        <w:adjustRightInd w:val="0"/>
        <w:spacing w:after="0" w:line="240" w:lineRule="auto"/>
        <w:ind w:left="176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B7122D" w:rsidRPr="00366A22">
        <w:rPr>
          <w:rFonts w:ascii="Times New Roman" w:hAnsi="Times New Roman"/>
          <w:sz w:val="24"/>
          <w:szCs w:val="24"/>
        </w:rPr>
        <w:t xml:space="preserve"> hatósági és belső adatszolgáltatások teljesítése, a méré</w:t>
      </w:r>
      <w:r w:rsidR="006F0B16" w:rsidRPr="00366A22">
        <w:rPr>
          <w:rFonts w:ascii="Times New Roman" w:hAnsi="Times New Roman"/>
          <w:sz w:val="24"/>
          <w:szCs w:val="24"/>
        </w:rPr>
        <w:t xml:space="preserve">sek, vizsgálatok eredményeinek </w:t>
      </w:r>
      <w:r w:rsidR="00B7122D" w:rsidRPr="00366A22">
        <w:rPr>
          <w:rFonts w:ascii="Times New Roman" w:hAnsi="Times New Roman"/>
          <w:sz w:val="24"/>
          <w:szCs w:val="24"/>
        </w:rPr>
        <w:t>hatékonysági elemzése</w:t>
      </w:r>
      <w:r w:rsidR="006F0B16" w:rsidRPr="00366A22">
        <w:rPr>
          <w:rFonts w:ascii="Times New Roman" w:hAnsi="Times New Roman"/>
          <w:sz w:val="24"/>
          <w:szCs w:val="24"/>
        </w:rPr>
        <w:t>, a szükséges intézkedések meghatározása</w:t>
      </w:r>
      <w:r w:rsidRPr="00366A22">
        <w:rPr>
          <w:rFonts w:ascii="Times New Roman" w:hAnsi="Times New Roman"/>
          <w:sz w:val="24"/>
          <w:szCs w:val="24"/>
        </w:rPr>
        <w:t>,</w:t>
      </w:r>
      <w:r w:rsidR="006F0B16" w:rsidRPr="00366A22">
        <w:rPr>
          <w:rFonts w:ascii="Times New Roman" w:hAnsi="Times New Roman"/>
          <w:sz w:val="24"/>
          <w:szCs w:val="24"/>
        </w:rPr>
        <w:t xml:space="preserve"> és azok megvalósítása</w:t>
      </w:r>
      <w:r w:rsidR="00B7122D" w:rsidRPr="00366A22">
        <w:rPr>
          <w:rFonts w:ascii="Times New Roman" w:hAnsi="Times New Roman"/>
          <w:sz w:val="24"/>
          <w:szCs w:val="24"/>
        </w:rPr>
        <w:t>.</w:t>
      </w:r>
    </w:p>
    <w:p w:rsidR="00B7122D" w:rsidRPr="00366A22" w:rsidRDefault="00B7122D" w:rsidP="00B712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0"/>
          <w:szCs w:val="20"/>
          <w:highlight w:val="yellow"/>
          <w:u w:val="single"/>
        </w:rPr>
      </w:pPr>
    </w:p>
    <w:p w:rsidR="00B2765B" w:rsidRPr="00366A22" w:rsidRDefault="00B2765B" w:rsidP="00B2765B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/>
          <w:sz w:val="24"/>
          <w:szCs w:val="24"/>
        </w:rPr>
      </w:pPr>
    </w:p>
    <w:p w:rsidR="008B442B" w:rsidRPr="00366A22" w:rsidRDefault="003636DA" w:rsidP="008B442B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366A22">
        <w:rPr>
          <w:rFonts w:ascii="Times New Roman" w:hAnsi="Times New Roman"/>
          <w:b/>
          <w:sz w:val="24"/>
          <w:szCs w:val="24"/>
        </w:rPr>
        <w:t>Üzemeltetés optimalizálása</w:t>
      </w:r>
      <w:r w:rsidR="00202DA6" w:rsidRPr="00366A22">
        <w:rPr>
          <w:rFonts w:ascii="Times New Roman" w:hAnsi="Times New Roman"/>
          <w:b/>
          <w:sz w:val="24"/>
          <w:szCs w:val="24"/>
        </w:rPr>
        <w:t>, üzembiztonság</w:t>
      </w:r>
      <w:r w:rsidR="008B442B" w:rsidRPr="00366A22">
        <w:rPr>
          <w:rFonts w:ascii="Times New Roman" w:hAnsi="Times New Roman"/>
          <w:b/>
          <w:sz w:val="24"/>
          <w:szCs w:val="24"/>
        </w:rPr>
        <w:tab/>
      </w:r>
      <w:r w:rsidR="008B442B" w:rsidRPr="00366A22">
        <w:rPr>
          <w:rFonts w:ascii="Times New Roman" w:hAnsi="Times New Roman"/>
          <w:b/>
          <w:sz w:val="24"/>
          <w:szCs w:val="24"/>
        </w:rPr>
        <w:tab/>
      </w:r>
      <w:r w:rsidR="008B442B" w:rsidRPr="00366A22">
        <w:rPr>
          <w:rFonts w:ascii="Times New Roman" w:hAnsi="Times New Roman"/>
          <w:b/>
          <w:i/>
          <w:sz w:val="24"/>
          <w:szCs w:val="24"/>
        </w:rPr>
        <w:t>64 óra</w:t>
      </w:r>
      <w:r w:rsidR="008B442B" w:rsidRPr="00366A22">
        <w:rPr>
          <w:rFonts w:ascii="Times New Roman" w:hAnsi="Times New Roman"/>
          <w:b/>
          <w:sz w:val="24"/>
          <w:szCs w:val="24"/>
        </w:rPr>
        <w:tab/>
      </w:r>
      <w:r w:rsidR="008B442B" w:rsidRPr="00366A22">
        <w:rPr>
          <w:rFonts w:ascii="Times New Roman" w:hAnsi="Times New Roman"/>
          <w:b/>
          <w:sz w:val="24"/>
          <w:szCs w:val="24"/>
        </w:rPr>
        <w:tab/>
      </w:r>
    </w:p>
    <w:p w:rsidR="008B442B" w:rsidRPr="00366A22" w:rsidRDefault="008B442B" w:rsidP="008B442B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Az optimális üzemelési állapotok </w:t>
      </w:r>
      <w:r w:rsidR="00231D56" w:rsidRPr="00366A22">
        <w:rPr>
          <w:rFonts w:ascii="Times New Roman" w:hAnsi="Times New Roman"/>
          <w:sz w:val="24"/>
          <w:szCs w:val="24"/>
        </w:rPr>
        <w:t xml:space="preserve">folyamatos fenntartása, </w:t>
      </w:r>
      <w:r w:rsidRPr="00366A22">
        <w:rPr>
          <w:rFonts w:ascii="Times New Roman" w:hAnsi="Times New Roman"/>
          <w:sz w:val="24"/>
          <w:szCs w:val="24"/>
        </w:rPr>
        <w:t>biztosítása</w:t>
      </w:r>
      <w:r w:rsidR="000B7C80" w:rsidRPr="00366A22">
        <w:rPr>
          <w:rFonts w:ascii="Times New Roman" w:hAnsi="Times New Roman"/>
          <w:sz w:val="24"/>
          <w:szCs w:val="24"/>
        </w:rPr>
        <w:t>:</w:t>
      </w:r>
      <w:r w:rsidRPr="00366A22">
        <w:rPr>
          <w:rFonts w:ascii="Times New Roman" w:hAnsi="Times New Roman"/>
          <w:sz w:val="24"/>
          <w:szCs w:val="24"/>
        </w:rPr>
        <w:t xml:space="preserve"> 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Egyértelműen </w:t>
      </w:r>
      <w:r w:rsidR="00E80959" w:rsidRPr="00366A22">
        <w:rPr>
          <w:rFonts w:ascii="Times New Roman" w:hAnsi="Times New Roman"/>
          <w:sz w:val="24"/>
          <w:szCs w:val="24"/>
        </w:rPr>
        <w:t>meghatároz</w:t>
      </w:r>
      <w:r w:rsidR="00AA5E08" w:rsidRPr="00366A22">
        <w:rPr>
          <w:rFonts w:ascii="Times New Roman" w:hAnsi="Times New Roman"/>
          <w:sz w:val="24"/>
          <w:szCs w:val="24"/>
        </w:rPr>
        <w:t>za</w:t>
      </w:r>
      <w:r w:rsidR="00E80959" w:rsidRPr="00366A22">
        <w:rPr>
          <w:rFonts w:ascii="Times New Roman" w:hAnsi="Times New Roman"/>
          <w:sz w:val="24"/>
          <w:szCs w:val="24"/>
        </w:rPr>
        <w:t xml:space="preserve"> a </w:t>
      </w:r>
      <w:r w:rsidR="00231D56" w:rsidRPr="00366A22">
        <w:rPr>
          <w:rFonts w:ascii="Times New Roman" w:hAnsi="Times New Roman"/>
          <w:sz w:val="24"/>
          <w:szCs w:val="24"/>
        </w:rPr>
        <w:t xml:space="preserve">tényleges </w:t>
      </w:r>
      <w:r w:rsidR="00E80959" w:rsidRPr="00366A22">
        <w:rPr>
          <w:rFonts w:ascii="Times New Roman" w:hAnsi="Times New Roman"/>
          <w:sz w:val="24"/>
          <w:szCs w:val="24"/>
        </w:rPr>
        <w:t>humán és technológiai komfort igények paraméterei</w:t>
      </w:r>
      <w:r w:rsidR="00AA5E08" w:rsidRPr="00366A22">
        <w:rPr>
          <w:rFonts w:ascii="Times New Roman" w:hAnsi="Times New Roman"/>
          <w:sz w:val="24"/>
          <w:szCs w:val="24"/>
        </w:rPr>
        <w:t>t</w:t>
      </w:r>
      <w:r w:rsidR="00E80959" w:rsidRPr="00366A22">
        <w:rPr>
          <w:rFonts w:ascii="Times New Roman" w:hAnsi="Times New Roman"/>
          <w:sz w:val="24"/>
          <w:szCs w:val="24"/>
        </w:rPr>
        <w:t>, azok megengedett eltérései</w:t>
      </w:r>
      <w:r w:rsidR="00AA5E08" w:rsidRPr="00366A22">
        <w:rPr>
          <w:rFonts w:ascii="Times New Roman" w:hAnsi="Times New Roman"/>
          <w:sz w:val="24"/>
          <w:szCs w:val="24"/>
        </w:rPr>
        <w:t>t</w:t>
      </w:r>
      <w:r w:rsidR="00E80959" w:rsidRPr="00366A22">
        <w:rPr>
          <w:rFonts w:ascii="Times New Roman" w:hAnsi="Times New Roman"/>
          <w:sz w:val="24"/>
          <w:szCs w:val="24"/>
        </w:rPr>
        <w:t>, időbeli lefutás</w:t>
      </w:r>
      <w:r w:rsidR="00AA5E08" w:rsidRPr="00366A22">
        <w:rPr>
          <w:rFonts w:ascii="Times New Roman" w:hAnsi="Times New Roman"/>
          <w:sz w:val="24"/>
          <w:szCs w:val="24"/>
        </w:rPr>
        <w:t>át</w:t>
      </w:r>
      <w:r w:rsidR="00E80959" w:rsidRPr="00366A22">
        <w:rPr>
          <w:rFonts w:ascii="Times New Roman" w:hAnsi="Times New Roman"/>
          <w:sz w:val="24"/>
          <w:szCs w:val="24"/>
        </w:rPr>
        <w:t>, a befolyásoló paraméterek tervezhető változásai</w:t>
      </w:r>
      <w:r w:rsidR="00AA5E08" w:rsidRPr="00366A22">
        <w:rPr>
          <w:rFonts w:ascii="Times New Roman" w:hAnsi="Times New Roman"/>
          <w:sz w:val="24"/>
          <w:szCs w:val="24"/>
        </w:rPr>
        <w:t>t</w:t>
      </w:r>
      <w:r w:rsidR="00E80959" w:rsidRPr="00366A22">
        <w:rPr>
          <w:rFonts w:ascii="Times New Roman" w:hAnsi="Times New Roman"/>
          <w:sz w:val="24"/>
          <w:szCs w:val="24"/>
        </w:rPr>
        <w:t xml:space="preserve">, 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Egyértelműen </w:t>
      </w:r>
      <w:r w:rsidR="00E80959" w:rsidRPr="00366A22">
        <w:rPr>
          <w:rFonts w:ascii="Times New Roman" w:hAnsi="Times New Roman"/>
          <w:sz w:val="24"/>
          <w:szCs w:val="24"/>
        </w:rPr>
        <w:t>meghatároz</w:t>
      </w:r>
      <w:r w:rsidR="00AA5E08" w:rsidRPr="00366A22">
        <w:rPr>
          <w:rFonts w:ascii="Times New Roman" w:hAnsi="Times New Roman"/>
          <w:sz w:val="24"/>
          <w:szCs w:val="24"/>
        </w:rPr>
        <w:t>za</w:t>
      </w:r>
      <w:r w:rsidR="00E80959" w:rsidRPr="00366A22">
        <w:rPr>
          <w:rFonts w:ascii="Times New Roman" w:hAnsi="Times New Roman"/>
          <w:sz w:val="24"/>
          <w:szCs w:val="24"/>
        </w:rPr>
        <w:t xml:space="preserve"> a technológiai ellátási igények paraméterei</w:t>
      </w:r>
      <w:r w:rsidR="00AA5E08" w:rsidRPr="00366A22">
        <w:rPr>
          <w:rFonts w:ascii="Times New Roman" w:hAnsi="Times New Roman"/>
          <w:sz w:val="24"/>
          <w:szCs w:val="24"/>
        </w:rPr>
        <w:t>t</w:t>
      </w:r>
      <w:r w:rsidR="00E80959" w:rsidRPr="00366A22">
        <w:rPr>
          <w:rFonts w:ascii="Times New Roman" w:hAnsi="Times New Roman"/>
          <w:sz w:val="24"/>
          <w:szCs w:val="24"/>
        </w:rPr>
        <w:t>, azok megengedett eltérései</w:t>
      </w:r>
      <w:r w:rsidR="00AA5E08" w:rsidRPr="00366A22">
        <w:rPr>
          <w:rFonts w:ascii="Times New Roman" w:hAnsi="Times New Roman"/>
          <w:sz w:val="24"/>
          <w:szCs w:val="24"/>
        </w:rPr>
        <w:t>t</w:t>
      </w:r>
      <w:r w:rsidR="00E80959" w:rsidRPr="00366A22">
        <w:rPr>
          <w:rFonts w:ascii="Times New Roman" w:hAnsi="Times New Roman"/>
          <w:sz w:val="24"/>
          <w:szCs w:val="24"/>
        </w:rPr>
        <w:t>, időbeli lefutás</w:t>
      </w:r>
      <w:r w:rsidR="00AA5E08" w:rsidRPr="00366A22">
        <w:rPr>
          <w:rFonts w:ascii="Times New Roman" w:hAnsi="Times New Roman"/>
          <w:sz w:val="24"/>
          <w:szCs w:val="24"/>
        </w:rPr>
        <w:t>át</w:t>
      </w:r>
      <w:r w:rsidR="00E80959" w:rsidRPr="00366A22">
        <w:rPr>
          <w:rFonts w:ascii="Times New Roman" w:hAnsi="Times New Roman"/>
          <w:sz w:val="24"/>
          <w:szCs w:val="24"/>
        </w:rPr>
        <w:t>, a befolyásoló paraméterek</w:t>
      </w:r>
      <w:r w:rsidR="00AA5E08" w:rsidRPr="00366A22">
        <w:rPr>
          <w:rFonts w:ascii="Times New Roman" w:hAnsi="Times New Roman"/>
          <w:sz w:val="24"/>
          <w:szCs w:val="24"/>
        </w:rPr>
        <w:t>et</w:t>
      </w:r>
      <w:r w:rsidR="00E80959" w:rsidRPr="00366A22">
        <w:rPr>
          <w:rFonts w:ascii="Times New Roman" w:hAnsi="Times New Roman"/>
          <w:sz w:val="24"/>
          <w:szCs w:val="24"/>
        </w:rPr>
        <w:t xml:space="preserve"> tervezhető változásai</w:t>
      </w:r>
      <w:r w:rsidR="00AA5E08" w:rsidRPr="00366A22">
        <w:rPr>
          <w:rFonts w:ascii="Times New Roman" w:hAnsi="Times New Roman"/>
          <w:sz w:val="24"/>
          <w:szCs w:val="24"/>
        </w:rPr>
        <w:t>t</w:t>
      </w:r>
      <w:r w:rsidR="00E80959" w:rsidRPr="00366A22">
        <w:rPr>
          <w:rFonts w:ascii="Times New Roman" w:hAnsi="Times New Roman"/>
          <w:sz w:val="24"/>
          <w:szCs w:val="24"/>
        </w:rPr>
        <w:t xml:space="preserve">, 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P</w:t>
      </w:r>
      <w:r w:rsidR="00231D56" w:rsidRPr="00366A22">
        <w:rPr>
          <w:rFonts w:ascii="Times New Roman" w:hAnsi="Times New Roman"/>
          <w:sz w:val="24"/>
          <w:szCs w:val="24"/>
        </w:rPr>
        <w:t>rognosztiz</w:t>
      </w:r>
      <w:r w:rsidR="00AA5E08" w:rsidRPr="00366A22">
        <w:rPr>
          <w:rFonts w:ascii="Times New Roman" w:hAnsi="Times New Roman"/>
          <w:sz w:val="24"/>
          <w:szCs w:val="24"/>
        </w:rPr>
        <w:t>álja</w:t>
      </w:r>
      <w:r w:rsidR="00231D56" w:rsidRPr="00366A22">
        <w:rPr>
          <w:rFonts w:ascii="Times New Roman" w:hAnsi="Times New Roman"/>
          <w:sz w:val="24"/>
          <w:szCs w:val="24"/>
        </w:rPr>
        <w:t xml:space="preserve"> a nem száms</w:t>
      </w:r>
      <w:r w:rsidR="00E80959" w:rsidRPr="00366A22">
        <w:rPr>
          <w:rFonts w:ascii="Times New Roman" w:hAnsi="Times New Roman"/>
          <w:sz w:val="24"/>
          <w:szCs w:val="24"/>
        </w:rPr>
        <w:t>zerűsíthető eltéré</w:t>
      </w:r>
      <w:r w:rsidR="00231D56" w:rsidRPr="00366A22">
        <w:rPr>
          <w:rFonts w:ascii="Times New Roman" w:hAnsi="Times New Roman"/>
          <w:sz w:val="24"/>
          <w:szCs w:val="24"/>
        </w:rPr>
        <w:t>s</w:t>
      </w:r>
      <w:r w:rsidR="00E80959" w:rsidRPr="00366A22">
        <w:rPr>
          <w:rFonts w:ascii="Times New Roman" w:hAnsi="Times New Roman"/>
          <w:sz w:val="24"/>
          <w:szCs w:val="24"/>
        </w:rPr>
        <w:t>ek</w:t>
      </w:r>
      <w:r w:rsidR="00AA5E08" w:rsidRPr="00366A22">
        <w:rPr>
          <w:rFonts w:ascii="Times New Roman" w:hAnsi="Times New Roman"/>
          <w:sz w:val="24"/>
          <w:szCs w:val="24"/>
        </w:rPr>
        <w:t>et</w:t>
      </w:r>
      <w:r w:rsidR="00E80959" w:rsidRPr="00366A22">
        <w:rPr>
          <w:rFonts w:ascii="Times New Roman" w:hAnsi="Times New Roman"/>
          <w:sz w:val="24"/>
          <w:szCs w:val="24"/>
        </w:rPr>
        <w:t>, váratlan események</w:t>
      </w:r>
      <w:r w:rsidR="00AA5E08" w:rsidRPr="00366A22">
        <w:rPr>
          <w:rFonts w:ascii="Times New Roman" w:hAnsi="Times New Roman"/>
          <w:sz w:val="24"/>
          <w:szCs w:val="24"/>
        </w:rPr>
        <w:t>et</w:t>
      </w:r>
      <w:r w:rsidR="00E80959" w:rsidRPr="00366A22">
        <w:rPr>
          <w:rFonts w:ascii="Times New Roman" w:hAnsi="Times New Roman"/>
          <w:sz w:val="24"/>
          <w:szCs w:val="24"/>
        </w:rPr>
        <w:t>, és azok kihatásai</w:t>
      </w:r>
      <w:r w:rsidR="00AA5E08" w:rsidRPr="00366A22">
        <w:rPr>
          <w:rFonts w:ascii="Times New Roman" w:hAnsi="Times New Roman"/>
          <w:sz w:val="24"/>
          <w:szCs w:val="24"/>
        </w:rPr>
        <w:t>t</w:t>
      </w:r>
      <w:r w:rsidR="00E80959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P</w:t>
      </w:r>
      <w:r w:rsidR="00240526" w:rsidRPr="00366A22">
        <w:rPr>
          <w:rFonts w:ascii="Times New Roman" w:hAnsi="Times New Roman"/>
          <w:sz w:val="24"/>
          <w:szCs w:val="24"/>
        </w:rPr>
        <w:t>rognosztiz</w:t>
      </w:r>
      <w:r w:rsidR="00AA5E08" w:rsidRPr="00366A22">
        <w:rPr>
          <w:rFonts w:ascii="Times New Roman" w:hAnsi="Times New Roman"/>
          <w:sz w:val="24"/>
          <w:szCs w:val="24"/>
        </w:rPr>
        <w:t>álja</w:t>
      </w:r>
      <w:r w:rsidR="00240526" w:rsidRPr="00366A22">
        <w:rPr>
          <w:rFonts w:ascii="Times New Roman" w:hAnsi="Times New Roman"/>
          <w:sz w:val="24"/>
          <w:szCs w:val="24"/>
        </w:rPr>
        <w:t xml:space="preserve"> a napi, heti, havi évszakos és éves igénylefutások</w:t>
      </w:r>
      <w:r w:rsidR="00AA5E08" w:rsidRPr="00366A22">
        <w:rPr>
          <w:rFonts w:ascii="Times New Roman" w:hAnsi="Times New Roman"/>
          <w:sz w:val="24"/>
          <w:szCs w:val="24"/>
        </w:rPr>
        <w:t>at</w:t>
      </w:r>
      <w:r w:rsidR="00240526" w:rsidRPr="00366A22">
        <w:rPr>
          <w:rFonts w:ascii="Times New Roman" w:hAnsi="Times New Roman"/>
          <w:sz w:val="24"/>
          <w:szCs w:val="24"/>
        </w:rPr>
        <w:t>, változások</w:t>
      </w:r>
      <w:r w:rsidR="00AA5E08" w:rsidRPr="00366A22">
        <w:rPr>
          <w:rFonts w:ascii="Times New Roman" w:hAnsi="Times New Roman"/>
          <w:sz w:val="24"/>
          <w:szCs w:val="24"/>
        </w:rPr>
        <w:t>at</w:t>
      </w:r>
      <w:r w:rsidR="00240526" w:rsidRPr="00366A22">
        <w:rPr>
          <w:rFonts w:ascii="Times New Roman" w:hAnsi="Times New Roman"/>
          <w:sz w:val="24"/>
          <w:szCs w:val="24"/>
        </w:rPr>
        <w:t>,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Rendszerenként</w:t>
      </w:r>
      <w:r w:rsidR="00240526" w:rsidRPr="00366A22">
        <w:rPr>
          <w:rFonts w:ascii="Times New Roman" w:hAnsi="Times New Roman"/>
          <w:sz w:val="24"/>
          <w:szCs w:val="24"/>
        </w:rPr>
        <w:t>, rendszerelemenként elemez</w:t>
      </w:r>
      <w:r w:rsidR="00AA5E08" w:rsidRPr="00366A22">
        <w:rPr>
          <w:rFonts w:ascii="Times New Roman" w:hAnsi="Times New Roman"/>
          <w:sz w:val="24"/>
          <w:szCs w:val="24"/>
        </w:rPr>
        <w:t>i</w:t>
      </w:r>
      <w:r w:rsidR="00240526" w:rsidRPr="00366A22">
        <w:rPr>
          <w:rFonts w:ascii="Times New Roman" w:hAnsi="Times New Roman"/>
          <w:sz w:val="24"/>
          <w:szCs w:val="24"/>
        </w:rPr>
        <w:t xml:space="preserve"> a létesítmény üzemi és energetikai jellemzőire vonatkozó adatok, információk fajtáj</w:t>
      </w:r>
      <w:r w:rsidR="00AA5E08" w:rsidRPr="00366A22">
        <w:rPr>
          <w:rFonts w:ascii="Times New Roman" w:hAnsi="Times New Roman"/>
          <w:sz w:val="24"/>
          <w:szCs w:val="24"/>
        </w:rPr>
        <w:t>át</w:t>
      </w:r>
      <w:r w:rsidR="00240526" w:rsidRPr="00366A22">
        <w:rPr>
          <w:rFonts w:ascii="Times New Roman" w:hAnsi="Times New Roman"/>
          <w:sz w:val="24"/>
          <w:szCs w:val="24"/>
        </w:rPr>
        <w:t>, forrás</w:t>
      </w:r>
      <w:r w:rsidR="00AA5E08" w:rsidRPr="00366A22">
        <w:rPr>
          <w:rFonts w:ascii="Times New Roman" w:hAnsi="Times New Roman"/>
          <w:sz w:val="24"/>
          <w:szCs w:val="24"/>
        </w:rPr>
        <w:t>át</w:t>
      </w:r>
      <w:r w:rsidR="00240526" w:rsidRPr="00366A22">
        <w:rPr>
          <w:rFonts w:ascii="Times New Roman" w:hAnsi="Times New Roman"/>
          <w:sz w:val="24"/>
          <w:szCs w:val="24"/>
        </w:rPr>
        <w:t>, archiválás</w:t>
      </w:r>
      <w:r w:rsidR="00AA5E08" w:rsidRPr="00366A22">
        <w:rPr>
          <w:rFonts w:ascii="Times New Roman" w:hAnsi="Times New Roman"/>
          <w:sz w:val="24"/>
          <w:szCs w:val="24"/>
        </w:rPr>
        <w:t>ának</w:t>
      </w:r>
      <w:r w:rsidR="00240526" w:rsidRPr="00366A22">
        <w:rPr>
          <w:rFonts w:ascii="Times New Roman" w:hAnsi="Times New Roman"/>
          <w:sz w:val="24"/>
          <w:szCs w:val="24"/>
        </w:rPr>
        <w:t xml:space="preserve"> rendj</w:t>
      </w:r>
      <w:r w:rsidR="00AA5E08" w:rsidRPr="00366A22">
        <w:rPr>
          <w:rFonts w:ascii="Times New Roman" w:hAnsi="Times New Roman"/>
          <w:sz w:val="24"/>
          <w:szCs w:val="24"/>
        </w:rPr>
        <w:t>ét</w:t>
      </w:r>
      <w:r w:rsidR="00240526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M</w:t>
      </w:r>
      <w:r w:rsidR="00240526" w:rsidRPr="00366A22">
        <w:rPr>
          <w:rFonts w:ascii="Times New Roman" w:hAnsi="Times New Roman"/>
          <w:sz w:val="24"/>
          <w:szCs w:val="24"/>
        </w:rPr>
        <w:t>eghatároz</w:t>
      </w:r>
      <w:r w:rsidR="00AA5E08" w:rsidRPr="00366A22">
        <w:rPr>
          <w:rFonts w:ascii="Times New Roman" w:hAnsi="Times New Roman"/>
          <w:sz w:val="24"/>
          <w:szCs w:val="24"/>
        </w:rPr>
        <w:t>za</w:t>
      </w:r>
      <w:r w:rsidR="00240526" w:rsidRPr="00366A22">
        <w:rPr>
          <w:rFonts w:ascii="Times New Roman" w:hAnsi="Times New Roman"/>
          <w:sz w:val="24"/>
          <w:szCs w:val="24"/>
        </w:rPr>
        <w:t xml:space="preserve"> a szükséges mérési adatok</w:t>
      </w:r>
      <w:r w:rsidR="00AA5E08" w:rsidRPr="00366A22">
        <w:rPr>
          <w:rFonts w:ascii="Times New Roman" w:hAnsi="Times New Roman"/>
          <w:sz w:val="24"/>
          <w:szCs w:val="24"/>
        </w:rPr>
        <w:t>at</w:t>
      </w:r>
      <w:r w:rsidR="00240526" w:rsidRPr="00366A22">
        <w:rPr>
          <w:rFonts w:ascii="Times New Roman" w:hAnsi="Times New Roman"/>
          <w:sz w:val="24"/>
          <w:szCs w:val="24"/>
        </w:rPr>
        <w:t>, gyűjtések hely</w:t>
      </w:r>
      <w:r w:rsidR="00AA5E08" w:rsidRPr="00366A22">
        <w:rPr>
          <w:rFonts w:ascii="Times New Roman" w:hAnsi="Times New Roman"/>
          <w:sz w:val="24"/>
          <w:szCs w:val="24"/>
        </w:rPr>
        <w:t>ét</w:t>
      </w:r>
      <w:r w:rsidR="00240526" w:rsidRPr="00366A22">
        <w:rPr>
          <w:rFonts w:ascii="Times New Roman" w:hAnsi="Times New Roman"/>
          <w:sz w:val="24"/>
          <w:szCs w:val="24"/>
        </w:rPr>
        <w:t>, módszere</w:t>
      </w:r>
      <w:r w:rsidR="00AA5E08" w:rsidRPr="00366A22">
        <w:rPr>
          <w:rFonts w:ascii="Times New Roman" w:hAnsi="Times New Roman"/>
          <w:sz w:val="24"/>
          <w:szCs w:val="24"/>
        </w:rPr>
        <w:t>it</w:t>
      </w:r>
      <w:r w:rsidR="00240526" w:rsidRPr="00366A22">
        <w:rPr>
          <w:rFonts w:ascii="Times New Roman" w:hAnsi="Times New Roman"/>
          <w:sz w:val="24"/>
          <w:szCs w:val="24"/>
        </w:rPr>
        <w:t>, a nyilvántartásuk módj</w:t>
      </w:r>
      <w:r w:rsidR="00AA5E08" w:rsidRPr="00366A22">
        <w:rPr>
          <w:rFonts w:ascii="Times New Roman" w:hAnsi="Times New Roman"/>
          <w:sz w:val="24"/>
          <w:szCs w:val="24"/>
        </w:rPr>
        <w:t>át</w:t>
      </w:r>
      <w:r w:rsidR="00240526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</w:t>
      </w:r>
      <w:r w:rsidR="00240526" w:rsidRPr="00366A22">
        <w:rPr>
          <w:rFonts w:ascii="Times New Roman" w:hAnsi="Times New Roman"/>
          <w:sz w:val="24"/>
          <w:szCs w:val="24"/>
        </w:rPr>
        <w:t>lemz</w:t>
      </w:r>
      <w:r w:rsidR="00AA5E08" w:rsidRPr="00366A22">
        <w:rPr>
          <w:rFonts w:ascii="Times New Roman" w:hAnsi="Times New Roman"/>
          <w:sz w:val="24"/>
          <w:szCs w:val="24"/>
        </w:rPr>
        <w:t>i</w:t>
      </w:r>
      <w:r w:rsidR="00240526" w:rsidRPr="00366A22">
        <w:rPr>
          <w:rFonts w:ascii="Times New Roman" w:hAnsi="Times New Roman"/>
          <w:sz w:val="24"/>
          <w:szCs w:val="24"/>
        </w:rPr>
        <w:t xml:space="preserve"> a munka- és balesetvédelmi előírások</w:t>
      </w:r>
      <w:r w:rsidR="00AA5E08" w:rsidRPr="00366A22">
        <w:rPr>
          <w:rFonts w:ascii="Times New Roman" w:hAnsi="Times New Roman"/>
          <w:sz w:val="24"/>
          <w:szCs w:val="24"/>
        </w:rPr>
        <w:t>at</w:t>
      </w:r>
      <w:r w:rsidR="00240526" w:rsidRPr="00366A22">
        <w:rPr>
          <w:rFonts w:ascii="Times New Roman" w:hAnsi="Times New Roman"/>
          <w:sz w:val="24"/>
          <w:szCs w:val="24"/>
        </w:rPr>
        <w:t>, valamint a szükséges környezetvédelmi intézkedések</w:t>
      </w:r>
      <w:r w:rsidR="00AA5E08" w:rsidRPr="00366A22">
        <w:rPr>
          <w:rFonts w:ascii="Times New Roman" w:hAnsi="Times New Roman"/>
          <w:sz w:val="24"/>
          <w:szCs w:val="24"/>
        </w:rPr>
        <w:t>et</w:t>
      </w:r>
      <w:r w:rsidR="00240526" w:rsidRPr="00366A22">
        <w:rPr>
          <w:rFonts w:ascii="Times New Roman" w:hAnsi="Times New Roman"/>
          <w:sz w:val="24"/>
          <w:szCs w:val="24"/>
        </w:rPr>
        <w:t>.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Rendszerfüggően </w:t>
      </w:r>
      <w:r w:rsidR="00231D56" w:rsidRPr="00366A22">
        <w:rPr>
          <w:rFonts w:ascii="Times New Roman" w:hAnsi="Times New Roman"/>
          <w:sz w:val="24"/>
          <w:szCs w:val="24"/>
        </w:rPr>
        <w:t>meghatároz</w:t>
      </w:r>
      <w:r w:rsidR="00AA5E08" w:rsidRPr="00366A22">
        <w:rPr>
          <w:rFonts w:ascii="Times New Roman" w:hAnsi="Times New Roman"/>
          <w:sz w:val="24"/>
          <w:szCs w:val="24"/>
        </w:rPr>
        <w:t>za</w:t>
      </w:r>
      <w:r w:rsidR="00231D56" w:rsidRPr="00366A22">
        <w:rPr>
          <w:rFonts w:ascii="Times New Roman" w:hAnsi="Times New Roman"/>
          <w:sz w:val="24"/>
          <w:szCs w:val="24"/>
        </w:rPr>
        <w:t xml:space="preserve"> az optimális üzem fenntartásához szükséges mérő, szabályozó és diagnosztikai eszközök</w:t>
      </w:r>
      <w:r w:rsidR="00AA5E08" w:rsidRPr="00366A22">
        <w:rPr>
          <w:rFonts w:ascii="Times New Roman" w:hAnsi="Times New Roman"/>
          <w:sz w:val="24"/>
          <w:szCs w:val="24"/>
        </w:rPr>
        <w:t>et</w:t>
      </w:r>
      <w:r w:rsidR="00231D56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M</w:t>
      </w:r>
      <w:r w:rsidR="00231D56" w:rsidRPr="00366A22">
        <w:rPr>
          <w:rFonts w:ascii="Times New Roman" w:hAnsi="Times New Roman"/>
          <w:sz w:val="24"/>
          <w:szCs w:val="24"/>
        </w:rPr>
        <w:t>eghatároz</w:t>
      </w:r>
      <w:r w:rsidR="00AA5E08" w:rsidRPr="00366A22">
        <w:rPr>
          <w:rFonts w:ascii="Times New Roman" w:hAnsi="Times New Roman"/>
          <w:sz w:val="24"/>
          <w:szCs w:val="24"/>
        </w:rPr>
        <w:t>za</w:t>
      </w:r>
      <w:r w:rsidR="008B442B" w:rsidRPr="00366A22">
        <w:rPr>
          <w:rFonts w:ascii="Times New Roman" w:hAnsi="Times New Roman"/>
          <w:sz w:val="24"/>
          <w:szCs w:val="24"/>
        </w:rPr>
        <w:t xml:space="preserve"> a hatósági mérések elvégzésének, a képesítéshez kötött tevékenységek igénybevéte</w:t>
      </w:r>
      <w:r w:rsidR="00231D56" w:rsidRPr="00366A22">
        <w:rPr>
          <w:rFonts w:ascii="Times New Roman" w:hAnsi="Times New Roman"/>
          <w:sz w:val="24"/>
          <w:szCs w:val="24"/>
        </w:rPr>
        <w:t>lének jellemző típusai</w:t>
      </w:r>
      <w:r w:rsidR="00AA5E08" w:rsidRPr="00366A22">
        <w:rPr>
          <w:rFonts w:ascii="Times New Roman" w:hAnsi="Times New Roman"/>
          <w:sz w:val="24"/>
          <w:szCs w:val="24"/>
        </w:rPr>
        <w:t>t</w:t>
      </w:r>
      <w:r w:rsidR="00231D56" w:rsidRPr="00366A22">
        <w:rPr>
          <w:rFonts w:ascii="Times New Roman" w:hAnsi="Times New Roman"/>
          <w:sz w:val="24"/>
          <w:szCs w:val="24"/>
        </w:rPr>
        <w:t xml:space="preserve"> és feltételei</w:t>
      </w:r>
      <w:r w:rsidR="00AA5E08" w:rsidRPr="00366A22">
        <w:rPr>
          <w:rFonts w:ascii="Times New Roman" w:hAnsi="Times New Roman"/>
          <w:sz w:val="24"/>
          <w:szCs w:val="24"/>
        </w:rPr>
        <w:t>t</w:t>
      </w:r>
      <w:r w:rsidR="008B442B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M</w:t>
      </w:r>
      <w:r w:rsidR="00AA5E08" w:rsidRPr="00366A22">
        <w:rPr>
          <w:rFonts w:ascii="Times New Roman" w:hAnsi="Times New Roman"/>
          <w:sz w:val="24"/>
          <w:szCs w:val="24"/>
        </w:rPr>
        <w:t xml:space="preserve">eghatározza </w:t>
      </w:r>
      <w:r w:rsidR="008B442B" w:rsidRPr="00366A22">
        <w:rPr>
          <w:rFonts w:ascii="Times New Roman" w:hAnsi="Times New Roman"/>
          <w:sz w:val="24"/>
          <w:szCs w:val="24"/>
        </w:rPr>
        <w:t>a mért és elemzett adatokból és a rendszerek állapotelemzéséből a létesítmény hosszú távú energiaracionalizálási és energiafejlesztési t</w:t>
      </w:r>
      <w:r w:rsidR="00231D56" w:rsidRPr="00366A22">
        <w:rPr>
          <w:rFonts w:ascii="Times New Roman" w:hAnsi="Times New Roman"/>
          <w:sz w:val="24"/>
          <w:szCs w:val="24"/>
        </w:rPr>
        <w:t>ervé</w:t>
      </w:r>
      <w:r w:rsidR="00AA5E08" w:rsidRPr="00366A22">
        <w:rPr>
          <w:rFonts w:ascii="Times New Roman" w:hAnsi="Times New Roman"/>
          <w:sz w:val="24"/>
          <w:szCs w:val="24"/>
        </w:rPr>
        <w:t>nek alapjait</w:t>
      </w:r>
      <w:r w:rsidR="008B442B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D94532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80959" w:rsidRPr="00366A22" w:rsidRDefault="00AD42E4" w:rsidP="008B442B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megfelelő üzembiztonság </w:t>
      </w:r>
      <w:r w:rsidR="004A43DD" w:rsidRPr="00366A22">
        <w:rPr>
          <w:rFonts w:ascii="Times New Roman" w:hAnsi="Times New Roman"/>
          <w:sz w:val="24"/>
          <w:szCs w:val="24"/>
        </w:rPr>
        <w:t>fenntartása</w:t>
      </w:r>
      <w:r w:rsidR="000B7C80" w:rsidRPr="00366A22">
        <w:rPr>
          <w:rFonts w:ascii="Times New Roman" w:hAnsi="Times New Roman"/>
          <w:sz w:val="24"/>
          <w:szCs w:val="24"/>
        </w:rPr>
        <w:t>: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M</w:t>
      </w:r>
      <w:r w:rsidR="006D440E" w:rsidRPr="00366A22">
        <w:rPr>
          <w:rFonts w:ascii="Times New Roman" w:hAnsi="Times New Roman"/>
          <w:sz w:val="24"/>
          <w:szCs w:val="24"/>
        </w:rPr>
        <w:t>eghatároz</w:t>
      </w:r>
      <w:r w:rsidR="00AD42E4" w:rsidRPr="00366A22">
        <w:rPr>
          <w:rFonts w:ascii="Times New Roman" w:hAnsi="Times New Roman"/>
          <w:sz w:val="24"/>
          <w:szCs w:val="24"/>
        </w:rPr>
        <w:t>za</w:t>
      </w:r>
      <w:r w:rsidR="006D440E" w:rsidRPr="00366A22">
        <w:rPr>
          <w:rFonts w:ascii="Times New Roman" w:hAnsi="Times New Roman"/>
          <w:sz w:val="24"/>
          <w:szCs w:val="24"/>
        </w:rPr>
        <w:t xml:space="preserve"> az azonos biztonsági igényű zónába sorolt épületrészek, az azokat kiszolgáló egyes ellátó és fogyasztó rendszerek üzembiztonsági elemzéséhez szükséges alapvető szempontok</w:t>
      </w:r>
      <w:r w:rsidR="00AD42E4" w:rsidRPr="00366A22">
        <w:rPr>
          <w:rFonts w:ascii="Times New Roman" w:hAnsi="Times New Roman"/>
          <w:sz w:val="24"/>
          <w:szCs w:val="24"/>
        </w:rPr>
        <w:t>at</w:t>
      </w:r>
      <w:r w:rsidR="006D440E" w:rsidRPr="00366A22">
        <w:rPr>
          <w:rFonts w:ascii="Times New Roman" w:hAnsi="Times New Roman"/>
          <w:sz w:val="24"/>
          <w:szCs w:val="24"/>
        </w:rPr>
        <w:t>, intézkedési tervek</w:t>
      </w:r>
      <w:r w:rsidR="00AD42E4" w:rsidRPr="00366A22">
        <w:rPr>
          <w:rFonts w:ascii="Times New Roman" w:hAnsi="Times New Roman"/>
          <w:sz w:val="24"/>
          <w:szCs w:val="24"/>
        </w:rPr>
        <w:t>et</w:t>
      </w:r>
      <w:r w:rsidR="006D440E" w:rsidRPr="00366A22">
        <w:rPr>
          <w:rFonts w:ascii="Times New Roman" w:hAnsi="Times New Roman"/>
          <w:sz w:val="24"/>
          <w:szCs w:val="24"/>
        </w:rPr>
        <w:t xml:space="preserve">; 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M</w:t>
      </w:r>
      <w:r w:rsidR="006D440E" w:rsidRPr="00366A22">
        <w:rPr>
          <w:rFonts w:ascii="Times New Roman" w:hAnsi="Times New Roman"/>
          <w:sz w:val="24"/>
          <w:szCs w:val="24"/>
        </w:rPr>
        <w:t>eghatároz</w:t>
      </w:r>
      <w:r w:rsidR="00AD42E4" w:rsidRPr="00366A22">
        <w:rPr>
          <w:rFonts w:ascii="Times New Roman" w:hAnsi="Times New Roman"/>
          <w:sz w:val="24"/>
          <w:szCs w:val="24"/>
        </w:rPr>
        <w:t>za</w:t>
      </w:r>
      <w:r w:rsidR="006D440E" w:rsidRPr="00366A22">
        <w:rPr>
          <w:rFonts w:ascii="Times New Roman" w:hAnsi="Times New Roman"/>
          <w:sz w:val="24"/>
          <w:szCs w:val="24"/>
        </w:rPr>
        <w:t xml:space="preserve"> a fokozott üzembiztonsági igényű területeket kiszolgáló rendszerek speciális technikai megoldásait, üzemeltetési, felügyeleti és karbantartási igényeit;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M</w:t>
      </w:r>
      <w:r w:rsidR="00AD42E4" w:rsidRPr="00366A22">
        <w:rPr>
          <w:rFonts w:ascii="Times New Roman" w:hAnsi="Times New Roman"/>
          <w:sz w:val="24"/>
          <w:szCs w:val="24"/>
        </w:rPr>
        <w:t>eghatározza</w:t>
      </w:r>
      <w:r w:rsidR="008B442B" w:rsidRPr="00366A22">
        <w:rPr>
          <w:rFonts w:ascii="Times New Roman" w:hAnsi="Times New Roman"/>
          <w:sz w:val="24"/>
          <w:szCs w:val="24"/>
        </w:rPr>
        <w:t xml:space="preserve"> a létesítmény egyes épületgépészeti, épületvillamossági, tűz és betörésvédelmi, egyéb jelző és riasztó rendszereinek a tényleges, elvárt, meghatározott biztonsági igényekkel való összhangjá</w:t>
      </w:r>
      <w:r w:rsidR="00AD42E4" w:rsidRPr="00366A22">
        <w:rPr>
          <w:rFonts w:ascii="Times New Roman" w:hAnsi="Times New Roman"/>
          <w:sz w:val="24"/>
          <w:szCs w:val="24"/>
        </w:rPr>
        <w:t>t</w:t>
      </w:r>
      <w:r w:rsidR="00240526" w:rsidRPr="00366A22">
        <w:rPr>
          <w:rFonts w:ascii="Times New Roman" w:hAnsi="Times New Roman"/>
          <w:sz w:val="24"/>
          <w:szCs w:val="24"/>
        </w:rPr>
        <w:t>, azok üzemeltetési feladatai</w:t>
      </w:r>
      <w:r w:rsidR="00AD42E4" w:rsidRPr="00366A22">
        <w:rPr>
          <w:rFonts w:ascii="Times New Roman" w:hAnsi="Times New Roman"/>
          <w:sz w:val="24"/>
          <w:szCs w:val="24"/>
        </w:rPr>
        <w:t>t</w:t>
      </w:r>
      <w:r w:rsidR="008B442B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Részletesen </w:t>
      </w:r>
      <w:r w:rsidR="006D440E" w:rsidRPr="00366A22">
        <w:rPr>
          <w:rFonts w:ascii="Times New Roman" w:hAnsi="Times New Roman"/>
          <w:sz w:val="24"/>
          <w:szCs w:val="24"/>
        </w:rPr>
        <w:t>elem</w:t>
      </w:r>
      <w:r w:rsidR="00AD42E4" w:rsidRPr="00366A22">
        <w:rPr>
          <w:rFonts w:ascii="Times New Roman" w:hAnsi="Times New Roman"/>
          <w:sz w:val="24"/>
          <w:szCs w:val="24"/>
        </w:rPr>
        <w:t>zi</w:t>
      </w:r>
      <w:r w:rsidR="006D440E" w:rsidRPr="00366A22">
        <w:rPr>
          <w:rFonts w:ascii="Times New Roman" w:hAnsi="Times New Roman"/>
          <w:sz w:val="24"/>
          <w:szCs w:val="24"/>
        </w:rPr>
        <w:t xml:space="preserve"> az üzemeltetéshez rendelkezésre álló tárgyi infrastruktúra, és humán erőforrás meglét</w:t>
      </w:r>
      <w:r w:rsidR="00AD42E4" w:rsidRPr="00366A22">
        <w:rPr>
          <w:rFonts w:ascii="Times New Roman" w:hAnsi="Times New Roman"/>
          <w:sz w:val="24"/>
          <w:szCs w:val="24"/>
        </w:rPr>
        <w:t>ét</w:t>
      </w:r>
      <w:r w:rsidR="006D440E" w:rsidRPr="00366A22">
        <w:rPr>
          <w:rFonts w:ascii="Times New Roman" w:hAnsi="Times New Roman"/>
          <w:sz w:val="24"/>
          <w:szCs w:val="24"/>
        </w:rPr>
        <w:t>, biztosításának lehetőségei</w:t>
      </w:r>
      <w:r w:rsidR="00AD42E4" w:rsidRPr="00366A22">
        <w:rPr>
          <w:rFonts w:ascii="Times New Roman" w:hAnsi="Times New Roman"/>
          <w:sz w:val="24"/>
          <w:szCs w:val="24"/>
        </w:rPr>
        <w:t>t</w:t>
      </w:r>
      <w:r w:rsidR="006D440E" w:rsidRPr="00366A22">
        <w:rPr>
          <w:rFonts w:ascii="Times New Roman" w:hAnsi="Times New Roman"/>
          <w:sz w:val="24"/>
          <w:szCs w:val="24"/>
        </w:rPr>
        <w:t>, ütemezése</w:t>
      </w:r>
      <w:r w:rsidR="00AD42E4" w:rsidRPr="00366A22">
        <w:rPr>
          <w:rFonts w:ascii="Times New Roman" w:hAnsi="Times New Roman"/>
          <w:sz w:val="24"/>
          <w:szCs w:val="24"/>
        </w:rPr>
        <w:t>it</w:t>
      </w:r>
      <w:r w:rsidR="006D440E" w:rsidRPr="00366A22">
        <w:rPr>
          <w:rFonts w:ascii="Times New Roman" w:hAnsi="Times New Roman"/>
          <w:sz w:val="24"/>
          <w:szCs w:val="24"/>
        </w:rPr>
        <w:t>, tervezési elvei</w:t>
      </w:r>
      <w:r w:rsidR="00AD42E4" w:rsidRPr="00366A22">
        <w:rPr>
          <w:rFonts w:ascii="Times New Roman" w:hAnsi="Times New Roman"/>
          <w:sz w:val="24"/>
          <w:szCs w:val="24"/>
        </w:rPr>
        <w:t>t</w:t>
      </w:r>
      <w:r w:rsidR="006D440E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Elkészíti</w:t>
      </w:r>
      <w:r w:rsidR="00AD42E4" w:rsidRPr="00366A22">
        <w:rPr>
          <w:rFonts w:ascii="Times New Roman" w:hAnsi="Times New Roman"/>
          <w:sz w:val="24"/>
          <w:szCs w:val="24"/>
        </w:rPr>
        <w:t>,</w:t>
      </w:r>
      <w:r w:rsidR="006D440E" w:rsidRPr="00366A22">
        <w:rPr>
          <w:rFonts w:ascii="Times New Roman" w:hAnsi="Times New Roman"/>
          <w:sz w:val="24"/>
          <w:szCs w:val="24"/>
        </w:rPr>
        <w:t xml:space="preserve"> a szakszerű, optimális üzemeltetés módszereit, eszközeit, feladatait tartalmazó üzemeltetési terv</w:t>
      </w:r>
      <w:r w:rsidR="00AD42E4" w:rsidRPr="00366A22">
        <w:rPr>
          <w:rFonts w:ascii="Times New Roman" w:hAnsi="Times New Roman"/>
          <w:sz w:val="24"/>
          <w:szCs w:val="24"/>
        </w:rPr>
        <w:t>et</w:t>
      </w:r>
      <w:r w:rsidR="006D440E" w:rsidRPr="00366A22">
        <w:rPr>
          <w:rFonts w:ascii="Times New Roman" w:hAnsi="Times New Roman"/>
          <w:sz w:val="24"/>
          <w:szCs w:val="24"/>
        </w:rPr>
        <w:t xml:space="preserve">, 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M</w:t>
      </w:r>
      <w:r w:rsidR="006D440E" w:rsidRPr="00366A22">
        <w:rPr>
          <w:rFonts w:ascii="Times New Roman" w:hAnsi="Times New Roman"/>
          <w:sz w:val="24"/>
          <w:szCs w:val="24"/>
        </w:rPr>
        <w:t>eghatároz</w:t>
      </w:r>
      <w:r w:rsidR="00AD42E4" w:rsidRPr="00366A22">
        <w:rPr>
          <w:rFonts w:ascii="Times New Roman" w:hAnsi="Times New Roman"/>
          <w:sz w:val="24"/>
          <w:szCs w:val="24"/>
        </w:rPr>
        <w:t>za</w:t>
      </w:r>
      <w:r w:rsidR="006D440E" w:rsidRPr="00366A22">
        <w:rPr>
          <w:rFonts w:ascii="Times New Roman" w:hAnsi="Times New Roman"/>
          <w:sz w:val="24"/>
          <w:szCs w:val="24"/>
        </w:rPr>
        <w:t xml:space="preserve"> a váratlan üzemi események kezelésére vonatkozó létesítmény krízistervek elkészítési elvei</w:t>
      </w:r>
      <w:r w:rsidR="00AD42E4" w:rsidRPr="00366A22">
        <w:rPr>
          <w:rFonts w:ascii="Times New Roman" w:hAnsi="Times New Roman"/>
          <w:sz w:val="24"/>
          <w:szCs w:val="24"/>
        </w:rPr>
        <w:t>t</w:t>
      </w:r>
      <w:r w:rsidR="006D440E" w:rsidRPr="00366A22">
        <w:rPr>
          <w:rFonts w:ascii="Times New Roman" w:hAnsi="Times New Roman"/>
          <w:sz w:val="24"/>
          <w:szCs w:val="24"/>
        </w:rPr>
        <w:t>, felépítését és tartalm</w:t>
      </w:r>
      <w:r w:rsidR="00AD42E4" w:rsidRPr="00366A22">
        <w:rPr>
          <w:rFonts w:ascii="Times New Roman" w:hAnsi="Times New Roman"/>
          <w:sz w:val="24"/>
          <w:szCs w:val="24"/>
        </w:rPr>
        <w:t>át</w:t>
      </w:r>
      <w:r w:rsidR="006D440E" w:rsidRPr="00366A22">
        <w:rPr>
          <w:rFonts w:ascii="Times New Roman" w:hAnsi="Times New Roman"/>
          <w:sz w:val="24"/>
          <w:szCs w:val="24"/>
        </w:rPr>
        <w:t xml:space="preserve">; 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M</w:t>
      </w:r>
      <w:r w:rsidR="006D440E" w:rsidRPr="00366A22">
        <w:rPr>
          <w:rFonts w:ascii="Times New Roman" w:hAnsi="Times New Roman"/>
          <w:sz w:val="24"/>
          <w:szCs w:val="24"/>
        </w:rPr>
        <w:t>eghatároz</w:t>
      </w:r>
      <w:r w:rsidR="00AD42E4" w:rsidRPr="00366A22">
        <w:rPr>
          <w:rFonts w:ascii="Times New Roman" w:hAnsi="Times New Roman"/>
          <w:sz w:val="24"/>
          <w:szCs w:val="24"/>
        </w:rPr>
        <w:t>za</w:t>
      </w:r>
      <w:r w:rsidR="006D440E" w:rsidRPr="00366A22">
        <w:rPr>
          <w:rFonts w:ascii="Times New Roman" w:hAnsi="Times New Roman"/>
          <w:sz w:val="24"/>
          <w:szCs w:val="24"/>
        </w:rPr>
        <w:t xml:space="preserve"> a megelőző karbantartások és felújítási tervek készítésének módszerei</w:t>
      </w:r>
      <w:r w:rsidR="00AD42E4" w:rsidRPr="00366A22">
        <w:rPr>
          <w:rFonts w:ascii="Times New Roman" w:hAnsi="Times New Roman"/>
          <w:sz w:val="24"/>
          <w:szCs w:val="24"/>
        </w:rPr>
        <w:t>t</w:t>
      </w:r>
      <w:r w:rsidR="006D440E" w:rsidRPr="00366A22">
        <w:rPr>
          <w:rFonts w:ascii="Times New Roman" w:hAnsi="Times New Roman"/>
          <w:sz w:val="24"/>
          <w:szCs w:val="24"/>
        </w:rPr>
        <w:t>, tartalmi elemei</w:t>
      </w:r>
      <w:r w:rsidR="00AD42E4" w:rsidRPr="00366A22">
        <w:rPr>
          <w:rFonts w:ascii="Times New Roman" w:hAnsi="Times New Roman"/>
          <w:sz w:val="24"/>
          <w:szCs w:val="24"/>
        </w:rPr>
        <w:t>t</w:t>
      </w:r>
      <w:r w:rsidR="006D440E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4A43DD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Figyelembe </w:t>
      </w:r>
      <w:r w:rsidR="006D440E" w:rsidRPr="00366A22">
        <w:rPr>
          <w:rFonts w:ascii="Times New Roman" w:hAnsi="Times New Roman"/>
          <w:sz w:val="24"/>
          <w:szCs w:val="24"/>
        </w:rPr>
        <w:t>ve</w:t>
      </w:r>
      <w:r w:rsidR="00AD42E4" w:rsidRPr="00366A22">
        <w:rPr>
          <w:rFonts w:ascii="Times New Roman" w:hAnsi="Times New Roman"/>
          <w:sz w:val="24"/>
          <w:szCs w:val="24"/>
        </w:rPr>
        <w:t>szi</w:t>
      </w:r>
      <w:r w:rsidR="006D440E" w:rsidRPr="00366A22">
        <w:rPr>
          <w:rFonts w:ascii="Times New Roman" w:hAnsi="Times New Roman"/>
          <w:sz w:val="24"/>
          <w:szCs w:val="24"/>
        </w:rPr>
        <w:t xml:space="preserve"> az üzemeltetési terv szerinti tevékenységek, szolgáltatások saját erős szervezését és/vagy a vállalkozásba adás módszereit, </w:t>
      </w:r>
    </w:p>
    <w:p w:rsidR="0017624A" w:rsidRPr="00366A22" w:rsidRDefault="0017624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br w:type="page"/>
      </w:r>
    </w:p>
    <w:p w:rsidR="008B442B" w:rsidRPr="00366A22" w:rsidRDefault="008B442B" w:rsidP="006D440E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</w:p>
    <w:p w:rsidR="00B2765B" w:rsidRPr="00366A22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B2765B" w:rsidRPr="00366A22" w:rsidRDefault="00B2765B" w:rsidP="00B276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2765B" w:rsidRPr="00366A22" w:rsidRDefault="00B2765B" w:rsidP="006E434A">
      <w:pPr>
        <w:spacing w:after="0" w:line="240" w:lineRule="auto"/>
        <w:ind w:left="1418"/>
        <w:rPr>
          <w:rFonts w:ascii="Times New Roman" w:hAnsi="Times New Roman"/>
          <w:i/>
          <w:sz w:val="24"/>
          <w:szCs w:val="24"/>
        </w:rPr>
      </w:pPr>
      <w:r w:rsidRPr="00366A22">
        <w:rPr>
          <w:rFonts w:ascii="Times New Roman" w:hAnsi="Times New Roman"/>
          <w:i/>
          <w:sz w:val="24"/>
          <w:szCs w:val="24"/>
        </w:rPr>
        <w:t>Szakközé</w:t>
      </w:r>
      <w:r w:rsidR="006E434A" w:rsidRPr="00366A22">
        <w:rPr>
          <w:rFonts w:ascii="Times New Roman" w:hAnsi="Times New Roman"/>
          <w:i/>
          <w:sz w:val="24"/>
          <w:szCs w:val="24"/>
        </w:rPr>
        <w:t>p</w:t>
      </w:r>
      <w:r w:rsidRPr="00366A22">
        <w:rPr>
          <w:rFonts w:ascii="Times New Roman" w:hAnsi="Times New Roman"/>
          <w:i/>
          <w:sz w:val="24"/>
          <w:szCs w:val="24"/>
        </w:rPr>
        <w:t>iskolai szaktanterem és bemutató labor, műhely és épülő, üzemelő létesítmények</w:t>
      </w:r>
    </w:p>
    <w:p w:rsidR="00B2765B" w:rsidRPr="00366A22" w:rsidRDefault="00B2765B" w:rsidP="00B2765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2765B" w:rsidRPr="00366A22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04C1B" w:rsidRPr="00366A22" w:rsidRDefault="00F04C1B" w:rsidP="00450BA4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</w:p>
    <w:p w:rsidR="00F04C1B" w:rsidRPr="00366A22" w:rsidRDefault="00F04C1B" w:rsidP="00F04C1B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04C1B" w:rsidRPr="00366A22" w:rsidTr="00F04C1B">
        <w:trPr>
          <w:jc w:val="center"/>
        </w:trPr>
        <w:tc>
          <w:tcPr>
            <w:tcW w:w="994" w:type="dxa"/>
            <w:vMerge w:val="restart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Merge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04C1B" w:rsidRPr="00366A22" w:rsidRDefault="00F04C1B" w:rsidP="00F04C1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p w:rsidR="00F04C1B" w:rsidRPr="00366A22" w:rsidRDefault="00F04C1B" w:rsidP="00450BA4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1C67E8" w:rsidRPr="00366A22" w:rsidRDefault="001C67E8" w:rsidP="001C67E8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C67E8" w:rsidRPr="00366A22" w:rsidTr="00996B30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C67E8" w:rsidRPr="00366A22" w:rsidTr="00996B30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C67E8" w:rsidRPr="00366A22" w:rsidRDefault="001C67E8" w:rsidP="00996B3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C67E8" w:rsidRPr="00366A22" w:rsidRDefault="001C67E8" w:rsidP="00996B3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C67E8" w:rsidRPr="00366A22" w:rsidRDefault="001C67E8" w:rsidP="00996B3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C67E8" w:rsidRPr="00366A22" w:rsidRDefault="001C67E8" w:rsidP="00996B3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C67E8" w:rsidRPr="00366A22" w:rsidRDefault="001C67E8" w:rsidP="00996B3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Épületgépészeti rajz értelmezése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Csőhálózati rajz készítése épületgépészeti rendszerről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67E8" w:rsidRPr="00366A22" w:rsidTr="00996B30">
        <w:trPr>
          <w:jc w:val="center"/>
        </w:trPr>
        <w:tc>
          <w:tcPr>
            <w:tcW w:w="82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67E8" w:rsidRPr="00366A22" w:rsidRDefault="001C67E8" w:rsidP="00996B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C67E8" w:rsidRPr="00366A22" w:rsidRDefault="001C67E8" w:rsidP="001C67E8">
      <w:pPr>
        <w:rPr>
          <w:rFonts w:ascii="Times New Roman" w:hAnsi="Times New Roman"/>
        </w:rPr>
      </w:pPr>
    </w:p>
    <w:p w:rsidR="00B2765B" w:rsidRPr="00366A22" w:rsidRDefault="00B2765B" w:rsidP="00B2765B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B2765B" w:rsidRPr="00366A22" w:rsidRDefault="00B2765B" w:rsidP="00B2765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66A22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366A22">
        <w:rPr>
          <w:rFonts w:ascii="Times New Roman" w:hAnsi="Times New Roman"/>
          <w:b/>
          <w:sz w:val="24"/>
          <w:szCs w:val="24"/>
        </w:rPr>
        <w:t>tantárgy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66A22">
        <w:rPr>
          <w:rFonts w:ascii="Times New Roman" w:hAnsi="Times New Roman"/>
          <w:b/>
          <w:sz w:val="24"/>
          <w:szCs w:val="24"/>
        </w:rPr>
        <w:t>értékelésének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B2765B" w:rsidRPr="00366A22" w:rsidRDefault="00B2765B" w:rsidP="00B276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E4A4A" w:rsidRPr="00366A22" w:rsidRDefault="002E4A4A" w:rsidP="000B7C80">
      <w:pPr>
        <w:spacing w:after="0" w:line="240" w:lineRule="auto"/>
        <w:ind w:left="1092"/>
        <w:jc w:val="both"/>
        <w:rPr>
          <w:rFonts w:ascii="Times New Roman" w:hAnsi="Times New Roman"/>
          <w:iCs/>
        </w:rPr>
      </w:pPr>
      <w:r w:rsidRPr="00366A22">
        <w:rPr>
          <w:rFonts w:ascii="Times New Roman" w:hAnsi="Times New Roman"/>
          <w:iCs/>
        </w:rPr>
        <w:t>A nemzeti köznevelésről szóló 2011. évi CXC. Törvény 54.§ (2) a) pontja szerinti értékeléssel</w:t>
      </w:r>
    </w:p>
    <w:p w:rsidR="00B2765B" w:rsidRPr="00366A22" w:rsidRDefault="00B2765B" w:rsidP="00B2765B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B2765B" w:rsidRPr="00366A22" w:rsidRDefault="00B2765B" w:rsidP="00B2765B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B2765B" w:rsidRPr="00366A22" w:rsidRDefault="00B2765B" w:rsidP="00B2765B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876AF" w:rsidRPr="00366A22" w:rsidRDefault="004876AF" w:rsidP="004876A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4876AF" w:rsidRPr="00366A22" w:rsidRDefault="004876AF" w:rsidP="004876A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4876AF" w:rsidRPr="00366A22" w:rsidRDefault="004876AF" w:rsidP="004876A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4876AF" w:rsidRPr="00366A22" w:rsidRDefault="004876AF" w:rsidP="004876A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F77E16" w:rsidRPr="00366A22" w:rsidRDefault="00F77E16" w:rsidP="004876A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4876AF" w:rsidRPr="00366A22" w:rsidRDefault="004876AF" w:rsidP="004876A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366A22">
        <w:rPr>
          <w:rFonts w:ascii="Times New Roman" w:hAnsi="Times New Roman"/>
          <w:b/>
          <w:sz w:val="44"/>
          <w:szCs w:val="44"/>
          <w:lang w:eastAsia="hu-HU"/>
        </w:rPr>
        <w:t>11424-12</w:t>
      </w:r>
      <w:r w:rsidRPr="00366A22">
        <w:rPr>
          <w:rFonts w:ascii="Times New Roman" w:hAnsi="Times New Roman"/>
        </w:rPr>
        <w:t xml:space="preserve"> </w:t>
      </w:r>
      <w:r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 azonosító</w:t>
      </w:r>
      <w:proofErr w:type="gramEnd"/>
      <w:r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 számú</w:t>
      </w:r>
    </w:p>
    <w:p w:rsidR="004876AF" w:rsidRPr="00366A22" w:rsidRDefault="004876AF" w:rsidP="004876A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4876AF" w:rsidRPr="00366A22" w:rsidRDefault="004876AF" w:rsidP="004876AF">
      <w:pPr>
        <w:spacing w:after="0" w:line="240" w:lineRule="auto"/>
        <w:rPr>
          <w:rFonts w:ascii="Times New Roman" w:hAnsi="Times New Roman"/>
          <w:b/>
          <w:bCs/>
          <w:lang w:eastAsia="hu-HU"/>
        </w:rPr>
      </w:pPr>
    </w:p>
    <w:p w:rsidR="002955D5" w:rsidRPr="00366A22" w:rsidRDefault="004876AF" w:rsidP="004876A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sz w:val="44"/>
          <w:szCs w:val="44"/>
          <w:lang w:eastAsia="hu-HU"/>
        </w:rPr>
        <w:t>Közgazdasági és adminisztrációs feladatok</w:t>
      </w:r>
    </w:p>
    <w:p w:rsidR="004876AF" w:rsidRPr="00366A22" w:rsidRDefault="004876AF" w:rsidP="004876A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</w:p>
    <w:p w:rsidR="004876AF" w:rsidRPr="00366A22" w:rsidRDefault="004876AF" w:rsidP="004876A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366A22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  <w:r w:rsidRPr="00366A22">
        <w:rPr>
          <w:rFonts w:ascii="Times New Roman" w:hAnsi="Times New Roman"/>
          <w:b/>
          <w:sz w:val="44"/>
          <w:szCs w:val="44"/>
          <w:lang w:eastAsia="hu-HU"/>
        </w:rPr>
        <w:t xml:space="preserve">, </w:t>
      </w:r>
    </w:p>
    <w:p w:rsidR="004876AF" w:rsidRPr="00366A22" w:rsidRDefault="004876AF" w:rsidP="004876A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4876AF" w:rsidRPr="00366A22" w:rsidRDefault="004876AF" w:rsidP="004876A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366A22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366A22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4876AF" w:rsidRPr="00366A22" w:rsidRDefault="004876AF" w:rsidP="004876A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4876AF" w:rsidRPr="00366A22" w:rsidRDefault="004876AF" w:rsidP="004876A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366A22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366A22">
        <w:rPr>
          <w:rFonts w:ascii="Times New Roman" w:hAnsi="Times New Roman"/>
          <w:b/>
          <w:sz w:val="44"/>
          <w:szCs w:val="44"/>
        </w:rPr>
        <w:t>, témakörei</w:t>
      </w:r>
    </w:p>
    <w:p w:rsidR="004876AF" w:rsidRPr="00366A22" w:rsidRDefault="004876AF" w:rsidP="004876A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2765B" w:rsidRPr="00366A22" w:rsidRDefault="004876AF" w:rsidP="004876AF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366A22">
        <w:rPr>
          <w:rFonts w:ascii="Times New Roman" w:hAnsi="Times New Roman"/>
          <w:sz w:val="20"/>
          <w:szCs w:val="20"/>
          <w:lang w:eastAsia="hu-HU"/>
        </w:rPr>
        <w:br w:type="page"/>
      </w:r>
    </w:p>
    <w:p w:rsidR="004876AF" w:rsidRPr="00366A22" w:rsidRDefault="004876AF" w:rsidP="004876A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</w:t>
      </w:r>
      <w:r w:rsidRPr="00366A22">
        <w:rPr>
          <w:rFonts w:ascii="Times New Roman" w:hAnsi="Times New Roman"/>
          <w:b/>
          <w:sz w:val="24"/>
          <w:szCs w:val="24"/>
        </w:rPr>
        <w:t>11424-12</w:t>
      </w:r>
      <w:r w:rsidRPr="00366A22">
        <w:rPr>
          <w:rFonts w:ascii="Times New Roman" w:hAnsi="Times New Roman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 xml:space="preserve">azonosító számú </w:t>
      </w:r>
      <w:r w:rsidRPr="00366A22">
        <w:rPr>
          <w:rFonts w:ascii="Times New Roman" w:hAnsi="Times New Roman"/>
          <w:b/>
          <w:bCs/>
          <w:lang w:eastAsia="hu-HU"/>
        </w:rPr>
        <w:t>Közgazdasági és adminisztrációs feladatok</w:t>
      </w:r>
      <w:r w:rsidRPr="00366A22">
        <w:rPr>
          <w:rFonts w:ascii="Times New Roman" w:hAnsi="Times New Roman"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4876AF" w:rsidRPr="00366A22" w:rsidRDefault="004876AF" w:rsidP="004876AF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7636" w:type="dxa"/>
        <w:jc w:val="center"/>
        <w:tblInd w:w="8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2"/>
        <w:gridCol w:w="944"/>
        <w:gridCol w:w="902"/>
        <w:gridCol w:w="792"/>
        <w:gridCol w:w="796"/>
      </w:tblGrid>
      <w:tr w:rsidR="004876AF" w:rsidRPr="00366A22" w:rsidTr="006D77D3">
        <w:trPr>
          <w:trHeight w:val="570"/>
          <w:jc w:val="center"/>
        </w:trPr>
        <w:tc>
          <w:tcPr>
            <w:tcW w:w="4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76AF" w:rsidRPr="00366A22" w:rsidRDefault="004876AF" w:rsidP="000C5819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  <w:p w:rsidR="004876AF" w:rsidRPr="00366A22" w:rsidRDefault="004876AF" w:rsidP="004876AF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11424-12 </w:t>
            </w:r>
          </w:p>
          <w:p w:rsidR="004876AF" w:rsidRPr="00366A22" w:rsidRDefault="004876AF" w:rsidP="004876AF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  <w:p w:rsidR="004876AF" w:rsidRPr="00366A22" w:rsidRDefault="004876AF" w:rsidP="004876AF">
            <w:pPr>
              <w:spacing w:after="0" w:line="240" w:lineRule="auto"/>
              <w:ind w:left="-15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Közgazdasági és</w:t>
            </w:r>
          </w:p>
          <w:p w:rsidR="004876AF" w:rsidRPr="00366A22" w:rsidRDefault="004876AF" w:rsidP="004876AF">
            <w:pPr>
              <w:spacing w:after="0" w:line="240" w:lineRule="auto"/>
              <w:ind w:left="-15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adminisztrációs feladatok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6AF" w:rsidRPr="00366A22" w:rsidRDefault="004876AF">
            <w:pPr>
              <w:spacing w:after="0" w:line="240" w:lineRule="auto"/>
              <w:ind w:left="137" w:right="-130" w:hanging="13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Létesítmé</w:t>
            </w:r>
            <w:r w:rsidR="000C47A0" w:rsidRPr="00366A22">
              <w:rPr>
                <w:rFonts w:ascii="Times New Roman" w:hAnsi="Times New Roman"/>
                <w:sz w:val="20"/>
                <w:szCs w:val="20"/>
              </w:rPr>
              <w:t>n</w:t>
            </w:r>
            <w:r w:rsidRPr="00366A22">
              <w:rPr>
                <w:rFonts w:ascii="Times New Roman" w:hAnsi="Times New Roman"/>
                <w:sz w:val="20"/>
                <w:szCs w:val="20"/>
              </w:rPr>
              <w:t>y</w:t>
            </w:r>
            <w:r w:rsidR="000D69B7" w:rsidRPr="00366A22">
              <w:rPr>
                <w:rFonts w:ascii="Times New Roman" w:hAnsi="Times New Roman"/>
                <w:sz w:val="20"/>
                <w:szCs w:val="20"/>
              </w:rPr>
              <w:t>-</w:t>
            </w:r>
            <w:r w:rsidRPr="00366A22">
              <w:rPr>
                <w:rFonts w:ascii="Times New Roman" w:hAnsi="Times New Roman"/>
                <w:sz w:val="20"/>
                <w:szCs w:val="20"/>
              </w:rPr>
              <w:t>üzemeltetési ismeretek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76AF" w:rsidRPr="00366A22" w:rsidRDefault="0022624D">
            <w:pPr>
              <w:spacing w:after="0" w:line="240" w:lineRule="auto"/>
              <w:ind w:left="137" w:right="-130" w:hanging="137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Létesítmény</w:t>
            </w:r>
            <w:r w:rsidR="000D69B7" w:rsidRPr="00366A22">
              <w:rPr>
                <w:rFonts w:ascii="Times New Roman" w:hAnsi="Times New Roman"/>
                <w:sz w:val="20"/>
                <w:szCs w:val="20"/>
              </w:rPr>
              <w:t>-</w:t>
            </w:r>
            <w:r w:rsidRPr="00366A22">
              <w:rPr>
                <w:rFonts w:ascii="Times New Roman" w:hAnsi="Times New Roman"/>
                <w:sz w:val="20"/>
                <w:szCs w:val="20"/>
              </w:rPr>
              <w:t>üzemeltetés gyakorlata</w:t>
            </w:r>
          </w:p>
        </w:tc>
      </w:tr>
      <w:tr w:rsidR="004876AF" w:rsidRPr="00366A22" w:rsidTr="006D77D3">
        <w:trPr>
          <w:trHeight w:val="3032"/>
          <w:jc w:val="center"/>
        </w:trPr>
        <w:tc>
          <w:tcPr>
            <w:tcW w:w="4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76AF" w:rsidRPr="00366A22" w:rsidRDefault="004876AF" w:rsidP="000C581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Pr="00366A2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Üzemeltetési költségek optimalizálása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Pr="00366A2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Létesítményenergetikai adminisztráció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94532" w:rsidRPr="00366A22" w:rsidRDefault="007042AD">
            <w:pPr>
              <w:spacing w:before="100" w:beforeAutospacing="1" w:after="0" w:afterAutospacing="1" w:line="24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Költségnyilvántartás,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-elemzés</w:t>
            </w:r>
            <w:proofErr w:type="spellEnd"/>
            <w:r w:rsidRPr="00366A2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-optimalizálás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876AF" w:rsidRPr="00366A22" w:rsidRDefault="007042A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Üzemeltetés, karbantartás, fenntartás, nyilvántartás</w:t>
            </w:r>
          </w:p>
        </w:tc>
      </w:tr>
      <w:tr w:rsidR="00644E4B" w:rsidRPr="00366A22" w:rsidTr="00F77E16">
        <w:trPr>
          <w:trHeight w:val="345"/>
          <w:jc w:val="center"/>
        </w:trPr>
        <w:tc>
          <w:tcPr>
            <w:tcW w:w="7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4E4B" w:rsidRPr="00366A22" w:rsidRDefault="00644E4B" w:rsidP="000C581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Kezeli a kiviteli, megvalósulási és átadási dokumentumokat, átvezetteti a változásokat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19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Kezeli az üzemeltetési dokumentumokat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Kapcsolatot tart beruházóval, üzemeltetővel, tervezővel, szolgáltatókkal, beszállítókkal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Kapcsolatot tart a hatósági szervekkel, beszerzi a szükséges működési engedélyeket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Részt vesz az üzemeltetési megállapodások kidolgozásában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Meghatározza a technológiai ismeretek figyelembevételével a korlátozásba bevonható fogyasztói berendezések körét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Elemzi és értékeli az energiaellátás költségtényezőit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Elemzi, értékeli és optimalizálja az energiafogyasztás költségtényezőit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Javaslatot készít a közműszerződések tartalmi elemeire, annak korszerűsítésére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Elemzi, értékeli és optimalizálja a karbantartási és felújítási költségeket,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Javaslatot készít a korszerűsítések tervezési feladatainak meghatározásához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Költségalapú megelőző karbantartási tervet készít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6D77D3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Költségalapú felújítási tervet készít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6D77D3">
        <w:trPr>
          <w:trHeight w:val="255"/>
          <w:jc w:val="center"/>
        </w:trPr>
        <w:tc>
          <w:tcPr>
            <w:tcW w:w="4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Javaslatot készít a karbantartási szerződések tartalmi és költségelemeire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6D77D3">
        <w:trPr>
          <w:trHeight w:val="255"/>
          <w:jc w:val="center"/>
        </w:trPr>
        <w:tc>
          <w:tcPr>
            <w:tcW w:w="4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Javaslatot készít a felújítási és korszerűsítési munkák tartalmi- és költségelemeire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6D77D3" w:rsidRPr="00366A22" w:rsidRDefault="006D77D3">
      <w:pPr>
        <w:rPr>
          <w:rFonts w:ascii="Times New Roman" w:hAnsi="Times New Roman"/>
        </w:rPr>
      </w:pPr>
      <w:r w:rsidRPr="00366A22">
        <w:rPr>
          <w:rFonts w:ascii="Times New Roman" w:hAnsi="Times New Roman"/>
        </w:rPr>
        <w:br w:type="page"/>
      </w:r>
    </w:p>
    <w:tbl>
      <w:tblPr>
        <w:tblW w:w="7636" w:type="dxa"/>
        <w:jc w:val="center"/>
        <w:tblInd w:w="8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2"/>
        <w:gridCol w:w="944"/>
        <w:gridCol w:w="902"/>
        <w:gridCol w:w="792"/>
        <w:gridCol w:w="796"/>
      </w:tblGrid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Kezeli és nyilvántartja a költségoptimalizálást támogató adatokat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Nyilvántartja és ütemezi az energetikai és környezetvédelmi ellenőrző mérések elvégzését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Költséghatékonysági szempontok alapján optimalizálja az épületfelügyeleti és automatika rendszereket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Adminisztrációs, energia- és költség- </w:t>
            </w: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optimalizációs</w:t>
            </w:r>
            <w:proofErr w:type="spellEnd"/>
            <w:r w:rsidRPr="00366A22">
              <w:rPr>
                <w:rFonts w:ascii="Times New Roman" w:hAnsi="Times New Roman"/>
                <w:sz w:val="20"/>
                <w:szCs w:val="20"/>
              </w:rPr>
              <w:t xml:space="preserve"> szoftvereket használ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876AF" w:rsidRPr="00366A22" w:rsidTr="00F77E16">
        <w:trPr>
          <w:trHeight w:val="360"/>
          <w:jc w:val="center"/>
        </w:trPr>
        <w:tc>
          <w:tcPr>
            <w:tcW w:w="7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4876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22624D" w:rsidRPr="00366A22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Üzemi biztonság fenntartása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Műszaki tervdokumentáció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Szabványok, jogszabályok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Közgazdasági és pénzügyi előírások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Épületenergetikai előírások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Környezetvédelmi előírások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Fosszilis energiaforrások költségtényezői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624D" w:rsidRPr="00366A22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Megújuló energiaforrások költségtényezői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624D" w:rsidRPr="00366A22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 xml:space="preserve">Villamos ellátó rendszerek költségelemei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624D" w:rsidRPr="00366A22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66A22">
              <w:rPr>
                <w:rFonts w:ascii="Times New Roman" w:hAnsi="Times New Roman"/>
                <w:sz w:val="20"/>
                <w:szCs w:val="20"/>
              </w:rPr>
              <w:t>Hőellátó</w:t>
            </w:r>
            <w:proofErr w:type="spellEnd"/>
            <w:r w:rsidRPr="00366A22">
              <w:rPr>
                <w:rFonts w:ascii="Times New Roman" w:hAnsi="Times New Roman"/>
                <w:sz w:val="20"/>
                <w:szCs w:val="20"/>
              </w:rPr>
              <w:t xml:space="preserve"> rendszerek költségelemei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Energiafogyasztó berendezések és rendszerek energetikai jellemzői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Krízishelyzet és üzemzavar költségelemzése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Tarifa rendelet előírásai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Korlátozási rendelet előírásai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876AF" w:rsidRPr="00366A22" w:rsidTr="00F77E16">
        <w:trPr>
          <w:trHeight w:val="360"/>
          <w:jc w:val="center"/>
        </w:trPr>
        <w:tc>
          <w:tcPr>
            <w:tcW w:w="7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4876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22624D" w:rsidRPr="00366A22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Energetikai számítások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4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Közgazdasági számítások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Pénzügyi elemzések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Környezetvédelmi elemzések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255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Költségkalkulációk ismerete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876AF" w:rsidRPr="00366A22" w:rsidTr="00F77E16">
        <w:trPr>
          <w:trHeight w:val="360"/>
          <w:jc w:val="center"/>
        </w:trPr>
        <w:tc>
          <w:tcPr>
            <w:tcW w:w="7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4876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2624D" w:rsidRPr="00366A22" w:rsidTr="00F77E16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876AF" w:rsidRPr="00366A22" w:rsidTr="00F77E16">
        <w:trPr>
          <w:trHeight w:val="360"/>
          <w:jc w:val="center"/>
        </w:trPr>
        <w:tc>
          <w:tcPr>
            <w:tcW w:w="7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4876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2624D" w:rsidRPr="00366A22" w:rsidTr="00F77E16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Kompromisszumkészség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22624D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Kommunikációs képesség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996B30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876AF" w:rsidRPr="00366A22" w:rsidTr="00F77E16">
        <w:trPr>
          <w:trHeight w:val="360"/>
          <w:jc w:val="center"/>
        </w:trPr>
        <w:tc>
          <w:tcPr>
            <w:tcW w:w="7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4532" w:rsidRPr="00366A22" w:rsidRDefault="004876A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2624D" w:rsidRPr="00366A22" w:rsidTr="00F77E16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spacing w:after="0" w:line="24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Áttekintőképesség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5F43C6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5F43C6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5F43C6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2624D" w:rsidRPr="00366A22" w:rsidRDefault="005F43C6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624D" w:rsidRPr="00366A22" w:rsidTr="00F77E16">
        <w:trPr>
          <w:trHeight w:val="300"/>
          <w:jc w:val="center"/>
        </w:trPr>
        <w:tc>
          <w:tcPr>
            <w:tcW w:w="42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94532" w:rsidRPr="00366A22" w:rsidRDefault="007042AD">
            <w:pPr>
              <w:spacing w:after="0" w:line="24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Logikus gondolkodás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5F43C6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5F43C6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5F43C6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624D" w:rsidRPr="00366A22" w:rsidRDefault="005F43C6" w:rsidP="000C58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66A2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4876AF" w:rsidRPr="00366A22" w:rsidRDefault="004876AF" w:rsidP="004876AF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6D77D3" w:rsidRPr="00366A22" w:rsidRDefault="006D77D3">
      <w:pPr>
        <w:spacing w:after="0" w:line="240" w:lineRule="auto"/>
        <w:rPr>
          <w:rFonts w:ascii="Times New Roman" w:hAnsi="Times New Roman"/>
          <w:b/>
        </w:rPr>
      </w:pPr>
      <w:r w:rsidRPr="00366A22">
        <w:rPr>
          <w:rFonts w:ascii="Times New Roman" w:hAnsi="Times New Roman"/>
          <w:b/>
        </w:rPr>
        <w:br w:type="page"/>
      </w:r>
    </w:p>
    <w:p w:rsidR="004876AF" w:rsidRPr="00366A22" w:rsidRDefault="004876AF" w:rsidP="004876AF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4876AF" w:rsidRPr="00366A22" w:rsidRDefault="007042AD" w:rsidP="004876AF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bCs/>
          <w:sz w:val="24"/>
          <w:szCs w:val="24"/>
          <w:lang w:eastAsia="hu-HU"/>
        </w:rPr>
        <w:t>Létesítményüzemeltetési ismeretek tantárgy</w:t>
      </w:r>
      <w:r w:rsidR="004876AF" w:rsidRPr="00366A22">
        <w:rPr>
          <w:rFonts w:ascii="Times New Roman" w:hAnsi="Times New Roman"/>
          <w:sz w:val="24"/>
          <w:szCs w:val="24"/>
        </w:rPr>
        <w:tab/>
      </w:r>
      <w:r w:rsidR="004876AF" w:rsidRPr="00366A22">
        <w:rPr>
          <w:rFonts w:ascii="Times New Roman" w:hAnsi="Times New Roman"/>
          <w:sz w:val="24"/>
          <w:szCs w:val="24"/>
        </w:rPr>
        <w:tab/>
      </w:r>
      <w:r w:rsidR="004876AF" w:rsidRPr="00366A22">
        <w:rPr>
          <w:rFonts w:ascii="Times New Roman" w:hAnsi="Times New Roman"/>
          <w:sz w:val="24"/>
          <w:szCs w:val="24"/>
        </w:rPr>
        <w:tab/>
      </w:r>
      <w:r w:rsidR="004876AF" w:rsidRPr="00366A22">
        <w:rPr>
          <w:rFonts w:ascii="Times New Roman" w:hAnsi="Times New Roman"/>
          <w:sz w:val="24"/>
          <w:szCs w:val="24"/>
        </w:rPr>
        <w:tab/>
      </w:r>
      <w:r w:rsidR="0022624D" w:rsidRPr="00366A22">
        <w:rPr>
          <w:rFonts w:ascii="Times New Roman" w:hAnsi="Times New Roman"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sz w:val="24"/>
          <w:szCs w:val="24"/>
        </w:rPr>
        <w:t xml:space="preserve">62 </w:t>
      </w:r>
      <w:r w:rsidR="004876AF" w:rsidRPr="00366A22">
        <w:rPr>
          <w:rFonts w:ascii="Times New Roman" w:hAnsi="Times New Roman"/>
          <w:b/>
          <w:sz w:val="24"/>
          <w:szCs w:val="24"/>
        </w:rPr>
        <w:t>óra</w:t>
      </w:r>
    </w:p>
    <w:p w:rsidR="004876AF" w:rsidRPr="00366A22" w:rsidRDefault="004876AF" w:rsidP="004876AF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4876AF" w:rsidRPr="00366A22" w:rsidRDefault="004876AF" w:rsidP="004876AF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876AF" w:rsidRPr="00366A22" w:rsidRDefault="004876AF" w:rsidP="004876AF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A50A6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Az energiaellátó és energia</w:t>
      </w:r>
      <w:r w:rsidR="000929DD" w:rsidRPr="00366A22">
        <w:rPr>
          <w:rFonts w:ascii="Times New Roman" w:hAnsi="Times New Roman"/>
          <w:sz w:val="24"/>
          <w:szCs w:val="24"/>
        </w:rPr>
        <w:t>hasznosító rendszerekből felépült</w:t>
      </w:r>
      <w:r w:rsidR="00C43E23" w:rsidRPr="00366A22">
        <w:rPr>
          <w:rFonts w:ascii="Times New Roman" w:hAnsi="Times New Roman"/>
          <w:sz w:val="24"/>
          <w:szCs w:val="24"/>
        </w:rPr>
        <w:t xml:space="preserve"> komplex épülettechnikai rend</w:t>
      </w:r>
      <w:r w:rsidR="000929DD" w:rsidRPr="00366A22">
        <w:rPr>
          <w:rFonts w:ascii="Times New Roman" w:hAnsi="Times New Roman"/>
          <w:sz w:val="24"/>
          <w:szCs w:val="24"/>
        </w:rPr>
        <w:t>szer</w:t>
      </w:r>
      <w:r w:rsidR="00C43E23" w:rsidRPr="00366A22">
        <w:rPr>
          <w:rFonts w:ascii="Times New Roman" w:hAnsi="Times New Roman"/>
          <w:sz w:val="24"/>
          <w:szCs w:val="24"/>
        </w:rPr>
        <w:t xml:space="preserve"> optimális üzemvitelének elengedhetetlen feltétele –az optimalizált üzemi paraméterek b</w:t>
      </w:r>
      <w:r w:rsidRPr="00366A22">
        <w:rPr>
          <w:rFonts w:ascii="Times New Roman" w:hAnsi="Times New Roman"/>
          <w:sz w:val="24"/>
          <w:szCs w:val="24"/>
        </w:rPr>
        <w:t>etartása mellett- az</w:t>
      </w:r>
      <w:r w:rsidR="00C43E23" w:rsidRPr="00366A22">
        <w:rPr>
          <w:rFonts w:ascii="Times New Roman" w:hAnsi="Times New Roman"/>
          <w:sz w:val="24"/>
          <w:szCs w:val="24"/>
        </w:rPr>
        <w:t xml:space="preserve"> üzemeltetés költségoptimalizálása, az üzemeltetési költségek folyamatos figyelése, értékelése, és a szükség szerinti beavatkozások, intézkedések végrehajtása. Ehhez egy, az üzemelési paramétereket, költségeket, intézkedéseket és azok eredményét nyomon követő rendszert kell meghatározni, kiépíteni és működtetni. Ezzel szorosan összefüggően meg kell határozni </w:t>
      </w:r>
      <w:proofErr w:type="gramStart"/>
      <w:r w:rsidR="00C43E23" w:rsidRPr="00366A22">
        <w:rPr>
          <w:rFonts w:ascii="Times New Roman" w:hAnsi="Times New Roman"/>
          <w:sz w:val="24"/>
          <w:szCs w:val="24"/>
        </w:rPr>
        <w:t>a</w:t>
      </w:r>
      <w:proofErr w:type="gramEnd"/>
      <w:r w:rsidR="00C43E23" w:rsidRPr="00366A22">
        <w:rPr>
          <w:rFonts w:ascii="Times New Roman" w:hAnsi="Times New Roman"/>
          <w:sz w:val="24"/>
          <w:szCs w:val="24"/>
        </w:rPr>
        <w:t xml:space="preserve"> az üzemeltetés megfelelő adminisztrációjához, dokumentálásához, az üzemelési adatok méréséhez, rögzítéshez szükséges rendszereket, intézkedéseket, tárgyi és humán erőforrások biztosítását.</w:t>
      </w:r>
    </w:p>
    <w:p w:rsidR="004876AF" w:rsidRPr="00366A22" w:rsidRDefault="004876AF" w:rsidP="006E434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876AF" w:rsidRPr="00366A22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4876AF" w:rsidRPr="00366A22" w:rsidRDefault="004876AF" w:rsidP="004876AF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4876AF" w:rsidRPr="00366A22" w:rsidRDefault="004876AF" w:rsidP="004876AF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Elsajátított közismereti, szakmai tartalmak, melyekre a tantárgy épül</w:t>
      </w:r>
    </w:p>
    <w:p w:rsidR="004876AF" w:rsidRPr="00366A22" w:rsidRDefault="004876AF" w:rsidP="004876AF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4876AF" w:rsidRPr="00366A22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Témakörök</w:t>
      </w:r>
    </w:p>
    <w:p w:rsidR="004876AF" w:rsidRPr="00366A22" w:rsidRDefault="004876AF" w:rsidP="004876AF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4876AF" w:rsidRPr="00366A22" w:rsidRDefault="0022624D" w:rsidP="004876AF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Üzemeltetési költségek optimalizálása </w:t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i/>
          <w:sz w:val="24"/>
          <w:szCs w:val="24"/>
        </w:rPr>
        <w:t xml:space="preserve">31 </w:t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óra</w:t>
      </w:r>
    </w:p>
    <w:p w:rsidR="0022624D" w:rsidRPr="00366A22" w:rsidRDefault="0022624D" w:rsidP="0022624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:rsidR="005F43C6" w:rsidRPr="00366A22" w:rsidRDefault="00A50A6C" w:rsidP="00A50A6C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Egy adott létesítmény üzemeltetési költségei</w:t>
      </w:r>
      <w:r w:rsidR="005F43C6" w:rsidRPr="00366A22">
        <w:rPr>
          <w:rFonts w:ascii="Times New Roman" w:hAnsi="Times New Roman"/>
          <w:sz w:val="24"/>
          <w:szCs w:val="24"/>
        </w:rPr>
        <w:t>nek</w:t>
      </w:r>
      <w:r w:rsidRPr="00366A22">
        <w:rPr>
          <w:rFonts w:ascii="Times New Roman" w:hAnsi="Times New Roman"/>
          <w:sz w:val="24"/>
          <w:szCs w:val="24"/>
        </w:rPr>
        <w:t xml:space="preserve"> kezel</w:t>
      </w:r>
      <w:r w:rsidR="005F43C6" w:rsidRPr="00366A22">
        <w:rPr>
          <w:rFonts w:ascii="Times New Roman" w:hAnsi="Times New Roman"/>
          <w:sz w:val="24"/>
          <w:szCs w:val="24"/>
        </w:rPr>
        <w:t>ése</w:t>
      </w:r>
      <w:r w:rsidRPr="00366A22">
        <w:rPr>
          <w:rFonts w:ascii="Times New Roman" w:hAnsi="Times New Roman"/>
          <w:sz w:val="24"/>
          <w:szCs w:val="24"/>
        </w:rPr>
        <w:t>, áttekint</w:t>
      </w:r>
      <w:r w:rsidR="005F43C6" w:rsidRPr="00366A22">
        <w:rPr>
          <w:rFonts w:ascii="Times New Roman" w:hAnsi="Times New Roman"/>
          <w:sz w:val="24"/>
          <w:szCs w:val="24"/>
        </w:rPr>
        <w:t>ése</w:t>
      </w:r>
      <w:r w:rsidRPr="00366A22">
        <w:rPr>
          <w:rFonts w:ascii="Times New Roman" w:hAnsi="Times New Roman"/>
          <w:sz w:val="24"/>
          <w:szCs w:val="24"/>
        </w:rPr>
        <w:t xml:space="preserve">, </w:t>
      </w:r>
      <w:r w:rsidR="00E72BFE" w:rsidRPr="00366A22">
        <w:rPr>
          <w:rFonts w:ascii="Times New Roman" w:hAnsi="Times New Roman"/>
          <w:sz w:val="24"/>
          <w:szCs w:val="24"/>
        </w:rPr>
        <w:t>optimalizál</w:t>
      </w:r>
      <w:r w:rsidR="005F43C6" w:rsidRPr="00366A22">
        <w:rPr>
          <w:rFonts w:ascii="Times New Roman" w:hAnsi="Times New Roman"/>
          <w:sz w:val="24"/>
          <w:szCs w:val="24"/>
        </w:rPr>
        <w:t>ása.</w:t>
      </w:r>
      <w:r w:rsidR="00A0624E" w:rsidRPr="00366A22">
        <w:rPr>
          <w:rFonts w:ascii="Times New Roman" w:hAnsi="Times New Roman"/>
          <w:sz w:val="24"/>
          <w:szCs w:val="24"/>
        </w:rPr>
        <w:t xml:space="preserve"> </w:t>
      </w:r>
    </w:p>
    <w:p w:rsidR="0026463A" w:rsidRPr="00366A22" w:rsidRDefault="00B9401F" w:rsidP="00A50A6C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szokásosan elvárható adminisztrációs rendszer</w:t>
      </w:r>
      <w:r w:rsidR="005F43C6" w:rsidRPr="00366A22">
        <w:rPr>
          <w:rFonts w:ascii="Times New Roman" w:hAnsi="Times New Roman"/>
          <w:sz w:val="24"/>
          <w:szCs w:val="24"/>
        </w:rPr>
        <w:t>ek,</w:t>
      </w:r>
      <w:r w:rsidRPr="00366A22">
        <w:rPr>
          <w:rFonts w:ascii="Times New Roman" w:hAnsi="Times New Roman"/>
          <w:sz w:val="24"/>
          <w:szCs w:val="24"/>
        </w:rPr>
        <w:t xml:space="preserve"> mind </w:t>
      </w:r>
      <w:r w:rsidR="00E72BFE" w:rsidRPr="00366A22">
        <w:rPr>
          <w:rFonts w:ascii="Times New Roman" w:hAnsi="Times New Roman"/>
          <w:sz w:val="24"/>
          <w:szCs w:val="24"/>
        </w:rPr>
        <w:t>az energia</w:t>
      </w:r>
      <w:r w:rsidRPr="00366A22">
        <w:rPr>
          <w:rFonts w:ascii="Times New Roman" w:hAnsi="Times New Roman"/>
          <w:sz w:val="24"/>
          <w:szCs w:val="24"/>
        </w:rPr>
        <w:t>szolgáltatás, mind az energia felhasználás paramétereire</w:t>
      </w:r>
      <w:r w:rsidR="0026463A" w:rsidRPr="00366A22">
        <w:rPr>
          <w:rFonts w:ascii="Times New Roman" w:hAnsi="Times New Roman"/>
          <w:sz w:val="24"/>
          <w:szCs w:val="24"/>
        </w:rPr>
        <w:t>:</w:t>
      </w:r>
    </w:p>
    <w:p w:rsidR="00D94532" w:rsidRPr="00366A22" w:rsidRDefault="00E72BFE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iCs/>
          <w:sz w:val="20"/>
          <w:szCs w:val="20"/>
        </w:rPr>
      </w:pPr>
      <w:r w:rsidRPr="00366A22">
        <w:rPr>
          <w:rFonts w:ascii="Times New Roman" w:hAnsi="Times New Roman"/>
          <w:sz w:val="24"/>
          <w:szCs w:val="24"/>
        </w:rPr>
        <w:t>Létesítmények idősoros hő/vagy villamos energiaszükségletének meghatároz</w:t>
      </w:r>
      <w:r w:rsidR="005F43C6" w:rsidRPr="00366A22">
        <w:rPr>
          <w:rFonts w:ascii="Times New Roman" w:hAnsi="Times New Roman"/>
          <w:sz w:val="24"/>
          <w:szCs w:val="24"/>
        </w:rPr>
        <w:t>ása</w:t>
      </w:r>
      <w:r w:rsidRPr="00366A22">
        <w:rPr>
          <w:rFonts w:ascii="Times New Roman" w:hAnsi="Times New Roman"/>
          <w:sz w:val="24"/>
          <w:szCs w:val="24"/>
        </w:rPr>
        <w:t>;</w:t>
      </w:r>
      <w:r w:rsidRPr="00366A22">
        <w:rPr>
          <w:rFonts w:ascii="Times New Roman" w:hAnsi="Times New Roman"/>
          <w:iCs/>
          <w:sz w:val="20"/>
          <w:szCs w:val="20"/>
        </w:rPr>
        <w:t xml:space="preserve"> </w:t>
      </w:r>
    </w:p>
    <w:p w:rsidR="00D94532" w:rsidRPr="00366A22" w:rsidRDefault="0026463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Az energiaellátás költségtényezőinek elemzése</w:t>
      </w:r>
      <w:r w:rsidR="00A0624E" w:rsidRPr="00366A22">
        <w:rPr>
          <w:rFonts w:ascii="Times New Roman" w:hAnsi="Times New Roman"/>
          <w:sz w:val="24"/>
          <w:szCs w:val="24"/>
        </w:rPr>
        <w:t xml:space="preserve">, </w:t>
      </w:r>
      <w:r w:rsidRPr="00366A22">
        <w:rPr>
          <w:rFonts w:ascii="Times New Roman" w:hAnsi="Times New Roman"/>
          <w:sz w:val="24"/>
          <w:szCs w:val="24"/>
        </w:rPr>
        <w:t xml:space="preserve">strukturálása </w:t>
      </w:r>
      <w:r w:rsidR="00A0624E" w:rsidRPr="00366A22">
        <w:rPr>
          <w:rFonts w:ascii="Times New Roman" w:hAnsi="Times New Roman"/>
          <w:sz w:val="24"/>
          <w:szCs w:val="24"/>
        </w:rPr>
        <w:t>és értékel</w:t>
      </w:r>
      <w:r w:rsidRPr="00366A22">
        <w:rPr>
          <w:rFonts w:ascii="Times New Roman" w:hAnsi="Times New Roman"/>
          <w:sz w:val="24"/>
          <w:szCs w:val="24"/>
        </w:rPr>
        <w:t>ése és optimalizálása</w:t>
      </w:r>
      <w:r w:rsidR="00A0624E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26463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Az energiafogyasztás költségtényezőnek e</w:t>
      </w:r>
      <w:r w:rsidR="00A0624E" w:rsidRPr="00366A22">
        <w:rPr>
          <w:rFonts w:ascii="Times New Roman" w:hAnsi="Times New Roman"/>
          <w:sz w:val="24"/>
          <w:szCs w:val="24"/>
        </w:rPr>
        <w:t>lemz</w:t>
      </w:r>
      <w:r w:rsidRPr="00366A22">
        <w:rPr>
          <w:rFonts w:ascii="Times New Roman" w:hAnsi="Times New Roman"/>
          <w:sz w:val="24"/>
          <w:szCs w:val="24"/>
        </w:rPr>
        <w:t>ése</w:t>
      </w:r>
      <w:r w:rsidR="00A0624E" w:rsidRPr="00366A22">
        <w:rPr>
          <w:rFonts w:ascii="Times New Roman" w:hAnsi="Times New Roman"/>
          <w:sz w:val="24"/>
          <w:szCs w:val="24"/>
        </w:rPr>
        <w:t>, strukturál</w:t>
      </w:r>
      <w:r w:rsidRPr="00366A22">
        <w:rPr>
          <w:rFonts w:ascii="Times New Roman" w:hAnsi="Times New Roman"/>
          <w:sz w:val="24"/>
          <w:szCs w:val="24"/>
        </w:rPr>
        <w:t>ása</w:t>
      </w:r>
      <w:r w:rsidR="00A0624E" w:rsidRPr="00366A22">
        <w:rPr>
          <w:rFonts w:ascii="Times New Roman" w:hAnsi="Times New Roman"/>
          <w:sz w:val="24"/>
          <w:szCs w:val="24"/>
        </w:rPr>
        <w:t xml:space="preserve">, </w:t>
      </w:r>
      <w:r w:rsidRPr="00366A22">
        <w:rPr>
          <w:rFonts w:ascii="Times New Roman" w:hAnsi="Times New Roman"/>
          <w:sz w:val="24"/>
          <w:szCs w:val="24"/>
        </w:rPr>
        <w:t xml:space="preserve">értékelése </w:t>
      </w:r>
      <w:r w:rsidR="00A0624E" w:rsidRPr="00366A22">
        <w:rPr>
          <w:rFonts w:ascii="Times New Roman" w:hAnsi="Times New Roman"/>
          <w:sz w:val="24"/>
          <w:szCs w:val="24"/>
        </w:rPr>
        <w:t>és optimalizál</w:t>
      </w:r>
      <w:r w:rsidRPr="00366A22">
        <w:rPr>
          <w:rFonts w:ascii="Times New Roman" w:hAnsi="Times New Roman"/>
          <w:sz w:val="24"/>
          <w:szCs w:val="24"/>
        </w:rPr>
        <w:t>ása;</w:t>
      </w:r>
    </w:p>
    <w:p w:rsidR="00D94532" w:rsidRPr="00366A22" w:rsidRDefault="0026463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Költségoptimalizálást támogató adatok kezelése </w:t>
      </w:r>
      <w:r w:rsidR="00A0624E" w:rsidRPr="00366A22">
        <w:rPr>
          <w:rFonts w:ascii="Times New Roman" w:hAnsi="Times New Roman"/>
          <w:sz w:val="24"/>
          <w:szCs w:val="24"/>
        </w:rPr>
        <w:t>és nyilvántart</w:t>
      </w:r>
      <w:r w:rsidRPr="00366A22">
        <w:rPr>
          <w:rFonts w:ascii="Times New Roman" w:hAnsi="Times New Roman"/>
          <w:sz w:val="24"/>
          <w:szCs w:val="24"/>
        </w:rPr>
        <w:t>ása</w:t>
      </w:r>
      <w:r w:rsidR="00A0624E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26463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karbantartási és felújítási költségek e</w:t>
      </w:r>
      <w:r w:rsidR="00074AC2" w:rsidRPr="00366A22">
        <w:rPr>
          <w:rFonts w:ascii="Times New Roman" w:hAnsi="Times New Roman"/>
          <w:sz w:val="24"/>
          <w:szCs w:val="24"/>
        </w:rPr>
        <w:t>lem</w:t>
      </w:r>
      <w:r w:rsidR="00A0624E" w:rsidRPr="00366A22">
        <w:rPr>
          <w:rFonts w:ascii="Times New Roman" w:hAnsi="Times New Roman"/>
          <w:sz w:val="24"/>
          <w:szCs w:val="24"/>
        </w:rPr>
        <w:t>e</w:t>
      </w:r>
      <w:r w:rsidR="00074AC2" w:rsidRPr="00366A22">
        <w:rPr>
          <w:rFonts w:ascii="Times New Roman" w:hAnsi="Times New Roman"/>
          <w:sz w:val="24"/>
          <w:szCs w:val="24"/>
        </w:rPr>
        <w:t>z</w:t>
      </w:r>
      <w:r w:rsidRPr="00366A22">
        <w:rPr>
          <w:rFonts w:ascii="Times New Roman" w:hAnsi="Times New Roman"/>
          <w:sz w:val="24"/>
          <w:szCs w:val="24"/>
        </w:rPr>
        <w:t>ése</w:t>
      </w:r>
      <w:r w:rsidR="00074AC2" w:rsidRPr="00366A22">
        <w:rPr>
          <w:rFonts w:ascii="Times New Roman" w:hAnsi="Times New Roman"/>
          <w:sz w:val="24"/>
          <w:szCs w:val="24"/>
        </w:rPr>
        <w:t xml:space="preserve">, </w:t>
      </w:r>
      <w:r w:rsidRPr="00366A22">
        <w:rPr>
          <w:rFonts w:ascii="Times New Roman" w:hAnsi="Times New Roman"/>
          <w:sz w:val="24"/>
          <w:szCs w:val="24"/>
        </w:rPr>
        <w:t xml:space="preserve">értékelése </w:t>
      </w:r>
      <w:r w:rsidR="00074AC2" w:rsidRPr="00366A22">
        <w:rPr>
          <w:rFonts w:ascii="Times New Roman" w:hAnsi="Times New Roman"/>
          <w:sz w:val="24"/>
          <w:szCs w:val="24"/>
        </w:rPr>
        <w:t>és optimalizá</w:t>
      </w:r>
      <w:r w:rsidRPr="00366A22">
        <w:rPr>
          <w:rFonts w:ascii="Times New Roman" w:hAnsi="Times New Roman"/>
          <w:sz w:val="24"/>
          <w:szCs w:val="24"/>
        </w:rPr>
        <w:t>lása</w:t>
      </w:r>
      <w:r w:rsidR="00074AC2" w:rsidRPr="00366A22">
        <w:rPr>
          <w:rFonts w:ascii="Times New Roman" w:hAnsi="Times New Roman"/>
          <w:sz w:val="24"/>
          <w:szCs w:val="24"/>
        </w:rPr>
        <w:t xml:space="preserve"> </w:t>
      </w:r>
    </w:p>
    <w:p w:rsidR="00E72BFE" w:rsidRPr="00366A22" w:rsidRDefault="00AF5675" w:rsidP="00E72BFE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</w:t>
      </w:r>
      <w:r w:rsidR="00E72BFE" w:rsidRPr="00366A22">
        <w:rPr>
          <w:rFonts w:ascii="Times New Roman" w:hAnsi="Times New Roman"/>
          <w:sz w:val="24"/>
          <w:szCs w:val="24"/>
        </w:rPr>
        <w:t>öltségelemzések és költségoptimalizálás, valamint üzembiztonsági tényezők figyelembe vét</w:t>
      </w:r>
      <w:r w:rsidR="000C3FEA" w:rsidRPr="00366A22">
        <w:rPr>
          <w:rFonts w:ascii="Times New Roman" w:hAnsi="Times New Roman"/>
          <w:sz w:val="24"/>
          <w:szCs w:val="24"/>
        </w:rPr>
        <w:t>e</w:t>
      </w:r>
      <w:r w:rsidR="00E72BFE" w:rsidRPr="00366A22">
        <w:rPr>
          <w:rFonts w:ascii="Times New Roman" w:hAnsi="Times New Roman"/>
          <w:sz w:val="24"/>
          <w:szCs w:val="24"/>
        </w:rPr>
        <w:t>l</w:t>
      </w:r>
      <w:r w:rsidRPr="00366A22">
        <w:rPr>
          <w:rFonts w:ascii="Times New Roman" w:hAnsi="Times New Roman"/>
          <w:sz w:val="24"/>
          <w:szCs w:val="24"/>
        </w:rPr>
        <w:t>e</w:t>
      </w:r>
      <w:r w:rsidR="00E72BFE" w:rsidRPr="00366A22">
        <w:rPr>
          <w:rFonts w:ascii="Times New Roman" w:hAnsi="Times New Roman"/>
          <w:sz w:val="24"/>
          <w:szCs w:val="24"/>
        </w:rPr>
        <w:t>:</w:t>
      </w:r>
    </w:p>
    <w:p w:rsidR="00D94532" w:rsidRPr="00366A22" w:rsidRDefault="00E72BFE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iCs/>
          <w:sz w:val="20"/>
          <w:szCs w:val="20"/>
        </w:rPr>
      </w:pPr>
      <w:r w:rsidRPr="00366A22">
        <w:rPr>
          <w:rFonts w:ascii="Times New Roman" w:hAnsi="Times New Roman"/>
          <w:sz w:val="24"/>
          <w:szCs w:val="24"/>
        </w:rPr>
        <w:t xml:space="preserve">Létesítmények idősoros hő/vagy villamos energiaszükségletének </w:t>
      </w:r>
      <w:proofErr w:type="gramStart"/>
      <w:r w:rsidRPr="00366A22">
        <w:rPr>
          <w:rFonts w:ascii="Times New Roman" w:hAnsi="Times New Roman"/>
          <w:sz w:val="24"/>
          <w:szCs w:val="24"/>
        </w:rPr>
        <w:t>meghatározása</w:t>
      </w:r>
      <w:r w:rsidRPr="00366A22">
        <w:rPr>
          <w:rFonts w:ascii="Times New Roman" w:hAnsi="Times New Roman"/>
          <w:iCs/>
          <w:sz w:val="20"/>
          <w:szCs w:val="20"/>
        </w:rPr>
        <w:t xml:space="preserve"> </w:t>
      </w:r>
      <w:r w:rsidR="000C3FEA" w:rsidRPr="00366A22">
        <w:rPr>
          <w:rFonts w:ascii="Times New Roman" w:hAnsi="Times New Roman"/>
          <w:iCs/>
          <w:sz w:val="20"/>
          <w:szCs w:val="20"/>
        </w:rPr>
        <w:t>;</w:t>
      </w:r>
      <w:proofErr w:type="gramEnd"/>
    </w:p>
    <w:p w:rsidR="00D94532" w:rsidRPr="00366A22" w:rsidRDefault="00074AC2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Költségalapú megelőző karbantartási </w:t>
      </w:r>
      <w:r w:rsidR="00A0624E" w:rsidRPr="00366A22">
        <w:rPr>
          <w:rFonts w:ascii="Times New Roman" w:hAnsi="Times New Roman"/>
          <w:sz w:val="24"/>
          <w:szCs w:val="24"/>
        </w:rPr>
        <w:t xml:space="preserve">és felújítási </w:t>
      </w:r>
      <w:r w:rsidRPr="00366A22">
        <w:rPr>
          <w:rFonts w:ascii="Times New Roman" w:hAnsi="Times New Roman"/>
          <w:sz w:val="24"/>
          <w:szCs w:val="24"/>
        </w:rPr>
        <w:t>tervet készít</w:t>
      </w:r>
      <w:r w:rsidR="00A0624E" w:rsidRPr="00366A22">
        <w:rPr>
          <w:rFonts w:ascii="Times New Roman" w:hAnsi="Times New Roman"/>
          <w:sz w:val="24"/>
          <w:szCs w:val="24"/>
        </w:rPr>
        <w:t>eni;</w:t>
      </w:r>
    </w:p>
    <w:p w:rsidR="00D94532" w:rsidRPr="00366A22" w:rsidRDefault="00A0624E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Meghatározni</w:t>
      </w:r>
      <w:r w:rsidR="00074AC2" w:rsidRPr="00366A22">
        <w:rPr>
          <w:rFonts w:ascii="Times New Roman" w:hAnsi="Times New Roman"/>
          <w:sz w:val="24"/>
          <w:szCs w:val="24"/>
        </w:rPr>
        <w:t xml:space="preserve"> a technológiai ismeretek figyelembevételével a korlátozásba bevonható fogyasztói berendezések körét</w:t>
      </w:r>
      <w:r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074AC2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Költséghatékonysági szempontok alapján optimalizál</w:t>
      </w:r>
      <w:r w:rsidR="00A0624E" w:rsidRPr="00366A22">
        <w:rPr>
          <w:rFonts w:ascii="Times New Roman" w:hAnsi="Times New Roman"/>
          <w:sz w:val="24"/>
          <w:szCs w:val="24"/>
        </w:rPr>
        <w:t>tatni az energia felhasználó rendszereket és berendezéseket;</w:t>
      </w:r>
    </w:p>
    <w:p w:rsidR="00D94532" w:rsidRPr="00366A22" w:rsidRDefault="00A0624E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Költséghatékonysági szempontok alapján optimalizáltatni </w:t>
      </w:r>
      <w:r w:rsidR="00074AC2" w:rsidRPr="00366A22">
        <w:rPr>
          <w:rFonts w:ascii="Times New Roman" w:hAnsi="Times New Roman"/>
          <w:sz w:val="24"/>
          <w:szCs w:val="24"/>
        </w:rPr>
        <w:t>az épületfelügyeleti és automatika rendszereket</w:t>
      </w:r>
      <w:r w:rsidRPr="00366A22">
        <w:rPr>
          <w:rFonts w:ascii="Times New Roman" w:hAnsi="Times New Roman"/>
          <w:sz w:val="24"/>
          <w:szCs w:val="24"/>
        </w:rPr>
        <w:t>.</w:t>
      </w:r>
    </w:p>
    <w:p w:rsidR="00A0624E" w:rsidRPr="00366A22" w:rsidRDefault="00A0624E" w:rsidP="00824EE4">
      <w:pPr>
        <w:autoSpaceDE w:val="0"/>
        <w:autoSpaceDN w:val="0"/>
        <w:adjustRightInd w:val="0"/>
        <w:spacing w:after="0" w:line="240" w:lineRule="auto"/>
        <w:ind w:left="143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témaköri ismeretek elsajátítása során figyelmet kell fordítani az </w:t>
      </w:r>
      <w:r w:rsidR="00E72BFE" w:rsidRPr="00366A22">
        <w:rPr>
          <w:rFonts w:ascii="Times New Roman" w:hAnsi="Times New Roman"/>
          <w:sz w:val="24"/>
          <w:szCs w:val="24"/>
        </w:rPr>
        <w:t>egyes rendszerek, készülékek élettartam költségei</w:t>
      </w:r>
      <w:r w:rsidR="00F17754" w:rsidRPr="00366A22">
        <w:rPr>
          <w:rFonts w:ascii="Times New Roman" w:hAnsi="Times New Roman"/>
          <w:sz w:val="24"/>
          <w:szCs w:val="24"/>
        </w:rPr>
        <w:t>nek</w:t>
      </w:r>
      <w:r w:rsidR="00E72BFE" w:rsidRPr="00366A22">
        <w:rPr>
          <w:rFonts w:ascii="Times New Roman" w:hAnsi="Times New Roman"/>
          <w:sz w:val="24"/>
          <w:szCs w:val="24"/>
        </w:rPr>
        <w:t>, beruházási megtérülés</w:t>
      </w:r>
      <w:r w:rsidR="00F17754" w:rsidRPr="00366A22">
        <w:rPr>
          <w:rFonts w:ascii="Times New Roman" w:hAnsi="Times New Roman"/>
          <w:sz w:val="24"/>
          <w:szCs w:val="24"/>
        </w:rPr>
        <w:t>ének</w:t>
      </w:r>
      <w:r w:rsidR="00E72BFE" w:rsidRPr="00366A22">
        <w:rPr>
          <w:rFonts w:ascii="Times New Roman" w:hAnsi="Times New Roman"/>
          <w:sz w:val="24"/>
          <w:szCs w:val="24"/>
        </w:rPr>
        <w:t xml:space="preserve"> kérdés</w:t>
      </w:r>
      <w:r w:rsidR="00F17754" w:rsidRPr="00366A22">
        <w:rPr>
          <w:rFonts w:ascii="Times New Roman" w:hAnsi="Times New Roman"/>
          <w:sz w:val="24"/>
          <w:szCs w:val="24"/>
        </w:rPr>
        <w:t>körére, valamint az energia hatékonyság javítását, a megújuló energiák fokozott alkalmazását és a széndioxid kibocsátás csökkentését célzó beruházások t</w:t>
      </w:r>
      <w:r w:rsidR="00E72BFE" w:rsidRPr="00366A22">
        <w:rPr>
          <w:rFonts w:ascii="Times New Roman" w:hAnsi="Times New Roman"/>
          <w:sz w:val="24"/>
          <w:szCs w:val="24"/>
        </w:rPr>
        <w:t xml:space="preserve">ámogatásra vonatkozó uniós és hazai </w:t>
      </w:r>
      <w:r w:rsidR="00F17754" w:rsidRPr="00366A22">
        <w:rPr>
          <w:rFonts w:ascii="Times New Roman" w:hAnsi="Times New Roman"/>
          <w:sz w:val="24"/>
          <w:szCs w:val="24"/>
        </w:rPr>
        <w:t xml:space="preserve">pályázati, támogatási </w:t>
      </w:r>
      <w:r w:rsidR="00E72BFE" w:rsidRPr="00366A22">
        <w:rPr>
          <w:rFonts w:ascii="Times New Roman" w:hAnsi="Times New Roman"/>
          <w:sz w:val="24"/>
          <w:szCs w:val="24"/>
        </w:rPr>
        <w:t xml:space="preserve">rendszerekről is. </w:t>
      </w:r>
    </w:p>
    <w:p w:rsidR="004876AF" w:rsidRPr="00366A22" w:rsidRDefault="004876AF" w:rsidP="004876A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876AF" w:rsidRPr="00366A22" w:rsidRDefault="004876AF" w:rsidP="004876AF">
      <w:pPr>
        <w:autoSpaceDE w:val="0"/>
        <w:autoSpaceDN w:val="0"/>
        <w:adjustRightInd w:val="0"/>
        <w:spacing w:after="0" w:line="240" w:lineRule="auto"/>
        <w:ind w:left="1980" w:firstLine="144"/>
        <w:jc w:val="both"/>
        <w:rPr>
          <w:rFonts w:ascii="Times New Roman" w:hAnsi="Times New Roman"/>
          <w:sz w:val="20"/>
          <w:szCs w:val="20"/>
          <w:u w:val="single"/>
        </w:rPr>
      </w:pPr>
    </w:p>
    <w:p w:rsidR="004876AF" w:rsidRPr="00366A22" w:rsidRDefault="004876AF" w:rsidP="004876AF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 </w:t>
      </w:r>
      <w:r w:rsidR="0022624D" w:rsidRPr="00366A22">
        <w:rPr>
          <w:rFonts w:ascii="Times New Roman" w:hAnsi="Times New Roman"/>
          <w:b/>
          <w:sz w:val="24"/>
          <w:szCs w:val="24"/>
        </w:rPr>
        <w:t>Létesítményenergetikai adminisztráció</w:t>
      </w:r>
      <w:r w:rsidR="0022624D" w:rsidRPr="00366A22">
        <w:rPr>
          <w:rFonts w:ascii="Times New Roman" w:hAnsi="Times New Roman"/>
          <w:b/>
          <w:sz w:val="24"/>
          <w:szCs w:val="24"/>
        </w:rPr>
        <w:tab/>
      </w:r>
      <w:r w:rsidR="0022624D" w:rsidRPr="00366A22">
        <w:rPr>
          <w:rFonts w:ascii="Times New Roman" w:hAnsi="Times New Roman"/>
          <w:b/>
          <w:sz w:val="24"/>
          <w:szCs w:val="24"/>
        </w:rPr>
        <w:tab/>
      </w:r>
      <w:r w:rsidR="0022624D" w:rsidRPr="00366A22">
        <w:rPr>
          <w:rFonts w:ascii="Times New Roman" w:hAnsi="Times New Roman"/>
          <w:b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i/>
          <w:sz w:val="24"/>
          <w:szCs w:val="24"/>
        </w:rPr>
        <w:t xml:space="preserve">31 </w:t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óra</w:t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</w:p>
    <w:p w:rsidR="0022624D" w:rsidRPr="00366A22" w:rsidRDefault="00AF5675" w:rsidP="005F43C6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</w:t>
      </w:r>
      <w:r w:rsidR="00824EE4" w:rsidRPr="00366A22">
        <w:rPr>
          <w:rFonts w:ascii="Times New Roman" w:hAnsi="Times New Roman"/>
          <w:sz w:val="24"/>
          <w:szCs w:val="24"/>
        </w:rPr>
        <w:t>ezelési ismereteket, amelyek alapján egy adott létesítmény teljes életciklusára vonatkozó (tervezési, engedélyezetési, kivitelezési, beüzemelési beszabályozási, valamint ez üzemelétetés során keletkező), papír vagy digitális alapú dokumentumai keletkezésére, archiválására és megsemmisítésére vonatkozik.</w:t>
      </w:r>
    </w:p>
    <w:p w:rsidR="000B7C80" w:rsidRPr="00366A22" w:rsidRDefault="000B7C80" w:rsidP="005F43C6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0C3FEA" w:rsidRPr="00366A22" w:rsidRDefault="000C3FEA" w:rsidP="005F43C6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Dokumentumok ismerete</w:t>
      </w:r>
      <w:r w:rsidR="000B7C80" w:rsidRPr="00366A22">
        <w:rPr>
          <w:rFonts w:ascii="Times New Roman" w:hAnsi="Times New Roman"/>
          <w:sz w:val="24"/>
          <w:szCs w:val="24"/>
        </w:rPr>
        <w:t>:</w:t>
      </w:r>
    </w:p>
    <w:p w:rsidR="00D94532" w:rsidRPr="00366A22" w:rsidRDefault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</w:t>
      </w:r>
      <w:r w:rsidR="00074AC2" w:rsidRPr="00366A22">
        <w:rPr>
          <w:rFonts w:ascii="Times New Roman" w:hAnsi="Times New Roman"/>
          <w:sz w:val="24"/>
          <w:szCs w:val="24"/>
        </w:rPr>
        <w:t>iviteli, megvalósulási és átadási dokumentumok</w:t>
      </w:r>
    </w:p>
    <w:p w:rsidR="00D94532" w:rsidRPr="00366A22" w:rsidRDefault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N</w:t>
      </w:r>
      <w:r w:rsidR="00824EE4" w:rsidRPr="00366A22">
        <w:rPr>
          <w:rFonts w:ascii="Times New Roman" w:hAnsi="Times New Roman"/>
          <w:sz w:val="24"/>
          <w:szCs w:val="24"/>
        </w:rPr>
        <w:t>yilvántart</w:t>
      </w:r>
      <w:r w:rsidR="005F43C6" w:rsidRPr="00366A22">
        <w:rPr>
          <w:rFonts w:ascii="Times New Roman" w:hAnsi="Times New Roman"/>
          <w:sz w:val="24"/>
          <w:szCs w:val="24"/>
        </w:rPr>
        <w:t xml:space="preserve">ási </w:t>
      </w:r>
      <w:r w:rsidR="00D27072" w:rsidRPr="00366A22">
        <w:rPr>
          <w:rFonts w:ascii="Times New Roman" w:hAnsi="Times New Roman"/>
          <w:sz w:val="24"/>
          <w:szCs w:val="24"/>
        </w:rPr>
        <w:t>és</w:t>
      </w:r>
      <w:r w:rsidR="00221D69" w:rsidRPr="00366A22">
        <w:rPr>
          <w:rFonts w:ascii="Times New Roman" w:hAnsi="Times New Roman"/>
          <w:sz w:val="24"/>
          <w:szCs w:val="24"/>
        </w:rPr>
        <w:t xml:space="preserve"> üzemeltetési dokumentumok</w:t>
      </w:r>
      <w:r w:rsidR="00824EE4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</w:t>
      </w:r>
      <w:r w:rsidR="00074AC2" w:rsidRPr="00366A22">
        <w:rPr>
          <w:rFonts w:ascii="Times New Roman" w:hAnsi="Times New Roman"/>
          <w:sz w:val="24"/>
          <w:szCs w:val="24"/>
        </w:rPr>
        <w:t>arbantartási szerződések tartalmi és költségelemei</w:t>
      </w:r>
      <w:r w:rsidR="00824EE4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</w:t>
      </w:r>
      <w:r w:rsidR="00074AC2" w:rsidRPr="00366A22">
        <w:rPr>
          <w:rFonts w:ascii="Times New Roman" w:hAnsi="Times New Roman"/>
          <w:sz w:val="24"/>
          <w:szCs w:val="24"/>
        </w:rPr>
        <w:t>özműszerződések tartalmi elemei, annak korszerűsítés</w:t>
      </w:r>
      <w:r w:rsidR="00D27072" w:rsidRPr="00366A22">
        <w:rPr>
          <w:rFonts w:ascii="Times New Roman" w:hAnsi="Times New Roman"/>
          <w:sz w:val="24"/>
          <w:szCs w:val="24"/>
        </w:rPr>
        <w:t>e</w:t>
      </w:r>
      <w:r w:rsidR="00824EE4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F</w:t>
      </w:r>
      <w:r w:rsidR="00074AC2" w:rsidRPr="00366A22">
        <w:rPr>
          <w:rFonts w:ascii="Times New Roman" w:hAnsi="Times New Roman"/>
          <w:sz w:val="24"/>
          <w:szCs w:val="24"/>
        </w:rPr>
        <w:t>elújítási és korszerűsítési munkák tartalmi- és költségelemei</w:t>
      </w:r>
      <w:r w:rsidR="00824EE4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D94532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</w:p>
    <w:p w:rsidR="00D94532" w:rsidRPr="00366A22" w:rsidRDefault="000C3FE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Kapcsolódó feladatok</w:t>
      </w:r>
      <w:r w:rsidR="000B7C80" w:rsidRPr="00366A22">
        <w:rPr>
          <w:rFonts w:ascii="Times New Roman" w:hAnsi="Times New Roman"/>
          <w:sz w:val="24"/>
          <w:szCs w:val="24"/>
        </w:rPr>
        <w:t>:</w:t>
      </w:r>
    </w:p>
    <w:p w:rsidR="00D94532" w:rsidRPr="00366A22" w:rsidRDefault="00074AC2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Javaslatot készít a korszerűsítések tervezési feladatainak meghatározásához</w:t>
      </w:r>
      <w:r w:rsidR="00824EE4" w:rsidRPr="00366A22">
        <w:rPr>
          <w:rFonts w:ascii="Times New Roman" w:hAnsi="Times New Roman"/>
          <w:sz w:val="24"/>
          <w:szCs w:val="24"/>
        </w:rPr>
        <w:t>;</w:t>
      </w:r>
      <w:r w:rsidRPr="00366A22">
        <w:rPr>
          <w:rFonts w:ascii="Times New Roman" w:hAnsi="Times New Roman"/>
          <w:sz w:val="24"/>
          <w:szCs w:val="24"/>
        </w:rPr>
        <w:t xml:space="preserve"> </w:t>
      </w:r>
    </w:p>
    <w:p w:rsidR="00D94532" w:rsidRPr="00366A22" w:rsidRDefault="00074AC2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Részt </w:t>
      </w:r>
      <w:r w:rsidR="000C3FEA" w:rsidRPr="00366A22">
        <w:rPr>
          <w:rFonts w:ascii="Times New Roman" w:hAnsi="Times New Roman"/>
          <w:sz w:val="24"/>
          <w:szCs w:val="24"/>
        </w:rPr>
        <w:t xml:space="preserve">vesz </w:t>
      </w:r>
      <w:r w:rsidRPr="00366A22">
        <w:rPr>
          <w:rFonts w:ascii="Times New Roman" w:hAnsi="Times New Roman"/>
          <w:sz w:val="24"/>
          <w:szCs w:val="24"/>
        </w:rPr>
        <w:t>az üzemeltetési megállapodások kidolgozásában</w:t>
      </w:r>
      <w:r w:rsidR="00824EE4" w:rsidRPr="00366A22">
        <w:rPr>
          <w:rFonts w:ascii="Times New Roman" w:hAnsi="Times New Roman"/>
          <w:sz w:val="24"/>
          <w:szCs w:val="24"/>
        </w:rPr>
        <w:t>;</w:t>
      </w:r>
    </w:p>
    <w:p w:rsidR="00D94532" w:rsidRPr="00366A22" w:rsidRDefault="00074AC2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Kapcsolatot tart </w:t>
      </w:r>
      <w:r w:rsidR="00824EE4" w:rsidRPr="00366A22">
        <w:rPr>
          <w:rFonts w:ascii="Times New Roman" w:hAnsi="Times New Roman"/>
          <w:sz w:val="24"/>
          <w:szCs w:val="24"/>
        </w:rPr>
        <w:t xml:space="preserve">tervezővel, </w:t>
      </w:r>
      <w:r w:rsidRPr="00366A22">
        <w:rPr>
          <w:rFonts w:ascii="Times New Roman" w:hAnsi="Times New Roman"/>
          <w:sz w:val="24"/>
          <w:szCs w:val="24"/>
        </w:rPr>
        <w:t>beruházóval, üzemeltetővel, szolgáltatókkal</w:t>
      </w:r>
      <w:r w:rsidR="00824EE4" w:rsidRPr="00366A22">
        <w:rPr>
          <w:rFonts w:ascii="Times New Roman" w:hAnsi="Times New Roman"/>
          <w:sz w:val="24"/>
          <w:szCs w:val="24"/>
        </w:rPr>
        <w:t>, beszállítókkal;</w:t>
      </w:r>
    </w:p>
    <w:p w:rsidR="00D94532" w:rsidRPr="00366A22" w:rsidRDefault="00074AC2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Kapcsolatot tart a hatósági szervekkel, beszerzi a szükséges működési engedélyeket</w:t>
      </w:r>
      <w:r w:rsidR="00824EE4" w:rsidRPr="00366A22">
        <w:rPr>
          <w:rFonts w:ascii="Times New Roman" w:hAnsi="Times New Roman"/>
          <w:sz w:val="24"/>
          <w:szCs w:val="24"/>
        </w:rPr>
        <w:t>.</w:t>
      </w:r>
    </w:p>
    <w:p w:rsidR="00824EE4" w:rsidRPr="00366A22" w:rsidRDefault="00824EE4" w:rsidP="00AF56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21D69" w:rsidRPr="00366A22" w:rsidRDefault="00824EE4" w:rsidP="00824EE4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képzés terjedjen ki az adminisztrációs feladatok végrehajtásának jogszabályok szerinti tartalmi formai követelményeire, </w:t>
      </w:r>
      <w:r w:rsidR="00221D69" w:rsidRPr="00366A22">
        <w:rPr>
          <w:rFonts w:ascii="Times New Roman" w:hAnsi="Times New Roman"/>
          <w:sz w:val="24"/>
          <w:szCs w:val="24"/>
        </w:rPr>
        <w:t>illetve az általános üzemeltetői elvárásokra, gyakorlatra.</w:t>
      </w:r>
    </w:p>
    <w:p w:rsidR="004876AF" w:rsidRPr="00366A22" w:rsidRDefault="004876AF" w:rsidP="004876AF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4876AF" w:rsidRPr="00366A22" w:rsidRDefault="004876AF" w:rsidP="004876AF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4876AF" w:rsidRPr="00366A22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4876AF" w:rsidRPr="00366A22" w:rsidRDefault="004876AF" w:rsidP="004876AF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4876AF" w:rsidRPr="00366A22" w:rsidRDefault="004876AF" w:rsidP="004876AF">
      <w:pPr>
        <w:spacing w:after="0" w:line="240" w:lineRule="auto"/>
        <w:ind w:left="1418"/>
        <w:rPr>
          <w:rFonts w:ascii="Times New Roman" w:hAnsi="Times New Roman"/>
          <w:i/>
          <w:sz w:val="24"/>
          <w:szCs w:val="24"/>
        </w:rPr>
      </w:pPr>
      <w:r w:rsidRPr="00366A22">
        <w:rPr>
          <w:rFonts w:ascii="Times New Roman" w:hAnsi="Times New Roman"/>
          <w:i/>
          <w:sz w:val="24"/>
          <w:szCs w:val="24"/>
        </w:rPr>
        <w:t>Szakközépiskolai szaktanterem és bemutató labor, műhely</w:t>
      </w:r>
    </w:p>
    <w:p w:rsidR="004876AF" w:rsidRPr="00366A22" w:rsidRDefault="004876AF" w:rsidP="004876AF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4876AF" w:rsidRPr="00366A22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04C1B" w:rsidRPr="00366A22" w:rsidRDefault="00F04C1B" w:rsidP="00F04C1B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04C1B" w:rsidRPr="00366A22" w:rsidTr="00F04C1B">
        <w:trPr>
          <w:jc w:val="center"/>
        </w:trPr>
        <w:tc>
          <w:tcPr>
            <w:tcW w:w="994" w:type="dxa"/>
            <w:vMerge w:val="restart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Merge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4C1B" w:rsidRPr="00366A22" w:rsidTr="00F04C1B">
        <w:trPr>
          <w:jc w:val="center"/>
        </w:trPr>
        <w:tc>
          <w:tcPr>
            <w:tcW w:w="994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04C1B" w:rsidRPr="00366A22" w:rsidRDefault="00F04C1B" w:rsidP="00F04C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04C1B" w:rsidRPr="00366A22" w:rsidRDefault="00F04C1B" w:rsidP="00450BA4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1C7DDA" w:rsidRPr="00366A22" w:rsidRDefault="001C7DDA" w:rsidP="001C7DDA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C7DDA" w:rsidRPr="00366A22" w:rsidTr="005C1EE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C7DDA" w:rsidRPr="00366A22" w:rsidTr="005C1EE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C7DDA" w:rsidRPr="00366A22" w:rsidRDefault="001C7DDA" w:rsidP="005C1EE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C7DDA" w:rsidRPr="00366A22" w:rsidRDefault="001C7DDA" w:rsidP="005C1EE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C7DDA" w:rsidRPr="00366A22" w:rsidRDefault="001C7DDA" w:rsidP="005C1EE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C7DDA" w:rsidRPr="00366A22" w:rsidRDefault="001C7DDA" w:rsidP="005C1EE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C7DDA" w:rsidRPr="00366A22" w:rsidRDefault="001C7DDA" w:rsidP="005C1EE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Épületgépészeti rajz értelmezése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Csőhálózati rajz készítése épületgépészeti rendszerről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C7DDA" w:rsidRPr="00366A22" w:rsidTr="005C1EE6">
        <w:trPr>
          <w:jc w:val="center"/>
        </w:trPr>
        <w:tc>
          <w:tcPr>
            <w:tcW w:w="82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C7DDA" w:rsidRPr="00366A22" w:rsidRDefault="001C7DDA" w:rsidP="005C1E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C7DDA" w:rsidRPr="00366A22" w:rsidRDefault="001C7DDA" w:rsidP="001C7DDA">
      <w:pPr>
        <w:spacing w:after="0" w:line="240" w:lineRule="auto"/>
        <w:rPr>
          <w:rFonts w:ascii="Times New Roman" w:eastAsia="Calibri" w:hAnsi="Times New Roman"/>
          <w:b/>
          <w:bCs/>
          <w:i/>
          <w:sz w:val="24"/>
        </w:rPr>
      </w:pPr>
    </w:p>
    <w:p w:rsidR="004876AF" w:rsidRPr="00366A22" w:rsidRDefault="004876AF" w:rsidP="004876AF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p w:rsidR="004876AF" w:rsidRPr="00366A22" w:rsidRDefault="004876AF" w:rsidP="004876AF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4876AF" w:rsidRPr="00366A22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66A22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366A22">
        <w:rPr>
          <w:rFonts w:ascii="Times New Roman" w:hAnsi="Times New Roman"/>
          <w:b/>
          <w:sz w:val="24"/>
          <w:szCs w:val="24"/>
        </w:rPr>
        <w:t>tantárgy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66A22">
        <w:rPr>
          <w:rFonts w:ascii="Times New Roman" w:hAnsi="Times New Roman"/>
          <w:b/>
          <w:sz w:val="24"/>
          <w:szCs w:val="24"/>
        </w:rPr>
        <w:t>értékelésének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4876AF" w:rsidRPr="00366A22" w:rsidRDefault="004876AF" w:rsidP="004876AF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E4A4A" w:rsidRPr="00366A22" w:rsidRDefault="002E4A4A" w:rsidP="00221D69">
      <w:pPr>
        <w:spacing w:after="0" w:line="240" w:lineRule="auto"/>
        <w:ind w:left="1092"/>
        <w:jc w:val="both"/>
        <w:rPr>
          <w:rFonts w:ascii="Times New Roman" w:hAnsi="Times New Roman"/>
          <w:iCs/>
        </w:rPr>
      </w:pPr>
      <w:r w:rsidRPr="00366A22">
        <w:rPr>
          <w:rFonts w:ascii="Times New Roman" w:hAnsi="Times New Roman"/>
          <w:iCs/>
        </w:rPr>
        <w:t>A nemzeti köznevelésről szóló 2011. évi CXC. Törvény 54.§ (2) a) pontja szerinti értékeléssel</w:t>
      </w:r>
    </w:p>
    <w:p w:rsidR="004876AF" w:rsidRPr="00366A22" w:rsidRDefault="004876AF" w:rsidP="004876AF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876AF" w:rsidRPr="00366A22" w:rsidRDefault="004876AF" w:rsidP="004876AF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876AF" w:rsidRPr="00366A22" w:rsidRDefault="00074AC2" w:rsidP="004876AF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bCs/>
          <w:sz w:val="24"/>
          <w:szCs w:val="24"/>
          <w:lang w:eastAsia="hu-HU"/>
        </w:rPr>
        <w:t>Létesítményüzemeltetés gyakorlata</w:t>
      </w:r>
      <w:r w:rsidR="000D5BFF" w:rsidRPr="00366A22">
        <w:rPr>
          <w:rFonts w:ascii="Times New Roman" w:hAnsi="Times New Roman"/>
          <w:b/>
          <w:sz w:val="24"/>
          <w:szCs w:val="24"/>
        </w:rPr>
        <w:t xml:space="preserve"> tantárgy</w:t>
      </w:r>
      <w:r w:rsidR="004876AF" w:rsidRPr="00366A22">
        <w:rPr>
          <w:rFonts w:ascii="Times New Roman" w:hAnsi="Times New Roman"/>
          <w:sz w:val="24"/>
          <w:szCs w:val="24"/>
        </w:rPr>
        <w:tab/>
      </w:r>
      <w:r w:rsidR="004876AF" w:rsidRPr="00366A22">
        <w:rPr>
          <w:rFonts w:ascii="Times New Roman" w:hAnsi="Times New Roman"/>
          <w:sz w:val="24"/>
          <w:szCs w:val="24"/>
        </w:rPr>
        <w:tab/>
      </w:r>
      <w:r w:rsidR="004876AF" w:rsidRPr="00366A22">
        <w:rPr>
          <w:rFonts w:ascii="Times New Roman" w:hAnsi="Times New Roman"/>
          <w:sz w:val="24"/>
          <w:szCs w:val="24"/>
        </w:rPr>
        <w:tab/>
      </w:r>
      <w:r w:rsidR="001C7DDA" w:rsidRPr="00366A22">
        <w:rPr>
          <w:rFonts w:ascii="Times New Roman" w:hAnsi="Times New Roman"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sz w:val="24"/>
          <w:szCs w:val="24"/>
        </w:rPr>
        <w:t xml:space="preserve">186 </w:t>
      </w:r>
      <w:r w:rsidR="004876AF" w:rsidRPr="00366A22">
        <w:rPr>
          <w:rFonts w:ascii="Times New Roman" w:hAnsi="Times New Roman"/>
          <w:b/>
          <w:sz w:val="24"/>
          <w:szCs w:val="24"/>
        </w:rPr>
        <w:t>óra</w:t>
      </w:r>
    </w:p>
    <w:p w:rsidR="004876AF" w:rsidRPr="00366A22" w:rsidRDefault="004876AF" w:rsidP="004876AF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4876AF" w:rsidRPr="00366A22" w:rsidRDefault="004876AF" w:rsidP="004876AF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876AF" w:rsidRPr="00366A22" w:rsidRDefault="004876AF" w:rsidP="004876A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4876AF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</w:t>
      </w:r>
      <w:r w:rsidR="00C43E23" w:rsidRPr="00366A22">
        <w:rPr>
          <w:rFonts w:ascii="Times New Roman" w:hAnsi="Times New Roman"/>
          <w:sz w:val="24"/>
          <w:szCs w:val="24"/>
        </w:rPr>
        <w:t xml:space="preserve"> </w:t>
      </w:r>
      <w:r w:rsidR="00221D69" w:rsidRPr="00366A22">
        <w:rPr>
          <w:rFonts w:ascii="Times New Roman" w:hAnsi="Times New Roman"/>
          <w:sz w:val="24"/>
          <w:szCs w:val="24"/>
        </w:rPr>
        <w:t>költségoptimalizá</w:t>
      </w:r>
      <w:r w:rsidR="00C217BE" w:rsidRPr="00366A22">
        <w:rPr>
          <w:rFonts w:ascii="Times New Roman" w:hAnsi="Times New Roman"/>
          <w:sz w:val="24"/>
          <w:szCs w:val="24"/>
        </w:rPr>
        <w:t>ló</w:t>
      </w:r>
      <w:r w:rsidR="00221D69" w:rsidRPr="00366A22">
        <w:rPr>
          <w:rFonts w:ascii="Times New Roman" w:hAnsi="Times New Roman"/>
          <w:sz w:val="24"/>
          <w:szCs w:val="24"/>
        </w:rPr>
        <w:t xml:space="preserve"> és </w:t>
      </w:r>
      <w:r w:rsidR="00C43E23" w:rsidRPr="00366A22">
        <w:rPr>
          <w:rFonts w:ascii="Times New Roman" w:hAnsi="Times New Roman"/>
          <w:sz w:val="24"/>
          <w:szCs w:val="24"/>
        </w:rPr>
        <w:t>adminisztr</w:t>
      </w:r>
      <w:r w:rsidR="00C217BE" w:rsidRPr="00366A22">
        <w:rPr>
          <w:rFonts w:ascii="Times New Roman" w:hAnsi="Times New Roman"/>
          <w:sz w:val="24"/>
          <w:szCs w:val="24"/>
        </w:rPr>
        <w:t>atív</w:t>
      </w:r>
      <w:r w:rsidR="00C43E23" w:rsidRPr="00366A22">
        <w:rPr>
          <w:rFonts w:ascii="Times New Roman" w:hAnsi="Times New Roman"/>
          <w:sz w:val="24"/>
          <w:szCs w:val="24"/>
        </w:rPr>
        <w:t xml:space="preserve"> feladatokat ellátó rendszer</w:t>
      </w:r>
      <w:r w:rsidR="0069703F" w:rsidRPr="00366A22">
        <w:rPr>
          <w:rFonts w:ascii="Times New Roman" w:hAnsi="Times New Roman"/>
          <w:sz w:val="24"/>
          <w:szCs w:val="24"/>
        </w:rPr>
        <w:t xml:space="preserve"> fizikai me</w:t>
      </w:r>
      <w:r w:rsidR="00C43E23" w:rsidRPr="00366A22">
        <w:rPr>
          <w:rFonts w:ascii="Times New Roman" w:hAnsi="Times New Roman"/>
          <w:sz w:val="24"/>
          <w:szCs w:val="24"/>
        </w:rPr>
        <w:t xml:space="preserve">gvalósításának sok változata lehetséges. Rendszer- és létesítmény nagyságrend függvényében lehet különböző </w:t>
      </w:r>
      <w:r w:rsidR="0069703F" w:rsidRPr="00366A22">
        <w:rPr>
          <w:rFonts w:ascii="Times New Roman" w:hAnsi="Times New Roman"/>
          <w:sz w:val="24"/>
          <w:szCs w:val="24"/>
        </w:rPr>
        <w:t xml:space="preserve">bonyolultsági fokú és kiépítési </w:t>
      </w:r>
      <w:r w:rsidR="00221D69" w:rsidRPr="00366A22">
        <w:rPr>
          <w:rFonts w:ascii="Times New Roman" w:hAnsi="Times New Roman"/>
          <w:sz w:val="24"/>
          <w:szCs w:val="24"/>
        </w:rPr>
        <w:t>admin</w:t>
      </w:r>
      <w:r w:rsidR="000068DA" w:rsidRPr="00366A22">
        <w:rPr>
          <w:rFonts w:ascii="Times New Roman" w:hAnsi="Times New Roman"/>
          <w:sz w:val="24"/>
          <w:szCs w:val="24"/>
        </w:rPr>
        <w:t>i</w:t>
      </w:r>
      <w:r w:rsidR="00221D69" w:rsidRPr="00366A22">
        <w:rPr>
          <w:rFonts w:ascii="Times New Roman" w:hAnsi="Times New Roman"/>
          <w:sz w:val="24"/>
          <w:szCs w:val="24"/>
        </w:rPr>
        <w:t xml:space="preserve">sztratív és költségfigyelő </w:t>
      </w:r>
      <w:r w:rsidR="0069703F" w:rsidRPr="00366A22">
        <w:rPr>
          <w:rFonts w:ascii="Times New Roman" w:hAnsi="Times New Roman"/>
          <w:sz w:val="24"/>
          <w:szCs w:val="24"/>
        </w:rPr>
        <w:t>rendszert felállítani és üzemeltetni</w:t>
      </w:r>
      <w:r w:rsidR="005C1EE6" w:rsidRPr="00366A22">
        <w:rPr>
          <w:rFonts w:ascii="Times New Roman" w:hAnsi="Times New Roman"/>
          <w:sz w:val="24"/>
          <w:szCs w:val="24"/>
        </w:rPr>
        <w:t>.</w:t>
      </w:r>
    </w:p>
    <w:p w:rsidR="00D94532" w:rsidRPr="00366A22" w:rsidRDefault="0069703F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Ahogyan az automatika és épületfelügyeleti rendszerek már természetes alkotóelemei </w:t>
      </w:r>
      <w:r w:rsidR="002955D5" w:rsidRPr="00366A22">
        <w:rPr>
          <w:rFonts w:ascii="Times New Roman" w:hAnsi="Times New Roman"/>
          <w:sz w:val="24"/>
          <w:szCs w:val="24"/>
        </w:rPr>
        <w:t>egy korszerű létesítménytechnika</w:t>
      </w:r>
      <w:r w:rsidRPr="00366A22">
        <w:rPr>
          <w:rFonts w:ascii="Times New Roman" w:hAnsi="Times New Roman"/>
          <w:sz w:val="24"/>
          <w:szCs w:val="24"/>
        </w:rPr>
        <w:t>i rendszernek,</w:t>
      </w:r>
      <w:r w:rsidR="00221D69" w:rsidRPr="00366A22">
        <w:rPr>
          <w:rFonts w:ascii="Times New Roman" w:hAnsi="Times New Roman"/>
          <w:sz w:val="24"/>
          <w:szCs w:val="24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>ugyanúgy szükség van</w:t>
      </w:r>
      <w:r w:rsidR="002955D5" w:rsidRPr="00366A22">
        <w:rPr>
          <w:rFonts w:ascii="Times New Roman" w:hAnsi="Times New Roman"/>
          <w:sz w:val="24"/>
          <w:szCs w:val="24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>a költségek optimalizálása, az üzemi paraméterek nyomon követése érdekében egy átgondolt, jól</w:t>
      </w:r>
      <w:r w:rsidR="00221D69" w:rsidRPr="00366A22">
        <w:rPr>
          <w:rFonts w:ascii="Times New Roman" w:hAnsi="Times New Roman"/>
          <w:sz w:val="24"/>
          <w:szCs w:val="24"/>
        </w:rPr>
        <w:t xml:space="preserve"> </w:t>
      </w:r>
      <w:r w:rsidRPr="00366A22">
        <w:rPr>
          <w:rFonts w:ascii="Times New Roman" w:hAnsi="Times New Roman"/>
          <w:sz w:val="24"/>
          <w:szCs w:val="24"/>
        </w:rPr>
        <w:t>működő –j</w:t>
      </w:r>
      <w:r w:rsidR="002955D5" w:rsidRPr="00366A22">
        <w:rPr>
          <w:rFonts w:ascii="Times New Roman" w:hAnsi="Times New Roman"/>
          <w:sz w:val="24"/>
          <w:szCs w:val="24"/>
        </w:rPr>
        <w:t>e</w:t>
      </w:r>
      <w:r w:rsidRPr="00366A22">
        <w:rPr>
          <w:rFonts w:ascii="Times New Roman" w:hAnsi="Times New Roman"/>
          <w:sz w:val="24"/>
          <w:szCs w:val="24"/>
        </w:rPr>
        <w:t xml:space="preserve">llemezően </w:t>
      </w:r>
      <w:r w:rsidR="002955D5" w:rsidRPr="00366A22">
        <w:rPr>
          <w:rFonts w:ascii="Times New Roman" w:hAnsi="Times New Roman"/>
          <w:sz w:val="24"/>
          <w:szCs w:val="24"/>
        </w:rPr>
        <w:t xml:space="preserve">és alapvetően </w:t>
      </w:r>
      <w:r w:rsidRPr="00366A22">
        <w:rPr>
          <w:rFonts w:ascii="Times New Roman" w:hAnsi="Times New Roman"/>
          <w:sz w:val="24"/>
          <w:szCs w:val="24"/>
        </w:rPr>
        <w:t>számítástechnikai h</w:t>
      </w:r>
      <w:r w:rsidR="000068DA" w:rsidRPr="00366A22">
        <w:rPr>
          <w:rFonts w:ascii="Times New Roman" w:hAnsi="Times New Roman"/>
          <w:sz w:val="24"/>
          <w:szCs w:val="24"/>
        </w:rPr>
        <w:t xml:space="preserve">áttérrel rendelkező és működő, </w:t>
      </w:r>
      <w:r w:rsidRPr="00366A22">
        <w:rPr>
          <w:rFonts w:ascii="Times New Roman" w:hAnsi="Times New Roman"/>
          <w:sz w:val="24"/>
          <w:szCs w:val="24"/>
        </w:rPr>
        <w:t>nyilvántartó és adatbáziskelő</w:t>
      </w:r>
      <w:r w:rsidR="002955D5" w:rsidRPr="00366A22">
        <w:rPr>
          <w:rFonts w:ascii="Times New Roman" w:hAnsi="Times New Roman"/>
          <w:sz w:val="24"/>
          <w:szCs w:val="24"/>
        </w:rPr>
        <w:t>, és az ehhez kapcsolódó, erre támaszkodó adminisztrációs rendszerre.</w:t>
      </w:r>
    </w:p>
    <w:p w:rsidR="00D94532" w:rsidRPr="00366A22" w:rsidRDefault="002955D5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A tantárgy ezen informatikai rendszer </w:t>
      </w:r>
      <w:r w:rsidR="00221D69" w:rsidRPr="00366A22">
        <w:rPr>
          <w:rFonts w:ascii="Times New Roman" w:hAnsi="Times New Roman"/>
          <w:sz w:val="24"/>
          <w:szCs w:val="24"/>
        </w:rPr>
        <w:t xml:space="preserve">felépítésének, </w:t>
      </w:r>
      <w:r w:rsidRPr="00366A22">
        <w:rPr>
          <w:rFonts w:ascii="Times New Roman" w:hAnsi="Times New Roman"/>
          <w:sz w:val="24"/>
          <w:szCs w:val="24"/>
        </w:rPr>
        <w:t>szolgáltatásainak alapelveit és fizikai megvalósításához, az ellenőrző számításokhoz, optimalizáláshoz szükséges szempontokat, eszközöket, módszereket részletezi</w:t>
      </w:r>
      <w:r w:rsidR="005C1EE6" w:rsidRPr="00366A22">
        <w:rPr>
          <w:rFonts w:ascii="Times New Roman" w:hAnsi="Times New Roman"/>
          <w:sz w:val="24"/>
          <w:szCs w:val="24"/>
        </w:rPr>
        <w:t>.</w:t>
      </w:r>
    </w:p>
    <w:p w:rsidR="002955D5" w:rsidRPr="00366A22" w:rsidRDefault="002955D5" w:rsidP="004876AF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</w:p>
    <w:p w:rsidR="004876AF" w:rsidRPr="00366A22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4876AF" w:rsidRPr="00366A22" w:rsidRDefault="004876AF" w:rsidP="004876AF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4876AF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Elsajátított közismereti, szakmai tartalmak, valamint az előző témakör képzése során megszerzett elméleti ismeretek, melyekre a tantárgy épül</w:t>
      </w:r>
    </w:p>
    <w:p w:rsidR="004876AF" w:rsidRPr="00366A22" w:rsidRDefault="004876AF" w:rsidP="004876AF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876AF" w:rsidRPr="00366A22" w:rsidRDefault="004876AF" w:rsidP="004876AF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4876AF" w:rsidRPr="00366A22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Témakörök</w:t>
      </w:r>
    </w:p>
    <w:p w:rsidR="004876AF" w:rsidRPr="00366A22" w:rsidRDefault="004876AF" w:rsidP="004876AF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4876AF" w:rsidRPr="00366A22" w:rsidRDefault="00074AC2" w:rsidP="004876AF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 xml:space="preserve">Költségnyilvántartás, </w:t>
      </w:r>
      <w:proofErr w:type="spellStart"/>
      <w:r w:rsidRPr="00366A22">
        <w:rPr>
          <w:rFonts w:ascii="Times New Roman" w:hAnsi="Times New Roman"/>
          <w:b/>
          <w:sz w:val="24"/>
          <w:szCs w:val="24"/>
        </w:rPr>
        <w:t>-elemzés</w:t>
      </w:r>
      <w:proofErr w:type="spellEnd"/>
      <w:r w:rsidRPr="00366A22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366A22">
        <w:rPr>
          <w:rFonts w:ascii="Times New Roman" w:hAnsi="Times New Roman"/>
          <w:b/>
          <w:sz w:val="24"/>
          <w:szCs w:val="24"/>
        </w:rPr>
        <w:t>-optimalizálás</w:t>
      </w:r>
      <w:proofErr w:type="spellEnd"/>
      <w:r w:rsidR="004876AF" w:rsidRPr="00366A22">
        <w:rPr>
          <w:rFonts w:ascii="Times New Roman" w:hAnsi="Times New Roman"/>
          <w:b/>
          <w:sz w:val="24"/>
          <w:szCs w:val="24"/>
        </w:rPr>
        <w:tab/>
      </w:r>
      <w:r w:rsidR="00E90A39" w:rsidRPr="00366A22">
        <w:rPr>
          <w:rFonts w:ascii="Times New Roman" w:hAnsi="Times New Roman"/>
          <w:b/>
          <w:i/>
          <w:sz w:val="24"/>
          <w:szCs w:val="24"/>
        </w:rPr>
        <w:t xml:space="preserve">122 </w:t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óra</w:t>
      </w:r>
    </w:p>
    <w:p w:rsidR="00221D69" w:rsidRPr="00366A22" w:rsidRDefault="00221D69" w:rsidP="00221D69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5C1EE6" w:rsidRPr="00366A22" w:rsidRDefault="00221D69" w:rsidP="00221D69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Egy adott létesítmény üzemeltetési költségei</w:t>
      </w:r>
      <w:r w:rsidR="005C1EE6" w:rsidRPr="00366A22">
        <w:rPr>
          <w:rFonts w:ascii="Times New Roman" w:hAnsi="Times New Roman"/>
          <w:sz w:val="24"/>
          <w:szCs w:val="24"/>
        </w:rPr>
        <w:t>nek</w:t>
      </w:r>
      <w:r w:rsidRPr="00366A22">
        <w:rPr>
          <w:rFonts w:ascii="Times New Roman" w:hAnsi="Times New Roman"/>
          <w:sz w:val="24"/>
          <w:szCs w:val="24"/>
        </w:rPr>
        <w:t xml:space="preserve"> kezelése, mérése optimalizálása</w:t>
      </w:r>
      <w:r w:rsidR="005C1EE6" w:rsidRPr="00366A22">
        <w:rPr>
          <w:rFonts w:ascii="Times New Roman" w:hAnsi="Times New Roman"/>
          <w:sz w:val="24"/>
          <w:szCs w:val="24"/>
        </w:rPr>
        <w:t>.</w:t>
      </w:r>
      <w:r w:rsidRPr="00366A22">
        <w:rPr>
          <w:rFonts w:ascii="Times New Roman" w:hAnsi="Times New Roman"/>
          <w:sz w:val="24"/>
          <w:szCs w:val="24"/>
        </w:rPr>
        <w:t xml:space="preserve"> </w:t>
      </w:r>
    </w:p>
    <w:p w:rsidR="005C1EE6" w:rsidRPr="00366A22" w:rsidRDefault="00B9401F" w:rsidP="00221D69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gyakorlatok során a</w:t>
      </w:r>
      <w:r w:rsidR="005C1EE6" w:rsidRPr="00366A22">
        <w:rPr>
          <w:rFonts w:ascii="Times New Roman" w:hAnsi="Times New Roman"/>
          <w:sz w:val="24"/>
          <w:szCs w:val="24"/>
        </w:rPr>
        <w:t xml:space="preserve"> következő feladatokkal ismerkedik meg:</w:t>
      </w:r>
    </w:p>
    <w:p w:rsidR="00221D69" w:rsidRPr="00366A22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Elemez</w:t>
      </w:r>
      <w:r w:rsidR="005C1EE6" w:rsidRPr="00366A22">
        <w:rPr>
          <w:rFonts w:ascii="Times New Roman" w:hAnsi="Times New Roman"/>
          <w:sz w:val="24"/>
          <w:szCs w:val="24"/>
        </w:rPr>
        <w:t>i</w:t>
      </w:r>
      <w:r w:rsidRPr="00366A22">
        <w:rPr>
          <w:rFonts w:ascii="Times New Roman" w:hAnsi="Times New Roman"/>
          <w:sz w:val="24"/>
          <w:szCs w:val="24"/>
        </w:rPr>
        <w:t>, strukturál</w:t>
      </w:r>
      <w:r w:rsidR="005C1EE6" w:rsidRPr="00366A22">
        <w:rPr>
          <w:rFonts w:ascii="Times New Roman" w:hAnsi="Times New Roman"/>
          <w:sz w:val="24"/>
          <w:szCs w:val="24"/>
        </w:rPr>
        <w:t>ja</w:t>
      </w:r>
      <w:r w:rsidRPr="00366A22">
        <w:rPr>
          <w:rFonts w:ascii="Times New Roman" w:hAnsi="Times New Roman"/>
          <w:sz w:val="24"/>
          <w:szCs w:val="24"/>
        </w:rPr>
        <w:t xml:space="preserve"> és értékel</w:t>
      </w:r>
      <w:r w:rsidR="005C1EE6" w:rsidRPr="00366A22">
        <w:rPr>
          <w:rFonts w:ascii="Times New Roman" w:hAnsi="Times New Roman"/>
          <w:sz w:val="24"/>
          <w:szCs w:val="24"/>
        </w:rPr>
        <w:t>i</w:t>
      </w:r>
      <w:r w:rsidRPr="00366A22">
        <w:rPr>
          <w:rFonts w:ascii="Times New Roman" w:hAnsi="Times New Roman"/>
          <w:sz w:val="24"/>
          <w:szCs w:val="24"/>
        </w:rPr>
        <w:t xml:space="preserve"> az energiaellátás költségtényezőit;</w:t>
      </w:r>
    </w:p>
    <w:p w:rsidR="00221D69" w:rsidRPr="00366A22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Elemez</w:t>
      </w:r>
      <w:r w:rsidR="005C1EE6" w:rsidRPr="00366A22">
        <w:rPr>
          <w:rFonts w:ascii="Times New Roman" w:hAnsi="Times New Roman"/>
          <w:sz w:val="24"/>
          <w:szCs w:val="24"/>
        </w:rPr>
        <w:t>i</w:t>
      </w:r>
      <w:r w:rsidRPr="00366A22">
        <w:rPr>
          <w:rFonts w:ascii="Times New Roman" w:hAnsi="Times New Roman"/>
          <w:sz w:val="24"/>
          <w:szCs w:val="24"/>
        </w:rPr>
        <w:t>, strukturál</w:t>
      </w:r>
      <w:r w:rsidR="005C1EE6" w:rsidRPr="00366A22">
        <w:rPr>
          <w:rFonts w:ascii="Times New Roman" w:hAnsi="Times New Roman"/>
          <w:sz w:val="24"/>
          <w:szCs w:val="24"/>
        </w:rPr>
        <w:t>ja</w:t>
      </w:r>
      <w:r w:rsidRPr="00366A22">
        <w:rPr>
          <w:rFonts w:ascii="Times New Roman" w:hAnsi="Times New Roman"/>
          <w:sz w:val="24"/>
          <w:szCs w:val="24"/>
        </w:rPr>
        <w:t>, értékel</w:t>
      </w:r>
      <w:r w:rsidR="005C1EE6" w:rsidRPr="00366A22">
        <w:rPr>
          <w:rFonts w:ascii="Times New Roman" w:hAnsi="Times New Roman"/>
          <w:sz w:val="24"/>
          <w:szCs w:val="24"/>
        </w:rPr>
        <w:t>i</w:t>
      </w:r>
      <w:r w:rsidRPr="00366A22">
        <w:rPr>
          <w:rFonts w:ascii="Times New Roman" w:hAnsi="Times New Roman"/>
          <w:sz w:val="24"/>
          <w:szCs w:val="24"/>
        </w:rPr>
        <w:t xml:space="preserve"> és optimalizál</w:t>
      </w:r>
      <w:r w:rsidR="005C1EE6" w:rsidRPr="00366A22">
        <w:rPr>
          <w:rFonts w:ascii="Times New Roman" w:hAnsi="Times New Roman"/>
          <w:sz w:val="24"/>
          <w:szCs w:val="24"/>
        </w:rPr>
        <w:t>ja</w:t>
      </w:r>
      <w:r w:rsidRPr="00366A22">
        <w:rPr>
          <w:rFonts w:ascii="Times New Roman" w:hAnsi="Times New Roman"/>
          <w:sz w:val="24"/>
          <w:szCs w:val="24"/>
        </w:rPr>
        <w:t xml:space="preserve"> az energiafogyasztás költségtényezőit;</w:t>
      </w:r>
    </w:p>
    <w:p w:rsidR="00221D69" w:rsidRPr="00366A22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Kezeli és nyilvántart</w:t>
      </w:r>
      <w:r w:rsidR="005C1EE6" w:rsidRPr="00366A22">
        <w:rPr>
          <w:rFonts w:ascii="Times New Roman" w:hAnsi="Times New Roman"/>
          <w:sz w:val="24"/>
          <w:szCs w:val="24"/>
        </w:rPr>
        <w:t>ja</w:t>
      </w:r>
      <w:r w:rsidRPr="00366A22">
        <w:rPr>
          <w:rFonts w:ascii="Times New Roman" w:hAnsi="Times New Roman"/>
          <w:sz w:val="24"/>
          <w:szCs w:val="24"/>
        </w:rPr>
        <w:t xml:space="preserve"> a költségoptimalizálást támogató adatokat;</w:t>
      </w:r>
    </w:p>
    <w:p w:rsidR="00221D69" w:rsidRPr="00366A22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Elemez</w:t>
      </w:r>
      <w:r w:rsidR="005C1EE6" w:rsidRPr="00366A22">
        <w:rPr>
          <w:rFonts w:ascii="Times New Roman" w:hAnsi="Times New Roman"/>
          <w:sz w:val="24"/>
          <w:szCs w:val="24"/>
        </w:rPr>
        <w:t>i</w:t>
      </w:r>
      <w:r w:rsidRPr="00366A22">
        <w:rPr>
          <w:rFonts w:ascii="Times New Roman" w:hAnsi="Times New Roman"/>
          <w:sz w:val="24"/>
          <w:szCs w:val="24"/>
        </w:rPr>
        <w:t>, értékei és optimalizá</w:t>
      </w:r>
      <w:r w:rsidR="005C1EE6" w:rsidRPr="00366A22">
        <w:rPr>
          <w:rFonts w:ascii="Times New Roman" w:hAnsi="Times New Roman"/>
          <w:sz w:val="24"/>
          <w:szCs w:val="24"/>
        </w:rPr>
        <w:t>lja</w:t>
      </w:r>
      <w:r w:rsidRPr="00366A22">
        <w:rPr>
          <w:rFonts w:ascii="Times New Roman" w:hAnsi="Times New Roman"/>
          <w:sz w:val="24"/>
          <w:szCs w:val="24"/>
        </w:rPr>
        <w:t xml:space="preserve"> a karbantartási és felújítási költségeket; </w:t>
      </w:r>
    </w:p>
    <w:p w:rsidR="00221D69" w:rsidRPr="00366A22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Költségalapú megelőző karbantartási és felújítási tervet készít;</w:t>
      </w:r>
    </w:p>
    <w:p w:rsidR="00221D69" w:rsidRPr="00366A22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Nyilvántart</w:t>
      </w:r>
      <w:r w:rsidR="005C1EE6" w:rsidRPr="00366A22">
        <w:rPr>
          <w:rFonts w:ascii="Times New Roman" w:hAnsi="Times New Roman"/>
          <w:sz w:val="24"/>
          <w:szCs w:val="24"/>
        </w:rPr>
        <w:t>ja</w:t>
      </w:r>
      <w:r w:rsidRPr="00366A22">
        <w:rPr>
          <w:rFonts w:ascii="Times New Roman" w:hAnsi="Times New Roman"/>
          <w:sz w:val="24"/>
          <w:szCs w:val="24"/>
        </w:rPr>
        <w:t xml:space="preserve"> és ütemezi az energetikai és környezetvédelmi ellenőrző mérések elvégzését;</w:t>
      </w:r>
    </w:p>
    <w:p w:rsidR="00221D69" w:rsidRPr="00366A22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Meghatároz</w:t>
      </w:r>
      <w:r w:rsidR="005C1EE6" w:rsidRPr="00366A22">
        <w:rPr>
          <w:rFonts w:ascii="Times New Roman" w:hAnsi="Times New Roman"/>
          <w:sz w:val="24"/>
          <w:szCs w:val="24"/>
        </w:rPr>
        <w:t>za</w:t>
      </w:r>
      <w:r w:rsidRPr="00366A22">
        <w:rPr>
          <w:rFonts w:ascii="Times New Roman" w:hAnsi="Times New Roman"/>
          <w:sz w:val="24"/>
          <w:szCs w:val="24"/>
        </w:rPr>
        <w:t xml:space="preserve"> a technológiai ismeretek figyelembevételével a korlátozásba bevonható fogyasztói berendezések körét;</w:t>
      </w:r>
    </w:p>
    <w:p w:rsidR="00221D69" w:rsidRPr="00366A22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Költséghatékonysági szempontok alapján optimalizál</w:t>
      </w:r>
      <w:r w:rsidR="005C1EE6" w:rsidRPr="00366A22">
        <w:rPr>
          <w:rFonts w:ascii="Times New Roman" w:hAnsi="Times New Roman"/>
          <w:sz w:val="24"/>
          <w:szCs w:val="24"/>
        </w:rPr>
        <w:t>ja</w:t>
      </w:r>
      <w:r w:rsidRPr="00366A22">
        <w:rPr>
          <w:rFonts w:ascii="Times New Roman" w:hAnsi="Times New Roman"/>
          <w:sz w:val="24"/>
          <w:szCs w:val="24"/>
        </w:rPr>
        <w:t xml:space="preserve"> az energia felhasználó rendszereket és berendezéseket;</w:t>
      </w:r>
    </w:p>
    <w:p w:rsidR="00221D69" w:rsidRPr="00366A22" w:rsidRDefault="00221D69" w:rsidP="000C3FEA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Költséghatékonysági szempontok alapján optimalizál</w:t>
      </w:r>
      <w:r w:rsidR="005C1EE6" w:rsidRPr="00366A22">
        <w:rPr>
          <w:rFonts w:ascii="Times New Roman" w:hAnsi="Times New Roman"/>
          <w:sz w:val="24"/>
          <w:szCs w:val="24"/>
        </w:rPr>
        <w:t>ja</w:t>
      </w:r>
      <w:r w:rsidRPr="00366A22">
        <w:rPr>
          <w:rFonts w:ascii="Times New Roman" w:hAnsi="Times New Roman"/>
          <w:sz w:val="24"/>
          <w:szCs w:val="24"/>
        </w:rPr>
        <w:t xml:space="preserve"> az épületfelügyeleti és automatika rendszereket.</w:t>
      </w:r>
    </w:p>
    <w:p w:rsidR="00221D69" w:rsidRPr="00366A22" w:rsidRDefault="00221D69" w:rsidP="00221D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21D69" w:rsidRPr="00366A22" w:rsidRDefault="00221D69" w:rsidP="00221D69">
      <w:pPr>
        <w:autoSpaceDE w:val="0"/>
        <w:autoSpaceDN w:val="0"/>
        <w:adjustRightInd w:val="0"/>
        <w:spacing w:after="0" w:line="240" w:lineRule="auto"/>
        <w:ind w:left="1430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témaköri ismeretek elsajátítása során kiemelt figyelmet kell fordítani az energiaellátás költségtényezőire, ezen belül a közműszolgáltatók,</w:t>
      </w:r>
      <w:r w:rsidR="00F17754" w:rsidRPr="00366A22">
        <w:rPr>
          <w:rFonts w:ascii="Times New Roman" w:hAnsi="Times New Roman"/>
          <w:sz w:val="24"/>
          <w:szCs w:val="24"/>
        </w:rPr>
        <w:t xml:space="preserve"> megújuló energia alapú energia</w:t>
      </w:r>
      <w:r w:rsidRPr="00366A22">
        <w:rPr>
          <w:rFonts w:ascii="Times New Roman" w:hAnsi="Times New Roman"/>
          <w:sz w:val="24"/>
          <w:szCs w:val="24"/>
        </w:rPr>
        <w:t xml:space="preserve">források élettartam </w:t>
      </w:r>
      <w:proofErr w:type="gramStart"/>
      <w:r w:rsidRPr="00366A22">
        <w:rPr>
          <w:rFonts w:ascii="Times New Roman" w:hAnsi="Times New Roman"/>
          <w:sz w:val="24"/>
          <w:szCs w:val="24"/>
        </w:rPr>
        <w:t>költség  és</w:t>
      </w:r>
      <w:proofErr w:type="gramEnd"/>
      <w:r w:rsidRPr="00366A22">
        <w:rPr>
          <w:rFonts w:ascii="Times New Roman" w:hAnsi="Times New Roman"/>
          <w:sz w:val="24"/>
          <w:szCs w:val="24"/>
        </w:rPr>
        <w:t xml:space="preserve"> támogatási kérdéseire.</w:t>
      </w:r>
    </w:p>
    <w:p w:rsidR="004876AF" w:rsidRPr="00366A22" w:rsidRDefault="004876AF" w:rsidP="004876A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876AF" w:rsidRPr="00366A22" w:rsidRDefault="004876AF" w:rsidP="004876A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876AF" w:rsidRPr="00366A22" w:rsidRDefault="004876AF" w:rsidP="004876A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</w:p>
    <w:p w:rsidR="004876AF" w:rsidRPr="00366A22" w:rsidRDefault="00074AC2" w:rsidP="004876AF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sz w:val="24"/>
          <w:szCs w:val="24"/>
        </w:rPr>
        <w:t>Üzemeltetés, karbantartás, fenntartás, nyilvántartás</w:t>
      </w:r>
      <w:r w:rsidR="004876AF" w:rsidRPr="00366A22">
        <w:rPr>
          <w:rFonts w:ascii="Times New Roman" w:hAnsi="Times New Roman"/>
          <w:b/>
          <w:sz w:val="24"/>
          <w:szCs w:val="24"/>
        </w:rPr>
        <w:tab/>
      </w:r>
      <w:r w:rsidRPr="00366A22">
        <w:rPr>
          <w:rFonts w:ascii="Times New Roman" w:hAnsi="Times New Roman"/>
          <w:b/>
          <w:sz w:val="24"/>
          <w:szCs w:val="24"/>
        </w:rPr>
        <w:tab/>
      </w:r>
      <w:r w:rsidR="007042AD" w:rsidRPr="00366A22">
        <w:rPr>
          <w:rFonts w:ascii="Times New Roman" w:hAnsi="Times New Roman"/>
          <w:b/>
          <w:i/>
          <w:sz w:val="24"/>
          <w:szCs w:val="24"/>
        </w:rPr>
        <w:t>64 óra</w:t>
      </w:r>
    </w:p>
    <w:p w:rsidR="004876AF" w:rsidRPr="00366A22" w:rsidRDefault="004876AF" w:rsidP="004876AF">
      <w:pPr>
        <w:autoSpaceDE w:val="0"/>
        <w:autoSpaceDN w:val="0"/>
        <w:adjustRightInd w:val="0"/>
        <w:spacing w:after="0" w:line="240" w:lineRule="auto"/>
        <w:ind w:left="1980" w:firstLine="144"/>
        <w:jc w:val="both"/>
        <w:rPr>
          <w:rFonts w:ascii="Times New Roman" w:hAnsi="Times New Roman"/>
          <w:i/>
          <w:sz w:val="20"/>
          <w:szCs w:val="20"/>
          <w:u w:val="single"/>
        </w:rPr>
      </w:pPr>
    </w:p>
    <w:p w:rsidR="00F17754" w:rsidRPr="00366A22" w:rsidRDefault="00F17754" w:rsidP="00F17754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Egy adott létesítmény teljes életciklusára vonatkozó (tervezési, engedélyezetési, kivitelezési, beüzemelési beszabályozási, valamint ez üzemelétetés során keletkező), papír vagy digitális alapú dokumentumai</w:t>
      </w:r>
      <w:r w:rsidR="00037DA9" w:rsidRPr="00366A22">
        <w:rPr>
          <w:rFonts w:ascii="Times New Roman" w:hAnsi="Times New Roman"/>
          <w:sz w:val="24"/>
          <w:szCs w:val="24"/>
        </w:rPr>
        <w:t>t kezeli,</w:t>
      </w:r>
      <w:r w:rsidRPr="00366A22">
        <w:rPr>
          <w:rFonts w:ascii="Times New Roman" w:hAnsi="Times New Roman"/>
          <w:sz w:val="24"/>
          <w:szCs w:val="24"/>
        </w:rPr>
        <w:t xml:space="preserve"> keletkezésére, archiválására és megsemmisítésére vonatko</w:t>
      </w:r>
      <w:r w:rsidR="00037DA9" w:rsidRPr="00366A22">
        <w:rPr>
          <w:rFonts w:ascii="Times New Roman" w:hAnsi="Times New Roman"/>
          <w:sz w:val="24"/>
          <w:szCs w:val="24"/>
        </w:rPr>
        <w:t>zóan.</w:t>
      </w:r>
    </w:p>
    <w:p w:rsidR="00F17754" w:rsidRPr="00366A22" w:rsidRDefault="00F17754" w:rsidP="00F17754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Az ismeretek birtokában a tanuló képes a meglévő vagy keletkező adatokat, iratokat, dokumentumokat kezelni, így:</w:t>
      </w:r>
    </w:p>
    <w:p w:rsidR="00D94532" w:rsidRPr="00366A2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Kezelni, értelmezni a kiviteli, megvalósulási és átadás</w:t>
      </w:r>
      <w:r w:rsidR="00DE57D5" w:rsidRPr="00366A22">
        <w:rPr>
          <w:rFonts w:ascii="Times New Roman" w:hAnsi="Times New Roman"/>
          <w:sz w:val="24"/>
          <w:szCs w:val="24"/>
        </w:rPr>
        <w:t>-átvételi</w:t>
      </w:r>
      <w:r w:rsidRPr="00366A22">
        <w:rPr>
          <w:rFonts w:ascii="Times New Roman" w:hAnsi="Times New Roman"/>
          <w:sz w:val="24"/>
          <w:szCs w:val="24"/>
        </w:rPr>
        <w:t xml:space="preserve"> dokumentumokat, átvezettetni a változásokat;</w:t>
      </w:r>
    </w:p>
    <w:p w:rsidR="00D94532" w:rsidRPr="00366A2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Kezelni és nyilvántartani az üzemeltetési dokumentumokat;</w:t>
      </w:r>
    </w:p>
    <w:p w:rsidR="00D94532" w:rsidRPr="00366A22" w:rsidRDefault="00DE57D5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Kezelni és fenntartani a terepi dokumentumokat;</w:t>
      </w:r>
    </w:p>
    <w:p w:rsidR="00D94532" w:rsidRPr="00366A22" w:rsidRDefault="00DE57D5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Kezelni kezelési utasításokat és ellenőrizni azok végrehajtását;</w:t>
      </w:r>
    </w:p>
    <w:p w:rsidR="00D94532" w:rsidRPr="00366A22" w:rsidRDefault="00DE57D5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Nyilvántartani a garanciális, jótállási adatokat, eseményeket;</w:t>
      </w:r>
    </w:p>
    <w:p w:rsidR="00D94532" w:rsidRPr="00366A22" w:rsidRDefault="00DE57D5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Nyilvántartani a karbantartási és javítási munkákat;</w:t>
      </w:r>
    </w:p>
    <w:p w:rsidR="00D94532" w:rsidRPr="00366A22" w:rsidRDefault="00DE57D5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Nyomon követni és aktualizálni az üzemeltetési tervet;</w:t>
      </w:r>
    </w:p>
    <w:p w:rsidR="00D94532" w:rsidRPr="00366A22" w:rsidRDefault="00DE57D5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Nyilvántartani a vonatkozó jogszabályokat, szabványokat.</w:t>
      </w:r>
    </w:p>
    <w:p w:rsidR="00F17754" w:rsidRPr="00366A22" w:rsidRDefault="00DE57D5" w:rsidP="00DE57D5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6A22">
        <w:rPr>
          <w:rFonts w:ascii="Times New Roman" w:hAnsi="Times New Roman"/>
          <w:sz w:val="24"/>
          <w:szCs w:val="24"/>
        </w:rPr>
        <w:t>i</w:t>
      </w:r>
      <w:r w:rsidR="00F17754" w:rsidRPr="00366A22">
        <w:rPr>
          <w:rFonts w:ascii="Times New Roman" w:hAnsi="Times New Roman"/>
          <w:sz w:val="24"/>
          <w:szCs w:val="24"/>
        </w:rPr>
        <w:t>lletve</w:t>
      </w:r>
      <w:proofErr w:type="gramEnd"/>
      <w:r w:rsidR="00F17754" w:rsidRPr="00366A22">
        <w:rPr>
          <w:rFonts w:ascii="Times New Roman" w:hAnsi="Times New Roman"/>
          <w:sz w:val="24"/>
          <w:szCs w:val="24"/>
        </w:rPr>
        <w:t xml:space="preserve"> képes</w:t>
      </w:r>
      <w:r w:rsidRPr="00366A22">
        <w:rPr>
          <w:rFonts w:ascii="Times New Roman" w:hAnsi="Times New Roman"/>
          <w:sz w:val="24"/>
          <w:szCs w:val="24"/>
        </w:rPr>
        <w:t xml:space="preserve"> új dokumentumok létrejöttében közreműködni, azaz: </w:t>
      </w:r>
    </w:p>
    <w:p w:rsidR="00D94532" w:rsidRPr="00366A2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Javaslatot készíteni a karbantartási szerződések tartalmi és költségelemeire;</w:t>
      </w:r>
    </w:p>
    <w:p w:rsidR="00D94532" w:rsidRPr="00366A2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Javaslatot készíteni a közműszerződések tartalmi elemeire, annak korszerűsítésére;</w:t>
      </w:r>
    </w:p>
    <w:p w:rsidR="00D94532" w:rsidRPr="00366A2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Javaslatot készíteni a felújítási és korszerűsítési munkák tartalmi- és költségelemeire;</w:t>
      </w:r>
    </w:p>
    <w:p w:rsidR="00D94532" w:rsidRPr="00366A2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 xml:space="preserve">Javaslatot készít a korszerűsítések tervezési feladatainak meghatározásához; </w:t>
      </w:r>
    </w:p>
    <w:p w:rsidR="00D94532" w:rsidRPr="00366A2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Részt venni az üzemeltetési megállapodások kidolgozásában;</w:t>
      </w:r>
    </w:p>
    <w:p w:rsidR="00D94532" w:rsidRPr="00366A2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Kapcsolatot tartani tervezővel, beruházóval, üzemeltetővel, szolgáltatókkal, beszállítókkal;</w:t>
      </w:r>
    </w:p>
    <w:p w:rsidR="00D94532" w:rsidRPr="00366A22" w:rsidRDefault="00F17754">
      <w:pPr>
        <w:autoSpaceDE w:val="0"/>
        <w:autoSpaceDN w:val="0"/>
        <w:adjustRightInd w:val="0"/>
        <w:spacing w:after="0" w:line="240" w:lineRule="auto"/>
        <w:ind w:left="177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Kapcsolatot tartani a hatósági szervekkel, beszerzi a szükséges működési engedélyeket.</w:t>
      </w:r>
    </w:p>
    <w:p w:rsidR="00F17754" w:rsidRPr="00366A22" w:rsidRDefault="00F17754" w:rsidP="00F17754">
      <w:pPr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/>
          <w:sz w:val="24"/>
          <w:szCs w:val="24"/>
        </w:rPr>
      </w:pPr>
      <w:r w:rsidRPr="00366A22">
        <w:rPr>
          <w:rFonts w:ascii="Times New Roman" w:hAnsi="Times New Roman"/>
          <w:sz w:val="24"/>
          <w:szCs w:val="24"/>
        </w:rPr>
        <w:t>A képzés terjedjen ki az adminisztrációs feladatok végrehajtásának jogszabályok szerinti tartalmi formai követelményeire, illetve az általános üzemeltetői elvárásokra, gyakorlatra.</w:t>
      </w:r>
    </w:p>
    <w:p w:rsidR="00F17754" w:rsidRPr="00366A22" w:rsidRDefault="00F17754" w:rsidP="00F17754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</w:p>
    <w:p w:rsidR="004876AF" w:rsidRPr="00366A22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4876AF" w:rsidRPr="00366A22" w:rsidRDefault="004876AF" w:rsidP="004876A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876AF" w:rsidRPr="00366A22" w:rsidRDefault="004876AF" w:rsidP="004876AF">
      <w:pPr>
        <w:spacing w:after="0" w:line="240" w:lineRule="auto"/>
        <w:ind w:left="1418"/>
        <w:rPr>
          <w:rFonts w:ascii="Times New Roman" w:hAnsi="Times New Roman"/>
          <w:i/>
          <w:sz w:val="24"/>
          <w:szCs w:val="24"/>
        </w:rPr>
      </w:pPr>
      <w:r w:rsidRPr="00366A22">
        <w:rPr>
          <w:rFonts w:ascii="Times New Roman" w:hAnsi="Times New Roman"/>
          <w:i/>
          <w:sz w:val="24"/>
          <w:szCs w:val="24"/>
        </w:rPr>
        <w:t>Szakközépiskolai szaktanterem és bemutató labor, műhely és épülő, üzemelő létesítmények</w:t>
      </w:r>
    </w:p>
    <w:p w:rsidR="004876AF" w:rsidRPr="00366A22" w:rsidRDefault="004876AF" w:rsidP="004876AF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4876AF" w:rsidRPr="00366A22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66A22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61D45" w:rsidRPr="00366A22" w:rsidRDefault="00961D45" w:rsidP="00961D45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61D45" w:rsidRPr="00366A22" w:rsidTr="007D66DB">
        <w:trPr>
          <w:jc w:val="center"/>
        </w:trPr>
        <w:tc>
          <w:tcPr>
            <w:tcW w:w="994" w:type="dxa"/>
            <w:vMerge w:val="restart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961D45" w:rsidRPr="00366A22" w:rsidTr="007D66DB">
        <w:trPr>
          <w:jc w:val="center"/>
        </w:trPr>
        <w:tc>
          <w:tcPr>
            <w:tcW w:w="994" w:type="dxa"/>
            <w:vMerge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61D45" w:rsidRPr="00366A22" w:rsidRDefault="00961D45" w:rsidP="007D66D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61D45" w:rsidRPr="00366A22" w:rsidTr="007D66DB">
        <w:trPr>
          <w:jc w:val="center"/>
        </w:trPr>
        <w:tc>
          <w:tcPr>
            <w:tcW w:w="994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1D45" w:rsidRPr="00366A22" w:rsidTr="007D66DB">
        <w:trPr>
          <w:jc w:val="center"/>
        </w:trPr>
        <w:tc>
          <w:tcPr>
            <w:tcW w:w="994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1D45" w:rsidRPr="00366A22" w:rsidTr="007D66DB">
        <w:trPr>
          <w:jc w:val="center"/>
        </w:trPr>
        <w:tc>
          <w:tcPr>
            <w:tcW w:w="994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1D45" w:rsidRPr="00366A22" w:rsidTr="007D66DB">
        <w:trPr>
          <w:jc w:val="center"/>
        </w:trPr>
        <w:tc>
          <w:tcPr>
            <w:tcW w:w="994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1D45" w:rsidRPr="00366A22" w:rsidTr="007D66DB">
        <w:trPr>
          <w:jc w:val="center"/>
        </w:trPr>
        <w:tc>
          <w:tcPr>
            <w:tcW w:w="994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61D45" w:rsidRPr="00366A22" w:rsidRDefault="00961D45" w:rsidP="007D66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61D45" w:rsidRPr="00366A22" w:rsidRDefault="00961D45" w:rsidP="00961D45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961D45" w:rsidRPr="00366A22" w:rsidRDefault="00961D45" w:rsidP="00450BA4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0A7635" w:rsidRPr="00366A22" w:rsidRDefault="000A7635" w:rsidP="000A7635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A7635" w:rsidRPr="00366A22" w:rsidTr="0090094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A7635" w:rsidRPr="00366A22" w:rsidTr="0090094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A7635" w:rsidRPr="00366A22" w:rsidRDefault="000A7635" w:rsidP="0090094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A7635" w:rsidRPr="00366A22" w:rsidRDefault="000A7635" w:rsidP="0090094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A7635" w:rsidRPr="00366A22" w:rsidRDefault="000A7635" w:rsidP="0090094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A7635" w:rsidRPr="00366A22" w:rsidRDefault="000A7635" w:rsidP="0090094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A7635" w:rsidRPr="00366A22" w:rsidRDefault="000A7635" w:rsidP="0090094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Épületgépészeti rajz értelmezése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Csőhálózati rajz készítése épületgépészeti rendszerről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33DF7" w:rsidRPr="00366A22" w:rsidRDefault="00D33DF7">
      <w:pPr>
        <w:rPr>
          <w:rFonts w:ascii="Times New Roman" w:hAnsi="Times New Roman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A7635" w:rsidRPr="00366A2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82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A7635" w:rsidRPr="00366A22" w:rsidRDefault="000A7635" w:rsidP="000A7635">
      <w:pPr>
        <w:rPr>
          <w:rFonts w:ascii="Times New Roman" w:hAnsi="Times New Roman"/>
        </w:rPr>
      </w:pPr>
    </w:p>
    <w:p w:rsidR="000A7635" w:rsidRPr="00366A22" w:rsidRDefault="000A7635" w:rsidP="000A7635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eastAsia="Calibri" w:hAnsi="Times New Roman"/>
          <w:b/>
          <w:bCs/>
          <w:i/>
          <w:sz w:val="24"/>
        </w:rPr>
      </w:pPr>
      <w:r w:rsidRPr="00366A22">
        <w:rPr>
          <w:rFonts w:ascii="Times New Roman" w:eastAsia="Calibri" w:hAnsi="Times New Roman"/>
          <w:b/>
          <w:bCs/>
          <w:i/>
          <w:sz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A7635" w:rsidRPr="00366A22" w:rsidTr="00900941">
        <w:trPr>
          <w:jc w:val="center"/>
        </w:trPr>
        <w:tc>
          <w:tcPr>
            <w:tcW w:w="994" w:type="dxa"/>
            <w:vMerge w:val="restart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A7635" w:rsidRPr="00366A22" w:rsidRDefault="004C5A5F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0A7635" w:rsidRPr="00366A22" w:rsidTr="00900941">
        <w:trPr>
          <w:jc w:val="center"/>
        </w:trPr>
        <w:tc>
          <w:tcPr>
            <w:tcW w:w="994" w:type="dxa"/>
            <w:vMerge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66A22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994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994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994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994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A7635" w:rsidRPr="00366A22" w:rsidTr="00900941">
        <w:trPr>
          <w:jc w:val="center"/>
        </w:trPr>
        <w:tc>
          <w:tcPr>
            <w:tcW w:w="994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66A22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A7635" w:rsidRPr="00366A22" w:rsidRDefault="000A7635" w:rsidP="009009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876AF" w:rsidRPr="00366A22" w:rsidRDefault="004876AF" w:rsidP="004876AF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4876AF" w:rsidRPr="00366A22" w:rsidRDefault="004876AF" w:rsidP="004876AF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66A22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366A22">
        <w:rPr>
          <w:rFonts w:ascii="Times New Roman" w:hAnsi="Times New Roman"/>
          <w:b/>
          <w:sz w:val="24"/>
          <w:szCs w:val="24"/>
        </w:rPr>
        <w:t>tantárgy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66A22">
        <w:rPr>
          <w:rFonts w:ascii="Times New Roman" w:hAnsi="Times New Roman"/>
          <w:b/>
          <w:sz w:val="24"/>
          <w:szCs w:val="24"/>
        </w:rPr>
        <w:t>értékelésének</w:t>
      </w:r>
      <w:r w:rsidRPr="00366A22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4876AF" w:rsidRPr="00366A22" w:rsidRDefault="004876AF" w:rsidP="004876A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4532" w:rsidRPr="00366A22" w:rsidRDefault="002E4A4A">
      <w:pPr>
        <w:spacing w:after="0" w:line="240" w:lineRule="auto"/>
        <w:ind w:left="1092"/>
        <w:jc w:val="both"/>
        <w:rPr>
          <w:rFonts w:ascii="Times New Roman" w:hAnsi="Times New Roman"/>
          <w:b/>
          <w:bCs/>
          <w:sz w:val="44"/>
          <w:szCs w:val="44"/>
        </w:rPr>
      </w:pPr>
      <w:r w:rsidRPr="00366A22">
        <w:rPr>
          <w:rFonts w:ascii="Times New Roman" w:hAnsi="Times New Roman"/>
          <w:iCs/>
        </w:rPr>
        <w:t>A nemzeti köznevelésről szóló 2011. évi CXC. Törvény 54.§ (2) a) pontja szerinti értékeléssel</w:t>
      </w:r>
    </w:p>
    <w:sectPr w:rsidR="00D94532" w:rsidRPr="00366A22" w:rsidSect="00283100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F66" w:rsidRDefault="001F0F66">
      <w:pPr>
        <w:spacing w:after="0" w:line="240" w:lineRule="auto"/>
      </w:pPr>
      <w:r>
        <w:separator/>
      </w:r>
    </w:p>
  </w:endnote>
  <w:endnote w:type="continuationSeparator" w:id="0">
    <w:p w:rsidR="001F0F66" w:rsidRDefault="001F0F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0F66" w:rsidRDefault="001F0F66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0F66" w:rsidRPr="001F0F66" w:rsidRDefault="001F0F66" w:rsidP="006B316A">
    <w:pPr>
      <w:pStyle w:val="llb"/>
      <w:ind w:left="720"/>
      <w:rPr>
        <w:lang w:val="hu-HU"/>
      </w:rPr>
    </w:pPr>
    <w:r>
      <w:tab/>
    </w:r>
  </w:p>
  <w:p w:rsidR="001F0F66" w:rsidRDefault="001F0F66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F66" w:rsidRDefault="001F0F66">
      <w:pPr>
        <w:spacing w:after="0" w:line="240" w:lineRule="auto"/>
      </w:pPr>
      <w:r>
        <w:separator/>
      </w:r>
    </w:p>
  </w:footnote>
  <w:footnote w:type="continuationSeparator" w:id="0">
    <w:p w:rsidR="001F0F66" w:rsidRDefault="001F0F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37A2D"/>
    <w:multiLevelType w:val="hybridMultilevel"/>
    <w:tmpl w:val="08BC5040"/>
    <w:lvl w:ilvl="0" w:tplc="78A4AECA">
      <w:numFmt w:val="bullet"/>
      <w:lvlText w:val="-"/>
      <w:lvlJc w:val="left"/>
      <w:pPr>
        <w:tabs>
          <w:tab w:val="num" w:pos="2138"/>
        </w:tabs>
        <w:ind w:left="2138" w:hanging="360"/>
      </w:pPr>
      <w:rPr>
        <w:rFonts w:ascii="Palatino Linotype" w:eastAsia="Times New Roman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">
    <w:nsid w:val="11644FF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3">
    <w:nsid w:val="5045226F"/>
    <w:multiLevelType w:val="multilevel"/>
    <w:tmpl w:val="6FA47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5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68DA"/>
    <w:rsid w:val="000125D1"/>
    <w:rsid w:val="00017C63"/>
    <w:rsid w:val="00036091"/>
    <w:rsid w:val="00037185"/>
    <w:rsid w:val="00037DA9"/>
    <w:rsid w:val="000459C6"/>
    <w:rsid w:val="0004622D"/>
    <w:rsid w:val="00046ED0"/>
    <w:rsid w:val="00047831"/>
    <w:rsid w:val="00051ECE"/>
    <w:rsid w:val="000527A5"/>
    <w:rsid w:val="00053014"/>
    <w:rsid w:val="00054F41"/>
    <w:rsid w:val="00061282"/>
    <w:rsid w:val="0006357D"/>
    <w:rsid w:val="00063EE1"/>
    <w:rsid w:val="0006464E"/>
    <w:rsid w:val="00074AC2"/>
    <w:rsid w:val="000768BE"/>
    <w:rsid w:val="000835B0"/>
    <w:rsid w:val="000929DD"/>
    <w:rsid w:val="00096C56"/>
    <w:rsid w:val="000A171F"/>
    <w:rsid w:val="000A1817"/>
    <w:rsid w:val="000A75AA"/>
    <w:rsid w:val="000A7635"/>
    <w:rsid w:val="000B1E88"/>
    <w:rsid w:val="000B7C80"/>
    <w:rsid w:val="000C0281"/>
    <w:rsid w:val="000C2B10"/>
    <w:rsid w:val="000C3C73"/>
    <w:rsid w:val="000C3FEA"/>
    <w:rsid w:val="000C47A0"/>
    <w:rsid w:val="000C50D9"/>
    <w:rsid w:val="000C5819"/>
    <w:rsid w:val="000D0DB4"/>
    <w:rsid w:val="000D5BFF"/>
    <w:rsid w:val="000D69B7"/>
    <w:rsid w:val="000D70BA"/>
    <w:rsid w:val="000D75AE"/>
    <w:rsid w:val="000E10F3"/>
    <w:rsid w:val="000E120B"/>
    <w:rsid w:val="000E7461"/>
    <w:rsid w:val="000F3A78"/>
    <w:rsid w:val="000F6B15"/>
    <w:rsid w:val="0010660C"/>
    <w:rsid w:val="001105EC"/>
    <w:rsid w:val="00120A61"/>
    <w:rsid w:val="00135B9E"/>
    <w:rsid w:val="00137A02"/>
    <w:rsid w:val="001619DE"/>
    <w:rsid w:val="0017355C"/>
    <w:rsid w:val="00175BEA"/>
    <w:rsid w:val="0017624A"/>
    <w:rsid w:val="00176AB7"/>
    <w:rsid w:val="001845DE"/>
    <w:rsid w:val="00191E3F"/>
    <w:rsid w:val="00197184"/>
    <w:rsid w:val="00197EB4"/>
    <w:rsid w:val="001A2C8B"/>
    <w:rsid w:val="001B2CAD"/>
    <w:rsid w:val="001B3D1D"/>
    <w:rsid w:val="001C67E8"/>
    <w:rsid w:val="001C7DDA"/>
    <w:rsid w:val="001D48FA"/>
    <w:rsid w:val="001D574D"/>
    <w:rsid w:val="001D7F37"/>
    <w:rsid w:val="001E2153"/>
    <w:rsid w:val="001E3CFD"/>
    <w:rsid w:val="001F0AFD"/>
    <w:rsid w:val="001F0E07"/>
    <w:rsid w:val="001F0F66"/>
    <w:rsid w:val="001F74EF"/>
    <w:rsid w:val="00202DA6"/>
    <w:rsid w:val="0021193D"/>
    <w:rsid w:val="00213722"/>
    <w:rsid w:val="002163EE"/>
    <w:rsid w:val="00221D69"/>
    <w:rsid w:val="00225717"/>
    <w:rsid w:val="0022624D"/>
    <w:rsid w:val="00227C48"/>
    <w:rsid w:val="00230798"/>
    <w:rsid w:val="00231D56"/>
    <w:rsid w:val="002320C6"/>
    <w:rsid w:val="00240526"/>
    <w:rsid w:val="002413BF"/>
    <w:rsid w:val="0024396F"/>
    <w:rsid w:val="00243F4B"/>
    <w:rsid w:val="00244FA5"/>
    <w:rsid w:val="0025173A"/>
    <w:rsid w:val="00252857"/>
    <w:rsid w:val="00253D1C"/>
    <w:rsid w:val="00255358"/>
    <w:rsid w:val="00255AD3"/>
    <w:rsid w:val="00256BCD"/>
    <w:rsid w:val="002635C3"/>
    <w:rsid w:val="00263B60"/>
    <w:rsid w:val="0026463A"/>
    <w:rsid w:val="00272FA1"/>
    <w:rsid w:val="0028078A"/>
    <w:rsid w:val="00283100"/>
    <w:rsid w:val="002869B1"/>
    <w:rsid w:val="002955D5"/>
    <w:rsid w:val="00296446"/>
    <w:rsid w:val="002971CF"/>
    <w:rsid w:val="00297217"/>
    <w:rsid w:val="002A7C0F"/>
    <w:rsid w:val="002C0D78"/>
    <w:rsid w:val="002C1F1F"/>
    <w:rsid w:val="002C6DF1"/>
    <w:rsid w:val="002D3E9D"/>
    <w:rsid w:val="002D5189"/>
    <w:rsid w:val="002E4A4A"/>
    <w:rsid w:val="002E4E36"/>
    <w:rsid w:val="002E71B8"/>
    <w:rsid w:val="002F37E4"/>
    <w:rsid w:val="00305AF7"/>
    <w:rsid w:val="00307E56"/>
    <w:rsid w:val="003145D2"/>
    <w:rsid w:val="003150D6"/>
    <w:rsid w:val="00317302"/>
    <w:rsid w:val="003227E9"/>
    <w:rsid w:val="003232B9"/>
    <w:rsid w:val="00325781"/>
    <w:rsid w:val="00326663"/>
    <w:rsid w:val="0034095D"/>
    <w:rsid w:val="0034097C"/>
    <w:rsid w:val="00345650"/>
    <w:rsid w:val="00346E8F"/>
    <w:rsid w:val="003615F4"/>
    <w:rsid w:val="003636DA"/>
    <w:rsid w:val="00363F8E"/>
    <w:rsid w:val="003645EA"/>
    <w:rsid w:val="00366A22"/>
    <w:rsid w:val="00366CAC"/>
    <w:rsid w:val="003724F9"/>
    <w:rsid w:val="00376663"/>
    <w:rsid w:val="00376DA6"/>
    <w:rsid w:val="00377086"/>
    <w:rsid w:val="003771E7"/>
    <w:rsid w:val="003817F6"/>
    <w:rsid w:val="00385149"/>
    <w:rsid w:val="00390F75"/>
    <w:rsid w:val="003915F1"/>
    <w:rsid w:val="00391E5C"/>
    <w:rsid w:val="003A495B"/>
    <w:rsid w:val="003A5D8F"/>
    <w:rsid w:val="003A6EE7"/>
    <w:rsid w:val="003C1756"/>
    <w:rsid w:val="003C59F1"/>
    <w:rsid w:val="003D167A"/>
    <w:rsid w:val="003D3919"/>
    <w:rsid w:val="003E0C64"/>
    <w:rsid w:val="003E1CD4"/>
    <w:rsid w:val="003E445A"/>
    <w:rsid w:val="003F3067"/>
    <w:rsid w:val="003F49E5"/>
    <w:rsid w:val="00400E3D"/>
    <w:rsid w:val="004036EA"/>
    <w:rsid w:val="00404116"/>
    <w:rsid w:val="00406BF1"/>
    <w:rsid w:val="00411C61"/>
    <w:rsid w:val="00412D05"/>
    <w:rsid w:val="0041412F"/>
    <w:rsid w:val="0041477D"/>
    <w:rsid w:val="004153BF"/>
    <w:rsid w:val="00415BBC"/>
    <w:rsid w:val="00421FED"/>
    <w:rsid w:val="00424E04"/>
    <w:rsid w:val="00425C80"/>
    <w:rsid w:val="00437525"/>
    <w:rsid w:val="004451B0"/>
    <w:rsid w:val="0045044E"/>
    <w:rsid w:val="00450BA4"/>
    <w:rsid w:val="00452B42"/>
    <w:rsid w:val="00454D2A"/>
    <w:rsid w:val="00455454"/>
    <w:rsid w:val="00461ADC"/>
    <w:rsid w:val="00463322"/>
    <w:rsid w:val="00465ADD"/>
    <w:rsid w:val="00467573"/>
    <w:rsid w:val="00472527"/>
    <w:rsid w:val="00475B6E"/>
    <w:rsid w:val="004842CC"/>
    <w:rsid w:val="004876AF"/>
    <w:rsid w:val="00494883"/>
    <w:rsid w:val="004965E3"/>
    <w:rsid w:val="004970DC"/>
    <w:rsid w:val="004A0695"/>
    <w:rsid w:val="004A3332"/>
    <w:rsid w:val="004A43DD"/>
    <w:rsid w:val="004A66DC"/>
    <w:rsid w:val="004B1001"/>
    <w:rsid w:val="004C3087"/>
    <w:rsid w:val="004C488C"/>
    <w:rsid w:val="004C4EAE"/>
    <w:rsid w:val="004C5A5F"/>
    <w:rsid w:val="004C699F"/>
    <w:rsid w:val="004D0BC5"/>
    <w:rsid w:val="004D4845"/>
    <w:rsid w:val="004D5DC0"/>
    <w:rsid w:val="004D6AC3"/>
    <w:rsid w:val="004E0A2C"/>
    <w:rsid w:val="004F3A30"/>
    <w:rsid w:val="004F7557"/>
    <w:rsid w:val="00503CAD"/>
    <w:rsid w:val="00505B0A"/>
    <w:rsid w:val="00512C80"/>
    <w:rsid w:val="005143EC"/>
    <w:rsid w:val="00516DE4"/>
    <w:rsid w:val="00523A15"/>
    <w:rsid w:val="00526C58"/>
    <w:rsid w:val="00526E91"/>
    <w:rsid w:val="00535157"/>
    <w:rsid w:val="00542D4F"/>
    <w:rsid w:val="005448ED"/>
    <w:rsid w:val="0054581C"/>
    <w:rsid w:val="00547D67"/>
    <w:rsid w:val="005501DE"/>
    <w:rsid w:val="005539C2"/>
    <w:rsid w:val="00561C35"/>
    <w:rsid w:val="00563CAE"/>
    <w:rsid w:val="00565B82"/>
    <w:rsid w:val="00571BD6"/>
    <w:rsid w:val="00574A54"/>
    <w:rsid w:val="00575EBC"/>
    <w:rsid w:val="005763EC"/>
    <w:rsid w:val="005804B4"/>
    <w:rsid w:val="00583213"/>
    <w:rsid w:val="00583F85"/>
    <w:rsid w:val="00585D9C"/>
    <w:rsid w:val="005912B1"/>
    <w:rsid w:val="00591934"/>
    <w:rsid w:val="00591A69"/>
    <w:rsid w:val="005B3108"/>
    <w:rsid w:val="005B3555"/>
    <w:rsid w:val="005B3BCF"/>
    <w:rsid w:val="005B5462"/>
    <w:rsid w:val="005C0173"/>
    <w:rsid w:val="005C0909"/>
    <w:rsid w:val="005C1EE6"/>
    <w:rsid w:val="005C3A8F"/>
    <w:rsid w:val="005C68B6"/>
    <w:rsid w:val="005D478B"/>
    <w:rsid w:val="005D7D26"/>
    <w:rsid w:val="005E2A3C"/>
    <w:rsid w:val="005F1BA0"/>
    <w:rsid w:val="005F26D2"/>
    <w:rsid w:val="005F38A5"/>
    <w:rsid w:val="005F43C6"/>
    <w:rsid w:val="00600DFC"/>
    <w:rsid w:val="006139C9"/>
    <w:rsid w:val="00615D69"/>
    <w:rsid w:val="00617ECD"/>
    <w:rsid w:val="006223E2"/>
    <w:rsid w:val="00623F17"/>
    <w:rsid w:val="00625441"/>
    <w:rsid w:val="006333F3"/>
    <w:rsid w:val="006371A8"/>
    <w:rsid w:val="006418D4"/>
    <w:rsid w:val="00644E4B"/>
    <w:rsid w:val="006460EC"/>
    <w:rsid w:val="0065442A"/>
    <w:rsid w:val="00655078"/>
    <w:rsid w:val="00655889"/>
    <w:rsid w:val="006615EC"/>
    <w:rsid w:val="00662E5E"/>
    <w:rsid w:val="0066701A"/>
    <w:rsid w:val="00667BFF"/>
    <w:rsid w:val="006727D5"/>
    <w:rsid w:val="00674955"/>
    <w:rsid w:val="00674FFA"/>
    <w:rsid w:val="006758F7"/>
    <w:rsid w:val="00675CB1"/>
    <w:rsid w:val="006817F4"/>
    <w:rsid w:val="00690466"/>
    <w:rsid w:val="00690519"/>
    <w:rsid w:val="00690802"/>
    <w:rsid w:val="006918D0"/>
    <w:rsid w:val="00691D17"/>
    <w:rsid w:val="0069229D"/>
    <w:rsid w:val="0069703F"/>
    <w:rsid w:val="006A03CF"/>
    <w:rsid w:val="006A4D80"/>
    <w:rsid w:val="006A5041"/>
    <w:rsid w:val="006A6A69"/>
    <w:rsid w:val="006B1288"/>
    <w:rsid w:val="006B1CCF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17F"/>
    <w:rsid w:val="006D2D86"/>
    <w:rsid w:val="006D3FEC"/>
    <w:rsid w:val="006D440E"/>
    <w:rsid w:val="006D4A9A"/>
    <w:rsid w:val="006D62C3"/>
    <w:rsid w:val="006D77D3"/>
    <w:rsid w:val="006E187E"/>
    <w:rsid w:val="006E3CA6"/>
    <w:rsid w:val="006E434A"/>
    <w:rsid w:val="006E4520"/>
    <w:rsid w:val="006E6449"/>
    <w:rsid w:val="006E7B5E"/>
    <w:rsid w:val="006F0B16"/>
    <w:rsid w:val="006F2449"/>
    <w:rsid w:val="006F32F4"/>
    <w:rsid w:val="006F7366"/>
    <w:rsid w:val="007042AD"/>
    <w:rsid w:val="00705310"/>
    <w:rsid w:val="00707095"/>
    <w:rsid w:val="00721247"/>
    <w:rsid w:val="007239C8"/>
    <w:rsid w:val="00727D78"/>
    <w:rsid w:val="00731BAA"/>
    <w:rsid w:val="00741A22"/>
    <w:rsid w:val="00750154"/>
    <w:rsid w:val="00750A72"/>
    <w:rsid w:val="0075277E"/>
    <w:rsid w:val="0075340D"/>
    <w:rsid w:val="00753597"/>
    <w:rsid w:val="007540AA"/>
    <w:rsid w:val="007561C1"/>
    <w:rsid w:val="00760D53"/>
    <w:rsid w:val="007654AE"/>
    <w:rsid w:val="00767F46"/>
    <w:rsid w:val="00770E10"/>
    <w:rsid w:val="0077105A"/>
    <w:rsid w:val="00772A64"/>
    <w:rsid w:val="00774C44"/>
    <w:rsid w:val="00775D2B"/>
    <w:rsid w:val="00780BCD"/>
    <w:rsid w:val="00785CDF"/>
    <w:rsid w:val="0079282D"/>
    <w:rsid w:val="00794764"/>
    <w:rsid w:val="0079481B"/>
    <w:rsid w:val="00795A5D"/>
    <w:rsid w:val="007A2EBE"/>
    <w:rsid w:val="007A3A4F"/>
    <w:rsid w:val="007B1F0F"/>
    <w:rsid w:val="007B50D1"/>
    <w:rsid w:val="007C3861"/>
    <w:rsid w:val="007C5248"/>
    <w:rsid w:val="007C6838"/>
    <w:rsid w:val="007D06D1"/>
    <w:rsid w:val="007D1079"/>
    <w:rsid w:val="007D3163"/>
    <w:rsid w:val="007D66DB"/>
    <w:rsid w:val="007E5A8E"/>
    <w:rsid w:val="007E7770"/>
    <w:rsid w:val="007F12BC"/>
    <w:rsid w:val="00800C6D"/>
    <w:rsid w:val="00804F9E"/>
    <w:rsid w:val="00806351"/>
    <w:rsid w:val="00810765"/>
    <w:rsid w:val="00820190"/>
    <w:rsid w:val="00822C1F"/>
    <w:rsid w:val="00824EE4"/>
    <w:rsid w:val="00825A78"/>
    <w:rsid w:val="00826B78"/>
    <w:rsid w:val="0083431C"/>
    <w:rsid w:val="0084060E"/>
    <w:rsid w:val="00843FA0"/>
    <w:rsid w:val="008477EF"/>
    <w:rsid w:val="00850C8C"/>
    <w:rsid w:val="00861A0E"/>
    <w:rsid w:val="008626E6"/>
    <w:rsid w:val="00876441"/>
    <w:rsid w:val="00881251"/>
    <w:rsid w:val="00883AE4"/>
    <w:rsid w:val="00892866"/>
    <w:rsid w:val="00897A79"/>
    <w:rsid w:val="008A00D6"/>
    <w:rsid w:val="008A3C8C"/>
    <w:rsid w:val="008A545F"/>
    <w:rsid w:val="008A5AA6"/>
    <w:rsid w:val="008B3896"/>
    <w:rsid w:val="008B442B"/>
    <w:rsid w:val="008B56E8"/>
    <w:rsid w:val="008C4A92"/>
    <w:rsid w:val="008C622C"/>
    <w:rsid w:val="008C7369"/>
    <w:rsid w:val="008D206C"/>
    <w:rsid w:val="008E7969"/>
    <w:rsid w:val="008F1EEB"/>
    <w:rsid w:val="008F7232"/>
    <w:rsid w:val="00900361"/>
    <w:rsid w:val="00900941"/>
    <w:rsid w:val="009012B6"/>
    <w:rsid w:val="00904577"/>
    <w:rsid w:val="0091138C"/>
    <w:rsid w:val="009218F7"/>
    <w:rsid w:val="009234AD"/>
    <w:rsid w:val="00923805"/>
    <w:rsid w:val="00926C6F"/>
    <w:rsid w:val="0093014D"/>
    <w:rsid w:val="009338C3"/>
    <w:rsid w:val="009360A0"/>
    <w:rsid w:val="0094067B"/>
    <w:rsid w:val="009416C2"/>
    <w:rsid w:val="00943AB5"/>
    <w:rsid w:val="00944D7C"/>
    <w:rsid w:val="009466B0"/>
    <w:rsid w:val="0094799D"/>
    <w:rsid w:val="00951DB0"/>
    <w:rsid w:val="00961D45"/>
    <w:rsid w:val="009652BB"/>
    <w:rsid w:val="009730CA"/>
    <w:rsid w:val="00973257"/>
    <w:rsid w:val="0097329F"/>
    <w:rsid w:val="009809B4"/>
    <w:rsid w:val="00982082"/>
    <w:rsid w:val="0099089D"/>
    <w:rsid w:val="00993A21"/>
    <w:rsid w:val="00996B30"/>
    <w:rsid w:val="009A0F25"/>
    <w:rsid w:val="009A1C69"/>
    <w:rsid w:val="009A7ACF"/>
    <w:rsid w:val="009A7CA5"/>
    <w:rsid w:val="009B3F33"/>
    <w:rsid w:val="009B4934"/>
    <w:rsid w:val="009B5868"/>
    <w:rsid w:val="009C245C"/>
    <w:rsid w:val="009D1A28"/>
    <w:rsid w:val="009E166A"/>
    <w:rsid w:val="009E5D22"/>
    <w:rsid w:val="009F1E24"/>
    <w:rsid w:val="00A05942"/>
    <w:rsid w:val="00A0624E"/>
    <w:rsid w:val="00A13407"/>
    <w:rsid w:val="00A13F43"/>
    <w:rsid w:val="00A157E4"/>
    <w:rsid w:val="00A17701"/>
    <w:rsid w:val="00A24ACC"/>
    <w:rsid w:val="00A25167"/>
    <w:rsid w:val="00A2552E"/>
    <w:rsid w:val="00A309E5"/>
    <w:rsid w:val="00A3148A"/>
    <w:rsid w:val="00A31EE8"/>
    <w:rsid w:val="00A40B71"/>
    <w:rsid w:val="00A4190E"/>
    <w:rsid w:val="00A42247"/>
    <w:rsid w:val="00A44E6F"/>
    <w:rsid w:val="00A50A6C"/>
    <w:rsid w:val="00A51FE1"/>
    <w:rsid w:val="00A5269A"/>
    <w:rsid w:val="00A549EE"/>
    <w:rsid w:val="00A614D4"/>
    <w:rsid w:val="00A6193B"/>
    <w:rsid w:val="00A63B08"/>
    <w:rsid w:val="00A63D41"/>
    <w:rsid w:val="00A708CB"/>
    <w:rsid w:val="00A8134F"/>
    <w:rsid w:val="00A84CF3"/>
    <w:rsid w:val="00A8647C"/>
    <w:rsid w:val="00A916FF"/>
    <w:rsid w:val="00A92F0E"/>
    <w:rsid w:val="00AA1C67"/>
    <w:rsid w:val="00AA565C"/>
    <w:rsid w:val="00AA5E08"/>
    <w:rsid w:val="00AB2848"/>
    <w:rsid w:val="00AB6185"/>
    <w:rsid w:val="00AB7A23"/>
    <w:rsid w:val="00AD061E"/>
    <w:rsid w:val="00AD42E4"/>
    <w:rsid w:val="00AE1DA7"/>
    <w:rsid w:val="00AE41B9"/>
    <w:rsid w:val="00AF3700"/>
    <w:rsid w:val="00AF4F4E"/>
    <w:rsid w:val="00AF5675"/>
    <w:rsid w:val="00B03EEF"/>
    <w:rsid w:val="00B12374"/>
    <w:rsid w:val="00B13C63"/>
    <w:rsid w:val="00B15353"/>
    <w:rsid w:val="00B15384"/>
    <w:rsid w:val="00B22A1F"/>
    <w:rsid w:val="00B23379"/>
    <w:rsid w:val="00B2765B"/>
    <w:rsid w:val="00B310EC"/>
    <w:rsid w:val="00B31E05"/>
    <w:rsid w:val="00B34B90"/>
    <w:rsid w:val="00B36C29"/>
    <w:rsid w:val="00B41534"/>
    <w:rsid w:val="00B45EE9"/>
    <w:rsid w:val="00B53E13"/>
    <w:rsid w:val="00B573F0"/>
    <w:rsid w:val="00B5767E"/>
    <w:rsid w:val="00B60AAF"/>
    <w:rsid w:val="00B61F0A"/>
    <w:rsid w:val="00B63DC0"/>
    <w:rsid w:val="00B7122D"/>
    <w:rsid w:val="00B734DE"/>
    <w:rsid w:val="00B738B9"/>
    <w:rsid w:val="00B8004D"/>
    <w:rsid w:val="00B82D55"/>
    <w:rsid w:val="00B93A37"/>
    <w:rsid w:val="00B9401F"/>
    <w:rsid w:val="00B956F0"/>
    <w:rsid w:val="00B95AFD"/>
    <w:rsid w:val="00B962B2"/>
    <w:rsid w:val="00B96897"/>
    <w:rsid w:val="00BA4035"/>
    <w:rsid w:val="00BA6D96"/>
    <w:rsid w:val="00BB12CB"/>
    <w:rsid w:val="00BB3FD8"/>
    <w:rsid w:val="00BC001D"/>
    <w:rsid w:val="00BC0C21"/>
    <w:rsid w:val="00BC5763"/>
    <w:rsid w:val="00BC5771"/>
    <w:rsid w:val="00BC6A81"/>
    <w:rsid w:val="00BC6CB5"/>
    <w:rsid w:val="00BC705F"/>
    <w:rsid w:val="00BC7729"/>
    <w:rsid w:val="00BC7B54"/>
    <w:rsid w:val="00BD7786"/>
    <w:rsid w:val="00BD7802"/>
    <w:rsid w:val="00BD7A7B"/>
    <w:rsid w:val="00BE02F2"/>
    <w:rsid w:val="00BE1334"/>
    <w:rsid w:val="00BE4213"/>
    <w:rsid w:val="00BF27BA"/>
    <w:rsid w:val="00C00A2B"/>
    <w:rsid w:val="00C02C63"/>
    <w:rsid w:val="00C12A9B"/>
    <w:rsid w:val="00C1392F"/>
    <w:rsid w:val="00C20E20"/>
    <w:rsid w:val="00C217BE"/>
    <w:rsid w:val="00C32EC1"/>
    <w:rsid w:val="00C43E23"/>
    <w:rsid w:val="00C44616"/>
    <w:rsid w:val="00C45943"/>
    <w:rsid w:val="00C45B8F"/>
    <w:rsid w:val="00C4766B"/>
    <w:rsid w:val="00C508F2"/>
    <w:rsid w:val="00C54A99"/>
    <w:rsid w:val="00C60425"/>
    <w:rsid w:val="00C61535"/>
    <w:rsid w:val="00C65A1E"/>
    <w:rsid w:val="00C6795C"/>
    <w:rsid w:val="00C70E78"/>
    <w:rsid w:val="00C720DE"/>
    <w:rsid w:val="00C768F7"/>
    <w:rsid w:val="00C8425F"/>
    <w:rsid w:val="00C84274"/>
    <w:rsid w:val="00C86E27"/>
    <w:rsid w:val="00C926B6"/>
    <w:rsid w:val="00CA11CD"/>
    <w:rsid w:val="00CA61D5"/>
    <w:rsid w:val="00CB4DFA"/>
    <w:rsid w:val="00CB7E45"/>
    <w:rsid w:val="00CC160B"/>
    <w:rsid w:val="00CC2D23"/>
    <w:rsid w:val="00CC3403"/>
    <w:rsid w:val="00CC54BE"/>
    <w:rsid w:val="00CE203C"/>
    <w:rsid w:val="00CE3738"/>
    <w:rsid w:val="00CE55BB"/>
    <w:rsid w:val="00CE57C1"/>
    <w:rsid w:val="00CE5B5E"/>
    <w:rsid w:val="00CE642A"/>
    <w:rsid w:val="00CF6ED8"/>
    <w:rsid w:val="00D05134"/>
    <w:rsid w:val="00D0746D"/>
    <w:rsid w:val="00D102E1"/>
    <w:rsid w:val="00D11A36"/>
    <w:rsid w:val="00D1219E"/>
    <w:rsid w:val="00D20631"/>
    <w:rsid w:val="00D27072"/>
    <w:rsid w:val="00D30735"/>
    <w:rsid w:val="00D330C6"/>
    <w:rsid w:val="00D33DF7"/>
    <w:rsid w:val="00D36C67"/>
    <w:rsid w:val="00D438F3"/>
    <w:rsid w:val="00D544D0"/>
    <w:rsid w:val="00D6265F"/>
    <w:rsid w:val="00D63EF6"/>
    <w:rsid w:val="00D70EEC"/>
    <w:rsid w:val="00D7317A"/>
    <w:rsid w:val="00D737EC"/>
    <w:rsid w:val="00D80F50"/>
    <w:rsid w:val="00D846BB"/>
    <w:rsid w:val="00D87152"/>
    <w:rsid w:val="00D93123"/>
    <w:rsid w:val="00D94532"/>
    <w:rsid w:val="00D945E7"/>
    <w:rsid w:val="00DA2839"/>
    <w:rsid w:val="00DA6071"/>
    <w:rsid w:val="00DB0D3D"/>
    <w:rsid w:val="00DB29DD"/>
    <w:rsid w:val="00DB2AFD"/>
    <w:rsid w:val="00DB2CA4"/>
    <w:rsid w:val="00DC078E"/>
    <w:rsid w:val="00DC0D36"/>
    <w:rsid w:val="00DC3484"/>
    <w:rsid w:val="00DC4C16"/>
    <w:rsid w:val="00DC4CDA"/>
    <w:rsid w:val="00DC6EE7"/>
    <w:rsid w:val="00DD41C2"/>
    <w:rsid w:val="00DD6280"/>
    <w:rsid w:val="00DD6E1A"/>
    <w:rsid w:val="00DD72BF"/>
    <w:rsid w:val="00DE31B4"/>
    <w:rsid w:val="00DE57D5"/>
    <w:rsid w:val="00DF2AAD"/>
    <w:rsid w:val="00DF4E8C"/>
    <w:rsid w:val="00DF6E87"/>
    <w:rsid w:val="00E0244F"/>
    <w:rsid w:val="00E03810"/>
    <w:rsid w:val="00E10361"/>
    <w:rsid w:val="00E10B45"/>
    <w:rsid w:val="00E20321"/>
    <w:rsid w:val="00E26A0C"/>
    <w:rsid w:val="00E416FF"/>
    <w:rsid w:val="00E50FCC"/>
    <w:rsid w:val="00E531DB"/>
    <w:rsid w:val="00E56B42"/>
    <w:rsid w:val="00E602AA"/>
    <w:rsid w:val="00E63619"/>
    <w:rsid w:val="00E65876"/>
    <w:rsid w:val="00E65BB5"/>
    <w:rsid w:val="00E671E7"/>
    <w:rsid w:val="00E678C4"/>
    <w:rsid w:val="00E67EB2"/>
    <w:rsid w:val="00E714E4"/>
    <w:rsid w:val="00E72BFE"/>
    <w:rsid w:val="00E763C2"/>
    <w:rsid w:val="00E80959"/>
    <w:rsid w:val="00E84F77"/>
    <w:rsid w:val="00E90A39"/>
    <w:rsid w:val="00E95A65"/>
    <w:rsid w:val="00EB126C"/>
    <w:rsid w:val="00EB6F51"/>
    <w:rsid w:val="00EC02BD"/>
    <w:rsid w:val="00EC43B9"/>
    <w:rsid w:val="00EC638A"/>
    <w:rsid w:val="00EC6ACA"/>
    <w:rsid w:val="00ED0EA1"/>
    <w:rsid w:val="00ED2CF1"/>
    <w:rsid w:val="00ED3913"/>
    <w:rsid w:val="00EE0349"/>
    <w:rsid w:val="00EE0CC8"/>
    <w:rsid w:val="00EE4947"/>
    <w:rsid w:val="00EE5D17"/>
    <w:rsid w:val="00EF0C64"/>
    <w:rsid w:val="00EF33DA"/>
    <w:rsid w:val="00EF7486"/>
    <w:rsid w:val="00F000EB"/>
    <w:rsid w:val="00F04C1B"/>
    <w:rsid w:val="00F05241"/>
    <w:rsid w:val="00F0726C"/>
    <w:rsid w:val="00F17754"/>
    <w:rsid w:val="00F240F4"/>
    <w:rsid w:val="00F2422C"/>
    <w:rsid w:val="00F26D63"/>
    <w:rsid w:val="00F36BDB"/>
    <w:rsid w:val="00F443FF"/>
    <w:rsid w:val="00F44D78"/>
    <w:rsid w:val="00F477CB"/>
    <w:rsid w:val="00F47A2D"/>
    <w:rsid w:val="00F51850"/>
    <w:rsid w:val="00F5369F"/>
    <w:rsid w:val="00F6044E"/>
    <w:rsid w:val="00F64C6C"/>
    <w:rsid w:val="00F651E8"/>
    <w:rsid w:val="00F73872"/>
    <w:rsid w:val="00F75E88"/>
    <w:rsid w:val="00F773A1"/>
    <w:rsid w:val="00F77E16"/>
    <w:rsid w:val="00F85408"/>
    <w:rsid w:val="00F87953"/>
    <w:rsid w:val="00F906B5"/>
    <w:rsid w:val="00F92F5D"/>
    <w:rsid w:val="00F95A17"/>
    <w:rsid w:val="00F966D2"/>
    <w:rsid w:val="00FA17C2"/>
    <w:rsid w:val="00FA590C"/>
    <w:rsid w:val="00FA5E41"/>
    <w:rsid w:val="00FB10A7"/>
    <w:rsid w:val="00FB15DB"/>
    <w:rsid w:val="00FB1C79"/>
    <w:rsid w:val="00FB23DF"/>
    <w:rsid w:val="00FB6647"/>
    <w:rsid w:val="00FB7B06"/>
    <w:rsid w:val="00FD0465"/>
    <w:rsid w:val="00FD2FD0"/>
    <w:rsid w:val="00FD5691"/>
    <w:rsid w:val="00FE0A19"/>
    <w:rsid w:val="00FE0A3C"/>
    <w:rsid w:val="00FE558B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486FD0-D624-4F34-9182-97ABD5098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49</Pages>
  <Words>9202</Words>
  <Characters>72552</Characters>
  <Application>Microsoft Office Word</Application>
  <DocSecurity>0</DocSecurity>
  <Lines>604</Lines>
  <Paragraphs>163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Nemzeti Munkaügyi Hivatal</Company>
  <LinksUpToDate>false</LinksUpToDate>
  <CharactersWithSpaces>81591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9</cp:revision>
  <dcterms:created xsi:type="dcterms:W3CDTF">2016-07-14T08:13:00Z</dcterms:created>
  <dcterms:modified xsi:type="dcterms:W3CDTF">2016-08-22T16:44:00Z</dcterms:modified>
</cp:coreProperties>
</file>