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41F" w:rsidRDefault="0021541F" w:rsidP="0021541F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6.22.</w:t>
      </w:r>
    </w:p>
    <w:p w:rsidR="00884024" w:rsidRPr="00884E25" w:rsidRDefault="00F34046" w:rsidP="0021541F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32"/>
          <w:szCs w:val="32"/>
          <w:lang w:eastAsia="hi-IN" w:bidi="hi-IN"/>
        </w:rPr>
      </w:pPr>
      <w:r w:rsidRPr="00FE4634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B76263" w:rsidRPr="00FB7CAF" w:rsidRDefault="00B76263" w:rsidP="00B76263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FB7CAF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B76263" w:rsidRPr="00FB7CAF" w:rsidRDefault="00A1067C" w:rsidP="00B76263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21 542 01</w:t>
      </w:r>
    </w:p>
    <w:p w:rsidR="00B76263" w:rsidRPr="00FB7CAF" w:rsidRDefault="00B76263" w:rsidP="00B76263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A1067C"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LAKÁSTEXTIL-KÉSZÍTŐ</w:t>
      </w:r>
    </w:p>
    <w:p w:rsidR="00B76263" w:rsidRPr="00FB7CAF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B76263" w:rsidRPr="00FB7CAF" w:rsidRDefault="00F34046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B76263"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B76263" w:rsidRPr="00FB7CA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528A0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34 542 03 Fehérnemű-készítő és kötöttáru összeállító</w:t>
      </w:r>
      <w:r w:rsidR="007528A0"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,</w:t>
      </w:r>
    </w:p>
    <w:p w:rsidR="007528A0" w:rsidRPr="00884E25" w:rsidRDefault="008A4635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34 542 04 Férfi</w:t>
      </w:r>
      <w:r w:rsidR="007528A0"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szabó,</w:t>
      </w:r>
    </w:p>
    <w:p w:rsidR="007528A0" w:rsidRPr="00884E25" w:rsidRDefault="007528A0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34 542 06 Női szabó</w:t>
      </w:r>
      <w:r w:rsidR="00B76263"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</w:t>
      </w:r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ek</w:t>
      </w:r>
      <w:r w:rsidR="00B76263"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kerettanterve</w:t>
      </w:r>
      <w:proofErr w:type="gramEnd"/>
      <w:r w:rsidRPr="00884E2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alapján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C07325" w:rsidP="00884024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C07325">
        <w:rPr>
          <w:rFonts w:ascii="Times New Roman" w:eastAsia="Calibri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B76263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BF6808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B76263" w:rsidRPr="00884E25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884E2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BF680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BF6808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B76263" w:rsidRPr="00884E25" w:rsidRDefault="00B76263" w:rsidP="008A4635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21 542 02 Textiltermék-összeállító </w:t>
      </w:r>
      <w:proofErr w:type="spell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8A4635" w:rsidRPr="00884E25">
        <w:rPr>
          <w:rFonts w:ascii="Times New Roman" w:hAnsi="Times New Roman" w:cs="Times New Roman"/>
          <w:sz w:val="24"/>
          <w:szCs w:val="24"/>
        </w:rPr>
        <w:t>rendelet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="00A1067C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21 542 01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A1067C"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Lakástextil-készítő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884E2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10. Könnyűipar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884E2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54F82" w:rsidRPr="00884E25" w:rsidRDefault="00C54F82" w:rsidP="00C54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6263" w:rsidRDefault="00C54F82" w:rsidP="00C54F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t>Az iskolai rendszerű képzésben az összefüggő szakmai gyakorlat időtartama a 9. évfolyamot követően 105 óra</w:t>
      </w:r>
    </w:p>
    <w:p w:rsidR="00FB7CAF" w:rsidRPr="00884E25" w:rsidRDefault="00FB7CAF" w:rsidP="00C54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6263" w:rsidRPr="00884E25" w:rsidRDefault="00B76263" w:rsidP="00B76263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884E25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lastRenderedPageBreak/>
          <w:t>Iskola</w:t>
        </w:r>
      </w:smartTag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  <w:r w:rsidRPr="00884E25" w:rsidDel="00A828A7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B76263" w:rsidRPr="00884E25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IV.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76263" w:rsidRPr="00884E25" w:rsidTr="00DC0A54">
        <w:trPr>
          <w:jc w:val="center"/>
        </w:trPr>
        <w:tc>
          <w:tcPr>
            <w:tcW w:w="4053" w:type="dxa"/>
          </w:tcPr>
          <w:p w:rsidR="00B76263" w:rsidRPr="00884E25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B76263" w:rsidRPr="00884E25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B76263" w:rsidRPr="00884E25" w:rsidTr="00DC0A54">
        <w:trPr>
          <w:jc w:val="center"/>
        </w:trPr>
        <w:tc>
          <w:tcPr>
            <w:tcW w:w="4053" w:type="dxa"/>
            <w:vAlign w:val="center"/>
          </w:tcPr>
          <w:p w:rsidR="00B76263" w:rsidRPr="00884E25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B76263" w:rsidRPr="00884E25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Nincs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870EF6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rövidebb képzési idejű </w:t>
      </w:r>
      <w:proofErr w:type="spellStart"/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FE1AD6" w:rsidRPr="00884E25" w:rsidRDefault="00FE1AD6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F34046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F34046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éves óraszám 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F34046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B76263" w:rsidRPr="00884E25" w:rsidRDefault="00F34046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595</w:t>
            </w:r>
          </w:p>
        </w:tc>
      </w:tr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</w:t>
            </w:r>
          </w:p>
        </w:tc>
      </w:tr>
      <w:tr w:rsidR="00B76263" w:rsidRPr="00884E25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52,5</w:t>
            </w:r>
          </w:p>
        </w:tc>
      </w:tr>
      <w:tr w:rsidR="00B76263" w:rsidRPr="00884E25" w:rsidTr="00DC0A54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B76263" w:rsidRDefault="00FB7CAF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FB7CA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FB7CAF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FB7CA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953 óra (270+105+507,5+18+52,5) nyári összefüggő gyakorlattal és szakmai szabadsávval együtt.</w:t>
      </w:r>
      <w:r w:rsidR="00B76263"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B76263" w:rsidRPr="00884E25" w:rsidRDefault="00B76263" w:rsidP="00B762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0"/>
      <w:bookmarkEnd w:id="1"/>
      <w:bookmarkEnd w:id="2"/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38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7"/>
        <w:gridCol w:w="2126"/>
        <w:gridCol w:w="1060"/>
        <w:gridCol w:w="1194"/>
        <w:gridCol w:w="940"/>
        <w:gridCol w:w="1060"/>
        <w:gridCol w:w="1194"/>
      </w:tblGrid>
      <w:tr w:rsidR="00B76263" w:rsidRPr="00884E25" w:rsidTr="00A1067C">
        <w:trPr>
          <w:trHeight w:val="315"/>
          <w:jc w:val="center"/>
        </w:trPr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5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Heti óraszám</w:t>
            </w:r>
          </w:p>
        </w:tc>
      </w:tr>
      <w:tr w:rsidR="00B76263" w:rsidRPr="00884E25" w:rsidTr="00A1067C">
        <w:trPr>
          <w:trHeight w:val="315"/>
          <w:jc w:val="center"/>
        </w:trPr>
        <w:tc>
          <w:tcPr>
            <w:tcW w:w="1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3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F34046" w:rsidP="00F34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H/1</w:t>
            </w:r>
            <w:r w:rsidR="00B76263"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br/>
              <w:t>évfolyam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F34046" w:rsidP="00F34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</w:t>
            </w:r>
            <w:r w:rsidR="00B76263"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H/2</w:t>
            </w:r>
            <w:r w:rsidR="00B76263"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br/>
              <w:t>évfolyam</w:t>
            </w:r>
          </w:p>
        </w:tc>
      </w:tr>
      <w:tr w:rsidR="00B76263" w:rsidRPr="00884E25" w:rsidTr="00A1067C">
        <w:trPr>
          <w:trHeight w:val="465"/>
          <w:jc w:val="center"/>
        </w:trPr>
        <w:tc>
          <w:tcPr>
            <w:tcW w:w="1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elméleti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gyakorlati</w:t>
            </w:r>
          </w:p>
        </w:tc>
      </w:tr>
      <w:tr w:rsidR="00B76263" w:rsidRPr="00884E25" w:rsidTr="00A1067C">
        <w:trPr>
          <w:trHeight w:val="540"/>
          <w:jc w:val="center"/>
        </w:trPr>
        <w:tc>
          <w:tcPr>
            <w:tcW w:w="18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884E25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10113-16</w:t>
            </w:r>
          </w:p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Ruhaipari anyagvizsgálatok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Ruhaipari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76263" w:rsidRPr="00884E25" w:rsidTr="00A1067C">
        <w:trPr>
          <w:trHeight w:val="540"/>
          <w:jc w:val="center"/>
        </w:trPr>
        <w:tc>
          <w:tcPr>
            <w:tcW w:w="18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Anyagvizsgálatok</w:t>
            </w:r>
          </w:p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</w:tr>
      <w:tr w:rsidR="0040426E" w:rsidRPr="00884E25" w:rsidTr="00A1067C">
        <w:trPr>
          <w:trHeight w:val="540"/>
          <w:jc w:val="center"/>
        </w:trPr>
        <w:tc>
          <w:tcPr>
            <w:tcW w:w="18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884E25" w:rsidRDefault="00A1067C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10118</w:t>
            </w:r>
            <w:r w:rsidR="00354C33"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-16</w:t>
            </w:r>
          </w:p>
          <w:p w:rsidR="0040426E" w:rsidRPr="00884E25" w:rsidRDefault="00A1067C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Lakástextíliák készítése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884E25" w:rsidRDefault="00A1067C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Lakástextíliák gyártástechnológiája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884E25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884E25" w:rsidTr="00A1067C">
        <w:trPr>
          <w:trHeight w:val="540"/>
          <w:jc w:val="center"/>
        </w:trPr>
        <w:tc>
          <w:tcPr>
            <w:tcW w:w="18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884E25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884E25" w:rsidRDefault="00A1067C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Lakástextíliák készítése, javítása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884E25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9,5</w:t>
            </w:r>
          </w:p>
        </w:tc>
      </w:tr>
      <w:tr w:rsidR="00B76263" w:rsidRPr="00884E25" w:rsidTr="00A1067C">
        <w:trPr>
          <w:trHeight w:val="300"/>
          <w:jc w:val="center"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884E25" w:rsidRDefault="005F28CF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</w:tr>
      <w:tr w:rsidR="00B76263" w:rsidRPr="00884E25" w:rsidTr="00A1067C">
        <w:trPr>
          <w:trHeight w:val="300"/>
          <w:jc w:val="center"/>
        </w:trPr>
        <w:tc>
          <w:tcPr>
            <w:tcW w:w="3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884E25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 heti/</w:t>
            </w:r>
            <w:proofErr w:type="spellStart"/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ögy</w:t>
            </w:r>
            <w:proofErr w:type="spellEnd"/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óraszám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884E25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76263" w:rsidRPr="00884E25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105 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884E25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14,5</w:t>
            </w:r>
          </w:p>
        </w:tc>
      </w:tr>
    </w:tbl>
    <w:p w:rsidR="00B76263" w:rsidRPr="00884E25" w:rsidRDefault="00B76263" w:rsidP="00B762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884E25" w:rsidRDefault="00B76263" w:rsidP="00B7626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Jelmagyarázat: e/elmélet, </w:t>
      </w:r>
      <w:proofErr w:type="spell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</w:t>
      </w:r>
      <w:proofErr w:type="spell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/gyakorlat, </w:t>
      </w:r>
      <w:proofErr w:type="spellStart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/összefüggő szakmai gyakorlat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884E2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884E2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5F28CF" w:rsidRPr="00884E25" w:rsidRDefault="00B76263" w:rsidP="005F28C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84E25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tbl>
      <w:tblPr>
        <w:tblW w:w="9358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274"/>
        <w:gridCol w:w="844"/>
        <w:gridCol w:w="850"/>
        <w:gridCol w:w="709"/>
        <w:gridCol w:w="850"/>
        <w:gridCol w:w="850"/>
        <w:gridCol w:w="996"/>
      </w:tblGrid>
      <w:tr w:rsidR="00AF2E2D" w:rsidRPr="00884E25" w:rsidTr="00AF2E2D">
        <w:trPr>
          <w:trHeight w:val="315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410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AF2E2D" w:rsidRPr="00884E25" w:rsidTr="00AF2E2D">
        <w:trPr>
          <w:trHeight w:val="315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884E25" w:rsidRDefault="00F34046" w:rsidP="00F34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F2E2D"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884E25" w:rsidRDefault="00F34046" w:rsidP="00F34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F2E2D"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AF2E2D" w:rsidRPr="00884E25" w:rsidTr="00AF2E2D">
        <w:trPr>
          <w:trHeight w:val="315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elmé-leti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gyakor-lati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elmé-leti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gyakor-lati</w:t>
            </w:r>
            <w:proofErr w:type="spellEnd"/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AF2E2D" w:rsidRPr="00884E25" w:rsidTr="00A1067C">
        <w:trPr>
          <w:trHeight w:val="645"/>
        </w:trPr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10113-16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  <w:t>Ruhaipari anyagvizsgálatok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Ruhaipari anyag- és áruismeret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117B8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70,5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Textilipari nyersanyagok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35,5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Textíliák, kelmék 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Textíliák, kelmék II.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17</w:t>
            </w:r>
          </w:p>
        </w:tc>
      </w:tr>
      <w:tr w:rsidR="00AF2E2D" w:rsidRPr="00884E25" w:rsidTr="00A1067C">
        <w:trPr>
          <w:trHeight w:val="76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Anyagvizsgálatok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35,5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Textilipari nyersanyagok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Textíliák, kelmék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354C33" w:rsidRPr="00884E25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54C33" w:rsidRPr="00884E25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884E25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Áruismeret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884E25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884E25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54C33" w:rsidRPr="00884E25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884E25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54C33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9,5</w:t>
            </w:r>
          </w:p>
        </w:tc>
      </w:tr>
      <w:tr w:rsidR="00AF2E2D" w:rsidRPr="00884E25" w:rsidTr="00A1067C">
        <w:trPr>
          <w:trHeight w:val="645"/>
        </w:trPr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106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10118</w:t>
            </w:r>
            <w:r w:rsidR="00354C33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-16</w:t>
            </w:r>
            <w:r w:rsidR="00AF2E2D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Lakástextíliák készítése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Lakástextíliák gyártástechnológiája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195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hu-HU"/>
              </w:rPr>
              <w:t>Lakástextíliák gyártástechnológiája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195</w:t>
            </w:r>
          </w:p>
        </w:tc>
      </w:tr>
      <w:tr w:rsidR="00AF2E2D" w:rsidRPr="00884E25" w:rsidTr="00A1067C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Lakástextíliák készítése, javítása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332,5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476,5</w:t>
            </w:r>
          </w:p>
        </w:tc>
      </w:tr>
      <w:tr w:rsidR="00AF2E2D" w:rsidRPr="00884E25" w:rsidTr="00A1067C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Lakástextíliák készítése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  <w:r w:rsidR="00D83B3C" w:rsidRPr="00884E2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424</w:t>
            </w:r>
          </w:p>
        </w:tc>
      </w:tr>
      <w:tr w:rsidR="00AF2E2D" w:rsidRPr="00884E25" w:rsidTr="00A1067C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1067C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Lakástextil javító</w:t>
            </w:r>
            <w:r w:rsidR="009021D5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szolgáltatás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D83B3C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52,5</w:t>
            </w:r>
          </w:p>
        </w:tc>
      </w:tr>
      <w:tr w:rsidR="00AF2E2D" w:rsidRPr="00884E25" w:rsidTr="00A1067C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231631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777,5</w:t>
            </w:r>
          </w:p>
        </w:tc>
      </w:tr>
      <w:tr w:rsidR="00AF2E2D" w:rsidRPr="00884E25" w:rsidTr="00A1067C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16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F2E2D" w:rsidRPr="00884E25" w:rsidRDefault="00231631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F2E2D" w:rsidRPr="00884E25" w:rsidRDefault="00231631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AF2E2D" w:rsidRPr="00884E25" w:rsidRDefault="00231631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882,5</w:t>
            </w:r>
          </w:p>
        </w:tc>
      </w:tr>
      <w:tr w:rsidR="00AF2E2D" w:rsidRPr="00884E25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50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884E25" w:rsidRDefault="005F28CF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265,5</w:t>
            </w:r>
            <w:r w:rsidR="001B5EFA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/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30,08</w:t>
            </w:r>
            <w:r w:rsidR="00AF2E2D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  <w:tr w:rsidR="00AF2E2D" w:rsidRPr="00884E25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884E25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50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884E25" w:rsidRDefault="00D83B3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617</w:t>
            </w:r>
            <w:r w:rsidR="005F28CF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/69,92</w:t>
            </w:r>
            <w:r w:rsidR="00AF2E2D" w:rsidRPr="00884E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</w:tbl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76263" w:rsidRPr="00884E25" w:rsidRDefault="00DC0A54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10113-16</w:t>
      </w:r>
      <w:r w:rsidRPr="00884E25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 </w:t>
      </w:r>
      <w:r w:rsidR="00B76263" w:rsidRPr="00884E2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azonosító számú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Ruhaipari anyagvizsgálatok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DC0A54" w:rsidRPr="00884E2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lastRenderedPageBreak/>
        <w:t>A 10113-16</w:t>
      </w:r>
      <w:r w:rsidRPr="00884E2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 </w:t>
      </w:r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Ruhaipari anyagvizsgálatok megnevezésű szakmai követelmény</w:t>
      </w:r>
      <w:r w:rsidRPr="00884E2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DC0A54" w:rsidRPr="00884E25" w:rsidRDefault="00DC0A54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</w:pP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C0A54" w:rsidRPr="00884E25" w:rsidTr="00DC0A54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anyag- és áruismeret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Anyagvizsgálatok gyakorlat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FELADATOK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Elemzi a textilipari alapanyagok fajtáit, tulajdonságait és előállításának módjait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 fonal vagy cérna előállítási módját, minőségi követelményeit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Elemzi a textíliák legismertebb fajtáit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Kiválasztja a technológiai előírásnak megfelelő alapanyagokat</w:t>
            </w:r>
            <w:r w:rsidR="00F378A1"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,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kellékeket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az anyagok összedolgozhatóságát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ISMERETEK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 textilipari </w:t>
            </w:r>
            <w:proofErr w:type="spellStart"/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szálasanyagok</w:t>
            </w:r>
            <w:proofErr w:type="spellEnd"/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eredete, fajtái, tulajdonságai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 textilipari </w:t>
            </w:r>
            <w:proofErr w:type="spellStart"/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szálasanyagok</w:t>
            </w:r>
            <w:proofErr w:type="spellEnd"/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feldolgozásának módjai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Fonalak és cérnák fajtái,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textíliák fajtái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textíliák felhasználási területei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 felületi struktúrája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 feldolgozási tulajdonságai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Kellékek fajtái és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Kellékek alkalmazásának lehetőségei, az összedolgozhatóság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Munka-, tűz- és környezetvédelmi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Gépek biztonságtechnikája, védőeszközök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KÉSZSÉGEK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Idegen nyelvű 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Kezelési, használati utasítások, jelképek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SZEMÉLYES KOMPETENCIÁK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Tapintás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884E25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Problémaelemzés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884E25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</w:tbl>
    <w:p w:rsidR="00DC0A54" w:rsidRPr="00884E25" w:rsidRDefault="00DC0A54" w:rsidP="00DC0A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63" w:rsidRPr="00884E25" w:rsidRDefault="00B76263" w:rsidP="00DC0A54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Ruhaipari anyag- és áruismeret t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70,5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884E25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C0A54" w:rsidRPr="00884E25" w:rsidRDefault="00DC0A54" w:rsidP="00DC0A54">
      <w:pPr>
        <w:pStyle w:val="Listaszerbekezds"/>
        <w:widowControl w:val="0"/>
        <w:suppressAutoHyphens/>
        <w:spacing w:after="0"/>
        <w:ind w:left="420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A textilipari nyersanyagok fajtáinak megismerése. A textilipari alapfogalmak elsajátítása, a textíliák előállítási műveleteinek megismerése, a nyersanyagok és kellékanyagok feldolgozhatósági és viselési tulajdonságainak megismerése </w:t>
      </w:r>
      <w:r w:rsidRPr="00884E25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 minőségellenőrzés és minőségbiztosítás szabványokban kialakított szempontjainak figyelembevételével.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C0A54" w:rsidRPr="00884E25" w:rsidRDefault="00DC0A54" w:rsidP="00DC0A54">
      <w:pPr>
        <w:pStyle w:val="Listaszerbekezds"/>
        <w:autoSpaceDE w:val="0"/>
        <w:autoSpaceDN w:val="0"/>
        <w:adjustRightInd w:val="0"/>
        <w:spacing w:after="0"/>
        <w:ind w:left="4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Textilipari nyersanyagok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35,5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 textilipar nyersanyagai, csoportosításuk.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Növényi eredetű </w:t>
      </w:r>
      <w:proofErr w:type="spellStart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fajtái, általános jellemzői.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Növényi eredetű </w:t>
      </w:r>
      <w:proofErr w:type="spellStart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feldolgozási, viselési tulajdonságai és felhasználásuk.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Állati eredetű </w:t>
      </w:r>
      <w:proofErr w:type="spellStart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fajtái, általános jellemzői</w:t>
      </w: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Állati eredetű </w:t>
      </w:r>
      <w:proofErr w:type="spellStart"/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szálasanyagok</w:t>
      </w:r>
      <w:proofErr w:type="spellEnd"/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feldolgozási, viselési tulajdonságai és felhasználásuk.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Vegyi szálak fajtái, általános jellemzői.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Fonalak, cérnák fajtái, jellemzői, felhasználási lehetőségeik.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884E25">
        <w:rPr>
          <w:rFonts w:ascii="Times New Roman" w:eastAsia="Batang" w:hAnsi="Times New Roman" w:cs="Times New Roman"/>
          <w:sz w:val="24"/>
          <w:szCs w:val="24"/>
          <w:lang w:eastAsia="ko-KR"/>
        </w:rPr>
        <w:t>Kevert szálak tulajdonságai.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Az alapanyagok alakíthatósági feltételei.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 mechanikai hatások és az alakíthatóság.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Az alapanyagok fizikai jellemzőinek meghatározása, </w:t>
      </w:r>
      <w:r w:rsidRPr="00884E25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mértékegységeinek</w:t>
      </w: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értelmezése, szakszerű használatára vonatkozó ismeretekkel.</w:t>
      </w:r>
    </w:p>
    <w:p w:rsidR="00B76263" w:rsidRPr="00884E25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884E25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Textíliák, kelmék I.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t>A szövetek gyártása, a szövés elve és eszközei.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t>A kötéstan alapjai, alap és levezetett kötések.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t>Kötött kelmék csoportosítása, a kötés-hurkolás technológiája és eszközei.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lastRenderedPageBreak/>
        <w:t>Vetülék és láncrendszerű alapkötések jellemzői.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proofErr w:type="spellStart"/>
      <w:r w:rsidRPr="00884E25">
        <w:rPr>
          <w:rFonts w:ascii="Times New Roman" w:hAnsi="Times New Roman" w:cs="Times New Roman"/>
          <w:sz w:val="24"/>
          <w:szCs w:val="24"/>
          <w:lang w:bidi="hi-IN"/>
        </w:rPr>
        <w:t>Nemszőtt</w:t>
      </w:r>
      <w:proofErr w:type="spellEnd"/>
      <w:r w:rsidRPr="00884E25">
        <w:rPr>
          <w:rFonts w:ascii="Times New Roman" w:hAnsi="Times New Roman" w:cs="Times New Roman"/>
          <w:sz w:val="24"/>
          <w:szCs w:val="24"/>
          <w:lang w:bidi="hi-IN"/>
        </w:rPr>
        <w:t xml:space="preserve"> textíliák – fátyolkelmék - fajtái, tulajdonságai és felhasználásuk.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proofErr w:type="spellStart"/>
      <w:r w:rsidRPr="00884E25">
        <w:rPr>
          <w:rFonts w:ascii="Times New Roman" w:hAnsi="Times New Roman" w:cs="Times New Roman"/>
          <w:sz w:val="24"/>
          <w:szCs w:val="24"/>
          <w:lang w:bidi="hi-IN"/>
        </w:rPr>
        <w:t>Nemszőtt</w:t>
      </w:r>
      <w:proofErr w:type="spellEnd"/>
      <w:r w:rsidRPr="00884E25">
        <w:rPr>
          <w:rFonts w:ascii="Times New Roman" w:hAnsi="Times New Roman" w:cs="Times New Roman"/>
          <w:sz w:val="24"/>
          <w:szCs w:val="24"/>
          <w:lang w:bidi="hi-IN"/>
        </w:rPr>
        <w:t xml:space="preserve"> textíliák – varrva-hurkolt kelmék - fajtái, tulajdonságai és felhasználásuk.</w:t>
      </w:r>
    </w:p>
    <w:p w:rsidR="00B76263" w:rsidRPr="00884E25" w:rsidRDefault="00B76263" w:rsidP="00B76263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884E25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Textíliák, kelmék</w:t>
      </w:r>
      <w:r w:rsidR="00DD0810"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II.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17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t>A textilkikészítés műveleteinek csoportosítása.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sz w:val="24"/>
          <w:szCs w:val="24"/>
          <w:lang w:bidi="hi-IN"/>
        </w:rPr>
        <w:t>Színezési eljárások.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Áruismeret:</w:t>
      </w:r>
    </w:p>
    <w:p w:rsidR="00DD0810" w:rsidRPr="00884E25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r w:rsidRPr="00884E25">
        <w:rPr>
          <w:rFonts w:eastAsia="Lucida Sans Unicode"/>
          <w:color w:val="000000"/>
          <w:kern w:val="2"/>
          <w:sz w:val="24"/>
          <w:szCs w:val="24"/>
          <w:lang w:bidi="hi-IN"/>
        </w:rPr>
        <w:t xml:space="preserve">A ruházati textíliák legismertebb fajtái, </w:t>
      </w:r>
      <w:r w:rsidRPr="00884E25">
        <w:rPr>
          <w:color w:val="000000"/>
          <w:sz w:val="24"/>
          <w:szCs w:val="24"/>
        </w:rPr>
        <w:t>tulajdonságai, külső képi és műszaki jellemzői, felhasználási területük.</w:t>
      </w:r>
    </w:p>
    <w:p w:rsidR="00DD0810" w:rsidRPr="00884E25" w:rsidRDefault="00DD0810" w:rsidP="00DD0810">
      <w:pPr>
        <w:tabs>
          <w:tab w:val="left" w:pos="8318"/>
        </w:tabs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DD0810" w:rsidRPr="00884E25" w:rsidRDefault="00DD0810" w:rsidP="00DD0810">
      <w:pPr>
        <w:pStyle w:val="Stlus2"/>
        <w:tabs>
          <w:tab w:val="clear" w:pos="993"/>
          <w:tab w:val="left" w:pos="720"/>
          <w:tab w:val="left" w:pos="900"/>
        </w:tabs>
        <w:ind w:left="709" w:firstLine="0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Szövetek:</w:t>
      </w:r>
    </w:p>
    <w:p w:rsidR="00DD0810" w:rsidRPr="00884E25" w:rsidRDefault="00DD0810" w:rsidP="00DD0810">
      <w:pPr>
        <w:pStyle w:val="2felsorolas"/>
        <w:tabs>
          <w:tab w:val="clear" w:pos="1418"/>
          <w:tab w:val="clear" w:pos="2007"/>
          <w:tab w:val="left" w:pos="900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 xml:space="preserve">Pamutszövetek: karton, zefír, batiszt, puplin, krepp, flanel, </w:t>
      </w:r>
      <w:proofErr w:type="spellStart"/>
      <w:r w:rsidRPr="00884E25">
        <w:rPr>
          <w:color w:val="000000"/>
          <w:sz w:val="24"/>
          <w:szCs w:val="24"/>
        </w:rPr>
        <w:t>barchend</w:t>
      </w:r>
      <w:proofErr w:type="spellEnd"/>
      <w:r w:rsidRPr="00884E25">
        <w:rPr>
          <w:color w:val="000000"/>
          <w:sz w:val="24"/>
          <w:szCs w:val="24"/>
        </w:rPr>
        <w:t>, bársony, frottír.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 xml:space="preserve">Gyapjúszövetek: fésűs, kártolt, </w:t>
      </w:r>
      <w:proofErr w:type="spellStart"/>
      <w:r w:rsidRPr="00884E25">
        <w:rPr>
          <w:color w:val="000000"/>
          <w:sz w:val="24"/>
          <w:szCs w:val="24"/>
        </w:rPr>
        <w:t>kasha</w:t>
      </w:r>
      <w:proofErr w:type="spellEnd"/>
      <w:r w:rsidRPr="00884E25">
        <w:rPr>
          <w:color w:val="000000"/>
          <w:sz w:val="24"/>
          <w:szCs w:val="24"/>
        </w:rPr>
        <w:t xml:space="preserve">, gabardin, lóden, posztó, </w:t>
      </w:r>
      <w:proofErr w:type="spellStart"/>
      <w:r w:rsidRPr="00884E25">
        <w:rPr>
          <w:color w:val="000000"/>
          <w:sz w:val="24"/>
          <w:szCs w:val="24"/>
        </w:rPr>
        <w:t>shetland</w:t>
      </w:r>
      <w:proofErr w:type="spellEnd"/>
      <w:r w:rsidRPr="00884E25">
        <w:rPr>
          <w:color w:val="000000"/>
          <w:sz w:val="24"/>
          <w:szCs w:val="24"/>
        </w:rPr>
        <w:t xml:space="preserve">, tropikál, </w:t>
      </w:r>
      <w:proofErr w:type="spellStart"/>
      <w:r w:rsidRPr="00884E25">
        <w:rPr>
          <w:color w:val="000000"/>
          <w:sz w:val="24"/>
          <w:szCs w:val="24"/>
        </w:rPr>
        <w:t>velour</w:t>
      </w:r>
      <w:proofErr w:type="spellEnd"/>
      <w:r w:rsidRPr="00884E25">
        <w:rPr>
          <w:color w:val="000000"/>
          <w:sz w:val="24"/>
          <w:szCs w:val="24"/>
        </w:rPr>
        <w:t>,</w:t>
      </w:r>
    </w:p>
    <w:p w:rsidR="00DD0810" w:rsidRPr="00884E25" w:rsidRDefault="00DD0810" w:rsidP="00DD0810">
      <w:pPr>
        <w:pStyle w:val="3felsorolas"/>
        <w:tabs>
          <w:tab w:val="clear" w:pos="0"/>
        </w:tabs>
        <w:ind w:left="709" w:firstLine="0"/>
        <w:rPr>
          <w:color w:val="000000"/>
          <w:sz w:val="24"/>
          <w:szCs w:val="24"/>
        </w:rPr>
      </w:pPr>
      <w:proofErr w:type="spellStart"/>
      <w:r w:rsidRPr="00884E25">
        <w:rPr>
          <w:color w:val="000000"/>
          <w:sz w:val="24"/>
          <w:szCs w:val="24"/>
        </w:rPr>
        <w:t>boucle</w:t>
      </w:r>
      <w:proofErr w:type="spellEnd"/>
      <w:r w:rsidRPr="00884E25">
        <w:rPr>
          <w:color w:val="000000"/>
          <w:sz w:val="24"/>
          <w:szCs w:val="24"/>
        </w:rPr>
        <w:t xml:space="preserve">, </w:t>
      </w:r>
      <w:proofErr w:type="spellStart"/>
      <w:r w:rsidRPr="00884E25">
        <w:rPr>
          <w:color w:val="000000"/>
          <w:sz w:val="24"/>
          <w:szCs w:val="24"/>
        </w:rPr>
        <w:t>flausch</w:t>
      </w:r>
      <w:proofErr w:type="spellEnd"/>
      <w:r w:rsidRPr="00884E25">
        <w:rPr>
          <w:color w:val="000000"/>
          <w:sz w:val="24"/>
          <w:szCs w:val="24"/>
        </w:rPr>
        <w:t xml:space="preserve">, </w:t>
      </w:r>
      <w:proofErr w:type="spellStart"/>
      <w:r w:rsidRPr="00884E25">
        <w:rPr>
          <w:color w:val="000000"/>
          <w:sz w:val="24"/>
          <w:szCs w:val="24"/>
        </w:rPr>
        <w:t>georgette</w:t>
      </w:r>
      <w:proofErr w:type="spellEnd"/>
      <w:r w:rsidRPr="00884E25">
        <w:rPr>
          <w:color w:val="000000"/>
          <w:sz w:val="24"/>
          <w:szCs w:val="24"/>
        </w:rPr>
        <w:t xml:space="preserve">, tweed, </w:t>
      </w:r>
      <w:proofErr w:type="spellStart"/>
      <w:r w:rsidRPr="00884E25">
        <w:rPr>
          <w:color w:val="000000"/>
          <w:sz w:val="24"/>
          <w:szCs w:val="24"/>
        </w:rPr>
        <w:t>double</w:t>
      </w:r>
      <w:proofErr w:type="spellEnd"/>
      <w:r w:rsidRPr="00884E25">
        <w:rPr>
          <w:color w:val="000000"/>
          <w:sz w:val="24"/>
          <w:szCs w:val="24"/>
        </w:rPr>
        <w:t>.</w:t>
      </w:r>
    </w:p>
    <w:p w:rsidR="00DD0810" w:rsidRPr="00884E25" w:rsidRDefault="00DD0810" w:rsidP="00DD0810">
      <w:pPr>
        <w:pStyle w:val="2felsorolas"/>
        <w:tabs>
          <w:tab w:val="clear" w:pos="1418"/>
          <w:tab w:val="clear" w:pos="2007"/>
          <w:tab w:val="clear" w:pos="8434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Selyemszövetek</w:t>
      </w:r>
    </w:p>
    <w:p w:rsidR="00DD0810" w:rsidRPr="00884E25" w:rsidRDefault="00DD0810" w:rsidP="00DD0810">
      <w:pPr>
        <w:pStyle w:val="2felsorolas"/>
        <w:tabs>
          <w:tab w:val="clear" w:pos="1418"/>
          <w:tab w:val="clear" w:pos="2007"/>
          <w:tab w:val="clear" w:pos="8434"/>
        </w:tabs>
        <w:ind w:left="709" w:firstLine="0"/>
        <w:jc w:val="both"/>
        <w:rPr>
          <w:color w:val="000000"/>
          <w:sz w:val="24"/>
          <w:szCs w:val="24"/>
        </w:rPr>
      </w:pPr>
      <w:proofErr w:type="spellStart"/>
      <w:r w:rsidRPr="00884E25">
        <w:rPr>
          <w:color w:val="000000"/>
          <w:sz w:val="24"/>
          <w:szCs w:val="24"/>
        </w:rPr>
        <w:t>shantung</w:t>
      </w:r>
      <w:proofErr w:type="spellEnd"/>
      <w:r w:rsidRPr="00884E25">
        <w:rPr>
          <w:color w:val="000000"/>
          <w:sz w:val="24"/>
          <w:szCs w:val="24"/>
        </w:rPr>
        <w:t xml:space="preserve">, </w:t>
      </w:r>
      <w:proofErr w:type="spellStart"/>
      <w:r w:rsidRPr="00884E25">
        <w:rPr>
          <w:color w:val="000000"/>
          <w:sz w:val="24"/>
          <w:szCs w:val="24"/>
        </w:rPr>
        <w:t>imprime</w:t>
      </w:r>
      <w:proofErr w:type="spellEnd"/>
      <w:r w:rsidRPr="00884E25">
        <w:rPr>
          <w:color w:val="000000"/>
          <w:sz w:val="24"/>
          <w:szCs w:val="24"/>
        </w:rPr>
        <w:t xml:space="preserve">, </w:t>
      </w:r>
      <w:proofErr w:type="spellStart"/>
      <w:r w:rsidRPr="00884E25">
        <w:rPr>
          <w:color w:val="000000"/>
          <w:sz w:val="24"/>
          <w:szCs w:val="24"/>
        </w:rPr>
        <w:t>serge</w:t>
      </w:r>
      <w:proofErr w:type="spellEnd"/>
      <w:r w:rsidRPr="00884E25">
        <w:rPr>
          <w:color w:val="000000"/>
          <w:sz w:val="24"/>
          <w:szCs w:val="24"/>
        </w:rPr>
        <w:t xml:space="preserve">, </w:t>
      </w:r>
      <w:proofErr w:type="spellStart"/>
      <w:r w:rsidRPr="00884E25">
        <w:rPr>
          <w:color w:val="000000"/>
          <w:sz w:val="24"/>
          <w:szCs w:val="24"/>
        </w:rPr>
        <w:t>lustrine</w:t>
      </w:r>
      <w:proofErr w:type="spellEnd"/>
      <w:r w:rsidRPr="00884E25">
        <w:rPr>
          <w:color w:val="000000"/>
          <w:sz w:val="24"/>
          <w:szCs w:val="24"/>
        </w:rPr>
        <w:t xml:space="preserve">, taft, </w:t>
      </w:r>
      <w:proofErr w:type="spellStart"/>
      <w:r w:rsidRPr="00884E25">
        <w:rPr>
          <w:color w:val="000000"/>
          <w:sz w:val="24"/>
          <w:szCs w:val="24"/>
        </w:rPr>
        <w:t>georgette</w:t>
      </w:r>
      <w:proofErr w:type="spellEnd"/>
      <w:r w:rsidRPr="00884E25">
        <w:rPr>
          <w:color w:val="000000"/>
          <w:sz w:val="24"/>
          <w:szCs w:val="24"/>
        </w:rPr>
        <w:t>, brokát.</w:t>
      </w:r>
    </w:p>
    <w:p w:rsidR="00DD0810" w:rsidRPr="00884E25" w:rsidRDefault="00DD0810" w:rsidP="00DD0810">
      <w:pPr>
        <w:pStyle w:val="3felsorolas"/>
        <w:tabs>
          <w:tab w:val="clear" w:pos="0"/>
        </w:tabs>
        <w:ind w:left="709" w:firstLine="0"/>
        <w:rPr>
          <w:color w:val="000000"/>
          <w:sz w:val="24"/>
          <w:szCs w:val="24"/>
        </w:rPr>
      </w:pPr>
      <w:proofErr w:type="spellStart"/>
      <w:r w:rsidRPr="00884E25">
        <w:rPr>
          <w:color w:val="000000"/>
          <w:sz w:val="24"/>
          <w:szCs w:val="24"/>
        </w:rPr>
        <w:t>Vegyiszál</w:t>
      </w:r>
      <w:proofErr w:type="spellEnd"/>
      <w:r w:rsidRPr="00884E25">
        <w:rPr>
          <w:color w:val="000000"/>
          <w:sz w:val="24"/>
          <w:szCs w:val="24"/>
        </w:rPr>
        <w:t xml:space="preserve"> és keverékszövetek</w:t>
      </w:r>
    </w:p>
    <w:p w:rsidR="00DD0810" w:rsidRPr="00884E25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</w:p>
    <w:p w:rsidR="00DD0810" w:rsidRPr="00884E25" w:rsidRDefault="00DD0810" w:rsidP="00DD0810">
      <w:pPr>
        <w:pStyle w:val="Stlus2"/>
        <w:tabs>
          <w:tab w:val="left" w:pos="900"/>
        </w:tabs>
        <w:ind w:left="709" w:firstLine="0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Kötött, hurkolt kelmék: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vetülékrendszerű kelmék,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végáruk,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darabáruk,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félig idomozott,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idomozott,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láncrendszerű kelmék,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végáruk.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</w:p>
    <w:p w:rsidR="00DD0810" w:rsidRPr="00884E25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proofErr w:type="spellStart"/>
      <w:r w:rsidRPr="00884E25">
        <w:rPr>
          <w:color w:val="000000"/>
          <w:sz w:val="24"/>
          <w:szCs w:val="24"/>
        </w:rPr>
        <w:t>Nemszőtt</w:t>
      </w:r>
      <w:proofErr w:type="spellEnd"/>
      <w:r w:rsidRPr="00884E25">
        <w:rPr>
          <w:color w:val="000000"/>
          <w:sz w:val="24"/>
          <w:szCs w:val="24"/>
        </w:rPr>
        <w:t xml:space="preserve"> textíliák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fátyolkelmék,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proofErr w:type="spellStart"/>
      <w:r w:rsidRPr="00884E25">
        <w:rPr>
          <w:color w:val="000000"/>
          <w:sz w:val="24"/>
          <w:szCs w:val="24"/>
        </w:rPr>
        <w:t>varrvahurkolt</w:t>
      </w:r>
      <w:proofErr w:type="spellEnd"/>
      <w:r w:rsidRPr="00884E25">
        <w:rPr>
          <w:color w:val="000000"/>
          <w:sz w:val="24"/>
          <w:szCs w:val="24"/>
        </w:rPr>
        <w:t xml:space="preserve"> textíliák.</w:t>
      </w:r>
    </w:p>
    <w:p w:rsidR="00DD0810" w:rsidRPr="00884E25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</w:p>
    <w:p w:rsidR="00DD0810" w:rsidRPr="00884E25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Ruhaipari kellékek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varrófonalak, varrócérnák,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szalagok, zsinórok,</w:t>
      </w:r>
    </w:p>
    <w:p w:rsidR="00DD0810" w:rsidRPr="00884E25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884E25">
        <w:rPr>
          <w:color w:val="000000"/>
          <w:sz w:val="24"/>
          <w:szCs w:val="24"/>
        </w:rPr>
        <w:t>gombok, csatok, kapcsok, húzózárak.</w:t>
      </w: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</w:p>
    <w:p w:rsidR="00DD0810" w:rsidRPr="00884E25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Idegen nyelvű anyagismereti jelképek. 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884E25" w:rsidRDefault="00DD0810" w:rsidP="00B76263">
      <w:pPr>
        <w:widowControl w:val="0"/>
        <w:suppressAutoHyphens/>
        <w:spacing w:after="0" w:line="240" w:lineRule="auto"/>
        <w:ind w:left="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Textilipari szaktanterem</w:t>
      </w:r>
    </w:p>
    <w:p w:rsidR="00B76263" w:rsidRPr="00884E25" w:rsidRDefault="00DD0810" w:rsidP="00DD0810">
      <w:pPr>
        <w:widowControl w:val="0"/>
        <w:tabs>
          <w:tab w:val="left" w:pos="243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 (ajánlás)</w:t>
      </w:r>
    </w:p>
    <w:p w:rsidR="00DD0810" w:rsidRPr="00884E25" w:rsidRDefault="00DD0810" w:rsidP="00DD0810">
      <w:pPr>
        <w:widowControl w:val="0"/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DD0810" w:rsidRPr="00884E25" w:rsidTr="001019F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884E25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D0810" w:rsidRPr="00884E25" w:rsidRDefault="00DD0810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D0810" w:rsidRPr="00884E25" w:rsidRDefault="00DD0810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884E25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884E25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</w:p>
    <w:p w:rsidR="00B76263" w:rsidRPr="00884E25" w:rsidRDefault="00B76263" w:rsidP="00B7626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  <w:br w:type="page"/>
      </w:r>
    </w:p>
    <w:p w:rsidR="00B76263" w:rsidRPr="00884E25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</w:p>
    <w:p w:rsidR="00B76263" w:rsidRPr="00884E25" w:rsidRDefault="00B76263" w:rsidP="00B76263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Anyagvizsgálatok gyakorlat tantárgy</w:t>
      </w:r>
      <w:r w:rsidRPr="00884E2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528A0"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35,5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884E25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D0810" w:rsidRPr="00884E25" w:rsidRDefault="00DD0810" w:rsidP="00DD0810">
      <w:pPr>
        <w:pStyle w:val="Listaszerbekezds"/>
        <w:spacing w:after="0"/>
        <w:ind w:left="420"/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="00F378A1"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</w:t>
      </w:r>
      <w:r w:rsidRPr="00884E25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D0810" w:rsidRPr="00884E25" w:rsidRDefault="00DD0810" w:rsidP="00DD0810">
      <w:pPr>
        <w:pStyle w:val="Listaszerbekezds"/>
        <w:autoSpaceDE w:val="0"/>
        <w:autoSpaceDN w:val="0"/>
        <w:adjustRightInd w:val="0"/>
        <w:spacing w:after="0"/>
        <w:ind w:left="4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B76263" w:rsidRPr="00884E25" w:rsidRDefault="00B76263" w:rsidP="00B762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884E25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Textilipari </w:t>
      </w:r>
      <w:r w:rsidR="00DD0810"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nyersanyagok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10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Nyersanyagok meghatározása mikroszkopikus képük alapján.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Nyersanyagok meghatározása égetési próbával.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Díszítő és varrócérnák jellemzése.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13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884E25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Textíliák, kelmék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Szövetvizsgálatok – kötésmód, szövetszerkezet, felületi jelleg meghatározása.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Színezési eljárások meghatározása.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Kötött-hurkolt kelmék szerkezeti felismerése.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Egyszerű laboratóriumi eszközök ismerete, biztonságos használata.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Mintagyűjtemény készítése, rendszerezése.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884E25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Áruismeret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</w:t>
      </w:r>
      <w:r w:rsidR="00B76263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textíliák legismertebb fajtái, alapanyag és technológia szerinti csoportosítása.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Kereskedelmi megnevezések.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B76263" w:rsidRPr="00884E25" w:rsidRDefault="00DD0810" w:rsidP="009461D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Mintagyűjtemény alapján a textilméteráruk, kellékek, rövidáruk rendszerezése</w:t>
      </w:r>
      <w:r w:rsidR="00B76263" w:rsidRPr="00884E2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.</w:t>
      </w:r>
    </w:p>
    <w:p w:rsidR="00DD0810" w:rsidRPr="00884E25" w:rsidRDefault="00DD0810" w:rsidP="00DD08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884E25" w:rsidRDefault="00DD0810" w:rsidP="00DD0810">
      <w:pPr>
        <w:pStyle w:val="Listaszerbekezds"/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hanging="1103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Anyagvizsgálatok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9,5</w:t>
      </w:r>
      <w:r w:rsidRPr="00884E2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Színoldal meghatározása.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Anyagminták azonosítása.</w:t>
      </w:r>
    </w:p>
    <w:p w:rsidR="00DD0810" w:rsidRPr="00884E25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DD0810" w:rsidRPr="00884E25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884E25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884E25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képzés javasolt helyszíne </w:t>
      </w:r>
      <w:r w:rsidR="00DD0810"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(ajánlás)</w:t>
      </w:r>
    </w:p>
    <w:p w:rsidR="00B76263" w:rsidRPr="00884E25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Textilipari szaktanterem</w:t>
      </w:r>
    </w:p>
    <w:p w:rsidR="00DD0810" w:rsidRPr="00884E25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Labor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884E25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884E25" w:rsidRDefault="00B76263" w:rsidP="00DD0810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1019F5" w:rsidRPr="00884E25" w:rsidTr="001019F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884E25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1019F5" w:rsidRPr="00884E25" w:rsidRDefault="001019F5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884E25" w:rsidRDefault="00B76263" w:rsidP="00DD0810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1019F5" w:rsidRPr="00884E25" w:rsidTr="001019F5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Üzemeltetési tevékenységek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884E25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884E25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1019F5" w:rsidRPr="00884E25" w:rsidRDefault="001019F5" w:rsidP="001019F5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1019F5" w:rsidRPr="00884E25" w:rsidRDefault="001019F5" w:rsidP="009461D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B76263" w:rsidRPr="00884E25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884E25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884E2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sectPr w:rsidR="00B76263" w:rsidRPr="00884E25" w:rsidSect="00DC0A54">
          <w:footerReference w:type="default" r:id="rId9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884E25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A1067C" w:rsidRPr="00884E25" w:rsidRDefault="00A1067C" w:rsidP="00A1067C">
      <w:pPr>
        <w:spacing w:before="28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A</w:t>
      </w:r>
    </w:p>
    <w:p w:rsidR="00A1067C" w:rsidRPr="00884E25" w:rsidRDefault="00A1067C" w:rsidP="00A1067C">
      <w:pPr>
        <w:spacing w:after="4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10118-16 azonosító számú</w:t>
      </w:r>
    </w:p>
    <w:p w:rsidR="00A1067C" w:rsidRPr="00884E25" w:rsidRDefault="00A1067C" w:rsidP="00A1067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Lakástextíliák készítése</w:t>
      </w:r>
    </w:p>
    <w:p w:rsidR="00A1067C" w:rsidRPr="00884E25" w:rsidRDefault="00A1067C" w:rsidP="00A1067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megnevezésű</w:t>
      </w:r>
    </w:p>
    <w:p w:rsidR="00A1067C" w:rsidRPr="00884E25" w:rsidRDefault="00A1067C" w:rsidP="00A1067C">
      <w:pPr>
        <w:spacing w:before="480" w:after="4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szakmai követelménymodul</w:t>
      </w:r>
    </w:p>
    <w:p w:rsidR="00A1067C" w:rsidRPr="00884E25" w:rsidRDefault="00A1067C" w:rsidP="00A1067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84E25">
        <w:rPr>
          <w:rFonts w:ascii="Times New Roman" w:hAnsi="Times New Roman" w:cs="Times New Roman"/>
          <w:b/>
          <w:sz w:val="44"/>
          <w:szCs w:val="44"/>
        </w:rPr>
        <w:t>tantárgyai, témakörei</w:t>
      </w:r>
    </w:p>
    <w:p w:rsidR="00A1067C" w:rsidRPr="00884E25" w:rsidRDefault="00A1067C" w:rsidP="00A1067C">
      <w:pPr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br w:type="page"/>
      </w:r>
    </w:p>
    <w:p w:rsidR="00A1067C" w:rsidRPr="00884E25" w:rsidRDefault="00A1067C" w:rsidP="00A1067C">
      <w:pPr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lastRenderedPageBreak/>
        <w:t>A 10118-16 azonosító számú Lakástextíliák készítése 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1067C" w:rsidRPr="00884E25" w:rsidTr="00A1067C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Lakástextíliák gyártástechnológiája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Lakástextíliák készítése, javítása gyakorlat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FELADATOK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Méretet vesz különféle textiltermékek készítéséhez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Tanulmányozza a mérettáblázatokat, méretjelöléseket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Elkészíti és kivágja a szabásmintát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Szabás- és terítékrajzot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Felfekteti a szabásmintákat és kiszabja az alkatrészeket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Összeállítja a kiszabott alkatrészeket műszaki dokumentáció vagy mintadarab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Javító szolgáltatást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Varrást, szakadást, záródásokat javít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Betartja a biztonságos munkavégzésre vonatkozó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Betartja a körny</w:t>
            </w:r>
            <w:r w:rsidR="009021D5"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</w:t>
            </w: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Betartja a fogyasztóvédelmi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ISMERETEK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Ágynemű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Asztalnemű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Függöny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Díszpárna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Ágytakaró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Konyhai textília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Háztartási törlő cikktechnológia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Munka-, tűz- és környezetvédelmi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Gépek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Védőeszközök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KÉSZSÉGEK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Kézi varrás és szabászat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Gépi szabászat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Gyorsvarrógépek, szegővarrógépek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Varróautomata gépek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Vasalók és vasalóprések/ragasztóprések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Meggyőzőkészség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Kreatív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</w:tbl>
    <w:p w:rsidR="00A1067C" w:rsidRPr="00884E25" w:rsidRDefault="00A1067C" w:rsidP="00A106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br w:type="page"/>
      </w:r>
    </w:p>
    <w:p w:rsidR="00A1067C" w:rsidRPr="00884E25" w:rsidRDefault="00A1067C" w:rsidP="00A1067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Lakástextíliák gyártástechnológiája</w:t>
      </w:r>
      <w:r w:rsidRPr="00884E25">
        <w:rPr>
          <w:rFonts w:ascii="Times New Roman" w:hAnsi="Times New Roman" w:cs="Times New Roman"/>
          <w:b/>
          <w:sz w:val="24"/>
          <w:szCs w:val="24"/>
        </w:rPr>
        <w:t xml:space="preserve"> tantárgy</w:t>
      </w:r>
      <w:r w:rsidRPr="00884E25">
        <w:rPr>
          <w:rFonts w:ascii="Times New Roman" w:hAnsi="Times New Roman" w:cs="Times New Roman"/>
          <w:b/>
          <w:sz w:val="24"/>
          <w:szCs w:val="24"/>
        </w:rPr>
        <w:tab/>
      </w:r>
      <w:r w:rsidR="005F28CF" w:rsidRPr="00884E25">
        <w:rPr>
          <w:rFonts w:ascii="Times New Roman" w:hAnsi="Times New Roman" w:cs="Times New Roman"/>
          <w:b/>
          <w:sz w:val="24"/>
          <w:szCs w:val="24"/>
        </w:rPr>
        <w:t>195 óra</w:t>
      </w:r>
    </w:p>
    <w:p w:rsidR="00A1067C" w:rsidRPr="00884E25" w:rsidRDefault="00A1067C" w:rsidP="00A1067C">
      <w:pPr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:rsidR="00A1067C" w:rsidRPr="00884E25" w:rsidRDefault="00A1067C" w:rsidP="005F28CF">
      <w:pPr>
        <w:widowControl w:val="0"/>
        <w:tabs>
          <w:tab w:val="left" w:pos="993"/>
        </w:tabs>
        <w:suppressAutoHyphens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Lakberendezési tárgyak méretvételi technikájának, a lakástextíliák mérettáblázatának megismerése, szabástechnikai ismereteinek elsajátítása. A lakástextília készítés műszaki dokumentációjának és gyártástechnológiai megoldásainak megismerése.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Kapcsolódó közismereti, szakmai tartalmak</w:t>
      </w:r>
    </w:p>
    <w:p w:rsidR="00A1067C" w:rsidRPr="00884E25" w:rsidRDefault="00A1067C" w:rsidP="00A1067C">
      <w:pPr>
        <w:autoSpaceDE w:val="0"/>
        <w:autoSpaceDN w:val="0"/>
        <w:adjustRightInd w:val="0"/>
        <w:spacing w:after="0"/>
        <w:ind w:left="567"/>
        <w:rPr>
          <w:rFonts w:ascii="Times New Roman" w:hAnsi="Times New Roman" w:cs="Times New Roman"/>
          <w:color w:val="000000"/>
          <w:sz w:val="24"/>
          <w:szCs w:val="24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A1067C" w:rsidRPr="00884E25" w:rsidRDefault="00A1067C" w:rsidP="009021D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84E25">
        <w:rPr>
          <w:rFonts w:ascii="Times New Roman" w:hAnsi="Times New Roman" w:cs="Times New Roman"/>
          <w:b/>
          <w:bCs/>
          <w:i/>
          <w:color w:val="000000"/>
          <w:sz w:val="24"/>
          <w:szCs w:val="24"/>
          <w:lang w:bidi="hi-IN"/>
        </w:rPr>
        <w:t>Lakástextíliák gyártástechnológiája</w:t>
      </w:r>
      <w:r w:rsidRPr="00884E25">
        <w:rPr>
          <w:rFonts w:ascii="Times New Roman" w:hAnsi="Times New Roman" w:cs="Times New Roman"/>
          <w:b/>
          <w:i/>
          <w:sz w:val="24"/>
          <w:szCs w:val="24"/>
        </w:rPr>
        <w:tab/>
      </w:r>
      <w:r w:rsidR="005F28CF" w:rsidRPr="00884E25">
        <w:rPr>
          <w:rFonts w:ascii="Times New Roman" w:hAnsi="Times New Roman" w:cs="Times New Roman"/>
          <w:b/>
          <w:i/>
          <w:sz w:val="24"/>
          <w:szCs w:val="24"/>
        </w:rPr>
        <w:t>195 óra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Szakszerű méretvétel lakberendezési tárgyakról.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Lakástextíliák mérettáblázatának beazonosítása a mért méretekhez.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Térábrázolás, mértani testek vetületi ábrázolása és síkbeli kiterítése szabásminták készítéséhez.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Cikktechnológiák szerinti szabásminták készítése/másolása.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Szabásmintákon alkalmazott jelölések készítése, jelentése.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  <w:t>Szabástechnikai ismeretek elsajátítása (felfektetés, anyaghányad, terítékrajz, fonalirány, felületi struktúra).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  <w:t>Lakberendezési stílusok,</w:t>
      </w: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befolyásoló tényezők.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A szaklapokban és szabásmintákon előforduló idegen nyelvű szakkifejezések értelmezése.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Hétköznapok és ünnepek textíliái, szerepük, különbözőségük.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Térelválasztás szerepe és fajtái/megoldásai.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Falikárpitok szerepe.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Ágyneműkészítés műszaki dokumentációinak készítése: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Párnahuzat (angolszéllel, franciavarrással, gombolással, kötővel).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Paplanhuzat (tükrös elejével, gombolt és más záródással).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Ágynemű-garnitúrák (felnőtt, gyermek és franciaágyra).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Konyhai textíliakészítés műszaki dokumentációinak készítése: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Asztalterítők (szögletes, kerek, ívelt).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Tányéralátétek. 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Edényfogó-kesztyű. 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Kötények (melles, suszter, cukrász, felszolgáló).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Háztartási törlők. 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Konyhai garnitúrák.</w:t>
      </w:r>
    </w:p>
    <w:p w:rsidR="00A1067C" w:rsidRPr="00884E25" w:rsidRDefault="00A1067C" w:rsidP="00A1067C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képzés javasolt helyszíne (ajánlás)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t>Ruhaipari szaktanterem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i/>
          <w:sz w:val="24"/>
          <w:szCs w:val="24"/>
        </w:rPr>
      </w:pP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2"/>
          <w:numId w:val="3"/>
        </w:numPr>
        <w:spacing w:after="0" w:line="240" w:lineRule="auto"/>
        <w:ind w:left="12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A1067C" w:rsidRPr="00884E25" w:rsidTr="00A1067C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A1067C" w:rsidRPr="00884E25" w:rsidRDefault="00A1067C" w:rsidP="009021D5">
      <w:pPr>
        <w:pStyle w:val="Listaszerbekezds"/>
        <w:numPr>
          <w:ilvl w:val="2"/>
          <w:numId w:val="3"/>
        </w:numPr>
        <w:spacing w:after="0" w:line="240" w:lineRule="auto"/>
        <w:ind w:left="12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A1067C" w:rsidRPr="00884E25" w:rsidTr="00A1067C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  <w:lang w:eastAsia="hu-HU"/>
        </w:rPr>
        <w:t>Lakástextíliák készítése, javítása gyakorlat</w:t>
      </w:r>
      <w:r w:rsidRPr="00884E25">
        <w:rPr>
          <w:rFonts w:ascii="Times New Roman" w:hAnsi="Times New Roman" w:cs="Times New Roman"/>
          <w:b/>
          <w:sz w:val="24"/>
          <w:szCs w:val="24"/>
        </w:rPr>
        <w:t xml:space="preserve"> tantárgy</w:t>
      </w:r>
      <w:r w:rsidRPr="00884E25">
        <w:rPr>
          <w:rFonts w:ascii="Times New Roman" w:hAnsi="Times New Roman" w:cs="Times New Roman"/>
          <w:b/>
          <w:sz w:val="24"/>
          <w:szCs w:val="24"/>
        </w:rPr>
        <w:tab/>
      </w:r>
      <w:r w:rsidR="005F28CF" w:rsidRPr="00884E25">
        <w:rPr>
          <w:rFonts w:ascii="Times New Roman" w:hAnsi="Times New Roman" w:cs="Times New Roman"/>
          <w:b/>
          <w:sz w:val="24"/>
          <w:szCs w:val="24"/>
        </w:rPr>
        <w:t>476,5 óra</w:t>
      </w:r>
    </w:p>
    <w:p w:rsidR="00A1067C" w:rsidRPr="00884E25" w:rsidRDefault="00A1067C" w:rsidP="00A1067C">
      <w:pPr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Az alapvető lakástextíliák esztétikus elkészítésének elsajátítása egyedi mérték után, illetve szabványméretek alapján. Lakástextíliák javítási lehetőségei.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Kapcsolódó közismereti, szakmai tartalmak</w:t>
      </w:r>
    </w:p>
    <w:p w:rsidR="00A1067C" w:rsidRPr="00884E25" w:rsidRDefault="00A1067C" w:rsidP="00A1067C">
      <w:pPr>
        <w:autoSpaceDE w:val="0"/>
        <w:autoSpaceDN w:val="0"/>
        <w:adjustRightInd w:val="0"/>
        <w:spacing w:after="0"/>
        <w:ind w:left="567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A1067C" w:rsidRPr="00884E25" w:rsidRDefault="00A1067C" w:rsidP="009021D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84E25">
        <w:rPr>
          <w:rFonts w:ascii="Times New Roman" w:hAnsi="Times New Roman" w:cs="Times New Roman"/>
          <w:b/>
          <w:i/>
          <w:color w:val="000000"/>
          <w:sz w:val="24"/>
          <w:szCs w:val="24"/>
        </w:rPr>
        <w:t>Lakástextíliák készítése</w:t>
      </w:r>
      <w:r w:rsidRPr="00884E25">
        <w:rPr>
          <w:rFonts w:ascii="Times New Roman" w:hAnsi="Times New Roman" w:cs="Times New Roman"/>
          <w:b/>
          <w:i/>
          <w:sz w:val="24"/>
          <w:szCs w:val="24"/>
        </w:rPr>
        <w:tab/>
      </w:r>
      <w:r w:rsidR="005F28CF" w:rsidRPr="00884E25">
        <w:rPr>
          <w:rFonts w:ascii="Times New Roman" w:hAnsi="Times New Roman" w:cs="Times New Roman"/>
          <w:b/>
          <w:i/>
          <w:sz w:val="24"/>
          <w:szCs w:val="24"/>
        </w:rPr>
        <w:t>424 óra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  <w:t>A termékek és alkatrészek minőségi elkészítéséhez szükséges szakmai kidolgozási ismeretek elsajátítása, gyakorlása: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Leigazítások, csípések, pontszerű jelölések, varrásszélességek csökkentése, szélek vékonyítása.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Szövetminták egyeztetése.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Rögzítő-szalagozás, bőségráncolás.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Díszítőelemek felhasználása.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Folttechnikák.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  <w:t>Ágynemű huzatok készítése és gyakorlása: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Párnahuzat (angolszéllel, franciavarrással, gombolással, kötővel).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Paplanhuzat (tükrös elejével, gombolt és más záródással).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Ágynemű-garnitúrák (felnőtt, gyermek és franciaágyra).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Konyhai textíliák készítése és gyakorlása: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Asztalterítők (szögletes, kerek, ívelt).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Tányéralátétek.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Edényfogó-kesztyű.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Kötények (melles, suszter, cukrász, felszolgáló).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Háztartási törlők.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lastRenderedPageBreak/>
        <w:t>Konyhai garnitúrák.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Szobai textíliák készítése és gyakorlása: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Függönyök (csipkefüggönyök, drapériák, térelválasztók).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Ágytakarók (bélelt és béleletlen).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Díszpárnák (divatnak megfelelő modern és népművészeti).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Felfektetési rajz készítése.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Munka-, tűz- és környezetvédelmi előírások a munkaterületen.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Varrodai gépek, berendezések biztonságtechnikája.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884E25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Védőeszközök fajtái és azok használata.</w:t>
      </w:r>
    </w:p>
    <w:p w:rsidR="00A1067C" w:rsidRPr="00884E25" w:rsidRDefault="00A1067C" w:rsidP="00A1067C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84E25">
        <w:rPr>
          <w:rFonts w:ascii="Times New Roman" w:hAnsi="Times New Roman" w:cs="Times New Roman"/>
          <w:b/>
          <w:i/>
          <w:color w:val="000000"/>
          <w:sz w:val="24"/>
          <w:szCs w:val="24"/>
        </w:rPr>
        <w:t>Lakástextil-javítószolgáltatás</w:t>
      </w:r>
      <w:r w:rsidRPr="00884E25">
        <w:rPr>
          <w:rFonts w:ascii="Times New Roman" w:hAnsi="Times New Roman" w:cs="Times New Roman"/>
          <w:b/>
          <w:i/>
          <w:sz w:val="24"/>
          <w:szCs w:val="24"/>
        </w:rPr>
        <w:tab/>
      </w:r>
      <w:r w:rsidR="005F28CF" w:rsidRPr="00884E25">
        <w:rPr>
          <w:rFonts w:ascii="Times New Roman" w:hAnsi="Times New Roman" w:cs="Times New Roman"/>
          <w:b/>
          <w:i/>
          <w:sz w:val="24"/>
          <w:szCs w:val="24"/>
        </w:rPr>
        <w:t>52,5 óra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Javíthatóság feltételeinek megállapítása.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A javításhoz szükséges technológia kiválasztása.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A szükséges anyagok és gépek kiválasztása.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A javítás alapanyagainak, kellékeinek összedolgozhatósági ismerete.</w:t>
      </w:r>
    </w:p>
    <w:p w:rsidR="00A1067C" w:rsidRPr="00884E25" w:rsidRDefault="00A1067C" w:rsidP="00A1067C">
      <w:pPr>
        <w:widowControl w:val="0"/>
        <w:suppressAutoHyphens/>
        <w:spacing w:after="0"/>
        <w:ind w:left="567"/>
        <w:rPr>
          <w:rFonts w:ascii="Times New Roman" w:hAnsi="Times New Roman" w:cs="Times New Roman"/>
          <w:b/>
          <w:color w:val="000000"/>
          <w:sz w:val="24"/>
          <w:szCs w:val="24"/>
          <w:lang w:bidi="hi-IN"/>
        </w:rPr>
      </w:pPr>
      <w:r w:rsidRPr="00884E25">
        <w:rPr>
          <w:rFonts w:ascii="Times New Roman" w:hAnsi="Times New Roman" w:cs="Times New Roman"/>
          <w:color w:val="000000"/>
          <w:sz w:val="24"/>
          <w:szCs w:val="24"/>
          <w:lang w:bidi="hi-IN"/>
        </w:rPr>
        <w:t>A javítási műveletek elvégzése.</w:t>
      </w:r>
    </w:p>
    <w:p w:rsidR="00A1067C" w:rsidRPr="00884E25" w:rsidRDefault="00A1067C" w:rsidP="00A1067C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képzés javasolt helyszíne (ajánlás)</w:t>
      </w:r>
    </w:p>
    <w:p w:rsidR="00A1067C" w:rsidRPr="00884E25" w:rsidRDefault="00A1067C" w:rsidP="00A1067C">
      <w:pPr>
        <w:spacing w:after="0"/>
        <w:ind w:left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84E25">
        <w:rPr>
          <w:rFonts w:ascii="Times New Roman" w:eastAsia="Calibri" w:hAnsi="Times New Roman" w:cs="Times New Roman"/>
          <w:color w:val="000000"/>
          <w:sz w:val="24"/>
          <w:szCs w:val="24"/>
        </w:rPr>
        <w:t>Ruhaipari tanműhely</w:t>
      </w:r>
    </w:p>
    <w:p w:rsidR="00A1067C" w:rsidRPr="00884E25" w:rsidRDefault="00A1067C" w:rsidP="00A1067C">
      <w:pPr>
        <w:spacing w:after="0"/>
        <w:ind w:left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84E25">
        <w:rPr>
          <w:rFonts w:ascii="Times New Roman" w:eastAsia="Calibri" w:hAnsi="Times New Roman" w:cs="Times New Roman"/>
          <w:color w:val="000000"/>
          <w:sz w:val="24"/>
          <w:szCs w:val="24"/>
        </w:rPr>
        <w:t>Kisüzem</w:t>
      </w:r>
    </w:p>
    <w:p w:rsidR="00A1067C" w:rsidRPr="00884E25" w:rsidRDefault="00A1067C" w:rsidP="00A1067C">
      <w:pPr>
        <w:spacing w:after="0"/>
        <w:ind w:left="567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84E25">
        <w:rPr>
          <w:rFonts w:ascii="Times New Roman" w:eastAsia="Calibri" w:hAnsi="Times New Roman" w:cs="Times New Roman"/>
          <w:color w:val="000000"/>
          <w:sz w:val="24"/>
          <w:szCs w:val="24"/>
        </w:rPr>
        <w:t>Nagyüzem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2"/>
          <w:numId w:val="3"/>
        </w:numPr>
        <w:spacing w:after="0" w:line="240" w:lineRule="auto"/>
        <w:ind w:left="12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A1067C" w:rsidRPr="00884E25" w:rsidTr="00A1067C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3F77CC" w:rsidRPr="003F77CC" w:rsidRDefault="003F77CC" w:rsidP="003F77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GoBack"/>
      <w:bookmarkEnd w:id="3"/>
    </w:p>
    <w:p w:rsidR="00A1067C" w:rsidRPr="00884E25" w:rsidRDefault="00A1067C" w:rsidP="009021D5">
      <w:pPr>
        <w:pStyle w:val="Listaszerbekezds"/>
        <w:numPr>
          <w:ilvl w:val="2"/>
          <w:numId w:val="3"/>
        </w:numPr>
        <w:spacing w:after="0" w:line="240" w:lineRule="auto"/>
        <w:ind w:left="12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A1067C" w:rsidRPr="00884E25" w:rsidTr="00A1067C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34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Üzemeltetési tevékenységek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A1067C" w:rsidRPr="00884E25" w:rsidTr="00A1067C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67C" w:rsidRPr="00884E25" w:rsidRDefault="00A1067C" w:rsidP="00A1067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 w:rsidP="009021D5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E25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84E25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:rsidR="00A1067C" w:rsidRPr="00884E25" w:rsidRDefault="00A1067C" w:rsidP="00A1067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A1067C" w:rsidRPr="00884E25" w:rsidRDefault="00A1067C">
      <w:pPr>
        <w:rPr>
          <w:rFonts w:ascii="Times New Roman" w:hAnsi="Times New Roman" w:cs="Times New Roman"/>
          <w:b/>
          <w:caps/>
          <w:sz w:val="24"/>
          <w:szCs w:val="24"/>
        </w:rPr>
      </w:pPr>
      <w:r w:rsidRPr="00884E25">
        <w:rPr>
          <w:rFonts w:ascii="Times New Roman" w:hAnsi="Times New Roman" w:cs="Times New Roman"/>
          <w:b/>
          <w:caps/>
          <w:sz w:val="24"/>
          <w:szCs w:val="24"/>
        </w:rPr>
        <w:br w:type="page"/>
      </w:r>
    </w:p>
    <w:p w:rsidR="008A4635" w:rsidRPr="0021541F" w:rsidRDefault="008A4635" w:rsidP="008A4635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21541F">
        <w:rPr>
          <w:rFonts w:ascii="Times New Roman" w:hAnsi="Times New Roman" w:cs="Times New Roman"/>
          <w:b/>
          <w:caps/>
          <w:sz w:val="24"/>
          <w:szCs w:val="24"/>
        </w:rPr>
        <w:lastRenderedPageBreak/>
        <w:t>Összefüggő szakmai gyakorlat</w:t>
      </w:r>
    </w:p>
    <w:p w:rsidR="0058500D" w:rsidRPr="0021541F" w:rsidRDefault="00F34046" w:rsidP="007152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1541F">
        <w:rPr>
          <w:rFonts w:ascii="Times New Roman" w:hAnsi="Times New Roman" w:cs="Times New Roman"/>
          <w:sz w:val="24"/>
          <w:szCs w:val="24"/>
        </w:rPr>
        <w:t>SZ</w:t>
      </w:r>
      <w:r w:rsidR="0058500D" w:rsidRPr="0021541F">
        <w:rPr>
          <w:rFonts w:ascii="Times New Roman" w:hAnsi="Times New Roman" w:cs="Times New Roman"/>
          <w:sz w:val="24"/>
          <w:szCs w:val="24"/>
        </w:rPr>
        <w:t>H/1 évfolyamot követően 105 óra</w:t>
      </w:r>
    </w:p>
    <w:p w:rsidR="0058500D" w:rsidRPr="0021541F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500D" w:rsidRPr="0021541F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1541F">
        <w:rPr>
          <w:rFonts w:ascii="Times New Roman" w:hAnsi="Times New Roman" w:cs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58500D" w:rsidRPr="0021541F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500D" w:rsidRPr="0021541F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1541F">
        <w:rPr>
          <w:rFonts w:ascii="Times New Roman" w:hAnsi="Times New Roman" w:cs="Times New Roman"/>
          <w:sz w:val="24"/>
          <w:szCs w:val="24"/>
        </w:rPr>
        <w:t xml:space="preserve">A </w:t>
      </w:r>
      <w:r w:rsidR="00F34046" w:rsidRPr="0021541F">
        <w:rPr>
          <w:rFonts w:ascii="Times New Roman" w:hAnsi="Times New Roman" w:cs="Times New Roman"/>
          <w:sz w:val="24"/>
          <w:szCs w:val="24"/>
        </w:rPr>
        <w:t>SZ</w:t>
      </w:r>
      <w:r w:rsidRPr="0021541F">
        <w:rPr>
          <w:rFonts w:ascii="Times New Roman" w:hAnsi="Times New Roman" w:cs="Times New Roman"/>
          <w:sz w:val="24"/>
          <w:szCs w:val="24"/>
        </w:rPr>
        <w:t>H/1. évfolyamot követő szakmai gyakorlat szakmai tartalma:</w:t>
      </w:r>
    </w:p>
    <w:p w:rsidR="008A4635" w:rsidRPr="00884E25" w:rsidRDefault="008A4635" w:rsidP="008A463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6"/>
        <w:gridCol w:w="4518"/>
      </w:tblGrid>
      <w:tr w:rsidR="008A4635" w:rsidRPr="00884E25" w:rsidTr="008A4635">
        <w:tc>
          <w:tcPr>
            <w:tcW w:w="4506" w:type="dxa"/>
            <w:vAlign w:val="center"/>
          </w:tcPr>
          <w:p w:rsidR="008A4635" w:rsidRPr="00884E25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518" w:type="dxa"/>
            <w:vAlign w:val="center"/>
          </w:tcPr>
          <w:p w:rsidR="008A4635" w:rsidRPr="00884E25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884E25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5F28CF" w:rsidRPr="00884E25" w:rsidTr="008A4635">
        <w:trPr>
          <w:trHeight w:val="315"/>
        </w:trPr>
        <w:tc>
          <w:tcPr>
            <w:tcW w:w="4506" w:type="dxa"/>
            <w:vMerge w:val="restart"/>
            <w:vAlign w:val="center"/>
          </w:tcPr>
          <w:p w:rsidR="005F28CF" w:rsidRPr="00884E25" w:rsidRDefault="005F28CF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10113-16</w:t>
            </w:r>
          </w:p>
          <w:p w:rsidR="005F28CF" w:rsidRPr="00884E25" w:rsidRDefault="005F28CF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Ruhaipari anyagvizsgálatok</w:t>
            </w:r>
          </w:p>
        </w:tc>
        <w:tc>
          <w:tcPr>
            <w:tcW w:w="4518" w:type="dxa"/>
            <w:vAlign w:val="center"/>
          </w:tcPr>
          <w:p w:rsidR="005F28CF" w:rsidRPr="00884E25" w:rsidRDefault="005F28CF" w:rsidP="005F28C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Anyagvizsgálatok gyakorlat</w:t>
            </w:r>
          </w:p>
        </w:tc>
      </w:tr>
      <w:tr w:rsidR="005F28CF" w:rsidRPr="00884E25" w:rsidTr="008A4635">
        <w:trPr>
          <w:trHeight w:val="315"/>
        </w:trPr>
        <w:tc>
          <w:tcPr>
            <w:tcW w:w="4506" w:type="dxa"/>
            <w:vMerge/>
            <w:vAlign w:val="center"/>
          </w:tcPr>
          <w:p w:rsidR="005F28CF" w:rsidRPr="00884E25" w:rsidRDefault="005F28CF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  <w:tc>
          <w:tcPr>
            <w:tcW w:w="4518" w:type="dxa"/>
            <w:vAlign w:val="center"/>
          </w:tcPr>
          <w:p w:rsidR="005F28CF" w:rsidRPr="00884E25" w:rsidRDefault="005F28CF" w:rsidP="005F28C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884E25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Áruismeret</w:t>
            </w:r>
          </w:p>
        </w:tc>
      </w:tr>
      <w:tr w:rsidR="008A4635" w:rsidRPr="00884E25" w:rsidTr="008A4635">
        <w:trPr>
          <w:trHeight w:val="315"/>
        </w:trPr>
        <w:tc>
          <w:tcPr>
            <w:tcW w:w="4506" w:type="dxa"/>
            <w:vMerge w:val="restart"/>
            <w:vAlign w:val="center"/>
          </w:tcPr>
          <w:p w:rsidR="008A4635" w:rsidRPr="00884E25" w:rsidRDefault="009021D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10118</w:t>
            </w:r>
            <w:r w:rsidR="008A4635"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 xml:space="preserve">-16 </w:t>
            </w:r>
          </w:p>
          <w:p w:rsidR="008A4635" w:rsidRPr="00884E25" w:rsidRDefault="009021D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</w:t>
            </w:r>
          </w:p>
        </w:tc>
        <w:tc>
          <w:tcPr>
            <w:tcW w:w="4518" w:type="dxa"/>
            <w:vAlign w:val="center"/>
          </w:tcPr>
          <w:p w:rsidR="008A4635" w:rsidRPr="00884E25" w:rsidRDefault="005F28CF" w:rsidP="005F28C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E25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Lakástextíliák készítése, javítása gyakorlat</w:t>
            </w:r>
            <w:r w:rsidRPr="00884E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3203D" w:rsidRPr="00884E25" w:rsidTr="0043203D">
        <w:trPr>
          <w:trHeight w:val="474"/>
        </w:trPr>
        <w:tc>
          <w:tcPr>
            <w:tcW w:w="4506" w:type="dxa"/>
            <w:vMerge/>
            <w:vAlign w:val="center"/>
          </w:tcPr>
          <w:p w:rsidR="0043203D" w:rsidRPr="00884E25" w:rsidRDefault="0043203D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8" w:type="dxa"/>
            <w:vAlign w:val="center"/>
          </w:tcPr>
          <w:p w:rsidR="0043203D" w:rsidRPr="00884E25" w:rsidRDefault="0043203D" w:rsidP="00715237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84E25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Lakástextíliák készítés</w:t>
            </w:r>
          </w:p>
        </w:tc>
      </w:tr>
    </w:tbl>
    <w:p w:rsidR="008A4635" w:rsidRPr="00884E25" w:rsidRDefault="008A4635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>10113-16 Ruhaipari anyagvizsgálatok</w:t>
      </w: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ab/>
        <w:t>Anyagvizsgálatok gyakorlat tantárgy</w:t>
      </w: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ab/>
        <w:t>Témakörök</w:t>
      </w: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43203D">
      <w:pPr>
        <w:widowControl w:val="0"/>
        <w:suppressAutoHyphens/>
        <w:spacing w:after="0"/>
        <w:ind w:left="113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>Áruismeret</w:t>
      </w:r>
    </w:p>
    <w:p w:rsidR="005F28CF" w:rsidRPr="0021541F" w:rsidRDefault="005F28CF" w:rsidP="0043203D">
      <w:pPr>
        <w:widowControl w:val="0"/>
        <w:suppressAutoHyphens/>
        <w:spacing w:after="0"/>
        <w:ind w:left="426" w:firstLine="708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Kereskedelmi megnevezések.</w:t>
      </w:r>
    </w:p>
    <w:p w:rsidR="005F28CF" w:rsidRPr="0021541F" w:rsidRDefault="005F28CF" w:rsidP="0043203D">
      <w:pPr>
        <w:widowControl w:val="0"/>
        <w:suppressAutoHyphens/>
        <w:spacing w:after="0"/>
        <w:ind w:left="426" w:firstLine="708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5F28CF" w:rsidRPr="0021541F" w:rsidRDefault="005F28CF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21541F" w:rsidRDefault="009021D5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>10118</w:t>
      </w:r>
      <w:r w:rsidR="008A4635"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-16 </w:t>
      </w:r>
      <w:r w:rsidRPr="0021541F"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  <w:t>Lakástextíliák készítése</w:t>
      </w:r>
    </w:p>
    <w:p w:rsidR="008A4635" w:rsidRPr="0021541F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21541F" w:rsidRDefault="009021D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>Lakástextíliák készítése, javítása gyakorlat</w:t>
      </w:r>
      <w:r w:rsidRPr="0021541F">
        <w:rPr>
          <w:rFonts w:ascii="Times New Roman" w:hAnsi="Times New Roman" w:cs="Times New Roman"/>
          <w:b/>
          <w:sz w:val="24"/>
          <w:szCs w:val="24"/>
        </w:rPr>
        <w:t xml:space="preserve"> tantárgy</w:t>
      </w:r>
    </w:p>
    <w:p w:rsidR="009021D5" w:rsidRPr="0021541F" w:rsidRDefault="009021D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21541F" w:rsidRDefault="008A4635" w:rsidP="008A4635">
      <w:pPr>
        <w:spacing w:after="0"/>
        <w:ind w:left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1541F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8A4635" w:rsidRPr="0021541F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9021D5" w:rsidRPr="0021541F" w:rsidRDefault="009021D5" w:rsidP="00DF799A">
      <w:pPr>
        <w:autoSpaceDE w:val="0"/>
        <w:autoSpaceDN w:val="0"/>
        <w:adjustRightInd w:val="0"/>
        <w:spacing w:after="0"/>
        <w:ind w:left="1134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21541F">
        <w:rPr>
          <w:rFonts w:ascii="Times New Roman" w:hAnsi="Times New Roman" w:cs="Times New Roman"/>
          <w:b/>
          <w:color w:val="000000"/>
          <w:sz w:val="24"/>
          <w:szCs w:val="24"/>
        </w:rPr>
        <w:t>Lakástextíliák készítése</w:t>
      </w:r>
      <w:r w:rsidRPr="0021541F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43203D" w:rsidRPr="0021541F" w:rsidRDefault="0043203D" w:rsidP="0043203D">
      <w:pPr>
        <w:widowControl w:val="0"/>
        <w:suppressAutoHyphens/>
        <w:spacing w:after="0"/>
        <w:ind w:left="1134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Díszítőelemek felhasználása.</w:t>
      </w:r>
    </w:p>
    <w:p w:rsidR="0043203D" w:rsidRPr="0021541F" w:rsidRDefault="0043203D" w:rsidP="0043203D">
      <w:pPr>
        <w:widowControl w:val="0"/>
        <w:suppressAutoHyphens/>
        <w:spacing w:after="0"/>
        <w:ind w:left="1134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Folttechnikák.</w:t>
      </w:r>
    </w:p>
    <w:p w:rsidR="0043203D" w:rsidRPr="0021541F" w:rsidRDefault="0043203D" w:rsidP="0043203D">
      <w:pPr>
        <w:widowControl w:val="0"/>
        <w:suppressAutoHyphens/>
        <w:spacing w:after="0"/>
        <w:ind w:left="1134"/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iCs/>
          <w:color w:val="000000"/>
          <w:kern w:val="1"/>
          <w:sz w:val="24"/>
          <w:szCs w:val="24"/>
          <w:lang w:eastAsia="hi-IN" w:bidi="hi-IN"/>
        </w:rPr>
        <w:t>Ágynemű huzatok készítése és gyakorlása</w:t>
      </w:r>
    </w:p>
    <w:p w:rsidR="0043203D" w:rsidRPr="0021541F" w:rsidRDefault="0043203D" w:rsidP="0043203D">
      <w:pPr>
        <w:widowControl w:val="0"/>
        <w:suppressAutoHyphens/>
        <w:spacing w:after="0"/>
        <w:ind w:left="1134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Konyhai textíliák készítése és gyakorlása</w:t>
      </w:r>
    </w:p>
    <w:p w:rsidR="0043203D" w:rsidRPr="0021541F" w:rsidRDefault="0043203D" w:rsidP="0043203D">
      <w:pPr>
        <w:widowControl w:val="0"/>
        <w:suppressAutoHyphens/>
        <w:spacing w:after="0"/>
        <w:ind w:left="1134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1541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Szobai textíliák készítése és gyakorlása</w:t>
      </w:r>
    </w:p>
    <w:p w:rsidR="008A4635" w:rsidRPr="0021541F" w:rsidRDefault="008A4635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A4635" w:rsidRPr="00884E25" w:rsidRDefault="008A4635" w:rsidP="008A4635">
      <w:pPr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sectPr w:rsidR="008A4635" w:rsidRPr="00884E25" w:rsidSect="008A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B78" w:rsidRDefault="00A64B78">
      <w:pPr>
        <w:spacing w:after="0" w:line="240" w:lineRule="auto"/>
      </w:pPr>
      <w:r>
        <w:separator/>
      </w:r>
    </w:p>
  </w:endnote>
  <w:endnote w:type="continuationSeparator" w:id="0">
    <w:p w:rsidR="00A64B78" w:rsidRDefault="00A64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67C" w:rsidRPr="00AD1F98" w:rsidRDefault="00A1067C" w:rsidP="00DC0A54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B78" w:rsidRDefault="00A64B78">
      <w:pPr>
        <w:spacing w:after="0" w:line="240" w:lineRule="auto"/>
      </w:pPr>
      <w:r>
        <w:separator/>
      </w:r>
    </w:p>
  </w:footnote>
  <w:footnote w:type="continuationSeparator" w:id="0">
    <w:p w:rsidR="00A64B78" w:rsidRDefault="00A64B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65E5E"/>
    <w:multiLevelType w:val="hybridMultilevel"/>
    <w:tmpl w:val="E99E09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50057C"/>
    <w:multiLevelType w:val="hybridMultilevel"/>
    <w:tmpl w:val="454CCFE6"/>
    <w:lvl w:ilvl="0" w:tplc="83D8579E">
      <w:start w:val="10"/>
      <w:numFmt w:val="bullet"/>
      <w:lvlText w:val="-"/>
      <w:lvlJc w:val="left"/>
      <w:pPr>
        <w:ind w:left="2160" w:hanging="360"/>
      </w:pPr>
      <w:rPr>
        <w:rFonts w:ascii="Palatino Linotype" w:eastAsia="Lucida Sans Unicode" w:hAnsi="Palatino Linotype" w:cs="Mangal" w:hint="default"/>
      </w:rPr>
    </w:lvl>
    <w:lvl w:ilvl="1" w:tplc="83D8579E">
      <w:start w:val="10"/>
      <w:numFmt w:val="bullet"/>
      <w:lvlText w:val="-"/>
      <w:lvlJc w:val="left"/>
      <w:pPr>
        <w:ind w:left="2880" w:hanging="360"/>
      </w:pPr>
      <w:rPr>
        <w:rFonts w:ascii="Palatino Linotype" w:eastAsia="Lucida Sans Unicode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AD955E6"/>
    <w:multiLevelType w:val="hybridMultilevel"/>
    <w:tmpl w:val="162275C4"/>
    <w:lvl w:ilvl="0" w:tplc="CA268BD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4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7541F"/>
    <w:multiLevelType w:val="multilevel"/>
    <w:tmpl w:val="293EA8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13D50C73"/>
    <w:multiLevelType w:val="hybridMultilevel"/>
    <w:tmpl w:val="D51E9E32"/>
    <w:lvl w:ilvl="0" w:tplc="B8CAA68C">
      <w:numFmt w:val="bullet"/>
      <w:lvlText w:val="-"/>
      <w:lvlJc w:val="left"/>
      <w:pPr>
        <w:ind w:left="1156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7">
    <w:nsid w:val="17ED02FA"/>
    <w:multiLevelType w:val="hybridMultilevel"/>
    <w:tmpl w:val="B6FA1B40"/>
    <w:lvl w:ilvl="0" w:tplc="CD18B95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FF1420"/>
    <w:multiLevelType w:val="hybridMultilevel"/>
    <w:tmpl w:val="7D046422"/>
    <w:lvl w:ilvl="0" w:tplc="C0AC12F2">
      <w:numFmt w:val="bullet"/>
      <w:lvlText w:val="-"/>
      <w:lvlJc w:val="left"/>
      <w:pPr>
        <w:ind w:left="3088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9">
    <w:nsid w:val="1AA84A21"/>
    <w:multiLevelType w:val="hybridMultilevel"/>
    <w:tmpl w:val="12442EC2"/>
    <w:lvl w:ilvl="0" w:tplc="CA268BD0">
      <w:numFmt w:val="bullet"/>
      <w:lvlText w:val="-"/>
      <w:lvlJc w:val="left"/>
      <w:pPr>
        <w:ind w:left="1571" w:hanging="360"/>
      </w:pPr>
      <w:rPr>
        <w:rFonts w:ascii="Palatino Linotype" w:eastAsia="Times New Roman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51B3D06"/>
    <w:multiLevelType w:val="multilevel"/>
    <w:tmpl w:val="C778CC4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26D44820"/>
    <w:multiLevelType w:val="hybridMultilevel"/>
    <w:tmpl w:val="149291DA"/>
    <w:lvl w:ilvl="0" w:tplc="C0AC12F2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3">
    <w:nsid w:val="2ACB7A58"/>
    <w:multiLevelType w:val="multilevel"/>
    <w:tmpl w:val="39ACEB3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2BE948F6"/>
    <w:multiLevelType w:val="multilevel"/>
    <w:tmpl w:val="9CA03CB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2EF6434E"/>
    <w:multiLevelType w:val="hybridMultilevel"/>
    <w:tmpl w:val="29505D26"/>
    <w:lvl w:ilvl="0" w:tplc="CA268BD0">
      <w:numFmt w:val="bullet"/>
      <w:lvlText w:val="-"/>
      <w:lvlJc w:val="left"/>
      <w:pPr>
        <w:ind w:left="1571" w:hanging="360"/>
      </w:pPr>
      <w:rPr>
        <w:rFonts w:ascii="Palatino Linotype" w:eastAsia="Times New Roman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0376A52"/>
    <w:multiLevelType w:val="multilevel"/>
    <w:tmpl w:val="8D24412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31C76353"/>
    <w:multiLevelType w:val="multilevel"/>
    <w:tmpl w:val="C75A608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CBD545B"/>
    <w:multiLevelType w:val="multilevel"/>
    <w:tmpl w:val="E5CC491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0">
    <w:nsid w:val="40EE3901"/>
    <w:multiLevelType w:val="multilevel"/>
    <w:tmpl w:val="394A1AB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1">
    <w:nsid w:val="41354CE1"/>
    <w:multiLevelType w:val="multilevel"/>
    <w:tmpl w:val="E2743258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44164E9B"/>
    <w:multiLevelType w:val="hybridMultilevel"/>
    <w:tmpl w:val="A0FC60A4"/>
    <w:lvl w:ilvl="0" w:tplc="83D8579E">
      <w:start w:val="10"/>
      <w:numFmt w:val="bullet"/>
      <w:lvlText w:val="-"/>
      <w:lvlJc w:val="left"/>
      <w:pPr>
        <w:ind w:left="2160" w:hanging="360"/>
      </w:pPr>
      <w:rPr>
        <w:rFonts w:ascii="Palatino Linotype" w:eastAsia="Lucida Sans Unicode" w:hAnsi="Palatino Linotype" w:cs="Mangal" w:hint="default"/>
      </w:rPr>
    </w:lvl>
    <w:lvl w:ilvl="1" w:tplc="040E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8052515"/>
    <w:multiLevelType w:val="multilevel"/>
    <w:tmpl w:val="D10A01D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4">
    <w:nsid w:val="49586DD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2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B2470ED"/>
    <w:multiLevelType w:val="multilevel"/>
    <w:tmpl w:val="1472D9AC"/>
    <w:lvl w:ilvl="0">
      <w:start w:val="6"/>
      <w:numFmt w:val="decimal"/>
      <w:lvlText w:val="%1."/>
      <w:lvlJc w:val="left"/>
      <w:pPr>
        <w:ind w:left="540" w:hanging="540"/>
      </w:pPr>
      <w:rPr>
        <w:rFonts w:cs="Times New Roman" w:hint="default"/>
        <w:color w:val="000000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2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8">
    <w:nsid w:val="53180F85"/>
    <w:multiLevelType w:val="multilevel"/>
    <w:tmpl w:val="4D5078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3703B77"/>
    <w:multiLevelType w:val="multilevel"/>
    <w:tmpl w:val="9190C97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56D57915"/>
    <w:multiLevelType w:val="hybridMultilevel"/>
    <w:tmpl w:val="EC38CB4A"/>
    <w:lvl w:ilvl="0" w:tplc="CA268BD0">
      <w:numFmt w:val="bullet"/>
      <w:lvlText w:val="-"/>
      <w:lvlJc w:val="left"/>
      <w:pPr>
        <w:ind w:left="2160" w:hanging="360"/>
      </w:pPr>
      <w:rPr>
        <w:rFonts w:ascii="Palatino Linotype" w:eastAsia="Times New Roman" w:hAnsi="Palatino Linotype" w:cs="Mangal" w:hint="default"/>
      </w:rPr>
    </w:lvl>
    <w:lvl w:ilvl="1" w:tplc="040E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60975D22"/>
    <w:multiLevelType w:val="multilevel"/>
    <w:tmpl w:val="2918CAC2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02A3EF6"/>
    <w:multiLevelType w:val="multilevel"/>
    <w:tmpl w:val="3742611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5F4D01"/>
    <w:multiLevelType w:val="multilevel"/>
    <w:tmpl w:val="21C8489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8">
    <w:nsid w:val="7C214E45"/>
    <w:multiLevelType w:val="multilevel"/>
    <w:tmpl w:val="8FB833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32"/>
  </w:num>
  <w:num w:numId="2">
    <w:abstractNumId w:val="12"/>
  </w:num>
  <w:num w:numId="3">
    <w:abstractNumId w:val="38"/>
  </w:num>
  <w:num w:numId="4">
    <w:abstractNumId w:val="10"/>
  </w:num>
  <w:num w:numId="5">
    <w:abstractNumId w:val="11"/>
  </w:num>
  <w:num w:numId="6">
    <w:abstractNumId w:val="3"/>
  </w:num>
  <w:num w:numId="7">
    <w:abstractNumId w:val="29"/>
  </w:num>
  <w:num w:numId="8">
    <w:abstractNumId w:val="23"/>
  </w:num>
  <w:num w:numId="9">
    <w:abstractNumId w:val="37"/>
  </w:num>
  <w:num w:numId="10">
    <w:abstractNumId w:val="13"/>
  </w:num>
  <w:num w:numId="11">
    <w:abstractNumId w:val="19"/>
  </w:num>
  <w:num w:numId="12">
    <w:abstractNumId w:val="14"/>
  </w:num>
  <w:num w:numId="13">
    <w:abstractNumId w:val="17"/>
  </w:num>
  <w:num w:numId="14">
    <w:abstractNumId w:val="16"/>
  </w:num>
  <w:num w:numId="15">
    <w:abstractNumId w:val="31"/>
  </w:num>
  <w:num w:numId="16">
    <w:abstractNumId w:val="21"/>
  </w:num>
  <w:num w:numId="17">
    <w:abstractNumId w:val="24"/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</w:num>
  <w:num w:numId="29">
    <w:abstractNumId w:val="5"/>
  </w:num>
  <w:num w:numId="30">
    <w:abstractNumId w:val="8"/>
  </w:num>
  <w:num w:numId="31">
    <w:abstractNumId w:val="35"/>
  </w:num>
  <w:num w:numId="32">
    <w:abstractNumId w:val="26"/>
  </w:num>
  <w:num w:numId="33">
    <w:abstractNumId w:val="20"/>
  </w:num>
  <w:num w:numId="34">
    <w:abstractNumId w:val="28"/>
  </w:num>
  <w:num w:numId="35">
    <w:abstractNumId w:val="27"/>
  </w:num>
  <w:num w:numId="36">
    <w:abstractNumId w:val="25"/>
  </w:num>
  <w:num w:numId="37">
    <w:abstractNumId w:val="36"/>
  </w:num>
  <w:num w:numId="38">
    <w:abstractNumId w:val="0"/>
  </w:num>
  <w:num w:numId="39">
    <w:abstractNumId w:val="33"/>
  </w:num>
  <w:num w:numId="40">
    <w:abstractNumId w:val="4"/>
  </w:num>
  <w:num w:numId="41">
    <w:abstractNumId w:val="18"/>
  </w:num>
  <w:num w:numId="42">
    <w:abstractNumId w:val="1"/>
  </w:num>
  <w:num w:numId="43">
    <w:abstractNumId w:val="22"/>
  </w:num>
  <w:num w:numId="44">
    <w:abstractNumId w:val="30"/>
  </w:num>
  <w:num w:numId="45">
    <w:abstractNumId w:val="2"/>
  </w:num>
  <w:num w:numId="46">
    <w:abstractNumId w:val="7"/>
  </w:num>
  <w:num w:numId="47">
    <w:abstractNumId w:val="6"/>
  </w:num>
  <w:num w:numId="48">
    <w:abstractNumId w:val="9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63"/>
    <w:rsid w:val="00097701"/>
    <w:rsid w:val="001019F5"/>
    <w:rsid w:val="00101FF1"/>
    <w:rsid w:val="00106BE8"/>
    <w:rsid w:val="001B5EFA"/>
    <w:rsid w:val="0021541F"/>
    <w:rsid w:val="00231631"/>
    <w:rsid w:val="00286E28"/>
    <w:rsid w:val="002C1716"/>
    <w:rsid w:val="00354C33"/>
    <w:rsid w:val="003F77CC"/>
    <w:rsid w:val="0040426E"/>
    <w:rsid w:val="0043203D"/>
    <w:rsid w:val="00450483"/>
    <w:rsid w:val="005809C1"/>
    <w:rsid w:val="0058500D"/>
    <w:rsid w:val="005B133E"/>
    <w:rsid w:val="005B3E49"/>
    <w:rsid w:val="005F28CF"/>
    <w:rsid w:val="006D078F"/>
    <w:rsid w:val="00715237"/>
    <w:rsid w:val="007528A0"/>
    <w:rsid w:val="00757E85"/>
    <w:rsid w:val="00870EF6"/>
    <w:rsid w:val="00884024"/>
    <w:rsid w:val="00884E25"/>
    <w:rsid w:val="008A4635"/>
    <w:rsid w:val="008C1F30"/>
    <w:rsid w:val="009021D5"/>
    <w:rsid w:val="009461DC"/>
    <w:rsid w:val="009D33D6"/>
    <w:rsid w:val="00A1067C"/>
    <w:rsid w:val="00A117B8"/>
    <w:rsid w:val="00A14141"/>
    <w:rsid w:val="00A513A4"/>
    <w:rsid w:val="00A64B78"/>
    <w:rsid w:val="00AC4CDF"/>
    <w:rsid w:val="00AF2E2D"/>
    <w:rsid w:val="00B10E36"/>
    <w:rsid w:val="00B76263"/>
    <w:rsid w:val="00BC6DF1"/>
    <w:rsid w:val="00BF6808"/>
    <w:rsid w:val="00C07325"/>
    <w:rsid w:val="00C54F82"/>
    <w:rsid w:val="00C77D14"/>
    <w:rsid w:val="00CB2819"/>
    <w:rsid w:val="00CD42A5"/>
    <w:rsid w:val="00CF5CBF"/>
    <w:rsid w:val="00D26F5C"/>
    <w:rsid w:val="00D61F32"/>
    <w:rsid w:val="00D83B3C"/>
    <w:rsid w:val="00DC0A54"/>
    <w:rsid w:val="00DD0810"/>
    <w:rsid w:val="00DF799A"/>
    <w:rsid w:val="00EC4E97"/>
    <w:rsid w:val="00EE3573"/>
    <w:rsid w:val="00F34046"/>
    <w:rsid w:val="00F378A1"/>
    <w:rsid w:val="00F57F47"/>
    <w:rsid w:val="00F83EFD"/>
    <w:rsid w:val="00FB7CAF"/>
    <w:rsid w:val="00FE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7528A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Listaszerbekezds">
    <w:name w:val="List Paragraph"/>
    <w:basedOn w:val="Norml"/>
    <w:uiPriority w:val="34"/>
    <w:qFormat/>
    <w:rsid w:val="00DC0A54"/>
    <w:pPr>
      <w:ind w:left="720"/>
      <w:contextualSpacing/>
    </w:pPr>
  </w:style>
  <w:style w:type="paragraph" w:customStyle="1" w:styleId="3felsorolas">
    <w:name w:val="3felsorolas"/>
    <w:basedOn w:val="Norml"/>
    <w:autoRedefine/>
    <w:rsid w:val="00DD0810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7528A0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7528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7528A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7528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7528A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7528A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7528A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Listaszerbekezds">
    <w:name w:val="List Paragraph"/>
    <w:basedOn w:val="Norml"/>
    <w:uiPriority w:val="34"/>
    <w:qFormat/>
    <w:rsid w:val="00DC0A54"/>
    <w:pPr>
      <w:ind w:left="720"/>
      <w:contextualSpacing/>
    </w:pPr>
  </w:style>
  <w:style w:type="paragraph" w:customStyle="1" w:styleId="3felsorolas">
    <w:name w:val="3felsorolas"/>
    <w:basedOn w:val="Norml"/>
    <w:autoRedefine/>
    <w:rsid w:val="00DD0810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7528A0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7528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7528A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7528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7528A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7528A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BFC20-94B7-49AC-8442-20C092EFA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23</Pages>
  <Words>3406</Words>
  <Characters>23502</Characters>
  <Application>Microsoft Office Word</Application>
  <DocSecurity>0</DocSecurity>
  <Lines>195</Lines>
  <Paragraphs>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26855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Bányai Gyula</cp:lastModifiedBy>
  <cp:revision>21</cp:revision>
  <cp:lastPrinted>2016-06-17T08:27:00Z</cp:lastPrinted>
  <dcterms:created xsi:type="dcterms:W3CDTF">2016-06-17T08:17:00Z</dcterms:created>
  <dcterms:modified xsi:type="dcterms:W3CDTF">2016-08-18T07:27:00Z</dcterms:modified>
</cp:coreProperties>
</file>