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45D5" w:rsidRPr="005B04E0" w:rsidRDefault="00296CB1" w:rsidP="00296CB1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5B04E0">
        <w:rPr>
          <w:rFonts w:ascii="Times New Roman" w:hAnsi="Times New Roman"/>
          <w:b/>
          <w:w w:val="99"/>
          <w:sz w:val="24"/>
          <w:szCs w:val="24"/>
        </w:rPr>
        <w:t>3.</w:t>
      </w:r>
      <w:r w:rsidR="00557C25">
        <w:rPr>
          <w:rFonts w:ascii="Times New Roman" w:hAnsi="Times New Roman"/>
          <w:b/>
          <w:w w:val="99"/>
          <w:sz w:val="24"/>
          <w:szCs w:val="24"/>
        </w:rPr>
        <w:t>62</w:t>
      </w:r>
      <w:r w:rsidRPr="005B04E0">
        <w:rPr>
          <w:rFonts w:ascii="Times New Roman" w:hAnsi="Times New Roman"/>
          <w:b/>
          <w:w w:val="99"/>
          <w:sz w:val="24"/>
          <w:szCs w:val="24"/>
        </w:rPr>
        <w:t>.</w:t>
      </w:r>
    </w:p>
    <w:p w:rsidR="00296CB1" w:rsidRPr="005B04E0" w:rsidRDefault="00296CB1" w:rsidP="00296CB1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B61F0A" w:rsidRPr="005B04E0" w:rsidRDefault="00B61F0A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5B04E0">
        <w:rPr>
          <w:rFonts w:ascii="Times New Roman" w:hAnsi="Times New Roman"/>
          <w:b/>
          <w:w w:val="99"/>
          <w:sz w:val="24"/>
          <w:szCs w:val="24"/>
        </w:rPr>
        <w:t>SZAKKÉPZÉSI</w:t>
      </w:r>
      <w:r w:rsidR="005B3555" w:rsidRPr="005B04E0">
        <w:rPr>
          <w:rFonts w:ascii="Times New Roman" w:hAnsi="Times New Roman"/>
          <w:b/>
          <w:w w:val="99"/>
          <w:sz w:val="24"/>
          <w:szCs w:val="24"/>
        </w:rPr>
        <w:t xml:space="preserve"> </w:t>
      </w:r>
      <w:r w:rsidRPr="005B04E0">
        <w:rPr>
          <w:rFonts w:ascii="Times New Roman" w:hAnsi="Times New Roman"/>
          <w:b/>
          <w:w w:val="99"/>
          <w:sz w:val="24"/>
          <w:szCs w:val="24"/>
        </w:rPr>
        <w:t xml:space="preserve">KERETTANTERV </w:t>
      </w:r>
    </w:p>
    <w:p w:rsidR="00B61F0A" w:rsidRPr="005B04E0" w:rsidRDefault="00D11A36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5B04E0">
        <w:rPr>
          <w:rFonts w:ascii="Times New Roman" w:hAnsi="Times New Roman"/>
          <w:b/>
          <w:w w:val="99"/>
          <w:sz w:val="24"/>
          <w:szCs w:val="24"/>
        </w:rPr>
        <w:t>a</w:t>
      </w:r>
      <w:r w:rsidR="004A73C8" w:rsidRPr="005B04E0">
        <w:rPr>
          <w:rFonts w:ascii="Times New Roman" w:hAnsi="Times New Roman"/>
          <w:b/>
          <w:w w:val="99"/>
          <w:sz w:val="24"/>
          <w:szCs w:val="24"/>
        </w:rPr>
        <w:t xml:space="preserve"> </w:t>
      </w:r>
    </w:p>
    <w:p w:rsidR="00D63EF6" w:rsidRPr="005B04E0" w:rsidRDefault="00A33503" w:rsidP="00D63EF6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5B04E0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55 </w:t>
      </w:r>
      <w:r w:rsidR="004A73C8" w:rsidRPr="005B04E0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622 01</w:t>
      </w:r>
    </w:p>
    <w:p w:rsidR="00D63EF6" w:rsidRPr="005B04E0" w:rsidRDefault="00C845D5" w:rsidP="00D63EF6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5B04E0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KERTÉSZETI SZAKTECHNIKUS</w:t>
      </w:r>
    </w:p>
    <w:p w:rsidR="00B61F0A" w:rsidRPr="005B04E0" w:rsidRDefault="00B61F0A" w:rsidP="009338C3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sz w:val="24"/>
          <w:szCs w:val="24"/>
        </w:rPr>
      </w:pPr>
      <w:r w:rsidRPr="005B04E0">
        <w:rPr>
          <w:rFonts w:ascii="Times New Roman" w:hAnsi="Times New Roman"/>
          <w:b/>
          <w:bCs/>
          <w:sz w:val="24"/>
          <w:szCs w:val="24"/>
        </w:rPr>
        <w:t>SZAKKÉPESÍTÉS</w:t>
      </w:r>
      <w:r w:rsidR="000C50D9" w:rsidRPr="005B04E0">
        <w:rPr>
          <w:rFonts w:ascii="Times New Roman" w:hAnsi="Times New Roman"/>
          <w:b/>
          <w:bCs/>
          <w:sz w:val="24"/>
          <w:szCs w:val="24"/>
        </w:rPr>
        <w:t>-RÁÉPÜLÉS</w:t>
      </w:r>
      <w:r w:rsidRPr="005B04E0">
        <w:rPr>
          <w:rFonts w:ascii="Times New Roman" w:hAnsi="Times New Roman"/>
          <w:b/>
          <w:bCs/>
          <w:sz w:val="24"/>
          <w:szCs w:val="24"/>
        </w:rPr>
        <w:t>HEZ</w:t>
      </w:r>
    </w:p>
    <w:p w:rsidR="00E0244F" w:rsidRPr="005B04E0" w:rsidRDefault="00E0244F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E0244F" w:rsidRPr="005B04E0" w:rsidRDefault="00E0244F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B61F0A" w:rsidRPr="005B04E0" w:rsidRDefault="00B61F0A" w:rsidP="003403B6">
      <w:pPr>
        <w:autoSpaceDE w:val="0"/>
        <w:spacing w:after="0" w:line="240" w:lineRule="auto"/>
        <w:ind w:right="-20"/>
        <w:jc w:val="both"/>
        <w:rPr>
          <w:rFonts w:ascii="Times New Roman" w:hAnsi="Times New Roman"/>
          <w:b/>
          <w:w w:val="99"/>
          <w:sz w:val="24"/>
          <w:szCs w:val="24"/>
        </w:rPr>
      </w:pPr>
    </w:p>
    <w:p w:rsidR="00B61F0A" w:rsidRPr="005B04E0" w:rsidRDefault="00B61F0A" w:rsidP="00474E05">
      <w:pPr>
        <w:spacing w:after="0" w:line="240" w:lineRule="auto"/>
        <w:ind w:left="555" w:hanging="555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bCs/>
          <w:sz w:val="24"/>
          <w:szCs w:val="24"/>
        </w:rPr>
        <w:t>I.</w:t>
      </w:r>
      <w:r w:rsidRPr="005B04E0">
        <w:rPr>
          <w:rFonts w:ascii="Times New Roman" w:hAnsi="Times New Roman"/>
          <w:b/>
          <w:bCs/>
          <w:sz w:val="24"/>
          <w:szCs w:val="24"/>
        </w:rPr>
        <w:tab/>
      </w:r>
      <w:proofErr w:type="gramStart"/>
      <w:r w:rsidRPr="005B04E0">
        <w:rPr>
          <w:rFonts w:ascii="Times New Roman" w:hAnsi="Times New Roman"/>
          <w:b/>
          <w:sz w:val="24"/>
          <w:szCs w:val="24"/>
        </w:rPr>
        <w:t>A</w:t>
      </w:r>
      <w:proofErr w:type="gramEnd"/>
      <w:r w:rsidRPr="005B04E0">
        <w:rPr>
          <w:rFonts w:ascii="Times New Roman" w:hAnsi="Times New Roman"/>
          <w:b/>
          <w:sz w:val="24"/>
          <w:szCs w:val="24"/>
        </w:rPr>
        <w:t xml:space="preserve"> szakképzés jogi háttere</w:t>
      </w:r>
    </w:p>
    <w:p w:rsidR="00B61F0A" w:rsidRPr="005B04E0" w:rsidRDefault="00B61F0A" w:rsidP="00474E0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5B04E0" w:rsidRDefault="00B61F0A" w:rsidP="00474E05">
      <w:p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szakképzési kerettanterv</w:t>
      </w:r>
      <w:r w:rsidRPr="005B04E0">
        <w:rPr>
          <w:rFonts w:ascii="Times New Roman" w:hAnsi="Times New Roman"/>
          <w:sz w:val="24"/>
          <w:szCs w:val="24"/>
        </w:rPr>
        <w:tab/>
      </w:r>
      <w:r w:rsidRPr="005B04E0">
        <w:rPr>
          <w:rFonts w:ascii="Times New Roman" w:hAnsi="Times New Roman"/>
          <w:sz w:val="24"/>
          <w:szCs w:val="24"/>
        </w:rPr>
        <w:tab/>
      </w:r>
      <w:r w:rsidRPr="005B04E0">
        <w:rPr>
          <w:rFonts w:ascii="Times New Roman" w:hAnsi="Times New Roman"/>
          <w:sz w:val="24"/>
          <w:szCs w:val="24"/>
        </w:rPr>
        <w:tab/>
      </w:r>
      <w:r w:rsidRPr="005B04E0">
        <w:rPr>
          <w:rFonts w:ascii="Times New Roman" w:hAnsi="Times New Roman"/>
          <w:sz w:val="24"/>
          <w:szCs w:val="24"/>
        </w:rPr>
        <w:tab/>
      </w:r>
      <w:r w:rsidRPr="005B04E0">
        <w:rPr>
          <w:rFonts w:ascii="Times New Roman" w:hAnsi="Times New Roman"/>
          <w:sz w:val="24"/>
          <w:szCs w:val="24"/>
        </w:rPr>
        <w:tab/>
      </w:r>
      <w:r w:rsidRPr="005B04E0">
        <w:rPr>
          <w:rFonts w:ascii="Times New Roman" w:hAnsi="Times New Roman"/>
          <w:sz w:val="24"/>
          <w:szCs w:val="24"/>
        </w:rPr>
        <w:tab/>
      </w:r>
      <w:r w:rsidRPr="005B04E0">
        <w:rPr>
          <w:rFonts w:ascii="Times New Roman" w:hAnsi="Times New Roman"/>
          <w:sz w:val="24"/>
          <w:szCs w:val="24"/>
        </w:rPr>
        <w:tab/>
      </w:r>
      <w:r w:rsidRPr="005B04E0">
        <w:rPr>
          <w:rFonts w:ascii="Times New Roman" w:hAnsi="Times New Roman"/>
          <w:sz w:val="24"/>
          <w:szCs w:val="24"/>
        </w:rPr>
        <w:tab/>
      </w:r>
    </w:p>
    <w:p w:rsidR="00B61F0A" w:rsidRPr="005B04E0" w:rsidRDefault="00B61F0A" w:rsidP="00474E05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–</w:t>
      </w:r>
      <w:r w:rsidRPr="005B04E0">
        <w:rPr>
          <w:rFonts w:ascii="Times New Roman" w:hAnsi="Times New Roman"/>
          <w:sz w:val="24"/>
          <w:szCs w:val="24"/>
        </w:rPr>
        <w:tab/>
        <w:t xml:space="preserve">a nemzeti köznevelésről szóló </w:t>
      </w:r>
      <w:r w:rsidR="00D11A36" w:rsidRPr="005B04E0">
        <w:rPr>
          <w:rFonts w:ascii="Times New Roman" w:hAnsi="Times New Roman"/>
          <w:sz w:val="24"/>
          <w:szCs w:val="24"/>
        </w:rPr>
        <w:t>2011. évi CXC. törvény,</w:t>
      </w:r>
      <w:r w:rsidRPr="005B04E0">
        <w:rPr>
          <w:rFonts w:ascii="Times New Roman" w:hAnsi="Times New Roman"/>
          <w:sz w:val="24"/>
          <w:szCs w:val="24"/>
        </w:rPr>
        <w:tab/>
      </w:r>
    </w:p>
    <w:p w:rsidR="00B61F0A" w:rsidRPr="005B04E0" w:rsidRDefault="00A31EE8" w:rsidP="00474E05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–</w:t>
      </w:r>
      <w:r w:rsidRPr="005B04E0">
        <w:rPr>
          <w:rFonts w:ascii="Times New Roman" w:hAnsi="Times New Roman"/>
          <w:sz w:val="24"/>
          <w:szCs w:val="24"/>
        </w:rPr>
        <w:tab/>
        <w:t xml:space="preserve">a szakképzésről szóló </w:t>
      </w:r>
      <w:r w:rsidR="00B61F0A" w:rsidRPr="005B04E0">
        <w:rPr>
          <w:rFonts w:ascii="Times New Roman" w:hAnsi="Times New Roman"/>
          <w:sz w:val="24"/>
          <w:szCs w:val="24"/>
        </w:rPr>
        <w:t>2011. évi CLXXXVII. törvény,</w:t>
      </w:r>
      <w:r w:rsidR="00B61F0A" w:rsidRPr="005B04E0">
        <w:rPr>
          <w:rFonts w:ascii="Times New Roman" w:hAnsi="Times New Roman"/>
          <w:sz w:val="24"/>
          <w:szCs w:val="24"/>
        </w:rPr>
        <w:tab/>
      </w:r>
    </w:p>
    <w:p w:rsidR="00B61F0A" w:rsidRPr="005B04E0" w:rsidRDefault="00B61F0A" w:rsidP="00474E05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</w:p>
    <w:p w:rsidR="00B61F0A" w:rsidRPr="005B04E0" w:rsidRDefault="00B61F0A" w:rsidP="00474E05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proofErr w:type="gramStart"/>
      <w:r w:rsidRPr="005B04E0">
        <w:rPr>
          <w:rFonts w:ascii="Times New Roman" w:hAnsi="Times New Roman"/>
          <w:sz w:val="24"/>
          <w:szCs w:val="24"/>
        </w:rPr>
        <w:t>valamint</w:t>
      </w:r>
      <w:proofErr w:type="gramEnd"/>
      <w:r w:rsidRPr="005B04E0">
        <w:rPr>
          <w:rFonts w:ascii="Times New Roman" w:hAnsi="Times New Roman"/>
          <w:sz w:val="24"/>
          <w:szCs w:val="24"/>
        </w:rPr>
        <w:tab/>
      </w:r>
      <w:r w:rsidRPr="005B04E0">
        <w:rPr>
          <w:rFonts w:ascii="Times New Roman" w:hAnsi="Times New Roman"/>
          <w:sz w:val="24"/>
          <w:szCs w:val="24"/>
        </w:rPr>
        <w:tab/>
      </w:r>
      <w:r w:rsidRPr="005B04E0">
        <w:rPr>
          <w:rFonts w:ascii="Times New Roman" w:hAnsi="Times New Roman"/>
          <w:sz w:val="24"/>
          <w:szCs w:val="24"/>
        </w:rPr>
        <w:tab/>
      </w:r>
      <w:r w:rsidRPr="005B04E0">
        <w:rPr>
          <w:rFonts w:ascii="Times New Roman" w:hAnsi="Times New Roman"/>
          <w:sz w:val="24"/>
          <w:szCs w:val="24"/>
        </w:rPr>
        <w:tab/>
      </w:r>
      <w:r w:rsidRPr="005B04E0">
        <w:rPr>
          <w:rFonts w:ascii="Times New Roman" w:hAnsi="Times New Roman"/>
          <w:sz w:val="24"/>
          <w:szCs w:val="24"/>
        </w:rPr>
        <w:tab/>
      </w:r>
    </w:p>
    <w:p w:rsidR="00B61F0A" w:rsidRPr="005B04E0" w:rsidRDefault="00B61F0A" w:rsidP="00474E05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az Országos Képzési Jegyzékről és az Országos Képzési Jegyzék módosításának eljárásrendj</w:t>
      </w:r>
      <w:r w:rsidR="00D11A36" w:rsidRPr="005B04E0">
        <w:rPr>
          <w:rFonts w:ascii="Times New Roman" w:hAnsi="Times New Roman"/>
          <w:sz w:val="24"/>
          <w:szCs w:val="24"/>
        </w:rPr>
        <w:t>éről szóló 150/2012. (VII. 6.) K</w:t>
      </w:r>
      <w:r w:rsidRPr="005B04E0">
        <w:rPr>
          <w:rFonts w:ascii="Times New Roman" w:hAnsi="Times New Roman"/>
          <w:sz w:val="24"/>
          <w:szCs w:val="24"/>
        </w:rPr>
        <w:t>orm</w:t>
      </w:r>
      <w:r w:rsidR="005B04E0">
        <w:rPr>
          <w:rFonts w:ascii="Times New Roman" w:hAnsi="Times New Roman"/>
          <w:sz w:val="24"/>
          <w:szCs w:val="24"/>
        </w:rPr>
        <w:t xml:space="preserve">. </w:t>
      </w:r>
      <w:r w:rsidRPr="005B04E0">
        <w:rPr>
          <w:rFonts w:ascii="Times New Roman" w:hAnsi="Times New Roman"/>
          <w:sz w:val="24"/>
          <w:szCs w:val="24"/>
        </w:rPr>
        <w:t>rendelet,</w:t>
      </w:r>
    </w:p>
    <w:p w:rsidR="00B61F0A" w:rsidRPr="005B04E0" w:rsidRDefault="00B61F0A" w:rsidP="00474E05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5B04E0">
        <w:rPr>
          <w:rFonts w:ascii="Times New Roman" w:hAnsi="Times New Roman"/>
          <w:iCs/>
          <w:sz w:val="24"/>
          <w:szCs w:val="24"/>
        </w:rPr>
        <w:t xml:space="preserve"> szóló</w:t>
      </w:r>
      <w:r w:rsidRPr="005B04E0">
        <w:rPr>
          <w:rFonts w:ascii="Times New Roman" w:hAnsi="Times New Roman"/>
          <w:sz w:val="24"/>
          <w:szCs w:val="24"/>
        </w:rPr>
        <w:t xml:space="preserve"> 217/2012. (VIII. 9.) Korm</w:t>
      </w:r>
      <w:r w:rsidR="005B04E0">
        <w:rPr>
          <w:rFonts w:ascii="Times New Roman" w:hAnsi="Times New Roman"/>
          <w:sz w:val="24"/>
          <w:szCs w:val="24"/>
        </w:rPr>
        <w:t xml:space="preserve">. </w:t>
      </w:r>
      <w:r w:rsidRPr="005B04E0">
        <w:rPr>
          <w:rFonts w:ascii="Times New Roman" w:hAnsi="Times New Roman"/>
          <w:sz w:val="24"/>
          <w:szCs w:val="24"/>
        </w:rPr>
        <w:t xml:space="preserve">rendelet, </w:t>
      </w:r>
      <w:r w:rsidR="005B04E0">
        <w:rPr>
          <w:rFonts w:ascii="Times New Roman" w:hAnsi="Times New Roman"/>
          <w:sz w:val="24"/>
          <w:szCs w:val="24"/>
        </w:rPr>
        <w:t>és</w:t>
      </w:r>
    </w:p>
    <w:p w:rsidR="00B61F0A" w:rsidRPr="005B04E0" w:rsidRDefault="00B61F0A" w:rsidP="00474E05">
      <w:pPr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–</w:t>
      </w:r>
      <w:r w:rsidRPr="005B04E0">
        <w:rPr>
          <w:rFonts w:ascii="Times New Roman" w:hAnsi="Times New Roman"/>
          <w:sz w:val="24"/>
          <w:szCs w:val="24"/>
        </w:rPr>
        <w:tab/>
      </w:r>
      <w:r w:rsidRPr="005B04E0">
        <w:rPr>
          <w:rFonts w:ascii="Times New Roman" w:hAnsi="Times New Roman"/>
          <w:kern w:val="1"/>
          <w:sz w:val="24"/>
          <w:szCs w:val="24"/>
          <w:lang w:eastAsia="hi-IN" w:bidi="hi-IN"/>
        </w:rPr>
        <w:t>az</w:t>
      </w:r>
      <w:r w:rsidR="00954A4C" w:rsidRPr="005B04E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55</w:t>
      </w:r>
      <w:r w:rsidR="00D11A36" w:rsidRPr="005B04E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954A4C" w:rsidRPr="005B04E0">
        <w:rPr>
          <w:rFonts w:ascii="Times New Roman" w:hAnsi="Times New Roman"/>
          <w:kern w:val="1"/>
          <w:sz w:val="24"/>
          <w:szCs w:val="24"/>
          <w:lang w:eastAsia="hi-IN" w:bidi="hi-IN"/>
        </w:rPr>
        <w:t>622</w:t>
      </w:r>
      <w:r w:rsidR="00D11A36" w:rsidRPr="005B04E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954A4C" w:rsidRPr="005B04E0">
        <w:rPr>
          <w:rFonts w:ascii="Times New Roman" w:hAnsi="Times New Roman"/>
          <w:kern w:val="1"/>
          <w:sz w:val="24"/>
          <w:szCs w:val="24"/>
          <w:lang w:eastAsia="hi-IN" w:bidi="hi-IN"/>
        </w:rPr>
        <w:t>01</w:t>
      </w:r>
      <w:r w:rsidRPr="005B04E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954A4C" w:rsidRPr="005B04E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Kertészeti szaktechnikus </w:t>
      </w:r>
      <w:r w:rsidRPr="005B04E0">
        <w:rPr>
          <w:rFonts w:ascii="Times New Roman" w:hAnsi="Times New Roman"/>
          <w:kern w:val="1"/>
          <w:sz w:val="24"/>
          <w:szCs w:val="24"/>
          <w:lang w:eastAsia="hi-IN" w:bidi="hi-IN"/>
        </w:rPr>
        <w:t>szakképesítés</w:t>
      </w:r>
      <w:r w:rsidR="006758F7" w:rsidRPr="005B04E0">
        <w:rPr>
          <w:rFonts w:ascii="Times New Roman" w:hAnsi="Times New Roman"/>
          <w:kern w:val="1"/>
          <w:sz w:val="24"/>
          <w:szCs w:val="24"/>
          <w:lang w:eastAsia="hi-IN" w:bidi="hi-IN"/>
        </w:rPr>
        <w:t>-ráépülés</w:t>
      </w:r>
      <w:r w:rsidRPr="005B04E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</w:t>
      </w:r>
      <w:r w:rsidRPr="005B04E0">
        <w:rPr>
          <w:rFonts w:ascii="Times New Roman" w:hAnsi="Times New Roman"/>
          <w:kern w:val="1"/>
          <w:sz w:val="24"/>
          <w:szCs w:val="24"/>
          <w:lang w:eastAsia="hi-IN" w:bidi="hi-IN"/>
        </w:rPr>
        <w:t>a</w:t>
      </w:r>
      <w:r w:rsidRPr="005B04E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követelményeit tartalmazó </w:t>
      </w:r>
      <w:r w:rsidR="00722D98" w:rsidRPr="005B04E0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27/2012. (VIII. 27.) NGM rendelet </w:t>
      </w:r>
    </w:p>
    <w:p w:rsidR="00B61F0A" w:rsidRPr="005B04E0" w:rsidRDefault="00B61F0A" w:rsidP="00474E05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proofErr w:type="gramStart"/>
      <w:r w:rsidRPr="005B04E0">
        <w:rPr>
          <w:rFonts w:ascii="Times New Roman" w:hAnsi="Times New Roman"/>
          <w:sz w:val="24"/>
          <w:szCs w:val="24"/>
        </w:rPr>
        <w:t>alapján</w:t>
      </w:r>
      <w:proofErr w:type="gramEnd"/>
      <w:r w:rsidRPr="005B04E0">
        <w:rPr>
          <w:rFonts w:ascii="Times New Roman" w:hAnsi="Times New Roman"/>
          <w:sz w:val="24"/>
          <w:szCs w:val="24"/>
        </w:rPr>
        <w:t xml:space="preserve"> készült.</w:t>
      </w:r>
      <w:r w:rsidRPr="005B04E0">
        <w:rPr>
          <w:rFonts w:ascii="Times New Roman" w:hAnsi="Times New Roman"/>
          <w:sz w:val="24"/>
          <w:szCs w:val="24"/>
        </w:rPr>
        <w:tab/>
      </w:r>
      <w:r w:rsidRPr="005B04E0">
        <w:rPr>
          <w:rFonts w:ascii="Times New Roman" w:hAnsi="Times New Roman"/>
          <w:sz w:val="24"/>
          <w:szCs w:val="24"/>
        </w:rPr>
        <w:tab/>
      </w:r>
      <w:r w:rsidRPr="005B04E0">
        <w:rPr>
          <w:rFonts w:ascii="Times New Roman" w:hAnsi="Times New Roman"/>
          <w:sz w:val="24"/>
          <w:szCs w:val="24"/>
        </w:rPr>
        <w:tab/>
      </w:r>
      <w:r w:rsidRPr="005B04E0">
        <w:rPr>
          <w:rFonts w:ascii="Times New Roman" w:hAnsi="Times New Roman"/>
          <w:sz w:val="24"/>
          <w:szCs w:val="24"/>
        </w:rPr>
        <w:tab/>
      </w:r>
      <w:r w:rsidRPr="005B04E0">
        <w:rPr>
          <w:rFonts w:ascii="Times New Roman" w:hAnsi="Times New Roman"/>
          <w:sz w:val="24"/>
          <w:szCs w:val="24"/>
        </w:rPr>
        <w:tab/>
      </w:r>
    </w:p>
    <w:p w:rsidR="00BC7B54" w:rsidRPr="005B04E0" w:rsidRDefault="00BC7B54" w:rsidP="00474E05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p w:rsidR="00BC7B54" w:rsidRPr="005B04E0" w:rsidRDefault="00BC7B54" w:rsidP="00474E05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p w:rsidR="00B61F0A" w:rsidRPr="005B04E0" w:rsidRDefault="00512C80" w:rsidP="00474E05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A szakképesítés</w:t>
      </w:r>
      <w:r w:rsidR="006758F7" w:rsidRPr="005B04E0">
        <w:rPr>
          <w:rFonts w:ascii="Times New Roman" w:hAnsi="Times New Roman"/>
          <w:b/>
          <w:sz w:val="24"/>
          <w:szCs w:val="24"/>
        </w:rPr>
        <w:t>-ráépülés</w:t>
      </w:r>
      <w:r w:rsidRPr="005B04E0">
        <w:rPr>
          <w:rFonts w:ascii="Times New Roman" w:hAnsi="Times New Roman"/>
          <w:b/>
          <w:sz w:val="24"/>
          <w:szCs w:val="24"/>
        </w:rPr>
        <w:t xml:space="preserve"> alap</w:t>
      </w:r>
      <w:r w:rsidR="00B61F0A" w:rsidRPr="005B04E0">
        <w:rPr>
          <w:rFonts w:ascii="Times New Roman" w:hAnsi="Times New Roman"/>
          <w:b/>
          <w:sz w:val="24"/>
          <w:szCs w:val="24"/>
        </w:rPr>
        <w:t>adatai</w:t>
      </w:r>
    </w:p>
    <w:p w:rsidR="00B61F0A" w:rsidRPr="005B04E0" w:rsidRDefault="00B61F0A" w:rsidP="00474E05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5B04E0" w:rsidRDefault="00B61F0A" w:rsidP="00474E05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iCs/>
          <w:sz w:val="24"/>
          <w:szCs w:val="24"/>
        </w:rPr>
      </w:pPr>
      <w:r w:rsidRPr="005B04E0">
        <w:rPr>
          <w:rFonts w:ascii="Times New Roman" w:hAnsi="Times New Roman"/>
          <w:iCs/>
          <w:sz w:val="24"/>
          <w:szCs w:val="24"/>
        </w:rPr>
        <w:t>A szakképesítés</w:t>
      </w:r>
      <w:r w:rsidR="006758F7" w:rsidRPr="005B04E0">
        <w:rPr>
          <w:rFonts w:ascii="Times New Roman" w:hAnsi="Times New Roman"/>
          <w:iCs/>
          <w:sz w:val="24"/>
          <w:szCs w:val="24"/>
        </w:rPr>
        <w:t>-ráépülés</w:t>
      </w:r>
      <w:r w:rsidRPr="005B04E0">
        <w:rPr>
          <w:rFonts w:ascii="Times New Roman" w:hAnsi="Times New Roman"/>
          <w:iCs/>
          <w:sz w:val="24"/>
          <w:szCs w:val="24"/>
        </w:rPr>
        <w:t xml:space="preserve"> azonosító száma: </w:t>
      </w:r>
      <w:r w:rsidR="00A33503" w:rsidRPr="005B04E0">
        <w:rPr>
          <w:rFonts w:ascii="Times New Roman" w:hAnsi="Times New Roman"/>
          <w:iCs/>
          <w:sz w:val="24"/>
          <w:szCs w:val="24"/>
        </w:rPr>
        <w:t xml:space="preserve">55 </w:t>
      </w:r>
      <w:r w:rsidR="000B5C7F" w:rsidRPr="005B04E0">
        <w:rPr>
          <w:rFonts w:ascii="Times New Roman" w:hAnsi="Times New Roman"/>
          <w:iCs/>
          <w:sz w:val="24"/>
          <w:szCs w:val="24"/>
        </w:rPr>
        <w:t>622 01</w:t>
      </w:r>
    </w:p>
    <w:p w:rsidR="00B61F0A" w:rsidRPr="005B04E0" w:rsidRDefault="00B61F0A" w:rsidP="00474E05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5B04E0" w:rsidRDefault="006758F7" w:rsidP="00474E05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iCs/>
          <w:sz w:val="24"/>
          <w:szCs w:val="24"/>
        </w:rPr>
      </w:pPr>
      <w:r w:rsidRPr="005B04E0">
        <w:rPr>
          <w:rFonts w:ascii="Times New Roman" w:hAnsi="Times New Roman"/>
          <w:iCs/>
          <w:sz w:val="24"/>
          <w:szCs w:val="24"/>
        </w:rPr>
        <w:t>A s</w:t>
      </w:r>
      <w:r w:rsidR="00B61F0A" w:rsidRPr="005B04E0">
        <w:rPr>
          <w:rFonts w:ascii="Times New Roman" w:hAnsi="Times New Roman"/>
          <w:iCs/>
          <w:sz w:val="24"/>
          <w:szCs w:val="24"/>
        </w:rPr>
        <w:t>zakképesítés</w:t>
      </w:r>
      <w:r w:rsidRPr="005B04E0">
        <w:rPr>
          <w:rFonts w:ascii="Times New Roman" w:hAnsi="Times New Roman"/>
          <w:iCs/>
          <w:sz w:val="24"/>
          <w:szCs w:val="24"/>
        </w:rPr>
        <w:t>-ráépülés</w:t>
      </w:r>
      <w:r w:rsidR="00B61F0A" w:rsidRPr="005B04E0">
        <w:rPr>
          <w:rFonts w:ascii="Times New Roman" w:hAnsi="Times New Roman"/>
          <w:iCs/>
          <w:sz w:val="24"/>
          <w:szCs w:val="24"/>
        </w:rPr>
        <w:t xml:space="preserve"> megnevezése:</w:t>
      </w:r>
      <w:r w:rsidR="000B5C7F" w:rsidRPr="005B04E0">
        <w:rPr>
          <w:rFonts w:ascii="Times New Roman" w:hAnsi="Times New Roman"/>
          <w:iCs/>
          <w:sz w:val="24"/>
          <w:szCs w:val="24"/>
        </w:rPr>
        <w:t xml:space="preserve"> Kertészeti szaktechnikus</w:t>
      </w:r>
    </w:p>
    <w:p w:rsidR="00B61F0A" w:rsidRPr="005B04E0" w:rsidRDefault="00B61F0A" w:rsidP="00474E05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5B04E0" w:rsidRDefault="006758F7" w:rsidP="00474E05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iCs/>
          <w:sz w:val="24"/>
          <w:szCs w:val="24"/>
        </w:rPr>
      </w:pPr>
      <w:r w:rsidRPr="005B04E0">
        <w:rPr>
          <w:rFonts w:ascii="Times New Roman" w:hAnsi="Times New Roman"/>
          <w:iCs/>
          <w:sz w:val="24"/>
          <w:szCs w:val="24"/>
        </w:rPr>
        <w:t>A s</w:t>
      </w:r>
      <w:r w:rsidR="00B61F0A" w:rsidRPr="005B04E0">
        <w:rPr>
          <w:rFonts w:ascii="Times New Roman" w:hAnsi="Times New Roman"/>
          <w:iCs/>
          <w:sz w:val="24"/>
          <w:szCs w:val="24"/>
        </w:rPr>
        <w:t>zakmacsoport</w:t>
      </w:r>
      <w:r w:rsidR="00512C80" w:rsidRPr="005B04E0">
        <w:rPr>
          <w:rFonts w:ascii="Times New Roman" w:hAnsi="Times New Roman"/>
          <w:iCs/>
          <w:sz w:val="24"/>
          <w:szCs w:val="24"/>
        </w:rPr>
        <w:t xml:space="preserve"> száma és megnevezése</w:t>
      </w:r>
      <w:r w:rsidR="00B61F0A" w:rsidRPr="005B04E0">
        <w:rPr>
          <w:rFonts w:ascii="Times New Roman" w:hAnsi="Times New Roman"/>
          <w:iCs/>
          <w:sz w:val="24"/>
          <w:szCs w:val="24"/>
        </w:rPr>
        <w:t xml:space="preserve">: </w:t>
      </w:r>
      <w:r w:rsidR="002F0BB8" w:rsidRPr="005B04E0">
        <w:rPr>
          <w:rFonts w:ascii="Times New Roman" w:hAnsi="Times New Roman"/>
          <w:iCs/>
          <w:sz w:val="24"/>
          <w:szCs w:val="24"/>
        </w:rPr>
        <w:t>20</w:t>
      </w:r>
      <w:r w:rsidR="00FC6240" w:rsidRPr="005B04E0">
        <w:rPr>
          <w:rFonts w:ascii="Times New Roman" w:hAnsi="Times New Roman"/>
          <w:iCs/>
          <w:sz w:val="24"/>
          <w:szCs w:val="24"/>
        </w:rPr>
        <w:t>.</w:t>
      </w:r>
      <w:r w:rsidR="00760990" w:rsidRPr="005B04E0">
        <w:rPr>
          <w:rFonts w:ascii="Times New Roman" w:hAnsi="Times New Roman"/>
          <w:iCs/>
          <w:sz w:val="24"/>
          <w:szCs w:val="24"/>
        </w:rPr>
        <w:t xml:space="preserve"> M</w:t>
      </w:r>
      <w:r w:rsidR="002F0BB8" w:rsidRPr="005B04E0">
        <w:rPr>
          <w:rFonts w:ascii="Times New Roman" w:hAnsi="Times New Roman"/>
          <w:iCs/>
          <w:sz w:val="24"/>
          <w:szCs w:val="24"/>
        </w:rPr>
        <w:t>ezőgazdaság</w:t>
      </w:r>
    </w:p>
    <w:p w:rsidR="00B61F0A" w:rsidRPr="005B04E0" w:rsidRDefault="00B61F0A" w:rsidP="00474E05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5B04E0" w:rsidRDefault="00B61F0A" w:rsidP="00474E05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iCs/>
          <w:sz w:val="24"/>
          <w:szCs w:val="24"/>
        </w:rPr>
      </w:pPr>
      <w:r w:rsidRPr="005B04E0">
        <w:rPr>
          <w:rFonts w:ascii="Times New Roman" w:hAnsi="Times New Roman"/>
          <w:iCs/>
          <w:sz w:val="24"/>
          <w:szCs w:val="24"/>
        </w:rPr>
        <w:t>Ágazati besorolás</w:t>
      </w:r>
      <w:r w:rsidR="00512C80" w:rsidRPr="005B04E0">
        <w:rPr>
          <w:rFonts w:ascii="Times New Roman" w:hAnsi="Times New Roman"/>
          <w:iCs/>
          <w:sz w:val="24"/>
          <w:szCs w:val="24"/>
        </w:rPr>
        <w:t xml:space="preserve"> száma és megnevezése</w:t>
      </w:r>
      <w:r w:rsidRPr="005B04E0">
        <w:rPr>
          <w:rFonts w:ascii="Times New Roman" w:hAnsi="Times New Roman"/>
          <w:iCs/>
          <w:sz w:val="24"/>
          <w:szCs w:val="24"/>
        </w:rPr>
        <w:t xml:space="preserve">: </w:t>
      </w:r>
      <w:r w:rsidR="00C845D5" w:rsidRPr="005B04E0">
        <w:rPr>
          <w:rFonts w:ascii="Times New Roman" w:hAnsi="Times New Roman"/>
          <w:iCs/>
          <w:sz w:val="24"/>
          <w:szCs w:val="24"/>
        </w:rPr>
        <w:t>X</w:t>
      </w:r>
      <w:r w:rsidR="002F0BB8" w:rsidRPr="005B04E0">
        <w:rPr>
          <w:rFonts w:ascii="Times New Roman" w:hAnsi="Times New Roman"/>
          <w:iCs/>
          <w:sz w:val="24"/>
          <w:szCs w:val="24"/>
        </w:rPr>
        <w:t>XXIV.</w:t>
      </w:r>
      <w:r w:rsidR="0067258A" w:rsidRPr="005B04E0">
        <w:rPr>
          <w:rFonts w:ascii="Times New Roman" w:hAnsi="Times New Roman"/>
          <w:iCs/>
          <w:sz w:val="24"/>
          <w:szCs w:val="24"/>
        </w:rPr>
        <w:t xml:space="preserve"> Kertészet és parképítés</w:t>
      </w:r>
    </w:p>
    <w:p w:rsidR="00B61F0A" w:rsidRPr="005B04E0" w:rsidRDefault="00B61F0A" w:rsidP="00474E05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5B04E0" w:rsidRDefault="00B61F0A" w:rsidP="00474E05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iCs/>
          <w:sz w:val="24"/>
          <w:szCs w:val="24"/>
        </w:rPr>
      </w:pPr>
      <w:r w:rsidRPr="005B04E0">
        <w:rPr>
          <w:rFonts w:ascii="Times New Roman" w:hAnsi="Times New Roman"/>
          <w:iCs/>
          <w:sz w:val="24"/>
          <w:szCs w:val="24"/>
        </w:rPr>
        <w:t>Iskolai rendszerű szakképzésben a szakképzési évfolyamok száma:</w:t>
      </w:r>
      <w:r w:rsidR="000F35AA" w:rsidRPr="005B04E0">
        <w:rPr>
          <w:rFonts w:ascii="Times New Roman" w:hAnsi="Times New Roman"/>
          <w:iCs/>
          <w:sz w:val="24"/>
          <w:szCs w:val="24"/>
        </w:rPr>
        <w:t xml:space="preserve"> 1</w:t>
      </w:r>
    </w:p>
    <w:p w:rsidR="00B61F0A" w:rsidRPr="005B04E0" w:rsidRDefault="00B61F0A" w:rsidP="00474E05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5B04E0" w:rsidRDefault="00B61F0A" w:rsidP="00474E05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iCs/>
          <w:sz w:val="24"/>
          <w:szCs w:val="24"/>
        </w:rPr>
      </w:pPr>
      <w:r w:rsidRPr="005B04E0">
        <w:rPr>
          <w:rFonts w:ascii="Times New Roman" w:hAnsi="Times New Roman"/>
          <w:iCs/>
          <w:sz w:val="24"/>
          <w:szCs w:val="24"/>
        </w:rPr>
        <w:t>Elméleti képzési idő aránya:</w:t>
      </w:r>
      <w:r w:rsidR="000F35AA" w:rsidRPr="005B04E0">
        <w:rPr>
          <w:rFonts w:ascii="Times New Roman" w:hAnsi="Times New Roman"/>
          <w:iCs/>
          <w:sz w:val="24"/>
          <w:szCs w:val="24"/>
        </w:rPr>
        <w:t xml:space="preserve"> 40 %</w:t>
      </w:r>
    </w:p>
    <w:p w:rsidR="00B61F0A" w:rsidRPr="005B04E0" w:rsidRDefault="00B61F0A" w:rsidP="00474E05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5B04E0" w:rsidRDefault="00B61F0A" w:rsidP="00474E05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iCs/>
          <w:sz w:val="24"/>
          <w:szCs w:val="24"/>
        </w:rPr>
      </w:pPr>
      <w:r w:rsidRPr="005B04E0">
        <w:rPr>
          <w:rFonts w:ascii="Times New Roman" w:hAnsi="Times New Roman"/>
          <w:iCs/>
          <w:sz w:val="24"/>
          <w:szCs w:val="24"/>
        </w:rPr>
        <w:t>Gyakorlati képzési idő aránya:</w:t>
      </w:r>
      <w:r w:rsidR="000F35AA" w:rsidRPr="005B04E0">
        <w:rPr>
          <w:rFonts w:ascii="Times New Roman" w:hAnsi="Times New Roman"/>
          <w:iCs/>
          <w:sz w:val="24"/>
          <w:szCs w:val="24"/>
        </w:rPr>
        <w:t xml:space="preserve"> 60 %</w:t>
      </w:r>
    </w:p>
    <w:p w:rsidR="002971CF" w:rsidRPr="005B04E0" w:rsidRDefault="002971CF" w:rsidP="00474E05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iCs/>
          <w:sz w:val="24"/>
          <w:szCs w:val="24"/>
        </w:rPr>
      </w:pPr>
    </w:p>
    <w:p w:rsidR="00DF7A2E" w:rsidRPr="005B04E0" w:rsidRDefault="00DF7A2E" w:rsidP="00474E05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bookmarkStart w:id="0" w:name="_GoBack"/>
      <w:bookmarkEnd w:id="0"/>
    </w:p>
    <w:p w:rsidR="00B61F0A" w:rsidRPr="005B04E0" w:rsidRDefault="00B61F0A" w:rsidP="00474E05">
      <w:pPr>
        <w:numPr>
          <w:ilvl w:val="0"/>
          <w:numId w:val="2"/>
        </w:numPr>
        <w:tabs>
          <w:tab w:val="left" w:pos="126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A szakképzésbe történő belépés feltételei</w:t>
      </w:r>
    </w:p>
    <w:p w:rsidR="00B61F0A" w:rsidRPr="005B04E0" w:rsidRDefault="00B61F0A" w:rsidP="00474E05">
      <w:pPr>
        <w:tabs>
          <w:tab w:val="left" w:pos="1260"/>
        </w:tabs>
        <w:spacing w:after="0" w:line="240" w:lineRule="auto"/>
        <w:ind w:left="42" w:hanging="12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5B04E0" w:rsidRDefault="00B61F0A" w:rsidP="00474E05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5B04E0">
        <w:rPr>
          <w:rFonts w:ascii="Times New Roman" w:hAnsi="Times New Roman"/>
          <w:iCs/>
          <w:sz w:val="24"/>
          <w:szCs w:val="24"/>
        </w:rPr>
        <w:t>Iskolai előképzettség:</w:t>
      </w:r>
      <w:r w:rsidR="00A25478" w:rsidRPr="005B04E0">
        <w:rPr>
          <w:rFonts w:ascii="Times New Roman" w:hAnsi="Times New Roman"/>
          <w:iCs/>
          <w:sz w:val="24"/>
          <w:szCs w:val="24"/>
        </w:rPr>
        <w:t xml:space="preserve"> érettségi vizsga</w:t>
      </w:r>
    </w:p>
    <w:p w:rsidR="00B61F0A" w:rsidRPr="005B04E0" w:rsidRDefault="00B61F0A" w:rsidP="00474E05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5B04E0">
        <w:rPr>
          <w:rFonts w:ascii="Times New Roman" w:hAnsi="Times New Roman"/>
          <w:iCs/>
          <w:sz w:val="24"/>
          <w:szCs w:val="24"/>
        </w:rPr>
        <w:tab/>
      </w:r>
    </w:p>
    <w:p w:rsidR="00B61F0A" w:rsidRPr="005B04E0" w:rsidRDefault="00B61F0A" w:rsidP="00474E05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5B04E0" w:rsidRDefault="00B61F0A" w:rsidP="00474E05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5B04E0">
        <w:rPr>
          <w:rFonts w:ascii="Times New Roman" w:hAnsi="Times New Roman"/>
          <w:iCs/>
          <w:sz w:val="24"/>
          <w:szCs w:val="24"/>
        </w:rPr>
        <w:t>Bemeneti kompetenciák:</w:t>
      </w:r>
      <w:r w:rsidR="00A25478" w:rsidRPr="005B04E0">
        <w:rPr>
          <w:rFonts w:ascii="Times New Roman" w:hAnsi="Times New Roman"/>
          <w:iCs/>
          <w:sz w:val="24"/>
          <w:szCs w:val="24"/>
        </w:rPr>
        <w:t xml:space="preserve"> -</w:t>
      </w:r>
    </w:p>
    <w:p w:rsidR="00B61F0A" w:rsidRPr="005B04E0" w:rsidRDefault="00B61F0A" w:rsidP="00474E05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5B04E0" w:rsidRDefault="00B61F0A" w:rsidP="00474E05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5B04E0">
        <w:rPr>
          <w:rFonts w:ascii="Times New Roman" w:hAnsi="Times New Roman"/>
          <w:iCs/>
          <w:sz w:val="24"/>
          <w:szCs w:val="24"/>
        </w:rPr>
        <w:t>Szakmai előképzettség:</w:t>
      </w:r>
      <w:r w:rsidR="00A25478" w:rsidRPr="005B04E0">
        <w:rPr>
          <w:rFonts w:ascii="Times New Roman" w:hAnsi="Times New Roman"/>
          <w:iCs/>
          <w:sz w:val="24"/>
          <w:szCs w:val="24"/>
        </w:rPr>
        <w:t xml:space="preserve"> </w:t>
      </w:r>
      <w:r w:rsidR="00BB5868" w:rsidRPr="005B04E0">
        <w:rPr>
          <w:rFonts w:ascii="Times New Roman" w:hAnsi="Times New Roman"/>
          <w:iCs/>
          <w:sz w:val="24"/>
          <w:szCs w:val="24"/>
        </w:rPr>
        <w:t>54</w:t>
      </w:r>
      <w:r w:rsidR="00815715" w:rsidRPr="005B04E0">
        <w:rPr>
          <w:rFonts w:ascii="Times New Roman" w:hAnsi="Times New Roman"/>
          <w:iCs/>
          <w:sz w:val="24"/>
          <w:szCs w:val="24"/>
        </w:rPr>
        <w:t xml:space="preserve"> </w:t>
      </w:r>
      <w:r w:rsidR="00BB5868" w:rsidRPr="005B04E0">
        <w:rPr>
          <w:rFonts w:ascii="Times New Roman" w:hAnsi="Times New Roman"/>
          <w:iCs/>
          <w:sz w:val="24"/>
          <w:szCs w:val="24"/>
        </w:rPr>
        <w:t xml:space="preserve">621 02 </w:t>
      </w:r>
      <w:r w:rsidR="00A25478" w:rsidRPr="005B04E0">
        <w:rPr>
          <w:rFonts w:ascii="Times New Roman" w:hAnsi="Times New Roman"/>
          <w:iCs/>
          <w:sz w:val="24"/>
          <w:szCs w:val="24"/>
        </w:rPr>
        <w:t>Mezőgazdasági technikus</w:t>
      </w:r>
    </w:p>
    <w:p w:rsidR="001F74EF" w:rsidRPr="005B04E0" w:rsidRDefault="001F74EF" w:rsidP="00474E05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5B04E0" w:rsidRDefault="00B61F0A" w:rsidP="00474E05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5B04E0">
        <w:rPr>
          <w:rFonts w:ascii="Times New Roman" w:hAnsi="Times New Roman"/>
          <w:iCs/>
          <w:sz w:val="24"/>
          <w:szCs w:val="24"/>
        </w:rPr>
        <w:t>Előírt gyakorlat:</w:t>
      </w:r>
      <w:r w:rsidR="00A25478" w:rsidRPr="005B04E0">
        <w:rPr>
          <w:rFonts w:ascii="Times New Roman" w:hAnsi="Times New Roman"/>
          <w:iCs/>
          <w:sz w:val="24"/>
          <w:szCs w:val="24"/>
        </w:rPr>
        <w:t xml:space="preserve"> -</w:t>
      </w:r>
    </w:p>
    <w:p w:rsidR="00B61F0A" w:rsidRPr="005B04E0" w:rsidRDefault="00B61F0A" w:rsidP="00474E05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5B04E0" w:rsidRDefault="00B61F0A" w:rsidP="00474E05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5B04E0">
        <w:rPr>
          <w:rFonts w:ascii="Times New Roman" w:hAnsi="Times New Roman"/>
          <w:iCs/>
          <w:sz w:val="24"/>
          <w:szCs w:val="24"/>
        </w:rPr>
        <w:t>Egészségügyi alkalmassági követelmények:</w:t>
      </w:r>
      <w:r w:rsidR="00C845D5" w:rsidRPr="005B04E0">
        <w:rPr>
          <w:rFonts w:ascii="Times New Roman" w:hAnsi="Times New Roman"/>
          <w:iCs/>
          <w:sz w:val="24"/>
          <w:szCs w:val="24"/>
        </w:rPr>
        <w:t xml:space="preserve"> szükségesek</w:t>
      </w:r>
    </w:p>
    <w:p w:rsidR="00B61F0A" w:rsidRPr="005B04E0" w:rsidRDefault="00B61F0A" w:rsidP="00474E05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5B04E0" w:rsidRDefault="00B61F0A" w:rsidP="00474E05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5B04E0">
        <w:rPr>
          <w:rFonts w:ascii="Times New Roman" w:hAnsi="Times New Roman"/>
          <w:iCs/>
          <w:sz w:val="24"/>
          <w:szCs w:val="24"/>
        </w:rPr>
        <w:t>Pályaalkalmassági követelmények:</w:t>
      </w:r>
      <w:r w:rsidR="00C845D5" w:rsidRPr="005B04E0">
        <w:rPr>
          <w:rFonts w:ascii="Times New Roman" w:hAnsi="Times New Roman"/>
          <w:iCs/>
          <w:sz w:val="24"/>
          <w:szCs w:val="24"/>
        </w:rPr>
        <w:t xml:space="preserve"> -</w:t>
      </w:r>
    </w:p>
    <w:p w:rsidR="00B61F0A" w:rsidRPr="005B04E0" w:rsidRDefault="00B61F0A" w:rsidP="00474E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0125D1" w:rsidRPr="005B04E0" w:rsidRDefault="000125D1" w:rsidP="00474E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5B04E0" w:rsidRDefault="00B61F0A" w:rsidP="00474E05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A szakképzés szervezésének feltételei</w:t>
      </w:r>
    </w:p>
    <w:p w:rsidR="00B61F0A" w:rsidRPr="005B04E0" w:rsidRDefault="00B61F0A" w:rsidP="00474E05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5B04E0" w:rsidRDefault="00B61F0A" w:rsidP="00474E05">
      <w:pPr>
        <w:spacing w:after="0" w:line="240" w:lineRule="auto"/>
        <w:ind w:left="426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Személyi feltételek</w:t>
      </w:r>
    </w:p>
    <w:p w:rsidR="00B61F0A" w:rsidRPr="005B04E0" w:rsidRDefault="00B61F0A" w:rsidP="00474E05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B61F0A" w:rsidRPr="005B04E0" w:rsidRDefault="00B61F0A" w:rsidP="00474E05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Ezen túl az alábbi tantárgyak oktatására az alábbi végzettséggel rendelkező szakember a</w:t>
      </w:r>
      <w:r w:rsidRPr="005B04E0">
        <w:rPr>
          <w:rFonts w:ascii="Times New Roman" w:hAnsi="Times New Roman"/>
          <w:sz w:val="24"/>
          <w:szCs w:val="24"/>
        </w:rPr>
        <w:t>l</w:t>
      </w:r>
      <w:r w:rsidRPr="005B04E0">
        <w:rPr>
          <w:rFonts w:ascii="Times New Roman" w:hAnsi="Times New Roman"/>
          <w:sz w:val="24"/>
          <w:szCs w:val="24"/>
        </w:rPr>
        <w:t>kalmazható:</w:t>
      </w:r>
    </w:p>
    <w:p w:rsidR="00B61F0A" w:rsidRPr="005B04E0" w:rsidRDefault="00B61F0A" w:rsidP="00474E05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5B04E0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5B04E0" w:rsidRDefault="00B61F0A" w:rsidP="00474E0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5B04E0" w:rsidRDefault="00B61F0A" w:rsidP="00474E0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Szakképesítés/Szakképzettség</w:t>
            </w:r>
          </w:p>
        </w:tc>
      </w:tr>
      <w:tr w:rsidR="00B61F0A" w:rsidRPr="005B04E0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5B04E0" w:rsidRDefault="007C269E" w:rsidP="00474E05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5B04E0" w:rsidRDefault="007C269E" w:rsidP="00474E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B61F0A" w:rsidRPr="005B04E0" w:rsidRDefault="00B61F0A" w:rsidP="00474E05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5B04E0" w:rsidRDefault="00B61F0A" w:rsidP="00474E05">
      <w:pPr>
        <w:spacing w:after="0" w:line="240" w:lineRule="auto"/>
        <w:ind w:left="426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Tárgyi feltételek</w:t>
      </w:r>
    </w:p>
    <w:p w:rsidR="00B61F0A" w:rsidRPr="005B04E0" w:rsidRDefault="0021193D" w:rsidP="00474E05">
      <w:pPr>
        <w:spacing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5B04E0">
        <w:rPr>
          <w:rFonts w:ascii="Times New Roman" w:hAnsi="Times New Roman"/>
          <w:sz w:val="24"/>
          <w:szCs w:val="24"/>
        </w:rPr>
        <w:t>szvk</w:t>
      </w:r>
      <w:proofErr w:type="spellEnd"/>
      <w:r w:rsidRPr="005B04E0">
        <w:rPr>
          <w:rFonts w:ascii="Times New Roman" w:hAnsi="Times New Roman"/>
          <w:sz w:val="24"/>
          <w:szCs w:val="24"/>
        </w:rPr>
        <w:t>) tartalmazza, melynek további részl</w:t>
      </w:r>
      <w:r w:rsidRPr="005B04E0">
        <w:rPr>
          <w:rFonts w:ascii="Times New Roman" w:hAnsi="Times New Roman"/>
          <w:sz w:val="24"/>
          <w:szCs w:val="24"/>
        </w:rPr>
        <w:t>e</w:t>
      </w:r>
      <w:r w:rsidRPr="005B04E0">
        <w:rPr>
          <w:rFonts w:ascii="Times New Roman" w:hAnsi="Times New Roman"/>
          <w:sz w:val="24"/>
          <w:szCs w:val="24"/>
        </w:rPr>
        <w:t xml:space="preserve">tei az alábbiak: </w:t>
      </w:r>
      <w:r w:rsidR="006142DB" w:rsidRPr="005B04E0">
        <w:rPr>
          <w:rFonts w:ascii="Times New Roman" w:hAnsi="Times New Roman"/>
          <w:sz w:val="24"/>
          <w:szCs w:val="24"/>
        </w:rPr>
        <w:t>nincs</w:t>
      </w:r>
    </w:p>
    <w:p w:rsidR="00EE4947" w:rsidRPr="005B04E0" w:rsidRDefault="00EE4947" w:rsidP="00474E05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</w:p>
    <w:p w:rsidR="00B61F0A" w:rsidRPr="005B04E0" w:rsidRDefault="00EE4947" w:rsidP="00474E05">
      <w:pPr>
        <w:spacing w:after="0" w:line="240" w:lineRule="auto"/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5B04E0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  <w:r w:rsidR="00DF7A2E" w:rsidRPr="005B04E0">
        <w:rPr>
          <w:rFonts w:ascii="Times New Roman" w:hAnsi="Times New Roman"/>
          <w:i/>
          <w:sz w:val="24"/>
          <w:szCs w:val="24"/>
        </w:rPr>
        <w:t xml:space="preserve"> </w:t>
      </w:r>
      <w:r w:rsidR="00E7503F" w:rsidRPr="005B04E0">
        <w:rPr>
          <w:rFonts w:ascii="Times New Roman" w:hAnsi="Times New Roman"/>
          <w:i/>
          <w:sz w:val="24"/>
          <w:szCs w:val="24"/>
        </w:rPr>
        <w:t>nincs</w:t>
      </w:r>
      <w:r w:rsidR="005B6115" w:rsidRPr="005B04E0">
        <w:rPr>
          <w:rFonts w:ascii="Times New Roman" w:hAnsi="Times New Roman"/>
          <w:i/>
          <w:sz w:val="24"/>
          <w:szCs w:val="24"/>
        </w:rPr>
        <w:t>.</w:t>
      </w:r>
    </w:p>
    <w:p w:rsidR="00B61F0A" w:rsidRPr="005B04E0" w:rsidRDefault="00B61F0A" w:rsidP="00474E05">
      <w:pPr>
        <w:spacing w:after="0" w:line="240" w:lineRule="auto"/>
        <w:jc w:val="both"/>
        <w:rPr>
          <w:rFonts w:ascii="Times New Roman" w:hAnsi="Times New Roman"/>
          <w:b/>
          <w:sz w:val="16"/>
          <w:szCs w:val="16"/>
        </w:rPr>
      </w:pPr>
    </w:p>
    <w:p w:rsidR="00B61F0A" w:rsidRPr="005B04E0" w:rsidRDefault="00B61F0A" w:rsidP="00474E05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A szakképesítés</w:t>
      </w:r>
      <w:r w:rsidR="00DF2AAD" w:rsidRPr="005B04E0">
        <w:rPr>
          <w:rFonts w:ascii="Times New Roman" w:hAnsi="Times New Roman"/>
          <w:b/>
          <w:sz w:val="24"/>
          <w:szCs w:val="24"/>
        </w:rPr>
        <w:t>-ráépülés</w:t>
      </w:r>
      <w:r w:rsidRPr="005B04E0">
        <w:rPr>
          <w:rFonts w:ascii="Times New Roman" w:hAnsi="Times New Roman"/>
          <w:b/>
          <w:sz w:val="24"/>
          <w:szCs w:val="24"/>
        </w:rPr>
        <w:t xml:space="preserve"> óraterve nappali rendszerű oktatásra</w:t>
      </w:r>
    </w:p>
    <w:p w:rsidR="00B61F0A" w:rsidRPr="005B04E0" w:rsidRDefault="00B61F0A" w:rsidP="00474E05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</w:rPr>
      </w:pPr>
    </w:p>
    <w:p w:rsidR="00D61277" w:rsidRDefault="00D61277" w:rsidP="00D61277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B04E0">
        <w:rPr>
          <w:rFonts w:ascii="Times New Roman" w:hAnsi="Times New Roman"/>
          <w:kern w:val="1"/>
          <w:sz w:val="24"/>
          <w:szCs w:val="24"/>
          <w:lang w:eastAsia="hi-IN" w:bidi="hi-IN"/>
        </w:rPr>
        <w:t>A szakgimnáziumi képzés összes szakmai óraszáma 1 évfolyamos képzés esetén: 1085 óra (31 hét x 35 óra)</w:t>
      </w:r>
    </w:p>
    <w:p w:rsidR="009A415E" w:rsidRPr="005B04E0" w:rsidRDefault="009A415E" w:rsidP="00D61277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50A72" w:rsidRPr="005B04E0" w:rsidRDefault="00D61277" w:rsidP="009A415E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B04E0">
        <w:rPr>
          <w:rFonts w:ascii="Times New Roman" w:hAnsi="Times New Roman"/>
          <w:kern w:val="1"/>
          <w:sz w:val="24"/>
          <w:szCs w:val="24"/>
          <w:lang w:eastAsia="hi-IN" w:bidi="hi-IN"/>
        </w:rPr>
        <w:t>A szakgimnáziumi képzés összes szakmai óraszáma szabadsáv nélkül 1 évfolyamos képzés esetén: 976 óra (31 hét x 31,5 óra)</w:t>
      </w:r>
    </w:p>
    <w:p w:rsidR="00272FA1" w:rsidRPr="005B04E0" w:rsidRDefault="00272FA1" w:rsidP="00474E05">
      <w:pPr>
        <w:widowControl w:val="0"/>
        <w:suppressAutoHyphens/>
        <w:spacing w:after="0" w:line="240" w:lineRule="auto"/>
        <w:ind w:left="28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2163EE" w:rsidRPr="005B04E0" w:rsidRDefault="002163EE" w:rsidP="00DF7A2E">
      <w:pPr>
        <w:widowControl w:val="0"/>
        <w:suppressAutoHyphens/>
        <w:spacing w:after="0" w:line="240" w:lineRule="auto"/>
        <w:ind w:left="28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561C35" w:rsidRPr="005B04E0" w:rsidRDefault="00474E05" w:rsidP="00301DC2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br w:type="page"/>
      </w:r>
    </w:p>
    <w:p w:rsidR="00B61F0A" w:rsidRPr="005B04E0" w:rsidRDefault="00B61F0A" w:rsidP="009338C3">
      <w:pPr>
        <w:widowControl w:val="0"/>
        <w:suppressAutoHyphens/>
        <w:spacing w:after="0" w:line="240" w:lineRule="auto"/>
        <w:ind w:left="750"/>
        <w:jc w:val="center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1. számú táblázat</w:t>
      </w:r>
    </w:p>
    <w:p w:rsidR="002163EE" w:rsidRPr="005B04E0" w:rsidRDefault="00B61F0A" w:rsidP="00DF7A2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 xml:space="preserve">A szakmai követelménymodulokhoz rendelt tantárgyak heti óraszáma </w:t>
      </w:r>
    </w:p>
    <w:tbl>
      <w:tblPr>
        <w:tblW w:w="6815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04"/>
        <w:gridCol w:w="2103"/>
        <w:gridCol w:w="1304"/>
        <w:gridCol w:w="1304"/>
      </w:tblGrid>
      <w:tr w:rsidR="002163EE" w:rsidRPr="005B04E0">
        <w:trPr>
          <w:trHeight w:val="855"/>
          <w:jc w:val="center"/>
        </w:trPr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5B04E0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 Szakmai követe</w:t>
            </w:r>
            <w:r w:rsidRPr="005B04E0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l</w:t>
            </w:r>
            <w:r w:rsidRPr="005B04E0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mény-modulok</w:t>
            </w: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5B04E0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5B04E0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5B04E0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5B04E0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2163EE" w:rsidRPr="005B04E0">
        <w:trPr>
          <w:trHeight w:val="570"/>
          <w:jc w:val="center"/>
        </w:trPr>
        <w:tc>
          <w:tcPr>
            <w:tcW w:w="21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5B04E0" w:rsidRDefault="0020389E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11058</w:t>
            </w:r>
            <w:r w:rsidR="0032657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-12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Gyümölc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s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termesztés</w:t>
            </w: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5B04E0" w:rsidRDefault="003722D0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Gyümölcstermesztés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5B04E0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AA6263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5B04E0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2163EE" w:rsidRPr="005B04E0">
        <w:trPr>
          <w:trHeight w:val="570"/>
          <w:jc w:val="center"/>
        </w:trPr>
        <w:tc>
          <w:tcPr>
            <w:tcW w:w="21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3EE" w:rsidRPr="005B04E0" w:rsidRDefault="002163EE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5B04E0" w:rsidRDefault="003722D0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Gyümölcstermesztés gyakorlat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5B04E0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5B04E0" w:rsidRDefault="00AA6263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5</w:t>
            </w:r>
            <w:r w:rsidR="002163EE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2163EE" w:rsidRPr="005B04E0">
        <w:trPr>
          <w:trHeight w:val="570"/>
          <w:jc w:val="center"/>
        </w:trPr>
        <w:tc>
          <w:tcPr>
            <w:tcW w:w="21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5B04E0" w:rsidRDefault="0020389E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11059</w:t>
            </w:r>
            <w:r w:rsidR="0032657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-12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Szőlőtermes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z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tés (Kertészeti szaktechnikus)</w:t>
            </w:r>
          </w:p>
          <w:p w:rsidR="0020389E" w:rsidRPr="005B04E0" w:rsidRDefault="0020389E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5B04E0" w:rsidRDefault="003722D0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Szőlőtermesztés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5B04E0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AA6263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5B04E0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2163EE" w:rsidRPr="005B04E0">
        <w:trPr>
          <w:trHeight w:val="570"/>
          <w:jc w:val="center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3EE" w:rsidRPr="005B04E0" w:rsidRDefault="002163EE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5B04E0" w:rsidRDefault="003722D0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Szőlőtermesztés gy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a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korlat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5B04E0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5B04E0" w:rsidRDefault="00AA6263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5</w:t>
            </w:r>
            <w:r w:rsidR="002163EE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2163EE" w:rsidRPr="005B04E0">
        <w:trPr>
          <w:trHeight w:val="570"/>
          <w:jc w:val="center"/>
        </w:trPr>
        <w:tc>
          <w:tcPr>
            <w:tcW w:w="21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5B04E0" w:rsidRDefault="0020389E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11060</w:t>
            </w:r>
            <w:r w:rsidR="0032657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-12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Zöldségte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r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mesztés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5B04E0" w:rsidRDefault="003722D0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Zöldségtermesztés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5B04E0" w:rsidRDefault="00AA6263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3</w:t>
            </w:r>
            <w:r w:rsidR="002163EE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5B04E0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2163EE" w:rsidRPr="005B04E0">
        <w:trPr>
          <w:trHeight w:val="570"/>
          <w:jc w:val="center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3EE" w:rsidRPr="005B04E0" w:rsidRDefault="002163EE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5B04E0" w:rsidRDefault="003722D0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Zöldségtermesztés gyakorlat 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5B04E0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5B04E0" w:rsidRDefault="00AA6263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4</w:t>
            </w:r>
            <w:r w:rsidR="002163EE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2163EE" w:rsidRPr="005B04E0">
        <w:trPr>
          <w:trHeight w:val="570"/>
          <w:jc w:val="center"/>
        </w:trPr>
        <w:tc>
          <w:tcPr>
            <w:tcW w:w="21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5B04E0" w:rsidRDefault="003722D0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11061</w:t>
            </w:r>
            <w:r w:rsidR="0032657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-12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Dísz</w:t>
            </w:r>
            <w:r w:rsidR="0020389E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növén</w:t>
            </w:r>
            <w:r w:rsidR="0020389E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y</w:t>
            </w:r>
            <w:r w:rsidR="0020389E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termesztés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5B04E0" w:rsidRDefault="003722D0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Dísznövénytermesztés  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5B04E0" w:rsidRDefault="00AA6263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3,5</w:t>
            </w:r>
            <w:r w:rsidR="002163EE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5B04E0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2163EE" w:rsidRPr="005B04E0">
        <w:trPr>
          <w:trHeight w:val="570"/>
          <w:jc w:val="center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3EE" w:rsidRPr="005B04E0" w:rsidRDefault="002163EE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5B04E0" w:rsidRDefault="003722D0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Dísznövénytermesztés gyakorlat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5B04E0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5B04E0" w:rsidRDefault="00AA6263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5</w:t>
            </w:r>
            <w:r w:rsidR="002163EE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2163EE" w:rsidRPr="005B04E0">
        <w:trPr>
          <w:trHeight w:val="300"/>
          <w:jc w:val="center"/>
        </w:trPr>
        <w:tc>
          <w:tcPr>
            <w:tcW w:w="21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5B04E0" w:rsidRDefault="002163EE" w:rsidP="007B24B2">
            <w:pPr>
              <w:spacing w:after="0" w:line="240" w:lineRule="auto"/>
              <w:ind w:firstLineChars="100" w:firstLine="200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Összes óra</w:t>
            </w:r>
            <w:r w:rsidR="00F777D8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: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5B04E0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AA6263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12,5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5B04E0" w:rsidRDefault="00AA6263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19</w:t>
            </w:r>
            <w:r w:rsidR="002163EE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2163EE" w:rsidRPr="005B04E0">
        <w:trPr>
          <w:trHeight w:val="300"/>
          <w:jc w:val="center"/>
        </w:trPr>
        <w:tc>
          <w:tcPr>
            <w:tcW w:w="21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5B04E0" w:rsidRDefault="002163EE" w:rsidP="007B24B2">
            <w:pPr>
              <w:spacing w:after="0" w:line="240" w:lineRule="auto"/>
              <w:ind w:firstLineChars="100" w:firstLine="200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Összes óra</w:t>
            </w:r>
            <w:r w:rsidR="00F777D8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: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5B04E0" w:rsidRDefault="00ED3913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31,5</w:t>
            </w:r>
            <w:r w:rsidR="002163EE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</w:tbl>
    <w:p w:rsidR="00767F46" w:rsidRPr="005B04E0" w:rsidRDefault="00767F46" w:rsidP="003403B6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</w:p>
    <w:p w:rsidR="00DF7A2E" w:rsidRPr="005B04E0" w:rsidRDefault="00767F46" w:rsidP="00474E05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5B04E0">
        <w:rPr>
          <w:rFonts w:ascii="Times New Roman" w:eastAsia="Calibri" w:hAnsi="Times New Roman"/>
          <w:sz w:val="24"/>
          <w:szCs w:val="24"/>
        </w:rPr>
        <w:t>A 2. számú táblázat „</w:t>
      </w:r>
      <w:proofErr w:type="gramStart"/>
      <w:r w:rsidRPr="005B04E0">
        <w:rPr>
          <w:rFonts w:ascii="Times New Roman" w:eastAsia="Calibri" w:hAnsi="Times New Roman"/>
          <w:sz w:val="24"/>
          <w:szCs w:val="24"/>
        </w:rPr>
        <w:t>A</w:t>
      </w:r>
      <w:proofErr w:type="gramEnd"/>
      <w:r w:rsidRPr="005B04E0">
        <w:rPr>
          <w:rFonts w:ascii="Times New Roman" w:eastAsia="Calibri" w:hAnsi="Times New Roman"/>
          <w:sz w:val="24"/>
          <w:szCs w:val="24"/>
        </w:rPr>
        <w:t xml:space="preserve"> szakmai követelménymodulokhoz rendelt tantárgyak és témakörök ór</w:t>
      </w:r>
      <w:r w:rsidRPr="005B04E0">
        <w:rPr>
          <w:rFonts w:ascii="Times New Roman" w:eastAsia="Calibri" w:hAnsi="Times New Roman"/>
          <w:sz w:val="24"/>
          <w:szCs w:val="24"/>
        </w:rPr>
        <w:t>a</w:t>
      </w:r>
      <w:r w:rsidRPr="005B04E0">
        <w:rPr>
          <w:rFonts w:ascii="Times New Roman" w:eastAsia="Calibri" w:hAnsi="Times New Roman"/>
          <w:sz w:val="24"/>
          <w:szCs w:val="24"/>
        </w:rPr>
        <w:t>száma” megadja a fent meghatár</w:t>
      </w:r>
      <w:r w:rsidR="006C6623" w:rsidRPr="005B04E0">
        <w:rPr>
          <w:rFonts w:ascii="Times New Roman" w:eastAsia="Calibri" w:hAnsi="Times New Roman"/>
          <w:sz w:val="24"/>
          <w:szCs w:val="24"/>
        </w:rPr>
        <w:t xml:space="preserve">ozott heti óraszámok alapján a teljes képzési időre vonatkozó </w:t>
      </w:r>
      <w:r w:rsidRPr="005B04E0">
        <w:rPr>
          <w:rFonts w:ascii="Times New Roman" w:eastAsia="Calibri" w:hAnsi="Times New Roman"/>
          <w:sz w:val="24"/>
          <w:szCs w:val="24"/>
        </w:rPr>
        <w:t>óraszámokat az egyes tantárgyak témaköreire vonatkozóan is (szabadsáv nélküli szakmai ór</w:t>
      </w:r>
      <w:r w:rsidRPr="005B04E0">
        <w:rPr>
          <w:rFonts w:ascii="Times New Roman" w:eastAsia="Calibri" w:hAnsi="Times New Roman"/>
          <w:sz w:val="24"/>
          <w:szCs w:val="24"/>
        </w:rPr>
        <w:t>a</w:t>
      </w:r>
      <w:r w:rsidRPr="005B04E0">
        <w:rPr>
          <w:rFonts w:ascii="Times New Roman" w:eastAsia="Calibri" w:hAnsi="Times New Roman"/>
          <w:sz w:val="24"/>
          <w:szCs w:val="24"/>
        </w:rPr>
        <w:t xml:space="preserve">számok). </w:t>
      </w:r>
    </w:p>
    <w:p w:rsidR="00474E05" w:rsidRPr="005B04E0" w:rsidRDefault="00474E05" w:rsidP="00474E05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</w:p>
    <w:p w:rsidR="00B61F0A" w:rsidRPr="005B04E0" w:rsidRDefault="00B61F0A" w:rsidP="00474E05">
      <w:pPr>
        <w:spacing w:after="0" w:line="240" w:lineRule="auto"/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B04E0">
        <w:rPr>
          <w:rFonts w:ascii="Times New Roman" w:hAnsi="Times New Roman"/>
          <w:kern w:val="1"/>
          <w:sz w:val="24"/>
          <w:szCs w:val="24"/>
          <w:lang w:eastAsia="hi-IN" w:bidi="hi-IN"/>
        </w:rPr>
        <w:br w:type="page"/>
        <w:t>2. számú táblázat</w:t>
      </w:r>
    </w:p>
    <w:p w:rsidR="00A4190E" w:rsidRPr="005B04E0" w:rsidRDefault="00B61F0A" w:rsidP="00474E05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5B04E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szakmai követelménymodulokhoz rendelt tantárgyak és témakörök óraszáma</w:t>
      </w:r>
    </w:p>
    <w:tbl>
      <w:tblPr>
        <w:tblW w:w="8201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44"/>
        <w:gridCol w:w="2620"/>
        <w:gridCol w:w="1499"/>
        <w:gridCol w:w="1538"/>
      </w:tblGrid>
      <w:tr w:rsidR="002163EE" w:rsidRPr="005B04E0">
        <w:trPr>
          <w:trHeight w:val="690"/>
          <w:jc w:val="center"/>
        </w:trPr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5B04E0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Szakmai követe</w:t>
            </w:r>
            <w:r w:rsidRPr="005B04E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l</w:t>
            </w:r>
            <w:r w:rsidRPr="005B04E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ménymodul</w:t>
            </w:r>
          </w:p>
        </w:tc>
        <w:tc>
          <w:tcPr>
            <w:tcW w:w="2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5B04E0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Tantárgyak</w:t>
            </w:r>
            <w:r w:rsidRPr="005B04E0">
              <w:rPr>
                <w:rFonts w:ascii="Times New Roman" w:hAnsi="Times New Roman"/>
                <w:bCs/>
                <w:sz w:val="24"/>
                <w:szCs w:val="24"/>
                <w:lang w:eastAsia="hu-HU"/>
              </w:rPr>
              <w:t>/</w:t>
            </w:r>
            <w:r w:rsidRPr="005B04E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témakörök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5B04E0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Elméleti órák száma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5B04E0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Gyakorlati órák száma</w:t>
            </w:r>
          </w:p>
        </w:tc>
      </w:tr>
      <w:tr w:rsidR="002163EE" w:rsidRPr="005B04E0">
        <w:trPr>
          <w:trHeight w:val="285"/>
          <w:jc w:val="center"/>
        </w:trPr>
        <w:tc>
          <w:tcPr>
            <w:tcW w:w="25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C4F79" w:rsidRPr="005B04E0" w:rsidRDefault="00214750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11058</w:t>
            </w:r>
            <w:r w:rsidR="0032657A"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-12</w:t>
            </w:r>
          </w:p>
          <w:p w:rsidR="002163EE" w:rsidRPr="005B04E0" w:rsidRDefault="00214750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Gyümölcstermesztés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5B04E0" w:rsidRDefault="00214750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Gyümölcstermesztés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5B04E0" w:rsidRDefault="00D61277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93 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5B04E0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 </w:t>
            </w:r>
          </w:p>
        </w:tc>
      </w:tr>
      <w:tr w:rsidR="00111200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11200" w:rsidRPr="005B04E0" w:rsidRDefault="00111200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1200" w:rsidRPr="005B04E0" w:rsidRDefault="005E4D16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Gyümölcstermő növ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é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 xml:space="preserve">nyek </w:t>
            </w:r>
            <w:r w:rsidR="0091131D"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csopor</w:t>
            </w:r>
            <w:r w:rsidR="0010543E"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tosítása, r</w:t>
            </w:r>
            <w:r w:rsidR="0010543E"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é</w:t>
            </w:r>
            <w:r w:rsidR="0010543E"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szei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1200" w:rsidRPr="005B04E0" w:rsidRDefault="009D37C6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2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1200" w:rsidRPr="005B04E0" w:rsidRDefault="00111200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2163EE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5B04E0" w:rsidRDefault="002163EE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5B04E0" w:rsidRDefault="00EB0FE2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Ültetési anyag előállítása faiskolában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5B04E0" w:rsidRDefault="00947808" w:rsidP="0091131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</w:t>
            </w:r>
            <w:r w:rsidR="0091131D"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2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5B04E0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2163EE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5B04E0" w:rsidRDefault="002163EE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5B04E0" w:rsidRDefault="00EB0FE2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Gyümölcsültetvény lét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e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sítése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5B04E0" w:rsidRDefault="00947808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4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5B04E0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2163EE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5B04E0" w:rsidRDefault="002163EE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5B04E0" w:rsidRDefault="008D285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Gyümölcsös ápolása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5B04E0" w:rsidRDefault="008D285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16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5B04E0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033019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33019" w:rsidRPr="005B04E0" w:rsidRDefault="00033019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019" w:rsidRPr="005B04E0" w:rsidRDefault="0005283B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Gyümölcs betakarítás</w:t>
            </w:r>
            <w:r w:rsidR="00050A6E"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a, áruvá készítése, tárolása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3019" w:rsidRPr="005B04E0" w:rsidRDefault="00947808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3019" w:rsidRPr="005B04E0" w:rsidRDefault="00033019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33019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33019" w:rsidRPr="005B04E0" w:rsidRDefault="00033019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019" w:rsidRPr="005B04E0" w:rsidRDefault="00C55AED" w:rsidP="00C55A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Az a</w:t>
            </w:r>
            <w:r w:rsidR="0005283B"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lmagyümölcsűek termesztése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3019" w:rsidRPr="005B04E0" w:rsidRDefault="00947808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18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3019" w:rsidRPr="005B04E0" w:rsidRDefault="00033019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EB0FE2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0FE2" w:rsidRPr="005B04E0" w:rsidRDefault="00EB0FE2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E2" w:rsidRPr="005B04E0" w:rsidRDefault="00C55AED" w:rsidP="00C55A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A c</w:t>
            </w:r>
            <w:r w:rsidR="0005283B"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sonthéjas gyümölcs</w:t>
            </w:r>
            <w:r w:rsidR="0005283B"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ű</w:t>
            </w:r>
            <w:r w:rsidR="0005283B"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ek termesztése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B0FE2" w:rsidRPr="005B04E0" w:rsidRDefault="00947808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</w:t>
            </w:r>
            <w:r w:rsidR="009D37C6"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6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B0FE2" w:rsidRPr="005B04E0" w:rsidRDefault="00EB0FE2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5283B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5283B" w:rsidRPr="005B04E0" w:rsidRDefault="0005283B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283B" w:rsidRPr="005B04E0" w:rsidRDefault="00C55AE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A h</w:t>
            </w:r>
            <w:r w:rsidR="0005283B"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éjas gyümölcsűek termesztése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5283B" w:rsidRPr="005B04E0" w:rsidRDefault="00947808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8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5283B" w:rsidRPr="005B04E0" w:rsidRDefault="0005283B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5283B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5283B" w:rsidRPr="005B04E0" w:rsidRDefault="0005283B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283B" w:rsidRPr="005B04E0" w:rsidRDefault="00C55AE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A b</w:t>
            </w:r>
            <w:r w:rsidR="008008FA"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ogyós gyümölcsűek</w:t>
            </w:r>
            <w:r w:rsidR="008D285C"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 xml:space="preserve"> és a különleges gy</w:t>
            </w:r>
            <w:r w:rsidR="008D285C"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ü</w:t>
            </w:r>
            <w:r w:rsidR="008D285C"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mölcsfélék termesztése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5283B" w:rsidRPr="005B04E0" w:rsidRDefault="00D61277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12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5283B" w:rsidRPr="005B04E0" w:rsidRDefault="0005283B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2163EE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5B04E0" w:rsidRDefault="002163EE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5B04E0" w:rsidRDefault="00214750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Gyümölcstermesztés gyakorlat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5B04E0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5B04E0" w:rsidRDefault="00D61277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155 </w:t>
            </w: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A436FC" w:rsidP="00A436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Gyümölcstermő növ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é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nyek szaporítása, faisk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o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lai munkák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A436F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A436F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25</w:t>
            </w: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A436FC" w:rsidP="00A436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Gyümölcs</w:t>
            </w:r>
            <w:r w:rsidR="009A7110"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 xml:space="preserve"> ültetvény lét</w:t>
            </w:r>
            <w:r w:rsidR="009A7110"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e</w:t>
            </w:r>
            <w:r w:rsidR="009A7110"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sítése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A436F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A436F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10</w:t>
            </w: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A436FC" w:rsidP="00A436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Fiatal fák alakító metsz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é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se, termőfák metszése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A436F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B23868" w:rsidP="00A436F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2</w:t>
            </w:r>
            <w:r w:rsidR="00A436FC"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5</w:t>
            </w: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A436FC" w:rsidP="00A436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Gyümölcsös ápolása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A436F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B23868" w:rsidP="00A436F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15</w:t>
            </w: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A436FC" w:rsidP="00A436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Gyümölcsszedés, válog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a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tás, osztályozás, csom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a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golás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A436F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B23868" w:rsidP="00A436F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20</w:t>
            </w: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0B5B01" w:rsidP="00A4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Almatermésűek</w:t>
            </w:r>
            <w:r w:rsidR="00A436FC"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 xml:space="preserve"> termes</w:t>
            </w:r>
            <w:r w:rsidR="00A436FC"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z</w:t>
            </w:r>
            <w:r w:rsidR="00A436FC"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téstechnológiája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A4178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B23868" w:rsidP="00A4178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25</w:t>
            </w: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Csonthéjas</w:t>
            </w:r>
            <w:r w:rsidR="000B5B01"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ok termeszté</w:t>
            </w:r>
            <w:r w:rsidR="000B5B01"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s</w:t>
            </w:r>
            <w:r w:rsidR="000B5B01"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technológiája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B23868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20</w:t>
            </w: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0B5B01" w:rsidP="00DD73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Héjasok termesztéstec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h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nológiája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B23868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10</w:t>
            </w: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0B5B01" w:rsidP="00DD73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Bogyósok termeszté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s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tec</w:t>
            </w:r>
            <w:r w:rsidR="006B3653"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h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nológiája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DD730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D61277" w:rsidP="00DD730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5</w:t>
            </w: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  <w:p w:rsidR="00AC4F79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11059</w:t>
            </w:r>
            <w:r w:rsidR="0032657A"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-12</w:t>
            </w:r>
          </w:p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Szőlőtermesztés (Kert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é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szeti szaktechnikus)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Szőlőtermesztés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D61277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93 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 </w:t>
            </w: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Szőlő</w:t>
            </w:r>
            <w:r w:rsidR="00E30786"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termesztés helyzete, jelentősége, fajtaismeret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E30786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12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Szaporítóanyag előállítás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16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Tőkeművelési módok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15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Szőlőültetvény létesítése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E30786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8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 xml:space="preserve">Szőlő </w:t>
            </w:r>
            <w:proofErr w:type="spellStart"/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fitotechnikai</w:t>
            </w:r>
            <w:proofErr w:type="spellEnd"/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 xml:space="preserve"> m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ű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veletei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25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A szőlő ápolási munkái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12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Szüret és feldolgozás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D61277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Szőlőtermesztés gy</w:t>
            </w:r>
            <w:r w:rsidRPr="005B04E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a</w:t>
            </w:r>
            <w:r w:rsidRPr="005B04E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korlat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D61277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155 </w:t>
            </w: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Szőlő</w:t>
            </w:r>
            <w:r w:rsidR="005E0AD8"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ültetvény létesítése, fajtaismeret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5E0AD8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20</w:t>
            </w: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CE4DD3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A s</w:t>
            </w:r>
            <w:r w:rsidR="004B1B46"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 xml:space="preserve">zőlő szaporítása és nevelési </w:t>
            </w:r>
            <w:r w:rsidR="005E0AD8"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munkái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35</w:t>
            </w: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5E0AD8" w:rsidP="005E0A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Szőlő metszése</w:t>
            </w:r>
            <w:r w:rsidR="00CE4DD3"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 xml:space="preserve"> és </w:t>
            </w:r>
            <w:r w:rsidR="004B1B46"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zöl</w:t>
            </w:r>
            <w:r w:rsidR="004B1B46"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d</w:t>
            </w:r>
            <w:r w:rsidR="004B1B46"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munkái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CE4DD3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50</w:t>
            </w: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CE4DD3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A s</w:t>
            </w:r>
            <w:r w:rsidR="00432CF8"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zőlő talajművelése, tápanyag utánpótlása, öntözése, növényvédelme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432CF8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25</w:t>
            </w: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CE4DD3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 xml:space="preserve">A szőlő betakarítása és </w:t>
            </w:r>
            <w:r w:rsidR="00432CF8"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feldolgozása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D61277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25</w:t>
            </w: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C4F79" w:rsidRPr="005B04E0" w:rsidRDefault="00AC4F79" w:rsidP="00326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11060-12</w:t>
            </w:r>
          </w:p>
          <w:p w:rsidR="00A436FC" w:rsidRPr="005B04E0" w:rsidRDefault="00A436FC" w:rsidP="00326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Zöldségtermesztés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Zöldségtermesztés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D61277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93 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 </w:t>
            </w: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A zöldségtermesztés helyzete, zöldségnöv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é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nyek biológiai igényei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B02422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6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Termesztő-berendezések, termesztési módok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8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Zöldségnövények szap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o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rítása, ápolása, a zöldsé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g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félék magtermesztése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12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Zöldségnövények betak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a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rítása, feldolgozása, tár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o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lása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B02422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Levélzöldségek, kápos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z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tafélék, gyökérzöldségek termesztése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D61277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12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Hagymafélék, hüvely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e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sek</w:t>
            </w:r>
            <w:r w:rsidR="00B02422"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, spárga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 xml:space="preserve"> termesztése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</w:t>
            </w:r>
            <w:r w:rsidR="00B02422"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2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Kabakosok termesztése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12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Burgonyafélék termes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z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tése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</w:t>
            </w:r>
            <w:r w:rsidR="00616A85"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7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Csemegekukorica te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r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mesztése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4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Gombatermesztés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Zöldségtermesztés gy</w:t>
            </w:r>
            <w:r w:rsidRPr="005B04E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a</w:t>
            </w:r>
            <w:r w:rsidRPr="005B04E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korlat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D61277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124 </w:t>
            </w: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BF083B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A zöldségnövények fe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l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 xml:space="preserve">ismerése, </w:t>
            </w:r>
            <w:r w:rsidR="00B60C7B"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 xml:space="preserve">csoportosítása, </w:t>
            </w:r>
            <w:proofErr w:type="spellStart"/>
            <w:r w:rsidR="00B60C7B"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termesztőberendezések</w:t>
            </w:r>
            <w:proofErr w:type="spellEnd"/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B60C7B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20</w:t>
            </w:r>
            <w:r w:rsidR="00A436FC"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B60C7B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A zöldségnövények sz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a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porítása, palántanevelés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B60C7B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40</w:t>
            </w: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B60C7B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A zöldségnövények áp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o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lása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B60C7B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40</w:t>
            </w:r>
            <w:r w:rsidR="00A436FC"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B60C7B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A zöldségnövények bet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a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karítása, feldolgozása, tárolása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D61277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24 </w:t>
            </w: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  <w:p w:rsidR="00AC4F79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11061</w:t>
            </w:r>
            <w:r w:rsidR="00C970C6"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-12</w:t>
            </w:r>
          </w:p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Dísznövénytermesztés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 xml:space="preserve">Dísznövénytermesztés 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43232C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108 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 </w:t>
            </w: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257AE7" w:rsidP="00257A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Díszn</w:t>
            </w:r>
            <w:r w:rsidR="00A436FC"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övények rendszer</w:t>
            </w:r>
            <w:r w:rsidR="00A436FC"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e</w:t>
            </w:r>
            <w:r w:rsidR="00A436FC"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zése, földrajzi elterjed</w:t>
            </w:r>
            <w:r w:rsidR="00A436FC"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é</w:t>
            </w:r>
            <w:r w:rsidR="00A436FC"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se, növények és körny</w:t>
            </w:r>
            <w:r w:rsidR="00A436FC"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e</w:t>
            </w:r>
            <w:r w:rsidR="00A436FC"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zetük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257AE7" w:rsidP="00257A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A d</w:t>
            </w:r>
            <w:r w:rsidR="00A436FC"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ísznövénytermesztés általános ismeretei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12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Egynyári és kétnyári dísznövények termeszté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s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technológiája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6C1B52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18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Évelő dísznövények te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r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mesztéstechnológiája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6C1B52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15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Díszfák és díszcserjék csoportosítása, faiskolai nevelés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6C1B52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20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6C1B52" w:rsidP="007D66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Cserepes dísznövények termesztéstechnológiája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395B23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22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395B23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Vágásra alkalmas dís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z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növények termeszté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s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technológiája, dísznöv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é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nyek hajtatása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43232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16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 xml:space="preserve">Dísznövénytermesztés gyakorlat 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D61277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155 </w:t>
            </w: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5F339E" w:rsidP="00F12E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A dísznövénytermesztés tárgyi feltételeinek me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g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ismerése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5F339E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15</w:t>
            </w: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5F339E" w:rsidP="00F12E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Egy és kétnyári díszn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ö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vények termesztése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5F339E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20</w:t>
            </w: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5F339E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Évelő dísznövények te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r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mesztése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5F339E" w:rsidP="005F339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20</w:t>
            </w: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5F339E" w:rsidP="002F6C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 xml:space="preserve">Örökzöld </w:t>
            </w:r>
            <w:r w:rsidR="00815715"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fás szárú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 xml:space="preserve"> dís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z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növények termesztése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5F339E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30</w:t>
            </w: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5F339E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Lombhullató dísznöv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é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nyek termesztése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5F339E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20</w:t>
            </w: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5F339E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Növényházi cserepes dísznövények termeszt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é</w:t>
            </w: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se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5F339E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25</w:t>
            </w: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5F339E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Vágott dísznövények termesztése, hajtatása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D61277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25</w:t>
            </w:r>
          </w:p>
        </w:tc>
      </w:tr>
      <w:tr w:rsidR="00A436FC" w:rsidRPr="005B04E0">
        <w:trPr>
          <w:trHeight w:val="285"/>
          <w:jc w:val="center"/>
        </w:trPr>
        <w:tc>
          <w:tcPr>
            <w:tcW w:w="2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Összesen: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43232C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387 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5B04E0" w:rsidRDefault="00A436FC" w:rsidP="0043232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 </w:t>
            </w:r>
            <w:r w:rsidR="0043232C" w:rsidRPr="005B04E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589</w:t>
            </w:r>
          </w:p>
        </w:tc>
      </w:tr>
      <w:tr w:rsidR="00A436FC" w:rsidRPr="005B04E0">
        <w:trPr>
          <w:trHeight w:val="285"/>
          <w:jc w:val="center"/>
        </w:trPr>
        <w:tc>
          <w:tcPr>
            <w:tcW w:w="5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36FC" w:rsidRPr="005B04E0" w:rsidRDefault="007A3A3F" w:rsidP="002163E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Összes óra:</w:t>
            </w:r>
          </w:p>
        </w:tc>
        <w:tc>
          <w:tcPr>
            <w:tcW w:w="30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36FC" w:rsidRPr="005B04E0" w:rsidRDefault="0043232C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976 </w:t>
            </w:r>
          </w:p>
        </w:tc>
      </w:tr>
      <w:tr w:rsidR="00A436FC" w:rsidRPr="005B04E0">
        <w:trPr>
          <w:trHeight w:val="285"/>
          <w:jc w:val="center"/>
        </w:trPr>
        <w:tc>
          <w:tcPr>
            <w:tcW w:w="5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36FC" w:rsidRPr="005B04E0" w:rsidRDefault="00A436F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Elméleti/gyakorlati óraszámok %-os aránya: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36FC" w:rsidRPr="005B04E0" w:rsidRDefault="00857A2E" w:rsidP="001C4D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39,7%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36FC" w:rsidRPr="005B04E0" w:rsidRDefault="00857A2E" w:rsidP="001C4D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B04E0">
              <w:rPr>
                <w:rFonts w:ascii="Times New Roman" w:hAnsi="Times New Roman"/>
                <w:sz w:val="24"/>
                <w:szCs w:val="24"/>
                <w:lang w:eastAsia="hu-HU"/>
              </w:rPr>
              <w:t>60,3%</w:t>
            </w:r>
          </w:p>
        </w:tc>
      </w:tr>
    </w:tbl>
    <w:p w:rsidR="002163EE" w:rsidRPr="005B04E0" w:rsidRDefault="002163EE" w:rsidP="003403B6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037185" w:rsidRPr="005B04E0" w:rsidRDefault="00037185" w:rsidP="00474E0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B04E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szakképzésről szóló 2011. évi CLXXXVII. </w:t>
      </w:r>
      <w:r w:rsidR="00815715" w:rsidRPr="005B04E0">
        <w:rPr>
          <w:rFonts w:ascii="Times New Roman" w:hAnsi="Times New Roman"/>
          <w:kern w:val="1"/>
          <w:sz w:val="24"/>
          <w:szCs w:val="24"/>
          <w:lang w:eastAsia="hi-IN" w:bidi="hi-IN"/>
        </w:rPr>
        <w:t>t</w:t>
      </w:r>
      <w:r w:rsidRPr="005B04E0">
        <w:rPr>
          <w:rFonts w:ascii="Times New Roman" w:hAnsi="Times New Roman"/>
          <w:kern w:val="1"/>
          <w:sz w:val="24"/>
          <w:szCs w:val="24"/>
          <w:lang w:eastAsia="hi-IN" w:bidi="hi-IN"/>
        </w:rPr>
        <w:t>örvény 8.§ (5) bekezdésének megfelelően a táblázatban a nappali rendszerű oktatásra meghatározott tanulói kötelező szakmai elméleti és gyakorlati óraszám legalább 90%-a felosztásra került.</w:t>
      </w:r>
    </w:p>
    <w:p w:rsidR="00037185" w:rsidRPr="005B04E0" w:rsidRDefault="00037185" w:rsidP="00474E0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B04E0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B61F0A" w:rsidRPr="005B04E0" w:rsidRDefault="00037185" w:rsidP="003403B6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B04E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5B04E0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</w:t>
      </w:r>
      <w:r w:rsidRPr="005B04E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5B04E0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5B04E0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B61F0A" w:rsidRPr="005B04E0" w:rsidRDefault="00B61F0A" w:rsidP="009338C3">
      <w:pPr>
        <w:widowControl w:val="0"/>
        <w:suppressAutoHyphens/>
        <w:spacing w:after="0" w:line="240" w:lineRule="auto"/>
        <w:jc w:val="both"/>
        <w:rPr>
          <w:rFonts w:ascii="Times New Roman" w:hAnsi="Times New Roman"/>
        </w:rPr>
        <w:sectPr w:rsidR="00B61F0A" w:rsidRPr="005B04E0" w:rsidSect="00155841">
          <w:footerReference w:type="default" r:id="rId8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B61F0A" w:rsidRPr="005B04E0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5B04E0" w:rsidRDefault="00B61F0A" w:rsidP="009338C3">
      <w:pPr>
        <w:tabs>
          <w:tab w:val="left" w:pos="3975"/>
          <w:tab w:val="center" w:pos="4535"/>
        </w:tabs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  <w:r w:rsidRPr="005B04E0">
        <w:rPr>
          <w:rFonts w:ascii="Times New Roman" w:hAnsi="Times New Roman"/>
          <w:b/>
          <w:sz w:val="44"/>
          <w:szCs w:val="44"/>
          <w:lang w:eastAsia="hu-HU"/>
        </w:rPr>
        <w:tab/>
      </w:r>
      <w:r w:rsidRPr="005B04E0">
        <w:rPr>
          <w:rFonts w:ascii="Times New Roman" w:hAnsi="Times New Roman"/>
          <w:b/>
          <w:sz w:val="44"/>
          <w:szCs w:val="44"/>
          <w:lang w:eastAsia="hu-HU"/>
        </w:rPr>
        <w:tab/>
      </w:r>
    </w:p>
    <w:p w:rsidR="00B61F0A" w:rsidRPr="005B04E0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5B04E0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5B04E0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5B04E0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5B04E0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B61F0A" w:rsidRPr="005B04E0" w:rsidRDefault="00CA209E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5B04E0">
        <w:rPr>
          <w:rFonts w:ascii="Times New Roman" w:hAnsi="Times New Roman"/>
          <w:b/>
          <w:sz w:val="44"/>
          <w:szCs w:val="44"/>
          <w:lang w:eastAsia="hu-HU"/>
        </w:rPr>
        <w:t>11058</w:t>
      </w:r>
      <w:r w:rsidR="00E95BBD" w:rsidRPr="005B04E0">
        <w:rPr>
          <w:rFonts w:ascii="Times New Roman" w:hAnsi="Times New Roman"/>
          <w:b/>
          <w:sz w:val="44"/>
          <w:szCs w:val="44"/>
          <w:lang w:eastAsia="hu-HU"/>
        </w:rPr>
        <w:t>-12</w:t>
      </w:r>
      <w:r w:rsidR="00BC0C21" w:rsidRPr="005B04E0">
        <w:rPr>
          <w:rFonts w:ascii="Times New Roman" w:hAnsi="Times New Roman"/>
          <w:b/>
          <w:sz w:val="44"/>
          <w:szCs w:val="44"/>
          <w:lang w:eastAsia="hu-HU"/>
        </w:rPr>
        <w:t xml:space="preserve"> </w:t>
      </w:r>
      <w:r w:rsidR="00B61F0A" w:rsidRPr="005B04E0">
        <w:rPr>
          <w:rFonts w:ascii="Times New Roman" w:hAnsi="Times New Roman"/>
          <w:b/>
          <w:sz w:val="44"/>
          <w:szCs w:val="44"/>
          <w:lang w:eastAsia="hu-HU"/>
        </w:rPr>
        <w:t>azonosító számú</w:t>
      </w:r>
    </w:p>
    <w:p w:rsidR="00B61F0A" w:rsidRPr="005B04E0" w:rsidRDefault="00B61F0A" w:rsidP="009338C3">
      <w:pPr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B61F0A" w:rsidRPr="005B04E0" w:rsidRDefault="00CA209E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5B04E0">
        <w:rPr>
          <w:rFonts w:ascii="Times New Roman" w:hAnsi="Times New Roman"/>
          <w:b/>
          <w:sz w:val="44"/>
          <w:szCs w:val="44"/>
          <w:lang w:eastAsia="hu-HU"/>
        </w:rPr>
        <w:t>Gyümölcstermesztés</w:t>
      </w:r>
    </w:p>
    <w:p w:rsidR="00B61F0A" w:rsidRPr="005B04E0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5B04E0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B61F0A" w:rsidRPr="005B04E0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5B04E0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5B04E0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5B04E0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B61F0A" w:rsidRPr="005B04E0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B61F0A" w:rsidRPr="005B04E0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5B04E0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5B04E0">
        <w:rPr>
          <w:rFonts w:ascii="Times New Roman" w:hAnsi="Times New Roman"/>
          <w:b/>
          <w:sz w:val="44"/>
          <w:szCs w:val="44"/>
        </w:rPr>
        <w:t>, témakörei</w:t>
      </w:r>
    </w:p>
    <w:p w:rsidR="00B61F0A" w:rsidRPr="005B04E0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5B04E0" w:rsidRDefault="00B61F0A" w:rsidP="009338C3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sz w:val="20"/>
          <w:szCs w:val="20"/>
          <w:lang w:eastAsia="hu-HU"/>
        </w:rPr>
        <w:br w:type="page"/>
      </w:r>
      <w:r w:rsidRPr="005B04E0">
        <w:rPr>
          <w:rFonts w:ascii="Times New Roman" w:hAnsi="Times New Roman"/>
          <w:b/>
          <w:sz w:val="24"/>
          <w:szCs w:val="24"/>
        </w:rPr>
        <w:t xml:space="preserve">A </w:t>
      </w:r>
      <w:r w:rsidR="00623A33" w:rsidRPr="005B04E0">
        <w:rPr>
          <w:rFonts w:ascii="Times New Roman" w:hAnsi="Times New Roman"/>
          <w:b/>
          <w:sz w:val="24"/>
          <w:szCs w:val="24"/>
        </w:rPr>
        <w:t>11058</w:t>
      </w:r>
      <w:r w:rsidR="00E74F0C" w:rsidRPr="005B04E0">
        <w:rPr>
          <w:rFonts w:ascii="Times New Roman" w:hAnsi="Times New Roman"/>
          <w:b/>
          <w:sz w:val="24"/>
          <w:szCs w:val="24"/>
        </w:rPr>
        <w:t>-12</w:t>
      </w:r>
      <w:r w:rsidR="00BC0C21" w:rsidRPr="005B04E0">
        <w:rPr>
          <w:rFonts w:ascii="Times New Roman" w:hAnsi="Times New Roman"/>
          <w:b/>
          <w:sz w:val="24"/>
          <w:szCs w:val="24"/>
        </w:rPr>
        <w:t xml:space="preserve"> </w:t>
      </w:r>
      <w:r w:rsidRPr="005B04E0">
        <w:rPr>
          <w:rFonts w:ascii="Times New Roman" w:hAnsi="Times New Roman"/>
          <w:b/>
          <w:sz w:val="24"/>
          <w:szCs w:val="24"/>
        </w:rPr>
        <w:t>azonosító számú</w:t>
      </w:r>
      <w:r w:rsidR="00815715" w:rsidRPr="005B04E0">
        <w:rPr>
          <w:rFonts w:ascii="Times New Roman" w:hAnsi="Times New Roman"/>
          <w:b/>
          <w:sz w:val="24"/>
          <w:szCs w:val="24"/>
        </w:rPr>
        <w:t>,</w:t>
      </w:r>
      <w:r w:rsidRPr="005B04E0">
        <w:rPr>
          <w:rFonts w:ascii="Times New Roman" w:hAnsi="Times New Roman"/>
          <w:b/>
          <w:sz w:val="24"/>
          <w:szCs w:val="24"/>
        </w:rPr>
        <w:t xml:space="preserve"> </w:t>
      </w:r>
      <w:r w:rsidR="00F12411" w:rsidRPr="005B04E0">
        <w:rPr>
          <w:rFonts w:ascii="Times New Roman" w:hAnsi="Times New Roman"/>
          <w:b/>
          <w:sz w:val="24"/>
          <w:szCs w:val="24"/>
        </w:rPr>
        <w:t>Gyümölcstermesztés</w:t>
      </w:r>
      <w:r w:rsidR="00BC0C21" w:rsidRPr="005B04E0">
        <w:rPr>
          <w:rFonts w:ascii="Times New Roman" w:hAnsi="Times New Roman"/>
          <w:b/>
          <w:sz w:val="24"/>
          <w:szCs w:val="24"/>
        </w:rPr>
        <w:t xml:space="preserve"> </w:t>
      </w:r>
      <w:r w:rsidRPr="005B04E0">
        <w:rPr>
          <w:rFonts w:ascii="Times New Roman" w:hAnsi="Times New Roman"/>
          <w:b/>
          <w:sz w:val="24"/>
          <w:szCs w:val="24"/>
        </w:rPr>
        <w:t>megnevezésű szakmai követelménym</w:t>
      </w:r>
      <w:r w:rsidRPr="005B04E0">
        <w:rPr>
          <w:rFonts w:ascii="Times New Roman" w:hAnsi="Times New Roman"/>
          <w:b/>
          <w:sz w:val="24"/>
          <w:szCs w:val="24"/>
        </w:rPr>
        <w:t>o</w:t>
      </w:r>
      <w:r w:rsidRPr="005B04E0">
        <w:rPr>
          <w:rFonts w:ascii="Times New Roman" w:hAnsi="Times New Roman"/>
          <w:b/>
          <w:sz w:val="24"/>
          <w:szCs w:val="24"/>
        </w:rPr>
        <w:t>dulhoz tartozó tantárgyak és témakörök oktatása során fejlesztendő kompetenciák</w:t>
      </w: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53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4D64A4" w:rsidRPr="005B04E0">
        <w:trPr>
          <w:trHeight w:val="850"/>
          <w:jc w:val="center"/>
        </w:trPr>
        <w:tc>
          <w:tcPr>
            <w:tcW w:w="42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64A4" w:rsidRPr="005B04E0" w:rsidRDefault="004D64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11058</w:t>
            </w:r>
            <w:r w:rsidR="00E74F0C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-12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Gyümölcstermesztés</w:t>
            </w:r>
          </w:p>
        </w:tc>
        <w:tc>
          <w:tcPr>
            <w:tcW w:w="510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64A4" w:rsidRPr="005B04E0" w:rsidRDefault="002D6C49" w:rsidP="002D6C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Gyümölcstermesztés</w:t>
            </w:r>
          </w:p>
        </w:tc>
      </w:tr>
      <w:tr w:rsidR="00BF702E" w:rsidRPr="005B04E0">
        <w:trPr>
          <w:cantSplit/>
          <w:trHeight w:val="4674"/>
          <w:jc w:val="center"/>
        </w:trPr>
        <w:tc>
          <w:tcPr>
            <w:tcW w:w="42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BF702E" w:rsidRPr="005B04E0" w:rsidRDefault="00BF702E" w:rsidP="001557C8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Gyümölcstermő növények csoportosítása</w:t>
            </w:r>
            <w:r w:rsidR="00CD767C"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, részei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BF702E" w:rsidRPr="005B04E0" w:rsidRDefault="00BF702E" w:rsidP="001557C8">
            <w:pPr>
              <w:spacing w:after="0" w:line="240" w:lineRule="auto"/>
              <w:ind w:left="113" w:right="113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Ültetési anyag előállítása faiskolában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BF702E" w:rsidRPr="005B04E0" w:rsidRDefault="00BF702E" w:rsidP="001557C8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Gyümölcsültetvény létesítése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BF702E" w:rsidRPr="005B04E0" w:rsidRDefault="00BF702E" w:rsidP="001557C8">
            <w:pPr>
              <w:spacing w:after="0" w:line="240" w:lineRule="auto"/>
              <w:ind w:left="113" w:right="113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Gyümölcsös ápolása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BF702E" w:rsidRPr="005B04E0" w:rsidRDefault="005423D4" w:rsidP="001557C8">
            <w:pPr>
              <w:spacing w:after="0" w:line="240" w:lineRule="auto"/>
              <w:ind w:left="113" w:right="113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Gyümölcs betakarítása, áruvá készítése, tárolása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BF702E" w:rsidRPr="005B04E0" w:rsidRDefault="00DB4A3F" w:rsidP="001557C8">
            <w:pPr>
              <w:spacing w:after="0" w:line="240" w:lineRule="auto"/>
              <w:ind w:left="113" w:right="113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Az a</w:t>
            </w:r>
            <w:r w:rsidR="00BF702E"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lmagyümölcsűek termesztése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BF702E" w:rsidRPr="005B04E0" w:rsidRDefault="00DB4A3F" w:rsidP="001557C8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A c</w:t>
            </w:r>
            <w:r w:rsidR="00BF702E"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sonthéjas gyümölcsűek termesztése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BF702E" w:rsidRPr="005B04E0" w:rsidRDefault="00DB4A3F" w:rsidP="001557C8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A h</w:t>
            </w:r>
            <w:r w:rsidR="00BF702E"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éjas gyümölcsűek termesztése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BF702E" w:rsidRPr="005B04E0" w:rsidRDefault="00DB4A3F" w:rsidP="001557C8">
            <w:pPr>
              <w:spacing w:after="0" w:line="240" w:lineRule="auto"/>
              <w:ind w:left="113" w:right="113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A b</w:t>
            </w:r>
            <w:r w:rsidR="00BF702E"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ogyós gyümölcsűek</w:t>
            </w:r>
            <w:r w:rsidR="00050A6E"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 xml:space="preserve"> </w:t>
            </w:r>
            <w:r w:rsidR="00BF702E"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és a különleges gyümölcsfélék te</w:t>
            </w:r>
            <w:r w:rsidR="00BF702E"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r</w:t>
            </w:r>
            <w:r w:rsidR="00BF702E"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mesztése</w:t>
            </w:r>
          </w:p>
        </w:tc>
      </w:tr>
      <w:tr w:rsidR="00BF702E" w:rsidRPr="005B04E0">
        <w:trPr>
          <w:trHeight w:val="345"/>
          <w:jc w:val="center"/>
        </w:trPr>
        <w:tc>
          <w:tcPr>
            <w:tcW w:w="935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BF702E" w:rsidRPr="005B04E0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CA20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Gyümölcsöst telepít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EF3B54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F42A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</w:tr>
      <w:tr w:rsidR="00BF702E" w:rsidRPr="005B04E0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B80B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Elvégzi/elvégezt</w:t>
            </w:r>
            <w:r w:rsidR="00095D3F" w:rsidRPr="005B04E0">
              <w:rPr>
                <w:rFonts w:ascii="Times New Roman" w:hAnsi="Times New Roman"/>
                <w:sz w:val="20"/>
                <w:szCs w:val="20"/>
              </w:rPr>
              <w:t xml:space="preserve">eti/ellenőrzi </w:t>
            </w:r>
            <w:r w:rsidRPr="005B04E0">
              <w:rPr>
                <w:rFonts w:ascii="Times New Roman" w:hAnsi="Times New Roman"/>
                <w:sz w:val="20"/>
                <w:szCs w:val="20"/>
              </w:rPr>
              <w:t>a gyümölcsültetvény-létesítés előkészítő munkálatait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F42A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</w:tr>
      <w:tr w:rsidR="00BF702E" w:rsidRPr="005B04E0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0A545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Gyümölcsfajt/fajtát választ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CB25D9" w:rsidP="006F42A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BF702E" w:rsidRPr="005B04E0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0A545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Gyümölcsművelési módot meghatároz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CB25D9" w:rsidP="006F42A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BF702E" w:rsidRPr="005B04E0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CA20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Gyümölcs</w:t>
            </w:r>
            <w:r w:rsidR="00E333DF" w:rsidRPr="005B04E0">
              <w:rPr>
                <w:rFonts w:ascii="Times New Roman" w:hAnsi="Times New Roman"/>
                <w:sz w:val="20"/>
                <w:szCs w:val="20"/>
              </w:rPr>
              <w:t>–</w:t>
            </w:r>
            <w:r w:rsidRPr="005B04E0">
              <w:rPr>
                <w:rFonts w:ascii="Times New Roman" w:hAnsi="Times New Roman"/>
                <w:sz w:val="20"/>
                <w:szCs w:val="20"/>
              </w:rPr>
              <w:t>szaporítóanyagot előállít, előkészít, szaporítóanyagot ültet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F42A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</w:tr>
      <w:tr w:rsidR="00BF702E" w:rsidRPr="005B04E0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CA20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B04E0">
              <w:rPr>
                <w:rFonts w:ascii="Times New Roman" w:hAnsi="Times New Roman"/>
                <w:sz w:val="20"/>
                <w:szCs w:val="20"/>
              </w:rPr>
              <w:t>Támberendezést</w:t>
            </w:r>
            <w:proofErr w:type="spellEnd"/>
            <w:r w:rsidRPr="005B04E0">
              <w:rPr>
                <w:rFonts w:ascii="Times New Roman" w:hAnsi="Times New Roman"/>
                <w:sz w:val="20"/>
                <w:szCs w:val="20"/>
              </w:rPr>
              <w:t>, kerítést létesít, fenntart a gy</w:t>
            </w:r>
            <w:r w:rsidRPr="005B04E0">
              <w:rPr>
                <w:rFonts w:ascii="Times New Roman" w:hAnsi="Times New Roman"/>
                <w:sz w:val="20"/>
                <w:szCs w:val="20"/>
              </w:rPr>
              <w:t>ü</w:t>
            </w:r>
            <w:r w:rsidRPr="005B04E0">
              <w:rPr>
                <w:rFonts w:ascii="Times New Roman" w:hAnsi="Times New Roman"/>
                <w:sz w:val="20"/>
                <w:szCs w:val="20"/>
              </w:rPr>
              <w:t>mölcsösben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  <w:r w:rsidR="00BF702E"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  <w:r w:rsidR="00CB25D9"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  <w:r w:rsidR="00CB25D9"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  <w:r w:rsidR="00D03339"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CB25D9" w:rsidP="006F42A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BF702E" w:rsidRPr="005B04E0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CA20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Gyümölcsöst gondoz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CB25D9" w:rsidP="006F42A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BF702E" w:rsidRPr="005B04E0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D0333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Gyümölcsültetvényt metsz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CB25D9" w:rsidP="00CB25D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BF702E" w:rsidRPr="005B04E0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CA20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Gyümölcsfatörzset, koronát alakít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CB25D9" w:rsidP="006F42A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BF702E" w:rsidRPr="005B04E0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CA20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Zöldmunkákat végez gyümölcsösben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CB25D9" w:rsidP="006F42A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BF702E" w:rsidRPr="005B04E0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CA20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Hajtásokat kötöz a gyümölcsösben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6A3555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CB25D9" w:rsidP="006F42A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BF702E" w:rsidRPr="005B04E0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CA20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Talajt művel, tápanyag-utánpótlást végez a gy</w:t>
            </w:r>
            <w:r w:rsidRPr="005B04E0">
              <w:rPr>
                <w:rFonts w:ascii="Times New Roman" w:hAnsi="Times New Roman"/>
                <w:sz w:val="20"/>
                <w:szCs w:val="20"/>
              </w:rPr>
              <w:t>ü</w:t>
            </w:r>
            <w:r w:rsidRPr="005B04E0">
              <w:rPr>
                <w:rFonts w:ascii="Times New Roman" w:hAnsi="Times New Roman"/>
                <w:sz w:val="20"/>
                <w:szCs w:val="20"/>
              </w:rPr>
              <w:t>mölcsösben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CB25D9" w:rsidP="006F42A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BF702E" w:rsidRPr="005B04E0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CA20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Növényvédelmi munkát végez a gyümölcsösben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CB25D9" w:rsidP="006F42A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BF702E" w:rsidRPr="005B04E0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CA20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Gyümölcsöt betakarít, manipulál, csomagol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CB25D9" w:rsidP="006F42A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BF702E" w:rsidRPr="005B04E0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0A545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Gyümölcsöt feldolgozóba, tárolóba szállít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6A3555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CB25D9" w:rsidP="006F42A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BF702E" w:rsidRPr="005B04E0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0A545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Feldolgozásig, értékesítésig tárolja a gyümölcsöt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CB25D9" w:rsidP="006F42A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BF702E" w:rsidRPr="005B04E0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0A545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Üzemelteti, használja, karbantartja a gyümölcste</w:t>
            </w:r>
            <w:r w:rsidRPr="005B04E0">
              <w:rPr>
                <w:rFonts w:ascii="Times New Roman" w:hAnsi="Times New Roman"/>
                <w:sz w:val="20"/>
                <w:szCs w:val="20"/>
              </w:rPr>
              <w:t>r</w:t>
            </w:r>
            <w:r w:rsidRPr="005B04E0">
              <w:rPr>
                <w:rFonts w:ascii="Times New Roman" w:hAnsi="Times New Roman"/>
                <w:sz w:val="20"/>
                <w:szCs w:val="20"/>
              </w:rPr>
              <w:t>mesztésben használatos gépeket,</w:t>
            </w:r>
          </w:p>
          <w:p w:rsidR="00BF702E" w:rsidRPr="005B04E0" w:rsidRDefault="00BF702E" w:rsidP="000A545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eszközöket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F42A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</w:tr>
      <w:tr w:rsidR="00BF702E" w:rsidRPr="005B04E0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0A545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Munkát szervez és irányít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F42A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</w:tr>
      <w:tr w:rsidR="00BF702E" w:rsidRPr="005B04E0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0A545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Környezetkímélő gazdálkodást folytat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CB25D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CB25D9" w:rsidP="006F42A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A201C1" w:rsidRPr="005B04E0">
        <w:trPr>
          <w:trHeight w:val="437"/>
          <w:jc w:val="center"/>
        </w:trPr>
        <w:tc>
          <w:tcPr>
            <w:tcW w:w="935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01C1" w:rsidRPr="005B04E0" w:rsidRDefault="00A201C1" w:rsidP="006F42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BF702E" w:rsidRPr="005B04E0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CA209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Gyümölcsmorfológia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2B345F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E2791F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  <w:r w:rsidR="00E2791F"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  <w:r w:rsidR="00E2791F"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E2791F" w:rsidP="006F42A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BF702E" w:rsidRPr="005B04E0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0A545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Gyümölcsfajok és fajtacsoportok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E2791F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E2791F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  <w:r w:rsidR="00E2791F"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  <w:r w:rsidR="00E2791F"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E2791F" w:rsidP="006F42A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BF702E" w:rsidRPr="005B04E0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0A545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Éghajlatigény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D0333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E2791F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E2791F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E2791F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E2791F" w:rsidP="006F42A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BF702E" w:rsidRPr="005B04E0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0A545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Talajigény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6A3555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E2791F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E2791F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  <w:r w:rsidR="00E2791F"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E2791F" w:rsidP="006F42A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BF702E" w:rsidRPr="005B04E0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0A545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Almatermésűek termesztése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DA1FBB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F42A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</w:tr>
      <w:tr w:rsidR="00BF702E" w:rsidRPr="005B04E0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0A545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Csonthéjasok termesztése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DA1FBB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F42A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</w:tr>
      <w:tr w:rsidR="00BF702E" w:rsidRPr="005B04E0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0A545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Héjasok termesztése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DA1FBB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F42A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</w:tr>
      <w:tr w:rsidR="00BF702E" w:rsidRPr="005B04E0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0A545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Bogyósok termesztése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DA1FBB" w:rsidP="006F42A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BF702E" w:rsidRPr="005B04E0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0A545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Különleges gyümölcsfélék termesztése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DA1FBB" w:rsidP="006F42A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BF702E" w:rsidRPr="005B04E0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0A545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Gyümölcsfajok felismerése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D0333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D0333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D0333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D03339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D03339" w:rsidP="006F42A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BF702E" w:rsidRPr="005B04E0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0A545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A gyümölcstermesztésben előforduló erő- és mu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n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kagépek, eszközök, anyagok,</w:t>
            </w:r>
          </w:p>
          <w:p w:rsidR="00BF702E" w:rsidRPr="005B04E0" w:rsidRDefault="00BF702E" w:rsidP="000A545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épületek, építmények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E2791F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E2791F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E2791F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E2791F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E2791F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E2791F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E2791F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E2791F" w:rsidP="006F42A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A201C1" w:rsidRPr="005B04E0">
        <w:trPr>
          <w:trHeight w:val="360"/>
          <w:jc w:val="center"/>
        </w:trPr>
        <w:tc>
          <w:tcPr>
            <w:tcW w:w="935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01C1" w:rsidRPr="005B04E0" w:rsidRDefault="00A201C1" w:rsidP="006F42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BF702E" w:rsidRPr="005B04E0">
        <w:trPr>
          <w:trHeight w:val="240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0A545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  <w:r w:rsidR="005279ED"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  <w:r w:rsidR="005279ED"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  <w:r w:rsidR="005279ED"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  <w:r w:rsidR="005279ED"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  <w:r w:rsidR="005279ED"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  <w:r w:rsidR="005279ED"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5279ED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  <w:r w:rsidR="00BF702E"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  <w:r w:rsidR="005279ED"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5279ED" w:rsidP="006F42A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BF702E" w:rsidRPr="005B04E0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0A545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  <w:r w:rsidR="005279ED"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5279ED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  <w:r w:rsidR="005279ED"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  <w:r w:rsidR="005279ED"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  <w:r w:rsidR="005279ED"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  <w:r w:rsidR="005279ED"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5279ED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  <w:r w:rsidR="00BF702E"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  <w:r w:rsidR="005279ED"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F702E" w:rsidRPr="005B04E0" w:rsidRDefault="005279ED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BF702E" w:rsidRPr="005B04E0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0A545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  <w:r w:rsidR="005279ED"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  <w:r w:rsidR="005279ED"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  <w:r w:rsidR="005279ED"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5279ED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  <w:r w:rsidR="00BF702E"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5279ED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  <w:r w:rsidR="00BF702E"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5279ED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  <w:r w:rsidR="00BF702E"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5279ED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  <w:r w:rsidR="00BF702E"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  <w:r w:rsidR="005279ED"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F702E" w:rsidRPr="005B04E0" w:rsidRDefault="005279ED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BF702E" w:rsidRPr="005B04E0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0A545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Elemi számolási készség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5279ED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  <w:r w:rsidR="00BF702E"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5279ED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  <w:r w:rsidR="00BF702E"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  <w:r w:rsidR="005279ED"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</w:tr>
      <w:tr w:rsidR="00BF702E" w:rsidRPr="005B04E0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0A545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Mennyiségérzék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  <w:r w:rsidR="006A3555"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5279ED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  <w:r w:rsidR="00BF702E"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  <w:r w:rsidR="00D03339"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  <w:r w:rsidR="005279ED"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  <w:r w:rsidR="005279ED"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  <w:r w:rsidR="005279ED"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F702E" w:rsidRPr="005B04E0" w:rsidRDefault="005279ED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A201C1" w:rsidRPr="005B04E0">
        <w:trPr>
          <w:trHeight w:val="360"/>
          <w:jc w:val="center"/>
        </w:trPr>
        <w:tc>
          <w:tcPr>
            <w:tcW w:w="935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01C1" w:rsidRPr="005B04E0" w:rsidRDefault="00A201C1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BF702E" w:rsidRPr="005B04E0">
        <w:trPr>
          <w:trHeight w:val="300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0A545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Állóképesség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</w:tr>
      <w:tr w:rsidR="00BF702E" w:rsidRPr="005B04E0">
        <w:trPr>
          <w:trHeight w:val="300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0A545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Erős fizikum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</w:tr>
      <w:tr w:rsidR="00BF702E" w:rsidRPr="005B04E0">
        <w:trPr>
          <w:trHeight w:val="300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0A545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Szorgalom, igyekezet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2066AB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2066AB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2066AB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2066AB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2066AB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2066AB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2066AB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2066AB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F702E" w:rsidRPr="005B04E0" w:rsidRDefault="002066AB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A201C1" w:rsidRPr="005B04E0">
        <w:trPr>
          <w:trHeight w:val="360"/>
          <w:jc w:val="center"/>
        </w:trPr>
        <w:tc>
          <w:tcPr>
            <w:tcW w:w="935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01C1" w:rsidRPr="005B04E0" w:rsidRDefault="00A201C1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BF702E" w:rsidRPr="005B04E0">
        <w:trPr>
          <w:trHeight w:val="300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0A545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</w:tr>
      <w:tr w:rsidR="00BF702E" w:rsidRPr="005B04E0">
        <w:trPr>
          <w:trHeight w:val="300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0A545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Kompromisszum-készség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</w:tr>
      <w:tr w:rsidR="00A201C1" w:rsidRPr="005B04E0">
        <w:trPr>
          <w:trHeight w:val="360"/>
          <w:jc w:val="center"/>
        </w:trPr>
        <w:tc>
          <w:tcPr>
            <w:tcW w:w="935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01C1" w:rsidRPr="005B04E0" w:rsidRDefault="00A201C1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BF702E" w:rsidRPr="005B04E0">
        <w:trPr>
          <w:trHeight w:val="300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0A545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Ismeretek helyénvaló alkalmazása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  <w:r w:rsidR="005279ED"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  <w:r w:rsidR="005279ED"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  <w:r w:rsidR="005279ED"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F702E" w:rsidRPr="005B04E0" w:rsidRDefault="005279ED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BF702E" w:rsidRPr="005B04E0">
        <w:trPr>
          <w:trHeight w:val="352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0A545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Lényegfelismerés (lényeglátás)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5279ED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  <w:r w:rsidR="00BF702E"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  <w:r w:rsidR="005279ED"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6A3555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6A3555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  <w:r w:rsidR="006A3555"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</w:tr>
      <w:tr w:rsidR="00BF702E" w:rsidRPr="005B04E0">
        <w:trPr>
          <w:trHeight w:val="300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0A545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Körültekintés, elővigyázatoss</w:t>
            </w:r>
            <w:r w:rsidR="00CA209E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F42A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F42A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F42A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F42A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F702E" w:rsidRPr="005B04E0" w:rsidRDefault="00BF702E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</w:tr>
    </w:tbl>
    <w:p w:rsidR="00B61F0A" w:rsidRPr="005B04E0" w:rsidRDefault="00B61F0A" w:rsidP="006F42AA">
      <w:pPr>
        <w:spacing w:after="0" w:line="240" w:lineRule="auto"/>
        <w:jc w:val="center"/>
        <w:rPr>
          <w:rFonts w:ascii="Times New Roman" w:hAnsi="Times New Roman"/>
          <w:sz w:val="20"/>
          <w:szCs w:val="20"/>
          <w:lang w:eastAsia="hu-HU"/>
        </w:rPr>
      </w:pPr>
    </w:p>
    <w:p w:rsidR="00C65A1E" w:rsidRPr="005B04E0" w:rsidRDefault="00C65A1E" w:rsidP="006F42AA">
      <w:pPr>
        <w:spacing w:after="0" w:line="240" w:lineRule="auto"/>
        <w:jc w:val="center"/>
        <w:rPr>
          <w:rFonts w:ascii="Times New Roman" w:hAnsi="Times New Roman"/>
          <w:sz w:val="20"/>
          <w:szCs w:val="20"/>
          <w:lang w:eastAsia="hu-HU"/>
        </w:rPr>
      </w:pPr>
    </w:p>
    <w:p w:rsidR="00B61F0A" w:rsidRPr="005B04E0" w:rsidRDefault="00B61F0A" w:rsidP="009338C3">
      <w:pPr>
        <w:spacing w:after="0" w:line="240" w:lineRule="auto"/>
        <w:jc w:val="center"/>
        <w:rPr>
          <w:rFonts w:ascii="Times New Roman" w:hAnsi="Times New Roman"/>
          <w:b/>
        </w:rPr>
      </w:pPr>
      <w:r w:rsidRPr="005B04E0">
        <w:rPr>
          <w:rFonts w:ascii="Times New Roman" w:hAnsi="Times New Roman"/>
          <w:sz w:val="24"/>
          <w:szCs w:val="24"/>
        </w:rPr>
        <w:br w:type="page"/>
      </w:r>
    </w:p>
    <w:p w:rsidR="00B61F0A" w:rsidRPr="005B04E0" w:rsidRDefault="00D21AD5" w:rsidP="00474E05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  <w:lang w:eastAsia="hu-HU"/>
        </w:rPr>
        <w:t>Gyümölcstermesztés</w:t>
      </w:r>
      <w:r w:rsidR="007A3A3F" w:rsidRPr="005B04E0">
        <w:rPr>
          <w:rFonts w:ascii="Times New Roman" w:hAnsi="Times New Roman"/>
          <w:b/>
          <w:sz w:val="24"/>
          <w:szCs w:val="24"/>
          <w:lang w:eastAsia="hu-HU"/>
        </w:rPr>
        <w:t xml:space="preserve"> tantárgy</w:t>
      </w:r>
      <w:r w:rsidR="00B61F0A" w:rsidRPr="005B04E0">
        <w:rPr>
          <w:rFonts w:ascii="Times New Roman" w:hAnsi="Times New Roman"/>
          <w:sz w:val="24"/>
          <w:szCs w:val="24"/>
        </w:rPr>
        <w:tab/>
      </w:r>
      <w:r w:rsidR="00B61F0A" w:rsidRPr="005B04E0">
        <w:rPr>
          <w:rFonts w:ascii="Times New Roman" w:hAnsi="Times New Roman"/>
          <w:sz w:val="24"/>
          <w:szCs w:val="24"/>
        </w:rPr>
        <w:tab/>
      </w:r>
      <w:r w:rsidR="006C6AA4" w:rsidRPr="005B04E0">
        <w:rPr>
          <w:rFonts w:ascii="Times New Roman" w:hAnsi="Times New Roman"/>
          <w:sz w:val="24"/>
          <w:szCs w:val="24"/>
        </w:rPr>
        <w:tab/>
      </w:r>
      <w:r w:rsidR="006C6AA4" w:rsidRPr="005B04E0">
        <w:rPr>
          <w:rFonts w:ascii="Times New Roman" w:hAnsi="Times New Roman"/>
          <w:sz w:val="24"/>
          <w:szCs w:val="24"/>
        </w:rPr>
        <w:tab/>
      </w:r>
      <w:r w:rsidR="006C6AA4" w:rsidRPr="005B04E0">
        <w:rPr>
          <w:rFonts w:ascii="Times New Roman" w:hAnsi="Times New Roman"/>
          <w:sz w:val="24"/>
          <w:szCs w:val="24"/>
        </w:rPr>
        <w:tab/>
      </w:r>
      <w:r w:rsidR="006C6AA4" w:rsidRPr="005B04E0">
        <w:rPr>
          <w:rFonts w:ascii="Times New Roman" w:hAnsi="Times New Roman"/>
          <w:sz w:val="24"/>
          <w:szCs w:val="24"/>
        </w:rPr>
        <w:tab/>
      </w:r>
      <w:r w:rsidR="00B61F0A" w:rsidRPr="005B04E0">
        <w:rPr>
          <w:rFonts w:ascii="Times New Roman" w:hAnsi="Times New Roman"/>
          <w:sz w:val="24"/>
          <w:szCs w:val="24"/>
        </w:rPr>
        <w:tab/>
      </w:r>
      <w:r w:rsidR="0043232C" w:rsidRPr="005B04E0">
        <w:rPr>
          <w:rFonts w:ascii="Times New Roman" w:hAnsi="Times New Roman"/>
          <w:b/>
          <w:i/>
          <w:sz w:val="24"/>
          <w:szCs w:val="24"/>
        </w:rPr>
        <w:t>93</w:t>
      </w:r>
      <w:r w:rsidR="0043232C" w:rsidRPr="005B04E0">
        <w:rPr>
          <w:rFonts w:ascii="Times New Roman" w:hAnsi="Times New Roman"/>
          <w:i/>
          <w:sz w:val="24"/>
          <w:szCs w:val="24"/>
        </w:rPr>
        <w:t xml:space="preserve"> </w:t>
      </w:r>
      <w:r w:rsidR="00B61F0A" w:rsidRPr="005B04E0">
        <w:rPr>
          <w:rFonts w:ascii="Times New Roman" w:hAnsi="Times New Roman"/>
          <w:b/>
          <w:i/>
          <w:sz w:val="24"/>
          <w:szCs w:val="24"/>
        </w:rPr>
        <w:t>óra</w:t>
      </w:r>
    </w:p>
    <w:p w:rsidR="00CC3403" w:rsidRPr="005B04E0" w:rsidRDefault="00CC3403" w:rsidP="00474E05">
      <w:pPr>
        <w:spacing w:after="0" w:line="240" w:lineRule="auto"/>
        <w:ind w:left="567"/>
        <w:jc w:val="both"/>
        <w:rPr>
          <w:rFonts w:ascii="Times New Roman" w:hAnsi="Times New Roman"/>
          <w:b/>
          <w:sz w:val="24"/>
          <w:szCs w:val="24"/>
        </w:rPr>
      </w:pPr>
    </w:p>
    <w:p w:rsidR="00AD6934" w:rsidRPr="005B04E0" w:rsidRDefault="00C65A1E" w:rsidP="00474E05">
      <w:pPr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B45BF0" w:rsidRPr="005B04E0" w:rsidRDefault="00B45BF0" w:rsidP="00E31382">
      <w:pPr>
        <w:spacing w:after="0" w:line="240" w:lineRule="auto"/>
        <w:ind w:left="567"/>
        <w:jc w:val="both"/>
        <w:rPr>
          <w:rFonts w:ascii="Times New Roman" w:hAnsi="Times New Roman"/>
          <w:b/>
          <w:sz w:val="24"/>
          <w:szCs w:val="24"/>
        </w:rPr>
      </w:pPr>
    </w:p>
    <w:p w:rsidR="003D7FA8" w:rsidRPr="005B04E0" w:rsidRDefault="00AD6934" w:rsidP="00474E05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5B04E0">
        <w:rPr>
          <w:rFonts w:ascii="Times New Roman" w:hAnsi="Times New Roman"/>
          <w:sz w:val="24"/>
          <w:szCs w:val="24"/>
        </w:rPr>
        <w:t>O</w:t>
      </w:r>
      <w:r w:rsidR="0098598F" w:rsidRPr="005B04E0">
        <w:rPr>
          <w:rFonts w:ascii="Times New Roman" w:hAnsi="Times New Roman"/>
          <w:sz w:val="24"/>
          <w:szCs w:val="24"/>
        </w:rPr>
        <w:t>lyan általános és speciális s</w:t>
      </w:r>
      <w:r w:rsidR="001E4F76" w:rsidRPr="005B04E0">
        <w:rPr>
          <w:rFonts w:ascii="Times New Roman" w:hAnsi="Times New Roman"/>
          <w:sz w:val="24"/>
          <w:szCs w:val="24"/>
        </w:rPr>
        <w:t>zakmai ismeretek nyújtása, mely</w:t>
      </w:r>
      <w:r w:rsidR="0098598F" w:rsidRPr="005B04E0">
        <w:rPr>
          <w:rFonts w:ascii="Times New Roman" w:hAnsi="Times New Roman"/>
          <w:sz w:val="24"/>
          <w:szCs w:val="24"/>
        </w:rPr>
        <w:t>ek során a tanulók megismerik a gyümölcst</w:t>
      </w:r>
      <w:r w:rsidR="001E4F76" w:rsidRPr="005B04E0">
        <w:rPr>
          <w:rFonts w:ascii="Times New Roman" w:hAnsi="Times New Roman"/>
          <w:sz w:val="24"/>
          <w:szCs w:val="24"/>
        </w:rPr>
        <w:t>ermesztés fejlesztésével kapcsolatos feladatokat</w:t>
      </w:r>
      <w:r w:rsidR="0098598F" w:rsidRPr="005B04E0">
        <w:rPr>
          <w:rFonts w:ascii="Times New Roman" w:hAnsi="Times New Roman"/>
          <w:sz w:val="24"/>
          <w:szCs w:val="24"/>
        </w:rPr>
        <w:t>, a szaporítóanyag előállítás</w:t>
      </w:r>
      <w:r w:rsidR="006838CE" w:rsidRPr="005B04E0">
        <w:rPr>
          <w:rFonts w:ascii="Times New Roman" w:hAnsi="Times New Roman"/>
          <w:sz w:val="24"/>
          <w:szCs w:val="24"/>
        </w:rPr>
        <w:t>á</w:t>
      </w:r>
      <w:r w:rsidR="0098598F" w:rsidRPr="005B04E0">
        <w:rPr>
          <w:rFonts w:ascii="Times New Roman" w:hAnsi="Times New Roman"/>
          <w:sz w:val="24"/>
          <w:szCs w:val="24"/>
        </w:rPr>
        <w:t>t</w:t>
      </w:r>
      <w:r w:rsidR="001E4F76" w:rsidRPr="005B04E0">
        <w:rPr>
          <w:rFonts w:ascii="Times New Roman" w:hAnsi="Times New Roman"/>
          <w:sz w:val="24"/>
          <w:szCs w:val="24"/>
        </w:rPr>
        <w:t>, a telepítés feltételeit,</w:t>
      </w:r>
      <w:r w:rsidR="0098598F" w:rsidRPr="005B04E0">
        <w:rPr>
          <w:rFonts w:ascii="Times New Roman" w:hAnsi="Times New Roman"/>
          <w:sz w:val="24"/>
          <w:szCs w:val="24"/>
        </w:rPr>
        <w:t xml:space="preserve"> és az egyes gyümölc</w:t>
      </w:r>
      <w:r w:rsidR="007A3A3F" w:rsidRPr="005B04E0">
        <w:rPr>
          <w:rFonts w:ascii="Times New Roman" w:hAnsi="Times New Roman"/>
          <w:sz w:val="24"/>
          <w:szCs w:val="24"/>
        </w:rPr>
        <w:t>sfajok termesztéstechnológiáját</w:t>
      </w:r>
      <w:r w:rsidR="00474E05" w:rsidRPr="005B04E0">
        <w:rPr>
          <w:rFonts w:ascii="Times New Roman" w:hAnsi="Times New Roman"/>
          <w:sz w:val="24"/>
          <w:szCs w:val="24"/>
        </w:rPr>
        <w:t>.</w:t>
      </w:r>
      <w:r w:rsidR="00A0539C" w:rsidRPr="005B04E0">
        <w:rPr>
          <w:rFonts w:ascii="Times New Roman" w:hAnsi="Times New Roman"/>
          <w:sz w:val="24"/>
          <w:szCs w:val="24"/>
        </w:rPr>
        <w:t xml:space="preserve"> </w:t>
      </w:r>
      <w:r w:rsidR="00C65A1E" w:rsidRPr="005B04E0">
        <w:rPr>
          <w:rFonts w:ascii="Times New Roman" w:hAnsi="Times New Roman"/>
          <w:b/>
          <w:sz w:val="24"/>
          <w:szCs w:val="24"/>
        </w:rPr>
        <w:t>Kapcsolódó szakmai tartalmak</w:t>
      </w:r>
    </w:p>
    <w:p w:rsidR="00C65A1E" w:rsidRPr="005B04E0" w:rsidRDefault="00F95D4E" w:rsidP="00E31382">
      <w:pPr>
        <w:spacing w:after="0" w:line="240" w:lineRule="auto"/>
        <w:ind w:left="1092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gyümölcstermő növények csopor</w:t>
      </w:r>
      <w:r w:rsidR="000F2183" w:rsidRPr="005B04E0">
        <w:rPr>
          <w:rFonts w:ascii="Times New Roman" w:hAnsi="Times New Roman"/>
          <w:sz w:val="24"/>
          <w:szCs w:val="24"/>
        </w:rPr>
        <w:t>tosítása és részei a biológia</w:t>
      </w:r>
      <w:r w:rsidRPr="005B04E0">
        <w:rPr>
          <w:rFonts w:ascii="Times New Roman" w:hAnsi="Times New Roman"/>
          <w:sz w:val="24"/>
          <w:szCs w:val="24"/>
        </w:rPr>
        <w:t>, a gyümölcsülte</w:t>
      </w:r>
      <w:r w:rsidRPr="005B04E0">
        <w:rPr>
          <w:rFonts w:ascii="Times New Roman" w:hAnsi="Times New Roman"/>
          <w:sz w:val="24"/>
          <w:szCs w:val="24"/>
        </w:rPr>
        <w:t>t</w:t>
      </w:r>
      <w:r w:rsidRPr="005B04E0">
        <w:rPr>
          <w:rFonts w:ascii="Times New Roman" w:hAnsi="Times New Roman"/>
          <w:sz w:val="24"/>
          <w:szCs w:val="24"/>
        </w:rPr>
        <w:t xml:space="preserve">vény létesítése az </w:t>
      </w:r>
      <w:r w:rsidR="00EE1189" w:rsidRPr="005B04E0">
        <w:rPr>
          <w:rFonts w:ascii="Times New Roman" w:hAnsi="Times New Roman"/>
          <w:sz w:val="24"/>
          <w:szCs w:val="24"/>
        </w:rPr>
        <w:t>éghajlattan</w:t>
      </w:r>
      <w:r w:rsidR="00981456" w:rsidRPr="005B04E0">
        <w:rPr>
          <w:rFonts w:ascii="Times New Roman" w:hAnsi="Times New Roman"/>
          <w:sz w:val="24"/>
          <w:szCs w:val="24"/>
        </w:rPr>
        <w:t xml:space="preserve"> – </w:t>
      </w:r>
      <w:r w:rsidR="000F2183" w:rsidRPr="005B04E0">
        <w:rPr>
          <w:rFonts w:ascii="Times New Roman" w:hAnsi="Times New Roman"/>
          <w:sz w:val="24"/>
          <w:szCs w:val="24"/>
        </w:rPr>
        <w:t>talajtan</w:t>
      </w:r>
      <w:r w:rsidR="00EE1189" w:rsidRPr="005B04E0">
        <w:rPr>
          <w:rFonts w:ascii="Times New Roman" w:hAnsi="Times New Roman"/>
          <w:sz w:val="24"/>
          <w:szCs w:val="24"/>
        </w:rPr>
        <w:t>, a gyümölcsös tápanyag</w:t>
      </w:r>
      <w:r w:rsidR="00F0623A" w:rsidRPr="005B04E0">
        <w:rPr>
          <w:rFonts w:ascii="Times New Roman" w:hAnsi="Times New Roman"/>
          <w:sz w:val="24"/>
          <w:szCs w:val="24"/>
        </w:rPr>
        <w:t xml:space="preserve"> </w:t>
      </w:r>
      <w:r w:rsidR="00EE1189" w:rsidRPr="005B04E0">
        <w:rPr>
          <w:rFonts w:ascii="Times New Roman" w:hAnsi="Times New Roman"/>
          <w:sz w:val="24"/>
          <w:szCs w:val="24"/>
        </w:rPr>
        <w:t>utánpótlása és i</w:t>
      </w:r>
      <w:r w:rsidR="00EE1189" w:rsidRPr="005B04E0">
        <w:rPr>
          <w:rFonts w:ascii="Times New Roman" w:hAnsi="Times New Roman"/>
          <w:sz w:val="24"/>
          <w:szCs w:val="24"/>
        </w:rPr>
        <w:t>n</w:t>
      </w:r>
      <w:r w:rsidR="00EE1189" w:rsidRPr="005B04E0">
        <w:rPr>
          <w:rFonts w:ascii="Times New Roman" w:hAnsi="Times New Roman"/>
          <w:sz w:val="24"/>
          <w:szCs w:val="24"/>
        </w:rPr>
        <w:t>tegrál</w:t>
      </w:r>
      <w:r w:rsidR="000F2183" w:rsidRPr="005B04E0">
        <w:rPr>
          <w:rFonts w:ascii="Times New Roman" w:hAnsi="Times New Roman"/>
          <w:sz w:val="24"/>
          <w:szCs w:val="24"/>
        </w:rPr>
        <w:t>t növényvédelme pedig a kémia</w:t>
      </w:r>
      <w:r w:rsidR="00EE1189" w:rsidRPr="005B04E0">
        <w:rPr>
          <w:rFonts w:ascii="Times New Roman" w:hAnsi="Times New Roman"/>
          <w:sz w:val="24"/>
          <w:szCs w:val="24"/>
        </w:rPr>
        <w:t xml:space="preserve"> </w:t>
      </w:r>
      <w:r w:rsidR="000F2183" w:rsidRPr="005B04E0">
        <w:rPr>
          <w:rFonts w:ascii="Times New Roman" w:hAnsi="Times New Roman"/>
          <w:sz w:val="24"/>
          <w:szCs w:val="24"/>
        </w:rPr>
        <w:t xml:space="preserve">tanulmányokhoz </w:t>
      </w:r>
      <w:r w:rsidR="00EE1189" w:rsidRPr="005B04E0">
        <w:rPr>
          <w:rFonts w:ascii="Times New Roman" w:hAnsi="Times New Roman"/>
          <w:sz w:val="24"/>
          <w:szCs w:val="24"/>
        </w:rPr>
        <w:t>kapcsolódik</w:t>
      </w:r>
    </w:p>
    <w:p w:rsidR="00981456" w:rsidRPr="005B04E0" w:rsidRDefault="00981456" w:rsidP="00E31382">
      <w:pPr>
        <w:spacing w:after="0" w:line="240" w:lineRule="auto"/>
        <w:ind w:left="950" w:firstLine="142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Fő kapcsolódó tantárgy</w:t>
      </w:r>
      <w:r w:rsidR="007A3A3F" w:rsidRPr="005B04E0">
        <w:rPr>
          <w:rFonts w:ascii="Times New Roman" w:hAnsi="Times New Roman"/>
          <w:sz w:val="24"/>
          <w:szCs w:val="24"/>
        </w:rPr>
        <w:t xml:space="preserve"> a gyümölcstermesztés gyakorlat</w:t>
      </w:r>
    </w:p>
    <w:p w:rsidR="00CC3403" w:rsidRPr="005B04E0" w:rsidRDefault="00CC3403" w:rsidP="00474E05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b/>
          <w:sz w:val="24"/>
          <w:szCs w:val="24"/>
        </w:rPr>
      </w:pPr>
    </w:p>
    <w:p w:rsidR="00C65A1E" w:rsidRPr="005B04E0" w:rsidRDefault="00C65A1E" w:rsidP="00474E05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Témakörök</w:t>
      </w:r>
    </w:p>
    <w:p w:rsidR="00474405" w:rsidRPr="005B04E0" w:rsidRDefault="00474405" w:rsidP="00474E05">
      <w:pPr>
        <w:widowControl w:val="0"/>
        <w:suppressAutoHyphens/>
        <w:spacing w:after="0" w:line="240" w:lineRule="auto"/>
        <w:ind w:left="1092"/>
        <w:jc w:val="both"/>
        <w:rPr>
          <w:rFonts w:ascii="Times New Roman" w:hAnsi="Times New Roman"/>
          <w:b/>
          <w:sz w:val="24"/>
          <w:szCs w:val="24"/>
        </w:rPr>
      </w:pPr>
    </w:p>
    <w:p w:rsidR="00831111" w:rsidRPr="005B04E0" w:rsidRDefault="004C2FDC" w:rsidP="00474E05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Gyümölcstermő növények</w:t>
      </w:r>
      <w:r w:rsidR="000D6CAC" w:rsidRPr="005B04E0">
        <w:rPr>
          <w:rFonts w:ascii="Times New Roman" w:hAnsi="Times New Roman"/>
          <w:b/>
          <w:sz w:val="24"/>
          <w:szCs w:val="24"/>
        </w:rPr>
        <w:t xml:space="preserve"> csoportosítása</w:t>
      </w:r>
      <w:r w:rsidRPr="005B04E0">
        <w:rPr>
          <w:rFonts w:ascii="Times New Roman" w:hAnsi="Times New Roman"/>
          <w:b/>
          <w:sz w:val="24"/>
          <w:szCs w:val="24"/>
        </w:rPr>
        <w:t>, részei</w:t>
      </w:r>
      <w:r w:rsidR="00C65A1E" w:rsidRPr="005B04E0">
        <w:rPr>
          <w:rFonts w:ascii="Times New Roman" w:hAnsi="Times New Roman"/>
          <w:b/>
          <w:sz w:val="24"/>
          <w:szCs w:val="24"/>
        </w:rPr>
        <w:tab/>
      </w:r>
      <w:r w:rsidR="009D37C6" w:rsidRPr="005B04E0">
        <w:rPr>
          <w:rFonts w:ascii="Times New Roman" w:hAnsi="Times New Roman"/>
          <w:b/>
          <w:i/>
          <w:sz w:val="24"/>
          <w:szCs w:val="24"/>
        </w:rPr>
        <w:t>2</w:t>
      </w:r>
      <w:r w:rsidR="005E4D16" w:rsidRPr="005B04E0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5B04E0">
        <w:rPr>
          <w:rFonts w:ascii="Times New Roman" w:hAnsi="Times New Roman"/>
          <w:b/>
          <w:i/>
          <w:sz w:val="24"/>
          <w:szCs w:val="24"/>
        </w:rPr>
        <w:t>óra</w:t>
      </w:r>
    </w:p>
    <w:p w:rsidR="004E5BB1" w:rsidRPr="005B04E0" w:rsidRDefault="004E5BB1" w:rsidP="00474E0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875A0C" w:rsidRPr="005B04E0" w:rsidRDefault="00875A0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gyümölcstermesztés gazdasági jelentősége</w:t>
      </w:r>
    </w:p>
    <w:p w:rsidR="00B61F0A" w:rsidRPr="005B04E0" w:rsidRDefault="00875A0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g</w:t>
      </w:r>
      <w:r w:rsidR="00223A49" w:rsidRPr="005B04E0">
        <w:rPr>
          <w:rFonts w:ascii="Times New Roman" w:hAnsi="Times New Roman"/>
          <w:sz w:val="24"/>
          <w:szCs w:val="24"/>
        </w:rPr>
        <w:t xml:space="preserve">yümölcstermő növények csoportosítása növénytani </w:t>
      </w:r>
      <w:r w:rsidR="00953A5D" w:rsidRPr="005B04E0">
        <w:rPr>
          <w:rFonts w:ascii="Times New Roman" w:hAnsi="Times New Roman"/>
          <w:sz w:val="24"/>
          <w:szCs w:val="24"/>
        </w:rPr>
        <w:t>szempontból</w:t>
      </w:r>
      <w:r w:rsidR="0050714C" w:rsidRPr="005B04E0">
        <w:rPr>
          <w:rFonts w:ascii="Times New Roman" w:hAnsi="Times New Roman"/>
          <w:sz w:val="24"/>
          <w:szCs w:val="24"/>
        </w:rPr>
        <w:t>:</w:t>
      </w:r>
      <w:r w:rsidRPr="005B04E0">
        <w:rPr>
          <w:rFonts w:ascii="Times New Roman" w:hAnsi="Times New Roman"/>
          <w:sz w:val="24"/>
          <w:szCs w:val="24"/>
        </w:rPr>
        <w:t xml:space="preserve"> </w:t>
      </w:r>
      <w:r w:rsidR="00953A5D" w:rsidRPr="005B04E0">
        <w:rPr>
          <w:rFonts w:ascii="Times New Roman" w:hAnsi="Times New Roman"/>
          <w:sz w:val="24"/>
          <w:szCs w:val="24"/>
        </w:rPr>
        <w:t>fák, cse</w:t>
      </w:r>
      <w:r w:rsidR="0050714C" w:rsidRPr="005B04E0">
        <w:rPr>
          <w:rFonts w:ascii="Times New Roman" w:hAnsi="Times New Roman"/>
          <w:sz w:val="24"/>
          <w:szCs w:val="24"/>
        </w:rPr>
        <w:t>rjék, félcserjék, dudvásszárúak</w:t>
      </w:r>
    </w:p>
    <w:p w:rsidR="00953A5D" w:rsidRPr="005B04E0" w:rsidRDefault="00953A5D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gyümölcstermő növények csoportosítása gyakorlati szempontból:</w:t>
      </w:r>
      <w:r w:rsidR="00875A0C" w:rsidRPr="005B04E0">
        <w:rPr>
          <w:rFonts w:ascii="Times New Roman" w:hAnsi="Times New Roman"/>
          <w:sz w:val="24"/>
          <w:szCs w:val="24"/>
        </w:rPr>
        <w:t xml:space="preserve"> </w:t>
      </w:r>
      <w:r w:rsidRPr="005B04E0">
        <w:rPr>
          <w:rFonts w:ascii="Times New Roman" w:hAnsi="Times New Roman"/>
          <w:sz w:val="24"/>
          <w:szCs w:val="24"/>
        </w:rPr>
        <w:t xml:space="preserve">almatermésűek, </w:t>
      </w:r>
      <w:r w:rsidR="0050714C" w:rsidRPr="005B04E0">
        <w:rPr>
          <w:rFonts w:ascii="Times New Roman" w:hAnsi="Times New Roman"/>
          <w:sz w:val="24"/>
          <w:szCs w:val="24"/>
        </w:rPr>
        <w:t>csonthéjasok, héjasok, bogyósok</w:t>
      </w:r>
    </w:p>
    <w:p w:rsidR="00223A49" w:rsidRPr="005B04E0" w:rsidRDefault="0050714C" w:rsidP="00474E0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</w:t>
      </w:r>
      <w:r w:rsidR="00223A49" w:rsidRPr="005B04E0">
        <w:rPr>
          <w:rFonts w:ascii="Times New Roman" w:hAnsi="Times New Roman"/>
          <w:sz w:val="24"/>
          <w:szCs w:val="24"/>
        </w:rPr>
        <w:t>gyümölcstermő növénye</w:t>
      </w:r>
      <w:r w:rsidR="00953A5D" w:rsidRPr="005B04E0">
        <w:rPr>
          <w:rFonts w:ascii="Times New Roman" w:hAnsi="Times New Roman"/>
          <w:sz w:val="24"/>
          <w:szCs w:val="24"/>
        </w:rPr>
        <w:t>k részei</w:t>
      </w:r>
    </w:p>
    <w:p w:rsidR="00953A5D" w:rsidRPr="005B04E0" w:rsidRDefault="00875A0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gyökér részei, </w:t>
      </w:r>
      <w:r w:rsidR="00953A5D" w:rsidRPr="005B04E0">
        <w:rPr>
          <w:rFonts w:ascii="Times New Roman" w:hAnsi="Times New Roman"/>
          <w:sz w:val="24"/>
          <w:szCs w:val="24"/>
        </w:rPr>
        <w:t>feladata, kiterjedése, növekedésére ható tényezők</w:t>
      </w:r>
    </w:p>
    <w:p w:rsidR="00875A0C" w:rsidRPr="005B04E0" w:rsidRDefault="00875A0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törzs részei, feladata</w:t>
      </w:r>
    </w:p>
    <w:p w:rsidR="00875A0C" w:rsidRPr="005B04E0" w:rsidRDefault="00875A0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törzsmagasság jelentősége</w:t>
      </w:r>
    </w:p>
    <w:p w:rsidR="00953A5D" w:rsidRPr="005B04E0" w:rsidRDefault="00953A5D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korona részei (rügy, hajtás, vessző, gally, ág</w:t>
      </w:r>
      <w:r w:rsidR="009E128B" w:rsidRPr="005B04E0">
        <w:rPr>
          <w:rFonts w:ascii="Times New Roman" w:hAnsi="Times New Roman"/>
          <w:sz w:val="24"/>
          <w:szCs w:val="24"/>
        </w:rPr>
        <w:t>, levél</w:t>
      </w:r>
      <w:r w:rsidRPr="005B04E0">
        <w:rPr>
          <w:rFonts w:ascii="Times New Roman" w:hAnsi="Times New Roman"/>
          <w:sz w:val="24"/>
          <w:szCs w:val="24"/>
        </w:rPr>
        <w:t>)</w:t>
      </w:r>
    </w:p>
    <w:p w:rsidR="009E128B" w:rsidRPr="005B04E0" w:rsidRDefault="00953A5D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gyümölcstermő növények termőrészei</w:t>
      </w:r>
      <w:r w:rsidR="009E128B" w:rsidRPr="005B04E0">
        <w:rPr>
          <w:rFonts w:ascii="Times New Roman" w:hAnsi="Times New Roman"/>
          <w:sz w:val="24"/>
          <w:szCs w:val="24"/>
        </w:rPr>
        <w:t xml:space="preserve">: rövid </w:t>
      </w:r>
      <w:proofErr w:type="spellStart"/>
      <w:r w:rsidR="009E128B" w:rsidRPr="005B04E0">
        <w:rPr>
          <w:rFonts w:ascii="Times New Roman" w:hAnsi="Times New Roman"/>
          <w:sz w:val="24"/>
          <w:szCs w:val="24"/>
        </w:rPr>
        <w:t>ízközű</w:t>
      </w:r>
      <w:proofErr w:type="spellEnd"/>
      <w:r w:rsidR="009E128B" w:rsidRPr="005B04E0">
        <w:rPr>
          <w:rFonts w:ascii="Times New Roman" w:hAnsi="Times New Roman"/>
          <w:sz w:val="24"/>
          <w:szCs w:val="24"/>
        </w:rPr>
        <w:t xml:space="preserve"> termővesszők, hosszú </w:t>
      </w:r>
      <w:proofErr w:type="spellStart"/>
      <w:r w:rsidR="009E128B" w:rsidRPr="005B04E0">
        <w:rPr>
          <w:rFonts w:ascii="Times New Roman" w:hAnsi="Times New Roman"/>
          <w:sz w:val="24"/>
          <w:szCs w:val="24"/>
        </w:rPr>
        <w:t>ízközű</w:t>
      </w:r>
      <w:proofErr w:type="spellEnd"/>
      <w:r w:rsidR="009E128B" w:rsidRPr="005B04E0">
        <w:rPr>
          <w:rFonts w:ascii="Times New Roman" w:hAnsi="Times New Roman"/>
          <w:sz w:val="24"/>
          <w:szCs w:val="24"/>
        </w:rPr>
        <w:t xml:space="preserve"> termővesszők,</w:t>
      </w:r>
    </w:p>
    <w:p w:rsidR="00953A5D" w:rsidRPr="005B04E0" w:rsidRDefault="009E128B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almagyümölcsűek, csonthéjas gyümölcsűek, héj</w:t>
      </w:r>
      <w:r w:rsidR="00DF57C9" w:rsidRPr="005B04E0">
        <w:rPr>
          <w:rFonts w:ascii="Times New Roman" w:hAnsi="Times New Roman"/>
          <w:sz w:val="24"/>
          <w:szCs w:val="24"/>
        </w:rPr>
        <w:t>as gyümölcsűek, bogyósok</w:t>
      </w:r>
      <w:r w:rsidRPr="005B04E0">
        <w:rPr>
          <w:rFonts w:ascii="Times New Roman" w:hAnsi="Times New Roman"/>
          <w:sz w:val="24"/>
          <w:szCs w:val="24"/>
        </w:rPr>
        <w:t xml:space="preserve"> termőrésze</w:t>
      </w:r>
      <w:r w:rsidR="003440DD" w:rsidRPr="005B04E0">
        <w:rPr>
          <w:rFonts w:ascii="Times New Roman" w:hAnsi="Times New Roman"/>
          <w:sz w:val="24"/>
          <w:szCs w:val="24"/>
        </w:rPr>
        <w:t>i</w:t>
      </w:r>
    </w:p>
    <w:p w:rsidR="009E128B" w:rsidRPr="005B04E0" w:rsidRDefault="009E128B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virág és virágzás</w:t>
      </w:r>
    </w:p>
    <w:p w:rsidR="009E128B" w:rsidRPr="005B04E0" w:rsidRDefault="009E128B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egyes gyümölcsfajok termékenyülési viszonyai: öntermékenyülő, idegentermékenyülő, </w:t>
      </w:r>
      <w:proofErr w:type="spellStart"/>
      <w:r w:rsidRPr="005B04E0">
        <w:rPr>
          <w:rFonts w:ascii="Times New Roman" w:hAnsi="Times New Roman"/>
          <w:sz w:val="24"/>
          <w:szCs w:val="24"/>
        </w:rPr>
        <w:t>triploid</w:t>
      </w:r>
      <w:proofErr w:type="spellEnd"/>
      <w:r w:rsidR="008E0CA2" w:rsidRPr="005B04E0">
        <w:rPr>
          <w:rFonts w:ascii="Times New Roman" w:hAnsi="Times New Roman"/>
          <w:sz w:val="24"/>
          <w:szCs w:val="24"/>
        </w:rPr>
        <w:t>,</w:t>
      </w:r>
      <w:r w:rsidR="003440DD" w:rsidRPr="005B04E0">
        <w:rPr>
          <w:rFonts w:ascii="Times New Roman" w:hAnsi="Times New Roman"/>
          <w:sz w:val="24"/>
          <w:szCs w:val="24"/>
        </w:rPr>
        <w:t xml:space="preserve"> szélporozta</w:t>
      </w:r>
      <w:r w:rsidR="008E0CA2" w:rsidRPr="005B04E0">
        <w:rPr>
          <w:rFonts w:ascii="Times New Roman" w:hAnsi="Times New Roman"/>
          <w:sz w:val="24"/>
          <w:szCs w:val="24"/>
        </w:rPr>
        <w:t xml:space="preserve">, </w:t>
      </w:r>
      <w:r w:rsidRPr="005B04E0">
        <w:rPr>
          <w:rFonts w:ascii="Times New Roman" w:hAnsi="Times New Roman"/>
          <w:sz w:val="24"/>
          <w:szCs w:val="24"/>
        </w:rPr>
        <w:t>rovarporozta</w:t>
      </w:r>
    </w:p>
    <w:p w:rsidR="009E128B" w:rsidRPr="005B04E0" w:rsidRDefault="009E128B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természetes gyümölcshullás</w:t>
      </w:r>
    </w:p>
    <w:p w:rsidR="00CC3403" w:rsidRPr="005B04E0" w:rsidRDefault="009E128B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termésfejlődés szakaszai</w:t>
      </w:r>
    </w:p>
    <w:p w:rsidR="000F607B" w:rsidRPr="005B04E0" w:rsidRDefault="000F607B" w:rsidP="00474E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45BF0" w:rsidRPr="005B04E0" w:rsidRDefault="00B45BF0" w:rsidP="00474E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45BF0" w:rsidRPr="005B04E0" w:rsidRDefault="00B45BF0" w:rsidP="00474E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65A1E" w:rsidRPr="005B04E0" w:rsidRDefault="005E4D16" w:rsidP="00474E05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 xml:space="preserve">Ültetési anyag előállítása faiskolában </w:t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i/>
          <w:sz w:val="24"/>
          <w:szCs w:val="24"/>
        </w:rPr>
        <w:t xml:space="preserve">12 </w:t>
      </w:r>
      <w:r w:rsidR="00C65A1E" w:rsidRPr="005B04E0">
        <w:rPr>
          <w:rFonts w:ascii="Times New Roman" w:hAnsi="Times New Roman"/>
          <w:b/>
          <w:i/>
          <w:sz w:val="24"/>
          <w:szCs w:val="24"/>
        </w:rPr>
        <w:t>óra</w:t>
      </w:r>
    </w:p>
    <w:p w:rsidR="004E5BB1" w:rsidRPr="005B04E0" w:rsidRDefault="004E5BB1" w:rsidP="00474E0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50714C" w:rsidRPr="005B04E0" w:rsidRDefault="0050714C" w:rsidP="00474E05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szaporítás </w:t>
      </w:r>
      <w:r w:rsidR="00B93432" w:rsidRPr="005B04E0">
        <w:rPr>
          <w:rFonts w:ascii="Times New Roman" w:hAnsi="Times New Roman"/>
          <w:sz w:val="24"/>
          <w:szCs w:val="24"/>
        </w:rPr>
        <w:t>célja és módjai</w:t>
      </w:r>
    </w:p>
    <w:p w:rsidR="005E4D16" w:rsidRPr="005B04E0" w:rsidRDefault="005E4D1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ivaros szaporítási mód</w:t>
      </w:r>
      <w:r w:rsidR="003440DD" w:rsidRPr="005B04E0">
        <w:rPr>
          <w:rFonts w:ascii="Times New Roman" w:hAnsi="Times New Roman"/>
          <w:sz w:val="24"/>
          <w:szCs w:val="24"/>
        </w:rPr>
        <w:t>: magbegyűjtés, tisztítás, tárolás, rétegezés</w:t>
      </w:r>
    </w:p>
    <w:p w:rsidR="00C65A1E" w:rsidRPr="005B04E0" w:rsidRDefault="00645BEB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ivartalan szaporítási módok</w:t>
      </w:r>
      <w:r w:rsidR="00BB0730" w:rsidRPr="005B04E0">
        <w:rPr>
          <w:rFonts w:ascii="Times New Roman" w:hAnsi="Times New Roman"/>
          <w:sz w:val="24"/>
          <w:szCs w:val="24"/>
        </w:rPr>
        <w:t>: bujtás</w:t>
      </w:r>
      <w:r w:rsidR="002279F3" w:rsidRPr="005B04E0">
        <w:rPr>
          <w:rFonts w:ascii="Times New Roman" w:hAnsi="Times New Roman"/>
          <w:sz w:val="24"/>
          <w:szCs w:val="24"/>
        </w:rPr>
        <w:t xml:space="preserve"> </w:t>
      </w:r>
      <w:r w:rsidR="003440DD" w:rsidRPr="005B04E0">
        <w:rPr>
          <w:rFonts w:ascii="Times New Roman" w:hAnsi="Times New Roman"/>
          <w:sz w:val="24"/>
          <w:szCs w:val="24"/>
        </w:rPr>
        <w:t>(közönséges, sugaras, feltöltéses, fej)</w:t>
      </w:r>
      <w:r w:rsidR="00BB0730" w:rsidRPr="005B04E0">
        <w:rPr>
          <w:rFonts w:ascii="Times New Roman" w:hAnsi="Times New Roman"/>
          <w:sz w:val="24"/>
          <w:szCs w:val="24"/>
        </w:rPr>
        <w:t>, dugványozás</w:t>
      </w:r>
      <w:r w:rsidR="00661A0D" w:rsidRPr="005B04E0">
        <w:rPr>
          <w:rFonts w:ascii="Times New Roman" w:hAnsi="Times New Roman"/>
          <w:sz w:val="24"/>
          <w:szCs w:val="24"/>
        </w:rPr>
        <w:t xml:space="preserve"> </w:t>
      </w:r>
      <w:r w:rsidR="003440DD" w:rsidRPr="005B04E0">
        <w:rPr>
          <w:rFonts w:ascii="Times New Roman" w:hAnsi="Times New Roman"/>
          <w:sz w:val="24"/>
          <w:szCs w:val="24"/>
        </w:rPr>
        <w:t>(fás, félfás, zöld, gyökér)</w:t>
      </w:r>
      <w:r w:rsidR="00BB0730" w:rsidRPr="005B04E0">
        <w:rPr>
          <w:rFonts w:ascii="Times New Roman" w:hAnsi="Times New Roman"/>
          <w:sz w:val="24"/>
          <w:szCs w:val="24"/>
        </w:rPr>
        <w:t>, oltás, szemzés</w:t>
      </w:r>
      <w:r w:rsidR="002279F3" w:rsidRPr="005B04E0">
        <w:rPr>
          <w:rFonts w:ascii="Times New Roman" w:hAnsi="Times New Roman"/>
          <w:sz w:val="24"/>
          <w:szCs w:val="24"/>
        </w:rPr>
        <w:t xml:space="preserve"> (T szemzés,</w:t>
      </w:r>
      <w:r w:rsidR="00B64514" w:rsidRPr="005B04E0">
        <w:rPr>
          <w:rFonts w:ascii="Times New Roman" w:hAnsi="Times New Roman"/>
          <w:sz w:val="24"/>
          <w:szCs w:val="24"/>
        </w:rPr>
        <w:t xml:space="preserve"> chip </w:t>
      </w:r>
      <w:r w:rsidR="003440DD" w:rsidRPr="005B04E0">
        <w:rPr>
          <w:rFonts w:ascii="Times New Roman" w:hAnsi="Times New Roman"/>
          <w:sz w:val="24"/>
          <w:szCs w:val="24"/>
        </w:rPr>
        <w:t>-</w:t>
      </w:r>
      <w:r w:rsidR="00B64514" w:rsidRPr="005B04E0">
        <w:rPr>
          <w:rFonts w:ascii="Times New Roman" w:hAnsi="Times New Roman"/>
          <w:sz w:val="24"/>
          <w:szCs w:val="24"/>
        </w:rPr>
        <w:t xml:space="preserve"> </w:t>
      </w:r>
      <w:r w:rsidR="003440DD" w:rsidRPr="005B04E0">
        <w:rPr>
          <w:rFonts w:ascii="Times New Roman" w:hAnsi="Times New Roman"/>
          <w:sz w:val="24"/>
          <w:szCs w:val="24"/>
        </w:rPr>
        <w:t>szemzés),</w:t>
      </w:r>
      <w:r w:rsidR="003D7FA8" w:rsidRPr="005B04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3D7FA8" w:rsidRPr="005B04E0">
        <w:rPr>
          <w:rFonts w:ascii="Times New Roman" w:hAnsi="Times New Roman"/>
          <w:sz w:val="24"/>
          <w:szCs w:val="24"/>
        </w:rPr>
        <w:t>mikroszaporítás</w:t>
      </w:r>
      <w:proofErr w:type="spellEnd"/>
    </w:p>
    <w:p w:rsidR="00B93432" w:rsidRPr="005B04E0" w:rsidRDefault="00B93432" w:rsidP="00474E05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</w:t>
      </w:r>
      <w:r w:rsidR="005E4D16" w:rsidRPr="005B04E0">
        <w:rPr>
          <w:rFonts w:ascii="Times New Roman" w:hAnsi="Times New Roman"/>
          <w:sz w:val="24"/>
          <w:szCs w:val="24"/>
        </w:rPr>
        <w:t>gyümölcstermő növények alanyai</w:t>
      </w:r>
    </w:p>
    <w:p w:rsidR="00D03D59" w:rsidRPr="005B04E0" w:rsidRDefault="00D03D59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 az alany szerepe és használatának szükségessége</w:t>
      </w:r>
    </w:p>
    <w:p w:rsidR="003440DD" w:rsidRPr="005B04E0" w:rsidRDefault="003440DD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törpésítő alanyok szerepe</w:t>
      </w:r>
    </w:p>
    <w:p w:rsidR="005E4D16" w:rsidRPr="005B04E0" w:rsidRDefault="00962EB1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almaalanyok,</w:t>
      </w:r>
      <w:r w:rsidR="00BB0730" w:rsidRPr="005B04E0">
        <w:rPr>
          <w:rFonts w:ascii="Times New Roman" w:hAnsi="Times New Roman"/>
          <w:sz w:val="24"/>
          <w:szCs w:val="24"/>
        </w:rPr>
        <w:t xml:space="preserve"> </w:t>
      </w:r>
      <w:r w:rsidRPr="005B04E0">
        <w:rPr>
          <w:rFonts w:ascii="Times New Roman" w:hAnsi="Times New Roman"/>
          <w:sz w:val="24"/>
          <w:szCs w:val="24"/>
        </w:rPr>
        <w:t>körtealanyok, cseresznye és meggyalanyok, szilvaalanyok, kajszi</w:t>
      </w:r>
      <w:r w:rsidR="00BB0730" w:rsidRPr="005B04E0">
        <w:rPr>
          <w:rFonts w:ascii="Times New Roman" w:hAnsi="Times New Roman"/>
          <w:sz w:val="24"/>
          <w:szCs w:val="24"/>
        </w:rPr>
        <w:t>-</w:t>
      </w:r>
      <w:r w:rsidRPr="005B04E0">
        <w:rPr>
          <w:rFonts w:ascii="Times New Roman" w:hAnsi="Times New Roman"/>
          <w:sz w:val="24"/>
          <w:szCs w:val="24"/>
        </w:rPr>
        <w:t xml:space="preserve"> alanyok</w:t>
      </w:r>
      <w:r w:rsidR="00BB0730" w:rsidRPr="005B04E0">
        <w:rPr>
          <w:rFonts w:ascii="Times New Roman" w:hAnsi="Times New Roman"/>
          <w:sz w:val="24"/>
          <w:szCs w:val="24"/>
        </w:rPr>
        <w:t>, dió alanyok, ribiszke és köszmétealanyok</w:t>
      </w:r>
      <w:r w:rsidR="003D7FA8" w:rsidRPr="005B04E0">
        <w:rPr>
          <w:rFonts w:ascii="Times New Roman" w:hAnsi="Times New Roman"/>
          <w:sz w:val="24"/>
          <w:szCs w:val="24"/>
        </w:rPr>
        <w:t xml:space="preserve"> jellemzése és értékelése</w:t>
      </w:r>
    </w:p>
    <w:p w:rsidR="00F0623A" w:rsidRPr="005B04E0" w:rsidRDefault="00F0623A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B04E0">
        <w:rPr>
          <w:rFonts w:ascii="Times New Roman" w:hAnsi="Times New Roman"/>
          <w:sz w:val="24"/>
          <w:szCs w:val="24"/>
        </w:rPr>
        <w:t>mikroszaporítással</w:t>
      </w:r>
      <w:proofErr w:type="spellEnd"/>
      <w:r w:rsidRPr="005B04E0">
        <w:rPr>
          <w:rFonts w:ascii="Times New Roman" w:hAnsi="Times New Roman"/>
          <w:sz w:val="24"/>
          <w:szCs w:val="24"/>
        </w:rPr>
        <w:t xml:space="preserve"> előállított alanyok jelentősége</w:t>
      </w:r>
    </w:p>
    <w:p w:rsidR="003D7FA8" w:rsidRPr="005B04E0" w:rsidRDefault="003D7FA8" w:rsidP="00474E05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Ültetési anyag előállítása faiskolában</w:t>
      </w:r>
    </w:p>
    <w:p w:rsidR="003D7FA8" w:rsidRPr="005B04E0" w:rsidRDefault="003D7FA8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faiskola fe</w:t>
      </w:r>
      <w:r w:rsidR="003440DD" w:rsidRPr="005B04E0">
        <w:rPr>
          <w:rFonts w:ascii="Times New Roman" w:hAnsi="Times New Roman"/>
          <w:sz w:val="24"/>
          <w:szCs w:val="24"/>
        </w:rPr>
        <w:t>ladata</w:t>
      </w:r>
      <w:r w:rsidR="006A4057" w:rsidRPr="005B04E0">
        <w:rPr>
          <w:rFonts w:ascii="Times New Roman" w:hAnsi="Times New Roman"/>
          <w:sz w:val="24"/>
          <w:szCs w:val="24"/>
        </w:rPr>
        <w:t>, részei</w:t>
      </w:r>
    </w:p>
    <w:p w:rsidR="00AC00F6" w:rsidRPr="005B04E0" w:rsidRDefault="00AC00F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nemes szaporítóanyag előállítása tö</w:t>
      </w:r>
      <w:r w:rsidR="006A4057" w:rsidRPr="005B04E0">
        <w:rPr>
          <w:rFonts w:ascii="Times New Roman" w:hAnsi="Times New Roman"/>
          <w:sz w:val="24"/>
          <w:szCs w:val="24"/>
        </w:rPr>
        <w:t>r</w:t>
      </w:r>
      <w:r w:rsidRPr="005B04E0">
        <w:rPr>
          <w:rFonts w:ascii="Times New Roman" w:hAnsi="Times New Roman"/>
          <w:sz w:val="24"/>
          <w:szCs w:val="24"/>
        </w:rPr>
        <w:t>zsgyümölcsösben</w:t>
      </w:r>
    </w:p>
    <w:p w:rsidR="003440DD" w:rsidRPr="005B04E0" w:rsidRDefault="003440DD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faiskola részei: törzsgyümölcsös, törzsfaiskola, </w:t>
      </w:r>
      <w:proofErr w:type="spellStart"/>
      <w:r w:rsidR="00AC00F6" w:rsidRPr="005B04E0">
        <w:rPr>
          <w:rFonts w:ascii="Times New Roman" w:hAnsi="Times New Roman"/>
          <w:sz w:val="24"/>
          <w:szCs w:val="24"/>
        </w:rPr>
        <w:t>törzsanyatelep</w:t>
      </w:r>
      <w:proofErr w:type="spellEnd"/>
      <w:r w:rsidR="00AC00F6" w:rsidRPr="005B04E0">
        <w:rPr>
          <w:rFonts w:ascii="Times New Roman" w:hAnsi="Times New Roman"/>
          <w:sz w:val="24"/>
          <w:szCs w:val="24"/>
        </w:rPr>
        <w:t>, magiskola, dugványiskola, zöld-dugvány szaporító telep, erősítő iskola, oltványiskola</w:t>
      </w:r>
    </w:p>
    <w:p w:rsidR="005E4D16" w:rsidRPr="005B04E0" w:rsidRDefault="00AC00F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csemete előállítás: </w:t>
      </w:r>
      <w:r w:rsidR="006A4057" w:rsidRPr="005B04E0">
        <w:rPr>
          <w:rFonts w:ascii="Times New Roman" w:hAnsi="Times New Roman"/>
          <w:sz w:val="24"/>
          <w:szCs w:val="24"/>
        </w:rPr>
        <w:t>törzs</w:t>
      </w:r>
      <w:r w:rsidR="0039235E" w:rsidRPr="005B04E0">
        <w:rPr>
          <w:rFonts w:ascii="Times New Roman" w:hAnsi="Times New Roman"/>
          <w:sz w:val="24"/>
          <w:szCs w:val="24"/>
        </w:rPr>
        <w:t xml:space="preserve"> </w:t>
      </w:r>
      <w:r w:rsidR="006A4057" w:rsidRPr="005B04E0">
        <w:rPr>
          <w:rFonts w:ascii="Times New Roman" w:hAnsi="Times New Roman"/>
          <w:sz w:val="24"/>
          <w:szCs w:val="24"/>
        </w:rPr>
        <w:t>anyatelepen, magiskolában, dugványiskolában</w:t>
      </w:r>
    </w:p>
    <w:p w:rsidR="006A4057" w:rsidRPr="005B04E0" w:rsidRDefault="006A4057" w:rsidP="00474E05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O</w:t>
      </w:r>
      <w:r w:rsidR="005E4D16" w:rsidRPr="005B04E0">
        <w:rPr>
          <w:rFonts w:ascii="Times New Roman" w:hAnsi="Times New Roman"/>
          <w:sz w:val="24"/>
          <w:szCs w:val="24"/>
        </w:rPr>
        <w:t>ltvány előállítás</w:t>
      </w:r>
      <w:r w:rsidR="00BB0730" w:rsidRPr="005B04E0">
        <w:rPr>
          <w:rFonts w:ascii="Times New Roman" w:hAnsi="Times New Roman"/>
          <w:sz w:val="24"/>
          <w:szCs w:val="24"/>
        </w:rPr>
        <w:t>a oltványiskolában</w:t>
      </w:r>
    </w:p>
    <w:p w:rsidR="005E4D16" w:rsidRPr="005B04E0" w:rsidRDefault="006A4057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telepítés éve: terület</w:t>
      </w:r>
      <w:r w:rsidR="00E70FEC" w:rsidRPr="005B04E0">
        <w:rPr>
          <w:rFonts w:ascii="Times New Roman" w:hAnsi="Times New Roman"/>
          <w:sz w:val="24"/>
          <w:szCs w:val="24"/>
        </w:rPr>
        <w:t xml:space="preserve"> </w:t>
      </w:r>
      <w:r w:rsidRPr="005B04E0">
        <w:rPr>
          <w:rFonts w:ascii="Times New Roman" w:hAnsi="Times New Roman"/>
          <w:sz w:val="24"/>
          <w:szCs w:val="24"/>
        </w:rPr>
        <w:t xml:space="preserve">kiválasztás, talaj előkészítés, </w:t>
      </w:r>
      <w:proofErr w:type="gramStart"/>
      <w:r w:rsidRPr="005B04E0">
        <w:rPr>
          <w:rFonts w:ascii="Times New Roman" w:hAnsi="Times New Roman"/>
          <w:sz w:val="24"/>
          <w:szCs w:val="24"/>
        </w:rPr>
        <w:t>csemete</w:t>
      </w:r>
      <w:r w:rsidR="00474405" w:rsidRPr="005B04E0">
        <w:rPr>
          <w:rFonts w:ascii="Times New Roman" w:hAnsi="Times New Roman"/>
          <w:sz w:val="24"/>
          <w:szCs w:val="24"/>
        </w:rPr>
        <w:t xml:space="preserve"> </w:t>
      </w:r>
      <w:r w:rsidRPr="005B04E0">
        <w:rPr>
          <w:rFonts w:ascii="Times New Roman" w:hAnsi="Times New Roman"/>
          <w:sz w:val="24"/>
          <w:szCs w:val="24"/>
        </w:rPr>
        <w:t>telepítés</w:t>
      </w:r>
      <w:proofErr w:type="gramEnd"/>
      <w:r w:rsidR="00A80A3C" w:rsidRPr="005B04E0">
        <w:rPr>
          <w:rFonts w:ascii="Times New Roman" w:hAnsi="Times New Roman"/>
          <w:sz w:val="24"/>
          <w:szCs w:val="24"/>
        </w:rPr>
        <w:t>, öntözés</w:t>
      </w:r>
      <w:r w:rsidRPr="005B04E0">
        <w:rPr>
          <w:rFonts w:ascii="Times New Roman" w:hAnsi="Times New Roman"/>
          <w:sz w:val="24"/>
          <w:szCs w:val="24"/>
        </w:rPr>
        <w:t>, alany előkészítése szemzéshez, szemzés</w:t>
      </w:r>
    </w:p>
    <w:p w:rsidR="006A4057" w:rsidRPr="005B04E0" w:rsidRDefault="006A4057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suhángnevelés éve: szemre metszés, törzsnevelés, </w:t>
      </w:r>
      <w:proofErr w:type="spellStart"/>
      <w:r w:rsidRPr="005B04E0">
        <w:rPr>
          <w:rFonts w:ascii="Times New Roman" w:hAnsi="Times New Roman"/>
          <w:sz w:val="24"/>
          <w:szCs w:val="24"/>
        </w:rPr>
        <w:t>vadalás</w:t>
      </w:r>
      <w:proofErr w:type="spellEnd"/>
      <w:r w:rsidRPr="005B04E0">
        <w:rPr>
          <w:rFonts w:ascii="Times New Roman" w:hAnsi="Times New Roman"/>
          <w:sz w:val="24"/>
          <w:szCs w:val="24"/>
        </w:rPr>
        <w:t>, hónaljhajtások eltávolítása, öntözés, tápanyag</w:t>
      </w:r>
      <w:r w:rsidR="00B23844" w:rsidRPr="005B04E0">
        <w:rPr>
          <w:rFonts w:ascii="Times New Roman" w:hAnsi="Times New Roman"/>
          <w:sz w:val="24"/>
          <w:szCs w:val="24"/>
        </w:rPr>
        <w:t xml:space="preserve"> </w:t>
      </w:r>
      <w:r w:rsidRPr="005B04E0">
        <w:rPr>
          <w:rFonts w:ascii="Times New Roman" w:hAnsi="Times New Roman"/>
          <w:sz w:val="24"/>
          <w:szCs w:val="24"/>
        </w:rPr>
        <w:t>utánpótlás, növényvédelem</w:t>
      </w:r>
    </w:p>
    <w:p w:rsidR="00BB0730" w:rsidRPr="005B04E0" w:rsidRDefault="00BB0730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kézben</w:t>
      </w:r>
      <w:r w:rsidR="003D7FA8" w:rsidRPr="005B04E0">
        <w:rPr>
          <w:rFonts w:ascii="Times New Roman" w:hAnsi="Times New Roman"/>
          <w:sz w:val="24"/>
          <w:szCs w:val="24"/>
        </w:rPr>
        <w:t xml:space="preserve"> </w:t>
      </w:r>
      <w:r w:rsidRPr="005B04E0">
        <w:rPr>
          <w:rFonts w:ascii="Times New Roman" w:hAnsi="Times New Roman"/>
          <w:sz w:val="24"/>
          <w:szCs w:val="24"/>
        </w:rPr>
        <w:t xml:space="preserve">oltott oltványok nevelése </w:t>
      </w:r>
    </w:p>
    <w:p w:rsidR="00BB0730" w:rsidRPr="005B04E0" w:rsidRDefault="00BB0730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bogyós</w:t>
      </w:r>
      <w:r w:rsidR="003D7FA8" w:rsidRPr="005B04E0">
        <w:rPr>
          <w:rFonts w:ascii="Times New Roman" w:hAnsi="Times New Roman"/>
          <w:sz w:val="24"/>
          <w:szCs w:val="24"/>
        </w:rPr>
        <w:t xml:space="preserve"> </w:t>
      </w:r>
      <w:r w:rsidRPr="005B04E0">
        <w:rPr>
          <w:rFonts w:ascii="Times New Roman" w:hAnsi="Times New Roman"/>
          <w:sz w:val="24"/>
          <w:szCs w:val="24"/>
        </w:rPr>
        <w:t>gyümölcsűek szaporítása</w:t>
      </w:r>
    </w:p>
    <w:p w:rsidR="00BB0730" w:rsidRPr="005B04E0" w:rsidRDefault="00BB0730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osztályozás, leltározás, jeltáblázás</w:t>
      </w:r>
    </w:p>
    <w:p w:rsidR="00AC00F6" w:rsidRPr="005B04E0" w:rsidRDefault="00AC00F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szabványismeret</w:t>
      </w:r>
    </w:p>
    <w:p w:rsidR="005E4D16" w:rsidRPr="005B04E0" w:rsidRDefault="003D7FA8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kész faiskolai termékek</w:t>
      </w:r>
      <w:r w:rsidR="005A4DE1" w:rsidRPr="005B04E0">
        <w:rPr>
          <w:rFonts w:ascii="Times New Roman" w:hAnsi="Times New Roman"/>
          <w:sz w:val="24"/>
          <w:szCs w:val="24"/>
        </w:rPr>
        <w:t xml:space="preserve"> kitermelése, tárolása, csomagolása</w:t>
      </w:r>
      <w:r w:rsidRPr="005B04E0">
        <w:rPr>
          <w:rFonts w:ascii="Times New Roman" w:hAnsi="Times New Roman"/>
          <w:sz w:val="24"/>
          <w:szCs w:val="24"/>
        </w:rPr>
        <w:t>, szállítása</w:t>
      </w:r>
    </w:p>
    <w:p w:rsidR="00840DA8" w:rsidRPr="005B04E0" w:rsidRDefault="00840DA8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faiskolai nyilvántartások</w:t>
      </w:r>
    </w:p>
    <w:p w:rsidR="000F607B" w:rsidRPr="005B04E0" w:rsidRDefault="000F607B" w:rsidP="00474E0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65A1E" w:rsidRPr="005B04E0" w:rsidRDefault="00485D95" w:rsidP="00474E05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 xml:space="preserve">Gyümölcsültetvény </w:t>
      </w:r>
      <w:proofErr w:type="gramStart"/>
      <w:r w:rsidRPr="005B04E0">
        <w:rPr>
          <w:rFonts w:ascii="Times New Roman" w:hAnsi="Times New Roman"/>
          <w:b/>
          <w:sz w:val="24"/>
          <w:szCs w:val="24"/>
        </w:rPr>
        <w:t>létesítése</w:t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="00B45BF0" w:rsidRPr="005B04E0">
        <w:rPr>
          <w:rFonts w:ascii="Times New Roman" w:hAnsi="Times New Roman"/>
          <w:b/>
          <w:sz w:val="24"/>
          <w:szCs w:val="24"/>
        </w:rPr>
        <w:t xml:space="preserve">  </w:t>
      </w:r>
      <w:r w:rsidRPr="005B04E0">
        <w:rPr>
          <w:rFonts w:ascii="Times New Roman" w:hAnsi="Times New Roman"/>
          <w:b/>
          <w:i/>
          <w:sz w:val="24"/>
          <w:szCs w:val="24"/>
        </w:rPr>
        <w:t>4</w:t>
      </w:r>
      <w:proofErr w:type="gramEnd"/>
      <w:r w:rsidRPr="005B04E0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5B04E0">
        <w:rPr>
          <w:rFonts w:ascii="Times New Roman" w:hAnsi="Times New Roman"/>
          <w:b/>
          <w:i/>
          <w:sz w:val="24"/>
          <w:szCs w:val="24"/>
        </w:rPr>
        <w:t>óra</w:t>
      </w:r>
    </w:p>
    <w:p w:rsidR="004E5BB1" w:rsidRPr="005B04E0" w:rsidRDefault="004E5BB1" w:rsidP="00474E0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504438" w:rsidRPr="005B04E0" w:rsidRDefault="00C67F9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természeti</w:t>
      </w:r>
      <w:r w:rsidR="00504438" w:rsidRPr="005B04E0">
        <w:rPr>
          <w:rFonts w:ascii="Times New Roman" w:hAnsi="Times New Roman"/>
          <w:sz w:val="24"/>
          <w:szCs w:val="24"/>
        </w:rPr>
        <w:t xml:space="preserve"> viszonyok: éghajlati tényezők, talajtani tényezők, domborzat, biológiai tényezők</w:t>
      </w:r>
    </w:p>
    <w:p w:rsidR="00C67F96" w:rsidRPr="005B04E0" w:rsidRDefault="00C67F9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gazdasági viszonyok</w:t>
      </w:r>
      <w:r w:rsidR="00504438" w:rsidRPr="005B04E0">
        <w:rPr>
          <w:rFonts w:ascii="Times New Roman" w:hAnsi="Times New Roman"/>
          <w:sz w:val="24"/>
          <w:szCs w:val="24"/>
        </w:rPr>
        <w:t>: piaci lehetőségek, infrastruktúra, hitel lehetőségek</w:t>
      </w:r>
    </w:p>
    <w:p w:rsidR="0091725C" w:rsidRPr="005B04E0" w:rsidRDefault="0091725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telepítési engedély</w:t>
      </w:r>
    </w:p>
    <w:p w:rsidR="00504438" w:rsidRPr="005B04E0" w:rsidRDefault="000564A5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pályázattal történő telepítés formai és tartalmi követelményei</w:t>
      </w:r>
    </w:p>
    <w:p w:rsidR="00C67F96" w:rsidRPr="005B04E0" w:rsidRDefault="00C67F9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ültetvény telepítésének tervezése</w:t>
      </w:r>
    </w:p>
    <w:p w:rsidR="007250E2" w:rsidRPr="005B04E0" w:rsidRDefault="007250E2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ültetési rendszerek</w:t>
      </w:r>
    </w:p>
    <w:p w:rsidR="007250E2" w:rsidRPr="005B04E0" w:rsidRDefault="007250E2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B04E0">
        <w:rPr>
          <w:rFonts w:ascii="Times New Roman" w:hAnsi="Times New Roman"/>
          <w:sz w:val="24"/>
          <w:szCs w:val="24"/>
        </w:rPr>
        <w:t>szélessoros</w:t>
      </w:r>
      <w:proofErr w:type="spellEnd"/>
      <w:r w:rsidRPr="005B04E0">
        <w:rPr>
          <w:rFonts w:ascii="Times New Roman" w:hAnsi="Times New Roman"/>
          <w:sz w:val="24"/>
          <w:szCs w:val="24"/>
        </w:rPr>
        <w:t xml:space="preserve"> telepítés előnyei</w:t>
      </w:r>
    </w:p>
    <w:p w:rsidR="007250E2" w:rsidRPr="005B04E0" w:rsidRDefault="007250E2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alany és a fajta használata</w:t>
      </w:r>
    </w:p>
    <w:p w:rsidR="00C67F96" w:rsidRPr="005B04E0" w:rsidRDefault="00C67F9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telepítés előkészítése</w:t>
      </w:r>
      <w:r w:rsidR="00504438" w:rsidRPr="005B04E0">
        <w:rPr>
          <w:rFonts w:ascii="Times New Roman" w:hAnsi="Times New Roman"/>
          <w:sz w:val="24"/>
          <w:szCs w:val="24"/>
        </w:rPr>
        <w:t>: tereprendezés</w:t>
      </w:r>
      <w:r w:rsidR="007250E2" w:rsidRPr="005B04E0">
        <w:rPr>
          <w:rFonts w:ascii="Times New Roman" w:hAnsi="Times New Roman"/>
          <w:sz w:val="24"/>
          <w:szCs w:val="24"/>
        </w:rPr>
        <w:t>, talajjavítás,</w:t>
      </w:r>
      <w:r w:rsidR="00504438" w:rsidRPr="005B04E0">
        <w:rPr>
          <w:rFonts w:ascii="Times New Roman" w:hAnsi="Times New Roman"/>
          <w:sz w:val="24"/>
          <w:szCs w:val="24"/>
        </w:rPr>
        <w:t xml:space="preserve"> </w:t>
      </w:r>
      <w:r w:rsidR="007250E2" w:rsidRPr="005B04E0">
        <w:rPr>
          <w:rFonts w:ascii="Times New Roman" w:hAnsi="Times New Roman"/>
          <w:sz w:val="24"/>
          <w:szCs w:val="24"/>
        </w:rPr>
        <w:t xml:space="preserve">talajfertőtlenítés, </w:t>
      </w:r>
      <w:r w:rsidR="00504438" w:rsidRPr="005B04E0">
        <w:rPr>
          <w:rFonts w:ascii="Times New Roman" w:hAnsi="Times New Roman"/>
          <w:sz w:val="24"/>
          <w:szCs w:val="24"/>
        </w:rPr>
        <w:t>tápanyagfeltöltés, talaj</w:t>
      </w:r>
      <w:r w:rsidR="007250E2" w:rsidRPr="005B04E0">
        <w:rPr>
          <w:rFonts w:ascii="Times New Roman" w:hAnsi="Times New Roman"/>
          <w:sz w:val="24"/>
          <w:szCs w:val="24"/>
        </w:rPr>
        <w:t xml:space="preserve"> </w:t>
      </w:r>
      <w:r w:rsidR="00504438" w:rsidRPr="005B04E0">
        <w:rPr>
          <w:rFonts w:ascii="Times New Roman" w:hAnsi="Times New Roman"/>
          <w:sz w:val="24"/>
          <w:szCs w:val="24"/>
        </w:rPr>
        <w:t>előkészítés, terület beosztása, fák helyének kitűzése, ültetvény védelme (kerítésépítés)</w:t>
      </w:r>
    </w:p>
    <w:p w:rsidR="00C67F96" w:rsidRPr="005B04E0" w:rsidRDefault="00C67F9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telepítés</w:t>
      </w:r>
      <w:r w:rsidR="0039235E" w:rsidRPr="005B04E0">
        <w:rPr>
          <w:rFonts w:ascii="Times New Roman" w:hAnsi="Times New Roman"/>
          <w:sz w:val="24"/>
          <w:szCs w:val="24"/>
        </w:rPr>
        <w:t xml:space="preserve"> menete: </w:t>
      </w:r>
      <w:r w:rsidR="007250E2" w:rsidRPr="005B04E0">
        <w:rPr>
          <w:rFonts w:ascii="Times New Roman" w:hAnsi="Times New Roman"/>
          <w:sz w:val="24"/>
          <w:szCs w:val="24"/>
        </w:rPr>
        <w:t>ültetési anyag átvétele</w:t>
      </w:r>
      <w:r w:rsidR="0091725C" w:rsidRPr="005B04E0">
        <w:rPr>
          <w:rFonts w:ascii="Times New Roman" w:hAnsi="Times New Roman"/>
          <w:sz w:val="24"/>
          <w:szCs w:val="24"/>
        </w:rPr>
        <w:t xml:space="preserve">, </w:t>
      </w:r>
      <w:r w:rsidR="00504438" w:rsidRPr="005B04E0">
        <w:rPr>
          <w:rFonts w:ascii="Times New Roman" w:hAnsi="Times New Roman"/>
          <w:sz w:val="24"/>
          <w:szCs w:val="24"/>
        </w:rPr>
        <w:t>ültetési anyag előkészítése,</w:t>
      </w:r>
      <w:r w:rsidR="0091725C" w:rsidRPr="005B04E0">
        <w:rPr>
          <w:rFonts w:ascii="Times New Roman" w:hAnsi="Times New Roman"/>
          <w:sz w:val="24"/>
          <w:szCs w:val="24"/>
        </w:rPr>
        <w:t xml:space="preserve"> gyökérvisszametszés, pépezés</w:t>
      </w:r>
      <w:r w:rsidR="00AE026A" w:rsidRPr="005B04E0">
        <w:rPr>
          <w:rFonts w:ascii="Times New Roman" w:hAnsi="Times New Roman"/>
          <w:sz w:val="24"/>
          <w:szCs w:val="24"/>
        </w:rPr>
        <w:t xml:space="preserve">, </w:t>
      </w:r>
      <w:r w:rsidR="00504438" w:rsidRPr="005B04E0">
        <w:rPr>
          <w:rFonts w:ascii="Times New Roman" w:hAnsi="Times New Roman"/>
          <w:sz w:val="24"/>
          <w:szCs w:val="24"/>
        </w:rPr>
        <w:t>ültetés</w:t>
      </w:r>
    </w:p>
    <w:p w:rsidR="00C67F96" w:rsidRPr="005B04E0" w:rsidRDefault="00C67F9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telepítést követő munkák</w:t>
      </w:r>
    </w:p>
    <w:p w:rsidR="0091725C" w:rsidRPr="005B04E0" w:rsidRDefault="0091725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gyümölcstörzskönyv </w:t>
      </w:r>
    </w:p>
    <w:p w:rsidR="00CC3403" w:rsidRPr="005B04E0" w:rsidRDefault="00CC3403" w:rsidP="00474E0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8070C" w:rsidRPr="005B04E0" w:rsidRDefault="001A75FE" w:rsidP="00474E05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Gyümölcsös ápolása</w:t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i/>
          <w:sz w:val="24"/>
          <w:szCs w:val="24"/>
        </w:rPr>
        <w:t xml:space="preserve">16 </w:t>
      </w:r>
      <w:r w:rsidR="00C65A1E" w:rsidRPr="005B04E0">
        <w:rPr>
          <w:rFonts w:ascii="Times New Roman" w:hAnsi="Times New Roman"/>
          <w:b/>
          <w:i/>
          <w:sz w:val="24"/>
          <w:szCs w:val="24"/>
        </w:rPr>
        <w:t>óra</w:t>
      </w:r>
    </w:p>
    <w:p w:rsidR="004E5BB1" w:rsidRPr="005B04E0" w:rsidRDefault="004E5BB1" w:rsidP="00474E0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D8070C" w:rsidRPr="005B04E0" w:rsidRDefault="00D8070C" w:rsidP="00474E05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gyümölcsfák termőfelületének kialakítása</w:t>
      </w:r>
    </w:p>
    <w:p w:rsidR="00D8070C" w:rsidRPr="005B04E0" w:rsidRDefault="00D8070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az alakító metszés célja</w:t>
      </w:r>
    </w:p>
    <w:p w:rsidR="00D8070C" w:rsidRPr="005B04E0" w:rsidRDefault="00D8070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korona alakítását befolyásoló tényezők</w:t>
      </w:r>
    </w:p>
    <w:p w:rsidR="00D8070C" w:rsidRPr="005B04E0" w:rsidRDefault="00D8070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metszés és a hajlítás </w:t>
      </w:r>
      <w:r w:rsidR="00F71FD2" w:rsidRPr="005B04E0">
        <w:rPr>
          <w:rFonts w:ascii="Times New Roman" w:hAnsi="Times New Roman"/>
          <w:sz w:val="24"/>
          <w:szCs w:val="24"/>
        </w:rPr>
        <w:t xml:space="preserve">(lekötözés) </w:t>
      </w:r>
      <w:r w:rsidRPr="005B04E0">
        <w:rPr>
          <w:rFonts w:ascii="Times New Roman" w:hAnsi="Times New Roman"/>
          <w:sz w:val="24"/>
          <w:szCs w:val="24"/>
        </w:rPr>
        <w:t>elméleti alapjai</w:t>
      </w:r>
    </w:p>
    <w:p w:rsidR="00D8070C" w:rsidRPr="005B04E0" w:rsidRDefault="00D8070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metszés elemei</w:t>
      </w:r>
    </w:p>
    <w:p w:rsidR="00D8070C" w:rsidRPr="005B04E0" w:rsidRDefault="00D8070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metszés hatása a hajtásnövekedésre: ritkító</w:t>
      </w:r>
      <w:r w:rsidR="00E55290" w:rsidRPr="005B04E0">
        <w:rPr>
          <w:rFonts w:ascii="Times New Roman" w:hAnsi="Times New Roman"/>
          <w:sz w:val="24"/>
          <w:szCs w:val="24"/>
        </w:rPr>
        <w:t xml:space="preserve"> </w:t>
      </w:r>
      <w:r w:rsidRPr="005B04E0">
        <w:rPr>
          <w:rFonts w:ascii="Times New Roman" w:hAnsi="Times New Roman"/>
          <w:sz w:val="24"/>
          <w:szCs w:val="24"/>
        </w:rPr>
        <w:t>metszés, visszametszés</w:t>
      </w:r>
    </w:p>
    <w:p w:rsidR="00D8070C" w:rsidRPr="005B04E0" w:rsidRDefault="00D8070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hajtás térbeli helyzetének megváltoztatása (hajlítás)</w:t>
      </w:r>
    </w:p>
    <w:p w:rsidR="00D8070C" w:rsidRPr="005B04E0" w:rsidRDefault="00D8070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metszés és hajlítás </w:t>
      </w:r>
      <w:r w:rsidR="00F71FD2" w:rsidRPr="005B04E0">
        <w:rPr>
          <w:rFonts w:ascii="Times New Roman" w:hAnsi="Times New Roman"/>
          <w:sz w:val="24"/>
          <w:szCs w:val="24"/>
        </w:rPr>
        <w:t xml:space="preserve">(lekötözés) </w:t>
      </w:r>
      <w:r w:rsidRPr="005B04E0">
        <w:rPr>
          <w:rFonts w:ascii="Times New Roman" w:hAnsi="Times New Roman"/>
          <w:sz w:val="24"/>
          <w:szCs w:val="24"/>
        </w:rPr>
        <w:t>együttes alkalmazása az alakítás során</w:t>
      </w:r>
    </w:p>
    <w:p w:rsidR="00D8070C" w:rsidRPr="005B04E0" w:rsidRDefault="00D8070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termőegyensúly, szakaszos termés</w:t>
      </w:r>
    </w:p>
    <w:p w:rsidR="00D8070C" w:rsidRPr="005B04E0" w:rsidRDefault="00D8070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hagyományos sudaras és kombinált koronaforma kialakítá</w:t>
      </w:r>
      <w:r w:rsidR="00F46857" w:rsidRPr="005B04E0">
        <w:rPr>
          <w:rFonts w:ascii="Times New Roman" w:hAnsi="Times New Roman"/>
          <w:sz w:val="24"/>
          <w:szCs w:val="24"/>
        </w:rPr>
        <w:t>sa</w:t>
      </w:r>
    </w:p>
    <w:p w:rsidR="00F46857" w:rsidRPr="005B04E0" w:rsidRDefault="000253F0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k</w:t>
      </w:r>
      <w:r w:rsidR="00F46857" w:rsidRPr="005B04E0">
        <w:rPr>
          <w:rFonts w:ascii="Times New Roman" w:hAnsi="Times New Roman"/>
          <w:sz w:val="24"/>
          <w:szCs w:val="24"/>
        </w:rPr>
        <w:t>arcsúorsó, szabadorsó</w:t>
      </w:r>
      <w:r w:rsidRPr="005B04E0">
        <w:rPr>
          <w:rFonts w:ascii="Times New Roman" w:hAnsi="Times New Roman"/>
          <w:sz w:val="24"/>
          <w:szCs w:val="24"/>
        </w:rPr>
        <w:t xml:space="preserve"> koronaformák kialakítása</w:t>
      </w:r>
    </w:p>
    <w:p w:rsidR="00F46857" w:rsidRPr="005B04E0" w:rsidRDefault="00F46857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sövény koronaformák kialakítása</w:t>
      </w:r>
    </w:p>
    <w:p w:rsidR="00F46857" w:rsidRPr="005B04E0" w:rsidRDefault="00F46857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katlan koronaforma kialakítása</w:t>
      </w:r>
    </w:p>
    <w:p w:rsidR="00F46857" w:rsidRPr="005B04E0" w:rsidRDefault="00F46857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tölcsér koronaforma kialakítása</w:t>
      </w:r>
    </w:p>
    <w:p w:rsidR="00D8070C" w:rsidRPr="005B04E0" w:rsidRDefault="00D8070C" w:rsidP="00474E05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gyümölcs</w:t>
      </w:r>
      <w:r w:rsidR="000253F0" w:rsidRPr="005B04E0">
        <w:rPr>
          <w:rFonts w:ascii="Times New Roman" w:hAnsi="Times New Roman"/>
          <w:sz w:val="24"/>
          <w:szCs w:val="24"/>
        </w:rPr>
        <w:t>fák termőfelületének fenntartása</w:t>
      </w:r>
    </w:p>
    <w:p w:rsidR="00D8070C" w:rsidRPr="005B04E0" w:rsidRDefault="00F945A7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metszés hatása a termőegyensúlyra</w:t>
      </w:r>
    </w:p>
    <w:p w:rsidR="00F945A7" w:rsidRPr="005B04E0" w:rsidRDefault="00F945A7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metszés általános szabályai</w:t>
      </w:r>
    </w:p>
    <w:p w:rsidR="00F945A7" w:rsidRPr="005B04E0" w:rsidRDefault="00F945A7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termőre metszés, ritkító metszés, ifjító metszés</w:t>
      </w:r>
    </w:p>
    <w:p w:rsidR="00F945A7" w:rsidRPr="005B04E0" w:rsidRDefault="00F945A7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termőfák metszésének ideje, kézi és gépi metszés</w:t>
      </w:r>
    </w:p>
    <w:p w:rsidR="00F945A7" w:rsidRPr="005B04E0" w:rsidRDefault="00F945A7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hagyományos és intenzív koronájú fák termőfelületének fenntartása</w:t>
      </w:r>
    </w:p>
    <w:p w:rsidR="00F945A7" w:rsidRPr="005B04E0" w:rsidRDefault="00F945A7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sebkezelés, nyesedé</w:t>
      </w:r>
      <w:r w:rsidR="00DC42F4" w:rsidRPr="005B04E0">
        <w:rPr>
          <w:rFonts w:ascii="Times New Roman" w:hAnsi="Times New Roman"/>
          <w:sz w:val="24"/>
          <w:szCs w:val="24"/>
        </w:rPr>
        <w:t>k eltávolítása</w:t>
      </w:r>
    </w:p>
    <w:p w:rsidR="00DC42F4" w:rsidRPr="005B04E0" w:rsidRDefault="00DC42F4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gyümölcsritkítás, vegyszeres növekedésszabályozás</w:t>
      </w:r>
    </w:p>
    <w:p w:rsidR="00DC42F4" w:rsidRPr="005B04E0" w:rsidRDefault="00DC42F4" w:rsidP="00474E05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gyümölcsös tápanyag utánpótlása, talajművelése, öntözése</w:t>
      </w:r>
    </w:p>
    <w:p w:rsidR="00726BF5" w:rsidRPr="005B04E0" w:rsidRDefault="00726BF5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trágyázás célja, a tápanyagellátást befolyásoló tényezők</w:t>
      </w:r>
    </w:p>
    <w:p w:rsidR="00726BF5" w:rsidRPr="005B04E0" w:rsidRDefault="00726BF5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tápelemek szerepe (</w:t>
      </w:r>
      <w:proofErr w:type="spellStart"/>
      <w:r w:rsidRPr="005B04E0">
        <w:rPr>
          <w:rFonts w:ascii="Times New Roman" w:hAnsi="Times New Roman"/>
          <w:sz w:val="24"/>
          <w:szCs w:val="24"/>
        </w:rPr>
        <w:t>makroelemek</w:t>
      </w:r>
      <w:proofErr w:type="spellEnd"/>
      <w:r w:rsidRPr="005B04E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ED22ED" w:rsidRPr="005B04E0">
        <w:rPr>
          <w:rFonts w:ascii="Times New Roman" w:hAnsi="Times New Roman"/>
          <w:sz w:val="24"/>
          <w:szCs w:val="24"/>
        </w:rPr>
        <w:t>mezoelemek</w:t>
      </w:r>
      <w:proofErr w:type="spellEnd"/>
      <w:r w:rsidR="00ED22ED" w:rsidRPr="005B04E0">
        <w:rPr>
          <w:rFonts w:ascii="Times New Roman" w:hAnsi="Times New Roman"/>
          <w:sz w:val="24"/>
          <w:szCs w:val="24"/>
        </w:rPr>
        <w:t xml:space="preserve">, </w:t>
      </w:r>
      <w:r w:rsidRPr="005B04E0">
        <w:rPr>
          <w:rFonts w:ascii="Times New Roman" w:hAnsi="Times New Roman"/>
          <w:sz w:val="24"/>
          <w:szCs w:val="24"/>
        </w:rPr>
        <w:t>mikroelemek)</w:t>
      </w:r>
    </w:p>
    <w:p w:rsidR="00726BF5" w:rsidRPr="005B04E0" w:rsidRDefault="00726BF5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gyümölcstermő növények tápanyagszükséglete</w:t>
      </w:r>
    </w:p>
    <w:p w:rsidR="00726BF5" w:rsidRPr="005B04E0" w:rsidRDefault="00B75753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gyümölcsös trágyázásának ideje módjai</w:t>
      </w:r>
    </w:p>
    <w:p w:rsidR="00726BF5" w:rsidRPr="005B04E0" w:rsidRDefault="00B75753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talajművelés célja, módjai eszközei</w:t>
      </w:r>
    </w:p>
    <w:p w:rsidR="007323C9" w:rsidRPr="005B04E0" w:rsidRDefault="00B75753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gyümölcstermő növények vízigénye</w:t>
      </w:r>
    </w:p>
    <w:p w:rsidR="00B75753" w:rsidRPr="005B04E0" w:rsidRDefault="007323C9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öntözési időpontok</w:t>
      </w:r>
    </w:p>
    <w:p w:rsidR="00B75753" w:rsidRPr="005B04E0" w:rsidRDefault="00B75753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öntözési célok: vízpótló, frissítő, színező, fagyvédelmi</w:t>
      </w:r>
    </w:p>
    <w:p w:rsidR="00B75753" w:rsidRPr="005B04E0" w:rsidRDefault="00B75753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öntözési módok: árasztásos, barázdás, esőztető, csepegtető</w:t>
      </w:r>
    </w:p>
    <w:p w:rsidR="00B75753" w:rsidRPr="005B04E0" w:rsidRDefault="00B75753" w:rsidP="00474E05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gyümölcsös </w:t>
      </w:r>
      <w:r w:rsidR="00ED22ED" w:rsidRPr="005B04E0">
        <w:rPr>
          <w:rFonts w:ascii="Times New Roman" w:hAnsi="Times New Roman"/>
          <w:sz w:val="24"/>
          <w:szCs w:val="24"/>
        </w:rPr>
        <w:t xml:space="preserve">integrált </w:t>
      </w:r>
      <w:r w:rsidRPr="005B04E0">
        <w:rPr>
          <w:rFonts w:ascii="Times New Roman" w:hAnsi="Times New Roman"/>
          <w:sz w:val="24"/>
          <w:szCs w:val="24"/>
        </w:rPr>
        <w:t>növényvédelme</w:t>
      </w:r>
    </w:p>
    <w:p w:rsidR="00B75753" w:rsidRPr="005B04E0" w:rsidRDefault="00B75753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károsodást kiváltó élettelen nem fertőző okok</w:t>
      </w:r>
    </w:p>
    <w:p w:rsidR="00B75753" w:rsidRPr="005B04E0" w:rsidRDefault="00B75753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károsodást kiváltó élő fertőző okok: kórokozók, kártevők, gyomnövények, virágos élősködők</w:t>
      </w:r>
    </w:p>
    <w:p w:rsidR="00B75753" w:rsidRPr="005B04E0" w:rsidRDefault="00B75753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károsítók elleni védekezés módjai: agrotechnikai, mechanikai, kémiai, biológiai, biotechnikai, karantén hatósági intézkedések</w:t>
      </w:r>
    </w:p>
    <w:p w:rsidR="00640B57" w:rsidRPr="005B04E0" w:rsidRDefault="00640B57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kórokozók és kártevők előrejelzése</w:t>
      </w:r>
    </w:p>
    <w:p w:rsidR="00D8070C" w:rsidRPr="005B04E0" w:rsidRDefault="00640B57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az integrált növényvédelem jelentősége</w:t>
      </w:r>
    </w:p>
    <w:p w:rsidR="0074238B" w:rsidRPr="005B04E0" w:rsidRDefault="0074238B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permetezési napló vezetése</w:t>
      </w:r>
    </w:p>
    <w:p w:rsidR="004D46E4" w:rsidRPr="005B04E0" w:rsidRDefault="004D46E4" w:rsidP="00474E0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10C86" w:rsidRPr="005B04E0" w:rsidRDefault="002C5028" w:rsidP="00474E05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 xml:space="preserve">Gyümölcs </w:t>
      </w:r>
      <w:proofErr w:type="gramStart"/>
      <w:r w:rsidRPr="005B04E0">
        <w:rPr>
          <w:rFonts w:ascii="Times New Roman" w:hAnsi="Times New Roman"/>
          <w:b/>
          <w:sz w:val="24"/>
          <w:szCs w:val="24"/>
        </w:rPr>
        <w:t>betakarítás</w:t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="00B45BF0" w:rsidRPr="005B04E0">
        <w:rPr>
          <w:rFonts w:ascii="Times New Roman" w:hAnsi="Times New Roman"/>
          <w:b/>
          <w:sz w:val="24"/>
          <w:szCs w:val="24"/>
        </w:rPr>
        <w:t xml:space="preserve">  </w:t>
      </w:r>
      <w:r w:rsidRPr="005B04E0">
        <w:rPr>
          <w:rFonts w:ascii="Times New Roman" w:hAnsi="Times New Roman"/>
          <w:b/>
          <w:i/>
          <w:sz w:val="24"/>
          <w:szCs w:val="24"/>
        </w:rPr>
        <w:t>5</w:t>
      </w:r>
      <w:proofErr w:type="gramEnd"/>
      <w:r w:rsidRPr="005B04E0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4E5BB1" w:rsidRPr="005B04E0" w:rsidRDefault="004E5BB1" w:rsidP="00474E0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2C5028" w:rsidRPr="005B04E0" w:rsidRDefault="002C5028" w:rsidP="00474E05">
      <w:pPr>
        <w:widowControl w:val="0"/>
        <w:suppressAutoHyphens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gyümölcsszüret</w:t>
      </w:r>
    </w:p>
    <w:p w:rsidR="002C5028" w:rsidRPr="005B04E0" w:rsidRDefault="002C5028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gyümölcs érettsége és a szedési idő</w:t>
      </w:r>
    </w:p>
    <w:p w:rsidR="002C5028" w:rsidRPr="005B04E0" w:rsidRDefault="002C5028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szedés időpontját befolyásoló és meghatározó tényezők: m</w:t>
      </w:r>
      <w:r w:rsidR="007323C9" w:rsidRPr="005B04E0">
        <w:rPr>
          <w:rFonts w:ascii="Times New Roman" w:hAnsi="Times New Roman"/>
          <w:sz w:val="24"/>
          <w:szCs w:val="24"/>
        </w:rPr>
        <w:t>éret, színeződés</w:t>
      </w:r>
      <w:r w:rsidRPr="005B04E0">
        <w:rPr>
          <w:rFonts w:ascii="Times New Roman" w:hAnsi="Times New Roman"/>
          <w:sz w:val="24"/>
          <w:szCs w:val="24"/>
        </w:rPr>
        <w:t xml:space="preserve">, </w:t>
      </w:r>
      <w:r w:rsidR="005F30B4" w:rsidRPr="005B04E0">
        <w:rPr>
          <w:rFonts w:ascii="Times New Roman" w:hAnsi="Times New Roman"/>
          <w:sz w:val="24"/>
          <w:szCs w:val="24"/>
        </w:rPr>
        <w:t xml:space="preserve">hús keménység, kocsány leválás, </w:t>
      </w:r>
      <w:proofErr w:type="spellStart"/>
      <w:r w:rsidR="005F30B4" w:rsidRPr="005B04E0">
        <w:rPr>
          <w:rFonts w:ascii="Times New Roman" w:hAnsi="Times New Roman"/>
          <w:sz w:val="24"/>
          <w:szCs w:val="24"/>
        </w:rPr>
        <w:t>beltartalom</w:t>
      </w:r>
      <w:proofErr w:type="spellEnd"/>
      <w:r w:rsidR="005F30B4" w:rsidRPr="005B04E0">
        <w:rPr>
          <w:rFonts w:ascii="Times New Roman" w:hAnsi="Times New Roman"/>
          <w:sz w:val="24"/>
          <w:szCs w:val="24"/>
        </w:rPr>
        <w:t>, felhasználás módja</w:t>
      </w:r>
    </w:p>
    <w:p w:rsidR="005F30B4" w:rsidRPr="005B04E0" w:rsidRDefault="005F30B4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szüret előkészítése</w:t>
      </w:r>
      <w:r w:rsidR="00710C86" w:rsidRPr="005B04E0">
        <w:rPr>
          <w:rFonts w:ascii="Times New Roman" w:hAnsi="Times New Roman"/>
          <w:sz w:val="24"/>
          <w:szCs w:val="24"/>
        </w:rPr>
        <w:t>,</w:t>
      </w:r>
      <w:r w:rsidRPr="005B04E0">
        <w:rPr>
          <w:rFonts w:ascii="Times New Roman" w:hAnsi="Times New Roman"/>
          <w:sz w:val="24"/>
          <w:szCs w:val="24"/>
        </w:rPr>
        <w:t xml:space="preserve"> szervezése</w:t>
      </w:r>
    </w:p>
    <w:p w:rsidR="00710C86" w:rsidRPr="005B04E0" w:rsidRDefault="00710C8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betakarítás eszközei: szedőedények, szedőállványok, göngyölegek, </w:t>
      </w:r>
      <w:proofErr w:type="spellStart"/>
      <w:r w:rsidRPr="005B04E0">
        <w:rPr>
          <w:rFonts w:ascii="Times New Roman" w:hAnsi="Times New Roman"/>
          <w:sz w:val="24"/>
          <w:szCs w:val="24"/>
        </w:rPr>
        <w:t>szedőkocsik</w:t>
      </w:r>
      <w:proofErr w:type="spellEnd"/>
      <w:r w:rsidRPr="005B04E0">
        <w:rPr>
          <w:rFonts w:ascii="Times New Roman" w:hAnsi="Times New Roman"/>
          <w:sz w:val="24"/>
          <w:szCs w:val="24"/>
        </w:rPr>
        <w:t>, targon</w:t>
      </w:r>
      <w:r w:rsidR="007323C9" w:rsidRPr="005B04E0">
        <w:rPr>
          <w:rFonts w:ascii="Times New Roman" w:hAnsi="Times New Roman"/>
          <w:sz w:val="24"/>
          <w:szCs w:val="24"/>
        </w:rPr>
        <w:t>cák, szállítójárművek</w:t>
      </w:r>
    </w:p>
    <w:p w:rsidR="00710C86" w:rsidRPr="005B04E0" w:rsidRDefault="00710C8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rázógépes gyümölcs</w:t>
      </w:r>
      <w:r w:rsidR="00ED5A5D" w:rsidRPr="005B04E0">
        <w:rPr>
          <w:rFonts w:ascii="Times New Roman" w:hAnsi="Times New Roman"/>
          <w:sz w:val="24"/>
          <w:szCs w:val="24"/>
        </w:rPr>
        <w:t xml:space="preserve"> </w:t>
      </w:r>
      <w:r w:rsidRPr="005B04E0">
        <w:rPr>
          <w:rFonts w:ascii="Times New Roman" w:hAnsi="Times New Roman"/>
          <w:sz w:val="24"/>
          <w:szCs w:val="24"/>
        </w:rPr>
        <w:t>betakarítás</w:t>
      </w:r>
    </w:p>
    <w:p w:rsidR="00ED5A5D" w:rsidRPr="005B04E0" w:rsidRDefault="0020335A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gyümölcs áruvá készítése: minősítés, osztályozás, csomagolás</w:t>
      </w:r>
    </w:p>
    <w:p w:rsidR="0020335A" w:rsidRPr="005B04E0" w:rsidRDefault="0020335A" w:rsidP="00474E05">
      <w:pPr>
        <w:widowControl w:val="0"/>
        <w:suppressAutoHyphens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gyümölcs tárolása</w:t>
      </w:r>
    </w:p>
    <w:p w:rsidR="0020335A" w:rsidRPr="005B04E0" w:rsidRDefault="0020335A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átmeneti tárolás, tartós tárolás</w:t>
      </w:r>
    </w:p>
    <w:p w:rsidR="0020335A" w:rsidRPr="005B04E0" w:rsidRDefault="0020335A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egyszerű száraz tárolók</w:t>
      </w:r>
    </w:p>
    <w:p w:rsidR="0020335A" w:rsidRPr="005B04E0" w:rsidRDefault="0020335A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hűtött tárolók: normál légterű tárolók, szabályozott légterű tárolók</w:t>
      </w:r>
    </w:p>
    <w:p w:rsidR="007917FE" w:rsidRPr="005B04E0" w:rsidRDefault="007917FE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tárolási betegségek</w:t>
      </w:r>
    </w:p>
    <w:p w:rsidR="004D46E4" w:rsidRPr="005B04E0" w:rsidRDefault="004D46E4" w:rsidP="00474E0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61D4B" w:rsidRPr="005B04E0" w:rsidRDefault="002709B2" w:rsidP="00474E05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Az a</w:t>
      </w:r>
      <w:r w:rsidR="00D10B67" w:rsidRPr="005B04E0">
        <w:rPr>
          <w:rFonts w:ascii="Times New Roman" w:hAnsi="Times New Roman"/>
          <w:b/>
          <w:sz w:val="24"/>
          <w:szCs w:val="24"/>
        </w:rPr>
        <w:t xml:space="preserve">lmagyümölcsűek termesztése </w:t>
      </w:r>
      <w:r w:rsidR="00D10B67" w:rsidRPr="005B04E0">
        <w:rPr>
          <w:rFonts w:ascii="Times New Roman" w:hAnsi="Times New Roman"/>
          <w:b/>
          <w:sz w:val="24"/>
          <w:szCs w:val="24"/>
        </w:rPr>
        <w:tab/>
      </w:r>
      <w:r w:rsidR="00D10B67" w:rsidRPr="005B04E0">
        <w:rPr>
          <w:rFonts w:ascii="Times New Roman" w:hAnsi="Times New Roman"/>
          <w:b/>
          <w:sz w:val="24"/>
          <w:szCs w:val="24"/>
        </w:rPr>
        <w:tab/>
      </w:r>
      <w:r w:rsidR="00D10B67" w:rsidRPr="005B04E0">
        <w:rPr>
          <w:rFonts w:ascii="Times New Roman" w:hAnsi="Times New Roman"/>
          <w:b/>
          <w:sz w:val="24"/>
          <w:szCs w:val="24"/>
        </w:rPr>
        <w:tab/>
      </w:r>
      <w:r w:rsidR="00B61D4B" w:rsidRPr="005B04E0">
        <w:rPr>
          <w:rFonts w:ascii="Times New Roman" w:hAnsi="Times New Roman"/>
          <w:b/>
          <w:i/>
          <w:sz w:val="24"/>
          <w:szCs w:val="24"/>
        </w:rPr>
        <w:t>18 óra</w:t>
      </w:r>
    </w:p>
    <w:p w:rsidR="004E5BB1" w:rsidRPr="005B04E0" w:rsidRDefault="004E5BB1" w:rsidP="00474E0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B61D4B" w:rsidRPr="005B04E0" w:rsidRDefault="00373FFE" w:rsidP="00474E05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Az a</w:t>
      </w:r>
      <w:r w:rsidR="00B61D4B" w:rsidRPr="005B04E0">
        <w:rPr>
          <w:rFonts w:ascii="Times New Roman" w:hAnsi="Times New Roman"/>
          <w:sz w:val="24"/>
          <w:szCs w:val="24"/>
        </w:rPr>
        <w:t>lma termesztése</w:t>
      </w:r>
    </w:p>
    <w:p w:rsidR="00B61D4B" w:rsidRPr="005B04E0" w:rsidRDefault="00B61D4B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almatermesztés jelentősége, helyzete</w:t>
      </w:r>
    </w:p>
    <w:p w:rsidR="00B61D4B" w:rsidRPr="005B04E0" w:rsidRDefault="00B61D4B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termesztés feltételei, termőtájak</w:t>
      </w:r>
    </w:p>
    <w:p w:rsidR="00B61D4B" w:rsidRPr="005B04E0" w:rsidRDefault="00B61D4B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alany és fajtahasználat</w:t>
      </w:r>
    </w:p>
    <w:p w:rsidR="00B61D4B" w:rsidRPr="005B04E0" w:rsidRDefault="00B86F49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az </w:t>
      </w:r>
      <w:r w:rsidR="00B61D4B" w:rsidRPr="005B04E0">
        <w:rPr>
          <w:rFonts w:ascii="Times New Roman" w:hAnsi="Times New Roman"/>
          <w:sz w:val="24"/>
          <w:szCs w:val="24"/>
        </w:rPr>
        <w:t>alma telepítés</w:t>
      </w:r>
      <w:r w:rsidR="003A2779" w:rsidRPr="005B04E0">
        <w:rPr>
          <w:rFonts w:ascii="Times New Roman" w:hAnsi="Times New Roman"/>
          <w:sz w:val="24"/>
          <w:szCs w:val="24"/>
        </w:rPr>
        <w:t>i rendszerei és művelésmódjai</w:t>
      </w:r>
    </w:p>
    <w:p w:rsidR="00B61D4B" w:rsidRPr="005B04E0" w:rsidRDefault="00B61D4B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intenzív koron</w:t>
      </w:r>
      <w:r w:rsidR="00373FFE" w:rsidRPr="005B04E0">
        <w:rPr>
          <w:rFonts w:ascii="Times New Roman" w:hAnsi="Times New Roman"/>
          <w:sz w:val="24"/>
          <w:szCs w:val="24"/>
        </w:rPr>
        <w:t>aformák kialakítása, termőfelület fenntartása</w:t>
      </w:r>
    </w:p>
    <w:p w:rsidR="00373FFE" w:rsidRPr="005B04E0" w:rsidRDefault="00B86F49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az </w:t>
      </w:r>
      <w:r w:rsidR="00373FFE" w:rsidRPr="005B04E0">
        <w:rPr>
          <w:rFonts w:ascii="Times New Roman" w:hAnsi="Times New Roman"/>
          <w:sz w:val="24"/>
          <w:szCs w:val="24"/>
        </w:rPr>
        <w:t>alma</w:t>
      </w:r>
      <w:r w:rsidR="00ED22ED" w:rsidRPr="005B04E0">
        <w:rPr>
          <w:rFonts w:ascii="Times New Roman" w:hAnsi="Times New Roman"/>
          <w:sz w:val="24"/>
          <w:szCs w:val="24"/>
        </w:rPr>
        <w:t xml:space="preserve"> ültetvény</w:t>
      </w:r>
      <w:r w:rsidR="00373FFE" w:rsidRPr="005B04E0">
        <w:rPr>
          <w:rFonts w:ascii="Times New Roman" w:hAnsi="Times New Roman"/>
          <w:sz w:val="24"/>
          <w:szCs w:val="24"/>
        </w:rPr>
        <w:t xml:space="preserve"> talajmunkái, trágyázása, öntözése</w:t>
      </w:r>
    </w:p>
    <w:p w:rsidR="00373FFE" w:rsidRPr="005B04E0" w:rsidRDefault="00B86F49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az </w:t>
      </w:r>
      <w:r w:rsidR="00373FFE" w:rsidRPr="005B04E0">
        <w:rPr>
          <w:rFonts w:ascii="Times New Roman" w:hAnsi="Times New Roman"/>
          <w:sz w:val="24"/>
          <w:szCs w:val="24"/>
        </w:rPr>
        <w:t xml:space="preserve">alma </w:t>
      </w:r>
      <w:r w:rsidR="00ED22ED" w:rsidRPr="005B04E0">
        <w:rPr>
          <w:rFonts w:ascii="Times New Roman" w:hAnsi="Times New Roman"/>
          <w:sz w:val="24"/>
          <w:szCs w:val="24"/>
        </w:rPr>
        <w:t xml:space="preserve">integrált </w:t>
      </w:r>
      <w:r w:rsidR="00373FFE" w:rsidRPr="005B04E0">
        <w:rPr>
          <w:rFonts w:ascii="Times New Roman" w:hAnsi="Times New Roman"/>
          <w:sz w:val="24"/>
          <w:szCs w:val="24"/>
        </w:rPr>
        <w:t>növényvédelme</w:t>
      </w:r>
    </w:p>
    <w:p w:rsidR="00373FFE" w:rsidRPr="005B04E0" w:rsidRDefault="00B86F49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az </w:t>
      </w:r>
      <w:r w:rsidR="00373FFE" w:rsidRPr="005B04E0">
        <w:rPr>
          <w:rFonts w:ascii="Times New Roman" w:hAnsi="Times New Roman"/>
          <w:sz w:val="24"/>
          <w:szCs w:val="24"/>
        </w:rPr>
        <w:t>alma sz</w:t>
      </w:r>
      <w:r w:rsidR="002A53CE" w:rsidRPr="005B04E0">
        <w:rPr>
          <w:rFonts w:ascii="Times New Roman" w:hAnsi="Times New Roman"/>
          <w:sz w:val="24"/>
          <w:szCs w:val="24"/>
        </w:rPr>
        <w:t>edése, osztályozása, válogatása, c</w:t>
      </w:r>
      <w:r w:rsidR="00373FFE" w:rsidRPr="005B04E0">
        <w:rPr>
          <w:rFonts w:ascii="Times New Roman" w:hAnsi="Times New Roman"/>
          <w:sz w:val="24"/>
          <w:szCs w:val="24"/>
        </w:rPr>
        <w:t>somagolása</w:t>
      </w:r>
    </w:p>
    <w:p w:rsidR="00373FFE" w:rsidRPr="005B04E0" w:rsidRDefault="00B86F49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az </w:t>
      </w:r>
      <w:r w:rsidR="00373FFE" w:rsidRPr="005B04E0">
        <w:rPr>
          <w:rFonts w:ascii="Times New Roman" w:hAnsi="Times New Roman"/>
          <w:sz w:val="24"/>
          <w:szCs w:val="24"/>
        </w:rPr>
        <w:t>alma tárolása</w:t>
      </w:r>
    </w:p>
    <w:p w:rsidR="00373FFE" w:rsidRPr="005B04E0" w:rsidRDefault="00B86F49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az </w:t>
      </w:r>
      <w:r w:rsidR="00373FFE" w:rsidRPr="005B04E0">
        <w:rPr>
          <w:rFonts w:ascii="Times New Roman" w:hAnsi="Times New Roman"/>
          <w:sz w:val="24"/>
          <w:szCs w:val="24"/>
        </w:rPr>
        <w:t>alma feldolgozása</w:t>
      </w:r>
    </w:p>
    <w:p w:rsidR="00373FFE" w:rsidRPr="005B04E0" w:rsidRDefault="00373FFE" w:rsidP="00474E05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körte termesztése</w:t>
      </w:r>
    </w:p>
    <w:p w:rsidR="00373FFE" w:rsidRPr="005B04E0" w:rsidRDefault="00373FFE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körtetermesztés jelentősége, helyzet</w:t>
      </w:r>
      <w:r w:rsidR="0038500A" w:rsidRPr="005B04E0">
        <w:rPr>
          <w:rFonts w:ascii="Times New Roman" w:hAnsi="Times New Roman"/>
          <w:sz w:val="24"/>
          <w:szCs w:val="24"/>
        </w:rPr>
        <w:t>e</w:t>
      </w:r>
    </w:p>
    <w:p w:rsidR="00373FFE" w:rsidRPr="005B04E0" w:rsidRDefault="00373FFE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termesztés feltételei, termőtájak</w:t>
      </w:r>
    </w:p>
    <w:p w:rsidR="00373FFE" w:rsidRPr="005B04E0" w:rsidRDefault="00373FFE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alany és fajtahasználat</w:t>
      </w:r>
    </w:p>
    <w:p w:rsidR="00373FFE" w:rsidRPr="005B04E0" w:rsidRDefault="00373FFE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körte te</w:t>
      </w:r>
      <w:r w:rsidR="0038500A" w:rsidRPr="005B04E0">
        <w:rPr>
          <w:rFonts w:ascii="Times New Roman" w:hAnsi="Times New Roman"/>
          <w:sz w:val="24"/>
          <w:szCs w:val="24"/>
        </w:rPr>
        <w:t>lepítési rendszerei és művelés</w:t>
      </w:r>
      <w:r w:rsidRPr="005B04E0">
        <w:rPr>
          <w:rFonts w:ascii="Times New Roman" w:hAnsi="Times New Roman"/>
          <w:sz w:val="24"/>
          <w:szCs w:val="24"/>
        </w:rPr>
        <w:t>mód</w:t>
      </w:r>
      <w:r w:rsidR="0038500A" w:rsidRPr="005B04E0">
        <w:rPr>
          <w:rFonts w:ascii="Times New Roman" w:hAnsi="Times New Roman"/>
          <w:sz w:val="24"/>
          <w:szCs w:val="24"/>
        </w:rPr>
        <w:t>jai</w:t>
      </w:r>
    </w:p>
    <w:p w:rsidR="00373FFE" w:rsidRPr="005B04E0" w:rsidRDefault="00373FFE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intenzív koronaformák kialakítása, termőfelület fenntartása</w:t>
      </w:r>
    </w:p>
    <w:p w:rsidR="00373FFE" w:rsidRPr="005B04E0" w:rsidRDefault="00373FFE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körte</w:t>
      </w:r>
      <w:r w:rsidR="00ED22ED" w:rsidRPr="005B04E0">
        <w:rPr>
          <w:rFonts w:ascii="Times New Roman" w:hAnsi="Times New Roman"/>
          <w:sz w:val="24"/>
          <w:szCs w:val="24"/>
        </w:rPr>
        <w:t xml:space="preserve"> ültetvény</w:t>
      </w:r>
      <w:r w:rsidRPr="005B04E0">
        <w:rPr>
          <w:rFonts w:ascii="Times New Roman" w:hAnsi="Times New Roman"/>
          <w:sz w:val="24"/>
          <w:szCs w:val="24"/>
        </w:rPr>
        <w:t xml:space="preserve"> talajmunkái, trágyázása, öntözése</w:t>
      </w:r>
    </w:p>
    <w:p w:rsidR="00373FFE" w:rsidRPr="005B04E0" w:rsidRDefault="000B28F0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</w:t>
      </w:r>
      <w:r w:rsidR="00373FFE" w:rsidRPr="005B04E0">
        <w:rPr>
          <w:rFonts w:ascii="Times New Roman" w:hAnsi="Times New Roman"/>
          <w:sz w:val="24"/>
          <w:szCs w:val="24"/>
        </w:rPr>
        <w:t xml:space="preserve">körte </w:t>
      </w:r>
      <w:r w:rsidR="00ED22ED" w:rsidRPr="005B04E0">
        <w:rPr>
          <w:rFonts w:ascii="Times New Roman" w:hAnsi="Times New Roman"/>
          <w:sz w:val="24"/>
          <w:szCs w:val="24"/>
        </w:rPr>
        <w:t xml:space="preserve">integrált </w:t>
      </w:r>
      <w:r w:rsidR="00373FFE" w:rsidRPr="005B04E0">
        <w:rPr>
          <w:rFonts w:ascii="Times New Roman" w:hAnsi="Times New Roman"/>
          <w:sz w:val="24"/>
          <w:szCs w:val="24"/>
        </w:rPr>
        <w:t>növényvédelme</w:t>
      </w:r>
    </w:p>
    <w:p w:rsidR="00373FFE" w:rsidRPr="005B04E0" w:rsidRDefault="000B28F0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</w:t>
      </w:r>
      <w:r w:rsidR="00373FFE" w:rsidRPr="005B04E0">
        <w:rPr>
          <w:rFonts w:ascii="Times New Roman" w:hAnsi="Times New Roman"/>
          <w:sz w:val="24"/>
          <w:szCs w:val="24"/>
        </w:rPr>
        <w:t>körte sze</w:t>
      </w:r>
      <w:r w:rsidR="0038500A" w:rsidRPr="005B04E0">
        <w:rPr>
          <w:rFonts w:ascii="Times New Roman" w:hAnsi="Times New Roman"/>
          <w:sz w:val="24"/>
          <w:szCs w:val="24"/>
        </w:rPr>
        <w:t>dése, osztályozása, válogatása, c</w:t>
      </w:r>
      <w:r w:rsidR="00373FFE" w:rsidRPr="005B04E0">
        <w:rPr>
          <w:rFonts w:ascii="Times New Roman" w:hAnsi="Times New Roman"/>
          <w:sz w:val="24"/>
          <w:szCs w:val="24"/>
        </w:rPr>
        <w:t>somagolása</w:t>
      </w:r>
    </w:p>
    <w:p w:rsidR="00373FFE" w:rsidRPr="005B04E0" w:rsidRDefault="000B28F0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</w:t>
      </w:r>
      <w:r w:rsidR="00373FFE" w:rsidRPr="005B04E0">
        <w:rPr>
          <w:rFonts w:ascii="Times New Roman" w:hAnsi="Times New Roman"/>
          <w:sz w:val="24"/>
          <w:szCs w:val="24"/>
        </w:rPr>
        <w:t>körte tárolása</w:t>
      </w:r>
    </w:p>
    <w:p w:rsidR="00373FFE" w:rsidRPr="005B04E0" w:rsidRDefault="000B28F0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</w:t>
      </w:r>
      <w:r w:rsidR="00373FFE" w:rsidRPr="005B04E0">
        <w:rPr>
          <w:rFonts w:ascii="Times New Roman" w:hAnsi="Times New Roman"/>
          <w:sz w:val="24"/>
          <w:szCs w:val="24"/>
        </w:rPr>
        <w:t>körte feldolgozása</w:t>
      </w:r>
    </w:p>
    <w:p w:rsidR="00373FFE" w:rsidRPr="005B04E0" w:rsidRDefault="00DD1929" w:rsidP="00474E05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birs termesztése</w:t>
      </w:r>
    </w:p>
    <w:p w:rsidR="00DD1929" w:rsidRPr="005B04E0" w:rsidRDefault="00DD1929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birstermesztés jelentősége, feltételei</w:t>
      </w:r>
    </w:p>
    <w:p w:rsidR="00DD1929" w:rsidRPr="005B04E0" w:rsidRDefault="00B7449A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f</w:t>
      </w:r>
      <w:r w:rsidR="00DD1929" w:rsidRPr="005B04E0">
        <w:rPr>
          <w:rFonts w:ascii="Times New Roman" w:hAnsi="Times New Roman"/>
          <w:sz w:val="24"/>
          <w:szCs w:val="24"/>
        </w:rPr>
        <w:t>ajtahasználat, fajtatársítás</w:t>
      </w:r>
    </w:p>
    <w:p w:rsidR="00DD1929" w:rsidRPr="005B04E0" w:rsidRDefault="000B28F0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</w:t>
      </w:r>
      <w:r w:rsidR="00DD1929" w:rsidRPr="005B04E0">
        <w:rPr>
          <w:rFonts w:ascii="Times New Roman" w:hAnsi="Times New Roman"/>
          <w:sz w:val="24"/>
          <w:szCs w:val="24"/>
        </w:rPr>
        <w:t>birs fák alakító és fenntartó metszése</w:t>
      </w:r>
    </w:p>
    <w:p w:rsidR="00DD1929" w:rsidRPr="005B04E0" w:rsidRDefault="000B28F0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</w:t>
      </w:r>
      <w:r w:rsidR="00DD1929" w:rsidRPr="005B04E0">
        <w:rPr>
          <w:rFonts w:ascii="Times New Roman" w:hAnsi="Times New Roman"/>
          <w:sz w:val="24"/>
          <w:szCs w:val="24"/>
        </w:rPr>
        <w:t>birs betakarítása, tárolása, feldolgozása</w:t>
      </w:r>
    </w:p>
    <w:p w:rsidR="00D8070C" w:rsidRPr="005B04E0" w:rsidRDefault="00DD1929" w:rsidP="00474E05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naspolya termesztése</w:t>
      </w:r>
    </w:p>
    <w:p w:rsidR="00DD1929" w:rsidRPr="005B04E0" w:rsidRDefault="00DD1929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naspolyatermesztés jelentősége</w:t>
      </w:r>
    </w:p>
    <w:p w:rsidR="00DD1929" w:rsidRPr="005B04E0" w:rsidRDefault="0056174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termesztés feltételei</w:t>
      </w:r>
    </w:p>
    <w:p w:rsidR="0056174C" w:rsidRPr="005B04E0" w:rsidRDefault="0056174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naspolya termesztéstechnológiája</w:t>
      </w:r>
    </w:p>
    <w:p w:rsidR="004D46E4" w:rsidRPr="005B04E0" w:rsidRDefault="004D46E4" w:rsidP="00474E0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709B2" w:rsidRPr="005B04E0" w:rsidRDefault="002709B2" w:rsidP="00474E05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A csonthéjas gyümölcsűek termesztése</w:t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i/>
          <w:sz w:val="24"/>
          <w:szCs w:val="24"/>
        </w:rPr>
        <w:t>16 óra</w:t>
      </w:r>
    </w:p>
    <w:p w:rsidR="004E5BB1" w:rsidRPr="005B04E0" w:rsidRDefault="004E5BB1" w:rsidP="00474E0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2709B2" w:rsidRPr="005B04E0" w:rsidRDefault="003F3184" w:rsidP="00474E05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Az őszibarack termesztése</w:t>
      </w:r>
    </w:p>
    <w:p w:rsidR="002709B2" w:rsidRPr="005B04E0" w:rsidRDefault="003F3184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az őszibarack termesztés jelentősége, helyzete</w:t>
      </w:r>
    </w:p>
    <w:p w:rsidR="003F3184" w:rsidRPr="005B04E0" w:rsidRDefault="003F3184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termesztés feltételei, termőtájak</w:t>
      </w:r>
    </w:p>
    <w:p w:rsidR="003F3184" w:rsidRPr="005B04E0" w:rsidRDefault="003F3184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alany és fajtahasználat</w:t>
      </w:r>
    </w:p>
    <w:p w:rsidR="003F3184" w:rsidRPr="005B04E0" w:rsidRDefault="003F3184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az őszibarack telepítési rendszerei, művelés módjai</w:t>
      </w:r>
    </w:p>
    <w:p w:rsidR="000068BD" w:rsidRPr="005B04E0" w:rsidRDefault="000068BD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termesztésben használatos koronaformák kialakítása</w:t>
      </w:r>
    </w:p>
    <w:p w:rsidR="000068BD" w:rsidRPr="005B04E0" w:rsidRDefault="000068BD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termő őszibarackfák metszése</w:t>
      </w:r>
    </w:p>
    <w:p w:rsidR="000068BD" w:rsidRPr="005B04E0" w:rsidRDefault="000068BD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csonthéjas gyümölcsök talajművelése, tápanyag utánpótlása, öntözése</w:t>
      </w:r>
    </w:p>
    <w:p w:rsidR="000068BD" w:rsidRPr="005B04E0" w:rsidRDefault="00D71E7D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az </w:t>
      </w:r>
      <w:r w:rsidR="000068BD" w:rsidRPr="005B04E0">
        <w:rPr>
          <w:rFonts w:ascii="Times New Roman" w:hAnsi="Times New Roman"/>
          <w:sz w:val="24"/>
          <w:szCs w:val="24"/>
        </w:rPr>
        <w:t xml:space="preserve">őszibarack </w:t>
      </w:r>
      <w:r w:rsidR="00855B22" w:rsidRPr="005B04E0">
        <w:rPr>
          <w:rFonts w:ascii="Times New Roman" w:hAnsi="Times New Roman"/>
          <w:sz w:val="24"/>
          <w:szCs w:val="24"/>
        </w:rPr>
        <w:t xml:space="preserve">integrált </w:t>
      </w:r>
      <w:r w:rsidR="000068BD" w:rsidRPr="005B04E0">
        <w:rPr>
          <w:rFonts w:ascii="Times New Roman" w:hAnsi="Times New Roman"/>
          <w:sz w:val="24"/>
          <w:szCs w:val="24"/>
        </w:rPr>
        <w:t>növényvédelme</w:t>
      </w:r>
    </w:p>
    <w:p w:rsidR="000068BD" w:rsidRPr="005B04E0" w:rsidRDefault="00D71E7D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az </w:t>
      </w:r>
      <w:r w:rsidR="000068BD" w:rsidRPr="005B04E0">
        <w:rPr>
          <w:rFonts w:ascii="Times New Roman" w:hAnsi="Times New Roman"/>
          <w:sz w:val="24"/>
          <w:szCs w:val="24"/>
        </w:rPr>
        <w:t>őszibarack szedése, áruvá készítése, szállítása</w:t>
      </w:r>
    </w:p>
    <w:p w:rsidR="000068BD" w:rsidRPr="005B04E0" w:rsidRDefault="00D71E7D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az </w:t>
      </w:r>
      <w:r w:rsidR="000068BD" w:rsidRPr="005B04E0">
        <w:rPr>
          <w:rFonts w:ascii="Times New Roman" w:hAnsi="Times New Roman"/>
          <w:sz w:val="24"/>
          <w:szCs w:val="24"/>
        </w:rPr>
        <w:t>őszibarack tárolása</w:t>
      </w:r>
    </w:p>
    <w:p w:rsidR="000068BD" w:rsidRPr="005B04E0" w:rsidRDefault="00D71E7D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az </w:t>
      </w:r>
      <w:r w:rsidR="000068BD" w:rsidRPr="005B04E0">
        <w:rPr>
          <w:rFonts w:ascii="Times New Roman" w:hAnsi="Times New Roman"/>
          <w:sz w:val="24"/>
          <w:szCs w:val="24"/>
        </w:rPr>
        <w:t>őszibarack feldolgozása</w:t>
      </w:r>
    </w:p>
    <w:p w:rsidR="007F12BC" w:rsidRPr="005B04E0" w:rsidRDefault="000068BD" w:rsidP="00474E05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kajszibarack termesztése</w:t>
      </w:r>
    </w:p>
    <w:p w:rsidR="000068BD" w:rsidRPr="005B04E0" w:rsidRDefault="000068BD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kajszibarack termesztésének jelentősége</w:t>
      </w:r>
      <w:r w:rsidR="002F2CB6" w:rsidRPr="005B04E0">
        <w:rPr>
          <w:rFonts w:ascii="Times New Roman" w:hAnsi="Times New Roman"/>
          <w:sz w:val="24"/>
          <w:szCs w:val="24"/>
        </w:rPr>
        <w:t>, helyzete</w:t>
      </w:r>
    </w:p>
    <w:p w:rsidR="000068BD" w:rsidRPr="005B04E0" w:rsidRDefault="000068BD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termesztés feltételei, termőtájak</w:t>
      </w:r>
    </w:p>
    <w:p w:rsidR="000068BD" w:rsidRPr="005B04E0" w:rsidRDefault="000068BD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alany és fajtahasználat</w:t>
      </w:r>
    </w:p>
    <w:p w:rsidR="000068BD" w:rsidRPr="005B04E0" w:rsidRDefault="000068BD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kajszibarack telepítési rendszerei, művelés módjai</w:t>
      </w:r>
    </w:p>
    <w:p w:rsidR="000068BD" w:rsidRPr="005B04E0" w:rsidRDefault="000068BD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alkalmazott koronaformák kialakítása</w:t>
      </w:r>
    </w:p>
    <w:p w:rsidR="000068BD" w:rsidRPr="005B04E0" w:rsidRDefault="000068BD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kajszi</w:t>
      </w:r>
      <w:r w:rsidR="00E55290" w:rsidRPr="005B04E0">
        <w:rPr>
          <w:rFonts w:ascii="Times New Roman" w:hAnsi="Times New Roman"/>
          <w:sz w:val="24"/>
          <w:szCs w:val="24"/>
        </w:rPr>
        <w:t xml:space="preserve">barack </w:t>
      </w:r>
      <w:r w:rsidRPr="005B04E0">
        <w:rPr>
          <w:rFonts w:ascii="Times New Roman" w:hAnsi="Times New Roman"/>
          <w:sz w:val="24"/>
          <w:szCs w:val="24"/>
        </w:rPr>
        <w:t>fák termőfelületének fenntartása</w:t>
      </w:r>
    </w:p>
    <w:p w:rsidR="000068BD" w:rsidRPr="005B04E0" w:rsidRDefault="000068BD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gyümölcsös talajmunkái, tápanyag után</w:t>
      </w:r>
      <w:r w:rsidR="002C5E9F" w:rsidRPr="005B04E0">
        <w:rPr>
          <w:rFonts w:ascii="Times New Roman" w:hAnsi="Times New Roman"/>
          <w:sz w:val="24"/>
          <w:szCs w:val="24"/>
        </w:rPr>
        <w:t>pótlása, öntözése</w:t>
      </w:r>
    </w:p>
    <w:p w:rsidR="000068BD" w:rsidRPr="005B04E0" w:rsidRDefault="00687B4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</w:t>
      </w:r>
      <w:r w:rsidR="000068BD" w:rsidRPr="005B04E0">
        <w:rPr>
          <w:rFonts w:ascii="Times New Roman" w:hAnsi="Times New Roman"/>
          <w:sz w:val="24"/>
          <w:szCs w:val="24"/>
        </w:rPr>
        <w:t xml:space="preserve">kajszibarack </w:t>
      </w:r>
      <w:r w:rsidR="00855B22" w:rsidRPr="005B04E0">
        <w:rPr>
          <w:rFonts w:ascii="Times New Roman" w:hAnsi="Times New Roman"/>
          <w:sz w:val="24"/>
          <w:szCs w:val="24"/>
        </w:rPr>
        <w:t xml:space="preserve">integrált </w:t>
      </w:r>
      <w:r w:rsidR="000068BD" w:rsidRPr="005B04E0">
        <w:rPr>
          <w:rFonts w:ascii="Times New Roman" w:hAnsi="Times New Roman"/>
          <w:sz w:val="24"/>
          <w:szCs w:val="24"/>
        </w:rPr>
        <w:t>növényvédelme</w:t>
      </w:r>
    </w:p>
    <w:p w:rsidR="000068BD" w:rsidRPr="005B04E0" w:rsidRDefault="00687B4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</w:t>
      </w:r>
      <w:r w:rsidR="000068BD" w:rsidRPr="005B04E0">
        <w:rPr>
          <w:rFonts w:ascii="Times New Roman" w:hAnsi="Times New Roman"/>
          <w:sz w:val="24"/>
          <w:szCs w:val="24"/>
        </w:rPr>
        <w:t>kajszibarack kézi és gépi betakarítása</w:t>
      </w:r>
      <w:r w:rsidR="00A0184F" w:rsidRPr="005B04E0">
        <w:rPr>
          <w:rFonts w:ascii="Times New Roman" w:hAnsi="Times New Roman"/>
          <w:sz w:val="24"/>
          <w:szCs w:val="24"/>
        </w:rPr>
        <w:t>, áruvá készítése, szállítása</w:t>
      </w:r>
    </w:p>
    <w:p w:rsidR="00A0184F" w:rsidRPr="005B04E0" w:rsidRDefault="00687B4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</w:t>
      </w:r>
      <w:r w:rsidR="00A0184F" w:rsidRPr="005B04E0">
        <w:rPr>
          <w:rFonts w:ascii="Times New Roman" w:hAnsi="Times New Roman"/>
          <w:sz w:val="24"/>
          <w:szCs w:val="24"/>
        </w:rPr>
        <w:t>kajszi tárolása</w:t>
      </w:r>
    </w:p>
    <w:p w:rsidR="00A0184F" w:rsidRPr="005B04E0" w:rsidRDefault="00687B4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</w:t>
      </w:r>
      <w:r w:rsidR="00A0184F" w:rsidRPr="005B04E0">
        <w:rPr>
          <w:rFonts w:ascii="Times New Roman" w:hAnsi="Times New Roman"/>
          <w:sz w:val="24"/>
          <w:szCs w:val="24"/>
        </w:rPr>
        <w:t>kajszi feldolgozása</w:t>
      </w:r>
    </w:p>
    <w:p w:rsidR="00B61F0A" w:rsidRPr="005B04E0" w:rsidRDefault="002F2CB6" w:rsidP="00474E05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cseresznye és </w:t>
      </w:r>
      <w:r w:rsidR="009E3A62" w:rsidRPr="005B04E0">
        <w:rPr>
          <w:rFonts w:ascii="Times New Roman" w:hAnsi="Times New Roman"/>
          <w:sz w:val="24"/>
          <w:szCs w:val="24"/>
        </w:rPr>
        <w:t xml:space="preserve">a </w:t>
      </w:r>
      <w:r w:rsidRPr="005B04E0">
        <w:rPr>
          <w:rFonts w:ascii="Times New Roman" w:hAnsi="Times New Roman"/>
          <w:sz w:val="24"/>
          <w:szCs w:val="24"/>
        </w:rPr>
        <w:t>meggy termesztése</w:t>
      </w:r>
    </w:p>
    <w:p w:rsidR="002F2CB6" w:rsidRPr="005B04E0" w:rsidRDefault="002F2CB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termesztés jelentősége, helyzete</w:t>
      </w:r>
    </w:p>
    <w:p w:rsidR="002F2CB6" w:rsidRPr="005B04E0" w:rsidRDefault="002F2CB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termesztés feltételei, termőtájak</w:t>
      </w:r>
    </w:p>
    <w:p w:rsidR="002F2CB6" w:rsidRPr="005B04E0" w:rsidRDefault="002F2CB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alany és fajtahasználat</w:t>
      </w:r>
    </w:p>
    <w:p w:rsidR="002F2CB6" w:rsidRPr="005B04E0" w:rsidRDefault="009071BE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</w:t>
      </w:r>
      <w:r w:rsidR="002F2CB6" w:rsidRPr="005B04E0">
        <w:rPr>
          <w:rFonts w:ascii="Times New Roman" w:hAnsi="Times New Roman"/>
          <w:sz w:val="24"/>
          <w:szCs w:val="24"/>
        </w:rPr>
        <w:t>cseresznye és meggy telepítési rendszerei, művelés módjai</w:t>
      </w:r>
    </w:p>
    <w:p w:rsidR="002F2CB6" w:rsidRPr="005B04E0" w:rsidRDefault="002F2CB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alkalmazott koronaforma kialakítása</w:t>
      </w:r>
    </w:p>
    <w:p w:rsidR="002F2CB6" w:rsidRPr="005B04E0" w:rsidRDefault="002F2CB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cseresznye és meggyfák termőfelületének fenntartása</w:t>
      </w:r>
    </w:p>
    <w:p w:rsidR="00123D8B" w:rsidRPr="005B04E0" w:rsidRDefault="009071BE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</w:t>
      </w:r>
      <w:r w:rsidR="00123D8B" w:rsidRPr="005B04E0">
        <w:rPr>
          <w:rFonts w:ascii="Times New Roman" w:hAnsi="Times New Roman"/>
          <w:sz w:val="24"/>
          <w:szCs w:val="24"/>
        </w:rPr>
        <w:t>cseresznye és meggy ültetvény tápanyag utánpótlása, talajművelése, öntözése</w:t>
      </w:r>
    </w:p>
    <w:p w:rsidR="00123D8B" w:rsidRPr="005B04E0" w:rsidRDefault="009071BE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</w:t>
      </w:r>
      <w:r w:rsidR="00123D8B" w:rsidRPr="005B04E0">
        <w:rPr>
          <w:rFonts w:ascii="Times New Roman" w:hAnsi="Times New Roman"/>
          <w:sz w:val="24"/>
          <w:szCs w:val="24"/>
        </w:rPr>
        <w:t xml:space="preserve">cseresznye és meggy </w:t>
      </w:r>
      <w:r w:rsidR="00855B22" w:rsidRPr="005B04E0">
        <w:rPr>
          <w:rFonts w:ascii="Times New Roman" w:hAnsi="Times New Roman"/>
          <w:sz w:val="24"/>
          <w:szCs w:val="24"/>
        </w:rPr>
        <w:t xml:space="preserve">integrált </w:t>
      </w:r>
      <w:r w:rsidR="00123D8B" w:rsidRPr="005B04E0">
        <w:rPr>
          <w:rFonts w:ascii="Times New Roman" w:hAnsi="Times New Roman"/>
          <w:sz w:val="24"/>
          <w:szCs w:val="24"/>
        </w:rPr>
        <w:t>növényvédelme</w:t>
      </w:r>
    </w:p>
    <w:p w:rsidR="00123D8B" w:rsidRPr="005B04E0" w:rsidRDefault="009071BE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</w:t>
      </w:r>
      <w:r w:rsidR="00123D8B" w:rsidRPr="005B04E0">
        <w:rPr>
          <w:rFonts w:ascii="Times New Roman" w:hAnsi="Times New Roman"/>
          <w:sz w:val="24"/>
          <w:szCs w:val="24"/>
        </w:rPr>
        <w:t>cseresznye és meggy kézi és gépi betakarítása, osztályozása, csomagolása, szállítása</w:t>
      </w:r>
    </w:p>
    <w:p w:rsidR="00123D8B" w:rsidRPr="005B04E0" w:rsidRDefault="009071BE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</w:t>
      </w:r>
      <w:r w:rsidR="00123D8B" w:rsidRPr="005B04E0">
        <w:rPr>
          <w:rFonts w:ascii="Times New Roman" w:hAnsi="Times New Roman"/>
          <w:sz w:val="24"/>
          <w:szCs w:val="24"/>
        </w:rPr>
        <w:t>cseresznye és meggy tárolása, feldolgozása</w:t>
      </w:r>
    </w:p>
    <w:p w:rsidR="00123D8B" w:rsidRPr="005B04E0" w:rsidRDefault="00123D8B" w:rsidP="00474E05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szilva termesztése</w:t>
      </w:r>
    </w:p>
    <w:p w:rsidR="00123D8B" w:rsidRPr="005B04E0" w:rsidRDefault="005A5E69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</w:t>
      </w:r>
      <w:r w:rsidR="00123D8B" w:rsidRPr="005B04E0">
        <w:rPr>
          <w:rFonts w:ascii="Times New Roman" w:hAnsi="Times New Roman"/>
          <w:sz w:val="24"/>
          <w:szCs w:val="24"/>
        </w:rPr>
        <w:t>ermesztés jelentősége, helyzete</w:t>
      </w:r>
    </w:p>
    <w:p w:rsidR="00123D8B" w:rsidRPr="005B04E0" w:rsidRDefault="00123D8B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termesztés feltételei, termőtájak</w:t>
      </w:r>
    </w:p>
    <w:p w:rsidR="00123D8B" w:rsidRPr="005B04E0" w:rsidRDefault="00123D8B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alany és fajtahasználat</w:t>
      </w:r>
    </w:p>
    <w:p w:rsidR="00123D8B" w:rsidRPr="005B04E0" w:rsidRDefault="00807862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szilva telepítési </w:t>
      </w:r>
      <w:r w:rsidR="00123D8B" w:rsidRPr="005B04E0">
        <w:rPr>
          <w:rFonts w:ascii="Times New Roman" w:hAnsi="Times New Roman"/>
          <w:sz w:val="24"/>
          <w:szCs w:val="24"/>
        </w:rPr>
        <w:t>rendszer</w:t>
      </w:r>
      <w:r w:rsidR="00DA7704" w:rsidRPr="005B04E0">
        <w:rPr>
          <w:rFonts w:ascii="Times New Roman" w:hAnsi="Times New Roman"/>
          <w:sz w:val="24"/>
          <w:szCs w:val="24"/>
        </w:rPr>
        <w:t>e</w:t>
      </w:r>
      <w:r w:rsidR="00123D8B" w:rsidRPr="005B04E0">
        <w:rPr>
          <w:rFonts w:ascii="Times New Roman" w:hAnsi="Times New Roman"/>
          <w:sz w:val="24"/>
          <w:szCs w:val="24"/>
        </w:rPr>
        <w:t>i, művelés módjai</w:t>
      </w:r>
    </w:p>
    <w:p w:rsidR="00123D8B" w:rsidRPr="005B04E0" w:rsidRDefault="00123D8B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alkalmazott koronaformák és kialakításuk</w:t>
      </w:r>
    </w:p>
    <w:p w:rsidR="00123D8B" w:rsidRPr="005B04E0" w:rsidRDefault="00123D8B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termőfelület fenntartása</w:t>
      </w:r>
    </w:p>
    <w:p w:rsidR="00123D8B" w:rsidRPr="005B04E0" w:rsidRDefault="00123D8B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szilva ültetvény tápanyag utánpótlása, talajművelése, öntözése</w:t>
      </w:r>
    </w:p>
    <w:p w:rsidR="00123D8B" w:rsidRPr="005B04E0" w:rsidRDefault="00807862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</w:t>
      </w:r>
      <w:r w:rsidR="00123D8B" w:rsidRPr="005B04E0">
        <w:rPr>
          <w:rFonts w:ascii="Times New Roman" w:hAnsi="Times New Roman"/>
          <w:sz w:val="24"/>
          <w:szCs w:val="24"/>
        </w:rPr>
        <w:t xml:space="preserve">szilva </w:t>
      </w:r>
      <w:r w:rsidR="00855B22" w:rsidRPr="005B04E0">
        <w:rPr>
          <w:rFonts w:ascii="Times New Roman" w:hAnsi="Times New Roman"/>
          <w:sz w:val="24"/>
          <w:szCs w:val="24"/>
        </w:rPr>
        <w:t xml:space="preserve">integrált </w:t>
      </w:r>
      <w:r w:rsidR="00123D8B" w:rsidRPr="005B04E0">
        <w:rPr>
          <w:rFonts w:ascii="Times New Roman" w:hAnsi="Times New Roman"/>
          <w:sz w:val="24"/>
          <w:szCs w:val="24"/>
        </w:rPr>
        <w:t>növényvédelme</w:t>
      </w:r>
    </w:p>
    <w:p w:rsidR="00123D8B" w:rsidRPr="005B04E0" w:rsidRDefault="00B63FDB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</w:t>
      </w:r>
      <w:r w:rsidR="00123D8B" w:rsidRPr="005B04E0">
        <w:rPr>
          <w:rFonts w:ascii="Times New Roman" w:hAnsi="Times New Roman"/>
          <w:sz w:val="24"/>
          <w:szCs w:val="24"/>
        </w:rPr>
        <w:t>szilva betakarítása, osztályozása, válogatása, csomagolása, szállítása</w:t>
      </w:r>
    </w:p>
    <w:p w:rsidR="00123D8B" w:rsidRPr="005B04E0" w:rsidRDefault="00B63FDB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</w:t>
      </w:r>
      <w:r w:rsidR="00123D8B" w:rsidRPr="005B04E0">
        <w:rPr>
          <w:rFonts w:ascii="Times New Roman" w:hAnsi="Times New Roman"/>
          <w:sz w:val="24"/>
          <w:szCs w:val="24"/>
        </w:rPr>
        <w:t>szilva tárolása, feldolgozása</w:t>
      </w:r>
    </w:p>
    <w:p w:rsidR="00474405" w:rsidRPr="005B04E0" w:rsidRDefault="00474405" w:rsidP="00474E0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8B6A3F" w:rsidRPr="005B04E0" w:rsidRDefault="008B6A3F" w:rsidP="00474E05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A héjas gyümölcsűek termesztése</w:t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i/>
          <w:sz w:val="24"/>
          <w:szCs w:val="24"/>
        </w:rPr>
        <w:t>8 óra</w:t>
      </w:r>
    </w:p>
    <w:p w:rsidR="004E5BB1" w:rsidRPr="005B04E0" w:rsidRDefault="004E5BB1" w:rsidP="00474E0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6A2003" w:rsidRPr="005B04E0" w:rsidRDefault="006A2003" w:rsidP="00474E05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dió termesztése</w:t>
      </w:r>
    </w:p>
    <w:p w:rsidR="006A2003" w:rsidRPr="005B04E0" w:rsidRDefault="006A2003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</w:t>
      </w:r>
      <w:r w:rsidR="002012AC" w:rsidRPr="005B04E0">
        <w:rPr>
          <w:rFonts w:ascii="Times New Roman" w:hAnsi="Times New Roman"/>
          <w:sz w:val="24"/>
          <w:szCs w:val="24"/>
        </w:rPr>
        <w:t>dió</w:t>
      </w:r>
      <w:r w:rsidRPr="005B04E0">
        <w:rPr>
          <w:rFonts w:ascii="Times New Roman" w:hAnsi="Times New Roman"/>
          <w:sz w:val="24"/>
          <w:szCs w:val="24"/>
        </w:rPr>
        <w:t>termesztés jelentősége</w:t>
      </w:r>
    </w:p>
    <w:p w:rsidR="006A2003" w:rsidRPr="005B04E0" w:rsidRDefault="006A2003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</w:t>
      </w:r>
      <w:r w:rsidR="00D60A50" w:rsidRPr="005B04E0">
        <w:rPr>
          <w:rFonts w:ascii="Times New Roman" w:hAnsi="Times New Roman"/>
          <w:sz w:val="24"/>
          <w:szCs w:val="24"/>
        </w:rPr>
        <w:t>dió termesztésének feltételei, termőtájak</w:t>
      </w:r>
    </w:p>
    <w:p w:rsidR="002012AC" w:rsidRPr="005B04E0" w:rsidRDefault="002012A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alany és fajtahasználat</w:t>
      </w:r>
    </w:p>
    <w:p w:rsidR="002012AC" w:rsidRPr="005B04E0" w:rsidRDefault="00211189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</w:t>
      </w:r>
      <w:r w:rsidR="002012AC" w:rsidRPr="005B04E0">
        <w:rPr>
          <w:rFonts w:ascii="Times New Roman" w:hAnsi="Times New Roman"/>
          <w:sz w:val="24"/>
          <w:szCs w:val="24"/>
        </w:rPr>
        <w:t>dió szaporítása, telepítési rendszerei</w:t>
      </w:r>
    </w:p>
    <w:p w:rsidR="002012AC" w:rsidRPr="005B04E0" w:rsidRDefault="00211189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diófák </w:t>
      </w:r>
      <w:r w:rsidR="002012AC" w:rsidRPr="005B04E0">
        <w:rPr>
          <w:rFonts w:ascii="Times New Roman" w:hAnsi="Times New Roman"/>
          <w:sz w:val="24"/>
          <w:szCs w:val="24"/>
        </w:rPr>
        <w:t>alakító és fenntartó metszés</w:t>
      </w:r>
      <w:r w:rsidRPr="005B04E0">
        <w:rPr>
          <w:rFonts w:ascii="Times New Roman" w:hAnsi="Times New Roman"/>
          <w:sz w:val="24"/>
          <w:szCs w:val="24"/>
        </w:rPr>
        <w:t>e</w:t>
      </w:r>
    </w:p>
    <w:p w:rsidR="002012AC" w:rsidRPr="005B04E0" w:rsidRDefault="002012A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trágyázás, talajművelés, öntözés</w:t>
      </w:r>
    </w:p>
    <w:p w:rsidR="002012AC" w:rsidRPr="005B04E0" w:rsidRDefault="00211189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</w:t>
      </w:r>
      <w:r w:rsidR="002012AC" w:rsidRPr="005B04E0">
        <w:rPr>
          <w:rFonts w:ascii="Times New Roman" w:hAnsi="Times New Roman"/>
          <w:sz w:val="24"/>
          <w:szCs w:val="24"/>
        </w:rPr>
        <w:t xml:space="preserve">dió </w:t>
      </w:r>
      <w:r w:rsidR="00855B22" w:rsidRPr="005B04E0">
        <w:rPr>
          <w:rFonts w:ascii="Times New Roman" w:hAnsi="Times New Roman"/>
          <w:sz w:val="24"/>
          <w:szCs w:val="24"/>
        </w:rPr>
        <w:t xml:space="preserve">integrált </w:t>
      </w:r>
      <w:r w:rsidR="002012AC" w:rsidRPr="005B04E0">
        <w:rPr>
          <w:rFonts w:ascii="Times New Roman" w:hAnsi="Times New Roman"/>
          <w:sz w:val="24"/>
          <w:szCs w:val="24"/>
        </w:rPr>
        <w:t>növényvédelme</w:t>
      </w:r>
    </w:p>
    <w:p w:rsidR="002012AC" w:rsidRPr="005B04E0" w:rsidRDefault="002012A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betakarítás, tárolás, feldolgozás</w:t>
      </w:r>
    </w:p>
    <w:p w:rsidR="002012AC" w:rsidRPr="005B04E0" w:rsidRDefault="002012AC" w:rsidP="00474E05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mandula termesztése</w:t>
      </w:r>
    </w:p>
    <w:p w:rsidR="002012AC" w:rsidRPr="005B04E0" w:rsidRDefault="002012A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termesztés feltételei, termőtájak</w:t>
      </w:r>
    </w:p>
    <w:p w:rsidR="002012AC" w:rsidRPr="005B04E0" w:rsidRDefault="002012A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alany és fajtahasználat</w:t>
      </w:r>
    </w:p>
    <w:p w:rsidR="002012AC" w:rsidRPr="005B04E0" w:rsidRDefault="002012A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alany és fajtahasználat</w:t>
      </w:r>
    </w:p>
    <w:p w:rsidR="002012AC" w:rsidRPr="005B04E0" w:rsidRDefault="00DB1B31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mandula </w:t>
      </w:r>
      <w:r w:rsidR="002012AC" w:rsidRPr="005B04E0">
        <w:rPr>
          <w:rFonts w:ascii="Times New Roman" w:hAnsi="Times New Roman"/>
          <w:sz w:val="24"/>
          <w:szCs w:val="24"/>
        </w:rPr>
        <w:t>telepítési rendszerei, faalak és koronaforma</w:t>
      </w:r>
    </w:p>
    <w:p w:rsidR="002012AC" w:rsidRPr="005B04E0" w:rsidRDefault="002012A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alakító és fenntartó metszés</w:t>
      </w:r>
    </w:p>
    <w:p w:rsidR="002012AC" w:rsidRPr="005B04E0" w:rsidRDefault="002012A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trágyázás, talajművelés, öntözés</w:t>
      </w:r>
      <w:r w:rsidR="00855B22" w:rsidRPr="005B04E0">
        <w:rPr>
          <w:rFonts w:ascii="Times New Roman" w:hAnsi="Times New Roman"/>
          <w:sz w:val="24"/>
          <w:szCs w:val="24"/>
        </w:rPr>
        <w:t>, integrált növényvédelem</w:t>
      </w:r>
    </w:p>
    <w:p w:rsidR="002012AC" w:rsidRPr="005B04E0" w:rsidRDefault="002012A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betakarítás, tárolás, feldolgozás</w:t>
      </w:r>
    </w:p>
    <w:p w:rsidR="002012AC" w:rsidRPr="005B04E0" w:rsidRDefault="002012AC" w:rsidP="00474E05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mogyoró termesztése</w:t>
      </w:r>
    </w:p>
    <w:p w:rsidR="002012AC" w:rsidRPr="005B04E0" w:rsidRDefault="002012A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termesztés feltételei</w:t>
      </w:r>
    </w:p>
    <w:p w:rsidR="002012AC" w:rsidRPr="005B04E0" w:rsidRDefault="002012A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mogyoró fajták</w:t>
      </w:r>
    </w:p>
    <w:p w:rsidR="002012AC" w:rsidRPr="005B04E0" w:rsidRDefault="00DB1B31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mogyoró </w:t>
      </w:r>
      <w:r w:rsidR="00A637EE" w:rsidRPr="005B04E0">
        <w:rPr>
          <w:rFonts w:ascii="Times New Roman" w:hAnsi="Times New Roman"/>
          <w:sz w:val="24"/>
          <w:szCs w:val="24"/>
        </w:rPr>
        <w:t>szaporítás</w:t>
      </w:r>
      <w:r w:rsidRPr="005B04E0">
        <w:rPr>
          <w:rFonts w:ascii="Times New Roman" w:hAnsi="Times New Roman"/>
          <w:sz w:val="24"/>
          <w:szCs w:val="24"/>
        </w:rPr>
        <w:t>a</w:t>
      </w:r>
      <w:r w:rsidR="00A637EE" w:rsidRPr="005B04E0">
        <w:rPr>
          <w:rFonts w:ascii="Times New Roman" w:hAnsi="Times New Roman"/>
          <w:sz w:val="24"/>
          <w:szCs w:val="24"/>
        </w:rPr>
        <w:t>, telepítés</w:t>
      </w:r>
      <w:r w:rsidRPr="005B04E0">
        <w:rPr>
          <w:rFonts w:ascii="Times New Roman" w:hAnsi="Times New Roman"/>
          <w:sz w:val="24"/>
          <w:szCs w:val="24"/>
        </w:rPr>
        <w:t>e, metszése</w:t>
      </w:r>
    </w:p>
    <w:p w:rsidR="00A637EE" w:rsidRPr="005B04E0" w:rsidRDefault="00A637EE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talajművelés, trágyázás, </w:t>
      </w:r>
      <w:r w:rsidR="00855B22" w:rsidRPr="005B04E0">
        <w:rPr>
          <w:rFonts w:ascii="Times New Roman" w:hAnsi="Times New Roman"/>
          <w:sz w:val="24"/>
          <w:szCs w:val="24"/>
        </w:rPr>
        <w:t xml:space="preserve">integrált </w:t>
      </w:r>
      <w:r w:rsidRPr="005B04E0">
        <w:rPr>
          <w:rFonts w:ascii="Times New Roman" w:hAnsi="Times New Roman"/>
          <w:sz w:val="24"/>
          <w:szCs w:val="24"/>
        </w:rPr>
        <w:t>növényvédelem</w:t>
      </w:r>
    </w:p>
    <w:p w:rsidR="00A637EE" w:rsidRPr="005B04E0" w:rsidRDefault="00A637EE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betakarítás, tárolás</w:t>
      </w:r>
    </w:p>
    <w:p w:rsidR="00A637EE" w:rsidRPr="005B04E0" w:rsidRDefault="00A637EE" w:rsidP="00474E05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gesztenye termesztése</w:t>
      </w:r>
    </w:p>
    <w:p w:rsidR="00A637EE" w:rsidRPr="005B04E0" w:rsidRDefault="00A637EE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gesztenyetermesztés jelentősége</w:t>
      </w:r>
    </w:p>
    <w:p w:rsidR="00A637EE" w:rsidRPr="005B04E0" w:rsidRDefault="00A637EE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gesztenyetermesztésének feltételei, termőtájak</w:t>
      </w:r>
    </w:p>
    <w:p w:rsidR="00A637EE" w:rsidRPr="005B04E0" w:rsidRDefault="00A637EE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alany és fajtahasználat</w:t>
      </w:r>
    </w:p>
    <w:p w:rsidR="00A637EE" w:rsidRPr="005B04E0" w:rsidRDefault="00A637EE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gesztenye szaporítása, telepítési rendszerei</w:t>
      </w:r>
    </w:p>
    <w:p w:rsidR="00A637EE" w:rsidRPr="005B04E0" w:rsidRDefault="00A637EE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koronaforma, ültetési rendszer, metszés</w:t>
      </w:r>
    </w:p>
    <w:p w:rsidR="00A637EE" w:rsidRPr="005B04E0" w:rsidRDefault="00A637EE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trágyázás, talajművelés, </w:t>
      </w:r>
      <w:r w:rsidR="00855B22" w:rsidRPr="005B04E0">
        <w:rPr>
          <w:rFonts w:ascii="Times New Roman" w:hAnsi="Times New Roman"/>
          <w:sz w:val="24"/>
          <w:szCs w:val="24"/>
        </w:rPr>
        <w:t xml:space="preserve">integrált </w:t>
      </w:r>
      <w:r w:rsidRPr="005B04E0">
        <w:rPr>
          <w:rFonts w:ascii="Times New Roman" w:hAnsi="Times New Roman"/>
          <w:sz w:val="24"/>
          <w:szCs w:val="24"/>
        </w:rPr>
        <w:t>növényvédelem</w:t>
      </w:r>
    </w:p>
    <w:p w:rsidR="00A637EE" w:rsidRPr="005B04E0" w:rsidRDefault="00A637EE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betakarítás, tárolás</w:t>
      </w:r>
    </w:p>
    <w:p w:rsidR="004D46E4" w:rsidRPr="005B04E0" w:rsidRDefault="004D46E4" w:rsidP="00474E0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8008FA" w:rsidRPr="005B04E0" w:rsidRDefault="008008FA" w:rsidP="00474E05">
      <w:pPr>
        <w:widowControl w:val="0"/>
        <w:numPr>
          <w:ilvl w:val="2"/>
          <w:numId w:val="4"/>
        </w:numPr>
        <w:tabs>
          <w:tab w:val="clear" w:pos="1304"/>
          <w:tab w:val="num" w:pos="2127"/>
        </w:tabs>
        <w:suppressAutoHyphens/>
        <w:spacing w:after="0" w:line="240" w:lineRule="auto"/>
        <w:ind w:left="2127" w:hanging="993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A bogyós gyümölcsűek és a különleges gyümölcsfajok termesztése</w:t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="0043232C" w:rsidRPr="005B04E0">
        <w:rPr>
          <w:rFonts w:ascii="Times New Roman" w:hAnsi="Times New Roman"/>
          <w:b/>
          <w:i/>
          <w:sz w:val="24"/>
          <w:szCs w:val="24"/>
        </w:rPr>
        <w:t xml:space="preserve">12 </w:t>
      </w:r>
      <w:r w:rsidRPr="005B04E0">
        <w:rPr>
          <w:rFonts w:ascii="Times New Roman" w:hAnsi="Times New Roman"/>
          <w:b/>
          <w:i/>
          <w:sz w:val="24"/>
          <w:szCs w:val="24"/>
        </w:rPr>
        <w:t>óra</w:t>
      </w:r>
    </w:p>
    <w:p w:rsidR="004E5BB1" w:rsidRPr="005B04E0" w:rsidRDefault="004E5BB1" w:rsidP="00474E0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BB4CF0" w:rsidRPr="005B04E0" w:rsidRDefault="00BB4CF0" w:rsidP="00474E05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málna termesztése</w:t>
      </w:r>
    </w:p>
    <w:p w:rsidR="00BB4CF0" w:rsidRPr="005B04E0" w:rsidRDefault="00BB4CF0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m</w:t>
      </w:r>
      <w:r w:rsidR="00E73251" w:rsidRPr="005B04E0">
        <w:rPr>
          <w:rFonts w:ascii="Times New Roman" w:hAnsi="Times New Roman"/>
          <w:sz w:val="24"/>
          <w:szCs w:val="24"/>
        </w:rPr>
        <w:t>álnatermesztés gazdasági jelentősége</w:t>
      </w:r>
    </w:p>
    <w:p w:rsidR="00E73251" w:rsidRPr="005B04E0" w:rsidRDefault="00E73251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termesztés feltételei, termőtájak</w:t>
      </w:r>
    </w:p>
    <w:p w:rsidR="00E73251" w:rsidRPr="005B04E0" w:rsidRDefault="00E73251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málna biológiája</w:t>
      </w:r>
    </w:p>
    <w:p w:rsidR="00E73251" w:rsidRPr="005B04E0" w:rsidRDefault="00E73251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termesztett fajták</w:t>
      </w:r>
    </w:p>
    <w:p w:rsidR="00E73251" w:rsidRPr="005B04E0" w:rsidRDefault="00E02CE0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</w:t>
      </w:r>
      <w:r w:rsidR="007719CC" w:rsidRPr="005B04E0">
        <w:rPr>
          <w:rFonts w:ascii="Times New Roman" w:hAnsi="Times New Roman"/>
          <w:sz w:val="24"/>
          <w:szCs w:val="24"/>
        </w:rPr>
        <w:t xml:space="preserve">málna telepítési </w:t>
      </w:r>
      <w:r w:rsidR="00E73251" w:rsidRPr="005B04E0">
        <w:rPr>
          <w:rFonts w:ascii="Times New Roman" w:hAnsi="Times New Roman"/>
          <w:sz w:val="24"/>
          <w:szCs w:val="24"/>
        </w:rPr>
        <w:t>rendszer</w:t>
      </w:r>
      <w:r w:rsidR="00DA7704" w:rsidRPr="005B04E0">
        <w:rPr>
          <w:rFonts w:ascii="Times New Roman" w:hAnsi="Times New Roman"/>
          <w:sz w:val="24"/>
          <w:szCs w:val="24"/>
        </w:rPr>
        <w:t>e</w:t>
      </w:r>
      <w:r w:rsidR="00E73251" w:rsidRPr="005B04E0">
        <w:rPr>
          <w:rFonts w:ascii="Times New Roman" w:hAnsi="Times New Roman"/>
          <w:sz w:val="24"/>
          <w:szCs w:val="24"/>
        </w:rPr>
        <w:t>i, művelésmódjai</w:t>
      </w:r>
    </w:p>
    <w:p w:rsidR="00E73251" w:rsidRPr="005B04E0" w:rsidRDefault="00E02CE0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ültetvény</w:t>
      </w:r>
      <w:r w:rsidR="00E73251" w:rsidRPr="005B04E0">
        <w:rPr>
          <w:rFonts w:ascii="Times New Roman" w:hAnsi="Times New Roman"/>
          <w:sz w:val="24"/>
          <w:szCs w:val="24"/>
        </w:rPr>
        <w:t>telepítés</w:t>
      </w:r>
    </w:p>
    <w:p w:rsidR="00E73251" w:rsidRPr="005B04E0" w:rsidRDefault="00E73251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metszés, talajművelés, vegyszeres gyomirtás, </w:t>
      </w:r>
      <w:r w:rsidR="0068076A" w:rsidRPr="005B04E0">
        <w:rPr>
          <w:rFonts w:ascii="Times New Roman" w:hAnsi="Times New Roman"/>
          <w:sz w:val="24"/>
          <w:szCs w:val="24"/>
        </w:rPr>
        <w:t>tápanyag</w:t>
      </w:r>
      <w:r w:rsidR="001D1CBA" w:rsidRPr="005B04E0">
        <w:rPr>
          <w:rFonts w:ascii="Times New Roman" w:hAnsi="Times New Roman"/>
          <w:sz w:val="24"/>
          <w:szCs w:val="24"/>
        </w:rPr>
        <w:t xml:space="preserve"> </w:t>
      </w:r>
      <w:r w:rsidR="0068076A" w:rsidRPr="005B04E0">
        <w:rPr>
          <w:rFonts w:ascii="Times New Roman" w:hAnsi="Times New Roman"/>
          <w:sz w:val="24"/>
          <w:szCs w:val="24"/>
        </w:rPr>
        <w:t>utánpótlás, öntözés</w:t>
      </w:r>
    </w:p>
    <w:p w:rsidR="0068076A" w:rsidRPr="005B04E0" w:rsidRDefault="0068076A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málna </w:t>
      </w:r>
      <w:r w:rsidR="00855B22" w:rsidRPr="005B04E0">
        <w:rPr>
          <w:rFonts w:ascii="Times New Roman" w:hAnsi="Times New Roman"/>
          <w:sz w:val="24"/>
          <w:szCs w:val="24"/>
        </w:rPr>
        <w:t xml:space="preserve">integrált </w:t>
      </w:r>
      <w:r w:rsidRPr="005B04E0">
        <w:rPr>
          <w:rFonts w:ascii="Times New Roman" w:hAnsi="Times New Roman"/>
          <w:sz w:val="24"/>
          <w:szCs w:val="24"/>
        </w:rPr>
        <w:t>növényvédelme</w:t>
      </w:r>
    </w:p>
    <w:p w:rsidR="0068076A" w:rsidRPr="005B04E0" w:rsidRDefault="0068076A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betakarítás, tárolás, feldolgozás</w:t>
      </w:r>
    </w:p>
    <w:p w:rsidR="0068076A" w:rsidRPr="005B04E0" w:rsidRDefault="0068076A" w:rsidP="00474E05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szamóca termesztése</w:t>
      </w:r>
    </w:p>
    <w:p w:rsidR="0068076A" w:rsidRPr="005B04E0" w:rsidRDefault="00841BC2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szamócatermesztés gazdasági jelentősége</w:t>
      </w:r>
    </w:p>
    <w:p w:rsidR="007719CC" w:rsidRPr="005B04E0" w:rsidRDefault="007719C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termesztés feltételei termőtájak</w:t>
      </w:r>
    </w:p>
    <w:p w:rsidR="007719CC" w:rsidRPr="005B04E0" w:rsidRDefault="007719C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szamóca biológiája</w:t>
      </w:r>
      <w:r w:rsidR="001D1CBA" w:rsidRPr="005B04E0">
        <w:rPr>
          <w:rFonts w:ascii="Times New Roman" w:hAnsi="Times New Roman"/>
          <w:sz w:val="24"/>
          <w:szCs w:val="24"/>
        </w:rPr>
        <w:t>, szaporítása</w:t>
      </w:r>
    </w:p>
    <w:p w:rsidR="007719CC" w:rsidRPr="005B04E0" w:rsidRDefault="007719C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termesztett fajták</w:t>
      </w:r>
    </w:p>
    <w:p w:rsidR="001D1CBA" w:rsidRPr="005B04E0" w:rsidRDefault="001D1CBA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telepítési rendszer</w:t>
      </w:r>
    </w:p>
    <w:p w:rsidR="00CC3403" w:rsidRPr="005B04E0" w:rsidRDefault="001D1CBA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művelés-módok: szabadföldi, fekete fóliás, váz nélküli hajtatás, fóliaalagutas, fóliasátras fűtés nélkül, fóliasátras fűtött</w:t>
      </w:r>
    </w:p>
    <w:p w:rsidR="001D1CBA" w:rsidRPr="005B04E0" w:rsidRDefault="001D1CBA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terület előkészítés, ültetés</w:t>
      </w:r>
    </w:p>
    <w:p w:rsidR="001D1CBA" w:rsidRPr="005B04E0" w:rsidRDefault="001D1CBA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talajművelés, vegyszeres gyomirtás, tápanyag utánpótlás, öntözés, indázás</w:t>
      </w:r>
    </w:p>
    <w:p w:rsidR="001D1CBA" w:rsidRPr="005B04E0" w:rsidRDefault="001D1CBA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szamóca </w:t>
      </w:r>
      <w:r w:rsidR="00855B22" w:rsidRPr="005B04E0">
        <w:rPr>
          <w:rFonts w:ascii="Times New Roman" w:hAnsi="Times New Roman"/>
          <w:sz w:val="24"/>
          <w:szCs w:val="24"/>
        </w:rPr>
        <w:t xml:space="preserve">integrált </w:t>
      </w:r>
      <w:r w:rsidRPr="005B04E0">
        <w:rPr>
          <w:rFonts w:ascii="Times New Roman" w:hAnsi="Times New Roman"/>
          <w:sz w:val="24"/>
          <w:szCs w:val="24"/>
        </w:rPr>
        <w:t>növényvédelme</w:t>
      </w:r>
    </w:p>
    <w:p w:rsidR="001D1CBA" w:rsidRPr="005B04E0" w:rsidRDefault="001D1CBA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betakarítás,</w:t>
      </w:r>
      <w:r w:rsidR="008F69E4" w:rsidRPr="005B04E0">
        <w:rPr>
          <w:rFonts w:ascii="Times New Roman" w:hAnsi="Times New Roman"/>
          <w:sz w:val="24"/>
          <w:szCs w:val="24"/>
        </w:rPr>
        <w:t xml:space="preserve"> válogatás,</w:t>
      </w:r>
      <w:r w:rsidRPr="005B04E0">
        <w:rPr>
          <w:rFonts w:ascii="Times New Roman" w:hAnsi="Times New Roman"/>
          <w:sz w:val="24"/>
          <w:szCs w:val="24"/>
        </w:rPr>
        <w:t xml:space="preserve"> osztályozás, tárolás, feldolgozás</w:t>
      </w:r>
    </w:p>
    <w:p w:rsidR="001D1CBA" w:rsidRPr="005B04E0" w:rsidRDefault="001D1CBA" w:rsidP="00474E05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piros és a fekete ribiszke termesztése</w:t>
      </w:r>
    </w:p>
    <w:p w:rsidR="001D1CBA" w:rsidRPr="005B04E0" w:rsidRDefault="001D1CBA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termesztés feltételei, termesztett fajták</w:t>
      </w:r>
    </w:p>
    <w:p w:rsidR="001D1CBA" w:rsidRPr="005B04E0" w:rsidRDefault="001D1CBA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ribiszke és a köszméte biológiája</w:t>
      </w:r>
    </w:p>
    <w:p w:rsidR="00DC7A58" w:rsidRPr="005B04E0" w:rsidRDefault="00DC7A58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termőfelület kialakítása, fenntartása</w:t>
      </w:r>
    </w:p>
    <w:p w:rsidR="00DC7A58" w:rsidRPr="005B04E0" w:rsidRDefault="00DC7A58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talajművelés, tápanyag utánpótlás, öntözés, </w:t>
      </w:r>
      <w:r w:rsidR="00855B22" w:rsidRPr="005B04E0">
        <w:rPr>
          <w:rFonts w:ascii="Times New Roman" w:hAnsi="Times New Roman"/>
          <w:sz w:val="24"/>
          <w:szCs w:val="24"/>
        </w:rPr>
        <w:t xml:space="preserve">integrált </w:t>
      </w:r>
      <w:r w:rsidRPr="005B04E0">
        <w:rPr>
          <w:rFonts w:ascii="Times New Roman" w:hAnsi="Times New Roman"/>
          <w:sz w:val="24"/>
          <w:szCs w:val="24"/>
        </w:rPr>
        <w:t>növényvédelem</w:t>
      </w:r>
    </w:p>
    <w:p w:rsidR="00DC7A58" w:rsidRPr="005B04E0" w:rsidRDefault="00DC7A58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betakarítás, tárolás, feldolgozás</w:t>
      </w:r>
    </w:p>
    <w:p w:rsidR="005540FA" w:rsidRPr="005B04E0" w:rsidRDefault="005540FA" w:rsidP="00474E05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köszméte termesztése</w:t>
      </w:r>
    </w:p>
    <w:p w:rsidR="005540FA" w:rsidRPr="005B04E0" w:rsidRDefault="005540FA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köszmétetermesztés feltételei, termőtájak, termesztett fajták</w:t>
      </w:r>
    </w:p>
    <w:p w:rsidR="002107C9" w:rsidRPr="005B04E0" w:rsidRDefault="002107C9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telepítési és művelési módok</w:t>
      </w:r>
    </w:p>
    <w:p w:rsidR="002107C9" w:rsidRPr="005B04E0" w:rsidRDefault="002107C9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termőfelület kialakítása, fenntartása</w:t>
      </w:r>
    </w:p>
    <w:p w:rsidR="002107C9" w:rsidRPr="005B04E0" w:rsidRDefault="002107C9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talajművelés, tápanyag utánpótlás, </w:t>
      </w:r>
      <w:r w:rsidR="00855B22" w:rsidRPr="005B04E0">
        <w:rPr>
          <w:rFonts w:ascii="Times New Roman" w:hAnsi="Times New Roman"/>
          <w:sz w:val="24"/>
          <w:szCs w:val="24"/>
        </w:rPr>
        <w:t xml:space="preserve">integrált </w:t>
      </w:r>
      <w:r w:rsidRPr="005B04E0">
        <w:rPr>
          <w:rFonts w:ascii="Times New Roman" w:hAnsi="Times New Roman"/>
          <w:sz w:val="24"/>
          <w:szCs w:val="24"/>
        </w:rPr>
        <w:t>növényvédelem</w:t>
      </w:r>
    </w:p>
    <w:p w:rsidR="002107C9" w:rsidRPr="005B04E0" w:rsidRDefault="002107C9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betakarítás, tárolás, feldolgozás</w:t>
      </w:r>
    </w:p>
    <w:p w:rsidR="002107C9" w:rsidRPr="005B04E0" w:rsidRDefault="002107C9" w:rsidP="00474E05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szeder termesztése</w:t>
      </w:r>
    </w:p>
    <w:p w:rsidR="002107C9" w:rsidRPr="005B04E0" w:rsidRDefault="002107C9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szeder fajtái</w:t>
      </w:r>
    </w:p>
    <w:p w:rsidR="002107C9" w:rsidRPr="005B04E0" w:rsidRDefault="002107C9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szaporítása, telepítési rendszerei, ápolása</w:t>
      </w:r>
    </w:p>
    <w:p w:rsidR="002107C9" w:rsidRPr="005B04E0" w:rsidRDefault="002107C9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szeder betakarítása, tárolása</w:t>
      </w:r>
    </w:p>
    <w:p w:rsidR="002107C9" w:rsidRPr="005B04E0" w:rsidRDefault="003B4133" w:rsidP="00474E05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Festőbodza termesztése</w:t>
      </w:r>
    </w:p>
    <w:p w:rsidR="003B4133" w:rsidRPr="005B04E0" w:rsidRDefault="003B4133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bodza környezeti igénye, biológiája</w:t>
      </w:r>
    </w:p>
    <w:p w:rsidR="003B4133" w:rsidRPr="005B04E0" w:rsidRDefault="003B4133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művelési rendszerek</w:t>
      </w:r>
    </w:p>
    <w:p w:rsidR="003B4133" w:rsidRPr="005B04E0" w:rsidRDefault="003B4133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telepítés, alakító és fenntartó metszés</w:t>
      </w:r>
    </w:p>
    <w:p w:rsidR="003B4133" w:rsidRPr="005B04E0" w:rsidRDefault="003B4133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talajművelés, tápanyag utánpótlás, öntözés, </w:t>
      </w:r>
      <w:r w:rsidR="00855B22" w:rsidRPr="005B04E0">
        <w:rPr>
          <w:rFonts w:ascii="Times New Roman" w:hAnsi="Times New Roman"/>
          <w:sz w:val="24"/>
          <w:szCs w:val="24"/>
        </w:rPr>
        <w:t xml:space="preserve">integrált </w:t>
      </w:r>
      <w:r w:rsidRPr="005B04E0">
        <w:rPr>
          <w:rFonts w:ascii="Times New Roman" w:hAnsi="Times New Roman"/>
          <w:sz w:val="24"/>
          <w:szCs w:val="24"/>
        </w:rPr>
        <w:t>növényvédelem</w:t>
      </w:r>
    </w:p>
    <w:p w:rsidR="003B4133" w:rsidRPr="005B04E0" w:rsidRDefault="00B97D4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bodza betakarítása, felhasználása</w:t>
      </w:r>
    </w:p>
    <w:p w:rsidR="00B97D46" w:rsidRPr="005B04E0" w:rsidRDefault="00B97D46" w:rsidP="00474E05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homoktövis termesztése</w:t>
      </w:r>
    </w:p>
    <w:p w:rsidR="00B97D46" w:rsidRPr="005B04E0" w:rsidRDefault="00B97D4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homoktövis környezeti igénye, biológiája</w:t>
      </w:r>
    </w:p>
    <w:p w:rsidR="00B97D46" w:rsidRPr="005B04E0" w:rsidRDefault="00B97D4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művelési rendszere, ápolása</w:t>
      </w:r>
    </w:p>
    <w:p w:rsidR="00B97D46" w:rsidRPr="005B04E0" w:rsidRDefault="00B97D4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homoktövis betakarítása felhasználása</w:t>
      </w:r>
    </w:p>
    <w:p w:rsidR="00B97D46" w:rsidRPr="005B04E0" w:rsidRDefault="00B97D46" w:rsidP="00474E05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Az áfonya termesztése</w:t>
      </w:r>
    </w:p>
    <w:p w:rsidR="00B97D46" w:rsidRPr="005B04E0" w:rsidRDefault="00B97D4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az áfonya környezeti igénye, biológiája</w:t>
      </w:r>
    </w:p>
    <w:p w:rsidR="00B97D46" w:rsidRPr="005B04E0" w:rsidRDefault="00B97D4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művelési rendszere</w:t>
      </w:r>
      <w:r w:rsidR="00B96CC9" w:rsidRPr="005B04E0">
        <w:rPr>
          <w:rFonts w:ascii="Times New Roman" w:hAnsi="Times New Roman"/>
          <w:sz w:val="24"/>
          <w:szCs w:val="24"/>
        </w:rPr>
        <w:t>i</w:t>
      </w:r>
      <w:r w:rsidRPr="005B04E0">
        <w:rPr>
          <w:rFonts w:ascii="Times New Roman" w:hAnsi="Times New Roman"/>
          <w:sz w:val="24"/>
          <w:szCs w:val="24"/>
        </w:rPr>
        <w:t xml:space="preserve">, </w:t>
      </w:r>
    </w:p>
    <w:p w:rsidR="004D46E4" w:rsidRPr="005B04E0" w:rsidRDefault="00B97D4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áfonya betakarítása, ápolása</w:t>
      </w:r>
    </w:p>
    <w:p w:rsidR="004D46E4" w:rsidRPr="005B04E0" w:rsidRDefault="004D46E4" w:rsidP="00474E0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5B04E0" w:rsidRDefault="00B61F0A" w:rsidP="00474E05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5B04E0">
        <w:rPr>
          <w:rFonts w:ascii="Times New Roman" w:hAnsi="Times New Roman"/>
          <w:b/>
          <w:i/>
          <w:sz w:val="24"/>
          <w:szCs w:val="24"/>
        </w:rPr>
        <w:t>A képzés</w:t>
      </w:r>
      <w:r w:rsidR="00CE57C1" w:rsidRPr="005B04E0">
        <w:rPr>
          <w:rFonts w:ascii="Times New Roman" w:hAnsi="Times New Roman"/>
          <w:b/>
          <w:i/>
          <w:sz w:val="24"/>
          <w:szCs w:val="24"/>
        </w:rPr>
        <w:t xml:space="preserve"> javasolt helyszíne</w:t>
      </w:r>
      <w:r w:rsidR="00E67EB2" w:rsidRPr="005B04E0">
        <w:rPr>
          <w:rFonts w:ascii="Times New Roman" w:hAnsi="Times New Roman"/>
          <w:b/>
          <w:i/>
          <w:sz w:val="24"/>
          <w:szCs w:val="24"/>
        </w:rPr>
        <w:t xml:space="preserve"> (ajánlás)</w:t>
      </w:r>
      <w:r w:rsidR="00CE57C1" w:rsidRPr="005B04E0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EF3B54" w:rsidRPr="005B04E0" w:rsidRDefault="003403B6" w:rsidP="00474E05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</w:t>
      </w:r>
      <w:r w:rsidR="00EF3B54" w:rsidRPr="005B04E0">
        <w:rPr>
          <w:rFonts w:ascii="Times New Roman" w:hAnsi="Times New Roman"/>
          <w:sz w:val="24"/>
          <w:szCs w:val="24"/>
        </w:rPr>
        <w:t>anterem</w:t>
      </w:r>
      <w:r w:rsidR="000D0006" w:rsidRPr="005B04E0">
        <w:rPr>
          <w:rFonts w:ascii="Times New Roman" w:hAnsi="Times New Roman"/>
          <w:sz w:val="24"/>
          <w:szCs w:val="24"/>
        </w:rPr>
        <w:t>, szaktanterem</w:t>
      </w:r>
    </w:p>
    <w:p w:rsidR="00CC3403" w:rsidRPr="005B04E0" w:rsidRDefault="00CC3403" w:rsidP="00474E05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B61F0A" w:rsidRPr="005B04E0" w:rsidRDefault="00B61F0A" w:rsidP="00474E05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5B04E0">
        <w:rPr>
          <w:rFonts w:ascii="Times New Roman" w:hAnsi="Times New Roman"/>
          <w:b/>
          <w:i/>
          <w:sz w:val="24"/>
          <w:szCs w:val="24"/>
        </w:rPr>
        <w:t xml:space="preserve">A tantárgy elsajátítása során </w:t>
      </w:r>
      <w:r w:rsidR="00CE57C1" w:rsidRPr="005B04E0">
        <w:rPr>
          <w:rFonts w:ascii="Times New Roman" w:hAnsi="Times New Roman"/>
          <w:b/>
          <w:i/>
          <w:sz w:val="24"/>
          <w:szCs w:val="24"/>
        </w:rPr>
        <w:t xml:space="preserve">alkalmazható </w:t>
      </w:r>
      <w:r w:rsidRPr="005B04E0">
        <w:rPr>
          <w:rFonts w:ascii="Times New Roman" w:hAnsi="Times New Roman"/>
          <w:b/>
          <w:i/>
          <w:sz w:val="24"/>
          <w:szCs w:val="24"/>
        </w:rPr>
        <w:t>sajátos módszerek, tanulói tevékenységformák</w:t>
      </w:r>
      <w:r w:rsidR="00E67EB2" w:rsidRPr="005B04E0">
        <w:rPr>
          <w:rFonts w:ascii="Times New Roman" w:hAnsi="Times New Roman"/>
          <w:b/>
          <w:i/>
          <w:sz w:val="24"/>
          <w:szCs w:val="24"/>
        </w:rPr>
        <w:t xml:space="preserve"> (ajánlás)</w:t>
      </w:r>
      <w:r w:rsidR="007A3A3F" w:rsidRPr="005B04E0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6142DB" w:rsidRPr="005B04E0" w:rsidRDefault="006142DB" w:rsidP="00474E05">
      <w:pPr>
        <w:widowControl w:val="0"/>
        <w:suppressAutoHyphens/>
        <w:spacing w:after="0" w:line="240" w:lineRule="auto"/>
        <w:ind w:left="1092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6933F2" w:rsidRPr="005B04E0" w:rsidRDefault="006933F2" w:rsidP="003F798A">
      <w:pPr>
        <w:pStyle w:val="Listaszerbekezds"/>
        <w:spacing w:line="240" w:lineRule="auto"/>
        <w:ind w:left="1701" w:hanging="567"/>
        <w:jc w:val="both"/>
        <w:rPr>
          <w:rFonts w:ascii="Times New Roman" w:hAnsi="Times New Roman"/>
          <w:b/>
          <w:i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1.5.1</w:t>
      </w:r>
      <w:r w:rsidR="00474E05" w:rsidRPr="005B04E0">
        <w:rPr>
          <w:rFonts w:ascii="Times New Roman" w:hAnsi="Times New Roman"/>
          <w:b/>
          <w:sz w:val="24"/>
          <w:szCs w:val="24"/>
        </w:rPr>
        <w:t>.</w:t>
      </w:r>
      <w:r w:rsidRPr="005B04E0">
        <w:rPr>
          <w:rFonts w:ascii="Times New Roman" w:hAnsi="Times New Roman"/>
          <w:b/>
          <w:i/>
          <w:sz w:val="24"/>
          <w:szCs w:val="24"/>
        </w:rPr>
        <w:t xml:space="preserve">A tantárgy elsajátítása során alkalmazható tanulói tevékenységformák </w:t>
      </w:r>
      <w:r w:rsidR="004E64F2" w:rsidRPr="005B04E0">
        <w:rPr>
          <w:rFonts w:ascii="Times New Roman" w:hAnsi="Times New Roman"/>
          <w:b/>
          <w:i/>
          <w:sz w:val="24"/>
          <w:szCs w:val="24"/>
        </w:rPr>
        <w:t>(</w:t>
      </w:r>
      <w:r w:rsidRPr="005B04E0">
        <w:rPr>
          <w:rFonts w:ascii="Times New Roman" w:hAnsi="Times New Roman"/>
          <w:b/>
          <w:i/>
          <w:sz w:val="24"/>
          <w:szCs w:val="24"/>
        </w:rPr>
        <w:t>ajánlás)</w:t>
      </w:r>
    </w:p>
    <w:tbl>
      <w:tblPr>
        <w:tblW w:w="95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2048"/>
      </w:tblGrid>
      <w:tr w:rsidR="006933F2" w:rsidRPr="005B04E0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6933F2" w:rsidRPr="005B04E0" w:rsidRDefault="006933F2" w:rsidP="006933F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6933F2" w:rsidRPr="005B04E0" w:rsidRDefault="006933F2" w:rsidP="006933F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6933F2" w:rsidRPr="005B04E0" w:rsidRDefault="006933F2" w:rsidP="006933F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Tanulói tevékenység sze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r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vezési kerete</w:t>
            </w:r>
          </w:p>
          <w:p w:rsidR="006933F2" w:rsidRPr="005B04E0" w:rsidRDefault="006933F2" w:rsidP="006933F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(differenciálási módok)</w:t>
            </w:r>
          </w:p>
        </w:tc>
        <w:tc>
          <w:tcPr>
            <w:tcW w:w="2048" w:type="dxa"/>
            <w:vMerge w:val="restart"/>
            <w:vAlign w:val="center"/>
          </w:tcPr>
          <w:p w:rsidR="006933F2" w:rsidRPr="005B04E0" w:rsidRDefault="006933F2" w:rsidP="006933F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Alkalmazandó eszközök és fe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l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szerelések (SZVK 6. pont lebontása, pontosítása)</w:t>
            </w:r>
          </w:p>
        </w:tc>
      </w:tr>
      <w:tr w:rsidR="006933F2" w:rsidRPr="005B04E0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6933F2" w:rsidRPr="005B04E0" w:rsidRDefault="006933F2" w:rsidP="006933F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21" w:type="dxa"/>
            <w:vMerge/>
            <w:vAlign w:val="center"/>
          </w:tcPr>
          <w:p w:rsidR="006933F2" w:rsidRPr="005B04E0" w:rsidRDefault="006933F2" w:rsidP="006933F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6933F2" w:rsidRPr="005B04E0" w:rsidRDefault="006933F2" w:rsidP="006933F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6933F2" w:rsidRPr="005B04E0" w:rsidRDefault="006933F2" w:rsidP="006933F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Cs</w:t>
            </w:r>
            <w:r w:rsidR="007A3A3F" w:rsidRPr="005B04E0">
              <w:rPr>
                <w:rFonts w:ascii="Times New Roman" w:hAnsi="Times New Roman"/>
                <w:b/>
                <w:sz w:val="24"/>
                <w:szCs w:val="24"/>
              </w:rPr>
              <w:t>oport</w:t>
            </w:r>
          </w:p>
          <w:p w:rsidR="006933F2" w:rsidRPr="005B04E0" w:rsidRDefault="006933F2" w:rsidP="006933F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6933F2" w:rsidRPr="005B04E0" w:rsidRDefault="006933F2" w:rsidP="006933F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Os</w:t>
            </w:r>
            <w:r w:rsidR="007A3A3F" w:rsidRPr="005B04E0">
              <w:rPr>
                <w:rFonts w:ascii="Times New Roman" w:hAnsi="Times New Roman"/>
                <w:b/>
                <w:sz w:val="24"/>
                <w:szCs w:val="24"/>
              </w:rPr>
              <w:t>z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tály</w:t>
            </w:r>
          </w:p>
          <w:p w:rsidR="006933F2" w:rsidRPr="005B04E0" w:rsidRDefault="006933F2" w:rsidP="006933F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keret</w:t>
            </w:r>
          </w:p>
        </w:tc>
        <w:tc>
          <w:tcPr>
            <w:tcW w:w="2048" w:type="dxa"/>
            <w:vMerge/>
            <w:vAlign w:val="center"/>
          </w:tcPr>
          <w:p w:rsidR="006933F2" w:rsidRPr="005B04E0" w:rsidRDefault="006933F2" w:rsidP="006933F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933F2" w:rsidRPr="005B04E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933F2" w:rsidRPr="005B04E0" w:rsidRDefault="006933F2" w:rsidP="006933F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933F2" w:rsidRPr="005B04E0" w:rsidRDefault="006933F2" w:rsidP="006933F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Információ feldolgozó tevéken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y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6933F2" w:rsidRPr="005B04E0" w:rsidRDefault="006933F2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933F2" w:rsidRPr="005B04E0" w:rsidRDefault="006933F2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933F2" w:rsidRPr="005B04E0" w:rsidRDefault="006933F2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8" w:type="dxa"/>
            <w:shd w:val="clear" w:color="auto" w:fill="D9D9D9"/>
            <w:vAlign w:val="center"/>
          </w:tcPr>
          <w:p w:rsidR="006933F2" w:rsidRPr="005B04E0" w:rsidRDefault="006933F2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933F2" w:rsidRPr="005B04E0">
        <w:trPr>
          <w:jc w:val="center"/>
        </w:trPr>
        <w:tc>
          <w:tcPr>
            <w:tcW w:w="828" w:type="dxa"/>
            <w:vAlign w:val="center"/>
          </w:tcPr>
          <w:p w:rsidR="006933F2" w:rsidRPr="005B04E0" w:rsidRDefault="006933F2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3621" w:type="dxa"/>
            <w:vAlign w:val="center"/>
          </w:tcPr>
          <w:p w:rsidR="006933F2" w:rsidRPr="005B04E0" w:rsidRDefault="006933F2" w:rsidP="006933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Olvasott szöveg önálló feldolgoz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á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sa</w:t>
            </w:r>
          </w:p>
        </w:tc>
        <w:tc>
          <w:tcPr>
            <w:tcW w:w="1013" w:type="dxa"/>
            <w:vAlign w:val="center"/>
          </w:tcPr>
          <w:p w:rsidR="006933F2" w:rsidRPr="005B04E0" w:rsidRDefault="00025E60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6933F2" w:rsidRPr="005B04E0" w:rsidRDefault="006933F2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6933F2" w:rsidRPr="005B04E0" w:rsidRDefault="006933F2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6933F2" w:rsidRPr="005B04E0" w:rsidRDefault="006933F2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933F2" w:rsidRPr="005B04E0">
        <w:trPr>
          <w:jc w:val="center"/>
        </w:trPr>
        <w:tc>
          <w:tcPr>
            <w:tcW w:w="828" w:type="dxa"/>
            <w:vAlign w:val="center"/>
          </w:tcPr>
          <w:p w:rsidR="006933F2" w:rsidRPr="005B04E0" w:rsidRDefault="006933F2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3621" w:type="dxa"/>
            <w:vAlign w:val="center"/>
          </w:tcPr>
          <w:p w:rsidR="006933F2" w:rsidRPr="005B04E0" w:rsidRDefault="006933F2" w:rsidP="006933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6933F2" w:rsidRPr="005B04E0" w:rsidRDefault="00025E60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6933F2" w:rsidRPr="005B04E0" w:rsidRDefault="00025E60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6933F2" w:rsidRPr="005B04E0" w:rsidRDefault="00025E60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2048" w:type="dxa"/>
            <w:vAlign w:val="center"/>
          </w:tcPr>
          <w:p w:rsidR="006933F2" w:rsidRPr="005B04E0" w:rsidRDefault="006933F2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933F2" w:rsidRPr="005B04E0">
        <w:trPr>
          <w:jc w:val="center"/>
        </w:trPr>
        <w:tc>
          <w:tcPr>
            <w:tcW w:w="828" w:type="dxa"/>
            <w:vAlign w:val="center"/>
          </w:tcPr>
          <w:p w:rsidR="006933F2" w:rsidRPr="005B04E0" w:rsidRDefault="006933F2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1.3.</w:t>
            </w:r>
          </w:p>
        </w:tc>
        <w:tc>
          <w:tcPr>
            <w:tcW w:w="3621" w:type="dxa"/>
            <w:vAlign w:val="center"/>
          </w:tcPr>
          <w:p w:rsidR="006933F2" w:rsidRPr="005B04E0" w:rsidRDefault="006933F2" w:rsidP="006933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Olvasott szöveg feldolgozása jeg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y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zeteléssel</w:t>
            </w:r>
          </w:p>
        </w:tc>
        <w:tc>
          <w:tcPr>
            <w:tcW w:w="1013" w:type="dxa"/>
            <w:vAlign w:val="center"/>
          </w:tcPr>
          <w:p w:rsidR="006933F2" w:rsidRPr="005B04E0" w:rsidRDefault="00025E60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6933F2" w:rsidRPr="005B04E0" w:rsidRDefault="006933F2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6933F2" w:rsidRPr="005B04E0" w:rsidRDefault="006933F2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6933F2" w:rsidRPr="005B04E0" w:rsidRDefault="006933F2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933F2" w:rsidRPr="005B04E0">
        <w:trPr>
          <w:jc w:val="center"/>
        </w:trPr>
        <w:tc>
          <w:tcPr>
            <w:tcW w:w="828" w:type="dxa"/>
            <w:vAlign w:val="center"/>
          </w:tcPr>
          <w:p w:rsidR="006933F2" w:rsidRPr="005B04E0" w:rsidRDefault="006933F2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1.4.</w:t>
            </w:r>
          </w:p>
        </w:tc>
        <w:tc>
          <w:tcPr>
            <w:tcW w:w="3621" w:type="dxa"/>
            <w:vAlign w:val="center"/>
          </w:tcPr>
          <w:p w:rsidR="006933F2" w:rsidRPr="005B04E0" w:rsidRDefault="006933F2" w:rsidP="006933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Hallott szöveg feldolgozása jeg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y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zeteléssel</w:t>
            </w:r>
          </w:p>
        </w:tc>
        <w:tc>
          <w:tcPr>
            <w:tcW w:w="1013" w:type="dxa"/>
            <w:vAlign w:val="center"/>
          </w:tcPr>
          <w:p w:rsidR="006933F2" w:rsidRPr="005B04E0" w:rsidRDefault="00025E60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6933F2" w:rsidRPr="005B04E0" w:rsidRDefault="006933F2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6933F2" w:rsidRPr="005B04E0" w:rsidRDefault="006933F2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6933F2" w:rsidRPr="005B04E0" w:rsidRDefault="006933F2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933F2" w:rsidRPr="005B04E0">
        <w:trPr>
          <w:jc w:val="center"/>
        </w:trPr>
        <w:tc>
          <w:tcPr>
            <w:tcW w:w="828" w:type="dxa"/>
            <w:vAlign w:val="center"/>
          </w:tcPr>
          <w:p w:rsidR="006933F2" w:rsidRPr="005B04E0" w:rsidRDefault="006933F2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1.5.</w:t>
            </w:r>
          </w:p>
        </w:tc>
        <w:tc>
          <w:tcPr>
            <w:tcW w:w="3621" w:type="dxa"/>
            <w:vAlign w:val="center"/>
          </w:tcPr>
          <w:p w:rsidR="006933F2" w:rsidRPr="005B04E0" w:rsidRDefault="006933F2" w:rsidP="006933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6933F2" w:rsidRPr="005B04E0" w:rsidRDefault="00025E60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6933F2" w:rsidRPr="005B04E0" w:rsidRDefault="00025E60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6933F2" w:rsidRPr="005B04E0" w:rsidRDefault="00025E60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2048" w:type="dxa"/>
            <w:vAlign w:val="center"/>
          </w:tcPr>
          <w:p w:rsidR="006933F2" w:rsidRPr="005B04E0" w:rsidRDefault="006933F2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933F2" w:rsidRPr="005B04E0">
        <w:trPr>
          <w:jc w:val="center"/>
        </w:trPr>
        <w:tc>
          <w:tcPr>
            <w:tcW w:w="828" w:type="dxa"/>
            <w:vAlign w:val="center"/>
          </w:tcPr>
          <w:p w:rsidR="006933F2" w:rsidRPr="005B04E0" w:rsidRDefault="006933F2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1.6.</w:t>
            </w:r>
          </w:p>
        </w:tc>
        <w:tc>
          <w:tcPr>
            <w:tcW w:w="3621" w:type="dxa"/>
            <w:vAlign w:val="center"/>
          </w:tcPr>
          <w:p w:rsidR="006933F2" w:rsidRPr="005B04E0" w:rsidRDefault="006933F2" w:rsidP="006933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6933F2" w:rsidRPr="005B04E0" w:rsidRDefault="00025E60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6933F2" w:rsidRPr="005B04E0" w:rsidRDefault="006933F2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6933F2" w:rsidRPr="005B04E0" w:rsidRDefault="006933F2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6933F2" w:rsidRPr="005B04E0" w:rsidRDefault="006933F2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933F2" w:rsidRPr="005B04E0">
        <w:trPr>
          <w:jc w:val="center"/>
        </w:trPr>
        <w:tc>
          <w:tcPr>
            <w:tcW w:w="828" w:type="dxa"/>
            <w:vAlign w:val="center"/>
          </w:tcPr>
          <w:p w:rsidR="006933F2" w:rsidRPr="005B04E0" w:rsidRDefault="006933F2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1.7.</w:t>
            </w:r>
          </w:p>
        </w:tc>
        <w:tc>
          <w:tcPr>
            <w:tcW w:w="3621" w:type="dxa"/>
            <w:vAlign w:val="center"/>
          </w:tcPr>
          <w:p w:rsidR="006933F2" w:rsidRPr="005B04E0" w:rsidRDefault="006933F2" w:rsidP="006933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6933F2" w:rsidRPr="005B04E0" w:rsidRDefault="00025E60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6933F2" w:rsidRPr="005B04E0" w:rsidRDefault="00025E60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6933F2" w:rsidRPr="005B04E0" w:rsidRDefault="00025E60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2048" w:type="dxa"/>
            <w:vAlign w:val="center"/>
          </w:tcPr>
          <w:p w:rsidR="006933F2" w:rsidRPr="005B04E0" w:rsidRDefault="006933F2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933F2" w:rsidRPr="005B04E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933F2" w:rsidRPr="005B04E0" w:rsidRDefault="006933F2" w:rsidP="006933F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933F2" w:rsidRPr="005B04E0" w:rsidRDefault="006933F2" w:rsidP="006933F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6933F2" w:rsidRPr="005B04E0" w:rsidRDefault="006933F2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933F2" w:rsidRPr="005B04E0" w:rsidRDefault="006933F2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933F2" w:rsidRPr="005B04E0" w:rsidRDefault="006933F2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8" w:type="dxa"/>
            <w:shd w:val="clear" w:color="auto" w:fill="D9D9D9"/>
            <w:vAlign w:val="center"/>
          </w:tcPr>
          <w:p w:rsidR="006933F2" w:rsidRPr="005B04E0" w:rsidRDefault="006933F2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933F2" w:rsidRPr="005B04E0">
        <w:trPr>
          <w:jc w:val="center"/>
        </w:trPr>
        <w:tc>
          <w:tcPr>
            <w:tcW w:w="828" w:type="dxa"/>
            <w:vAlign w:val="center"/>
          </w:tcPr>
          <w:p w:rsidR="006933F2" w:rsidRPr="005B04E0" w:rsidRDefault="00025E60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2.1</w:t>
            </w:r>
            <w:r w:rsidR="006933F2" w:rsidRPr="005B04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21" w:type="dxa"/>
            <w:vAlign w:val="center"/>
          </w:tcPr>
          <w:p w:rsidR="006933F2" w:rsidRPr="005B04E0" w:rsidRDefault="006933F2" w:rsidP="006933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6933F2" w:rsidRPr="005B04E0" w:rsidRDefault="00025E60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6933F2" w:rsidRPr="005B04E0" w:rsidRDefault="006933F2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6933F2" w:rsidRPr="005B04E0" w:rsidRDefault="006933F2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6933F2" w:rsidRPr="005B04E0" w:rsidRDefault="006933F2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933F2" w:rsidRPr="005B04E0">
        <w:trPr>
          <w:jc w:val="center"/>
        </w:trPr>
        <w:tc>
          <w:tcPr>
            <w:tcW w:w="828" w:type="dxa"/>
            <w:vAlign w:val="center"/>
          </w:tcPr>
          <w:p w:rsidR="006933F2" w:rsidRPr="005B04E0" w:rsidRDefault="00025E60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2.2</w:t>
            </w:r>
            <w:r w:rsidR="006933F2" w:rsidRPr="005B04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21" w:type="dxa"/>
            <w:vAlign w:val="center"/>
          </w:tcPr>
          <w:p w:rsidR="006933F2" w:rsidRPr="005B04E0" w:rsidRDefault="006933F2" w:rsidP="006933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6933F2" w:rsidRPr="005B04E0" w:rsidRDefault="00025E60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6933F2" w:rsidRPr="005B04E0" w:rsidRDefault="006933F2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6933F2" w:rsidRPr="005B04E0" w:rsidRDefault="006933F2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6933F2" w:rsidRPr="005B04E0" w:rsidRDefault="006933F2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933F2" w:rsidRPr="005B04E0">
        <w:trPr>
          <w:jc w:val="center"/>
        </w:trPr>
        <w:tc>
          <w:tcPr>
            <w:tcW w:w="828" w:type="dxa"/>
            <w:vAlign w:val="center"/>
          </w:tcPr>
          <w:p w:rsidR="006933F2" w:rsidRPr="005B04E0" w:rsidRDefault="00025E60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2.3</w:t>
            </w:r>
            <w:r w:rsidR="006933F2" w:rsidRPr="005B04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21" w:type="dxa"/>
            <w:vAlign w:val="center"/>
          </w:tcPr>
          <w:p w:rsidR="006933F2" w:rsidRPr="005B04E0" w:rsidRDefault="006933F2" w:rsidP="006933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Szöveges előadás egyéni felkész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ü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léssel</w:t>
            </w:r>
          </w:p>
        </w:tc>
        <w:tc>
          <w:tcPr>
            <w:tcW w:w="1013" w:type="dxa"/>
            <w:vAlign w:val="center"/>
          </w:tcPr>
          <w:p w:rsidR="006933F2" w:rsidRPr="005B04E0" w:rsidRDefault="00025E60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6933F2" w:rsidRPr="005B04E0" w:rsidRDefault="006933F2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6933F2" w:rsidRPr="005B04E0" w:rsidRDefault="006933F2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6933F2" w:rsidRPr="005B04E0" w:rsidRDefault="00F3446B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számítógép</w:t>
            </w:r>
            <w:r w:rsidR="00B01CB0" w:rsidRPr="005B04E0">
              <w:rPr>
                <w:rFonts w:ascii="Times New Roman" w:hAnsi="Times New Roman"/>
                <w:sz w:val="24"/>
                <w:szCs w:val="24"/>
              </w:rPr>
              <w:t>, pr</w:t>
            </w:r>
            <w:r w:rsidR="00B01CB0" w:rsidRPr="005B04E0">
              <w:rPr>
                <w:rFonts w:ascii="Times New Roman" w:hAnsi="Times New Roman"/>
                <w:sz w:val="24"/>
                <w:szCs w:val="24"/>
              </w:rPr>
              <w:t>o</w:t>
            </w:r>
            <w:r w:rsidR="00B01CB0" w:rsidRPr="005B04E0">
              <w:rPr>
                <w:rFonts w:ascii="Times New Roman" w:hAnsi="Times New Roman"/>
                <w:sz w:val="24"/>
                <w:szCs w:val="24"/>
              </w:rPr>
              <w:t>jektor</w:t>
            </w:r>
          </w:p>
        </w:tc>
      </w:tr>
      <w:tr w:rsidR="006933F2" w:rsidRPr="005B04E0">
        <w:trPr>
          <w:jc w:val="center"/>
        </w:trPr>
        <w:tc>
          <w:tcPr>
            <w:tcW w:w="828" w:type="dxa"/>
            <w:vAlign w:val="center"/>
          </w:tcPr>
          <w:p w:rsidR="006933F2" w:rsidRPr="005B04E0" w:rsidRDefault="00025E60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2.4</w:t>
            </w:r>
            <w:r w:rsidR="006933F2" w:rsidRPr="005B04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21" w:type="dxa"/>
            <w:vAlign w:val="center"/>
          </w:tcPr>
          <w:p w:rsidR="006933F2" w:rsidRPr="005B04E0" w:rsidRDefault="006933F2" w:rsidP="006933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6933F2" w:rsidRPr="005B04E0" w:rsidRDefault="00025E60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6933F2" w:rsidRPr="005B04E0" w:rsidRDefault="00B70504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6933F2" w:rsidRPr="005B04E0" w:rsidRDefault="006933F2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6933F2" w:rsidRPr="005B04E0" w:rsidRDefault="006933F2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933F2" w:rsidRPr="005B04E0">
        <w:trPr>
          <w:jc w:val="center"/>
        </w:trPr>
        <w:tc>
          <w:tcPr>
            <w:tcW w:w="828" w:type="dxa"/>
            <w:vAlign w:val="center"/>
          </w:tcPr>
          <w:p w:rsidR="006933F2" w:rsidRPr="005B04E0" w:rsidRDefault="00025E60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2.5</w:t>
            </w:r>
            <w:r w:rsidR="006933F2" w:rsidRPr="005B04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21" w:type="dxa"/>
            <w:vAlign w:val="center"/>
          </w:tcPr>
          <w:p w:rsidR="006933F2" w:rsidRPr="005B04E0" w:rsidRDefault="006933F2" w:rsidP="006933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6933F2" w:rsidRPr="005B04E0" w:rsidRDefault="00025E60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6933F2" w:rsidRPr="005B04E0" w:rsidRDefault="00B70504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6933F2" w:rsidRPr="005B04E0" w:rsidRDefault="006933F2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6933F2" w:rsidRPr="005B04E0" w:rsidRDefault="006933F2" w:rsidP="006933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5059" w:rsidRPr="005B04E0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65059" w:rsidRPr="005B04E0" w:rsidRDefault="00865059" w:rsidP="00481B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Csoportos munkaformák körében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5059" w:rsidRPr="005B04E0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3.1.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865059" w:rsidP="00481B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Feladattal vezetett kiscsoportos szövegfeldolgozás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5059" w:rsidRPr="005B04E0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3.2.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865059" w:rsidP="00481B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Információk rendszerezése moz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a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ikfeladattal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5059" w:rsidRPr="005B04E0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3.3.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865059" w:rsidP="00481B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Kiscsoportos szakmai munkavé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g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zés irányítással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61F0A" w:rsidRPr="005B04E0" w:rsidRDefault="00B61F0A" w:rsidP="009338C3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E67EB2" w:rsidRPr="005B04E0" w:rsidRDefault="004E64F2" w:rsidP="003F798A">
      <w:pPr>
        <w:pStyle w:val="Listaszerbekezds"/>
        <w:spacing w:line="240" w:lineRule="auto"/>
        <w:ind w:left="1276" w:hanging="567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5B04E0">
        <w:rPr>
          <w:rFonts w:ascii="Times New Roman" w:hAnsi="Times New Roman"/>
          <w:b/>
          <w:i/>
          <w:sz w:val="24"/>
          <w:szCs w:val="24"/>
        </w:rPr>
        <w:t>1.5.2 A tantárgy elsajátítása során alkalmazott sajátos oktatási módszerek</w:t>
      </w:r>
      <w:r w:rsidR="003403B6" w:rsidRPr="005B04E0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5B04E0">
        <w:rPr>
          <w:rFonts w:ascii="Times New Roman" w:hAnsi="Times New Roman"/>
          <w:b/>
          <w:i/>
          <w:sz w:val="24"/>
          <w:szCs w:val="24"/>
        </w:rPr>
        <w:t>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799"/>
        <w:gridCol w:w="1064"/>
        <w:gridCol w:w="1134"/>
        <w:gridCol w:w="992"/>
        <w:gridCol w:w="2303"/>
      </w:tblGrid>
      <w:tr w:rsidR="006C5D85" w:rsidRPr="005B04E0">
        <w:trPr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6C5D85" w:rsidP="001650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So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r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szám</w:t>
            </w:r>
          </w:p>
        </w:tc>
        <w:tc>
          <w:tcPr>
            <w:tcW w:w="2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6C5D85" w:rsidP="001650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 xml:space="preserve">Alkalmazott oktatási </w:t>
            </w:r>
          </w:p>
          <w:p w:rsidR="006C5D85" w:rsidRPr="005B04E0" w:rsidRDefault="006C5D85" w:rsidP="001650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módszer neve</w:t>
            </w:r>
          </w:p>
        </w:tc>
        <w:tc>
          <w:tcPr>
            <w:tcW w:w="31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6C5D85" w:rsidP="001650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A tanulói tevékenység sze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r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vezeti kerete</w:t>
            </w:r>
          </w:p>
        </w:tc>
        <w:tc>
          <w:tcPr>
            <w:tcW w:w="23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6C5D85" w:rsidP="001650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Alkalmazandó es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z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köz</w:t>
            </w:r>
          </w:p>
        </w:tc>
      </w:tr>
      <w:tr w:rsidR="006C5D85" w:rsidRPr="005B04E0">
        <w:trPr>
          <w:jc w:val="center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6C5D85" w:rsidP="001650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6C5D85" w:rsidP="001650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6C5D85" w:rsidP="001650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egyéni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6C5D85" w:rsidP="001650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cs</w:t>
            </w:r>
            <w:r w:rsidR="007A3A3F" w:rsidRPr="005B04E0">
              <w:rPr>
                <w:rFonts w:ascii="Times New Roman" w:hAnsi="Times New Roman"/>
                <w:b/>
                <w:sz w:val="24"/>
                <w:szCs w:val="24"/>
              </w:rPr>
              <w:t>o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port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6C5D85" w:rsidP="001650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os</w:t>
            </w:r>
            <w:r w:rsidR="007A3A3F" w:rsidRPr="005B04E0">
              <w:rPr>
                <w:rFonts w:ascii="Times New Roman" w:hAnsi="Times New Roman"/>
                <w:b/>
                <w:sz w:val="24"/>
                <w:szCs w:val="24"/>
              </w:rPr>
              <w:t>z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tály</w:t>
            </w:r>
          </w:p>
        </w:tc>
        <w:tc>
          <w:tcPr>
            <w:tcW w:w="23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6C5D85" w:rsidP="001650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C5D85" w:rsidRPr="005B04E0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6C5D85" w:rsidP="001650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1.1</w:t>
            </w:r>
            <w:r w:rsidR="00AF29D7" w:rsidRPr="005B04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6C5D85" w:rsidP="001650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magyarázat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6C5D85" w:rsidP="001650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6C5D85" w:rsidP="001650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726A89" w:rsidP="001650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47494D" w:rsidP="000D000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számítógép, proje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k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 xml:space="preserve">tor, </w:t>
            </w:r>
            <w:r w:rsidR="000D0006" w:rsidRPr="005B04E0">
              <w:rPr>
                <w:rFonts w:ascii="Times New Roman" w:hAnsi="Times New Roman"/>
                <w:sz w:val="24"/>
                <w:szCs w:val="24"/>
              </w:rPr>
              <w:t>ta</w:t>
            </w:r>
            <w:r w:rsidR="0075417C" w:rsidRPr="005B04E0">
              <w:rPr>
                <w:rFonts w:ascii="Times New Roman" w:hAnsi="Times New Roman"/>
                <w:sz w:val="24"/>
                <w:szCs w:val="24"/>
              </w:rPr>
              <w:t>nkönyv, kéz</w:t>
            </w:r>
            <w:r w:rsidR="0075417C" w:rsidRPr="005B04E0">
              <w:rPr>
                <w:rFonts w:ascii="Times New Roman" w:hAnsi="Times New Roman"/>
                <w:sz w:val="24"/>
                <w:szCs w:val="24"/>
              </w:rPr>
              <w:t>i</w:t>
            </w:r>
            <w:r w:rsidR="0075417C" w:rsidRPr="005B04E0">
              <w:rPr>
                <w:rFonts w:ascii="Times New Roman" w:hAnsi="Times New Roman"/>
                <w:sz w:val="24"/>
                <w:szCs w:val="24"/>
              </w:rPr>
              <w:t>könyv</w:t>
            </w:r>
            <w:r w:rsidR="00A86763" w:rsidRPr="005B04E0">
              <w:rPr>
                <w:rFonts w:ascii="Times New Roman" w:hAnsi="Times New Roman"/>
                <w:sz w:val="24"/>
                <w:szCs w:val="24"/>
              </w:rPr>
              <w:t>, vázlatrajz, élő anyag</w:t>
            </w:r>
          </w:p>
        </w:tc>
      </w:tr>
      <w:tr w:rsidR="006C5D85" w:rsidRPr="005B04E0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6C5D85" w:rsidP="001650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6C5D85" w:rsidP="001650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elbeszélés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6C5D85" w:rsidP="001650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6C5D85" w:rsidP="001650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726A89" w:rsidP="001650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17C" w:rsidRPr="005B04E0" w:rsidRDefault="0047494D" w:rsidP="007541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számítógép, proje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k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 xml:space="preserve">tor, </w:t>
            </w:r>
            <w:r w:rsidR="00A86763" w:rsidRPr="005B04E0">
              <w:rPr>
                <w:rFonts w:ascii="Times New Roman" w:hAnsi="Times New Roman"/>
                <w:sz w:val="24"/>
                <w:szCs w:val="24"/>
              </w:rPr>
              <w:t>tankönyv, kéz</w:t>
            </w:r>
            <w:r w:rsidR="00A86763" w:rsidRPr="005B04E0">
              <w:rPr>
                <w:rFonts w:ascii="Times New Roman" w:hAnsi="Times New Roman"/>
                <w:sz w:val="24"/>
                <w:szCs w:val="24"/>
              </w:rPr>
              <w:t>i</w:t>
            </w:r>
            <w:r w:rsidR="00A86763" w:rsidRPr="005B04E0">
              <w:rPr>
                <w:rFonts w:ascii="Times New Roman" w:hAnsi="Times New Roman"/>
                <w:sz w:val="24"/>
                <w:szCs w:val="24"/>
              </w:rPr>
              <w:t>könyv, vázlatrajz, élő anyag</w:t>
            </w:r>
          </w:p>
        </w:tc>
      </w:tr>
      <w:tr w:rsidR="006C5D85" w:rsidRPr="005B04E0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6C5D85" w:rsidP="001650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1.3.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6C5D85" w:rsidP="001650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kiselőadás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726A89" w:rsidP="001650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6C5D85" w:rsidP="001650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6C5D85" w:rsidP="001650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17C" w:rsidRPr="005B04E0" w:rsidRDefault="000D0006" w:rsidP="000D000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számítógép, proje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k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tor</w:t>
            </w:r>
            <w:r w:rsidR="0075417C" w:rsidRPr="005B04E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6C5D85" w:rsidRPr="005B04E0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6C5D85" w:rsidP="001650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1.4.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6C5D85" w:rsidP="001650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megbeszélés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6C5D85" w:rsidP="001650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0F607B" w:rsidP="001650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726A89" w:rsidP="001650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2E187E" w:rsidP="001650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6C5D85" w:rsidRPr="005B04E0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6C5D85" w:rsidP="001650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1.5.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6C5D85" w:rsidP="001650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vita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F35380" w:rsidP="001650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726A89" w:rsidP="001650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6C5D85" w:rsidP="001650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2E187E" w:rsidP="001650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6C5D85" w:rsidRPr="005B04E0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6C5D85" w:rsidP="001650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1.6.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6C5D85" w:rsidP="001650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szemléltetés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6C5D85" w:rsidP="001650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12056A" w:rsidP="001650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726A89" w:rsidP="001650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0D0006" w:rsidP="007541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számítógép, proje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k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 xml:space="preserve">tor, </w:t>
            </w:r>
            <w:r w:rsidR="0075417C" w:rsidRPr="005B04E0">
              <w:rPr>
                <w:rFonts w:ascii="Times New Roman" w:hAnsi="Times New Roman"/>
                <w:sz w:val="24"/>
                <w:szCs w:val="24"/>
              </w:rPr>
              <w:t xml:space="preserve">tankönyv, </w:t>
            </w:r>
            <w:r w:rsidR="00726A89" w:rsidRPr="005B04E0">
              <w:rPr>
                <w:rFonts w:ascii="Times New Roman" w:hAnsi="Times New Roman"/>
                <w:sz w:val="24"/>
                <w:szCs w:val="24"/>
              </w:rPr>
              <w:t>élő anyag, herbárium</w:t>
            </w:r>
            <w:r w:rsidR="00A86763" w:rsidRPr="005B04E0">
              <w:rPr>
                <w:rFonts w:ascii="Times New Roman" w:hAnsi="Times New Roman"/>
                <w:sz w:val="24"/>
                <w:szCs w:val="24"/>
              </w:rPr>
              <w:t>, vázlatrajz</w:t>
            </w:r>
          </w:p>
        </w:tc>
      </w:tr>
      <w:tr w:rsidR="006C5D85" w:rsidRPr="005B04E0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726A89" w:rsidP="001650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1.7</w:t>
            </w:r>
            <w:r w:rsidR="006C5D85" w:rsidRPr="005B04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6C5D85" w:rsidP="001650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kooperatív tanulás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6C5D85" w:rsidP="001650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726A89" w:rsidP="001650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6C5D85" w:rsidP="001650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A86763" w:rsidP="001650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 xml:space="preserve">internet, tankönyv, szakirodalom, </w:t>
            </w:r>
            <w:r w:rsidR="00726A89" w:rsidRPr="005B04E0">
              <w:rPr>
                <w:rFonts w:ascii="Times New Roman" w:hAnsi="Times New Roman"/>
                <w:sz w:val="24"/>
                <w:szCs w:val="24"/>
              </w:rPr>
              <w:t>élő anyag</w:t>
            </w:r>
          </w:p>
        </w:tc>
      </w:tr>
      <w:tr w:rsidR="006C5D85" w:rsidRPr="005B04E0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025E60" w:rsidP="001650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1.8</w:t>
            </w:r>
            <w:r w:rsidR="006C5D85" w:rsidRPr="005B04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6C5D85" w:rsidP="001650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házi feladat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726A89" w:rsidP="001650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6C5D85" w:rsidP="001650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6C5D85" w:rsidP="001650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5B04E0" w:rsidRDefault="000D0006" w:rsidP="001650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 xml:space="preserve">számítógép, internet, </w:t>
            </w:r>
            <w:r w:rsidR="0075417C" w:rsidRPr="005B04E0">
              <w:rPr>
                <w:rFonts w:ascii="Times New Roman" w:hAnsi="Times New Roman"/>
                <w:sz w:val="24"/>
                <w:szCs w:val="24"/>
              </w:rPr>
              <w:t>tankönyv, kézikönyv, szakirodalom,</w:t>
            </w:r>
          </w:p>
        </w:tc>
      </w:tr>
    </w:tbl>
    <w:p w:rsidR="00271376" w:rsidRPr="005B04E0" w:rsidRDefault="00271376" w:rsidP="00AF29D7">
      <w:pPr>
        <w:spacing w:after="0" w:line="240" w:lineRule="auto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:rsidR="003303CC" w:rsidRPr="005B04E0" w:rsidRDefault="00B61F0A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5B04E0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5B04E0">
        <w:rPr>
          <w:rFonts w:ascii="Times New Roman" w:hAnsi="Times New Roman"/>
          <w:b/>
          <w:sz w:val="24"/>
          <w:szCs w:val="24"/>
        </w:rPr>
        <w:t>tantárgy</w:t>
      </w:r>
      <w:r w:rsidRPr="005B04E0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5B04E0">
        <w:rPr>
          <w:rFonts w:ascii="Times New Roman" w:hAnsi="Times New Roman"/>
          <w:b/>
          <w:sz w:val="24"/>
          <w:szCs w:val="24"/>
        </w:rPr>
        <w:t>értékelésének</w:t>
      </w:r>
      <w:r w:rsidRPr="005B04E0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3303CC" w:rsidRPr="005B04E0" w:rsidRDefault="003303CC" w:rsidP="003F798A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5B04E0">
        <w:rPr>
          <w:rFonts w:ascii="Times New Roman" w:hAnsi="Times New Roman"/>
          <w:bCs/>
          <w:sz w:val="24"/>
          <w:szCs w:val="24"/>
        </w:rPr>
        <w:t xml:space="preserve">A nemzeti köznevelésről szóló 2011. évi CXC. </w:t>
      </w:r>
      <w:r w:rsidR="009E3A62" w:rsidRPr="005B04E0">
        <w:rPr>
          <w:rFonts w:ascii="Times New Roman" w:hAnsi="Times New Roman"/>
          <w:bCs/>
          <w:sz w:val="24"/>
          <w:szCs w:val="24"/>
        </w:rPr>
        <w:t>t</w:t>
      </w:r>
      <w:r w:rsidRPr="005B04E0">
        <w:rPr>
          <w:rFonts w:ascii="Times New Roman" w:hAnsi="Times New Roman"/>
          <w:bCs/>
          <w:sz w:val="24"/>
          <w:szCs w:val="24"/>
        </w:rPr>
        <w:t>örvény 54</w:t>
      </w:r>
      <w:r w:rsidR="009E3A62" w:rsidRPr="005B04E0">
        <w:rPr>
          <w:rFonts w:ascii="Times New Roman" w:hAnsi="Times New Roman"/>
          <w:bCs/>
          <w:sz w:val="24"/>
          <w:szCs w:val="24"/>
        </w:rPr>
        <w:t>.</w:t>
      </w:r>
      <w:r w:rsidRPr="005B04E0">
        <w:rPr>
          <w:rFonts w:ascii="Times New Roman" w:hAnsi="Times New Roman"/>
          <w:bCs/>
          <w:sz w:val="24"/>
          <w:szCs w:val="24"/>
        </w:rPr>
        <w:t xml:space="preserve"> § (2) a) pontja szerinti értékeléssel.</w:t>
      </w:r>
    </w:p>
    <w:p w:rsidR="00A5640D" w:rsidRPr="005B04E0" w:rsidRDefault="00C65A1E" w:rsidP="00755F1E">
      <w:pPr>
        <w:spacing w:after="0" w:line="240" w:lineRule="auto"/>
        <w:ind w:left="30"/>
        <w:jc w:val="center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bCs/>
          <w:sz w:val="44"/>
          <w:szCs w:val="44"/>
        </w:rPr>
        <w:br w:type="page"/>
      </w:r>
      <w:r w:rsidR="00B61F0A" w:rsidRPr="005B04E0">
        <w:rPr>
          <w:rFonts w:ascii="Times New Roman" w:hAnsi="Times New Roman"/>
          <w:b/>
          <w:sz w:val="24"/>
          <w:szCs w:val="24"/>
        </w:rPr>
        <w:t xml:space="preserve">A </w:t>
      </w:r>
      <w:r w:rsidR="00623A33" w:rsidRPr="005B04E0">
        <w:rPr>
          <w:rFonts w:ascii="Times New Roman" w:hAnsi="Times New Roman"/>
          <w:b/>
          <w:sz w:val="24"/>
          <w:szCs w:val="24"/>
        </w:rPr>
        <w:t>11058</w:t>
      </w:r>
      <w:r w:rsidR="009A1485" w:rsidRPr="005B04E0">
        <w:rPr>
          <w:rFonts w:ascii="Times New Roman" w:hAnsi="Times New Roman"/>
          <w:b/>
          <w:sz w:val="24"/>
          <w:szCs w:val="24"/>
        </w:rPr>
        <w:t>-12</w:t>
      </w:r>
      <w:r w:rsidR="002576DC" w:rsidRPr="005B04E0">
        <w:rPr>
          <w:rFonts w:ascii="Times New Roman" w:hAnsi="Times New Roman"/>
          <w:b/>
          <w:sz w:val="24"/>
          <w:szCs w:val="24"/>
        </w:rPr>
        <w:t xml:space="preserve"> </w:t>
      </w:r>
      <w:r w:rsidR="00B61F0A" w:rsidRPr="005B04E0">
        <w:rPr>
          <w:rFonts w:ascii="Times New Roman" w:hAnsi="Times New Roman"/>
          <w:b/>
          <w:sz w:val="24"/>
          <w:szCs w:val="24"/>
        </w:rPr>
        <w:t>azonosító számú</w:t>
      </w:r>
      <w:r w:rsidR="009E3A62" w:rsidRPr="005B04E0">
        <w:rPr>
          <w:rFonts w:ascii="Times New Roman" w:hAnsi="Times New Roman"/>
          <w:b/>
          <w:sz w:val="24"/>
          <w:szCs w:val="24"/>
        </w:rPr>
        <w:t>,</w:t>
      </w:r>
      <w:r w:rsidR="00B61F0A" w:rsidRPr="005B04E0">
        <w:rPr>
          <w:rFonts w:ascii="Times New Roman" w:hAnsi="Times New Roman"/>
          <w:b/>
          <w:sz w:val="24"/>
          <w:szCs w:val="24"/>
        </w:rPr>
        <w:t xml:space="preserve"> </w:t>
      </w:r>
      <w:r w:rsidR="002576DC" w:rsidRPr="005B04E0">
        <w:rPr>
          <w:rFonts w:ascii="Times New Roman" w:hAnsi="Times New Roman"/>
          <w:b/>
          <w:sz w:val="24"/>
          <w:szCs w:val="24"/>
        </w:rPr>
        <w:t>Gyümölcstermesztés</w:t>
      </w:r>
      <w:r w:rsidR="00B61F0A" w:rsidRPr="005B04E0">
        <w:rPr>
          <w:rFonts w:ascii="Times New Roman" w:hAnsi="Times New Roman"/>
          <w:b/>
          <w:sz w:val="24"/>
          <w:szCs w:val="24"/>
        </w:rPr>
        <w:t xml:space="preserve"> megnevezésű szakmai követelmén</w:t>
      </w:r>
      <w:r w:rsidR="00B61F0A" w:rsidRPr="005B04E0">
        <w:rPr>
          <w:rFonts w:ascii="Times New Roman" w:hAnsi="Times New Roman"/>
          <w:b/>
          <w:sz w:val="24"/>
          <w:szCs w:val="24"/>
        </w:rPr>
        <w:t>y</w:t>
      </w:r>
      <w:r w:rsidR="00B61F0A" w:rsidRPr="005B04E0">
        <w:rPr>
          <w:rFonts w:ascii="Times New Roman" w:hAnsi="Times New Roman"/>
          <w:b/>
          <w:sz w:val="24"/>
          <w:szCs w:val="24"/>
        </w:rPr>
        <w:t>modulhoz tartozó tantárgyak és témakörök oktatása során fejlesztendő kompetenciák</w:t>
      </w:r>
    </w:p>
    <w:tbl>
      <w:tblPr>
        <w:tblW w:w="9353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8"/>
        <w:gridCol w:w="573"/>
        <w:gridCol w:w="574"/>
        <w:gridCol w:w="574"/>
        <w:gridCol w:w="574"/>
        <w:gridCol w:w="574"/>
        <w:gridCol w:w="574"/>
        <w:gridCol w:w="574"/>
        <w:gridCol w:w="574"/>
        <w:gridCol w:w="574"/>
      </w:tblGrid>
      <w:tr w:rsidR="005A2581" w:rsidRPr="005B04E0">
        <w:trPr>
          <w:trHeight w:val="850"/>
          <w:jc w:val="center"/>
        </w:trPr>
        <w:tc>
          <w:tcPr>
            <w:tcW w:w="41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11058</w:t>
            </w:r>
            <w:r w:rsidR="009A1485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-12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Gyümölcstermesztés</w:t>
            </w:r>
          </w:p>
        </w:tc>
        <w:tc>
          <w:tcPr>
            <w:tcW w:w="510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Gyümölcstermesztés gyakorlat</w:t>
            </w:r>
          </w:p>
        </w:tc>
      </w:tr>
      <w:tr w:rsidR="005A2581" w:rsidRPr="005B04E0">
        <w:trPr>
          <w:cantSplit/>
          <w:trHeight w:val="4674"/>
          <w:jc w:val="center"/>
        </w:trPr>
        <w:tc>
          <w:tcPr>
            <w:tcW w:w="41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5A2581" w:rsidRPr="005B04E0" w:rsidRDefault="005A2581" w:rsidP="001557C8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Gyümölcstermő növények szaporítása, fais</w:t>
            </w:r>
            <w:r w:rsidR="009B6C86"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kolai munkák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5A2581" w:rsidRPr="005B04E0" w:rsidRDefault="008A6ECF" w:rsidP="001557C8">
            <w:pPr>
              <w:spacing w:after="0" w:line="240" w:lineRule="auto"/>
              <w:ind w:left="113" w:right="113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Gyümölcs ültevény létesítése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5A2581" w:rsidRPr="005B04E0" w:rsidRDefault="008A6ECF" w:rsidP="001557C8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Fiatal fák alakító metszése, termőfák metszése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5A2581" w:rsidRPr="005B04E0" w:rsidRDefault="008A6ECF" w:rsidP="001557C8">
            <w:pPr>
              <w:spacing w:after="0" w:line="240" w:lineRule="auto"/>
              <w:ind w:left="113" w:right="113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Gyümölcsös ápolása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5A2581" w:rsidRPr="005B04E0" w:rsidRDefault="006B3653" w:rsidP="001557C8">
            <w:pPr>
              <w:spacing w:after="0" w:line="240" w:lineRule="auto"/>
              <w:ind w:left="113" w:right="113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Gyümölcsszedés, válogatás, osztályozás, csomagolás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5A2581" w:rsidRPr="005B04E0" w:rsidRDefault="006B3653" w:rsidP="001557C8">
            <w:pPr>
              <w:spacing w:after="0" w:line="240" w:lineRule="auto"/>
              <w:ind w:left="113" w:right="113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Almatermésűek termesztéstechnológiája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5A2581" w:rsidRPr="005B04E0" w:rsidRDefault="006B3653" w:rsidP="001557C8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Csonthéjasok termesztéstechnológiája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5A2581" w:rsidRPr="005B04E0" w:rsidRDefault="006B3653" w:rsidP="001557C8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Héjasok termesztéstechnológiája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5A2581" w:rsidRPr="005B04E0" w:rsidRDefault="006B3653" w:rsidP="001557C8">
            <w:pPr>
              <w:spacing w:after="0" w:line="240" w:lineRule="auto"/>
              <w:ind w:left="113" w:right="113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Bogyósok termesztéstechnológiája</w:t>
            </w:r>
          </w:p>
        </w:tc>
      </w:tr>
      <w:tr w:rsidR="005A2581" w:rsidRPr="005B04E0">
        <w:trPr>
          <w:trHeight w:val="345"/>
          <w:jc w:val="center"/>
        </w:trPr>
        <w:tc>
          <w:tcPr>
            <w:tcW w:w="4139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5A2581" w:rsidRPr="005B04E0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Gyümölcsöst telepít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AC4F79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A2581" w:rsidRPr="005B04E0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Elvégzi/elvégezteti/ellenőrzi a gyümölcsülte</w:t>
            </w:r>
            <w:r w:rsidRPr="005B04E0">
              <w:rPr>
                <w:rFonts w:ascii="Times New Roman" w:hAnsi="Times New Roman"/>
                <w:sz w:val="20"/>
                <w:szCs w:val="20"/>
              </w:rPr>
              <w:t>t</w:t>
            </w:r>
            <w:r w:rsidRPr="005B04E0">
              <w:rPr>
                <w:rFonts w:ascii="Times New Roman" w:hAnsi="Times New Roman"/>
                <w:sz w:val="20"/>
                <w:szCs w:val="20"/>
              </w:rPr>
              <w:t>vény-létesítés előkészítő munkálatait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AC4F79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A2581" w:rsidRPr="005B04E0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Gyümölcsfajt/fajtát választ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AC4F79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A2581" w:rsidRPr="005B04E0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Gyümölcsművelési módot meghatároz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AC4F79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A2581" w:rsidRPr="005B04E0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Gyümölcs –szaporítóanyagot előállít, előkészít, szaporítóanyagot ültet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F3446B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A2581" w:rsidRPr="005B04E0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B04E0">
              <w:rPr>
                <w:rFonts w:ascii="Times New Roman" w:hAnsi="Times New Roman"/>
                <w:sz w:val="20"/>
                <w:szCs w:val="20"/>
              </w:rPr>
              <w:t>Támberendezést</w:t>
            </w:r>
            <w:proofErr w:type="spellEnd"/>
            <w:r w:rsidRPr="005B04E0">
              <w:rPr>
                <w:rFonts w:ascii="Times New Roman" w:hAnsi="Times New Roman"/>
                <w:sz w:val="20"/>
                <w:szCs w:val="20"/>
              </w:rPr>
              <w:t>, kerítést létesít, fenntart a gy</w:t>
            </w:r>
            <w:r w:rsidRPr="005B04E0">
              <w:rPr>
                <w:rFonts w:ascii="Times New Roman" w:hAnsi="Times New Roman"/>
                <w:sz w:val="20"/>
                <w:szCs w:val="20"/>
              </w:rPr>
              <w:t>ü</w:t>
            </w:r>
            <w:r w:rsidRPr="005B04E0">
              <w:rPr>
                <w:rFonts w:ascii="Times New Roman" w:hAnsi="Times New Roman"/>
                <w:sz w:val="20"/>
                <w:szCs w:val="20"/>
              </w:rPr>
              <w:t>mölcsösben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AC4F79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6D30" w:rsidRPr="005B04E0" w:rsidRDefault="00A957F2" w:rsidP="00116D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A2581" w:rsidRPr="005B04E0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Gyümölcsöst gondoz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A2581" w:rsidRPr="005B04E0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B5583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Gyümölcsültetvényt metsz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A957F2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A2581" w:rsidRPr="005B04E0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Gyümölcsfatörzset, koronát alakít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A957F2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A2581" w:rsidRPr="005B04E0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Zöldmunkákat végez gyümölcsösben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A957F2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A2581" w:rsidRPr="005B04E0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Hajtásokat kötöz a gyümölcsösben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A056E4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A2581" w:rsidRPr="005B04E0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Talajt művel, tápanyag-utánpótlást végez a gy</w:t>
            </w:r>
            <w:r w:rsidRPr="005B04E0">
              <w:rPr>
                <w:rFonts w:ascii="Times New Roman" w:hAnsi="Times New Roman"/>
                <w:sz w:val="20"/>
                <w:szCs w:val="20"/>
              </w:rPr>
              <w:t>ü</w:t>
            </w:r>
            <w:r w:rsidRPr="005B04E0">
              <w:rPr>
                <w:rFonts w:ascii="Times New Roman" w:hAnsi="Times New Roman"/>
                <w:sz w:val="20"/>
                <w:szCs w:val="20"/>
              </w:rPr>
              <w:t>mölcsösben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A2581" w:rsidRPr="005B04E0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Növényvédelmi munkát végez a gyümölcsösben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A2581" w:rsidRPr="005B04E0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Gyümölcsöt betakarít, manipulál, csomagol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A2581" w:rsidRPr="005B04E0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Gyümölcsöt feldolgozóba, tárolóba szállít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A2581" w:rsidRPr="005B04E0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Feldolgozásig, értékesítésig tárolja a gyümölcsöt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A2581" w:rsidRPr="005B04E0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B80B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Üzemelteti, használja, karbantartja a gyümölc</w:t>
            </w:r>
            <w:r w:rsidRPr="005B04E0">
              <w:rPr>
                <w:rFonts w:ascii="Times New Roman" w:hAnsi="Times New Roman"/>
                <w:sz w:val="20"/>
                <w:szCs w:val="20"/>
              </w:rPr>
              <w:t>s</w:t>
            </w:r>
            <w:r w:rsidRPr="005B04E0">
              <w:rPr>
                <w:rFonts w:ascii="Times New Roman" w:hAnsi="Times New Roman"/>
                <w:sz w:val="20"/>
                <w:szCs w:val="20"/>
              </w:rPr>
              <w:t>termesztésben használatos gépeket,</w:t>
            </w:r>
            <w:r w:rsidR="00B80BE4" w:rsidRPr="005B04E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5B04E0">
              <w:rPr>
                <w:rFonts w:ascii="Times New Roman" w:hAnsi="Times New Roman"/>
                <w:sz w:val="20"/>
                <w:szCs w:val="20"/>
              </w:rPr>
              <w:t>eszközöket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A2581" w:rsidRPr="005B04E0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Munkát szervez és irányít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A2581" w:rsidRPr="005B04E0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Környezetkímélő gazdálkodást folytat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A2581" w:rsidRPr="005B04E0">
        <w:trPr>
          <w:trHeight w:val="437"/>
          <w:jc w:val="center"/>
        </w:trPr>
        <w:tc>
          <w:tcPr>
            <w:tcW w:w="4139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5A25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5A2581" w:rsidRPr="005B04E0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Gyümölcsmorfológia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A2581" w:rsidRPr="005B04E0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Gyümölcsfajok és fajtacsoportok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A2581" w:rsidRPr="005B04E0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Éghajlatigény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A056E4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A2581" w:rsidRPr="005B04E0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Talajigény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  <w:r w:rsidR="00A056E4"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A2581" w:rsidRPr="005B04E0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Almatermésűek termesztése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A2581" w:rsidRPr="005B04E0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Csonthéjasok termesztése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A2581" w:rsidRPr="005B04E0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Héjasok termesztése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A2581" w:rsidRPr="005B04E0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Bogyósok termesztése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A2581" w:rsidRPr="005B04E0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Különleges gyümölcsfélék termesztése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A2581" w:rsidRPr="005B04E0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Gyümölcsfajok felismerése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7755BE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7755BE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7755BE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7755BE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A056E4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A2581" w:rsidRPr="005B04E0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A gyümölcstermesztésben előforduló erő- és munkagépek, eszközök, anyagok,</w:t>
            </w:r>
          </w:p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épületek, építmények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D0F2D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A2581" w:rsidRPr="005B04E0">
        <w:trPr>
          <w:trHeight w:val="360"/>
          <w:jc w:val="center"/>
        </w:trPr>
        <w:tc>
          <w:tcPr>
            <w:tcW w:w="4139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6C65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5A2581" w:rsidRPr="005B04E0">
        <w:trPr>
          <w:trHeight w:val="240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Olvasott szakmai szöveg megértése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7125EB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A056E4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A2581" w:rsidRPr="005B04E0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Szakmai nyelvű hallott szöveg megértése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7125EB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7125EB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7125EB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A2581" w:rsidRPr="005B04E0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Információforrások kezelése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A2581" w:rsidRPr="005B04E0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Elemi számolási készség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  <w:r w:rsidR="00A056E4"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  <w:r w:rsidR="00A056E4"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A2581" w:rsidRPr="005B04E0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Mennyiségérzék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  <w:r w:rsidR="00A056E4"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  <w:r w:rsidR="00A056E4"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  <w:r w:rsidR="00A056E4"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  <w:r w:rsidR="00A056E4"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A2581" w:rsidRPr="005B04E0">
        <w:trPr>
          <w:trHeight w:val="360"/>
          <w:jc w:val="center"/>
        </w:trPr>
        <w:tc>
          <w:tcPr>
            <w:tcW w:w="4139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6C65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5A2581" w:rsidRPr="005B04E0">
        <w:trPr>
          <w:trHeight w:val="300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Állóképesség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D0F2D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D0F2D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  <w:r w:rsidR="005D0F2D"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9A22C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  <w:r w:rsidR="005D0F2D"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D0F2D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  <w:r w:rsidR="005D0F2D"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2581" w:rsidRPr="005B04E0" w:rsidRDefault="005D0F2D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A2581" w:rsidRPr="005B04E0">
        <w:trPr>
          <w:trHeight w:val="300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Erős fizikum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  <w:r w:rsidR="005D0F2D"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  <w:r w:rsidR="005D0F2D"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D0F2D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  <w:r w:rsidR="005D0F2D"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  <w:r w:rsidR="009A22C1"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  <w:r w:rsidR="009A22C1"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  <w:r w:rsidR="009A22C1"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9A22C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2581" w:rsidRPr="005B04E0" w:rsidRDefault="00A056E4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A2581" w:rsidRPr="005B04E0">
        <w:trPr>
          <w:trHeight w:val="300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Szorgalom, igyekezet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  <w:r w:rsidR="005D0F2D"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D0F2D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A2581" w:rsidRPr="005B04E0">
        <w:trPr>
          <w:trHeight w:val="360"/>
          <w:jc w:val="center"/>
        </w:trPr>
        <w:tc>
          <w:tcPr>
            <w:tcW w:w="4139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6C65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5A2581" w:rsidRPr="005B04E0">
        <w:trPr>
          <w:trHeight w:val="300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Kapcsolatteremtő készség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A2581" w:rsidRPr="005B04E0">
        <w:trPr>
          <w:trHeight w:val="300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Kompromisszum-készség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  <w:r w:rsidR="00A056E4"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F3446B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  <w:r w:rsidR="00F3446B"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A2581" w:rsidRPr="005B04E0">
        <w:trPr>
          <w:trHeight w:val="360"/>
          <w:jc w:val="center"/>
        </w:trPr>
        <w:tc>
          <w:tcPr>
            <w:tcW w:w="4139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6C65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MÓDSZERKOMPETENCIÁK</w:t>
            </w:r>
          </w:p>
        </w:tc>
      </w:tr>
      <w:tr w:rsidR="005A2581" w:rsidRPr="005B04E0">
        <w:trPr>
          <w:trHeight w:val="300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Ismeretek helyénvaló alkalmazása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  <w:r w:rsidR="00F3446B"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  <w:r w:rsidR="005D0F2D"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  <w:r w:rsidR="005D0F2D"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D0F2D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A056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A2581" w:rsidRPr="005B04E0">
        <w:trPr>
          <w:trHeight w:val="352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Lényegfelismerés (lényeglátás)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  <w:r w:rsidR="00A056E4"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  <w:r w:rsidR="00A056E4"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  <w:r w:rsidR="00A056E4"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A2581" w:rsidRPr="005B04E0">
        <w:trPr>
          <w:trHeight w:val="300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Körültekintés, elővigyázatosság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  <w:r w:rsidR="009A22C1"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  <w:r w:rsidR="009A22C1"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  <w:r w:rsidR="009A22C1"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  <w:r w:rsidR="005D0F2D"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  <w:r w:rsidR="005D0F2D"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 </w:t>
            </w:r>
            <w:r w:rsidR="005D0F2D"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5B04E0" w:rsidRDefault="005D0F2D" w:rsidP="00A056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</w:tbl>
    <w:p w:rsidR="00A5640D" w:rsidRPr="005B04E0" w:rsidRDefault="00A5640D" w:rsidP="009338C3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5B04E0" w:rsidRDefault="00B61F0A" w:rsidP="009338C3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6674D" w:rsidRPr="005B04E0" w:rsidRDefault="00D6674D" w:rsidP="009338C3">
      <w:pPr>
        <w:spacing w:after="0" w:line="240" w:lineRule="auto"/>
        <w:ind w:firstLine="540"/>
        <w:rPr>
          <w:rFonts w:ascii="Times New Roman" w:hAnsi="Times New Roman"/>
          <w:b/>
          <w:sz w:val="24"/>
          <w:szCs w:val="24"/>
        </w:rPr>
      </w:pPr>
    </w:p>
    <w:p w:rsidR="00D6674D" w:rsidRPr="005B04E0" w:rsidRDefault="00D6674D" w:rsidP="009338C3">
      <w:pPr>
        <w:spacing w:after="0" w:line="240" w:lineRule="auto"/>
        <w:ind w:firstLine="540"/>
        <w:rPr>
          <w:rFonts w:ascii="Times New Roman" w:hAnsi="Times New Roman"/>
          <w:b/>
          <w:sz w:val="24"/>
          <w:szCs w:val="24"/>
        </w:rPr>
      </w:pPr>
    </w:p>
    <w:p w:rsidR="00B61F0A" w:rsidRPr="005B04E0" w:rsidRDefault="00B61F0A" w:rsidP="007E59BE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br w:type="page"/>
      </w:r>
    </w:p>
    <w:p w:rsidR="00C65A1E" w:rsidRPr="005B04E0" w:rsidRDefault="00B43B30" w:rsidP="003F798A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  <w:lang w:eastAsia="hu-HU"/>
        </w:rPr>
        <w:t xml:space="preserve">Gyümölcstermesztés gyakorlat </w:t>
      </w:r>
      <w:proofErr w:type="gramStart"/>
      <w:r w:rsidR="00C65A1E" w:rsidRPr="005B04E0">
        <w:rPr>
          <w:rFonts w:ascii="Times New Roman" w:hAnsi="Times New Roman"/>
          <w:b/>
          <w:sz w:val="24"/>
          <w:szCs w:val="24"/>
          <w:lang w:eastAsia="hu-HU"/>
        </w:rPr>
        <w:t>t</w:t>
      </w:r>
      <w:r w:rsidR="00C65A1E" w:rsidRPr="005B04E0">
        <w:rPr>
          <w:rFonts w:ascii="Times New Roman" w:hAnsi="Times New Roman"/>
          <w:b/>
          <w:sz w:val="24"/>
          <w:szCs w:val="24"/>
        </w:rPr>
        <w:t>antárg</w:t>
      </w:r>
      <w:r w:rsidR="007A3A3F" w:rsidRPr="005B04E0">
        <w:rPr>
          <w:rFonts w:ascii="Times New Roman" w:hAnsi="Times New Roman"/>
          <w:b/>
          <w:sz w:val="24"/>
          <w:szCs w:val="24"/>
        </w:rPr>
        <w:t>y</w:t>
      </w:r>
      <w:r w:rsidR="007A3A3F" w:rsidRPr="005B04E0">
        <w:rPr>
          <w:rFonts w:ascii="Times New Roman" w:hAnsi="Times New Roman"/>
          <w:b/>
          <w:sz w:val="24"/>
          <w:szCs w:val="24"/>
        </w:rPr>
        <w:tab/>
      </w:r>
      <w:r w:rsidR="007A3A3F" w:rsidRPr="005B04E0">
        <w:rPr>
          <w:rFonts w:ascii="Times New Roman" w:hAnsi="Times New Roman"/>
          <w:b/>
          <w:sz w:val="24"/>
          <w:szCs w:val="24"/>
        </w:rPr>
        <w:tab/>
      </w:r>
      <w:r w:rsidR="007A3A3F" w:rsidRPr="005B04E0">
        <w:rPr>
          <w:rFonts w:ascii="Times New Roman" w:hAnsi="Times New Roman"/>
          <w:b/>
          <w:sz w:val="24"/>
          <w:szCs w:val="24"/>
        </w:rPr>
        <w:tab/>
      </w:r>
      <w:r w:rsidR="007A3A3F" w:rsidRPr="005B04E0">
        <w:rPr>
          <w:rFonts w:ascii="Times New Roman" w:hAnsi="Times New Roman"/>
          <w:b/>
          <w:sz w:val="24"/>
          <w:szCs w:val="24"/>
        </w:rPr>
        <w:tab/>
      </w:r>
      <w:r w:rsidR="007A3A3F" w:rsidRPr="005B04E0">
        <w:rPr>
          <w:rFonts w:ascii="Times New Roman" w:hAnsi="Times New Roman"/>
          <w:b/>
          <w:sz w:val="24"/>
          <w:szCs w:val="24"/>
        </w:rPr>
        <w:tab/>
      </w:r>
      <w:r w:rsidR="00C465D6" w:rsidRPr="005B04E0">
        <w:rPr>
          <w:rFonts w:ascii="Times New Roman" w:hAnsi="Times New Roman"/>
          <w:b/>
          <w:i/>
          <w:sz w:val="24"/>
          <w:szCs w:val="24"/>
        </w:rPr>
        <w:t xml:space="preserve">          </w:t>
      </w:r>
      <w:r w:rsidR="0043232C" w:rsidRPr="005B04E0">
        <w:rPr>
          <w:rFonts w:ascii="Times New Roman" w:hAnsi="Times New Roman"/>
          <w:b/>
          <w:i/>
          <w:sz w:val="24"/>
          <w:szCs w:val="24"/>
        </w:rPr>
        <w:t>155</w:t>
      </w:r>
      <w:proofErr w:type="gramEnd"/>
      <w:r w:rsidR="0043232C" w:rsidRPr="005B04E0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5B04E0">
        <w:rPr>
          <w:rFonts w:ascii="Times New Roman" w:hAnsi="Times New Roman"/>
          <w:b/>
          <w:i/>
          <w:sz w:val="24"/>
          <w:szCs w:val="24"/>
        </w:rPr>
        <w:t>óra</w:t>
      </w:r>
    </w:p>
    <w:p w:rsidR="00CC3403" w:rsidRPr="005B04E0" w:rsidRDefault="00CC3403" w:rsidP="003F798A">
      <w:pPr>
        <w:spacing w:after="0" w:line="240" w:lineRule="auto"/>
        <w:ind w:left="567"/>
        <w:jc w:val="both"/>
        <w:rPr>
          <w:rFonts w:ascii="Times New Roman" w:hAnsi="Times New Roman"/>
          <w:b/>
          <w:sz w:val="24"/>
          <w:szCs w:val="24"/>
        </w:rPr>
      </w:pPr>
    </w:p>
    <w:p w:rsidR="00C65A1E" w:rsidRPr="005B04E0" w:rsidRDefault="00C65A1E" w:rsidP="003F798A">
      <w:pPr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5314D8" w:rsidRPr="005B04E0" w:rsidRDefault="004F76CD" w:rsidP="003F798A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</w:t>
      </w:r>
      <w:r w:rsidR="005314D8" w:rsidRPr="005B04E0">
        <w:rPr>
          <w:rFonts w:ascii="Times New Roman" w:hAnsi="Times New Roman"/>
          <w:sz w:val="24"/>
          <w:szCs w:val="24"/>
        </w:rPr>
        <w:t xml:space="preserve"> tanulókat olyan szakmai ismeretekkel, készségekkel é</w:t>
      </w:r>
      <w:r w:rsidR="00E45EB4" w:rsidRPr="005B04E0">
        <w:rPr>
          <w:rFonts w:ascii="Times New Roman" w:hAnsi="Times New Roman"/>
          <w:sz w:val="24"/>
          <w:szCs w:val="24"/>
        </w:rPr>
        <w:t>s kompetenciákkal ellátni, m</w:t>
      </w:r>
      <w:r w:rsidR="00E45EB4" w:rsidRPr="005B04E0">
        <w:rPr>
          <w:rFonts w:ascii="Times New Roman" w:hAnsi="Times New Roman"/>
          <w:sz w:val="24"/>
          <w:szCs w:val="24"/>
        </w:rPr>
        <w:t>e</w:t>
      </w:r>
      <w:r w:rsidR="00E45EB4" w:rsidRPr="005B04E0">
        <w:rPr>
          <w:rFonts w:ascii="Times New Roman" w:hAnsi="Times New Roman"/>
          <w:sz w:val="24"/>
          <w:szCs w:val="24"/>
        </w:rPr>
        <w:t>ly</w:t>
      </w:r>
      <w:r w:rsidR="005314D8" w:rsidRPr="005B04E0">
        <w:rPr>
          <w:rFonts w:ascii="Times New Roman" w:hAnsi="Times New Roman"/>
          <w:sz w:val="24"/>
          <w:szCs w:val="24"/>
        </w:rPr>
        <w:t xml:space="preserve">ek birtokában képesek </w:t>
      </w:r>
      <w:r w:rsidR="00E072F4" w:rsidRPr="005B04E0">
        <w:rPr>
          <w:rFonts w:ascii="Times New Roman" w:hAnsi="Times New Roman"/>
          <w:sz w:val="24"/>
          <w:szCs w:val="24"/>
        </w:rPr>
        <w:t>a gyümölcstermesztés elméleti ismereteinek</w:t>
      </w:r>
      <w:r w:rsidR="005314D8" w:rsidRPr="005B04E0">
        <w:rPr>
          <w:rFonts w:ascii="Times New Roman" w:hAnsi="Times New Roman"/>
          <w:sz w:val="24"/>
          <w:szCs w:val="24"/>
        </w:rPr>
        <w:t xml:space="preserve"> gyakorlati alkalm</w:t>
      </w:r>
      <w:r w:rsidR="005314D8" w:rsidRPr="005B04E0">
        <w:rPr>
          <w:rFonts w:ascii="Times New Roman" w:hAnsi="Times New Roman"/>
          <w:sz w:val="24"/>
          <w:szCs w:val="24"/>
        </w:rPr>
        <w:t>a</w:t>
      </w:r>
      <w:r w:rsidR="005314D8" w:rsidRPr="005B04E0">
        <w:rPr>
          <w:rFonts w:ascii="Times New Roman" w:hAnsi="Times New Roman"/>
          <w:sz w:val="24"/>
          <w:szCs w:val="24"/>
        </w:rPr>
        <w:t xml:space="preserve">zására, az egyes technológiai folyamatok </w:t>
      </w:r>
      <w:r w:rsidR="003E3376" w:rsidRPr="005B04E0">
        <w:rPr>
          <w:rFonts w:ascii="Times New Roman" w:hAnsi="Times New Roman"/>
          <w:sz w:val="24"/>
          <w:szCs w:val="24"/>
        </w:rPr>
        <w:t xml:space="preserve">önálló </w:t>
      </w:r>
      <w:r w:rsidR="005314D8" w:rsidRPr="005B04E0">
        <w:rPr>
          <w:rFonts w:ascii="Times New Roman" w:hAnsi="Times New Roman"/>
          <w:sz w:val="24"/>
          <w:szCs w:val="24"/>
        </w:rPr>
        <w:t>végrehajtására</w:t>
      </w:r>
    </w:p>
    <w:p w:rsidR="00CC3403" w:rsidRPr="005B04E0" w:rsidRDefault="00CC3403" w:rsidP="003F798A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b/>
          <w:sz w:val="24"/>
          <w:szCs w:val="24"/>
        </w:rPr>
      </w:pPr>
    </w:p>
    <w:p w:rsidR="00C65A1E" w:rsidRPr="005B04E0" w:rsidRDefault="00C65A1E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5B04E0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7A3A3F" w:rsidRPr="005B04E0" w:rsidRDefault="005B6745" w:rsidP="003F798A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</w:t>
      </w:r>
      <w:r w:rsidR="001029AE" w:rsidRPr="005B04E0">
        <w:rPr>
          <w:rFonts w:ascii="Times New Roman" w:hAnsi="Times New Roman"/>
          <w:sz w:val="24"/>
          <w:szCs w:val="24"/>
        </w:rPr>
        <w:t>gyümölcsös ápolása során a gépek</w:t>
      </w:r>
      <w:r w:rsidRPr="005B04E0">
        <w:rPr>
          <w:rFonts w:ascii="Times New Roman" w:hAnsi="Times New Roman"/>
          <w:sz w:val="24"/>
          <w:szCs w:val="24"/>
        </w:rPr>
        <w:t xml:space="preserve"> </w:t>
      </w:r>
      <w:r w:rsidR="001029AE" w:rsidRPr="005B04E0">
        <w:rPr>
          <w:rFonts w:ascii="Times New Roman" w:hAnsi="Times New Roman"/>
          <w:sz w:val="24"/>
          <w:szCs w:val="24"/>
        </w:rPr>
        <w:t>használata a</w:t>
      </w:r>
      <w:r w:rsidRPr="005B04E0">
        <w:rPr>
          <w:rFonts w:ascii="Times New Roman" w:hAnsi="Times New Roman"/>
          <w:sz w:val="24"/>
          <w:szCs w:val="24"/>
        </w:rPr>
        <w:t xml:space="preserve"> műszaki ismeretek</w:t>
      </w:r>
      <w:r w:rsidR="00893590" w:rsidRPr="005B04E0">
        <w:rPr>
          <w:rFonts w:ascii="Times New Roman" w:hAnsi="Times New Roman"/>
          <w:sz w:val="24"/>
          <w:szCs w:val="24"/>
        </w:rPr>
        <w:t>hez</w:t>
      </w:r>
      <w:r w:rsidR="001029AE" w:rsidRPr="005B04E0">
        <w:rPr>
          <w:rFonts w:ascii="Times New Roman" w:hAnsi="Times New Roman"/>
          <w:sz w:val="24"/>
          <w:szCs w:val="24"/>
        </w:rPr>
        <w:t>,</w:t>
      </w:r>
      <w:r w:rsidRPr="005B04E0">
        <w:rPr>
          <w:rFonts w:ascii="Times New Roman" w:hAnsi="Times New Roman"/>
          <w:sz w:val="24"/>
          <w:szCs w:val="24"/>
        </w:rPr>
        <w:t xml:space="preserve"> és a</w:t>
      </w:r>
      <w:r w:rsidR="00893590" w:rsidRPr="005B04E0">
        <w:rPr>
          <w:rFonts w:ascii="Times New Roman" w:hAnsi="Times New Roman"/>
          <w:sz w:val="24"/>
          <w:szCs w:val="24"/>
        </w:rPr>
        <w:t xml:space="preserve"> munka és tűzvédelmi ismeretekhez </w:t>
      </w:r>
      <w:r w:rsidRPr="005B04E0">
        <w:rPr>
          <w:rFonts w:ascii="Times New Roman" w:hAnsi="Times New Roman"/>
          <w:sz w:val="24"/>
          <w:szCs w:val="24"/>
        </w:rPr>
        <w:t>kap</w:t>
      </w:r>
      <w:r w:rsidR="007A3A3F" w:rsidRPr="005B04E0">
        <w:rPr>
          <w:rFonts w:ascii="Times New Roman" w:hAnsi="Times New Roman"/>
          <w:sz w:val="24"/>
          <w:szCs w:val="24"/>
        </w:rPr>
        <w:t>csolódik</w:t>
      </w:r>
    </w:p>
    <w:p w:rsidR="005B6745" w:rsidRPr="005B04E0" w:rsidRDefault="007840B3" w:rsidP="003F798A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Az integrált növényvédelmi munkák a biológia és kémia tanulmányokkal van kapcsola</w:t>
      </w:r>
      <w:r w:rsidRPr="005B04E0">
        <w:rPr>
          <w:rFonts w:ascii="Times New Roman" w:hAnsi="Times New Roman"/>
          <w:sz w:val="24"/>
          <w:szCs w:val="24"/>
        </w:rPr>
        <w:t>t</w:t>
      </w:r>
      <w:r w:rsidRPr="005B04E0">
        <w:rPr>
          <w:rFonts w:ascii="Times New Roman" w:hAnsi="Times New Roman"/>
          <w:sz w:val="24"/>
          <w:szCs w:val="24"/>
        </w:rPr>
        <w:t>ban</w:t>
      </w:r>
    </w:p>
    <w:p w:rsidR="00893590" w:rsidRPr="005B04E0" w:rsidRDefault="00893590" w:rsidP="003F798A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Fő kapcsolód</w:t>
      </w:r>
      <w:r w:rsidR="007A3A3F" w:rsidRPr="005B04E0">
        <w:rPr>
          <w:rFonts w:ascii="Times New Roman" w:hAnsi="Times New Roman"/>
          <w:sz w:val="24"/>
          <w:szCs w:val="24"/>
        </w:rPr>
        <w:t>ó tantárgy a gyümölcstermesztés</w:t>
      </w:r>
    </w:p>
    <w:p w:rsidR="00CC3403" w:rsidRPr="005B04E0" w:rsidRDefault="00CC3403" w:rsidP="003F798A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b/>
          <w:sz w:val="24"/>
          <w:szCs w:val="24"/>
        </w:rPr>
      </w:pPr>
    </w:p>
    <w:p w:rsidR="00C65A1E" w:rsidRPr="005B04E0" w:rsidRDefault="00C65A1E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Témakörök</w:t>
      </w:r>
    </w:p>
    <w:p w:rsidR="003403B6" w:rsidRPr="005B04E0" w:rsidRDefault="003403B6" w:rsidP="003F798A">
      <w:pPr>
        <w:widowControl w:val="0"/>
        <w:suppressAutoHyphens/>
        <w:spacing w:after="0" w:line="240" w:lineRule="auto"/>
        <w:ind w:left="1092"/>
        <w:jc w:val="both"/>
        <w:rPr>
          <w:rFonts w:ascii="Times New Roman" w:hAnsi="Times New Roman"/>
          <w:b/>
          <w:sz w:val="24"/>
          <w:szCs w:val="24"/>
        </w:rPr>
      </w:pPr>
    </w:p>
    <w:p w:rsidR="00C65A1E" w:rsidRPr="005B04E0" w:rsidRDefault="00FF669A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  <w:lang w:eastAsia="hu-HU"/>
        </w:rPr>
        <w:t>Gyümölcstermő növények szaporítása, faiskolai munkák</w:t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i/>
          <w:sz w:val="24"/>
          <w:szCs w:val="24"/>
        </w:rPr>
        <w:t xml:space="preserve">25 </w:t>
      </w:r>
      <w:r w:rsidR="00C65A1E" w:rsidRPr="005B04E0">
        <w:rPr>
          <w:rFonts w:ascii="Times New Roman" w:hAnsi="Times New Roman"/>
          <w:b/>
          <w:i/>
          <w:sz w:val="24"/>
          <w:szCs w:val="24"/>
        </w:rPr>
        <w:t>óra</w:t>
      </w:r>
    </w:p>
    <w:p w:rsidR="004E5BB1" w:rsidRPr="005B04E0" w:rsidRDefault="004E5BB1" w:rsidP="003F798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1A23A4" w:rsidRPr="005B04E0" w:rsidRDefault="001A23A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 gyümölcsfaiskola részeinek megismerése</w:t>
      </w:r>
    </w:p>
    <w:p w:rsidR="001A23A4" w:rsidRPr="005B04E0" w:rsidRDefault="001A23A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 xml:space="preserve">ivaros </w:t>
      </w:r>
      <w:r w:rsidR="009A22C1" w:rsidRPr="005B04E0">
        <w:rPr>
          <w:rFonts w:ascii="Times New Roman" w:hAnsi="Times New Roman"/>
          <w:color w:val="000000"/>
          <w:sz w:val="24"/>
          <w:szCs w:val="24"/>
        </w:rPr>
        <w:t>szaporítás: magbegyűjtés, tisztítás, szárítás,</w:t>
      </w:r>
      <w:r w:rsidR="00171A3B" w:rsidRPr="005B04E0">
        <w:rPr>
          <w:rFonts w:ascii="Times New Roman" w:hAnsi="Times New Roman"/>
          <w:color w:val="000000"/>
          <w:sz w:val="24"/>
          <w:szCs w:val="24"/>
        </w:rPr>
        <w:t xml:space="preserve"> tárolás</w:t>
      </w:r>
    </w:p>
    <w:p w:rsidR="00171A3B" w:rsidRPr="005B04E0" w:rsidRDefault="00171A3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magvak rétegezése</w:t>
      </w:r>
    </w:p>
    <w:p w:rsidR="00171A3B" w:rsidRPr="005B04E0" w:rsidRDefault="00171A3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magiskola területének előkészítése, magvetés</w:t>
      </w:r>
    </w:p>
    <w:p w:rsidR="00E52D95" w:rsidRPr="005B04E0" w:rsidRDefault="00FE01D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 xml:space="preserve">csemeték </w:t>
      </w:r>
      <w:r w:rsidR="001A23A4" w:rsidRPr="005B04E0">
        <w:rPr>
          <w:rFonts w:ascii="Times New Roman" w:hAnsi="Times New Roman"/>
          <w:color w:val="000000"/>
          <w:sz w:val="24"/>
          <w:szCs w:val="24"/>
        </w:rPr>
        <w:t>nevelése, ápolása, kitermelése</w:t>
      </w:r>
    </w:p>
    <w:p w:rsidR="00171A3B" w:rsidRPr="005B04E0" w:rsidRDefault="00171A3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fás dugványok megszedése, méretre vágása, kötegelése, tárolása</w:t>
      </w:r>
    </w:p>
    <w:p w:rsidR="00171A3B" w:rsidRPr="005B04E0" w:rsidRDefault="00171A3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dugványiskola terület előkészítése, dugványozás, dugványiskola ápolása, kitermelés</w:t>
      </w:r>
    </w:p>
    <w:p w:rsidR="00171A3B" w:rsidRPr="005B04E0" w:rsidRDefault="00171A3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szaporítás szemzéssel</w:t>
      </w:r>
    </w:p>
    <w:p w:rsidR="00171A3B" w:rsidRPr="005B04E0" w:rsidRDefault="00171A3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szemző hajtás beszerzése, tárolása</w:t>
      </w:r>
    </w:p>
    <w:p w:rsidR="00171A3B" w:rsidRPr="005B04E0" w:rsidRDefault="00171A3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alany előkészítése szemzéshez</w:t>
      </w:r>
    </w:p>
    <w:p w:rsidR="00171A3B" w:rsidRPr="005B04E0" w:rsidRDefault="00171A3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T</w:t>
      </w:r>
      <w:r w:rsidR="000E165F" w:rsidRPr="005B04E0">
        <w:rPr>
          <w:rFonts w:ascii="Times New Roman" w:hAnsi="Times New Roman"/>
          <w:color w:val="000000"/>
          <w:sz w:val="24"/>
          <w:szCs w:val="24"/>
        </w:rPr>
        <w:t>-</w:t>
      </w:r>
      <w:r w:rsidRPr="005B04E0">
        <w:rPr>
          <w:rFonts w:ascii="Times New Roman" w:hAnsi="Times New Roman"/>
          <w:color w:val="000000"/>
          <w:sz w:val="24"/>
          <w:szCs w:val="24"/>
        </w:rPr>
        <w:t>szemzés végrehajtása, kötözés</w:t>
      </w:r>
    </w:p>
    <w:p w:rsidR="00171A3B" w:rsidRPr="005B04E0" w:rsidRDefault="00171A3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eredés ellenőrzése</w:t>
      </w:r>
    </w:p>
    <w:p w:rsidR="00171A3B" w:rsidRPr="005B04E0" w:rsidRDefault="00171A3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oltványiskola ápolása</w:t>
      </w:r>
    </w:p>
    <w:p w:rsidR="00171A3B" w:rsidRPr="005B04E0" w:rsidRDefault="00D9496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szemre metszés, suháng</w:t>
      </w:r>
      <w:r w:rsidR="00171A3B" w:rsidRPr="005B04E0">
        <w:rPr>
          <w:rFonts w:ascii="Times New Roman" w:hAnsi="Times New Roman"/>
          <w:color w:val="000000"/>
          <w:sz w:val="24"/>
          <w:szCs w:val="24"/>
        </w:rPr>
        <w:t>nevelés, hónaljazás</w:t>
      </w:r>
    </w:p>
    <w:p w:rsidR="00CC3403" w:rsidRPr="005B04E0" w:rsidRDefault="00171A3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oltványok lelevelezése, kitermelése, tárolása</w:t>
      </w:r>
    </w:p>
    <w:p w:rsidR="00C65A1E" w:rsidRPr="005B04E0" w:rsidRDefault="00C65A1E" w:rsidP="003F798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65A1E" w:rsidRPr="005B04E0" w:rsidRDefault="00E22701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  <w:lang w:eastAsia="hu-HU"/>
        </w:rPr>
        <w:t>Gyümölcs ültetvény létesítése</w:t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="007A3A3F"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i/>
          <w:sz w:val="24"/>
          <w:szCs w:val="24"/>
        </w:rPr>
        <w:t>10</w:t>
      </w:r>
      <w:r w:rsidR="009B6C86" w:rsidRPr="005B04E0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5B04E0">
        <w:rPr>
          <w:rFonts w:ascii="Times New Roman" w:hAnsi="Times New Roman"/>
          <w:b/>
          <w:i/>
          <w:sz w:val="24"/>
          <w:szCs w:val="24"/>
        </w:rPr>
        <w:t>óra</w:t>
      </w:r>
    </w:p>
    <w:p w:rsidR="004E5BB1" w:rsidRPr="005B04E0" w:rsidRDefault="004E5BB1" w:rsidP="003F798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660625" w:rsidRPr="005B04E0" w:rsidRDefault="0066062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 telepítés előkészítése: területrendezés, talajjavítás, talajfertőtlenítés, talaj-előkészítés, a fák helyének kitűzése</w:t>
      </w:r>
    </w:p>
    <w:p w:rsidR="00F4705D" w:rsidRPr="005B04E0" w:rsidRDefault="0066062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 telepítés: az ültetési anyag átvétele</w:t>
      </w:r>
      <w:r w:rsidR="00D94964" w:rsidRPr="005B04E0">
        <w:rPr>
          <w:rFonts w:ascii="Times New Roman" w:hAnsi="Times New Roman"/>
          <w:sz w:val="24"/>
          <w:szCs w:val="24"/>
        </w:rPr>
        <w:t xml:space="preserve">, </w:t>
      </w:r>
      <w:r w:rsidRPr="005B04E0">
        <w:rPr>
          <w:rFonts w:ascii="Times New Roman" w:hAnsi="Times New Roman"/>
          <w:color w:val="000000"/>
          <w:sz w:val="24"/>
          <w:szCs w:val="24"/>
        </w:rPr>
        <w:t>a fák előkészítése az ültetéshez (gyökérmetszés, pépezés)</w:t>
      </w:r>
      <w:r w:rsidR="00D94964" w:rsidRPr="005B04E0">
        <w:rPr>
          <w:rFonts w:ascii="Times New Roman" w:hAnsi="Times New Roman"/>
          <w:sz w:val="24"/>
          <w:szCs w:val="24"/>
        </w:rPr>
        <w:t xml:space="preserve">, </w:t>
      </w:r>
      <w:r w:rsidRPr="005B04E0">
        <w:rPr>
          <w:rFonts w:ascii="Times New Roman" w:hAnsi="Times New Roman"/>
          <w:color w:val="000000"/>
          <w:sz w:val="24"/>
          <w:szCs w:val="24"/>
        </w:rPr>
        <w:t>a gyümölcsfák ültetése</w:t>
      </w:r>
    </w:p>
    <w:p w:rsidR="00660625" w:rsidRPr="005B04E0" w:rsidRDefault="0066062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 telepítést követő munkák (</w:t>
      </w:r>
      <w:r w:rsidR="00FE01D2" w:rsidRPr="005B04E0">
        <w:rPr>
          <w:rFonts w:ascii="Times New Roman" w:hAnsi="Times New Roman"/>
          <w:color w:val="000000"/>
          <w:sz w:val="24"/>
          <w:szCs w:val="24"/>
        </w:rPr>
        <w:t>törzs</w:t>
      </w:r>
      <w:r w:rsidRPr="005B04E0">
        <w:rPr>
          <w:rFonts w:ascii="Times New Roman" w:hAnsi="Times New Roman"/>
          <w:color w:val="000000"/>
          <w:sz w:val="24"/>
          <w:szCs w:val="24"/>
        </w:rPr>
        <w:t>védelem, a telepítés nyilvántartása)</w:t>
      </w:r>
    </w:p>
    <w:p w:rsidR="00CC3403" w:rsidRPr="005B04E0" w:rsidRDefault="00CC3403" w:rsidP="003F798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65A1E" w:rsidRPr="005B04E0" w:rsidRDefault="00352E06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  <w:lang w:eastAsia="hu-HU"/>
        </w:rPr>
        <w:t>Fiatal fák alakító metszése, termőfák metszése</w:t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="007A3A3F"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i/>
          <w:sz w:val="24"/>
          <w:szCs w:val="24"/>
        </w:rPr>
        <w:t xml:space="preserve">25 </w:t>
      </w:r>
      <w:r w:rsidR="00C65A1E" w:rsidRPr="005B04E0">
        <w:rPr>
          <w:rFonts w:ascii="Times New Roman" w:hAnsi="Times New Roman"/>
          <w:b/>
          <w:i/>
          <w:sz w:val="24"/>
          <w:szCs w:val="24"/>
        </w:rPr>
        <w:t>óra</w:t>
      </w:r>
    </w:p>
    <w:p w:rsidR="004E5BB1" w:rsidRPr="005B04E0" w:rsidRDefault="004E5BB1" w:rsidP="003F798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3C6F37" w:rsidRPr="005B04E0" w:rsidRDefault="003C6F3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 xml:space="preserve">a legelterjedtebb koronaformák kialakítása: </w:t>
      </w:r>
      <w:r w:rsidR="00D1718C" w:rsidRPr="005B04E0">
        <w:rPr>
          <w:rFonts w:ascii="Times New Roman" w:hAnsi="Times New Roman"/>
          <w:color w:val="000000"/>
          <w:sz w:val="24"/>
          <w:szCs w:val="24"/>
        </w:rPr>
        <w:t xml:space="preserve">ágcsoportos </w:t>
      </w:r>
      <w:r w:rsidRPr="005B04E0">
        <w:rPr>
          <w:rFonts w:ascii="Times New Roman" w:hAnsi="Times New Roman"/>
          <w:color w:val="000000"/>
          <w:sz w:val="24"/>
          <w:szCs w:val="24"/>
        </w:rPr>
        <w:t>sudaras, kombinált, termőkaros</w:t>
      </w:r>
      <w:r w:rsidR="00240381" w:rsidRPr="005B04E0">
        <w:rPr>
          <w:rFonts w:ascii="Times New Roman" w:hAnsi="Times New Roman"/>
          <w:color w:val="000000"/>
          <w:sz w:val="24"/>
          <w:szCs w:val="24"/>
        </w:rPr>
        <w:t xml:space="preserve"> orsó</w:t>
      </w:r>
      <w:r w:rsidRPr="005B04E0">
        <w:rPr>
          <w:rFonts w:ascii="Times New Roman" w:hAnsi="Times New Roman"/>
          <w:color w:val="000000"/>
          <w:sz w:val="24"/>
          <w:szCs w:val="24"/>
        </w:rPr>
        <w:t>, szabad</w:t>
      </w:r>
      <w:r w:rsidR="00240381" w:rsidRPr="005B04E0">
        <w:rPr>
          <w:rFonts w:ascii="Times New Roman" w:hAnsi="Times New Roman"/>
          <w:color w:val="000000"/>
          <w:sz w:val="24"/>
          <w:szCs w:val="24"/>
        </w:rPr>
        <w:t>orsó, karcsúorsó, sövények, katlankorona,</w:t>
      </w:r>
      <w:r w:rsidRPr="005B04E0">
        <w:rPr>
          <w:rFonts w:ascii="Times New Roman" w:hAnsi="Times New Roman"/>
          <w:color w:val="000000"/>
          <w:sz w:val="24"/>
          <w:szCs w:val="24"/>
        </w:rPr>
        <w:t xml:space="preserve"> vázakorona</w:t>
      </w:r>
    </w:p>
    <w:p w:rsidR="003C6F37" w:rsidRPr="005B04E0" w:rsidRDefault="003C6F3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 termőfelület fenntartása: ritkító metszés</w:t>
      </w:r>
    </w:p>
    <w:p w:rsidR="003C6F37" w:rsidRPr="005B04E0" w:rsidRDefault="003C6F3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almatermésűek, csonthéjasok, héjasok, bogyósok fenntartó metszése</w:t>
      </w:r>
    </w:p>
    <w:p w:rsidR="00690F7A" w:rsidRPr="005B04E0" w:rsidRDefault="003C6F3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ifjító metszés, tő- és gyökérsarjak eltávolítása</w:t>
      </w:r>
    </w:p>
    <w:p w:rsidR="00CC3403" w:rsidRPr="005B04E0" w:rsidRDefault="00D1718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sebkezelés</w:t>
      </w:r>
    </w:p>
    <w:p w:rsidR="00C65A1E" w:rsidRPr="005B04E0" w:rsidRDefault="00C65A1E" w:rsidP="003F798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65A1E" w:rsidRPr="005B04E0" w:rsidRDefault="00C53D78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  <w:lang w:eastAsia="hu-HU"/>
        </w:rPr>
        <w:t>Gyümölcsös áp</w:t>
      </w:r>
      <w:r w:rsidR="003B6940" w:rsidRPr="005B04E0">
        <w:rPr>
          <w:rFonts w:ascii="Times New Roman" w:hAnsi="Times New Roman"/>
          <w:b/>
          <w:sz w:val="24"/>
          <w:szCs w:val="24"/>
          <w:lang w:eastAsia="hu-HU"/>
        </w:rPr>
        <w:t>olása</w:t>
      </w:r>
      <w:r w:rsidR="00C65A1E" w:rsidRPr="005B04E0">
        <w:rPr>
          <w:rFonts w:ascii="Times New Roman" w:hAnsi="Times New Roman"/>
          <w:b/>
          <w:sz w:val="24"/>
          <w:szCs w:val="24"/>
          <w:lang w:eastAsia="hu-HU"/>
        </w:rPr>
        <w:tab/>
      </w:r>
      <w:r w:rsidR="00C65A1E" w:rsidRPr="005B04E0">
        <w:rPr>
          <w:rFonts w:ascii="Times New Roman" w:hAnsi="Times New Roman"/>
          <w:b/>
          <w:sz w:val="24"/>
          <w:szCs w:val="24"/>
          <w:lang w:eastAsia="hu-HU"/>
        </w:rPr>
        <w:tab/>
      </w:r>
      <w:r w:rsidR="00C65A1E" w:rsidRPr="005B04E0">
        <w:rPr>
          <w:rFonts w:ascii="Times New Roman" w:hAnsi="Times New Roman"/>
          <w:b/>
          <w:sz w:val="24"/>
          <w:szCs w:val="24"/>
          <w:lang w:eastAsia="hu-HU"/>
        </w:rPr>
        <w:tab/>
      </w:r>
      <w:r w:rsidR="00C65A1E" w:rsidRPr="005B04E0">
        <w:rPr>
          <w:rFonts w:ascii="Times New Roman" w:hAnsi="Times New Roman"/>
          <w:b/>
          <w:sz w:val="24"/>
          <w:szCs w:val="24"/>
          <w:lang w:eastAsia="hu-HU"/>
        </w:rPr>
        <w:tab/>
      </w:r>
      <w:r w:rsidR="00C65A1E" w:rsidRPr="005B04E0">
        <w:rPr>
          <w:rFonts w:ascii="Times New Roman" w:hAnsi="Times New Roman"/>
          <w:b/>
          <w:sz w:val="24"/>
          <w:szCs w:val="24"/>
          <w:lang w:eastAsia="hu-HU"/>
        </w:rPr>
        <w:tab/>
      </w:r>
      <w:r w:rsidR="007A3A3F" w:rsidRPr="005B04E0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5B04E0">
        <w:rPr>
          <w:rFonts w:ascii="Times New Roman" w:hAnsi="Times New Roman"/>
          <w:b/>
          <w:i/>
          <w:sz w:val="24"/>
          <w:szCs w:val="24"/>
        </w:rPr>
        <w:t xml:space="preserve">15 </w:t>
      </w:r>
      <w:r w:rsidR="00C65A1E" w:rsidRPr="005B04E0">
        <w:rPr>
          <w:rFonts w:ascii="Times New Roman" w:hAnsi="Times New Roman"/>
          <w:b/>
          <w:i/>
          <w:sz w:val="24"/>
          <w:szCs w:val="24"/>
        </w:rPr>
        <w:t>óra</w:t>
      </w:r>
    </w:p>
    <w:p w:rsidR="004E5BB1" w:rsidRPr="005B04E0" w:rsidRDefault="004E5BB1" w:rsidP="003F798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9F24AC" w:rsidRPr="005B04E0" w:rsidRDefault="009F24A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sze</w:t>
      </w:r>
      <w:r w:rsidR="00936241" w:rsidRPr="005B04E0">
        <w:rPr>
          <w:rFonts w:ascii="Times New Roman" w:hAnsi="Times New Roman"/>
          <w:color w:val="000000"/>
          <w:sz w:val="24"/>
          <w:szCs w:val="24"/>
        </w:rPr>
        <w:t>rvestrágyázás: istállótrágyázás,</w:t>
      </w:r>
      <w:r w:rsidRPr="005B04E0">
        <w:rPr>
          <w:rFonts w:ascii="Times New Roman" w:hAnsi="Times New Roman"/>
          <w:color w:val="000000"/>
          <w:sz w:val="24"/>
          <w:szCs w:val="24"/>
        </w:rPr>
        <w:t xml:space="preserve"> trágyalé, komposzt, szerves hulladék kijuttatása és </w:t>
      </w:r>
      <w:r w:rsidR="00936241" w:rsidRPr="005B04E0">
        <w:rPr>
          <w:rFonts w:ascii="Times New Roman" w:hAnsi="Times New Roman"/>
          <w:color w:val="000000"/>
          <w:sz w:val="24"/>
          <w:szCs w:val="24"/>
        </w:rPr>
        <w:t>bedolgozása,</w:t>
      </w:r>
      <w:r w:rsidRPr="005B04E0">
        <w:rPr>
          <w:rFonts w:ascii="Times New Roman" w:hAnsi="Times New Roman"/>
          <w:color w:val="000000"/>
          <w:sz w:val="24"/>
          <w:szCs w:val="24"/>
        </w:rPr>
        <w:t xml:space="preserve"> zöldtrágyázás</w:t>
      </w:r>
    </w:p>
    <w:p w:rsidR="00876222" w:rsidRPr="005B04E0" w:rsidRDefault="009F24A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műtrágyázás: szilárd műtrágyák kijuttatása, bedolgozása; folyékony műtrágyák használata</w:t>
      </w:r>
    </w:p>
    <w:p w:rsidR="001A144D" w:rsidRPr="005B04E0" w:rsidRDefault="001A144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mechanikai talajművelés: telepítés előtti tereprendezés, talajforgatás</w:t>
      </w:r>
    </w:p>
    <w:p w:rsidR="001A144D" w:rsidRPr="005B04E0" w:rsidRDefault="001A144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telepítés utáni talajművelés (tárcsázás, kultivátorozás, talajmarózás, boronálás)</w:t>
      </w:r>
    </w:p>
    <w:p w:rsidR="001A144D" w:rsidRPr="005B04E0" w:rsidRDefault="001A144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kémiai (vegyszeres) talajművelés: gyomirtó szer megválasztás, bekeverés, kijuttatás, bedolgozás</w:t>
      </w:r>
    </w:p>
    <w:p w:rsidR="001A144D" w:rsidRPr="005B04E0" w:rsidRDefault="001A144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biológiai talajművelés: füvesítés, zöldtrágyázás, talajtakarás</w:t>
      </w:r>
    </w:p>
    <w:p w:rsidR="006B2ACD" w:rsidRPr="005B04E0" w:rsidRDefault="006B2AC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 xml:space="preserve">öntözési módok tanulmányozása a gyümölcstermő ültetvényekben (árasztásos, barázdás, </w:t>
      </w:r>
      <w:proofErr w:type="spellStart"/>
      <w:r w:rsidRPr="005B04E0">
        <w:rPr>
          <w:rFonts w:ascii="Times New Roman" w:hAnsi="Times New Roman"/>
          <w:color w:val="000000"/>
          <w:sz w:val="24"/>
          <w:szCs w:val="24"/>
        </w:rPr>
        <w:t>mikroöntözés</w:t>
      </w:r>
      <w:proofErr w:type="spellEnd"/>
      <w:r w:rsidRPr="005B04E0">
        <w:rPr>
          <w:rFonts w:ascii="Times New Roman" w:hAnsi="Times New Roman"/>
          <w:color w:val="000000"/>
          <w:sz w:val="24"/>
          <w:szCs w:val="24"/>
        </w:rPr>
        <w:t>, esőszerű öntözés)</w:t>
      </w:r>
    </w:p>
    <w:p w:rsidR="006B2ACD" w:rsidRPr="005B04E0" w:rsidRDefault="006B2AC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öntözési munkaműveletek gyakorlása</w:t>
      </w:r>
      <w:r w:rsidR="00FE01D2" w:rsidRPr="005B04E0">
        <w:rPr>
          <w:rFonts w:ascii="Times New Roman" w:hAnsi="Times New Roman"/>
          <w:color w:val="000000"/>
          <w:sz w:val="24"/>
          <w:szCs w:val="24"/>
        </w:rPr>
        <w:t>, az öntözőrendszer karbantartása</w:t>
      </w:r>
    </w:p>
    <w:p w:rsidR="00C277EF" w:rsidRPr="005B04E0" w:rsidRDefault="00C277EF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 növényvédelem célja, jelentősége, feladata (a károsítók felismerése, az elterjedés megakadályozása, előrejelzés, megelőző, gyógyító védekezés)</w:t>
      </w:r>
    </w:p>
    <w:p w:rsidR="00C277EF" w:rsidRPr="005B04E0" w:rsidRDefault="00C277EF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 növényvédelem módjai: karantén hatósági intézkedések, termesztéstechnikai, mechanikai, kémiai, biológiai, biotechnikai védekezés</w:t>
      </w:r>
    </w:p>
    <w:p w:rsidR="00C277EF" w:rsidRPr="005B04E0" w:rsidRDefault="00C277EF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komplex és integrált növényvédelem</w:t>
      </w:r>
    </w:p>
    <w:p w:rsidR="00C277EF" w:rsidRPr="005B04E0" w:rsidRDefault="00C277EF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gyümölcsfélék általános károsítói</w:t>
      </w:r>
      <w:r w:rsidR="00FE01D2" w:rsidRPr="005B04E0">
        <w:rPr>
          <w:rFonts w:ascii="Times New Roman" w:hAnsi="Times New Roman"/>
          <w:color w:val="000000"/>
          <w:sz w:val="24"/>
          <w:szCs w:val="24"/>
        </w:rPr>
        <w:t>nak felismerése, megnevezése</w:t>
      </w:r>
      <w:r w:rsidRPr="005B04E0">
        <w:rPr>
          <w:rFonts w:ascii="Times New Roman" w:hAnsi="Times New Roman"/>
          <w:color w:val="000000"/>
          <w:sz w:val="24"/>
          <w:szCs w:val="24"/>
        </w:rPr>
        <w:t>: élettani és fertőző betegségek, kártevők, gyomok</w:t>
      </w:r>
    </w:p>
    <w:p w:rsidR="00907F39" w:rsidRPr="005B04E0" w:rsidRDefault="00907F39" w:rsidP="003F798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876222" w:rsidRPr="005B04E0" w:rsidRDefault="00876222" w:rsidP="003F798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876222" w:rsidRPr="005B04E0" w:rsidRDefault="00876222" w:rsidP="003F798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90F7A" w:rsidRPr="005B04E0" w:rsidRDefault="00876222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5B04E0">
        <w:rPr>
          <w:rFonts w:ascii="Times New Roman" w:hAnsi="Times New Roman"/>
          <w:b/>
          <w:sz w:val="24"/>
          <w:szCs w:val="24"/>
          <w:lang w:eastAsia="hu-HU"/>
        </w:rPr>
        <w:t>Gyümölcsszedés, válogatás, osztályozás, csomagolás</w:t>
      </w:r>
      <w:r w:rsidR="007A3A3F" w:rsidRPr="005B04E0">
        <w:rPr>
          <w:rFonts w:ascii="Times New Roman" w:hAnsi="Times New Roman"/>
          <w:b/>
          <w:sz w:val="24"/>
          <w:szCs w:val="24"/>
          <w:lang w:eastAsia="hu-HU"/>
        </w:rPr>
        <w:tab/>
      </w:r>
      <w:r w:rsidR="00690F7A" w:rsidRPr="005B04E0">
        <w:rPr>
          <w:rFonts w:ascii="Times New Roman" w:hAnsi="Times New Roman"/>
          <w:b/>
          <w:i/>
          <w:sz w:val="24"/>
          <w:szCs w:val="24"/>
          <w:lang w:eastAsia="hu-HU"/>
        </w:rPr>
        <w:t>20 óra</w:t>
      </w:r>
    </w:p>
    <w:p w:rsidR="004E5BB1" w:rsidRPr="005B04E0" w:rsidRDefault="004E5BB1" w:rsidP="003F798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6A1084" w:rsidRPr="005B04E0" w:rsidRDefault="006A108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</w:t>
      </w:r>
      <w:r w:rsidR="0036504D" w:rsidRPr="005B04E0">
        <w:rPr>
          <w:rFonts w:ascii="Times New Roman" w:hAnsi="Times New Roman"/>
          <w:color w:val="000000"/>
          <w:sz w:val="24"/>
          <w:szCs w:val="24"/>
        </w:rPr>
        <w:t xml:space="preserve"> gyümölcsfélék (almatermésűek, csonthéjasok, héjasok, bogyós gyümölcsűek) kézi szedése</w:t>
      </w:r>
    </w:p>
    <w:p w:rsidR="009613F7" w:rsidRPr="005B04E0" w:rsidRDefault="009613F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 gyümölcsfélék kézi válogatása, osztályozása, csomagolása</w:t>
      </w:r>
    </w:p>
    <w:p w:rsidR="009613F7" w:rsidRPr="005B04E0" w:rsidRDefault="009613F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 gyümölcsfélék gépi válogatása, osztályozása, csomagolása, az egyes munkaműveletek begyakorlása</w:t>
      </w:r>
    </w:p>
    <w:p w:rsidR="00876222" w:rsidRPr="005B04E0" w:rsidRDefault="0036504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 gyümölcsfélék gépi betakarítása, szállítása</w:t>
      </w:r>
    </w:p>
    <w:p w:rsidR="009613F7" w:rsidRPr="005B04E0" w:rsidRDefault="009613F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 gyümölcsfélék tárolási módjainak tanulmányozása, egyes munkaműveletek begyakorlása</w:t>
      </w:r>
    </w:p>
    <w:p w:rsidR="00CC3403" w:rsidRPr="005B04E0" w:rsidRDefault="00CC3403" w:rsidP="003F798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9F2DEA" w:rsidRPr="005B04E0" w:rsidRDefault="009F2DEA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5B04E0">
        <w:rPr>
          <w:rFonts w:ascii="Times New Roman" w:hAnsi="Times New Roman"/>
          <w:b/>
          <w:sz w:val="24"/>
          <w:szCs w:val="24"/>
          <w:lang w:eastAsia="hu-HU"/>
        </w:rPr>
        <w:t>Almatermésűek termesztéstechnológiája</w:t>
      </w:r>
      <w:r w:rsidRPr="005B04E0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5B04E0">
        <w:rPr>
          <w:rFonts w:ascii="Times New Roman" w:hAnsi="Times New Roman"/>
          <w:b/>
          <w:sz w:val="24"/>
          <w:szCs w:val="24"/>
          <w:lang w:eastAsia="hu-HU"/>
        </w:rPr>
        <w:tab/>
      </w:r>
      <w:r w:rsidR="00CA1C00" w:rsidRPr="005B04E0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5B04E0">
        <w:rPr>
          <w:rFonts w:ascii="Times New Roman" w:hAnsi="Times New Roman"/>
          <w:b/>
          <w:i/>
          <w:sz w:val="24"/>
          <w:szCs w:val="24"/>
          <w:lang w:eastAsia="hu-HU"/>
        </w:rPr>
        <w:t>25 óra</w:t>
      </w:r>
    </w:p>
    <w:p w:rsidR="004E5BB1" w:rsidRPr="005B04E0" w:rsidRDefault="004E5BB1" w:rsidP="003F798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9613F7" w:rsidRPr="005B04E0" w:rsidRDefault="009613F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fajtacsoportok jellemzése, fajták ismerete</w:t>
      </w:r>
    </w:p>
    <w:p w:rsidR="009613F7" w:rsidRPr="005B04E0" w:rsidRDefault="009613F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telepítési rendszerek, művelési módok megfigyelése</w:t>
      </w:r>
    </w:p>
    <w:p w:rsidR="009613F7" w:rsidRPr="005B04E0" w:rsidRDefault="009613F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koronaformák, korona-kialakítás</w:t>
      </w:r>
    </w:p>
    <w:p w:rsidR="009613F7" w:rsidRPr="005B04E0" w:rsidRDefault="009613F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 termőültetvény metszése, tápanyagellátása, talajművelése, öntözése</w:t>
      </w:r>
    </w:p>
    <w:p w:rsidR="009613F7" w:rsidRPr="005B04E0" w:rsidRDefault="009613F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az almatermésűek növényvédelme</w:t>
      </w:r>
    </w:p>
    <w:p w:rsidR="00C65A1E" w:rsidRPr="005B04E0" w:rsidRDefault="009613F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betakarítás, áruvá készítés, tárolás</w:t>
      </w:r>
    </w:p>
    <w:p w:rsidR="00FD46CC" w:rsidRPr="005B04E0" w:rsidRDefault="00FD46CC" w:rsidP="003F798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FD46CC" w:rsidRPr="005B04E0" w:rsidRDefault="00FD46CC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5B04E0">
        <w:rPr>
          <w:rFonts w:ascii="Times New Roman" w:hAnsi="Times New Roman"/>
          <w:b/>
          <w:sz w:val="24"/>
          <w:szCs w:val="24"/>
          <w:lang w:eastAsia="hu-HU"/>
        </w:rPr>
        <w:t>Csonthéjasok termesztéstechnológiája</w:t>
      </w:r>
      <w:r w:rsidRPr="005B04E0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5B04E0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5B04E0">
        <w:rPr>
          <w:rFonts w:ascii="Times New Roman" w:hAnsi="Times New Roman"/>
          <w:b/>
          <w:sz w:val="24"/>
          <w:szCs w:val="24"/>
          <w:lang w:eastAsia="hu-HU"/>
        </w:rPr>
        <w:tab/>
      </w:r>
      <w:r w:rsidR="00CA1C00" w:rsidRPr="005B04E0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5B04E0">
        <w:rPr>
          <w:rFonts w:ascii="Times New Roman" w:hAnsi="Times New Roman"/>
          <w:b/>
          <w:i/>
          <w:sz w:val="24"/>
          <w:szCs w:val="24"/>
          <w:lang w:eastAsia="hu-HU"/>
        </w:rPr>
        <w:t>20 óra</w:t>
      </w:r>
    </w:p>
    <w:p w:rsidR="004E5BB1" w:rsidRPr="005B04E0" w:rsidRDefault="004E5BB1" w:rsidP="003F798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E31F7C" w:rsidRPr="005B04E0" w:rsidRDefault="00E31F7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fajtacsoportok jellemzése, fajták ismerete</w:t>
      </w:r>
    </w:p>
    <w:p w:rsidR="00E31F7C" w:rsidRPr="005B04E0" w:rsidRDefault="00E31F7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telepítési rendszerek, művelési módok megfigyelése</w:t>
      </w:r>
    </w:p>
    <w:p w:rsidR="00E31F7C" w:rsidRPr="005B04E0" w:rsidRDefault="00E31F7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koronaformák, korona-kialakítás</w:t>
      </w:r>
    </w:p>
    <w:p w:rsidR="00E31F7C" w:rsidRPr="005B04E0" w:rsidRDefault="00E31F7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 termőültetvény metszése, tápanyagellátása, talajművelése, öntözése</w:t>
      </w:r>
    </w:p>
    <w:p w:rsidR="00E31F7C" w:rsidRPr="005B04E0" w:rsidRDefault="00E31F7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 xml:space="preserve">a csonthéjasok </w:t>
      </w:r>
      <w:r w:rsidR="00B41837" w:rsidRPr="005B04E0">
        <w:rPr>
          <w:rFonts w:ascii="Times New Roman" w:hAnsi="Times New Roman"/>
          <w:color w:val="000000"/>
          <w:sz w:val="24"/>
          <w:szCs w:val="24"/>
        </w:rPr>
        <w:t xml:space="preserve">integrált </w:t>
      </w:r>
      <w:r w:rsidRPr="005B04E0">
        <w:rPr>
          <w:rFonts w:ascii="Times New Roman" w:hAnsi="Times New Roman"/>
          <w:color w:val="000000"/>
          <w:sz w:val="24"/>
          <w:szCs w:val="24"/>
        </w:rPr>
        <w:t>növényvédelme</w:t>
      </w:r>
    </w:p>
    <w:p w:rsidR="00E31F7C" w:rsidRPr="005B04E0" w:rsidRDefault="00E31F7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betakarítás, áruvá készítés, tárolás</w:t>
      </w:r>
    </w:p>
    <w:p w:rsidR="00B61C7E" w:rsidRPr="005B04E0" w:rsidRDefault="00B61C7E" w:rsidP="003F798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61C7E" w:rsidRPr="005B04E0" w:rsidRDefault="00B61C7E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5B04E0">
        <w:rPr>
          <w:rFonts w:ascii="Times New Roman" w:hAnsi="Times New Roman"/>
          <w:b/>
          <w:sz w:val="24"/>
          <w:szCs w:val="24"/>
          <w:lang w:eastAsia="hu-HU"/>
        </w:rPr>
        <w:t>Héjasok termesztéstechnológiája</w:t>
      </w:r>
      <w:r w:rsidRPr="005B04E0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5B04E0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5B04E0">
        <w:rPr>
          <w:rFonts w:ascii="Times New Roman" w:hAnsi="Times New Roman"/>
          <w:b/>
          <w:sz w:val="24"/>
          <w:szCs w:val="24"/>
          <w:lang w:eastAsia="hu-HU"/>
        </w:rPr>
        <w:tab/>
      </w:r>
      <w:r w:rsidR="00CA1C00" w:rsidRPr="005B04E0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5B04E0">
        <w:rPr>
          <w:rFonts w:ascii="Times New Roman" w:hAnsi="Times New Roman"/>
          <w:b/>
          <w:i/>
          <w:sz w:val="24"/>
          <w:szCs w:val="24"/>
          <w:lang w:eastAsia="hu-HU"/>
        </w:rPr>
        <w:t>10 óra</w:t>
      </w:r>
    </w:p>
    <w:p w:rsidR="004E5BB1" w:rsidRPr="005B04E0" w:rsidRDefault="004E5BB1" w:rsidP="003F798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B61C7E" w:rsidRPr="005B04E0" w:rsidRDefault="00B61C7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fajtacsoportok jellemzése, fajták ismerete</w:t>
      </w:r>
    </w:p>
    <w:p w:rsidR="00B61C7E" w:rsidRPr="005B04E0" w:rsidRDefault="00B61C7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telepítési rendszerek, művelési módok megfigyelése</w:t>
      </w:r>
    </w:p>
    <w:p w:rsidR="00B61C7E" w:rsidRPr="005B04E0" w:rsidRDefault="00B61C7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koronaformák, korona-kialakítás</w:t>
      </w:r>
    </w:p>
    <w:p w:rsidR="00B61C7E" w:rsidRPr="005B04E0" w:rsidRDefault="00B61C7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 termőültetvény metszése, tápanyagellátása, talajművelése, öntözése</w:t>
      </w:r>
    </w:p>
    <w:p w:rsidR="00B61C7E" w:rsidRPr="005B04E0" w:rsidRDefault="00B61C7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 xml:space="preserve">a héjasok </w:t>
      </w:r>
      <w:r w:rsidR="00B41837" w:rsidRPr="005B04E0">
        <w:rPr>
          <w:rFonts w:ascii="Times New Roman" w:hAnsi="Times New Roman"/>
          <w:color w:val="000000"/>
          <w:sz w:val="24"/>
          <w:szCs w:val="24"/>
        </w:rPr>
        <w:t xml:space="preserve">integrált </w:t>
      </w:r>
      <w:r w:rsidRPr="005B04E0">
        <w:rPr>
          <w:rFonts w:ascii="Times New Roman" w:hAnsi="Times New Roman"/>
          <w:color w:val="000000"/>
          <w:sz w:val="24"/>
          <w:szCs w:val="24"/>
        </w:rPr>
        <w:t>növényvédelme</w:t>
      </w:r>
    </w:p>
    <w:p w:rsidR="00B61C7E" w:rsidRPr="005B04E0" w:rsidRDefault="00B61C7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betakarítás, áruvá készítés, tárolás</w:t>
      </w:r>
    </w:p>
    <w:p w:rsidR="00B61C7E" w:rsidRPr="005B04E0" w:rsidRDefault="00B61C7E" w:rsidP="003F798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02274" w:rsidRPr="005B04E0" w:rsidRDefault="00702274" w:rsidP="003F798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02274" w:rsidRPr="005B04E0" w:rsidRDefault="00702274" w:rsidP="003F798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02274" w:rsidRPr="005B04E0" w:rsidRDefault="00702274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5B04E0">
        <w:rPr>
          <w:rFonts w:ascii="Times New Roman" w:hAnsi="Times New Roman"/>
          <w:b/>
          <w:sz w:val="24"/>
          <w:szCs w:val="24"/>
          <w:lang w:eastAsia="hu-HU"/>
        </w:rPr>
        <w:t>Bogyósok termesztéstechnológiája</w:t>
      </w:r>
      <w:r w:rsidRPr="005B04E0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5B04E0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5B04E0">
        <w:rPr>
          <w:rFonts w:ascii="Times New Roman" w:hAnsi="Times New Roman"/>
          <w:b/>
          <w:sz w:val="24"/>
          <w:szCs w:val="24"/>
          <w:lang w:eastAsia="hu-HU"/>
        </w:rPr>
        <w:tab/>
      </w:r>
      <w:r w:rsidR="00CA1C00" w:rsidRPr="005B04E0">
        <w:rPr>
          <w:rFonts w:ascii="Times New Roman" w:hAnsi="Times New Roman"/>
          <w:b/>
          <w:sz w:val="24"/>
          <w:szCs w:val="24"/>
          <w:lang w:eastAsia="hu-HU"/>
        </w:rPr>
        <w:tab/>
      </w:r>
      <w:r w:rsidR="0043232C" w:rsidRPr="005B04E0">
        <w:rPr>
          <w:rFonts w:ascii="Times New Roman" w:hAnsi="Times New Roman"/>
          <w:b/>
          <w:i/>
          <w:sz w:val="24"/>
          <w:szCs w:val="24"/>
          <w:lang w:eastAsia="hu-HU"/>
        </w:rPr>
        <w:t xml:space="preserve">5 </w:t>
      </w:r>
      <w:r w:rsidRPr="005B04E0">
        <w:rPr>
          <w:rFonts w:ascii="Times New Roman" w:hAnsi="Times New Roman"/>
          <w:b/>
          <w:i/>
          <w:sz w:val="24"/>
          <w:szCs w:val="24"/>
          <w:lang w:eastAsia="hu-HU"/>
        </w:rPr>
        <w:t>óra</w:t>
      </w:r>
    </w:p>
    <w:p w:rsidR="004E5BB1" w:rsidRPr="005B04E0" w:rsidRDefault="004E5BB1" w:rsidP="003F798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1436BE" w:rsidRPr="005B04E0" w:rsidRDefault="001436BE" w:rsidP="003F798A">
      <w:pPr>
        <w:widowControl w:val="0"/>
        <w:numPr>
          <w:ilvl w:val="0"/>
          <w:numId w:val="5"/>
        </w:numPr>
        <w:suppressAutoHyphens/>
        <w:spacing w:after="0" w:line="240" w:lineRule="auto"/>
        <w:ind w:left="2127" w:hanging="28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szamóca, málna, piros és feketeribiszke termesztése</w:t>
      </w:r>
    </w:p>
    <w:p w:rsidR="001436BE" w:rsidRPr="005B04E0" w:rsidRDefault="001436BE" w:rsidP="003F798A">
      <w:pPr>
        <w:widowControl w:val="0"/>
        <w:numPr>
          <w:ilvl w:val="0"/>
          <w:numId w:val="5"/>
        </w:numPr>
        <w:suppressAutoHyphens/>
        <w:spacing w:after="0" w:line="240" w:lineRule="auto"/>
        <w:ind w:left="2127" w:hanging="284"/>
        <w:jc w:val="both"/>
        <w:rPr>
          <w:rFonts w:ascii="Times New Roman" w:hAnsi="Times New Roman"/>
          <w:sz w:val="24"/>
          <w:szCs w:val="24"/>
          <w:lang w:eastAsia="hu-HU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fajtacsoportok jellemzése, fajták ismerete</w:t>
      </w:r>
    </w:p>
    <w:p w:rsidR="001436BE" w:rsidRPr="005B04E0" w:rsidRDefault="001436BE" w:rsidP="003F798A">
      <w:pPr>
        <w:widowControl w:val="0"/>
        <w:numPr>
          <w:ilvl w:val="0"/>
          <w:numId w:val="5"/>
        </w:numPr>
        <w:suppressAutoHyphens/>
        <w:spacing w:after="0" w:line="240" w:lineRule="auto"/>
        <w:ind w:left="2127" w:hanging="284"/>
        <w:jc w:val="both"/>
        <w:rPr>
          <w:rFonts w:ascii="Times New Roman" w:hAnsi="Times New Roman"/>
          <w:sz w:val="24"/>
          <w:szCs w:val="24"/>
          <w:lang w:eastAsia="hu-HU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telepítési rendszerek, művelési módok megfigyelése</w:t>
      </w:r>
    </w:p>
    <w:p w:rsidR="001436BE" w:rsidRPr="005B04E0" w:rsidRDefault="001436BE" w:rsidP="003F798A">
      <w:pPr>
        <w:widowControl w:val="0"/>
        <w:numPr>
          <w:ilvl w:val="0"/>
          <w:numId w:val="5"/>
        </w:numPr>
        <w:suppressAutoHyphens/>
        <w:spacing w:after="0" w:line="240" w:lineRule="auto"/>
        <w:ind w:left="2127" w:hanging="284"/>
        <w:jc w:val="both"/>
        <w:rPr>
          <w:rFonts w:ascii="Times New Roman" w:hAnsi="Times New Roman"/>
          <w:sz w:val="24"/>
          <w:szCs w:val="24"/>
          <w:lang w:eastAsia="hu-HU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szamóca szaporítása: hagyományos</w:t>
      </w:r>
      <w:r w:rsidR="00B41837" w:rsidRPr="005B04E0">
        <w:rPr>
          <w:rFonts w:ascii="Times New Roman" w:hAnsi="Times New Roman"/>
          <w:color w:val="000000"/>
          <w:sz w:val="24"/>
          <w:szCs w:val="24"/>
        </w:rPr>
        <w:t>-</w:t>
      </w:r>
      <w:proofErr w:type="gramStart"/>
      <w:r w:rsidRPr="005B04E0">
        <w:rPr>
          <w:rFonts w:ascii="Times New Roman" w:hAnsi="Times New Roman"/>
          <w:color w:val="000000"/>
          <w:sz w:val="24"/>
          <w:szCs w:val="24"/>
        </w:rPr>
        <w:t>,</w:t>
      </w:r>
      <w:r w:rsidR="00B41837" w:rsidRPr="005B04E0">
        <w:rPr>
          <w:rFonts w:ascii="Times New Roman" w:hAnsi="Times New Roman"/>
          <w:color w:val="000000"/>
          <w:sz w:val="24"/>
          <w:szCs w:val="24"/>
        </w:rPr>
        <w:t>és</w:t>
      </w:r>
      <w:proofErr w:type="gramEnd"/>
      <w:r w:rsidRPr="005B04E0">
        <w:rPr>
          <w:rFonts w:ascii="Times New Roman" w:hAnsi="Times New Roman"/>
          <w:color w:val="000000"/>
          <w:sz w:val="24"/>
          <w:szCs w:val="24"/>
        </w:rPr>
        <w:t xml:space="preserve"> frigó palántáról</w:t>
      </w:r>
    </w:p>
    <w:p w:rsidR="001436BE" w:rsidRPr="005B04E0" w:rsidRDefault="001436BE" w:rsidP="003F798A">
      <w:pPr>
        <w:widowControl w:val="0"/>
        <w:numPr>
          <w:ilvl w:val="0"/>
          <w:numId w:val="5"/>
        </w:numPr>
        <w:suppressAutoHyphens/>
        <w:spacing w:after="0" w:line="240" w:lineRule="auto"/>
        <w:ind w:left="2127" w:hanging="284"/>
        <w:jc w:val="both"/>
        <w:rPr>
          <w:rFonts w:ascii="Times New Roman" w:hAnsi="Times New Roman"/>
          <w:sz w:val="24"/>
          <w:szCs w:val="24"/>
          <w:lang w:eastAsia="hu-HU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szamóca hajtatása fólia alatt: bakhátkészítés, feketefóliás</w:t>
      </w:r>
      <w:r w:rsidRPr="005B04E0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5B04E0">
        <w:rPr>
          <w:rFonts w:ascii="Times New Roman" w:hAnsi="Times New Roman"/>
          <w:color w:val="000000"/>
          <w:sz w:val="24"/>
          <w:szCs w:val="24"/>
        </w:rPr>
        <w:t>talajtakarás,</w:t>
      </w:r>
      <w:r w:rsidR="003403B6" w:rsidRPr="005B04E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5B04E0">
        <w:rPr>
          <w:rFonts w:ascii="Times New Roman" w:hAnsi="Times New Roman"/>
          <w:color w:val="000000"/>
          <w:sz w:val="24"/>
          <w:szCs w:val="24"/>
        </w:rPr>
        <w:t>ültetés, ápolás</w:t>
      </w:r>
    </w:p>
    <w:p w:rsidR="001436BE" w:rsidRPr="005B04E0" w:rsidRDefault="001436BE" w:rsidP="003F798A">
      <w:pPr>
        <w:widowControl w:val="0"/>
        <w:numPr>
          <w:ilvl w:val="0"/>
          <w:numId w:val="5"/>
        </w:numPr>
        <w:suppressAutoHyphens/>
        <w:spacing w:after="0" w:line="240" w:lineRule="auto"/>
        <w:ind w:left="2127" w:hanging="284"/>
        <w:jc w:val="both"/>
        <w:rPr>
          <w:rFonts w:ascii="Times New Roman" w:hAnsi="Times New Roman"/>
          <w:sz w:val="24"/>
          <w:szCs w:val="24"/>
          <w:lang w:eastAsia="hu-HU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 termőültetvény metszése, tápanyagellátása, talajművelése, öntözése</w:t>
      </w:r>
    </w:p>
    <w:p w:rsidR="001436BE" w:rsidRPr="005B04E0" w:rsidRDefault="001436BE" w:rsidP="003F798A">
      <w:pPr>
        <w:widowControl w:val="0"/>
        <w:numPr>
          <w:ilvl w:val="0"/>
          <w:numId w:val="5"/>
        </w:numPr>
        <w:suppressAutoHyphens/>
        <w:spacing w:after="0" w:line="240" w:lineRule="auto"/>
        <w:ind w:left="2127" w:hanging="284"/>
        <w:jc w:val="both"/>
        <w:rPr>
          <w:rFonts w:ascii="Times New Roman" w:hAnsi="Times New Roman"/>
          <w:sz w:val="24"/>
          <w:szCs w:val="24"/>
          <w:lang w:eastAsia="hu-HU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 xml:space="preserve">a bogyósok </w:t>
      </w:r>
      <w:r w:rsidR="00B41837" w:rsidRPr="005B04E0">
        <w:rPr>
          <w:rFonts w:ascii="Times New Roman" w:hAnsi="Times New Roman"/>
          <w:color w:val="000000"/>
          <w:sz w:val="24"/>
          <w:szCs w:val="24"/>
        </w:rPr>
        <w:t xml:space="preserve">integrált </w:t>
      </w:r>
      <w:r w:rsidRPr="005B04E0">
        <w:rPr>
          <w:rFonts w:ascii="Times New Roman" w:hAnsi="Times New Roman"/>
          <w:color w:val="000000"/>
          <w:sz w:val="24"/>
          <w:szCs w:val="24"/>
        </w:rPr>
        <w:t>növényvédelme</w:t>
      </w:r>
    </w:p>
    <w:p w:rsidR="001436BE" w:rsidRPr="005B04E0" w:rsidRDefault="001436BE" w:rsidP="003F798A">
      <w:pPr>
        <w:widowControl w:val="0"/>
        <w:numPr>
          <w:ilvl w:val="0"/>
          <w:numId w:val="5"/>
        </w:numPr>
        <w:suppressAutoHyphens/>
        <w:spacing w:after="0" w:line="240" w:lineRule="auto"/>
        <w:ind w:left="2127" w:hanging="28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betakarítás, áruvá készítés, tárolás</w:t>
      </w:r>
    </w:p>
    <w:p w:rsidR="00702274" w:rsidRPr="005B04E0" w:rsidRDefault="00702274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b/>
          <w:sz w:val="24"/>
          <w:szCs w:val="24"/>
        </w:rPr>
      </w:pPr>
    </w:p>
    <w:p w:rsidR="00C65A1E" w:rsidRPr="005B04E0" w:rsidRDefault="00C65A1E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5B04E0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="00E67EB2" w:rsidRPr="005B04E0">
        <w:rPr>
          <w:rFonts w:ascii="Times New Roman" w:hAnsi="Times New Roman"/>
          <w:b/>
          <w:i/>
          <w:sz w:val="24"/>
          <w:szCs w:val="24"/>
        </w:rPr>
        <w:t>(ajánlás)</w:t>
      </w:r>
    </w:p>
    <w:p w:rsidR="00CC3403" w:rsidRPr="005B04E0" w:rsidRDefault="003403B6" w:rsidP="003F798A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</w:t>
      </w:r>
      <w:r w:rsidR="00416DFE" w:rsidRPr="005B04E0">
        <w:rPr>
          <w:rFonts w:ascii="Times New Roman" w:hAnsi="Times New Roman"/>
          <w:sz w:val="24"/>
          <w:szCs w:val="24"/>
        </w:rPr>
        <w:t>angazdaság</w:t>
      </w:r>
      <w:r w:rsidR="00123904" w:rsidRPr="005B04E0">
        <w:rPr>
          <w:rFonts w:ascii="Times New Roman" w:hAnsi="Times New Roman"/>
          <w:sz w:val="24"/>
          <w:szCs w:val="24"/>
        </w:rPr>
        <w:t>, hűtőház,</w:t>
      </w:r>
      <w:r w:rsidRPr="005B04E0">
        <w:rPr>
          <w:rFonts w:ascii="Times New Roman" w:hAnsi="Times New Roman"/>
          <w:sz w:val="24"/>
          <w:szCs w:val="24"/>
        </w:rPr>
        <w:t xml:space="preserve"> </w:t>
      </w:r>
      <w:r w:rsidR="00123904" w:rsidRPr="005B04E0">
        <w:rPr>
          <w:rFonts w:ascii="Times New Roman" w:hAnsi="Times New Roman"/>
          <w:sz w:val="24"/>
          <w:szCs w:val="24"/>
        </w:rPr>
        <w:t>gyümölcsfaiskola</w:t>
      </w:r>
    </w:p>
    <w:p w:rsidR="00C65A1E" w:rsidRPr="005B04E0" w:rsidRDefault="00C65A1E" w:rsidP="003F798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65A1E" w:rsidRPr="005B04E0" w:rsidRDefault="00C65A1E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5B04E0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5B04E0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7E59BE" w:rsidRPr="005B04E0" w:rsidRDefault="007E59BE" w:rsidP="003F798A">
      <w:pPr>
        <w:widowControl w:val="0"/>
        <w:suppressAutoHyphens/>
        <w:spacing w:after="0" w:line="240" w:lineRule="auto"/>
        <w:ind w:left="1092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527CF9" w:rsidRPr="005B04E0" w:rsidRDefault="007E59BE" w:rsidP="003F798A">
      <w:pPr>
        <w:pStyle w:val="Listaszerbekezds"/>
        <w:spacing w:line="240" w:lineRule="auto"/>
        <w:ind w:left="1134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5B04E0">
        <w:rPr>
          <w:rFonts w:ascii="Times New Roman" w:hAnsi="Times New Roman"/>
          <w:b/>
          <w:bCs/>
          <w:sz w:val="24"/>
          <w:szCs w:val="24"/>
        </w:rPr>
        <w:t>2</w:t>
      </w:r>
      <w:r w:rsidR="00527CF9" w:rsidRPr="005B04E0">
        <w:rPr>
          <w:rFonts w:ascii="Times New Roman" w:hAnsi="Times New Roman"/>
          <w:b/>
          <w:bCs/>
          <w:sz w:val="24"/>
          <w:szCs w:val="24"/>
        </w:rPr>
        <w:t>.5.1</w:t>
      </w:r>
      <w:r w:rsidRPr="005B04E0">
        <w:rPr>
          <w:rFonts w:ascii="Times New Roman" w:hAnsi="Times New Roman"/>
          <w:b/>
          <w:bCs/>
          <w:sz w:val="24"/>
          <w:szCs w:val="24"/>
        </w:rPr>
        <w:t>.</w:t>
      </w:r>
      <w:r w:rsidR="00527CF9" w:rsidRPr="005B04E0">
        <w:rPr>
          <w:rFonts w:ascii="Times New Roman" w:hAnsi="Times New Roman"/>
          <w:b/>
          <w:bCs/>
          <w:i/>
          <w:sz w:val="24"/>
          <w:szCs w:val="24"/>
        </w:rPr>
        <w:t xml:space="preserve"> A tantárgy elsajátítása során alkalmazható tanulói tevékenységformák </w:t>
      </w:r>
      <w:r w:rsidRPr="005B04E0">
        <w:rPr>
          <w:rFonts w:ascii="Times New Roman" w:hAnsi="Times New Roman"/>
          <w:b/>
          <w:bCs/>
          <w:i/>
          <w:sz w:val="24"/>
          <w:szCs w:val="24"/>
        </w:rPr>
        <w:t>(</w:t>
      </w:r>
      <w:r w:rsidR="00527CF9" w:rsidRPr="005B04E0">
        <w:rPr>
          <w:rFonts w:ascii="Times New Roman" w:hAnsi="Times New Roman"/>
          <w:b/>
          <w:bCs/>
          <w:i/>
          <w:sz w:val="24"/>
          <w:szCs w:val="24"/>
        </w:rPr>
        <w:t>ajánlás)</w:t>
      </w:r>
    </w:p>
    <w:tbl>
      <w:tblPr>
        <w:tblW w:w="97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955"/>
        <w:gridCol w:w="1162"/>
        <w:gridCol w:w="2127"/>
      </w:tblGrid>
      <w:tr w:rsidR="00527CF9" w:rsidRPr="005B04E0">
        <w:trPr>
          <w:cantSplit/>
          <w:trHeight w:val="1283"/>
          <w:jc w:val="center"/>
        </w:trPr>
        <w:tc>
          <w:tcPr>
            <w:tcW w:w="828" w:type="dxa"/>
            <w:vMerge w:val="restart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Tanulói tevékenységforma</w:t>
            </w:r>
          </w:p>
        </w:tc>
        <w:tc>
          <w:tcPr>
            <w:tcW w:w="3130" w:type="dxa"/>
            <w:gridSpan w:val="3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Tanulói tevékenység szerv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e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zési kerete</w:t>
            </w:r>
          </w:p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green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(differenciálási módok)</w:t>
            </w:r>
          </w:p>
        </w:tc>
        <w:tc>
          <w:tcPr>
            <w:tcW w:w="2127" w:type="dxa"/>
            <w:vMerge w:val="restart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Alkalmazandó eszközök és felsz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e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relések (SZVK 6. pont lebontása, pontosítása)</w:t>
            </w:r>
          </w:p>
        </w:tc>
      </w:tr>
      <w:tr w:rsidR="00527CF9" w:rsidRPr="005B04E0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21" w:type="dxa"/>
            <w:vMerge/>
            <w:vAlign w:val="center"/>
          </w:tcPr>
          <w:p w:rsidR="00527CF9" w:rsidRPr="005B04E0" w:rsidRDefault="00527CF9" w:rsidP="00C5598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527CF9" w:rsidRPr="005B04E0" w:rsidRDefault="00527CF9" w:rsidP="00C5598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Egyéni</w:t>
            </w:r>
          </w:p>
        </w:tc>
        <w:tc>
          <w:tcPr>
            <w:tcW w:w="955" w:type="dxa"/>
            <w:textDirection w:val="btLr"/>
            <w:vAlign w:val="center"/>
          </w:tcPr>
          <w:p w:rsidR="00527CF9" w:rsidRPr="005B04E0" w:rsidRDefault="00527CF9" w:rsidP="00C5598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Cs</w:t>
            </w:r>
            <w:r w:rsidR="007A3A3F" w:rsidRPr="005B04E0">
              <w:rPr>
                <w:rFonts w:ascii="Times New Roman" w:hAnsi="Times New Roman"/>
                <w:b/>
                <w:sz w:val="24"/>
                <w:szCs w:val="24"/>
              </w:rPr>
              <w:t>oport</w:t>
            </w:r>
          </w:p>
          <w:p w:rsidR="00527CF9" w:rsidRPr="005B04E0" w:rsidRDefault="00527CF9" w:rsidP="00C5598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bontás</w:t>
            </w:r>
          </w:p>
        </w:tc>
        <w:tc>
          <w:tcPr>
            <w:tcW w:w="1162" w:type="dxa"/>
            <w:textDirection w:val="btLr"/>
            <w:vAlign w:val="center"/>
          </w:tcPr>
          <w:p w:rsidR="00527CF9" w:rsidRPr="005B04E0" w:rsidRDefault="00527CF9" w:rsidP="007A3A3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Os</w:t>
            </w:r>
            <w:r w:rsidR="007A3A3F" w:rsidRPr="005B04E0">
              <w:rPr>
                <w:rFonts w:ascii="Times New Roman" w:hAnsi="Times New Roman"/>
                <w:b/>
                <w:sz w:val="24"/>
                <w:szCs w:val="24"/>
              </w:rPr>
              <w:t>z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tál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y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kere</w:t>
            </w:r>
            <w:r w:rsidR="007A3A3F" w:rsidRPr="005B04E0">
              <w:rPr>
                <w:rFonts w:ascii="Times New Roman" w:hAnsi="Times New Roman"/>
                <w:b/>
                <w:sz w:val="24"/>
                <w:szCs w:val="24"/>
              </w:rPr>
              <w:t>t</w:t>
            </w:r>
          </w:p>
        </w:tc>
        <w:tc>
          <w:tcPr>
            <w:tcW w:w="2127" w:type="dxa"/>
            <w:vMerge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27CF9" w:rsidRPr="005B04E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Információ feldolgozó tevéken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y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2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27CF9" w:rsidRPr="005B04E0">
        <w:trPr>
          <w:jc w:val="center"/>
        </w:trPr>
        <w:tc>
          <w:tcPr>
            <w:tcW w:w="828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3621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Olvasott szöveg önálló feldolgoz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á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sa</w:t>
            </w:r>
          </w:p>
        </w:tc>
        <w:tc>
          <w:tcPr>
            <w:tcW w:w="1013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955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2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5B04E0" w:rsidRDefault="00C93A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irodatechnika</w:t>
            </w:r>
            <w:r w:rsidR="00527CF9" w:rsidRPr="005B04E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527CF9" w:rsidRPr="005B04E0">
        <w:trPr>
          <w:jc w:val="center"/>
        </w:trPr>
        <w:tc>
          <w:tcPr>
            <w:tcW w:w="828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3621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955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62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irodatechnika, számítógép</w:t>
            </w:r>
          </w:p>
        </w:tc>
      </w:tr>
      <w:tr w:rsidR="00527CF9" w:rsidRPr="005B04E0">
        <w:trPr>
          <w:jc w:val="center"/>
        </w:trPr>
        <w:tc>
          <w:tcPr>
            <w:tcW w:w="828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1.3.</w:t>
            </w:r>
          </w:p>
        </w:tc>
        <w:tc>
          <w:tcPr>
            <w:tcW w:w="3621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Olvasott szöveg feldolgozása jeg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y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zeteléssel</w:t>
            </w:r>
          </w:p>
        </w:tc>
        <w:tc>
          <w:tcPr>
            <w:tcW w:w="1013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955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2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5B04E0" w:rsidRDefault="00527CF9" w:rsidP="006747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irodatechnika</w:t>
            </w:r>
          </w:p>
        </w:tc>
      </w:tr>
      <w:tr w:rsidR="00527CF9" w:rsidRPr="005B04E0">
        <w:trPr>
          <w:jc w:val="center"/>
        </w:trPr>
        <w:tc>
          <w:tcPr>
            <w:tcW w:w="828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1.4.</w:t>
            </w:r>
          </w:p>
        </w:tc>
        <w:tc>
          <w:tcPr>
            <w:tcW w:w="3621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Hallott szöveg feldolgozása jeg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y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zeteléssel</w:t>
            </w:r>
          </w:p>
        </w:tc>
        <w:tc>
          <w:tcPr>
            <w:tcW w:w="1013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955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62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27CF9" w:rsidRPr="005B04E0">
        <w:trPr>
          <w:jc w:val="center"/>
        </w:trPr>
        <w:tc>
          <w:tcPr>
            <w:tcW w:w="828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1.5.</w:t>
            </w:r>
          </w:p>
        </w:tc>
        <w:tc>
          <w:tcPr>
            <w:tcW w:w="3621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955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62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27CF9" w:rsidRPr="005B04E0">
        <w:trPr>
          <w:jc w:val="center"/>
        </w:trPr>
        <w:tc>
          <w:tcPr>
            <w:tcW w:w="828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1.6.</w:t>
            </w:r>
          </w:p>
        </w:tc>
        <w:tc>
          <w:tcPr>
            <w:tcW w:w="3621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955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2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27CF9" w:rsidRPr="005B04E0">
        <w:trPr>
          <w:jc w:val="center"/>
        </w:trPr>
        <w:tc>
          <w:tcPr>
            <w:tcW w:w="828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1.7.</w:t>
            </w:r>
          </w:p>
        </w:tc>
        <w:tc>
          <w:tcPr>
            <w:tcW w:w="3621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955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62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számítógép</w:t>
            </w:r>
          </w:p>
        </w:tc>
      </w:tr>
      <w:tr w:rsidR="00527CF9" w:rsidRPr="005B04E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2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27CF9" w:rsidRPr="005B04E0">
        <w:trPr>
          <w:jc w:val="center"/>
        </w:trPr>
        <w:tc>
          <w:tcPr>
            <w:tcW w:w="828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2.1.</w:t>
            </w:r>
          </w:p>
        </w:tc>
        <w:tc>
          <w:tcPr>
            <w:tcW w:w="3621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955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2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27CF9" w:rsidRPr="005B04E0">
        <w:trPr>
          <w:jc w:val="center"/>
        </w:trPr>
        <w:tc>
          <w:tcPr>
            <w:tcW w:w="828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2.2.</w:t>
            </w:r>
          </w:p>
        </w:tc>
        <w:tc>
          <w:tcPr>
            <w:tcW w:w="3621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955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2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27CF9" w:rsidRPr="005B04E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Csoportos munkaformák kör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é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2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27CF9" w:rsidRPr="005B04E0">
        <w:trPr>
          <w:jc w:val="center"/>
        </w:trPr>
        <w:tc>
          <w:tcPr>
            <w:tcW w:w="828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3.1.</w:t>
            </w:r>
          </w:p>
        </w:tc>
        <w:tc>
          <w:tcPr>
            <w:tcW w:w="3621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Kiscsoportos szakmai munkavé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g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zés irányítással</w:t>
            </w:r>
          </w:p>
        </w:tc>
        <w:tc>
          <w:tcPr>
            <w:tcW w:w="1013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62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gyümölcsültetvény, kézi szerszámok, metszőolló, sze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m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zőkés, oltókés</w:t>
            </w:r>
          </w:p>
        </w:tc>
      </w:tr>
      <w:tr w:rsidR="00527CF9" w:rsidRPr="005B04E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Gyakorlati munkavégzés kör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é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2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27CF9" w:rsidRPr="005B04E0">
        <w:trPr>
          <w:jc w:val="center"/>
        </w:trPr>
        <w:tc>
          <w:tcPr>
            <w:tcW w:w="828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4.1.</w:t>
            </w:r>
          </w:p>
        </w:tc>
        <w:tc>
          <w:tcPr>
            <w:tcW w:w="3621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Árutermelő szakmai munkatev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é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kenység</w:t>
            </w:r>
          </w:p>
        </w:tc>
        <w:tc>
          <w:tcPr>
            <w:tcW w:w="1013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955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62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gyümölcs ülte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t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vény, kézi sze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r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 xml:space="preserve">számok, </w:t>
            </w:r>
          </w:p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mérlegek, védőfe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l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szerelések, erőg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é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pek, talajművelő gépek, öntözőb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e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rendezések, mű</w:t>
            </w:r>
            <w:r w:rsidR="009E3A62" w:rsidRPr="005B04E0">
              <w:rPr>
                <w:rFonts w:ascii="Times New Roman" w:hAnsi="Times New Roman"/>
                <w:sz w:val="24"/>
                <w:szCs w:val="24"/>
              </w:rPr>
              <w:t>-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 xml:space="preserve"> és szerves-trágyaszóró gépek, növényv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é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delmi gépek</w:t>
            </w:r>
          </w:p>
        </w:tc>
      </w:tr>
      <w:tr w:rsidR="00527CF9" w:rsidRPr="005B04E0">
        <w:trPr>
          <w:jc w:val="center"/>
        </w:trPr>
        <w:tc>
          <w:tcPr>
            <w:tcW w:w="828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4.2.</w:t>
            </w:r>
          </w:p>
        </w:tc>
        <w:tc>
          <w:tcPr>
            <w:tcW w:w="3621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955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62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metszőolló, sze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m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zőkés, oltókés, k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é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ziszerszámok</w:t>
            </w:r>
          </w:p>
        </w:tc>
      </w:tr>
      <w:tr w:rsidR="00527CF9" w:rsidRPr="005B04E0">
        <w:trPr>
          <w:jc w:val="center"/>
        </w:trPr>
        <w:tc>
          <w:tcPr>
            <w:tcW w:w="828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4.3.</w:t>
            </w:r>
          </w:p>
        </w:tc>
        <w:tc>
          <w:tcPr>
            <w:tcW w:w="3621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Munkamegfigyelés adott sze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m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pontok alapján</w:t>
            </w:r>
          </w:p>
        </w:tc>
        <w:tc>
          <w:tcPr>
            <w:tcW w:w="1013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955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2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27CF9" w:rsidRPr="005B04E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Üzemeltetési tevékenységek k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ö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2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27CF9" w:rsidRPr="005B04E0">
        <w:trPr>
          <w:jc w:val="center"/>
        </w:trPr>
        <w:tc>
          <w:tcPr>
            <w:tcW w:w="828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5.1.</w:t>
            </w:r>
          </w:p>
        </w:tc>
        <w:tc>
          <w:tcPr>
            <w:tcW w:w="3621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955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2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erőgépek, talajm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ű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velő gépek, műtr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á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gyaszóró gépek</w:t>
            </w:r>
          </w:p>
        </w:tc>
      </w:tr>
    </w:tbl>
    <w:p w:rsidR="00527CF9" w:rsidRPr="005B04E0" w:rsidRDefault="00527CF9" w:rsidP="00527CF9">
      <w:pPr>
        <w:rPr>
          <w:rFonts w:ascii="Times New Roman" w:hAnsi="Times New Roman"/>
        </w:rPr>
      </w:pPr>
    </w:p>
    <w:p w:rsidR="00527CF9" w:rsidRPr="005B04E0" w:rsidRDefault="007E59BE" w:rsidP="003F798A">
      <w:pPr>
        <w:pStyle w:val="Listaszerbekezds"/>
        <w:spacing w:line="240" w:lineRule="auto"/>
        <w:ind w:left="0" w:firstLine="709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5B04E0">
        <w:rPr>
          <w:rFonts w:ascii="Times New Roman" w:hAnsi="Times New Roman"/>
          <w:b/>
          <w:bCs/>
          <w:sz w:val="24"/>
          <w:szCs w:val="24"/>
        </w:rPr>
        <w:t>2</w:t>
      </w:r>
      <w:r w:rsidR="00527CF9" w:rsidRPr="005B04E0">
        <w:rPr>
          <w:rFonts w:ascii="Times New Roman" w:hAnsi="Times New Roman"/>
          <w:b/>
          <w:bCs/>
          <w:sz w:val="24"/>
          <w:szCs w:val="24"/>
        </w:rPr>
        <w:t>.5.2</w:t>
      </w:r>
      <w:r w:rsidR="003F798A" w:rsidRPr="005B04E0">
        <w:rPr>
          <w:rFonts w:ascii="Times New Roman" w:hAnsi="Times New Roman"/>
          <w:b/>
          <w:bCs/>
          <w:i/>
          <w:sz w:val="24"/>
          <w:szCs w:val="24"/>
        </w:rPr>
        <w:t xml:space="preserve">. </w:t>
      </w:r>
      <w:r w:rsidR="00527CF9" w:rsidRPr="005B04E0">
        <w:rPr>
          <w:rFonts w:ascii="Times New Roman" w:hAnsi="Times New Roman"/>
          <w:b/>
          <w:bCs/>
          <w:i/>
          <w:sz w:val="24"/>
          <w:szCs w:val="24"/>
        </w:rPr>
        <w:t xml:space="preserve"> 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1064"/>
        <w:gridCol w:w="1134"/>
        <w:gridCol w:w="1134"/>
        <w:gridCol w:w="2162"/>
      </w:tblGrid>
      <w:tr w:rsidR="008E2765" w:rsidRPr="005B04E0">
        <w:trPr>
          <w:jc w:val="center"/>
        </w:trPr>
        <w:tc>
          <w:tcPr>
            <w:tcW w:w="994" w:type="dxa"/>
            <w:vMerge w:val="restart"/>
            <w:vAlign w:val="center"/>
          </w:tcPr>
          <w:p w:rsidR="008E2765" w:rsidRPr="005B04E0" w:rsidRDefault="008E2765" w:rsidP="00083D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So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r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8E2765" w:rsidRPr="005B04E0" w:rsidRDefault="008E2765" w:rsidP="00083D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 xml:space="preserve">Alkalmazott oktatási </w:t>
            </w:r>
          </w:p>
          <w:p w:rsidR="008E2765" w:rsidRPr="005B04E0" w:rsidRDefault="008E2765" w:rsidP="00083D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módszer neve</w:t>
            </w:r>
          </w:p>
        </w:tc>
        <w:tc>
          <w:tcPr>
            <w:tcW w:w="3332" w:type="dxa"/>
            <w:gridSpan w:val="3"/>
            <w:vAlign w:val="center"/>
          </w:tcPr>
          <w:p w:rsidR="008E2765" w:rsidRPr="005B04E0" w:rsidRDefault="008E2765" w:rsidP="00083D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A tanulói tevékenység szerv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e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zeti kerete</w:t>
            </w:r>
          </w:p>
        </w:tc>
        <w:tc>
          <w:tcPr>
            <w:tcW w:w="2162" w:type="dxa"/>
            <w:vMerge w:val="restart"/>
            <w:vAlign w:val="center"/>
          </w:tcPr>
          <w:p w:rsidR="008E2765" w:rsidRPr="005B04E0" w:rsidRDefault="008E2765" w:rsidP="00083D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Alkalmazandó eszköz</w:t>
            </w:r>
          </w:p>
        </w:tc>
      </w:tr>
      <w:tr w:rsidR="008E2765" w:rsidRPr="005B04E0">
        <w:trPr>
          <w:jc w:val="center"/>
        </w:trPr>
        <w:tc>
          <w:tcPr>
            <w:tcW w:w="994" w:type="dxa"/>
            <w:vMerge/>
            <w:vAlign w:val="center"/>
          </w:tcPr>
          <w:p w:rsidR="008E2765" w:rsidRPr="005B04E0" w:rsidRDefault="008E2765" w:rsidP="00083D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00" w:type="dxa"/>
            <w:vMerge/>
            <w:vAlign w:val="center"/>
          </w:tcPr>
          <w:p w:rsidR="008E2765" w:rsidRPr="005B04E0" w:rsidRDefault="008E2765" w:rsidP="00083DF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64" w:type="dxa"/>
            <w:vAlign w:val="center"/>
          </w:tcPr>
          <w:p w:rsidR="008E2765" w:rsidRPr="005B04E0" w:rsidRDefault="008E2765" w:rsidP="00083D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egyéni</w:t>
            </w:r>
          </w:p>
        </w:tc>
        <w:tc>
          <w:tcPr>
            <w:tcW w:w="1134" w:type="dxa"/>
            <w:vAlign w:val="center"/>
          </w:tcPr>
          <w:p w:rsidR="008E2765" w:rsidRPr="005B04E0" w:rsidRDefault="008E2765" w:rsidP="00083D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cs</w:t>
            </w:r>
            <w:r w:rsidR="00BB3180" w:rsidRPr="005B04E0">
              <w:rPr>
                <w:rFonts w:ascii="Times New Roman" w:hAnsi="Times New Roman"/>
                <w:b/>
                <w:sz w:val="24"/>
                <w:szCs w:val="24"/>
              </w:rPr>
              <w:t>o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port</w:t>
            </w:r>
          </w:p>
        </w:tc>
        <w:tc>
          <w:tcPr>
            <w:tcW w:w="1134" w:type="dxa"/>
            <w:vAlign w:val="center"/>
          </w:tcPr>
          <w:p w:rsidR="008E2765" w:rsidRPr="005B04E0" w:rsidRDefault="008E2765" w:rsidP="00083D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osztály</w:t>
            </w:r>
          </w:p>
        </w:tc>
        <w:tc>
          <w:tcPr>
            <w:tcW w:w="2162" w:type="dxa"/>
            <w:vMerge/>
            <w:vAlign w:val="center"/>
          </w:tcPr>
          <w:p w:rsidR="008E2765" w:rsidRPr="005B04E0" w:rsidRDefault="008E2765" w:rsidP="00083D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E2765" w:rsidRPr="005B04E0">
        <w:trPr>
          <w:jc w:val="center"/>
        </w:trPr>
        <w:tc>
          <w:tcPr>
            <w:tcW w:w="994" w:type="dxa"/>
            <w:vAlign w:val="center"/>
          </w:tcPr>
          <w:p w:rsidR="008E2765" w:rsidRPr="005B04E0" w:rsidRDefault="008E2765" w:rsidP="00083D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1.1</w:t>
            </w:r>
            <w:r w:rsidR="00AF29D7" w:rsidRPr="005B04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00" w:type="dxa"/>
            <w:vAlign w:val="center"/>
          </w:tcPr>
          <w:p w:rsidR="008E2765" w:rsidRPr="005B04E0" w:rsidRDefault="008E2765" w:rsidP="00083D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magyarázat</w:t>
            </w:r>
          </w:p>
        </w:tc>
        <w:tc>
          <w:tcPr>
            <w:tcW w:w="1064" w:type="dxa"/>
            <w:vAlign w:val="center"/>
          </w:tcPr>
          <w:p w:rsidR="008E2765" w:rsidRPr="005B04E0" w:rsidRDefault="008E2765" w:rsidP="00083D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8E2765" w:rsidRPr="005B04E0" w:rsidRDefault="008E2765" w:rsidP="00083D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8E2765" w:rsidRPr="005B04E0" w:rsidRDefault="008E2765" w:rsidP="00083D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2" w:type="dxa"/>
            <w:vAlign w:val="center"/>
          </w:tcPr>
          <w:p w:rsidR="008E2765" w:rsidRPr="005B04E0" w:rsidRDefault="008E2765" w:rsidP="00083D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élő növény vagy növényi rész, any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a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gok, művelő eszk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ö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zök, gépek</w:t>
            </w:r>
          </w:p>
        </w:tc>
      </w:tr>
      <w:tr w:rsidR="008E2765" w:rsidRPr="005B04E0">
        <w:trPr>
          <w:jc w:val="center"/>
        </w:trPr>
        <w:tc>
          <w:tcPr>
            <w:tcW w:w="994" w:type="dxa"/>
            <w:vAlign w:val="center"/>
          </w:tcPr>
          <w:p w:rsidR="008E2765" w:rsidRPr="005B04E0" w:rsidRDefault="00AF29D7" w:rsidP="00083D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1.2</w:t>
            </w:r>
            <w:r w:rsidR="008E2765" w:rsidRPr="005B04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00" w:type="dxa"/>
            <w:vAlign w:val="center"/>
          </w:tcPr>
          <w:p w:rsidR="008E2765" w:rsidRPr="005B04E0" w:rsidRDefault="008E2765" w:rsidP="00083D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megbeszélés</w:t>
            </w:r>
          </w:p>
        </w:tc>
        <w:tc>
          <w:tcPr>
            <w:tcW w:w="1064" w:type="dxa"/>
            <w:vAlign w:val="center"/>
          </w:tcPr>
          <w:p w:rsidR="008E2765" w:rsidRPr="005B04E0" w:rsidRDefault="008E2765" w:rsidP="00083D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8E2765" w:rsidRPr="005B04E0" w:rsidRDefault="008E2765" w:rsidP="00083D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8E2765" w:rsidRPr="005B04E0" w:rsidRDefault="008E2765" w:rsidP="00083D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2" w:type="dxa"/>
            <w:vAlign w:val="center"/>
          </w:tcPr>
          <w:p w:rsidR="008E2765" w:rsidRPr="005B04E0" w:rsidRDefault="008E2765" w:rsidP="00083D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élő növény vagy növényi rész, any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a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gok, művelő eszk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ö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zök, gépek</w:t>
            </w:r>
          </w:p>
        </w:tc>
      </w:tr>
      <w:tr w:rsidR="008E2765" w:rsidRPr="005B04E0">
        <w:trPr>
          <w:jc w:val="center"/>
        </w:trPr>
        <w:tc>
          <w:tcPr>
            <w:tcW w:w="994" w:type="dxa"/>
            <w:vAlign w:val="center"/>
          </w:tcPr>
          <w:p w:rsidR="008E2765" w:rsidRPr="005B04E0" w:rsidRDefault="00AF29D7" w:rsidP="00083D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1.3</w:t>
            </w:r>
            <w:r w:rsidR="008E2765" w:rsidRPr="005B04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00" w:type="dxa"/>
            <w:vAlign w:val="center"/>
          </w:tcPr>
          <w:p w:rsidR="008E2765" w:rsidRPr="005B04E0" w:rsidRDefault="008E2765" w:rsidP="00083D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vita</w:t>
            </w:r>
          </w:p>
        </w:tc>
        <w:tc>
          <w:tcPr>
            <w:tcW w:w="1064" w:type="dxa"/>
            <w:vAlign w:val="center"/>
          </w:tcPr>
          <w:p w:rsidR="008E2765" w:rsidRPr="005B04E0" w:rsidRDefault="008E2765" w:rsidP="00083D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8E2765" w:rsidRPr="005B04E0" w:rsidRDefault="008E2765" w:rsidP="00083D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8E2765" w:rsidRPr="005B04E0" w:rsidRDefault="008E2765" w:rsidP="00083D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2" w:type="dxa"/>
            <w:vAlign w:val="center"/>
          </w:tcPr>
          <w:p w:rsidR="008E2765" w:rsidRPr="005B04E0" w:rsidRDefault="008E2765" w:rsidP="00083D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élő növény vagy növényi rész, any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a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gok, művelő eszk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ö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zök, gépek</w:t>
            </w:r>
          </w:p>
        </w:tc>
      </w:tr>
      <w:tr w:rsidR="008E2765" w:rsidRPr="005B04E0">
        <w:trPr>
          <w:jc w:val="center"/>
        </w:trPr>
        <w:tc>
          <w:tcPr>
            <w:tcW w:w="994" w:type="dxa"/>
            <w:vAlign w:val="center"/>
          </w:tcPr>
          <w:p w:rsidR="008E2765" w:rsidRPr="005B04E0" w:rsidRDefault="00AF29D7" w:rsidP="00083D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1.4</w:t>
            </w:r>
            <w:r w:rsidR="008E2765" w:rsidRPr="005B04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00" w:type="dxa"/>
            <w:vAlign w:val="center"/>
          </w:tcPr>
          <w:p w:rsidR="008E2765" w:rsidRPr="005B04E0" w:rsidRDefault="008E2765" w:rsidP="00083D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szemléltetés</w:t>
            </w:r>
          </w:p>
        </w:tc>
        <w:tc>
          <w:tcPr>
            <w:tcW w:w="1064" w:type="dxa"/>
            <w:vAlign w:val="center"/>
          </w:tcPr>
          <w:p w:rsidR="008E2765" w:rsidRPr="005B04E0" w:rsidRDefault="008E2765" w:rsidP="00083D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8E2765" w:rsidRPr="005B04E0" w:rsidRDefault="008E2765" w:rsidP="00083D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8E2765" w:rsidRPr="005B04E0" w:rsidRDefault="008E2765" w:rsidP="00083D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2" w:type="dxa"/>
            <w:vAlign w:val="center"/>
          </w:tcPr>
          <w:p w:rsidR="008E2765" w:rsidRPr="005B04E0" w:rsidRDefault="008E2765" w:rsidP="00083D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élő növény vagy növényi rész, any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a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gok, művelő eszk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ö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zök, gépek</w:t>
            </w:r>
          </w:p>
        </w:tc>
      </w:tr>
      <w:tr w:rsidR="008E2765" w:rsidRPr="005B04E0">
        <w:trPr>
          <w:jc w:val="center"/>
        </w:trPr>
        <w:tc>
          <w:tcPr>
            <w:tcW w:w="994" w:type="dxa"/>
            <w:vAlign w:val="center"/>
          </w:tcPr>
          <w:p w:rsidR="008E2765" w:rsidRPr="005B04E0" w:rsidRDefault="00AF29D7" w:rsidP="00083D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1.5</w:t>
            </w:r>
            <w:r w:rsidR="008E2765" w:rsidRPr="005B04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00" w:type="dxa"/>
            <w:vAlign w:val="center"/>
          </w:tcPr>
          <w:p w:rsidR="008E2765" w:rsidRPr="005B04E0" w:rsidRDefault="008E2765" w:rsidP="00083D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projekt</w:t>
            </w:r>
          </w:p>
        </w:tc>
        <w:tc>
          <w:tcPr>
            <w:tcW w:w="1064" w:type="dxa"/>
            <w:vAlign w:val="center"/>
          </w:tcPr>
          <w:p w:rsidR="008E2765" w:rsidRPr="005B04E0" w:rsidRDefault="008E2765" w:rsidP="00083D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8E2765" w:rsidRPr="005B04E0" w:rsidRDefault="008E2765" w:rsidP="00083D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E2765" w:rsidRPr="005B04E0" w:rsidRDefault="008E2765" w:rsidP="00083D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2" w:type="dxa"/>
            <w:vAlign w:val="center"/>
          </w:tcPr>
          <w:p w:rsidR="008E2765" w:rsidRPr="005B04E0" w:rsidRDefault="008E2765" w:rsidP="00083D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élő növény vagy növényi rész, any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a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gok, művelő eszk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ö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zök, gépek</w:t>
            </w:r>
          </w:p>
        </w:tc>
      </w:tr>
    </w:tbl>
    <w:p w:rsidR="00C65A1E" w:rsidRPr="005B04E0" w:rsidRDefault="00C65A1E" w:rsidP="00C65A1E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C65A1E" w:rsidRPr="005B04E0" w:rsidRDefault="00C65A1E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5B04E0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5B04E0">
        <w:rPr>
          <w:rFonts w:ascii="Times New Roman" w:hAnsi="Times New Roman"/>
          <w:b/>
          <w:sz w:val="24"/>
          <w:szCs w:val="24"/>
        </w:rPr>
        <w:t>tantárgy</w:t>
      </w:r>
      <w:r w:rsidRPr="005B04E0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5B04E0">
        <w:rPr>
          <w:rFonts w:ascii="Times New Roman" w:hAnsi="Times New Roman"/>
          <w:b/>
          <w:sz w:val="24"/>
          <w:szCs w:val="24"/>
        </w:rPr>
        <w:t>értékelésének</w:t>
      </w:r>
      <w:r w:rsidRPr="005B04E0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C151EE" w:rsidRPr="005B04E0" w:rsidRDefault="00C151EE" w:rsidP="003F798A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5B04E0">
        <w:rPr>
          <w:rFonts w:ascii="Times New Roman" w:hAnsi="Times New Roman"/>
          <w:bCs/>
          <w:sz w:val="24"/>
          <w:szCs w:val="24"/>
        </w:rPr>
        <w:t xml:space="preserve">A nemzeti köznevelésről szóló 2011. évi CXC. </w:t>
      </w:r>
      <w:r w:rsidR="009E3A62" w:rsidRPr="005B04E0">
        <w:rPr>
          <w:rFonts w:ascii="Times New Roman" w:hAnsi="Times New Roman"/>
          <w:bCs/>
          <w:sz w:val="24"/>
          <w:szCs w:val="24"/>
        </w:rPr>
        <w:t>t</w:t>
      </w:r>
      <w:r w:rsidRPr="005B04E0">
        <w:rPr>
          <w:rFonts w:ascii="Times New Roman" w:hAnsi="Times New Roman"/>
          <w:bCs/>
          <w:sz w:val="24"/>
          <w:szCs w:val="24"/>
        </w:rPr>
        <w:t>örvény 54</w:t>
      </w:r>
      <w:r w:rsidR="009E3A62" w:rsidRPr="005B04E0">
        <w:rPr>
          <w:rFonts w:ascii="Times New Roman" w:hAnsi="Times New Roman"/>
          <w:bCs/>
          <w:sz w:val="24"/>
          <w:szCs w:val="24"/>
        </w:rPr>
        <w:t>.</w:t>
      </w:r>
      <w:r w:rsidRPr="005B04E0">
        <w:rPr>
          <w:rFonts w:ascii="Times New Roman" w:hAnsi="Times New Roman"/>
          <w:bCs/>
          <w:sz w:val="24"/>
          <w:szCs w:val="24"/>
        </w:rPr>
        <w:t xml:space="preserve"> § (2) a) pontja szerinti értékeléssel.</w:t>
      </w:r>
    </w:p>
    <w:p w:rsidR="00C65A1E" w:rsidRPr="005B04E0" w:rsidRDefault="00C65A1E" w:rsidP="003F798A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6F7366" w:rsidRPr="005B04E0" w:rsidRDefault="006F7366" w:rsidP="006F7366">
      <w:pPr>
        <w:spacing w:after="0" w:line="240" w:lineRule="auto"/>
        <w:ind w:left="30"/>
        <w:jc w:val="center"/>
        <w:rPr>
          <w:rFonts w:ascii="Times New Roman" w:hAnsi="Times New Roman"/>
          <w:b/>
          <w:sz w:val="24"/>
          <w:szCs w:val="24"/>
        </w:rPr>
      </w:pPr>
    </w:p>
    <w:p w:rsidR="00C65A1E" w:rsidRPr="005B04E0" w:rsidRDefault="00C65A1E" w:rsidP="006F7366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  <w:r w:rsidRPr="005B04E0">
        <w:rPr>
          <w:rFonts w:ascii="Times New Roman" w:hAnsi="Times New Roman"/>
          <w:b/>
          <w:bCs/>
          <w:sz w:val="44"/>
          <w:szCs w:val="44"/>
        </w:rPr>
        <w:br w:type="page"/>
      </w:r>
    </w:p>
    <w:p w:rsidR="00C65A1E" w:rsidRPr="005B04E0" w:rsidRDefault="00C65A1E" w:rsidP="006F7366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6F7366" w:rsidRPr="005B04E0" w:rsidRDefault="006F7366" w:rsidP="006F7366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6F7366" w:rsidRPr="005B04E0" w:rsidRDefault="006F7366" w:rsidP="006F7366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6F7366" w:rsidRPr="005B04E0" w:rsidRDefault="006F7366" w:rsidP="006F7366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6F7366" w:rsidRPr="005B04E0" w:rsidRDefault="006F7366" w:rsidP="006F7366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5B04E0">
        <w:rPr>
          <w:rFonts w:ascii="Times New Roman" w:hAnsi="Times New Roman"/>
          <w:b/>
          <w:sz w:val="44"/>
          <w:szCs w:val="44"/>
          <w:lang w:eastAsia="hu-HU"/>
        </w:rPr>
        <w:t>A</w:t>
      </w:r>
    </w:p>
    <w:p w:rsidR="006F7366" w:rsidRPr="005B04E0" w:rsidRDefault="00A358A6" w:rsidP="006F7366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5B04E0">
        <w:rPr>
          <w:rFonts w:ascii="Times New Roman" w:hAnsi="Times New Roman"/>
          <w:b/>
          <w:sz w:val="44"/>
          <w:szCs w:val="44"/>
          <w:lang w:eastAsia="hu-HU"/>
        </w:rPr>
        <w:t>11059</w:t>
      </w:r>
      <w:r w:rsidR="00457ED7" w:rsidRPr="005B04E0">
        <w:rPr>
          <w:rFonts w:ascii="Times New Roman" w:hAnsi="Times New Roman"/>
          <w:b/>
          <w:sz w:val="44"/>
          <w:szCs w:val="44"/>
          <w:lang w:eastAsia="hu-HU"/>
        </w:rPr>
        <w:t>-12</w:t>
      </w:r>
      <w:r w:rsidR="006F7366" w:rsidRPr="005B04E0">
        <w:rPr>
          <w:rFonts w:ascii="Times New Roman" w:hAnsi="Times New Roman"/>
          <w:b/>
          <w:sz w:val="44"/>
          <w:szCs w:val="44"/>
          <w:lang w:eastAsia="hu-HU"/>
        </w:rPr>
        <w:t xml:space="preserve"> azonosító számú</w:t>
      </w:r>
    </w:p>
    <w:p w:rsidR="006F7366" w:rsidRPr="005B04E0" w:rsidRDefault="006F7366" w:rsidP="006F7366">
      <w:pPr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6F7366" w:rsidRPr="005B04E0" w:rsidRDefault="00A358A6" w:rsidP="006F7366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5B04E0">
        <w:rPr>
          <w:rFonts w:ascii="Times New Roman" w:hAnsi="Times New Roman"/>
          <w:b/>
          <w:sz w:val="44"/>
          <w:szCs w:val="44"/>
          <w:lang w:eastAsia="hu-HU"/>
        </w:rPr>
        <w:t>Szőlőtermesztés</w:t>
      </w:r>
      <w:r w:rsidR="00EF6B98" w:rsidRPr="005B04E0">
        <w:rPr>
          <w:rFonts w:ascii="Times New Roman" w:hAnsi="Times New Roman"/>
          <w:b/>
          <w:sz w:val="44"/>
          <w:szCs w:val="44"/>
          <w:lang w:eastAsia="hu-HU"/>
        </w:rPr>
        <w:t xml:space="preserve"> (Kertészeti szaktechnikus)</w:t>
      </w:r>
    </w:p>
    <w:p w:rsidR="006F7366" w:rsidRPr="005B04E0" w:rsidRDefault="006F7366" w:rsidP="006F7366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5B04E0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6F7366" w:rsidRPr="005B04E0" w:rsidRDefault="006F7366" w:rsidP="006F7366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6F7366" w:rsidRPr="005B04E0" w:rsidRDefault="006F7366" w:rsidP="006F7366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5B04E0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5B04E0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6F7366" w:rsidRPr="005B04E0" w:rsidRDefault="006F7366" w:rsidP="006F7366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6F7366" w:rsidRPr="005B04E0" w:rsidRDefault="006F7366" w:rsidP="006F7366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5B04E0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5B04E0">
        <w:rPr>
          <w:rFonts w:ascii="Times New Roman" w:hAnsi="Times New Roman"/>
          <w:b/>
          <w:sz w:val="44"/>
          <w:szCs w:val="44"/>
        </w:rPr>
        <w:t>, témakörei</w:t>
      </w:r>
    </w:p>
    <w:p w:rsidR="006F7366" w:rsidRPr="005B04E0" w:rsidRDefault="006F7366" w:rsidP="006F7366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6F7366" w:rsidRPr="005B04E0" w:rsidRDefault="006F7366" w:rsidP="007E59BE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sz w:val="20"/>
          <w:szCs w:val="20"/>
          <w:lang w:eastAsia="hu-HU"/>
        </w:rPr>
        <w:br w:type="page"/>
      </w:r>
      <w:r w:rsidRPr="005B04E0">
        <w:rPr>
          <w:rFonts w:ascii="Times New Roman" w:hAnsi="Times New Roman"/>
          <w:b/>
          <w:sz w:val="24"/>
          <w:szCs w:val="24"/>
        </w:rPr>
        <w:t xml:space="preserve">A </w:t>
      </w:r>
      <w:r w:rsidR="009B12D3" w:rsidRPr="005B04E0">
        <w:rPr>
          <w:rFonts w:ascii="Times New Roman" w:hAnsi="Times New Roman"/>
          <w:b/>
          <w:sz w:val="24"/>
          <w:szCs w:val="24"/>
        </w:rPr>
        <w:t>11059</w:t>
      </w:r>
      <w:r w:rsidR="00457ED7" w:rsidRPr="005B04E0">
        <w:rPr>
          <w:rFonts w:ascii="Times New Roman" w:hAnsi="Times New Roman"/>
          <w:b/>
          <w:sz w:val="24"/>
          <w:szCs w:val="24"/>
        </w:rPr>
        <w:t>-12</w:t>
      </w:r>
      <w:r w:rsidR="009B12D3" w:rsidRPr="005B04E0">
        <w:rPr>
          <w:rFonts w:ascii="Times New Roman" w:hAnsi="Times New Roman"/>
          <w:b/>
          <w:sz w:val="24"/>
          <w:szCs w:val="24"/>
        </w:rPr>
        <w:t xml:space="preserve"> </w:t>
      </w:r>
      <w:r w:rsidRPr="005B04E0">
        <w:rPr>
          <w:rFonts w:ascii="Times New Roman" w:hAnsi="Times New Roman"/>
          <w:b/>
          <w:sz w:val="24"/>
          <w:szCs w:val="24"/>
        </w:rPr>
        <w:t>azonosító számú</w:t>
      </w:r>
      <w:r w:rsidR="009E3A62" w:rsidRPr="005B04E0">
        <w:rPr>
          <w:rFonts w:ascii="Times New Roman" w:hAnsi="Times New Roman"/>
          <w:b/>
          <w:sz w:val="24"/>
          <w:szCs w:val="24"/>
        </w:rPr>
        <w:t>,</w:t>
      </w:r>
      <w:r w:rsidRPr="005B04E0">
        <w:rPr>
          <w:rFonts w:ascii="Times New Roman" w:hAnsi="Times New Roman"/>
          <w:b/>
          <w:sz w:val="24"/>
          <w:szCs w:val="24"/>
        </w:rPr>
        <w:t xml:space="preserve"> </w:t>
      </w:r>
      <w:r w:rsidR="00C730FC" w:rsidRPr="005B04E0">
        <w:rPr>
          <w:rFonts w:ascii="Times New Roman" w:hAnsi="Times New Roman"/>
          <w:b/>
          <w:sz w:val="24"/>
          <w:szCs w:val="24"/>
        </w:rPr>
        <w:t>Szőlőtermesztés</w:t>
      </w:r>
      <w:r w:rsidRPr="005B04E0">
        <w:rPr>
          <w:rFonts w:ascii="Times New Roman" w:hAnsi="Times New Roman"/>
          <w:b/>
          <w:sz w:val="24"/>
          <w:szCs w:val="24"/>
        </w:rPr>
        <w:t xml:space="preserve"> megnevezésű szakmai követelménymodu</w:t>
      </w:r>
      <w:r w:rsidRPr="005B04E0">
        <w:rPr>
          <w:rFonts w:ascii="Times New Roman" w:hAnsi="Times New Roman"/>
          <w:b/>
          <w:sz w:val="24"/>
          <w:szCs w:val="24"/>
        </w:rPr>
        <w:t>l</w:t>
      </w:r>
      <w:r w:rsidRPr="005B04E0">
        <w:rPr>
          <w:rFonts w:ascii="Times New Roman" w:hAnsi="Times New Roman"/>
          <w:b/>
          <w:sz w:val="24"/>
          <w:szCs w:val="24"/>
        </w:rPr>
        <w:t>hoz tartozó tantárgyak és témakörök oktatása során fejlesztendő kompetenciák</w:t>
      </w:r>
    </w:p>
    <w:tbl>
      <w:tblPr>
        <w:tblW w:w="8984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46"/>
        <w:gridCol w:w="619"/>
        <w:gridCol w:w="619"/>
        <w:gridCol w:w="620"/>
        <w:gridCol w:w="620"/>
        <w:gridCol w:w="620"/>
        <w:gridCol w:w="620"/>
        <w:gridCol w:w="620"/>
      </w:tblGrid>
      <w:tr w:rsidR="00747745" w:rsidRPr="005B04E0">
        <w:trPr>
          <w:trHeight w:val="570"/>
          <w:jc w:val="center"/>
        </w:trPr>
        <w:tc>
          <w:tcPr>
            <w:tcW w:w="46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11059</w:t>
            </w:r>
            <w:r w:rsidR="00457ED7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-12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Szőlőtermesztés</w:t>
            </w:r>
          </w:p>
        </w:tc>
        <w:tc>
          <w:tcPr>
            <w:tcW w:w="433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Szőlőtermesztés</w:t>
            </w:r>
          </w:p>
        </w:tc>
      </w:tr>
      <w:tr w:rsidR="00747745" w:rsidRPr="005B04E0">
        <w:trPr>
          <w:cantSplit/>
          <w:trHeight w:val="3356"/>
          <w:jc w:val="center"/>
        </w:trPr>
        <w:tc>
          <w:tcPr>
            <w:tcW w:w="46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747745" w:rsidRPr="005B04E0" w:rsidRDefault="00747745" w:rsidP="001557C8">
            <w:pPr>
              <w:spacing w:after="0" w:line="240" w:lineRule="auto"/>
              <w:ind w:left="113" w:right="113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Szőlőtermesztés helyzete, jelentősége, fa</w:t>
            </w:r>
            <w:r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j</w:t>
            </w:r>
            <w:r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taismeret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747745" w:rsidRPr="005B04E0" w:rsidRDefault="00747745" w:rsidP="001557C8">
            <w:pPr>
              <w:spacing w:after="0" w:line="240" w:lineRule="auto"/>
              <w:ind w:left="113" w:right="113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Szaporítóanyag előállítás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747745" w:rsidRPr="005B04E0" w:rsidRDefault="00747745" w:rsidP="001557C8">
            <w:pPr>
              <w:spacing w:after="0" w:line="240" w:lineRule="auto"/>
              <w:ind w:left="113" w:right="113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Tőkeművelési módok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747745" w:rsidRPr="005B04E0" w:rsidRDefault="00747745" w:rsidP="001557C8">
            <w:pPr>
              <w:spacing w:after="0" w:line="240" w:lineRule="auto"/>
              <w:ind w:left="113" w:right="113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Szőlőültetvény létesítése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747745" w:rsidRPr="005B04E0" w:rsidRDefault="00747745" w:rsidP="001557C8">
            <w:pPr>
              <w:spacing w:after="0" w:line="240" w:lineRule="auto"/>
              <w:ind w:left="113" w:right="113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 xml:space="preserve">Szőlő </w:t>
            </w:r>
            <w:proofErr w:type="spellStart"/>
            <w:r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fitotechnikai</w:t>
            </w:r>
            <w:proofErr w:type="spellEnd"/>
            <w:r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 xml:space="preserve"> műveletei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747745" w:rsidRPr="005B04E0" w:rsidRDefault="00747745" w:rsidP="001557C8">
            <w:pPr>
              <w:spacing w:after="0" w:line="240" w:lineRule="auto"/>
              <w:ind w:left="113" w:right="113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A szőlő ápolási munkái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747745" w:rsidRPr="005B04E0" w:rsidRDefault="00747745" w:rsidP="001557C8">
            <w:pPr>
              <w:spacing w:after="0" w:line="240" w:lineRule="auto"/>
              <w:ind w:left="113" w:right="113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Szüret és feldolgozás</w:t>
            </w:r>
          </w:p>
        </w:tc>
      </w:tr>
      <w:tr w:rsidR="00747745" w:rsidRPr="005B04E0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7A78CE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Szőlő telepítését végzi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747745" w:rsidRPr="005B04E0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51557E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Elvégzi/elvégezteti/ellenőrzi a szőlőültetvény létesít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é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sének előkészítő munkálatait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747745" w:rsidRPr="005B04E0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51557E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Szőlőfajtát választ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47745" w:rsidRPr="005B04E0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51557E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Szőlőművelési módot meghatároz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3B4C24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47745" w:rsidRPr="005B04E0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51557E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Szőlő szaporítóanyagot előállít, előkészít, szaporító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a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nyagot ültet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47745" w:rsidRPr="005B04E0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0A45B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Támberendezést</w:t>
            </w:r>
            <w:proofErr w:type="spellEnd"/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, kerítést létesít, fenntart a szőlőülte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t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vényben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47745" w:rsidRPr="005B04E0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0A45B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Szőlő gondozását végzi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47745" w:rsidRPr="005B04E0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0A45B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Szőlőültetvényt metsz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47745" w:rsidRPr="005B04E0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0A45B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Törzset alakít a szőlőben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47745" w:rsidRPr="005B04E0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0A45B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Zöldmunkákat végez a szőlőültetvényben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47745" w:rsidRPr="005B04E0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Hajtásokat kötöz a szőlőültetvényben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47745" w:rsidRPr="005B04E0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6693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Talajt művel, tápanyag-utánpótlást végez a szőlőülte</w:t>
            </w:r>
            <w:r w:rsidRPr="005B04E0">
              <w:rPr>
                <w:rFonts w:ascii="Times New Roman" w:hAnsi="Times New Roman"/>
                <w:sz w:val="20"/>
                <w:szCs w:val="20"/>
              </w:rPr>
              <w:t>t</w:t>
            </w:r>
            <w:r w:rsidRPr="005B04E0">
              <w:rPr>
                <w:rFonts w:ascii="Times New Roman" w:hAnsi="Times New Roman"/>
                <w:sz w:val="20"/>
                <w:szCs w:val="20"/>
              </w:rPr>
              <w:t>vényben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2122A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47745" w:rsidRPr="005B04E0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6693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Növényvédelmi munkát végez a szőlőültetvényben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2122A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47745" w:rsidRPr="005B04E0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6693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Meghatározza a szüret időpontját, szőlőminősítést v</w:t>
            </w:r>
            <w:r w:rsidRPr="005B04E0">
              <w:rPr>
                <w:rFonts w:ascii="Times New Roman" w:hAnsi="Times New Roman"/>
                <w:sz w:val="20"/>
                <w:szCs w:val="20"/>
              </w:rPr>
              <w:t>é</w:t>
            </w:r>
            <w:r w:rsidRPr="005B04E0">
              <w:rPr>
                <w:rFonts w:ascii="Times New Roman" w:hAnsi="Times New Roman"/>
                <w:sz w:val="20"/>
                <w:szCs w:val="20"/>
              </w:rPr>
              <w:t>gez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2122A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47745" w:rsidRPr="005B04E0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6693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Szőlőt betakarít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2122A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47745" w:rsidRPr="005B04E0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6693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Csemegeszőlőt manipulál, csomagol, szállít, betárol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2122A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47745" w:rsidRPr="005B04E0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62746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Szőlőt feldolgozóba szállít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2122A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47745" w:rsidRPr="005B04E0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62746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Üzemelteti, használja, karbantartja a szőlőtermeszté</w:t>
            </w:r>
            <w:r w:rsidRPr="005B04E0">
              <w:rPr>
                <w:rFonts w:ascii="Times New Roman" w:hAnsi="Times New Roman"/>
                <w:sz w:val="20"/>
                <w:szCs w:val="20"/>
              </w:rPr>
              <w:t>s</w:t>
            </w:r>
            <w:r w:rsidRPr="005B04E0">
              <w:rPr>
                <w:rFonts w:ascii="Times New Roman" w:hAnsi="Times New Roman"/>
                <w:sz w:val="20"/>
                <w:szCs w:val="20"/>
              </w:rPr>
              <w:t>ben használatos gépeket, eszközöket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47745" w:rsidRPr="005B04E0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62746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Munkát szervez és irányít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47745" w:rsidRPr="005B04E0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62746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Környezetkímélő gazdálkodást folytat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72122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747745" w:rsidRPr="005B04E0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D33BB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Szőlőmorfológia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72122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747745" w:rsidRPr="005B04E0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D33BB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Szőlőfajták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2122A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747745" w:rsidRPr="005B04E0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D33BB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Éghajlatigény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3B4C24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747745" w:rsidRPr="005B04E0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D33BB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Talajigény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3B4C24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47745" w:rsidRPr="005B04E0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D33BB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Borszőlő termesztése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2122A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2122A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3B4C24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47745" w:rsidRPr="005B04E0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D33BB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Csemegeszőlő termesztése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2122A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2122A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3B4C24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47745" w:rsidRPr="005B04E0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D33BB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Szőlőfajták felismerése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2122A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47745" w:rsidRPr="005B04E0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D33BB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A szőlőtermesztésben előforduló erő- és munkagépek, eszközök, anyagok, épületek, építmények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2122A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  <w:r w:rsidR="00747745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72122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3B4C24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2122A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  <w:r w:rsidR="00747745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2122A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  <w:r w:rsidR="00747745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747745" w:rsidRPr="005B04E0">
        <w:trPr>
          <w:trHeight w:val="240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4F6D0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Olvasott szakmai szöveg megértése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72122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2122A" w:rsidP="0072122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72122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3B4C24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3B4C24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3B4C24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3B4C24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47745" w:rsidRPr="005B04E0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4F6D0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 xml:space="preserve">Szakmai nyelvi íráskészség, </w:t>
            </w:r>
            <w:proofErr w:type="gramStart"/>
            <w:r w:rsidRPr="005B04E0">
              <w:rPr>
                <w:rFonts w:ascii="Times New Roman" w:hAnsi="Times New Roman"/>
                <w:sz w:val="20"/>
                <w:szCs w:val="20"/>
              </w:rPr>
              <w:t>fogalmazás írásban</w:t>
            </w:r>
            <w:proofErr w:type="gramEnd"/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72122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72122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72122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3B4C24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3B4C24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3B4C24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3B4C24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47745" w:rsidRPr="005B04E0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4F6D0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Szakmai nyelvű hallott szöveg megértése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72122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72122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72122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3B4C24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3B4C24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3B4C24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3B4C24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47745" w:rsidRPr="005B04E0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4F6D0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Elemi számolási készség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72122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72122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72122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47745" w:rsidRPr="005B04E0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4F6D0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Mennyiségérzék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3B4C24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72122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72122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72122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47745" w:rsidRPr="005B04E0">
        <w:trPr>
          <w:trHeight w:val="300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4F6D0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Állóképesség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747745" w:rsidRPr="005B04E0">
        <w:trPr>
          <w:trHeight w:val="300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4F6D0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Erős fizikum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747745" w:rsidRPr="005B04E0">
        <w:trPr>
          <w:trHeight w:val="300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4F6D0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Szorgalom, igyekezet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2122A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  <w:r w:rsidR="00747745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72122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72122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72122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72122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72122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72122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47745" w:rsidRPr="005B04E0">
        <w:trPr>
          <w:trHeight w:val="300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2F7DF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Kapcsolatteremtő készség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747745" w:rsidRPr="005B04E0">
        <w:trPr>
          <w:trHeight w:val="300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2F7DF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Kompromisszum-készség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3B4C24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72122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72122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47745" w:rsidRPr="005B04E0">
        <w:trPr>
          <w:trHeight w:val="300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2F7DF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Ismeretek helyénvaló alkalmazása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3B4C24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3B4C24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3B4C24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3B4C24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3B4C24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3B4C24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47745" w:rsidRPr="005B04E0">
        <w:trPr>
          <w:trHeight w:val="300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2F7DF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Lényegfelismerés (lényeglátás)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72122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72122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72122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3B4C24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3B4C24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3B4C24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5B04E0" w:rsidRDefault="00747745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3B4C24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6F7366" w:rsidRPr="005B04E0" w:rsidRDefault="006F7366" w:rsidP="006F7366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163EE" w:rsidRPr="005B04E0" w:rsidRDefault="006F7366" w:rsidP="003F798A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br w:type="page"/>
      </w:r>
      <w:r w:rsidR="00403DE4" w:rsidRPr="005B04E0">
        <w:rPr>
          <w:rFonts w:ascii="Times New Roman" w:hAnsi="Times New Roman"/>
          <w:b/>
          <w:sz w:val="24"/>
          <w:szCs w:val="24"/>
        </w:rPr>
        <w:t>Szőlőtermesztés</w:t>
      </w:r>
      <w:r w:rsidR="00403DE4" w:rsidRPr="005B04E0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2163EE" w:rsidRPr="005B04E0">
        <w:rPr>
          <w:rFonts w:ascii="Times New Roman" w:hAnsi="Times New Roman"/>
          <w:b/>
          <w:sz w:val="24"/>
          <w:szCs w:val="24"/>
          <w:lang w:eastAsia="hu-HU"/>
        </w:rPr>
        <w:t>t</w:t>
      </w:r>
      <w:r w:rsidR="002163EE" w:rsidRPr="005B04E0">
        <w:rPr>
          <w:rFonts w:ascii="Times New Roman" w:hAnsi="Times New Roman"/>
          <w:b/>
          <w:sz w:val="24"/>
          <w:szCs w:val="24"/>
        </w:rPr>
        <w:t xml:space="preserve">antárgy </w:t>
      </w:r>
      <w:r w:rsidR="002163EE" w:rsidRPr="005B04E0">
        <w:rPr>
          <w:rFonts w:ascii="Times New Roman" w:hAnsi="Times New Roman"/>
          <w:sz w:val="24"/>
          <w:szCs w:val="24"/>
        </w:rPr>
        <w:tab/>
      </w:r>
      <w:r w:rsidR="002163EE" w:rsidRPr="005B04E0">
        <w:rPr>
          <w:rFonts w:ascii="Times New Roman" w:hAnsi="Times New Roman"/>
          <w:sz w:val="24"/>
          <w:szCs w:val="24"/>
        </w:rPr>
        <w:tab/>
      </w:r>
      <w:r w:rsidR="002163EE" w:rsidRPr="005B04E0">
        <w:rPr>
          <w:rFonts w:ascii="Times New Roman" w:hAnsi="Times New Roman"/>
          <w:sz w:val="24"/>
          <w:szCs w:val="24"/>
        </w:rPr>
        <w:tab/>
      </w:r>
      <w:r w:rsidR="002163EE" w:rsidRPr="005B04E0">
        <w:rPr>
          <w:rFonts w:ascii="Times New Roman" w:hAnsi="Times New Roman"/>
          <w:sz w:val="24"/>
          <w:szCs w:val="24"/>
        </w:rPr>
        <w:tab/>
      </w:r>
      <w:r w:rsidR="002163EE" w:rsidRPr="005B04E0">
        <w:rPr>
          <w:rFonts w:ascii="Times New Roman" w:hAnsi="Times New Roman"/>
          <w:sz w:val="24"/>
          <w:szCs w:val="24"/>
        </w:rPr>
        <w:tab/>
      </w:r>
      <w:r w:rsidR="002163EE" w:rsidRPr="005B04E0">
        <w:rPr>
          <w:rFonts w:ascii="Times New Roman" w:hAnsi="Times New Roman"/>
          <w:sz w:val="24"/>
          <w:szCs w:val="24"/>
        </w:rPr>
        <w:tab/>
      </w:r>
      <w:r w:rsidR="00AE5FCD" w:rsidRPr="005B04E0">
        <w:rPr>
          <w:rFonts w:ascii="Times New Roman" w:hAnsi="Times New Roman"/>
          <w:sz w:val="24"/>
          <w:szCs w:val="24"/>
        </w:rPr>
        <w:tab/>
      </w:r>
      <w:r w:rsidR="00AE5FCD" w:rsidRPr="005B04E0">
        <w:rPr>
          <w:rFonts w:ascii="Times New Roman" w:hAnsi="Times New Roman"/>
          <w:sz w:val="24"/>
          <w:szCs w:val="24"/>
        </w:rPr>
        <w:tab/>
      </w:r>
      <w:r w:rsidR="0043232C" w:rsidRPr="005B04E0">
        <w:rPr>
          <w:rFonts w:ascii="Times New Roman" w:hAnsi="Times New Roman"/>
          <w:b/>
          <w:i/>
          <w:sz w:val="24"/>
          <w:szCs w:val="24"/>
        </w:rPr>
        <w:t xml:space="preserve">93 </w:t>
      </w:r>
      <w:r w:rsidR="002163EE" w:rsidRPr="005B04E0">
        <w:rPr>
          <w:rFonts w:ascii="Times New Roman" w:hAnsi="Times New Roman"/>
          <w:b/>
          <w:i/>
          <w:sz w:val="24"/>
          <w:szCs w:val="24"/>
        </w:rPr>
        <w:t>óra</w:t>
      </w:r>
    </w:p>
    <w:p w:rsidR="002163EE" w:rsidRPr="005B04E0" w:rsidRDefault="002163EE" w:rsidP="003F798A">
      <w:pPr>
        <w:spacing w:after="0" w:line="240" w:lineRule="auto"/>
        <w:ind w:left="567"/>
        <w:jc w:val="both"/>
        <w:rPr>
          <w:rFonts w:ascii="Times New Roman" w:hAnsi="Times New Roman"/>
          <w:b/>
          <w:sz w:val="24"/>
          <w:szCs w:val="24"/>
        </w:rPr>
      </w:pPr>
    </w:p>
    <w:p w:rsidR="002163EE" w:rsidRPr="005B04E0" w:rsidRDefault="002163EE" w:rsidP="003F798A">
      <w:pPr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AE5FCD" w:rsidRPr="005B04E0" w:rsidRDefault="00AE5FCD" w:rsidP="003F798A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Olyan általános és speciális s</w:t>
      </w:r>
      <w:r w:rsidR="004B74B3" w:rsidRPr="005B04E0">
        <w:rPr>
          <w:rFonts w:ascii="Times New Roman" w:hAnsi="Times New Roman"/>
          <w:sz w:val="24"/>
          <w:szCs w:val="24"/>
        </w:rPr>
        <w:t>zakmai ismeretek nyújtása, mely</w:t>
      </w:r>
      <w:r w:rsidRPr="005B04E0">
        <w:rPr>
          <w:rFonts w:ascii="Times New Roman" w:hAnsi="Times New Roman"/>
          <w:sz w:val="24"/>
          <w:szCs w:val="24"/>
        </w:rPr>
        <w:t>ek során a tanulók megi</w:t>
      </w:r>
      <w:r w:rsidRPr="005B04E0">
        <w:rPr>
          <w:rFonts w:ascii="Times New Roman" w:hAnsi="Times New Roman"/>
          <w:sz w:val="24"/>
          <w:szCs w:val="24"/>
        </w:rPr>
        <w:t>s</w:t>
      </w:r>
      <w:r w:rsidRPr="005B04E0">
        <w:rPr>
          <w:rFonts w:ascii="Times New Roman" w:hAnsi="Times New Roman"/>
          <w:sz w:val="24"/>
          <w:szCs w:val="24"/>
        </w:rPr>
        <w:t>merik a szőlőtermesztés előtt álló feladatokat, a szőlő fajtáka</w:t>
      </w:r>
      <w:r w:rsidR="005E53E3" w:rsidRPr="005B04E0">
        <w:rPr>
          <w:rFonts w:ascii="Times New Roman" w:hAnsi="Times New Roman"/>
          <w:sz w:val="24"/>
          <w:szCs w:val="24"/>
        </w:rPr>
        <w:t xml:space="preserve">t, </w:t>
      </w:r>
      <w:r w:rsidR="004B74B3" w:rsidRPr="005B04E0">
        <w:rPr>
          <w:rFonts w:ascii="Times New Roman" w:hAnsi="Times New Roman"/>
          <w:sz w:val="24"/>
          <w:szCs w:val="24"/>
        </w:rPr>
        <w:t xml:space="preserve">a </w:t>
      </w:r>
      <w:r w:rsidR="005E53E3" w:rsidRPr="005B04E0">
        <w:rPr>
          <w:rFonts w:ascii="Times New Roman" w:hAnsi="Times New Roman"/>
          <w:sz w:val="24"/>
          <w:szCs w:val="24"/>
        </w:rPr>
        <w:t>szaporítóanyag előállít</w:t>
      </w:r>
      <w:r w:rsidR="005E53E3" w:rsidRPr="005B04E0">
        <w:rPr>
          <w:rFonts w:ascii="Times New Roman" w:hAnsi="Times New Roman"/>
          <w:sz w:val="24"/>
          <w:szCs w:val="24"/>
        </w:rPr>
        <w:t>á</w:t>
      </w:r>
      <w:r w:rsidR="005E53E3" w:rsidRPr="005B04E0">
        <w:rPr>
          <w:rFonts w:ascii="Times New Roman" w:hAnsi="Times New Roman"/>
          <w:sz w:val="24"/>
          <w:szCs w:val="24"/>
        </w:rPr>
        <w:t>s</w:t>
      </w:r>
      <w:r w:rsidR="00D665C0" w:rsidRPr="005B04E0">
        <w:rPr>
          <w:rFonts w:ascii="Times New Roman" w:hAnsi="Times New Roman"/>
          <w:sz w:val="24"/>
          <w:szCs w:val="24"/>
        </w:rPr>
        <w:t>á</w:t>
      </w:r>
      <w:r w:rsidR="005E53E3" w:rsidRPr="005B04E0">
        <w:rPr>
          <w:rFonts w:ascii="Times New Roman" w:hAnsi="Times New Roman"/>
          <w:sz w:val="24"/>
          <w:szCs w:val="24"/>
        </w:rPr>
        <w:t>t,</w:t>
      </w:r>
      <w:r w:rsidRPr="005B04E0">
        <w:rPr>
          <w:rFonts w:ascii="Times New Roman" w:hAnsi="Times New Roman"/>
          <w:sz w:val="24"/>
          <w:szCs w:val="24"/>
        </w:rPr>
        <w:t xml:space="preserve"> a szőlő termesztéstechnológiáját</w:t>
      </w:r>
      <w:r w:rsidR="005E53E3" w:rsidRPr="005B04E0">
        <w:rPr>
          <w:rFonts w:ascii="Times New Roman" w:hAnsi="Times New Roman"/>
          <w:sz w:val="24"/>
          <w:szCs w:val="24"/>
        </w:rPr>
        <w:t xml:space="preserve"> és feldolgozá</w:t>
      </w:r>
      <w:r w:rsidR="000246CA" w:rsidRPr="005B04E0">
        <w:rPr>
          <w:rFonts w:ascii="Times New Roman" w:hAnsi="Times New Roman"/>
          <w:sz w:val="24"/>
          <w:szCs w:val="24"/>
        </w:rPr>
        <w:t>sát</w:t>
      </w:r>
    </w:p>
    <w:p w:rsidR="002163EE" w:rsidRPr="005B04E0" w:rsidRDefault="002163EE" w:rsidP="003F798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C5E9F" w:rsidRPr="005B04E0" w:rsidRDefault="002163EE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7623C4" w:rsidRPr="005B04E0" w:rsidRDefault="007623C4" w:rsidP="003F798A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szőlőnövény és környezete az éghajlattan – talajtan, a szaporítóanyag előállítás a bi</w:t>
      </w:r>
      <w:r w:rsidRPr="005B04E0">
        <w:rPr>
          <w:rFonts w:ascii="Times New Roman" w:hAnsi="Times New Roman"/>
          <w:sz w:val="24"/>
          <w:szCs w:val="24"/>
        </w:rPr>
        <w:t>o</w:t>
      </w:r>
      <w:r w:rsidRPr="005B04E0">
        <w:rPr>
          <w:rFonts w:ascii="Times New Roman" w:hAnsi="Times New Roman"/>
          <w:sz w:val="24"/>
          <w:szCs w:val="24"/>
        </w:rPr>
        <w:t xml:space="preserve">lógia, a </w:t>
      </w:r>
      <w:r w:rsidR="009E3A62" w:rsidRPr="005B04E0">
        <w:rPr>
          <w:rFonts w:ascii="Times New Roman" w:hAnsi="Times New Roman"/>
          <w:sz w:val="24"/>
          <w:szCs w:val="24"/>
        </w:rPr>
        <w:t>tápanyag-utánpótlás</w:t>
      </w:r>
      <w:r w:rsidRPr="005B04E0">
        <w:rPr>
          <w:rFonts w:ascii="Times New Roman" w:hAnsi="Times New Roman"/>
          <w:sz w:val="24"/>
          <w:szCs w:val="24"/>
        </w:rPr>
        <w:t xml:space="preserve"> és az integrált növényvédelem pedig a k</w:t>
      </w:r>
      <w:r w:rsidR="000246CA" w:rsidRPr="005B04E0">
        <w:rPr>
          <w:rFonts w:ascii="Times New Roman" w:hAnsi="Times New Roman"/>
          <w:sz w:val="24"/>
          <w:szCs w:val="24"/>
        </w:rPr>
        <w:t>émia tanulmányo</w:t>
      </w:r>
      <w:r w:rsidR="000246CA" w:rsidRPr="005B04E0">
        <w:rPr>
          <w:rFonts w:ascii="Times New Roman" w:hAnsi="Times New Roman"/>
          <w:sz w:val="24"/>
          <w:szCs w:val="24"/>
        </w:rPr>
        <w:t>k</w:t>
      </w:r>
      <w:r w:rsidR="000246CA" w:rsidRPr="005B04E0">
        <w:rPr>
          <w:rFonts w:ascii="Times New Roman" w:hAnsi="Times New Roman"/>
          <w:sz w:val="24"/>
          <w:szCs w:val="24"/>
        </w:rPr>
        <w:t>hoz kapcsolódik</w:t>
      </w:r>
    </w:p>
    <w:p w:rsidR="007623C4" w:rsidRPr="005B04E0" w:rsidRDefault="007623C4" w:rsidP="003F798A">
      <w:pPr>
        <w:spacing w:after="0" w:line="240" w:lineRule="auto"/>
        <w:ind w:left="567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5B04E0">
        <w:rPr>
          <w:rFonts w:ascii="Times New Roman" w:hAnsi="Times New Roman"/>
          <w:sz w:val="24"/>
          <w:szCs w:val="24"/>
        </w:rPr>
        <w:t>Fő kapcsolódó tantárgy a szőlőtermesztés gyakorlat</w:t>
      </w:r>
    </w:p>
    <w:p w:rsidR="000C485C" w:rsidRPr="005B04E0" w:rsidRDefault="000C485C" w:rsidP="003F798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163EE" w:rsidRPr="005B04E0" w:rsidRDefault="002163EE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Témakörök</w:t>
      </w:r>
    </w:p>
    <w:p w:rsidR="007E59BE" w:rsidRPr="005B04E0" w:rsidRDefault="007E59BE" w:rsidP="003F798A">
      <w:pPr>
        <w:widowControl w:val="0"/>
        <w:suppressAutoHyphens/>
        <w:spacing w:after="0" w:line="240" w:lineRule="auto"/>
        <w:ind w:left="1092"/>
        <w:jc w:val="both"/>
        <w:rPr>
          <w:rFonts w:ascii="Times New Roman" w:hAnsi="Times New Roman"/>
          <w:b/>
          <w:sz w:val="24"/>
          <w:szCs w:val="24"/>
        </w:rPr>
      </w:pPr>
    </w:p>
    <w:p w:rsidR="002163EE" w:rsidRPr="005B04E0" w:rsidRDefault="00C10496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Szőlőtermesztés helyzete</w:t>
      </w:r>
      <w:r w:rsidR="00224FE6" w:rsidRPr="005B04E0">
        <w:rPr>
          <w:rFonts w:ascii="Times New Roman" w:hAnsi="Times New Roman"/>
          <w:b/>
          <w:sz w:val="24"/>
          <w:szCs w:val="24"/>
        </w:rPr>
        <w:t>, jelentősége, szőlő fajtaismeret</w:t>
      </w:r>
      <w:r w:rsidR="00224FE6" w:rsidRPr="005B04E0">
        <w:rPr>
          <w:rFonts w:ascii="Times New Roman" w:hAnsi="Times New Roman"/>
          <w:b/>
          <w:sz w:val="24"/>
          <w:szCs w:val="24"/>
        </w:rPr>
        <w:tab/>
      </w:r>
      <w:r w:rsidR="00D37DD6" w:rsidRPr="005B04E0">
        <w:rPr>
          <w:rFonts w:ascii="Times New Roman" w:hAnsi="Times New Roman"/>
          <w:b/>
          <w:i/>
          <w:sz w:val="24"/>
          <w:szCs w:val="24"/>
        </w:rPr>
        <w:t>12</w:t>
      </w:r>
      <w:r w:rsidR="00E62E19" w:rsidRPr="005B04E0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2163EE" w:rsidRPr="005B04E0">
        <w:rPr>
          <w:rFonts w:ascii="Times New Roman" w:hAnsi="Times New Roman"/>
          <w:b/>
          <w:i/>
          <w:sz w:val="24"/>
          <w:szCs w:val="24"/>
        </w:rPr>
        <w:t>óra</w:t>
      </w:r>
    </w:p>
    <w:p w:rsidR="004E5BB1" w:rsidRPr="005B04E0" w:rsidRDefault="004E5BB1" w:rsidP="003F798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224FE6" w:rsidRPr="005B04E0" w:rsidRDefault="00224FE6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Bevezetés</w:t>
      </w:r>
      <w:r w:rsidR="00B41837" w:rsidRPr="005B04E0">
        <w:rPr>
          <w:rFonts w:ascii="Times New Roman" w:hAnsi="Times New Roman"/>
          <w:sz w:val="24"/>
          <w:szCs w:val="24"/>
        </w:rPr>
        <w:t xml:space="preserve"> a szőlőtermesztésbe</w:t>
      </w:r>
    </w:p>
    <w:p w:rsidR="00224FE6" w:rsidRPr="005B04E0" w:rsidRDefault="00224FE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szőlőtermesztés helye és jelentősége a mezőgazdaságban</w:t>
      </w:r>
    </w:p>
    <w:p w:rsidR="00224FE6" w:rsidRPr="005B04E0" w:rsidRDefault="00224FE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szőlőtermesztés rövid története</w:t>
      </w:r>
    </w:p>
    <w:p w:rsidR="00224FE6" w:rsidRPr="005B04E0" w:rsidRDefault="00224FE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</w:t>
      </w:r>
      <w:r w:rsidR="0034467B" w:rsidRPr="005B04E0">
        <w:rPr>
          <w:rFonts w:ascii="Times New Roman" w:hAnsi="Times New Roman"/>
          <w:sz w:val="24"/>
          <w:szCs w:val="24"/>
        </w:rPr>
        <w:t xml:space="preserve">magyar szőlőtermesztés </w:t>
      </w:r>
      <w:r w:rsidRPr="005B04E0">
        <w:rPr>
          <w:rFonts w:ascii="Times New Roman" w:hAnsi="Times New Roman"/>
          <w:sz w:val="24"/>
          <w:szCs w:val="24"/>
        </w:rPr>
        <w:t>helyzete</w:t>
      </w:r>
    </w:p>
    <w:p w:rsidR="00224FE6" w:rsidRPr="005B04E0" w:rsidRDefault="00224FE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szőlőtermesztés fejlesztésének irányai</w:t>
      </w:r>
    </w:p>
    <w:p w:rsidR="00224FE6" w:rsidRPr="005B04E0" w:rsidRDefault="00224FE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borvidékek</w:t>
      </w:r>
    </w:p>
    <w:p w:rsidR="00224FE6" w:rsidRPr="005B04E0" w:rsidRDefault="00224FE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termőhely szerepe</w:t>
      </w:r>
    </w:p>
    <w:p w:rsidR="00224FE6" w:rsidRPr="005B04E0" w:rsidRDefault="00224FE6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szőlőnövény és környezete</w:t>
      </w:r>
    </w:p>
    <w:p w:rsidR="0034467B" w:rsidRPr="005B04E0" w:rsidRDefault="00224FE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szőlő származása</w:t>
      </w:r>
    </w:p>
    <w:p w:rsidR="0034467B" w:rsidRPr="005B04E0" w:rsidRDefault="00224FE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szőlő gyökér</w:t>
      </w:r>
      <w:r w:rsidR="0034467B" w:rsidRPr="005B04E0">
        <w:rPr>
          <w:rFonts w:ascii="Times New Roman" w:hAnsi="Times New Roman"/>
          <w:sz w:val="24"/>
          <w:szCs w:val="24"/>
        </w:rPr>
        <w:t>rendszere, föld feletti fás részei, a tőke zöld részei</w:t>
      </w:r>
    </w:p>
    <w:p w:rsidR="00224FE6" w:rsidRPr="005B04E0" w:rsidRDefault="00224FE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az éghajlat és a talaj szerepe a szőlőtermesztésben</w:t>
      </w:r>
    </w:p>
    <w:p w:rsidR="00224FE6" w:rsidRPr="005B04E0" w:rsidRDefault="00F75C0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élettani ciklusok: könnyezés, rügypattanás, hajtásnövekedés, virágzás, bogyónövekedés, zsendülés, érés, vesszőbeérés, lombhullás, nyugalmi időszak</w:t>
      </w:r>
    </w:p>
    <w:p w:rsidR="0034467B" w:rsidRPr="005B04E0" w:rsidRDefault="0034467B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Szőlőfajták</w:t>
      </w:r>
    </w:p>
    <w:p w:rsidR="00597948" w:rsidRPr="005B04E0" w:rsidRDefault="0059794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fajták szerepe</w:t>
      </w:r>
    </w:p>
    <w:p w:rsidR="00597948" w:rsidRPr="005B04E0" w:rsidRDefault="0059794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fajták érték</w:t>
      </w:r>
      <w:r w:rsidR="00F75C0D" w:rsidRPr="005B04E0">
        <w:rPr>
          <w:rFonts w:ascii="Times New Roman" w:hAnsi="Times New Roman"/>
          <w:sz w:val="24"/>
          <w:szCs w:val="24"/>
        </w:rPr>
        <w:t>mérő</w:t>
      </w:r>
      <w:r w:rsidRPr="005B04E0">
        <w:rPr>
          <w:rFonts w:ascii="Times New Roman" w:hAnsi="Times New Roman"/>
          <w:sz w:val="24"/>
          <w:szCs w:val="24"/>
        </w:rPr>
        <w:t xml:space="preserve"> tulajdonságai</w:t>
      </w:r>
    </w:p>
    <w:p w:rsidR="00597948" w:rsidRPr="005B04E0" w:rsidRDefault="0059794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szőlőfajták csoportosítása</w:t>
      </w:r>
    </w:p>
    <w:p w:rsidR="00597948" w:rsidRPr="005B04E0" w:rsidRDefault="0059794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telepíthető fajták</w:t>
      </w:r>
      <w:r w:rsidR="00A709DE" w:rsidRPr="005B04E0">
        <w:rPr>
          <w:rFonts w:ascii="Times New Roman" w:hAnsi="Times New Roman"/>
          <w:sz w:val="24"/>
          <w:szCs w:val="24"/>
        </w:rPr>
        <w:t xml:space="preserve"> (engedményes fajták)</w:t>
      </w:r>
    </w:p>
    <w:p w:rsidR="00597948" w:rsidRPr="005B04E0" w:rsidRDefault="0059794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fehérbort adó fajták, klónok</w:t>
      </w:r>
    </w:p>
    <w:p w:rsidR="00597948" w:rsidRPr="005B04E0" w:rsidRDefault="0059794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vörösbort adó fajták, klónok</w:t>
      </w:r>
    </w:p>
    <w:p w:rsidR="00F75C0D" w:rsidRPr="005B04E0" w:rsidRDefault="00F75C0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csemegeszőlő fajták</w:t>
      </w:r>
    </w:p>
    <w:p w:rsidR="00597948" w:rsidRPr="005B04E0" w:rsidRDefault="00A709D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az rezisztens</w:t>
      </w:r>
      <w:r w:rsidR="00597948" w:rsidRPr="005B04E0">
        <w:rPr>
          <w:rFonts w:ascii="Times New Roman" w:hAnsi="Times New Roman"/>
          <w:sz w:val="24"/>
          <w:szCs w:val="24"/>
        </w:rPr>
        <w:t xml:space="preserve"> fajták jelentősége</w:t>
      </w:r>
    </w:p>
    <w:p w:rsidR="00A709DE" w:rsidRPr="005B04E0" w:rsidRDefault="00A709D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magyar nemesítők és fajtáik</w:t>
      </w:r>
    </w:p>
    <w:p w:rsidR="00597948" w:rsidRPr="005B04E0" w:rsidRDefault="0059794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alanyfajták</w:t>
      </w:r>
    </w:p>
    <w:p w:rsidR="008706C6" w:rsidRPr="005B04E0" w:rsidRDefault="008706C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fajtaválasztás, fajtaarány, fajtaszám</w:t>
      </w:r>
    </w:p>
    <w:p w:rsidR="00F75C0D" w:rsidRPr="005B04E0" w:rsidRDefault="00F75C0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magyarországi borvidékek jellemző fajtái</w:t>
      </w:r>
    </w:p>
    <w:p w:rsidR="002163EE" w:rsidRPr="005B04E0" w:rsidRDefault="002163EE" w:rsidP="003F798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163EE" w:rsidRPr="005B04E0" w:rsidRDefault="007A2D30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Szaporítóanyag előállítása</w:t>
      </w:r>
      <w:r w:rsidR="002163EE" w:rsidRPr="005B04E0">
        <w:rPr>
          <w:rFonts w:ascii="Times New Roman" w:hAnsi="Times New Roman"/>
          <w:b/>
          <w:sz w:val="24"/>
          <w:szCs w:val="24"/>
        </w:rPr>
        <w:tab/>
      </w:r>
      <w:r w:rsidR="002163EE" w:rsidRPr="005B04E0">
        <w:rPr>
          <w:rFonts w:ascii="Times New Roman" w:hAnsi="Times New Roman"/>
          <w:b/>
          <w:sz w:val="24"/>
          <w:szCs w:val="24"/>
        </w:rPr>
        <w:tab/>
      </w:r>
      <w:r w:rsidR="002163EE" w:rsidRPr="005B04E0">
        <w:rPr>
          <w:rFonts w:ascii="Times New Roman" w:hAnsi="Times New Roman"/>
          <w:b/>
          <w:sz w:val="24"/>
          <w:szCs w:val="24"/>
        </w:rPr>
        <w:tab/>
      </w:r>
      <w:r w:rsidR="002163EE" w:rsidRPr="005B04E0">
        <w:rPr>
          <w:rFonts w:ascii="Times New Roman" w:hAnsi="Times New Roman"/>
          <w:b/>
          <w:sz w:val="24"/>
          <w:szCs w:val="24"/>
        </w:rPr>
        <w:tab/>
      </w:r>
      <w:r w:rsidR="002163EE" w:rsidRPr="005B04E0">
        <w:rPr>
          <w:rFonts w:ascii="Times New Roman" w:hAnsi="Times New Roman"/>
          <w:b/>
          <w:sz w:val="24"/>
          <w:szCs w:val="24"/>
        </w:rPr>
        <w:tab/>
      </w:r>
      <w:r w:rsidR="00A709DE" w:rsidRPr="005B04E0">
        <w:rPr>
          <w:rFonts w:ascii="Times New Roman" w:hAnsi="Times New Roman"/>
          <w:b/>
          <w:i/>
          <w:sz w:val="24"/>
          <w:szCs w:val="24"/>
        </w:rPr>
        <w:t>1</w:t>
      </w:r>
      <w:r w:rsidR="00D37DD6" w:rsidRPr="005B04E0">
        <w:rPr>
          <w:rFonts w:ascii="Times New Roman" w:hAnsi="Times New Roman"/>
          <w:b/>
          <w:i/>
          <w:sz w:val="24"/>
          <w:szCs w:val="24"/>
        </w:rPr>
        <w:t>6</w:t>
      </w:r>
      <w:r w:rsidR="00C26360" w:rsidRPr="005B04E0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2163EE" w:rsidRPr="005B04E0">
        <w:rPr>
          <w:rFonts w:ascii="Times New Roman" w:hAnsi="Times New Roman"/>
          <w:b/>
          <w:i/>
          <w:sz w:val="24"/>
          <w:szCs w:val="24"/>
        </w:rPr>
        <w:t>óra</w:t>
      </w:r>
    </w:p>
    <w:p w:rsidR="004E5BB1" w:rsidRPr="005B04E0" w:rsidRDefault="004E5BB1" w:rsidP="003F798A">
      <w:pPr>
        <w:widowControl w:val="0"/>
        <w:tabs>
          <w:tab w:val="left" w:pos="1134"/>
        </w:tabs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EC6796" w:rsidRPr="005B04E0" w:rsidRDefault="00EC6796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Alany és nemes vessző előállítása</w:t>
      </w:r>
    </w:p>
    <w:p w:rsidR="00F75C0D" w:rsidRPr="005B04E0" w:rsidRDefault="00F75C0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szőlőtermesztésben használatos szaporítási módok</w:t>
      </w:r>
    </w:p>
    <w:p w:rsidR="00C26360" w:rsidRPr="005B04E0" w:rsidRDefault="00C26360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szaporítás alapanyagai</w:t>
      </w:r>
    </w:p>
    <w:p w:rsidR="0005594A" w:rsidRPr="005B04E0" w:rsidRDefault="0005594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az alanyvessző termesztése</w:t>
      </w:r>
      <w:r w:rsidR="004132B4" w:rsidRPr="005B04E0">
        <w:rPr>
          <w:rFonts w:ascii="Times New Roman" w:hAnsi="Times New Roman"/>
          <w:sz w:val="24"/>
          <w:szCs w:val="24"/>
        </w:rPr>
        <w:t xml:space="preserve"> (művelés módok, metszés, ápolási munkák, letermelés)</w:t>
      </w:r>
    </w:p>
    <w:p w:rsidR="00F75C0D" w:rsidRPr="005B04E0" w:rsidRDefault="00F75C0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alanyvesszők feldolgozása</w:t>
      </w:r>
      <w:r w:rsidR="004132B4" w:rsidRPr="005B04E0">
        <w:rPr>
          <w:rFonts w:ascii="Times New Roman" w:hAnsi="Times New Roman"/>
          <w:sz w:val="24"/>
          <w:szCs w:val="24"/>
        </w:rPr>
        <w:t xml:space="preserve"> (osztályozás, válogatás, tisztítás, méretre vágás, kötegelés, jeltáblázás)</w:t>
      </w:r>
    </w:p>
    <w:p w:rsidR="00F75C0D" w:rsidRPr="005B04E0" w:rsidRDefault="0005594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az európai szaporító</w:t>
      </w:r>
      <w:r w:rsidR="00F75C0D" w:rsidRPr="005B04E0">
        <w:rPr>
          <w:rFonts w:ascii="Times New Roman" w:hAnsi="Times New Roman"/>
          <w:sz w:val="24"/>
          <w:szCs w:val="24"/>
        </w:rPr>
        <w:t xml:space="preserve"> </w:t>
      </w:r>
      <w:r w:rsidRPr="005B04E0">
        <w:rPr>
          <w:rFonts w:ascii="Times New Roman" w:hAnsi="Times New Roman"/>
          <w:sz w:val="24"/>
          <w:szCs w:val="24"/>
        </w:rPr>
        <w:t>vessző előállítása</w:t>
      </w:r>
      <w:r w:rsidR="004132B4" w:rsidRPr="005B04E0">
        <w:rPr>
          <w:rFonts w:ascii="Times New Roman" w:hAnsi="Times New Roman"/>
          <w:sz w:val="24"/>
          <w:szCs w:val="24"/>
        </w:rPr>
        <w:t xml:space="preserve"> (művelésmódok, metszés, ápolási munkák, letermelés)</w:t>
      </w:r>
    </w:p>
    <w:p w:rsidR="004132B4" w:rsidRPr="005B04E0" w:rsidRDefault="00F75C0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az európai vessző feldolgozása, tárolása</w:t>
      </w:r>
      <w:r w:rsidR="004132B4" w:rsidRPr="005B04E0">
        <w:rPr>
          <w:rFonts w:ascii="Times New Roman" w:hAnsi="Times New Roman"/>
          <w:sz w:val="24"/>
          <w:szCs w:val="24"/>
        </w:rPr>
        <w:t xml:space="preserve"> (osztályozás, válogatás, tisztítás, méretre vágás, kötegelés, jeltáblázás, tárolás)</w:t>
      </w:r>
    </w:p>
    <w:p w:rsidR="00EC6796" w:rsidRPr="005B04E0" w:rsidRDefault="00EC6796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G</w:t>
      </w:r>
      <w:r w:rsidR="004132B4" w:rsidRPr="005B04E0">
        <w:rPr>
          <w:rFonts w:ascii="Times New Roman" w:hAnsi="Times New Roman"/>
          <w:sz w:val="24"/>
          <w:szCs w:val="24"/>
        </w:rPr>
        <w:t>yökeres európai és gyökeres alany vessző előállítása</w:t>
      </w:r>
    </w:p>
    <w:p w:rsidR="004132B4" w:rsidRPr="005B04E0" w:rsidRDefault="004132B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terület előkészítése iskolázáshoz</w:t>
      </w:r>
    </w:p>
    <w:p w:rsidR="004132B4" w:rsidRPr="005B04E0" w:rsidRDefault="004132B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vessző előkészítése iskolázáshoz</w:t>
      </w:r>
    </w:p>
    <w:p w:rsidR="001D01AA" w:rsidRPr="005B04E0" w:rsidRDefault="001D01A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iskolázás, iskolázási módok</w:t>
      </w:r>
    </w:p>
    <w:p w:rsidR="001D01AA" w:rsidRPr="005B04E0" w:rsidRDefault="001D01A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iskola ápolási munkái, kitermelés, osztályozás, kötegelés, jeltáblázás, tárolás</w:t>
      </w:r>
    </w:p>
    <w:p w:rsidR="001D01AA" w:rsidRPr="005B04E0" w:rsidRDefault="00EC6796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Gyökeres oltványok előállítása</w:t>
      </w:r>
    </w:p>
    <w:p w:rsidR="00EC6796" w:rsidRPr="005B04E0" w:rsidRDefault="00EC679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oltás előkészítése</w:t>
      </w:r>
    </w:p>
    <w:p w:rsidR="00EC6796" w:rsidRPr="005B04E0" w:rsidRDefault="00EC679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alanyvessző és nemes vessző előkészítése oltáshoz</w:t>
      </w:r>
    </w:p>
    <w:p w:rsidR="00EC6796" w:rsidRPr="005B04E0" w:rsidRDefault="00EC679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kézi és gépi oltás menete</w:t>
      </w:r>
    </w:p>
    <w:p w:rsidR="00EC6796" w:rsidRPr="005B04E0" w:rsidRDefault="00EC679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oltványok para</w:t>
      </w:r>
      <w:r w:rsidR="00A709DE" w:rsidRPr="005B04E0">
        <w:rPr>
          <w:rFonts w:ascii="Times New Roman" w:hAnsi="Times New Roman"/>
          <w:sz w:val="24"/>
          <w:szCs w:val="24"/>
        </w:rPr>
        <w:t>f</w:t>
      </w:r>
      <w:r w:rsidRPr="005B04E0">
        <w:rPr>
          <w:rFonts w:ascii="Times New Roman" w:hAnsi="Times New Roman"/>
          <w:sz w:val="24"/>
          <w:szCs w:val="24"/>
        </w:rPr>
        <w:t>finozása, ládázása</w:t>
      </w:r>
    </w:p>
    <w:p w:rsidR="00EC6796" w:rsidRPr="005B04E0" w:rsidRDefault="00EC679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előhajtatás</w:t>
      </w:r>
    </w:p>
    <w:p w:rsidR="00EC6796" w:rsidRPr="005B04E0" w:rsidRDefault="00EC679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iskolázás</w:t>
      </w:r>
    </w:p>
    <w:p w:rsidR="00EC6796" w:rsidRPr="005B04E0" w:rsidRDefault="00EC679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oltványiskola ápolása, kitermelése, osztályozása, kötegelése, tárolása</w:t>
      </w:r>
    </w:p>
    <w:p w:rsidR="00EC6796" w:rsidRPr="005B04E0" w:rsidRDefault="00EC679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szabványismeret</w:t>
      </w:r>
    </w:p>
    <w:p w:rsidR="0053255A" w:rsidRPr="005B04E0" w:rsidRDefault="0053255A" w:rsidP="003F798A">
      <w:pPr>
        <w:widowControl w:val="0"/>
        <w:suppressAutoHyphens/>
        <w:spacing w:after="0" w:line="240" w:lineRule="auto"/>
        <w:ind w:left="2127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Különleges szaporítási módok: rügydugványok, konténeres szaporítóanyag előállítás</w:t>
      </w:r>
    </w:p>
    <w:p w:rsidR="002163EE" w:rsidRPr="005B04E0" w:rsidRDefault="002163EE" w:rsidP="003F798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163EE" w:rsidRPr="005B04E0" w:rsidRDefault="002163EE" w:rsidP="003F798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163EE" w:rsidRPr="005B04E0" w:rsidRDefault="002163EE" w:rsidP="003F798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163EE" w:rsidRPr="005B04E0" w:rsidRDefault="009B6C86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br w:type="page"/>
      </w:r>
      <w:r w:rsidR="00FC4F67" w:rsidRPr="005B04E0">
        <w:rPr>
          <w:rFonts w:ascii="Times New Roman" w:hAnsi="Times New Roman"/>
          <w:b/>
          <w:sz w:val="24"/>
          <w:szCs w:val="24"/>
        </w:rPr>
        <w:t>Tőkeművelési módok</w:t>
      </w:r>
      <w:r w:rsidR="00FC4F67" w:rsidRPr="005B04E0">
        <w:rPr>
          <w:rFonts w:ascii="Times New Roman" w:hAnsi="Times New Roman"/>
          <w:b/>
          <w:sz w:val="24"/>
          <w:szCs w:val="24"/>
        </w:rPr>
        <w:tab/>
      </w:r>
      <w:r w:rsidR="00FC4F67" w:rsidRPr="005B04E0">
        <w:rPr>
          <w:rFonts w:ascii="Times New Roman" w:hAnsi="Times New Roman"/>
          <w:b/>
          <w:sz w:val="24"/>
          <w:szCs w:val="24"/>
        </w:rPr>
        <w:tab/>
      </w:r>
      <w:r w:rsidR="00FC4F67" w:rsidRPr="005B04E0">
        <w:rPr>
          <w:rFonts w:ascii="Times New Roman" w:hAnsi="Times New Roman"/>
          <w:b/>
          <w:sz w:val="24"/>
          <w:szCs w:val="24"/>
        </w:rPr>
        <w:tab/>
      </w:r>
      <w:r w:rsidR="00FC4F67" w:rsidRPr="005B04E0">
        <w:rPr>
          <w:rFonts w:ascii="Times New Roman" w:hAnsi="Times New Roman"/>
          <w:b/>
          <w:sz w:val="24"/>
          <w:szCs w:val="24"/>
        </w:rPr>
        <w:tab/>
      </w:r>
      <w:r w:rsidR="00FC4F67" w:rsidRPr="005B04E0">
        <w:rPr>
          <w:rFonts w:ascii="Times New Roman" w:hAnsi="Times New Roman"/>
          <w:b/>
          <w:sz w:val="24"/>
          <w:szCs w:val="24"/>
        </w:rPr>
        <w:tab/>
      </w:r>
      <w:r w:rsidR="00FC4F67" w:rsidRPr="005B04E0">
        <w:rPr>
          <w:rFonts w:ascii="Times New Roman" w:hAnsi="Times New Roman"/>
          <w:b/>
          <w:sz w:val="24"/>
          <w:szCs w:val="24"/>
        </w:rPr>
        <w:tab/>
      </w:r>
      <w:r w:rsidR="00FC4F67" w:rsidRPr="005B04E0">
        <w:rPr>
          <w:rFonts w:ascii="Times New Roman" w:hAnsi="Times New Roman"/>
          <w:b/>
          <w:i/>
          <w:sz w:val="24"/>
          <w:szCs w:val="24"/>
        </w:rPr>
        <w:t xml:space="preserve">15 </w:t>
      </w:r>
      <w:r w:rsidR="002163EE" w:rsidRPr="005B04E0">
        <w:rPr>
          <w:rFonts w:ascii="Times New Roman" w:hAnsi="Times New Roman"/>
          <w:b/>
          <w:i/>
          <w:sz w:val="24"/>
          <w:szCs w:val="24"/>
        </w:rPr>
        <w:t>óra</w:t>
      </w:r>
    </w:p>
    <w:p w:rsidR="004E5BB1" w:rsidRPr="005B04E0" w:rsidRDefault="004E5BB1" w:rsidP="003F798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FC4F67" w:rsidRPr="005B04E0" w:rsidRDefault="00FC4F6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tőkeművelés</w:t>
      </w:r>
      <w:r w:rsidR="00F84356" w:rsidRPr="005B04E0">
        <w:rPr>
          <w:rFonts w:ascii="Times New Roman" w:hAnsi="Times New Roman"/>
          <w:sz w:val="24"/>
          <w:szCs w:val="24"/>
        </w:rPr>
        <w:t xml:space="preserve">i </w:t>
      </w:r>
      <w:r w:rsidRPr="005B04E0">
        <w:rPr>
          <w:rFonts w:ascii="Times New Roman" w:hAnsi="Times New Roman"/>
          <w:sz w:val="24"/>
          <w:szCs w:val="24"/>
        </w:rPr>
        <w:t>módok csoportosítása</w:t>
      </w:r>
    </w:p>
    <w:p w:rsidR="008F0C6F" w:rsidRPr="005B04E0" w:rsidRDefault="00FC4F6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alacsony tőkeformák</w:t>
      </w:r>
      <w:r w:rsidR="008F0C6F" w:rsidRPr="005B04E0">
        <w:rPr>
          <w:rFonts w:ascii="Times New Roman" w:hAnsi="Times New Roman"/>
          <w:sz w:val="24"/>
          <w:szCs w:val="24"/>
        </w:rPr>
        <w:t xml:space="preserve">: fejművelés, </w:t>
      </w:r>
      <w:proofErr w:type="gramStart"/>
      <w:r w:rsidR="008F0C6F" w:rsidRPr="005B04E0">
        <w:rPr>
          <w:rFonts w:ascii="Times New Roman" w:hAnsi="Times New Roman"/>
          <w:sz w:val="24"/>
          <w:szCs w:val="24"/>
        </w:rPr>
        <w:t>bak művelés</w:t>
      </w:r>
      <w:proofErr w:type="gramEnd"/>
      <w:r w:rsidR="008F0C6F" w:rsidRPr="005B04E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8F0C6F" w:rsidRPr="005B04E0">
        <w:rPr>
          <w:rFonts w:ascii="Times New Roman" w:hAnsi="Times New Roman"/>
          <w:sz w:val="24"/>
          <w:szCs w:val="24"/>
        </w:rPr>
        <w:t>Guyot</w:t>
      </w:r>
      <w:proofErr w:type="spellEnd"/>
      <w:r w:rsidR="008F0C6F" w:rsidRPr="005B04E0">
        <w:rPr>
          <w:rFonts w:ascii="Times New Roman" w:hAnsi="Times New Roman"/>
          <w:sz w:val="24"/>
          <w:szCs w:val="24"/>
        </w:rPr>
        <w:t xml:space="preserve"> művelés, legyező művelés, alacsony kordon</w:t>
      </w:r>
    </w:p>
    <w:p w:rsidR="00FC4F67" w:rsidRPr="005B04E0" w:rsidRDefault="00FC4F6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középmagas tőkeformák</w:t>
      </w:r>
      <w:r w:rsidR="00C3568E" w:rsidRPr="005B04E0">
        <w:rPr>
          <w:rFonts w:ascii="Times New Roman" w:hAnsi="Times New Roman"/>
          <w:sz w:val="24"/>
          <w:szCs w:val="24"/>
        </w:rPr>
        <w:t>: ernyő</w:t>
      </w:r>
      <w:r w:rsidR="008F0C6F" w:rsidRPr="005B04E0">
        <w:rPr>
          <w:rFonts w:ascii="Times New Roman" w:hAnsi="Times New Roman"/>
          <w:sz w:val="24"/>
          <w:szCs w:val="24"/>
        </w:rPr>
        <w:t>művelés, középmagas kordon,</w:t>
      </w:r>
      <w:r w:rsidR="008F0C6F" w:rsidRPr="005B04E0">
        <w:rPr>
          <w:rFonts w:ascii="Times New Roman" w:hAnsi="Times New Roman"/>
          <w:b/>
          <w:sz w:val="24"/>
          <w:szCs w:val="24"/>
        </w:rPr>
        <w:t xml:space="preserve"> </w:t>
      </w:r>
      <w:r w:rsidR="008F0C6F" w:rsidRPr="005B04E0">
        <w:rPr>
          <w:rFonts w:ascii="Times New Roman" w:hAnsi="Times New Roman"/>
          <w:sz w:val="24"/>
          <w:szCs w:val="24"/>
        </w:rPr>
        <w:t xml:space="preserve">lant és </w:t>
      </w:r>
      <w:proofErr w:type="spellStart"/>
      <w:r w:rsidR="008F0C6F" w:rsidRPr="005B04E0">
        <w:rPr>
          <w:rFonts w:ascii="Times New Roman" w:hAnsi="Times New Roman"/>
          <w:sz w:val="24"/>
          <w:szCs w:val="24"/>
        </w:rPr>
        <w:t>lyra</w:t>
      </w:r>
      <w:proofErr w:type="spellEnd"/>
      <w:r w:rsidR="008F0C6F" w:rsidRPr="005B04E0">
        <w:rPr>
          <w:rFonts w:ascii="Times New Roman" w:hAnsi="Times New Roman"/>
          <w:sz w:val="24"/>
          <w:szCs w:val="24"/>
        </w:rPr>
        <w:t xml:space="preserve"> művelés</w:t>
      </w:r>
    </w:p>
    <w:p w:rsidR="00FC4F67" w:rsidRPr="005B04E0" w:rsidRDefault="00FC4F6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magas tőkeformák</w:t>
      </w:r>
      <w:r w:rsidR="008F0C6F" w:rsidRPr="005B04E0">
        <w:rPr>
          <w:rFonts w:ascii="Times New Roman" w:hAnsi="Times New Roman"/>
          <w:sz w:val="24"/>
          <w:szCs w:val="24"/>
        </w:rPr>
        <w:t>: Moser kordon, egyes függöny, kettős függöny (GDC), duplex művelés</w:t>
      </w:r>
    </w:p>
    <w:p w:rsidR="002163EE" w:rsidRPr="005B04E0" w:rsidRDefault="00C3568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különleges tőke</w:t>
      </w:r>
      <w:r w:rsidR="008F0C6F" w:rsidRPr="005B04E0">
        <w:rPr>
          <w:rFonts w:ascii="Times New Roman" w:hAnsi="Times New Roman"/>
          <w:sz w:val="24"/>
          <w:szCs w:val="24"/>
        </w:rPr>
        <w:t>művelési módok: lugas tőkeművelési módok</w:t>
      </w:r>
    </w:p>
    <w:p w:rsidR="002163EE" w:rsidRPr="005B04E0" w:rsidRDefault="002163EE" w:rsidP="003F798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163EE" w:rsidRPr="005B04E0" w:rsidRDefault="001457B5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Szőlőültetvény létesítése</w:t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="00BF1DC5" w:rsidRPr="005B04E0">
        <w:rPr>
          <w:rFonts w:ascii="Times New Roman" w:hAnsi="Times New Roman"/>
          <w:b/>
          <w:sz w:val="24"/>
          <w:szCs w:val="24"/>
        </w:rPr>
        <w:tab/>
      </w:r>
      <w:r w:rsidR="00D37DD6" w:rsidRPr="005B04E0">
        <w:rPr>
          <w:rFonts w:ascii="Times New Roman" w:hAnsi="Times New Roman"/>
          <w:b/>
          <w:i/>
          <w:sz w:val="24"/>
          <w:szCs w:val="24"/>
        </w:rPr>
        <w:t>8</w:t>
      </w:r>
      <w:r w:rsidRPr="005B04E0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2163EE" w:rsidRPr="005B04E0">
        <w:rPr>
          <w:rFonts w:ascii="Times New Roman" w:hAnsi="Times New Roman"/>
          <w:b/>
          <w:i/>
          <w:sz w:val="24"/>
          <w:szCs w:val="24"/>
        </w:rPr>
        <w:t>óra</w:t>
      </w:r>
    </w:p>
    <w:p w:rsidR="004E5BB1" w:rsidRPr="005B04E0" w:rsidRDefault="004E5BB1" w:rsidP="003F798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7D38F8" w:rsidRPr="005B04E0" w:rsidRDefault="00A709D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telepítés adminisztratív előkészítése: (</w:t>
      </w:r>
      <w:r w:rsidR="00CC1E5D" w:rsidRPr="005B04E0">
        <w:rPr>
          <w:rFonts w:ascii="Times New Roman" w:hAnsi="Times New Roman"/>
          <w:sz w:val="24"/>
          <w:szCs w:val="24"/>
        </w:rPr>
        <w:t xml:space="preserve">szőlő kataszter, </w:t>
      </w:r>
      <w:proofErr w:type="spellStart"/>
      <w:r w:rsidR="00CC1E5D" w:rsidRPr="005B04E0">
        <w:rPr>
          <w:rFonts w:ascii="Times New Roman" w:hAnsi="Times New Roman"/>
          <w:sz w:val="24"/>
          <w:szCs w:val="24"/>
        </w:rPr>
        <w:t>ökotop</w:t>
      </w:r>
      <w:proofErr w:type="spellEnd"/>
      <w:r w:rsidR="00CC1E5D" w:rsidRPr="005B04E0">
        <w:rPr>
          <w:rFonts w:ascii="Times New Roman" w:hAnsi="Times New Roman"/>
          <w:sz w:val="24"/>
          <w:szCs w:val="24"/>
        </w:rPr>
        <w:t xml:space="preserve"> pontszám, </w:t>
      </w:r>
      <w:r w:rsidRPr="005B04E0">
        <w:rPr>
          <w:rFonts w:ascii="Times New Roman" w:hAnsi="Times New Roman"/>
          <w:sz w:val="24"/>
          <w:szCs w:val="24"/>
        </w:rPr>
        <w:t>talajmintavét</w:t>
      </w:r>
      <w:r w:rsidR="00CC1E5D" w:rsidRPr="005B04E0">
        <w:rPr>
          <w:rFonts w:ascii="Times New Roman" w:hAnsi="Times New Roman"/>
          <w:sz w:val="24"/>
          <w:szCs w:val="24"/>
        </w:rPr>
        <w:t>el)</w:t>
      </w:r>
    </w:p>
    <w:p w:rsidR="008F0C6F" w:rsidRPr="005B04E0" w:rsidRDefault="008F0C6F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telepítés törvényi szabályozása</w:t>
      </w:r>
    </w:p>
    <w:p w:rsidR="007D38F8" w:rsidRPr="005B04E0" w:rsidRDefault="007D38F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telepítés előkészítése</w:t>
      </w:r>
      <w:r w:rsidR="00C3568E" w:rsidRPr="005B04E0">
        <w:rPr>
          <w:rFonts w:ascii="Times New Roman" w:hAnsi="Times New Roman"/>
          <w:sz w:val="24"/>
          <w:szCs w:val="24"/>
        </w:rPr>
        <w:t>: melioráció</w:t>
      </w:r>
      <w:r w:rsidR="00CC1E5D" w:rsidRPr="005B04E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CC1E5D" w:rsidRPr="005B04E0">
        <w:rPr>
          <w:rFonts w:ascii="Times New Roman" w:hAnsi="Times New Roman"/>
          <w:sz w:val="24"/>
          <w:szCs w:val="24"/>
        </w:rPr>
        <w:t>teraszírozás</w:t>
      </w:r>
      <w:proofErr w:type="spellEnd"/>
      <w:r w:rsidR="00CC1E5D" w:rsidRPr="005B04E0">
        <w:rPr>
          <w:rFonts w:ascii="Times New Roman" w:hAnsi="Times New Roman"/>
          <w:sz w:val="24"/>
          <w:szCs w:val="24"/>
        </w:rPr>
        <w:t xml:space="preserve">, </w:t>
      </w:r>
      <w:r w:rsidR="00C3568E" w:rsidRPr="005B04E0">
        <w:rPr>
          <w:rFonts w:ascii="Times New Roman" w:hAnsi="Times New Roman"/>
          <w:sz w:val="24"/>
          <w:szCs w:val="24"/>
        </w:rPr>
        <w:t>talajjavítás, talaj előkészítése</w:t>
      </w:r>
    </w:p>
    <w:p w:rsidR="00A24DD6" w:rsidRPr="005B04E0" w:rsidRDefault="00A24DD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tőkék helyének kitűzése</w:t>
      </w:r>
    </w:p>
    <w:p w:rsidR="007D38F8" w:rsidRPr="005B04E0" w:rsidRDefault="007D38F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az ültetés kivitelezése</w:t>
      </w:r>
      <w:r w:rsidR="00CC1E5D" w:rsidRPr="005B04E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CC1E5D" w:rsidRPr="005B04E0">
        <w:rPr>
          <w:rFonts w:ascii="Times New Roman" w:hAnsi="Times New Roman"/>
          <w:sz w:val="24"/>
          <w:szCs w:val="24"/>
        </w:rPr>
        <w:t>támberendezés</w:t>
      </w:r>
      <w:proofErr w:type="spellEnd"/>
      <w:r w:rsidR="00CC1E5D" w:rsidRPr="005B04E0">
        <w:rPr>
          <w:rFonts w:ascii="Times New Roman" w:hAnsi="Times New Roman"/>
          <w:sz w:val="24"/>
          <w:szCs w:val="24"/>
        </w:rPr>
        <w:t xml:space="preserve"> építése</w:t>
      </w:r>
    </w:p>
    <w:p w:rsidR="007D38F8" w:rsidRPr="005B04E0" w:rsidRDefault="007D38F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telepítés évének technológiai műveletei</w:t>
      </w:r>
      <w:r w:rsidR="006613DB" w:rsidRPr="005B04E0">
        <w:rPr>
          <w:rFonts w:ascii="Times New Roman" w:hAnsi="Times New Roman"/>
          <w:sz w:val="24"/>
          <w:szCs w:val="24"/>
        </w:rPr>
        <w:t xml:space="preserve">, </w:t>
      </w:r>
      <w:r w:rsidR="00A24DD6" w:rsidRPr="005B04E0">
        <w:rPr>
          <w:rFonts w:ascii="Times New Roman" w:hAnsi="Times New Roman"/>
          <w:sz w:val="24"/>
          <w:szCs w:val="24"/>
        </w:rPr>
        <w:t xml:space="preserve">hajtásválogatás, kötözés, talajművelés, gyomtalanítás, öntözés, növényvédelem, harmatgyökerezés, </w:t>
      </w:r>
      <w:proofErr w:type="spellStart"/>
      <w:r w:rsidR="00A24DD6" w:rsidRPr="005B04E0">
        <w:rPr>
          <w:rFonts w:ascii="Times New Roman" w:hAnsi="Times New Roman"/>
          <w:sz w:val="24"/>
          <w:szCs w:val="24"/>
        </w:rPr>
        <w:t>vadalás</w:t>
      </w:r>
      <w:proofErr w:type="spellEnd"/>
    </w:p>
    <w:p w:rsidR="005858DC" w:rsidRPr="005B04E0" w:rsidRDefault="005858D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szőlő </w:t>
      </w:r>
      <w:proofErr w:type="spellStart"/>
      <w:r w:rsidRPr="005B04E0">
        <w:rPr>
          <w:rFonts w:ascii="Times New Roman" w:hAnsi="Times New Roman"/>
          <w:sz w:val="24"/>
          <w:szCs w:val="24"/>
        </w:rPr>
        <w:t>támberendezése</w:t>
      </w:r>
      <w:proofErr w:type="spellEnd"/>
      <w:r w:rsidR="00A24DD6" w:rsidRPr="005B04E0">
        <w:rPr>
          <w:rFonts w:ascii="Times New Roman" w:hAnsi="Times New Roman"/>
          <w:sz w:val="24"/>
          <w:szCs w:val="24"/>
        </w:rPr>
        <w:t>: típusai, csoportosítása</w:t>
      </w:r>
    </w:p>
    <w:p w:rsidR="00A24DD6" w:rsidRPr="005B04E0" w:rsidRDefault="00A24DD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B04E0">
        <w:rPr>
          <w:rFonts w:ascii="Times New Roman" w:hAnsi="Times New Roman"/>
          <w:sz w:val="24"/>
          <w:szCs w:val="24"/>
        </w:rPr>
        <w:t>támberendezés</w:t>
      </w:r>
      <w:proofErr w:type="spellEnd"/>
      <w:r w:rsidRPr="005B04E0">
        <w:rPr>
          <w:rFonts w:ascii="Times New Roman" w:hAnsi="Times New Roman"/>
          <w:sz w:val="24"/>
          <w:szCs w:val="24"/>
        </w:rPr>
        <w:t xml:space="preserve"> anyagai</w:t>
      </w:r>
    </w:p>
    <w:p w:rsidR="00A24DD6" w:rsidRPr="005B04E0" w:rsidRDefault="00A24DD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B04E0">
        <w:rPr>
          <w:rFonts w:ascii="Times New Roman" w:hAnsi="Times New Roman"/>
          <w:sz w:val="24"/>
          <w:szCs w:val="24"/>
        </w:rPr>
        <w:t>támberendezés</w:t>
      </w:r>
      <w:proofErr w:type="spellEnd"/>
      <w:r w:rsidRPr="005B04E0">
        <w:rPr>
          <w:rFonts w:ascii="Times New Roman" w:hAnsi="Times New Roman"/>
          <w:sz w:val="24"/>
          <w:szCs w:val="24"/>
        </w:rPr>
        <w:t xml:space="preserve"> létesítése</w:t>
      </w:r>
    </w:p>
    <w:p w:rsidR="007D38F8" w:rsidRPr="005B04E0" w:rsidRDefault="00470CF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alanytelepek </w:t>
      </w:r>
      <w:proofErr w:type="spellStart"/>
      <w:r w:rsidRPr="005B04E0">
        <w:rPr>
          <w:rFonts w:ascii="Times New Roman" w:hAnsi="Times New Roman"/>
          <w:sz w:val="24"/>
          <w:szCs w:val="24"/>
        </w:rPr>
        <w:t>támberendezése</w:t>
      </w:r>
      <w:proofErr w:type="spellEnd"/>
    </w:p>
    <w:p w:rsidR="00A24DD6" w:rsidRPr="005B04E0" w:rsidRDefault="00A24DD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B04E0">
        <w:rPr>
          <w:rFonts w:ascii="Times New Roman" w:hAnsi="Times New Roman"/>
          <w:sz w:val="24"/>
          <w:szCs w:val="24"/>
        </w:rPr>
        <w:t>támberendezés</w:t>
      </w:r>
      <w:proofErr w:type="spellEnd"/>
      <w:r w:rsidRPr="005B04E0">
        <w:rPr>
          <w:rFonts w:ascii="Times New Roman" w:hAnsi="Times New Roman"/>
          <w:sz w:val="24"/>
          <w:szCs w:val="24"/>
        </w:rPr>
        <w:t xml:space="preserve"> karbantartása</w:t>
      </w:r>
    </w:p>
    <w:p w:rsidR="006356EE" w:rsidRPr="005B04E0" w:rsidRDefault="006356EE" w:rsidP="003F798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356EE" w:rsidRPr="005B04E0" w:rsidRDefault="006356EE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 xml:space="preserve">Szőlő </w:t>
      </w:r>
      <w:proofErr w:type="spellStart"/>
      <w:r w:rsidRPr="005B04E0">
        <w:rPr>
          <w:rFonts w:ascii="Times New Roman" w:hAnsi="Times New Roman"/>
          <w:b/>
          <w:sz w:val="24"/>
          <w:szCs w:val="24"/>
        </w:rPr>
        <w:t>fitotechnikai</w:t>
      </w:r>
      <w:proofErr w:type="spellEnd"/>
      <w:r w:rsidRPr="005B04E0">
        <w:rPr>
          <w:rFonts w:ascii="Times New Roman" w:hAnsi="Times New Roman"/>
          <w:b/>
          <w:sz w:val="24"/>
          <w:szCs w:val="24"/>
        </w:rPr>
        <w:t xml:space="preserve"> műveletei</w:t>
      </w:r>
      <w:r w:rsidR="0054589E" w:rsidRPr="005B04E0">
        <w:rPr>
          <w:rFonts w:ascii="Times New Roman" w:hAnsi="Times New Roman"/>
          <w:b/>
          <w:sz w:val="24"/>
          <w:szCs w:val="24"/>
        </w:rPr>
        <w:tab/>
      </w:r>
      <w:r w:rsidR="0054589E" w:rsidRPr="005B04E0">
        <w:rPr>
          <w:rFonts w:ascii="Times New Roman" w:hAnsi="Times New Roman"/>
          <w:b/>
          <w:sz w:val="24"/>
          <w:szCs w:val="24"/>
        </w:rPr>
        <w:tab/>
      </w:r>
      <w:r w:rsidR="0054589E" w:rsidRPr="005B04E0">
        <w:rPr>
          <w:rFonts w:ascii="Times New Roman" w:hAnsi="Times New Roman"/>
          <w:b/>
          <w:sz w:val="24"/>
          <w:szCs w:val="24"/>
        </w:rPr>
        <w:tab/>
      </w:r>
      <w:r w:rsidR="0054589E" w:rsidRPr="005B04E0">
        <w:rPr>
          <w:rFonts w:ascii="Times New Roman" w:hAnsi="Times New Roman"/>
          <w:b/>
          <w:sz w:val="24"/>
          <w:szCs w:val="24"/>
        </w:rPr>
        <w:tab/>
      </w:r>
      <w:r w:rsidR="0054589E" w:rsidRPr="005B04E0">
        <w:rPr>
          <w:rFonts w:ascii="Times New Roman" w:hAnsi="Times New Roman"/>
          <w:b/>
          <w:sz w:val="24"/>
          <w:szCs w:val="24"/>
        </w:rPr>
        <w:tab/>
      </w:r>
      <w:r w:rsidR="0054589E" w:rsidRPr="005B04E0">
        <w:rPr>
          <w:rFonts w:ascii="Times New Roman" w:hAnsi="Times New Roman"/>
          <w:b/>
          <w:i/>
          <w:sz w:val="24"/>
          <w:szCs w:val="24"/>
        </w:rPr>
        <w:t>25 óra</w:t>
      </w:r>
    </w:p>
    <w:p w:rsidR="004E5BB1" w:rsidRPr="005B04E0" w:rsidRDefault="004E5BB1" w:rsidP="003F798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6356EE" w:rsidRPr="005B04E0" w:rsidRDefault="006356E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metszés biológiai alapjai</w:t>
      </w:r>
    </w:p>
    <w:p w:rsidR="006356EE" w:rsidRPr="005B04E0" w:rsidRDefault="006356E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növekedés sajátosságai</w:t>
      </w:r>
    </w:p>
    <w:p w:rsidR="006356EE" w:rsidRPr="005B04E0" w:rsidRDefault="006356E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termőegyensúly</w:t>
      </w:r>
    </w:p>
    <w:p w:rsidR="006356EE" w:rsidRPr="005B04E0" w:rsidRDefault="006356E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metszésmódok elemei</w:t>
      </w:r>
    </w:p>
    <w:p w:rsidR="006356EE" w:rsidRPr="005B04E0" w:rsidRDefault="006356E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metszési módok: rövidmetszések, hosszúmetszések</w:t>
      </w:r>
    </w:p>
    <w:p w:rsidR="006356EE" w:rsidRPr="005B04E0" w:rsidRDefault="006356E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metszés ideje</w:t>
      </w:r>
      <w:r w:rsidR="00FC30A9" w:rsidRPr="005B04E0">
        <w:rPr>
          <w:rFonts w:ascii="Times New Roman" w:hAnsi="Times New Roman"/>
          <w:sz w:val="24"/>
          <w:szCs w:val="24"/>
        </w:rPr>
        <w:t>, eszközei</w:t>
      </w:r>
    </w:p>
    <w:p w:rsidR="00FB4641" w:rsidRPr="005B04E0" w:rsidRDefault="00FB464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alacsony tőkeformák </w:t>
      </w:r>
      <w:r w:rsidR="00FC30A9" w:rsidRPr="005B04E0">
        <w:rPr>
          <w:rFonts w:ascii="Times New Roman" w:hAnsi="Times New Roman"/>
          <w:sz w:val="24"/>
          <w:szCs w:val="24"/>
        </w:rPr>
        <w:t>alakító metszés</w:t>
      </w:r>
      <w:r w:rsidRPr="005B04E0">
        <w:rPr>
          <w:rFonts w:ascii="Times New Roman" w:hAnsi="Times New Roman"/>
          <w:sz w:val="24"/>
          <w:szCs w:val="24"/>
        </w:rPr>
        <w:t>e</w:t>
      </w:r>
    </w:p>
    <w:p w:rsidR="00B41837" w:rsidRPr="005B04E0" w:rsidRDefault="00B4183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középmagas tőkeformák alakító metszése</w:t>
      </w:r>
    </w:p>
    <w:p w:rsidR="00FB4641" w:rsidRPr="005B04E0" w:rsidRDefault="00FB464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magas tőkeformák alakító metszése</w:t>
      </w:r>
    </w:p>
    <w:p w:rsidR="00FC30A9" w:rsidRPr="005B04E0" w:rsidRDefault="00FC30A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törzsnevelés, karok kialakítása, termőalapok kialakítása</w:t>
      </w:r>
    </w:p>
    <w:p w:rsidR="00FC30A9" w:rsidRPr="005B04E0" w:rsidRDefault="00FC30A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termőszőlő metszése</w:t>
      </w:r>
    </w:p>
    <w:p w:rsidR="00FC30A9" w:rsidRPr="005B04E0" w:rsidRDefault="00FC30A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metszés utáni munkák</w:t>
      </w:r>
    </w:p>
    <w:p w:rsidR="00FC30A9" w:rsidRPr="005B04E0" w:rsidRDefault="00FC30A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nem termő és termő szőlő zöldmunkái</w:t>
      </w:r>
    </w:p>
    <w:p w:rsidR="002E40C7" w:rsidRPr="005B04E0" w:rsidRDefault="002E40C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nem termő ültetvények zöldmunkái (hajtásválogatás, törzs és kar kialakítása)</w:t>
      </w:r>
    </w:p>
    <w:p w:rsidR="002E40C7" w:rsidRPr="005B04E0" w:rsidRDefault="002E40C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termő ültetvények zöldmunkái (</w:t>
      </w:r>
      <w:r w:rsidR="001765F4" w:rsidRPr="005B04E0">
        <w:rPr>
          <w:rFonts w:ascii="Times New Roman" w:hAnsi="Times New Roman"/>
          <w:sz w:val="24"/>
          <w:szCs w:val="24"/>
        </w:rPr>
        <w:t>hajtások rögzítése, fűzése, fésü</w:t>
      </w:r>
      <w:r w:rsidRPr="005B04E0">
        <w:rPr>
          <w:rFonts w:ascii="Times New Roman" w:hAnsi="Times New Roman"/>
          <w:sz w:val="24"/>
          <w:szCs w:val="24"/>
        </w:rPr>
        <w:t>lése)</w:t>
      </w:r>
    </w:p>
    <w:p w:rsidR="006356EE" w:rsidRPr="005B04E0" w:rsidRDefault="002E40C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speciális zöldmunkák</w:t>
      </w:r>
    </w:p>
    <w:p w:rsidR="006356EE" w:rsidRPr="005B04E0" w:rsidRDefault="006356EE" w:rsidP="003F798A">
      <w:pPr>
        <w:widowControl w:val="0"/>
        <w:suppressAutoHyphens/>
        <w:spacing w:after="0" w:line="240" w:lineRule="auto"/>
        <w:ind w:left="1418"/>
        <w:jc w:val="both"/>
        <w:rPr>
          <w:rFonts w:ascii="Times New Roman" w:hAnsi="Times New Roman"/>
          <w:b/>
          <w:sz w:val="24"/>
          <w:szCs w:val="24"/>
        </w:rPr>
      </w:pPr>
    </w:p>
    <w:p w:rsidR="006356EE" w:rsidRPr="005B04E0" w:rsidRDefault="00152E5E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A s</w:t>
      </w:r>
      <w:r w:rsidR="00606DB8" w:rsidRPr="005B04E0">
        <w:rPr>
          <w:rFonts w:ascii="Times New Roman" w:hAnsi="Times New Roman"/>
          <w:b/>
          <w:sz w:val="24"/>
          <w:szCs w:val="24"/>
        </w:rPr>
        <w:t>zőlő ápolási munkái</w:t>
      </w:r>
      <w:r w:rsidR="0054589E" w:rsidRPr="005B04E0">
        <w:rPr>
          <w:rFonts w:ascii="Times New Roman" w:hAnsi="Times New Roman"/>
          <w:b/>
          <w:sz w:val="24"/>
          <w:szCs w:val="24"/>
        </w:rPr>
        <w:tab/>
      </w:r>
      <w:r w:rsidR="0054589E" w:rsidRPr="005B04E0">
        <w:rPr>
          <w:rFonts w:ascii="Times New Roman" w:hAnsi="Times New Roman"/>
          <w:b/>
          <w:sz w:val="24"/>
          <w:szCs w:val="24"/>
        </w:rPr>
        <w:tab/>
      </w:r>
      <w:r w:rsidR="0054589E" w:rsidRPr="005B04E0">
        <w:rPr>
          <w:rFonts w:ascii="Times New Roman" w:hAnsi="Times New Roman"/>
          <w:b/>
          <w:sz w:val="24"/>
          <w:szCs w:val="24"/>
        </w:rPr>
        <w:tab/>
      </w:r>
      <w:r w:rsidR="0054589E" w:rsidRPr="005B04E0">
        <w:rPr>
          <w:rFonts w:ascii="Times New Roman" w:hAnsi="Times New Roman"/>
          <w:b/>
          <w:sz w:val="24"/>
          <w:szCs w:val="24"/>
        </w:rPr>
        <w:tab/>
      </w:r>
      <w:r w:rsidR="0054589E" w:rsidRPr="005B04E0">
        <w:rPr>
          <w:rFonts w:ascii="Times New Roman" w:hAnsi="Times New Roman"/>
          <w:b/>
          <w:sz w:val="24"/>
          <w:szCs w:val="24"/>
        </w:rPr>
        <w:tab/>
      </w:r>
      <w:r w:rsidR="0054589E" w:rsidRPr="005B04E0">
        <w:rPr>
          <w:rFonts w:ascii="Times New Roman" w:hAnsi="Times New Roman"/>
          <w:b/>
          <w:sz w:val="24"/>
          <w:szCs w:val="24"/>
        </w:rPr>
        <w:tab/>
      </w:r>
      <w:r w:rsidR="0054589E" w:rsidRPr="005B04E0">
        <w:rPr>
          <w:rFonts w:ascii="Times New Roman" w:hAnsi="Times New Roman"/>
          <w:b/>
          <w:i/>
          <w:sz w:val="24"/>
          <w:szCs w:val="24"/>
        </w:rPr>
        <w:t>12 óra</w:t>
      </w:r>
    </w:p>
    <w:p w:rsidR="004E5BB1" w:rsidRPr="005B04E0" w:rsidRDefault="004E5BB1" w:rsidP="003F798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6356EE" w:rsidRPr="005B04E0" w:rsidRDefault="00606DB8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Talajmunkák</w:t>
      </w:r>
    </w:p>
    <w:p w:rsidR="00606DB8" w:rsidRPr="005B04E0" w:rsidRDefault="00606DB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talajművelés célja</w:t>
      </w:r>
    </w:p>
    <w:p w:rsidR="00606DB8" w:rsidRPr="005B04E0" w:rsidRDefault="00606DB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talajművelési eljárások</w:t>
      </w:r>
    </w:p>
    <w:p w:rsidR="00606DB8" w:rsidRPr="005B04E0" w:rsidRDefault="00606DB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széles soros homoki szőlők művelése</w:t>
      </w:r>
    </w:p>
    <w:p w:rsidR="00606DB8" w:rsidRPr="005B04E0" w:rsidRDefault="00606DB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széles soros kötött talajú szőlők művelése</w:t>
      </w:r>
    </w:p>
    <w:p w:rsidR="007E1734" w:rsidRPr="005B04E0" w:rsidRDefault="007E173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talajmunkák keskeny sortávú szőlőben</w:t>
      </w:r>
    </w:p>
    <w:p w:rsidR="007E1734" w:rsidRPr="005B04E0" w:rsidRDefault="007E173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vegyszeres gyomirtás</w:t>
      </w:r>
    </w:p>
    <w:p w:rsidR="006356EE" w:rsidRPr="005B04E0" w:rsidRDefault="007E1734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Tápanyag-gazdálkodás, öntözés</w:t>
      </w:r>
    </w:p>
    <w:p w:rsidR="007E1734" w:rsidRPr="005B04E0" w:rsidRDefault="007E173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szerves anyagok</w:t>
      </w:r>
    </w:p>
    <w:p w:rsidR="007E1734" w:rsidRPr="005B04E0" w:rsidRDefault="007E173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ásványi tápanyagok</w:t>
      </w:r>
    </w:p>
    <w:p w:rsidR="007E1734" w:rsidRPr="005B04E0" w:rsidRDefault="007E173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ásványi tápanyagok felvételére ható tényezők</w:t>
      </w:r>
    </w:p>
    <w:p w:rsidR="007E1734" w:rsidRPr="005B04E0" w:rsidRDefault="007E173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trágyázási módok: alaptrágyázás, fenntartótrágyázás</w:t>
      </w:r>
    </w:p>
    <w:p w:rsidR="007E1734" w:rsidRPr="005B04E0" w:rsidRDefault="007E173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szőlő öntözése</w:t>
      </w:r>
    </w:p>
    <w:p w:rsidR="00FB4641" w:rsidRPr="005B04E0" w:rsidRDefault="00FB464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öntözési módok</w:t>
      </w:r>
    </w:p>
    <w:p w:rsidR="00680371" w:rsidRPr="005B04E0" w:rsidRDefault="00680371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Szőlő </w:t>
      </w:r>
      <w:r w:rsidR="00783B2A" w:rsidRPr="005B04E0">
        <w:rPr>
          <w:rFonts w:ascii="Times New Roman" w:hAnsi="Times New Roman"/>
          <w:sz w:val="24"/>
          <w:szCs w:val="24"/>
        </w:rPr>
        <w:t xml:space="preserve">integrált </w:t>
      </w:r>
      <w:r w:rsidRPr="005B04E0">
        <w:rPr>
          <w:rFonts w:ascii="Times New Roman" w:hAnsi="Times New Roman"/>
          <w:sz w:val="24"/>
          <w:szCs w:val="24"/>
        </w:rPr>
        <w:t>növényvédelme</w:t>
      </w:r>
    </w:p>
    <w:p w:rsidR="006356EE" w:rsidRPr="005B04E0" w:rsidRDefault="0068037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növényvédelmi módok</w:t>
      </w:r>
    </w:p>
    <w:p w:rsidR="00680371" w:rsidRPr="005B04E0" w:rsidRDefault="0068037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agrotechnikai, fizikai, biológiai, biotechnikai, kémiai növényvédelem</w:t>
      </w:r>
    </w:p>
    <w:p w:rsidR="00CB2921" w:rsidRPr="005B04E0" w:rsidRDefault="00CB292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növényvédelmi előrejelzés</w:t>
      </w:r>
    </w:p>
    <w:p w:rsidR="0074238B" w:rsidRPr="005B04E0" w:rsidRDefault="0074238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permetezési napló vezetése</w:t>
      </w:r>
    </w:p>
    <w:p w:rsidR="00F3635E" w:rsidRPr="005B04E0" w:rsidRDefault="00F3635E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Szőlő károsítói</w:t>
      </w:r>
    </w:p>
    <w:p w:rsidR="00F3635E" w:rsidRPr="005B04E0" w:rsidRDefault="00F3635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vírusos betegségek</w:t>
      </w:r>
    </w:p>
    <w:p w:rsidR="00F3635E" w:rsidRPr="005B04E0" w:rsidRDefault="00F3635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baktériumos betegségek</w:t>
      </w:r>
    </w:p>
    <w:p w:rsidR="00F3635E" w:rsidRPr="005B04E0" w:rsidRDefault="00F3635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gombás betegségek</w:t>
      </w:r>
    </w:p>
    <w:p w:rsidR="00F3635E" w:rsidRPr="005B04E0" w:rsidRDefault="003F2E2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állati kártevők</w:t>
      </w:r>
    </w:p>
    <w:p w:rsidR="003F2E24" w:rsidRPr="005B04E0" w:rsidRDefault="003F2E2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élettani betegségek</w:t>
      </w:r>
    </w:p>
    <w:p w:rsidR="003F2E24" w:rsidRPr="005B04E0" w:rsidRDefault="003F2E2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környezet által okozott károk</w:t>
      </w:r>
    </w:p>
    <w:p w:rsidR="00CA28C1" w:rsidRPr="005B04E0" w:rsidRDefault="00CA28C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szőlő </w:t>
      </w:r>
      <w:proofErr w:type="spellStart"/>
      <w:r w:rsidRPr="005B04E0">
        <w:rPr>
          <w:rFonts w:ascii="Times New Roman" w:hAnsi="Times New Roman"/>
          <w:sz w:val="24"/>
          <w:szCs w:val="24"/>
        </w:rPr>
        <w:t>biotermesztése</w:t>
      </w:r>
      <w:proofErr w:type="spellEnd"/>
    </w:p>
    <w:p w:rsidR="003F2E24" w:rsidRPr="005B04E0" w:rsidRDefault="003F2E24" w:rsidP="003F798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356EE" w:rsidRPr="005B04E0" w:rsidRDefault="003E7E12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Szüret és feldolgozás</w:t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="0043232C" w:rsidRPr="005B04E0">
        <w:rPr>
          <w:rFonts w:ascii="Times New Roman" w:hAnsi="Times New Roman"/>
          <w:b/>
          <w:i/>
          <w:sz w:val="24"/>
          <w:szCs w:val="24"/>
        </w:rPr>
        <w:t xml:space="preserve">5 </w:t>
      </w:r>
      <w:r w:rsidR="003F2E24" w:rsidRPr="005B04E0">
        <w:rPr>
          <w:rFonts w:ascii="Times New Roman" w:hAnsi="Times New Roman"/>
          <w:b/>
          <w:i/>
          <w:sz w:val="24"/>
          <w:szCs w:val="24"/>
        </w:rPr>
        <w:t>óra</w:t>
      </w:r>
    </w:p>
    <w:p w:rsidR="004E5BB1" w:rsidRPr="005B04E0" w:rsidRDefault="004E5BB1" w:rsidP="003F798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3F2E24" w:rsidRPr="005B04E0" w:rsidRDefault="003F2E2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szüreti előkészületek</w:t>
      </w:r>
    </w:p>
    <w:p w:rsidR="003F2E24" w:rsidRPr="005B04E0" w:rsidRDefault="003F2E2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borszőlőszüret</w:t>
      </w:r>
    </w:p>
    <w:p w:rsidR="003F2E24" w:rsidRPr="005B04E0" w:rsidRDefault="003F2E2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szedés és szállítás eszközei</w:t>
      </w:r>
    </w:p>
    <w:p w:rsidR="003F2E24" w:rsidRPr="005B04E0" w:rsidRDefault="003F2E2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kézi és gépi szüret</w:t>
      </w:r>
    </w:p>
    <w:p w:rsidR="003F2E24" w:rsidRPr="005B04E0" w:rsidRDefault="003F2E24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Feldolgozás</w:t>
      </w:r>
    </w:p>
    <w:p w:rsidR="003F2E24" w:rsidRPr="005B04E0" w:rsidRDefault="003F2E2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előkészületi munkák</w:t>
      </w:r>
    </w:p>
    <w:p w:rsidR="00CB2921" w:rsidRPr="005B04E0" w:rsidRDefault="00CB292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szőlő minőségi és mennyiségi átvétele</w:t>
      </w:r>
    </w:p>
    <w:p w:rsidR="003F2E24" w:rsidRPr="005B04E0" w:rsidRDefault="003F2E2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borszőlő feldolgozása</w:t>
      </w:r>
    </w:p>
    <w:p w:rsidR="003F2E24" w:rsidRPr="005B04E0" w:rsidRDefault="003F2E2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szőlő feltárása</w:t>
      </w:r>
      <w:r w:rsidR="00DC4657" w:rsidRPr="005B04E0">
        <w:rPr>
          <w:rFonts w:ascii="Times New Roman" w:hAnsi="Times New Roman"/>
          <w:sz w:val="24"/>
          <w:szCs w:val="24"/>
        </w:rPr>
        <w:t>, zúzás, bogyózás</w:t>
      </w:r>
    </w:p>
    <w:p w:rsidR="00DC4657" w:rsidRPr="005B04E0" w:rsidRDefault="00DC465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5B04E0">
        <w:rPr>
          <w:rFonts w:ascii="Times New Roman" w:hAnsi="Times New Roman"/>
          <w:sz w:val="24"/>
          <w:szCs w:val="24"/>
        </w:rPr>
        <w:t>cefre kezelések</w:t>
      </w:r>
      <w:proofErr w:type="gramEnd"/>
    </w:p>
    <w:p w:rsidR="00646C2A" w:rsidRPr="005B04E0" w:rsidRDefault="00646C2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must elválasztása</w:t>
      </w:r>
    </w:p>
    <w:p w:rsidR="00646C2A" w:rsidRPr="005B04E0" w:rsidRDefault="00646C2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sajtolás</w:t>
      </w:r>
    </w:p>
    <w:p w:rsidR="00646C2A" w:rsidRPr="005B04E0" w:rsidRDefault="00646C2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must tisztítása</w:t>
      </w:r>
      <w:r w:rsidR="00CB2921" w:rsidRPr="005B04E0">
        <w:rPr>
          <w:rFonts w:ascii="Times New Roman" w:hAnsi="Times New Roman"/>
          <w:sz w:val="24"/>
          <w:szCs w:val="24"/>
        </w:rPr>
        <w:t>, hűtése</w:t>
      </w:r>
    </w:p>
    <w:p w:rsidR="00646C2A" w:rsidRPr="005B04E0" w:rsidRDefault="00646C2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must tárolása, szállítása</w:t>
      </w:r>
    </w:p>
    <w:p w:rsidR="00CB2921" w:rsidRPr="005B04E0" w:rsidRDefault="00CB292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fehér és illatos szőlő fajták feldolgozása</w:t>
      </w:r>
    </w:p>
    <w:p w:rsidR="00646C2A" w:rsidRPr="005B04E0" w:rsidRDefault="00646C2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vörösborszőlő feldolgozása</w:t>
      </w:r>
    </w:p>
    <w:p w:rsidR="00CB2921" w:rsidRPr="005B04E0" w:rsidRDefault="00CB292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rozé és siller borok készítése</w:t>
      </w:r>
    </w:p>
    <w:p w:rsidR="00CB2921" w:rsidRPr="005B04E0" w:rsidRDefault="00646C2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vörösborkészítés technológiája</w:t>
      </w:r>
    </w:p>
    <w:p w:rsidR="00CB2921" w:rsidRPr="005B04E0" w:rsidRDefault="00CB292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tokaji borkülönlegességek készítése</w:t>
      </w:r>
    </w:p>
    <w:p w:rsidR="00646C2A" w:rsidRPr="005B04E0" w:rsidRDefault="00646C2A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Borkészítés és kezelés</w:t>
      </w:r>
    </w:p>
    <w:p w:rsidR="00646C2A" w:rsidRPr="005B04E0" w:rsidRDefault="00646C2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bortárolók, bortartályok</w:t>
      </w:r>
    </w:p>
    <w:p w:rsidR="00646C2A" w:rsidRPr="005B04E0" w:rsidRDefault="00646C2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az erjedés folyamata és mikroorganizmusai</w:t>
      </w:r>
    </w:p>
    <w:p w:rsidR="00646C2A" w:rsidRPr="005B04E0" w:rsidRDefault="00646C2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erjesztési módok</w:t>
      </w:r>
      <w:r w:rsidR="00DC4657" w:rsidRPr="005B04E0">
        <w:rPr>
          <w:rFonts w:ascii="Times New Roman" w:hAnsi="Times New Roman"/>
          <w:sz w:val="24"/>
          <w:szCs w:val="24"/>
        </w:rPr>
        <w:t>: spontán erjedés, irányított erjesztés</w:t>
      </w:r>
    </w:p>
    <w:p w:rsidR="00646C2A" w:rsidRPr="005B04E0" w:rsidRDefault="00646C2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egyszerű borkezelési eljárások</w:t>
      </w:r>
    </w:p>
    <w:p w:rsidR="00646C2A" w:rsidRPr="005B04E0" w:rsidRDefault="00646C2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iskolázó borkezelések</w:t>
      </w:r>
    </w:p>
    <w:p w:rsidR="00646C2A" w:rsidRPr="005B04E0" w:rsidRDefault="00646C2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bor forgalmazása, palackozása</w:t>
      </w:r>
    </w:p>
    <w:p w:rsidR="00646C2A" w:rsidRPr="005B04E0" w:rsidRDefault="00646C2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bor összetétele</w:t>
      </w:r>
    </w:p>
    <w:p w:rsidR="00646C2A" w:rsidRPr="005B04E0" w:rsidRDefault="00646C2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érzékszervi borbírálat</w:t>
      </w:r>
    </w:p>
    <w:p w:rsidR="002163EE" w:rsidRPr="005B04E0" w:rsidRDefault="00646C2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bor fogyasztása</w:t>
      </w:r>
    </w:p>
    <w:p w:rsidR="002163EE" w:rsidRPr="005B04E0" w:rsidRDefault="002163EE" w:rsidP="003F798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163EE" w:rsidRPr="005B04E0" w:rsidRDefault="002163EE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5B04E0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="001D7F37" w:rsidRPr="005B04E0">
        <w:rPr>
          <w:rFonts w:ascii="Times New Roman" w:hAnsi="Times New Roman"/>
          <w:b/>
          <w:i/>
          <w:sz w:val="24"/>
          <w:szCs w:val="24"/>
        </w:rPr>
        <w:t>(ajánlás)</w:t>
      </w:r>
    </w:p>
    <w:p w:rsidR="009E6E06" w:rsidRPr="005B04E0" w:rsidRDefault="007E59BE" w:rsidP="003F798A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</w:t>
      </w:r>
      <w:r w:rsidR="00DC4657" w:rsidRPr="005B04E0">
        <w:rPr>
          <w:rFonts w:ascii="Times New Roman" w:hAnsi="Times New Roman"/>
          <w:sz w:val="24"/>
          <w:szCs w:val="24"/>
        </w:rPr>
        <w:t>anterem, szaktanterem</w:t>
      </w:r>
    </w:p>
    <w:p w:rsidR="002163EE" w:rsidRPr="005B04E0" w:rsidRDefault="002163EE" w:rsidP="003F798A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2163EE" w:rsidRPr="005B04E0" w:rsidRDefault="002163EE" w:rsidP="003F798A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2163EE" w:rsidRPr="005B04E0" w:rsidRDefault="002163EE" w:rsidP="003F798A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2163EE" w:rsidRPr="005B04E0" w:rsidRDefault="001557C8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5B04E0">
        <w:rPr>
          <w:rFonts w:ascii="Times New Roman" w:hAnsi="Times New Roman"/>
          <w:b/>
          <w:i/>
          <w:sz w:val="24"/>
          <w:szCs w:val="24"/>
        </w:rPr>
        <w:br w:type="page"/>
      </w:r>
      <w:r w:rsidR="002163EE" w:rsidRPr="005B04E0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</w:t>
      </w:r>
      <w:r w:rsidR="001D7F37" w:rsidRPr="005B04E0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7E59BE" w:rsidRPr="005B04E0" w:rsidRDefault="007E59BE" w:rsidP="003F798A">
      <w:pPr>
        <w:widowControl w:val="0"/>
        <w:suppressAutoHyphens/>
        <w:spacing w:after="0" w:line="240" w:lineRule="auto"/>
        <w:ind w:left="1092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820766" w:rsidRPr="005B04E0" w:rsidRDefault="008F02B1" w:rsidP="003F798A">
      <w:pPr>
        <w:pStyle w:val="Listaszerbekezds"/>
        <w:spacing w:line="240" w:lineRule="auto"/>
        <w:ind w:left="1843" w:hanging="567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5B04E0">
        <w:rPr>
          <w:rFonts w:ascii="Times New Roman" w:hAnsi="Times New Roman"/>
          <w:b/>
          <w:bCs/>
          <w:sz w:val="24"/>
          <w:szCs w:val="24"/>
        </w:rPr>
        <w:t>3</w:t>
      </w:r>
      <w:r w:rsidR="00820766" w:rsidRPr="005B04E0">
        <w:rPr>
          <w:rFonts w:ascii="Times New Roman" w:hAnsi="Times New Roman"/>
          <w:b/>
          <w:bCs/>
          <w:sz w:val="24"/>
          <w:szCs w:val="24"/>
        </w:rPr>
        <w:t>.5.1</w:t>
      </w:r>
      <w:r w:rsidR="00C465D6" w:rsidRPr="005B04E0">
        <w:rPr>
          <w:rFonts w:ascii="Times New Roman" w:hAnsi="Times New Roman"/>
          <w:b/>
          <w:bCs/>
          <w:sz w:val="24"/>
          <w:szCs w:val="24"/>
        </w:rPr>
        <w:t>.</w:t>
      </w:r>
      <w:r w:rsidR="00820766" w:rsidRPr="005B04E0">
        <w:rPr>
          <w:rFonts w:ascii="Times New Roman" w:hAnsi="Times New Roman"/>
          <w:b/>
          <w:bCs/>
          <w:i/>
          <w:sz w:val="24"/>
          <w:szCs w:val="24"/>
        </w:rPr>
        <w:t xml:space="preserve"> A tantárgy elsajátítása során alkalmazható tanulói tevékenységformák ajánlás)</w:t>
      </w:r>
    </w:p>
    <w:tbl>
      <w:tblPr>
        <w:tblW w:w="98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239"/>
        <w:gridCol w:w="1275"/>
        <w:gridCol w:w="1843"/>
      </w:tblGrid>
      <w:tr w:rsidR="00820766" w:rsidRPr="005B04E0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Tanulói tevékenységforma</w:t>
            </w:r>
          </w:p>
        </w:tc>
        <w:tc>
          <w:tcPr>
            <w:tcW w:w="3527" w:type="dxa"/>
            <w:gridSpan w:val="3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Tanulói tevékenység szervezési kerete</w:t>
            </w:r>
          </w:p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(differenciálási módok)</w:t>
            </w:r>
          </w:p>
        </w:tc>
        <w:tc>
          <w:tcPr>
            <w:tcW w:w="1843" w:type="dxa"/>
            <w:vMerge w:val="restart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Alkalmazandó eszközök és felszerelések (SZVK 6. pont lebontása, po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n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tosítása)</w:t>
            </w:r>
          </w:p>
        </w:tc>
      </w:tr>
      <w:tr w:rsidR="00820766" w:rsidRPr="005B04E0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21" w:type="dxa"/>
            <w:vMerge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820766" w:rsidRPr="005B04E0" w:rsidRDefault="00820766" w:rsidP="0082076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Egyéni</w:t>
            </w:r>
          </w:p>
        </w:tc>
        <w:tc>
          <w:tcPr>
            <w:tcW w:w="1239" w:type="dxa"/>
            <w:textDirection w:val="btLr"/>
            <w:vAlign w:val="center"/>
          </w:tcPr>
          <w:p w:rsidR="00820766" w:rsidRPr="005B04E0" w:rsidRDefault="00820766" w:rsidP="0082076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Cso</w:t>
            </w:r>
            <w:r w:rsidR="000246CA" w:rsidRPr="005B04E0">
              <w:rPr>
                <w:rFonts w:ascii="Times New Roman" w:hAnsi="Times New Roman"/>
                <w:b/>
                <w:sz w:val="24"/>
                <w:szCs w:val="24"/>
              </w:rPr>
              <w:t>port</w:t>
            </w:r>
          </w:p>
          <w:p w:rsidR="00820766" w:rsidRPr="005B04E0" w:rsidRDefault="00820766" w:rsidP="0082076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bontás</w:t>
            </w:r>
          </w:p>
        </w:tc>
        <w:tc>
          <w:tcPr>
            <w:tcW w:w="1275" w:type="dxa"/>
            <w:textDirection w:val="btLr"/>
            <w:vAlign w:val="center"/>
          </w:tcPr>
          <w:p w:rsidR="00820766" w:rsidRPr="005B04E0" w:rsidRDefault="00820766" w:rsidP="0082076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Osztály</w:t>
            </w:r>
          </w:p>
          <w:p w:rsidR="00820766" w:rsidRPr="005B04E0" w:rsidRDefault="00820766" w:rsidP="0082076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keret</w:t>
            </w:r>
          </w:p>
        </w:tc>
        <w:tc>
          <w:tcPr>
            <w:tcW w:w="1843" w:type="dxa"/>
            <w:vMerge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Információ feldolgozó tevéken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y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Olvasott szöveg önálló feldolgoz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á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sa</w:t>
            </w:r>
          </w:p>
        </w:tc>
        <w:tc>
          <w:tcPr>
            <w:tcW w:w="1013" w:type="dxa"/>
            <w:vAlign w:val="center"/>
          </w:tcPr>
          <w:p w:rsidR="00820766" w:rsidRPr="005B04E0" w:rsidRDefault="00B01CB0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239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820766" w:rsidRPr="005B04E0" w:rsidRDefault="00B01CB0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239" w:type="dxa"/>
            <w:vAlign w:val="center"/>
          </w:tcPr>
          <w:p w:rsidR="00820766" w:rsidRPr="005B04E0" w:rsidRDefault="00B01CB0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275" w:type="dxa"/>
            <w:vAlign w:val="center"/>
          </w:tcPr>
          <w:p w:rsidR="00820766" w:rsidRPr="005B04E0" w:rsidRDefault="00B01CB0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84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1.3.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Olvasott szöveg feldolgozása jeg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y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zeteléssel</w:t>
            </w:r>
          </w:p>
        </w:tc>
        <w:tc>
          <w:tcPr>
            <w:tcW w:w="1013" w:type="dxa"/>
            <w:vAlign w:val="center"/>
          </w:tcPr>
          <w:p w:rsidR="00820766" w:rsidRPr="005B04E0" w:rsidRDefault="00B01CB0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239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1.4.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Hallott szöveg feldolgozása jeg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y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zeteléssel</w:t>
            </w:r>
          </w:p>
        </w:tc>
        <w:tc>
          <w:tcPr>
            <w:tcW w:w="1013" w:type="dxa"/>
            <w:vAlign w:val="center"/>
          </w:tcPr>
          <w:p w:rsidR="00820766" w:rsidRPr="005B04E0" w:rsidRDefault="00B01CB0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239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1.5.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820766" w:rsidRPr="005B04E0" w:rsidRDefault="00B01CB0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239" w:type="dxa"/>
            <w:vAlign w:val="center"/>
          </w:tcPr>
          <w:p w:rsidR="00820766" w:rsidRPr="005B04E0" w:rsidRDefault="00B01CB0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275" w:type="dxa"/>
            <w:vAlign w:val="center"/>
          </w:tcPr>
          <w:p w:rsidR="00820766" w:rsidRPr="005B04E0" w:rsidRDefault="00B01CB0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84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1.6.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820766" w:rsidRPr="005B04E0" w:rsidRDefault="00B01CB0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239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1.7.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820766" w:rsidRPr="005B04E0" w:rsidRDefault="00B01CB0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239" w:type="dxa"/>
            <w:vAlign w:val="center"/>
          </w:tcPr>
          <w:p w:rsidR="00820766" w:rsidRPr="005B04E0" w:rsidRDefault="00B01CB0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275" w:type="dxa"/>
            <w:vAlign w:val="center"/>
          </w:tcPr>
          <w:p w:rsidR="00820766" w:rsidRPr="005B04E0" w:rsidRDefault="00B01CB0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84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8F02B1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2.1</w:t>
            </w:r>
            <w:r w:rsidR="00820766" w:rsidRPr="005B04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820766" w:rsidRPr="005B04E0" w:rsidRDefault="00B01CB0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239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8F02B1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2.2</w:t>
            </w:r>
            <w:r w:rsidR="00820766" w:rsidRPr="005B04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820766" w:rsidRPr="005B04E0" w:rsidRDefault="00B01CB0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239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8F02B1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2.3</w:t>
            </w:r>
            <w:r w:rsidR="00820766" w:rsidRPr="005B04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Szöveges előadás egyéni felkész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ü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léssel</w:t>
            </w:r>
          </w:p>
        </w:tc>
        <w:tc>
          <w:tcPr>
            <w:tcW w:w="1013" w:type="dxa"/>
            <w:vAlign w:val="center"/>
          </w:tcPr>
          <w:p w:rsidR="00820766" w:rsidRPr="005B04E0" w:rsidRDefault="00B01CB0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239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820766" w:rsidRPr="005B04E0" w:rsidRDefault="00B01CB0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számítógép, projektor</w:t>
            </w: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8F02B1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2.4</w:t>
            </w:r>
            <w:r w:rsidR="00820766" w:rsidRPr="005B04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820766" w:rsidRPr="005B04E0" w:rsidRDefault="00B01CB0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239" w:type="dxa"/>
            <w:vAlign w:val="center"/>
          </w:tcPr>
          <w:p w:rsidR="00820766" w:rsidRPr="005B04E0" w:rsidRDefault="00B70504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275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8F02B1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2.5</w:t>
            </w:r>
            <w:r w:rsidR="00820766" w:rsidRPr="005B04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820766" w:rsidRPr="005B04E0" w:rsidRDefault="00B01CB0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239" w:type="dxa"/>
            <w:vAlign w:val="center"/>
          </w:tcPr>
          <w:p w:rsidR="00820766" w:rsidRPr="005B04E0" w:rsidRDefault="00B70504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275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5059" w:rsidRPr="005B04E0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65059" w:rsidRPr="005B04E0" w:rsidRDefault="00865059" w:rsidP="00481B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Csoportos munkaformák körében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5059" w:rsidRPr="005B04E0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3.1.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865059" w:rsidP="00481B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Feladattal vezetett kiscsoportos szövegfeldolgozás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5059" w:rsidRPr="005B04E0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3.2.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865059" w:rsidP="00481B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Információk rendszerezése moz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a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ikfeladattal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5059" w:rsidRPr="005B04E0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3.3.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865059" w:rsidP="00481B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Kiscsoportos szakmai munkavé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g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zés irányítással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20766" w:rsidRPr="005B04E0" w:rsidRDefault="00820766" w:rsidP="00820766">
      <w:pPr>
        <w:rPr>
          <w:rFonts w:ascii="Times New Roman" w:hAnsi="Times New Roman"/>
        </w:rPr>
      </w:pPr>
    </w:p>
    <w:p w:rsidR="00820766" w:rsidRPr="005B04E0" w:rsidRDefault="008F02B1" w:rsidP="003F798A">
      <w:pPr>
        <w:pStyle w:val="Listaszerbekezds"/>
        <w:spacing w:line="240" w:lineRule="auto"/>
        <w:ind w:left="2835" w:hanging="708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5B04E0">
        <w:rPr>
          <w:rFonts w:ascii="Times New Roman" w:hAnsi="Times New Roman"/>
          <w:b/>
          <w:bCs/>
          <w:sz w:val="24"/>
          <w:szCs w:val="24"/>
        </w:rPr>
        <w:t>3</w:t>
      </w:r>
      <w:r w:rsidR="00820766" w:rsidRPr="005B04E0">
        <w:rPr>
          <w:rFonts w:ascii="Times New Roman" w:hAnsi="Times New Roman"/>
          <w:b/>
          <w:bCs/>
          <w:sz w:val="24"/>
          <w:szCs w:val="24"/>
        </w:rPr>
        <w:t>.5.2</w:t>
      </w:r>
      <w:r w:rsidR="00C465D6" w:rsidRPr="005B04E0">
        <w:rPr>
          <w:rFonts w:ascii="Times New Roman" w:hAnsi="Times New Roman"/>
          <w:b/>
          <w:bCs/>
          <w:sz w:val="24"/>
          <w:szCs w:val="24"/>
        </w:rPr>
        <w:t>.</w:t>
      </w:r>
      <w:r w:rsidR="00C465D6" w:rsidRPr="005B04E0">
        <w:rPr>
          <w:rFonts w:ascii="Times New Roman" w:hAnsi="Times New Roman"/>
          <w:b/>
          <w:bCs/>
          <w:i/>
          <w:sz w:val="24"/>
          <w:szCs w:val="24"/>
        </w:rPr>
        <w:t xml:space="preserve"> </w:t>
      </w:r>
      <w:r w:rsidR="00820766" w:rsidRPr="005B04E0">
        <w:rPr>
          <w:rFonts w:ascii="Times New Roman" w:hAnsi="Times New Roman"/>
          <w:b/>
          <w:bCs/>
          <w:i/>
          <w:sz w:val="24"/>
          <w:szCs w:val="24"/>
        </w:rPr>
        <w:t>A tantárgy elsajátítása során alkalmazott sajátos oktatási mó</w:t>
      </w:r>
      <w:r w:rsidR="00820766" w:rsidRPr="005B04E0">
        <w:rPr>
          <w:rFonts w:ascii="Times New Roman" w:hAnsi="Times New Roman"/>
          <w:b/>
          <w:bCs/>
          <w:i/>
          <w:sz w:val="24"/>
          <w:szCs w:val="24"/>
        </w:rPr>
        <w:t>d</w:t>
      </w:r>
      <w:r w:rsidR="00820766" w:rsidRPr="005B04E0">
        <w:rPr>
          <w:rFonts w:ascii="Times New Roman" w:hAnsi="Times New Roman"/>
          <w:b/>
          <w:bCs/>
          <w:i/>
          <w:sz w:val="24"/>
          <w:szCs w:val="24"/>
        </w:rPr>
        <w:t>szerek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799"/>
        <w:gridCol w:w="1064"/>
        <w:gridCol w:w="1134"/>
        <w:gridCol w:w="992"/>
        <w:gridCol w:w="2303"/>
      </w:tblGrid>
      <w:tr w:rsidR="00740AAB" w:rsidRPr="005B04E0">
        <w:trPr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So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r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szám</w:t>
            </w:r>
          </w:p>
        </w:tc>
        <w:tc>
          <w:tcPr>
            <w:tcW w:w="2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 xml:space="preserve">Alkalmazott oktatási </w:t>
            </w:r>
          </w:p>
          <w:p w:rsidR="00740AAB" w:rsidRPr="005B04E0" w:rsidRDefault="00740AAB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módszer neve</w:t>
            </w:r>
          </w:p>
        </w:tc>
        <w:tc>
          <w:tcPr>
            <w:tcW w:w="31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A tanulói tevékenység sze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r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vezeti kerete</w:t>
            </w:r>
          </w:p>
        </w:tc>
        <w:tc>
          <w:tcPr>
            <w:tcW w:w="23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Alkalmazandó es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z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köz</w:t>
            </w:r>
          </w:p>
        </w:tc>
      </w:tr>
      <w:tr w:rsidR="00740AAB" w:rsidRPr="005B04E0">
        <w:trPr>
          <w:jc w:val="center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egyéni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csoport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osztály</w:t>
            </w:r>
          </w:p>
        </w:tc>
        <w:tc>
          <w:tcPr>
            <w:tcW w:w="23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40AAB" w:rsidRPr="005B04E0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1.1</w:t>
            </w:r>
            <w:r w:rsidR="00AF29D7" w:rsidRPr="005B04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magyarázat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804976" w:rsidP="00BF2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számítógép, proje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k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 xml:space="preserve">tor, </w:t>
            </w:r>
            <w:r w:rsidR="00740AAB" w:rsidRPr="005B04E0">
              <w:rPr>
                <w:rFonts w:ascii="Times New Roman" w:hAnsi="Times New Roman"/>
                <w:sz w:val="24"/>
                <w:szCs w:val="24"/>
              </w:rPr>
              <w:t>tankönyv, kéz</w:t>
            </w:r>
            <w:r w:rsidR="00740AAB" w:rsidRPr="005B04E0">
              <w:rPr>
                <w:rFonts w:ascii="Times New Roman" w:hAnsi="Times New Roman"/>
                <w:sz w:val="24"/>
                <w:szCs w:val="24"/>
              </w:rPr>
              <w:t>i</w:t>
            </w:r>
            <w:r w:rsidR="00740AAB" w:rsidRPr="005B04E0">
              <w:rPr>
                <w:rFonts w:ascii="Times New Roman" w:hAnsi="Times New Roman"/>
                <w:sz w:val="24"/>
                <w:szCs w:val="24"/>
              </w:rPr>
              <w:t>könyv, vázlatrajz, élő anyag</w:t>
            </w:r>
          </w:p>
        </w:tc>
      </w:tr>
      <w:tr w:rsidR="00740AAB" w:rsidRPr="005B04E0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elbeszélés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804976" w:rsidP="00BF2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számítógép, proje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k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 xml:space="preserve">tor, </w:t>
            </w:r>
            <w:r w:rsidR="00740AAB" w:rsidRPr="005B04E0">
              <w:rPr>
                <w:rFonts w:ascii="Times New Roman" w:hAnsi="Times New Roman"/>
                <w:sz w:val="24"/>
                <w:szCs w:val="24"/>
              </w:rPr>
              <w:t>tankönyv, kéz</w:t>
            </w:r>
            <w:r w:rsidR="00740AAB" w:rsidRPr="005B04E0">
              <w:rPr>
                <w:rFonts w:ascii="Times New Roman" w:hAnsi="Times New Roman"/>
                <w:sz w:val="24"/>
                <w:szCs w:val="24"/>
              </w:rPr>
              <w:t>i</w:t>
            </w:r>
            <w:r w:rsidR="00740AAB" w:rsidRPr="005B04E0">
              <w:rPr>
                <w:rFonts w:ascii="Times New Roman" w:hAnsi="Times New Roman"/>
                <w:sz w:val="24"/>
                <w:szCs w:val="24"/>
              </w:rPr>
              <w:t>könyv, vázlatrajz, élő anyag</w:t>
            </w:r>
          </w:p>
        </w:tc>
      </w:tr>
      <w:tr w:rsidR="00740AAB" w:rsidRPr="005B04E0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1.3.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kiselőadás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számítógép, proje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k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 xml:space="preserve">tor </w:t>
            </w:r>
          </w:p>
        </w:tc>
      </w:tr>
      <w:tr w:rsidR="00740AAB" w:rsidRPr="005B04E0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1.4.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megbeszélés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740AAB" w:rsidRPr="005B04E0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1.5.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vita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740AAB" w:rsidRPr="005B04E0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1.6.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szemléltetés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843208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számítógép, proje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k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tor, tankönyv, élő anyag, herbárium, vázlatrajz</w:t>
            </w:r>
          </w:p>
        </w:tc>
      </w:tr>
      <w:tr w:rsidR="00740AAB" w:rsidRPr="005B04E0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1.7.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kooperatív tanulás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internet, tankönyv, szakirodalom, élő anyag</w:t>
            </w:r>
          </w:p>
        </w:tc>
      </w:tr>
      <w:tr w:rsidR="00740AAB" w:rsidRPr="005B04E0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1.8.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házi feladat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5B04E0" w:rsidRDefault="00740AAB" w:rsidP="00BF2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számítógép, internet, tankönyv, kézikönyv, szakirodalom,</w:t>
            </w:r>
          </w:p>
        </w:tc>
      </w:tr>
    </w:tbl>
    <w:p w:rsidR="002163EE" w:rsidRPr="005B04E0" w:rsidRDefault="002163EE" w:rsidP="002163EE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2163EE" w:rsidRPr="005B04E0" w:rsidRDefault="002163EE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5B04E0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5B04E0">
        <w:rPr>
          <w:rFonts w:ascii="Times New Roman" w:hAnsi="Times New Roman"/>
          <w:b/>
          <w:sz w:val="24"/>
          <w:szCs w:val="24"/>
        </w:rPr>
        <w:t>tantárgy</w:t>
      </w:r>
      <w:r w:rsidRPr="005B04E0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5B04E0">
        <w:rPr>
          <w:rFonts w:ascii="Times New Roman" w:hAnsi="Times New Roman"/>
          <w:b/>
          <w:sz w:val="24"/>
          <w:szCs w:val="24"/>
        </w:rPr>
        <w:t>értékelésének</w:t>
      </w:r>
      <w:r w:rsidRPr="005B04E0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C151EE" w:rsidRPr="005B04E0" w:rsidRDefault="00C151EE" w:rsidP="003F798A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5B04E0">
        <w:rPr>
          <w:rFonts w:ascii="Times New Roman" w:hAnsi="Times New Roman"/>
          <w:bCs/>
          <w:sz w:val="24"/>
          <w:szCs w:val="24"/>
        </w:rPr>
        <w:t xml:space="preserve">A nemzeti köznevelésről szóló 2011. évi CXC. </w:t>
      </w:r>
      <w:r w:rsidR="00E333DF" w:rsidRPr="005B04E0">
        <w:rPr>
          <w:rFonts w:ascii="Times New Roman" w:hAnsi="Times New Roman"/>
          <w:bCs/>
          <w:sz w:val="24"/>
          <w:szCs w:val="24"/>
        </w:rPr>
        <w:t>T</w:t>
      </w:r>
      <w:r w:rsidRPr="005B04E0">
        <w:rPr>
          <w:rFonts w:ascii="Times New Roman" w:hAnsi="Times New Roman"/>
          <w:bCs/>
          <w:sz w:val="24"/>
          <w:szCs w:val="24"/>
        </w:rPr>
        <w:t>örvény 54 § (2) a) pontja szerinti értékeléssel.</w:t>
      </w:r>
    </w:p>
    <w:p w:rsidR="002163EE" w:rsidRPr="005B04E0" w:rsidRDefault="002163EE" w:rsidP="002163EE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2163EE" w:rsidRPr="005B04E0" w:rsidRDefault="002163EE" w:rsidP="002163EE">
      <w:pPr>
        <w:spacing w:after="0" w:line="240" w:lineRule="auto"/>
        <w:ind w:left="30"/>
        <w:jc w:val="center"/>
        <w:rPr>
          <w:rFonts w:ascii="Times New Roman" w:hAnsi="Times New Roman"/>
          <w:b/>
          <w:sz w:val="24"/>
          <w:szCs w:val="24"/>
        </w:rPr>
      </w:pPr>
    </w:p>
    <w:p w:rsidR="002163EE" w:rsidRPr="005B04E0" w:rsidRDefault="002163EE" w:rsidP="002163EE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  <w:r w:rsidRPr="005B04E0">
        <w:rPr>
          <w:rFonts w:ascii="Times New Roman" w:hAnsi="Times New Roman"/>
          <w:b/>
          <w:bCs/>
          <w:sz w:val="44"/>
          <w:szCs w:val="44"/>
        </w:rPr>
        <w:br w:type="page"/>
      </w:r>
    </w:p>
    <w:p w:rsidR="002163EE" w:rsidRPr="005B04E0" w:rsidRDefault="002163EE" w:rsidP="002163EE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FC1AC4" w:rsidRPr="005B04E0" w:rsidRDefault="00FC1AC4" w:rsidP="00C465D6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A 11059</w:t>
      </w:r>
      <w:r w:rsidR="00457ED7" w:rsidRPr="005B04E0">
        <w:rPr>
          <w:rFonts w:ascii="Times New Roman" w:hAnsi="Times New Roman"/>
          <w:b/>
          <w:sz w:val="24"/>
          <w:szCs w:val="24"/>
        </w:rPr>
        <w:t>-12</w:t>
      </w:r>
      <w:r w:rsidRPr="005B04E0">
        <w:rPr>
          <w:rFonts w:ascii="Times New Roman" w:hAnsi="Times New Roman"/>
          <w:b/>
          <w:sz w:val="24"/>
          <w:szCs w:val="24"/>
        </w:rPr>
        <w:t xml:space="preserve"> azonosító számú</w:t>
      </w:r>
      <w:r w:rsidR="000A7FF7" w:rsidRPr="005B04E0">
        <w:rPr>
          <w:rFonts w:ascii="Times New Roman" w:hAnsi="Times New Roman"/>
          <w:b/>
          <w:sz w:val="24"/>
          <w:szCs w:val="24"/>
        </w:rPr>
        <w:t>,</w:t>
      </w:r>
      <w:r w:rsidRPr="005B04E0">
        <w:rPr>
          <w:rFonts w:ascii="Times New Roman" w:hAnsi="Times New Roman"/>
          <w:b/>
          <w:sz w:val="24"/>
          <w:szCs w:val="24"/>
        </w:rPr>
        <w:t xml:space="preserve"> Szőlőtermesztés megnevezésű szakmai követelménymodu</w:t>
      </w:r>
      <w:r w:rsidRPr="005B04E0">
        <w:rPr>
          <w:rFonts w:ascii="Times New Roman" w:hAnsi="Times New Roman"/>
          <w:b/>
          <w:sz w:val="24"/>
          <w:szCs w:val="24"/>
        </w:rPr>
        <w:t>l</w:t>
      </w:r>
      <w:r w:rsidRPr="005B04E0">
        <w:rPr>
          <w:rFonts w:ascii="Times New Roman" w:hAnsi="Times New Roman"/>
          <w:b/>
          <w:sz w:val="24"/>
          <w:szCs w:val="24"/>
        </w:rPr>
        <w:t>hoz tartozó tantárgyak és témakörök oktatása során fejlesztendő kompetenciák</w:t>
      </w:r>
    </w:p>
    <w:tbl>
      <w:tblPr>
        <w:tblW w:w="8589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40"/>
        <w:gridCol w:w="769"/>
        <w:gridCol w:w="770"/>
        <w:gridCol w:w="770"/>
        <w:gridCol w:w="770"/>
        <w:gridCol w:w="770"/>
      </w:tblGrid>
      <w:tr w:rsidR="008D14D1" w:rsidRPr="005B04E0">
        <w:trPr>
          <w:trHeight w:val="570"/>
          <w:jc w:val="center"/>
        </w:trPr>
        <w:tc>
          <w:tcPr>
            <w:tcW w:w="4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11059</w:t>
            </w:r>
            <w:r w:rsidR="00457ED7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-12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Szőlőtermesztés</w:t>
            </w:r>
          </w:p>
        </w:tc>
        <w:tc>
          <w:tcPr>
            <w:tcW w:w="39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Szőlőtermesztés gyakorlat</w:t>
            </w:r>
          </w:p>
        </w:tc>
      </w:tr>
      <w:tr w:rsidR="008D14D1" w:rsidRPr="005B04E0">
        <w:trPr>
          <w:cantSplit/>
          <w:trHeight w:val="3498"/>
          <w:jc w:val="center"/>
        </w:trPr>
        <w:tc>
          <w:tcPr>
            <w:tcW w:w="4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D14D1" w:rsidRPr="005B04E0" w:rsidRDefault="008D14D1" w:rsidP="001557C8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Szőlőültetvény létesítés, fajtaismeret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D14D1" w:rsidRPr="005B04E0" w:rsidRDefault="008D14D1" w:rsidP="001557C8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A szőlő szaporítás</w:t>
            </w:r>
            <w:r w:rsidR="00FB67A6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 és 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nevelési munkái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D14D1" w:rsidRPr="005B04E0" w:rsidRDefault="00FB67A6" w:rsidP="001557C8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A s</w:t>
            </w:r>
            <w:r w:rsidR="008D14D1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zőlő metszése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és</w:t>
            </w:r>
            <w:r w:rsidR="008D14D1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zöldmunkái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D14D1" w:rsidRPr="005B04E0" w:rsidRDefault="00FB67A6" w:rsidP="00977BAA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A s</w:t>
            </w:r>
            <w:r w:rsidR="008D14D1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zőlő talajművelése, tápanyag utá</w:t>
            </w:r>
            <w:r w:rsidR="008D14D1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n</w:t>
            </w:r>
            <w:r w:rsidR="008D14D1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pótlása, öntözése, növényvédelme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D14D1" w:rsidRPr="005B04E0" w:rsidRDefault="00FB67A6" w:rsidP="001557C8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A s</w:t>
            </w:r>
            <w:r w:rsidR="008D14D1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zőlő betakarítása</w:t>
            </w:r>
            <w:r w:rsidR="00102DB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és </w:t>
            </w:r>
            <w:r w:rsidR="008D14D1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feldolgozása</w:t>
            </w:r>
          </w:p>
        </w:tc>
      </w:tr>
      <w:tr w:rsidR="008D14D1" w:rsidRPr="005B04E0">
        <w:trPr>
          <w:trHeight w:val="41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Szőlő telepítését végzi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AB5719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8D14D1" w:rsidRPr="005B04E0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Elvégzi/elvégezteti/ellenőrzi a szőlőültetvény létesítés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é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nek előkészítő munkálatait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AB5719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8D14D1" w:rsidRPr="005B04E0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Szőlőfajtát választ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AB5719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D14D1" w:rsidRPr="005B04E0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Szőlőművelési módot meghatároz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AB5719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2E6314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D14D1" w:rsidRPr="005B04E0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Szőlő szaporítóanyagot előállít, előkészít, szaporító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a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nyagot ültet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AB5719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D14D1" w:rsidRPr="005B04E0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Támberendezést</w:t>
            </w:r>
            <w:proofErr w:type="spellEnd"/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, kerítést létesít, fenntart a szőlőülte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t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vényben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4D7AE2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3361D6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D14D1" w:rsidRPr="005B04E0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Szőlő gondozását végzi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4D7AE2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D14D1" w:rsidRPr="005B04E0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Szőlőültetvényt metsz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4D7AE2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D14D1" w:rsidRPr="005B04E0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Törzset alakít a szőlőben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794B14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D14D1" w:rsidRPr="005B04E0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Zöldmunkákat végez a szőlőültetvényben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794B14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D14D1" w:rsidRPr="005B04E0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Hajtásokat kötöz a szőlőültetvényben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794B14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D14D1" w:rsidRPr="005B04E0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Talajt művel, tápanyag-utánpótlást végez a szőlőülte</w:t>
            </w:r>
            <w:r w:rsidRPr="005B04E0">
              <w:rPr>
                <w:rFonts w:ascii="Times New Roman" w:hAnsi="Times New Roman"/>
                <w:sz w:val="20"/>
                <w:szCs w:val="20"/>
              </w:rPr>
              <w:t>t</w:t>
            </w:r>
            <w:r w:rsidRPr="005B04E0">
              <w:rPr>
                <w:rFonts w:ascii="Times New Roman" w:hAnsi="Times New Roman"/>
                <w:sz w:val="20"/>
                <w:szCs w:val="20"/>
              </w:rPr>
              <w:t>vényben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794B14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D14D1" w:rsidRPr="005B04E0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Növényvédelmi munkát végez a szőlőültetvényben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794B14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D14D1" w:rsidRPr="005B04E0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Meghatározza a szüret időpontját, szőlőminősítést végez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794B14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D14D1" w:rsidRPr="005B04E0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Szőlőt betakarít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794B14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D14D1" w:rsidRPr="005B04E0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Csemegeszőlőt manipulál, csomagol, szállít, betárol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794B14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D14D1" w:rsidRPr="005B04E0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Szőlőt feldolgozóba szállít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794B14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D14D1" w:rsidRPr="005B04E0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Üzemelteti, használja, karbantartja a szőlőtermesztésben használatos gépeket, eszközöket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794B14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794B14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794B14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794B14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794B14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D14D1" w:rsidRPr="005B04E0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Munkát szervez és irányít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93760A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93760A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93760A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3361D6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93760A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D14D1" w:rsidRPr="005B04E0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Környezetkímélő gazdálkodást folytat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3361D6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3361D6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3361D6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93760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8D14D1" w:rsidRPr="005B04E0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Szőlőmorfológia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93760A" w:rsidP="009376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8D14D1" w:rsidRPr="005B04E0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Szőlőfajták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93760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8D14D1" w:rsidRPr="005B04E0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Éghajlatigény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93760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8D14D1" w:rsidRPr="005B04E0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Talajigény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3361D6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D14D1" w:rsidRPr="005B04E0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Borszőlő termesztése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3361D6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3361D6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3361D6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D14D1" w:rsidRPr="005B04E0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Csemegeszőlő termesztése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93760A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93760A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3361D6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D14D1" w:rsidRPr="005B04E0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Szőlőfajták felismerése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93760A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D14D1" w:rsidRPr="005B04E0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A szőlőtermesztésben előforduló erő- és munkagépek, eszközök, anyagok, épületek, építmények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93760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93760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93760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93760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93760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D14D1" w:rsidRPr="005B04E0">
        <w:trPr>
          <w:trHeight w:val="240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Olvasott szakmai szöveg megértése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93760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93760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93760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D14D1" w:rsidRPr="005B04E0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 xml:space="preserve">Szakmai nyelvi íráskészség, </w:t>
            </w:r>
            <w:proofErr w:type="gramStart"/>
            <w:r w:rsidRPr="005B04E0">
              <w:rPr>
                <w:rFonts w:ascii="Times New Roman" w:hAnsi="Times New Roman"/>
                <w:sz w:val="20"/>
                <w:szCs w:val="20"/>
              </w:rPr>
              <w:t>fogalmazás írásban</w:t>
            </w:r>
            <w:proofErr w:type="gramEnd"/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C923C7" w:rsidP="00C923C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8D14D1" w:rsidRPr="005B04E0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Szakmai nyelvű hallott szöveg megértése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93760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93760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8D14D1" w:rsidRPr="005B04E0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Elemi számolási készség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93760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93760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93760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D14D1" w:rsidRPr="005B04E0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Mennyiségérzék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93760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CA5F9D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CA5F9D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93760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93760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D14D1" w:rsidRPr="005B04E0">
        <w:trPr>
          <w:trHeight w:val="300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Állóképesség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93760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CA5F9D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93760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CA5F9D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93760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D14D1" w:rsidRPr="005B04E0">
        <w:trPr>
          <w:trHeight w:val="300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Erős fizikum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93760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93760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CA5F9D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93760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D14D1" w:rsidRPr="005B04E0">
        <w:trPr>
          <w:trHeight w:val="300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Szorgalom, igyekezet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93760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CA5F9D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93760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CA5F9D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93760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D14D1" w:rsidRPr="005B04E0">
        <w:trPr>
          <w:trHeight w:val="300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Kapcsolatteremtő készség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93760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93760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93760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D14D1" w:rsidRPr="005B04E0">
        <w:trPr>
          <w:trHeight w:val="300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Kompromisszum-készség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93760A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  <w:r w:rsidR="008D14D1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93760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D14D1" w:rsidRPr="005B04E0">
        <w:trPr>
          <w:trHeight w:val="300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Ismeretek helyénvaló alkalmazása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93760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CA5F9D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CA5F9D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93760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CA5F9D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D14D1" w:rsidRPr="005B04E0">
        <w:trPr>
          <w:trHeight w:val="300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</w:rPr>
              <w:t>Lényegfelismerés (lényeglátás)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93760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93760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CA5F9D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93760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5B04E0" w:rsidRDefault="008D14D1" w:rsidP="005204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</w:tbl>
    <w:p w:rsidR="00FC1AC4" w:rsidRPr="005B04E0" w:rsidRDefault="00FC1AC4" w:rsidP="00FC1AC4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163EE" w:rsidRPr="005B04E0" w:rsidRDefault="002163EE" w:rsidP="00FC1AC4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:rsidR="002163EE" w:rsidRPr="005B04E0" w:rsidRDefault="002163EE" w:rsidP="003F798A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br w:type="page"/>
      </w:r>
      <w:r w:rsidR="00A552D7" w:rsidRPr="005B04E0">
        <w:rPr>
          <w:rFonts w:ascii="Times New Roman" w:hAnsi="Times New Roman"/>
          <w:b/>
          <w:sz w:val="24"/>
          <w:szCs w:val="24"/>
        </w:rPr>
        <w:t>Szőlőtermesztés gyakorlat</w:t>
      </w:r>
      <w:r w:rsidR="00A552D7" w:rsidRPr="005B04E0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proofErr w:type="gramStart"/>
      <w:r w:rsidRPr="005B04E0">
        <w:rPr>
          <w:rFonts w:ascii="Times New Roman" w:hAnsi="Times New Roman"/>
          <w:b/>
          <w:sz w:val="24"/>
          <w:szCs w:val="24"/>
          <w:lang w:eastAsia="hu-HU"/>
        </w:rPr>
        <w:t>t</w:t>
      </w:r>
      <w:r w:rsidRPr="005B04E0">
        <w:rPr>
          <w:rFonts w:ascii="Times New Roman" w:hAnsi="Times New Roman"/>
          <w:b/>
          <w:sz w:val="24"/>
          <w:szCs w:val="24"/>
        </w:rPr>
        <w:t xml:space="preserve">antárgy </w:t>
      </w:r>
      <w:r w:rsidRPr="005B04E0">
        <w:rPr>
          <w:rFonts w:ascii="Times New Roman" w:hAnsi="Times New Roman"/>
          <w:sz w:val="24"/>
          <w:szCs w:val="24"/>
        </w:rPr>
        <w:tab/>
      </w:r>
      <w:r w:rsidRPr="005B04E0">
        <w:rPr>
          <w:rFonts w:ascii="Times New Roman" w:hAnsi="Times New Roman"/>
          <w:sz w:val="24"/>
          <w:szCs w:val="24"/>
        </w:rPr>
        <w:tab/>
      </w:r>
      <w:r w:rsidRPr="005B04E0">
        <w:rPr>
          <w:rFonts w:ascii="Times New Roman" w:hAnsi="Times New Roman"/>
          <w:sz w:val="24"/>
          <w:szCs w:val="24"/>
        </w:rPr>
        <w:tab/>
      </w:r>
      <w:r w:rsidRPr="005B04E0">
        <w:rPr>
          <w:rFonts w:ascii="Times New Roman" w:hAnsi="Times New Roman"/>
          <w:sz w:val="24"/>
          <w:szCs w:val="24"/>
        </w:rPr>
        <w:tab/>
      </w:r>
      <w:r w:rsidRPr="005B04E0">
        <w:rPr>
          <w:rFonts w:ascii="Times New Roman" w:hAnsi="Times New Roman"/>
          <w:sz w:val="24"/>
          <w:szCs w:val="24"/>
        </w:rPr>
        <w:tab/>
      </w:r>
      <w:r w:rsidRPr="005B04E0">
        <w:rPr>
          <w:rFonts w:ascii="Times New Roman" w:hAnsi="Times New Roman"/>
          <w:sz w:val="24"/>
          <w:szCs w:val="24"/>
        </w:rPr>
        <w:tab/>
      </w:r>
      <w:r w:rsidR="00C465D6" w:rsidRPr="005B04E0">
        <w:rPr>
          <w:rFonts w:ascii="Times New Roman" w:hAnsi="Times New Roman"/>
          <w:i/>
          <w:sz w:val="24"/>
          <w:szCs w:val="24"/>
        </w:rPr>
        <w:t xml:space="preserve">          </w:t>
      </w:r>
      <w:r w:rsidR="0043232C" w:rsidRPr="005B04E0">
        <w:rPr>
          <w:rFonts w:ascii="Times New Roman" w:hAnsi="Times New Roman"/>
          <w:b/>
          <w:i/>
          <w:sz w:val="24"/>
          <w:szCs w:val="24"/>
        </w:rPr>
        <w:t>155</w:t>
      </w:r>
      <w:proofErr w:type="gramEnd"/>
      <w:r w:rsidR="0043232C" w:rsidRPr="005B04E0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5B04E0">
        <w:rPr>
          <w:rFonts w:ascii="Times New Roman" w:hAnsi="Times New Roman"/>
          <w:b/>
          <w:i/>
          <w:sz w:val="24"/>
          <w:szCs w:val="24"/>
        </w:rPr>
        <w:t>óra</w:t>
      </w:r>
    </w:p>
    <w:p w:rsidR="002163EE" w:rsidRPr="005B04E0" w:rsidRDefault="002163EE" w:rsidP="003F798A">
      <w:pPr>
        <w:spacing w:after="0" w:line="240" w:lineRule="auto"/>
        <w:ind w:left="567"/>
        <w:jc w:val="both"/>
        <w:rPr>
          <w:rFonts w:ascii="Times New Roman" w:hAnsi="Times New Roman"/>
          <w:b/>
          <w:sz w:val="24"/>
          <w:szCs w:val="24"/>
        </w:rPr>
      </w:pPr>
    </w:p>
    <w:p w:rsidR="002163EE" w:rsidRPr="005B04E0" w:rsidRDefault="002163EE" w:rsidP="003F798A">
      <w:pPr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5314D8" w:rsidRPr="005B04E0" w:rsidRDefault="004F76CD" w:rsidP="003F798A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</w:t>
      </w:r>
      <w:r w:rsidR="005314D8" w:rsidRPr="005B04E0">
        <w:rPr>
          <w:rFonts w:ascii="Times New Roman" w:hAnsi="Times New Roman"/>
          <w:sz w:val="24"/>
          <w:szCs w:val="24"/>
        </w:rPr>
        <w:t xml:space="preserve"> tanulókat olyan szakmai ismeretekkel, készségekkel és</w:t>
      </w:r>
      <w:r w:rsidR="004628A6" w:rsidRPr="005B04E0">
        <w:rPr>
          <w:rFonts w:ascii="Times New Roman" w:hAnsi="Times New Roman"/>
          <w:sz w:val="24"/>
          <w:szCs w:val="24"/>
        </w:rPr>
        <w:t xml:space="preserve"> kompetenciákkal ellátni, m</w:t>
      </w:r>
      <w:r w:rsidR="004628A6" w:rsidRPr="005B04E0">
        <w:rPr>
          <w:rFonts w:ascii="Times New Roman" w:hAnsi="Times New Roman"/>
          <w:sz w:val="24"/>
          <w:szCs w:val="24"/>
        </w:rPr>
        <w:t>e</w:t>
      </w:r>
      <w:r w:rsidR="004628A6" w:rsidRPr="005B04E0">
        <w:rPr>
          <w:rFonts w:ascii="Times New Roman" w:hAnsi="Times New Roman"/>
          <w:sz w:val="24"/>
          <w:szCs w:val="24"/>
        </w:rPr>
        <w:t>ly</w:t>
      </w:r>
      <w:r w:rsidR="005314D8" w:rsidRPr="005B04E0">
        <w:rPr>
          <w:rFonts w:ascii="Times New Roman" w:hAnsi="Times New Roman"/>
          <w:sz w:val="24"/>
          <w:szCs w:val="24"/>
        </w:rPr>
        <w:t xml:space="preserve">ek birtokában képesek </w:t>
      </w:r>
      <w:r w:rsidR="00261241" w:rsidRPr="005B04E0">
        <w:rPr>
          <w:rFonts w:ascii="Times New Roman" w:hAnsi="Times New Roman"/>
          <w:sz w:val="24"/>
          <w:szCs w:val="24"/>
        </w:rPr>
        <w:t xml:space="preserve">a szőlőtermesztés elméleti ismereteinek </w:t>
      </w:r>
      <w:r w:rsidR="005314D8" w:rsidRPr="005B04E0">
        <w:rPr>
          <w:rFonts w:ascii="Times New Roman" w:hAnsi="Times New Roman"/>
          <w:sz w:val="24"/>
          <w:szCs w:val="24"/>
        </w:rPr>
        <w:t>gyakorlati alkalmazás</w:t>
      </w:r>
      <w:r w:rsidR="005314D8" w:rsidRPr="005B04E0">
        <w:rPr>
          <w:rFonts w:ascii="Times New Roman" w:hAnsi="Times New Roman"/>
          <w:sz w:val="24"/>
          <w:szCs w:val="24"/>
        </w:rPr>
        <w:t>á</w:t>
      </w:r>
      <w:r w:rsidR="005314D8" w:rsidRPr="005B04E0">
        <w:rPr>
          <w:rFonts w:ascii="Times New Roman" w:hAnsi="Times New Roman"/>
          <w:sz w:val="24"/>
          <w:szCs w:val="24"/>
        </w:rPr>
        <w:t xml:space="preserve">ra, az egyes technológiai folyamatok </w:t>
      </w:r>
      <w:r w:rsidR="000009A9" w:rsidRPr="005B04E0">
        <w:rPr>
          <w:rFonts w:ascii="Times New Roman" w:hAnsi="Times New Roman"/>
          <w:sz w:val="24"/>
          <w:szCs w:val="24"/>
        </w:rPr>
        <w:t xml:space="preserve">önálló </w:t>
      </w:r>
      <w:r w:rsidR="005314D8" w:rsidRPr="005B04E0">
        <w:rPr>
          <w:rFonts w:ascii="Times New Roman" w:hAnsi="Times New Roman"/>
          <w:sz w:val="24"/>
          <w:szCs w:val="24"/>
        </w:rPr>
        <w:t>végrehajtására</w:t>
      </w:r>
    </w:p>
    <w:p w:rsidR="002163EE" w:rsidRPr="005B04E0" w:rsidRDefault="002163EE" w:rsidP="003F798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163EE" w:rsidRPr="005B04E0" w:rsidRDefault="002163EE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5B04E0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78677E" w:rsidRPr="005B04E0" w:rsidRDefault="0078677E" w:rsidP="003F798A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szőlő talajművelése, tápanyag</w:t>
      </w:r>
      <w:r w:rsidR="00B27107" w:rsidRPr="005B04E0">
        <w:rPr>
          <w:rFonts w:ascii="Times New Roman" w:hAnsi="Times New Roman"/>
          <w:sz w:val="24"/>
          <w:szCs w:val="24"/>
        </w:rPr>
        <w:t xml:space="preserve"> </w:t>
      </w:r>
      <w:r w:rsidRPr="005B04E0">
        <w:rPr>
          <w:rFonts w:ascii="Times New Roman" w:hAnsi="Times New Roman"/>
          <w:sz w:val="24"/>
          <w:szCs w:val="24"/>
        </w:rPr>
        <w:t>utánpótlása, öntözése és integrált növényvédelme a m</w:t>
      </w:r>
      <w:r w:rsidRPr="005B04E0">
        <w:rPr>
          <w:rFonts w:ascii="Times New Roman" w:hAnsi="Times New Roman"/>
          <w:sz w:val="24"/>
          <w:szCs w:val="24"/>
        </w:rPr>
        <w:t>ű</w:t>
      </w:r>
      <w:r w:rsidRPr="005B04E0">
        <w:rPr>
          <w:rFonts w:ascii="Times New Roman" w:hAnsi="Times New Roman"/>
          <w:sz w:val="24"/>
          <w:szCs w:val="24"/>
        </w:rPr>
        <w:t>szaki ismeretek</w:t>
      </w:r>
      <w:r w:rsidR="00B27107" w:rsidRPr="005B04E0">
        <w:rPr>
          <w:rFonts w:ascii="Times New Roman" w:hAnsi="Times New Roman"/>
          <w:sz w:val="24"/>
          <w:szCs w:val="24"/>
        </w:rPr>
        <w:t>,</w:t>
      </w:r>
      <w:r w:rsidRPr="005B04E0">
        <w:rPr>
          <w:rFonts w:ascii="Times New Roman" w:hAnsi="Times New Roman"/>
          <w:sz w:val="24"/>
          <w:szCs w:val="24"/>
        </w:rPr>
        <w:t xml:space="preserve"> valamint a munkavédelmi és tűzvédelmi is</w:t>
      </w:r>
      <w:r w:rsidR="000246CA" w:rsidRPr="005B04E0">
        <w:rPr>
          <w:rFonts w:ascii="Times New Roman" w:hAnsi="Times New Roman"/>
          <w:sz w:val="24"/>
          <w:szCs w:val="24"/>
        </w:rPr>
        <w:t>meretek tantárgyhoz kapcs</w:t>
      </w:r>
      <w:r w:rsidR="000246CA" w:rsidRPr="005B04E0">
        <w:rPr>
          <w:rFonts w:ascii="Times New Roman" w:hAnsi="Times New Roman"/>
          <w:sz w:val="24"/>
          <w:szCs w:val="24"/>
        </w:rPr>
        <w:t>o</w:t>
      </w:r>
      <w:r w:rsidR="000246CA" w:rsidRPr="005B04E0">
        <w:rPr>
          <w:rFonts w:ascii="Times New Roman" w:hAnsi="Times New Roman"/>
          <w:sz w:val="24"/>
          <w:szCs w:val="24"/>
        </w:rPr>
        <w:t>lódik</w:t>
      </w:r>
    </w:p>
    <w:p w:rsidR="0078677E" w:rsidRPr="005B04E0" w:rsidRDefault="0078677E" w:rsidP="003F798A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Fő kapcso</w:t>
      </w:r>
      <w:r w:rsidR="000246CA" w:rsidRPr="005B04E0">
        <w:rPr>
          <w:rFonts w:ascii="Times New Roman" w:hAnsi="Times New Roman"/>
          <w:sz w:val="24"/>
          <w:szCs w:val="24"/>
        </w:rPr>
        <w:t>lódó tantárgy a szőlőtermesztés</w:t>
      </w:r>
    </w:p>
    <w:p w:rsidR="002163EE" w:rsidRPr="005B04E0" w:rsidRDefault="002163EE" w:rsidP="003F798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163EE" w:rsidRPr="005B04E0" w:rsidRDefault="002163EE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Témakörök</w:t>
      </w:r>
    </w:p>
    <w:p w:rsidR="00C465D6" w:rsidRPr="005B04E0" w:rsidRDefault="00C465D6" w:rsidP="003F798A">
      <w:pPr>
        <w:widowControl w:val="0"/>
        <w:suppressAutoHyphens/>
        <w:spacing w:after="0" w:line="240" w:lineRule="auto"/>
        <w:ind w:left="1092"/>
        <w:jc w:val="both"/>
        <w:rPr>
          <w:rFonts w:ascii="Times New Roman" w:hAnsi="Times New Roman"/>
          <w:b/>
          <w:sz w:val="24"/>
          <w:szCs w:val="24"/>
        </w:rPr>
      </w:pPr>
    </w:p>
    <w:p w:rsidR="002163EE" w:rsidRPr="005B04E0" w:rsidRDefault="00EC6E74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Szőlőültetvény létesítése, fajtaismeret</w:t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i/>
          <w:sz w:val="24"/>
          <w:szCs w:val="24"/>
        </w:rPr>
        <w:t xml:space="preserve">20 </w:t>
      </w:r>
      <w:r w:rsidR="002163EE" w:rsidRPr="005B04E0">
        <w:rPr>
          <w:rFonts w:ascii="Times New Roman" w:hAnsi="Times New Roman"/>
          <w:b/>
          <w:i/>
          <w:sz w:val="24"/>
          <w:szCs w:val="24"/>
        </w:rPr>
        <w:t>óra</w:t>
      </w:r>
    </w:p>
    <w:p w:rsidR="003F3628" w:rsidRPr="005B04E0" w:rsidRDefault="003F3628" w:rsidP="003F798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2B78EE" w:rsidRPr="005B04E0" w:rsidRDefault="002B78E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</w:t>
      </w:r>
      <w:r w:rsidR="000435B5" w:rsidRPr="005B04E0">
        <w:rPr>
          <w:rFonts w:ascii="Times New Roman" w:hAnsi="Times New Roman"/>
          <w:color w:val="000000"/>
          <w:sz w:val="24"/>
          <w:szCs w:val="24"/>
        </w:rPr>
        <w:t>z ültetvény-telepítések előkészítése (tereprendezés, talajmintavétel, talaj</w:t>
      </w:r>
      <w:r w:rsidR="00E82452" w:rsidRPr="005B04E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435B5" w:rsidRPr="005B04E0">
        <w:rPr>
          <w:rFonts w:ascii="Times New Roman" w:hAnsi="Times New Roman"/>
          <w:color w:val="000000"/>
          <w:sz w:val="24"/>
          <w:szCs w:val="24"/>
        </w:rPr>
        <w:t>előkészítés</w:t>
      </w:r>
      <w:r w:rsidR="00231FC6" w:rsidRPr="005B04E0">
        <w:rPr>
          <w:rFonts w:ascii="Times New Roman" w:hAnsi="Times New Roman"/>
          <w:color w:val="000000"/>
          <w:sz w:val="24"/>
          <w:szCs w:val="24"/>
        </w:rPr>
        <w:t>)</w:t>
      </w:r>
    </w:p>
    <w:p w:rsidR="002B78EE" w:rsidRPr="005B04E0" w:rsidRDefault="0064154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 tőkék</w:t>
      </w:r>
      <w:r w:rsidR="002B78EE" w:rsidRPr="005B04E0">
        <w:rPr>
          <w:rFonts w:ascii="Times New Roman" w:hAnsi="Times New Roman"/>
          <w:color w:val="000000"/>
          <w:sz w:val="24"/>
          <w:szCs w:val="24"/>
        </w:rPr>
        <w:t xml:space="preserve"> helyének kitűzése</w:t>
      </w:r>
    </w:p>
    <w:p w:rsidR="002B78EE" w:rsidRPr="005B04E0" w:rsidRDefault="002B78E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 szaporítóanyag előkészítése</w:t>
      </w:r>
    </w:p>
    <w:p w:rsidR="00E82452" w:rsidRPr="005B04E0" w:rsidRDefault="002B78E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</w:t>
      </w:r>
      <w:r w:rsidR="000435B5" w:rsidRPr="005B04E0">
        <w:rPr>
          <w:rFonts w:ascii="Times New Roman" w:hAnsi="Times New Roman"/>
          <w:color w:val="000000"/>
          <w:sz w:val="24"/>
          <w:szCs w:val="24"/>
        </w:rPr>
        <w:t>z ültetés (ültetés gödörbe, kézi</w:t>
      </w:r>
      <w:r w:rsidR="00E82452" w:rsidRPr="005B04E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435B5" w:rsidRPr="005B04E0">
        <w:rPr>
          <w:rFonts w:ascii="Times New Roman" w:hAnsi="Times New Roman"/>
          <w:color w:val="000000"/>
          <w:sz w:val="24"/>
          <w:szCs w:val="24"/>
        </w:rPr>
        <w:t xml:space="preserve">fúróval, </w:t>
      </w:r>
      <w:proofErr w:type="spellStart"/>
      <w:r w:rsidR="000435B5" w:rsidRPr="005B04E0">
        <w:rPr>
          <w:rFonts w:ascii="Times New Roman" w:hAnsi="Times New Roman"/>
          <w:color w:val="000000"/>
          <w:sz w:val="24"/>
          <w:szCs w:val="24"/>
        </w:rPr>
        <w:t>hidrofúróval</w:t>
      </w:r>
      <w:proofErr w:type="spellEnd"/>
      <w:r w:rsidR="00102D88" w:rsidRPr="005B04E0">
        <w:rPr>
          <w:rFonts w:ascii="Times New Roman" w:hAnsi="Times New Roman"/>
          <w:color w:val="000000"/>
          <w:sz w:val="24"/>
          <w:szCs w:val="24"/>
        </w:rPr>
        <w:t>,</w:t>
      </w:r>
      <w:r w:rsidR="00E82452" w:rsidRPr="005B04E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435B5" w:rsidRPr="005B04E0">
        <w:rPr>
          <w:rFonts w:ascii="Times New Roman" w:hAnsi="Times New Roman"/>
          <w:color w:val="000000"/>
          <w:sz w:val="24"/>
          <w:szCs w:val="24"/>
        </w:rPr>
        <w:t>fóliataka</w:t>
      </w:r>
      <w:r w:rsidR="00E82452" w:rsidRPr="005B04E0">
        <w:rPr>
          <w:rFonts w:ascii="Times New Roman" w:hAnsi="Times New Roman"/>
          <w:color w:val="000000"/>
          <w:sz w:val="24"/>
          <w:szCs w:val="24"/>
        </w:rPr>
        <w:t>rással)</w:t>
      </w:r>
    </w:p>
    <w:p w:rsidR="00E82452" w:rsidRPr="005B04E0" w:rsidRDefault="00E8245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</w:t>
      </w:r>
      <w:r w:rsidR="000435B5" w:rsidRPr="005B04E0">
        <w:rPr>
          <w:rFonts w:ascii="Times New Roman" w:hAnsi="Times New Roman"/>
          <w:color w:val="000000"/>
          <w:sz w:val="24"/>
          <w:szCs w:val="24"/>
        </w:rPr>
        <w:t>z ültetés befejező munkái (</w:t>
      </w:r>
      <w:proofErr w:type="spellStart"/>
      <w:r w:rsidR="000435B5" w:rsidRPr="005B04E0">
        <w:rPr>
          <w:rFonts w:ascii="Times New Roman" w:hAnsi="Times New Roman"/>
          <w:color w:val="000000"/>
          <w:sz w:val="24"/>
          <w:szCs w:val="24"/>
        </w:rPr>
        <w:t>felcsirkézés</w:t>
      </w:r>
      <w:proofErr w:type="spellEnd"/>
      <w:r w:rsidR="000435B5" w:rsidRPr="005B04E0">
        <w:rPr>
          <w:rFonts w:ascii="Times New Roman" w:hAnsi="Times New Roman"/>
          <w:color w:val="000000"/>
          <w:sz w:val="24"/>
          <w:szCs w:val="24"/>
        </w:rPr>
        <w:t>, az ültetés minőségéne</w:t>
      </w:r>
      <w:r w:rsidR="002F445E" w:rsidRPr="005B04E0">
        <w:rPr>
          <w:rFonts w:ascii="Times New Roman" w:hAnsi="Times New Roman"/>
          <w:color w:val="000000"/>
          <w:sz w:val="24"/>
          <w:szCs w:val="24"/>
        </w:rPr>
        <w:t>k ellenőrzése</w:t>
      </w:r>
      <w:r w:rsidRPr="005B04E0">
        <w:rPr>
          <w:rFonts w:ascii="Times New Roman" w:hAnsi="Times New Roman"/>
          <w:color w:val="000000"/>
          <w:sz w:val="24"/>
          <w:szCs w:val="24"/>
        </w:rPr>
        <w:t>)</w:t>
      </w:r>
    </w:p>
    <w:p w:rsidR="00E82452" w:rsidRPr="005B04E0" w:rsidRDefault="00E8245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 telepítés gondozása</w:t>
      </w:r>
    </w:p>
    <w:p w:rsidR="00E82452" w:rsidRPr="005B04E0" w:rsidRDefault="00E8245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B04E0">
        <w:rPr>
          <w:rFonts w:ascii="Times New Roman" w:hAnsi="Times New Roman"/>
          <w:color w:val="000000"/>
          <w:sz w:val="24"/>
          <w:szCs w:val="24"/>
        </w:rPr>
        <w:t>t</w:t>
      </w:r>
      <w:r w:rsidR="000435B5" w:rsidRPr="005B04E0">
        <w:rPr>
          <w:rFonts w:ascii="Times New Roman" w:hAnsi="Times New Roman"/>
          <w:color w:val="000000"/>
          <w:sz w:val="24"/>
          <w:szCs w:val="24"/>
        </w:rPr>
        <w:t>ámberendezés-típusok</w:t>
      </w:r>
      <w:proofErr w:type="spellEnd"/>
      <w:r w:rsidR="000435B5" w:rsidRPr="005B04E0">
        <w:rPr>
          <w:rFonts w:ascii="Times New Roman" w:hAnsi="Times New Roman"/>
          <w:color w:val="000000"/>
          <w:sz w:val="24"/>
          <w:szCs w:val="24"/>
        </w:rPr>
        <w:t xml:space="preserve"> tanulmányozása, építése (</w:t>
      </w:r>
      <w:r w:rsidR="00641544" w:rsidRPr="005B04E0">
        <w:rPr>
          <w:rFonts w:ascii="Times New Roman" w:hAnsi="Times New Roman"/>
          <w:color w:val="000000"/>
          <w:sz w:val="24"/>
          <w:szCs w:val="24"/>
        </w:rPr>
        <w:t>karózás</w:t>
      </w:r>
      <w:r w:rsidR="000435B5" w:rsidRPr="005B04E0">
        <w:rPr>
          <w:rFonts w:ascii="Times New Roman" w:hAnsi="Times New Roman"/>
          <w:color w:val="000000"/>
          <w:sz w:val="24"/>
          <w:szCs w:val="24"/>
        </w:rPr>
        <w:t xml:space="preserve"> oszlopok b</w:t>
      </w:r>
      <w:r w:rsidR="00641544" w:rsidRPr="005B04E0">
        <w:rPr>
          <w:rFonts w:ascii="Times New Roman" w:hAnsi="Times New Roman"/>
          <w:color w:val="000000"/>
          <w:sz w:val="24"/>
          <w:szCs w:val="24"/>
        </w:rPr>
        <w:t>eállítása,</w:t>
      </w:r>
      <w:r w:rsidRPr="005B04E0">
        <w:rPr>
          <w:rFonts w:ascii="Times New Roman" w:hAnsi="Times New Roman"/>
          <w:color w:val="000000"/>
          <w:sz w:val="24"/>
          <w:szCs w:val="24"/>
        </w:rPr>
        <w:t xml:space="preserve"> huzalozás)</w:t>
      </w:r>
    </w:p>
    <w:p w:rsidR="00641544" w:rsidRPr="005B04E0" w:rsidRDefault="00E8245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</w:t>
      </w:r>
      <w:r w:rsidR="000435B5" w:rsidRPr="005B04E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="000435B5" w:rsidRPr="005B04E0">
        <w:rPr>
          <w:rFonts w:ascii="Times New Roman" w:hAnsi="Times New Roman"/>
          <w:color w:val="000000"/>
          <w:sz w:val="24"/>
          <w:szCs w:val="24"/>
        </w:rPr>
        <w:t>támberendezések</w:t>
      </w:r>
      <w:proofErr w:type="spellEnd"/>
      <w:r w:rsidR="000435B5" w:rsidRPr="005B04E0">
        <w:rPr>
          <w:rFonts w:ascii="Times New Roman" w:hAnsi="Times New Roman"/>
          <w:color w:val="000000"/>
          <w:sz w:val="24"/>
          <w:szCs w:val="24"/>
        </w:rPr>
        <w:t xml:space="preserve"> karbantartása, felújítása</w:t>
      </w:r>
    </w:p>
    <w:p w:rsidR="00641544" w:rsidRPr="005B04E0" w:rsidRDefault="0064154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alany fajtaismeret</w:t>
      </w:r>
    </w:p>
    <w:p w:rsidR="00641544" w:rsidRPr="005B04E0" w:rsidRDefault="0064154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alany fajták csoportosítása</w:t>
      </w:r>
    </w:p>
    <w:p w:rsidR="00E82452" w:rsidRPr="005B04E0" w:rsidRDefault="00E8245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b</w:t>
      </w:r>
      <w:r w:rsidR="000435B5" w:rsidRPr="005B04E0">
        <w:rPr>
          <w:rFonts w:ascii="Times New Roman" w:hAnsi="Times New Roman"/>
          <w:color w:val="000000"/>
          <w:sz w:val="24"/>
          <w:szCs w:val="24"/>
        </w:rPr>
        <w:t>orsz</w:t>
      </w:r>
      <w:r w:rsidRPr="005B04E0">
        <w:rPr>
          <w:rFonts w:ascii="Times New Roman" w:hAnsi="Times New Roman"/>
          <w:color w:val="000000"/>
          <w:sz w:val="24"/>
          <w:szCs w:val="24"/>
        </w:rPr>
        <w:t>őlőfajták, csemegeszőlő-fajták</w:t>
      </w:r>
    </w:p>
    <w:p w:rsidR="00E82452" w:rsidRPr="005B04E0" w:rsidRDefault="002F445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rezisztens</w:t>
      </w:r>
      <w:r w:rsidR="00E82452" w:rsidRPr="005B04E0">
        <w:rPr>
          <w:rFonts w:ascii="Times New Roman" w:hAnsi="Times New Roman"/>
          <w:color w:val="000000"/>
          <w:sz w:val="24"/>
          <w:szCs w:val="24"/>
        </w:rPr>
        <w:t xml:space="preserve"> fajták</w:t>
      </w:r>
      <w:r w:rsidR="00641544" w:rsidRPr="005B04E0">
        <w:rPr>
          <w:rFonts w:ascii="Times New Roman" w:hAnsi="Times New Roman"/>
          <w:color w:val="000000"/>
          <w:sz w:val="24"/>
          <w:szCs w:val="24"/>
        </w:rPr>
        <w:t xml:space="preserve"> ismerete</w:t>
      </w:r>
    </w:p>
    <w:p w:rsidR="000435B5" w:rsidRPr="005B04E0" w:rsidRDefault="00E8245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</w:t>
      </w:r>
      <w:r w:rsidR="000435B5" w:rsidRPr="005B04E0">
        <w:rPr>
          <w:rFonts w:ascii="Times New Roman" w:hAnsi="Times New Roman"/>
          <w:color w:val="000000"/>
          <w:sz w:val="24"/>
          <w:szCs w:val="24"/>
        </w:rPr>
        <w:t xml:space="preserve"> fajták felismerése</w:t>
      </w:r>
      <w:r w:rsidR="002F445E" w:rsidRPr="005B04E0">
        <w:rPr>
          <w:rFonts w:ascii="Times New Roman" w:hAnsi="Times New Roman"/>
          <w:color w:val="000000"/>
          <w:sz w:val="24"/>
          <w:szCs w:val="24"/>
        </w:rPr>
        <w:t xml:space="preserve"> morfológiai jegyek alapján</w:t>
      </w:r>
    </w:p>
    <w:p w:rsidR="00641544" w:rsidRPr="005B04E0" w:rsidRDefault="0064154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fajták értékmérő tulajdonságai</w:t>
      </w:r>
    </w:p>
    <w:p w:rsidR="002163EE" w:rsidRPr="005B04E0" w:rsidRDefault="002163EE" w:rsidP="003F798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163EE" w:rsidRPr="005B04E0" w:rsidRDefault="00EF6B98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A s</w:t>
      </w:r>
      <w:r w:rsidR="00635B87" w:rsidRPr="005B04E0">
        <w:rPr>
          <w:rFonts w:ascii="Times New Roman" w:hAnsi="Times New Roman"/>
          <w:b/>
          <w:sz w:val="24"/>
          <w:szCs w:val="24"/>
        </w:rPr>
        <w:t xml:space="preserve">zőlő szaporítása és </w:t>
      </w:r>
      <w:r w:rsidRPr="005B04E0">
        <w:rPr>
          <w:rFonts w:ascii="Times New Roman" w:hAnsi="Times New Roman"/>
          <w:b/>
          <w:sz w:val="24"/>
          <w:szCs w:val="24"/>
        </w:rPr>
        <w:t>nevelési munkái</w:t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="003D3263" w:rsidRPr="005B04E0">
        <w:rPr>
          <w:rFonts w:ascii="Times New Roman" w:hAnsi="Times New Roman"/>
          <w:b/>
          <w:sz w:val="24"/>
          <w:szCs w:val="24"/>
        </w:rPr>
        <w:t xml:space="preserve">35 </w:t>
      </w:r>
      <w:r w:rsidR="002163EE" w:rsidRPr="005B04E0">
        <w:rPr>
          <w:rFonts w:ascii="Times New Roman" w:hAnsi="Times New Roman"/>
          <w:b/>
          <w:i/>
          <w:sz w:val="24"/>
          <w:szCs w:val="24"/>
        </w:rPr>
        <w:t>óra</w:t>
      </w:r>
    </w:p>
    <w:p w:rsidR="003F3628" w:rsidRPr="005B04E0" w:rsidRDefault="003F3628" w:rsidP="003F798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396BDC" w:rsidRPr="005B04E0" w:rsidRDefault="00396BDC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Európai gyökeres szőlővessző előállítása</w:t>
      </w:r>
    </w:p>
    <w:p w:rsidR="00A371A6" w:rsidRPr="005B04E0" w:rsidRDefault="00A371A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e</w:t>
      </w:r>
      <w:r w:rsidR="0057425A" w:rsidRPr="005B04E0">
        <w:rPr>
          <w:rFonts w:ascii="Times New Roman" w:hAnsi="Times New Roman"/>
          <w:color w:val="000000"/>
          <w:sz w:val="24"/>
          <w:szCs w:val="24"/>
        </w:rPr>
        <w:t>urópai vessző előáll</w:t>
      </w:r>
      <w:r w:rsidRPr="005B04E0">
        <w:rPr>
          <w:rFonts w:ascii="Times New Roman" w:hAnsi="Times New Roman"/>
          <w:color w:val="000000"/>
          <w:sz w:val="24"/>
          <w:szCs w:val="24"/>
        </w:rPr>
        <w:t>ítása</w:t>
      </w:r>
      <w:r w:rsidR="002F445E" w:rsidRPr="005B04E0">
        <w:rPr>
          <w:rFonts w:ascii="Times New Roman" w:hAnsi="Times New Roman"/>
          <w:color w:val="000000"/>
          <w:sz w:val="24"/>
          <w:szCs w:val="24"/>
        </w:rPr>
        <w:t>, feldolgozása,</w:t>
      </w:r>
      <w:r w:rsidR="004803D8" w:rsidRPr="005B04E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02D88" w:rsidRPr="005B04E0">
        <w:rPr>
          <w:rFonts w:ascii="Times New Roman" w:hAnsi="Times New Roman"/>
          <w:color w:val="000000"/>
          <w:sz w:val="24"/>
          <w:szCs w:val="24"/>
        </w:rPr>
        <w:t>válogatása</w:t>
      </w:r>
      <w:r w:rsidR="004803D8" w:rsidRPr="005B04E0">
        <w:rPr>
          <w:rFonts w:ascii="Times New Roman" w:hAnsi="Times New Roman"/>
          <w:color w:val="000000"/>
          <w:sz w:val="24"/>
          <w:szCs w:val="24"/>
        </w:rPr>
        <w:t>,</w:t>
      </w:r>
      <w:r w:rsidR="00396BDC" w:rsidRPr="005B04E0">
        <w:rPr>
          <w:rFonts w:ascii="Times New Roman" w:hAnsi="Times New Roman"/>
          <w:color w:val="000000"/>
          <w:sz w:val="24"/>
          <w:szCs w:val="24"/>
        </w:rPr>
        <w:t xml:space="preserve"> osztályozása,</w:t>
      </w:r>
      <w:r w:rsidR="002F445E" w:rsidRPr="005B04E0">
        <w:rPr>
          <w:rFonts w:ascii="Times New Roman" w:hAnsi="Times New Roman"/>
          <w:color w:val="000000"/>
          <w:sz w:val="24"/>
          <w:szCs w:val="24"/>
        </w:rPr>
        <w:t xml:space="preserve"> kötegelése, jeltáblázása</w:t>
      </w:r>
    </w:p>
    <w:p w:rsidR="00A371A6" w:rsidRPr="005B04E0" w:rsidRDefault="00A371A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</w:t>
      </w:r>
      <w:r w:rsidR="0057425A" w:rsidRPr="005B04E0">
        <w:rPr>
          <w:rFonts w:ascii="Times New Roman" w:hAnsi="Times New Roman"/>
          <w:color w:val="000000"/>
          <w:sz w:val="24"/>
          <w:szCs w:val="24"/>
        </w:rPr>
        <w:t xml:space="preserve"> vessző tá</w:t>
      </w:r>
      <w:r w:rsidRPr="005B04E0">
        <w:rPr>
          <w:rFonts w:ascii="Times New Roman" w:hAnsi="Times New Roman"/>
          <w:color w:val="000000"/>
          <w:sz w:val="24"/>
          <w:szCs w:val="24"/>
        </w:rPr>
        <w:t xml:space="preserve">rolása </w:t>
      </w:r>
      <w:r w:rsidR="002F445E" w:rsidRPr="005B04E0">
        <w:rPr>
          <w:rFonts w:ascii="Times New Roman" w:hAnsi="Times New Roman"/>
          <w:color w:val="000000"/>
          <w:sz w:val="24"/>
          <w:szCs w:val="24"/>
        </w:rPr>
        <w:t>szabadban, zárt tárolóban</w:t>
      </w:r>
    </w:p>
    <w:p w:rsidR="00A371A6" w:rsidRPr="005B04E0" w:rsidRDefault="00A371A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</w:t>
      </w:r>
      <w:r w:rsidR="0057425A" w:rsidRPr="005B04E0">
        <w:rPr>
          <w:rFonts w:ascii="Times New Roman" w:hAnsi="Times New Roman"/>
          <w:color w:val="000000"/>
          <w:sz w:val="24"/>
          <w:szCs w:val="24"/>
        </w:rPr>
        <w:t xml:space="preserve"> szaporít</w:t>
      </w:r>
      <w:r w:rsidRPr="005B04E0">
        <w:rPr>
          <w:rFonts w:ascii="Times New Roman" w:hAnsi="Times New Roman"/>
          <w:color w:val="000000"/>
          <w:sz w:val="24"/>
          <w:szCs w:val="24"/>
        </w:rPr>
        <w:t>ásra alkalmas vessző szabványa</w:t>
      </w:r>
    </w:p>
    <w:p w:rsidR="00001852" w:rsidRPr="005B04E0" w:rsidRDefault="0057425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európai vessző iskolázás</w:t>
      </w:r>
      <w:r w:rsidR="00A371A6" w:rsidRPr="005B04E0">
        <w:rPr>
          <w:rFonts w:ascii="Times New Roman" w:hAnsi="Times New Roman"/>
          <w:color w:val="000000"/>
          <w:sz w:val="24"/>
          <w:szCs w:val="24"/>
        </w:rPr>
        <w:t>a</w:t>
      </w:r>
    </w:p>
    <w:p w:rsidR="00001852" w:rsidRPr="005B04E0" w:rsidRDefault="0000185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bakhátas, bakhát nélküli és kombinált iskolázás</w:t>
      </w:r>
    </w:p>
    <w:p w:rsidR="00396BDC" w:rsidRPr="005B04E0" w:rsidRDefault="00091C6F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 xml:space="preserve">a szőlőiskola </w:t>
      </w:r>
      <w:r w:rsidR="00001852" w:rsidRPr="005B04E0">
        <w:rPr>
          <w:rFonts w:ascii="Times New Roman" w:hAnsi="Times New Roman"/>
          <w:color w:val="000000"/>
          <w:sz w:val="24"/>
          <w:szCs w:val="24"/>
        </w:rPr>
        <w:t>á</w:t>
      </w:r>
      <w:r w:rsidR="00396BDC" w:rsidRPr="005B04E0">
        <w:rPr>
          <w:rFonts w:ascii="Times New Roman" w:hAnsi="Times New Roman"/>
          <w:color w:val="000000"/>
          <w:sz w:val="24"/>
          <w:szCs w:val="24"/>
        </w:rPr>
        <w:t>polása</w:t>
      </w:r>
      <w:r w:rsidRPr="005B04E0">
        <w:rPr>
          <w:rFonts w:ascii="Times New Roman" w:hAnsi="Times New Roman"/>
          <w:color w:val="000000"/>
          <w:sz w:val="24"/>
          <w:szCs w:val="24"/>
        </w:rPr>
        <w:t xml:space="preserve">: </w:t>
      </w:r>
      <w:r w:rsidR="00396BDC" w:rsidRPr="005B04E0">
        <w:rPr>
          <w:rFonts w:ascii="Times New Roman" w:hAnsi="Times New Roman"/>
          <w:color w:val="000000"/>
          <w:sz w:val="24"/>
          <w:szCs w:val="24"/>
        </w:rPr>
        <w:t>talajmunkák, növényvédelem, szelektálás</w:t>
      </w:r>
    </w:p>
    <w:p w:rsidR="00A371A6" w:rsidRPr="005B04E0" w:rsidRDefault="00396BD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 xml:space="preserve">gyökeres dugvány </w:t>
      </w:r>
      <w:r w:rsidR="00A371A6" w:rsidRPr="005B04E0">
        <w:rPr>
          <w:rFonts w:ascii="Times New Roman" w:hAnsi="Times New Roman"/>
          <w:color w:val="000000"/>
          <w:sz w:val="24"/>
          <w:szCs w:val="24"/>
        </w:rPr>
        <w:t>felszedése</w:t>
      </w:r>
      <w:r w:rsidRPr="005B04E0">
        <w:rPr>
          <w:rFonts w:ascii="Times New Roman" w:hAnsi="Times New Roman"/>
          <w:color w:val="000000"/>
          <w:sz w:val="24"/>
          <w:szCs w:val="24"/>
        </w:rPr>
        <w:t>, válogatása, osztályozása, kötegelése, jeltáblázása, tárolása</w:t>
      </w:r>
    </w:p>
    <w:p w:rsidR="00A371A6" w:rsidRPr="005B04E0" w:rsidRDefault="00A371A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</w:t>
      </w:r>
      <w:r w:rsidR="0057425A" w:rsidRPr="005B04E0">
        <w:rPr>
          <w:rFonts w:ascii="Times New Roman" w:hAnsi="Times New Roman"/>
          <w:color w:val="000000"/>
          <w:sz w:val="24"/>
          <w:szCs w:val="24"/>
        </w:rPr>
        <w:t>lanyvessző előállítása, alanyfajták ismerete (més</w:t>
      </w:r>
      <w:r w:rsidR="00396BDC" w:rsidRPr="005B04E0">
        <w:rPr>
          <w:rFonts w:ascii="Times New Roman" w:hAnsi="Times New Roman"/>
          <w:color w:val="000000"/>
          <w:sz w:val="24"/>
          <w:szCs w:val="24"/>
        </w:rPr>
        <w:t xml:space="preserve">ztűrés, </w:t>
      </w:r>
      <w:r w:rsidR="009E127B" w:rsidRPr="005B04E0">
        <w:rPr>
          <w:rFonts w:ascii="Times New Roman" w:hAnsi="Times New Roman"/>
          <w:color w:val="000000"/>
          <w:sz w:val="24"/>
          <w:szCs w:val="24"/>
        </w:rPr>
        <w:t>száraz</w:t>
      </w:r>
      <w:r w:rsidR="00396BDC" w:rsidRPr="005B04E0">
        <w:rPr>
          <w:rFonts w:ascii="Times New Roman" w:hAnsi="Times New Roman"/>
          <w:color w:val="000000"/>
          <w:sz w:val="24"/>
          <w:szCs w:val="24"/>
        </w:rPr>
        <w:t>ságtűrés</w:t>
      </w:r>
      <w:r w:rsidRPr="005B04E0">
        <w:rPr>
          <w:rFonts w:ascii="Times New Roman" w:hAnsi="Times New Roman"/>
          <w:color w:val="000000"/>
          <w:sz w:val="24"/>
          <w:szCs w:val="24"/>
        </w:rPr>
        <w:t>)</w:t>
      </w:r>
    </w:p>
    <w:p w:rsidR="00A371A6" w:rsidRPr="005B04E0" w:rsidRDefault="00A371A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alanytelep éves ápolási munkái</w:t>
      </w:r>
      <w:r w:rsidR="00001852" w:rsidRPr="005B04E0">
        <w:rPr>
          <w:rFonts w:ascii="Times New Roman" w:hAnsi="Times New Roman"/>
          <w:color w:val="000000"/>
          <w:sz w:val="24"/>
          <w:szCs w:val="24"/>
        </w:rPr>
        <w:t>: kopasz</w:t>
      </w:r>
      <w:r w:rsidR="00396BDC" w:rsidRPr="005B04E0">
        <w:rPr>
          <w:rFonts w:ascii="Times New Roman" w:hAnsi="Times New Roman"/>
          <w:color w:val="000000"/>
          <w:sz w:val="24"/>
          <w:szCs w:val="24"/>
        </w:rPr>
        <w:t xml:space="preserve"> fejre</w:t>
      </w:r>
      <w:r w:rsidR="00001852" w:rsidRPr="005B04E0">
        <w:rPr>
          <w:rFonts w:ascii="Times New Roman" w:hAnsi="Times New Roman"/>
          <w:color w:val="000000"/>
          <w:sz w:val="24"/>
          <w:szCs w:val="24"/>
        </w:rPr>
        <w:t xml:space="preserve"> metszés, hajtásválogatás, kötözés, hónaljhajtások kitörése, csonkázás</w:t>
      </w:r>
    </w:p>
    <w:p w:rsidR="00001852" w:rsidRPr="005B04E0" w:rsidRDefault="00001852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Oltványkészítés</w:t>
      </w:r>
    </w:p>
    <w:p w:rsidR="00A371A6" w:rsidRPr="005B04E0" w:rsidRDefault="00A371A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az oltványkészítés műveletei</w:t>
      </w:r>
    </w:p>
    <w:p w:rsidR="00001852" w:rsidRPr="005B04E0" w:rsidRDefault="0000185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nemes vessző szedése, válogatása, osztályozása tárolása</w:t>
      </w:r>
    </w:p>
    <w:p w:rsidR="00001852" w:rsidRPr="005B04E0" w:rsidRDefault="0000185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nemes vessző előkészítése oltáshoz</w:t>
      </w:r>
      <w:r w:rsidR="00E7282F" w:rsidRPr="005B04E0">
        <w:rPr>
          <w:rFonts w:ascii="Times New Roman" w:hAnsi="Times New Roman"/>
          <w:sz w:val="24"/>
          <w:szCs w:val="24"/>
        </w:rPr>
        <w:t xml:space="preserve"> (oltócsap feldarabolása))</w:t>
      </w:r>
    </w:p>
    <w:p w:rsidR="00001852" w:rsidRPr="005B04E0" w:rsidRDefault="0000185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alany vessző szedése, előkészítése oltáshoz</w:t>
      </w:r>
      <w:r w:rsidR="00E7282F" w:rsidRPr="005B04E0">
        <w:rPr>
          <w:rFonts w:ascii="Times New Roman" w:hAnsi="Times New Roman"/>
          <w:sz w:val="24"/>
          <w:szCs w:val="24"/>
        </w:rPr>
        <w:t xml:space="preserve"> (vakítás)</w:t>
      </w:r>
    </w:p>
    <w:p w:rsidR="00001852" w:rsidRPr="005B04E0" w:rsidRDefault="0000185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kézben oltás angolnyelves párosítással</w:t>
      </w:r>
    </w:p>
    <w:p w:rsidR="00001852" w:rsidRPr="005B04E0" w:rsidRDefault="0000185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gépi oltás </w:t>
      </w:r>
    </w:p>
    <w:p w:rsidR="00001852" w:rsidRPr="005B04E0" w:rsidRDefault="0000185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minőségi ellenőrzés</w:t>
      </w:r>
    </w:p>
    <w:p w:rsidR="00001852" w:rsidRPr="005B04E0" w:rsidRDefault="0000185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para</w:t>
      </w:r>
      <w:r w:rsidR="00E7282F" w:rsidRPr="005B04E0">
        <w:rPr>
          <w:rFonts w:ascii="Times New Roman" w:hAnsi="Times New Roman"/>
          <w:sz w:val="24"/>
          <w:szCs w:val="24"/>
        </w:rPr>
        <w:t>f</w:t>
      </w:r>
      <w:r w:rsidRPr="005B04E0">
        <w:rPr>
          <w:rFonts w:ascii="Times New Roman" w:hAnsi="Times New Roman"/>
          <w:sz w:val="24"/>
          <w:szCs w:val="24"/>
        </w:rPr>
        <w:t>finozás</w:t>
      </w:r>
    </w:p>
    <w:p w:rsidR="00001852" w:rsidRPr="005B04E0" w:rsidRDefault="0000185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ládázás</w:t>
      </w:r>
    </w:p>
    <w:p w:rsidR="00A371A6" w:rsidRPr="005B04E0" w:rsidRDefault="00A371A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előhajtatás, edzés</w:t>
      </w:r>
    </w:p>
    <w:p w:rsidR="00A371A6" w:rsidRPr="005B04E0" w:rsidRDefault="00A371A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oltványok iskolázása</w:t>
      </w:r>
    </w:p>
    <w:p w:rsidR="00001852" w:rsidRPr="005B04E0" w:rsidRDefault="0000185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oltványiskola ápolása: öntözés, bakhát ápolása, növényvéde</w:t>
      </w:r>
      <w:r w:rsidR="00E7282F" w:rsidRPr="005B04E0">
        <w:rPr>
          <w:rFonts w:ascii="Times New Roman" w:hAnsi="Times New Roman"/>
          <w:color w:val="000000"/>
          <w:sz w:val="24"/>
          <w:szCs w:val="24"/>
        </w:rPr>
        <w:t xml:space="preserve">lem, </w:t>
      </w:r>
      <w:proofErr w:type="spellStart"/>
      <w:r w:rsidR="00E7282F" w:rsidRPr="005B04E0">
        <w:rPr>
          <w:rFonts w:ascii="Times New Roman" w:hAnsi="Times New Roman"/>
          <w:color w:val="000000"/>
          <w:sz w:val="24"/>
          <w:szCs w:val="24"/>
        </w:rPr>
        <w:t>vadalás</w:t>
      </w:r>
      <w:proofErr w:type="spellEnd"/>
      <w:r w:rsidR="00E7282F" w:rsidRPr="005B04E0">
        <w:rPr>
          <w:rFonts w:ascii="Times New Roman" w:hAnsi="Times New Roman"/>
          <w:color w:val="000000"/>
          <w:sz w:val="24"/>
          <w:szCs w:val="24"/>
        </w:rPr>
        <w:t>, fejtrágyázás, szelektálás</w:t>
      </w:r>
    </w:p>
    <w:p w:rsidR="003D3263" w:rsidRPr="005B04E0" w:rsidRDefault="00A371A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g</w:t>
      </w:r>
      <w:r w:rsidR="0057425A" w:rsidRPr="005B04E0">
        <w:rPr>
          <w:rFonts w:ascii="Times New Roman" w:hAnsi="Times New Roman"/>
          <w:color w:val="000000"/>
          <w:sz w:val="24"/>
          <w:szCs w:val="24"/>
        </w:rPr>
        <w:t>yökeres o</w:t>
      </w:r>
      <w:r w:rsidR="00E7282F" w:rsidRPr="005B04E0">
        <w:rPr>
          <w:rFonts w:ascii="Times New Roman" w:hAnsi="Times New Roman"/>
          <w:color w:val="000000"/>
          <w:sz w:val="24"/>
          <w:szCs w:val="24"/>
        </w:rPr>
        <w:t>ltványok felszedése, válogatása, osztályozása, kötegelése, jeltáblázása, tárolása, szabvány</w:t>
      </w:r>
      <w:r w:rsidR="00001852" w:rsidRPr="005B04E0">
        <w:rPr>
          <w:rFonts w:ascii="Times New Roman" w:hAnsi="Times New Roman"/>
          <w:color w:val="000000"/>
          <w:sz w:val="24"/>
          <w:szCs w:val="24"/>
        </w:rPr>
        <w:t xml:space="preserve"> ismerete</w:t>
      </w:r>
    </w:p>
    <w:p w:rsidR="002163EE" w:rsidRPr="005B04E0" w:rsidRDefault="002163EE" w:rsidP="003F798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163EE" w:rsidRPr="005B04E0" w:rsidRDefault="00A90428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A s</w:t>
      </w:r>
      <w:r w:rsidR="003D3263" w:rsidRPr="005B04E0">
        <w:rPr>
          <w:rFonts w:ascii="Times New Roman" w:hAnsi="Times New Roman"/>
          <w:b/>
          <w:sz w:val="24"/>
          <w:szCs w:val="24"/>
        </w:rPr>
        <w:t>zőlő metszése</w:t>
      </w:r>
      <w:r w:rsidR="00FB67A6" w:rsidRPr="005B04E0">
        <w:rPr>
          <w:rFonts w:ascii="Times New Roman" w:hAnsi="Times New Roman"/>
          <w:b/>
          <w:sz w:val="24"/>
          <w:szCs w:val="24"/>
        </w:rPr>
        <w:t xml:space="preserve"> és</w:t>
      </w:r>
      <w:r w:rsidR="00E76232" w:rsidRPr="005B04E0">
        <w:rPr>
          <w:rFonts w:ascii="Times New Roman" w:hAnsi="Times New Roman"/>
          <w:b/>
          <w:sz w:val="24"/>
          <w:szCs w:val="24"/>
        </w:rPr>
        <w:t xml:space="preserve"> zöldmunkái</w:t>
      </w:r>
      <w:r w:rsidR="00E76232" w:rsidRPr="005B04E0">
        <w:rPr>
          <w:rFonts w:ascii="Times New Roman" w:hAnsi="Times New Roman"/>
          <w:b/>
          <w:sz w:val="24"/>
          <w:szCs w:val="24"/>
        </w:rPr>
        <w:tab/>
      </w:r>
      <w:r w:rsidR="00E76232" w:rsidRPr="005B04E0">
        <w:rPr>
          <w:rFonts w:ascii="Times New Roman" w:hAnsi="Times New Roman"/>
          <w:b/>
          <w:sz w:val="24"/>
          <w:szCs w:val="24"/>
        </w:rPr>
        <w:tab/>
      </w:r>
      <w:r w:rsidR="00E76232" w:rsidRPr="005B04E0">
        <w:rPr>
          <w:rFonts w:ascii="Times New Roman" w:hAnsi="Times New Roman"/>
          <w:b/>
          <w:sz w:val="24"/>
          <w:szCs w:val="24"/>
        </w:rPr>
        <w:tab/>
      </w:r>
      <w:r w:rsidR="00E76232" w:rsidRPr="005B04E0">
        <w:rPr>
          <w:rFonts w:ascii="Times New Roman" w:hAnsi="Times New Roman"/>
          <w:b/>
          <w:sz w:val="24"/>
          <w:szCs w:val="24"/>
        </w:rPr>
        <w:tab/>
      </w:r>
      <w:r w:rsidR="00E76232" w:rsidRPr="005B04E0">
        <w:rPr>
          <w:rFonts w:ascii="Times New Roman" w:hAnsi="Times New Roman"/>
          <w:b/>
          <w:i/>
          <w:sz w:val="24"/>
          <w:szCs w:val="24"/>
        </w:rPr>
        <w:t>50</w:t>
      </w:r>
      <w:r w:rsidR="003D3263" w:rsidRPr="005B04E0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2163EE" w:rsidRPr="005B04E0">
        <w:rPr>
          <w:rFonts w:ascii="Times New Roman" w:hAnsi="Times New Roman"/>
          <w:b/>
          <w:i/>
          <w:sz w:val="24"/>
          <w:szCs w:val="24"/>
        </w:rPr>
        <w:t>óra</w:t>
      </w:r>
    </w:p>
    <w:p w:rsidR="003F3628" w:rsidRPr="005B04E0" w:rsidRDefault="003F3628" w:rsidP="003F798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831427" w:rsidRPr="005B04E0" w:rsidRDefault="0083142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metszés eszközei, gépei: ollók</w:t>
      </w:r>
      <w:r w:rsidR="00E76232" w:rsidRPr="005B04E0">
        <w:rPr>
          <w:rFonts w:ascii="Times New Roman" w:hAnsi="Times New Roman"/>
          <w:sz w:val="24"/>
          <w:szCs w:val="24"/>
        </w:rPr>
        <w:t>, fűrészek, gépi ollók, venyige</w:t>
      </w:r>
      <w:r w:rsidRPr="005B04E0">
        <w:rPr>
          <w:rFonts w:ascii="Times New Roman" w:hAnsi="Times New Roman"/>
          <w:sz w:val="24"/>
          <w:szCs w:val="24"/>
        </w:rPr>
        <w:t>zúzó, venyige kitoló villa</w:t>
      </w:r>
    </w:p>
    <w:p w:rsidR="00001852" w:rsidRPr="005B04E0" w:rsidRDefault="0000185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metszés elemei, csapok típusai, csapok csoportosítása, metszési módok</w:t>
      </w:r>
    </w:p>
    <w:p w:rsidR="00001852" w:rsidRPr="005B04E0" w:rsidRDefault="0083142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alacsony</w:t>
      </w:r>
      <w:r w:rsidR="00001852" w:rsidRPr="005B04E0">
        <w:rPr>
          <w:rFonts w:ascii="Times New Roman" w:hAnsi="Times New Roman"/>
          <w:color w:val="000000"/>
          <w:sz w:val="24"/>
          <w:szCs w:val="24"/>
        </w:rPr>
        <w:t xml:space="preserve"> tőkeformák alakító metszése</w:t>
      </w:r>
    </w:p>
    <w:p w:rsidR="00001852" w:rsidRPr="005B04E0" w:rsidRDefault="0083142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 xml:space="preserve">fej művelés, </w:t>
      </w:r>
      <w:proofErr w:type="gramStart"/>
      <w:r w:rsidRPr="005B04E0">
        <w:rPr>
          <w:rFonts w:ascii="Times New Roman" w:hAnsi="Times New Roman"/>
          <w:color w:val="000000"/>
          <w:sz w:val="24"/>
          <w:szCs w:val="24"/>
        </w:rPr>
        <w:t>bak</w:t>
      </w:r>
      <w:r w:rsidR="00C465D6" w:rsidRPr="005B04E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5B04E0">
        <w:rPr>
          <w:rFonts w:ascii="Times New Roman" w:hAnsi="Times New Roman"/>
          <w:color w:val="000000"/>
          <w:sz w:val="24"/>
          <w:szCs w:val="24"/>
        </w:rPr>
        <w:t>művelés</w:t>
      </w:r>
      <w:proofErr w:type="gramEnd"/>
      <w:r w:rsidRPr="005B04E0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5B04E0">
        <w:rPr>
          <w:rFonts w:ascii="Times New Roman" w:hAnsi="Times New Roman"/>
          <w:color w:val="000000"/>
          <w:sz w:val="24"/>
          <w:szCs w:val="24"/>
        </w:rPr>
        <w:t>Guyot</w:t>
      </w:r>
      <w:proofErr w:type="spellEnd"/>
      <w:r w:rsidRPr="005B04E0">
        <w:rPr>
          <w:rFonts w:ascii="Times New Roman" w:hAnsi="Times New Roman"/>
          <w:color w:val="000000"/>
          <w:sz w:val="24"/>
          <w:szCs w:val="24"/>
        </w:rPr>
        <w:t xml:space="preserve"> (comb művelés), alacsony kordon alakító metszése</w:t>
      </w:r>
    </w:p>
    <w:p w:rsidR="00831427" w:rsidRPr="005B04E0" w:rsidRDefault="0083142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magas tőkeformák alakító metszése</w:t>
      </w:r>
    </w:p>
    <w:p w:rsidR="00A371A6" w:rsidRPr="005B04E0" w:rsidRDefault="0083142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 xml:space="preserve">Moser kordon, javított Moser kordon egyes függöny, kettős </w:t>
      </w:r>
      <w:proofErr w:type="gramStart"/>
      <w:r w:rsidRPr="005B04E0">
        <w:rPr>
          <w:rFonts w:ascii="Times New Roman" w:hAnsi="Times New Roman"/>
          <w:color w:val="000000"/>
          <w:sz w:val="24"/>
          <w:szCs w:val="24"/>
        </w:rPr>
        <w:t>függöny</w:t>
      </w:r>
      <w:r w:rsidR="00C465D6" w:rsidRPr="005B04E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5B04E0">
        <w:rPr>
          <w:rFonts w:ascii="Times New Roman" w:hAnsi="Times New Roman"/>
          <w:color w:val="000000"/>
          <w:sz w:val="24"/>
          <w:szCs w:val="24"/>
        </w:rPr>
        <w:t>alakító</w:t>
      </w:r>
      <w:proofErr w:type="gramEnd"/>
      <w:r w:rsidRPr="005B04E0">
        <w:rPr>
          <w:rFonts w:ascii="Times New Roman" w:hAnsi="Times New Roman"/>
          <w:color w:val="000000"/>
          <w:sz w:val="24"/>
          <w:szCs w:val="24"/>
        </w:rPr>
        <w:t xml:space="preserve"> metszése</w:t>
      </w:r>
    </w:p>
    <w:p w:rsidR="00A371A6" w:rsidRPr="005B04E0" w:rsidRDefault="00A371A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t</w:t>
      </w:r>
      <w:r w:rsidR="000435B5" w:rsidRPr="005B04E0">
        <w:rPr>
          <w:rFonts w:ascii="Times New Roman" w:hAnsi="Times New Roman"/>
          <w:color w:val="000000"/>
          <w:sz w:val="24"/>
          <w:szCs w:val="24"/>
        </w:rPr>
        <w:t>ermő szőlőült</w:t>
      </w:r>
      <w:r w:rsidRPr="005B04E0">
        <w:rPr>
          <w:rFonts w:ascii="Times New Roman" w:hAnsi="Times New Roman"/>
          <w:color w:val="000000"/>
          <w:sz w:val="24"/>
          <w:szCs w:val="24"/>
        </w:rPr>
        <w:t>etvények kézi és gépi metszése</w:t>
      </w:r>
    </w:p>
    <w:p w:rsidR="00831427" w:rsidRPr="005B04E0" w:rsidRDefault="0083142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termőkorú szőlő metszésmódjai</w:t>
      </w:r>
    </w:p>
    <w:p w:rsidR="00831427" w:rsidRPr="005B04E0" w:rsidRDefault="0083142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alacsony tőkeformák termőkorú metszése</w:t>
      </w:r>
    </w:p>
    <w:p w:rsidR="00831427" w:rsidRPr="005B04E0" w:rsidRDefault="0083142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magas tőkeformák termőkorú metszése</w:t>
      </w:r>
    </w:p>
    <w:p w:rsidR="003D3263" w:rsidRPr="005B04E0" w:rsidRDefault="000435B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metszés utáni munkák</w:t>
      </w:r>
      <w:r w:rsidR="00091C6F" w:rsidRPr="005B04E0">
        <w:rPr>
          <w:rFonts w:ascii="Times New Roman" w:hAnsi="Times New Roman"/>
          <w:color w:val="000000"/>
          <w:sz w:val="24"/>
          <w:szCs w:val="24"/>
        </w:rPr>
        <w:t xml:space="preserve">: </w:t>
      </w:r>
      <w:r w:rsidRPr="005B04E0">
        <w:rPr>
          <w:rFonts w:ascii="Times New Roman" w:hAnsi="Times New Roman"/>
          <w:color w:val="000000"/>
          <w:sz w:val="24"/>
          <w:szCs w:val="24"/>
        </w:rPr>
        <w:t xml:space="preserve">a venyige eltávolítása, a </w:t>
      </w:r>
      <w:proofErr w:type="spellStart"/>
      <w:r w:rsidRPr="005B04E0">
        <w:rPr>
          <w:rFonts w:ascii="Times New Roman" w:hAnsi="Times New Roman"/>
          <w:color w:val="000000"/>
          <w:sz w:val="24"/>
          <w:szCs w:val="24"/>
        </w:rPr>
        <w:t>támberendezés</w:t>
      </w:r>
      <w:proofErr w:type="spellEnd"/>
      <w:r w:rsidRPr="005B04E0">
        <w:rPr>
          <w:rFonts w:ascii="Times New Roman" w:hAnsi="Times New Roman"/>
          <w:color w:val="000000"/>
          <w:sz w:val="24"/>
          <w:szCs w:val="24"/>
        </w:rPr>
        <w:t xml:space="preserve"> karbantartása, törzs- és karkötözés, a szálvesszők lekötése, harmatgyökerezés</w:t>
      </w:r>
    </w:p>
    <w:p w:rsidR="00D36501" w:rsidRPr="005B04E0" w:rsidRDefault="00D3650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nem termőkorú szőlő zöldmunkái: hajtásválogatás, kötözés, hónaljazás</w:t>
      </w:r>
      <w:r w:rsidR="00E7282F" w:rsidRPr="005B04E0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="00E7282F" w:rsidRPr="005B04E0">
        <w:rPr>
          <w:rFonts w:ascii="Times New Roman" w:hAnsi="Times New Roman"/>
          <w:color w:val="000000"/>
          <w:sz w:val="24"/>
          <w:szCs w:val="24"/>
        </w:rPr>
        <w:t>vadalás</w:t>
      </w:r>
      <w:proofErr w:type="spellEnd"/>
    </w:p>
    <w:p w:rsidR="00E7282F" w:rsidRPr="005B04E0" w:rsidRDefault="00D3650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termő szőlő zöldmunkái:</w:t>
      </w:r>
      <w:r w:rsidRPr="005B04E0">
        <w:rPr>
          <w:rFonts w:ascii="Times New Roman" w:hAnsi="Times New Roman"/>
          <w:sz w:val="24"/>
          <w:szCs w:val="24"/>
        </w:rPr>
        <w:t xml:space="preserve"> </w:t>
      </w:r>
      <w:r w:rsidR="00E76232" w:rsidRPr="005B04E0">
        <w:rPr>
          <w:rFonts w:ascii="Times New Roman" w:hAnsi="Times New Roman"/>
          <w:color w:val="000000"/>
          <w:sz w:val="24"/>
          <w:szCs w:val="24"/>
        </w:rPr>
        <w:t>törzstisztítás, hajtásvá</w:t>
      </w:r>
      <w:r w:rsidR="00E7282F" w:rsidRPr="005B04E0">
        <w:rPr>
          <w:rFonts w:ascii="Times New Roman" w:hAnsi="Times New Roman"/>
          <w:color w:val="000000"/>
          <w:sz w:val="24"/>
          <w:szCs w:val="24"/>
        </w:rPr>
        <w:t>logatás, kötözés, hajtás</w:t>
      </w:r>
      <w:r w:rsidR="000459E4" w:rsidRPr="005B04E0">
        <w:rPr>
          <w:rFonts w:ascii="Times New Roman" w:hAnsi="Times New Roman"/>
          <w:color w:val="000000"/>
          <w:sz w:val="24"/>
          <w:szCs w:val="24"/>
        </w:rPr>
        <w:t>ok</w:t>
      </w:r>
      <w:r w:rsidR="00E7282F" w:rsidRPr="005B04E0">
        <w:rPr>
          <w:rFonts w:ascii="Times New Roman" w:hAnsi="Times New Roman"/>
          <w:color w:val="000000"/>
          <w:sz w:val="24"/>
          <w:szCs w:val="24"/>
        </w:rPr>
        <w:t xml:space="preserve"> fűzés</w:t>
      </w:r>
      <w:r w:rsidR="000459E4" w:rsidRPr="005B04E0">
        <w:rPr>
          <w:rFonts w:ascii="Times New Roman" w:hAnsi="Times New Roman"/>
          <w:color w:val="000000"/>
          <w:sz w:val="24"/>
          <w:szCs w:val="24"/>
        </w:rPr>
        <w:t>e</w:t>
      </w:r>
      <w:r w:rsidR="00E7282F" w:rsidRPr="005B04E0">
        <w:rPr>
          <w:rFonts w:ascii="Times New Roman" w:hAnsi="Times New Roman"/>
          <w:color w:val="000000"/>
          <w:sz w:val="24"/>
          <w:szCs w:val="24"/>
        </w:rPr>
        <w:t xml:space="preserve"> huzalok közé</w:t>
      </w:r>
      <w:r w:rsidR="00E76232" w:rsidRPr="005B04E0">
        <w:rPr>
          <w:rFonts w:ascii="Times New Roman" w:hAnsi="Times New Roman"/>
          <w:color w:val="000000"/>
          <w:sz w:val="24"/>
          <w:szCs w:val="24"/>
        </w:rPr>
        <w:t>,</w:t>
      </w:r>
      <w:r w:rsidR="00E7282F" w:rsidRPr="005B04E0">
        <w:rPr>
          <w:rFonts w:ascii="Times New Roman" w:hAnsi="Times New Roman"/>
          <w:color w:val="000000"/>
          <w:sz w:val="24"/>
          <w:szCs w:val="24"/>
        </w:rPr>
        <w:t xml:space="preserve"> fésülés, csonkázás, hónaljazás</w:t>
      </w:r>
    </w:p>
    <w:p w:rsidR="002163EE" w:rsidRPr="005B04E0" w:rsidRDefault="00E7282F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 xml:space="preserve">különleges zöldmunkák: </w:t>
      </w:r>
      <w:r w:rsidR="00E76232" w:rsidRPr="005B04E0">
        <w:rPr>
          <w:rFonts w:ascii="Times New Roman" w:hAnsi="Times New Roman"/>
          <w:color w:val="000000"/>
          <w:sz w:val="24"/>
          <w:szCs w:val="24"/>
        </w:rPr>
        <w:t>termőhajtások bekurtítása, fürtritkítás, levelezés, gyűrűzés</w:t>
      </w:r>
    </w:p>
    <w:p w:rsidR="002163EE" w:rsidRPr="005B04E0" w:rsidRDefault="002163EE" w:rsidP="003F798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D3263" w:rsidRPr="005B04E0" w:rsidRDefault="00A90428" w:rsidP="003F798A">
      <w:pPr>
        <w:widowControl w:val="0"/>
        <w:numPr>
          <w:ilvl w:val="2"/>
          <w:numId w:val="4"/>
        </w:numPr>
        <w:tabs>
          <w:tab w:val="clear" w:pos="1304"/>
          <w:tab w:val="num" w:pos="2127"/>
        </w:tabs>
        <w:suppressAutoHyphens/>
        <w:spacing w:after="0" w:line="240" w:lineRule="auto"/>
        <w:ind w:left="2127" w:hanging="993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A s</w:t>
      </w:r>
      <w:r w:rsidR="003D3263" w:rsidRPr="005B04E0">
        <w:rPr>
          <w:rFonts w:ascii="Times New Roman" w:hAnsi="Times New Roman"/>
          <w:b/>
          <w:sz w:val="24"/>
          <w:szCs w:val="24"/>
        </w:rPr>
        <w:t>zőlő talajművelése, tápanyag utánpótlása, öntözése, növényvédelme</w:t>
      </w:r>
      <w:r w:rsidR="003D3263" w:rsidRPr="005B04E0">
        <w:rPr>
          <w:rFonts w:ascii="Times New Roman" w:hAnsi="Times New Roman"/>
          <w:b/>
          <w:sz w:val="24"/>
          <w:szCs w:val="24"/>
        </w:rPr>
        <w:tab/>
      </w:r>
      <w:r w:rsidR="003D3263" w:rsidRPr="005B04E0">
        <w:rPr>
          <w:rFonts w:ascii="Times New Roman" w:hAnsi="Times New Roman"/>
          <w:b/>
          <w:sz w:val="24"/>
          <w:szCs w:val="24"/>
        </w:rPr>
        <w:tab/>
      </w:r>
      <w:r w:rsidR="003D3263" w:rsidRPr="005B04E0">
        <w:rPr>
          <w:rFonts w:ascii="Times New Roman" w:hAnsi="Times New Roman"/>
          <w:b/>
          <w:sz w:val="24"/>
          <w:szCs w:val="24"/>
        </w:rPr>
        <w:tab/>
      </w:r>
      <w:r w:rsidR="003D3263" w:rsidRPr="005B04E0">
        <w:rPr>
          <w:rFonts w:ascii="Times New Roman" w:hAnsi="Times New Roman"/>
          <w:b/>
          <w:sz w:val="24"/>
          <w:szCs w:val="24"/>
        </w:rPr>
        <w:tab/>
      </w:r>
      <w:r w:rsidR="003D3263" w:rsidRPr="005B04E0">
        <w:rPr>
          <w:rFonts w:ascii="Times New Roman" w:hAnsi="Times New Roman"/>
          <w:b/>
          <w:sz w:val="24"/>
          <w:szCs w:val="24"/>
        </w:rPr>
        <w:tab/>
      </w:r>
      <w:r w:rsidR="003D3263" w:rsidRPr="005B04E0">
        <w:rPr>
          <w:rFonts w:ascii="Times New Roman" w:hAnsi="Times New Roman"/>
          <w:b/>
          <w:sz w:val="24"/>
          <w:szCs w:val="24"/>
        </w:rPr>
        <w:tab/>
      </w:r>
      <w:r w:rsidR="003D3263" w:rsidRPr="005B04E0">
        <w:rPr>
          <w:rFonts w:ascii="Times New Roman" w:hAnsi="Times New Roman"/>
          <w:b/>
          <w:sz w:val="24"/>
          <w:szCs w:val="24"/>
        </w:rPr>
        <w:tab/>
      </w:r>
      <w:r w:rsidR="003D3263" w:rsidRPr="005B04E0">
        <w:rPr>
          <w:rFonts w:ascii="Times New Roman" w:hAnsi="Times New Roman"/>
          <w:b/>
          <w:i/>
          <w:sz w:val="24"/>
          <w:szCs w:val="24"/>
        </w:rPr>
        <w:t>25 óra</w:t>
      </w:r>
    </w:p>
    <w:p w:rsidR="003F3628" w:rsidRPr="005B04E0" w:rsidRDefault="003F3628" w:rsidP="003F798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D36501" w:rsidRPr="005B04E0" w:rsidRDefault="00D3650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alacsony tőkeművelési módok talajművelése: tőkék takarása, nyitása, keskeny sorok, és sorközök művelése</w:t>
      </w:r>
    </w:p>
    <w:p w:rsidR="00D36501" w:rsidRPr="005B04E0" w:rsidRDefault="00D3650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széles sorú szőlők művelése</w:t>
      </w:r>
    </w:p>
    <w:p w:rsidR="00D36501" w:rsidRPr="005B04E0" w:rsidRDefault="00D3650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homoki szőlők talajművelése</w:t>
      </w:r>
    </w:p>
    <w:p w:rsidR="00D36501" w:rsidRPr="005B04E0" w:rsidRDefault="00D3650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defláció és erózió elleni védelem</w:t>
      </w:r>
    </w:p>
    <w:p w:rsidR="00D36501" w:rsidRPr="005B04E0" w:rsidRDefault="00D3650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kötött és lejtős területek talajművelése</w:t>
      </w:r>
    </w:p>
    <w:p w:rsidR="002A4636" w:rsidRPr="005B04E0" w:rsidRDefault="002A463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t</w:t>
      </w:r>
      <w:r w:rsidR="000435B5" w:rsidRPr="005B04E0">
        <w:rPr>
          <w:rFonts w:ascii="Times New Roman" w:hAnsi="Times New Roman"/>
          <w:color w:val="000000"/>
          <w:sz w:val="24"/>
          <w:szCs w:val="24"/>
        </w:rPr>
        <w:t>alajművelési eljárások tanulmányozása (mec</w:t>
      </w:r>
      <w:r w:rsidRPr="005B04E0">
        <w:rPr>
          <w:rFonts w:ascii="Times New Roman" w:hAnsi="Times New Roman"/>
          <w:color w:val="000000"/>
          <w:sz w:val="24"/>
          <w:szCs w:val="24"/>
        </w:rPr>
        <w:t>hanikai, vegyszeres, biológiai</w:t>
      </w:r>
      <w:r w:rsidR="00D36501" w:rsidRPr="005B04E0">
        <w:rPr>
          <w:rFonts w:ascii="Times New Roman" w:hAnsi="Times New Roman"/>
          <w:color w:val="000000"/>
          <w:sz w:val="24"/>
          <w:szCs w:val="24"/>
        </w:rPr>
        <w:t>)</w:t>
      </w:r>
    </w:p>
    <w:p w:rsidR="002A4636" w:rsidRPr="005B04E0" w:rsidRDefault="002A463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s</w:t>
      </w:r>
      <w:r w:rsidR="000435B5" w:rsidRPr="005B04E0">
        <w:rPr>
          <w:rFonts w:ascii="Times New Roman" w:hAnsi="Times New Roman"/>
          <w:color w:val="000000"/>
          <w:sz w:val="24"/>
          <w:szCs w:val="24"/>
        </w:rPr>
        <w:t>orközök gépi művelése (mélylazítás,</w:t>
      </w:r>
      <w:r w:rsidRPr="005B04E0">
        <w:rPr>
          <w:rFonts w:ascii="Times New Roman" w:hAnsi="Times New Roman"/>
          <w:color w:val="000000"/>
          <w:sz w:val="24"/>
          <w:szCs w:val="24"/>
        </w:rPr>
        <w:t xml:space="preserve"> szántás, tárcsázás, fűápolás)</w:t>
      </w:r>
    </w:p>
    <w:p w:rsidR="003D3263" w:rsidRPr="005B04E0" w:rsidRDefault="002A463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</w:t>
      </w:r>
      <w:r w:rsidR="000435B5" w:rsidRPr="005B04E0">
        <w:rPr>
          <w:rFonts w:ascii="Times New Roman" w:hAnsi="Times New Roman"/>
          <w:color w:val="000000"/>
          <w:sz w:val="24"/>
          <w:szCs w:val="24"/>
        </w:rPr>
        <w:t xml:space="preserve"> sorok kapálása, vegyszerezés, gépi művelés</w:t>
      </w:r>
    </w:p>
    <w:p w:rsidR="002A4636" w:rsidRPr="005B04E0" w:rsidRDefault="002A463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s</w:t>
      </w:r>
      <w:r w:rsidR="000435B5" w:rsidRPr="005B04E0">
        <w:rPr>
          <w:rFonts w:ascii="Times New Roman" w:hAnsi="Times New Roman"/>
          <w:color w:val="000000"/>
          <w:sz w:val="24"/>
          <w:szCs w:val="24"/>
        </w:rPr>
        <w:t>zerves</w:t>
      </w:r>
      <w:r w:rsidRPr="005B04E0">
        <w:rPr>
          <w:rFonts w:ascii="Times New Roman" w:hAnsi="Times New Roman"/>
          <w:color w:val="000000"/>
          <w:sz w:val="24"/>
          <w:szCs w:val="24"/>
        </w:rPr>
        <w:t>- és műtrágyázás</w:t>
      </w:r>
    </w:p>
    <w:p w:rsidR="00D36501" w:rsidRPr="005B04E0" w:rsidRDefault="00D3650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talajművelés gépei</w:t>
      </w:r>
    </w:p>
    <w:p w:rsidR="00D36501" w:rsidRPr="005B04E0" w:rsidRDefault="00D3650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műtrágya ismeret</w:t>
      </w:r>
    </w:p>
    <w:p w:rsidR="000435B5" w:rsidRPr="005B04E0" w:rsidRDefault="002A463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</w:t>
      </w:r>
      <w:r w:rsidR="000435B5" w:rsidRPr="005B04E0">
        <w:rPr>
          <w:rFonts w:ascii="Times New Roman" w:hAnsi="Times New Roman"/>
          <w:color w:val="000000"/>
          <w:sz w:val="24"/>
          <w:szCs w:val="24"/>
        </w:rPr>
        <w:t xml:space="preserve"> tápanyagok kézi-gépi kijuttatása, bedolgozása</w:t>
      </w:r>
    </w:p>
    <w:p w:rsidR="00D36501" w:rsidRPr="005B04E0" w:rsidRDefault="00D3650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szerves és műtrágyaszóró gépek ismerete</w:t>
      </w:r>
    </w:p>
    <w:p w:rsidR="002A4636" w:rsidRPr="005B04E0" w:rsidRDefault="002A463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ö</w:t>
      </w:r>
      <w:r w:rsidR="000435B5" w:rsidRPr="005B04E0">
        <w:rPr>
          <w:rFonts w:ascii="Times New Roman" w:hAnsi="Times New Roman"/>
          <w:color w:val="000000"/>
          <w:sz w:val="24"/>
          <w:szCs w:val="24"/>
        </w:rPr>
        <w:t>ntözési módok tanu</w:t>
      </w:r>
      <w:r w:rsidRPr="005B04E0">
        <w:rPr>
          <w:rFonts w:ascii="Times New Roman" w:hAnsi="Times New Roman"/>
          <w:color w:val="000000"/>
          <w:sz w:val="24"/>
          <w:szCs w:val="24"/>
        </w:rPr>
        <w:t>lmányozása a szőlőültetvényben</w:t>
      </w:r>
    </w:p>
    <w:p w:rsidR="000435B5" w:rsidRPr="005B04E0" w:rsidRDefault="002A463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ö</w:t>
      </w:r>
      <w:r w:rsidR="000435B5" w:rsidRPr="005B04E0">
        <w:rPr>
          <w:rFonts w:ascii="Times New Roman" w:hAnsi="Times New Roman"/>
          <w:color w:val="000000"/>
          <w:sz w:val="24"/>
          <w:szCs w:val="24"/>
        </w:rPr>
        <w:t>ntözőgépek beállítása, üzemeltetése</w:t>
      </w:r>
    </w:p>
    <w:p w:rsidR="002A4636" w:rsidRPr="005B04E0" w:rsidRDefault="002A463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</w:t>
      </w:r>
      <w:r w:rsidR="000435B5" w:rsidRPr="005B04E0">
        <w:rPr>
          <w:rFonts w:ascii="Times New Roman" w:hAnsi="Times New Roman"/>
          <w:color w:val="000000"/>
          <w:sz w:val="24"/>
          <w:szCs w:val="24"/>
        </w:rPr>
        <w:t xml:space="preserve"> növényvé</w:t>
      </w:r>
      <w:r w:rsidRPr="005B04E0">
        <w:rPr>
          <w:rFonts w:ascii="Times New Roman" w:hAnsi="Times New Roman"/>
          <w:color w:val="000000"/>
          <w:sz w:val="24"/>
          <w:szCs w:val="24"/>
        </w:rPr>
        <w:t>delmi eljárások tanulmányozása</w:t>
      </w:r>
    </w:p>
    <w:p w:rsidR="00D36501" w:rsidRPr="005B04E0" w:rsidRDefault="00D3650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kór és kár képismeret</w:t>
      </w:r>
    </w:p>
    <w:p w:rsidR="00D36501" w:rsidRPr="005B04E0" w:rsidRDefault="00D3650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gyomnövényismeret</w:t>
      </w:r>
    </w:p>
    <w:p w:rsidR="002A4636" w:rsidRPr="005B04E0" w:rsidRDefault="002A463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kézi-gépi vegyszeres növényvédelem a munkavédelmi és környezetvédelmi előírások betart</w:t>
      </w:r>
      <w:r w:rsidR="00DD2BCD" w:rsidRPr="005B04E0">
        <w:rPr>
          <w:rFonts w:ascii="Times New Roman" w:hAnsi="Times New Roman"/>
          <w:color w:val="000000"/>
          <w:sz w:val="24"/>
          <w:szCs w:val="24"/>
        </w:rPr>
        <w:t>ása</w:t>
      </w:r>
    </w:p>
    <w:p w:rsidR="002A4636" w:rsidRPr="005B04E0" w:rsidRDefault="00E913B3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permetezési napló készítése</w:t>
      </w:r>
    </w:p>
    <w:p w:rsidR="00E913B3" w:rsidRPr="005B04E0" w:rsidRDefault="00E913B3" w:rsidP="003F798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D3263" w:rsidRPr="005B04E0" w:rsidRDefault="00A90428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A s</w:t>
      </w:r>
      <w:r w:rsidR="00223C8F" w:rsidRPr="005B04E0">
        <w:rPr>
          <w:rFonts w:ascii="Times New Roman" w:hAnsi="Times New Roman"/>
          <w:b/>
          <w:sz w:val="24"/>
          <w:szCs w:val="24"/>
        </w:rPr>
        <w:t xml:space="preserve">zőlő betakarítása és </w:t>
      </w:r>
      <w:r w:rsidR="003D3263" w:rsidRPr="005B04E0">
        <w:rPr>
          <w:rFonts w:ascii="Times New Roman" w:hAnsi="Times New Roman"/>
          <w:b/>
          <w:sz w:val="24"/>
          <w:szCs w:val="24"/>
        </w:rPr>
        <w:t>feldolgozása</w:t>
      </w:r>
      <w:r w:rsidR="00635B87"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="0043232C" w:rsidRPr="005B04E0">
        <w:rPr>
          <w:rFonts w:ascii="Times New Roman" w:hAnsi="Times New Roman"/>
          <w:b/>
          <w:i/>
          <w:sz w:val="24"/>
          <w:szCs w:val="24"/>
        </w:rPr>
        <w:t xml:space="preserve">25 </w:t>
      </w:r>
      <w:r w:rsidR="003D3263" w:rsidRPr="005B04E0">
        <w:rPr>
          <w:rFonts w:ascii="Times New Roman" w:hAnsi="Times New Roman"/>
          <w:b/>
          <w:i/>
          <w:sz w:val="24"/>
          <w:szCs w:val="24"/>
        </w:rPr>
        <w:t>ór</w:t>
      </w:r>
      <w:r w:rsidR="005923F1" w:rsidRPr="005B04E0">
        <w:rPr>
          <w:rFonts w:ascii="Times New Roman" w:hAnsi="Times New Roman"/>
          <w:b/>
          <w:i/>
          <w:sz w:val="24"/>
          <w:szCs w:val="24"/>
        </w:rPr>
        <w:t>a</w:t>
      </w:r>
    </w:p>
    <w:p w:rsidR="003F3628" w:rsidRPr="005B04E0" w:rsidRDefault="003F3628" w:rsidP="003F798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E60FC6" w:rsidRPr="005B04E0" w:rsidRDefault="00E60FC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 szüret időpontjának meghatározása</w:t>
      </w:r>
    </w:p>
    <w:p w:rsidR="00445318" w:rsidRPr="005B04E0" w:rsidRDefault="0044531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termésbecslés</w:t>
      </w:r>
    </w:p>
    <w:p w:rsidR="00445318" w:rsidRPr="005B04E0" w:rsidRDefault="0044531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próbaszüret végrehajtása, kiértékelése</w:t>
      </w:r>
    </w:p>
    <w:p w:rsidR="002A4636" w:rsidRPr="005B04E0" w:rsidRDefault="00E60FC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 xml:space="preserve">szüret előkészítése, </w:t>
      </w:r>
      <w:r w:rsidR="00445318" w:rsidRPr="005B04E0">
        <w:rPr>
          <w:rFonts w:ascii="Times New Roman" w:hAnsi="Times New Roman"/>
          <w:color w:val="000000"/>
          <w:sz w:val="24"/>
          <w:szCs w:val="24"/>
        </w:rPr>
        <w:t>szüreti terv készítése</w:t>
      </w:r>
    </w:p>
    <w:p w:rsidR="002A4636" w:rsidRPr="005B04E0" w:rsidRDefault="002A463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 szőlő kézi szedése</w:t>
      </w:r>
    </w:p>
    <w:p w:rsidR="002A4636" w:rsidRPr="005B04E0" w:rsidRDefault="002A463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</w:t>
      </w:r>
      <w:r w:rsidR="000435B5" w:rsidRPr="005B04E0">
        <w:rPr>
          <w:rFonts w:ascii="Times New Roman" w:hAnsi="Times New Roman"/>
          <w:color w:val="000000"/>
          <w:sz w:val="24"/>
          <w:szCs w:val="24"/>
        </w:rPr>
        <w:t xml:space="preserve"> szőlő gépi </w:t>
      </w:r>
      <w:r w:rsidRPr="005B04E0">
        <w:rPr>
          <w:rFonts w:ascii="Times New Roman" w:hAnsi="Times New Roman"/>
          <w:color w:val="000000"/>
          <w:sz w:val="24"/>
          <w:szCs w:val="24"/>
        </w:rPr>
        <w:t>betakarításának tanulmányozása</w:t>
      </w:r>
    </w:p>
    <w:p w:rsidR="002A4636" w:rsidRPr="005B04E0" w:rsidRDefault="002A463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</w:t>
      </w:r>
      <w:r w:rsidR="00E60FC6" w:rsidRPr="005B04E0">
        <w:rPr>
          <w:rFonts w:ascii="Times New Roman" w:hAnsi="Times New Roman"/>
          <w:color w:val="000000"/>
          <w:sz w:val="24"/>
          <w:szCs w:val="24"/>
        </w:rPr>
        <w:t>z csemege</w:t>
      </w:r>
      <w:r w:rsidR="000435B5" w:rsidRPr="005B04E0">
        <w:rPr>
          <w:rFonts w:ascii="Times New Roman" w:hAnsi="Times New Roman"/>
          <w:color w:val="000000"/>
          <w:sz w:val="24"/>
          <w:szCs w:val="24"/>
        </w:rPr>
        <w:t>s</w:t>
      </w:r>
      <w:r w:rsidR="00E60FC6" w:rsidRPr="005B04E0">
        <w:rPr>
          <w:rFonts w:ascii="Times New Roman" w:hAnsi="Times New Roman"/>
          <w:color w:val="000000"/>
          <w:sz w:val="24"/>
          <w:szCs w:val="24"/>
        </w:rPr>
        <w:t>zőlő szedése</w:t>
      </w:r>
      <w:r w:rsidRPr="005B04E0">
        <w:rPr>
          <w:rFonts w:ascii="Times New Roman" w:hAnsi="Times New Roman"/>
          <w:color w:val="000000"/>
          <w:sz w:val="24"/>
          <w:szCs w:val="24"/>
        </w:rPr>
        <w:t>, csomagolása</w:t>
      </w:r>
      <w:r w:rsidR="007242D6" w:rsidRPr="005B04E0">
        <w:rPr>
          <w:rFonts w:ascii="Times New Roman" w:hAnsi="Times New Roman"/>
          <w:color w:val="000000"/>
          <w:sz w:val="24"/>
          <w:szCs w:val="24"/>
        </w:rPr>
        <w:t>, áruvá készítése</w:t>
      </w:r>
    </w:p>
    <w:p w:rsidR="00E60FC6" w:rsidRPr="005B04E0" w:rsidRDefault="007242D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 szőlő szállítása a</w:t>
      </w:r>
      <w:r w:rsidR="00E60FC6" w:rsidRPr="005B04E0">
        <w:rPr>
          <w:rFonts w:ascii="Times New Roman" w:hAnsi="Times New Roman"/>
          <w:color w:val="000000"/>
          <w:sz w:val="24"/>
          <w:szCs w:val="24"/>
        </w:rPr>
        <w:t xml:space="preserve"> feldolgozóba</w:t>
      </w:r>
    </w:p>
    <w:p w:rsidR="00E60FC6" w:rsidRPr="005B04E0" w:rsidRDefault="00E60FC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borszőlő mennyiségi és minőségi átvétele</w:t>
      </w:r>
      <w:r w:rsidR="00445318" w:rsidRPr="005B04E0">
        <w:rPr>
          <w:rFonts w:ascii="Times New Roman" w:hAnsi="Times New Roman"/>
          <w:color w:val="000000"/>
          <w:sz w:val="24"/>
          <w:szCs w:val="24"/>
        </w:rPr>
        <w:t xml:space="preserve"> (mintavétel, mustfokolás)</w:t>
      </w:r>
    </w:p>
    <w:p w:rsidR="00E60FC6" w:rsidRPr="005B04E0" w:rsidRDefault="0044531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szőlő zúzása, bogyózása</w:t>
      </w:r>
    </w:p>
    <w:p w:rsidR="00E60FC6" w:rsidRPr="005B04E0" w:rsidRDefault="00E60FC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cefrekezelés: kénezés, enzimek használata</w:t>
      </w:r>
      <w:r w:rsidR="00445318" w:rsidRPr="005B04E0">
        <w:rPr>
          <w:rFonts w:ascii="Times New Roman" w:hAnsi="Times New Roman"/>
          <w:color w:val="000000"/>
          <w:sz w:val="24"/>
          <w:szCs w:val="24"/>
        </w:rPr>
        <w:t>, kezelőanyagok bemutatása</w:t>
      </w:r>
    </w:p>
    <w:p w:rsidR="00E60FC6" w:rsidRPr="005B04E0" w:rsidRDefault="007242D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 xml:space="preserve">cefre </w:t>
      </w:r>
      <w:r w:rsidR="00E60FC6" w:rsidRPr="005B04E0">
        <w:rPr>
          <w:rFonts w:ascii="Times New Roman" w:hAnsi="Times New Roman"/>
          <w:color w:val="000000"/>
          <w:sz w:val="24"/>
          <w:szCs w:val="24"/>
        </w:rPr>
        <w:t>áztatás</w:t>
      </w:r>
      <w:r w:rsidRPr="005B04E0">
        <w:rPr>
          <w:rFonts w:ascii="Times New Roman" w:hAnsi="Times New Roman"/>
          <w:color w:val="000000"/>
          <w:sz w:val="24"/>
          <w:szCs w:val="24"/>
        </w:rPr>
        <w:t>a</w:t>
      </w:r>
    </w:p>
    <w:p w:rsidR="00E60FC6" w:rsidRPr="005B04E0" w:rsidRDefault="00E60FC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prés</w:t>
      </w:r>
      <w:r w:rsidR="00445318" w:rsidRPr="005B04E0">
        <w:rPr>
          <w:rFonts w:ascii="Times New Roman" w:hAnsi="Times New Roman"/>
          <w:color w:val="000000"/>
          <w:sz w:val="24"/>
          <w:szCs w:val="24"/>
        </w:rPr>
        <w:t xml:space="preserve"> beüzemelése, működtetése</w:t>
      </w:r>
    </w:p>
    <w:p w:rsidR="00E60FC6" w:rsidRPr="005B04E0" w:rsidRDefault="00E60FC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mustkezelési eljárások: derítés, ülepítés</w:t>
      </w:r>
    </w:p>
    <w:p w:rsidR="00E60FC6" w:rsidRPr="005B04E0" w:rsidRDefault="00E60FC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erjesztés</w:t>
      </w:r>
      <w:r w:rsidR="00445318" w:rsidRPr="005B04E0">
        <w:rPr>
          <w:rFonts w:ascii="Times New Roman" w:hAnsi="Times New Roman"/>
          <w:sz w:val="24"/>
          <w:szCs w:val="24"/>
        </w:rPr>
        <w:t>, erjesztési hőmérséklet szabályozása</w:t>
      </w:r>
    </w:p>
    <w:p w:rsidR="003D3263" w:rsidRPr="005B04E0" w:rsidRDefault="002A463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</w:t>
      </w:r>
      <w:r w:rsidR="000435B5" w:rsidRPr="005B04E0">
        <w:rPr>
          <w:rFonts w:ascii="Times New Roman" w:hAnsi="Times New Roman"/>
          <w:color w:val="000000"/>
          <w:sz w:val="24"/>
          <w:szCs w:val="24"/>
        </w:rPr>
        <w:t xml:space="preserve"> kézi-gépi szüret szervezése</w:t>
      </w:r>
      <w:r w:rsidRPr="005B04E0">
        <w:rPr>
          <w:rFonts w:ascii="Times New Roman" w:hAnsi="Times New Roman"/>
          <w:color w:val="000000"/>
          <w:sz w:val="24"/>
          <w:szCs w:val="24"/>
        </w:rPr>
        <w:t>, eszközei</w:t>
      </w:r>
      <w:r w:rsidR="00E60FC6" w:rsidRPr="005B04E0">
        <w:rPr>
          <w:rFonts w:ascii="Times New Roman" w:hAnsi="Times New Roman"/>
          <w:color w:val="000000"/>
          <w:sz w:val="24"/>
          <w:szCs w:val="24"/>
        </w:rPr>
        <w:t>, gépei</w:t>
      </w:r>
    </w:p>
    <w:p w:rsidR="00FD2B38" w:rsidRPr="005B04E0" w:rsidRDefault="005E431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fehér borszőlő feldolgozás</w:t>
      </w:r>
    </w:p>
    <w:p w:rsidR="00FD2B38" w:rsidRPr="005B04E0" w:rsidRDefault="00FD2B3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vörös borszőlő feldolgozás</w:t>
      </w:r>
    </w:p>
    <w:p w:rsidR="00FD2B38" w:rsidRPr="005B04E0" w:rsidRDefault="00FD2B3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borok fejtése, kénezése</w:t>
      </w:r>
    </w:p>
    <w:p w:rsidR="00FD2B38" w:rsidRPr="005B04E0" w:rsidRDefault="00FD2B3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borok derítése, szűrése</w:t>
      </w:r>
    </w:p>
    <w:p w:rsidR="00FD2B38" w:rsidRPr="005B04E0" w:rsidRDefault="00FD2B3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érzékszervi borbírálat</w:t>
      </w:r>
    </w:p>
    <w:p w:rsidR="005E431D" w:rsidRPr="005B04E0" w:rsidRDefault="005E431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borászati gépek bemutatása, működtetése</w:t>
      </w:r>
    </w:p>
    <w:p w:rsidR="003D3263" w:rsidRPr="005B04E0" w:rsidRDefault="003D3263" w:rsidP="003F798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163EE" w:rsidRPr="005B04E0" w:rsidRDefault="00416DFE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5B04E0">
        <w:rPr>
          <w:rFonts w:ascii="Times New Roman" w:hAnsi="Times New Roman"/>
          <w:b/>
          <w:i/>
          <w:sz w:val="24"/>
          <w:szCs w:val="24"/>
        </w:rPr>
        <w:t>A képzés javasolt helyszíne</w:t>
      </w:r>
      <w:r w:rsidR="001D7F37" w:rsidRPr="005B04E0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416DFE" w:rsidRPr="005B04E0" w:rsidRDefault="00C465D6" w:rsidP="003F798A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</w:t>
      </w:r>
      <w:r w:rsidR="00416DFE" w:rsidRPr="005B04E0">
        <w:rPr>
          <w:rFonts w:ascii="Times New Roman" w:hAnsi="Times New Roman"/>
          <w:sz w:val="24"/>
          <w:szCs w:val="24"/>
        </w:rPr>
        <w:t>angazdaság, tanpince, laboratórium</w:t>
      </w:r>
    </w:p>
    <w:p w:rsidR="002163EE" w:rsidRPr="005B04E0" w:rsidRDefault="002163EE" w:rsidP="003F798A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2163EE" w:rsidRPr="005B04E0" w:rsidRDefault="00C465D6" w:rsidP="003F798A">
      <w:pPr>
        <w:widowControl w:val="0"/>
        <w:suppressAutoHyphens/>
        <w:spacing w:after="0" w:line="240" w:lineRule="auto"/>
        <w:ind w:left="1134" w:hanging="567"/>
        <w:jc w:val="both"/>
        <w:rPr>
          <w:rFonts w:ascii="Times New Roman" w:hAnsi="Times New Roman"/>
          <w:b/>
          <w:i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4.5.</w:t>
      </w:r>
      <w:r w:rsidRPr="005B04E0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2163EE" w:rsidRPr="005B04E0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</w:t>
      </w:r>
      <w:r w:rsidR="001D7F37" w:rsidRPr="005B04E0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C465D6" w:rsidRPr="005B04E0" w:rsidRDefault="00C465D6" w:rsidP="003F798A">
      <w:pPr>
        <w:widowControl w:val="0"/>
        <w:suppressAutoHyphens/>
        <w:spacing w:after="0" w:line="240" w:lineRule="auto"/>
        <w:ind w:left="1134" w:hanging="567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820766" w:rsidRPr="005B04E0" w:rsidRDefault="0064201F" w:rsidP="003F798A">
      <w:pPr>
        <w:pStyle w:val="Listaszerbekezds"/>
        <w:spacing w:line="240" w:lineRule="auto"/>
        <w:ind w:left="1985" w:hanging="709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5B04E0">
        <w:rPr>
          <w:rFonts w:ascii="Times New Roman" w:hAnsi="Times New Roman"/>
          <w:b/>
          <w:bCs/>
          <w:sz w:val="24"/>
          <w:szCs w:val="24"/>
        </w:rPr>
        <w:t>4</w:t>
      </w:r>
      <w:r w:rsidR="00820766" w:rsidRPr="005B04E0">
        <w:rPr>
          <w:rFonts w:ascii="Times New Roman" w:hAnsi="Times New Roman"/>
          <w:b/>
          <w:bCs/>
          <w:sz w:val="24"/>
          <w:szCs w:val="24"/>
        </w:rPr>
        <w:t>.5.1</w:t>
      </w:r>
      <w:r w:rsidR="003F798A" w:rsidRPr="005B04E0">
        <w:rPr>
          <w:rFonts w:ascii="Times New Roman" w:hAnsi="Times New Roman"/>
          <w:b/>
          <w:bCs/>
          <w:sz w:val="24"/>
          <w:szCs w:val="24"/>
        </w:rPr>
        <w:t>.</w:t>
      </w:r>
      <w:r w:rsidR="00820766" w:rsidRPr="005B04E0">
        <w:rPr>
          <w:rFonts w:ascii="Times New Roman" w:hAnsi="Times New Roman"/>
          <w:b/>
          <w:bCs/>
          <w:i/>
          <w:sz w:val="24"/>
          <w:szCs w:val="24"/>
        </w:rPr>
        <w:t xml:space="preserve"> A tantárgy elsajátítása során alkalmazható tanulói tevékenységformák </w:t>
      </w:r>
      <w:r w:rsidR="00F77AD6" w:rsidRPr="005B04E0">
        <w:rPr>
          <w:rFonts w:ascii="Times New Roman" w:hAnsi="Times New Roman"/>
          <w:b/>
          <w:bCs/>
          <w:i/>
          <w:sz w:val="24"/>
          <w:szCs w:val="24"/>
        </w:rPr>
        <w:t>(</w:t>
      </w:r>
      <w:r w:rsidR="00820766" w:rsidRPr="005B04E0">
        <w:rPr>
          <w:rFonts w:ascii="Times New Roman" w:hAnsi="Times New Roman"/>
          <w:b/>
          <w:bCs/>
          <w:i/>
          <w:sz w:val="24"/>
          <w:szCs w:val="24"/>
        </w:rPr>
        <w:t>ajánlás)</w:t>
      </w:r>
    </w:p>
    <w:tbl>
      <w:tblPr>
        <w:tblW w:w="98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2331"/>
      </w:tblGrid>
      <w:tr w:rsidR="00820766" w:rsidRPr="005B04E0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Tanulói tevékenység sze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r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vezési kerete</w:t>
            </w:r>
          </w:p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(differenciálási módok)</w:t>
            </w:r>
          </w:p>
        </w:tc>
        <w:tc>
          <w:tcPr>
            <w:tcW w:w="2331" w:type="dxa"/>
            <w:vMerge w:val="restart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Alkalmazandó es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z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közök és felszerel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é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sek (SZVK 6. pont lebontása, pontos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í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tása)</w:t>
            </w:r>
          </w:p>
        </w:tc>
      </w:tr>
      <w:tr w:rsidR="00820766" w:rsidRPr="005B04E0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21" w:type="dxa"/>
            <w:vMerge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820766" w:rsidRPr="005B04E0" w:rsidRDefault="00820766" w:rsidP="0082076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820766" w:rsidRPr="005B04E0" w:rsidRDefault="00820766" w:rsidP="0082076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Cs</w:t>
            </w:r>
            <w:r w:rsidR="000246CA" w:rsidRPr="005B04E0">
              <w:rPr>
                <w:rFonts w:ascii="Times New Roman" w:hAnsi="Times New Roman"/>
                <w:b/>
                <w:sz w:val="24"/>
                <w:szCs w:val="24"/>
              </w:rPr>
              <w:t>oport</w:t>
            </w:r>
          </w:p>
          <w:p w:rsidR="00820766" w:rsidRPr="005B04E0" w:rsidRDefault="00820766" w:rsidP="0082076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820766" w:rsidRPr="005B04E0" w:rsidRDefault="00820766" w:rsidP="0082076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Os</w:t>
            </w:r>
            <w:r w:rsidR="000246CA" w:rsidRPr="005B04E0">
              <w:rPr>
                <w:rFonts w:ascii="Times New Roman" w:hAnsi="Times New Roman"/>
                <w:b/>
                <w:sz w:val="24"/>
                <w:szCs w:val="24"/>
              </w:rPr>
              <w:t>ztály</w:t>
            </w:r>
          </w:p>
          <w:p w:rsidR="00820766" w:rsidRPr="005B04E0" w:rsidRDefault="00820766" w:rsidP="0082076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keret</w:t>
            </w:r>
          </w:p>
        </w:tc>
        <w:tc>
          <w:tcPr>
            <w:tcW w:w="2331" w:type="dxa"/>
            <w:vMerge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Információ feldolgozó tevéken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y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1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Olvasott szöveg önálló feldolgoz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á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sa</w:t>
            </w:r>
          </w:p>
        </w:tc>
        <w:tc>
          <w:tcPr>
            <w:tcW w:w="1013" w:type="dxa"/>
            <w:vAlign w:val="center"/>
          </w:tcPr>
          <w:p w:rsidR="00820766" w:rsidRPr="005B04E0" w:rsidRDefault="00C923C7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1" w:type="dxa"/>
            <w:vAlign w:val="center"/>
          </w:tcPr>
          <w:p w:rsidR="00820766" w:rsidRPr="005B04E0" w:rsidRDefault="00A90D4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irodatechnika</w:t>
            </w: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820766" w:rsidRPr="005B04E0" w:rsidRDefault="00C923C7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A90D4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1" w:type="dxa"/>
            <w:vAlign w:val="center"/>
          </w:tcPr>
          <w:p w:rsidR="00820766" w:rsidRPr="005B04E0" w:rsidRDefault="00A90D4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irodatechnika, szám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í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tógép</w:t>
            </w: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1.3.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Olvasott szöveg feldolgozása jeg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y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zeteléssel</w:t>
            </w:r>
          </w:p>
        </w:tc>
        <w:tc>
          <w:tcPr>
            <w:tcW w:w="1013" w:type="dxa"/>
            <w:vAlign w:val="center"/>
          </w:tcPr>
          <w:p w:rsidR="00820766" w:rsidRPr="005B04E0" w:rsidRDefault="00A90D4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1" w:type="dxa"/>
            <w:vAlign w:val="center"/>
          </w:tcPr>
          <w:p w:rsidR="00820766" w:rsidRPr="005B04E0" w:rsidRDefault="00A90D4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irodatechnika</w:t>
            </w: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1.4.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Hallott szöveg feldolgozása jeg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y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zeteléssel</w:t>
            </w:r>
          </w:p>
        </w:tc>
        <w:tc>
          <w:tcPr>
            <w:tcW w:w="1013" w:type="dxa"/>
            <w:vAlign w:val="center"/>
          </w:tcPr>
          <w:p w:rsidR="00820766" w:rsidRPr="005B04E0" w:rsidRDefault="00A90D4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A90D4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1.5.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820766" w:rsidRPr="005B04E0" w:rsidRDefault="00A90D4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1.6.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820766" w:rsidRPr="005B04E0" w:rsidRDefault="00A90D4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1.7.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820766" w:rsidRPr="005B04E0" w:rsidRDefault="00A90D4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A90D4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1" w:type="dxa"/>
            <w:vAlign w:val="center"/>
          </w:tcPr>
          <w:p w:rsidR="00820766" w:rsidRPr="005B04E0" w:rsidRDefault="00A90D4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számítógép</w:t>
            </w:r>
          </w:p>
        </w:tc>
      </w:tr>
      <w:tr w:rsidR="00820766" w:rsidRPr="005B04E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1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A90D4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2.1</w:t>
            </w:r>
            <w:r w:rsidR="00820766" w:rsidRPr="005B04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820766" w:rsidRPr="005B04E0" w:rsidRDefault="00A90D4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A90D4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2.2.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820766" w:rsidRPr="005B04E0" w:rsidRDefault="00A90D4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0766" w:rsidRPr="005B04E0" w:rsidRDefault="00A90D45" w:rsidP="00A90D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820766" w:rsidRPr="005B04E0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Csoportos munkaformák kör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é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1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A90D4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3.1.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Kiscsoportos szakmai munkavé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g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zés irányítással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5B04E0" w:rsidRDefault="00A90D4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1" w:type="dxa"/>
            <w:vAlign w:val="center"/>
          </w:tcPr>
          <w:p w:rsidR="00820766" w:rsidRPr="005B04E0" w:rsidRDefault="00A90D4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szőlőültetvény, kézi szerszámok, metsz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ő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olló, szemzőkés, o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l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tókés</w:t>
            </w:r>
          </w:p>
        </w:tc>
      </w:tr>
      <w:tr w:rsidR="00820766" w:rsidRPr="005B04E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0766" w:rsidRPr="005B04E0" w:rsidRDefault="00A90D45" w:rsidP="00A90D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Gyakorlati munkavégzés kör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é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1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8755A7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4</w:t>
            </w:r>
            <w:r w:rsidR="00AF29D7" w:rsidRPr="005B04E0">
              <w:rPr>
                <w:rFonts w:ascii="Times New Roman" w:hAnsi="Times New Roman"/>
                <w:sz w:val="24"/>
                <w:szCs w:val="24"/>
              </w:rPr>
              <w:t>.1</w:t>
            </w:r>
            <w:r w:rsidR="00820766" w:rsidRPr="005B04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820766" w:rsidRPr="005B04E0" w:rsidRDefault="008755A7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8755A7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1" w:type="dxa"/>
            <w:vAlign w:val="center"/>
          </w:tcPr>
          <w:p w:rsidR="00820766" w:rsidRPr="005B04E0" w:rsidRDefault="008755A7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metszőolló, szemz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ő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kés, oltókés</w:t>
            </w: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8755A7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4</w:t>
            </w:r>
            <w:r w:rsidR="00AF29D7" w:rsidRPr="005B04E0">
              <w:rPr>
                <w:rFonts w:ascii="Times New Roman" w:hAnsi="Times New Roman"/>
                <w:sz w:val="24"/>
                <w:szCs w:val="24"/>
              </w:rPr>
              <w:t>.2</w:t>
            </w:r>
            <w:r w:rsidR="00820766" w:rsidRPr="005B04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Munkamegfigyelés adott sze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m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pontok alapján</w:t>
            </w:r>
          </w:p>
        </w:tc>
        <w:tc>
          <w:tcPr>
            <w:tcW w:w="1013" w:type="dxa"/>
            <w:vAlign w:val="center"/>
          </w:tcPr>
          <w:p w:rsidR="00820766" w:rsidRPr="005B04E0" w:rsidRDefault="008755A7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0766" w:rsidRPr="005B04E0" w:rsidRDefault="008755A7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820766" w:rsidRPr="005B04E0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Üzemeltetési tevékenységek k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ö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1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AF29D7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5</w:t>
            </w:r>
            <w:r w:rsidR="00820766" w:rsidRPr="005B04E0">
              <w:rPr>
                <w:rFonts w:ascii="Times New Roman" w:hAnsi="Times New Roman"/>
                <w:sz w:val="24"/>
                <w:szCs w:val="24"/>
              </w:rPr>
              <w:t>.1.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820766" w:rsidRPr="005B04E0" w:rsidRDefault="008755A7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1" w:type="dxa"/>
            <w:vAlign w:val="center"/>
          </w:tcPr>
          <w:p w:rsidR="00820766" w:rsidRPr="005B04E0" w:rsidRDefault="008755A7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erőgépek, talaj</w:t>
            </w:r>
            <w:r w:rsidR="009F1A8D" w:rsidRPr="005B04E0">
              <w:rPr>
                <w:rFonts w:ascii="Times New Roman" w:hAnsi="Times New Roman"/>
                <w:sz w:val="24"/>
                <w:szCs w:val="24"/>
              </w:rPr>
              <w:t>műv</w:t>
            </w:r>
            <w:r w:rsidR="009F1A8D" w:rsidRPr="005B04E0">
              <w:rPr>
                <w:rFonts w:ascii="Times New Roman" w:hAnsi="Times New Roman"/>
                <w:sz w:val="24"/>
                <w:szCs w:val="24"/>
              </w:rPr>
              <w:t>e</w:t>
            </w:r>
            <w:r w:rsidR="009F1A8D" w:rsidRPr="005B04E0">
              <w:rPr>
                <w:rFonts w:ascii="Times New Roman" w:hAnsi="Times New Roman"/>
                <w:sz w:val="24"/>
                <w:szCs w:val="24"/>
              </w:rPr>
              <w:t>lő gépek, növényv</w:t>
            </w:r>
            <w:r w:rsidR="009F1A8D" w:rsidRPr="005B04E0">
              <w:rPr>
                <w:rFonts w:ascii="Times New Roman" w:hAnsi="Times New Roman"/>
                <w:sz w:val="24"/>
                <w:szCs w:val="24"/>
              </w:rPr>
              <w:t>é</w:t>
            </w:r>
            <w:r w:rsidR="009F1A8D" w:rsidRPr="005B04E0">
              <w:rPr>
                <w:rFonts w:ascii="Times New Roman" w:hAnsi="Times New Roman"/>
                <w:sz w:val="24"/>
                <w:szCs w:val="24"/>
              </w:rPr>
              <w:t>delmi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 xml:space="preserve"> gépe</w:t>
            </w:r>
            <w:r w:rsidR="009F1A8D" w:rsidRPr="005B04E0">
              <w:rPr>
                <w:rFonts w:ascii="Times New Roman" w:hAnsi="Times New Roman"/>
                <w:sz w:val="24"/>
                <w:szCs w:val="24"/>
              </w:rPr>
              <w:t>k</w:t>
            </w:r>
          </w:p>
        </w:tc>
      </w:tr>
    </w:tbl>
    <w:p w:rsidR="001557C8" w:rsidRPr="005B04E0" w:rsidRDefault="001557C8" w:rsidP="00820766">
      <w:pPr>
        <w:rPr>
          <w:rFonts w:ascii="Times New Roman" w:hAnsi="Times New Roman"/>
        </w:rPr>
      </w:pPr>
    </w:p>
    <w:p w:rsidR="00820766" w:rsidRPr="005B04E0" w:rsidRDefault="0064201F" w:rsidP="00C465D6">
      <w:pPr>
        <w:pStyle w:val="Listaszerbekezds"/>
        <w:spacing w:line="240" w:lineRule="auto"/>
        <w:ind w:left="1985" w:hanging="567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5B04E0">
        <w:rPr>
          <w:rFonts w:ascii="Times New Roman" w:hAnsi="Times New Roman"/>
          <w:b/>
          <w:bCs/>
          <w:sz w:val="24"/>
          <w:szCs w:val="24"/>
        </w:rPr>
        <w:t>4</w:t>
      </w:r>
      <w:r w:rsidR="00820766" w:rsidRPr="005B04E0">
        <w:rPr>
          <w:rFonts w:ascii="Times New Roman" w:hAnsi="Times New Roman"/>
          <w:b/>
          <w:bCs/>
          <w:sz w:val="24"/>
          <w:szCs w:val="24"/>
        </w:rPr>
        <w:t>.5.2</w:t>
      </w:r>
      <w:r w:rsidR="003F798A" w:rsidRPr="005B04E0">
        <w:rPr>
          <w:rFonts w:ascii="Times New Roman" w:hAnsi="Times New Roman"/>
          <w:b/>
          <w:bCs/>
          <w:i/>
          <w:sz w:val="24"/>
          <w:szCs w:val="24"/>
        </w:rPr>
        <w:t>.</w:t>
      </w:r>
      <w:r w:rsidR="00820766" w:rsidRPr="005B04E0">
        <w:rPr>
          <w:rFonts w:ascii="Times New Roman" w:hAnsi="Times New Roman"/>
          <w:b/>
          <w:bCs/>
          <w:i/>
          <w:sz w:val="24"/>
          <w:szCs w:val="24"/>
        </w:rPr>
        <w:t xml:space="preserve"> 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1064"/>
        <w:gridCol w:w="1134"/>
        <w:gridCol w:w="992"/>
        <w:gridCol w:w="2304"/>
      </w:tblGrid>
      <w:tr w:rsidR="00820766" w:rsidRPr="005B04E0">
        <w:trPr>
          <w:jc w:val="center"/>
        </w:trPr>
        <w:tc>
          <w:tcPr>
            <w:tcW w:w="994" w:type="dxa"/>
            <w:vMerge w:val="restart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So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r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 xml:space="preserve">Alkalmazott oktatási </w:t>
            </w:r>
          </w:p>
          <w:p w:rsidR="00820766" w:rsidRPr="005B04E0" w:rsidRDefault="0020791A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m</w:t>
            </w:r>
            <w:r w:rsidR="00820766" w:rsidRPr="005B04E0">
              <w:rPr>
                <w:rFonts w:ascii="Times New Roman" w:hAnsi="Times New Roman"/>
                <w:b/>
                <w:sz w:val="24"/>
                <w:szCs w:val="24"/>
              </w:rPr>
              <w:t>ódszer neve</w:t>
            </w:r>
          </w:p>
        </w:tc>
        <w:tc>
          <w:tcPr>
            <w:tcW w:w="3190" w:type="dxa"/>
            <w:gridSpan w:val="3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A tanulói tevékenység sze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r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vezeti kerete</w:t>
            </w:r>
          </w:p>
        </w:tc>
        <w:tc>
          <w:tcPr>
            <w:tcW w:w="2304" w:type="dxa"/>
            <w:vMerge w:val="restart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Alkalmazandó es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z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köz</w:t>
            </w:r>
          </w:p>
        </w:tc>
      </w:tr>
      <w:tr w:rsidR="00820766" w:rsidRPr="005B04E0">
        <w:trPr>
          <w:jc w:val="center"/>
        </w:trPr>
        <w:tc>
          <w:tcPr>
            <w:tcW w:w="994" w:type="dxa"/>
            <w:vMerge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00" w:type="dxa"/>
            <w:vMerge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64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egyéni</w:t>
            </w:r>
          </w:p>
        </w:tc>
        <w:tc>
          <w:tcPr>
            <w:tcW w:w="1134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csoport</w:t>
            </w:r>
          </w:p>
        </w:tc>
        <w:tc>
          <w:tcPr>
            <w:tcW w:w="992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osztály</w:t>
            </w:r>
          </w:p>
        </w:tc>
        <w:tc>
          <w:tcPr>
            <w:tcW w:w="2304" w:type="dxa"/>
            <w:vMerge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20766" w:rsidRPr="005B04E0">
        <w:trPr>
          <w:trHeight w:val="1295"/>
          <w:jc w:val="center"/>
        </w:trPr>
        <w:tc>
          <w:tcPr>
            <w:tcW w:w="994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1.1</w:t>
            </w:r>
            <w:r w:rsidR="00AF29D7" w:rsidRPr="005B04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00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magyarázat</w:t>
            </w:r>
          </w:p>
        </w:tc>
        <w:tc>
          <w:tcPr>
            <w:tcW w:w="1064" w:type="dxa"/>
            <w:vAlign w:val="center"/>
          </w:tcPr>
          <w:p w:rsidR="00820766" w:rsidRPr="005B04E0" w:rsidRDefault="008E276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820766" w:rsidRPr="005B04E0" w:rsidRDefault="008E276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992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4" w:type="dxa"/>
            <w:vAlign w:val="center"/>
          </w:tcPr>
          <w:p w:rsidR="00820766" w:rsidRPr="005B04E0" w:rsidRDefault="008E276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élő növény vagy n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ö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vényi rész, anyagok, művelő eszközök, gépek</w:t>
            </w:r>
          </w:p>
        </w:tc>
      </w:tr>
      <w:tr w:rsidR="00820766" w:rsidRPr="005B04E0">
        <w:trPr>
          <w:trHeight w:val="1295"/>
          <w:jc w:val="center"/>
        </w:trPr>
        <w:tc>
          <w:tcPr>
            <w:tcW w:w="994" w:type="dxa"/>
            <w:vAlign w:val="center"/>
          </w:tcPr>
          <w:p w:rsidR="00820766" w:rsidRPr="005B04E0" w:rsidRDefault="00AF29D7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1.2</w:t>
            </w:r>
            <w:r w:rsidR="00820766" w:rsidRPr="005B04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00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megbeszélés</w:t>
            </w:r>
          </w:p>
        </w:tc>
        <w:tc>
          <w:tcPr>
            <w:tcW w:w="1064" w:type="dxa"/>
            <w:vAlign w:val="center"/>
          </w:tcPr>
          <w:p w:rsidR="00820766" w:rsidRPr="005B04E0" w:rsidRDefault="008E276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820766" w:rsidRPr="005B04E0" w:rsidRDefault="008E276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992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4" w:type="dxa"/>
            <w:vAlign w:val="center"/>
          </w:tcPr>
          <w:p w:rsidR="00820766" w:rsidRPr="005B04E0" w:rsidRDefault="008E276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élő növény vagy n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ö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vényi rész, anyagok, művelő eszközök, gépek</w:t>
            </w:r>
          </w:p>
        </w:tc>
      </w:tr>
      <w:tr w:rsidR="00820766" w:rsidRPr="005B04E0">
        <w:trPr>
          <w:trHeight w:val="1295"/>
          <w:jc w:val="center"/>
        </w:trPr>
        <w:tc>
          <w:tcPr>
            <w:tcW w:w="994" w:type="dxa"/>
            <w:vAlign w:val="center"/>
          </w:tcPr>
          <w:p w:rsidR="00820766" w:rsidRPr="005B04E0" w:rsidRDefault="00AF29D7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1.3</w:t>
            </w:r>
            <w:r w:rsidR="00820766" w:rsidRPr="005B04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00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vita</w:t>
            </w:r>
          </w:p>
        </w:tc>
        <w:tc>
          <w:tcPr>
            <w:tcW w:w="1064" w:type="dxa"/>
            <w:vAlign w:val="center"/>
          </w:tcPr>
          <w:p w:rsidR="00820766" w:rsidRPr="005B04E0" w:rsidRDefault="008E276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820766" w:rsidRPr="005B04E0" w:rsidRDefault="008E276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992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4" w:type="dxa"/>
            <w:vAlign w:val="center"/>
          </w:tcPr>
          <w:p w:rsidR="00820766" w:rsidRPr="005B04E0" w:rsidRDefault="008E276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élő növény vagy n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ö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vényi rész, anyagok, művelő eszközök, gépek</w:t>
            </w:r>
          </w:p>
        </w:tc>
      </w:tr>
      <w:tr w:rsidR="00820766" w:rsidRPr="005B04E0">
        <w:trPr>
          <w:trHeight w:val="1295"/>
          <w:jc w:val="center"/>
        </w:trPr>
        <w:tc>
          <w:tcPr>
            <w:tcW w:w="994" w:type="dxa"/>
            <w:vAlign w:val="center"/>
          </w:tcPr>
          <w:p w:rsidR="00820766" w:rsidRPr="005B04E0" w:rsidRDefault="00AF29D7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1.4</w:t>
            </w:r>
            <w:r w:rsidR="00820766" w:rsidRPr="005B04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00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szemléltetés</w:t>
            </w:r>
          </w:p>
        </w:tc>
        <w:tc>
          <w:tcPr>
            <w:tcW w:w="1064" w:type="dxa"/>
            <w:vAlign w:val="center"/>
          </w:tcPr>
          <w:p w:rsidR="00820766" w:rsidRPr="005B04E0" w:rsidRDefault="008E276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820766" w:rsidRPr="005B04E0" w:rsidRDefault="008E276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992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4" w:type="dxa"/>
            <w:vAlign w:val="center"/>
          </w:tcPr>
          <w:p w:rsidR="00820766" w:rsidRPr="005B04E0" w:rsidRDefault="008E276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élő növény vagy n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ö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vényi rész, anyagok, művelő eszközök, gépek</w:t>
            </w:r>
          </w:p>
        </w:tc>
      </w:tr>
      <w:tr w:rsidR="00820766" w:rsidRPr="005B04E0">
        <w:trPr>
          <w:trHeight w:val="1296"/>
          <w:jc w:val="center"/>
        </w:trPr>
        <w:tc>
          <w:tcPr>
            <w:tcW w:w="994" w:type="dxa"/>
            <w:vAlign w:val="center"/>
          </w:tcPr>
          <w:p w:rsidR="00820766" w:rsidRPr="005B04E0" w:rsidRDefault="00AF29D7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1.5</w:t>
            </w:r>
            <w:r w:rsidR="00820766" w:rsidRPr="005B04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00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projekt</w:t>
            </w:r>
          </w:p>
        </w:tc>
        <w:tc>
          <w:tcPr>
            <w:tcW w:w="1064" w:type="dxa"/>
            <w:vAlign w:val="center"/>
          </w:tcPr>
          <w:p w:rsidR="00820766" w:rsidRPr="005B04E0" w:rsidRDefault="008E276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4" w:type="dxa"/>
            <w:vAlign w:val="center"/>
          </w:tcPr>
          <w:p w:rsidR="00820766" w:rsidRPr="005B04E0" w:rsidRDefault="008E276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élő növény vagy n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ö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vényi rész, anyagok, művelő eszközök, gépek</w:t>
            </w:r>
          </w:p>
        </w:tc>
      </w:tr>
    </w:tbl>
    <w:p w:rsidR="002163EE" w:rsidRPr="005B04E0" w:rsidRDefault="002163EE" w:rsidP="003F798A">
      <w:pPr>
        <w:spacing w:after="0" w:line="240" w:lineRule="auto"/>
        <w:jc w:val="both"/>
        <w:rPr>
          <w:rFonts w:ascii="Times New Roman" w:hAnsi="Times New Roman"/>
          <w:iCs/>
        </w:rPr>
      </w:pPr>
    </w:p>
    <w:p w:rsidR="002163EE" w:rsidRPr="005B04E0" w:rsidRDefault="002163EE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5B04E0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5B04E0">
        <w:rPr>
          <w:rFonts w:ascii="Times New Roman" w:hAnsi="Times New Roman"/>
          <w:b/>
          <w:sz w:val="24"/>
          <w:szCs w:val="24"/>
        </w:rPr>
        <w:t>tantárgy</w:t>
      </w:r>
      <w:r w:rsidRPr="005B04E0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5B04E0">
        <w:rPr>
          <w:rFonts w:ascii="Times New Roman" w:hAnsi="Times New Roman"/>
          <w:b/>
          <w:sz w:val="24"/>
          <w:szCs w:val="24"/>
        </w:rPr>
        <w:t>értékelésének</w:t>
      </w:r>
      <w:r w:rsidRPr="005B04E0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C151EE" w:rsidRPr="005B04E0" w:rsidRDefault="00C151EE" w:rsidP="003F798A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5B04E0">
        <w:rPr>
          <w:rFonts w:ascii="Times New Roman" w:hAnsi="Times New Roman"/>
          <w:bCs/>
          <w:sz w:val="24"/>
          <w:szCs w:val="24"/>
        </w:rPr>
        <w:t xml:space="preserve">A nemzeti köznevelésről szóló 2011. évi CXC. </w:t>
      </w:r>
      <w:r w:rsidR="000A7FF7" w:rsidRPr="005B04E0">
        <w:rPr>
          <w:rFonts w:ascii="Times New Roman" w:hAnsi="Times New Roman"/>
          <w:bCs/>
          <w:sz w:val="24"/>
          <w:szCs w:val="24"/>
        </w:rPr>
        <w:t>t</w:t>
      </w:r>
      <w:r w:rsidRPr="005B04E0">
        <w:rPr>
          <w:rFonts w:ascii="Times New Roman" w:hAnsi="Times New Roman"/>
          <w:bCs/>
          <w:sz w:val="24"/>
          <w:szCs w:val="24"/>
        </w:rPr>
        <w:t>örvény 54</w:t>
      </w:r>
      <w:r w:rsidR="000A7FF7" w:rsidRPr="005B04E0">
        <w:rPr>
          <w:rFonts w:ascii="Times New Roman" w:hAnsi="Times New Roman"/>
          <w:bCs/>
          <w:sz w:val="24"/>
          <w:szCs w:val="24"/>
        </w:rPr>
        <w:t>.</w:t>
      </w:r>
      <w:r w:rsidRPr="005B04E0">
        <w:rPr>
          <w:rFonts w:ascii="Times New Roman" w:hAnsi="Times New Roman"/>
          <w:bCs/>
          <w:sz w:val="24"/>
          <w:szCs w:val="24"/>
        </w:rPr>
        <w:t xml:space="preserve"> § (2) a) pontja szerinti értékeléssel.</w:t>
      </w:r>
    </w:p>
    <w:p w:rsidR="002163EE" w:rsidRPr="005B04E0" w:rsidRDefault="002163EE" w:rsidP="003F798A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B36D43" w:rsidRPr="005B04E0" w:rsidRDefault="00B36D43" w:rsidP="007C75D6">
      <w:p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:rsidR="00A44D36" w:rsidRPr="005B04E0" w:rsidRDefault="00A44D36" w:rsidP="007C75D6">
      <w:p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:rsidR="00A44D36" w:rsidRPr="005B04E0" w:rsidRDefault="00A44D36" w:rsidP="007C75D6">
      <w:p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:rsidR="00AC5892" w:rsidRPr="005B04E0" w:rsidRDefault="00AC5892" w:rsidP="00424234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7C622A" w:rsidRPr="005B04E0" w:rsidRDefault="007C622A" w:rsidP="00424234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A44D36" w:rsidRPr="005B04E0" w:rsidRDefault="00A44D36" w:rsidP="00424234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A44D36" w:rsidRPr="005B04E0" w:rsidRDefault="00A44D36" w:rsidP="00424234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A44D36" w:rsidRPr="005B04E0" w:rsidRDefault="00A44D36" w:rsidP="00424234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AF29D7" w:rsidRPr="005B04E0" w:rsidRDefault="00AF29D7" w:rsidP="00424234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AF29D7" w:rsidRPr="005B04E0" w:rsidRDefault="00AF29D7" w:rsidP="00424234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AF29D7" w:rsidRPr="005B04E0" w:rsidRDefault="00AF29D7" w:rsidP="00424234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AF29D7" w:rsidRPr="005B04E0" w:rsidRDefault="00AF29D7" w:rsidP="00424234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AF29D7" w:rsidRPr="005B04E0" w:rsidRDefault="00AF29D7" w:rsidP="00424234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424234" w:rsidRPr="005B04E0" w:rsidRDefault="00424234" w:rsidP="00424234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5B04E0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424234" w:rsidRPr="005B04E0" w:rsidRDefault="002F0C3D" w:rsidP="00424234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5B04E0">
        <w:rPr>
          <w:rFonts w:ascii="Times New Roman" w:hAnsi="Times New Roman"/>
          <w:b/>
          <w:sz w:val="44"/>
          <w:szCs w:val="44"/>
          <w:lang w:eastAsia="hu-HU"/>
        </w:rPr>
        <w:t>11060</w:t>
      </w:r>
      <w:r w:rsidR="00457ED7" w:rsidRPr="005B04E0">
        <w:rPr>
          <w:rFonts w:ascii="Times New Roman" w:hAnsi="Times New Roman"/>
          <w:b/>
          <w:sz w:val="44"/>
          <w:szCs w:val="44"/>
          <w:lang w:eastAsia="hu-HU"/>
        </w:rPr>
        <w:t>-12</w:t>
      </w:r>
      <w:r w:rsidR="00424234" w:rsidRPr="005B04E0">
        <w:rPr>
          <w:rFonts w:ascii="Times New Roman" w:hAnsi="Times New Roman"/>
          <w:b/>
          <w:sz w:val="44"/>
          <w:szCs w:val="44"/>
          <w:lang w:eastAsia="hu-HU"/>
        </w:rPr>
        <w:t xml:space="preserve"> azonosító számú</w:t>
      </w:r>
    </w:p>
    <w:p w:rsidR="00424234" w:rsidRPr="005B04E0" w:rsidRDefault="00424234" w:rsidP="00424234">
      <w:pPr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424234" w:rsidRPr="005B04E0" w:rsidRDefault="002F0C3D" w:rsidP="00424234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5B04E0">
        <w:rPr>
          <w:rFonts w:ascii="Times New Roman" w:hAnsi="Times New Roman"/>
          <w:b/>
          <w:sz w:val="44"/>
          <w:szCs w:val="44"/>
          <w:lang w:eastAsia="hu-HU"/>
        </w:rPr>
        <w:t>Zöldségtermesztés</w:t>
      </w:r>
    </w:p>
    <w:p w:rsidR="00424234" w:rsidRPr="005B04E0" w:rsidRDefault="00424234" w:rsidP="00424234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5B04E0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424234" w:rsidRPr="005B04E0" w:rsidRDefault="00424234" w:rsidP="00424234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424234" w:rsidRPr="005B04E0" w:rsidRDefault="00424234" w:rsidP="00424234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5B04E0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5B04E0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424234" w:rsidRPr="005B04E0" w:rsidRDefault="00424234" w:rsidP="00424234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424234" w:rsidRPr="005B04E0" w:rsidRDefault="00424234" w:rsidP="00424234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5B04E0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5B04E0">
        <w:rPr>
          <w:rFonts w:ascii="Times New Roman" w:hAnsi="Times New Roman"/>
          <w:b/>
          <w:sz w:val="44"/>
          <w:szCs w:val="44"/>
        </w:rPr>
        <w:t>, témakörei</w:t>
      </w:r>
    </w:p>
    <w:p w:rsidR="00424234" w:rsidRPr="005B04E0" w:rsidRDefault="00424234" w:rsidP="00424234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424234" w:rsidRPr="005B04E0" w:rsidRDefault="00424234" w:rsidP="00C465D6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sz w:val="20"/>
          <w:szCs w:val="20"/>
          <w:lang w:eastAsia="hu-HU"/>
        </w:rPr>
        <w:br w:type="page"/>
      </w:r>
      <w:r w:rsidRPr="005B04E0">
        <w:rPr>
          <w:rFonts w:ascii="Times New Roman" w:hAnsi="Times New Roman"/>
          <w:b/>
          <w:sz w:val="24"/>
          <w:szCs w:val="24"/>
        </w:rPr>
        <w:t xml:space="preserve">A </w:t>
      </w:r>
      <w:r w:rsidR="005928F3" w:rsidRPr="005B04E0">
        <w:rPr>
          <w:rFonts w:ascii="Times New Roman" w:hAnsi="Times New Roman"/>
          <w:b/>
          <w:sz w:val="24"/>
          <w:szCs w:val="24"/>
        </w:rPr>
        <w:t>11060</w:t>
      </w:r>
      <w:r w:rsidR="00611B6E" w:rsidRPr="005B04E0">
        <w:rPr>
          <w:rFonts w:ascii="Times New Roman" w:hAnsi="Times New Roman"/>
          <w:b/>
          <w:sz w:val="24"/>
          <w:szCs w:val="24"/>
        </w:rPr>
        <w:t>-12</w:t>
      </w:r>
      <w:r w:rsidRPr="005B04E0">
        <w:rPr>
          <w:rFonts w:ascii="Times New Roman" w:hAnsi="Times New Roman"/>
          <w:b/>
          <w:sz w:val="24"/>
          <w:szCs w:val="24"/>
        </w:rPr>
        <w:t xml:space="preserve"> azonosító számú</w:t>
      </w:r>
      <w:r w:rsidR="000A7FF7" w:rsidRPr="005B04E0">
        <w:rPr>
          <w:rFonts w:ascii="Times New Roman" w:hAnsi="Times New Roman"/>
          <w:b/>
          <w:sz w:val="24"/>
          <w:szCs w:val="24"/>
        </w:rPr>
        <w:t>,</w:t>
      </w:r>
      <w:r w:rsidRPr="005B04E0">
        <w:rPr>
          <w:rFonts w:ascii="Times New Roman" w:hAnsi="Times New Roman"/>
          <w:b/>
          <w:sz w:val="24"/>
          <w:szCs w:val="24"/>
        </w:rPr>
        <w:t xml:space="preserve"> Zöldségtermesztés megnevezésű szakmai követelménym</w:t>
      </w:r>
      <w:r w:rsidRPr="005B04E0">
        <w:rPr>
          <w:rFonts w:ascii="Times New Roman" w:hAnsi="Times New Roman"/>
          <w:b/>
          <w:sz w:val="24"/>
          <w:szCs w:val="24"/>
        </w:rPr>
        <w:t>o</w:t>
      </w:r>
      <w:r w:rsidRPr="005B04E0">
        <w:rPr>
          <w:rFonts w:ascii="Times New Roman" w:hAnsi="Times New Roman"/>
          <w:b/>
          <w:sz w:val="24"/>
          <w:szCs w:val="24"/>
        </w:rPr>
        <w:t>dulhoz tartozó tantárgyak és témakörök oktatása során fejlesztendő kompetenciák</w:t>
      </w:r>
    </w:p>
    <w:tbl>
      <w:tblPr>
        <w:tblW w:w="9498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01"/>
        <w:gridCol w:w="589"/>
        <w:gridCol w:w="589"/>
        <w:gridCol w:w="589"/>
        <w:gridCol w:w="590"/>
        <w:gridCol w:w="590"/>
        <w:gridCol w:w="590"/>
        <w:gridCol w:w="590"/>
        <w:gridCol w:w="590"/>
        <w:gridCol w:w="590"/>
        <w:gridCol w:w="590"/>
      </w:tblGrid>
      <w:tr w:rsidR="00D57A67" w:rsidRPr="005B04E0">
        <w:trPr>
          <w:trHeight w:val="570"/>
          <w:jc w:val="center"/>
        </w:trPr>
        <w:tc>
          <w:tcPr>
            <w:tcW w:w="35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1036E9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11060</w:t>
            </w:r>
            <w:r w:rsidR="00611B6E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-12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Zöldségtermesztés</w:t>
            </w:r>
          </w:p>
        </w:tc>
        <w:tc>
          <w:tcPr>
            <w:tcW w:w="575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Zöldségtermesztés</w:t>
            </w:r>
          </w:p>
        </w:tc>
      </w:tr>
      <w:tr w:rsidR="00D57A67" w:rsidRPr="005B04E0">
        <w:trPr>
          <w:trHeight w:val="3479"/>
          <w:jc w:val="center"/>
        </w:trPr>
        <w:tc>
          <w:tcPr>
            <w:tcW w:w="35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57A67" w:rsidRPr="005B04E0" w:rsidRDefault="00D57A67" w:rsidP="0049465D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A zöldségtermesztés helyzete, a zöldségnöv</w:t>
            </w:r>
            <w:r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é</w:t>
            </w:r>
            <w:r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nyek biológiai igényei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57A67" w:rsidRPr="005B04E0" w:rsidRDefault="00D57A67" w:rsidP="0049465D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Termesztő berendezések, termesztési módok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E317B1" w:rsidRPr="005B04E0" w:rsidRDefault="007132E3" w:rsidP="0049465D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A z</w:t>
            </w:r>
            <w:r w:rsidR="00360391"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öldségnövények szaporítása</w:t>
            </w:r>
            <w:r w:rsidR="005A707A"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, ápolása</w:t>
            </w:r>
            <w:r w:rsidR="002F01A2"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,</w:t>
            </w:r>
          </w:p>
          <w:p w:rsidR="00D57A67" w:rsidRPr="005B04E0" w:rsidRDefault="002F01A2" w:rsidP="0049465D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 xml:space="preserve"> </w:t>
            </w:r>
            <w:r w:rsidR="004A6A0F"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 xml:space="preserve">a </w:t>
            </w:r>
            <w:r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zöldségfélék magtermesztése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57A67" w:rsidRPr="005B04E0" w:rsidRDefault="007132E3" w:rsidP="005518B2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A z</w:t>
            </w:r>
            <w:r w:rsidR="00360391"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öldségnövények betakarítása, feldolgozása, tárolása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57A67" w:rsidRPr="005B04E0" w:rsidRDefault="00360391" w:rsidP="0049465D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Levélzöldségek, káposztafélék, gyökérzölds</w:t>
            </w:r>
            <w:r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é</w:t>
            </w:r>
            <w:r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gek termesztése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57A67" w:rsidRPr="005B04E0" w:rsidRDefault="00532B2B" w:rsidP="005518B2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Hagymafélék, hüvelyesek</w:t>
            </w:r>
            <w:r w:rsidR="00677155"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, spárga</w:t>
            </w:r>
            <w:r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 xml:space="preserve"> termesztése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57A67" w:rsidRPr="005B04E0" w:rsidRDefault="00532B2B" w:rsidP="001557C8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Kabakosok termesztése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57A67" w:rsidRPr="005B04E0" w:rsidRDefault="00532B2B" w:rsidP="001557C8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Burgonyafélék termesztése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57A67" w:rsidRPr="005B04E0" w:rsidRDefault="00532B2B" w:rsidP="001557C8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Csemegekukorica termesztése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57A67" w:rsidRPr="005B04E0" w:rsidRDefault="00532B2B" w:rsidP="001557C8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B04E0">
              <w:rPr>
                <w:rFonts w:ascii="Times New Roman" w:hAnsi="Times New Roman"/>
                <w:sz w:val="18"/>
                <w:szCs w:val="18"/>
                <w:lang w:eastAsia="hu-HU"/>
              </w:rPr>
              <w:t>Gombatermesztés</w:t>
            </w:r>
          </w:p>
        </w:tc>
      </w:tr>
      <w:tr w:rsidR="00D57A67" w:rsidRPr="005B04E0">
        <w:trPr>
          <w:trHeight w:val="546"/>
          <w:jc w:val="center"/>
        </w:trPr>
        <w:tc>
          <w:tcPr>
            <w:tcW w:w="351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18"/>
                <w:szCs w:val="20"/>
                <w:lang w:eastAsia="hu-HU"/>
              </w:rPr>
              <w:t>FELADATOK</w:t>
            </w:r>
          </w:p>
        </w:tc>
      </w:tr>
      <w:tr w:rsidR="00D57A67" w:rsidRPr="005B04E0">
        <w:trPr>
          <w:trHeight w:val="255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F1273E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Szabadföldi zöldségtermesztést folytat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CB0B63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CB0B63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CB0B63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CB0B63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CB0B63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CB0B63" w:rsidP="00CB0B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5B04E0" w:rsidRDefault="00BD1779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57A67" w:rsidRPr="005B04E0">
        <w:trPr>
          <w:trHeight w:val="255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F1273E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Talajt előkészít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CB0B63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CB0B63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CB0B63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CB0B63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5B04E0" w:rsidRDefault="00BD1779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57A67" w:rsidRPr="005B04E0">
        <w:trPr>
          <w:trHeight w:val="255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F1273E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Tápanyag-utánpótlást végez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57A67" w:rsidRPr="005B04E0">
        <w:trPr>
          <w:trHeight w:val="255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F1273E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Zöldségnövényt szaporít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57A67" w:rsidRPr="005B04E0">
        <w:trPr>
          <w:trHeight w:val="255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F1273E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Növényápolási munkákat végez 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BD1779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CB0B63" w:rsidP="00CB0B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CB0B63" w:rsidP="00CB0B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57A67" w:rsidRPr="005B04E0">
        <w:trPr>
          <w:trHeight w:val="255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F1273E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Növényt tárol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57A67" w:rsidRPr="005B04E0">
        <w:trPr>
          <w:trHeight w:val="255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C11FA3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Zöldségféléket hajtat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57A67" w:rsidRPr="005B04E0">
        <w:trPr>
          <w:trHeight w:val="255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C11FA3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Üzemelteti, használja, karbantartja a zöl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d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ségtermesztésben használatos gépeket, eszközöket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CB0B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CB0B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57A67" w:rsidRPr="005B04E0">
        <w:trPr>
          <w:trHeight w:val="255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C11FA3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Munkát szervez és irányít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57A67" w:rsidRPr="005B04E0">
        <w:trPr>
          <w:trHeight w:val="255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C11FA3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Környezetkímélő gazdálkodást folytat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CB0B63" w:rsidP="00CB0B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CB0B63" w:rsidP="00CB0B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57A67" w:rsidRPr="005B04E0">
        <w:trPr>
          <w:trHeight w:val="410"/>
          <w:jc w:val="center"/>
        </w:trPr>
        <w:tc>
          <w:tcPr>
            <w:tcW w:w="351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9C0787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D57A67" w:rsidRPr="005B04E0">
        <w:trPr>
          <w:trHeight w:val="273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57A67" w:rsidRPr="005B04E0" w:rsidRDefault="00D57A67" w:rsidP="0005388A">
            <w:pPr>
              <w:autoSpaceDE w:val="0"/>
              <w:autoSpaceDN w:val="0"/>
              <w:adjustRightInd w:val="0"/>
              <w:spacing w:after="0" w:line="240" w:lineRule="auto"/>
              <w:ind w:left="9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Zöldségnövények morfológiája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BD1779">
            <w:pPr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CB0B63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BD1779">
            <w:pPr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BD1779">
            <w:pPr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BD1779">
            <w:pPr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BD1779">
            <w:pPr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BD1779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BD1779">
            <w:pPr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BD1779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BD1779">
            <w:pPr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BD1779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BD1779">
            <w:pPr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BD1779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BD1779" w:rsidP="00BD1779">
            <w:pPr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BD1779" w:rsidP="00BD1779">
            <w:pPr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57A67" w:rsidRPr="005B04E0">
        <w:trPr>
          <w:trHeight w:val="255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B3614D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Zöldségfajok és fajtacsoportok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CB0B63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CB0B63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CB0B63" w:rsidP="00CB0B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CB0B63" w:rsidP="00CB0B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57A67" w:rsidRPr="005B04E0">
        <w:trPr>
          <w:trHeight w:val="255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B3614D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Éghajlatigény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CB0B63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CB0B63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57A67" w:rsidRPr="005B04E0">
        <w:trPr>
          <w:trHeight w:val="255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B3614D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Talajigény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BD1779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57A67" w:rsidRPr="005B04E0">
        <w:trPr>
          <w:trHeight w:val="255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B3614D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Szabadföldi zöldségtermesztés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BD1779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CB0B63" w:rsidP="00CB0B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CB0B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57A67" w:rsidRPr="005B04E0">
        <w:trPr>
          <w:trHeight w:val="255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BF68DB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Zöldséghajtatás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57A67" w:rsidRPr="005B04E0">
        <w:trPr>
          <w:trHeight w:val="255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BF68DB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Zöldségfajok felismerése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57A67" w:rsidRPr="005B04E0">
        <w:trPr>
          <w:trHeight w:val="255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BF68DB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A zöldségtermesztésben előforduló erő- és munkagépek, eszközök, anyagok, épül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e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tek, építmények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CB0B63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CB0B63" w:rsidP="00CB0B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CB0B63" w:rsidP="00CB0B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57A67" w:rsidRPr="005B04E0">
        <w:trPr>
          <w:trHeight w:val="360"/>
          <w:jc w:val="center"/>
        </w:trPr>
        <w:tc>
          <w:tcPr>
            <w:tcW w:w="351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D57A67" w:rsidRPr="005B04E0">
        <w:trPr>
          <w:trHeight w:val="240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20096C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6431C0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6431C0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6431C0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6431C0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6431C0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6431C0" w:rsidP="006431C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6431C0" w:rsidP="006431C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57A67" w:rsidRPr="005B04E0">
        <w:trPr>
          <w:trHeight w:val="255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20096C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6431C0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6431C0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6431C0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20169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20169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20169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20169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20169A" w:rsidP="002016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20169A" w:rsidP="002016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57A67" w:rsidRPr="005B04E0">
        <w:trPr>
          <w:trHeight w:val="255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20096C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6431C0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6431C0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6431C0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6431C0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20169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20169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20169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20169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5B04E0" w:rsidRDefault="0020169A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5B04E0" w:rsidRDefault="0020169A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57A67" w:rsidRPr="005B04E0">
        <w:trPr>
          <w:trHeight w:val="255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20096C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Elemi számolási készség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6431C0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6431C0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6431C0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57A67" w:rsidRPr="005B04E0">
        <w:trPr>
          <w:trHeight w:val="255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2009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Mennyiségérzék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20169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20169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20169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57A67" w:rsidRPr="005B04E0">
        <w:trPr>
          <w:trHeight w:val="360"/>
          <w:jc w:val="center"/>
        </w:trPr>
        <w:tc>
          <w:tcPr>
            <w:tcW w:w="3515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57A67" w:rsidRPr="005B04E0">
        <w:trPr>
          <w:trHeight w:val="300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20096C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Állóképesség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57A67" w:rsidRPr="005B04E0">
        <w:trPr>
          <w:trHeight w:val="300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20096C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Kézügyesség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57A67" w:rsidRPr="005B04E0">
        <w:trPr>
          <w:trHeight w:val="300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20096C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Szorgalom, igyekezet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05288B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05288B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05288B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05288B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05288B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05288B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05288B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05288B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5B04E0" w:rsidRDefault="0005288B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5B04E0" w:rsidRDefault="0005288B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57A67" w:rsidRPr="005B04E0">
        <w:trPr>
          <w:trHeight w:val="360"/>
          <w:jc w:val="center"/>
        </w:trPr>
        <w:tc>
          <w:tcPr>
            <w:tcW w:w="3515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57A67" w:rsidRPr="005B04E0">
        <w:trPr>
          <w:trHeight w:val="300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20096C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57A67" w:rsidRPr="005B04E0">
        <w:trPr>
          <w:trHeight w:val="300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20096C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Konfliktuskerülő készség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57A67" w:rsidRPr="005B04E0">
        <w:trPr>
          <w:trHeight w:val="360"/>
          <w:jc w:val="center"/>
        </w:trPr>
        <w:tc>
          <w:tcPr>
            <w:tcW w:w="3515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57A67" w:rsidRPr="005B04E0">
        <w:trPr>
          <w:trHeight w:val="300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20096C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Ismeretek helyén való alkalmazása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05288B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  <w:r w:rsidR="00D57A67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05288B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  <w:r w:rsidR="00D57A67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05288B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05288B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  <w:r w:rsidR="00D57A67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20169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20169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20169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20169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5B04E0" w:rsidRDefault="0020169A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5B04E0" w:rsidRDefault="0020169A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57A67" w:rsidRPr="005B04E0">
        <w:trPr>
          <w:trHeight w:val="300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20096C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Lényegfelismerés (lényeglátás)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20169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F86509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4DE3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8E4DE3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05288B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05288B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05288B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05288B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05288B" w:rsidP="000528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05288B" w:rsidP="000528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57A67" w:rsidRPr="005B04E0">
        <w:trPr>
          <w:trHeight w:val="300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20096C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Körültekintés, elővigyázatosság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0814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5B04E0" w:rsidRDefault="00D57A67" w:rsidP="004946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</w:tbl>
    <w:p w:rsidR="00424234" w:rsidRPr="005B04E0" w:rsidRDefault="00424234" w:rsidP="00424234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:rsidR="00424234" w:rsidRPr="005B04E0" w:rsidRDefault="00424234" w:rsidP="00424234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:rsidR="00424234" w:rsidRPr="005B04E0" w:rsidRDefault="00424234" w:rsidP="00424234">
      <w:pPr>
        <w:spacing w:after="0" w:line="240" w:lineRule="auto"/>
        <w:jc w:val="center"/>
        <w:rPr>
          <w:rFonts w:ascii="Times New Roman" w:hAnsi="Times New Roman"/>
          <w:b/>
        </w:rPr>
      </w:pPr>
      <w:r w:rsidRPr="005B04E0">
        <w:rPr>
          <w:rFonts w:ascii="Times New Roman" w:hAnsi="Times New Roman"/>
          <w:sz w:val="24"/>
          <w:szCs w:val="24"/>
        </w:rPr>
        <w:br w:type="page"/>
      </w:r>
    </w:p>
    <w:p w:rsidR="00424234" w:rsidRPr="005B04E0" w:rsidRDefault="009C0787" w:rsidP="003F798A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  <w:lang w:eastAsia="hu-HU"/>
        </w:rPr>
        <w:t xml:space="preserve">Zöldségtermesztés </w:t>
      </w:r>
      <w:r w:rsidR="00424234" w:rsidRPr="005B04E0">
        <w:rPr>
          <w:rFonts w:ascii="Times New Roman" w:hAnsi="Times New Roman"/>
          <w:b/>
          <w:sz w:val="24"/>
          <w:szCs w:val="24"/>
          <w:lang w:eastAsia="hu-HU"/>
        </w:rPr>
        <w:t>t</w:t>
      </w:r>
      <w:r w:rsidR="00424234" w:rsidRPr="005B04E0">
        <w:rPr>
          <w:rFonts w:ascii="Times New Roman" w:hAnsi="Times New Roman"/>
          <w:b/>
          <w:sz w:val="24"/>
          <w:szCs w:val="24"/>
        </w:rPr>
        <w:t xml:space="preserve">antárgy </w:t>
      </w:r>
      <w:r w:rsidR="00424234" w:rsidRPr="005B04E0">
        <w:rPr>
          <w:rFonts w:ascii="Times New Roman" w:hAnsi="Times New Roman"/>
          <w:sz w:val="24"/>
          <w:szCs w:val="24"/>
        </w:rPr>
        <w:tab/>
      </w:r>
      <w:r w:rsidR="00424234" w:rsidRPr="005B04E0">
        <w:rPr>
          <w:rFonts w:ascii="Times New Roman" w:hAnsi="Times New Roman"/>
          <w:sz w:val="24"/>
          <w:szCs w:val="24"/>
        </w:rPr>
        <w:tab/>
      </w:r>
      <w:r w:rsidR="00424234" w:rsidRPr="005B04E0">
        <w:rPr>
          <w:rFonts w:ascii="Times New Roman" w:hAnsi="Times New Roman"/>
          <w:sz w:val="24"/>
          <w:szCs w:val="24"/>
        </w:rPr>
        <w:tab/>
      </w:r>
      <w:r w:rsidR="00424234" w:rsidRPr="005B04E0">
        <w:rPr>
          <w:rFonts w:ascii="Times New Roman" w:hAnsi="Times New Roman"/>
          <w:sz w:val="24"/>
          <w:szCs w:val="24"/>
        </w:rPr>
        <w:tab/>
      </w:r>
      <w:r w:rsidR="00424234" w:rsidRPr="005B04E0">
        <w:rPr>
          <w:rFonts w:ascii="Times New Roman" w:hAnsi="Times New Roman"/>
          <w:sz w:val="24"/>
          <w:szCs w:val="24"/>
        </w:rPr>
        <w:tab/>
      </w:r>
      <w:r w:rsidR="00424234" w:rsidRPr="005B04E0">
        <w:rPr>
          <w:rFonts w:ascii="Times New Roman" w:hAnsi="Times New Roman"/>
          <w:sz w:val="24"/>
          <w:szCs w:val="24"/>
        </w:rPr>
        <w:tab/>
      </w:r>
      <w:r w:rsidR="00070137" w:rsidRPr="005B04E0">
        <w:rPr>
          <w:rFonts w:ascii="Times New Roman" w:hAnsi="Times New Roman"/>
          <w:sz w:val="24"/>
          <w:szCs w:val="24"/>
        </w:rPr>
        <w:tab/>
      </w:r>
      <w:r w:rsidR="00070137" w:rsidRPr="005B04E0">
        <w:rPr>
          <w:rFonts w:ascii="Times New Roman" w:hAnsi="Times New Roman"/>
          <w:sz w:val="24"/>
          <w:szCs w:val="24"/>
        </w:rPr>
        <w:tab/>
      </w:r>
      <w:r w:rsidR="0043232C" w:rsidRPr="005B04E0">
        <w:rPr>
          <w:rFonts w:ascii="Times New Roman" w:hAnsi="Times New Roman"/>
          <w:b/>
          <w:i/>
          <w:sz w:val="24"/>
          <w:szCs w:val="24"/>
        </w:rPr>
        <w:t>93</w:t>
      </w:r>
      <w:r w:rsidR="0043232C" w:rsidRPr="005B04E0">
        <w:rPr>
          <w:rFonts w:ascii="Times New Roman" w:hAnsi="Times New Roman"/>
          <w:i/>
          <w:sz w:val="24"/>
          <w:szCs w:val="24"/>
        </w:rPr>
        <w:t xml:space="preserve"> </w:t>
      </w:r>
      <w:r w:rsidR="00424234" w:rsidRPr="005B04E0">
        <w:rPr>
          <w:rFonts w:ascii="Times New Roman" w:hAnsi="Times New Roman"/>
          <w:b/>
          <w:i/>
          <w:sz w:val="24"/>
          <w:szCs w:val="24"/>
        </w:rPr>
        <w:t>óra</w:t>
      </w:r>
    </w:p>
    <w:p w:rsidR="00424234" w:rsidRPr="005B04E0" w:rsidRDefault="00424234" w:rsidP="003F798A">
      <w:pPr>
        <w:spacing w:after="0" w:line="240" w:lineRule="auto"/>
        <w:ind w:left="567"/>
        <w:jc w:val="both"/>
        <w:rPr>
          <w:rFonts w:ascii="Times New Roman" w:hAnsi="Times New Roman"/>
          <w:b/>
          <w:sz w:val="24"/>
          <w:szCs w:val="24"/>
        </w:rPr>
      </w:pPr>
    </w:p>
    <w:p w:rsidR="00424234" w:rsidRPr="005B04E0" w:rsidRDefault="00424234" w:rsidP="003F798A">
      <w:pPr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A75D3F" w:rsidRPr="005B04E0" w:rsidRDefault="00A75D3F" w:rsidP="003F798A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Olyan általános és speciális s</w:t>
      </w:r>
      <w:r w:rsidR="00336D51" w:rsidRPr="005B04E0">
        <w:rPr>
          <w:rFonts w:ascii="Times New Roman" w:hAnsi="Times New Roman"/>
          <w:sz w:val="24"/>
          <w:szCs w:val="24"/>
        </w:rPr>
        <w:t>zakmai ismeretek nyújtása, mely</w:t>
      </w:r>
      <w:r w:rsidRPr="005B04E0">
        <w:rPr>
          <w:rFonts w:ascii="Times New Roman" w:hAnsi="Times New Roman"/>
          <w:sz w:val="24"/>
          <w:szCs w:val="24"/>
        </w:rPr>
        <w:t>ek során a tanulók megi</w:t>
      </w:r>
      <w:r w:rsidRPr="005B04E0">
        <w:rPr>
          <w:rFonts w:ascii="Times New Roman" w:hAnsi="Times New Roman"/>
          <w:sz w:val="24"/>
          <w:szCs w:val="24"/>
        </w:rPr>
        <w:t>s</w:t>
      </w:r>
      <w:r w:rsidRPr="005B04E0">
        <w:rPr>
          <w:rFonts w:ascii="Times New Roman" w:hAnsi="Times New Roman"/>
          <w:sz w:val="24"/>
          <w:szCs w:val="24"/>
        </w:rPr>
        <w:t>merik a zöldségtermesztés előtt álló feladatokat, a zöldségnövények szaporítását, a te</w:t>
      </w:r>
      <w:r w:rsidRPr="005B04E0">
        <w:rPr>
          <w:rFonts w:ascii="Times New Roman" w:hAnsi="Times New Roman"/>
          <w:sz w:val="24"/>
          <w:szCs w:val="24"/>
        </w:rPr>
        <w:t>r</w:t>
      </w:r>
      <w:r w:rsidRPr="005B04E0">
        <w:rPr>
          <w:rFonts w:ascii="Times New Roman" w:hAnsi="Times New Roman"/>
          <w:sz w:val="24"/>
          <w:szCs w:val="24"/>
        </w:rPr>
        <w:t>mesztési módokat és az egyes zöldségfajok ter</w:t>
      </w:r>
      <w:r w:rsidR="00F139CF" w:rsidRPr="005B04E0">
        <w:rPr>
          <w:rFonts w:ascii="Times New Roman" w:hAnsi="Times New Roman"/>
          <w:sz w:val="24"/>
          <w:szCs w:val="24"/>
        </w:rPr>
        <w:t>mesztéstechnológiáját</w:t>
      </w:r>
    </w:p>
    <w:p w:rsidR="00424234" w:rsidRPr="005B04E0" w:rsidRDefault="00424234" w:rsidP="003F798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24234" w:rsidRPr="005B04E0" w:rsidRDefault="00424234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5B04E0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2C5E9F" w:rsidRPr="005B04E0" w:rsidRDefault="002C5E9F" w:rsidP="003F798A">
      <w:pPr>
        <w:spacing w:after="0" w:line="240" w:lineRule="auto"/>
        <w:ind w:left="1092"/>
        <w:jc w:val="both"/>
        <w:rPr>
          <w:rFonts w:ascii="Times New Roman" w:hAnsi="Times New Roman"/>
          <w:sz w:val="24"/>
          <w:szCs w:val="24"/>
        </w:rPr>
      </w:pPr>
    </w:p>
    <w:p w:rsidR="00AB7B5B" w:rsidRPr="005B04E0" w:rsidRDefault="00AB7B5B" w:rsidP="003F798A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zöldségnövények biológiai igényei a biológia, a </w:t>
      </w:r>
      <w:proofErr w:type="spellStart"/>
      <w:r w:rsidRPr="005B04E0">
        <w:rPr>
          <w:rFonts w:ascii="Times New Roman" w:hAnsi="Times New Roman"/>
          <w:sz w:val="24"/>
          <w:szCs w:val="24"/>
        </w:rPr>
        <w:t>termesztőberendezések</w:t>
      </w:r>
      <w:proofErr w:type="spellEnd"/>
      <w:r w:rsidRPr="005B04E0">
        <w:rPr>
          <w:rFonts w:ascii="Times New Roman" w:hAnsi="Times New Roman"/>
          <w:sz w:val="24"/>
          <w:szCs w:val="24"/>
        </w:rPr>
        <w:t xml:space="preserve"> a műszaki i</w:t>
      </w:r>
      <w:r w:rsidRPr="005B04E0">
        <w:rPr>
          <w:rFonts w:ascii="Times New Roman" w:hAnsi="Times New Roman"/>
          <w:sz w:val="24"/>
          <w:szCs w:val="24"/>
        </w:rPr>
        <w:t>s</w:t>
      </w:r>
      <w:r w:rsidRPr="005B04E0">
        <w:rPr>
          <w:rFonts w:ascii="Times New Roman" w:hAnsi="Times New Roman"/>
          <w:sz w:val="24"/>
          <w:szCs w:val="24"/>
        </w:rPr>
        <w:t>meretek, a zöldségnövények tápanyag</w:t>
      </w:r>
      <w:r w:rsidR="009447C4" w:rsidRPr="005B04E0">
        <w:rPr>
          <w:rFonts w:ascii="Times New Roman" w:hAnsi="Times New Roman"/>
          <w:sz w:val="24"/>
          <w:szCs w:val="24"/>
        </w:rPr>
        <w:t xml:space="preserve"> </w:t>
      </w:r>
      <w:r w:rsidRPr="005B04E0">
        <w:rPr>
          <w:rFonts w:ascii="Times New Roman" w:hAnsi="Times New Roman"/>
          <w:sz w:val="24"/>
          <w:szCs w:val="24"/>
        </w:rPr>
        <w:t>utánpótlása és integrált növényvédelme pedig a k</w:t>
      </w:r>
      <w:r w:rsidR="00F139CF" w:rsidRPr="005B04E0">
        <w:rPr>
          <w:rFonts w:ascii="Times New Roman" w:hAnsi="Times New Roman"/>
          <w:sz w:val="24"/>
          <w:szCs w:val="24"/>
        </w:rPr>
        <w:t>émia tanulmányokhoz kapcsolódik</w:t>
      </w:r>
    </w:p>
    <w:p w:rsidR="00AB7B5B" w:rsidRPr="005B04E0" w:rsidRDefault="00AB7B5B" w:rsidP="003F798A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Fő kapcsolódó tantárg</w:t>
      </w:r>
      <w:r w:rsidR="00F139CF" w:rsidRPr="005B04E0">
        <w:rPr>
          <w:rFonts w:ascii="Times New Roman" w:hAnsi="Times New Roman"/>
          <w:sz w:val="24"/>
          <w:szCs w:val="24"/>
        </w:rPr>
        <w:t>y a zöldségtermesztés gyakorlat</w:t>
      </w:r>
    </w:p>
    <w:p w:rsidR="00424234" w:rsidRPr="005B04E0" w:rsidRDefault="00424234" w:rsidP="003F798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24234" w:rsidRPr="005B04E0" w:rsidRDefault="00424234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Témakörök</w:t>
      </w:r>
    </w:p>
    <w:p w:rsidR="00F77AD6" w:rsidRPr="005B04E0" w:rsidRDefault="00F77AD6" w:rsidP="003F798A">
      <w:pPr>
        <w:widowControl w:val="0"/>
        <w:suppressAutoHyphens/>
        <w:spacing w:after="0" w:line="240" w:lineRule="auto"/>
        <w:ind w:left="1092"/>
        <w:jc w:val="both"/>
        <w:rPr>
          <w:rFonts w:ascii="Times New Roman" w:hAnsi="Times New Roman"/>
          <w:b/>
          <w:sz w:val="24"/>
          <w:szCs w:val="24"/>
        </w:rPr>
      </w:pPr>
    </w:p>
    <w:p w:rsidR="00424234" w:rsidRPr="005B04E0" w:rsidRDefault="00EA5AFA" w:rsidP="003F798A">
      <w:pPr>
        <w:widowControl w:val="0"/>
        <w:numPr>
          <w:ilvl w:val="2"/>
          <w:numId w:val="4"/>
        </w:numPr>
        <w:tabs>
          <w:tab w:val="clear" w:pos="1304"/>
          <w:tab w:val="num" w:pos="2127"/>
        </w:tabs>
        <w:suppressAutoHyphens/>
        <w:spacing w:after="0" w:line="240" w:lineRule="auto"/>
        <w:ind w:left="2127" w:hanging="993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A zöldségtermesztés helyzete, a zöldségnövén</w:t>
      </w:r>
      <w:r w:rsidR="00F33699" w:rsidRPr="005B04E0">
        <w:rPr>
          <w:rFonts w:ascii="Times New Roman" w:hAnsi="Times New Roman"/>
          <w:b/>
          <w:sz w:val="24"/>
          <w:szCs w:val="24"/>
        </w:rPr>
        <w:t>yek biológiai igényei</w:t>
      </w:r>
      <w:r w:rsidR="00F33699" w:rsidRPr="005B04E0">
        <w:rPr>
          <w:rFonts w:ascii="Times New Roman" w:hAnsi="Times New Roman"/>
          <w:b/>
          <w:sz w:val="24"/>
          <w:szCs w:val="24"/>
        </w:rPr>
        <w:tab/>
      </w:r>
      <w:r w:rsidR="00F33699" w:rsidRPr="005B04E0">
        <w:rPr>
          <w:rFonts w:ascii="Times New Roman" w:hAnsi="Times New Roman"/>
          <w:b/>
          <w:sz w:val="24"/>
          <w:szCs w:val="24"/>
        </w:rPr>
        <w:tab/>
      </w:r>
      <w:r w:rsidR="00F33699" w:rsidRPr="005B04E0">
        <w:rPr>
          <w:rFonts w:ascii="Times New Roman" w:hAnsi="Times New Roman"/>
          <w:b/>
          <w:sz w:val="24"/>
          <w:szCs w:val="24"/>
        </w:rPr>
        <w:tab/>
      </w:r>
      <w:r w:rsidR="00F33699" w:rsidRPr="005B04E0">
        <w:rPr>
          <w:rFonts w:ascii="Times New Roman" w:hAnsi="Times New Roman"/>
          <w:b/>
          <w:sz w:val="24"/>
          <w:szCs w:val="24"/>
        </w:rPr>
        <w:tab/>
      </w:r>
      <w:r w:rsidR="00F33699" w:rsidRPr="005B04E0">
        <w:rPr>
          <w:rFonts w:ascii="Times New Roman" w:hAnsi="Times New Roman"/>
          <w:b/>
          <w:sz w:val="24"/>
          <w:szCs w:val="24"/>
        </w:rPr>
        <w:tab/>
      </w:r>
      <w:r w:rsidR="00F33699" w:rsidRPr="005B04E0">
        <w:rPr>
          <w:rFonts w:ascii="Times New Roman" w:hAnsi="Times New Roman"/>
          <w:b/>
          <w:sz w:val="24"/>
          <w:szCs w:val="24"/>
        </w:rPr>
        <w:tab/>
      </w:r>
      <w:r w:rsidR="00F33699" w:rsidRPr="005B04E0">
        <w:rPr>
          <w:rFonts w:ascii="Times New Roman" w:hAnsi="Times New Roman"/>
          <w:b/>
          <w:sz w:val="24"/>
          <w:szCs w:val="24"/>
        </w:rPr>
        <w:tab/>
      </w:r>
      <w:r w:rsidR="00F33699" w:rsidRPr="005B04E0">
        <w:rPr>
          <w:rFonts w:ascii="Times New Roman" w:hAnsi="Times New Roman"/>
          <w:b/>
          <w:sz w:val="24"/>
          <w:szCs w:val="24"/>
        </w:rPr>
        <w:tab/>
      </w:r>
      <w:r w:rsidR="00F33699" w:rsidRPr="005B04E0">
        <w:rPr>
          <w:rFonts w:ascii="Times New Roman" w:hAnsi="Times New Roman"/>
          <w:b/>
          <w:i/>
          <w:sz w:val="24"/>
          <w:szCs w:val="24"/>
        </w:rPr>
        <w:t>6</w:t>
      </w:r>
      <w:r w:rsidRPr="005B04E0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424234" w:rsidRPr="005B04E0">
        <w:rPr>
          <w:rFonts w:ascii="Times New Roman" w:hAnsi="Times New Roman"/>
          <w:b/>
          <w:i/>
          <w:sz w:val="24"/>
          <w:szCs w:val="24"/>
        </w:rPr>
        <w:t>óra</w:t>
      </w:r>
    </w:p>
    <w:p w:rsidR="00452543" w:rsidRPr="005B04E0" w:rsidRDefault="00452543" w:rsidP="003F798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EA5AFA" w:rsidRPr="005B04E0" w:rsidRDefault="00B2583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zöldségnövény fogalma</w:t>
      </w:r>
    </w:p>
    <w:p w:rsidR="00B25832" w:rsidRPr="005B04E0" w:rsidRDefault="00B2583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zöldségtermesztés helye, nagyságrendje a kertészeti, illetve a mezőgazdasági termesztésben</w:t>
      </w:r>
    </w:p>
    <w:p w:rsidR="00B25832" w:rsidRPr="005B04E0" w:rsidRDefault="00B2583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zöldségnövények származása, rendszertana, gyakorlati csoportosítása</w:t>
      </w:r>
    </w:p>
    <w:p w:rsidR="00B25832" w:rsidRPr="005B04E0" w:rsidRDefault="00AE1057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zöldség</w:t>
      </w:r>
      <w:r w:rsidR="00B25832" w:rsidRPr="005B04E0">
        <w:rPr>
          <w:rFonts w:ascii="Times New Roman" w:hAnsi="Times New Roman"/>
          <w:sz w:val="24"/>
          <w:szCs w:val="24"/>
        </w:rPr>
        <w:t>növények biológiai igényei</w:t>
      </w:r>
    </w:p>
    <w:p w:rsidR="00B25832" w:rsidRPr="005B04E0" w:rsidRDefault="00B2583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zöldségnövények hőigénye</w:t>
      </w:r>
    </w:p>
    <w:p w:rsidR="00B25832" w:rsidRPr="005B04E0" w:rsidRDefault="00B2583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zöldségnövények fényigénye</w:t>
      </w:r>
    </w:p>
    <w:p w:rsidR="00B25832" w:rsidRPr="005B04E0" w:rsidRDefault="00B2583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zöldségnövények vízigénye</w:t>
      </w:r>
    </w:p>
    <w:p w:rsidR="00B25832" w:rsidRPr="005B04E0" w:rsidRDefault="00B2583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zöldségnövények ásványi anyag igénye</w:t>
      </w:r>
    </w:p>
    <w:p w:rsidR="00B25832" w:rsidRPr="005B04E0" w:rsidRDefault="00B2583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zöldségnövények igénye a </w:t>
      </w:r>
      <w:r w:rsidR="00500FAA" w:rsidRPr="005B04E0">
        <w:rPr>
          <w:rFonts w:ascii="Times New Roman" w:hAnsi="Times New Roman"/>
          <w:sz w:val="24"/>
          <w:szCs w:val="24"/>
        </w:rPr>
        <w:t>levegő összetételét illetően</w:t>
      </w:r>
    </w:p>
    <w:p w:rsidR="00500FAA" w:rsidRPr="005B04E0" w:rsidRDefault="00500FA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talaj szerepe a zöldségfélék termesztésben</w:t>
      </w:r>
    </w:p>
    <w:p w:rsidR="00500FAA" w:rsidRPr="005B04E0" w:rsidRDefault="00500FA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környezeti tényezők szerepe a zöldségtermesztésben</w:t>
      </w:r>
    </w:p>
    <w:p w:rsidR="00424234" w:rsidRPr="005B04E0" w:rsidRDefault="00424234" w:rsidP="003F798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24234" w:rsidRPr="005B04E0" w:rsidRDefault="00C363A6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5B04E0">
        <w:rPr>
          <w:rFonts w:ascii="Times New Roman" w:hAnsi="Times New Roman"/>
          <w:b/>
          <w:sz w:val="24"/>
          <w:szCs w:val="24"/>
        </w:rPr>
        <w:t>Termesztőberendezések</w:t>
      </w:r>
      <w:proofErr w:type="spellEnd"/>
      <w:r w:rsidRPr="005B04E0">
        <w:rPr>
          <w:rFonts w:ascii="Times New Roman" w:hAnsi="Times New Roman"/>
          <w:b/>
          <w:sz w:val="24"/>
          <w:szCs w:val="24"/>
        </w:rPr>
        <w:t>, termesztési módok</w:t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i/>
          <w:sz w:val="24"/>
          <w:szCs w:val="24"/>
        </w:rPr>
        <w:t xml:space="preserve">8 </w:t>
      </w:r>
      <w:r w:rsidR="00424234" w:rsidRPr="005B04E0">
        <w:rPr>
          <w:rFonts w:ascii="Times New Roman" w:hAnsi="Times New Roman"/>
          <w:b/>
          <w:i/>
          <w:sz w:val="24"/>
          <w:szCs w:val="24"/>
        </w:rPr>
        <w:t>óra</w:t>
      </w:r>
    </w:p>
    <w:p w:rsidR="00452543" w:rsidRPr="005B04E0" w:rsidRDefault="00452543" w:rsidP="003F798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AE1057" w:rsidRPr="005B04E0" w:rsidRDefault="00AE1057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B04E0">
        <w:rPr>
          <w:rFonts w:ascii="Times New Roman" w:hAnsi="Times New Roman"/>
          <w:sz w:val="24"/>
          <w:szCs w:val="24"/>
        </w:rPr>
        <w:t>Termesztő</w:t>
      </w:r>
      <w:r w:rsidR="00E936F1" w:rsidRPr="005B04E0">
        <w:rPr>
          <w:rFonts w:ascii="Times New Roman" w:hAnsi="Times New Roman"/>
          <w:sz w:val="24"/>
          <w:szCs w:val="24"/>
        </w:rPr>
        <w:t>berendezések</w:t>
      </w:r>
      <w:proofErr w:type="spellEnd"/>
    </w:p>
    <w:p w:rsidR="00AE1057" w:rsidRPr="005B04E0" w:rsidRDefault="00AE105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üvegházak vagy növényházak</w:t>
      </w:r>
    </w:p>
    <w:p w:rsidR="00AE1057" w:rsidRPr="005B04E0" w:rsidRDefault="00AE105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fóliás </w:t>
      </w:r>
      <w:proofErr w:type="spellStart"/>
      <w:r w:rsidRPr="005B04E0">
        <w:rPr>
          <w:rFonts w:ascii="Times New Roman" w:hAnsi="Times New Roman"/>
          <w:sz w:val="24"/>
          <w:szCs w:val="24"/>
        </w:rPr>
        <w:t>termesztőberendezések</w:t>
      </w:r>
      <w:proofErr w:type="spellEnd"/>
    </w:p>
    <w:p w:rsidR="00AE1057" w:rsidRPr="005B04E0" w:rsidRDefault="00AE105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váz nélküli fóliás termesztés</w:t>
      </w:r>
    </w:p>
    <w:p w:rsidR="00AE1057" w:rsidRPr="005B04E0" w:rsidRDefault="00AE1057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zöldségnövények termesztési módjai</w:t>
      </w:r>
    </w:p>
    <w:p w:rsidR="00AE1057" w:rsidRPr="005B04E0" w:rsidRDefault="00AE105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növényházi </w:t>
      </w:r>
      <w:r w:rsidR="00F33699" w:rsidRPr="005B04E0">
        <w:rPr>
          <w:rFonts w:ascii="Times New Roman" w:hAnsi="Times New Roman"/>
          <w:sz w:val="24"/>
          <w:szCs w:val="24"/>
        </w:rPr>
        <w:t>termesztés szerepe, jelentősége</w:t>
      </w:r>
      <w:r w:rsidRPr="005B04E0">
        <w:rPr>
          <w:rFonts w:ascii="Times New Roman" w:hAnsi="Times New Roman"/>
          <w:sz w:val="24"/>
          <w:szCs w:val="24"/>
        </w:rPr>
        <w:t xml:space="preserve"> és sajátosságai</w:t>
      </w:r>
    </w:p>
    <w:p w:rsidR="00AE1057" w:rsidRPr="005B04E0" w:rsidRDefault="00AE105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fóliás </w:t>
      </w:r>
      <w:proofErr w:type="spellStart"/>
      <w:r w:rsidRPr="005B04E0">
        <w:rPr>
          <w:rFonts w:ascii="Times New Roman" w:hAnsi="Times New Roman"/>
          <w:sz w:val="24"/>
          <w:szCs w:val="24"/>
        </w:rPr>
        <w:t>termesztőberendezések</w:t>
      </w:r>
      <w:proofErr w:type="spellEnd"/>
      <w:r w:rsidRPr="005B04E0">
        <w:rPr>
          <w:rFonts w:ascii="Times New Roman" w:hAnsi="Times New Roman"/>
          <w:sz w:val="24"/>
          <w:szCs w:val="24"/>
        </w:rPr>
        <w:t xml:space="preserve"> hasznosítása</w:t>
      </w:r>
    </w:p>
    <w:p w:rsidR="00AE1057" w:rsidRPr="005B04E0" w:rsidRDefault="00AE105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korai szabadföldi termesztés</w:t>
      </w:r>
    </w:p>
    <w:p w:rsidR="00AE1057" w:rsidRPr="005B04E0" w:rsidRDefault="00AE105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szabadföldi tömegtermesztés</w:t>
      </w:r>
    </w:p>
    <w:p w:rsidR="00AE1057" w:rsidRPr="005B04E0" w:rsidRDefault="00AE105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növényi sorrend, vetésszerkezet</w:t>
      </w:r>
    </w:p>
    <w:p w:rsidR="00AE1057" w:rsidRPr="005B04E0" w:rsidRDefault="00AE105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5B04E0">
        <w:rPr>
          <w:rFonts w:ascii="Times New Roman" w:hAnsi="Times New Roman"/>
          <w:sz w:val="24"/>
          <w:szCs w:val="24"/>
        </w:rPr>
        <w:t>biotermesztés</w:t>
      </w:r>
      <w:proofErr w:type="spellEnd"/>
      <w:r w:rsidRPr="005B04E0">
        <w:rPr>
          <w:rFonts w:ascii="Times New Roman" w:hAnsi="Times New Roman"/>
          <w:sz w:val="24"/>
          <w:szCs w:val="24"/>
        </w:rPr>
        <w:t xml:space="preserve"> lehetőségei és feltételei</w:t>
      </w:r>
    </w:p>
    <w:p w:rsidR="00424234" w:rsidRPr="005B04E0" w:rsidRDefault="00424234" w:rsidP="003F798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24234" w:rsidRPr="005B04E0" w:rsidRDefault="00114738" w:rsidP="003F798A">
      <w:pPr>
        <w:widowControl w:val="0"/>
        <w:numPr>
          <w:ilvl w:val="2"/>
          <w:numId w:val="4"/>
        </w:numPr>
        <w:tabs>
          <w:tab w:val="clear" w:pos="1304"/>
          <w:tab w:val="num" w:pos="2127"/>
        </w:tabs>
        <w:suppressAutoHyphens/>
        <w:spacing w:after="0" w:line="240" w:lineRule="auto"/>
        <w:ind w:left="2127" w:hanging="993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A zöldségnövények szaporítása</w:t>
      </w:r>
      <w:r w:rsidR="005A707A" w:rsidRPr="005B04E0">
        <w:rPr>
          <w:rFonts w:ascii="Times New Roman" w:hAnsi="Times New Roman"/>
          <w:b/>
          <w:sz w:val="24"/>
          <w:szCs w:val="24"/>
        </w:rPr>
        <w:t>, ápolása</w:t>
      </w:r>
      <w:r w:rsidR="008F66B6" w:rsidRPr="005B04E0">
        <w:rPr>
          <w:rFonts w:ascii="Times New Roman" w:hAnsi="Times New Roman"/>
          <w:b/>
          <w:sz w:val="24"/>
          <w:szCs w:val="24"/>
        </w:rPr>
        <w:t>, a zöldségfélék magtermesztése</w:t>
      </w:r>
      <w:r w:rsidR="00A7315D" w:rsidRPr="005B04E0">
        <w:rPr>
          <w:rFonts w:ascii="Times New Roman" w:hAnsi="Times New Roman"/>
          <w:b/>
          <w:sz w:val="24"/>
          <w:szCs w:val="24"/>
        </w:rPr>
        <w:tab/>
      </w:r>
      <w:r w:rsidR="00A7315D" w:rsidRPr="005B04E0">
        <w:rPr>
          <w:rFonts w:ascii="Times New Roman" w:hAnsi="Times New Roman"/>
          <w:b/>
          <w:sz w:val="24"/>
          <w:szCs w:val="24"/>
        </w:rPr>
        <w:tab/>
      </w:r>
      <w:r w:rsidR="00A7315D" w:rsidRPr="005B04E0">
        <w:rPr>
          <w:rFonts w:ascii="Times New Roman" w:hAnsi="Times New Roman"/>
          <w:b/>
          <w:sz w:val="24"/>
          <w:szCs w:val="24"/>
        </w:rPr>
        <w:tab/>
      </w:r>
      <w:r w:rsidR="008F66B6" w:rsidRPr="005B04E0">
        <w:rPr>
          <w:rFonts w:ascii="Times New Roman" w:hAnsi="Times New Roman"/>
          <w:b/>
          <w:sz w:val="24"/>
          <w:szCs w:val="24"/>
        </w:rPr>
        <w:tab/>
      </w:r>
      <w:r w:rsidR="008F66B6" w:rsidRPr="005B04E0">
        <w:rPr>
          <w:rFonts w:ascii="Times New Roman" w:hAnsi="Times New Roman"/>
          <w:b/>
          <w:sz w:val="24"/>
          <w:szCs w:val="24"/>
        </w:rPr>
        <w:tab/>
      </w:r>
      <w:r w:rsidR="008F66B6" w:rsidRPr="005B04E0">
        <w:rPr>
          <w:rFonts w:ascii="Times New Roman" w:hAnsi="Times New Roman"/>
          <w:b/>
          <w:sz w:val="24"/>
          <w:szCs w:val="24"/>
        </w:rPr>
        <w:tab/>
      </w:r>
      <w:r w:rsidR="008F66B6" w:rsidRPr="005B04E0">
        <w:rPr>
          <w:rFonts w:ascii="Times New Roman" w:hAnsi="Times New Roman"/>
          <w:b/>
          <w:sz w:val="24"/>
          <w:szCs w:val="24"/>
        </w:rPr>
        <w:tab/>
      </w:r>
      <w:r w:rsidR="00A7315D" w:rsidRPr="005B04E0">
        <w:rPr>
          <w:rFonts w:ascii="Times New Roman" w:hAnsi="Times New Roman"/>
          <w:b/>
          <w:i/>
          <w:sz w:val="24"/>
          <w:szCs w:val="24"/>
        </w:rPr>
        <w:t xml:space="preserve">12 </w:t>
      </w:r>
      <w:r w:rsidR="00424234" w:rsidRPr="005B04E0">
        <w:rPr>
          <w:rFonts w:ascii="Times New Roman" w:hAnsi="Times New Roman"/>
          <w:b/>
          <w:i/>
          <w:sz w:val="24"/>
          <w:szCs w:val="24"/>
        </w:rPr>
        <w:t>óra</w:t>
      </w:r>
    </w:p>
    <w:p w:rsidR="00452543" w:rsidRPr="005B04E0" w:rsidRDefault="00452543" w:rsidP="003F798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A7315D" w:rsidRPr="005B04E0" w:rsidRDefault="00A7315D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zöldségnövények szaporítása</w:t>
      </w:r>
    </w:p>
    <w:p w:rsidR="00A7315D" w:rsidRPr="005B04E0" w:rsidRDefault="00A7315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zöld</w:t>
      </w:r>
      <w:r w:rsidR="00AF4A30" w:rsidRPr="005B04E0">
        <w:rPr>
          <w:rFonts w:ascii="Times New Roman" w:hAnsi="Times New Roman"/>
          <w:sz w:val="24"/>
          <w:szCs w:val="24"/>
        </w:rPr>
        <w:t>s</w:t>
      </w:r>
      <w:r w:rsidRPr="005B04E0">
        <w:rPr>
          <w:rFonts w:ascii="Times New Roman" w:hAnsi="Times New Roman"/>
          <w:sz w:val="24"/>
          <w:szCs w:val="24"/>
        </w:rPr>
        <w:t>égtermesztésben alkalmazott szaporítási módok</w:t>
      </w:r>
    </w:p>
    <w:p w:rsidR="00A7315D" w:rsidRPr="005B04E0" w:rsidRDefault="00A7315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vetés</w:t>
      </w:r>
    </w:p>
    <w:p w:rsidR="00A7315D" w:rsidRPr="005B04E0" w:rsidRDefault="00A7315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vetőmag tulajdonságai</w:t>
      </w:r>
    </w:p>
    <w:p w:rsidR="00A7315D" w:rsidRPr="005B04E0" w:rsidRDefault="00A7315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vetőmag vetés előtti kezelése</w:t>
      </w:r>
    </w:p>
    <w:p w:rsidR="00A7315D" w:rsidRPr="005B04E0" w:rsidRDefault="00CE6F6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zöldségnövények </w:t>
      </w:r>
      <w:proofErr w:type="spellStart"/>
      <w:r w:rsidRPr="005B04E0">
        <w:rPr>
          <w:rFonts w:ascii="Times New Roman" w:hAnsi="Times New Roman"/>
          <w:sz w:val="24"/>
          <w:szCs w:val="24"/>
        </w:rPr>
        <w:t>tenyészterülete</w:t>
      </w:r>
      <w:proofErr w:type="spellEnd"/>
    </w:p>
    <w:p w:rsidR="00F33699" w:rsidRPr="005B04E0" w:rsidRDefault="00F3369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vetésmódok, elrendezés</w:t>
      </w:r>
    </w:p>
    <w:p w:rsidR="00CE6F6E" w:rsidRPr="005B04E0" w:rsidRDefault="00CE6F6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vetés idejének ütemezése</w:t>
      </w:r>
    </w:p>
    <w:p w:rsidR="00CE6F6E" w:rsidRPr="005B04E0" w:rsidRDefault="00CE6F6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palántanevelés</w:t>
      </w:r>
    </w:p>
    <w:p w:rsidR="00CE6F6E" w:rsidRPr="005B04E0" w:rsidRDefault="0035692D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zöldségnövények ápolása</w:t>
      </w:r>
    </w:p>
    <w:p w:rsidR="0035692D" w:rsidRPr="005B04E0" w:rsidRDefault="0035692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zöldségnövények trágyázása</w:t>
      </w:r>
    </w:p>
    <w:p w:rsidR="0035692D" w:rsidRPr="005B04E0" w:rsidRDefault="0035692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zöldségnövények talajművelése</w:t>
      </w:r>
    </w:p>
    <w:p w:rsidR="00F16766" w:rsidRPr="005B04E0" w:rsidRDefault="00F1676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zöldségnövények öntözése</w:t>
      </w:r>
    </w:p>
    <w:p w:rsidR="00F16766" w:rsidRPr="005B04E0" w:rsidRDefault="00F1676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különleges ápolási munkák</w:t>
      </w:r>
    </w:p>
    <w:p w:rsidR="00F16766" w:rsidRPr="005B04E0" w:rsidRDefault="00F1676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zöldségfélék </w:t>
      </w:r>
      <w:r w:rsidR="00E936F1" w:rsidRPr="005B04E0">
        <w:rPr>
          <w:rFonts w:ascii="Times New Roman" w:hAnsi="Times New Roman"/>
          <w:sz w:val="24"/>
          <w:szCs w:val="24"/>
        </w:rPr>
        <w:t xml:space="preserve">integrált </w:t>
      </w:r>
      <w:r w:rsidRPr="005B04E0">
        <w:rPr>
          <w:rFonts w:ascii="Times New Roman" w:hAnsi="Times New Roman"/>
          <w:sz w:val="24"/>
          <w:szCs w:val="24"/>
        </w:rPr>
        <w:t>növényvédelme</w:t>
      </w:r>
    </w:p>
    <w:p w:rsidR="008F66B6" w:rsidRPr="005B04E0" w:rsidRDefault="008F66B6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zöldségfélék magterme</w:t>
      </w:r>
      <w:r w:rsidR="00F25029" w:rsidRPr="005B04E0">
        <w:rPr>
          <w:rFonts w:ascii="Times New Roman" w:hAnsi="Times New Roman"/>
          <w:sz w:val="24"/>
          <w:szCs w:val="24"/>
        </w:rPr>
        <w:t>s</w:t>
      </w:r>
      <w:r w:rsidRPr="005B04E0">
        <w:rPr>
          <w:rFonts w:ascii="Times New Roman" w:hAnsi="Times New Roman"/>
          <w:sz w:val="24"/>
          <w:szCs w:val="24"/>
        </w:rPr>
        <w:t>ztése</w:t>
      </w:r>
    </w:p>
    <w:p w:rsidR="00F25029" w:rsidRPr="005B04E0" w:rsidRDefault="00F2502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vetőmagtermesztés különleges feladatai</w:t>
      </w:r>
    </w:p>
    <w:p w:rsidR="00F25029" w:rsidRPr="005B04E0" w:rsidRDefault="00F2502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egyéves zöldségnövények magtermesztése</w:t>
      </w:r>
    </w:p>
    <w:p w:rsidR="00F25029" w:rsidRPr="005B04E0" w:rsidRDefault="00F2502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kétéves zöldségnövények magtermesztése</w:t>
      </w:r>
    </w:p>
    <w:p w:rsidR="00F25029" w:rsidRPr="005B04E0" w:rsidRDefault="00F2502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évelő zöldségnövények magtermesztése</w:t>
      </w:r>
    </w:p>
    <w:p w:rsidR="00F25029" w:rsidRPr="005B04E0" w:rsidRDefault="00F2502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zöldségvetőmag betakarítása</w:t>
      </w:r>
    </w:p>
    <w:p w:rsidR="00F25029" w:rsidRPr="005B04E0" w:rsidRDefault="00F2502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5B04E0">
        <w:rPr>
          <w:rFonts w:ascii="Times New Roman" w:hAnsi="Times New Roman"/>
          <w:sz w:val="24"/>
          <w:szCs w:val="24"/>
        </w:rPr>
        <w:t>zöldségmagvak</w:t>
      </w:r>
      <w:proofErr w:type="spellEnd"/>
      <w:r w:rsidRPr="005B04E0">
        <w:rPr>
          <w:rFonts w:ascii="Times New Roman" w:hAnsi="Times New Roman"/>
          <w:sz w:val="24"/>
          <w:szCs w:val="24"/>
        </w:rPr>
        <w:t xml:space="preserve"> szárítása</w:t>
      </w:r>
    </w:p>
    <w:p w:rsidR="00F25029" w:rsidRPr="005B04E0" w:rsidRDefault="00F2502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zöldség</w:t>
      </w:r>
      <w:r w:rsidR="00456167" w:rsidRPr="005B04E0">
        <w:rPr>
          <w:rFonts w:ascii="Times New Roman" w:hAnsi="Times New Roman"/>
          <w:sz w:val="24"/>
          <w:szCs w:val="24"/>
        </w:rPr>
        <w:t xml:space="preserve"> </w:t>
      </w:r>
      <w:r w:rsidRPr="005B04E0">
        <w:rPr>
          <w:rFonts w:ascii="Times New Roman" w:hAnsi="Times New Roman"/>
          <w:sz w:val="24"/>
          <w:szCs w:val="24"/>
        </w:rPr>
        <w:t>vetőmagvak tisztítása</w:t>
      </w:r>
    </w:p>
    <w:p w:rsidR="00F25029" w:rsidRPr="005B04E0" w:rsidRDefault="00F2502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vetőmagvak kezelése, tárolása</w:t>
      </w:r>
    </w:p>
    <w:p w:rsidR="00424234" w:rsidRPr="005B04E0" w:rsidRDefault="00424234" w:rsidP="003F798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826B1" w:rsidRPr="005B04E0" w:rsidRDefault="00987851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A zöldségnövények betaka</w:t>
      </w:r>
      <w:r w:rsidR="00F33699" w:rsidRPr="005B04E0">
        <w:rPr>
          <w:rFonts w:ascii="Times New Roman" w:hAnsi="Times New Roman"/>
          <w:b/>
          <w:sz w:val="24"/>
          <w:szCs w:val="24"/>
        </w:rPr>
        <w:t>rítása, feldolgozása, tárolása</w:t>
      </w:r>
      <w:r w:rsidR="00F33699" w:rsidRPr="005B04E0">
        <w:rPr>
          <w:rFonts w:ascii="Times New Roman" w:hAnsi="Times New Roman"/>
          <w:b/>
          <w:sz w:val="24"/>
          <w:szCs w:val="24"/>
        </w:rPr>
        <w:tab/>
      </w:r>
      <w:r w:rsidR="00F33699" w:rsidRPr="005B04E0">
        <w:rPr>
          <w:rFonts w:ascii="Times New Roman" w:hAnsi="Times New Roman"/>
          <w:b/>
          <w:i/>
          <w:sz w:val="24"/>
          <w:szCs w:val="24"/>
        </w:rPr>
        <w:t>5</w:t>
      </w:r>
      <w:r w:rsidRPr="005B04E0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452543" w:rsidRPr="005B04E0" w:rsidRDefault="00452543" w:rsidP="003F798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3826B1" w:rsidRPr="005B04E0" w:rsidRDefault="00D87FC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z</w:t>
      </w:r>
      <w:r w:rsidR="003826B1" w:rsidRPr="005B04E0">
        <w:rPr>
          <w:rFonts w:ascii="Times New Roman" w:hAnsi="Times New Roman"/>
          <w:sz w:val="24"/>
          <w:szCs w:val="24"/>
        </w:rPr>
        <w:t>öldségnövények betakarítási időpontját meghatározó tényezők</w:t>
      </w:r>
    </w:p>
    <w:p w:rsidR="00D87FC1" w:rsidRPr="005B04E0" w:rsidRDefault="00D87FC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szedés gyakorisága</w:t>
      </w:r>
    </w:p>
    <w:p w:rsidR="00D87FC1" w:rsidRPr="005B04E0" w:rsidRDefault="00D87FC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betakarított termény tulajdonságai</w:t>
      </w:r>
    </w:p>
    <w:p w:rsidR="00D87FC1" w:rsidRPr="005B04E0" w:rsidRDefault="00D87FC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tisztítás, osztályozás</w:t>
      </w:r>
      <w:r w:rsidR="007A5155" w:rsidRPr="005B04E0">
        <w:rPr>
          <w:rFonts w:ascii="Times New Roman" w:hAnsi="Times New Roman"/>
          <w:sz w:val="24"/>
          <w:szCs w:val="24"/>
        </w:rPr>
        <w:t>, csomagolás</w:t>
      </w:r>
    </w:p>
    <w:p w:rsidR="00D87FC1" w:rsidRPr="005B04E0" w:rsidRDefault="00D87FC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üzemen belüli feldolgozás</w:t>
      </w:r>
    </w:p>
    <w:p w:rsidR="00D87FC1" w:rsidRPr="005B04E0" w:rsidRDefault="00D87FC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zöldségfélék tárolása</w:t>
      </w:r>
    </w:p>
    <w:p w:rsidR="00D87FC1" w:rsidRPr="005B04E0" w:rsidRDefault="00D87FC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szabadtéri tárolás</w:t>
      </w:r>
    </w:p>
    <w:p w:rsidR="00D87FC1" w:rsidRPr="005B04E0" w:rsidRDefault="00D87FC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zárt téri tárolás</w:t>
      </w:r>
    </w:p>
    <w:p w:rsidR="00D87FC1" w:rsidRPr="005B04E0" w:rsidRDefault="00D87FC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tárolás korszerű létesítményekben</w:t>
      </w:r>
    </w:p>
    <w:p w:rsidR="00447F8A" w:rsidRPr="005B04E0" w:rsidRDefault="00447F8A" w:rsidP="003F798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845A01" w:rsidRPr="005B04E0" w:rsidRDefault="00845A01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Levélzöldségek, káposztafélék, gyökérzöldségek termesztése</w:t>
      </w:r>
    </w:p>
    <w:p w:rsidR="00424234" w:rsidRPr="005B04E0" w:rsidRDefault="0043232C" w:rsidP="003F798A">
      <w:pPr>
        <w:widowControl w:val="0"/>
        <w:suppressAutoHyphens/>
        <w:spacing w:after="0" w:line="240" w:lineRule="auto"/>
        <w:ind w:left="8508"/>
        <w:jc w:val="both"/>
        <w:rPr>
          <w:rFonts w:ascii="Times New Roman" w:hAnsi="Times New Roman"/>
          <w:b/>
          <w:i/>
          <w:sz w:val="24"/>
          <w:szCs w:val="24"/>
        </w:rPr>
      </w:pPr>
      <w:r w:rsidRPr="005B04E0">
        <w:rPr>
          <w:rFonts w:ascii="Times New Roman" w:hAnsi="Times New Roman"/>
          <w:b/>
          <w:i/>
          <w:sz w:val="24"/>
          <w:szCs w:val="24"/>
        </w:rPr>
        <w:t xml:space="preserve">12 </w:t>
      </w:r>
      <w:r w:rsidR="00424234" w:rsidRPr="005B04E0">
        <w:rPr>
          <w:rFonts w:ascii="Times New Roman" w:hAnsi="Times New Roman"/>
          <w:b/>
          <w:i/>
          <w:sz w:val="24"/>
          <w:szCs w:val="24"/>
        </w:rPr>
        <w:t>óra</w:t>
      </w:r>
    </w:p>
    <w:p w:rsidR="00452543" w:rsidRPr="005B04E0" w:rsidRDefault="00452543" w:rsidP="003F798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845A01" w:rsidRPr="005B04E0" w:rsidRDefault="00845A01" w:rsidP="003F798A">
      <w:pPr>
        <w:widowControl w:val="0"/>
        <w:suppressAutoHyphens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levélzöldségek termesztése</w:t>
      </w:r>
    </w:p>
    <w:p w:rsidR="002748F0" w:rsidRPr="005B04E0" w:rsidRDefault="00447F8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á</w:t>
      </w:r>
      <w:r w:rsidR="002748F0" w:rsidRPr="005B04E0">
        <w:rPr>
          <w:rFonts w:ascii="Times New Roman" w:hAnsi="Times New Roman"/>
          <w:sz w:val="24"/>
          <w:szCs w:val="24"/>
        </w:rPr>
        <w:t>ltalános tudnivalók a levélzöldségekről</w:t>
      </w:r>
    </w:p>
    <w:p w:rsidR="00845A01" w:rsidRPr="005B04E0" w:rsidRDefault="00447F8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f</w:t>
      </w:r>
      <w:r w:rsidR="00677567" w:rsidRPr="005B04E0">
        <w:rPr>
          <w:rFonts w:ascii="Times New Roman" w:hAnsi="Times New Roman"/>
          <w:sz w:val="24"/>
          <w:szCs w:val="24"/>
        </w:rPr>
        <w:t>ejes saláta</w:t>
      </w:r>
      <w:r w:rsidR="00A05DA9" w:rsidRPr="005B04E0">
        <w:rPr>
          <w:rFonts w:ascii="Times New Roman" w:hAnsi="Times New Roman"/>
          <w:sz w:val="24"/>
          <w:szCs w:val="24"/>
        </w:rPr>
        <w:t xml:space="preserve">, spenót, sóska, </w:t>
      </w:r>
      <w:r w:rsidR="00391F7D" w:rsidRPr="005B04E0">
        <w:rPr>
          <w:rFonts w:ascii="Times New Roman" w:hAnsi="Times New Roman"/>
          <w:sz w:val="24"/>
          <w:szCs w:val="24"/>
        </w:rPr>
        <w:t xml:space="preserve">kötözősaláta, </w:t>
      </w:r>
      <w:proofErr w:type="spellStart"/>
      <w:r w:rsidR="00391F7D" w:rsidRPr="005B04E0">
        <w:rPr>
          <w:rFonts w:ascii="Times New Roman" w:hAnsi="Times New Roman"/>
          <w:sz w:val="24"/>
          <w:szCs w:val="24"/>
        </w:rPr>
        <w:t>endíviasaláta</w:t>
      </w:r>
      <w:proofErr w:type="spellEnd"/>
      <w:r w:rsidR="00391F7D" w:rsidRPr="005B04E0">
        <w:rPr>
          <w:rFonts w:ascii="Times New Roman" w:hAnsi="Times New Roman"/>
          <w:sz w:val="24"/>
          <w:szCs w:val="24"/>
        </w:rPr>
        <w:t>, rebarbara</w:t>
      </w:r>
    </w:p>
    <w:p w:rsidR="00677567" w:rsidRPr="005B04E0" w:rsidRDefault="0067756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jelentősége, általános jellemzése</w:t>
      </w:r>
    </w:p>
    <w:p w:rsidR="00677567" w:rsidRPr="005B04E0" w:rsidRDefault="0067756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igényei, fajtái</w:t>
      </w:r>
    </w:p>
    <w:p w:rsidR="00677567" w:rsidRPr="005B04E0" w:rsidRDefault="0067756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termesztése</w:t>
      </w:r>
    </w:p>
    <w:p w:rsidR="00677567" w:rsidRPr="005B04E0" w:rsidRDefault="0067756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hajtatása</w:t>
      </w:r>
    </w:p>
    <w:p w:rsidR="00677567" w:rsidRPr="005B04E0" w:rsidRDefault="00C10E9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integrált </w:t>
      </w:r>
      <w:r w:rsidR="00677567" w:rsidRPr="005B04E0">
        <w:rPr>
          <w:rFonts w:ascii="Times New Roman" w:hAnsi="Times New Roman"/>
          <w:sz w:val="24"/>
          <w:szCs w:val="24"/>
        </w:rPr>
        <w:t>növényvédelme</w:t>
      </w:r>
    </w:p>
    <w:p w:rsidR="00677567" w:rsidRPr="005B04E0" w:rsidRDefault="00677567" w:rsidP="003F798A">
      <w:pPr>
        <w:widowControl w:val="0"/>
        <w:suppressAutoHyphens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káposztafélék termesztése</w:t>
      </w:r>
    </w:p>
    <w:p w:rsidR="002748F0" w:rsidRPr="005B04E0" w:rsidRDefault="00447F8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á</w:t>
      </w:r>
      <w:r w:rsidR="00EB0D16" w:rsidRPr="005B04E0">
        <w:rPr>
          <w:rFonts w:ascii="Times New Roman" w:hAnsi="Times New Roman"/>
          <w:sz w:val="24"/>
          <w:szCs w:val="24"/>
        </w:rPr>
        <w:t>ltalános tudnivalók a káp</w:t>
      </w:r>
      <w:r w:rsidR="002748F0" w:rsidRPr="005B04E0">
        <w:rPr>
          <w:rFonts w:ascii="Times New Roman" w:hAnsi="Times New Roman"/>
          <w:sz w:val="24"/>
          <w:szCs w:val="24"/>
        </w:rPr>
        <w:t>osztafélékről</w:t>
      </w:r>
    </w:p>
    <w:p w:rsidR="00677567" w:rsidRPr="005B04E0" w:rsidRDefault="00447F8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f</w:t>
      </w:r>
      <w:r w:rsidR="00677567" w:rsidRPr="005B04E0">
        <w:rPr>
          <w:rFonts w:ascii="Times New Roman" w:hAnsi="Times New Roman"/>
          <w:sz w:val="24"/>
          <w:szCs w:val="24"/>
        </w:rPr>
        <w:t>ejes káposzta</w:t>
      </w:r>
      <w:r w:rsidR="00391F7D" w:rsidRPr="005B04E0">
        <w:rPr>
          <w:rFonts w:ascii="Times New Roman" w:hAnsi="Times New Roman"/>
          <w:sz w:val="24"/>
          <w:szCs w:val="24"/>
        </w:rPr>
        <w:t>, vöröskáposzta, kelkáposzta, karalábé, karfiol, kínai kel, bimbóskel, brokkoli, különleges káposztafélék</w:t>
      </w:r>
    </w:p>
    <w:p w:rsidR="00677567" w:rsidRPr="005B04E0" w:rsidRDefault="0067756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jelentősége, általános jellemzése</w:t>
      </w:r>
    </w:p>
    <w:p w:rsidR="00677567" w:rsidRPr="005B04E0" w:rsidRDefault="0067756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igényei, fajtái</w:t>
      </w:r>
    </w:p>
    <w:p w:rsidR="00677567" w:rsidRPr="005B04E0" w:rsidRDefault="0067756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termesztése</w:t>
      </w:r>
    </w:p>
    <w:p w:rsidR="00677567" w:rsidRPr="005B04E0" w:rsidRDefault="0067756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hajtatása</w:t>
      </w:r>
    </w:p>
    <w:p w:rsidR="00677567" w:rsidRPr="005B04E0" w:rsidRDefault="0067756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téli tárolása</w:t>
      </w:r>
    </w:p>
    <w:p w:rsidR="00677567" w:rsidRPr="005B04E0" w:rsidRDefault="0067756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káposztafélék </w:t>
      </w:r>
      <w:r w:rsidR="00C10E95" w:rsidRPr="005B04E0">
        <w:rPr>
          <w:rFonts w:ascii="Times New Roman" w:hAnsi="Times New Roman"/>
          <w:sz w:val="24"/>
          <w:szCs w:val="24"/>
        </w:rPr>
        <w:t xml:space="preserve">integrált </w:t>
      </w:r>
      <w:r w:rsidRPr="005B04E0">
        <w:rPr>
          <w:rFonts w:ascii="Times New Roman" w:hAnsi="Times New Roman"/>
          <w:sz w:val="24"/>
          <w:szCs w:val="24"/>
        </w:rPr>
        <w:t>növényvédelme</w:t>
      </w:r>
    </w:p>
    <w:p w:rsidR="00A05DA9" w:rsidRPr="005B04E0" w:rsidRDefault="00A05DA9" w:rsidP="003F798A">
      <w:pPr>
        <w:widowControl w:val="0"/>
        <w:suppressAutoHyphens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Gyökérzöldségfélék</w:t>
      </w:r>
    </w:p>
    <w:p w:rsidR="002748F0" w:rsidRPr="005B04E0" w:rsidRDefault="00447F8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á</w:t>
      </w:r>
      <w:r w:rsidR="002748F0" w:rsidRPr="005B04E0">
        <w:rPr>
          <w:rFonts w:ascii="Times New Roman" w:hAnsi="Times New Roman"/>
          <w:sz w:val="24"/>
          <w:szCs w:val="24"/>
        </w:rPr>
        <w:t>ltalános tudnivalók a gyökérzöldségekről</w:t>
      </w:r>
    </w:p>
    <w:p w:rsidR="00A05DA9" w:rsidRPr="005B04E0" w:rsidRDefault="00447F8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s</w:t>
      </w:r>
      <w:r w:rsidR="00A05DA9" w:rsidRPr="005B04E0">
        <w:rPr>
          <w:rFonts w:ascii="Times New Roman" w:hAnsi="Times New Roman"/>
          <w:sz w:val="24"/>
          <w:szCs w:val="24"/>
        </w:rPr>
        <w:t>árgarépa</w:t>
      </w:r>
      <w:r w:rsidR="00391F7D" w:rsidRPr="005B04E0">
        <w:rPr>
          <w:rFonts w:ascii="Times New Roman" w:hAnsi="Times New Roman"/>
          <w:sz w:val="24"/>
          <w:szCs w:val="24"/>
        </w:rPr>
        <w:t>, petrezselyem, pasztinák, gumós zeller, cékla, feketegyökér, torma, retek</w:t>
      </w:r>
    </w:p>
    <w:p w:rsidR="00A05DA9" w:rsidRPr="005B04E0" w:rsidRDefault="00A05DA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jelentősége, általános jellemzése</w:t>
      </w:r>
    </w:p>
    <w:p w:rsidR="00A05DA9" w:rsidRPr="005B04E0" w:rsidRDefault="00A05DA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igényei, fajtái</w:t>
      </w:r>
    </w:p>
    <w:p w:rsidR="00A05DA9" w:rsidRPr="005B04E0" w:rsidRDefault="00A05DA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termesztése</w:t>
      </w:r>
    </w:p>
    <w:p w:rsidR="00A05DA9" w:rsidRPr="005B04E0" w:rsidRDefault="00A05DA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hajtatása</w:t>
      </w:r>
    </w:p>
    <w:p w:rsidR="00A05DA9" w:rsidRPr="005B04E0" w:rsidRDefault="00C10E9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integrált </w:t>
      </w:r>
      <w:r w:rsidR="00A05DA9" w:rsidRPr="005B04E0">
        <w:rPr>
          <w:rFonts w:ascii="Times New Roman" w:hAnsi="Times New Roman"/>
          <w:sz w:val="24"/>
          <w:szCs w:val="24"/>
        </w:rPr>
        <w:t>növényvédelme</w:t>
      </w:r>
    </w:p>
    <w:p w:rsidR="00424234" w:rsidRPr="005B04E0" w:rsidRDefault="00424234" w:rsidP="003F798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92C3E" w:rsidRPr="005B04E0" w:rsidRDefault="00BE0D9E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Hagymafélék, hüvelyesek</w:t>
      </w:r>
      <w:r w:rsidR="00292C3E" w:rsidRPr="005B04E0">
        <w:rPr>
          <w:rFonts w:ascii="Times New Roman" w:hAnsi="Times New Roman"/>
          <w:b/>
          <w:sz w:val="24"/>
          <w:szCs w:val="24"/>
        </w:rPr>
        <w:t>, spárga</w:t>
      </w:r>
      <w:r w:rsidRPr="005B04E0">
        <w:rPr>
          <w:rFonts w:ascii="Times New Roman" w:hAnsi="Times New Roman"/>
          <w:b/>
          <w:sz w:val="24"/>
          <w:szCs w:val="24"/>
        </w:rPr>
        <w:t xml:space="preserve"> termesztése</w:t>
      </w:r>
      <w:r w:rsidR="0045166A" w:rsidRPr="005B04E0">
        <w:rPr>
          <w:rFonts w:ascii="Times New Roman" w:hAnsi="Times New Roman"/>
          <w:b/>
          <w:sz w:val="24"/>
          <w:szCs w:val="24"/>
        </w:rPr>
        <w:tab/>
      </w:r>
      <w:r w:rsidR="0045166A" w:rsidRPr="005B04E0">
        <w:rPr>
          <w:rFonts w:ascii="Times New Roman" w:hAnsi="Times New Roman"/>
          <w:b/>
          <w:sz w:val="24"/>
          <w:szCs w:val="24"/>
        </w:rPr>
        <w:tab/>
      </w:r>
      <w:r w:rsidR="0045166A" w:rsidRPr="005B04E0">
        <w:rPr>
          <w:rFonts w:ascii="Times New Roman" w:hAnsi="Times New Roman"/>
          <w:b/>
          <w:i/>
          <w:sz w:val="24"/>
          <w:szCs w:val="24"/>
        </w:rPr>
        <w:t>12</w:t>
      </w:r>
      <w:r w:rsidR="006D597F" w:rsidRPr="005B04E0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452543" w:rsidRPr="005B04E0" w:rsidRDefault="00452543" w:rsidP="003F798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292C3E" w:rsidRPr="005B04E0" w:rsidRDefault="00292C3E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Hagymafélék</w:t>
      </w:r>
    </w:p>
    <w:p w:rsidR="00BE0D9E" w:rsidRPr="005B04E0" w:rsidRDefault="00716FD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á</w:t>
      </w:r>
      <w:r w:rsidR="00BE0D9E" w:rsidRPr="005B04E0">
        <w:rPr>
          <w:rFonts w:ascii="Times New Roman" w:hAnsi="Times New Roman"/>
          <w:sz w:val="24"/>
          <w:szCs w:val="24"/>
        </w:rPr>
        <w:t>ltalános tudnivalók a hagymafélékről</w:t>
      </w:r>
    </w:p>
    <w:p w:rsidR="00BE0D9E" w:rsidRPr="005B04E0" w:rsidRDefault="00716FD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v</w:t>
      </w:r>
      <w:r w:rsidR="00BE0D9E" w:rsidRPr="005B04E0">
        <w:rPr>
          <w:rFonts w:ascii="Times New Roman" w:hAnsi="Times New Roman"/>
          <w:sz w:val="24"/>
          <w:szCs w:val="24"/>
        </w:rPr>
        <w:t>öröshagyma, fokhagyma, póréhagyma</w:t>
      </w:r>
    </w:p>
    <w:p w:rsidR="00BE0D9E" w:rsidRPr="005B04E0" w:rsidRDefault="00BE0D9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jelentősége, általános jellemzése</w:t>
      </w:r>
    </w:p>
    <w:p w:rsidR="00BE0D9E" w:rsidRPr="005B04E0" w:rsidRDefault="00BE0D9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igényei, fajtái</w:t>
      </w:r>
    </w:p>
    <w:p w:rsidR="00BE0D9E" w:rsidRPr="005B04E0" w:rsidRDefault="00BE0D9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termesztése</w:t>
      </w:r>
    </w:p>
    <w:p w:rsidR="00BE0D9E" w:rsidRPr="005B04E0" w:rsidRDefault="00BE0D9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egyéves vöröshagyma termesztése</w:t>
      </w:r>
    </w:p>
    <w:p w:rsidR="003E4F49" w:rsidRPr="005B04E0" w:rsidRDefault="003E4F4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vöröshagyma termesztése dughagymáról</w:t>
      </w:r>
    </w:p>
    <w:p w:rsidR="003E4F49" w:rsidRPr="005B04E0" w:rsidRDefault="003E4F4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étkezési vöröshagyma termesztése dughagymáról</w:t>
      </w:r>
    </w:p>
    <w:p w:rsidR="003E4F49" w:rsidRPr="005B04E0" w:rsidRDefault="003E4F4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hagymafélék </w:t>
      </w:r>
      <w:r w:rsidR="00C10E95" w:rsidRPr="005B04E0">
        <w:rPr>
          <w:rFonts w:ascii="Times New Roman" w:hAnsi="Times New Roman"/>
          <w:sz w:val="24"/>
          <w:szCs w:val="24"/>
        </w:rPr>
        <w:t xml:space="preserve">integrált </w:t>
      </w:r>
      <w:r w:rsidRPr="005B04E0">
        <w:rPr>
          <w:rFonts w:ascii="Times New Roman" w:hAnsi="Times New Roman"/>
          <w:sz w:val="24"/>
          <w:szCs w:val="24"/>
        </w:rPr>
        <w:t>növényvédelme</w:t>
      </w:r>
    </w:p>
    <w:p w:rsidR="00BE0D9E" w:rsidRPr="005B04E0" w:rsidRDefault="00292C3E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Hüvelyesek</w:t>
      </w:r>
    </w:p>
    <w:p w:rsidR="00292C3E" w:rsidRPr="005B04E0" w:rsidRDefault="009F2A1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á</w:t>
      </w:r>
      <w:r w:rsidR="00292C3E" w:rsidRPr="005B04E0">
        <w:rPr>
          <w:rFonts w:ascii="Times New Roman" w:hAnsi="Times New Roman"/>
          <w:sz w:val="24"/>
          <w:szCs w:val="24"/>
        </w:rPr>
        <w:t>ltalános tudnivalók a hüvelyesekről</w:t>
      </w:r>
    </w:p>
    <w:p w:rsidR="00292C3E" w:rsidRPr="005B04E0" w:rsidRDefault="009F2A1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z</w:t>
      </w:r>
      <w:r w:rsidR="00292C3E" w:rsidRPr="005B04E0">
        <w:rPr>
          <w:rFonts w:ascii="Times New Roman" w:hAnsi="Times New Roman"/>
          <w:sz w:val="24"/>
          <w:szCs w:val="24"/>
        </w:rPr>
        <w:t>öldborsó, zöldbab</w:t>
      </w:r>
    </w:p>
    <w:p w:rsidR="00292C3E" w:rsidRPr="005B04E0" w:rsidRDefault="00292C3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jelentősége, általános jellemzése</w:t>
      </w:r>
    </w:p>
    <w:p w:rsidR="00292C3E" w:rsidRPr="005B04E0" w:rsidRDefault="00292C3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igényei, fajtái</w:t>
      </w:r>
    </w:p>
    <w:p w:rsidR="00292C3E" w:rsidRPr="005B04E0" w:rsidRDefault="00292C3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termesztése</w:t>
      </w:r>
    </w:p>
    <w:p w:rsidR="00292C3E" w:rsidRPr="005B04E0" w:rsidRDefault="00292C3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szaporítása</w:t>
      </w:r>
    </w:p>
    <w:p w:rsidR="00292C3E" w:rsidRPr="005B04E0" w:rsidRDefault="00C10E9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integrált </w:t>
      </w:r>
      <w:r w:rsidR="00292C3E" w:rsidRPr="005B04E0">
        <w:rPr>
          <w:rFonts w:ascii="Times New Roman" w:hAnsi="Times New Roman"/>
          <w:sz w:val="24"/>
          <w:szCs w:val="24"/>
        </w:rPr>
        <w:t>növényvédelme</w:t>
      </w:r>
    </w:p>
    <w:p w:rsidR="00292C3E" w:rsidRPr="005B04E0" w:rsidRDefault="00292C3E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Spárga</w:t>
      </w:r>
    </w:p>
    <w:p w:rsidR="00292C3E" w:rsidRPr="005B04E0" w:rsidRDefault="00292C3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jelentősége, általános jellemzése</w:t>
      </w:r>
    </w:p>
    <w:p w:rsidR="00292C3E" w:rsidRPr="005B04E0" w:rsidRDefault="00292C3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igényei, fajtái</w:t>
      </w:r>
    </w:p>
    <w:p w:rsidR="00292C3E" w:rsidRPr="005B04E0" w:rsidRDefault="00292C3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termesztése</w:t>
      </w:r>
    </w:p>
    <w:p w:rsidR="00292C3E" w:rsidRPr="005B04E0" w:rsidRDefault="00292C3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szaporítása</w:t>
      </w:r>
    </w:p>
    <w:p w:rsidR="00EB0D16" w:rsidRPr="005B04E0" w:rsidRDefault="00C10E9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integrált </w:t>
      </w:r>
      <w:r w:rsidR="00D363F4" w:rsidRPr="005B04E0">
        <w:rPr>
          <w:rFonts w:ascii="Times New Roman" w:hAnsi="Times New Roman"/>
          <w:sz w:val="24"/>
          <w:szCs w:val="24"/>
        </w:rPr>
        <w:t>növényvédelme</w:t>
      </w:r>
    </w:p>
    <w:p w:rsidR="00EB0D16" w:rsidRPr="005B04E0" w:rsidRDefault="00EB0D16" w:rsidP="003F798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B0D16" w:rsidRPr="005B04E0" w:rsidRDefault="00EB0D16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Kabakosok termesztése</w:t>
      </w:r>
      <w:r w:rsidRPr="005B04E0">
        <w:rPr>
          <w:rFonts w:ascii="Times New Roman" w:hAnsi="Times New Roman"/>
          <w:sz w:val="24"/>
          <w:szCs w:val="24"/>
        </w:rPr>
        <w:tab/>
      </w:r>
      <w:r w:rsidRPr="005B04E0">
        <w:rPr>
          <w:rFonts w:ascii="Times New Roman" w:hAnsi="Times New Roman"/>
          <w:sz w:val="24"/>
          <w:szCs w:val="24"/>
        </w:rPr>
        <w:tab/>
      </w:r>
      <w:r w:rsidRPr="005B04E0">
        <w:rPr>
          <w:rFonts w:ascii="Times New Roman" w:hAnsi="Times New Roman"/>
          <w:sz w:val="24"/>
          <w:szCs w:val="24"/>
        </w:rPr>
        <w:tab/>
      </w:r>
      <w:r w:rsidRPr="005B04E0">
        <w:rPr>
          <w:rFonts w:ascii="Times New Roman" w:hAnsi="Times New Roman"/>
          <w:sz w:val="24"/>
          <w:szCs w:val="24"/>
        </w:rPr>
        <w:tab/>
      </w:r>
      <w:r w:rsidRPr="005B04E0">
        <w:rPr>
          <w:rFonts w:ascii="Times New Roman" w:hAnsi="Times New Roman"/>
          <w:sz w:val="24"/>
          <w:szCs w:val="24"/>
        </w:rPr>
        <w:tab/>
      </w:r>
      <w:r w:rsidRPr="005B04E0">
        <w:rPr>
          <w:rFonts w:ascii="Times New Roman" w:hAnsi="Times New Roman"/>
          <w:sz w:val="24"/>
          <w:szCs w:val="24"/>
        </w:rPr>
        <w:tab/>
      </w:r>
      <w:r w:rsidRPr="005B04E0">
        <w:rPr>
          <w:rFonts w:ascii="Times New Roman" w:hAnsi="Times New Roman"/>
          <w:b/>
          <w:i/>
          <w:sz w:val="24"/>
          <w:szCs w:val="24"/>
        </w:rPr>
        <w:t>12 óra</w:t>
      </w:r>
    </w:p>
    <w:p w:rsidR="00452543" w:rsidRPr="005B04E0" w:rsidRDefault="00452543" w:rsidP="003F798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EB0D16" w:rsidRPr="005B04E0" w:rsidRDefault="00EB0D16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Általános tudnivalók a kabakosokról</w:t>
      </w:r>
    </w:p>
    <w:p w:rsidR="00EB0D16" w:rsidRPr="005B04E0" w:rsidRDefault="009C1CE0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u</w:t>
      </w:r>
      <w:r w:rsidR="00EB0D16" w:rsidRPr="005B04E0">
        <w:rPr>
          <w:rFonts w:ascii="Times New Roman" w:hAnsi="Times New Roman"/>
          <w:sz w:val="24"/>
          <w:szCs w:val="24"/>
        </w:rPr>
        <w:t>borka, görögdinnye, sárga</w:t>
      </w:r>
      <w:r w:rsidR="0045166A" w:rsidRPr="005B04E0">
        <w:rPr>
          <w:rFonts w:ascii="Times New Roman" w:hAnsi="Times New Roman"/>
          <w:sz w:val="24"/>
          <w:szCs w:val="24"/>
        </w:rPr>
        <w:t xml:space="preserve">dinnye, cukkini, </w:t>
      </w:r>
      <w:r w:rsidR="000A7FF7" w:rsidRPr="005B04E0">
        <w:rPr>
          <w:rFonts w:ascii="Times New Roman" w:hAnsi="Times New Roman"/>
          <w:sz w:val="24"/>
          <w:szCs w:val="24"/>
        </w:rPr>
        <w:t>patisszon</w:t>
      </w:r>
      <w:r w:rsidR="0045166A" w:rsidRPr="005B04E0">
        <w:rPr>
          <w:rFonts w:ascii="Times New Roman" w:hAnsi="Times New Roman"/>
          <w:sz w:val="24"/>
          <w:szCs w:val="24"/>
        </w:rPr>
        <w:t>, spárga</w:t>
      </w:r>
      <w:r w:rsidR="00EB0D16" w:rsidRPr="005B04E0">
        <w:rPr>
          <w:rFonts w:ascii="Times New Roman" w:hAnsi="Times New Roman"/>
          <w:sz w:val="24"/>
          <w:szCs w:val="24"/>
        </w:rPr>
        <w:t>tök</w:t>
      </w:r>
    </w:p>
    <w:p w:rsidR="00EB0D16" w:rsidRPr="005B04E0" w:rsidRDefault="00EB0D1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jelentősége, általános jellemzése</w:t>
      </w:r>
    </w:p>
    <w:p w:rsidR="00EB0D16" w:rsidRPr="005B04E0" w:rsidRDefault="00EB0D1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igényei, fajtái</w:t>
      </w:r>
    </w:p>
    <w:p w:rsidR="00EB0D16" w:rsidRPr="005B04E0" w:rsidRDefault="00EB0D1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termesztése</w:t>
      </w:r>
    </w:p>
    <w:p w:rsidR="0045166A" w:rsidRPr="005B04E0" w:rsidRDefault="0045166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uborka termesztése </w:t>
      </w:r>
      <w:proofErr w:type="spellStart"/>
      <w:r w:rsidRPr="005B04E0">
        <w:rPr>
          <w:rFonts w:ascii="Times New Roman" w:hAnsi="Times New Roman"/>
          <w:sz w:val="24"/>
          <w:szCs w:val="24"/>
        </w:rPr>
        <w:t>támrendszeren</w:t>
      </w:r>
      <w:proofErr w:type="spellEnd"/>
      <w:r w:rsidRPr="005B04E0">
        <w:rPr>
          <w:rFonts w:ascii="Times New Roman" w:hAnsi="Times New Roman"/>
          <w:sz w:val="24"/>
          <w:szCs w:val="24"/>
        </w:rPr>
        <w:t xml:space="preserve"> és síkműveléssel</w:t>
      </w:r>
    </w:p>
    <w:p w:rsidR="0045166A" w:rsidRPr="005B04E0" w:rsidRDefault="0045166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dinnyék korai szabadföldi termesztése</w:t>
      </w:r>
    </w:p>
    <w:p w:rsidR="00EB0D16" w:rsidRPr="005B04E0" w:rsidRDefault="00EB0D1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hajtatása</w:t>
      </w:r>
    </w:p>
    <w:p w:rsidR="00EB0D16" w:rsidRPr="005B04E0" w:rsidRDefault="005B1FF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integrált </w:t>
      </w:r>
      <w:r w:rsidR="00EB0D16" w:rsidRPr="005B04E0">
        <w:rPr>
          <w:rFonts w:ascii="Times New Roman" w:hAnsi="Times New Roman"/>
          <w:sz w:val="24"/>
          <w:szCs w:val="24"/>
        </w:rPr>
        <w:t>növényvédelme</w:t>
      </w:r>
    </w:p>
    <w:p w:rsidR="009C1CE0" w:rsidRPr="005B04E0" w:rsidRDefault="009C1CE0" w:rsidP="003F798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E43DB" w:rsidRPr="005B04E0" w:rsidRDefault="00BE43DB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Burgonyafélék termesztése</w:t>
      </w:r>
      <w:r w:rsidR="00456167" w:rsidRPr="005B04E0">
        <w:rPr>
          <w:rFonts w:ascii="Times New Roman" w:hAnsi="Times New Roman"/>
          <w:b/>
          <w:sz w:val="24"/>
          <w:szCs w:val="24"/>
        </w:rPr>
        <w:tab/>
      </w:r>
      <w:r w:rsidR="00456167" w:rsidRPr="005B04E0">
        <w:rPr>
          <w:rFonts w:ascii="Times New Roman" w:hAnsi="Times New Roman"/>
          <w:b/>
          <w:sz w:val="24"/>
          <w:szCs w:val="24"/>
        </w:rPr>
        <w:tab/>
      </w:r>
      <w:r w:rsidR="00456167" w:rsidRPr="005B04E0">
        <w:rPr>
          <w:rFonts w:ascii="Times New Roman" w:hAnsi="Times New Roman"/>
          <w:b/>
          <w:sz w:val="24"/>
          <w:szCs w:val="24"/>
        </w:rPr>
        <w:tab/>
      </w:r>
      <w:r w:rsidR="00456167" w:rsidRPr="005B04E0">
        <w:rPr>
          <w:rFonts w:ascii="Times New Roman" w:hAnsi="Times New Roman"/>
          <w:b/>
          <w:sz w:val="24"/>
          <w:szCs w:val="24"/>
        </w:rPr>
        <w:tab/>
      </w:r>
      <w:r w:rsidR="00456167" w:rsidRPr="005B04E0">
        <w:rPr>
          <w:rFonts w:ascii="Times New Roman" w:hAnsi="Times New Roman"/>
          <w:b/>
          <w:sz w:val="24"/>
          <w:szCs w:val="24"/>
        </w:rPr>
        <w:tab/>
      </w:r>
      <w:r w:rsidR="00456167" w:rsidRPr="005B04E0">
        <w:rPr>
          <w:rFonts w:ascii="Times New Roman" w:hAnsi="Times New Roman"/>
          <w:b/>
          <w:i/>
          <w:sz w:val="24"/>
          <w:szCs w:val="24"/>
        </w:rPr>
        <w:t>17</w:t>
      </w:r>
      <w:r w:rsidRPr="005B04E0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452543" w:rsidRPr="005B04E0" w:rsidRDefault="00452543" w:rsidP="003F798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BE43DB" w:rsidRPr="005B04E0" w:rsidRDefault="001772C0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Paradicsom</w:t>
      </w:r>
    </w:p>
    <w:p w:rsidR="001772C0" w:rsidRPr="005B04E0" w:rsidRDefault="001772C0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jelentősége, általános jellemzése</w:t>
      </w:r>
    </w:p>
    <w:p w:rsidR="001772C0" w:rsidRPr="005B04E0" w:rsidRDefault="001772C0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termesztett fajták és fajtacsoportok</w:t>
      </w:r>
    </w:p>
    <w:p w:rsidR="001772C0" w:rsidRPr="005B04E0" w:rsidRDefault="001772C0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paradicsom környezeti igénye</w:t>
      </w:r>
    </w:p>
    <w:p w:rsidR="001772C0" w:rsidRPr="005B04E0" w:rsidRDefault="001772C0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termesztése: szabadföldi, korai szabadföldi, fólia alatti hajtatás, üvegházi hajtatás</w:t>
      </w:r>
    </w:p>
    <w:p w:rsidR="00804F7A" w:rsidRPr="005B04E0" w:rsidRDefault="00804F7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ápolása</w:t>
      </w:r>
    </w:p>
    <w:p w:rsidR="0014211D" w:rsidRPr="005B04E0" w:rsidRDefault="001772C0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paradicsom </w:t>
      </w:r>
      <w:r w:rsidR="005B1FF6" w:rsidRPr="005B04E0">
        <w:rPr>
          <w:rFonts w:ascii="Times New Roman" w:hAnsi="Times New Roman"/>
          <w:sz w:val="24"/>
          <w:szCs w:val="24"/>
        </w:rPr>
        <w:t xml:space="preserve">integrált </w:t>
      </w:r>
      <w:r w:rsidRPr="005B04E0">
        <w:rPr>
          <w:rFonts w:ascii="Times New Roman" w:hAnsi="Times New Roman"/>
          <w:sz w:val="24"/>
          <w:szCs w:val="24"/>
        </w:rPr>
        <w:t>növényvédelme</w:t>
      </w:r>
    </w:p>
    <w:p w:rsidR="00804F7A" w:rsidRPr="005B04E0" w:rsidRDefault="00804F7A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Étkezési paprika</w:t>
      </w:r>
    </w:p>
    <w:p w:rsidR="00804F7A" w:rsidRPr="005B04E0" w:rsidRDefault="00804F7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jelentősége, általános jellemzése</w:t>
      </w:r>
    </w:p>
    <w:p w:rsidR="00804F7A" w:rsidRPr="005B04E0" w:rsidRDefault="00804F7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termesztett fajták és fajtacsoportok</w:t>
      </w:r>
    </w:p>
    <w:p w:rsidR="00804F7A" w:rsidRPr="005B04E0" w:rsidRDefault="00804F7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paprika környezeti igénye</w:t>
      </w:r>
    </w:p>
    <w:p w:rsidR="00804F7A" w:rsidRPr="005B04E0" w:rsidRDefault="00804F7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palántanevelés</w:t>
      </w:r>
    </w:p>
    <w:p w:rsidR="00804F7A" w:rsidRPr="005B04E0" w:rsidRDefault="00804F7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termesztése: </w:t>
      </w:r>
      <w:r w:rsidR="0045166A" w:rsidRPr="005B04E0">
        <w:rPr>
          <w:rFonts w:ascii="Times New Roman" w:hAnsi="Times New Roman"/>
          <w:sz w:val="24"/>
          <w:szCs w:val="24"/>
        </w:rPr>
        <w:t>szabadföldön</w:t>
      </w:r>
      <w:r w:rsidR="009B65F4" w:rsidRPr="005B04E0">
        <w:rPr>
          <w:rFonts w:ascii="Times New Roman" w:hAnsi="Times New Roman"/>
          <w:sz w:val="24"/>
          <w:szCs w:val="24"/>
        </w:rPr>
        <w:t>, termesztő berendezésben</w:t>
      </w:r>
    </w:p>
    <w:p w:rsidR="00804F7A" w:rsidRPr="005B04E0" w:rsidRDefault="009B65F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hajtatás: korai, középkor</w:t>
      </w:r>
      <w:r w:rsidR="0045166A" w:rsidRPr="005B04E0">
        <w:rPr>
          <w:rFonts w:ascii="Times New Roman" w:hAnsi="Times New Roman"/>
          <w:sz w:val="24"/>
          <w:szCs w:val="24"/>
        </w:rPr>
        <w:t>ai, hideghajtatás, őszi hajtatás</w:t>
      </w:r>
    </w:p>
    <w:p w:rsidR="000323F0" w:rsidRPr="005B04E0" w:rsidRDefault="000323F0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paprika </w:t>
      </w:r>
      <w:r w:rsidR="005B1FF6" w:rsidRPr="005B04E0">
        <w:rPr>
          <w:rFonts w:ascii="Times New Roman" w:hAnsi="Times New Roman"/>
          <w:sz w:val="24"/>
          <w:szCs w:val="24"/>
        </w:rPr>
        <w:t xml:space="preserve">integrált </w:t>
      </w:r>
      <w:r w:rsidRPr="005B04E0">
        <w:rPr>
          <w:rFonts w:ascii="Times New Roman" w:hAnsi="Times New Roman"/>
          <w:sz w:val="24"/>
          <w:szCs w:val="24"/>
        </w:rPr>
        <w:t>növényvédelme</w:t>
      </w:r>
    </w:p>
    <w:p w:rsidR="005A4872" w:rsidRPr="005B04E0" w:rsidRDefault="005A4872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Fűszerpaprika</w:t>
      </w:r>
    </w:p>
    <w:p w:rsidR="005A4872" w:rsidRPr="005B04E0" w:rsidRDefault="005A487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jelentősége, általános jellemzése</w:t>
      </w:r>
    </w:p>
    <w:p w:rsidR="005A4872" w:rsidRPr="005B04E0" w:rsidRDefault="005A487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termesztett fajták és fajtacsoportok</w:t>
      </w:r>
    </w:p>
    <w:p w:rsidR="005A4872" w:rsidRPr="005B04E0" w:rsidRDefault="005A487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termesztése: palántaneveléssel, helybevetéssel</w:t>
      </w:r>
    </w:p>
    <w:p w:rsidR="005A4872" w:rsidRPr="005B04E0" w:rsidRDefault="005A487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kézi és gépi betakarítás</w:t>
      </w:r>
    </w:p>
    <w:p w:rsidR="00CD7ED4" w:rsidRPr="005B04E0" w:rsidRDefault="00CD7ED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feldolgozás, tárolás</w:t>
      </w:r>
    </w:p>
    <w:p w:rsidR="005A4872" w:rsidRPr="005B04E0" w:rsidRDefault="005A4872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Tojásgyümölcs</w:t>
      </w:r>
    </w:p>
    <w:p w:rsidR="00BE43DB" w:rsidRPr="005B04E0" w:rsidRDefault="005A487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jelentősége, általános jellemzése</w:t>
      </w:r>
    </w:p>
    <w:p w:rsidR="00CD7ED4" w:rsidRPr="005B04E0" w:rsidRDefault="00CD7ED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igénye, termesztett fajták</w:t>
      </w:r>
    </w:p>
    <w:p w:rsidR="00817F24" w:rsidRPr="005B04E0" w:rsidRDefault="00817F2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tojásgyümölcs termesztése</w:t>
      </w:r>
    </w:p>
    <w:p w:rsidR="00817F24" w:rsidRPr="005B04E0" w:rsidRDefault="00817F2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tojásgyümölcs </w:t>
      </w:r>
      <w:r w:rsidR="005B1FF6" w:rsidRPr="005B04E0">
        <w:rPr>
          <w:rFonts w:ascii="Times New Roman" w:hAnsi="Times New Roman"/>
          <w:sz w:val="24"/>
          <w:szCs w:val="24"/>
        </w:rPr>
        <w:t xml:space="preserve">integrált </w:t>
      </w:r>
      <w:r w:rsidRPr="005B04E0">
        <w:rPr>
          <w:rFonts w:ascii="Times New Roman" w:hAnsi="Times New Roman"/>
          <w:sz w:val="24"/>
          <w:szCs w:val="24"/>
        </w:rPr>
        <w:t>növényvédelme</w:t>
      </w:r>
    </w:p>
    <w:p w:rsidR="00987851" w:rsidRPr="005B04E0" w:rsidRDefault="00987851" w:rsidP="003F798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F14A16" w:rsidRPr="005B04E0" w:rsidRDefault="00F14A16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Csemegekukorica termesztése</w:t>
      </w:r>
      <w:r w:rsidR="00456167" w:rsidRPr="005B04E0">
        <w:rPr>
          <w:rFonts w:ascii="Times New Roman" w:hAnsi="Times New Roman"/>
          <w:b/>
          <w:sz w:val="24"/>
          <w:szCs w:val="24"/>
        </w:rPr>
        <w:tab/>
      </w:r>
      <w:r w:rsidR="00456167" w:rsidRPr="005B04E0">
        <w:rPr>
          <w:rFonts w:ascii="Times New Roman" w:hAnsi="Times New Roman"/>
          <w:b/>
          <w:sz w:val="24"/>
          <w:szCs w:val="24"/>
        </w:rPr>
        <w:tab/>
      </w:r>
      <w:r w:rsidR="00456167" w:rsidRPr="005B04E0">
        <w:rPr>
          <w:rFonts w:ascii="Times New Roman" w:hAnsi="Times New Roman"/>
          <w:b/>
          <w:sz w:val="24"/>
          <w:szCs w:val="24"/>
        </w:rPr>
        <w:tab/>
      </w:r>
      <w:r w:rsidR="00456167" w:rsidRPr="005B04E0">
        <w:rPr>
          <w:rFonts w:ascii="Times New Roman" w:hAnsi="Times New Roman"/>
          <w:b/>
          <w:sz w:val="24"/>
          <w:szCs w:val="24"/>
        </w:rPr>
        <w:tab/>
      </w:r>
      <w:r w:rsidR="00456167" w:rsidRPr="005B04E0">
        <w:rPr>
          <w:rFonts w:ascii="Times New Roman" w:hAnsi="Times New Roman"/>
          <w:b/>
          <w:sz w:val="24"/>
          <w:szCs w:val="24"/>
        </w:rPr>
        <w:tab/>
      </w:r>
      <w:r w:rsidR="00456167" w:rsidRPr="005B04E0">
        <w:rPr>
          <w:rFonts w:ascii="Times New Roman" w:hAnsi="Times New Roman"/>
          <w:b/>
          <w:i/>
          <w:sz w:val="24"/>
          <w:szCs w:val="24"/>
        </w:rPr>
        <w:t>4</w:t>
      </w:r>
      <w:r w:rsidR="00987851" w:rsidRPr="005B04E0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073F4E" w:rsidRPr="005B04E0" w:rsidRDefault="00073F4E" w:rsidP="003F798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F14A16" w:rsidRPr="005B04E0" w:rsidRDefault="00F14A1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jelentősége, általános jellemzése</w:t>
      </w:r>
    </w:p>
    <w:p w:rsidR="00F14A16" w:rsidRPr="005B04E0" w:rsidRDefault="00F14A1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jelenleg termesztett fajták és fajtacsoportok</w:t>
      </w:r>
    </w:p>
    <w:p w:rsidR="00F14A16" w:rsidRPr="005B04E0" w:rsidRDefault="00F14A1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csemegekukorica környezeti igénye</w:t>
      </w:r>
    </w:p>
    <w:p w:rsidR="00F14A16" w:rsidRPr="005B04E0" w:rsidRDefault="00F14A1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termesztése</w:t>
      </w:r>
    </w:p>
    <w:p w:rsidR="007D3D74" w:rsidRPr="005B04E0" w:rsidRDefault="007D3D7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betakarítása</w:t>
      </w:r>
    </w:p>
    <w:p w:rsidR="007D3D74" w:rsidRPr="005B04E0" w:rsidRDefault="007D3D7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csemegekukorica </w:t>
      </w:r>
      <w:r w:rsidR="005B1FF6" w:rsidRPr="005B04E0">
        <w:rPr>
          <w:rFonts w:ascii="Times New Roman" w:hAnsi="Times New Roman"/>
          <w:sz w:val="24"/>
          <w:szCs w:val="24"/>
        </w:rPr>
        <w:t xml:space="preserve">integrált </w:t>
      </w:r>
      <w:r w:rsidRPr="005B04E0">
        <w:rPr>
          <w:rFonts w:ascii="Times New Roman" w:hAnsi="Times New Roman"/>
          <w:sz w:val="24"/>
          <w:szCs w:val="24"/>
        </w:rPr>
        <w:t>növényvédelme</w:t>
      </w:r>
    </w:p>
    <w:p w:rsidR="000A1C93" w:rsidRPr="005B04E0" w:rsidRDefault="000A1C93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vegyszeres gyomirtás</w:t>
      </w:r>
    </w:p>
    <w:p w:rsidR="00F14A16" w:rsidRPr="005B04E0" w:rsidRDefault="00F14A16" w:rsidP="003F798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A1C93" w:rsidRPr="005B04E0" w:rsidRDefault="000A1C93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Gombatermesztés</w:t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i/>
          <w:sz w:val="24"/>
          <w:szCs w:val="24"/>
        </w:rPr>
        <w:t>5 óra</w:t>
      </w:r>
    </w:p>
    <w:p w:rsidR="00073F4E" w:rsidRPr="005B04E0" w:rsidRDefault="00073F4E" w:rsidP="003F798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0A1C93" w:rsidRPr="005B04E0" w:rsidRDefault="000A1C93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jelentőségük, általános jellemzésük</w:t>
      </w:r>
    </w:p>
    <w:p w:rsidR="000A1C93" w:rsidRPr="005B04E0" w:rsidRDefault="000A1C93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táplálkozásban betöltött szerepük</w:t>
      </w:r>
    </w:p>
    <w:p w:rsidR="000A1C93" w:rsidRPr="005B04E0" w:rsidRDefault="000A1C93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termesztett</w:t>
      </w:r>
      <w:r w:rsidR="00D76C4A" w:rsidRPr="005B04E0">
        <w:rPr>
          <w:rFonts w:ascii="Times New Roman" w:hAnsi="Times New Roman"/>
          <w:sz w:val="24"/>
          <w:szCs w:val="24"/>
        </w:rPr>
        <w:t xml:space="preserve"> gombák életszakaszai: átszövetés</w:t>
      </w:r>
      <w:r w:rsidRPr="005B04E0">
        <w:rPr>
          <w:rFonts w:ascii="Times New Roman" w:hAnsi="Times New Roman"/>
          <w:sz w:val="24"/>
          <w:szCs w:val="24"/>
        </w:rPr>
        <w:t>, lappangás</w:t>
      </w:r>
      <w:r w:rsidR="00D76C4A" w:rsidRPr="005B04E0">
        <w:rPr>
          <w:rFonts w:ascii="Times New Roman" w:hAnsi="Times New Roman"/>
          <w:sz w:val="24"/>
          <w:szCs w:val="24"/>
        </w:rPr>
        <w:t xml:space="preserve">, </w:t>
      </w:r>
      <w:r w:rsidR="007063C1" w:rsidRPr="005B04E0">
        <w:rPr>
          <w:rFonts w:ascii="Times New Roman" w:hAnsi="Times New Roman"/>
          <w:sz w:val="24"/>
          <w:szCs w:val="24"/>
        </w:rPr>
        <w:t>termőid</w:t>
      </w:r>
      <w:r w:rsidRPr="005B04E0">
        <w:rPr>
          <w:rFonts w:ascii="Times New Roman" w:hAnsi="Times New Roman"/>
          <w:sz w:val="24"/>
          <w:szCs w:val="24"/>
        </w:rPr>
        <w:t>őszak</w:t>
      </w:r>
    </w:p>
    <w:p w:rsidR="007063C1" w:rsidRPr="005B04E0" w:rsidRDefault="00D76C4A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c</w:t>
      </w:r>
      <w:r w:rsidR="007063C1" w:rsidRPr="005B04E0">
        <w:rPr>
          <w:rFonts w:ascii="Times New Roman" w:hAnsi="Times New Roman"/>
          <w:sz w:val="24"/>
          <w:szCs w:val="24"/>
        </w:rPr>
        <w:t>siperkegomba termesztés</w:t>
      </w:r>
      <w:r w:rsidRPr="005B04E0">
        <w:rPr>
          <w:rFonts w:ascii="Times New Roman" w:hAnsi="Times New Roman"/>
          <w:sz w:val="24"/>
          <w:szCs w:val="24"/>
        </w:rPr>
        <w:t>e</w:t>
      </w:r>
    </w:p>
    <w:p w:rsidR="007063C1" w:rsidRPr="005B04E0" w:rsidRDefault="0071595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termesztő-helyiségek: föld</w:t>
      </w:r>
      <w:r w:rsidR="007063C1" w:rsidRPr="005B04E0">
        <w:rPr>
          <w:rFonts w:ascii="Times New Roman" w:hAnsi="Times New Roman"/>
          <w:sz w:val="24"/>
          <w:szCs w:val="24"/>
        </w:rPr>
        <w:t>alatti és f</w:t>
      </w:r>
      <w:r w:rsidR="00D76C4A" w:rsidRPr="005B04E0">
        <w:rPr>
          <w:rFonts w:ascii="Times New Roman" w:hAnsi="Times New Roman"/>
          <w:sz w:val="24"/>
          <w:szCs w:val="24"/>
        </w:rPr>
        <w:t>öld feletti termesztő házak</w:t>
      </w:r>
    </w:p>
    <w:p w:rsidR="007063C1" w:rsidRPr="005B04E0" w:rsidRDefault="00D76C4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komposzt alapanyagai,</w:t>
      </w:r>
      <w:r w:rsidR="007063C1" w:rsidRPr="005B04E0">
        <w:rPr>
          <w:rFonts w:ascii="Times New Roman" w:hAnsi="Times New Roman"/>
          <w:sz w:val="24"/>
          <w:szCs w:val="24"/>
        </w:rPr>
        <w:t xml:space="preserve"> előkészítése</w:t>
      </w:r>
    </w:p>
    <w:p w:rsidR="007063C1" w:rsidRPr="005B04E0" w:rsidRDefault="00D76C4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</w:t>
      </w:r>
      <w:r w:rsidR="007063C1" w:rsidRPr="005B04E0">
        <w:rPr>
          <w:rFonts w:ascii="Times New Roman" w:hAnsi="Times New Roman"/>
          <w:sz w:val="24"/>
          <w:szCs w:val="24"/>
        </w:rPr>
        <w:t>komposzt hőkezelése</w:t>
      </w:r>
    </w:p>
    <w:p w:rsidR="007063C1" w:rsidRPr="005B04E0" w:rsidRDefault="00965C3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szaporítóanyag készítése, csírázás</w:t>
      </w:r>
    </w:p>
    <w:p w:rsidR="007063C1" w:rsidRPr="005B04E0" w:rsidRDefault="007063C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átszövetés</w:t>
      </w:r>
    </w:p>
    <w:p w:rsidR="007063C1" w:rsidRPr="005B04E0" w:rsidRDefault="007063C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takarás, takaróanyagok</w:t>
      </w:r>
    </w:p>
    <w:p w:rsidR="007063C1" w:rsidRPr="005B04E0" w:rsidRDefault="007063C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lappangási szakasz</w:t>
      </w:r>
    </w:p>
    <w:p w:rsidR="007063C1" w:rsidRPr="005B04E0" w:rsidRDefault="007063C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termőidőszak</w:t>
      </w:r>
    </w:p>
    <w:p w:rsidR="007063C1" w:rsidRPr="005B04E0" w:rsidRDefault="007063C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szedés</w:t>
      </w:r>
    </w:p>
    <w:p w:rsidR="007063C1" w:rsidRPr="005B04E0" w:rsidRDefault="00965C3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</w:t>
      </w:r>
      <w:r w:rsidR="007063C1" w:rsidRPr="005B04E0">
        <w:rPr>
          <w:rFonts w:ascii="Times New Roman" w:hAnsi="Times New Roman"/>
          <w:sz w:val="24"/>
          <w:szCs w:val="24"/>
        </w:rPr>
        <w:t xml:space="preserve">csiperkegomba </w:t>
      </w:r>
      <w:r w:rsidR="005B1FF6" w:rsidRPr="005B04E0">
        <w:rPr>
          <w:rFonts w:ascii="Times New Roman" w:hAnsi="Times New Roman"/>
          <w:sz w:val="24"/>
          <w:szCs w:val="24"/>
        </w:rPr>
        <w:t xml:space="preserve">integrált </w:t>
      </w:r>
      <w:r w:rsidR="007063C1" w:rsidRPr="005B04E0">
        <w:rPr>
          <w:rFonts w:ascii="Times New Roman" w:hAnsi="Times New Roman"/>
          <w:sz w:val="24"/>
          <w:szCs w:val="24"/>
        </w:rPr>
        <w:t>növényvédelme</w:t>
      </w:r>
    </w:p>
    <w:p w:rsidR="007063C1" w:rsidRPr="005B04E0" w:rsidRDefault="003223BE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l</w:t>
      </w:r>
      <w:r w:rsidR="007063C1" w:rsidRPr="005B04E0">
        <w:rPr>
          <w:rFonts w:ascii="Times New Roman" w:hAnsi="Times New Roman"/>
          <w:sz w:val="24"/>
          <w:szCs w:val="24"/>
        </w:rPr>
        <w:t>askagomba termesztés</w:t>
      </w:r>
      <w:r w:rsidRPr="005B04E0">
        <w:rPr>
          <w:rFonts w:ascii="Times New Roman" w:hAnsi="Times New Roman"/>
          <w:sz w:val="24"/>
          <w:szCs w:val="24"/>
        </w:rPr>
        <w:t>e</w:t>
      </w:r>
    </w:p>
    <w:p w:rsidR="007063C1" w:rsidRPr="005B04E0" w:rsidRDefault="007063C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extenzív és intenzív termesztés</w:t>
      </w:r>
    </w:p>
    <w:p w:rsidR="007063C1" w:rsidRPr="005B04E0" w:rsidRDefault="007063C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termesztés </w:t>
      </w:r>
      <w:proofErr w:type="spellStart"/>
      <w:r w:rsidRPr="005B04E0">
        <w:rPr>
          <w:rFonts w:ascii="Times New Roman" w:hAnsi="Times New Roman"/>
          <w:sz w:val="24"/>
          <w:szCs w:val="24"/>
        </w:rPr>
        <w:t>hőkezelt</w:t>
      </w:r>
      <w:proofErr w:type="spellEnd"/>
      <w:r w:rsidRPr="005B04E0">
        <w:rPr>
          <w:rFonts w:ascii="Times New Roman" w:hAnsi="Times New Roman"/>
          <w:sz w:val="24"/>
          <w:szCs w:val="24"/>
        </w:rPr>
        <w:t xml:space="preserve"> alapanyagon</w:t>
      </w:r>
    </w:p>
    <w:p w:rsidR="007063C1" w:rsidRPr="005B04E0" w:rsidRDefault="007063C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átszövetés</w:t>
      </w:r>
    </w:p>
    <w:p w:rsidR="007063C1" w:rsidRPr="005B04E0" w:rsidRDefault="007063C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érlelési időszak</w:t>
      </w:r>
    </w:p>
    <w:p w:rsidR="007063C1" w:rsidRPr="005B04E0" w:rsidRDefault="00CF34C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termőid</w:t>
      </w:r>
      <w:r w:rsidR="007063C1" w:rsidRPr="005B04E0">
        <w:rPr>
          <w:rFonts w:ascii="Times New Roman" w:hAnsi="Times New Roman"/>
          <w:sz w:val="24"/>
          <w:szCs w:val="24"/>
        </w:rPr>
        <w:t>őszak</w:t>
      </w:r>
    </w:p>
    <w:p w:rsidR="00987851" w:rsidRPr="005B04E0" w:rsidRDefault="00CF34C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laskagomba növényvédelme</w:t>
      </w:r>
    </w:p>
    <w:p w:rsidR="003D2D28" w:rsidRPr="005B04E0" w:rsidRDefault="003D2D28" w:rsidP="003F798A">
      <w:pPr>
        <w:widowControl w:val="0"/>
        <w:suppressAutoHyphens/>
        <w:spacing w:after="0" w:line="240" w:lineRule="auto"/>
        <w:ind w:left="2487"/>
        <w:jc w:val="both"/>
        <w:rPr>
          <w:rFonts w:ascii="Times New Roman" w:hAnsi="Times New Roman"/>
          <w:b/>
          <w:sz w:val="24"/>
          <w:szCs w:val="24"/>
        </w:rPr>
      </w:pPr>
    </w:p>
    <w:p w:rsidR="00424234" w:rsidRPr="005B04E0" w:rsidRDefault="00424234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5B04E0">
        <w:rPr>
          <w:rFonts w:ascii="Times New Roman" w:hAnsi="Times New Roman"/>
          <w:b/>
          <w:i/>
          <w:sz w:val="24"/>
          <w:szCs w:val="24"/>
        </w:rPr>
        <w:t xml:space="preserve">A képzés javasolt helyszíne (ajánlás) </w:t>
      </w:r>
    </w:p>
    <w:p w:rsidR="00280EDF" w:rsidRPr="005B04E0" w:rsidRDefault="003D2D28" w:rsidP="003F798A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</w:t>
      </w:r>
      <w:r w:rsidR="00280EDF" w:rsidRPr="005B04E0">
        <w:rPr>
          <w:rFonts w:ascii="Times New Roman" w:hAnsi="Times New Roman"/>
          <w:sz w:val="24"/>
          <w:szCs w:val="24"/>
        </w:rPr>
        <w:t>anterem</w:t>
      </w:r>
    </w:p>
    <w:p w:rsidR="00424234" w:rsidRPr="005B04E0" w:rsidRDefault="00424234" w:rsidP="003F798A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424234" w:rsidRPr="005B04E0" w:rsidRDefault="003D2D28" w:rsidP="003F798A">
      <w:pPr>
        <w:widowControl w:val="0"/>
        <w:suppressAutoHyphens/>
        <w:spacing w:after="0" w:line="240" w:lineRule="auto"/>
        <w:ind w:left="1418" w:hanging="851"/>
        <w:jc w:val="both"/>
        <w:rPr>
          <w:rFonts w:ascii="Times New Roman" w:hAnsi="Times New Roman"/>
          <w:b/>
          <w:i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5.5.</w:t>
      </w:r>
      <w:r w:rsidRPr="005B04E0">
        <w:rPr>
          <w:rFonts w:ascii="Times New Roman" w:hAnsi="Times New Roman"/>
          <w:b/>
          <w:i/>
          <w:sz w:val="24"/>
          <w:szCs w:val="24"/>
        </w:rPr>
        <w:tab/>
      </w:r>
      <w:r w:rsidR="00424234" w:rsidRPr="005B04E0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3D2D28" w:rsidRPr="005B04E0" w:rsidRDefault="003D2D28" w:rsidP="003F798A">
      <w:pPr>
        <w:widowControl w:val="0"/>
        <w:suppressAutoHyphens/>
        <w:spacing w:after="0" w:line="240" w:lineRule="auto"/>
        <w:ind w:left="1418" w:hanging="851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820766" w:rsidRPr="005B04E0" w:rsidRDefault="008C6ADD" w:rsidP="003F798A">
      <w:pPr>
        <w:pStyle w:val="Listaszerbekezds"/>
        <w:spacing w:line="240" w:lineRule="auto"/>
        <w:ind w:left="1843" w:hanging="567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5B04E0">
        <w:rPr>
          <w:rFonts w:ascii="Times New Roman" w:hAnsi="Times New Roman"/>
          <w:b/>
          <w:bCs/>
          <w:sz w:val="24"/>
          <w:szCs w:val="24"/>
        </w:rPr>
        <w:t>5</w:t>
      </w:r>
      <w:r w:rsidR="00820766" w:rsidRPr="005B04E0">
        <w:rPr>
          <w:rFonts w:ascii="Times New Roman" w:hAnsi="Times New Roman"/>
          <w:b/>
          <w:bCs/>
          <w:sz w:val="24"/>
          <w:szCs w:val="24"/>
        </w:rPr>
        <w:t>.5.1</w:t>
      </w:r>
      <w:r w:rsidR="003F798A" w:rsidRPr="005B04E0">
        <w:rPr>
          <w:rFonts w:ascii="Times New Roman" w:hAnsi="Times New Roman"/>
          <w:b/>
          <w:bCs/>
          <w:sz w:val="24"/>
          <w:szCs w:val="24"/>
        </w:rPr>
        <w:t>.</w:t>
      </w:r>
      <w:r w:rsidR="00820766" w:rsidRPr="005B04E0">
        <w:rPr>
          <w:rFonts w:ascii="Times New Roman" w:hAnsi="Times New Roman"/>
          <w:b/>
          <w:bCs/>
          <w:i/>
          <w:sz w:val="24"/>
          <w:szCs w:val="24"/>
        </w:rPr>
        <w:t xml:space="preserve"> A tantárgy elsajátítása során alkalmazható tanulói tevékenységformák </w:t>
      </w:r>
      <w:r w:rsidR="003D2D28" w:rsidRPr="005B04E0">
        <w:rPr>
          <w:rFonts w:ascii="Times New Roman" w:hAnsi="Times New Roman"/>
          <w:b/>
          <w:bCs/>
          <w:i/>
          <w:sz w:val="24"/>
          <w:szCs w:val="24"/>
        </w:rPr>
        <w:t>(</w:t>
      </w:r>
      <w:r w:rsidR="00820766" w:rsidRPr="005B04E0">
        <w:rPr>
          <w:rFonts w:ascii="Times New Roman" w:hAnsi="Times New Roman"/>
          <w:b/>
          <w:bCs/>
          <w:i/>
          <w:sz w:val="24"/>
          <w:szCs w:val="24"/>
        </w:rPr>
        <w:t>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820766" w:rsidRPr="005B04E0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Tanulói tevékenység sze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r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vezési kerete</w:t>
            </w:r>
          </w:p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Alkalmazandó eszközök és felszerelések (SZVK 6. pont lebontása, po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n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tosítása)</w:t>
            </w:r>
          </w:p>
        </w:tc>
      </w:tr>
      <w:tr w:rsidR="00820766" w:rsidRPr="005B04E0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21" w:type="dxa"/>
            <w:vMerge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820766" w:rsidRPr="005B04E0" w:rsidRDefault="00820766" w:rsidP="0082076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820766" w:rsidRPr="005B04E0" w:rsidRDefault="00820766" w:rsidP="0082076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Cso</w:t>
            </w:r>
            <w:r w:rsidR="00F139CF" w:rsidRPr="005B04E0">
              <w:rPr>
                <w:rFonts w:ascii="Times New Roman" w:hAnsi="Times New Roman"/>
                <w:b/>
                <w:sz w:val="24"/>
                <w:szCs w:val="24"/>
              </w:rPr>
              <w:t>port</w:t>
            </w:r>
          </w:p>
          <w:p w:rsidR="00820766" w:rsidRPr="005B04E0" w:rsidRDefault="00820766" w:rsidP="0082076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820766" w:rsidRPr="005B04E0" w:rsidRDefault="00820766" w:rsidP="0082076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Osz</w:t>
            </w:r>
            <w:r w:rsidR="00F139CF" w:rsidRPr="005B04E0">
              <w:rPr>
                <w:rFonts w:ascii="Times New Roman" w:hAnsi="Times New Roman"/>
                <w:b/>
                <w:sz w:val="24"/>
                <w:szCs w:val="24"/>
              </w:rPr>
              <w:t>tály</w:t>
            </w:r>
          </w:p>
          <w:p w:rsidR="00820766" w:rsidRPr="005B04E0" w:rsidRDefault="00820766" w:rsidP="0082076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Információ feldolgozó tevéken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y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Olvasott szöveg önálló feldolgoz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á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sa</w:t>
            </w:r>
          </w:p>
        </w:tc>
        <w:tc>
          <w:tcPr>
            <w:tcW w:w="1013" w:type="dxa"/>
            <w:vAlign w:val="center"/>
          </w:tcPr>
          <w:p w:rsidR="00820766" w:rsidRPr="005B04E0" w:rsidRDefault="005120E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820766" w:rsidRPr="005B04E0" w:rsidRDefault="005120E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5120E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5120E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800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1.3.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Olvasott szöveg feldolgozása jeg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y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zeteléssel</w:t>
            </w:r>
          </w:p>
        </w:tc>
        <w:tc>
          <w:tcPr>
            <w:tcW w:w="1013" w:type="dxa"/>
            <w:vAlign w:val="center"/>
          </w:tcPr>
          <w:p w:rsidR="00820766" w:rsidRPr="005B04E0" w:rsidRDefault="005120E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1.4.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Hallott szöveg feldolgozása jeg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y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zeteléssel</w:t>
            </w:r>
          </w:p>
        </w:tc>
        <w:tc>
          <w:tcPr>
            <w:tcW w:w="1013" w:type="dxa"/>
            <w:vAlign w:val="center"/>
          </w:tcPr>
          <w:p w:rsidR="00820766" w:rsidRPr="005B04E0" w:rsidRDefault="005120E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5120E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5120E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800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1.5.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820766" w:rsidRPr="005B04E0" w:rsidRDefault="005120E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1.6.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820766" w:rsidRPr="005B04E0" w:rsidRDefault="005120E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1.7.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820766" w:rsidRPr="005B04E0" w:rsidRDefault="005120E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5120E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5120E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800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734CCC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2.1</w:t>
            </w:r>
            <w:r w:rsidR="00820766" w:rsidRPr="005B04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820766" w:rsidRPr="005B04E0" w:rsidRDefault="005120E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734CCC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2.2</w:t>
            </w:r>
            <w:r w:rsidR="00820766" w:rsidRPr="005B04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820766" w:rsidRPr="005B04E0" w:rsidRDefault="005120E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734CCC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2.3</w:t>
            </w:r>
            <w:r w:rsidR="00820766" w:rsidRPr="005B04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Szöveges előadás egyéni felkész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ü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léssel</w:t>
            </w:r>
          </w:p>
        </w:tc>
        <w:tc>
          <w:tcPr>
            <w:tcW w:w="1013" w:type="dxa"/>
            <w:vAlign w:val="center"/>
          </w:tcPr>
          <w:p w:rsidR="00820766" w:rsidRPr="005B04E0" w:rsidRDefault="005120E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820766" w:rsidRPr="005B04E0" w:rsidRDefault="00692D3E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számítógép</w:t>
            </w:r>
            <w:r w:rsidR="005120E5" w:rsidRPr="005B04E0">
              <w:rPr>
                <w:rFonts w:ascii="Times New Roman" w:hAnsi="Times New Roman"/>
                <w:sz w:val="24"/>
                <w:szCs w:val="24"/>
              </w:rPr>
              <w:t>, projektor</w:t>
            </w: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734CCC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2.4</w:t>
            </w:r>
            <w:r w:rsidR="00820766" w:rsidRPr="005B04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820766" w:rsidRPr="005B04E0" w:rsidRDefault="005120E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5120E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734CCC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2.5</w:t>
            </w:r>
            <w:r w:rsidR="00820766" w:rsidRPr="005B04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820766" w:rsidRPr="005B04E0" w:rsidRDefault="005120E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5120E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5059" w:rsidRPr="005B04E0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65059" w:rsidRPr="005B04E0" w:rsidRDefault="00865059" w:rsidP="00481B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Csoportos munkaformák körében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5059" w:rsidRPr="005B04E0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3.1.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865059" w:rsidP="00481B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Feladattal vezetett kiscsoportos szövegfeldolgozás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7379B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5059" w:rsidRPr="005B04E0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3.2.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865059" w:rsidP="00481B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Információk rendszerezése moz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a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ikfeladattal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7379B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5059" w:rsidRPr="005B04E0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3.3.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865059" w:rsidP="00481B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Kiscsoportos szakmai munkavé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g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zés irányítással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7379B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5B04E0" w:rsidRDefault="00865059" w:rsidP="00481B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20C07" w:rsidRPr="005B04E0" w:rsidRDefault="00F20C07" w:rsidP="00820766">
      <w:pPr>
        <w:rPr>
          <w:rFonts w:ascii="Times New Roman" w:hAnsi="Times New Roman"/>
        </w:rPr>
      </w:pPr>
    </w:p>
    <w:p w:rsidR="00820766" w:rsidRPr="005B04E0" w:rsidRDefault="008C6ADD" w:rsidP="00F77AD6">
      <w:pPr>
        <w:pStyle w:val="Listaszerbekezds"/>
        <w:spacing w:line="240" w:lineRule="auto"/>
        <w:ind w:left="709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5B04E0">
        <w:rPr>
          <w:rFonts w:ascii="Times New Roman" w:hAnsi="Times New Roman"/>
          <w:b/>
          <w:bCs/>
          <w:sz w:val="24"/>
          <w:szCs w:val="24"/>
        </w:rPr>
        <w:t>5</w:t>
      </w:r>
      <w:r w:rsidR="00820766" w:rsidRPr="005B04E0">
        <w:rPr>
          <w:rFonts w:ascii="Times New Roman" w:hAnsi="Times New Roman"/>
          <w:b/>
          <w:bCs/>
          <w:sz w:val="24"/>
          <w:szCs w:val="24"/>
        </w:rPr>
        <w:t>.5.2</w:t>
      </w:r>
      <w:r w:rsidR="003F798A" w:rsidRPr="005B04E0">
        <w:rPr>
          <w:rFonts w:ascii="Times New Roman" w:hAnsi="Times New Roman"/>
          <w:b/>
          <w:bCs/>
          <w:sz w:val="24"/>
          <w:szCs w:val="24"/>
        </w:rPr>
        <w:t>.</w:t>
      </w:r>
      <w:r w:rsidR="00820766" w:rsidRPr="005B04E0">
        <w:rPr>
          <w:rFonts w:ascii="Times New Roman" w:hAnsi="Times New Roman"/>
          <w:b/>
          <w:bCs/>
          <w:i/>
          <w:sz w:val="24"/>
          <w:szCs w:val="24"/>
        </w:rPr>
        <w:t xml:space="preserve"> A tantárgy elsajátítása során alkalmazott sajátos oktatási módszerek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799"/>
        <w:gridCol w:w="1206"/>
        <w:gridCol w:w="1134"/>
        <w:gridCol w:w="1134"/>
        <w:gridCol w:w="2019"/>
      </w:tblGrid>
      <w:tr w:rsidR="00F014BF" w:rsidRPr="005B04E0">
        <w:trPr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So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r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szám</w:t>
            </w:r>
          </w:p>
        </w:tc>
        <w:tc>
          <w:tcPr>
            <w:tcW w:w="2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 xml:space="preserve">Alkalmazott oktatási </w:t>
            </w:r>
          </w:p>
          <w:p w:rsidR="00F014BF" w:rsidRPr="005B04E0" w:rsidRDefault="00F014BF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módszer neve</w:t>
            </w:r>
          </w:p>
        </w:tc>
        <w:tc>
          <w:tcPr>
            <w:tcW w:w="3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A tanulói tevékenység szervez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e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ti kerete</w:t>
            </w:r>
          </w:p>
        </w:tc>
        <w:tc>
          <w:tcPr>
            <w:tcW w:w="20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Alkalmazandó eszköz</w:t>
            </w:r>
          </w:p>
        </w:tc>
      </w:tr>
      <w:tr w:rsidR="00F014BF" w:rsidRPr="005B04E0">
        <w:trPr>
          <w:jc w:val="center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egyéni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cs</w:t>
            </w:r>
            <w:r w:rsidR="00F139CF" w:rsidRPr="005B04E0">
              <w:rPr>
                <w:rFonts w:ascii="Times New Roman" w:hAnsi="Times New Roman"/>
                <w:b/>
                <w:sz w:val="24"/>
                <w:szCs w:val="24"/>
              </w:rPr>
              <w:t>o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port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osztály</w:t>
            </w:r>
          </w:p>
        </w:tc>
        <w:tc>
          <w:tcPr>
            <w:tcW w:w="20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014BF" w:rsidRPr="005B04E0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1.1</w:t>
            </w:r>
            <w:r w:rsidR="00AF29D7" w:rsidRPr="005B04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magyarázat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513C1F" w:rsidP="00BF2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számítógép, pr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o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 xml:space="preserve">jektor, </w:t>
            </w:r>
            <w:r w:rsidR="00F014BF" w:rsidRPr="005B04E0">
              <w:rPr>
                <w:rFonts w:ascii="Times New Roman" w:hAnsi="Times New Roman"/>
                <w:sz w:val="24"/>
                <w:szCs w:val="24"/>
              </w:rPr>
              <w:t>tankönyv, kézikönyv, vázla</w:t>
            </w:r>
            <w:r w:rsidR="00F014BF" w:rsidRPr="005B04E0">
              <w:rPr>
                <w:rFonts w:ascii="Times New Roman" w:hAnsi="Times New Roman"/>
                <w:sz w:val="24"/>
                <w:szCs w:val="24"/>
              </w:rPr>
              <w:t>t</w:t>
            </w:r>
            <w:r w:rsidR="00F014BF" w:rsidRPr="005B04E0">
              <w:rPr>
                <w:rFonts w:ascii="Times New Roman" w:hAnsi="Times New Roman"/>
                <w:sz w:val="24"/>
                <w:szCs w:val="24"/>
              </w:rPr>
              <w:t>rajz, élő anyag</w:t>
            </w:r>
          </w:p>
        </w:tc>
      </w:tr>
      <w:tr w:rsidR="00F014BF" w:rsidRPr="005B04E0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elbeszélés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513C1F" w:rsidP="00BF2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számítógép, pr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o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 xml:space="preserve">jektor, </w:t>
            </w:r>
            <w:r w:rsidR="00F014BF" w:rsidRPr="005B04E0">
              <w:rPr>
                <w:rFonts w:ascii="Times New Roman" w:hAnsi="Times New Roman"/>
                <w:sz w:val="24"/>
                <w:szCs w:val="24"/>
              </w:rPr>
              <w:t>tankönyv, kézikönyv, vázla</w:t>
            </w:r>
            <w:r w:rsidR="00F014BF" w:rsidRPr="005B04E0">
              <w:rPr>
                <w:rFonts w:ascii="Times New Roman" w:hAnsi="Times New Roman"/>
                <w:sz w:val="24"/>
                <w:szCs w:val="24"/>
              </w:rPr>
              <w:t>t</w:t>
            </w:r>
            <w:r w:rsidR="00F014BF" w:rsidRPr="005B04E0">
              <w:rPr>
                <w:rFonts w:ascii="Times New Roman" w:hAnsi="Times New Roman"/>
                <w:sz w:val="24"/>
                <w:szCs w:val="24"/>
              </w:rPr>
              <w:t>rajz, élő anyag</w:t>
            </w:r>
          </w:p>
        </w:tc>
      </w:tr>
      <w:tr w:rsidR="00F014BF" w:rsidRPr="005B04E0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1.3.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kiselőadás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számítógép, pr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o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 xml:space="preserve">jektor </w:t>
            </w:r>
          </w:p>
        </w:tc>
      </w:tr>
      <w:tr w:rsidR="00F014BF" w:rsidRPr="005B04E0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1.4.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megbeszélés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014BF" w:rsidRPr="005B04E0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1.5.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vita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014BF" w:rsidRPr="005B04E0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1.6.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szemléltetés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5120E5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számítógép, pr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o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jektor, tankönyv, élő anyag, herb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á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rium, vázlatrajz</w:t>
            </w:r>
          </w:p>
        </w:tc>
      </w:tr>
      <w:tr w:rsidR="00F014BF" w:rsidRPr="005B04E0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1.7.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kooperatív tanulás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internet, ta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n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könyv, szakirod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a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lom, élő anyag</w:t>
            </w:r>
          </w:p>
        </w:tc>
      </w:tr>
      <w:tr w:rsidR="00F014BF" w:rsidRPr="005B04E0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1.8.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házi feladat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5B04E0" w:rsidRDefault="00F014BF" w:rsidP="00BF2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számítógép, inte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r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net, tankönyv, kézikönyv, sza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k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irodalom,</w:t>
            </w:r>
          </w:p>
        </w:tc>
      </w:tr>
    </w:tbl>
    <w:p w:rsidR="00424234" w:rsidRPr="005B04E0" w:rsidRDefault="00424234" w:rsidP="003F798A">
      <w:pPr>
        <w:spacing w:after="0" w:line="240" w:lineRule="auto"/>
        <w:jc w:val="both"/>
        <w:rPr>
          <w:rFonts w:ascii="Times New Roman" w:hAnsi="Times New Roman"/>
          <w:iCs/>
        </w:rPr>
      </w:pPr>
    </w:p>
    <w:p w:rsidR="00424234" w:rsidRPr="005B04E0" w:rsidRDefault="00424234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5B04E0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5B04E0">
        <w:rPr>
          <w:rFonts w:ascii="Times New Roman" w:hAnsi="Times New Roman"/>
          <w:b/>
          <w:sz w:val="24"/>
          <w:szCs w:val="24"/>
        </w:rPr>
        <w:t>tantárgy</w:t>
      </w:r>
      <w:r w:rsidRPr="005B04E0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5B04E0">
        <w:rPr>
          <w:rFonts w:ascii="Times New Roman" w:hAnsi="Times New Roman"/>
          <w:b/>
          <w:sz w:val="24"/>
          <w:szCs w:val="24"/>
        </w:rPr>
        <w:t>értékelésének</w:t>
      </w:r>
      <w:r w:rsidRPr="005B04E0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C151EE" w:rsidRPr="005B04E0" w:rsidRDefault="00C151EE" w:rsidP="003F798A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5B04E0">
        <w:rPr>
          <w:rFonts w:ascii="Times New Roman" w:hAnsi="Times New Roman"/>
          <w:bCs/>
          <w:sz w:val="24"/>
          <w:szCs w:val="24"/>
        </w:rPr>
        <w:t xml:space="preserve">A nemzeti köznevelésről szóló 2011. évi CXC. </w:t>
      </w:r>
      <w:r w:rsidR="000A7FF7" w:rsidRPr="005B04E0">
        <w:rPr>
          <w:rFonts w:ascii="Times New Roman" w:hAnsi="Times New Roman"/>
          <w:bCs/>
          <w:sz w:val="24"/>
          <w:szCs w:val="24"/>
        </w:rPr>
        <w:t>t</w:t>
      </w:r>
      <w:r w:rsidRPr="005B04E0">
        <w:rPr>
          <w:rFonts w:ascii="Times New Roman" w:hAnsi="Times New Roman"/>
          <w:bCs/>
          <w:sz w:val="24"/>
          <w:szCs w:val="24"/>
        </w:rPr>
        <w:t>örvény 54</w:t>
      </w:r>
      <w:r w:rsidR="000A7FF7" w:rsidRPr="005B04E0">
        <w:rPr>
          <w:rFonts w:ascii="Times New Roman" w:hAnsi="Times New Roman"/>
          <w:bCs/>
          <w:sz w:val="24"/>
          <w:szCs w:val="24"/>
        </w:rPr>
        <w:t>.</w:t>
      </w:r>
      <w:r w:rsidRPr="005B04E0">
        <w:rPr>
          <w:rFonts w:ascii="Times New Roman" w:hAnsi="Times New Roman"/>
          <w:bCs/>
          <w:sz w:val="24"/>
          <w:szCs w:val="24"/>
        </w:rPr>
        <w:t xml:space="preserve"> § (2) a) pontja szerinti értékeléssel.</w:t>
      </w:r>
    </w:p>
    <w:p w:rsidR="00424234" w:rsidRPr="005B04E0" w:rsidRDefault="00424234" w:rsidP="00424234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424234" w:rsidRPr="005B04E0" w:rsidRDefault="00424234" w:rsidP="00424234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424234" w:rsidRPr="005B04E0" w:rsidRDefault="00424234" w:rsidP="00424234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  <w:r w:rsidRPr="005B04E0">
        <w:rPr>
          <w:rFonts w:ascii="Times New Roman" w:hAnsi="Times New Roman"/>
          <w:b/>
          <w:bCs/>
          <w:sz w:val="44"/>
          <w:szCs w:val="44"/>
        </w:rPr>
        <w:br w:type="page"/>
      </w:r>
    </w:p>
    <w:p w:rsidR="00C25465" w:rsidRPr="005B04E0" w:rsidRDefault="00C25465" w:rsidP="003D2D28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 xml:space="preserve">A </w:t>
      </w:r>
      <w:r w:rsidR="002E4D40" w:rsidRPr="005B04E0">
        <w:rPr>
          <w:rFonts w:ascii="Times New Roman" w:hAnsi="Times New Roman"/>
          <w:b/>
          <w:sz w:val="24"/>
          <w:szCs w:val="24"/>
        </w:rPr>
        <w:t>11060</w:t>
      </w:r>
      <w:r w:rsidR="003B6E43" w:rsidRPr="005B04E0">
        <w:rPr>
          <w:rFonts w:ascii="Times New Roman" w:hAnsi="Times New Roman"/>
          <w:b/>
          <w:sz w:val="24"/>
          <w:szCs w:val="24"/>
        </w:rPr>
        <w:t>-12</w:t>
      </w:r>
      <w:r w:rsidRPr="005B04E0">
        <w:rPr>
          <w:rFonts w:ascii="Times New Roman" w:hAnsi="Times New Roman"/>
          <w:b/>
          <w:sz w:val="24"/>
          <w:szCs w:val="24"/>
        </w:rPr>
        <w:t xml:space="preserve"> azonosító számú</w:t>
      </w:r>
      <w:r w:rsidR="000A7FF7" w:rsidRPr="005B04E0">
        <w:rPr>
          <w:rFonts w:ascii="Times New Roman" w:hAnsi="Times New Roman"/>
          <w:b/>
          <w:sz w:val="24"/>
          <w:szCs w:val="24"/>
        </w:rPr>
        <w:t>,</w:t>
      </w:r>
      <w:r w:rsidRPr="005B04E0">
        <w:rPr>
          <w:rFonts w:ascii="Times New Roman" w:hAnsi="Times New Roman"/>
          <w:b/>
          <w:sz w:val="24"/>
          <w:szCs w:val="24"/>
        </w:rPr>
        <w:t xml:space="preserve"> Zöldségtermesztés megnevezésű szakmai követelménym</w:t>
      </w:r>
      <w:r w:rsidRPr="005B04E0">
        <w:rPr>
          <w:rFonts w:ascii="Times New Roman" w:hAnsi="Times New Roman"/>
          <w:b/>
          <w:sz w:val="24"/>
          <w:szCs w:val="24"/>
        </w:rPr>
        <w:t>o</w:t>
      </w:r>
      <w:r w:rsidRPr="005B04E0">
        <w:rPr>
          <w:rFonts w:ascii="Times New Roman" w:hAnsi="Times New Roman"/>
          <w:b/>
          <w:sz w:val="24"/>
          <w:szCs w:val="24"/>
        </w:rPr>
        <w:t>dulhoz tartozó tantárgyak és témakörök oktatása során fejlesztendő kompetenciák</w:t>
      </w:r>
    </w:p>
    <w:tbl>
      <w:tblPr>
        <w:tblW w:w="9135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9"/>
        <w:gridCol w:w="864"/>
        <w:gridCol w:w="864"/>
        <w:gridCol w:w="864"/>
        <w:gridCol w:w="864"/>
      </w:tblGrid>
      <w:tr w:rsidR="009A6B91" w:rsidRPr="005B04E0">
        <w:trPr>
          <w:trHeight w:val="570"/>
          <w:jc w:val="center"/>
        </w:trPr>
        <w:tc>
          <w:tcPr>
            <w:tcW w:w="56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spacing w:after="0" w:line="240" w:lineRule="auto"/>
              <w:ind w:left="-7" w:firstLine="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11060</w:t>
            </w:r>
            <w:r w:rsidR="003B6E43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-12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Zöldségtermesztés</w:t>
            </w:r>
          </w:p>
        </w:tc>
        <w:tc>
          <w:tcPr>
            <w:tcW w:w="345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Zöldségtermesztés gyakorlat</w:t>
            </w:r>
          </w:p>
        </w:tc>
      </w:tr>
      <w:tr w:rsidR="009A6B91" w:rsidRPr="005B04E0">
        <w:trPr>
          <w:trHeight w:val="2760"/>
          <w:jc w:val="center"/>
        </w:trPr>
        <w:tc>
          <w:tcPr>
            <w:tcW w:w="56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A6B91" w:rsidRPr="005B04E0" w:rsidRDefault="009A6B91" w:rsidP="001557C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 zöldségnövények felismerése, csoportosítása, </w:t>
            </w:r>
            <w:proofErr w:type="spellStart"/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termesztőberendezések</w:t>
            </w:r>
            <w:proofErr w:type="spellEnd"/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A6B91" w:rsidRPr="005B04E0" w:rsidRDefault="009A6B91" w:rsidP="001840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A zöldségnövények szaporítása, palántanevelés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A6B91" w:rsidRPr="005B04E0" w:rsidRDefault="009A6B91" w:rsidP="001840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A zöldségnövények ápolása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A6B91" w:rsidRPr="005B04E0" w:rsidRDefault="009A6B91" w:rsidP="001840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A zöldségnövények betakarítása, feldolgozása, tárolása</w:t>
            </w:r>
          </w:p>
        </w:tc>
      </w:tr>
      <w:tr w:rsidR="009A6B91" w:rsidRPr="005B04E0">
        <w:trPr>
          <w:trHeight w:val="255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Szabadföldi zöldségtermesztést folytat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F13822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F13822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F13822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A6B91" w:rsidRPr="005B04E0">
        <w:trPr>
          <w:trHeight w:val="255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Talajt előkészít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F13822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  <w:r w:rsidR="009A6B91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F13822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9A6B91" w:rsidRPr="005B04E0">
        <w:trPr>
          <w:trHeight w:val="255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Tápanyag-utánpótlást végez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F13822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A6B91" w:rsidRPr="005B04E0">
        <w:trPr>
          <w:trHeight w:val="255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Zöldségnövényt szaporít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F13822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A6B91" w:rsidRPr="005B04E0">
        <w:trPr>
          <w:trHeight w:val="255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Növényápolási munkákat végez 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F13822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A6B91" w:rsidRPr="005B04E0">
        <w:trPr>
          <w:trHeight w:val="255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Növényt tárol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F13822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A6B91" w:rsidRPr="005B04E0">
        <w:trPr>
          <w:trHeight w:val="255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Zöldségféléket hajtat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F13822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715955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A6B91" w:rsidRPr="005B04E0">
        <w:trPr>
          <w:trHeight w:val="255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Üzemelteti, használja, karbantartja a zöldségtermesztésben használ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a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tos gépeket, eszközöket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F13822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F13822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F13822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F13822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A6B91" w:rsidRPr="005B04E0">
        <w:trPr>
          <w:trHeight w:val="255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Munkát szervez és irányít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F13822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F13822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F13822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A6B91" w:rsidRPr="005B04E0">
        <w:trPr>
          <w:trHeight w:val="255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Környezetkímélő gazdálkodást folytat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715955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F13822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A6B91" w:rsidRPr="005B04E0">
        <w:trPr>
          <w:trHeight w:val="255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Zöldségnövények morfológiája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F13822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  <w:r w:rsidR="009A6B91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9A6B91" w:rsidRPr="005B04E0">
        <w:trPr>
          <w:trHeight w:val="255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Zöldségfajok és fajtacsoportok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F13822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9A6B91" w:rsidRPr="005B04E0">
        <w:trPr>
          <w:trHeight w:val="255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Éghajlatigény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F13822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9A6B91" w:rsidRPr="005B04E0">
        <w:trPr>
          <w:trHeight w:val="255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Talajigény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F13822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A6B91" w:rsidRPr="005B04E0">
        <w:trPr>
          <w:trHeight w:val="255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Szabadföldi zöldségtermesztés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F13822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715955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A6B91" w:rsidRPr="005B04E0">
        <w:trPr>
          <w:trHeight w:val="255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Zöldséghajtatás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715955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F13822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A6B91" w:rsidRPr="005B04E0">
        <w:trPr>
          <w:trHeight w:val="255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Zöldségfajok felismerése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F13822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A6B91" w:rsidRPr="005B04E0">
        <w:trPr>
          <w:trHeight w:val="255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A zöldségtermesztésben előforduló erő- és munkagépek, eszközök, anyagok, épületek, építmények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F13822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F13822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F13822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F13822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A6B91" w:rsidRPr="005B04E0">
        <w:trPr>
          <w:trHeight w:val="240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F13822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9A6B91" w:rsidRPr="005B04E0">
        <w:trPr>
          <w:trHeight w:val="255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F13822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9A6B91" w:rsidRPr="005B04E0">
        <w:trPr>
          <w:trHeight w:val="255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F13822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F13822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9A6B91" w:rsidRPr="005B04E0">
        <w:trPr>
          <w:trHeight w:val="255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Elemi számolási készség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F13822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F13822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9A6B91" w:rsidRPr="005B04E0">
        <w:trPr>
          <w:trHeight w:val="255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Mennyiségérzék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715955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F13822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F13822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A6B91" w:rsidRPr="005B04E0">
        <w:trPr>
          <w:trHeight w:val="300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Állóképesség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715955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F13822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F13822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A6B91" w:rsidRPr="005B04E0">
        <w:trPr>
          <w:trHeight w:val="300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Kézügyesség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F13822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F13822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  <w:r w:rsidR="009A6B91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9A6B91" w:rsidRPr="005B04E0">
        <w:trPr>
          <w:trHeight w:val="300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Szorgalom, igyekezet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F13822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F13822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F13822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A6B91" w:rsidRPr="005B04E0">
        <w:trPr>
          <w:trHeight w:val="300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715955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F13822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A6B91" w:rsidRPr="005B04E0">
        <w:trPr>
          <w:trHeight w:val="300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Konfliktuskerülő készség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F13822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F13822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A6B91" w:rsidRPr="005B04E0">
        <w:trPr>
          <w:trHeight w:val="300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Ismeretek helyén való alkalmazása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F13822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F13822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F13822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A6B91" w:rsidRPr="005B04E0">
        <w:trPr>
          <w:trHeight w:val="300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Lényegfelismerés (lényeglátás)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F13822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715955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715955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A6B91" w:rsidRPr="005B04E0">
        <w:trPr>
          <w:trHeight w:val="300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Körültekintés, elővigyázatosság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715955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5B04E0" w:rsidRDefault="00715955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715955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5B04E0" w:rsidRDefault="009A6B91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F13822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84307B" w:rsidRPr="005B04E0" w:rsidRDefault="00C25465" w:rsidP="003D2D2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5B04E0">
        <w:rPr>
          <w:rFonts w:ascii="Times New Roman" w:hAnsi="Times New Roman"/>
          <w:sz w:val="24"/>
          <w:szCs w:val="24"/>
        </w:rPr>
        <w:br w:type="page"/>
      </w:r>
    </w:p>
    <w:p w:rsidR="00424234" w:rsidRPr="005B04E0" w:rsidRDefault="00C25465" w:rsidP="003F798A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  <w:lang w:eastAsia="hu-HU"/>
        </w:rPr>
        <w:t xml:space="preserve">Zöldségtermesztés gyakorlat </w:t>
      </w:r>
      <w:proofErr w:type="gramStart"/>
      <w:r w:rsidR="00424234" w:rsidRPr="005B04E0">
        <w:rPr>
          <w:rFonts w:ascii="Times New Roman" w:hAnsi="Times New Roman"/>
          <w:b/>
          <w:sz w:val="24"/>
          <w:szCs w:val="24"/>
          <w:lang w:eastAsia="hu-HU"/>
        </w:rPr>
        <w:t>t</w:t>
      </w:r>
      <w:r w:rsidR="00424234" w:rsidRPr="005B04E0">
        <w:rPr>
          <w:rFonts w:ascii="Times New Roman" w:hAnsi="Times New Roman"/>
          <w:b/>
          <w:sz w:val="24"/>
          <w:szCs w:val="24"/>
        </w:rPr>
        <w:t xml:space="preserve">antárgy </w:t>
      </w:r>
      <w:r w:rsidR="00424234" w:rsidRPr="005B04E0">
        <w:rPr>
          <w:rFonts w:ascii="Times New Roman" w:hAnsi="Times New Roman"/>
          <w:sz w:val="24"/>
          <w:szCs w:val="24"/>
        </w:rPr>
        <w:tab/>
      </w:r>
      <w:r w:rsidR="00424234" w:rsidRPr="005B04E0">
        <w:rPr>
          <w:rFonts w:ascii="Times New Roman" w:hAnsi="Times New Roman"/>
          <w:sz w:val="24"/>
          <w:szCs w:val="24"/>
        </w:rPr>
        <w:tab/>
      </w:r>
      <w:r w:rsidR="00822B42" w:rsidRPr="005B04E0">
        <w:rPr>
          <w:rFonts w:ascii="Times New Roman" w:hAnsi="Times New Roman"/>
          <w:sz w:val="24"/>
          <w:szCs w:val="24"/>
        </w:rPr>
        <w:tab/>
      </w:r>
      <w:r w:rsidR="00822B42" w:rsidRPr="005B04E0">
        <w:rPr>
          <w:rFonts w:ascii="Times New Roman" w:hAnsi="Times New Roman"/>
          <w:sz w:val="24"/>
          <w:szCs w:val="24"/>
        </w:rPr>
        <w:tab/>
      </w:r>
      <w:r w:rsidR="00822B42" w:rsidRPr="005B04E0">
        <w:rPr>
          <w:rFonts w:ascii="Times New Roman" w:hAnsi="Times New Roman"/>
          <w:sz w:val="24"/>
          <w:szCs w:val="24"/>
        </w:rPr>
        <w:tab/>
      </w:r>
      <w:r w:rsidR="003D2D28" w:rsidRPr="005B04E0">
        <w:rPr>
          <w:rFonts w:ascii="Times New Roman" w:hAnsi="Times New Roman"/>
          <w:sz w:val="24"/>
          <w:szCs w:val="24"/>
        </w:rPr>
        <w:t xml:space="preserve">          </w:t>
      </w:r>
      <w:r w:rsidR="00781AEB" w:rsidRPr="005B04E0">
        <w:rPr>
          <w:rFonts w:ascii="Times New Roman" w:hAnsi="Times New Roman"/>
          <w:b/>
          <w:i/>
          <w:sz w:val="24"/>
          <w:szCs w:val="24"/>
        </w:rPr>
        <w:t>124</w:t>
      </w:r>
      <w:proofErr w:type="gramEnd"/>
      <w:r w:rsidR="00781AEB" w:rsidRPr="005B04E0">
        <w:rPr>
          <w:rFonts w:ascii="Times New Roman" w:hAnsi="Times New Roman"/>
          <w:i/>
          <w:sz w:val="24"/>
          <w:szCs w:val="24"/>
        </w:rPr>
        <w:t xml:space="preserve"> </w:t>
      </w:r>
      <w:r w:rsidR="00424234" w:rsidRPr="005B04E0">
        <w:rPr>
          <w:rFonts w:ascii="Times New Roman" w:hAnsi="Times New Roman"/>
          <w:b/>
          <w:i/>
          <w:sz w:val="24"/>
          <w:szCs w:val="24"/>
        </w:rPr>
        <w:t>óra</w:t>
      </w:r>
    </w:p>
    <w:p w:rsidR="00424234" w:rsidRPr="005B04E0" w:rsidRDefault="00424234" w:rsidP="003F798A">
      <w:pPr>
        <w:spacing w:after="0" w:line="240" w:lineRule="auto"/>
        <w:ind w:left="567"/>
        <w:jc w:val="both"/>
        <w:rPr>
          <w:rFonts w:ascii="Times New Roman" w:hAnsi="Times New Roman"/>
          <w:b/>
          <w:sz w:val="24"/>
          <w:szCs w:val="24"/>
        </w:rPr>
      </w:pPr>
    </w:p>
    <w:p w:rsidR="00424234" w:rsidRPr="005B04E0" w:rsidRDefault="00424234" w:rsidP="003F798A">
      <w:pPr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5314D8" w:rsidRPr="005B04E0" w:rsidRDefault="001D013F" w:rsidP="003F798A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</w:t>
      </w:r>
      <w:r w:rsidR="005314D8" w:rsidRPr="005B04E0">
        <w:rPr>
          <w:rFonts w:ascii="Times New Roman" w:hAnsi="Times New Roman"/>
          <w:sz w:val="24"/>
          <w:szCs w:val="24"/>
        </w:rPr>
        <w:t xml:space="preserve"> tanulókat olyan szakmai ismeretekkel, készségekkel é</w:t>
      </w:r>
      <w:r w:rsidR="005E5294" w:rsidRPr="005B04E0">
        <w:rPr>
          <w:rFonts w:ascii="Times New Roman" w:hAnsi="Times New Roman"/>
          <w:sz w:val="24"/>
          <w:szCs w:val="24"/>
        </w:rPr>
        <w:t>s kompetenciákkal ellátni, m</w:t>
      </w:r>
      <w:r w:rsidR="005E5294" w:rsidRPr="005B04E0">
        <w:rPr>
          <w:rFonts w:ascii="Times New Roman" w:hAnsi="Times New Roman"/>
          <w:sz w:val="24"/>
          <w:szCs w:val="24"/>
        </w:rPr>
        <w:t>e</w:t>
      </w:r>
      <w:r w:rsidR="005E5294" w:rsidRPr="005B04E0">
        <w:rPr>
          <w:rFonts w:ascii="Times New Roman" w:hAnsi="Times New Roman"/>
          <w:sz w:val="24"/>
          <w:szCs w:val="24"/>
        </w:rPr>
        <w:t>ly</w:t>
      </w:r>
      <w:r w:rsidR="005314D8" w:rsidRPr="005B04E0">
        <w:rPr>
          <w:rFonts w:ascii="Times New Roman" w:hAnsi="Times New Roman"/>
          <w:sz w:val="24"/>
          <w:szCs w:val="24"/>
        </w:rPr>
        <w:t xml:space="preserve">ek birtokában képesek </w:t>
      </w:r>
      <w:r w:rsidR="00B2104F" w:rsidRPr="005B04E0">
        <w:rPr>
          <w:rFonts w:ascii="Times New Roman" w:hAnsi="Times New Roman"/>
          <w:sz w:val="24"/>
          <w:szCs w:val="24"/>
        </w:rPr>
        <w:t>a zöldségtermesztés</w:t>
      </w:r>
      <w:r w:rsidR="005314D8" w:rsidRPr="005B04E0">
        <w:rPr>
          <w:rFonts w:ascii="Times New Roman" w:hAnsi="Times New Roman"/>
          <w:sz w:val="24"/>
          <w:szCs w:val="24"/>
        </w:rPr>
        <w:t xml:space="preserve"> elméleti ismere</w:t>
      </w:r>
      <w:r w:rsidR="00B2104F" w:rsidRPr="005B04E0">
        <w:rPr>
          <w:rFonts w:ascii="Times New Roman" w:hAnsi="Times New Roman"/>
          <w:sz w:val="24"/>
          <w:szCs w:val="24"/>
        </w:rPr>
        <w:t>teinek</w:t>
      </w:r>
      <w:r w:rsidR="005314D8" w:rsidRPr="005B04E0">
        <w:rPr>
          <w:rFonts w:ascii="Times New Roman" w:hAnsi="Times New Roman"/>
          <w:sz w:val="24"/>
          <w:szCs w:val="24"/>
        </w:rPr>
        <w:t xml:space="preserve"> gyakorlati alkalmaz</w:t>
      </w:r>
      <w:r w:rsidR="005314D8" w:rsidRPr="005B04E0">
        <w:rPr>
          <w:rFonts w:ascii="Times New Roman" w:hAnsi="Times New Roman"/>
          <w:sz w:val="24"/>
          <w:szCs w:val="24"/>
        </w:rPr>
        <w:t>á</w:t>
      </w:r>
      <w:r w:rsidR="005314D8" w:rsidRPr="005B04E0">
        <w:rPr>
          <w:rFonts w:ascii="Times New Roman" w:hAnsi="Times New Roman"/>
          <w:sz w:val="24"/>
          <w:szCs w:val="24"/>
        </w:rPr>
        <w:t xml:space="preserve">sára, az egyes technológiai folyamatok </w:t>
      </w:r>
      <w:r w:rsidR="00FC25D0" w:rsidRPr="005B04E0">
        <w:rPr>
          <w:rFonts w:ascii="Times New Roman" w:hAnsi="Times New Roman"/>
          <w:sz w:val="24"/>
          <w:szCs w:val="24"/>
        </w:rPr>
        <w:t xml:space="preserve">önálló </w:t>
      </w:r>
      <w:r w:rsidR="005314D8" w:rsidRPr="005B04E0">
        <w:rPr>
          <w:rFonts w:ascii="Times New Roman" w:hAnsi="Times New Roman"/>
          <w:sz w:val="24"/>
          <w:szCs w:val="24"/>
        </w:rPr>
        <w:t>végrehajtására</w:t>
      </w:r>
    </w:p>
    <w:p w:rsidR="00424234" w:rsidRPr="005B04E0" w:rsidRDefault="00424234" w:rsidP="003F798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24234" w:rsidRPr="005B04E0" w:rsidRDefault="00424234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5B04E0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523296" w:rsidRPr="005B04E0" w:rsidRDefault="00523296" w:rsidP="003F798A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zöldségnövények felismerése, csoportosítása a biológia, </w:t>
      </w:r>
      <w:r w:rsidR="006C2329" w:rsidRPr="005B04E0">
        <w:rPr>
          <w:rFonts w:ascii="Times New Roman" w:hAnsi="Times New Roman"/>
          <w:sz w:val="24"/>
          <w:szCs w:val="24"/>
        </w:rPr>
        <w:t xml:space="preserve">a </w:t>
      </w:r>
      <w:r w:rsidR="005049B7" w:rsidRPr="005B04E0">
        <w:rPr>
          <w:rFonts w:ascii="Times New Roman" w:hAnsi="Times New Roman"/>
          <w:sz w:val="24"/>
          <w:szCs w:val="24"/>
        </w:rPr>
        <w:t>tápanyag</w:t>
      </w:r>
      <w:r w:rsidR="00CE6D6D" w:rsidRPr="005B04E0">
        <w:rPr>
          <w:rFonts w:ascii="Times New Roman" w:hAnsi="Times New Roman"/>
          <w:sz w:val="24"/>
          <w:szCs w:val="24"/>
        </w:rPr>
        <w:t xml:space="preserve"> </w:t>
      </w:r>
      <w:r w:rsidR="005049B7" w:rsidRPr="005B04E0">
        <w:rPr>
          <w:rFonts w:ascii="Times New Roman" w:hAnsi="Times New Roman"/>
          <w:sz w:val="24"/>
          <w:szCs w:val="24"/>
        </w:rPr>
        <w:t>utánpótlás és az i</w:t>
      </w:r>
      <w:r w:rsidR="005049B7" w:rsidRPr="005B04E0">
        <w:rPr>
          <w:rFonts w:ascii="Times New Roman" w:hAnsi="Times New Roman"/>
          <w:sz w:val="24"/>
          <w:szCs w:val="24"/>
        </w:rPr>
        <w:t>n</w:t>
      </w:r>
      <w:r w:rsidR="005049B7" w:rsidRPr="005B04E0">
        <w:rPr>
          <w:rFonts w:ascii="Times New Roman" w:hAnsi="Times New Roman"/>
          <w:sz w:val="24"/>
          <w:szCs w:val="24"/>
        </w:rPr>
        <w:t>tegrált növényvédelem a kémia, a zöldségnövények ápolása pedig a műszaki ismeretek</w:t>
      </w:r>
      <w:r w:rsidR="00CE6D6D" w:rsidRPr="005B04E0">
        <w:rPr>
          <w:rFonts w:ascii="Times New Roman" w:hAnsi="Times New Roman"/>
          <w:sz w:val="24"/>
          <w:szCs w:val="24"/>
        </w:rPr>
        <w:t xml:space="preserve"> és a munka és tűzvédelmi ismeretek tanulmá</w:t>
      </w:r>
      <w:r w:rsidR="00AA5799" w:rsidRPr="005B04E0">
        <w:rPr>
          <w:rFonts w:ascii="Times New Roman" w:hAnsi="Times New Roman"/>
          <w:sz w:val="24"/>
          <w:szCs w:val="24"/>
        </w:rPr>
        <w:t>nyokhoz kapcsolódik</w:t>
      </w:r>
    </w:p>
    <w:p w:rsidR="00CE6D6D" w:rsidRPr="005B04E0" w:rsidRDefault="00CE6D6D" w:rsidP="003F798A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Fő kapcsolódó tantárgy a zöldség</w:t>
      </w:r>
      <w:r w:rsidR="00AA5799" w:rsidRPr="005B04E0">
        <w:rPr>
          <w:rFonts w:ascii="Times New Roman" w:hAnsi="Times New Roman"/>
          <w:sz w:val="24"/>
          <w:szCs w:val="24"/>
        </w:rPr>
        <w:t>termesztés</w:t>
      </w:r>
    </w:p>
    <w:p w:rsidR="00424234" w:rsidRPr="005B04E0" w:rsidRDefault="00424234" w:rsidP="003F798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24234" w:rsidRPr="005B04E0" w:rsidRDefault="00424234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Témakörök</w:t>
      </w:r>
    </w:p>
    <w:p w:rsidR="0054099C" w:rsidRPr="005B04E0" w:rsidRDefault="0054099C" w:rsidP="003F798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C1049" w:rsidRPr="005B04E0" w:rsidRDefault="00D82D24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A z</w:t>
      </w:r>
      <w:r w:rsidR="003C1049" w:rsidRPr="005B04E0">
        <w:rPr>
          <w:rFonts w:ascii="Times New Roman" w:hAnsi="Times New Roman"/>
          <w:b/>
          <w:sz w:val="24"/>
          <w:szCs w:val="24"/>
        </w:rPr>
        <w:t>öldségnövények felismerése, csoportosítása,</w:t>
      </w:r>
    </w:p>
    <w:p w:rsidR="00424234" w:rsidRPr="005B04E0" w:rsidRDefault="003C1049" w:rsidP="003F798A">
      <w:pPr>
        <w:widowControl w:val="0"/>
        <w:suppressAutoHyphens/>
        <w:spacing w:after="0" w:line="240" w:lineRule="auto"/>
        <w:ind w:left="2127"/>
        <w:jc w:val="both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5B04E0">
        <w:rPr>
          <w:rFonts w:ascii="Times New Roman" w:hAnsi="Times New Roman"/>
          <w:b/>
          <w:sz w:val="24"/>
          <w:szCs w:val="24"/>
        </w:rPr>
        <w:t>termesztőberendezések</w:t>
      </w:r>
      <w:proofErr w:type="spellEnd"/>
      <w:r w:rsidR="00424234" w:rsidRPr="005B04E0">
        <w:rPr>
          <w:rFonts w:ascii="Times New Roman" w:hAnsi="Times New Roman"/>
          <w:b/>
          <w:sz w:val="24"/>
          <w:szCs w:val="24"/>
        </w:rPr>
        <w:tab/>
      </w:r>
      <w:r w:rsidR="00424234" w:rsidRPr="005B04E0">
        <w:rPr>
          <w:rFonts w:ascii="Times New Roman" w:hAnsi="Times New Roman"/>
          <w:b/>
          <w:sz w:val="24"/>
          <w:szCs w:val="24"/>
        </w:rPr>
        <w:tab/>
      </w:r>
      <w:r w:rsidR="00424234" w:rsidRPr="005B04E0">
        <w:rPr>
          <w:rFonts w:ascii="Times New Roman" w:hAnsi="Times New Roman"/>
          <w:b/>
          <w:sz w:val="24"/>
          <w:szCs w:val="24"/>
        </w:rPr>
        <w:tab/>
      </w:r>
      <w:r w:rsidR="00424234" w:rsidRPr="005B04E0">
        <w:rPr>
          <w:rFonts w:ascii="Times New Roman" w:hAnsi="Times New Roman"/>
          <w:b/>
          <w:sz w:val="24"/>
          <w:szCs w:val="24"/>
        </w:rPr>
        <w:tab/>
      </w:r>
      <w:r w:rsidR="00424234" w:rsidRPr="005B04E0">
        <w:rPr>
          <w:rFonts w:ascii="Times New Roman" w:hAnsi="Times New Roman"/>
          <w:b/>
          <w:sz w:val="24"/>
          <w:szCs w:val="24"/>
        </w:rPr>
        <w:tab/>
      </w:r>
      <w:r w:rsidR="00424234" w:rsidRPr="005B04E0">
        <w:rPr>
          <w:rFonts w:ascii="Times New Roman" w:hAnsi="Times New Roman"/>
          <w:b/>
          <w:sz w:val="24"/>
          <w:szCs w:val="24"/>
        </w:rPr>
        <w:tab/>
      </w:r>
      <w:r w:rsidR="00BF083B" w:rsidRPr="005B04E0">
        <w:rPr>
          <w:rFonts w:ascii="Times New Roman" w:hAnsi="Times New Roman"/>
          <w:b/>
          <w:i/>
          <w:sz w:val="24"/>
          <w:szCs w:val="24"/>
        </w:rPr>
        <w:t xml:space="preserve">20 </w:t>
      </w:r>
      <w:r w:rsidR="00424234" w:rsidRPr="005B04E0">
        <w:rPr>
          <w:rFonts w:ascii="Times New Roman" w:hAnsi="Times New Roman"/>
          <w:b/>
          <w:i/>
          <w:sz w:val="24"/>
          <w:szCs w:val="24"/>
        </w:rPr>
        <w:t>óra</w:t>
      </w:r>
    </w:p>
    <w:p w:rsidR="00073F4E" w:rsidRPr="005B04E0" w:rsidRDefault="00073F4E" w:rsidP="003F798A">
      <w:pPr>
        <w:widowControl w:val="0"/>
        <w:tabs>
          <w:tab w:val="left" w:pos="1276"/>
        </w:tabs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3C1049" w:rsidRPr="005B04E0" w:rsidRDefault="003C104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magismeret</w:t>
      </w:r>
    </w:p>
    <w:p w:rsidR="003C1049" w:rsidRPr="005B04E0" w:rsidRDefault="003C104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vetőmag tulajdonsága</w:t>
      </w:r>
    </w:p>
    <w:p w:rsidR="003C1049" w:rsidRPr="005B04E0" w:rsidRDefault="003C104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magkezelési eljárások</w:t>
      </w:r>
    </w:p>
    <w:p w:rsidR="00424234" w:rsidRPr="005B04E0" w:rsidRDefault="003C104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palántaismeret</w:t>
      </w:r>
    </w:p>
    <w:p w:rsidR="003C1049" w:rsidRPr="005B04E0" w:rsidRDefault="003C104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növényismeret</w:t>
      </w:r>
    </w:p>
    <w:p w:rsidR="003C1049" w:rsidRPr="005B04E0" w:rsidRDefault="003C104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5B04E0">
        <w:rPr>
          <w:rFonts w:ascii="Times New Roman" w:hAnsi="Times New Roman"/>
          <w:sz w:val="24"/>
          <w:szCs w:val="24"/>
        </w:rPr>
        <w:t>termesztőberendezések</w:t>
      </w:r>
      <w:proofErr w:type="spellEnd"/>
      <w:r w:rsidRPr="005B04E0">
        <w:rPr>
          <w:rFonts w:ascii="Times New Roman" w:hAnsi="Times New Roman"/>
          <w:sz w:val="24"/>
          <w:szCs w:val="24"/>
        </w:rPr>
        <w:t xml:space="preserve"> ismerete</w:t>
      </w:r>
    </w:p>
    <w:p w:rsidR="003C1049" w:rsidRPr="005B04E0" w:rsidRDefault="003C104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5B04E0">
        <w:rPr>
          <w:rFonts w:ascii="Times New Roman" w:hAnsi="Times New Roman"/>
          <w:sz w:val="24"/>
          <w:szCs w:val="24"/>
        </w:rPr>
        <w:t>termesztőberendezések</w:t>
      </w:r>
      <w:proofErr w:type="spellEnd"/>
      <w:r w:rsidRPr="005B04E0">
        <w:rPr>
          <w:rFonts w:ascii="Times New Roman" w:hAnsi="Times New Roman"/>
          <w:sz w:val="24"/>
          <w:szCs w:val="24"/>
        </w:rPr>
        <w:t xml:space="preserve"> részei, felszerelése, hasznosítása</w:t>
      </w:r>
    </w:p>
    <w:p w:rsidR="002F0171" w:rsidRPr="005B04E0" w:rsidRDefault="003C104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fóliás </w:t>
      </w:r>
      <w:proofErr w:type="spellStart"/>
      <w:r w:rsidRPr="005B04E0">
        <w:rPr>
          <w:rFonts w:ascii="Times New Roman" w:hAnsi="Times New Roman"/>
          <w:sz w:val="24"/>
          <w:szCs w:val="24"/>
        </w:rPr>
        <w:t>termesztőberendezés</w:t>
      </w:r>
      <w:proofErr w:type="spellEnd"/>
      <w:r w:rsidRPr="005B04E0">
        <w:rPr>
          <w:rFonts w:ascii="Times New Roman" w:hAnsi="Times New Roman"/>
          <w:sz w:val="24"/>
          <w:szCs w:val="24"/>
        </w:rPr>
        <w:t xml:space="preserve"> létesítése: </w:t>
      </w:r>
      <w:r w:rsidR="002F0171" w:rsidRPr="005B04E0">
        <w:rPr>
          <w:rFonts w:ascii="Times New Roman" w:hAnsi="Times New Roman"/>
          <w:sz w:val="24"/>
          <w:szCs w:val="24"/>
        </w:rPr>
        <w:t>létesítés helyének kiválasztása, terület elő</w:t>
      </w:r>
      <w:r w:rsidR="00C11C5C" w:rsidRPr="005B04E0">
        <w:rPr>
          <w:rFonts w:ascii="Times New Roman" w:hAnsi="Times New Roman"/>
          <w:sz w:val="24"/>
          <w:szCs w:val="24"/>
        </w:rPr>
        <w:t xml:space="preserve">készítése, </w:t>
      </w:r>
      <w:r w:rsidR="00065DD5" w:rsidRPr="005B04E0">
        <w:rPr>
          <w:rFonts w:ascii="Times New Roman" w:hAnsi="Times New Roman"/>
          <w:sz w:val="24"/>
          <w:szCs w:val="24"/>
        </w:rPr>
        <w:t>berendezések helyének kitűzése, váz felépítése, palást kiszabása és felrakása, nyílászárók elkészítése és felrakása, belső berendezések felszerelése</w:t>
      </w:r>
    </w:p>
    <w:p w:rsidR="003C1049" w:rsidRPr="005B04E0" w:rsidRDefault="003C104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5B04E0">
        <w:rPr>
          <w:rFonts w:ascii="Times New Roman" w:hAnsi="Times New Roman"/>
          <w:sz w:val="24"/>
          <w:szCs w:val="24"/>
        </w:rPr>
        <w:t>termesztőberendezések</w:t>
      </w:r>
      <w:proofErr w:type="spellEnd"/>
      <w:r w:rsidRPr="005B04E0">
        <w:rPr>
          <w:rFonts w:ascii="Times New Roman" w:hAnsi="Times New Roman"/>
          <w:sz w:val="24"/>
          <w:szCs w:val="24"/>
        </w:rPr>
        <w:t xml:space="preserve"> napi és időszakos karbantartása</w:t>
      </w:r>
    </w:p>
    <w:p w:rsidR="00FB0C02" w:rsidRPr="005B04E0" w:rsidRDefault="00FB0C0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földraktári munkák: </w:t>
      </w:r>
      <w:proofErr w:type="spellStart"/>
      <w:r w:rsidRPr="005B04E0">
        <w:rPr>
          <w:rFonts w:ascii="Times New Roman" w:hAnsi="Times New Roman"/>
          <w:sz w:val="24"/>
          <w:szCs w:val="24"/>
        </w:rPr>
        <w:t>földnemek</w:t>
      </w:r>
      <w:proofErr w:type="spellEnd"/>
      <w:r w:rsidRPr="005B04E0">
        <w:rPr>
          <w:rFonts w:ascii="Times New Roman" w:hAnsi="Times New Roman"/>
          <w:sz w:val="24"/>
          <w:szCs w:val="24"/>
        </w:rPr>
        <w:t xml:space="preserve"> megismerése, térfogat számítás, forgatás, keverés, rostálás, öntözés, gyomirtás</w:t>
      </w:r>
      <w:r w:rsidR="00395BDB" w:rsidRPr="005B04E0">
        <w:rPr>
          <w:rFonts w:ascii="Times New Roman" w:hAnsi="Times New Roman"/>
          <w:sz w:val="24"/>
          <w:szCs w:val="24"/>
        </w:rPr>
        <w:t>, talajfertőtl</w:t>
      </w:r>
      <w:r w:rsidR="001E1972" w:rsidRPr="005B04E0">
        <w:rPr>
          <w:rFonts w:ascii="Times New Roman" w:hAnsi="Times New Roman"/>
          <w:sz w:val="24"/>
          <w:szCs w:val="24"/>
        </w:rPr>
        <w:t>e</w:t>
      </w:r>
      <w:r w:rsidR="00395BDB" w:rsidRPr="005B04E0">
        <w:rPr>
          <w:rFonts w:ascii="Times New Roman" w:hAnsi="Times New Roman"/>
          <w:sz w:val="24"/>
          <w:szCs w:val="24"/>
        </w:rPr>
        <w:t>nítés</w:t>
      </w:r>
    </w:p>
    <w:p w:rsidR="00424234" w:rsidRPr="005B04E0" w:rsidRDefault="00424234" w:rsidP="003F798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24234" w:rsidRPr="005B04E0" w:rsidRDefault="00D82D24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A z</w:t>
      </w:r>
      <w:r w:rsidR="00792498" w:rsidRPr="005B04E0">
        <w:rPr>
          <w:rFonts w:ascii="Times New Roman" w:hAnsi="Times New Roman"/>
          <w:b/>
          <w:sz w:val="24"/>
          <w:szCs w:val="24"/>
        </w:rPr>
        <w:t>öldségnövények szaporítása</w:t>
      </w:r>
      <w:r w:rsidR="00BF083B" w:rsidRPr="005B04E0">
        <w:rPr>
          <w:rFonts w:ascii="Times New Roman" w:hAnsi="Times New Roman"/>
          <w:b/>
          <w:sz w:val="24"/>
          <w:szCs w:val="24"/>
        </w:rPr>
        <w:tab/>
      </w:r>
      <w:r w:rsidR="00BF083B" w:rsidRPr="005B04E0">
        <w:rPr>
          <w:rFonts w:ascii="Times New Roman" w:hAnsi="Times New Roman"/>
          <w:b/>
          <w:sz w:val="24"/>
          <w:szCs w:val="24"/>
        </w:rPr>
        <w:tab/>
      </w:r>
      <w:r w:rsidR="00BF083B" w:rsidRPr="005B04E0">
        <w:rPr>
          <w:rFonts w:ascii="Times New Roman" w:hAnsi="Times New Roman"/>
          <w:b/>
          <w:sz w:val="24"/>
          <w:szCs w:val="24"/>
        </w:rPr>
        <w:tab/>
      </w:r>
      <w:r w:rsidR="00BF083B" w:rsidRPr="005B04E0">
        <w:rPr>
          <w:rFonts w:ascii="Times New Roman" w:hAnsi="Times New Roman"/>
          <w:b/>
          <w:sz w:val="24"/>
          <w:szCs w:val="24"/>
        </w:rPr>
        <w:tab/>
      </w:r>
      <w:r w:rsidR="00C55411" w:rsidRPr="005B04E0">
        <w:rPr>
          <w:rFonts w:ascii="Times New Roman" w:hAnsi="Times New Roman"/>
          <w:b/>
          <w:sz w:val="24"/>
          <w:szCs w:val="24"/>
        </w:rPr>
        <w:tab/>
      </w:r>
      <w:r w:rsidR="00BF083B" w:rsidRPr="005B04E0">
        <w:rPr>
          <w:rFonts w:ascii="Times New Roman" w:hAnsi="Times New Roman"/>
          <w:b/>
          <w:i/>
          <w:sz w:val="24"/>
          <w:szCs w:val="24"/>
        </w:rPr>
        <w:t xml:space="preserve">40 </w:t>
      </w:r>
      <w:r w:rsidR="00424234" w:rsidRPr="005B04E0">
        <w:rPr>
          <w:rFonts w:ascii="Times New Roman" w:hAnsi="Times New Roman"/>
          <w:b/>
          <w:i/>
          <w:sz w:val="24"/>
          <w:szCs w:val="24"/>
        </w:rPr>
        <w:t>óra</w:t>
      </w:r>
    </w:p>
    <w:p w:rsidR="00073F4E" w:rsidRPr="005B04E0" w:rsidRDefault="00073F4E" w:rsidP="003F798A">
      <w:pPr>
        <w:widowControl w:val="0"/>
        <w:tabs>
          <w:tab w:val="left" w:pos="1276"/>
        </w:tabs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385355" w:rsidRPr="005B04E0" w:rsidRDefault="004920A0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v</w:t>
      </w:r>
      <w:r w:rsidR="00385355" w:rsidRPr="005B04E0">
        <w:rPr>
          <w:rFonts w:ascii="Times New Roman" w:hAnsi="Times New Roman"/>
          <w:sz w:val="24"/>
          <w:szCs w:val="24"/>
        </w:rPr>
        <w:t>etőmag szükséglet számítása</w:t>
      </w:r>
    </w:p>
    <w:p w:rsidR="00385355" w:rsidRPr="005B04E0" w:rsidRDefault="004920A0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p</w:t>
      </w:r>
      <w:r w:rsidR="00385355" w:rsidRPr="005B04E0">
        <w:rPr>
          <w:rFonts w:ascii="Times New Roman" w:hAnsi="Times New Roman"/>
          <w:sz w:val="24"/>
          <w:szCs w:val="24"/>
        </w:rPr>
        <w:t>alánta szükséglet kiszámítása</w:t>
      </w:r>
    </w:p>
    <w:p w:rsidR="00385355" w:rsidRPr="005B04E0" w:rsidRDefault="0038535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palántanevelő terület nagyságának kiszámítása</w:t>
      </w:r>
    </w:p>
    <w:p w:rsidR="00424234" w:rsidRPr="005B04E0" w:rsidRDefault="0079249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szaporítási módok</w:t>
      </w:r>
    </w:p>
    <w:p w:rsidR="00792498" w:rsidRPr="005B04E0" w:rsidRDefault="0079249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állandó helyre vetés: vetés ideje, sor és tőtáv meghatározása, vetés mélysége</w:t>
      </w:r>
    </w:p>
    <w:p w:rsidR="00792498" w:rsidRPr="005B04E0" w:rsidRDefault="00FC225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palánta</w:t>
      </w:r>
      <w:r w:rsidR="00792498" w:rsidRPr="005B04E0">
        <w:rPr>
          <w:rFonts w:ascii="Times New Roman" w:hAnsi="Times New Roman"/>
          <w:sz w:val="24"/>
          <w:szCs w:val="24"/>
        </w:rPr>
        <w:t>nevelés: tápkockás és szálas palánta előállítása</w:t>
      </w:r>
    </w:p>
    <w:p w:rsidR="00792498" w:rsidRPr="005B04E0" w:rsidRDefault="0079249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tápkocka gyártás</w:t>
      </w:r>
    </w:p>
    <w:p w:rsidR="00792498" w:rsidRPr="005B04E0" w:rsidRDefault="0079249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szemenkénti magvetés</w:t>
      </w:r>
    </w:p>
    <w:p w:rsidR="009567B3" w:rsidRPr="005B04E0" w:rsidRDefault="009567B3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tűzdelés</w:t>
      </w:r>
    </w:p>
    <w:p w:rsidR="00792498" w:rsidRPr="005B04E0" w:rsidRDefault="0079249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palántanevelés munkái: földkeverék készítés, ládatöltés, cserepezés</w:t>
      </w:r>
      <w:r w:rsidR="00AD13B0" w:rsidRPr="005B04E0">
        <w:rPr>
          <w:rFonts w:ascii="Times New Roman" w:hAnsi="Times New Roman"/>
          <w:sz w:val="24"/>
          <w:szCs w:val="24"/>
        </w:rPr>
        <w:t>, egyéb tápedények, tálcás palántanevelés</w:t>
      </w:r>
    </w:p>
    <w:p w:rsidR="006001C7" w:rsidRPr="005B04E0" w:rsidRDefault="00AD13B0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hőmérséklet</w:t>
      </w:r>
      <w:r w:rsidR="006001C7" w:rsidRPr="005B04E0">
        <w:rPr>
          <w:rFonts w:ascii="Times New Roman" w:hAnsi="Times New Roman"/>
          <w:sz w:val="24"/>
          <w:szCs w:val="24"/>
        </w:rPr>
        <w:t>szabályozás, öntözés, növényvédelem, edzés</w:t>
      </w:r>
    </w:p>
    <w:p w:rsidR="006001C7" w:rsidRPr="005B04E0" w:rsidRDefault="006001C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palánták kiültetése szabadföldbe, termesztő berendezésbe</w:t>
      </w:r>
    </w:p>
    <w:p w:rsidR="00957FAF" w:rsidRPr="005B04E0" w:rsidRDefault="00957FAF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kézi és gépi palántázás</w:t>
      </w:r>
    </w:p>
    <w:p w:rsidR="00424234" w:rsidRPr="005B04E0" w:rsidRDefault="00424234" w:rsidP="003F798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24234" w:rsidRPr="005B04E0" w:rsidRDefault="00D82D24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A z</w:t>
      </w:r>
      <w:r w:rsidR="000E686B" w:rsidRPr="005B04E0">
        <w:rPr>
          <w:rFonts w:ascii="Times New Roman" w:hAnsi="Times New Roman"/>
          <w:b/>
          <w:sz w:val="24"/>
          <w:szCs w:val="24"/>
        </w:rPr>
        <w:t>öldségnövények ápolása</w:t>
      </w:r>
      <w:r w:rsidR="00BF083B" w:rsidRPr="005B04E0">
        <w:rPr>
          <w:rFonts w:ascii="Times New Roman" w:hAnsi="Times New Roman"/>
          <w:b/>
          <w:sz w:val="24"/>
          <w:szCs w:val="24"/>
        </w:rPr>
        <w:tab/>
      </w:r>
      <w:r w:rsidR="00BF083B" w:rsidRPr="005B04E0">
        <w:rPr>
          <w:rFonts w:ascii="Times New Roman" w:hAnsi="Times New Roman"/>
          <w:b/>
          <w:sz w:val="24"/>
          <w:szCs w:val="24"/>
        </w:rPr>
        <w:tab/>
      </w:r>
      <w:r w:rsidR="00BF083B" w:rsidRPr="005B04E0">
        <w:rPr>
          <w:rFonts w:ascii="Times New Roman" w:hAnsi="Times New Roman"/>
          <w:b/>
          <w:sz w:val="24"/>
          <w:szCs w:val="24"/>
        </w:rPr>
        <w:tab/>
      </w:r>
      <w:r w:rsidR="00BF083B" w:rsidRPr="005B04E0">
        <w:rPr>
          <w:rFonts w:ascii="Times New Roman" w:hAnsi="Times New Roman"/>
          <w:b/>
          <w:sz w:val="24"/>
          <w:szCs w:val="24"/>
        </w:rPr>
        <w:tab/>
      </w:r>
      <w:r w:rsidR="00C55411" w:rsidRPr="005B04E0">
        <w:rPr>
          <w:rFonts w:ascii="Times New Roman" w:hAnsi="Times New Roman"/>
          <w:b/>
          <w:sz w:val="24"/>
          <w:szCs w:val="24"/>
        </w:rPr>
        <w:tab/>
      </w:r>
      <w:r w:rsidR="00BF083B" w:rsidRPr="005B04E0">
        <w:rPr>
          <w:rFonts w:ascii="Times New Roman" w:hAnsi="Times New Roman"/>
          <w:b/>
          <w:i/>
          <w:sz w:val="24"/>
          <w:szCs w:val="24"/>
        </w:rPr>
        <w:t xml:space="preserve">40 </w:t>
      </w:r>
      <w:r w:rsidR="00424234" w:rsidRPr="005B04E0">
        <w:rPr>
          <w:rFonts w:ascii="Times New Roman" w:hAnsi="Times New Roman"/>
          <w:b/>
          <w:i/>
          <w:sz w:val="24"/>
          <w:szCs w:val="24"/>
        </w:rPr>
        <w:t>óra</w:t>
      </w:r>
    </w:p>
    <w:p w:rsidR="00073F4E" w:rsidRPr="005B04E0" w:rsidRDefault="00073F4E" w:rsidP="003F798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3C1049" w:rsidRPr="005B04E0" w:rsidRDefault="00957FAF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Tápanyag utánpótlás</w:t>
      </w:r>
    </w:p>
    <w:p w:rsidR="00716F55" w:rsidRPr="005B04E0" w:rsidRDefault="00716F5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műtrágyaismeret</w:t>
      </w:r>
    </w:p>
    <w:p w:rsidR="00716F55" w:rsidRPr="005B04E0" w:rsidRDefault="00716F5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</w:t>
      </w:r>
      <w:r w:rsidR="00957FAF" w:rsidRPr="005B04E0">
        <w:rPr>
          <w:rFonts w:ascii="Times New Roman" w:hAnsi="Times New Roman"/>
          <w:sz w:val="24"/>
          <w:szCs w:val="24"/>
        </w:rPr>
        <w:t xml:space="preserve"> tápanyagok</w:t>
      </w:r>
      <w:r w:rsidR="00CE187F" w:rsidRPr="005B04E0">
        <w:rPr>
          <w:rFonts w:ascii="Times New Roman" w:hAnsi="Times New Roman"/>
          <w:sz w:val="24"/>
          <w:szCs w:val="24"/>
        </w:rPr>
        <w:t xml:space="preserve"> kiválaszt</w:t>
      </w:r>
      <w:r w:rsidRPr="005B04E0">
        <w:rPr>
          <w:rFonts w:ascii="Times New Roman" w:hAnsi="Times New Roman"/>
          <w:sz w:val="24"/>
          <w:szCs w:val="24"/>
        </w:rPr>
        <w:t>ása, a mennyiség meghatározása</w:t>
      </w:r>
    </w:p>
    <w:p w:rsidR="00716F55" w:rsidRPr="005B04E0" w:rsidRDefault="00716F5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</w:t>
      </w:r>
      <w:r w:rsidR="00957FAF" w:rsidRPr="005B04E0">
        <w:rPr>
          <w:rFonts w:ascii="Times New Roman" w:hAnsi="Times New Roman"/>
          <w:sz w:val="24"/>
          <w:szCs w:val="24"/>
        </w:rPr>
        <w:t xml:space="preserve"> műtrágyák</w:t>
      </w:r>
      <w:r w:rsidR="00CE187F" w:rsidRPr="005B04E0">
        <w:rPr>
          <w:rFonts w:ascii="Times New Roman" w:hAnsi="Times New Roman"/>
          <w:sz w:val="24"/>
          <w:szCs w:val="24"/>
        </w:rPr>
        <w:t xml:space="preserve"> előkészítése (keverése), szá</w:t>
      </w:r>
      <w:r w:rsidRPr="005B04E0">
        <w:rPr>
          <w:rFonts w:ascii="Times New Roman" w:hAnsi="Times New Roman"/>
          <w:sz w:val="24"/>
          <w:szCs w:val="24"/>
        </w:rPr>
        <w:t>llítása, kézi-gépi kijuttatása</w:t>
      </w:r>
    </w:p>
    <w:p w:rsidR="00716F55" w:rsidRPr="005B04E0" w:rsidRDefault="00716F5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szerves és műtrágyaszórók ismerete</w:t>
      </w:r>
    </w:p>
    <w:p w:rsidR="00424234" w:rsidRPr="005B04E0" w:rsidRDefault="00716F5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szerves és műtrágyák bedolgozása</w:t>
      </w:r>
    </w:p>
    <w:p w:rsidR="00957FAF" w:rsidRPr="005B04E0" w:rsidRDefault="00957FAF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Talajművelés</w:t>
      </w:r>
    </w:p>
    <w:p w:rsidR="00424234" w:rsidRPr="005B04E0" w:rsidRDefault="00716F5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k</w:t>
      </w:r>
      <w:r w:rsidR="00CE187F" w:rsidRPr="005B04E0">
        <w:rPr>
          <w:rFonts w:ascii="Times New Roman" w:hAnsi="Times New Roman"/>
          <w:sz w:val="24"/>
          <w:szCs w:val="24"/>
        </w:rPr>
        <w:t>ézi-gépi talajmunk</w:t>
      </w:r>
      <w:r w:rsidRPr="005B04E0">
        <w:rPr>
          <w:rFonts w:ascii="Times New Roman" w:hAnsi="Times New Roman"/>
          <w:sz w:val="24"/>
          <w:szCs w:val="24"/>
        </w:rPr>
        <w:t>ák gyakorlása, tanulmányozása</w:t>
      </w:r>
    </w:p>
    <w:p w:rsidR="00716F55" w:rsidRPr="005B04E0" w:rsidRDefault="00716F5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magágy</w:t>
      </w:r>
      <w:r w:rsidR="00FE2E15" w:rsidRPr="005B04E0">
        <w:rPr>
          <w:rFonts w:ascii="Times New Roman" w:hAnsi="Times New Roman"/>
          <w:sz w:val="24"/>
          <w:szCs w:val="24"/>
        </w:rPr>
        <w:t xml:space="preserve"> </w:t>
      </w:r>
      <w:r w:rsidRPr="005B04E0">
        <w:rPr>
          <w:rFonts w:ascii="Times New Roman" w:hAnsi="Times New Roman"/>
          <w:sz w:val="24"/>
          <w:szCs w:val="24"/>
        </w:rPr>
        <w:t>készítés, talajelőkésítés ültetéshez</w:t>
      </w:r>
    </w:p>
    <w:p w:rsidR="00716F55" w:rsidRPr="005B04E0" w:rsidRDefault="00957FAF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Öntözés</w:t>
      </w:r>
    </w:p>
    <w:p w:rsidR="00CE187F" w:rsidRPr="005B04E0" w:rsidRDefault="00CE187F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öntözési módok tanulmányozása, a munkafolyamatok (telepítés, üzemeltetés, karbant</w:t>
      </w:r>
      <w:r w:rsidR="00716F55" w:rsidRPr="005B04E0">
        <w:rPr>
          <w:rFonts w:ascii="Times New Roman" w:hAnsi="Times New Roman"/>
          <w:sz w:val="24"/>
          <w:szCs w:val="24"/>
        </w:rPr>
        <w:t>artás, tápoldatozás) gyakorlása</w:t>
      </w:r>
    </w:p>
    <w:p w:rsidR="009C1CE0" w:rsidRPr="005B04E0" w:rsidRDefault="009C1CE0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Különleges ápolási munkák</w:t>
      </w:r>
    </w:p>
    <w:p w:rsidR="00424234" w:rsidRPr="005B04E0" w:rsidRDefault="00834D2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</w:t>
      </w:r>
      <w:r w:rsidR="00CE187F" w:rsidRPr="005B04E0">
        <w:rPr>
          <w:rFonts w:ascii="Times New Roman" w:hAnsi="Times New Roman"/>
          <w:sz w:val="24"/>
          <w:szCs w:val="24"/>
        </w:rPr>
        <w:t xml:space="preserve"> zöldségfé</w:t>
      </w:r>
      <w:r w:rsidR="00957FAF" w:rsidRPr="005B04E0">
        <w:rPr>
          <w:rFonts w:ascii="Times New Roman" w:hAnsi="Times New Roman"/>
          <w:sz w:val="24"/>
          <w:szCs w:val="24"/>
        </w:rPr>
        <w:t>lék különleges ápolási munkáinak gyakorlása</w:t>
      </w:r>
      <w:r w:rsidR="00CE187F" w:rsidRPr="005B04E0">
        <w:rPr>
          <w:rFonts w:ascii="Times New Roman" w:hAnsi="Times New Roman"/>
          <w:sz w:val="24"/>
          <w:szCs w:val="24"/>
        </w:rPr>
        <w:t xml:space="preserve"> (rögzítés, érésszabályoz</w:t>
      </w:r>
      <w:r w:rsidR="00957FAF" w:rsidRPr="005B04E0">
        <w:rPr>
          <w:rFonts w:ascii="Times New Roman" w:hAnsi="Times New Roman"/>
          <w:sz w:val="24"/>
          <w:szCs w:val="24"/>
        </w:rPr>
        <w:t xml:space="preserve">ás, növényirész-eltávolítása, </w:t>
      </w:r>
      <w:r w:rsidR="00CE187F" w:rsidRPr="005B04E0">
        <w:rPr>
          <w:rFonts w:ascii="Times New Roman" w:hAnsi="Times New Roman"/>
          <w:sz w:val="24"/>
          <w:szCs w:val="24"/>
        </w:rPr>
        <w:t>halványítás, termékenyülés elősegítés</w:t>
      </w:r>
      <w:r w:rsidR="00957FAF" w:rsidRPr="005B04E0">
        <w:rPr>
          <w:rFonts w:ascii="Times New Roman" w:hAnsi="Times New Roman"/>
          <w:sz w:val="24"/>
          <w:szCs w:val="24"/>
        </w:rPr>
        <w:t>e)</w:t>
      </w:r>
    </w:p>
    <w:p w:rsidR="00834D28" w:rsidRPr="005B04E0" w:rsidRDefault="00332DA1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Integrált n</w:t>
      </w:r>
      <w:r w:rsidR="00834D28" w:rsidRPr="005B04E0">
        <w:rPr>
          <w:rFonts w:ascii="Times New Roman" w:hAnsi="Times New Roman"/>
          <w:sz w:val="24"/>
          <w:szCs w:val="24"/>
        </w:rPr>
        <w:t>övényvédelem</w:t>
      </w:r>
    </w:p>
    <w:p w:rsidR="00574DD1" w:rsidRPr="005B04E0" w:rsidRDefault="00834D28" w:rsidP="003F798A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483" w:right="40" w:hanging="357"/>
        <w:jc w:val="both"/>
        <w:rPr>
          <w:rFonts w:ascii="Times New Roman" w:hAnsi="Times New Roman"/>
          <w:color w:val="000000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</w:t>
      </w:r>
      <w:r w:rsidR="00574DD1" w:rsidRPr="005B04E0">
        <w:rPr>
          <w:rFonts w:ascii="Times New Roman" w:hAnsi="Times New Roman"/>
          <w:color w:val="000000"/>
          <w:sz w:val="24"/>
          <w:szCs w:val="24"/>
        </w:rPr>
        <w:t xml:space="preserve"> zöldségfélék károsítóinak ismerete, a védekezési eljárás meghat</w:t>
      </w:r>
      <w:r w:rsidR="00574DD1" w:rsidRPr="005B04E0">
        <w:rPr>
          <w:rFonts w:ascii="Times New Roman" w:hAnsi="Times New Roman"/>
          <w:color w:val="000000"/>
          <w:sz w:val="24"/>
          <w:szCs w:val="24"/>
        </w:rPr>
        <w:t>á</w:t>
      </w:r>
      <w:r w:rsidR="00574DD1" w:rsidRPr="005B04E0">
        <w:rPr>
          <w:rFonts w:ascii="Times New Roman" w:hAnsi="Times New Roman"/>
          <w:color w:val="000000"/>
          <w:sz w:val="24"/>
          <w:szCs w:val="24"/>
        </w:rPr>
        <w:t>rozása</w:t>
      </w:r>
    </w:p>
    <w:p w:rsidR="00574DD1" w:rsidRPr="005B04E0" w:rsidRDefault="00574DD1" w:rsidP="003F798A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483" w:right="40" w:hanging="357"/>
        <w:jc w:val="both"/>
        <w:rPr>
          <w:rFonts w:ascii="Times New Roman" w:hAnsi="Times New Roman"/>
          <w:color w:val="000000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védekezési eljárások alkalmazása a zöldségtermesztésben</w:t>
      </w:r>
    </w:p>
    <w:p w:rsidR="00574DD1" w:rsidRPr="005B04E0" w:rsidRDefault="00574DD1" w:rsidP="003F798A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483" w:right="40" w:hanging="357"/>
        <w:jc w:val="both"/>
        <w:rPr>
          <w:rFonts w:ascii="Times New Roman" w:hAnsi="Times New Roman"/>
          <w:color w:val="000000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vegyszeres védekezés: permetlé-permetezőanyag számítás, bekev</w:t>
      </w:r>
      <w:r w:rsidRPr="005B04E0">
        <w:rPr>
          <w:rFonts w:ascii="Times New Roman" w:hAnsi="Times New Roman"/>
          <w:color w:val="000000"/>
          <w:sz w:val="24"/>
          <w:szCs w:val="24"/>
        </w:rPr>
        <w:t>e</w:t>
      </w:r>
      <w:r w:rsidRPr="005B04E0">
        <w:rPr>
          <w:rFonts w:ascii="Times New Roman" w:hAnsi="Times New Roman"/>
          <w:color w:val="000000"/>
          <w:sz w:val="24"/>
          <w:szCs w:val="24"/>
        </w:rPr>
        <w:t>rés, kijuttatás a munka- és környezetvédelmi előírások betartásával</w:t>
      </w:r>
    </w:p>
    <w:p w:rsidR="00574DD1" w:rsidRPr="005B04E0" w:rsidRDefault="00574DD1" w:rsidP="003F798A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483" w:right="40" w:hanging="357"/>
        <w:jc w:val="both"/>
        <w:rPr>
          <w:rFonts w:ascii="Times New Roman" w:hAnsi="Times New Roman"/>
          <w:color w:val="000000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karbantartás, hulladékkezelés, nyilvántartás.</w:t>
      </w:r>
    </w:p>
    <w:p w:rsidR="00CE187F" w:rsidRPr="005B04E0" w:rsidRDefault="00574DD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permetezési napló vezetése</w:t>
      </w:r>
    </w:p>
    <w:p w:rsidR="00957FAF" w:rsidRPr="005B04E0" w:rsidRDefault="00957FAF" w:rsidP="003F798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24234" w:rsidRPr="005B04E0" w:rsidRDefault="00C55411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A z</w:t>
      </w:r>
      <w:r w:rsidR="00834D28" w:rsidRPr="005B04E0">
        <w:rPr>
          <w:rFonts w:ascii="Times New Roman" w:hAnsi="Times New Roman"/>
          <w:b/>
          <w:sz w:val="24"/>
          <w:szCs w:val="24"/>
        </w:rPr>
        <w:t>ö</w:t>
      </w:r>
      <w:r w:rsidR="00957FAF" w:rsidRPr="005B04E0">
        <w:rPr>
          <w:rFonts w:ascii="Times New Roman" w:hAnsi="Times New Roman"/>
          <w:b/>
          <w:sz w:val="24"/>
          <w:szCs w:val="24"/>
        </w:rPr>
        <w:t>ldségnövények betakarítása</w:t>
      </w:r>
      <w:r w:rsidR="00834D28" w:rsidRPr="005B04E0">
        <w:rPr>
          <w:rFonts w:ascii="Times New Roman" w:hAnsi="Times New Roman"/>
          <w:b/>
          <w:sz w:val="24"/>
          <w:szCs w:val="24"/>
        </w:rPr>
        <w:t xml:space="preserve">, </w:t>
      </w:r>
      <w:r w:rsidRPr="005B04E0">
        <w:rPr>
          <w:rFonts w:ascii="Times New Roman" w:hAnsi="Times New Roman"/>
          <w:b/>
          <w:sz w:val="24"/>
          <w:szCs w:val="24"/>
        </w:rPr>
        <w:t xml:space="preserve">feldolgozása, </w:t>
      </w:r>
      <w:r w:rsidR="00834D28" w:rsidRPr="005B04E0">
        <w:rPr>
          <w:rFonts w:ascii="Times New Roman" w:hAnsi="Times New Roman"/>
          <w:b/>
          <w:sz w:val="24"/>
          <w:szCs w:val="24"/>
        </w:rPr>
        <w:t>tárolása</w:t>
      </w:r>
      <w:r w:rsidR="00DE0C60" w:rsidRPr="005B04E0">
        <w:rPr>
          <w:rFonts w:ascii="Times New Roman" w:hAnsi="Times New Roman"/>
          <w:b/>
          <w:sz w:val="24"/>
          <w:szCs w:val="24"/>
        </w:rPr>
        <w:tab/>
      </w:r>
      <w:r w:rsidR="00781AEB" w:rsidRPr="005B04E0">
        <w:rPr>
          <w:rFonts w:ascii="Times New Roman" w:hAnsi="Times New Roman"/>
          <w:b/>
          <w:i/>
          <w:sz w:val="24"/>
          <w:szCs w:val="24"/>
        </w:rPr>
        <w:t xml:space="preserve">24 </w:t>
      </w:r>
      <w:r w:rsidR="00424234" w:rsidRPr="005B04E0">
        <w:rPr>
          <w:rFonts w:ascii="Times New Roman" w:hAnsi="Times New Roman"/>
          <w:b/>
          <w:i/>
          <w:sz w:val="24"/>
          <w:szCs w:val="24"/>
        </w:rPr>
        <w:t>óra</w:t>
      </w:r>
    </w:p>
    <w:p w:rsidR="00073F4E" w:rsidRPr="005B04E0" w:rsidRDefault="00073F4E" w:rsidP="003F798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6650CD" w:rsidRPr="005B04E0" w:rsidRDefault="006650C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szedés idejének meghatározása</w:t>
      </w:r>
    </w:p>
    <w:p w:rsidR="006650CD" w:rsidRPr="005B04E0" w:rsidRDefault="006650C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egymenetes betakarítás</w:t>
      </w:r>
    </w:p>
    <w:p w:rsidR="006650CD" w:rsidRPr="005B04E0" w:rsidRDefault="006650C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ismétlődő szedések</w:t>
      </w:r>
    </w:p>
    <w:p w:rsidR="006650CD" w:rsidRPr="005B04E0" w:rsidRDefault="006650C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tisztítás</w:t>
      </w:r>
    </w:p>
    <w:p w:rsidR="006650CD" w:rsidRPr="005B04E0" w:rsidRDefault="006650C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osztályozás (méret, érettség)</w:t>
      </w:r>
    </w:p>
    <w:p w:rsidR="006650CD" w:rsidRPr="005B04E0" w:rsidRDefault="006650C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áruvá készítés (csomagolás, csomózás, kötegelés)</w:t>
      </w:r>
    </w:p>
    <w:p w:rsidR="006650CD" w:rsidRPr="005B04E0" w:rsidRDefault="006650C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átmeneti tárolás (kamrák, fedett tárolók, hűtőház)</w:t>
      </w:r>
    </w:p>
    <w:p w:rsidR="006650CD" w:rsidRPr="005B04E0" w:rsidRDefault="006650C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téli tárolás (verem, prizma, hűtőház)</w:t>
      </w:r>
    </w:p>
    <w:p w:rsidR="006650CD" w:rsidRPr="005B04E0" w:rsidRDefault="006650C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magtermesztő üzem megtekintése</w:t>
      </w:r>
    </w:p>
    <w:p w:rsidR="00FC079C" w:rsidRPr="005B04E0" w:rsidRDefault="00FC079C" w:rsidP="003F798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24234" w:rsidRPr="005B04E0" w:rsidRDefault="00424234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5B04E0">
        <w:rPr>
          <w:rFonts w:ascii="Times New Roman" w:hAnsi="Times New Roman"/>
          <w:b/>
          <w:i/>
          <w:sz w:val="24"/>
          <w:szCs w:val="24"/>
        </w:rPr>
        <w:t xml:space="preserve">A képzés javasolt helyszíne (ajánlás) </w:t>
      </w:r>
    </w:p>
    <w:p w:rsidR="00F36DC6" w:rsidRPr="005B04E0" w:rsidRDefault="0054099C" w:rsidP="003F798A">
      <w:pPr>
        <w:widowControl w:val="0"/>
        <w:suppressAutoHyphens/>
        <w:spacing w:after="0" w:line="240" w:lineRule="auto"/>
        <w:ind w:left="709" w:hanging="142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</w:t>
      </w:r>
      <w:r w:rsidR="00F36DC6" w:rsidRPr="005B04E0">
        <w:rPr>
          <w:rFonts w:ascii="Times New Roman" w:hAnsi="Times New Roman"/>
          <w:sz w:val="24"/>
          <w:szCs w:val="24"/>
        </w:rPr>
        <w:t>angazdaság</w:t>
      </w:r>
      <w:r w:rsidR="00834D28" w:rsidRPr="005B04E0">
        <w:rPr>
          <w:rFonts w:ascii="Times New Roman" w:hAnsi="Times New Roman"/>
          <w:sz w:val="24"/>
          <w:szCs w:val="24"/>
        </w:rPr>
        <w:t>, tankert</w:t>
      </w:r>
    </w:p>
    <w:p w:rsidR="00424234" w:rsidRPr="005B04E0" w:rsidRDefault="00424234" w:rsidP="003F798A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424234" w:rsidRPr="005B04E0" w:rsidRDefault="00424234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5B04E0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3F798A" w:rsidRPr="005B04E0" w:rsidRDefault="003F798A" w:rsidP="003F798A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820766" w:rsidRPr="005B04E0" w:rsidRDefault="0054099C" w:rsidP="003F798A">
      <w:pPr>
        <w:pStyle w:val="Listaszerbekezds"/>
        <w:spacing w:line="240" w:lineRule="auto"/>
        <w:ind w:left="1985" w:hanging="709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5B04E0">
        <w:rPr>
          <w:rFonts w:ascii="Times New Roman" w:hAnsi="Times New Roman"/>
          <w:b/>
          <w:bCs/>
          <w:sz w:val="24"/>
          <w:szCs w:val="24"/>
        </w:rPr>
        <w:t>6</w:t>
      </w:r>
      <w:r w:rsidR="00820766" w:rsidRPr="005B04E0">
        <w:rPr>
          <w:rFonts w:ascii="Times New Roman" w:hAnsi="Times New Roman"/>
          <w:b/>
          <w:bCs/>
          <w:sz w:val="24"/>
          <w:szCs w:val="24"/>
        </w:rPr>
        <w:t>.5.1</w:t>
      </w:r>
      <w:r w:rsidR="003F798A" w:rsidRPr="005B04E0">
        <w:rPr>
          <w:rFonts w:ascii="Times New Roman" w:hAnsi="Times New Roman"/>
          <w:b/>
          <w:bCs/>
          <w:sz w:val="24"/>
          <w:szCs w:val="24"/>
        </w:rPr>
        <w:t>.</w:t>
      </w:r>
      <w:r w:rsidR="00820766" w:rsidRPr="005B04E0">
        <w:rPr>
          <w:rFonts w:ascii="Times New Roman" w:hAnsi="Times New Roman"/>
          <w:b/>
          <w:bCs/>
          <w:i/>
          <w:sz w:val="24"/>
          <w:szCs w:val="24"/>
        </w:rPr>
        <w:t xml:space="preserve"> A tantárgy elsajátítása során alkalmazható tanulói tevékenységformák ajánlás)</w:t>
      </w:r>
    </w:p>
    <w:tbl>
      <w:tblPr>
        <w:tblW w:w="97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2263"/>
      </w:tblGrid>
      <w:tr w:rsidR="00820766" w:rsidRPr="005B04E0" w:rsidTr="00D6173C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Tanulói tevékenység sze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r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vezési kerete</w:t>
            </w:r>
          </w:p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(differenciálási módok)</w:t>
            </w:r>
          </w:p>
        </w:tc>
        <w:tc>
          <w:tcPr>
            <w:tcW w:w="2263" w:type="dxa"/>
            <w:vMerge w:val="restart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Alkalmazandó es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z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közök és felszerel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é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sek (SZVK 6. pont lebontása, pontos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í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tása)</w:t>
            </w:r>
          </w:p>
        </w:tc>
      </w:tr>
      <w:tr w:rsidR="00820766" w:rsidRPr="005B04E0" w:rsidTr="00D6173C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21" w:type="dxa"/>
            <w:vMerge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820766" w:rsidRPr="005B04E0" w:rsidRDefault="00820766" w:rsidP="0082076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820766" w:rsidRPr="005B04E0" w:rsidRDefault="00820766" w:rsidP="0082076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Cs</w:t>
            </w:r>
            <w:r w:rsidR="00AA5799" w:rsidRPr="005B04E0">
              <w:rPr>
                <w:rFonts w:ascii="Times New Roman" w:hAnsi="Times New Roman"/>
                <w:b/>
                <w:sz w:val="24"/>
                <w:szCs w:val="24"/>
              </w:rPr>
              <w:t>oport</w:t>
            </w:r>
          </w:p>
          <w:p w:rsidR="00820766" w:rsidRPr="005B04E0" w:rsidRDefault="00820766" w:rsidP="0082076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820766" w:rsidRPr="005B04E0" w:rsidRDefault="00820766" w:rsidP="0082076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Osz</w:t>
            </w:r>
            <w:r w:rsidR="00AA5799" w:rsidRPr="005B04E0">
              <w:rPr>
                <w:rFonts w:ascii="Times New Roman" w:hAnsi="Times New Roman"/>
                <w:b/>
                <w:sz w:val="24"/>
                <w:szCs w:val="24"/>
              </w:rPr>
              <w:t>tály</w:t>
            </w:r>
          </w:p>
          <w:p w:rsidR="00820766" w:rsidRPr="005B04E0" w:rsidRDefault="00820766" w:rsidP="0082076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keret</w:t>
            </w:r>
          </w:p>
        </w:tc>
        <w:tc>
          <w:tcPr>
            <w:tcW w:w="2263" w:type="dxa"/>
            <w:vMerge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20766" w:rsidRPr="005B04E0" w:rsidTr="00D6173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Információ feldolgozó tevéken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y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 w:rsidTr="00D6173C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Olvasott szöveg önálló feldolgoz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á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sa</w:t>
            </w:r>
          </w:p>
        </w:tc>
        <w:tc>
          <w:tcPr>
            <w:tcW w:w="1013" w:type="dxa"/>
            <w:vAlign w:val="center"/>
          </w:tcPr>
          <w:p w:rsidR="00820766" w:rsidRPr="005B04E0" w:rsidRDefault="00083FB3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3" w:type="dxa"/>
            <w:vAlign w:val="center"/>
          </w:tcPr>
          <w:p w:rsidR="00820766" w:rsidRPr="005B04E0" w:rsidRDefault="00EE2C53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irodatechnika</w:t>
            </w:r>
          </w:p>
        </w:tc>
      </w:tr>
      <w:tr w:rsidR="00820766" w:rsidRPr="005B04E0" w:rsidTr="00D6173C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820766" w:rsidRPr="005B04E0" w:rsidRDefault="00083FB3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083FB3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3" w:type="dxa"/>
            <w:vAlign w:val="center"/>
          </w:tcPr>
          <w:p w:rsidR="00820766" w:rsidRPr="005B04E0" w:rsidRDefault="00EE2C53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irodatechnika, sz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á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mítógép</w:t>
            </w:r>
          </w:p>
        </w:tc>
      </w:tr>
      <w:tr w:rsidR="00820766" w:rsidRPr="005B04E0" w:rsidTr="00D6173C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1.3.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Olvasott szöveg feldolgozása jeg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y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zeteléssel</w:t>
            </w:r>
          </w:p>
        </w:tc>
        <w:tc>
          <w:tcPr>
            <w:tcW w:w="1013" w:type="dxa"/>
            <w:vAlign w:val="center"/>
          </w:tcPr>
          <w:p w:rsidR="00820766" w:rsidRPr="005B04E0" w:rsidRDefault="00083FB3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3" w:type="dxa"/>
            <w:vAlign w:val="center"/>
          </w:tcPr>
          <w:p w:rsidR="00820766" w:rsidRPr="005B04E0" w:rsidRDefault="00EE2C53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irodatechnika</w:t>
            </w:r>
          </w:p>
        </w:tc>
      </w:tr>
      <w:tr w:rsidR="00820766" w:rsidRPr="005B04E0" w:rsidTr="00D6173C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1.4.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Hallott szöveg feldolgozása jeg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y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zeteléssel</w:t>
            </w:r>
          </w:p>
        </w:tc>
        <w:tc>
          <w:tcPr>
            <w:tcW w:w="1013" w:type="dxa"/>
            <w:vAlign w:val="center"/>
          </w:tcPr>
          <w:p w:rsidR="00820766" w:rsidRPr="005B04E0" w:rsidRDefault="00083FB3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083FB3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 w:rsidTr="00D6173C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1.5.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820766" w:rsidRPr="005B04E0" w:rsidRDefault="00083FB3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083FB3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 w:rsidTr="00D6173C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1.6.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820766" w:rsidRPr="005B04E0" w:rsidRDefault="00083FB3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 w:rsidTr="00D6173C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1.7.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820766" w:rsidRPr="005B04E0" w:rsidRDefault="00083FB3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083FB3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3" w:type="dxa"/>
            <w:vAlign w:val="center"/>
          </w:tcPr>
          <w:p w:rsidR="00820766" w:rsidRPr="005B04E0" w:rsidRDefault="00EE2C53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számítógép</w:t>
            </w:r>
          </w:p>
        </w:tc>
      </w:tr>
      <w:tr w:rsidR="00820766" w:rsidRPr="005B04E0" w:rsidTr="00D6173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 w:rsidTr="00D6173C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9B1058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2.1</w:t>
            </w:r>
            <w:r w:rsidR="00820766" w:rsidRPr="005B04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820766" w:rsidRPr="005B04E0" w:rsidRDefault="00083FB3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 w:rsidTr="00D6173C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820766" w:rsidP="009B10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2.</w:t>
            </w:r>
            <w:r w:rsidR="009B1058" w:rsidRPr="005B04E0">
              <w:rPr>
                <w:rFonts w:ascii="Times New Roman" w:hAnsi="Times New Roman"/>
                <w:sz w:val="24"/>
                <w:szCs w:val="24"/>
              </w:rPr>
              <w:t>2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820766" w:rsidRPr="005B04E0" w:rsidRDefault="00083FB3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 w:rsidTr="00D6173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0766" w:rsidRPr="005B04E0" w:rsidRDefault="009B1058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820766" w:rsidRPr="005B04E0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Csoportos munkaformák kör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é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 w:rsidTr="00D6173C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9B1058" w:rsidP="009B10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3.1.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Kiscsoportos szakmai munkavé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g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zés irányítással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5B04E0" w:rsidRDefault="00083FB3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3" w:type="dxa"/>
            <w:vAlign w:val="center"/>
          </w:tcPr>
          <w:p w:rsidR="00820766" w:rsidRPr="005B04E0" w:rsidRDefault="00EE2C53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termesztő</w:t>
            </w:r>
            <w:r w:rsidR="00544725" w:rsidRPr="005B04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berend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e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zések, kézisze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r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számok, ültető kanál, ültető fa</w:t>
            </w:r>
          </w:p>
        </w:tc>
      </w:tr>
      <w:tr w:rsidR="00820766" w:rsidRPr="005B04E0" w:rsidTr="00D6173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0766" w:rsidRPr="005B04E0" w:rsidRDefault="009B1058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Gyakorlati munkavégzés kör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é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 w:rsidTr="00D6173C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9B1058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4</w:t>
            </w:r>
            <w:r w:rsidR="00820766" w:rsidRPr="005B04E0">
              <w:rPr>
                <w:rFonts w:ascii="Times New Roman" w:hAnsi="Times New Roman"/>
                <w:sz w:val="24"/>
                <w:szCs w:val="24"/>
              </w:rPr>
              <w:t>.1.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Árutermelő szakmai munkatev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é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kenység</w:t>
            </w:r>
          </w:p>
        </w:tc>
        <w:tc>
          <w:tcPr>
            <w:tcW w:w="1013" w:type="dxa"/>
            <w:vAlign w:val="center"/>
          </w:tcPr>
          <w:p w:rsidR="00820766" w:rsidRPr="005B04E0" w:rsidRDefault="00083FB3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083FB3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3" w:type="dxa"/>
            <w:vAlign w:val="center"/>
          </w:tcPr>
          <w:p w:rsidR="00F20C07" w:rsidRPr="005B04E0" w:rsidRDefault="00F20C07" w:rsidP="00F20C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termesztő berend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e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zések, kézi szersz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á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mok,</w:t>
            </w:r>
          </w:p>
          <w:p w:rsidR="00820766" w:rsidRPr="005B04E0" w:rsidRDefault="00F20C07" w:rsidP="00F20C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mérlegek, védőfe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l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szerelések, erőg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é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pek, talajművelő gépek, öntözőb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e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rendezések, mű és szerves-trágyaszóró gépek, növényvédelmi g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é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pek, munkabiztons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á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gi berendez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é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sek, környezetv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é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delmi berendez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é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sek</w:t>
            </w:r>
          </w:p>
        </w:tc>
      </w:tr>
      <w:tr w:rsidR="00820766" w:rsidRPr="005B04E0" w:rsidTr="00D6173C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9B1058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4</w:t>
            </w:r>
            <w:r w:rsidR="00820766" w:rsidRPr="005B04E0">
              <w:rPr>
                <w:rFonts w:ascii="Times New Roman" w:hAnsi="Times New Roman"/>
                <w:sz w:val="24"/>
                <w:szCs w:val="24"/>
              </w:rPr>
              <w:t>.2.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820766" w:rsidRPr="005B04E0" w:rsidRDefault="00083FB3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083FB3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3" w:type="dxa"/>
            <w:vAlign w:val="center"/>
          </w:tcPr>
          <w:p w:rsidR="00820766" w:rsidRPr="005B04E0" w:rsidRDefault="00F20C07" w:rsidP="00F20C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oltókés, ültető kanál, ültető fa kézisze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r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számok</w:t>
            </w:r>
          </w:p>
        </w:tc>
      </w:tr>
      <w:tr w:rsidR="00820766" w:rsidRPr="005B04E0" w:rsidTr="00D6173C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9B1058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4</w:t>
            </w:r>
            <w:r w:rsidR="00820766" w:rsidRPr="005B04E0">
              <w:rPr>
                <w:rFonts w:ascii="Times New Roman" w:hAnsi="Times New Roman"/>
                <w:sz w:val="24"/>
                <w:szCs w:val="24"/>
              </w:rPr>
              <w:t>.3.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Munkamegfigyelés adott sze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m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pontok alapján</w:t>
            </w:r>
          </w:p>
        </w:tc>
        <w:tc>
          <w:tcPr>
            <w:tcW w:w="1013" w:type="dxa"/>
            <w:vAlign w:val="center"/>
          </w:tcPr>
          <w:p w:rsidR="00820766" w:rsidRPr="005B04E0" w:rsidRDefault="00083FB3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 w:rsidTr="00D6173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0766" w:rsidRPr="005B04E0" w:rsidRDefault="009B1058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820766" w:rsidRPr="005B04E0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Üzemeltetési tevékenységek k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ö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 w:rsidTr="00D6173C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9B1058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5</w:t>
            </w:r>
            <w:r w:rsidR="00820766" w:rsidRPr="005B04E0">
              <w:rPr>
                <w:rFonts w:ascii="Times New Roman" w:hAnsi="Times New Roman"/>
                <w:sz w:val="24"/>
                <w:szCs w:val="24"/>
              </w:rPr>
              <w:t>.1.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820766" w:rsidRPr="005B04E0" w:rsidRDefault="00083FB3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3" w:type="dxa"/>
            <w:vAlign w:val="center"/>
          </w:tcPr>
          <w:p w:rsidR="00820766" w:rsidRPr="005B04E0" w:rsidRDefault="00985EB8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erőgépek, talajműv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e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lő gépek, mű és szerves-trágyaszóró gépek, növényv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é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delmi gépek</w:t>
            </w:r>
          </w:p>
        </w:tc>
      </w:tr>
    </w:tbl>
    <w:p w:rsidR="0054099C" w:rsidRPr="005B04E0" w:rsidRDefault="0054099C" w:rsidP="0054099C">
      <w:pPr>
        <w:spacing w:line="240" w:lineRule="auto"/>
        <w:jc w:val="both"/>
        <w:rPr>
          <w:rFonts w:ascii="Times New Roman" w:hAnsi="Times New Roman"/>
        </w:rPr>
      </w:pPr>
    </w:p>
    <w:p w:rsidR="00820766" w:rsidRPr="005B04E0" w:rsidRDefault="0054099C" w:rsidP="0054099C">
      <w:pPr>
        <w:pStyle w:val="Listaszerbekezds"/>
        <w:spacing w:line="240" w:lineRule="auto"/>
        <w:ind w:left="0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5B04E0">
        <w:rPr>
          <w:rFonts w:ascii="Times New Roman" w:hAnsi="Times New Roman"/>
          <w:i/>
          <w:sz w:val="24"/>
          <w:szCs w:val="24"/>
        </w:rPr>
        <w:tab/>
      </w:r>
      <w:r w:rsidR="003F798A" w:rsidRPr="005B04E0">
        <w:rPr>
          <w:rFonts w:ascii="Times New Roman" w:hAnsi="Times New Roman"/>
          <w:b/>
          <w:bCs/>
          <w:sz w:val="24"/>
          <w:szCs w:val="24"/>
        </w:rPr>
        <w:t>6</w:t>
      </w:r>
      <w:r w:rsidR="00820766" w:rsidRPr="005B04E0">
        <w:rPr>
          <w:rFonts w:ascii="Times New Roman" w:hAnsi="Times New Roman"/>
          <w:b/>
          <w:bCs/>
          <w:sz w:val="24"/>
          <w:szCs w:val="24"/>
        </w:rPr>
        <w:t>.5.2</w:t>
      </w:r>
      <w:r w:rsidR="003F798A" w:rsidRPr="005B04E0">
        <w:rPr>
          <w:rFonts w:ascii="Times New Roman" w:hAnsi="Times New Roman"/>
          <w:b/>
          <w:bCs/>
          <w:sz w:val="24"/>
          <w:szCs w:val="24"/>
        </w:rPr>
        <w:t>.</w:t>
      </w:r>
      <w:r w:rsidR="00820766" w:rsidRPr="005B04E0">
        <w:rPr>
          <w:rFonts w:ascii="Times New Roman" w:hAnsi="Times New Roman"/>
          <w:b/>
          <w:bCs/>
          <w:i/>
          <w:sz w:val="24"/>
          <w:szCs w:val="24"/>
        </w:rPr>
        <w:t xml:space="preserve"> 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1064"/>
        <w:gridCol w:w="1134"/>
        <w:gridCol w:w="1134"/>
        <w:gridCol w:w="2162"/>
      </w:tblGrid>
      <w:tr w:rsidR="00920553" w:rsidRPr="005B04E0">
        <w:trPr>
          <w:jc w:val="center"/>
        </w:trPr>
        <w:tc>
          <w:tcPr>
            <w:tcW w:w="994" w:type="dxa"/>
            <w:vMerge w:val="restart"/>
            <w:vAlign w:val="center"/>
          </w:tcPr>
          <w:p w:rsidR="00920553" w:rsidRPr="005B04E0" w:rsidRDefault="00920553" w:rsidP="00083D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So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r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920553" w:rsidRPr="005B04E0" w:rsidRDefault="00920553" w:rsidP="00083D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 xml:space="preserve">Alkalmazott oktatási </w:t>
            </w:r>
          </w:p>
          <w:p w:rsidR="00920553" w:rsidRPr="005B04E0" w:rsidRDefault="00920553" w:rsidP="00083D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módszer neve</w:t>
            </w:r>
          </w:p>
        </w:tc>
        <w:tc>
          <w:tcPr>
            <w:tcW w:w="3332" w:type="dxa"/>
            <w:gridSpan w:val="3"/>
            <w:vAlign w:val="center"/>
          </w:tcPr>
          <w:p w:rsidR="00920553" w:rsidRPr="005B04E0" w:rsidRDefault="00920553" w:rsidP="00083D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A tanulói tevékenység szerv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e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zeti kerete</w:t>
            </w:r>
          </w:p>
        </w:tc>
        <w:tc>
          <w:tcPr>
            <w:tcW w:w="2162" w:type="dxa"/>
            <w:vMerge w:val="restart"/>
            <w:vAlign w:val="center"/>
          </w:tcPr>
          <w:p w:rsidR="00920553" w:rsidRPr="005B04E0" w:rsidRDefault="00920553" w:rsidP="00083D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Alkalmazandó eszköz</w:t>
            </w:r>
          </w:p>
        </w:tc>
      </w:tr>
      <w:tr w:rsidR="00920553" w:rsidRPr="005B04E0">
        <w:trPr>
          <w:jc w:val="center"/>
        </w:trPr>
        <w:tc>
          <w:tcPr>
            <w:tcW w:w="994" w:type="dxa"/>
            <w:vMerge/>
            <w:vAlign w:val="center"/>
          </w:tcPr>
          <w:p w:rsidR="00920553" w:rsidRPr="005B04E0" w:rsidRDefault="00920553" w:rsidP="00083D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00" w:type="dxa"/>
            <w:vMerge/>
            <w:vAlign w:val="center"/>
          </w:tcPr>
          <w:p w:rsidR="00920553" w:rsidRPr="005B04E0" w:rsidRDefault="00920553" w:rsidP="00083DF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64" w:type="dxa"/>
            <w:vAlign w:val="center"/>
          </w:tcPr>
          <w:p w:rsidR="00920553" w:rsidRPr="005B04E0" w:rsidRDefault="00920553" w:rsidP="00083D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egyéni</w:t>
            </w:r>
          </w:p>
        </w:tc>
        <w:tc>
          <w:tcPr>
            <w:tcW w:w="1134" w:type="dxa"/>
            <w:vAlign w:val="center"/>
          </w:tcPr>
          <w:p w:rsidR="00920553" w:rsidRPr="005B04E0" w:rsidRDefault="00920553" w:rsidP="00083D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cs</w:t>
            </w:r>
            <w:r w:rsidR="00AA5799" w:rsidRPr="005B04E0">
              <w:rPr>
                <w:rFonts w:ascii="Times New Roman" w:hAnsi="Times New Roman"/>
                <w:b/>
                <w:sz w:val="24"/>
                <w:szCs w:val="24"/>
              </w:rPr>
              <w:t>o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port</w:t>
            </w:r>
          </w:p>
        </w:tc>
        <w:tc>
          <w:tcPr>
            <w:tcW w:w="1134" w:type="dxa"/>
            <w:vAlign w:val="center"/>
          </w:tcPr>
          <w:p w:rsidR="00920553" w:rsidRPr="005B04E0" w:rsidRDefault="00920553" w:rsidP="00083D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osztály</w:t>
            </w:r>
          </w:p>
        </w:tc>
        <w:tc>
          <w:tcPr>
            <w:tcW w:w="2162" w:type="dxa"/>
            <w:vMerge/>
            <w:vAlign w:val="center"/>
          </w:tcPr>
          <w:p w:rsidR="00920553" w:rsidRPr="005B04E0" w:rsidRDefault="00920553" w:rsidP="00083D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20553" w:rsidRPr="005B04E0">
        <w:trPr>
          <w:jc w:val="center"/>
        </w:trPr>
        <w:tc>
          <w:tcPr>
            <w:tcW w:w="994" w:type="dxa"/>
            <w:vAlign w:val="center"/>
          </w:tcPr>
          <w:p w:rsidR="00920553" w:rsidRPr="005B04E0" w:rsidRDefault="00920553" w:rsidP="00083D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1.1</w:t>
            </w:r>
            <w:r w:rsidR="00AF29D7" w:rsidRPr="005B04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00" w:type="dxa"/>
            <w:vAlign w:val="center"/>
          </w:tcPr>
          <w:p w:rsidR="00920553" w:rsidRPr="005B04E0" w:rsidRDefault="00920553" w:rsidP="00083D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magyarázat</w:t>
            </w:r>
          </w:p>
        </w:tc>
        <w:tc>
          <w:tcPr>
            <w:tcW w:w="1064" w:type="dxa"/>
            <w:vAlign w:val="center"/>
          </w:tcPr>
          <w:p w:rsidR="00920553" w:rsidRPr="005B04E0" w:rsidRDefault="00920553" w:rsidP="00083D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920553" w:rsidRPr="005B04E0" w:rsidRDefault="00920553" w:rsidP="00083D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920553" w:rsidRPr="005B04E0" w:rsidRDefault="00920553" w:rsidP="00083D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2" w:type="dxa"/>
            <w:vAlign w:val="center"/>
          </w:tcPr>
          <w:p w:rsidR="00920553" w:rsidRPr="005B04E0" w:rsidRDefault="00920553" w:rsidP="00083D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élő növény vagy növényi rész, any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a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gok, művelő eszk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ö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zök, gépek</w:t>
            </w:r>
          </w:p>
        </w:tc>
      </w:tr>
      <w:tr w:rsidR="00920553" w:rsidRPr="005B04E0">
        <w:trPr>
          <w:jc w:val="center"/>
        </w:trPr>
        <w:tc>
          <w:tcPr>
            <w:tcW w:w="994" w:type="dxa"/>
            <w:vAlign w:val="center"/>
          </w:tcPr>
          <w:p w:rsidR="00920553" w:rsidRPr="005B04E0" w:rsidRDefault="00AF29D7" w:rsidP="00083D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1.2</w:t>
            </w:r>
            <w:r w:rsidR="00920553" w:rsidRPr="005B04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00" w:type="dxa"/>
            <w:vAlign w:val="center"/>
          </w:tcPr>
          <w:p w:rsidR="00920553" w:rsidRPr="005B04E0" w:rsidRDefault="00920553" w:rsidP="00083D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megbeszélés</w:t>
            </w:r>
          </w:p>
        </w:tc>
        <w:tc>
          <w:tcPr>
            <w:tcW w:w="1064" w:type="dxa"/>
            <w:vAlign w:val="center"/>
          </w:tcPr>
          <w:p w:rsidR="00920553" w:rsidRPr="005B04E0" w:rsidRDefault="00920553" w:rsidP="00083D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920553" w:rsidRPr="005B04E0" w:rsidRDefault="00920553" w:rsidP="00083D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920553" w:rsidRPr="005B04E0" w:rsidRDefault="00920553" w:rsidP="00083D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2" w:type="dxa"/>
            <w:vAlign w:val="center"/>
          </w:tcPr>
          <w:p w:rsidR="00920553" w:rsidRPr="005B04E0" w:rsidRDefault="00920553" w:rsidP="00083D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élő növény vagy növényi rész, any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a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gok, művelő eszk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ö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zök, gépek</w:t>
            </w:r>
          </w:p>
        </w:tc>
      </w:tr>
      <w:tr w:rsidR="00920553" w:rsidRPr="005B04E0">
        <w:trPr>
          <w:jc w:val="center"/>
        </w:trPr>
        <w:tc>
          <w:tcPr>
            <w:tcW w:w="994" w:type="dxa"/>
            <w:vAlign w:val="center"/>
          </w:tcPr>
          <w:p w:rsidR="00920553" w:rsidRPr="005B04E0" w:rsidRDefault="00AF29D7" w:rsidP="00083D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1.3</w:t>
            </w:r>
            <w:r w:rsidR="00920553" w:rsidRPr="005B04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00" w:type="dxa"/>
            <w:vAlign w:val="center"/>
          </w:tcPr>
          <w:p w:rsidR="00920553" w:rsidRPr="005B04E0" w:rsidRDefault="00920553" w:rsidP="00083D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vita</w:t>
            </w:r>
          </w:p>
        </w:tc>
        <w:tc>
          <w:tcPr>
            <w:tcW w:w="1064" w:type="dxa"/>
            <w:vAlign w:val="center"/>
          </w:tcPr>
          <w:p w:rsidR="00920553" w:rsidRPr="005B04E0" w:rsidRDefault="00920553" w:rsidP="00083D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920553" w:rsidRPr="005B04E0" w:rsidRDefault="00920553" w:rsidP="00083D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920553" w:rsidRPr="005B04E0" w:rsidRDefault="00920553" w:rsidP="00083D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2" w:type="dxa"/>
            <w:vAlign w:val="center"/>
          </w:tcPr>
          <w:p w:rsidR="00920553" w:rsidRPr="005B04E0" w:rsidRDefault="00920553" w:rsidP="00083D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élő növény vagy növényi rész, any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a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gok, művelő eszk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ö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zök, gépek</w:t>
            </w:r>
          </w:p>
        </w:tc>
      </w:tr>
      <w:tr w:rsidR="00920553" w:rsidRPr="005B04E0">
        <w:trPr>
          <w:jc w:val="center"/>
        </w:trPr>
        <w:tc>
          <w:tcPr>
            <w:tcW w:w="994" w:type="dxa"/>
            <w:vAlign w:val="center"/>
          </w:tcPr>
          <w:p w:rsidR="00920553" w:rsidRPr="005B04E0" w:rsidRDefault="00AF29D7" w:rsidP="00083D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1.4</w:t>
            </w:r>
            <w:r w:rsidR="00920553" w:rsidRPr="005B04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00" w:type="dxa"/>
            <w:vAlign w:val="center"/>
          </w:tcPr>
          <w:p w:rsidR="00920553" w:rsidRPr="005B04E0" w:rsidRDefault="00920553" w:rsidP="00083D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szemléltetés</w:t>
            </w:r>
          </w:p>
        </w:tc>
        <w:tc>
          <w:tcPr>
            <w:tcW w:w="1064" w:type="dxa"/>
            <w:vAlign w:val="center"/>
          </w:tcPr>
          <w:p w:rsidR="00920553" w:rsidRPr="005B04E0" w:rsidRDefault="00920553" w:rsidP="00083D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920553" w:rsidRPr="005B04E0" w:rsidRDefault="00920553" w:rsidP="00083D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920553" w:rsidRPr="005B04E0" w:rsidRDefault="00920553" w:rsidP="00083D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2" w:type="dxa"/>
            <w:vAlign w:val="center"/>
          </w:tcPr>
          <w:p w:rsidR="00920553" w:rsidRPr="005B04E0" w:rsidRDefault="00920553" w:rsidP="00083D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élő növény vagy növényi rész, any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a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gok, művelő eszk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ö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zök, gépek</w:t>
            </w:r>
          </w:p>
        </w:tc>
      </w:tr>
      <w:tr w:rsidR="00920553" w:rsidRPr="005B04E0">
        <w:trPr>
          <w:jc w:val="center"/>
        </w:trPr>
        <w:tc>
          <w:tcPr>
            <w:tcW w:w="994" w:type="dxa"/>
            <w:vAlign w:val="center"/>
          </w:tcPr>
          <w:p w:rsidR="00920553" w:rsidRPr="005B04E0" w:rsidRDefault="00AF29D7" w:rsidP="00083D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1.5</w:t>
            </w:r>
            <w:r w:rsidR="00920553" w:rsidRPr="005B04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00" w:type="dxa"/>
            <w:vAlign w:val="center"/>
          </w:tcPr>
          <w:p w:rsidR="00920553" w:rsidRPr="005B04E0" w:rsidRDefault="00920553" w:rsidP="00083D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projekt</w:t>
            </w:r>
          </w:p>
        </w:tc>
        <w:tc>
          <w:tcPr>
            <w:tcW w:w="1064" w:type="dxa"/>
            <w:vAlign w:val="center"/>
          </w:tcPr>
          <w:p w:rsidR="00920553" w:rsidRPr="005B04E0" w:rsidRDefault="00920553" w:rsidP="00083D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920553" w:rsidRPr="005B04E0" w:rsidRDefault="009922AD" w:rsidP="00083D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920553" w:rsidRPr="005B04E0" w:rsidRDefault="00920553" w:rsidP="00083D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2" w:type="dxa"/>
            <w:vAlign w:val="center"/>
          </w:tcPr>
          <w:p w:rsidR="00920553" w:rsidRPr="005B04E0" w:rsidRDefault="00920553" w:rsidP="00083D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élő növény vagy növényi rész, any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a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gok, művelő eszk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ö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zök, gépek</w:t>
            </w:r>
          </w:p>
        </w:tc>
      </w:tr>
    </w:tbl>
    <w:p w:rsidR="00424234" w:rsidRPr="005B04E0" w:rsidRDefault="00424234" w:rsidP="00424234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424234" w:rsidRPr="005B04E0" w:rsidRDefault="00424234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5B04E0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5B04E0">
        <w:rPr>
          <w:rFonts w:ascii="Times New Roman" w:hAnsi="Times New Roman"/>
          <w:b/>
          <w:sz w:val="24"/>
          <w:szCs w:val="24"/>
        </w:rPr>
        <w:t>tantárgy</w:t>
      </w:r>
      <w:r w:rsidRPr="005B04E0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5B04E0">
        <w:rPr>
          <w:rFonts w:ascii="Times New Roman" w:hAnsi="Times New Roman"/>
          <w:b/>
          <w:sz w:val="24"/>
          <w:szCs w:val="24"/>
        </w:rPr>
        <w:t>értékelésének</w:t>
      </w:r>
      <w:r w:rsidRPr="005B04E0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6C1EC2" w:rsidRPr="005B04E0" w:rsidRDefault="00C151EE" w:rsidP="00D6173C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b/>
          <w:sz w:val="44"/>
          <w:szCs w:val="44"/>
          <w:lang w:eastAsia="hu-HU"/>
        </w:rPr>
      </w:pPr>
      <w:r w:rsidRPr="005B04E0">
        <w:rPr>
          <w:rFonts w:ascii="Times New Roman" w:hAnsi="Times New Roman"/>
          <w:bCs/>
          <w:sz w:val="24"/>
          <w:szCs w:val="24"/>
        </w:rPr>
        <w:t xml:space="preserve">A nemzeti köznevelésről szóló 2011. évi CXC. </w:t>
      </w:r>
      <w:r w:rsidR="00A1771A" w:rsidRPr="005B04E0">
        <w:rPr>
          <w:rFonts w:ascii="Times New Roman" w:hAnsi="Times New Roman"/>
          <w:bCs/>
          <w:sz w:val="24"/>
          <w:szCs w:val="24"/>
        </w:rPr>
        <w:t>t</w:t>
      </w:r>
      <w:r w:rsidRPr="005B04E0">
        <w:rPr>
          <w:rFonts w:ascii="Times New Roman" w:hAnsi="Times New Roman"/>
          <w:bCs/>
          <w:sz w:val="24"/>
          <w:szCs w:val="24"/>
        </w:rPr>
        <w:t>örvény 54</w:t>
      </w:r>
      <w:r w:rsidR="00A1771A" w:rsidRPr="005B04E0">
        <w:rPr>
          <w:rFonts w:ascii="Times New Roman" w:hAnsi="Times New Roman"/>
          <w:bCs/>
          <w:sz w:val="24"/>
          <w:szCs w:val="24"/>
        </w:rPr>
        <w:t>.</w:t>
      </w:r>
      <w:r w:rsidRPr="005B04E0">
        <w:rPr>
          <w:rFonts w:ascii="Times New Roman" w:hAnsi="Times New Roman"/>
          <w:bCs/>
          <w:sz w:val="24"/>
          <w:szCs w:val="24"/>
        </w:rPr>
        <w:t xml:space="preserve"> § (2) a) pontja szerinti értékeléssel.</w:t>
      </w:r>
      <w:r w:rsidR="00424234" w:rsidRPr="005B04E0">
        <w:rPr>
          <w:rFonts w:ascii="Times New Roman" w:hAnsi="Times New Roman"/>
          <w:b/>
          <w:bCs/>
          <w:sz w:val="44"/>
          <w:szCs w:val="44"/>
        </w:rPr>
        <w:br w:type="page"/>
      </w:r>
    </w:p>
    <w:p w:rsidR="006C1EC2" w:rsidRPr="005B04E0" w:rsidRDefault="006C1EC2" w:rsidP="006C1EC2">
      <w:pPr>
        <w:tabs>
          <w:tab w:val="left" w:pos="3975"/>
          <w:tab w:val="center" w:pos="4535"/>
        </w:tabs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  <w:r w:rsidRPr="005B04E0">
        <w:rPr>
          <w:rFonts w:ascii="Times New Roman" w:hAnsi="Times New Roman"/>
          <w:b/>
          <w:sz w:val="44"/>
          <w:szCs w:val="44"/>
          <w:lang w:eastAsia="hu-HU"/>
        </w:rPr>
        <w:tab/>
      </w:r>
      <w:r w:rsidRPr="005B04E0">
        <w:rPr>
          <w:rFonts w:ascii="Times New Roman" w:hAnsi="Times New Roman"/>
          <w:b/>
          <w:sz w:val="44"/>
          <w:szCs w:val="44"/>
          <w:lang w:eastAsia="hu-HU"/>
        </w:rPr>
        <w:tab/>
      </w:r>
    </w:p>
    <w:p w:rsidR="006C1EC2" w:rsidRPr="005B04E0" w:rsidRDefault="006C1EC2" w:rsidP="006C1EC2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6C1EC2" w:rsidRPr="005B04E0" w:rsidRDefault="006C1EC2" w:rsidP="006C1EC2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6C1EC2" w:rsidRPr="005B04E0" w:rsidRDefault="006C1EC2" w:rsidP="006C1EC2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6C1EC2" w:rsidRPr="005B04E0" w:rsidRDefault="006C1EC2" w:rsidP="006C1EC2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5B04E0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6C1EC2" w:rsidRPr="005B04E0" w:rsidRDefault="00807D50" w:rsidP="006C1EC2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5B04E0">
        <w:rPr>
          <w:rFonts w:ascii="Times New Roman" w:hAnsi="Times New Roman"/>
          <w:b/>
          <w:sz w:val="44"/>
          <w:szCs w:val="44"/>
          <w:lang w:eastAsia="hu-HU"/>
        </w:rPr>
        <w:t>11061</w:t>
      </w:r>
      <w:r w:rsidR="000B03F3" w:rsidRPr="005B04E0">
        <w:rPr>
          <w:rFonts w:ascii="Times New Roman" w:hAnsi="Times New Roman"/>
          <w:b/>
          <w:sz w:val="44"/>
          <w:szCs w:val="44"/>
          <w:lang w:eastAsia="hu-HU"/>
        </w:rPr>
        <w:t>-12</w:t>
      </w:r>
      <w:r w:rsidR="006C1EC2" w:rsidRPr="005B04E0">
        <w:rPr>
          <w:rFonts w:ascii="Times New Roman" w:hAnsi="Times New Roman"/>
          <w:b/>
          <w:sz w:val="44"/>
          <w:szCs w:val="44"/>
          <w:lang w:eastAsia="hu-HU"/>
        </w:rPr>
        <w:t xml:space="preserve"> azonosító számú</w:t>
      </w:r>
    </w:p>
    <w:p w:rsidR="006C1EC2" w:rsidRPr="005B04E0" w:rsidRDefault="006C1EC2" w:rsidP="006C1EC2">
      <w:pPr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6C1EC2" w:rsidRPr="005B04E0" w:rsidRDefault="00687676" w:rsidP="006C1EC2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5B04E0">
        <w:rPr>
          <w:rFonts w:ascii="Times New Roman" w:hAnsi="Times New Roman"/>
          <w:b/>
          <w:sz w:val="44"/>
          <w:szCs w:val="44"/>
          <w:lang w:eastAsia="hu-HU"/>
        </w:rPr>
        <w:t>Dísznövénytermesztés</w:t>
      </w:r>
    </w:p>
    <w:p w:rsidR="006C1EC2" w:rsidRPr="005B04E0" w:rsidRDefault="006C1EC2" w:rsidP="006C1EC2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5B04E0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6C1EC2" w:rsidRPr="005B04E0" w:rsidRDefault="006C1EC2" w:rsidP="006C1EC2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6C1EC2" w:rsidRPr="005B04E0" w:rsidRDefault="006C1EC2" w:rsidP="006C1EC2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5B04E0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5B04E0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6C1EC2" w:rsidRPr="005B04E0" w:rsidRDefault="006C1EC2" w:rsidP="006C1EC2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6C1EC2" w:rsidRPr="005B04E0" w:rsidRDefault="006C1EC2" w:rsidP="006C1EC2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5B04E0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5B04E0">
        <w:rPr>
          <w:rFonts w:ascii="Times New Roman" w:hAnsi="Times New Roman"/>
          <w:b/>
          <w:sz w:val="44"/>
          <w:szCs w:val="44"/>
        </w:rPr>
        <w:t>, témakörei</w:t>
      </w:r>
    </w:p>
    <w:p w:rsidR="006C1EC2" w:rsidRPr="005B04E0" w:rsidRDefault="006C1EC2" w:rsidP="006C1EC2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6C1EC2" w:rsidRPr="005B04E0" w:rsidRDefault="006C1EC2" w:rsidP="006C1EC2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sz w:val="20"/>
          <w:szCs w:val="20"/>
          <w:lang w:eastAsia="hu-HU"/>
        </w:rPr>
        <w:br w:type="page"/>
      </w:r>
      <w:r w:rsidRPr="005B04E0">
        <w:rPr>
          <w:rFonts w:ascii="Times New Roman" w:hAnsi="Times New Roman"/>
          <w:b/>
          <w:sz w:val="24"/>
          <w:szCs w:val="24"/>
        </w:rPr>
        <w:t xml:space="preserve">A </w:t>
      </w:r>
      <w:r w:rsidR="006B05D6" w:rsidRPr="005B04E0">
        <w:rPr>
          <w:rFonts w:ascii="Times New Roman" w:hAnsi="Times New Roman"/>
          <w:b/>
          <w:sz w:val="24"/>
          <w:szCs w:val="24"/>
        </w:rPr>
        <w:t>11061</w:t>
      </w:r>
      <w:r w:rsidR="00A9197F" w:rsidRPr="005B04E0">
        <w:rPr>
          <w:rFonts w:ascii="Times New Roman" w:hAnsi="Times New Roman"/>
          <w:b/>
          <w:sz w:val="24"/>
          <w:szCs w:val="24"/>
        </w:rPr>
        <w:t>-12</w:t>
      </w:r>
      <w:r w:rsidRPr="005B04E0">
        <w:rPr>
          <w:rFonts w:ascii="Times New Roman" w:hAnsi="Times New Roman"/>
          <w:b/>
          <w:sz w:val="24"/>
          <w:szCs w:val="24"/>
        </w:rPr>
        <w:t xml:space="preserve"> azonosító számú</w:t>
      </w:r>
      <w:r w:rsidR="00A1771A" w:rsidRPr="005B04E0">
        <w:rPr>
          <w:rFonts w:ascii="Times New Roman" w:hAnsi="Times New Roman"/>
          <w:b/>
          <w:sz w:val="24"/>
          <w:szCs w:val="24"/>
        </w:rPr>
        <w:t>,</w:t>
      </w:r>
      <w:r w:rsidRPr="005B04E0">
        <w:rPr>
          <w:rFonts w:ascii="Times New Roman" w:hAnsi="Times New Roman"/>
          <w:b/>
          <w:sz w:val="24"/>
          <w:szCs w:val="24"/>
        </w:rPr>
        <w:t xml:space="preserve"> </w:t>
      </w:r>
      <w:r w:rsidR="00587BBC" w:rsidRPr="005B04E0">
        <w:rPr>
          <w:rFonts w:ascii="Times New Roman" w:hAnsi="Times New Roman"/>
          <w:b/>
          <w:sz w:val="24"/>
          <w:szCs w:val="24"/>
        </w:rPr>
        <w:t xml:space="preserve">Dísznövénytermesztés </w:t>
      </w:r>
      <w:r w:rsidRPr="005B04E0">
        <w:rPr>
          <w:rFonts w:ascii="Times New Roman" w:hAnsi="Times New Roman"/>
          <w:b/>
          <w:sz w:val="24"/>
          <w:szCs w:val="24"/>
        </w:rPr>
        <w:t>megnevezésű szakmai követelmén</w:t>
      </w:r>
      <w:r w:rsidRPr="005B04E0">
        <w:rPr>
          <w:rFonts w:ascii="Times New Roman" w:hAnsi="Times New Roman"/>
          <w:b/>
          <w:sz w:val="24"/>
          <w:szCs w:val="24"/>
        </w:rPr>
        <w:t>y</w:t>
      </w:r>
      <w:r w:rsidRPr="005B04E0">
        <w:rPr>
          <w:rFonts w:ascii="Times New Roman" w:hAnsi="Times New Roman"/>
          <w:b/>
          <w:sz w:val="24"/>
          <w:szCs w:val="24"/>
        </w:rPr>
        <w:t>modulhoz tartozó tantárgyak és témakörök oktatása során fejlesztendő kompetenciák</w:t>
      </w:r>
    </w:p>
    <w:tbl>
      <w:tblPr>
        <w:tblW w:w="9396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75"/>
        <w:gridCol w:w="715"/>
        <w:gridCol w:w="717"/>
        <w:gridCol w:w="717"/>
        <w:gridCol w:w="717"/>
        <w:gridCol w:w="717"/>
        <w:gridCol w:w="717"/>
        <w:gridCol w:w="821"/>
      </w:tblGrid>
      <w:tr w:rsidR="001557C8" w:rsidRPr="005B04E0">
        <w:trPr>
          <w:trHeight w:val="723"/>
          <w:jc w:val="center"/>
        </w:trPr>
        <w:tc>
          <w:tcPr>
            <w:tcW w:w="4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57C8" w:rsidRPr="005B04E0" w:rsidRDefault="001557C8" w:rsidP="00E215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11061</w:t>
            </w:r>
            <w:r w:rsidR="00A9197F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-12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Dísznövénytermesztés</w:t>
            </w:r>
          </w:p>
        </w:tc>
        <w:tc>
          <w:tcPr>
            <w:tcW w:w="512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57C8" w:rsidRPr="005B04E0" w:rsidRDefault="001557C8" w:rsidP="00E215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Dísznövénytermesztés</w:t>
            </w:r>
          </w:p>
        </w:tc>
      </w:tr>
      <w:tr w:rsidR="001557C8" w:rsidRPr="005B04E0">
        <w:trPr>
          <w:trHeight w:val="3666"/>
          <w:jc w:val="center"/>
        </w:trPr>
        <w:tc>
          <w:tcPr>
            <w:tcW w:w="4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7C8" w:rsidRPr="005B04E0" w:rsidRDefault="001557C8" w:rsidP="00E215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1557C8" w:rsidRPr="005B04E0" w:rsidRDefault="001557C8" w:rsidP="00E2151F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Dövények rendszerezése, földrajzi elterjed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é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se, növények és környezetük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1557C8" w:rsidRPr="005B04E0" w:rsidRDefault="001557C8" w:rsidP="00E2151F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A dísznövénytermesztés általános ismeretei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1557C8" w:rsidRPr="005B04E0" w:rsidRDefault="001557C8" w:rsidP="00E2151F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Egynyári és kétnyári dísznövények termes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z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téstechnológiája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1557C8" w:rsidRPr="005B04E0" w:rsidRDefault="001557C8" w:rsidP="00E2151F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Évelő dísznövények termesztéstechnológiája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1557C8" w:rsidRPr="005B04E0" w:rsidRDefault="001557C8" w:rsidP="00E2151F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Díszfák, díszcserjék csoportosítása, faiskolai nevelés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1557C8" w:rsidRPr="005B04E0" w:rsidRDefault="001557C8" w:rsidP="00E2151F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Növényházi cserepes dísznövények termes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z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téstechnológiája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557C8" w:rsidRPr="005B04E0" w:rsidRDefault="001557C8" w:rsidP="001557C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Vágásra alkalmas dísznövények termeszté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s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technológiája, dísznövények hajtatása</w:t>
            </w:r>
          </w:p>
        </w:tc>
      </w:tr>
      <w:tr w:rsidR="00111E17" w:rsidRPr="005B04E0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CB0624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Szabadföldi</w:t>
            </w:r>
            <w:r w:rsidRPr="005B04E0">
              <w:rPr>
                <w:rFonts w:ascii="Times New Roman" w:hAnsi="Times New Roman"/>
                <w:sz w:val="20"/>
                <w:szCs w:val="20"/>
              </w:rPr>
              <w:t>, lágyszárú dísznövényeket termeszt (egy- és kétnyáriak, évelők)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4C65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4C65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4C65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8573EE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0600AE" w:rsidP="004C65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  <w:r w:rsidR="00111E17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4C65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4C65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4C65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111E17" w:rsidRPr="005B04E0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CB0624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Fás</w:t>
            </w:r>
            <w:r w:rsidR="00A1771A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szárú dísznövényeket termeszt (lombhullató és örökzöld díszfák, díszcserjék)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4C65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4C65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4C65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4C65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4C65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8573EE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4C65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4C65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111E17" w:rsidRPr="005B04E0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CB0624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Növényházi dísznövényeket termeszt (cserepes levél- és virágos dísznövények, vágott virágok és zöldek)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4C65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4C65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4C65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4C65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4C65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8573EE" w:rsidP="004C65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4C65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11E17" w:rsidRPr="005B04E0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CB0624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Üzemelteti, használja, karbantartja a dísznövén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y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termesztésben használatos gépeket, eszközöket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4C65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4C65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4C65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4C65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4C65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4C65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4C65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11E17" w:rsidRPr="005B04E0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CB0624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Munkát szervez és irányít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4C65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4C65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4C65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4C65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4C65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4C65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4C65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11E17" w:rsidRPr="005B04E0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8660DF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Környezetkímélő gazdálkodást folytat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4C65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4C65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4C65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4C65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4C65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4C65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4C65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11E17" w:rsidRPr="005B04E0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A dísznövénytermesztésben előforduló gépek, eszközök, anyagok, épületek, építmények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8573E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8573E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8573E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8573E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8573E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8573E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8573E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11E17" w:rsidRPr="005B04E0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Növényismeret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8573E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8573E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8573E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8573E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8573E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8573E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11E17" w:rsidRPr="005B04E0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Egynyári dísznövények szaporítása, termesztése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8573E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11E17" w:rsidRPr="005B04E0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Kétnyári dísznövények szaporítása, termesztése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8573E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11E17" w:rsidRPr="005B04E0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Évelő dísznövények szaporítása, nevelése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8573E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11E17" w:rsidRPr="005B04E0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Díszfaiskola létesítése, fenntartása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8573E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11E17" w:rsidRPr="005B04E0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Faiskolai szaporítás módok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8573E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11E17" w:rsidRPr="005B04E0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Faiskolai nevelésmódok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8573E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11E17" w:rsidRPr="005B04E0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Díszfák, díszcserjék, kúszócserjék termesztése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8573E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11E17" w:rsidRPr="005B04E0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Kerti rózsa termesztése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8573E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11E17" w:rsidRPr="005B04E0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Fenyőfélék termesztése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8573E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11E17" w:rsidRPr="005B04E0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Lomblevelű örökzöldek termesztése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11E17" w:rsidRPr="005B04E0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Cserepes levéldísznövények termesztése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11E17" w:rsidRPr="005B04E0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Különleges nevelést igénylők termesztése (páfr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á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nyok, pálmák, broméliák, kaktuszok, </w:t>
            </w:r>
            <w:proofErr w:type="spellStart"/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pozsgások</w:t>
            </w:r>
            <w:proofErr w:type="spellEnd"/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)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11E17" w:rsidRPr="005B04E0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Növényházi vágott zöldek termesztése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11E17" w:rsidRPr="005B04E0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Cserepes virágzók termesztése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11E17" w:rsidRPr="005B04E0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Növényházi vágott virágok és vágott zöldek te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r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mesztése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11E17" w:rsidRPr="005B04E0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Hajtatás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11E17" w:rsidRPr="005B04E0">
        <w:trPr>
          <w:trHeight w:val="240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11E17" w:rsidRPr="005B04E0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11E17" w:rsidRPr="005B04E0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11E17" w:rsidRPr="005B04E0">
        <w:trPr>
          <w:trHeight w:val="300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Állóképesség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11E17" w:rsidRPr="005B04E0">
        <w:trPr>
          <w:trHeight w:val="300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Kézügyesség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11E17" w:rsidRPr="005B04E0">
        <w:trPr>
          <w:trHeight w:val="300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Szorgalom, igyekezet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11E17" w:rsidRPr="005B04E0">
        <w:trPr>
          <w:trHeight w:val="300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11E17" w:rsidRPr="005B04E0">
        <w:trPr>
          <w:trHeight w:val="300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Konfliktuskerülő készség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11E17" w:rsidRPr="005B04E0">
        <w:trPr>
          <w:trHeight w:val="300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Ismeretek helyén való alkalmazása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0600AE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0600AE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0600AE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0600AE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0600AE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0600AE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0600AE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11E17" w:rsidRPr="005B04E0">
        <w:trPr>
          <w:trHeight w:val="300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Okok feltárása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0600AE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0600AE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11E17" w:rsidRPr="005B04E0">
        <w:trPr>
          <w:trHeight w:val="300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A környezet tisztán tartása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5B04E0" w:rsidRDefault="00111E17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5B04E0" w:rsidRDefault="00111E17" w:rsidP="001557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</w:tbl>
    <w:p w:rsidR="006C1EC2" w:rsidRPr="005B04E0" w:rsidRDefault="006C1EC2" w:rsidP="006C1EC2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:rsidR="006C1EC2" w:rsidRPr="005B04E0" w:rsidRDefault="006C1EC2" w:rsidP="006C1EC2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:rsidR="006C1EC2" w:rsidRPr="005B04E0" w:rsidRDefault="006C1EC2" w:rsidP="006C1EC2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6C1EC2" w:rsidRPr="005B04E0" w:rsidRDefault="00BA60DC" w:rsidP="003F798A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  <w:lang w:eastAsia="hu-HU"/>
        </w:rPr>
        <w:t>Dísznövénytermesztés</w:t>
      </w:r>
      <w:r w:rsidR="009E7299" w:rsidRPr="005B04E0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proofErr w:type="gramStart"/>
      <w:r w:rsidR="006C1EC2" w:rsidRPr="005B04E0">
        <w:rPr>
          <w:rFonts w:ascii="Times New Roman" w:hAnsi="Times New Roman"/>
          <w:b/>
          <w:sz w:val="24"/>
          <w:szCs w:val="24"/>
          <w:lang w:eastAsia="hu-HU"/>
        </w:rPr>
        <w:t>t</w:t>
      </w:r>
      <w:r w:rsidR="006C1EC2" w:rsidRPr="005B04E0">
        <w:rPr>
          <w:rFonts w:ascii="Times New Roman" w:hAnsi="Times New Roman"/>
          <w:b/>
          <w:sz w:val="24"/>
          <w:szCs w:val="24"/>
        </w:rPr>
        <w:t xml:space="preserve">antárgy </w:t>
      </w:r>
      <w:r w:rsidR="006C1EC2" w:rsidRPr="005B04E0">
        <w:rPr>
          <w:rFonts w:ascii="Times New Roman" w:hAnsi="Times New Roman"/>
          <w:sz w:val="24"/>
          <w:szCs w:val="24"/>
        </w:rPr>
        <w:tab/>
      </w:r>
      <w:r w:rsidR="006C1EC2" w:rsidRPr="005B04E0">
        <w:rPr>
          <w:rFonts w:ascii="Times New Roman" w:hAnsi="Times New Roman"/>
          <w:sz w:val="24"/>
          <w:szCs w:val="24"/>
        </w:rPr>
        <w:tab/>
      </w:r>
      <w:r w:rsidR="006C1EC2" w:rsidRPr="005B04E0">
        <w:rPr>
          <w:rFonts w:ascii="Times New Roman" w:hAnsi="Times New Roman"/>
          <w:sz w:val="24"/>
          <w:szCs w:val="24"/>
        </w:rPr>
        <w:tab/>
      </w:r>
      <w:r w:rsidR="006C1EC2" w:rsidRPr="005B04E0">
        <w:rPr>
          <w:rFonts w:ascii="Times New Roman" w:hAnsi="Times New Roman"/>
          <w:sz w:val="24"/>
          <w:szCs w:val="24"/>
        </w:rPr>
        <w:tab/>
      </w:r>
      <w:r w:rsidR="006C1EC2" w:rsidRPr="005B04E0">
        <w:rPr>
          <w:rFonts w:ascii="Times New Roman" w:hAnsi="Times New Roman"/>
          <w:sz w:val="24"/>
          <w:szCs w:val="24"/>
        </w:rPr>
        <w:tab/>
      </w:r>
      <w:r w:rsidR="006C1EC2" w:rsidRPr="005B04E0">
        <w:rPr>
          <w:rFonts w:ascii="Times New Roman" w:hAnsi="Times New Roman"/>
          <w:sz w:val="24"/>
          <w:szCs w:val="24"/>
        </w:rPr>
        <w:tab/>
      </w:r>
      <w:r w:rsidR="0054099C" w:rsidRPr="005B04E0">
        <w:rPr>
          <w:rFonts w:ascii="Times New Roman" w:hAnsi="Times New Roman"/>
          <w:i/>
          <w:sz w:val="24"/>
          <w:szCs w:val="24"/>
        </w:rPr>
        <w:t xml:space="preserve">          </w:t>
      </w:r>
      <w:r w:rsidR="00781AEB" w:rsidRPr="005B04E0">
        <w:rPr>
          <w:rFonts w:ascii="Times New Roman" w:hAnsi="Times New Roman"/>
          <w:b/>
          <w:i/>
          <w:sz w:val="24"/>
          <w:szCs w:val="24"/>
        </w:rPr>
        <w:t>108</w:t>
      </w:r>
      <w:proofErr w:type="gramEnd"/>
      <w:r w:rsidR="00781AEB" w:rsidRPr="005B04E0">
        <w:rPr>
          <w:rFonts w:ascii="Times New Roman" w:hAnsi="Times New Roman"/>
          <w:i/>
          <w:sz w:val="24"/>
          <w:szCs w:val="24"/>
        </w:rPr>
        <w:t xml:space="preserve"> </w:t>
      </w:r>
      <w:r w:rsidR="006C1EC2" w:rsidRPr="005B04E0">
        <w:rPr>
          <w:rFonts w:ascii="Times New Roman" w:hAnsi="Times New Roman"/>
          <w:b/>
          <w:i/>
          <w:sz w:val="24"/>
          <w:szCs w:val="24"/>
        </w:rPr>
        <w:t>óra</w:t>
      </w:r>
    </w:p>
    <w:p w:rsidR="006C1EC2" w:rsidRPr="005B04E0" w:rsidRDefault="006C1EC2" w:rsidP="003F798A">
      <w:pPr>
        <w:spacing w:after="0" w:line="240" w:lineRule="auto"/>
        <w:ind w:left="567"/>
        <w:jc w:val="both"/>
        <w:rPr>
          <w:rFonts w:ascii="Times New Roman" w:hAnsi="Times New Roman"/>
          <w:b/>
          <w:sz w:val="24"/>
          <w:szCs w:val="24"/>
        </w:rPr>
      </w:pPr>
    </w:p>
    <w:p w:rsidR="006C1EC2" w:rsidRPr="005B04E0" w:rsidRDefault="006C1EC2" w:rsidP="003F798A">
      <w:pPr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75511F" w:rsidRPr="005B04E0" w:rsidRDefault="0075511F" w:rsidP="003F798A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Olyan általános és speciális s</w:t>
      </w:r>
      <w:r w:rsidR="00DC6839" w:rsidRPr="005B04E0">
        <w:rPr>
          <w:rFonts w:ascii="Times New Roman" w:hAnsi="Times New Roman"/>
          <w:sz w:val="24"/>
          <w:szCs w:val="24"/>
        </w:rPr>
        <w:t>zakmai ismeretek nyújtása, mely</w:t>
      </w:r>
      <w:r w:rsidRPr="005B04E0">
        <w:rPr>
          <w:rFonts w:ascii="Times New Roman" w:hAnsi="Times New Roman"/>
          <w:sz w:val="24"/>
          <w:szCs w:val="24"/>
        </w:rPr>
        <w:t>ek során a tanulók megi</w:t>
      </w:r>
      <w:r w:rsidRPr="005B04E0">
        <w:rPr>
          <w:rFonts w:ascii="Times New Roman" w:hAnsi="Times New Roman"/>
          <w:sz w:val="24"/>
          <w:szCs w:val="24"/>
        </w:rPr>
        <w:t>s</w:t>
      </w:r>
      <w:r w:rsidRPr="005B04E0">
        <w:rPr>
          <w:rFonts w:ascii="Times New Roman" w:hAnsi="Times New Roman"/>
          <w:sz w:val="24"/>
          <w:szCs w:val="24"/>
        </w:rPr>
        <w:t>merik a dísznövénytermesztés helyzetét, a dísznövények szaporítását, a termesztési m</w:t>
      </w:r>
      <w:r w:rsidRPr="005B04E0">
        <w:rPr>
          <w:rFonts w:ascii="Times New Roman" w:hAnsi="Times New Roman"/>
          <w:sz w:val="24"/>
          <w:szCs w:val="24"/>
        </w:rPr>
        <w:t>ó</w:t>
      </w:r>
      <w:r w:rsidRPr="005B04E0">
        <w:rPr>
          <w:rFonts w:ascii="Times New Roman" w:hAnsi="Times New Roman"/>
          <w:sz w:val="24"/>
          <w:szCs w:val="24"/>
        </w:rPr>
        <w:t>dokat és az egyes fajok termesztéstechnológiá</w:t>
      </w:r>
      <w:r w:rsidR="00AA5799" w:rsidRPr="005B04E0">
        <w:rPr>
          <w:rFonts w:ascii="Times New Roman" w:hAnsi="Times New Roman"/>
          <w:sz w:val="24"/>
          <w:szCs w:val="24"/>
        </w:rPr>
        <w:t>ját</w:t>
      </w:r>
    </w:p>
    <w:p w:rsidR="006C1EC2" w:rsidRPr="005B04E0" w:rsidRDefault="006C1EC2" w:rsidP="003F798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41418" w:rsidRPr="005B04E0" w:rsidRDefault="006C1EC2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EF7227" w:rsidRPr="005B04E0" w:rsidRDefault="00EF7227" w:rsidP="003F798A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dísznövények rendszerezése a biológia, a növények földrajzi elterjedése a földrajz, a növények és környezetük pedig az éghajlattan – talajtan tanulmányokhoz k</w:t>
      </w:r>
      <w:r w:rsidR="00AA5799" w:rsidRPr="005B04E0">
        <w:rPr>
          <w:rFonts w:ascii="Times New Roman" w:hAnsi="Times New Roman"/>
          <w:sz w:val="24"/>
          <w:szCs w:val="24"/>
        </w:rPr>
        <w:t>apcsolódik</w:t>
      </w:r>
    </w:p>
    <w:p w:rsidR="00EF7227" w:rsidRPr="005B04E0" w:rsidRDefault="00EF7227" w:rsidP="003F798A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Fő kapcsolódási tantárgy a</w:t>
      </w:r>
      <w:r w:rsidR="00AA5799" w:rsidRPr="005B04E0">
        <w:rPr>
          <w:rFonts w:ascii="Times New Roman" w:hAnsi="Times New Roman"/>
          <w:sz w:val="24"/>
          <w:szCs w:val="24"/>
        </w:rPr>
        <w:t xml:space="preserve"> dísznövénytermesztés gyakorlat</w:t>
      </w:r>
    </w:p>
    <w:p w:rsidR="006C1EC2" w:rsidRPr="005B04E0" w:rsidRDefault="006C1EC2" w:rsidP="003F798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C1EC2" w:rsidRPr="005B04E0" w:rsidRDefault="006C1EC2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Témakörök</w:t>
      </w:r>
    </w:p>
    <w:p w:rsidR="0054099C" w:rsidRPr="005B04E0" w:rsidRDefault="0054099C" w:rsidP="003F798A">
      <w:pPr>
        <w:widowControl w:val="0"/>
        <w:suppressAutoHyphens/>
        <w:spacing w:after="0" w:line="240" w:lineRule="auto"/>
        <w:ind w:left="1092"/>
        <w:jc w:val="both"/>
        <w:rPr>
          <w:rFonts w:ascii="Times New Roman" w:hAnsi="Times New Roman"/>
          <w:b/>
          <w:sz w:val="24"/>
          <w:szCs w:val="24"/>
        </w:rPr>
      </w:pPr>
    </w:p>
    <w:p w:rsidR="006C1EC2" w:rsidRPr="005B04E0" w:rsidRDefault="000D6D84" w:rsidP="003F798A">
      <w:pPr>
        <w:widowControl w:val="0"/>
        <w:numPr>
          <w:ilvl w:val="2"/>
          <w:numId w:val="4"/>
        </w:numPr>
        <w:tabs>
          <w:tab w:val="clear" w:pos="1304"/>
          <w:tab w:val="num" w:pos="2127"/>
        </w:tabs>
        <w:suppressAutoHyphens/>
        <w:spacing w:after="0" w:line="240" w:lineRule="auto"/>
        <w:ind w:left="2127" w:hanging="993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Díszn</w:t>
      </w:r>
      <w:r w:rsidR="009E7299" w:rsidRPr="005B04E0">
        <w:rPr>
          <w:rFonts w:ascii="Times New Roman" w:hAnsi="Times New Roman"/>
          <w:b/>
          <w:sz w:val="24"/>
          <w:szCs w:val="24"/>
        </w:rPr>
        <w:t>övények rendszerezése, földrajzi elterjedése</w:t>
      </w:r>
      <w:r w:rsidR="00E47F84" w:rsidRPr="005B04E0">
        <w:rPr>
          <w:rFonts w:ascii="Times New Roman" w:hAnsi="Times New Roman"/>
          <w:b/>
          <w:sz w:val="24"/>
          <w:szCs w:val="24"/>
        </w:rPr>
        <w:t>, növény és környezete</w:t>
      </w:r>
      <w:r w:rsidR="006C1EC2" w:rsidRPr="005B04E0">
        <w:rPr>
          <w:rFonts w:ascii="Times New Roman" w:hAnsi="Times New Roman"/>
          <w:b/>
          <w:sz w:val="24"/>
          <w:szCs w:val="24"/>
        </w:rPr>
        <w:tab/>
      </w:r>
      <w:r w:rsidR="006C1EC2" w:rsidRPr="005B04E0">
        <w:rPr>
          <w:rFonts w:ascii="Times New Roman" w:hAnsi="Times New Roman"/>
          <w:b/>
          <w:sz w:val="24"/>
          <w:szCs w:val="24"/>
        </w:rPr>
        <w:tab/>
      </w:r>
      <w:r w:rsidR="002625A2" w:rsidRPr="005B04E0">
        <w:rPr>
          <w:rFonts w:ascii="Times New Roman" w:hAnsi="Times New Roman"/>
          <w:b/>
          <w:sz w:val="24"/>
          <w:szCs w:val="24"/>
        </w:rPr>
        <w:tab/>
      </w:r>
      <w:r w:rsidR="002625A2" w:rsidRPr="005B04E0">
        <w:rPr>
          <w:rFonts w:ascii="Times New Roman" w:hAnsi="Times New Roman"/>
          <w:b/>
          <w:sz w:val="24"/>
          <w:szCs w:val="24"/>
        </w:rPr>
        <w:tab/>
      </w:r>
      <w:r w:rsidR="002625A2" w:rsidRPr="005B04E0">
        <w:rPr>
          <w:rFonts w:ascii="Times New Roman" w:hAnsi="Times New Roman"/>
          <w:b/>
          <w:sz w:val="24"/>
          <w:szCs w:val="24"/>
        </w:rPr>
        <w:tab/>
      </w:r>
      <w:r w:rsidR="002625A2" w:rsidRPr="005B04E0">
        <w:rPr>
          <w:rFonts w:ascii="Times New Roman" w:hAnsi="Times New Roman"/>
          <w:b/>
          <w:sz w:val="24"/>
          <w:szCs w:val="24"/>
        </w:rPr>
        <w:tab/>
      </w:r>
      <w:r w:rsidR="002625A2" w:rsidRPr="005B04E0">
        <w:rPr>
          <w:rFonts w:ascii="Times New Roman" w:hAnsi="Times New Roman"/>
          <w:b/>
          <w:sz w:val="24"/>
          <w:szCs w:val="24"/>
        </w:rPr>
        <w:tab/>
      </w:r>
      <w:r w:rsidR="002625A2" w:rsidRPr="005B04E0">
        <w:rPr>
          <w:rFonts w:ascii="Times New Roman" w:hAnsi="Times New Roman"/>
          <w:b/>
          <w:sz w:val="24"/>
          <w:szCs w:val="24"/>
        </w:rPr>
        <w:tab/>
      </w:r>
      <w:r w:rsidR="009E7299" w:rsidRPr="005B04E0">
        <w:rPr>
          <w:rFonts w:ascii="Times New Roman" w:hAnsi="Times New Roman"/>
          <w:b/>
          <w:i/>
          <w:sz w:val="24"/>
          <w:szCs w:val="24"/>
        </w:rPr>
        <w:t xml:space="preserve">5 </w:t>
      </w:r>
      <w:r w:rsidR="006C1EC2" w:rsidRPr="005B04E0">
        <w:rPr>
          <w:rFonts w:ascii="Times New Roman" w:hAnsi="Times New Roman"/>
          <w:b/>
          <w:i/>
          <w:sz w:val="24"/>
          <w:szCs w:val="24"/>
        </w:rPr>
        <w:t>óra</w:t>
      </w:r>
    </w:p>
    <w:p w:rsidR="00073F4E" w:rsidRPr="005B04E0" w:rsidRDefault="00073F4E" w:rsidP="003F798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9E7299" w:rsidRPr="005B04E0" w:rsidRDefault="00B93668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n</w:t>
      </w:r>
      <w:r w:rsidR="009E7299" w:rsidRPr="005B04E0">
        <w:rPr>
          <w:rFonts w:ascii="Times New Roman" w:hAnsi="Times New Roman"/>
          <w:sz w:val="24"/>
          <w:szCs w:val="24"/>
        </w:rPr>
        <w:t>övények rendszerezése</w:t>
      </w:r>
    </w:p>
    <w:p w:rsidR="009E7299" w:rsidRPr="005B04E0" w:rsidRDefault="009E729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növényrendszer</w:t>
      </w:r>
      <w:r w:rsidR="00B93668" w:rsidRPr="005B04E0">
        <w:rPr>
          <w:rFonts w:ascii="Times New Roman" w:hAnsi="Times New Roman"/>
          <w:sz w:val="24"/>
          <w:szCs w:val="24"/>
        </w:rPr>
        <w:t>tan</w:t>
      </w:r>
      <w:r w:rsidRPr="005B04E0">
        <w:rPr>
          <w:rFonts w:ascii="Times New Roman" w:hAnsi="Times New Roman"/>
          <w:sz w:val="24"/>
          <w:szCs w:val="24"/>
        </w:rPr>
        <w:t xml:space="preserve"> legfontos</w:t>
      </w:r>
      <w:r w:rsidR="00B93668" w:rsidRPr="005B04E0">
        <w:rPr>
          <w:rFonts w:ascii="Times New Roman" w:hAnsi="Times New Roman"/>
          <w:sz w:val="24"/>
          <w:szCs w:val="24"/>
        </w:rPr>
        <w:t>abb kategóriái: törzs, osztály,</w:t>
      </w:r>
    </w:p>
    <w:p w:rsidR="009E7299" w:rsidRPr="005B04E0" w:rsidRDefault="00B93668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n</w:t>
      </w:r>
      <w:r w:rsidR="009E7299" w:rsidRPr="005B04E0">
        <w:rPr>
          <w:rFonts w:ascii="Times New Roman" w:hAnsi="Times New Roman"/>
          <w:sz w:val="24"/>
          <w:szCs w:val="24"/>
        </w:rPr>
        <w:t>övények földrajzi elterjedése</w:t>
      </w:r>
    </w:p>
    <w:p w:rsidR="002625A2" w:rsidRPr="005B04E0" w:rsidRDefault="002625A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trópusi öv</w:t>
      </w:r>
    </w:p>
    <w:p w:rsidR="002625A2" w:rsidRPr="005B04E0" w:rsidRDefault="002625A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szubtrópusi öv</w:t>
      </w:r>
    </w:p>
    <w:p w:rsidR="002625A2" w:rsidRPr="005B04E0" w:rsidRDefault="002625A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mérsékelt öv</w:t>
      </w:r>
    </w:p>
    <w:p w:rsidR="002625A2" w:rsidRPr="005B04E0" w:rsidRDefault="002625A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hideg öv</w:t>
      </w:r>
      <w:r w:rsidR="00491FCF" w:rsidRPr="005B04E0">
        <w:rPr>
          <w:rFonts w:ascii="Times New Roman" w:hAnsi="Times New Roman"/>
          <w:sz w:val="24"/>
          <w:szCs w:val="24"/>
        </w:rPr>
        <w:t xml:space="preserve">, </w:t>
      </w:r>
      <w:r w:rsidRPr="005B04E0">
        <w:rPr>
          <w:rFonts w:ascii="Times New Roman" w:hAnsi="Times New Roman"/>
          <w:sz w:val="24"/>
          <w:szCs w:val="24"/>
        </w:rPr>
        <w:t>tűlevelű erdők öve</w:t>
      </w:r>
    </w:p>
    <w:p w:rsidR="002625A2" w:rsidRPr="005B04E0" w:rsidRDefault="00B93668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n</w:t>
      </w:r>
      <w:r w:rsidR="00E333DF" w:rsidRPr="005B04E0">
        <w:rPr>
          <w:rFonts w:ascii="Times New Roman" w:hAnsi="Times New Roman"/>
          <w:sz w:val="24"/>
          <w:szCs w:val="24"/>
        </w:rPr>
        <w:t>övények és környezetük</w:t>
      </w:r>
    </w:p>
    <w:p w:rsidR="00E333DF" w:rsidRPr="005B04E0" w:rsidRDefault="00E333DF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fény: napfényigényes fajok, árnyéktűrő fajok, árnyékkedvelő fajok</w:t>
      </w:r>
    </w:p>
    <w:p w:rsidR="00E333DF" w:rsidRPr="005B04E0" w:rsidRDefault="00E333DF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rövidnappalos, hosszúnappalos, megvilágítási periódusra közömbös növények</w:t>
      </w:r>
    </w:p>
    <w:p w:rsidR="00E333DF" w:rsidRPr="005B04E0" w:rsidRDefault="0080059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hőmérséklet</w:t>
      </w:r>
    </w:p>
    <w:p w:rsidR="0080059C" w:rsidRPr="005B04E0" w:rsidRDefault="0080059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víz: vízi növények, mocsári növények, közepes vízigényű növények, szárazságtűrő növények</w:t>
      </w:r>
    </w:p>
    <w:p w:rsidR="0080059C" w:rsidRPr="005B04E0" w:rsidRDefault="0080059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növényi életformák: fák, cserjék félcserjék, lágyszárú évelők, kétéves növények, egyéves növények</w:t>
      </w:r>
    </w:p>
    <w:p w:rsidR="006C1EC2" w:rsidRPr="005B04E0" w:rsidRDefault="006C1EC2" w:rsidP="003F798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C1EC2" w:rsidRPr="005B04E0" w:rsidRDefault="000F47B6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A d</w:t>
      </w:r>
      <w:r w:rsidR="0006158B" w:rsidRPr="005B04E0">
        <w:rPr>
          <w:rFonts w:ascii="Times New Roman" w:hAnsi="Times New Roman"/>
          <w:b/>
          <w:sz w:val="24"/>
          <w:szCs w:val="24"/>
        </w:rPr>
        <w:t>ísznövényter</w:t>
      </w:r>
      <w:r w:rsidR="00F33699" w:rsidRPr="005B04E0">
        <w:rPr>
          <w:rFonts w:ascii="Times New Roman" w:hAnsi="Times New Roman"/>
          <w:b/>
          <w:sz w:val="24"/>
          <w:szCs w:val="24"/>
        </w:rPr>
        <w:t>mesztés általános ismeretei</w:t>
      </w:r>
      <w:r w:rsidR="00F33699" w:rsidRPr="005B04E0">
        <w:rPr>
          <w:rFonts w:ascii="Times New Roman" w:hAnsi="Times New Roman"/>
          <w:b/>
          <w:sz w:val="24"/>
          <w:szCs w:val="24"/>
        </w:rPr>
        <w:tab/>
      </w:r>
      <w:r w:rsidR="00F33699" w:rsidRPr="005B04E0">
        <w:rPr>
          <w:rFonts w:ascii="Times New Roman" w:hAnsi="Times New Roman"/>
          <w:b/>
          <w:sz w:val="24"/>
          <w:szCs w:val="24"/>
        </w:rPr>
        <w:tab/>
      </w:r>
      <w:r w:rsidR="00F33699" w:rsidRPr="005B04E0">
        <w:rPr>
          <w:rFonts w:ascii="Times New Roman" w:hAnsi="Times New Roman"/>
          <w:b/>
          <w:sz w:val="24"/>
          <w:szCs w:val="24"/>
        </w:rPr>
        <w:tab/>
      </w:r>
      <w:r w:rsidR="00F33699" w:rsidRPr="005B04E0">
        <w:rPr>
          <w:rFonts w:ascii="Times New Roman" w:hAnsi="Times New Roman"/>
          <w:b/>
          <w:i/>
          <w:sz w:val="24"/>
          <w:szCs w:val="24"/>
        </w:rPr>
        <w:t>12</w:t>
      </w:r>
      <w:r w:rsidR="0006158B" w:rsidRPr="005B04E0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6C1EC2" w:rsidRPr="005B04E0">
        <w:rPr>
          <w:rFonts w:ascii="Times New Roman" w:hAnsi="Times New Roman"/>
          <w:b/>
          <w:i/>
          <w:sz w:val="24"/>
          <w:szCs w:val="24"/>
        </w:rPr>
        <w:t>óra</w:t>
      </w:r>
    </w:p>
    <w:p w:rsidR="00073F4E" w:rsidRPr="005B04E0" w:rsidRDefault="00073F4E" w:rsidP="003F798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06158B" w:rsidRPr="005B04E0" w:rsidRDefault="00784B7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</w:t>
      </w:r>
      <w:r w:rsidR="0006158B" w:rsidRPr="005B04E0">
        <w:rPr>
          <w:rFonts w:ascii="Times New Roman" w:hAnsi="Times New Roman"/>
          <w:sz w:val="24"/>
          <w:szCs w:val="24"/>
        </w:rPr>
        <w:t>dísznövénytermesztés fogalma</w:t>
      </w:r>
    </w:p>
    <w:p w:rsidR="0006158B" w:rsidRPr="005B04E0" w:rsidRDefault="00784B7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</w:t>
      </w:r>
      <w:r w:rsidR="0006158B" w:rsidRPr="005B04E0">
        <w:rPr>
          <w:rFonts w:ascii="Times New Roman" w:hAnsi="Times New Roman"/>
          <w:sz w:val="24"/>
          <w:szCs w:val="24"/>
        </w:rPr>
        <w:t>dísznövénytermesztés tevékenységi körei: árutermelés, szolgáltatás</w:t>
      </w:r>
    </w:p>
    <w:p w:rsidR="0006158B" w:rsidRPr="005B04E0" w:rsidRDefault="00784B7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</w:t>
      </w:r>
      <w:r w:rsidR="0006158B" w:rsidRPr="005B04E0">
        <w:rPr>
          <w:rFonts w:ascii="Times New Roman" w:hAnsi="Times New Roman"/>
          <w:sz w:val="24"/>
          <w:szCs w:val="24"/>
        </w:rPr>
        <w:t>dísznövénytermesztés színterei: szabadföldi termesztés, zárt</w:t>
      </w:r>
      <w:r w:rsidR="0006158B" w:rsidRPr="005B04E0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06158B" w:rsidRPr="005B04E0">
        <w:rPr>
          <w:rFonts w:ascii="Times New Roman" w:hAnsi="Times New Roman"/>
          <w:sz w:val="24"/>
          <w:szCs w:val="24"/>
        </w:rPr>
        <w:t>termesztőberendezések</w:t>
      </w:r>
      <w:proofErr w:type="spellEnd"/>
    </w:p>
    <w:p w:rsidR="0006158B" w:rsidRPr="005B04E0" w:rsidRDefault="0006158B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Dísznövények talajai, közegei</w:t>
      </w:r>
    </w:p>
    <w:p w:rsidR="0006158B" w:rsidRPr="005B04E0" w:rsidRDefault="0006158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B04E0">
        <w:rPr>
          <w:rFonts w:ascii="Times New Roman" w:hAnsi="Times New Roman"/>
          <w:sz w:val="24"/>
          <w:szCs w:val="24"/>
        </w:rPr>
        <w:t>alapföldnemek</w:t>
      </w:r>
      <w:proofErr w:type="spellEnd"/>
      <w:r w:rsidRPr="005B04E0">
        <w:rPr>
          <w:rFonts w:ascii="Times New Roman" w:hAnsi="Times New Roman"/>
          <w:sz w:val="24"/>
          <w:szCs w:val="24"/>
        </w:rPr>
        <w:t xml:space="preserve">: lombföldek, </w:t>
      </w:r>
      <w:proofErr w:type="spellStart"/>
      <w:r w:rsidRPr="005B04E0">
        <w:rPr>
          <w:rFonts w:ascii="Times New Roman" w:hAnsi="Times New Roman"/>
          <w:sz w:val="24"/>
          <w:szCs w:val="24"/>
        </w:rPr>
        <w:t>gyepszintföld</w:t>
      </w:r>
      <w:proofErr w:type="spellEnd"/>
      <w:r w:rsidRPr="005B04E0">
        <w:rPr>
          <w:rFonts w:ascii="Times New Roman" w:hAnsi="Times New Roman"/>
          <w:sz w:val="24"/>
          <w:szCs w:val="24"/>
        </w:rPr>
        <w:t xml:space="preserve">, komposztföld, trágyaföldek, melegágyi föld, tőzeg (sík- és </w:t>
      </w:r>
      <w:proofErr w:type="spellStart"/>
      <w:r w:rsidRPr="005B04E0">
        <w:rPr>
          <w:rFonts w:ascii="Times New Roman" w:hAnsi="Times New Roman"/>
          <w:sz w:val="24"/>
          <w:szCs w:val="24"/>
        </w:rPr>
        <w:t>felláp</w:t>
      </w:r>
      <w:proofErr w:type="spellEnd"/>
      <w:r w:rsidRPr="005B04E0">
        <w:rPr>
          <w:rFonts w:ascii="Times New Roman" w:hAnsi="Times New Roman"/>
          <w:sz w:val="24"/>
          <w:szCs w:val="24"/>
        </w:rPr>
        <w:t>), faföldek</w:t>
      </w:r>
    </w:p>
    <w:p w:rsidR="00847874" w:rsidRPr="005B04E0" w:rsidRDefault="0084787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kiegészítő anyagok vagy segédanyagok</w:t>
      </w:r>
    </w:p>
    <w:p w:rsidR="00847874" w:rsidRPr="005B04E0" w:rsidRDefault="0084787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talaj nélküli, tápoldatos termesztés</w:t>
      </w:r>
    </w:p>
    <w:p w:rsidR="00847874" w:rsidRPr="005B04E0" w:rsidRDefault="0084787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egységföldekben (típusföldekben) való termesztés</w:t>
      </w:r>
    </w:p>
    <w:p w:rsidR="00847874" w:rsidRPr="005B04E0" w:rsidRDefault="0084787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tápanyagellátás, tápanyag-utánpótlás</w:t>
      </w:r>
    </w:p>
    <w:p w:rsidR="00847874" w:rsidRPr="005B04E0" w:rsidRDefault="0084787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talaj pH szerepe</w:t>
      </w:r>
    </w:p>
    <w:p w:rsidR="00847874" w:rsidRPr="005B04E0" w:rsidRDefault="0084787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szén-dioxid szerepe</w:t>
      </w:r>
    </w:p>
    <w:p w:rsidR="00847874" w:rsidRPr="005B04E0" w:rsidRDefault="0084787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víz és páratartalom</w:t>
      </w:r>
    </w:p>
    <w:p w:rsidR="00626B84" w:rsidRPr="005B04E0" w:rsidRDefault="00626B8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fény szerepe: </w:t>
      </w:r>
      <w:proofErr w:type="spellStart"/>
      <w:r w:rsidRPr="005B04E0">
        <w:rPr>
          <w:rFonts w:ascii="Times New Roman" w:hAnsi="Times New Roman"/>
          <w:sz w:val="24"/>
          <w:szCs w:val="24"/>
        </w:rPr>
        <w:t>fotoperiodizmus</w:t>
      </w:r>
      <w:proofErr w:type="spellEnd"/>
    </w:p>
    <w:p w:rsidR="00626B84" w:rsidRPr="005B04E0" w:rsidRDefault="00626B8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hőmérséklet és a levegő szerepe</w:t>
      </w:r>
    </w:p>
    <w:p w:rsidR="00626B84" w:rsidRPr="005B04E0" w:rsidRDefault="00784B74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d</w:t>
      </w:r>
      <w:r w:rsidR="00626B84" w:rsidRPr="005B04E0">
        <w:rPr>
          <w:rFonts w:ascii="Times New Roman" w:hAnsi="Times New Roman"/>
          <w:sz w:val="24"/>
          <w:szCs w:val="24"/>
        </w:rPr>
        <w:t>ísznövények fejlődési szakaszai</w:t>
      </w:r>
    </w:p>
    <w:p w:rsidR="00626B84" w:rsidRPr="005B04E0" w:rsidRDefault="00413350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nyugalmi szakasz: aktív nyugalmi szakasz, kényszernyugalmi szakasz</w:t>
      </w:r>
    </w:p>
    <w:p w:rsidR="00413350" w:rsidRPr="005B04E0" w:rsidRDefault="00413350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növekedési szakasz: növekedést szabályozó hormonok, növekedést gátló anyagok</w:t>
      </w:r>
    </w:p>
    <w:p w:rsidR="00413350" w:rsidRPr="005B04E0" w:rsidRDefault="00413350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ivaros szakasz: virágképződés, virágfejlődés, virágzás irányítása</w:t>
      </w:r>
    </w:p>
    <w:p w:rsidR="00413350" w:rsidRPr="005B04E0" w:rsidRDefault="00A003DC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d</w:t>
      </w:r>
      <w:r w:rsidR="00413350" w:rsidRPr="005B04E0">
        <w:rPr>
          <w:rFonts w:ascii="Times New Roman" w:hAnsi="Times New Roman"/>
          <w:sz w:val="24"/>
          <w:szCs w:val="24"/>
        </w:rPr>
        <w:t>ísznövények szaporítása</w:t>
      </w:r>
    </w:p>
    <w:p w:rsidR="00413350" w:rsidRPr="005B04E0" w:rsidRDefault="00413350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ivaros szaporítás</w:t>
      </w:r>
    </w:p>
    <w:p w:rsidR="00413350" w:rsidRPr="005B04E0" w:rsidRDefault="00A2469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ivartalan (</w:t>
      </w:r>
      <w:r w:rsidR="00413350" w:rsidRPr="005B04E0">
        <w:rPr>
          <w:rFonts w:ascii="Times New Roman" w:hAnsi="Times New Roman"/>
          <w:sz w:val="24"/>
          <w:szCs w:val="24"/>
        </w:rPr>
        <w:t>vegetatív) szaporítás</w:t>
      </w:r>
    </w:p>
    <w:p w:rsidR="00413350" w:rsidRPr="005B04E0" w:rsidRDefault="00413350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természetes </w:t>
      </w:r>
      <w:proofErr w:type="spellStart"/>
      <w:r w:rsidRPr="005B04E0">
        <w:rPr>
          <w:rFonts w:ascii="Times New Roman" w:hAnsi="Times New Roman"/>
          <w:sz w:val="24"/>
          <w:szCs w:val="24"/>
        </w:rPr>
        <w:t>szaporítóképletek</w:t>
      </w:r>
      <w:proofErr w:type="spellEnd"/>
      <w:r w:rsidRPr="005B04E0">
        <w:rPr>
          <w:rFonts w:ascii="Times New Roman" w:hAnsi="Times New Roman"/>
          <w:sz w:val="24"/>
          <w:szCs w:val="24"/>
        </w:rPr>
        <w:t xml:space="preserve"> leválasztása: tősarj, gyökérsarj, inda, gumó</w:t>
      </w:r>
    </w:p>
    <w:p w:rsidR="00413350" w:rsidRPr="005B04E0" w:rsidRDefault="00413350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növényi részek gyökereztetése: bujtás, dugványozás</w:t>
      </w:r>
    </w:p>
    <w:p w:rsidR="00413350" w:rsidRPr="005B04E0" w:rsidRDefault="00413350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növényi részek összenövesztése: oltás, szemzés</w:t>
      </w:r>
    </w:p>
    <w:p w:rsidR="00413350" w:rsidRPr="005B04E0" w:rsidRDefault="00413350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szövettenyésztés</w:t>
      </w:r>
    </w:p>
    <w:p w:rsidR="00413350" w:rsidRPr="005B04E0" w:rsidRDefault="00920CFC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d</w:t>
      </w:r>
      <w:r w:rsidR="00342B18" w:rsidRPr="005B04E0">
        <w:rPr>
          <w:rFonts w:ascii="Times New Roman" w:hAnsi="Times New Roman"/>
          <w:sz w:val="24"/>
          <w:szCs w:val="24"/>
        </w:rPr>
        <w:t>ísznövények növényvédelme</w:t>
      </w:r>
    </w:p>
    <w:p w:rsidR="00860328" w:rsidRPr="005B04E0" w:rsidRDefault="00342B1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élettelen nem fertőző okok</w:t>
      </w:r>
    </w:p>
    <w:p w:rsidR="00860328" w:rsidRPr="005B04E0" w:rsidRDefault="0086032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é</w:t>
      </w:r>
      <w:r w:rsidR="00342B18" w:rsidRPr="005B04E0">
        <w:rPr>
          <w:rFonts w:ascii="Times New Roman" w:hAnsi="Times New Roman"/>
          <w:sz w:val="24"/>
          <w:szCs w:val="24"/>
        </w:rPr>
        <w:t>lő fertőző okok: kórokozók, kártevők, virágos élősködők, gyomnövények</w:t>
      </w:r>
    </w:p>
    <w:p w:rsidR="00342B18" w:rsidRPr="005B04E0" w:rsidRDefault="00342B1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növényvédelmi módszerek: mechanikai, agrotechnikai, fizikai, kémiai, biológiai</w:t>
      </w:r>
    </w:p>
    <w:p w:rsidR="006C1EC2" w:rsidRPr="005B04E0" w:rsidRDefault="006C1EC2" w:rsidP="003F798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C1EC2" w:rsidRPr="005B04E0" w:rsidRDefault="006C1EC2" w:rsidP="003F798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C1EC2" w:rsidRPr="005B04E0" w:rsidRDefault="006C1EC2" w:rsidP="003F798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C1EC2" w:rsidRPr="005B04E0" w:rsidRDefault="006838CE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br w:type="page"/>
      </w:r>
      <w:r w:rsidR="00AB4BB5" w:rsidRPr="005B04E0">
        <w:rPr>
          <w:rFonts w:ascii="Times New Roman" w:hAnsi="Times New Roman"/>
          <w:b/>
          <w:sz w:val="24"/>
          <w:szCs w:val="24"/>
        </w:rPr>
        <w:t>Egynyári és kétnyári dísznövények term</w:t>
      </w:r>
      <w:r w:rsidR="00F33699" w:rsidRPr="005B04E0">
        <w:rPr>
          <w:rFonts w:ascii="Times New Roman" w:hAnsi="Times New Roman"/>
          <w:b/>
          <w:sz w:val="24"/>
          <w:szCs w:val="24"/>
        </w:rPr>
        <w:t>esztéstechnológiája</w:t>
      </w:r>
      <w:r w:rsidR="00F33699" w:rsidRPr="005B04E0">
        <w:rPr>
          <w:rFonts w:ascii="Times New Roman" w:hAnsi="Times New Roman"/>
          <w:b/>
          <w:sz w:val="24"/>
          <w:szCs w:val="24"/>
        </w:rPr>
        <w:tab/>
      </w:r>
      <w:r w:rsidR="00F33699" w:rsidRPr="005B04E0">
        <w:rPr>
          <w:rFonts w:ascii="Times New Roman" w:hAnsi="Times New Roman"/>
          <w:b/>
          <w:sz w:val="24"/>
          <w:szCs w:val="24"/>
        </w:rPr>
        <w:tab/>
      </w:r>
      <w:r w:rsidR="00F33699" w:rsidRPr="005B04E0">
        <w:rPr>
          <w:rFonts w:ascii="Times New Roman" w:hAnsi="Times New Roman"/>
          <w:b/>
          <w:sz w:val="24"/>
          <w:szCs w:val="24"/>
        </w:rPr>
        <w:tab/>
      </w:r>
      <w:r w:rsidR="00F33699" w:rsidRPr="005B04E0">
        <w:rPr>
          <w:rFonts w:ascii="Times New Roman" w:hAnsi="Times New Roman"/>
          <w:b/>
          <w:sz w:val="24"/>
          <w:szCs w:val="24"/>
        </w:rPr>
        <w:tab/>
      </w:r>
      <w:r w:rsidR="00F33699" w:rsidRPr="005B04E0">
        <w:rPr>
          <w:rFonts w:ascii="Times New Roman" w:hAnsi="Times New Roman"/>
          <w:b/>
          <w:sz w:val="24"/>
          <w:szCs w:val="24"/>
        </w:rPr>
        <w:tab/>
      </w:r>
      <w:r w:rsidR="00F33699" w:rsidRPr="005B04E0">
        <w:rPr>
          <w:rFonts w:ascii="Times New Roman" w:hAnsi="Times New Roman"/>
          <w:b/>
          <w:sz w:val="24"/>
          <w:szCs w:val="24"/>
        </w:rPr>
        <w:tab/>
      </w:r>
      <w:r w:rsidR="00F33699" w:rsidRPr="005B04E0">
        <w:rPr>
          <w:rFonts w:ascii="Times New Roman" w:hAnsi="Times New Roman"/>
          <w:b/>
          <w:sz w:val="24"/>
          <w:szCs w:val="24"/>
        </w:rPr>
        <w:tab/>
      </w:r>
      <w:r w:rsidR="00F33699" w:rsidRPr="005B04E0">
        <w:rPr>
          <w:rFonts w:ascii="Times New Roman" w:hAnsi="Times New Roman"/>
          <w:b/>
          <w:sz w:val="24"/>
          <w:szCs w:val="24"/>
        </w:rPr>
        <w:tab/>
      </w:r>
      <w:r w:rsidR="00F33699" w:rsidRPr="005B04E0">
        <w:rPr>
          <w:rFonts w:ascii="Times New Roman" w:hAnsi="Times New Roman"/>
          <w:b/>
          <w:sz w:val="24"/>
          <w:szCs w:val="24"/>
        </w:rPr>
        <w:tab/>
      </w:r>
      <w:r w:rsidR="00F33699" w:rsidRPr="005B04E0">
        <w:rPr>
          <w:rFonts w:ascii="Times New Roman" w:hAnsi="Times New Roman"/>
          <w:b/>
          <w:sz w:val="24"/>
          <w:szCs w:val="24"/>
        </w:rPr>
        <w:tab/>
      </w:r>
      <w:r w:rsidR="00F33699" w:rsidRPr="005B04E0">
        <w:rPr>
          <w:rFonts w:ascii="Times New Roman" w:hAnsi="Times New Roman"/>
          <w:b/>
          <w:sz w:val="24"/>
          <w:szCs w:val="24"/>
        </w:rPr>
        <w:tab/>
      </w:r>
      <w:r w:rsidR="00F33699" w:rsidRPr="005B04E0">
        <w:rPr>
          <w:rFonts w:ascii="Times New Roman" w:hAnsi="Times New Roman"/>
          <w:b/>
          <w:i/>
          <w:sz w:val="24"/>
          <w:szCs w:val="24"/>
        </w:rPr>
        <w:t>18</w:t>
      </w:r>
      <w:r w:rsidR="00AB4BB5" w:rsidRPr="005B04E0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6C1EC2" w:rsidRPr="005B04E0">
        <w:rPr>
          <w:rFonts w:ascii="Times New Roman" w:hAnsi="Times New Roman"/>
          <w:b/>
          <w:i/>
          <w:sz w:val="24"/>
          <w:szCs w:val="24"/>
        </w:rPr>
        <w:t>óra</w:t>
      </w:r>
    </w:p>
    <w:p w:rsidR="00073F4E" w:rsidRPr="005B04E0" w:rsidRDefault="00073F4E" w:rsidP="003F798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AB4BB5" w:rsidRPr="005B04E0" w:rsidRDefault="00920CF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az </w:t>
      </w:r>
      <w:r w:rsidR="00AB4BB5" w:rsidRPr="005B04E0">
        <w:rPr>
          <w:rFonts w:ascii="Times New Roman" w:hAnsi="Times New Roman"/>
          <w:sz w:val="24"/>
          <w:szCs w:val="24"/>
        </w:rPr>
        <w:t>egynyári dísznövények fogalma, jelentősége</w:t>
      </w:r>
    </w:p>
    <w:p w:rsidR="005F6154" w:rsidRPr="005B04E0" w:rsidRDefault="005F615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virágágyakba ültethető egynyári dísznövények</w:t>
      </w:r>
    </w:p>
    <w:p w:rsidR="005F6154" w:rsidRPr="005B04E0" w:rsidRDefault="005F615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cserépbe, edénybe ültethetők</w:t>
      </w:r>
    </w:p>
    <w:p w:rsidR="005F6154" w:rsidRPr="005B04E0" w:rsidRDefault="005F615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vágott virágnak termeszthetők</w:t>
      </w:r>
    </w:p>
    <w:p w:rsidR="001D4A4C" w:rsidRPr="005B04E0" w:rsidRDefault="00920CFC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Az e</w:t>
      </w:r>
      <w:r w:rsidR="001D4A4C" w:rsidRPr="005B04E0">
        <w:rPr>
          <w:rFonts w:ascii="Times New Roman" w:hAnsi="Times New Roman"/>
          <w:sz w:val="24"/>
          <w:szCs w:val="24"/>
        </w:rPr>
        <w:t>gynyári dísznövények csoportosítása</w:t>
      </w:r>
    </w:p>
    <w:p w:rsidR="001D4A4C" w:rsidRPr="005B04E0" w:rsidRDefault="001D4A4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szaporítási mód: magvetéssel</w:t>
      </w:r>
    </w:p>
    <w:p w:rsidR="001D4A4C" w:rsidRPr="005B04E0" w:rsidRDefault="001D4A4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tenyészidő szerint: palántanevelést igénylő, állandó helyre vetendő</w:t>
      </w:r>
    </w:p>
    <w:p w:rsidR="001D4A4C" w:rsidRPr="005B04E0" w:rsidRDefault="001D4A4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felhasználási mód: kiültetés, vágott virág, szárazkötészet</w:t>
      </w:r>
    </w:p>
    <w:p w:rsidR="001D4A4C" w:rsidRPr="005B04E0" w:rsidRDefault="001D4A4C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Az egynyári dísznövények termesztéstechnológiája</w:t>
      </w:r>
    </w:p>
    <w:p w:rsidR="001D4A4C" w:rsidRPr="005B04E0" w:rsidRDefault="001D4A4C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Az egynyári dísznövények ismertetése</w:t>
      </w:r>
    </w:p>
    <w:p w:rsidR="001D4A4C" w:rsidRPr="005B04E0" w:rsidRDefault="005B02C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jellemzés, termesztés, igény, felhasználás</w:t>
      </w:r>
    </w:p>
    <w:p w:rsidR="005B02CA" w:rsidRPr="005B04E0" w:rsidRDefault="005B02CA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Kétnyári dísznövények</w:t>
      </w:r>
    </w:p>
    <w:p w:rsidR="005B02CA" w:rsidRPr="005B04E0" w:rsidRDefault="005B02C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kétnyári dísznövények fogalma, jelentősége</w:t>
      </w:r>
    </w:p>
    <w:p w:rsidR="005B02CA" w:rsidRPr="005B04E0" w:rsidRDefault="009E6159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Kétnyári dísznövények csoportosítása</w:t>
      </w:r>
    </w:p>
    <w:p w:rsidR="009E6159" w:rsidRPr="005B04E0" w:rsidRDefault="00E7779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szaporítási mód: magvetés, dugványozás</w:t>
      </w:r>
    </w:p>
    <w:p w:rsidR="009E6159" w:rsidRPr="005B04E0" w:rsidRDefault="009E615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tenyészidő: hosszú tenyészidejű, rövid tenyészidejű</w:t>
      </w:r>
    </w:p>
    <w:p w:rsidR="009E6159" w:rsidRPr="005B04E0" w:rsidRDefault="009E615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felhasználási mód: kiültetés, vágott virág</w:t>
      </w:r>
    </w:p>
    <w:p w:rsidR="009E6159" w:rsidRPr="005B04E0" w:rsidRDefault="009E6159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Az kétnyári dísznövények termesztéstechnológiája</w:t>
      </w:r>
    </w:p>
    <w:p w:rsidR="009E6159" w:rsidRPr="005B04E0" w:rsidRDefault="009E6159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kétnyári dísznövények ismertetése</w:t>
      </w:r>
    </w:p>
    <w:p w:rsidR="009E6159" w:rsidRPr="005B04E0" w:rsidRDefault="009E615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jellemzés, termesztés, igény, felhasználás</w:t>
      </w:r>
    </w:p>
    <w:p w:rsidR="006C1EC2" w:rsidRPr="005B04E0" w:rsidRDefault="006C1EC2" w:rsidP="003F798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C1EC2" w:rsidRPr="005B04E0" w:rsidRDefault="009E6159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Évelő dísznövények termesztéstechnológiája</w:t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="00E96074" w:rsidRPr="005B04E0">
        <w:rPr>
          <w:rFonts w:ascii="Times New Roman" w:hAnsi="Times New Roman"/>
          <w:b/>
          <w:i/>
          <w:sz w:val="24"/>
          <w:szCs w:val="24"/>
        </w:rPr>
        <w:t>1</w:t>
      </w:r>
      <w:r w:rsidR="00F33699" w:rsidRPr="005B04E0">
        <w:rPr>
          <w:rFonts w:ascii="Times New Roman" w:hAnsi="Times New Roman"/>
          <w:b/>
          <w:i/>
          <w:sz w:val="24"/>
          <w:szCs w:val="24"/>
        </w:rPr>
        <w:t>5</w:t>
      </w:r>
      <w:r w:rsidRPr="005B04E0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6C1EC2" w:rsidRPr="005B04E0">
        <w:rPr>
          <w:rFonts w:ascii="Times New Roman" w:hAnsi="Times New Roman"/>
          <w:b/>
          <w:i/>
          <w:sz w:val="24"/>
          <w:szCs w:val="24"/>
        </w:rPr>
        <w:t>óra</w:t>
      </w:r>
    </w:p>
    <w:p w:rsidR="00073F4E" w:rsidRPr="005B04E0" w:rsidRDefault="00073F4E" w:rsidP="003F798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360BD2" w:rsidRPr="005B04E0" w:rsidRDefault="00360BD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</w:t>
      </w:r>
      <w:r w:rsidR="009E6159" w:rsidRPr="005B04E0">
        <w:rPr>
          <w:rFonts w:ascii="Times New Roman" w:hAnsi="Times New Roman"/>
          <w:sz w:val="24"/>
          <w:szCs w:val="24"/>
        </w:rPr>
        <w:t>z évelők fogalma, jellemzése, jelentősége</w:t>
      </w:r>
      <w:r w:rsidRPr="005B04E0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360BD2" w:rsidRPr="005B04E0" w:rsidRDefault="00E7779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az </w:t>
      </w:r>
      <w:r w:rsidR="00360BD2" w:rsidRPr="005B04E0">
        <w:rPr>
          <w:rFonts w:ascii="Times New Roman" w:hAnsi="Times New Roman"/>
          <w:sz w:val="24"/>
          <w:szCs w:val="24"/>
        </w:rPr>
        <w:t>évelő dísznövények szaporítása: ivaros szaporítás, ivartalan szaporítás</w:t>
      </w:r>
    </w:p>
    <w:p w:rsidR="00360BD2" w:rsidRPr="005B04E0" w:rsidRDefault="00E7779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az </w:t>
      </w:r>
      <w:r w:rsidR="00360BD2" w:rsidRPr="005B04E0">
        <w:rPr>
          <w:rFonts w:ascii="Times New Roman" w:hAnsi="Times New Roman"/>
          <w:sz w:val="24"/>
          <w:szCs w:val="24"/>
        </w:rPr>
        <w:t>évelő dísznövények nevelése: szabadföldi nevelés, konténeres nevelés</w:t>
      </w:r>
    </w:p>
    <w:p w:rsidR="00360BD2" w:rsidRPr="005B04E0" w:rsidRDefault="00360BD2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Az évelő dísznövények csoportosítása igény szerint</w:t>
      </w:r>
    </w:p>
    <w:p w:rsidR="00360BD2" w:rsidRPr="005B04E0" w:rsidRDefault="00360BD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közepes vízigényű évelők</w:t>
      </w:r>
    </w:p>
    <w:p w:rsidR="00360BD2" w:rsidRPr="005B04E0" w:rsidRDefault="00360BD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szárazságtűrő évelők</w:t>
      </w:r>
    </w:p>
    <w:p w:rsidR="00360BD2" w:rsidRPr="005B04E0" w:rsidRDefault="00360BD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árnyéki évelő dísznövények</w:t>
      </w:r>
    </w:p>
    <w:p w:rsidR="00360BD2" w:rsidRPr="005B04E0" w:rsidRDefault="00360BD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fagyérzékeny évelők</w:t>
      </w:r>
    </w:p>
    <w:p w:rsidR="00360BD2" w:rsidRPr="005B04E0" w:rsidRDefault="00360BD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vízi, vízparti és mocsári évelődísznövények</w:t>
      </w:r>
    </w:p>
    <w:p w:rsidR="00360BD2" w:rsidRPr="005B04E0" w:rsidRDefault="006A094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hagymás, gumós</w:t>
      </w:r>
      <w:r w:rsidR="00692A59" w:rsidRPr="005B04E0">
        <w:rPr>
          <w:rFonts w:ascii="Times New Roman" w:hAnsi="Times New Roman"/>
          <w:sz w:val="24"/>
          <w:szCs w:val="24"/>
        </w:rPr>
        <w:t>, hagymagumós évelő dísznövények</w:t>
      </w:r>
    </w:p>
    <w:p w:rsidR="00360BD2" w:rsidRPr="005B04E0" w:rsidRDefault="006A094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speciális nevelési és</w:t>
      </w:r>
      <w:r w:rsidR="00360BD2" w:rsidRPr="005B04E0">
        <w:rPr>
          <w:rFonts w:ascii="Times New Roman" w:hAnsi="Times New Roman"/>
          <w:color w:val="000000"/>
          <w:sz w:val="24"/>
          <w:szCs w:val="24"/>
        </w:rPr>
        <w:t xml:space="preserve"> ápolási munkák</w:t>
      </w:r>
    </w:p>
    <w:p w:rsidR="009E6159" w:rsidRPr="005B04E0" w:rsidRDefault="00360BD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az évelő dísznövények ismertetése (jellemzés, termesztés, igény, felhasználás).</w:t>
      </w:r>
    </w:p>
    <w:p w:rsidR="00360BD2" w:rsidRPr="005B04E0" w:rsidRDefault="00692A59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Kerti gyepek, pázsitok létesítése, fenntartása</w:t>
      </w:r>
    </w:p>
    <w:p w:rsidR="00F432BF" w:rsidRPr="005B04E0" w:rsidRDefault="00692A59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 xml:space="preserve">Díszfák </w:t>
      </w:r>
      <w:r w:rsidR="0020791A" w:rsidRPr="005B04E0">
        <w:rPr>
          <w:rFonts w:ascii="Times New Roman" w:hAnsi="Times New Roman"/>
          <w:b/>
          <w:sz w:val="24"/>
          <w:szCs w:val="24"/>
        </w:rPr>
        <w:t>és díszcserjék csoportosítása, faiskolai nevelés</w:t>
      </w:r>
      <w:r w:rsidR="0020791A"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i/>
          <w:sz w:val="24"/>
          <w:szCs w:val="24"/>
        </w:rPr>
        <w:t>2</w:t>
      </w:r>
      <w:r w:rsidR="00F33699" w:rsidRPr="005B04E0">
        <w:rPr>
          <w:rFonts w:ascii="Times New Roman" w:hAnsi="Times New Roman"/>
          <w:b/>
          <w:i/>
          <w:sz w:val="24"/>
          <w:szCs w:val="24"/>
        </w:rPr>
        <w:t>0</w:t>
      </w:r>
      <w:r w:rsidRPr="005B04E0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073F4E" w:rsidRPr="005B04E0" w:rsidRDefault="00073F4E" w:rsidP="003F798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692A59" w:rsidRPr="005B04E0" w:rsidRDefault="00692A5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díszfák és díszcserjék fogalma, jelentősége</w:t>
      </w:r>
    </w:p>
    <w:p w:rsidR="00692A59" w:rsidRPr="005B04E0" w:rsidRDefault="00692A5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díszfák és díszcse</w:t>
      </w:r>
      <w:r w:rsidR="00255D22" w:rsidRPr="005B04E0">
        <w:rPr>
          <w:rFonts w:ascii="Times New Roman" w:hAnsi="Times New Roman"/>
          <w:sz w:val="24"/>
          <w:szCs w:val="24"/>
        </w:rPr>
        <w:t>r</w:t>
      </w:r>
      <w:r w:rsidRPr="005B04E0">
        <w:rPr>
          <w:rFonts w:ascii="Times New Roman" w:hAnsi="Times New Roman"/>
          <w:sz w:val="24"/>
          <w:szCs w:val="24"/>
        </w:rPr>
        <w:t>jék csoportosítása: rendszertanilag</w:t>
      </w:r>
      <w:r w:rsidR="00D46CBF" w:rsidRPr="005B04E0">
        <w:rPr>
          <w:rFonts w:ascii="Times New Roman" w:hAnsi="Times New Roman"/>
          <w:sz w:val="24"/>
          <w:szCs w:val="24"/>
        </w:rPr>
        <w:t xml:space="preserve"> (nyitvatermők, zárvatermők), termetük szerint (fák, cserjék, félcserjék), lombozat (örökzöldek, lombhullatók)</w:t>
      </w:r>
    </w:p>
    <w:p w:rsidR="00692A59" w:rsidRPr="005B04E0" w:rsidRDefault="00D46CBF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díszfák és díszcserjék felhasználása</w:t>
      </w:r>
    </w:p>
    <w:p w:rsidR="00D46CBF" w:rsidRPr="005B04E0" w:rsidRDefault="00D46CBF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Díszfaiskola</w:t>
      </w:r>
    </w:p>
    <w:p w:rsidR="00D46CBF" w:rsidRPr="005B04E0" w:rsidRDefault="00D46CBF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díszfaiskola létesítésének feltételei: természeti, közgazdasági feltételek</w:t>
      </w:r>
    </w:p>
    <w:p w:rsidR="00D46CBF" w:rsidRPr="005B04E0" w:rsidRDefault="00D46CBF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faiskolai nyilvántartások: szaporítási napló, táblatörzslap, faiskolai leltár, szállítólevél, származási igazolvány</w:t>
      </w:r>
    </w:p>
    <w:p w:rsidR="00D46CBF" w:rsidRPr="005B04E0" w:rsidRDefault="00D46CBF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EU-s direktívák, növényútlevél, szabadalmi jogok, természetvédelmi előírások</w:t>
      </w:r>
    </w:p>
    <w:p w:rsidR="00D46CBF" w:rsidRPr="005B04E0" w:rsidRDefault="00D46CBF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faiskolai termelés és értékesítés kapcsolatrendszere (értékesítési csatornák, faiskolai lerakat)</w:t>
      </w:r>
    </w:p>
    <w:p w:rsidR="00D46CBF" w:rsidRPr="005B04E0" w:rsidRDefault="00D46CBF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fais</w:t>
      </w:r>
      <w:r w:rsidR="008F724A" w:rsidRPr="005B04E0">
        <w:rPr>
          <w:rFonts w:ascii="Times New Roman" w:hAnsi="Times New Roman"/>
          <w:sz w:val="24"/>
          <w:szCs w:val="24"/>
        </w:rPr>
        <w:t>k</w:t>
      </w:r>
      <w:r w:rsidRPr="005B04E0">
        <w:rPr>
          <w:rFonts w:ascii="Times New Roman" w:hAnsi="Times New Roman"/>
          <w:sz w:val="24"/>
          <w:szCs w:val="24"/>
        </w:rPr>
        <w:t>ola beosztása, részei</w:t>
      </w:r>
    </w:p>
    <w:p w:rsidR="008F724A" w:rsidRPr="005B04E0" w:rsidRDefault="008F724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B04E0">
        <w:rPr>
          <w:rFonts w:ascii="Times New Roman" w:hAnsi="Times New Roman"/>
          <w:sz w:val="24"/>
          <w:szCs w:val="24"/>
        </w:rPr>
        <w:t>termesztőberendezések</w:t>
      </w:r>
      <w:proofErr w:type="spellEnd"/>
      <w:r w:rsidRPr="005B04E0">
        <w:rPr>
          <w:rFonts w:ascii="Times New Roman" w:hAnsi="Times New Roman"/>
          <w:sz w:val="24"/>
          <w:szCs w:val="24"/>
        </w:rPr>
        <w:t>, konténeres telep, vermelő</w:t>
      </w:r>
    </w:p>
    <w:p w:rsidR="009910AA" w:rsidRPr="005B04E0" w:rsidRDefault="009910A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kiegészítő létesítmények: raktárak, szociális helyiségek, munkatermek, tároló és manipuláló helyiségek</w:t>
      </w:r>
    </w:p>
    <w:p w:rsidR="00EC4C7D" w:rsidRPr="005B04E0" w:rsidRDefault="00EC4C7D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Faiskolai szaporítás</w:t>
      </w:r>
      <w:r w:rsidR="00A21781" w:rsidRPr="005B04E0">
        <w:rPr>
          <w:rFonts w:ascii="Times New Roman" w:hAnsi="Times New Roman"/>
          <w:sz w:val="24"/>
          <w:szCs w:val="24"/>
        </w:rPr>
        <w:t xml:space="preserve"> </w:t>
      </w:r>
      <w:r w:rsidRPr="005B04E0">
        <w:rPr>
          <w:rFonts w:ascii="Times New Roman" w:hAnsi="Times New Roman"/>
          <w:sz w:val="24"/>
          <w:szCs w:val="24"/>
        </w:rPr>
        <w:t>módok</w:t>
      </w:r>
    </w:p>
    <w:p w:rsidR="00EC4C7D" w:rsidRPr="005B04E0" w:rsidRDefault="00EC4C7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magvetés: magvak begyűjtése, tárolása, magvetés</w:t>
      </w:r>
    </w:p>
    <w:p w:rsidR="00EC4C7D" w:rsidRPr="005B04E0" w:rsidRDefault="00EC4C7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ivartalan szaporítási módok: tőosztás, sarj, bujtás (közönséges, hullámos, fej, feltöltéses, sugaras), dugványozás (fás, félfás, zöld, rügy), </w:t>
      </w:r>
      <w:r w:rsidR="0012554B" w:rsidRPr="005B04E0">
        <w:rPr>
          <w:rFonts w:ascii="Times New Roman" w:hAnsi="Times New Roman"/>
          <w:sz w:val="24"/>
          <w:szCs w:val="24"/>
        </w:rPr>
        <w:t xml:space="preserve">szemzés (T-szemzés, </w:t>
      </w:r>
      <w:proofErr w:type="gramStart"/>
      <w:r w:rsidR="0012554B" w:rsidRPr="005B04E0">
        <w:rPr>
          <w:rFonts w:ascii="Times New Roman" w:hAnsi="Times New Roman"/>
          <w:sz w:val="24"/>
          <w:szCs w:val="24"/>
        </w:rPr>
        <w:t>chip szemzés</w:t>
      </w:r>
      <w:proofErr w:type="gramEnd"/>
      <w:r w:rsidR="0012554B" w:rsidRPr="005B04E0">
        <w:rPr>
          <w:rFonts w:ascii="Times New Roman" w:hAnsi="Times New Roman"/>
          <w:sz w:val="24"/>
          <w:szCs w:val="24"/>
        </w:rPr>
        <w:t>), oltás (párosítás, nyelves párosítás, hasítékoltás, kecskelábékezés, héj alá oltás, oldallapozás</w:t>
      </w:r>
      <w:r w:rsidR="00021A09" w:rsidRPr="005B04E0">
        <w:rPr>
          <w:rFonts w:ascii="Times New Roman" w:hAnsi="Times New Roman"/>
          <w:sz w:val="24"/>
          <w:szCs w:val="24"/>
        </w:rPr>
        <w:t>, oldalékezés</w:t>
      </w:r>
      <w:r w:rsidR="0012554B" w:rsidRPr="005B04E0">
        <w:rPr>
          <w:rFonts w:ascii="Times New Roman" w:hAnsi="Times New Roman"/>
          <w:sz w:val="24"/>
          <w:szCs w:val="24"/>
        </w:rPr>
        <w:t>), szövettenyésztés</w:t>
      </w:r>
    </w:p>
    <w:p w:rsidR="0012554B" w:rsidRPr="005B04E0" w:rsidRDefault="0012554B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Faiskolai nevelés</w:t>
      </w:r>
    </w:p>
    <w:p w:rsidR="0012554B" w:rsidRPr="005B04E0" w:rsidRDefault="0012554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lombhullató cserjék nevelése</w:t>
      </w:r>
    </w:p>
    <w:p w:rsidR="0012554B" w:rsidRPr="005B04E0" w:rsidRDefault="0012554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örökzöld cserjék nevelése</w:t>
      </w:r>
    </w:p>
    <w:p w:rsidR="0012554B" w:rsidRPr="005B04E0" w:rsidRDefault="0012554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lombhullató fák nevelése</w:t>
      </w:r>
    </w:p>
    <w:p w:rsidR="0012554B" w:rsidRPr="005B04E0" w:rsidRDefault="0012554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fenyők nevelése</w:t>
      </w:r>
    </w:p>
    <w:p w:rsidR="0012554B" w:rsidRPr="005B04E0" w:rsidRDefault="0012554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fák és cserjék konténeres nevelése</w:t>
      </w:r>
    </w:p>
    <w:p w:rsidR="0012554B" w:rsidRPr="005B04E0" w:rsidRDefault="0012554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faiskola növényvédelme</w:t>
      </w:r>
    </w:p>
    <w:p w:rsidR="0012554B" w:rsidRPr="005B04E0" w:rsidRDefault="00057E17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Az ö</w:t>
      </w:r>
      <w:r w:rsidR="0012554B" w:rsidRPr="005B04E0">
        <w:rPr>
          <w:rFonts w:ascii="Times New Roman" w:hAnsi="Times New Roman"/>
          <w:sz w:val="24"/>
          <w:szCs w:val="24"/>
        </w:rPr>
        <w:t>rökzöld fenyők ismertetése, termesztéstechnológiája</w:t>
      </w:r>
    </w:p>
    <w:p w:rsidR="00057E17" w:rsidRPr="005B04E0" w:rsidRDefault="00057E17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A lombhullató díszfák </w:t>
      </w:r>
      <w:r w:rsidR="00D16627" w:rsidRPr="005B04E0">
        <w:rPr>
          <w:rFonts w:ascii="Times New Roman" w:hAnsi="Times New Roman"/>
          <w:sz w:val="24"/>
          <w:szCs w:val="24"/>
        </w:rPr>
        <w:t xml:space="preserve">és a lombhullató fenyők </w:t>
      </w:r>
      <w:r w:rsidRPr="005B04E0">
        <w:rPr>
          <w:rFonts w:ascii="Times New Roman" w:hAnsi="Times New Roman"/>
          <w:sz w:val="24"/>
          <w:szCs w:val="24"/>
        </w:rPr>
        <w:t>ismertetése</w:t>
      </w:r>
      <w:r w:rsidR="00D16627" w:rsidRPr="005B04E0">
        <w:rPr>
          <w:rFonts w:ascii="Times New Roman" w:hAnsi="Times New Roman"/>
          <w:sz w:val="24"/>
          <w:szCs w:val="24"/>
        </w:rPr>
        <w:t>,</w:t>
      </w:r>
      <w:r w:rsidRPr="005B04E0">
        <w:rPr>
          <w:rFonts w:ascii="Times New Roman" w:hAnsi="Times New Roman"/>
          <w:sz w:val="24"/>
          <w:szCs w:val="24"/>
        </w:rPr>
        <w:t xml:space="preserve"> termesztéstechnológiája</w:t>
      </w:r>
    </w:p>
    <w:p w:rsidR="00057E17" w:rsidRPr="005B04E0" w:rsidRDefault="00057E17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kúszó díszcserjék ismertetése és termesztéstechnológiája</w:t>
      </w:r>
    </w:p>
    <w:p w:rsidR="00692A59" w:rsidRPr="005B04E0" w:rsidRDefault="00692A59" w:rsidP="003F798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60BD2" w:rsidRPr="005B04E0" w:rsidRDefault="00360BD2" w:rsidP="003F798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4099C" w:rsidRPr="005B04E0" w:rsidRDefault="0054099C" w:rsidP="003F798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4099C" w:rsidRPr="005B04E0" w:rsidRDefault="0054099C" w:rsidP="003F798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60BD2" w:rsidRPr="005B04E0" w:rsidRDefault="00360BD2" w:rsidP="003F798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F432BF" w:rsidRPr="005B04E0" w:rsidRDefault="004F4C7E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Növényházi c</w:t>
      </w:r>
      <w:r w:rsidR="00F432BF" w:rsidRPr="005B04E0">
        <w:rPr>
          <w:rFonts w:ascii="Times New Roman" w:hAnsi="Times New Roman"/>
          <w:b/>
          <w:sz w:val="24"/>
          <w:szCs w:val="24"/>
        </w:rPr>
        <w:t>serepes</w:t>
      </w:r>
      <w:r w:rsidR="00C259F5" w:rsidRPr="005B04E0">
        <w:rPr>
          <w:rFonts w:ascii="Times New Roman" w:hAnsi="Times New Roman"/>
          <w:b/>
          <w:sz w:val="24"/>
          <w:szCs w:val="24"/>
        </w:rPr>
        <w:t xml:space="preserve"> dísznövény</w:t>
      </w:r>
      <w:r w:rsidRPr="005B04E0">
        <w:rPr>
          <w:rFonts w:ascii="Times New Roman" w:hAnsi="Times New Roman"/>
          <w:b/>
          <w:sz w:val="24"/>
          <w:szCs w:val="24"/>
        </w:rPr>
        <w:t>ek termesztéstechnológiája</w:t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="00E96074" w:rsidRPr="005B04E0">
        <w:rPr>
          <w:rFonts w:ascii="Times New Roman" w:hAnsi="Times New Roman"/>
          <w:b/>
          <w:i/>
          <w:sz w:val="24"/>
          <w:szCs w:val="24"/>
        </w:rPr>
        <w:t>22</w:t>
      </w:r>
      <w:r w:rsidR="00C259F5" w:rsidRPr="005B04E0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073F4E" w:rsidRPr="005B04E0" w:rsidRDefault="00073F4E" w:rsidP="003F798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C259F5" w:rsidRPr="005B04E0" w:rsidRDefault="00C259F5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Dísznövénytermesztés zárt </w:t>
      </w:r>
      <w:proofErr w:type="spellStart"/>
      <w:r w:rsidRPr="005B04E0">
        <w:rPr>
          <w:rFonts w:ascii="Times New Roman" w:hAnsi="Times New Roman"/>
          <w:sz w:val="24"/>
          <w:szCs w:val="24"/>
        </w:rPr>
        <w:t>termesztőberensezésben</w:t>
      </w:r>
      <w:proofErr w:type="spellEnd"/>
    </w:p>
    <w:p w:rsidR="005C6336" w:rsidRPr="005B04E0" w:rsidRDefault="0098093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zárt </w:t>
      </w:r>
      <w:proofErr w:type="spellStart"/>
      <w:r w:rsidRPr="005B04E0">
        <w:rPr>
          <w:rFonts w:ascii="Times New Roman" w:hAnsi="Times New Roman"/>
          <w:sz w:val="24"/>
          <w:szCs w:val="24"/>
        </w:rPr>
        <w:t>termesztőberendezések</w:t>
      </w:r>
      <w:proofErr w:type="spellEnd"/>
      <w:r w:rsidRPr="005B04E0">
        <w:rPr>
          <w:rFonts w:ascii="Times New Roman" w:hAnsi="Times New Roman"/>
          <w:sz w:val="24"/>
          <w:szCs w:val="24"/>
        </w:rPr>
        <w:t xml:space="preserve"> csoportosítása</w:t>
      </w:r>
      <w:r w:rsidR="004D47B1" w:rsidRPr="005B04E0">
        <w:rPr>
          <w:rFonts w:ascii="Times New Roman" w:hAnsi="Times New Roman"/>
          <w:sz w:val="24"/>
          <w:szCs w:val="24"/>
        </w:rPr>
        <w:t xml:space="preserve"> </w:t>
      </w:r>
    </w:p>
    <w:p w:rsidR="004D47B1" w:rsidRPr="005B04E0" w:rsidRDefault="004D47B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növényházi dísznövények fejlődése</w:t>
      </w:r>
    </w:p>
    <w:p w:rsidR="004D47B1" w:rsidRPr="005B04E0" w:rsidRDefault="004D47B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fiatalkori, vegetatív vagy </w:t>
      </w:r>
      <w:proofErr w:type="spellStart"/>
      <w:r w:rsidRPr="005B04E0">
        <w:rPr>
          <w:rFonts w:ascii="Times New Roman" w:hAnsi="Times New Roman"/>
          <w:sz w:val="24"/>
          <w:szCs w:val="24"/>
        </w:rPr>
        <w:t>juvenilis</w:t>
      </w:r>
      <w:proofErr w:type="spellEnd"/>
      <w:r w:rsidRPr="005B04E0">
        <w:rPr>
          <w:rFonts w:ascii="Times New Roman" w:hAnsi="Times New Roman"/>
          <w:sz w:val="24"/>
          <w:szCs w:val="24"/>
        </w:rPr>
        <w:t xml:space="preserve"> szakasz</w:t>
      </w:r>
    </w:p>
    <w:p w:rsidR="004D47B1" w:rsidRPr="005B04E0" w:rsidRDefault="004D47B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generatív, vagy reproduktív szakasz</w:t>
      </w:r>
    </w:p>
    <w:p w:rsidR="004D47B1" w:rsidRPr="005B04E0" w:rsidRDefault="00C259F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növekedés</w:t>
      </w:r>
      <w:r w:rsidR="004D47B1" w:rsidRPr="005B04E0">
        <w:rPr>
          <w:rFonts w:ascii="Times New Roman" w:hAnsi="Times New Roman"/>
          <w:sz w:val="24"/>
          <w:szCs w:val="24"/>
        </w:rPr>
        <w:t>szabályozás vegyszeres úton</w:t>
      </w:r>
    </w:p>
    <w:p w:rsidR="004D47B1" w:rsidRPr="005B04E0" w:rsidRDefault="00C259F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növekedés</w:t>
      </w:r>
      <w:r w:rsidR="004D47B1" w:rsidRPr="005B04E0">
        <w:rPr>
          <w:rFonts w:ascii="Times New Roman" w:hAnsi="Times New Roman"/>
          <w:sz w:val="24"/>
          <w:szCs w:val="24"/>
        </w:rPr>
        <w:t>szabályozás irányít</w:t>
      </w:r>
      <w:r w:rsidR="00854331" w:rsidRPr="005B04E0">
        <w:rPr>
          <w:rFonts w:ascii="Times New Roman" w:hAnsi="Times New Roman"/>
          <w:sz w:val="24"/>
          <w:szCs w:val="24"/>
        </w:rPr>
        <w:t>ott környezeti feltételekkel</w:t>
      </w:r>
    </w:p>
    <w:p w:rsidR="00854331" w:rsidRPr="005B04E0" w:rsidRDefault="0085433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virágzás időzítése: szaporítási időpont megválasztásával, irányított környezeti feltételekkel, vegyszer használ</w:t>
      </w:r>
      <w:r w:rsidR="004056EF" w:rsidRPr="005B04E0">
        <w:rPr>
          <w:rFonts w:ascii="Times New Roman" w:hAnsi="Times New Roman"/>
          <w:sz w:val="24"/>
          <w:szCs w:val="24"/>
        </w:rPr>
        <w:t>attal</w:t>
      </w:r>
    </w:p>
    <w:p w:rsidR="002A0484" w:rsidRPr="005B04E0" w:rsidRDefault="002A0484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Cserepes levéldísznövények</w:t>
      </w:r>
    </w:p>
    <w:p w:rsidR="001E421C" w:rsidRPr="005B04E0" w:rsidRDefault="001E421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 levéldísznövények fogalma, jelentősége</w:t>
      </w:r>
      <w:r w:rsidR="00F432BF" w:rsidRPr="005B04E0">
        <w:rPr>
          <w:rFonts w:ascii="Times New Roman" w:hAnsi="Times New Roman"/>
          <w:color w:val="000000"/>
          <w:sz w:val="24"/>
          <w:szCs w:val="24"/>
        </w:rPr>
        <w:t>, csoportosítása</w:t>
      </w:r>
    </w:p>
    <w:p w:rsidR="001E421C" w:rsidRPr="005B04E0" w:rsidRDefault="001E421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 levéldísznövények felhasználási lehetőségei</w:t>
      </w:r>
    </w:p>
    <w:p w:rsidR="00F831C8" w:rsidRPr="005B04E0" w:rsidRDefault="001E421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 levéldísznövények termesztéstechnológiája</w:t>
      </w:r>
      <w:r w:rsidR="00F831C8" w:rsidRPr="005B04E0">
        <w:rPr>
          <w:rFonts w:ascii="Times New Roman" w:hAnsi="Times New Roman"/>
          <w:color w:val="000000"/>
          <w:sz w:val="24"/>
          <w:szCs w:val="24"/>
        </w:rPr>
        <w:t xml:space="preserve"> (szaporítás, nevelés, ápolás)</w:t>
      </w:r>
    </w:p>
    <w:p w:rsidR="001E421C" w:rsidRPr="005B04E0" w:rsidRDefault="00F831C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d</w:t>
      </w:r>
      <w:r w:rsidR="001E421C" w:rsidRPr="005B04E0">
        <w:rPr>
          <w:rFonts w:ascii="Times New Roman" w:hAnsi="Times New Roman"/>
          <w:color w:val="000000"/>
          <w:sz w:val="24"/>
          <w:szCs w:val="24"/>
        </w:rPr>
        <w:t>ísznövé</w:t>
      </w:r>
      <w:r w:rsidRPr="005B04E0">
        <w:rPr>
          <w:rFonts w:ascii="Times New Roman" w:hAnsi="Times New Roman"/>
          <w:color w:val="000000"/>
          <w:sz w:val="24"/>
          <w:szCs w:val="24"/>
        </w:rPr>
        <w:t xml:space="preserve">nyek </w:t>
      </w:r>
      <w:proofErr w:type="spellStart"/>
      <w:r w:rsidR="00D16627" w:rsidRPr="005B04E0">
        <w:rPr>
          <w:rFonts w:ascii="Times New Roman" w:hAnsi="Times New Roman"/>
          <w:color w:val="000000"/>
          <w:sz w:val="24"/>
          <w:szCs w:val="24"/>
        </w:rPr>
        <w:t>mikro</w:t>
      </w:r>
      <w:r w:rsidRPr="005B04E0">
        <w:rPr>
          <w:rFonts w:ascii="Times New Roman" w:hAnsi="Times New Roman"/>
          <w:color w:val="000000"/>
          <w:sz w:val="24"/>
          <w:szCs w:val="24"/>
        </w:rPr>
        <w:t>szaporítása</w:t>
      </w:r>
      <w:proofErr w:type="spellEnd"/>
      <w:r w:rsidRPr="005B04E0">
        <w:rPr>
          <w:rFonts w:ascii="Times New Roman" w:hAnsi="Times New Roman"/>
          <w:color w:val="000000"/>
          <w:sz w:val="24"/>
          <w:szCs w:val="24"/>
        </w:rPr>
        <w:t xml:space="preserve"> a</w:t>
      </w:r>
      <w:r w:rsidR="001E421C" w:rsidRPr="005B04E0">
        <w:rPr>
          <w:rFonts w:ascii="Times New Roman" w:hAnsi="Times New Roman"/>
          <w:color w:val="000000"/>
          <w:sz w:val="24"/>
          <w:szCs w:val="24"/>
        </w:rPr>
        <w:t xml:space="preserve"> levéldísznövények ismertetése</w:t>
      </w:r>
    </w:p>
    <w:p w:rsidR="00754B2C" w:rsidRPr="005B04E0" w:rsidRDefault="00754B2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az ámpolna levéldísznövények ismertetése és termesztéstechnológiája</w:t>
      </w:r>
    </w:p>
    <w:p w:rsidR="00754B2C" w:rsidRPr="005B04E0" w:rsidRDefault="00754B2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páfrányok ismertetése és termesztéstechnológiája</w:t>
      </w:r>
    </w:p>
    <w:p w:rsidR="00754B2C" w:rsidRPr="005B04E0" w:rsidRDefault="00B37BC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pálmák ismertetése és termesztéstechnológiája</w:t>
      </w:r>
    </w:p>
    <w:p w:rsidR="00B37BC2" w:rsidRPr="005B04E0" w:rsidRDefault="00B37BC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broméliák ismertetése és termesztéstechnológiája</w:t>
      </w:r>
    </w:p>
    <w:p w:rsidR="001E421C" w:rsidRPr="005B04E0" w:rsidRDefault="001E421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 xml:space="preserve">pálmák, páfrányok, broméliák, ámpolnanövények, kaktuszok, </w:t>
      </w:r>
      <w:proofErr w:type="spellStart"/>
      <w:r w:rsidRPr="005B04E0">
        <w:rPr>
          <w:rFonts w:ascii="Times New Roman" w:hAnsi="Times New Roman"/>
          <w:color w:val="000000"/>
          <w:sz w:val="24"/>
          <w:szCs w:val="24"/>
        </w:rPr>
        <w:t>poz</w:t>
      </w:r>
      <w:r w:rsidR="00B37BC2" w:rsidRPr="005B04E0">
        <w:rPr>
          <w:rFonts w:ascii="Times New Roman" w:hAnsi="Times New Roman"/>
          <w:color w:val="000000"/>
          <w:sz w:val="24"/>
          <w:szCs w:val="24"/>
        </w:rPr>
        <w:t>sgások</w:t>
      </w:r>
      <w:proofErr w:type="spellEnd"/>
      <w:r w:rsidR="00B37BC2" w:rsidRPr="005B04E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5B04E0">
        <w:rPr>
          <w:rFonts w:ascii="Times New Roman" w:hAnsi="Times New Roman"/>
          <w:color w:val="000000"/>
          <w:sz w:val="24"/>
          <w:szCs w:val="24"/>
        </w:rPr>
        <w:t>felhasználási lehetőségei</w:t>
      </w:r>
    </w:p>
    <w:p w:rsidR="00C259F5" w:rsidRPr="005B04E0" w:rsidRDefault="00C259F5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Cserepes virágzó dísznövények </w:t>
      </w:r>
    </w:p>
    <w:p w:rsidR="002015B1" w:rsidRPr="005B04E0" w:rsidRDefault="00C259F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cserepes virágzó dí</w:t>
      </w:r>
      <w:r w:rsidR="002015B1" w:rsidRPr="005B04E0">
        <w:rPr>
          <w:rFonts w:ascii="Times New Roman" w:hAnsi="Times New Roman"/>
          <w:color w:val="000000"/>
          <w:sz w:val="24"/>
          <w:szCs w:val="24"/>
        </w:rPr>
        <w:t xml:space="preserve">sznövények fogalma, jelentősége </w:t>
      </w:r>
    </w:p>
    <w:p w:rsidR="002015B1" w:rsidRPr="005B04E0" w:rsidRDefault="00C259F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cserepes virágzó dísznö</w:t>
      </w:r>
      <w:r w:rsidR="002015B1" w:rsidRPr="005B04E0">
        <w:rPr>
          <w:rFonts w:ascii="Times New Roman" w:hAnsi="Times New Roman"/>
          <w:color w:val="000000"/>
          <w:sz w:val="24"/>
          <w:szCs w:val="24"/>
        </w:rPr>
        <w:t>vények felhasználási lehetősége</w:t>
      </w:r>
    </w:p>
    <w:p w:rsidR="002015B1" w:rsidRPr="005B04E0" w:rsidRDefault="00C259F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cserepes virágzó dísznövények termesztéstechnológiája</w:t>
      </w:r>
      <w:r w:rsidR="002015B1" w:rsidRPr="005B04E0">
        <w:rPr>
          <w:rFonts w:ascii="Times New Roman" w:hAnsi="Times New Roman"/>
          <w:color w:val="000000"/>
          <w:sz w:val="24"/>
          <w:szCs w:val="24"/>
        </w:rPr>
        <w:t xml:space="preserve"> (szaporítás, nevelés, ápolás)</w:t>
      </w:r>
    </w:p>
    <w:p w:rsidR="009910AA" w:rsidRPr="005B04E0" w:rsidRDefault="002015B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c</w:t>
      </w:r>
      <w:r w:rsidR="00C259F5" w:rsidRPr="005B04E0">
        <w:rPr>
          <w:rFonts w:ascii="Times New Roman" w:hAnsi="Times New Roman"/>
          <w:color w:val="000000"/>
          <w:sz w:val="24"/>
          <w:szCs w:val="24"/>
        </w:rPr>
        <w:t>serepes virágzó dísznövények ismertetése</w:t>
      </w:r>
    </w:p>
    <w:p w:rsidR="00C259F5" w:rsidRPr="005B04E0" w:rsidRDefault="00C259F5" w:rsidP="003F798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17018B" w:rsidRPr="005B04E0" w:rsidRDefault="000A488B" w:rsidP="003F798A">
      <w:pPr>
        <w:widowControl w:val="0"/>
        <w:numPr>
          <w:ilvl w:val="2"/>
          <w:numId w:val="4"/>
        </w:numPr>
        <w:tabs>
          <w:tab w:val="clear" w:pos="1304"/>
          <w:tab w:val="num" w:pos="2127"/>
        </w:tabs>
        <w:suppressAutoHyphens/>
        <w:spacing w:after="0" w:line="240" w:lineRule="auto"/>
        <w:ind w:left="2127" w:hanging="993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Vágá</w:t>
      </w:r>
      <w:r w:rsidR="00802866" w:rsidRPr="005B04E0">
        <w:rPr>
          <w:rFonts w:ascii="Times New Roman" w:hAnsi="Times New Roman"/>
          <w:b/>
          <w:sz w:val="24"/>
          <w:szCs w:val="24"/>
        </w:rPr>
        <w:t>sra alkalmas dísznövények termesztéstechnológiája, dísznövények hajtatása</w:t>
      </w:r>
      <w:r w:rsidR="0017018B" w:rsidRPr="005B04E0">
        <w:rPr>
          <w:rFonts w:ascii="Times New Roman" w:hAnsi="Times New Roman"/>
          <w:b/>
          <w:sz w:val="24"/>
          <w:szCs w:val="24"/>
        </w:rPr>
        <w:tab/>
      </w:r>
      <w:r w:rsidR="0017018B" w:rsidRPr="005B04E0">
        <w:rPr>
          <w:rFonts w:ascii="Times New Roman" w:hAnsi="Times New Roman"/>
          <w:b/>
          <w:sz w:val="24"/>
          <w:szCs w:val="24"/>
        </w:rPr>
        <w:tab/>
      </w:r>
      <w:r w:rsidR="0017018B" w:rsidRPr="005B04E0">
        <w:rPr>
          <w:rFonts w:ascii="Times New Roman" w:hAnsi="Times New Roman"/>
          <w:b/>
          <w:sz w:val="24"/>
          <w:szCs w:val="24"/>
        </w:rPr>
        <w:tab/>
      </w:r>
      <w:r w:rsidR="00802866" w:rsidRPr="005B04E0">
        <w:rPr>
          <w:rFonts w:ascii="Times New Roman" w:hAnsi="Times New Roman"/>
          <w:b/>
          <w:sz w:val="24"/>
          <w:szCs w:val="24"/>
        </w:rPr>
        <w:tab/>
      </w:r>
      <w:r w:rsidR="00802866" w:rsidRPr="005B04E0">
        <w:rPr>
          <w:rFonts w:ascii="Times New Roman" w:hAnsi="Times New Roman"/>
          <w:b/>
          <w:sz w:val="24"/>
          <w:szCs w:val="24"/>
        </w:rPr>
        <w:tab/>
      </w:r>
      <w:r w:rsidR="00802866" w:rsidRPr="005B04E0">
        <w:rPr>
          <w:rFonts w:ascii="Times New Roman" w:hAnsi="Times New Roman"/>
          <w:b/>
          <w:sz w:val="24"/>
          <w:szCs w:val="24"/>
        </w:rPr>
        <w:tab/>
      </w:r>
      <w:r w:rsidR="00781AEB" w:rsidRPr="005B04E0">
        <w:rPr>
          <w:rFonts w:ascii="Times New Roman" w:hAnsi="Times New Roman"/>
          <w:b/>
          <w:i/>
          <w:sz w:val="24"/>
          <w:szCs w:val="24"/>
        </w:rPr>
        <w:t xml:space="preserve">16 </w:t>
      </w:r>
      <w:r w:rsidR="0017018B" w:rsidRPr="005B04E0">
        <w:rPr>
          <w:rFonts w:ascii="Times New Roman" w:hAnsi="Times New Roman"/>
          <w:b/>
          <w:i/>
          <w:sz w:val="24"/>
          <w:szCs w:val="24"/>
        </w:rPr>
        <w:t>óra</w:t>
      </w:r>
    </w:p>
    <w:p w:rsidR="00073F4E" w:rsidRPr="005B04E0" w:rsidRDefault="00073F4E" w:rsidP="003F798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17018B" w:rsidRPr="005B04E0" w:rsidRDefault="00E2265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B04E0">
        <w:rPr>
          <w:rFonts w:ascii="Times New Roman" w:hAnsi="Times New Roman"/>
          <w:sz w:val="24"/>
          <w:szCs w:val="24"/>
        </w:rPr>
        <w:t>Alstroemeria</w:t>
      </w:r>
      <w:proofErr w:type="spellEnd"/>
      <w:r w:rsidRPr="005B04E0">
        <w:rPr>
          <w:rFonts w:ascii="Times New Roman" w:hAnsi="Times New Roman"/>
          <w:sz w:val="24"/>
          <w:szCs w:val="24"/>
        </w:rPr>
        <w:t xml:space="preserve"> </w:t>
      </w:r>
      <w:r w:rsidR="00D16627" w:rsidRPr="005B04E0">
        <w:rPr>
          <w:rFonts w:ascii="Times New Roman" w:hAnsi="Times New Roman"/>
          <w:sz w:val="24"/>
          <w:szCs w:val="24"/>
        </w:rPr>
        <w:t xml:space="preserve">x </w:t>
      </w:r>
      <w:proofErr w:type="spellStart"/>
      <w:r w:rsidRPr="005B04E0">
        <w:rPr>
          <w:rFonts w:ascii="Times New Roman" w:hAnsi="Times New Roman"/>
          <w:sz w:val="24"/>
          <w:szCs w:val="24"/>
        </w:rPr>
        <w:t>hybrida</w:t>
      </w:r>
      <w:proofErr w:type="spellEnd"/>
      <w:r w:rsidRPr="005B04E0">
        <w:rPr>
          <w:rFonts w:ascii="Times New Roman" w:hAnsi="Times New Roman"/>
          <w:sz w:val="24"/>
          <w:szCs w:val="24"/>
        </w:rPr>
        <w:t xml:space="preserve"> leírása, fajták, igénye, termesztéstechnológiája</w:t>
      </w:r>
    </w:p>
    <w:p w:rsidR="00E22656" w:rsidRPr="005B04E0" w:rsidRDefault="00E2265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B04E0">
        <w:rPr>
          <w:rFonts w:ascii="Times New Roman" w:hAnsi="Times New Roman"/>
          <w:sz w:val="24"/>
          <w:szCs w:val="24"/>
        </w:rPr>
        <w:t>Anthurium</w:t>
      </w:r>
      <w:proofErr w:type="spellEnd"/>
      <w:r w:rsidRPr="005B04E0">
        <w:rPr>
          <w:rFonts w:ascii="Times New Roman" w:hAnsi="Times New Roman"/>
          <w:sz w:val="24"/>
          <w:szCs w:val="24"/>
        </w:rPr>
        <w:t xml:space="preserve"> x </w:t>
      </w:r>
      <w:proofErr w:type="spellStart"/>
      <w:r w:rsidRPr="005B04E0">
        <w:rPr>
          <w:rFonts w:ascii="Times New Roman" w:hAnsi="Times New Roman"/>
          <w:sz w:val="24"/>
          <w:szCs w:val="24"/>
        </w:rPr>
        <w:t>cult</w:t>
      </w:r>
      <w:r w:rsidR="00F9484E" w:rsidRPr="005B04E0">
        <w:rPr>
          <w:rFonts w:ascii="Times New Roman" w:hAnsi="Times New Roman"/>
          <w:sz w:val="24"/>
          <w:szCs w:val="24"/>
        </w:rPr>
        <w:t>o</w:t>
      </w:r>
      <w:r w:rsidRPr="005B04E0">
        <w:rPr>
          <w:rFonts w:ascii="Times New Roman" w:hAnsi="Times New Roman"/>
          <w:sz w:val="24"/>
          <w:szCs w:val="24"/>
        </w:rPr>
        <w:t>r</w:t>
      </w:r>
      <w:r w:rsidR="00F9484E" w:rsidRPr="005B04E0">
        <w:rPr>
          <w:rFonts w:ascii="Times New Roman" w:hAnsi="Times New Roman"/>
          <w:sz w:val="24"/>
          <w:szCs w:val="24"/>
        </w:rPr>
        <w:t>u</w:t>
      </w:r>
      <w:r w:rsidRPr="005B04E0">
        <w:rPr>
          <w:rFonts w:ascii="Times New Roman" w:hAnsi="Times New Roman"/>
          <w:sz w:val="24"/>
          <w:szCs w:val="24"/>
        </w:rPr>
        <w:t>m</w:t>
      </w:r>
      <w:proofErr w:type="spellEnd"/>
      <w:r w:rsidRPr="005B04E0">
        <w:rPr>
          <w:rFonts w:ascii="Times New Roman" w:hAnsi="Times New Roman"/>
          <w:sz w:val="24"/>
          <w:szCs w:val="24"/>
        </w:rPr>
        <w:t xml:space="preserve"> leírása, fajták, igénye, termesztéstechnológiája</w:t>
      </w:r>
    </w:p>
    <w:p w:rsidR="00E22656" w:rsidRPr="005B04E0" w:rsidRDefault="00E2265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B04E0">
        <w:rPr>
          <w:rFonts w:ascii="Times New Roman" w:hAnsi="Times New Roman"/>
          <w:sz w:val="24"/>
          <w:szCs w:val="24"/>
        </w:rPr>
        <w:t>Asparagus</w:t>
      </w:r>
      <w:proofErr w:type="spellEnd"/>
      <w:r w:rsidRPr="005B04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B04E0">
        <w:rPr>
          <w:rFonts w:ascii="Times New Roman" w:hAnsi="Times New Roman"/>
          <w:sz w:val="24"/>
          <w:szCs w:val="24"/>
        </w:rPr>
        <w:t>densiflorus</w:t>
      </w:r>
      <w:proofErr w:type="spellEnd"/>
      <w:r w:rsidRPr="005B04E0">
        <w:rPr>
          <w:rFonts w:ascii="Times New Roman" w:hAnsi="Times New Roman"/>
          <w:sz w:val="24"/>
          <w:szCs w:val="24"/>
        </w:rPr>
        <w:t xml:space="preserve"> és </w:t>
      </w:r>
      <w:proofErr w:type="spellStart"/>
      <w:r w:rsidRPr="005B04E0">
        <w:rPr>
          <w:rFonts w:ascii="Times New Roman" w:hAnsi="Times New Roman"/>
          <w:sz w:val="24"/>
          <w:szCs w:val="24"/>
        </w:rPr>
        <w:t>Asparagus</w:t>
      </w:r>
      <w:proofErr w:type="spellEnd"/>
      <w:r w:rsidRPr="005B04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B04E0">
        <w:rPr>
          <w:rFonts w:ascii="Times New Roman" w:hAnsi="Times New Roman"/>
          <w:sz w:val="24"/>
          <w:szCs w:val="24"/>
        </w:rPr>
        <w:t>setaceus</w:t>
      </w:r>
      <w:proofErr w:type="spellEnd"/>
      <w:r w:rsidRPr="005B04E0">
        <w:rPr>
          <w:rFonts w:ascii="Times New Roman" w:hAnsi="Times New Roman"/>
          <w:sz w:val="24"/>
          <w:szCs w:val="24"/>
        </w:rPr>
        <w:t xml:space="preserve"> leírása, fajták, igénye, termesztéstechnológiája</w:t>
      </w:r>
    </w:p>
    <w:p w:rsidR="00E22656" w:rsidRPr="005B04E0" w:rsidRDefault="0027711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B04E0">
        <w:rPr>
          <w:rFonts w:ascii="Times New Roman" w:hAnsi="Times New Roman"/>
          <w:sz w:val="24"/>
          <w:szCs w:val="24"/>
        </w:rPr>
        <w:t>Dianthus</w:t>
      </w:r>
      <w:proofErr w:type="spellEnd"/>
      <w:r w:rsidRPr="005B04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B04E0">
        <w:rPr>
          <w:rFonts w:ascii="Times New Roman" w:hAnsi="Times New Roman"/>
          <w:sz w:val="24"/>
          <w:szCs w:val="24"/>
        </w:rPr>
        <w:t>cary</w:t>
      </w:r>
      <w:r w:rsidR="00F9484E" w:rsidRPr="005B04E0">
        <w:rPr>
          <w:rFonts w:ascii="Times New Roman" w:hAnsi="Times New Roman"/>
          <w:sz w:val="24"/>
          <w:szCs w:val="24"/>
        </w:rPr>
        <w:t>ophyllus</w:t>
      </w:r>
      <w:proofErr w:type="spellEnd"/>
      <w:r w:rsidR="0076509C" w:rsidRPr="005B04E0">
        <w:rPr>
          <w:rFonts w:ascii="Times New Roman" w:hAnsi="Times New Roman"/>
          <w:sz w:val="24"/>
          <w:szCs w:val="24"/>
        </w:rPr>
        <w:t>: fajt</w:t>
      </w:r>
      <w:r w:rsidRPr="005B04E0">
        <w:rPr>
          <w:rFonts w:ascii="Times New Roman" w:hAnsi="Times New Roman"/>
          <w:sz w:val="24"/>
          <w:szCs w:val="24"/>
        </w:rPr>
        <w:t>acsoportok</w:t>
      </w:r>
      <w:proofErr w:type="gramStart"/>
      <w:r w:rsidRPr="005B04E0">
        <w:rPr>
          <w:rFonts w:ascii="Times New Roman" w:hAnsi="Times New Roman"/>
          <w:sz w:val="24"/>
          <w:szCs w:val="24"/>
        </w:rPr>
        <w:t>,</w:t>
      </w:r>
      <w:r w:rsidR="0076509C" w:rsidRPr="005B04E0">
        <w:rPr>
          <w:rFonts w:ascii="Times New Roman" w:hAnsi="Times New Roman"/>
          <w:sz w:val="24"/>
          <w:szCs w:val="24"/>
        </w:rPr>
        <w:t>,</w:t>
      </w:r>
      <w:proofErr w:type="gramEnd"/>
      <w:r w:rsidR="0076509C" w:rsidRPr="005B04E0">
        <w:rPr>
          <w:rFonts w:ascii="Times New Roman" w:hAnsi="Times New Roman"/>
          <w:sz w:val="24"/>
          <w:szCs w:val="24"/>
        </w:rPr>
        <w:t xml:space="preserve"> igény, szaporítás, ápolási munkái</w:t>
      </w:r>
    </w:p>
    <w:p w:rsidR="0076509C" w:rsidRPr="005B04E0" w:rsidRDefault="0076509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B04E0">
        <w:rPr>
          <w:rFonts w:ascii="Times New Roman" w:hAnsi="Times New Roman"/>
          <w:sz w:val="24"/>
          <w:szCs w:val="24"/>
        </w:rPr>
        <w:t>Freesia</w:t>
      </w:r>
      <w:proofErr w:type="spellEnd"/>
      <w:r w:rsidRPr="005B04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B04E0">
        <w:rPr>
          <w:rFonts w:ascii="Times New Roman" w:hAnsi="Times New Roman"/>
          <w:sz w:val="24"/>
          <w:szCs w:val="24"/>
        </w:rPr>
        <w:t>refracta</w:t>
      </w:r>
      <w:proofErr w:type="spellEnd"/>
      <w:r w:rsidRPr="005B04E0">
        <w:rPr>
          <w:rFonts w:ascii="Times New Roman" w:hAnsi="Times New Roman"/>
          <w:sz w:val="24"/>
          <w:szCs w:val="24"/>
        </w:rPr>
        <w:t xml:space="preserve"> leírása, fajták, igénye, termesztéstechnológiája</w:t>
      </w:r>
    </w:p>
    <w:p w:rsidR="0076509C" w:rsidRPr="005B04E0" w:rsidRDefault="0076509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 xml:space="preserve">Gerbera </w:t>
      </w:r>
      <w:proofErr w:type="spellStart"/>
      <w:r w:rsidR="0027711C" w:rsidRPr="005B04E0">
        <w:rPr>
          <w:rFonts w:ascii="Times New Roman" w:hAnsi="Times New Roman"/>
          <w:sz w:val="24"/>
          <w:szCs w:val="24"/>
        </w:rPr>
        <w:t>jamesonii</w:t>
      </w:r>
      <w:proofErr w:type="spellEnd"/>
      <w:r w:rsidR="0027711C" w:rsidRPr="005B04E0">
        <w:rPr>
          <w:rFonts w:ascii="Times New Roman" w:hAnsi="Times New Roman"/>
          <w:sz w:val="24"/>
          <w:szCs w:val="24"/>
        </w:rPr>
        <w:t xml:space="preserve"> </w:t>
      </w:r>
      <w:r w:rsidRPr="005B04E0">
        <w:rPr>
          <w:rFonts w:ascii="Times New Roman" w:hAnsi="Times New Roman"/>
          <w:sz w:val="24"/>
          <w:szCs w:val="24"/>
        </w:rPr>
        <w:t>leírása, fajták, igénye, termesztéstechnológiája</w:t>
      </w:r>
    </w:p>
    <w:p w:rsidR="00F432BF" w:rsidRPr="005B04E0" w:rsidRDefault="00593F6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B04E0">
        <w:rPr>
          <w:rFonts w:ascii="Times New Roman" w:hAnsi="Times New Roman"/>
          <w:sz w:val="24"/>
          <w:szCs w:val="24"/>
        </w:rPr>
        <w:t>Dendrantherma</w:t>
      </w:r>
      <w:proofErr w:type="spellEnd"/>
      <w:r w:rsidRPr="005B04E0">
        <w:rPr>
          <w:rFonts w:ascii="Times New Roman" w:hAnsi="Times New Roman"/>
          <w:sz w:val="24"/>
          <w:szCs w:val="24"/>
        </w:rPr>
        <w:t xml:space="preserve"> x </w:t>
      </w:r>
      <w:proofErr w:type="spellStart"/>
      <w:r w:rsidRPr="005B04E0">
        <w:rPr>
          <w:rFonts w:ascii="Times New Roman" w:hAnsi="Times New Roman"/>
          <w:sz w:val="24"/>
          <w:szCs w:val="24"/>
        </w:rPr>
        <w:t>grandiflorum</w:t>
      </w:r>
      <w:proofErr w:type="spellEnd"/>
      <w:r w:rsidRPr="005B04E0">
        <w:rPr>
          <w:rFonts w:ascii="Times New Roman" w:hAnsi="Times New Roman"/>
          <w:sz w:val="24"/>
          <w:szCs w:val="24"/>
        </w:rPr>
        <w:t xml:space="preserve"> (</w:t>
      </w:r>
      <w:r w:rsidR="00F432BF" w:rsidRPr="005B04E0">
        <w:rPr>
          <w:rFonts w:ascii="Times New Roman" w:hAnsi="Times New Roman"/>
          <w:sz w:val="24"/>
          <w:szCs w:val="24"/>
        </w:rPr>
        <w:t>krizantém</w:t>
      </w:r>
      <w:r w:rsidRPr="005B04E0">
        <w:rPr>
          <w:rFonts w:ascii="Times New Roman" w:hAnsi="Times New Roman"/>
          <w:sz w:val="24"/>
          <w:szCs w:val="24"/>
        </w:rPr>
        <w:t>)</w:t>
      </w:r>
      <w:r w:rsidR="0076509C" w:rsidRPr="005B04E0">
        <w:rPr>
          <w:rFonts w:ascii="Times New Roman" w:hAnsi="Times New Roman"/>
          <w:sz w:val="24"/>
          <w:szCs w:val="24"/>
        </w:rPr>
        <w:t xml:space="preserve"> leírása, fajták, igénye, termesztéstechnológiája</w:t>
      </w:r>
    </w:p>
    <w:p w:rsidR="00A76766" w:rsidRPr="005B04E0" w:rsidRDefault="00A7676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orchideák ismertetése és termesztéstechnológiája</w:t>
      </w:r>
    </w:p>
    <w:p w:rsidR="00A76766" w:rsidRPr="005B04E0" w:rsidRDefault="00A76766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Dísznövények hajtatása</w:t>
      </w:r>
    </w:p>
    <w:p w:rsidR="00A76766" w:rsidRPr="005B04E0" w:rsidRDefault="00A7676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hajtatás fogalma</w:t>
      </w:r>
    </w:p>
    <w:p w:rsidR="00A76766" w:rsidRPr="005B04E0" w:rsidRDefault="00A7676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korai termesztés fogalma</w:t>
      </w:r>
    </w:p>
    <w:p w:rsidR="001B392E" w:rsidRPr="005B04E0" w:rsidRDefault="001B392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 hajtatás élettani alapja</w:t>
      </w:r>
    </w:p>
    <w:p w:rsidR="001B392E" w:rsidRPr="005B04E0" w:rsidRDefault="001B392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 hajtatás termesztéstechnológiája</w:t>
      </w:r>
    </w:p>
    <w:p w:rsidR="00A76766" w:rsidRPr="005B04E0" w:rsidRDefault="001B392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hajtatható dísznövények ismertetése</w:t>
      </w:r>
    </w:p>
    <w:p w:rsidR="00014CD7" w:rsidRPr="005B04E0" w:rsidRDefault="00014CD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hagymás növények hajtatása</w:t>
      </w:r>
    </w:p>
    <w:p w:rsidR="001B392E" w:rsidRPr="005B04E0" w:rsidRDefault="001B392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color w:val="000000"/>
          <w:sz w:val="24"/>
          <w:szCs w:val="24"/>
        </w:rPr>
        <w:t>a rózsa vágottvirág-termesztése és hajtatása: fajta, alany, termesztés feltételei</w:t>
      </w:r>
      <w:r w:rsidR="00A668D5" w:rsidRPr="005B04E0">
        <w:rPr>
          <w:rFonts w:ascii="Times New Roman" w:hAnsi="Times New Roman"/>
          <w:color w:val="000000"/>
          <w:sz w:val="24"/>
          <w:szCs w:val="24"/>
        </w:rPr>
        <w:t>, termesztéstechnológia</w:t>
      </w:r>
    </w:p>
    <w:p w:rsidR="0017018B" w:rsidRPr="005B04E0" w:rsidRDefault="0017018B" w:rsidP="003F798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C1EC2" w:rsidRPr="005B04E0" w:rsidRDefault="006C1EC2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5B04E0">
        <w:rPr>
          <w:rFonts w:ascii="Times New Roman" w:hAnsi="Times New Roman"/>
          <w:b/>
          <w:i/>
          <w:sz w:val="24"/>
          <w:szCs w:val="24"/>
        </w:rPr>
        <w:t xml:space="preserve">A képzés javasolt helyszíne (ajánlás) </w:t>
      </w:r>
    </w:p>
    <w:p w:rsidR="0054099C" w:rsidRPr="005B04E0" w:rsidRDefault="0054099C" w:rsidP="003F798A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</w:t>
      </w:r>
      <w:r w:rsidR="00D26200" w:rsidRPr="005B04E0">
        <w:rPr>
          <w:rFonts w:ascii="Times New Roman" w:hAnsi="Times New Roman"/>
          <w:sz w:val="24"/>
          <w:szCs w:val="24"/>
        </w:rPr>
        <w:t>anterem</w:t>
      </w:r>
    </w:p>
    <w:p w:rsidR="006C1EC2" w:rsidRPr="005B04E0" w:rsidRDefault="006C1EC2" w:rsidP="003F798A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6C1EC2" w:rsidRPr="005B04E0" w:rsidRDefault="006C1EC2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5B04E0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3F798A" w:rsidRPr="005B04E0" w:rsidRDefault="003F798A" w:rsidP="003F798A">
      <w:pPr>
        <w:widowControl w:val="0"/>
        <w:suppressAutoHyphens/>
        <w:spacing w:after="0" w:line="240" w:lineRule="auto"/>
        <w:ind w:left="1092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820766" w:rsidRPr="005B04E0" w:rsidRDefault="001C6A7A" w:rsidP="003F798A">
      <w:pPr>
        <w:pStyle w:val="Listaszerbekezds"/>
        <w:spacing w:line="240" w:lineRule="auto"/>
        <w:ind w:left="1985" w:hanging="709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5B04E0">
        <w:rPr>
          <w:rFonts w:ascii="Times New Roman" w:hAnsi="Times New Roman"/>
          <w:b/>
          <w:bCs/>
          <w:sz w:val="24"/>
          <w:szCs w:val="24"/>
        </w:rPr>
        <w:t>7</w:t>
      </w:r>
      <w:r w:rsidR="00820766" w:rsidRPr="005B04E0">
        <w:rPr>
          <w:rFonts w:ascii="Times New Roman" w:hAnsi="Times New Roman"/>
          <w:b/>
          <w:bCs/>
          <w:sz w:val="24"/>
          <w:szCs w:val="24"/>
        </w:rPr>
        <w:t>.5.1</w:t>
      </w:r>
      <w:r w:rsidR="003F798A" w:rsidRPr="005B04E0">
        <w:rPr>
          <w:rFonts w:ascii="Times New Roman" w:hAnsi="Times New Roman"/>
          <w:b/>
          <w:bCs/>
          <w:i/>
          <w:sz w:val="24"/>
          <w:szCs w:val="24"/>
        </w:rPr>
        <w:t>.</w:t>
      </w:r>
      <w:r w:rsidR="00820766" w:rsidRPr="005B04E0">
        <w:rPr>
          <w:rFonts w:ascii="Times New Roman" w:hAnsi="Times New Roman"/>
          <w:b/>
          <w:bCs/>
          <w:i/>
          <w:sz w:val="24"/>
          <w:szCs w:val="24"/>
        </w:rPr>
        <w:t xml:space="preserve"> A tantárgy elsajátítása során alkalmazható tanulói tevékenységformák </w:t>
      </w:r>
      <w:r w:rsidR="0054099C" w:rsidRPr="005B04E0">
        <w:rPr>
          <w:rFonts w:ascii="Times New Roman" w:hAnsi="Times New Roman"/>
          <w:b/>
          <w:bCs/>
          <w:i/>
          <w:sz w:val="24"/>
          <w:szCs w:val="24"/>
        </w:rPr>
        <w:t>(</w:t>
      </w:r>
      <w:r w:rsidR="00820766" w:rsidRPr="005B04E0">
        <w:rPr>
          <w:rFonts w:ascii="Times New Roman" w:hAnsi="Times New Roman"/>
          <w:b/>
          <w:bCs/>
          <w:i/>
          <w:sz w:val="24"/>
          <w:szCs w:val="24"/>
        </w:rPr>
        <w:t>ajánlás)</w:t>
      </w:r>
    </w:p>
    <w:tbl>
      <w:tblPr>
        <w:tblW w:w="95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2048"/>
      </w:tblGrid>
      <w:tr w:rsidR="00820766" w:rsidRPr="005B04E0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Tanulói tevékenység sze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r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vezési kerete</w:t>
            </w:r>
          </w:p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(differenciálási módok)</w:t>
            </w:r>
          </w:p>
        </w:tc>
        <w:tc>
          <w:tcPr>
            <w:tcW w:w="2048" w:type="dxa"/>
            <w:vMerge w:val="restart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Alkalmazandó eszközök és fe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l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szerelések (SZVK 6. pont lebontása, pontosítása)</w:t>
            </w:r>
          </w:p>
        </w:tc>
      </w:tr>
      <w:tr w:rsidR="00820766" w:rsidRPr="005B04E0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21" w:type="dxa"/>
            <w:vMerge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820766" w:rsidRPr="005B04E0" w:rsidRDefault="00820766" w:rsidP="0082076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820766" w:rsidRPr="005B04E0" w:rsidRDefault="00820766" w:rsidP="0082076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Cso</w:t>
            </w:r>
            <w:r w:rsidR="00AA5799" w:rsidRPr="005B04E0">
              <w:rPr>
                <w:rFonts w:ascii="Times New Roman" w:hAnsi="Times New Roman"/>
                <w:b/>
                <w:sz w:val="24"/>
                <w:szCs w:val="24"/>
              </w:rPr>
              <w:t>port</w:t>
            </w:r>
          </w:p>
          <w:p w:rsidR="00820766" w:rsidRPr="005B04E0" w:rsidRDefault="00820766" w:rsidP="0082076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820766" w:rsidRPr="005B04E0" w:rsidRDefault="00820766" w:rsidP="0082076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Osz</w:t>
            </w:r>
            <w:r w:rsidR="00AA5799" w:rsidRPr="005B04E0">
              <w:rPr>
                <w:rFonts w:ascii="Times New Roman" w:hAnsi="Times New Roman"/>
                <w:b/>
                <w:sz w:val="24"/>
                <w:szCs w:val="24"/>
              </w:rPr>
              <w:t>tály</w:t>
            </w:r>
          </w:p>
          <w:p w:rsidR="00820766" w:rsidRPr="005B04E0" w:rsidRDefault="00820766" w:rsidP="0082076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keret</w:t>
            </w:r>
          </w:p>
        </w:tc>
        <w:tc>
          <w:tcPr>
            <w:tcW w:w="2048" w:type="dxa"/>
            <w:vMerge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Információ feldolgozó tevéken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y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8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Olvasott szöveg önálló feldolgoz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á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sa</w:t>
            </w:r>
          </w:p>
        </w:tc>
        <w:tc>
          <w:tcPr>
            <w:tcW w:w="1013" w:type="dxa"/>
            <w:vAlign w:val="center"/>
          </w:tcPr>
          <w:p w:rsidR="00820766" w:rsidRPr="005B04E0" w:rsidRDefault="00FD49E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820766" w:rsidRPr="005B04E0" w:rsidRDefault="00FD49E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FD49E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FD49E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2048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1.3.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Olvasott szöveg feldolgozása jeg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y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zeteléssel</w:t>
            </w:r>
          </w:p>
        </w:tc>
        <w:tc>
          <w:tcPr>
            <w:tcW w:w="1013" w:type="dxa"/>
            <w:vAlign w:val="center"/>
          </w:tcPr>
          <w:p w:rsidR="00820766" w:rsidRPr="005B04E0" w:rsidRDefault="00FD49E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1.4.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Hallott szöveg feldolgozása jeg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y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zeteléssel</w:t>
            </w:r>
          </w:p>
        </w:tc>
        <w:tc>
          <w:tcPr>
            <w:tcW w:w="1013" w:type="dxa"/>
            <w:vAlign w:val="center"/>
          </w:tcPr>
          <w:p w:rsidR="00820766" w:rsidRPr="005B04E0" w:rsidRDefault="00FD49E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5912A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5912A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2048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1.5.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820766" w:rsidRPr="005B04E0" w:rsidRDefault="00FD49E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FD49E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FD49E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2048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1.6.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820766" w:rsidRPr="005B04E0" w:rsidRDefault="00FD49E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1.7.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820766" w:rsidRPr="005B04E0" w:rsidRDefault="00FD49E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FD49E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FD49E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2048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8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FD49E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2.1</w:t>
            </w:r>
            <w:r w:rsidR="00820766" w:rsidRPr="005B04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820766" w:rsidRPr="005B04E0" w:rsidRDefault="005912A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FD49E5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2.2</w:t>
            </w:r>
            <w:r w:rsidR="00820766" w:rsidRPr="005B04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820766" w:rsidRPr="005B04E0" w:rsidRDefault="005912A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865059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2.3</w:t>
            </w:r>
            <w:r w:rsidR="00820766" w:rsidRPr="005B04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Szöveges előadás egyéni felkész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ü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léssel</w:t>
            </w:r>
          </w:p>
        </w:tc>
        <w:tc>
          <w:tcPr>
            <w:tcW w:w="1013" w:type="dxa"/>
            <w:vAlign w:val="center"/>
          </w:tcPr>
          <w:p w:rsidR="00820766" w:rsidRPr="005B04E0" w:rsidRDefault="005912A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865059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2.4</w:t>
            </w:r>
            <w:r w:rsidR="00820766" w:rsidRPr="005B04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820766" w:rsidRPr="005B04E0" w:rsidRDefault="005912A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5912A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865059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2.5</w:t>
            </w:r>
            <w:r w:rsidR="00820766" w:rsidRPr="005B04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820766" w:rsidRPr="005B04E0" w:rsidRDefault="005912A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5912A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0766" w:rsidRPr="005B04E0" w:rsidRDefault="00865059" w:rsidP="008207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820766" w:rsidRPr="005B04E0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Csoportos munkaformák kör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é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8" w:type="dxa"/>
            <w:shd w:val="clear" w:color="auto" w:fill="D9D9D9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865059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3</w:t>
            </w:r>
            <w:r w:rsidR="00820766" w:rsidRPr="005B04E0">
              <w:rPr>
                <w:rFonts w:ascii="Times New Roman" w:hAnsi="Times New Roman"/>
                <w:sz w:val="24"/>
                <w:szCs w:val="24"/>
              </w:rPr>
              <w:t>.1.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5B04E0" w:rsidRDefault="003B5F2A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865059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3</w:t>
            </w:r>
            <w:r w:rsidR="00820766" w:rsidRPr="005B04E0">
              <w:rPr>
                <w:rFonts w:ascii="Times New Roman" w:hAnsi="Times New Roman"/>
                <w:sz w:val="24"/>
                <w:szCs w:val="24"/>
              </w:rPr>
              <w:t>.2.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Információk rendszerezése moz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a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ikfeladattal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5B04E0" w:rsidRDefault="003B5F2A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766" w:rsidRPr="005B04E0">
        <w:trPr>
          <w:jc w:val="center"/>
        </w:trPr>
        <w:tc>
          <w:tcPr>
            <w:tcW w:w="828" w:type="dxa"/>
            <w:vAlign w:val="center"/>
          </w:tcPr>
          <w:p w:rsidR="00820766" w:rsidRPr="005B04E0" w:rsidRDefault="00865059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3</w:t>
            </w:r>
            <w:r w:rsidR="00820766" w:rsidRPr="005B04E0">
              <w:rPr>
                <w:rFonts w:ascii="Times New Roman" w:hAnsi="Times New Roman"/>
                <w:sz w:val="24"/>
                <w:szCs w:val="24"/>
              </w:rPr>
              <w:t>.3.</w:t>
            </w:r>
          </w:p>
        </w:tc>
        <w:tc>
          <w:tcPr>
            <w:tcW w:w="3621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Kiscsoportos szakmai munkavé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g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zés irányítással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5B04E0" w:rsidRDefault="003B5F2A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820766" w:rsidRPr="005B04E0" w:rsidRDefault="00820766" w:rsidP="008207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20766" w:rsidRPr="005B04E0" w:rsidRDefault="00820766" w:rsidP="0054099C">
      <w:pPr>
        <w:spacing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820766" w:rsidRPr="005B04E0" w:rsidRDefault="001C6A7A" w:rsidP="003F798A">
      <w:pPr>
        <w:pStyle w:val="Listaszerbekezds"/>
        <w:spacing w:line="240" w:lineRule="auto"/>
        <w:ind w:left="2127" w:hanging="709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5B04E0">
        <w:rPr>
          <w:rFonts w:ascii="Times New Roman" w:hAnsi="Times New Roman"/>
          <w:b/>
          <w:bCs/>
          <w:sz w:val="24"/>
          <w:szCs w:val="24"/>
        </w:rPr>
        <w:t>7</w:t>
      </w:r>
      <w:r w:rsidR="00820766" w:rsidRPr="005B04E0">
        <w:rPr>
          <w:rFonts w:ascii="Times New Roman" w:hAnsi="Times New Roman"/>
          <w:b/>
          <w:bCs/>
          <w:sz w:val="24"/>
          <w:szCs w:val="24"/>
        </w:rPr>
        <w:t>.5.2</w:t>
      </w:r>
      <w:r w:rsidR="003F798A" w:rsidRPr="005B04E0">
        <w:rPr>
          <w:rFonts w:ascii="Times New Roman" w:hAnsi="Times New Roman"/>
          <w:b/>
          <w:bCs/>
          <w:i/>
          <w:sz w:val="24"/>
          <w:szCs w:val="24"/>
        </w:rPr>
        <w:t xml:space="preserve">. </w:t>
      </w:r>
      <w:r w:rsidR="00820766" w:rsidRPr="005B04E0">
        <w:rPr>
          <w:rFonts w:ascii="Times New Roman" w:hAnsi="Times New Roman"/>
          <w:b/>
          <w:bCs/>
          <w:i/>
          <w:sz w:val="24"/>
          <w:szCs w:val="24"/>
        </w:rPr>
        <w:t xml:space="preserve"> A tantárgy elsajátítása során alkalmazott sajátos oktatási módszerek</w:t>
      </w:r>
    </w:p>
    <w:tbl>
      <w:tblPr>
        <w:tblW w:w="9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799"/>
        <w:gridCol w:w="1206"/>
        <w:gridCol w:w="1134"/>
        <w:gridCol w:w="1134"/>
        <w:gridCol w:w="2268"/>
      </w:tblGrid>
      <w:tr w:rsidR="00157E51" w:rsidRPr="005B04E0">
        <w:trPr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So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r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szám</w:t>
            </w:r>
          </w:p>
        </w:tc>
        <w:tc>
          <w:tcPr>
            <w:tcW w:w="2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 xml:space="preserve">Alkalmazott oktatási </w:t>
            </w:r>
          </w:p>
          <w:p w:rsidR="00157E51" w:rsidRPr="005B04E0" w:rsidRDefault="00157E51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módszer neve</w:t>
            </w:r>
          </w:p>
        </w:tc>
        <w:tc>
          <w:tcPr>
            <w:tcW w:w="3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A tanulói tevékenység szervez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e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ti kerete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Alkalmazandó es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z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köz</w:t>
            </w:r>
          </w:p>
        </w:tc>
      </w:tr>
      <w:tr w:rsidR="00157E51" w:rsidRPr="005B04E0">
        <w:trPr>
          <w:jc w:val="center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egyéni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csoport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osztály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57E51" w:rsidRPr="005B04E0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1.1</w:t>
            </w:r>
            <w:r w:rsidR="00AF29D7" w:rsidRPr="005B04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magyarázat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730675" w:rsidP="00BF2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számítógép, proje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k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 xml:space="preserve">tor, </w:t>
            </w:r>
            <w:r w:rsidR="00157E51" w:rsidRPr="005B04E0">
              <w:rPr>
                <w:rFonts w:ascii="Times New Roman" w:hAnsi="Times New Roman"/>
                <w:sz w:val="24"/>
                <w:szCs w:val="24"/>
              </w:rPr>
              <w:t>tankönyv, kéz</w:t>
            </w:r>
            <w:r w:rsidR="00157E51" w:rsidRPr="005B04E0">
              <w:rPr>
                <w:rFonts w:ascii="Times New Roman" w:hAnsi="Times New Roman"/>
                <w:sz w:val="24"/>
                <w:szCs w:val="24"/>
              </w:rPr>
              <w:t>i</w:t>
            </w:r>
            <w:r w:rsidR="00157E51" w:rsidRPr="005B04E0">
              <w:rPr>
                <w:rFonts w:ascii="Times New Roman" w:hAnsi="Times New Roman"/>
                <w:sz w:val="24"/>
                <w:szCs w:val="24"/>
              </w:rPr>
              <w:t>könyv, vázlatrajz, élő anyag</w:t>
            </w:r>
          </w:p>
        </w:tc>
      </w:tr>
      <w:tr w:rsidR="00157E51" w:rsidRPr="005B04E0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elbeszélés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730675" w:rsidP="00BF2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számítógép, proje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k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 xml:space="preserve">tor, </w:t>
            </w:r>
            <w:r w:rsidR="00157E51" w:rsidRPr="005B04E0">
              <w:rPr>
                <w:rFonts w:ascii="Times New Roman" w:hAnsi="Times New Roman"/>
                <w:sz w:val="24"/>
                <w:szCs w:val="24"/>
              </w:rPr>
              <w:t>tankönyv, kéz</w:t>
            </w:r>
            <w:r w:rsidR="00157E51" w:rsidRPr="005B04E0">
              <w:rPr>
                <w:rFonts w:ascii="Times New Roman" w:hAnsi="Times New Roman"/>
                <w:sz w:val="24"/>
                <w:szCs w:val="24"/>
              </w:rPr>
              <w:t>i</w:t>
            </w:r>
            <w:r w:rsidR="00157E51" w:rsidRPr="005B04E0">
              <w:rPr>
                <w:rFonts w:ascii="Times New Roman" w:hAnsi="Times New Roman"/>
                <w:sz w:val="24"/>
                <w:szCs w:val="24"/>
              </w:rPr>
              <w:t>könyv, vázlatrajz, élő anyag</w:t>
            </w:r>
          </w:p>
        </w:tc>
      </w:tr>
      <w:tr w:rsidR="00157E51" w:rsidRPr="005B04E0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1.3.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kiselőadás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számítógép, proje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k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 xml:space="preserve">tor </w:t>
            </w:r>
          </w:p>
        </w:tc>
      </w:tr>
      <w:tr w:rsidR="00157E51" w:rsidRPr="005B04E0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1.4.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megbeszélés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157E51" w:rsidRPr="005B04E0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1.5.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vita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157E51" w:rsidRPr="005B04E0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1.6.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szemléltetés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számítógép, proje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k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tor, tankönyv, élő anyag, herbárium, vázlatrajz</w:t>
            </w:r>
          </w:p>
        </w:tc>
      </w:tr>
      <w:tr w:rsidR="00157E51" w:rsidRPr="005B04E0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1.7.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kooperatív tanulás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internet, tankönyv, szakirodalom, élő anyag</w:t>
            </w:r>
          </w:p>
        </w:tc>
      </w:tr>
      <w:tr w:rsidR="00157E51" w:rsidRPr="005B04E0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1.8.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házi feladat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5B04E0" w:rsidRDefault="00157E51" w:rsidP="00BF2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számítógép, internet, tankönyv, kéz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i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könyv, szakirod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a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lom,</w:t>
            </w:r>
          </w:p>
        </w:tc>
      </w:tr>
    </w:tbl>
    <w:p w:rsidR="00157E51" w:rsidRPr="005B04E0" w:rsidRDefault="00157E51" w:rsidP="00820766">
      <w:pPr>
        <w:pStyle w:val="Listaszerbekezds"/>
        <w:ind w:left="0"/>
        <w:rPr>
          <w:rFonts w:ascii="Times New Roman" w:hAnsi="Times New Roman"/>
          <w:b/>
          <w:bCs/>
        </w:rPr>
      </w:pPr>
    </w:p>
    <w:p w:rsidR="006C1EC2" w:rsidRPr="005B04E0" w:rsidRDefault="006C1EC2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5B04E0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5B04E0">
        <w:rPr>
          <w:rFonts w:ascii="Times New Roman" w:hAnsi="Times New Roman"/>
          <w:b/>
          <w:sz w:val="24"/>
          <w:szCs w:val="24"/>
        </w:rPr>
        <w:t>tantárgy</w:t>
      </w:r>
      <w:r w:rsidRPr="005B04E0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5B04E0">
        <w:rPr>
          <w:rFonts w:ascii="Times New Roman" w:hAnsi="Times New Roman"/>
          <w:b/>
          <w:sz w:val="24"/>
          <w:szCs w:val="24"/>
        </w:rPr>
        <w:t>értékelésének</w:t>
      </w:r>
      <w:r w:rsidRPr="005B04E0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C151EE" w:rsidRPr="005B04E0" w:rsidRDefault="00C151EE" w:rsidP="003F798A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5B04E0">
        <w:rPr>
          <w:rFonts w:ascii="Times New Roman" w:hAnsi="Times New Roman"/>
          <w:bCs/>
          <w:sz w:val="24"/>
          <w:szCs w:val="24"/>
        </w:rPr>
        <w:t>A nemzeti köznevelésről szóló 2011. évi CXC. törvény 54 § (2) a) pontja szerinti értékeléssel.</w:t>
      </w:r>
    </w:p>
    <w:p w:rsidR="006C1EC2" w:rsidRPr="005B04E0" w:rsidRDefault="006C1EC2" w:rsidP="006C1EC2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EF136C" w:rsidRPr="005B04E0" w:rsidRDefault="006C1EC2" w:rsidP="006142DB">
      <w:pPr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  <w:r w:rsidRPr="005B04E0">
        <w:rPr>
          <w:rFonts w:ascii="Times New Roman" w:hAnsi="Times New Roman"/>
          <w:b/>
          <w:bCs/>
          <w:sz w:val="44"/>
          <w:szCs w:val="44"/>
        </w:rPr>
        <w:br w:type="page"/>
      </w:r>
    </w:p>
    <w:p w:rsidR="00EF136C" w:rsidRPr="005B04E0" w:rsidRDefault="00EF136C" w:rsidP="00EF136C">
      <w:pPr>
        <w:tabs>
          <w:tab w:val="left" w:pos="3975"/>
          <w:tab w:val="center" w:pos="4535"/>
        </w:tabs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  <w:r w:rsidRPr="005B04E0">
        <w:rPr>
          <w:rFonts w:ascii="Times New Roman" w:hAnsi="Times New Roman"/>
          <w:b/>
          <w:sz w:val="44"/>
          <w:szCs w:val="44"/>
          <w:lang w:eastAsia="hu-HU"/>
        </w:rPr>
        <w:tab/>
      </w:r>
      <w:r w:rsidRPr="005B04E0">
        <w:rPr>
          <w:rFonts w:ascii="Times New Roman" w:hAnsi="Times New Roman"/>
          <w:b/>
          <w:sz w:val="44"/>
          <w:szCs w:val="44"/>
          <w:lang w:eastAsia="hu-HU"/>
        </w:rPr>
        <w:tab/>
      </w:r>
    </w:p>
    <w:p w:rsidR="00EF136C" w:rsidRPr="005B04E0" w:rsidRDefault="00EF136C" w:rsidP="00EF136C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EF136C" w:rsidRPr="005B04E0" w:rsidRDefault="00EF136C" w:rsidP="00EF136C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 xml:space="preserve">A </w:t>
      </w:r>
      <w:r w:rsidR="00A70567" w:rsidRPr="005B04E0">
        <w:rPr>
          <w:rFonts w:ascii="Times New Roman" w:hAnsi="Times New Roman"/>
          <w:b/>
          <w:sz w:val="24"/>
          <w:szCs w:val="24"/>
        </w:rPr>
        <w:t>11061</w:t>
      </w:r>
      <w:r w:rsidR="000B03F3" w:rsidRPr="005B04E0">
        <w:rPr>
          <w:rFonts w:ascii="Times New Roman" w:hAnsi="Times New Roman"/>
          <w:b/>
          <w:sz w:val="24"/>
          <w:szCs w:val="24"/>
        </w:rPr>
        <w:t>-12</w:t>
      </w:r>
      <w:r w:rsidR="00A70567" w:rsidRPr="005B04E0">
        <w:rPr>
          <w:rFonts w:ascii="Times New Roman" w:hAnsi="Times New Roman"/>
          <w:b/>
          <w:sz w:val="24"/>
          <w:szCs w:val="24"/>
        </w:rPr>
        <w:t xml:space="preserve"> </w:t>
      </w:r>
      <w:r w:rsidRPr="005B04E0">
        <w:rPr>
          <w:rFonts w:ascii="Times New Roman" w:hAnsi="Times New Roman"/>
          <w:b/>
          <w:sz w:val="24"/>
          <w:szCs w:val="24"/>
        </w:rPr>
        <w:t>azonosító számú</w:t>
      </w:r>
      <w:r w:rsidR="00A1771A" w:rsidRPr="005B04E0">
        <w:rPr>
          <w:rFonts w:ascii="Times New Roman" w:hAnsi="Times New Roman"/>
          <w:b/>
          <w:sz w:val="24"/>
          <w:szCs w:val="24"/>
        </w:rPr>
        <w:t>,</w:t>
      </w:r>
      <w:r w:rsidRPr="005B04E0">
        <w:rPr>
          <w:rFonts w:ascii="Times New Roman" w:hAnsi="Times New Roman"/>
          <w:b/>
          <w:sz w:val="24"/>
          <w:szCs w:val="24"/>
        </w:rPr>
        <w:t xml:space="preserve"> Dísznövénytermesztés megnevezésű szakmai követelmén</w:t>
      </w:r>
      <w:r w:rsidRPr="005B04E0">
        <w:rPr>
          <w:rFonts w:ascii="Times New Roman" w:hAnsi="Times New Roman"/>
          <w:b/>
          <w:sz w:val="24"/>
          <w:szCs w:val="24"/>
        </w:rPr>
        <w:t>y</w:t>
      </w:r>
      <w:r w:rsidRPr="005B04E0">
        <w:rPr>
          <w:rFonts w:ascii="Times New Roman" w:hAnsi="Times New Roman"/>
          <w:b/>
          <w:sz w:val="24"/>
          <w:szCs w:val="24"/>
        </w:rPr>
        <w:t>modulhoz tartozó tantárgyak és témakörök oktatása során fejlesztendő kompetenciák</w:t>
      </w:r>
    </w:p>
    <w:tbl>
      <w:tblPr>
        <w:tblW w:w="8955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76"/>
        <w:gridCol w:w="682"/>
        <w:gridCol w:w="682"/>
        <w:gridCol w:w="683"/>
        <w:gridCol w:w="683"/>
        <w:gridCol w:w="683"/>
        <w:gridCol w:w="683"/>
        <w:gridCol w:w="683"/>
      </w:tblGrid>
      <w:tr w:rsidR="000F47B6" w:rsidRPr="005B04E0">
        <w:trPr>
          <w:trHeight w:val="570"/>
          <w:jc w:val="center"/>
        </w:trPr>
        <w:tc>
          <w:tcPr>
            <w:tcW w:w="41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7504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11061</w:t>
            </w:r>
            <w:r w:rsidR="000B03F3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-12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Dísznövénytermesztés</w:t>
            </w:r>
          </w:p>
        </w:tc>
        <w:tc>
          <w:tcPr>
            <w:tcW w:w="477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F47B6" w:rsidP="007504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Dísznövénytermesztés gyakorlat</w:t>
            </w:r>
          </w:p>
        </w:tc>
      </w:tr>
      <w:tr w:rsidR="000F47B6" w:rsidRPr="005B04E0">
        <w:trPr>
          <w:trHeight w:val="3125"/>
          <w:jc w:val="center"/>
        </w:trPr>
        <w:tc>
          <w:tcPr>
            <w:tcW w:w="41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F47B6" w:rsidP="0075046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F47B6" w:rsidRPr="005B04E0" w:rsidRDefault="000F47B6" w:rsidP="0075046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A dísznövénytermesztés tárgyi felté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t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eleinek megismerése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F47B6" w:rsidRPr="005B04E0" w:rsidRDefault="00614F2E" w:rsidP="0075046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Egy és kétnyári dísznövények te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r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mesztése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F47B6" w:rsidRPr="005B04E0" w:rsidRDefault="00614F2E" w:rsidP="0075046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Évelő dísznövények termesztése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F47B6" w:rsidRPr="005B04E0" w:rsidRDefault="009D1EA7" w:rsidP="0075046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Örökzöld fás</w:t>
            </w:r>
            <w:r w:rsidR="00164B7D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szárú dísznövények termesztése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F47B6" w:rsidRPr="005B04E0" w:rsidRDefault="009D1EA7" w:rsidP="009D1EA7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Lombhullató dísznövények termes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z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tése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F47B6" w:rsidRPr="005B04E0" w:rsidRDefault="004F3D01" w:rsidP="0075046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Növényházi </w:t>
            </w:r>
            <w:r w:rsidR="009D1EA7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Cserepes dísznövények termesztése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F47B6" w:rsidRPr="005B04E0" w:rsidRDefault="004F3D01" w:rsidP="0075046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Vágott </w:t>
            </w:r>
            <w:r w:rsidR="009D1EA7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dísznövények termesztése</w:t>
            </w:r>
          </w:p>
        </w:tc>
      </w:tr>
      <w:tr w:rsidR="000F47B6" w:rsidRPr="005B04E0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Szabadföldi</w:t>
            </w:r>
            <w:r w:rsidRPr="005B04E0">
              <w:rPr>
                <w:rFonts w:ascii="Times New Roman" w:hAnsi="Times New Roman"/>
                <w:sz w:val="20"/>
                <w:szCs w:val="20"/>
              </w:rPr>
              <w:t>, lágyszárú dísznövényeket termeszt (egy- és kétnyáriak, évelők)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F47B6" w:rsidP="007504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F47B6" w:rsidP="007504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0D3C6F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F47B6" w:rsidP="007504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0D3C6F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F47B6" w:rsidP="007504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F47B6" w:rsidP="007504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F47B6" w:rsidP="007504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F47B6" w:rsidP="007504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0F47B6" w:rsidRPr="005B04E0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Fás</w:t>
            </w:r>
            <w:r w:rsidR="00164B7D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szárú dísznövényeket termeszt (lombhullató és örökzöld díszfák, díszcserjék)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F47B6" w:rsidP="007504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F47B6" w:rsidP="007504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F47B6" w:rsidP="007504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F47B6" w:rsidP="007504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0D3C6F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F47B6" w:rsidP="007504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0D3C6F"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F47B6" w:rsidP="007504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F47B6" w:rsidP="007504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0F47B6" w:rsidRPr="005B04E0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Növényházi dísznövényeket termeszt (cserepes levél- és virágos dísznövények, vágott virágok és zöldek)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F47B6" w:rsidP="007504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F47B6" w:rsidP="007504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F47B6" w:rsidP="007504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F47B6" w:rsidP="007504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F47B6" w:rsidP="007504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D3C6F" w:rsidP="007504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F228E6" w:rsidP="007504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F47B6" w:rsidRPr="005B04E0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Üzemelteti, használja, karbantartja a dísznövén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y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termesztésben használatos gépeket, eszközöket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C720D8" w:rsidP="007504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C720D8" w:rsidP="007504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C720D8" w:rsidP="007504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C720D8" w:rsidP="007504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C720D8" w:rsidP="007504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C720D8" w:rsidP="007504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C720D8" w:rsidP="007504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F47B6" w:rsidRPr="005B04E0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Munkát szervez és irányít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F47B6" w:rsidP="007504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C720D8" w:rsidP="007504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C720D8" w:rsidP="007504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C720D8" w:rsidP="007504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C720D8" w:rsidP="007504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C720D8" w:rsidP="007504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C720D8" w:rsidP="007504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F47B6" w:rsidRPr="005B04E0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Környezetkímélő gazdálkodást folytat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7504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226FC5" w:rsidP="007504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226FC5" w:rsidP="007504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226FC5" w:rsidP="007504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226FC5" w:rsidP="007504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226FC5" w:rsidP="007504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226FC5" w:rsidP="007504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F47B6" w:rsidRPr="005B04E0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A dísznövénytermesztésben előforduló gépek, eszközök, anyagok, épületek, építmények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F228E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F47B6" w:rsidRPr="005B04E0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Növényismeret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F47B6" w:rsidRPr="005B04E0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Egynyári dísznövények szaporítása, termesztése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F47B6" w:rsidRPr="005B04E0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Kétnyári dísznövények szaporítása, termesztése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F47B6" w:rsidRPr="005B04E0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Évelő dísznövények szaporítása, nevelése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F47B6" w:rsidRPr="005B04E0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Díszfaiskola létesítése, fenntartása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F47B6" w:rsidRPr="005B04E0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Faiskolai szaporítás módok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F47B6" w:rsidRPr="005B04E0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Faiskolai nevelésmódok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F47B6" w:rsidRPr="005B04E0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Díszfák, díszcserjék, kúszócserjék termesztése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F47B6" w:rsidRPr="005B04E0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Kerti rózsa termesztése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F47B6" w:rsidRPr="005B04E0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Fenyőfélék termesztése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F47B6" w:rsidRPr="005B04E0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Lomblevelű örökzöldek termesztése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F47B6" w:rsidRPr="005B04E0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Cserepes levéldísznövények termesztése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F47B6" w:rsidRPr="005B04E0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Különleges nevelést igénylők termesztése (páfr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á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nyok, pálmák, broméliák, kaktuszok, </w:t>
            </w:r>
            <w:proofErr w:type="spellStart"/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pozsgások</w:t>
            </w:r>
            <w:proofErr w:type="spellEnd"/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)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F47B6" w:rsidRPr="005B04E0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Növényházi vágott zöldek termesztése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F47B6" w:rsidRPr="005B04E0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Cserepes virágzók termesztése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F47B6" w:rsidRPr="005B04E0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Növényházi vágott virágok és vágott zöldek te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r</w:t>
            </w: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mesztése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F47B6" w:rsidRPr="005B04E0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Hajtatás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F47B6" w:rsidRPr="005B04E0">
        <w:trPr>
          <w:trHeight w:val="240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F47B6" w:rsidRPr="005B04E0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F47B6" w:rsidRPr="005B04E0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F47B6" w:rsidRPr="005B04E0">
        <w:trPr>
          <w:trHeight w:val="300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Állóképesség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F47B6" w:rsidRPr="005B04E0">
        <w:trPr>
          <w:trHeight w:val="300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Kézügyesség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F47B6" w:rsidRPr="005B04E0">
        <w:trPr>
          <w:trHeight w:val="300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Szorgalom, igyekezet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F47B6" w:rsidRPr="005B04E0">
        <w:trPr>
          <w:trHeight w:val="300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F47B6" w:rsidP="00226F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F228E6" w:rsidP="00226F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F228E6" w:rsidP="00226F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37D1E" w:rsidP="00226F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37D1E" w:rsidP="00226F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F228E6" w:rsidP="00226F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F228E6" w:rsidP="00226F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F47B6" w:rsidRPr="005B04E0">
        <w:trPr>
          <w:trHeight w:val="300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Konfliktuskerülő készség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F47B6" w:rsidP="00226F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F47B6" w:rsidP="00226F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F47B6" w:rsidP="00226F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37D1E" w:rsidP="00226F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37D1E" w:rsidP="00226F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37D1E" w:rsidP="00226F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37D1E" w:rsidP="00226F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F47B6" w:rsidRPr="005B04E0">
        <w:trPr>
          <w:trHeight w:val="300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Ismeretek helyén való alkalmazása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F47B6" w:rsidP="00226F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37D1E" w:rsidP="00226F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37D1E" w:rsidP="00226F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37D1E" w:rsidP="00226F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37D1E" w:rsidP="00226F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37D1E" w:rsidP="00226F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37D1E" w:rsidP="00226F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F47B6" w:rsidRPr="005B04E0">
        <w:trPr>
          <w:trHeight w:val="300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Okok feltárása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F228E6" w:rsidP="00226F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37D1E" w:rsidP="00226F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37D1E" w:rsidP="00226F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37D1E" w:rsidP="00226F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37D1E" w:rsidP="00226F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37D1E" w:rsidP="00226F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37D1E" w:rsidP="00226F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F47B6" w:rsidRPr="005B04E0">
        <w:trPr>
          <w:trHeight w:val="300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A környezet tisztán tartása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037D1E" w:rsidP="00226F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F228E6" w:rsidP="00226F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F228E6" w:rsidP="00226F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F228E6" w:rsidP="00226F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F228E6" w:rsidP="00226F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5B04E0" w:rsidRDefault="00F228E6" w:rsidP="00226F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5B04E0" w:rsidRDefault="00F228E6" w:rsidP="00226F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B04E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EF136C" w:rsidRPr="005B04E0" w:rsidRDefault="00EF136C" w:rsidP="00EF136C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:rsidR="00EF136C" w:rsidRPr="005B04E0" w:rsidRDefault="00EF136C" w:rsidP="00EF136C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:rsidR="00EF136C" w:rsidRPr="005B04E0" w:rsidRDefault="00EF136C" w:rsidP="003F798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br w:type="page"/>
      </w:r>
    </w:p>
    <w:p w:rsidR="00EF136C" w:rsidRPr="005B04E0" w:rsidRDefault="00CA0984" w:rsidP="003F798A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  <w:lang w:eastAsia="hu-HU"/>
        </w:rPr>
        <w:t>Dísznövénytermesztés gyakorlat</w:t>
      </w:r>
      <w:r w:rsidR="00AA5799" w:rsidRPr="005B04E0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proofErr w:type="gramStart"/>
      <w:r w:rsidR="00EF136C" w:rsidRPr="005B04E0">
        <w:rPr>
          <w:rFonts w:ascii="Times New Roman" w:hAnsi="Times New Roman"/>
          <w:b/>
          <w:sz w:val="24"/>
          <w:szCs w:val="24"/>
          <w:lang w:eastAsia="hu-HU"/>
        </w:rPr>
        <w:t>t</w:t>
      </w:r>
      <w:r w:rsidR="00EF136C" w:rsidRPr="005B04E0">
        <w:rPr>
          <w:rFonts w:ascii="Times New Roman" w:hAnsi="Times New Roman"/>
          <w:b/>
          <w:sz w:val="24"/>
          <w:szCs w:val="24"/>
        </w:rPr>
        <w:t xml:space="preserve">antárgy </w:t>
      </w:r>
      <w:r w:rsidR="00EF136C" w:rsidRPr="005B04E0">
        <w:rPr>
          <w:rFonts w:ascii="Times New Roman" w:hAnsi="Times New Roman"/>
          <w:sz w:val="24"/>
          <w:szCs w:val="24"/>
        </w:rPr>
        <w:tab/>
      </w:r>
      <w:r w:rsidR="00EF136C" w:rsidRPr="005B04E0">
        <w:rPr>
          <w:rFonts w:ascii="Times New Roman" w:hAnsi="Times New Roman"/>
          <w:sz w:val="24"/>
          <w:szCs w:val="24"/>
        </w:rPr>
        <w:tab/>
      </w:r>
      <w:r w:rsidR="00EF136C" w:rsidRPr="005B04E0">
        <w:rPr>
          <w:rFonts w:ascii="Times New Roman" w:hAnsi="Times New Roman"/>
          <w:sz w:val="24"/>
          <w:szCs w:val="24"/>
        </w:rPr>
        <w:tab/>
      </w:r>
      <w:r w:rsidR="00495414" w:rsidRPr="005B04E0">
        <w:rPr>
          <w:rFonts w:ascii="Times New Roman" w:hAnsi="Times New Roman"/>
          <w:sz w:val="24"/>
          <w:szCs w:val="24"/>
        </w:rPr>
        <w:tab/>
      </w:r>
      <w:r w:rsidR="00495414" w:rsidRPr="005B04E0">
        <w:rPr>
          <w:rFonts w:ascii="Times New Roman" w:hAnsi="Times New Roman"/>
          <w:sz w:val="24"/>
          <w:szCs w:val="24"/>
        </w:rPr>
        <w:tab/>
      </w:r>
      <w:r w:rsidR="00F77AD6" w:rsidRPr="005B04E0">
        <w:rPr>
          <w:rFonts w:ascii="Times New Roman" w:hAnsi="Times New Roman"/>
          <w:sz w:val="24"/>
          <w:szCs w:val="24"/>
        </w:rPr>
        <w:t xml:space="preserve">          </w:t>
      </w:r>
      <w:r w:rsidR="00781AEB" w:rsidRPr="005B04E0">
        <w:rPr>
          <w:rFonts w:ascii="Times New Roman" w:hAnsi="Times New Roman"/>
          <w:b/>
          <w:i/>
          <w:sz w:val="24"/>
          <w:szCs w:val="24"/>
        </w:rPr>
        <w:t>155</w:t>
      </w:r>
      <w:proofErr w:type="gramEnd"/>
      <w:r w:rsidR="00781AEB" w:rsidRPr="005B04E0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EF136C" w:rsidRPr="005B04E0">
        <w:rPr>
          <w:rFonts w:ascii="Times New Roman" w:hAnsi="Times New Roman"/>
          <w:b/>
          <w:i/>
          <w:sz w:val="24"/>
          <w:szCs w:val="24"/>
        </w:rPr>
        <w:t>óra</w:t>
      </w:r>
    </w:p>
    <w:p w:rsidR="00EF136C" w:rsidRPr="005B04E0" w:rsidRDefault="00EF136C" w:rsidP="003F798A">
      <w:pPr>
        <w:spacing w:after="0" w:line="240" w:lineRule="auto"/>
        <w:ind w:left="567"/>
        <w:jc w:val="both"/>
        <w:rPr>
          <w:rFonts w:ascii="Times New Roman" w:hAnsi="Times New Roman"/>
          <w:b/>
          <w:sz w:val="24"/>
          <w:szCs w:val="24"/>
        </w:rPr>
      </w:pPr>
    </w:p>
    <w:p w:rsidR="00EF136C" w:rsidRPr="005B04E0" w:rsidRDefault="00EF136C" w:rsidP="003F798A">
      <w:pPr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5314D8" w:rsidRPr="005B04E0" w:rsidRDefault="004F76CD" w:rsidP="003F798A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</w:t>
      </w:r>
      <w:r w:rsidR="005314D8" w:rsidRPr="005B04E0">
        <w:rPr>
          <w:rFonts w:ascii="Times New Roman" w:hAnsi="Times New Roman"/>
          <w:sz w:val="24"/>
          <w:szCs w:val="24"/>
        </w:rPr>
        <w:t xml:space="preserve"> tanulókat olyan szakmai ismeretekkel, készségekkel é</w:t>
      </w:r>
      <w:r w:rsidR="0001320B" w:rsidRPr="005B04E0">
        <w:rPr>
          <w:rFonts w:ascii="Times New Roman" w:hAnsi="Times New Roman"/>
          <w:sz w:val="24"/>
          <w:szCs w:val="24"/>
        </w:rPr>
        <w:t>s kompetenciákkal ellátni, m</w:t>
      </w:r>
      <w:r w:rsidR="0001320B" w:rsidRPr="005B04E0">
        <w:rPr>
          <w:rFonts w:ascii="Times New Roman" w:hAnsi="Times New Roman"/>
          <w:sz w:val="24"/>
          <w:szCs w:val="24"/>
        </w:rPr>
        <w:t>e</w:t>
      </w:r>
      <w:r w:rsidR="0001320B" w:rsidRPr="005B04E0">
        <w:rPr>
          <w:rFonts w:ascii="Times New Roman" w:hAnsi="Times New Roman"/>
          <w:sz w:val="24"/>
          <w:szCs w:val="24"/>
        </w:rPr>
        <w:t>ly</w:t>
      </w:r>
      <w:r w:rsidR="005314D8" w:rsidRPr="005B04E0">
        <w:rPr>
          <w:rFonts w:ascii="Times New Roman" w:hAnsi="Times New Roman"/>
          <w:sz w:val="24"/>
          <w:szCs w:val="24"/>
        </w:rPr>
        <w:t xml:space="preserve">ek birtokában képesek </w:t>
      </w:r>
      <w:r w:rsidR="000B0A12" w:rsidRPr="005B04E0">
        <w:rPr>
          <w:rFonts w:ascii="Times New Roman" w:hAnsi="Times New Roman"/>
          <w:sz w:val="24"/>
          <w:szCs w:val="24"/>
        </w:rPr>
        <w:t>a dísznövénytermesztés elméleti ismereteinek</w:t>
      </w:r>
      <w:r w:rsidR="005314D8" w:rsidRPr="005B04E0">
        <w:rPr>
          <w:rFonts w:ascii="Times New Roman" w:hAnsi="Times New Roman"/>
          <w:sz w:val="24"/>
          <w:szCs w:val="24"/>
        </w:rPr>
        <w:t xml:space="preserve"> gyakorlati alka</w:t>
      </w:r>
      <w:r w:rsidR="005314D8" w:rsidRPr="005B04E0">
        <w:rPr>
          <w:rFonts w:ascii="Times New Roman" w:hAnsi="Times New Roman"/>
          <w:sz w:val="24"/>
          <w:szCs w:val="24"/>
        </w:rPr>
        <w:t>l</w:t>
      </w:r>
      <w:r w:rsidR="005314D8" w:rsidRPr="005B04E0">
        <w:rPr>
          <w:rFonts w:ascii="Times New Roman" w:hAnsi="Times New Roman"/>
          <w:sz w:val="24"/>
          <w:szCs w:val="24"/>
        </w:rPr>
        <w:t xml:space="preserve">mazására, az egyes technológiai folyamatok </w:t>
      </w:r>
      <w:r w:rsidR="004056EF" w:rsidRPr="005B04E0">
        <w:rPr>
          <w:rFonts w:ascii="Times New Roman" w:hAnsi="Times New Roman"/>
          <w:sz w:val="24"/>
          <w:szCs w:val="24"/>
        </w:rPr>
        <w:t xml:space="preserve">önálló </w:t>
      </w:r>
      <w:r w:rsidR="005314D8" w:rsidRPr="005B04E0">
        <w:rPr>
          <w:rFonts w:ascii="Times New Roman" w:hAnsi="Times New Roman"/>
          <w:sz w:val="24"/>
          <w:szCs w:val="24"/>
        </w:rPr>
        <w:t>végrehajtására</w:t>
      </w:r>
      <w:r w:rsidR="00571DD2" w:rsidRPr="005B04E0">
        <w:rPr>
          <w:rFonts w:ascii="Times New Roman" w:hAnsi="Times New Roman"/>
          <w:sz w:val="24"/>
          <w:szCs w:val="24"/>
        </w:rPr>
        <w:t>.</w:t>
      </w:r>
      <w:r w:rsidR="00AA5799" w:rsidRPr="005B04E0">
        <w:rPr>
          <w:rFonts w:ascii="Times New Roman" w:hAnsi="Times New Roman"/>
          <w:sz w:val="24"/>
          <w:szCs w:val="24"/>
        </w:rPr>
        <w:t xml:space="preserve"> </w:t>
      </w:r>
    </w:p>
    <w:p w:rsidR="00EF136C" w:rsidRPr="005B04E0" w:rsidRDefault="00EF136C" w:rsidP="003F798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F136C" w:rsidRPr="005B04E0" w:rsidRDefault="00EF136C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9757BB" w:rsidRPr="005B04E0" w:rsidRDefault="009757BB" w:rsidP="003F798A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dísznövénytermesztés tárgyi feltételeinek megismerése a műszaki ismeretek, a díszn</w:t>
      </w:r>
      <w:r w:rsidRPr="005B04E0">
        <w:rPr>
          <w:rFonts w:ascii="Times New Roman" w:hAnsi="Times New Roman"/>
          <w:sz w:val="24"/>
          <w:szCs w:val="24"/>
        </w:rPr>
        <w:t>ö</w:t>
      </w:r>
      <w:r w:rsidRPr="005B04E0">
        <w:rPr>
          <w:rFonts w:ascii="Times New Roman" w:hAnsi="Times New Roman"/>
          <w:sz w:val="24"/>
          <w:szCs w:val="24"/>
        </w:rPr>
        <w:t>vények szaporítása a biológia, az integrált növényvédelem pedig a kémia és a munkav</w:t>
      </w:r>
      <w:r w:rsidRPr="005B04E0">
        <w:rPr>
          <w:rFonts w:ascii="Times New Roman" w:hAnsi="Times New Roman"/>
          <w:sz w:val="24"/>
          <w:szCs w:val="24"/>
        </w:rPr>
        <w:t>é</w:t>
      </w:r>
      <w:r w:rsidRPr="005B04E0">
        <w:rPr>
          <w:rFonts w:ascii="Times New Roman" w:hAnsi="Times New Roman"/>
          <w:sz w:val="24"/>
          <w:szCs w:val="24"/>
        </w:rPr>
        <w:t>delmi</w:t>
      </w:r>
      <w:r w:rsidR="00164B7D" w:rsidRPr="005B04E0">
        <w:rPr>
          <w:rFonts w:ascii="Times New Roman" w:hAnsi="Times New Roman"/>
          <w:sz w:val="24"/>
          <w:szCs w:val="24"/>
        </w:rPr>
        <w:t>,</w:t>
      </w:r>
      <w:r w:rsidRPr="005B04E0">
        <w:rPr>
          <w:rFonts w:ascii="Times New Roman" w:hAnsi="Times New Roman"/>
          <w:sz w:val="24"/>
          <w:szCs w:val="24"/>
        </w:rPr>
        <w:t xml:space="preserve"> tűzvédelmi tanulmányokhoz kapcsolódik.</w:t>
      </w:r>
      <w:r w:rsidR="00AA5799" w:rsidRPr="005B04E0">
        <w:rPr>
          <w:rFonts w:ascii="Times New Roman" w:hAnsi="Times New Roman"/>
          <w:sz w:val="24"/>
          <w:szCs w:val="24"/>
        </w:rPr>
        <w:t xml:space="preserve"> </w:t>
      </w:r>
    </w:p>
    <w:p w:rsidR="009757BB" w:rsidRPr="005B04E0" w:rsidRDefault="009757BB" w:rsidP="003F798A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Fő kapcsolódó tantárgy a dísznövénytermesztés.</w:t>
      </w:r>
      <w:r w:rsidR="00AA5799" w:rsidRPr="005B04E0">
        <w:rPr>
          <w:rFonts w:ascii="Times New Roman" w:hAnsi="Times New Roman"/>
          <w:sz w:val="24"/>
          <w:szCs w:val="24"/>
        </w:rPr>
        <w:t xml:space="preserve"> </w:t>
      </w:r>
    </w:p>
    <w:p w:rsidR="00341418" w:rsidRPr="005B04E0" w:rsidRDefault="00341418" w:rsidP="003F798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F136C" w:rsidRPr="005B04E0" w:rsidRDefault="00EF136C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Témakörök</w:t>
      </w:r>
    </w:p>
    <w:p w:rsidR="00F77AD6" w:rsidRPr="005B04E0" w:rsidRDefault="00F77AD6" w:rsidP="003F798A">
      <w:pPr>
        <w:widowControl w:val="0"/>
        <w:suppressAutoHyphens/>
        <w:spacing w:after="0" w:line="240" w:lineRule="auto"/>
        <w:ind w:left="1092"/>
        <w:jc w:val="both"/>
        <w:rPr>
          <w:rFonts w:ascii="Times New Roman" w:hAnsi="Times New Roman"/>
          <w:b/>
          <w:sz w:val="24"/>
          <w:szCs w:val="24"/>
        </w:rPr>
      </w:pPr>
    </w:p>
    <w:p w:rsidR="00EF136C" w:rsidRPr="005B04E0" w:rsidRDefault="009D1EA7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A d</w:t>
      </w:r>
      <w:r w:rsidR="00495414" w:rsidRPr="005B04E0">
        <w:rPr>
          <w:rFonts w:ascii="Times New Roman" w:hAnsi="Times New Roman"/>
          <w:b/>
          <w:sz w:val="24"/>
          <w:szCs w:val="24"/>
        </w:rPr>
        <w:t>ísznövénytermesztés tárgyi feltételeinek megismerése</w:t>
      </w:r>
      <w:r w:rsidR="00CB3229" w:rsidRPr="005B04E0">
        <w:rPr>
          <w:rFonts w:ascii="Times New Roman" w:hAnsi="Times New Roman"/>
          <w:b/>
          <w:sz w:val="24"/>
          <w:szCs w:val="24"/>
        </w:rPr>
        <w:tab/>
      </w:r>
      <w:r w:rsidR="00CB3229" w:rsidRPr="005B04E0">
        <w:rPr>
          <w:rFonts w:ascii="Times New Roman" w:hAnsi="Times New Roman"/>
          <w:b/>
          <w:i/>
          <w:sz w:val="24"/>
          <w:szCs w:val="24"/>
        </w:rPr>
        <w:t xml:space="preserve">15 </w:t>
      </w:r>
      <w:r w:rsidR="00EF136C" w:rsidRPr="005B04E0">
        <w:rPr>
          <w:rFonts w:ascii="Times New Roman" w:hAnsi="Times New Roman"/>
          <w:b/>
          <w:i/>
          <w:sz w:val="24"/>
          <w:szCs w:val="24"/>
        </w:rPr>
        <w:t>óra</w:t>
      </w:r>
    </w:p>
    <w:p w:rsidR="00073F4E" w:rsidRPr="005B04E0" w:rsidRDefault="00073F4E" w:rsidP="003F798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1D1C61" w:rsidRPr="005B04E0" w:rsidRDefault="001D1C6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a</w:t>
      </w:r>
      <w:r w:rsidR="00AA5FFC" w:rsidRPr="005B04E0">
        <w:rPr>
          <w:rFonts w:ascii="Times New Roman" w:eastAsia="PMingLiU" w:hAnsi="Times New Roman"/>
          <w:color w:val="000000"/>
          <w:sz w:val="24"/>
          <w:szCs w:val="24"/>
        </w:rPr>
        <w:t xml:space="preserve"> növényháza</w:t>
      </w:r>
      <w:r w:rsidR="004056EF" w:rsidRPr="005B04E0">
        <w:rPr>
          <w:rFonts w:ascii="Times New Roman" w:eastAsia="PMingLiU" w:hAnsi="Times New Roman"/>
          <w:color w:val="000000"/>
          <w:sz w:val="24"/>
          <w:szCs w:val="24"/>
        </w:rPr>
        <w:t>k feladata, típusai</w:t>
      </w:r>
      <w:r w:rsidRPr="005B04E0">
        <w:rPr>
          <w:rFonts w:ascii="Times New Roman" w:eastAsia="PMingLiU" w:hAnsi="Times New Roman"/>
          <w:color w:val="000000"/>
          <w:sz w:val="24"/>
          <w:szCs w:val="24"/>
        </w:rPr>
        <w:t>, szerkezete</w:t>
      </w:r>
    </w:p>
    <w:p w:rsidR="001D1C61" w:rsidRPr="005B04E0" w:rsidRDefault="001D1C6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a</w:t>
      </w:r>
      <w:r w:rsidR="00AA5FFC" w:rsidRPr="005B04E0">
        <w:rPr>
          <w:rFonts w:ascii="Times New Roman" w:eastAsia="PMingLiU" w:hAnsi="Times New Roman"/>
          <w:color w:val="000000"/>
          <w:sz w:val="24"/>
          <w:szCs w:val="24"/>
        </w:rPr>
        <w:t xml:space="preserve"> növényhá</w:t>
      </w:r>
      <w:r w:rsidR="00FE6501" w:rsidRPr="005B04E0">
        <w:rPr>
          <w:rFonts w:ascii="Times New Roman" w:eastAsia="PMingLiU" w:hAnsi="Times New Roman"/>
          <w:color w:val="000000"/>
          <w:sz w:val="24"/>
          <w:szCs w:val="24"/>
        </w:rPr>
        <w:t xml:space="preserve">zak fűtése (meleg víz-, forró víz </w:t>
      </w:r>
      <w:r w:rsidR="00AA5FFC" w:rsidRPr="005B04E0">
        <w:rPr>
          <w:rFonts w:ascii="Times New Roman" w:eastAsia="PMingLiU" w:hAnsi="Times New Roman"/>
          <w:color w:val="000000"/>
          <w:sz w:val="24"/>
          <w:szCs w:val="24"/>
        </w:rPr>
        <w:t>- gőz-,</w:t>
      </w:r>
      <w:r w:rsidRPr="005B04E0">
        <w:rPr>
          <w:rFonts w:ascii="Times New Roman" w:eastAsia="PMingLiU" w:hAnsi="Times New Roman"/>
          <w:color w:val="000000"/>
          <w:sz w:val="24"/>
          <w:szCs w:val="24"/>
        </w:rPr>
        <w:t xml:space="preserve"> termál-, talaj-, levegőfűtés)</w:t>
      </w:r>
    </w:p>
    <w:p w:rsidR="001D1C61" w:rsidRPr="005B04E0" w:rsidRDefault="001D1C6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a fűtésszabályozás alapjai</w:t>
      </w:r>
    </w:p>
    <w:p w:rsidR="001D1C61" w:rsidRPr="005B04E0" w:rsidRDefault="001D1C6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t</w:t>
      </w:r>
      <w:r w:rsidR="00AA5FFC" w:rsidRPr="005B04E0">
        <w:rPr>
          <w:rFonts w:ascii="Times New Roman" w:eastAsia="PMingLiU" w:hAnsi="Times New Roman"/>
          <w:color w:val="000000"/>
          <w:sz w:val="24"/>
          <w:szCs w:val="24"/>
        </w:rPr>
        <w:t>üzelési módok, kazánok (gáz- és olajkazán, szilárdtüzelésű kazánok), a f</w:t>
      </w:r>
      <w:r w:rsidRPr="005B04E0">
        <w:rPr>
          <w:rFonts w:ascii="Times New Roman" w:eastAsia="PMingLiU" w:hAnsi="Times New Roman"/>
          <w:color w:val="000000"/>
          <w:sz w:val="24"/>
          <w:szCs w:val="24"/>
        </w:rPr>
        <w:t>űtőberendezések automatizálása</w:t>
      </w:r>
    </w:p>
    <w:p w:rsidR="001D1C61" w:rsidRPr="005B04E0" w:rsidRDefault="001D1C6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a</w:t>
      </w:r>
      <w:r w:rsidR="00AA5FFC" w:rsidRPr="005B04E0">
        <w:rPr>
          <w:rFonts w:ascii="Times New Roman" w:eastAsia="PMingLiU" w:hAnsi="Times New Roman"/>
          <w:color w:val="000000"/>
          <w:sz w:val="24"/>
          <w:szCs w:val="24"/>
        </w:rPr>
        <w:t xml:space="preserve"> növényházak vízellátá</w:t>
      </w:r>
      <w:r w:rsidRPr="005B04E0">
        <w:rPr>
          <w:rFonts w:ascii="Times New Roman" w:eastAsia="PMingLiU" w:hAnsi="Times New Roman"/>
          <w:color w:val="000000"/>
          <w:sz w:val="24"/>
          <w:szCs w:val="24"/>
        </w:rPr>
        <w:t>sa, alkalmazott öntözési módok</w:t>
      </w:r>
    </w:p>
    <w:p w:rsidR="001D1C61" w:rsidRPr="005B04E0" w:rsidRDefault="00AA5FF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 xml:space="preserve">tápoldatozás, automatizálási lehetőségek, </w:t>
      </w:r>
      <w:r w:rsidR="001D1C61" w:rsidRPr="005B04E0">
        <w:rPr>
          <w:rFonts w:ascii="Times New Roman" w:eastAsia="PMingLiU" w:hAnsi="Times New Roman"/>
          <w:color w:val="000000"/>
          <w:sz w:val="24"/>
          <w:szCs w:val="24"/>
        </w:rPr>
        <w:t>környezetbarát zárt rendszerek</w:t>
      </w:r>
    </w:p>
    <w:p w:rsidR="001D1C61" w:rsidRPr="005B04E0" w:rsidRDefault="001D1C6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v</w:t>
      </w:r>
      <w:r w:rsidR="00AA5FFC" w:rsidRPr="005B04E0">
        <w:rPr>
          <w:rFonts w:ascii="Times New Roman" w:eastAsia="PMingLiU" w:hAnsi="Times New Roman"/>
          <w:color w:val="000000"/>
          <w:sz w:val="24"/>
          <w:szCs w:val="24"/>
        </w:rPr>
        <w:t>ilágítás,</w:t>
      </w:r>
      <w:r w:rsidRPr="005B04E0">
        <w:rPr>
          <w:rFonts w:ascii="Times New Roman" w:eastAsia="PMingLiU" w:hAnsi="Times New Roman"/>
          <w:color w:val="000000"/>
          <w:sz w:val="24"/>
          <w:szCs w:val="24"/>
        </w:rPr>
        <w:t xml:space="preserve"> árnyékolás,</w:t>
      </w:r>
      <w:r w:rsidR="00F8235C" w:rsidRPr="005B04E0">
        <w:rPr>
          <w:rFonts w:ascii="Times New Roman" w:eastAsia="PMingLiU" w:hAnsi="Times New Roman"/>
          <w:color w:val="000000"/>
          <w:sz w:val="24"/>
          <w:szCs w:val="24"/>
        </w:rPr>
        <w:t xml:space="preserve"> sötétítés, szellőztetés,</w:t>
      </w:r>
      <w:r w:rsidRPr="005B04E0">
        <w:rPr>
          <w:rFonts w:ascii="Times New Roman" w:eastAsia="PMingLiU" w:hAnsi="Times New Roman"/>
          <w:color w:val="000000"/>
          <w:sz w:val="24"/>
          <w:szCs w:val="24"/>
        </w:rPr>
        <w:t xml:space="preserve"> </w:t>
      </w:r>
      <w:proofErr w:type="gramStart"/>
      <w:r w:rsidRPr="005B04E0">
        <w:rPr>
          <w:rFonts w:ascii="Times New Roman" w:eastAsia="PMingLiU" w:hAnsi="Times New Roman"/>
          <w:color w:val="000000"/>
          <w:sz w:val="24"/>
          <w:szCs w:val="24"/>
        </w:rPr>
        <w:t>szén-dioxid pótlás</w:t>
      </w:r>
      <w:proofErr w:type="gramEnd"/>
    </w:p>
    <w:p w:rsidR="001D1C61" w:rsidRPr="005B04E0" w:rsidRDefault="001D1C6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n</w:t>
      </w:r>
      <w:r w:rsidR="00AA5FFC" w:rsidRPr="005B04E0">
        <w:rPr>
          <w:rFonts w:ascii="Times New Roman" w:eastAsia="PMingLiU" w:hAnsi="Times New Roman"/>
          <w:color w:val="000000"/>
          <w:sz w:val="24"/>
          <w:szCs w:val="24"/>
        </w:rPr>
        <w:t>övényházak automatizált, számítóg</w:t>
      </w:r>
      <w:r w:rsidRPr="005B04E0">
        <w:rPr>
          <w:rFonts w:ascii="Times New Roman" w:eastAsia="PMingLiU" w:hAnsi="Times New Roman"/>
          <w:color w:val="000000"/>
          <w:sz w:val="24"/>
          <w:szCs w:val="24"/>
        </w:rPr>
        <w:t>épes üzemeltetése</w:t>
      </w:r>
    </w:p>
    <w:p w:rsidR="001D1C61" w:rsidRPr="005B04E0" w:rsidRDefault="001D1C6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talajfertőtlenítés, gőzölés</w:t>
      </w:r>
    </w:p>
    <w:p w:rsidR="001D1C61" w:rsidRPr="005B04E0" w:rsidRDefault="001D1C6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a komposztkészítés és cserepezés gépei</w:t>
      </w:r>
    </w:p>
    <w:p w:rsidR="001D1C61" w:rsidRPr="005B04E0" w:rsidRDefault="001D1C6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c</w:t>
      </w:r>
      <w:r w:rsidR="00AA5FFC" w:rsidRPr="005B04E0">
        <w:rPr>
          <w:rFonts w:ascii="Times New Roman" w:eastAsia="PMingLiU" w:hAnsi="Times New Roman"/>
          <w:color w:val="000000"/>
          <w:sz w:val="24"/>
          <w:szCs w:val="24"/>
        </w:rPr>
        <w:t>s</w:t>
      </w:r>
      <w:r w:rsidRPr="005B04E0">
        <w:rPr>
          <w:rFonts w:ascii="Times New Roman" w:eastAsia="PMingLiU" w:hAnsi="Times New Roman"/>
          <w:color w:val="000000"/>
          <w:sz w:val="24"/>
          <w:szCs w:val="24"/>
        </w:rPr>
        <w:t xml:space="preserve">erepek, </w:t>
      </w:r>
      <w:proofErr w:type="spellStart"/>
      <w:r w:rsidRPr="005B04E0">
        <w:rPr>
          <w:rFonts w:ascii="Times New Roman" w:eastAsia="PMingLiU" w:hAnsi="Times New Roman"/>
          <w:color w:val="000000"/>
          <w:sz w:val="24"/>
          <w:szCs w:val="24"/>
        </w:rPr>
        <w:t>szaporítóládák</w:t>
      </w:r>
      <w:proofErr w:type="spellEnd"/>
      <w:r w:rsidRPr="005B04E0">
        <w:rPr>
          <w:rFonts w:ascii="Times New Roman" w:eastAsia="PMingLiU" w:hAnsi="Times New Roman"/>
          <w:color w:val="000000"/>
          <w:sz w:val="24"/>
          <w:szCs w:val="24"/>
        </w:rPr>
        <w:t>, tálcák</w:t>
      </w:r>
    </w:p>
    <w:p w:rsidR="001D1C61" w:rsidRPr="005B04E0" w:rsidRDefault="001D1C6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kertészeti kéziszerszámok</w:t>
      </w:r>
    </w:p>
    <w:p w:rsidR="00CB3229" w:rsidRPr="005B04E0" w:rsidRDefault="001D1C6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f</w:t>
      </w:r>
      <w:r w:rsidR="00AA5FFC" w:rsidRPr="005B04E0">
        <w:rPr>
          <w:rFonts w:ascii="Times New Roman" w:eastAsia="PMingLiU" w:hAnsi="Times New Roman"/>
          <w:color w:val="000000"/>
          <w:sz w:val="24"/>
          <w:szCs w:val="24"/>
        </w:rPr>
        <w:t>öldkeverékek</w:t>
      </w:r>
    </w:p>
    <w:p w:rsidR="00EF136C" w:rsidRPr="005B04E0" w:rsidRDefault="00EF136C" w:rsidP="003F798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F136C" w:rsidRPr="005B04E0" w:rsidRDefault="00BE0D76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Egy és kétnyári dísznövények termesztése</w:t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i/>
          <w:sz w:val="24"/>
          <w:szCs w:val="24"/>
        </w:rPr>
        <w:t xml:space="preserve">20 </w:t>
      </w:r>
      <w:r w:rsidR="00EF136C" w:rsidRPr="005B04E0">
        <w:rPr>
          <w:rFonts w:ascii="Times New Roman" w:hAnsi="Times New Roman"/>
          <w:b/>
          <w:i/>
          <w:sz w:val="24"/>
          <w:szCs w:val="24"/>
        </w:rPr>
        <w:t>óra</w:t>
      </w:r>
    </w:p>
    <w:p w:rsidR="00073F4E" w:rsidRPr="005B04E0" w:rsidRDefault="00073F4E" w:rsidP="003F798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F8235C" w:rsidRPr="005B04E0" w:rsidRDefault="00585C17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Egynyári dísznövények s</w:t>
      </w:r>
      <w:r w:rsidR="00F8235C" w:rsidRPr="005B04E0">
        <w:rPr>
          <w:rFonts w:ascii="Times New Roman" w:eastAsia="PMingLiU" w:hAnsi="Times New Roman"/>
          <w:color w:val="000000"/>
          <w:sz w:val="24"/>
          <w:szCs w:val="24"/>
        </w:rPr>
        <w:t>zaporítás magvetéssel</w:t>
      </w:r>
    </w:p>
    <w:p w:rsidR="00A922D6" w:rsidRPr="005B04E0" w:rsidRDefault="00A922D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m</w:t>
      </w:r>
      <w:r w:rsidR="00AA5FFC" w:rsidRPr="005B04E0">
        <w:rPr>
          <w:rFonts w:ascii="Times New Roman" w:eastAsia="PMingLiU" w:hAnsi="Times New Roman"/>
          <w:color w:val="000000"/>
          <w:sz w:val="24"/>
          <w:szCs w:val="24"/>
        </w:rPr>
        <w:t>aggyűjtés,</w:t>
      </w:r>
      <w:r w:rsidRPr="005B04E0">
        <w:rPr>
          <w:rFonts w:ascii="Times New Roman" w:eastAsia="PMingLiU" w:hAnsi="Times New Roman"/>
          <w:color w:val="000000"/>
          <w:sz w:val="24"/>
          <w:szCs w:val="24"/>
        </w:rPr>
        <w:t xml:space="preserve"> magbeszerzés módjai</w:t>
      </w:r>
    </w:p>
    <w:p w:rsidR="00F8235C" w:rsidRPr="005B04E0" w:rsidRDefault="00F8235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anyagok eszközök fertőtlenítése</w:t>
      </w:r>
    </w:p>
    <w:p w:rsidR="00A922D6" w:rsidRPr="005B04E0" w:rsidRDefault="00A922D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B04E0">
        <w:rPr>
          <w:rFonts w:ascii="Times New Roman" w:eastAsia="PMingLiU" w:hAnsi="Times New Roman"/>
          <w:color w:val="000000"/>
          <w:sz w:val="24"/>
          <w:szCs w:val="24"/>
        </w:rPr>
        <w:t>s</w:t>
      </w:r>
      <w:r w:rsidR="00AA5FFC" w:rsidRPr="005B04E0">
        <w:rPr>
          <w:rFonts w:ascii="Times New Roman" w:eastAsia="PMingLiU" w:hAnsi="Times New Roman"/>
          <w:color w:val="000000"/>
          <w:sz w:val="24"/>
          <w:szCs w:val="24"/>
        </w:rPr>
        <w:t>zaporítóláda</w:t>
      </w:r>
      <w:proofErr w:type="spellEnd"/>
      <w:r w:rsidR="00AA5FFC" w:rsidRPr="005B04E0">
        <w:rPr>
          <w:rFonts w:ascii="Times New Roman" w:eastAsia="PMingLiU" w:hAnsi="Times New Roman"/>
          <w:color w:val="000000"/>
          <w:sz w:val="24"/>
          <w:szCs w:val="24"/>
        </w:rPr>
        <w:t>, földke</w:t>
      </w:r>
      <w:r w:rsidRPr="005B04E0">
        <w:rPr>
          <w:rFonts w:ascii="Times New Roman" w:eastAsia="PMingLiU" w:hAnsi="Times New Roman"/>
          <w:color w:val="000000"/>
          <w:sz w:val="24"/>
          <w:szCs w:val="24"/>
        </w:rPr>
        <w:t>verék előkészítése, ládatöltés</w:t>
      </w:r>
    </w:p>
    <w:p w:rsidR="00A922D6" w:rsidRPr="005B04E0" w:rsidRDefault="00A922D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m</w:t>
      </w:r>
      <w:r w:rsidR="00AA5FFC" w:rsidRPr="005B04E0">
        <w:rPr>
          <w:rFonts w:ascii="Times New Roman" w:eastAsia="PMingLiU" w:hAnsi="Times New Roman"/>
          <w:color w:val="000000"/>
          <w:sz w:val="24"/>
          <w:szCs w:val="24"/>
        </w:rPr>
        <w:t>agvetések különböző módon, t</w:t>
      </w:r>
      <w:r w:rsidRPr="005B04E0">
        <w:rPr>
          <w:rFonts w:ascii="Times New Roman" w:eastAsia="PMingLiU" w:hAnsi="Times New Roman"/>
          <w:color w:val="000000"/>
          <w:sz w:val="24"/>
          <w:szCs w:val="24"/>
        </w:rPr>
        <w:t>akarás, beöntözés, jeltáblázás</w:t>
      </w:r>
    </w:p>
    <w:p w:rsidR="00A922D6" w:rsidRPr="005B04E0" w:rsidRDefault="00A922D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magvetés ápolási munkái</w:t>
      </w:r>
      <w:r w:rsidR="00F8235C" w:rsidRPr="005B04E0">
        <w:rPr>
          <w:rFonts w:ascii="Times New Roman" w:eastAsia="PMingLiU" w:hAnsi="Times New Roman"/>
          <w:color w:val="000000"/>
          <w:sz w:val="24"/>
          <w:szCs w:val="24"/>
        </w:rPr>
        <w:t>: öntözés, növényvédelem, takarás</w:t>
      </w:r>
    </w:p>
    <w:p w:rsidR="00A922D6" w:rsidRPr="005B04E0" w:rsidRDefault="00A922D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t</w:t>
      </w:r>
      <w:r w:rsidR="00AA5FFC" w:rsidRPr="005B04E0">
        <w:rPr>
          <w:rFonts w:ascii="Times New Roman" w:eastAsia="PMingLiU" w:hAnsi="Times New Roman"/>
          <w:color w:val="000000"/>
          <w:sz w:val="24"/>
          <w:szCs w:val="24"/>
        </w:rPr>
        <w:t>űzdeléshez láda és föld előkészítése, ládatöltés, sorok kijelölése, magoncok kiszedése, tűzdel</w:t>
      </w:r>
      <w:r w:rsidRPr="005B04E0">
        <w:rPr>
          <w:rFonts w:ascii="Times New Roman" w:eastAsia="PMingLiU" w:hAnsi="Times New Roman"/>
          <w:color w:val="000000"/>
          <w:sz w:val="24"/>
          <w:szCs w:val="24"/>
        </w:rPr>
        <w:t>és</w:t>
      </w:r>
    </w:p>
    <w:p w:rsidR="00F8235C" w:rsidRPr="005B04E0" w:rsidRDefault="00A922D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b</w:t>
      </w:r>
      <w:r w:rsidR="00AA5FFC" w:rsidRPr="005B04E0">
        <w:rPr>
          <w:rFonts w:ascii="Times New Roman" w:eastAsia="PMingLiU" w:hAnsi="Times New Roman"/>
          <w:color w:val="000000"/>
          <w:sz w:val="24"/>
          <w:szCs w:val="24"/>
        </w:rPr>
        <w:t>eöntözés, jeltáb</w:t>
      </w:r>
      <w:r w:rsidR="00F8235C" w:rsidRPr="005B04E0">
        <w:rPr>
          <w:rFonts w:ascii="Times New Roman" w:eastAsia="PMingLiU" w:hAnsi="Times New Roman"/>
          <w:color w:val="000000"/>
          <w:sz w:val="24"/>
          <w:szCs w:val="24"/>
        </w:rPr>
        <w:t>lázás</w:t>
      </w:r>
    </w:p>
    <w:p w:rsidR="00A922D6" w:rsidRPr="005B04E0" w:rsidRDefault="00A922D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tűzdelés ápolási munkái</w:t>
      </w:r>
      <w:r w:rsidR="00F8235C" w:rsidRPr="005B04E0">
        <w:rPr>
          <w:rFonts w:ascii="Times New Roman" w:eastAsia="PMingLiU" w:hAnsi="Times New Roman"/>
          <w:color w:val="000000"/>
          <w:sz w:val="24"/>
          <w:szCs w:val="24"/>
        </w:rPr>
        <w:t>: gyomirtás, öntözés, növényvédelem</w:t>
      </w:r>
    </w:p>
    <w:p w:rsidR="00A922D6" w:rsidRPr="005B04E0" w:rsidRDefault="00A922D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magvetés állandó helyre: á</w:t>
      </w:r>
      <w:r w:rsidR="00AA5FFC" w:rsidRPr="005B04E0">
        <w:rPr>
          <w:rFonts w:ascii="Times New Roman" w:eastAsia="PMingLiU" w:hAnsi="Times New Roman"/>
          <w:color w:val="000000"/>
          <w:sz w:val="24"/>
          <w:szCs w:val="24"/>
        </w:rPr>
        <w:t>gyás előkészítés, vetőbarázdák</w:t>
      </w:r>
      <w:r w:rsidR="00AA5FFC" w:rsidRPr="005B04E0">
        <w:rPr>
          <w:rFonts w:ascii="Times New Roman" w:eastAsia="PMingLiU" w:hAnsi="Times New Roman"/>
          <w:b/>
          <w:color w:val="000000"/>
          <w:sz w:val="24"/>
          <w:szCs w:val="24"/>
        </w:rPr>
        <w:t xml:space="preserve"> </w:t>
      </w:r>
      <w:r w:rsidR="00AA5FFC" w:rsidRPr="005B04E0">
        <w:rPr>
          <w:rFonts w:ascii="Times New Roman" w:eastAsia="PMingLiU" w:hAnsi="Times New Roman"/>
          <w:color w:val="000000"/>
          <w:sz w:val="24"/>
          <w:szCs w:val="24"/>
        </w:rPr>
        <w:t>meghú</w:t>
      </w:r>
      <w:r w:rsidRPr="005B04E0">
        <w:rPr>
          <w:rFonts w:ascii="Times New Roman" w:eastAsia="PMingLiU" w:hAnsi="Times New Roman"/>
          <w:color w:val="000000"/>
          <w:sz w:val="24"/>
          <w:szCs w:val="24"/>
        </w:rPr>
        <w:t>zása, vetés szórva, szemenként, j</w:t>
      </w:r>
      <w:r w:rsidR="00AA5FFC" w:rsidRPr="005B04E0">
        <w:rPr>
          <w:rFonts w:ascii="Times New Roman" w:eastAsia="PMingLiU" w:hAnsi="Times New Roman"/>
          <w:color w:val="000000"/>
          <w:sz w:val="24"/>
          <w:szCs w:val="24"/>
        </w:rPr>
        <w:t xml:space="preserve">eltáblázás, magtakarás, </w:t>
      </w:r>
      <w:r w:rsidRPr="005B04E0">
        <w:rPr>
          <w:rFonts w:ascii="Times New Roman" w:eastAsia="PMingLiU" w:hAnsi="Times New Roman"/>
          <w:color w:val="000000"/>
          <w:sz w:val="24"/>
          <w:szCs w:val="24"/>
        </w:rPr>
        <w:t>beöntözés</w:t>
      </w:r>
    </w:p>
    <w:p w:rsidR="00A922D6" w:rsidRPr="005B04E0" w:rsidRDefault="00A922D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á</w:t>
      </w:r>
      <w:r w:rsidR="00AA5FFC" w:rsidRPr="005B04E0">
        <w:rPr>
          <w:rFonts w:ascii="Times New Roman" w:eastAsia="PMingLiU" w:hAnsi="Times New Roman"/>
          <w:color w:val="000000"/>
          <w:sz w:val="24"/>
          <w:szCs w:val="24"/>
        </w:rPr>
        <w:t xml:space="preserve">polási munkák: öntözés, talajlazítás, gyomtalanítás, </w:t>
      </w:r>
      <w:r w:rsidRPr="005B04E0">
        <w:rPr>
          <w:rFonts w:ascii="Times New Roman" w:eastAsia="PMingLiU" w:hAnsi="Times New Roman"/>
          <w:color w:val="000000"/>
          <w:sz w:val="24"/>
          <w:szCs w:val="24"/>
        </w:rPr>
        <w:t>e</w:t>
      </w:r>
      <w:r w:rsidR="00AA5FFC" w:rsidRPr="005B04E0">
        <w:rPr>
          <w:rFonts w:ascii="Times New Roman" w:eastAsia="PMingLiU" w:hAnsi="Times New Roman"/>
          <w:color w:val="000000"/>
          <w:sz w:val="24"/>
          <w:szCs w:val="24"/>
        </w:rPr>
        <w:t>gy</w:t>
      </w:r>
      <w:r w:rsidRPr="005B04E0">
        <w:rPr>
          <w:rFonts w:ascii="Times New Roman" w:eastAsia="PMingLiU" w:hAnsi="Times New Roman"/>
          <w:color w:val="000000"/>
          <w:sz w:val="24"/>
          <w:szCs w:val="24"/>
        </w:rPr>
        <w:t>elés (helyes tőszám beállítása)</w:t>
      </w:r>
    </w:p>
    <w:p w:rsidR="00A922D6" w:rsidRPr="005B04E0" w:rsidRDefault="00F8235C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Szaporítás dugványozással</w:t>
      </w:r>
    </w:p>
    <w:p w:rsidR="00F8235C" w:rsidRPr="005B04E0" w:rsidRDefault="00F8235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anyanövények létrehozása, visszatörése</w:t>
      </w:r>
    </w:p>
    <w:p w:rsidR="00A922D6" w:rsidRPr="005B04E0" w:rsidRDefault="00A922D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a</w:t>
      </w:r>
      <w:r w:rsidR="00F8235C" w:rsidRPr="005B04E0">
        <w:rPr>
          <w:rFonts w:ascii="Times New Roman" w:eastAsia="PMingLiU" w:hAnsi="Times New Roman"/>
          <w:color w:val="000000"/>
          <w:sz w:val="24"/>
          <w:szCs w:val="24"/>
        </w:rPr>
        <w:t xml:space="preserve">nyanövények </w:t>
      </w:r>
      <w:r w:rsidR="00AA5FFC" w:rsidRPr="005B04E0">
        <w:rPr>
          <w:rFonts w:ascii="Times New Roman" w:eastAsia="PMingLiU" w:hAnsi="Times New Roman"/>
          <w:color w:val="000000"/>
          <w:sz w:val="24"/>
          <w:szCs w:val="24"/>
        </w:rPr>
        <w:t>hajtatása: öntözés</w:t>
      </w:r>
      <w:r w:rsidRPr="005B04E0">
        <w:rPr>
          <w:rFonts w:ascii="Times New Roman" w:eastAsia="PMingLiU" w:hAnsi="Times New Roman"/>
          <w:color w:val="000000"/>
          <w:sz w:val="24"/>
          <w:szCs w:val="24"/>
        </w:rPr>
        <w:t>, ráfűtés, tápanyag-utánpótlás</w:t>
      </w:r>
    </w:p>
    <w:p w:rsidR="00A922D6" w:rsidRPr="005B04E0" w:rsidRDefault="00A922D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B04E0">
        <w:rPr>
          <w:rFonts w:ascii="Times New Roman" w:eastAsia="PMingLiU" w:hAnsi="Times New Roman"/>
          <w:color w:val="000000"/>
          <w:sz w:val="24"/>
          <w:szCs w:val="24"/>
        </w:rPr>
        <w:t>s</w:t>
      </w:r>
      <w:r w:rsidR="00AA5FFC" w:rsidRPr="005B04E0">
        <w:rPr>
          <w:rFonts w:ascii="Times New Roman" w:eastAsia="PMingLiU" w:hAnsi="Times New Roman"/>
          <w:color w:val="000000"/>
          <w:sz w:val="24"/>
          <w:szCs w:val="24"/>
        </w:rPr>
        <w:t>zaporítóközeg</w:t>
      </w:r>
      <w:proofErr w:type="spellEnd"/>
      <w:r w:rsidR="004537C8" w:rsidRPr="005B04E0">
        <w:rPr>
          <w:rFonts w:ascii="Times New Roman" w:eastAsia="PMingLiU" w:hAnsi="Times New Roman"/>
          <w:color w:val="000000"/>
          <w:sz w:val="24"/>
          <w:szCs w:val="24"/>
        </w:rPr>
        <w:t xml:space="preserve"> előkészítése, </w:t>
      </w:r>
      <w:r w:rsidRPr="005B04E0">
        <w:rPr>
          <w:rFonts w:ascii="Times New Roman" w:eastAsia="PMingLiU" w:hAnsi="Times New Roman"/>
          <w:color w:val="000000"/>
          <w:sz w:val="24"/>
          <w:szCs w:val="24"/>
        </w:rPr>
        <w:t>dugványszedés, dugványvágás</w:t>
      </w:r>
    </w:p>
    <w:p w:rsidR="00A922D6" w:rsidRPr="005B04E0" w:rsidRDefault="00AA5FF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dugványozás</w:t>
      </w:r>
      <w:r w:rsidR="004537C8" w:rsidRPr="005B04E0">
        <w:rPr>
          <w:rFonts w:ascii="Times New Roman" w:eastAsia="PMingLiU" w:hAnsi="Times New Roman"/>
          <w:color w:val="000000"/>
          <w:sz w:val="24"/>
          <w:szCs w:val="24"/>
        </w:rPr>
        <w:t xml:space="preserve"> asztalra</w:t>
      </w:r>
      <w:r w:rsidRPr="005B04E0">
        <w:rPr>
          <w:rFonts w:ascii="Times New Roman" w:eastAsia="PMingLiU" w:hAnsi="Times New Roman"/>
          <w:color w:val="000000"/>
          <w:sz w:val="24"/>
          <w:szCs w:val="24"/>
        </w:rPr>
        <w:t>,</w:t>
      </w:r>
      <w:r w:rsidR="004537C8" w:rsidRPr="005B04E0">
        <w:rPr>
          <w:rFonts w:ascii="Times New Roman" w:eastAsia="PMingLiU" w:hAnsi="Times New Roman"/>
          <w:color w:val="000000"/>
          <w:sz w:val="24"/>
          <w:szCs w:val="24"/>
        </w:rPr>
        <w:t xml:space="preserve"> ládába, fészkes tálcába:</w:t>
      </w:r>
      <w:r w:rsidRPr="005B04E0">
        <w:rPr>
          <w:rFonts w:ascii="Times New Roman" w:eastAsia="PMingLiU" w:hAnsi="Times New Roman"/>
          <w:color w:val="000000"/>
          <w:sz w:val="24"/>
          <w:szCs w:val="24"/>
        </w:rPr>
        <w:t xml:space="preserve"> beöntö</w:t>
      </w:r>
      <w:r w:rsidR="004537C8" w:rsidRPr="005B04E0">
        <w:rPr>
          <w:rFonts w:ascii="Times New Roman" w:eastAsia="PMingLiU" w:hAnsi="Times New Roman"/>
          <w:color w:val="000000"/>
          <w:sz w:val="24"/>
          <w:szCs w:val="24"/>
        </w:rPr>
        <w:t>zés, jeltáblázás, takarás</w:t>
      </w:r>
    </w:p>
    <w:p w:rsidR="00A922D6" w:rsidRPr="005B04E0" w:rsidRDefault="004537C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gyökeres dugványok kiszedése</w:t>
      </w:r>
      <w:r w:rsidR="00AA5FFC" w:rsidRPr="005B04E0">
        <w:rPr>
          <w:rFonts w:ascii="Times New Roman" w:eastAsia="PMingLiU" w:hAnsi="Times New Roman"/>
          <w:color w:val="000000"/>
          <w:sz w:val="24"/>
          <w:szCs w:val="24"/>
        </w:rPr>
        <w:t>, cserepezés</w:t>
      </w:r>
      <w:r w:rsidRPr="005B04E0">
        <w:rPr>
          <w:rFonts w:ascii="Times New Roman" w:hAnsi="Times New Roman"/>
          <w:sz w:val="24"/>
          <w:szCs w:val="24"/>
        </w:rPr>
        <w:t xml:space="preserve">, </w:t>
      </w:r>
      <w:r w:rsidR="00A922D6" w:rsidRPr="005B04E0">
        <w:rPr>
          <w:rFonts w:ascii="Times New Roman" w:eastAsia="PMingLiU" w:hAnsi="Times New Roman"/>
          <w:color w:val="000000"/>
          <w:sz w:val="24"/>
          <w:szCs w:val="24"/>
        </w:rPr>
        <w:t>beöntözés, ápolási munkák</w:t>
      </w:r>
    </w:p>
    <w:p w:rsidR="00AA5FFC" w:rsidRPr="005B04E0" w:rsidRDefault="00A922D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palánták edzése</w:t>
      </w:r>
    </w:p>
    <w:p w:rsidR="00585C17" w:rsidRPr="005B04E0" w:rsidRDefault="00585C17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Kétnyáriak szaporítása magvetéssel</w:t>
      </w:r>
    </w:p>
    <w:p w:rsidR="0050714B" w:rsidRPr="005B04E0" w:rsidRDefault="004611A8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E</w:t>
      </w:r>
      <w:r w:rsidR="00585C17" w:rsidRPr="005B04E0">
        <w:rPr>
          <w:rFonts w:ascii="Times New Roman" w:eastAsia="PMingLiU" w:hAnsi="Times New Roman"/>
          <w:color w:val="000000"/>
          <w:sz w:val="24"/>
          <w:szCs w:val="24"/>
        </w:rPr>
        <w:t>gy és kétnyári</w:t>
      </w:r>
      <w:r w:rsidR="0050714B" w:rsidRPr="005B04E0">
        <w:rPr>
          <w:rFonts w:ascii="Times New Roman" w:eastAsia="PMingLiU" w:hAnsi="Times New Roman"/>
          <w:color w:val="000000"/>
          <w:sz w:val="24"/>
          <w:szCs w:val="24"/>
        </w:rPr>
        <w:t xml:space="preserve"> növények felismerése</w:t>
      </w:r>
    </w:p>
    <w:p w:rsidR="0050714B" w:rsidRPr="005B04E0" w:rsidRDefault="0050714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a tudományos név (kettős nevezéktan) megtanulása, a helyes kiejtés elsajátítása</w:t>
      </w:r>
    </w:p>
    <w:p w:rsidR="0050714B" w:rsidRPr="005B04E0" w:rsidRDefault="0050714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növénygyűjtés, herbárium készítése</w:t>
      </w:r>
    </w:p>
    <w:p w:rsidR="00EF136C" w:rsidRPr="005B04E0" w:rsidRDefault="00EF136C" w:rsidP="003F798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F136C" w:rsidRPr="005B04E0" w:rsidRDefault="0047438E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Évelő dísznövények termesztése</w:t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i/>
          <w:sz w:val="24"/>
          <w:szCs w:val="24"/>
        </w:rPr>
        <w:t xml:space="preserve">20 </w:t>
      </w:r>
      <w:r w:rsidR="00EF136C" w:rsidRPr="005B04E0">
        <w:rPr>
          <w:rFonts w:ascii="Times New Roman" w:hAnsi="Times New Roman"/>
          <w:b/>
          <w:i/>
          <w:sz w:val="24"/>
          <w:szCs w:val="24"/>
        </w:rPr>
        <w:t>óra</w:t>
      </w:r>
    </w:p>
    <w:p w:rsidR="00073F4E" w:rsidRPr="005B04E0" w:rsidRDefault="00073F4E" w:rsidP="003F798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590FEA" w:rsidRPr="005B04E0" w:rsidRDefault="00590FEA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Évelők magvetése</w:t>
      </w:r>
    </w:p>
    <w:p w:rsidR="00777BFF" w:rsidRPr="005B04E0" w:rsidRDefault="005B559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é</w:t>
      </w:r>
      <w:r w:rsidR="00AA5FFC" w:rsidRPr="005B04E0">
        <w:rPr>
          <w:rFonts w:ascii="Times New Roman" w:eastAsia="PMingLiU" w:hAnsi="Times New Roman"/>
          <w:color w:val="000000"/>
          <w:sz w:val="24"/>
          <w:szCs w:val="24"/>
        </w:rPr>
        <w:t>velők magvetése szabadfö</w:t>
      </w:r>
      <w:r w:rsidR="00777BFF" w:rsidRPr="005B04E0">
        <w:rPr>
          <w:rFonts w:ascii="Times New Roman" w:eastAsia="PMingLiU" w:hAnsi="Times New Roman"/>
          <w:color w:val="000000"/>
          <w:sz w:val="24"/>
          <w:szCs w:val="24"/>
        </w:rPr>
        <w:t xml:space="preserve">ldön és </w:t>
      </w:r>
      <w:proofErr w:type="spellStart"/>
      <w:r w:rsidR="00777BFF" w:rsidRPr="005B04E0">
        <w:rPr>
          <w:rFonts w:ascii="Times New Roman" w:eastAsia="PMingLiU" w:hAnsi="Times New Roman"/>
          <w:color w:val="000000"/>
          <w:sz w:val="24"/>
          <w:szCs w:val="24"/>
        </w:rPr>
        <w:t>termesztőberendezésben</w:t>
      </w:r>
      <w:proofErr w:type="spellEnd"/>
    </w:p>
    <w:p w:rsidR="00777BFF" w:rsidRPr="005B04E0" w:rsidRDefault="00777BFF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maggyűjtés, magbeszerzés módjai</w:t>
      </w:r>
    </w:p>
    <w:p w:rsidR="00777BFF" w:rsidRPr="005B04E0" w:rsidRDefault="00777BFF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B04E0">
        <w:rPr>
          <w:rFonts w:ascii="Times New Roman" w:eastAsia="PMingLiU" w:hAnsi="Times New Roman"/>
          <w:color w:val="000000"/>
          <w:sz w:val="24"/>
          <w:szCs w:val="24"/>
        </w:rPr>
        <w:t>s</w:t>
      </w:r>
      <w:r w:rsidR="00AA5FFC" w:rsidRPr="005B04E0">
        <w:rPr>
          <w:rFonts w:ascii="Times New Roman" w:eastAsia="PMingLiU" w:hAnsi="Times New Roman"/>
          <w:color w:val="000000"/>
          <w:sz w:val="24"/>
          <w:szCs w:val="24"/>
        </w:rPr>
        <w:t>zaporítóláda</w:t>
      </w:r>
      <w:proofErr w:type="spellEnd"/>
      <w:r w:rsidR="00AA5FFC" w:rsidRPr="005B04E0">
        <w:rPr>
          <w:rFonts w:ascii="Times New Roman" w:eastAsia="PMingLiU" w:hAnsi="Times New Roman"/>
          <w:color w:val="000000"/>
          <w:sz w:val="24"/>
          <w:szCs w:val="24"/>
        </w:rPr>
        <w:t>, földke</w:t>
      </w:r>
      <w:r w:rsidRPr="005B04E0">
        <w:rPr>
          <w:rFonts w:ascii="Times New Roman" w:eastAsia="PMingLiU" w:hAnsi="Times New Roman"/>
          <w:color w:val="000000"/>
          <w:sz w:val="24"/>
          <w:szCs w:val="24"/>
        </w:rPr>
        <w:t>verék előkészítése, ládatöltés</w:t>
      </w:r>
    </w:p>
    <w:p w:rsidR="00590FEA" w:rsidRPr="005B04E0" w:rsidRDefault="00777BFF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m</w:t>
      </w:r>
      <w:r w:rsidR="00AA5FFC" w:rsidRPr="005B04E0">
        <w:rPr>
          <w:rFonts w:ascii="Times New Roman" w:eastAsia="PMingLiU" w:hAnsi="Times New Roman"/>
          <w:color w:val="000000"/>
          <w:sz w:val="24"/>
          <w:szCs w:val="24"/>
        </w:rPr>
        <w:t xml:space="preserve">agvetések különböző módon, </w:t>
      </w:r>
      <w:r w:rsidR="00590FEA" w:rsidRPr="005B04E0">
        <w:rPr>
          <w:rFonts w:ascii="Times New Roman" w:eastAsia="PMingLiU" w:hAnsi="Times New Roman"/>
          <w:color w:val="000000"/>
          <w:sz w:val="24"/>
          <w:szCs w:val="24"/>
        </w:rPr>
        <w:t>takarás, beöntözés, jeltáblázás</w:t>
      </w:r>
    </w:p>
    <w:p w:rsidR="00590FEA" w:rsidRPr="005B04E0" w:rsidRDefault="00590FE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magvetés ápolási munkái</w:t>
      </w:r>
      <w:r w:rsidR="00840294" w:rsidRPr="005B04E0">
        <w:rPr>
          <w:rFonts w:ascii="Times New Roman" w:eastAsia="PMingLiU" w:hAnsi="Times New Roman"/>
          <w:color w:val="000000"/>
          <w:sz w:val="24"/>
          <w:szCs w:val="24"/>
        </w:rPr>
        <w:t>: öntözés, gyomirtás,</w:t>
      </w:r>
      <w:r w:rsidR="00840294" w:rsidRPr="005B04E0">
        <w:rPr>
          <w:rFonts w:ascii="Times New Roman" w:eastAsia="PMingLiU" w:hAnsi="Times New Roman"/>
          <w:b/>
          <w:color w:val="000000"/>
          <w:sz w:val="24"/>
          <w:szCs w:val="24"/>
        </w:rPr>
        <w:t xml:space="preserve"> </w:t>
      </w:r>
      <w:r w:rsidR="00840294" w:rsidRPr="005B04E0">
        <w:rPr>
          <w:rFonts w:ascii="Times New Roman" w:eastAsia="PMingLiU" w:hAnsi="Times New Roman"/>
          <w:color w:val="000000"/>
          <w:sz w:val="24"/>
          <w:szCs w:val="24"/>
        </w:rPr>
        <w:t>növényvédelem</w:t>
      </w:r>
    </w:p>
    <w:p w:rsidR="00840294" w:rsidRPr="005B04E0" w:rsidRDefault="0084029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spóravetés</w:t>
      </w:r>
    </w:p>
    <w:p w:rsidR="00590FEA" w:rsidRPr="005B04E0" w:rsidRDefault="00590FEA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Évelők dugványozása</w:t>
      </w:r>
    </w:p>
    <w:p w:rsidR="00590FEA" w:rsidRPr="005B04E0" w:rsidRDefault="00590FE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a</w:t>
      </w:r>
      <w:r w:rsidR="00AA5FFC" w:rsidRPr="005B04E0">
        <w:rPr>
          <w:rFonts w:ascii="Times New Roman" w:eastAsia="PMingLiU" w:hAnsi="Times New Roman"/>
          <w:color w:val="000000"/>
          <w:sz w:val="24"/>
          <w:szCs w:val="24"/>
        </w:rPr>
        <w:t xml:space="preserve"> dugványo</w:t>
      </w:r>
      <w:r w:rsidRPr="005B04E0">
        <w:rPr>
          <w:rFonts w:ascii="Times New Roman" w:eastAsia="PMingLiU" w:hAnsi="Times New Roman"/>
          <w:color w:val="000000"/>
          <w:sz w:val="24"/>
          <w:szCs w:val="24"/>
        </w:rPr>
        <w:t>zás időpontjának meghatározása</w:t>
      </w:r>
    </w:p>
    <w:p w:rsidR="00590FEA" w:rsidRPr="005B04E0" w:rsidRDefault="00590FE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B04E0">
        <w:rPr>
          <w:rFonts w:ascii="Times New Roman" w:eastAsia="PMingLiU" w:hAnsi="Times New Roman"/>
          <w:color w:val="000000"/>
          <w:sz w:val="24"/>
          <w:szCs w:val="24"/>
        </w:rPr>
        <w:t>s</w:t>
      </w:r>
      <w:r w:rsidR="00AA5FFC" w:rsidRPr="005B04E0">
        <w:rPr>
          <w:rFonts w:ascii="Times New Roman" w:eastAsia="PMingLiU" w:hAnsi="Times New Roman"/>
          <w:color w:val="000000"/>
          <w:sz w:val="24"/>
          <w:szCs w:val="24"/>
        </w:rPr>
        <w:t>zaporítóközeg</w:t>
      </w:r>
      <w:proofErr w:type="spellEnd"/>
      <w:r w:rsidR="00AA5FFC" w:rsidRPr="005B04E0">
        <w:rPr>
          <w:rFonts w:ascii="Times New Roman" w:eastAsia="PMingLiU" w:hAnsi="Times New Roman"/>
          <w:color w:val="000000"/>
          <w:sz w:val="24"/>
          <w:szCs w:val="24"/>
        </w:rPr>
        <w:t xml:space="preserve"> készítése, szaporító láda előkészítés</w:t>
      </w:r>
      <w:r w:rsidRPr="005B04E0">
        <w:rPr>
          <w:rFonts w:ascii="Times New Roman" w:eastAsia="PMingLiU" w:hAnsi="Times New Roman"/>
          <w:color w:val="000000"/>
          <w:sz w:val="24"/>
          <w:szCs w:val="24"/>
        </w:rPr>
        <w:t>e, dugványszedés, dugványvágás</w:t>
      </w:r>
      <w:r w:rsidR="00840294" w:rsidRPr="005B04E0">
        <w:rPr>
          <w:rFonts w:ascii="Times New Roman" w:eastAsia="PMingLiU" w:hAnsi="Times New Roman"/>
          <w:color w:val="000000"/>
          <w:sz w:val="24"/>
          <w:szCs w:val="24"/>
        </w:rPr>
        <w:t>, gyökereztető hormon</w:t>
      </w:r>
      <w:r w:rsidRPr="005B04E0">
        <w:rPr>
          <w:rFonts w:ascii="Times New Roman" w:eastAsia="PMingLiU" w:hAnsi="Times New Roman"/>
          <w:color w:val="000000"/>
          <w:sz w:val="24"/>
          <w:szCs w:val="24"/>
        </w:rPr>
        <w:t>kezelés</w:t>
      </w:r>
    </w:p>
    <w:p w:rsidR="00590FEA" w:rsidRPr="005B04E0" w:rsidRDefault="00AA5FF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dugvá</w:t>
      </w:r>
      <w:r w:rsidR="00590FEA" w:rsidRPr="005B04E0">
        <w:rPr>
          <w:rFonts w:ascii="Times New Roman" w:eastAsia="PMingLiU" w:hAnsi="Times New Roman"/>
          <w:color w:val="000000"/>
          <w:sz w:val="24"/>
          <w:szCs w:val="24"/>
        </w:rPr>
        <w:t>nyozás</w:t>
      </w:r>
      <w:r w:rsidR="007F6D60" w:rsidRPr="005B04E0">
        <w:rPr>
          <w:rFonts w:ascii="Times New Roman" w:eastAsia="PMingLiU" w:hAnsi="Times New Roman"/>
          <w:color w:val="000000"/>
          <w:sz w:val="24"/>
          <w:szCs w:val="24"/>
        </w:rPr>
        <w:t xml:space="preserve"> (ládába, cserépbe)</w:t>
      </w:r>
      <w:r w:rsidR="00590FEA" w:rsidRPr="005B04E0">
        <w:rPr>
          <w:rFonts w:ascii="Times New Roman" w:eastAsia="PMingLiU" w:hAnsi="Times New Roman"/>
          <w:color w:val="000000"/>
          <w:sz w:val="24"/>
          <w:szCs w:val="24"/>
        </w:rPr>
        <w:t>, beöntözés, jeltáblázás</w:t>
      </w:r>
    </w:p>
    <w:p w:rsidR="00590FEA" w:rsidRPr="005B04E0" w:rsidRDefault="00590FEA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Évelők tőosztása</w:t>
      </w:r>
    </w:p>
    <w:p w:rsidR="00590FEA" w:rsidRPr="005B04E0" w:rsidRDefault="00590FE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f</w:t>
      </w:r>
      <w:r w:rsidR="00AA5FFC" w:rsidRPr="005B04E0">
        <w:rPr>
          <w:rFonts w:ascii="Times New Roman" w:eastAsia="PMingLiU" w:hAnsi="Times New Roman"/>
          <w:color w:val="000000"/>
          <w:sz w:val="24"/>
          <w:szCs w:val="24"/>
        </w:rPr>
        <w:t>elszedés, tőosztás végrehajtá</w:t>
      </w:r>
      <w:r w:rsidRPr="005B04E0">
        <w:rPr>
          <w:rFonts w:ascii="Times New Roman" w:eastAsia="PMingLiU" w:hAnsi="Times New Roman"/>
          <w:color w:val="000000"/>
          <w:sz w:val="24"/>
          <w:szCs w:val="24"/>
        </w:rPr>
        <w:t>sa, gyökér, lombozat kurtítása</w:t>
      </w:r>
    </w:p>
    <w:p w:rsidR="00590FEA" w:rsidRPr="005B04E0" w:rsidRDefault="00590FE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k</w:t>
      </w:r>
      <w:r w:rsidR="00AA5FFC" w:rsidRPr="005B04E0">
        <w:rPr>
          <w:rFonts w:ascii="Times New Roman" w:eastAsia="PMingLiU" w:hAnsi="Times New Roman"/>
          <w:color w:val="000000"/>
          <w:sz w:val="24"/>
          <w:szCs w:val="24"/>
        </w:rPr>
        <w:t>iü</w:t>
      </w:r>
      <w:r w:rsidRPr="005B04E0">
        <w:rPr>
          <w:rFonts w:ascii="Times New Roman" w:eastAsia="PMingLiU" w:hAnsi="Times New Roman"/>
          <w:color w:val="000000"/>
          <w:sz w:val="24"/>
          <w:szCs w:val="24"/>
        </w:rPr>
        <w:t>ltetés végrehajtása, beöntözés</w:t>
      </w:r>
    </w:p>
    <w:p w:rsidR="00590FEA" w:rsidRPr="005B04E0" w:rsidRDefault="00590FE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 xml:space="preserve">ápolási munkák: </w:t>
      </w:r>
      <w:r w:rsidR="00AA5FFC" w:rsidRPr="005B04E0">
        <w:rPr>
          <w:rFonts w:ascii="Times New Roman" w:eastAsia="PMingLiU" w:hAnsi="Times New Roman"/>
          <w:color w:val="000000"/>
          <w:sz w:val="24"/>
          <w:szCs w:val="24"/>
        </w:rPr>
        <w:t>gyomtalanítás</w:t>
      </w:r>
      <w:r w:rsidR="007F6D60" w:rsidRPr="005B04E0">
        <w:rPr>
          <w:rFonts w:ascii="Times New Roman" w:eastAsia="PMingLiU" w:hAnsi="Times New Roman"/>
          <w:color w:val="000000"/>
          <w:sz w:val="24"/>
          <w:szCs w:val="24"/>
        </w:rPr>
        <w:t xml:space="preserve">, talajlazítás, </w:t>
      </w:r>
      <w:r w:rsidRPr="005B04E0">
        <w:rPr>
          <w:rFonts w:ascii="Times New Roman" w:eastAsia="PMingLiU" w:hAnsi="Times New Roman"/>
          <w:color w:val="000000"/>
          <w:sz w:val="24"/>
          <w:szCs w:val="24"/>
        </w:rPr>
        <w:t>öntözés</w:t>
      </w:r>
    </w:p>
    <w:p w:rsidR="00590FEA" w:rsidRPr="005B04E0" w:rsidRDefault="00590FE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h</w:t>
      </w:r>
      <w:r w:rsidR="00AA5FFC" w:rsidRPr="005B04E0">
        <w:rPr>
          <w:rFonts w:ascii="Times New Roman" w:eastAsia="PMingLiU" w:hAnsi="Times New Roman"/>
          <w:color w:val="000000"/>
          <w:sz w:val="24"/>
          <w:szCs w:val="24"/>
        </w:rPr>
        <w:t>agymás</w:t>
      </w:r>
      <w:r w:rsidRPr="005B04E0">
        <w:rPr>
          <w:rFonts w:ascii="Times New Roman" w:eastAsia="PMingLiU" w:hAnsi="Times New Roman"/>
          <w:color w:val="000000"/>
          <w:sz w:val="24"/>
          <w:szCs w:val="24"/>
        </w:rPr>
        <w:t xml:space="preserve"> évelők nevelése:</w:t>
      </w:r>
      <w:r w:rsidR="001D7A18" w:rsidRPr="005B04E0">
        <w:rPr>
          <w:rFonts w:ascii="Times New Roman" w:eastAsia="PMingLiU" w:hAnsi="Times New Roman"/>
          <w:color w:val="000000"/>
          <w:sz w:val="24"/>
          <w:szCs w:val="24"/>
        </w:rPr>
        <w:t xml:space="preserve"> terület előkészítés, tápanyag utánpótlás, ültetés, takarás</w:t>
      </w:r>
    </w:p>
    <w:p w:rsidR="001D7A18" w:rsidRPr="005B04E0" w:rsidRDefault="001D7A1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hagymás évelők ápolása: öntözés, növényvédelem, fejtrágyázás, szelekció, fejelés</w:t>
      </w:r>
    </w:p>
    <w:p w:rsidR="0090095B" w:rsidRPr="005B04E0" w:rsidRDefault="0090095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hagymások felszedése, szárítása, osztályozása</w:t>
      </w:r>
    </w:p>
    <w:p w:rsidR="00A70184" w:rsidRPr="005B04E0" w:rsidRDefault="00590FE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f</w:t>
      </w:r>
      <w:r w:rsidR="00AA5FFC" w:rsidRPr="005B04E0">
        <w:rPr>
          <w:rFonts w:ascii="Times New Roman" w:eastAsia="PMingLiU" w:hAnsi="Times New Roman"/>
          <w:color w:val="000000"/>
          <w:sz w:val="24"/>
          <w:szCs w:val="24"/>
        </w:rPr>
        <w:t>agyérzékeny évelők őszi felszedése, t</w:t>
      </w:r>
      <w:r w:rsidR="00A70184" w:rsidRPr="005B04E0">
        <w:rPr>
          <w:rFonts w:ascii="Times New Roman" w:eastAsia="PMingLiU" w:hAnsi="Times New Roman"/>
          <w:color w:val="000000"/>
          <w:sz w:val="24"/>
          <w:szCs w:val="24"/>
        </w:rPr>
        <w:t>éli tárolása, tavaszi ültetése</w:t>
      </w:r>
    </w:p>
    <w:p w:rsidR="00A70184" w:rsidRPr="005B04E0" w:rsidRDefault="00A7018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h</w:t>
      </w:r>
      <w:r w:rsidR="00AA5FFC" w:rsidRPr="005B04E0">
        <w:rPr>
          <w:rFonts w:ascii="Times New Roman" w:eastAsia="PMingLiU" w:hAnsi="Times New Roman"/>
          <w:color w:val="000000"/>
          <w:sz w:val="24"/>
          <w:szCs w:val="24"/>
        </w:rPr>
        <w:t>ag</w:t>
      </w:r>
      <w:r w:rsidRPr="005B04E0">
        <w:rPr>
          <w:rFonts w:ascii="Times New Roman" w:eastAsia="PMingLiU" w:hAnsi="Times New Roman"/>
          <w:color w:val="000000"/>
          <w:sz w:val="24"/>
          <w:szCs w:val="24"/>
        </w:rPr>
        <w:t>ymás évelők hagymatermesztése: fe</w:t>
      </w:r>
      <w:r w:rsidR="00AA5FFC" w:rsidRPr="005B04E0">
        <w:rPr>
          <w:rFonts w:ascii="Times New Roman" w:eastAsia="PMingLiU" w:hAnsi="Times New Roman"/>
          <w:color w:val="000000"/>
          <w:sz w:val="24"/>
          <w:szCs w:val="24"/>
        </w:rPr>
        <w:t>lszedés kézze</w:t>
      </w:r>
      <w:r w:rsidRPr="005B04E0">
        <w:rPr>
          <w:rFonts w:ascii="Times New Roman" w:eastAsia="PMingLiU" w:hAnsi="Times New Roman"/>
          <w:color w:val="000000"/>
          <w:sz w:val="24"/>
          <w:szCs w:val="24"/>
        </w:rPr>
        <w:t>l, gépi felszedés megtekintése</w:t>
      </w:r>
    </w:p>
    <w:p w:rsidR="00A70184" w:rsidRPr="005B04E0" w:rsidRDefault="00A7018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t</w:t>
      </w:r>
      <w:r w:rsidR="00AA5FFC" w:rsidRPr="005B04E0">
        <w:rPr>
          <w:rFonts w:ascii="Times New Roman" w:eastAsia="PMingLiU" w:hAnsi="Times New Roman"/>
          <w:color w:val="000000"/>
          <w:sz w:val="24"/>
          <w:szCs w:val="24"/>
        </w:rPr>
        <w:t>isztítás, osztályozás kézzel, gépi tisztí</w:t>
      </w:r>
      <w:r w:rsidRPr="005B04E0">
        <w:rPr>
          <w:rFonts w:ascii="Times New Roman" w:eastAsia="PMingLiU" w:hAnsi="Times New Roman"/>
          <w:color w:val="000000"/>
          <w:sz w:val="24"/>
          <w:szCs w:val="24"/>
        </w:rPr>
        <w:t>tás – osztályozás megtekintése</w:t>
      </w:r>
    </w:p>
    <w:p w:rsidR="0047438E" w:rsidRPr="005B04E0" w:rsidRDefault="00A7018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t</w:t>
      </w:r>
      <w:r w:rsidR="00AA5FFC" w:rsidRPr="005B04E0">
        <w:rPr>
          <w:rFonts w:ascii="Times New Roman" w:eastAsia="PMingLiU" w:hAnsi="Times New Roman"/>
          <w:color w:val="000000"/>
          <w:sz w:val="24"/>
          <w:szCs w:val="24"/>
        </w:rPr>
        <w:t>árolás</w:t>
      </w:r>
    </w:p>
    <w:p w:rsidR="004104FC" w:rsidRPr="005B04E0" w:rsidRDefault="00B92989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É</w:t>
      </w:r>
      <w:r w:rsidR="004411D7" w:rsidRPr="005B04E0">
        <w:rPr>
          <w:rFonts w:ascii="Times New Roman" w:eastAsia="PMingLiU" w:hAnsi="Times New Roman"/>
          <w:color w:val="000000"/>
          <w:sz w:val="24"/>
          <w:szCs w:val="24"/>
        </w:rPr>
        <w:t>velő</w:t>
      </w:r>
      <w:r w:rsidR="004104FC" w:rsidRPr="005B04E0">
        <w:rPr>
          <w:rFonts w:ascii="Times New Roman" w:eastAsia="PMingLiU" w:hAnsi="Times New Roman"/>
          <w:color w:val="000000"/>
          <w:sz w:val="24"/>
          <w:szCs w:val="24"/>
        </w:rPr>
        <w:t xml:space="preserve"> növények felismerése</w:t>
      </w:r>
    </w:p>
    <w:p w:rsidR="004104FC" w:rsidRPr="005B04E0" w:rsidRDefault="004104F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a tudományos név (kettős nevezéktan) megtanulása, a helyes kiejtés elsajátítása</w:t>
      </w:r>
    </w:p>
    <w:p w:rsidR="004104FC" w:rsidRPr="005B04E0" w:rsidRDefault="004104F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növénygyűjtés, herbárium készítése.</w:t>
      </w:r>
    </w:p>
    <w:p w:rsidR="00EF136C" w:rsidRPr="005B04E0" w:rsidRDefault="00EF136C" w:rsidP="003F798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F136C" w:rsidRPr="005B04E0" w:rsidRDefault="00D138DB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Örökzöld fás</w:t>
      </w:r>
      <w:r w:rsidR="00164B7D" w:rsidRPr="005B04E0">
        <w:rPr>
          <w:rFonts w:ascii="Times New Roman" w:hAnsi="Times New Roman"/>
          <w:b/>
          <w:sz w:val="24"/>
          <w:szCs w:val="24"/>
        </w:rPr>
        <w:t xml:space="preserve"> </w:t>
      </w:r>
      <w:r w:rsidRPr="005B04E0">
        <w:rPr>
          <w:rFonts w:ascii="Times New Roman" w:hAnsi="Times New Roman"/>
          <w:b/>
          <w:sz w:val="24"/>
          <w:szCs w:val="24"/>
        </w:rPr>
        <w:t>szárú dísznövények termesztése</w:t>
      </w:r>
      <w:r w:rsidRPr="005B04E0">
        <w:rPr>
          <w:rFonts w:ascii="Times New Roman" w:hAnsi="Times New Roman"/>
          <w:b/>
          <w:sz w:val="24"/>
          <w:szCs w:val="24"/>
        </w:rPr>
        <w:tab/>
      </w:r>
      <w:r w:rsidR="000C5045" w:rsidRPr="005B04E0">
        <w:rPr>
          <w:rFonts w:ascii="Times New Roman" w:hAnsi="Times New Roman"/>
          <w:b/>
          <w:sz w:val="24"/>
          <w:szCs w:val="24"/>
        </w:rPr>
        <w:tab/>
      </w:r>
      <w:r w:rsidR="0047438E" w:rsidRPr="005B04E0">
        <w:rPr>
          <w:rFonts w:ascii="Times New Roman" w:hAnsi="Times New Roman"/>
          <w:b/>
          <w:i/>
          <w:sz w:val="24"/>
          <w:szCs w:val="24"/>
        </w:rPr>
        <w:t xml:space="preserve">30 </w:t>
      </w:r>
      <w:r w:rsidR="00EF136C" w:rsidRPr="005B04E0">
        <w:rPr>
          <w:rFonts w:ascii="Times New Roman" w:hAnsi="Times New Roman"/>
          <w:b/>
          <w:i/>
          <w:sz w:val="24"/>
          <w:szCs w:val="24"/>
        </w:rPr>
        <w:t>óra</w:t>
      </w:r>
    </w:p>
    <w:p w:rsidR="00073F4E" w:rsidRPr="005B04E0" w:rsidRDefault="00073F4E" w:rsidP="003F798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5607AD" w:rsidRPr="005B04E0" w:rsidRDefault="005607A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magvak begyűjtése anyanövényekről, törzsültetvényről</w:t>
      </w:r>
    </w:p>
    <w:p w:rsidR="005607AD" w:rsidRPr="005B04E0" w:rsidRDefault="005607A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húsos termések magjának tisztítása, száraz termések magvainak tisztítása</w:t>
      </w:r>
    </w:p>
    <w:p w:rsidR="005607AD" w:rsidRPr="005B04E0" w:rsidRDefault="005607A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magtárolás szárazon, nedvesen (rétegezés)</w:t>
      </w:r>
    </w:p>
    <w:p w:rsidR="005607AD" w:rsidRPr="005B04E0" w:rsidRDefault="005607A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magkezelések</w:t>
      </w:r>
    </w:p>
    <w:p w:rsidR="005607AD" w:rsidRPr="005B04E0" w:rsidRDefault="005607A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magvetés magiskolába, üveg alá, ládába</w:t>
      </w:r>
    </w:p>
    <w:p w:rsidR="005607AD" w:rsidRPr="005B04E0" w:rsidRDefault="005607A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magvetések ápolási munkái</w:t>
      </w:r>
    </w:p>
    <w:p w:rsidR="004104FC" w:rsidRPr="005B04E0" w:rsidRDefault="000C5045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Fás</w:t>
      </w:r>
      <w:r w:rsidR="00230E96" w:rsidRPr="005B04E0">
        <w:rPr>
          <w:rFonts w:ascii="Times New Roman" w:eastAsia="PMingLiU" w:hAnsi="Times New Roman"/>
          <w:color w:val="000000"/>
          <w:sz w:val="24"/>
          <w:szCs w:val="24"/>
        </w:rPr>
        <w:t>-</w:t>
      </w:r>
      <w:r w:rsidRPr="005B04E0">
        <w:rPr>
          <w:rFonts w:ascii="Times New Roman" w:eastAsia="PMingLiU" w:hAnsi="Times New Roman"/>
          <w:color w:val="000000"/>
          <w:sz w:val="24"/>
          <w:szCs w:val="24"/>
        </w:rPr>
        <w:t>, f</w:t>
      </w:r>
      <w:r w:rsidR="004104FC" w:rsidRPr="005B04E0">
        <w:rPr>
          <w:rFonts w:ascii="Times New Roman" w:eastAsia="PMingLiU" w:hAnsi="Times New Roman"/>
          <w:color w:val="000000"/>
          <w:sz w:val="24"/>
          <w:szCs w:val="24"/>
        </w:rPr>
        <w:t>élfás</w:t>
      </w:r>
      <w:r w:rsidR="00230E96" w:rsidRPr="005B04E0">
        <w:rPr>
          <w:rFonts w:ascii="Times New Roman" w:eastAsia="PMingLiU" w:hAnsi="Times New Roman"/>
          <w:color w:val="000000"/>
          <w:sz w:val="24"/>
          <w:szCs w:val="24"/>
        </w:rPr>
        <w:t>-</w:t>
      </w:r>
      <w:r w:rsidR="004104FC" w:rsidRPr="005B04E0">
        <w:rPr>
          <w:rFonts w:ascii="Times New Roman" w:eastAsia="PMingLiU" w:hAnsi="Times New Roman"/>
          <w:color w:val="000000"/>
          <w:sz w:val="24"/>
          <w:szCs w:val="24"/>
        </w:rPr>
        <w:t xml:space="preserve"> </w:t>
      </w:r>
      <w:r w:rsidRPr="005B04E0">
        <w:rPr>
          <w:rFonts w:ascii="Times New Roman" w:eastAsia="PMingLiU" w:hAnsi="Times New Roman"/>
          <w:color w:val="000000"/>
          <w:sz w:val="24"/>
          <w:szCs w:val="24"/>
        </w:rPr>
        <w:t xml:space="preserve">és zöld </w:t>
      </w:r>
      <w:r w:rsidR="004104FC" w:rsidRPr="005B04E0">
        <w:rPr>
          <w:rFonts w:ascii="Times New Roman" w:eastAsia="PMingLiU" w:hAnsi="Times New Roman"/>
          <w:color w:val="000000"/>
          <w:sz w:val="24"/>
          <w:szCs w:val="24"/>
        </w:rPr>
        <w:t>dugványozás:</w:t>
      </w:r>
    </w:p>
    <w:p w:rsidR="004104FC" w:rsidRPr="005B04E0" w:rsidRDefault="004104F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d</w:t>
      </w:r>
      <w:r w:rsidR="000C5045" w:rsidRPr="005B04E0">
        <w:rPr>
          <w:rFonts w:ascii="Times New Roman" w:eastAsia="PMingLiU" w:hAnsi="Times New Roman"/>
          <w:color w:val="000000"/>
          <w:sz w:val="24"/>
          <w:szCs w:val="24"/>
        </w:rPr>
        <w:t>ugvány</w:t>
      </w:r>
      <w:r w:rsidR="00D107E0" w:rsidRPr="005B04E0">
        <w:rPr>
          <w:rFonts w:ascii="Times New Roman" w:eastAsia="PMingLiU" w:hAnsi="Times New Roman"/>
          <w:color w:val="000000"/>
          <w:sz w:val="24"/>
          <w:szCs w:val="24"/>
        </w:rPr>
        <w:t xml:space="preserve"> megszed</w:t>
      </w:r>
      <w:r w:rsidR="000C5045" w:rsidRPr="005B04E0">
        <w:rPr>
          <w:rFonts w:ascii="Times New Roman" w:eastAsia="PMingLiU" w:hAnsi="Times New Roman"/>
          <w:color w:val="000000"/>
          <w:sz w:val="24"/>
          <w:szCs w:val="24"/>
        </w:rPr>
        <w:t xml:space="preserve">ése, </w:t>
      </w:r>
      <w:r w:rsidRPr="005B04E0">
        <w:rPr>
          <w:rFonts w:ascii="Times New Roman" w:eastAsia="PMingLiU" w:hAnsi="Times New Roman"/>
          <w:color w:val="000000"/>
          <w:sz w:val="24"/>
          <w:szCs w:val="24"/>
        </w:rPr>
        <w:t>dugványvágás, hormonkezelés</w:t>
      </w:r>
    </w:p>
    <w:p w:rsidR="004104FC" w:rsidRPr="005B04E0" w:rsidRDefault="00D107E0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dugványozás</w:t>
      </w:r>
      <w:r w:rsidR="000C5045" w:rsidRPr="005B04E0">
        <w:rPr>
          <w:rFonts w:ascii="Times New Roman" w:eastAsia="PMingLiU" w:hAnsi="Times New Roman"/>
          <w:color w:val="000000"/>
          <w:sz w:val="24"/>
          <w:szCs w:val="24"/>
        </w:rPr>
        <w:t xml:space="preserve"> szabadban, vagy </w:t>
      </w:r>
      <w:proofErr w:type="spellStart"/>
      <w:r w:rsidR="000C5045" w:rsidRPr="005B04E0">
        <w:rPr>
          <w:rFonts w:ascii="Times New Roman" w:eastAsia="PMingLiU" w:hAnsi="Times New Roman"/>
          <w:color w:val="000000"/>
          <w:sz w:val="24"/>
          <w:szCs w:val="24"/>
        </w:rPr>
        <w:t>termesztőberendezésben</w:t>
      </w:r>
      <w:proofErr w:type="spellEnd"/>
      <w:r w:rsidRPr="005B04E0">
        <w:rPr>
          <w:rFonts w:ascii="Times New Roman" w:eastAsia="PMingLiU" w:hAnsi="Times New Roman"/>
          <w:color w:val="000000"/>
          <w:sz w:val="24"/>
          <w:szCs w:val="24"/>
        </w:rPr>
        <w:t>, jeltáblázá</w:t>
      </w:r>
      <w:r w:rsidR="004104FC" w:rsidRPr="005B04E0">
        <w:rPr>
          <w:rFonts w:ascii="Times New Roman" w:eastAsia="PMingLiU" w:hAnsi="Times New Roman"/>
          <w:color w:val="000000"/>
          <w:sz w:val="24"/>
          <w:szCs w:val="24"/>
        </w:rPr>
        <w:t>s, beöntözés</w:t>
      </w:r>
    </w:p>
    <w:p w:rsidR="000C5045" w:rsidRPr="005B04E0" w:rsidRDefault="000C504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gyökeres dugványok felszedése, tárolása, ültetése</w:t>
      </w:r>
    </w:p>
    <w:p w:rsidR="000C5045" w:rsidRPr="005B04E0" w:rsidRDefault="000C5045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Oltás, szemzés</w:t>
      </w:r>
    </w:p>
    <w:p w:rsidR="000C5045" w:rsidRPr="005B04E0" w:rsidRDefault="000C504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lombhullatók kézben oltása</w:t>
      </w:r>
    </w:p>
    <w:p w:rsidR="000C5045" w:rsidRPr="005B04E0" w:rsidRDefault="000C504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szemzés gyakorlása</w:t>
      </w:r>
    </w:p>
    <w:p w:rsidR="000C5045" w:rsidRPr="005B04E0" w:rsidRDefault="000C504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szemző hajtás szedése, kötegelése, jeltáblázása, csomagolása, illetve tárolása a felhasználásig</w:t>
      </w:r>
    </w:p>
    <w:p w:rsidR="000C5045" w:rsidRPr="005B04E0" w:rsidRDefault="000C504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alany előkészítése</w:t>
      </w:r>
    </w:p>
    <w:p w:rsidR="000C5045" w:rsidRPr="005B04E0" w:rsidRDefault="000C504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szemzés elvégzése: bontás, tisztítás, szemzés, kötözés</w:t>
      </w:r>
    </w:p>
    <w:p w:rsidR="005607AD" w:rsidRPr="005B04E0" w:rsidRDefault="005607A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magiskola, dugván</w:t>
      </w:r>
      <w:r w:rsidR="001765F4" w:rsidRPr="005B04E0">
        <w:rPr>
          <w:rFonts w:ascii="Times New Roman" w:eastAsia="PMingLiU" w:hAnsi="Times New Roman"/>
          <w:color w:val="000000"/>
          <w:sz w:val="24"/>
          <w:szCs w:val="24"/>
        </w:rPr>
        <w:t>yiskola kitermelése, osztályoz</w:t>
      </w:r>
      <w:r w:rsidRPr="005B04E0">
        <w:rPr>
          <w:rFonts w:ascii="Times New Roman" w:eastAsia="PMingLiU" w:hAnsi="Times New Roman"/>
          <w:color w:val="000000"/>
          <w:sz w:val="24"/>
          <w:szCs w:val="24"/>
        </w:rPr>
        <w:t>ás, kötegelés, vermelés</w:t>
      </w:r>
    </w:p>
    <w:p w:rsidR="004104FC" w:rsidRPr="005B04E0" w:rsidRDefault="004104F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k</w:t>
      </w:r>
      <w:r w:rsidR="00D107E0" w:rsidRPr="005B04E0">
        <w:rPr>
          <w:rFonts w:ascii="Times New Roman" w:eastAsia="PMingLiU" w:hAnsi="Times New Roman"/>
          <w:color w:val="000000"/>
          <w:sz w:val="24"/>
          <w:szCs w:val="24"/>
        </w:rPr>
        <w:t xml:space="preserve">onténeres nevelés: </w:t>
      </w:r>
      <w:r w:rsidRPr="005B04E0">
        <w:rPr>
          <w:rFonts w:ascii="Times New Roman" w:eastAsia="PMingLiU" w:hAnsi="Times New Roman"/>
          <w:color w:val="000000"/>
          <w:sz w:val="24"/>
          <w:szCs w:val="24"/>
        </w:rPr>
        <w:t>f</w:t>
      </w:r>
      <w:r w:rsidR="00D107E0" w:rsidRPr="005B04E0">
        <w:rPr>
          <w:rFonts w:ascii="Times New Roman" w:eastAsia="PMingLiU" w:hAnsi="Times New Roman"/>
          <w:color w:val="000000"/>
          <w:sz w:val="24"/>
          <w:szCs w:val="24"/>
        </w:rPr>
        <w:t>öldkeverék elkészítése, me</w:t>
      </w:r>
      <w:r w:rsidRPr="005B04E0">
        <w:rPr>
          <w:rFonts w:ascii="Times New Roman" w:eastAsia="PMingLiU" w:hAnsi="Times New Roman"/>
          <w:color w:val="000000"/>
          <w:sz w:val="24"/>
          <w:szCs w:val="24"/>
        </w:rPr>
        <w:t>gfelelő konténer megválasztása, ültetés (konténerezés)</w:t>
      </w:r>
    </w:p>
    <w:p w:rsidR="004104FC" w:rsidRPr="005B04E0" w:rsidRDefault="004104F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k</w:t>
      </w:r>
      <w:r w:rsidR="00D107E0" w:rsidRPr="005B04E0">
        <w:rPr>
          <w:rFonts w:ascii="Times New Roman" w:eastAsia="PMingLiU" w:hAnsi="Times New Roman"/>
          <w:color w:val="000000"/>
          <w:sz w:val="24"/>
          <w:szCs w:val="24"/>
        </w:rPr>
        <w:t>onténeres növények nevelési, ápolási munkái: alakító metszés, öntözés, gyomtalanítás, növényvédelem, talaj</w:t>
      </w:r>
      <w:r w:rsidRPr="005B04E0">
        <w:rPr>
          <w:rFonts w:ascii="Times New Roman" w:eastAsia="PMingLiU" w:hAnsi="Times New Roman"/>
          <w:color w:val="000000"/>
          <w:sz w:val="24"/>
          <w:szCs w:val="24"/>
        </w:rPr>
        <w:t>takarás, téli takarás</w:t>
      </w:r>
    </w:p>
    <w:p w:rsidR="004104FC" w:rsidRPr="005B04E0" w:rsidRDefault="004104F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k</w:t>
      </w:r>
      <w:r w:rsidR="00D107E0" w:rsidRPr="005B04E0">
        <w:rPr>
          <w:rFonts w:ascii="Times New Roman" w:eastAsia="PMingLiU" w:hAnsi="Times New Roman"/>
          <w:color w:val="000000"/>
          <w:sz w:val="24"/>
          <w:szCs w:val="24"/>
        </w:rPr>
        <w:t>onténeres fás s</w:t>
      </w:r>
      <w:r w:rsidRPr="005B04E0">
        <w:rPr>
          <w:rFonts w:ascii="Times New Roman" w:eastAsia="PMingLiU" w:hAnsi="Times New Roman"/>
          <w:color w:val="000000"/>
          <w:sz w:val="24"/>
          <w:szCs w:val="24"/>
        </w:rPr>
        <w:t>zárú növények áru-előkészítése</w:t>
      </w:r>
    </w:p>
    <w:p w:rsidR="00D107E0" w:rsidRPr="005B04E0" w:rsidRDefault="004104F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n</w:t>
      </w:r>
      <w:r w:rsidR="00D107E0" w:rsidRPr="005B04E0">
        <w:rPr>
          <w:rFonts w:ascii="Times New Roman" w:eastAsia="PMingLiU" w:hAnsi="Times New Roman"/>
          <w:color w:val="000000"/>
          <w:sz w:val="24"/>
          <w:szCs w:val="24"/>
        </w:rPr>
        <w:t>övények földlabdás kiszedése, átültetése.</w:t>
      </w:r>
    </w:p>
    <w:p w:rsidR="00333420" w:rsidRPr="005B04E0" w:rsidRDefault="0098274C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 xml:space="preserve">A </w:t>
      </w:r>
      <w:r w:rsidR="00333420" w:rsidRPr="005B04E0">
        <w:rPr>
          <w:rFonts w:ascii="Times New Roman" w:eastAsia="PMingLiU" w:hAnsi="Times New Roman"/>
          <w:color w:val="000000"/>
          <w:sz w:val="24"/>
          <w:szCs w:val="24"/>
        </w:rPr>
        <w:t>növények felismerése</w:t>
      </w:r>
    </w:p>
    <w:p w:rsidR="00333420" w:rsidRPr="005B04E0" w:rsidRDefault="00333420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a tudományos név (kettős nevezéktan) megtanulása, a helyes kiejtés elsajátítása</w:t>
      </w:r>
    </w:p>
    <w:p w:rsidR="005607AD" w:rsidRPr="005B04E0" w:rsidRDefault="00333420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növénygyűjtés, herbárium készítése</w:t>
      </w:r>
    </w:p>
    <w:p w:rsidR="00396B6B" w:rsidRPr="005B04E0" w:rsidRDefault="00396B6B" w:rsidP="003F798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96B6B" w:rsidRPr="005B04E0" w:rsidRDefault="00396B6B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 xml:space="preserve">Növényházi </w:t>
      </w:r>
      <w:r w:rsidR="00D360A5" w:rsidRPr="005B04E0">
        <w:rPr>
          <w:rFonts w:ascii="Times New Roman" w:hAnsi="Times New Roman"/>
          <w:b/>
          <w:sz w:val="24"/>
          <w:szCs w:val="24"/>
        </w:rPr>
        <w:t>cserepes</w:t>
      </w:r>
      <w:r w:rsidR="006103EC" w:rsidRPr="005B04E0">
        <w:rPr>
          <w:rFonts w:ascii="Times New Roman" w:hAnsi="Times New Roman"/>
          <w:b/>
          <w:sz w:val="24"/>
          <w:szCs w:val="24"/>
        </w:rPr>
        <w:t xml:space="preserve"> dísznövények termesztése</w:t>
      </w:r>
      <w:r w:rsidR="00D360A5" w:rsidRPr="005B04E0">
        <w:rPr>
          <w:rFonts w:ascii="Times New Roman" w:hAnsi="Times New Roman"/>
          <w:b/>
          <w:sz w:val="24"/>
          <w:szCs w:val="24"/>
        </w:rPr>
        <w:tab/>
      </w:r>
      <w:r w:rsidR="00D360A5"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i/>
          <w:sz w:val="24"/>
          <w:szCs w:val="24"/>
        </w:rPr>
        <w:t>2</w:t>
      </w:r>
      <w:r w:rsidR="006103EC" w:rsidRPr="005B04E0">
        <w:rPr>
          <w:rFonts w:ascii="Times New Roman" w:hAnsi="Times New Roman"/>
          <w:b/>
          <w:i/>
          <w:sz w:val="24"/>
          <w:szCs w:val="24"/>
        </w:rPr>
        <w:t>5</w:t>
      </w:r>
      <w:r w:rsidRPr="005B04E0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512EAB" w:rsidRPr="005B04E0" w:rsidRDefault="00512EAB" w:rsidP="003F798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2C144B" w:rsidRPr="005B04E0" w:rsidRDefault="002C144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a</w:t>
      </w:r>
      <w:r w:rsidR="007859AD" w:rsidRPr="005B04E0">
        <w:rPr>
          <w:rFonts w:ascii="Times New Roman" w:eastAsia="PMingLiU" w:hAnsi="Times New Roman"/>
          <w:color w:val="000000"/>
          <w:sz w:val="24"/>
          <w:szCs w:val="24"/>
        </w:rPr>
        <w:t>nyanöv</w:t>
      </w:r>
      <w:r w:rsidRPr="005B04E0">
        <w:rPr>
          <w:rFonts w:ascii="Times New Roman" w:eastAsia="PMingLiU" w:hAnsi="Times New Roman"/>
          <w:color w:val="000000"/>
          <w:sz w:val="24"/>
          <w:szCs w:val="24"/>
        </w:rPr>
        <w:t>ények ápolási, nevelési munkái</w:t>
      </w:r>
    </w:p>
    <w:p w:rsidR="002C144B" w:rsidRPr="005B04E0" w:rsidRDefault="007859A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kiültetés, kisüllyesztés növényasztalra, tisz</w:t>
      </w:r>
      <w:r w:rsidR="002C144B" w:rsidRPr="005B04E0">
        <w:rPr>
          <w:rFonts w:ascii="Times New Roman" w:eastAsia="PMingLiU" w:hAnsi="Times New Roman"/>
          <w:color w:val="000000"/>
          <w:sz w:val="24"/>
          <w:szCs w:val="24"/>
        </w:rPr>
        <w:t>títás, tápoldatozás, felújítás</w:t>
      </w:r>
    </w:p>
    <w:p w:rsidR="002C144B" w:rsidRPr="005B04E0" w:rsidRDefault="002C144B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Szaporítás dugványozással</w:t>
      </w:r>
    </w:p>
    <w:p w:rsidR="002C144B" w:rsidRPr="005B04E0" w:rsidRDefault="007859A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levél-, fej-, szár</w:t>
      </w:r>
      <w:r w:rsidR="00D360A5" w:rsidRPr="005B04E0">
        <w:rPr>
          <w:rFonts w:ascii="Times New Roman" w:eastAsia="PMingLiU" w:hAnsi="Times New Roman"/>
          <w:color w:val="000000"/>
          <w:sz w:val="24"/>
          <w:szCs w:val="24"/>
        </w:rPr>
        <w:t>-, hajtásdugványozás</w:t>
      </w:r>
    </w:p>
    <w:p w:rsidR="002C144B" w:rsidRPr="005B04E0" w:rsidRDefault="002C144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g</w:t>
      </w:r>
      <w:r w:rsidR="007859AD" w:rsidRPr="005B04E0">
        <w:rPr>
          <w:rFonts w:ascii="Times New Roman" w:eastAsia="PMingLiU" w:hAnsi="Times New Roman"/>
          <w:color w:val="000000"/>
          <w:sz w:val="24"/>
          <w:szCs w:val="24"/>
        </w:rPr>
        <w:t xml:space="preserve">yökereztetés, </w:t>
      </w:r>
      <w:proofErr w:type="spellStart"/>
      <w:r w:rsidR="007859AD" w:rsidRPr="005B04E0">
        <w:rPr>
          <w:rFonts w:ascii="Times New Roman" w:eastAsia="PMingLiU" w:hAnsi="Times New Roman"/>
          <w:color w:val="000000"/>
          <w:sz w:val="24"/>
          <w:szCs w:val="24"/>
        </w:rPr>
        <w:t>szaporí</w:t>
      </w:r>
      <w:r w:rsidR="00D360A5" w:rsidRPr="005B04E0">
        <w:rPr>
          <w:rFonts w:ascii="Times New Roman" w:eastAsia="PMingLiU" w:hAnsi="Times New Roman"/>
          <w:color w:val="000000"/>
          <w:sz w:val="24"/>
          <w:szCs w:val="24"/>
        </w:rPr>
        <w:t>tóházban</w:t>
      </w:r>
      <w:proofErr w:type="spellEnd"/>
      <w:r w:rsidR="00D360A5" w:rsidRPr="005B04E0">
        <w:rPr>
          <w:rFonts w:ascii="Times New Roman" w:eastAsia="PMingLiU" w:hAnsi="Times New Roman"/>
          <w:color w:val="000000"/>
          <w:sz w:val="24"/>
          <w:szCs w:val="24"/>
        </w:rPr>
        <w:t xml:space="preserve"> párafüggöny alatt</w:t>
      </w:r>
    </w:p>
    <w:p w:rsidR="002C144B" w:rsidRPr="005B04E0" w:rsidRDefault="002C144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f</w:t>
      </w:r>
      <w:r w:rsidR="007859AD" w:rsidRPr="005B04E0">
        <w:rPr>
          <w:rFonts w:ascii="Times New Roman" w:eastAsia="PMingLiU" w:hAnsi="Times New Roman"/>
          <w:color w:val="000000"/>
          <w:sz w:val="24"/>
          <w:szCs w:val="24"/>
        </w:rPr>
        <w:t xml:space="preserve">öldkeverék elkészítése </w:t>
      </w:r>
      <w:r w:rsidRPr="005B04E0">
        <w:rPr>
          <w:rFonts w:ascii="Times New Roman" w:eastAsia="PMingLiU" w:hAnsi="Times New Roman"/>
          <w:color w:val="000000"/>
          <w:sz w:val="24"/>
          <w:szCs w:val="24"/>
        </w:rPr>
        <w:t>a növény igényének megfelelően</w:t>
      </w:r>
    </w:p>
    <w:p w:rsidR="002C144B" w:rsidRPr="005B04E0" w:rsidRDefault="002C144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cserépméret megválasztása</w:t>
      </w:r>
    </w:p>
    <w:p w:rsidR="002C144B" w:rsidRPr="005B04E0" w:rsidRDefault="002C144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g</w:t>
      </w:r>
      <w:r w:rsidR="007859AD" w:rsidRPr="005B04E0">
        <w:rPr>
          <w:rFonts w:ascii="Times New Roman" w:eastAsia="PMingLiU" w:hAnsi="Times New Roman"/>
          <w:color w:val="000000"/>
          <w:sz w:val="24"/>
          <w:szCs w:val="24"/>
        </w:rPr>
        <w:t>yökeres dugvá</w:t>
      </w:r>
      <w:r w:rsidRPr="005B04E0">
        <w:rPr>
          <w:rFonts w:ascii="Times New Roman" w:eastAsia="PMingLiU" w:hAnsi="Times New Roman"/>
          <w:color w:val="000000"/>
          <w:sz w:val="24"/>
          <w:szCs w:val="24"/>
        </w:rPr>
        <w:t>nyok cserépbe ültetése, kirakása</w:t>
      </w:r>
    </w:p>
    <w:p w:rsidR="002C144B" w:rsidRPr="005B04E0" w:rsidRDefault="002C144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á</w:t>
      </w:r>
      <w:r w:rsidR="007859AD" w:rsidRPr="005B04E0">
        <w:rPr>
          <w:rFonts w:ascii="Times New Roman" w:eastAsia="PMingLiU" w:hAnsi="Times New Roman"/>
          <w:color w:val="000000"/>
          <w:sz w:val="24"/>
          <w:szCs w:val="24"/>
        </w:rPr>
        <w:t xml:space="preserve">polási munkák: öntözés, gyomtalanítás, tápoldatozás, </w:t>
      </w:r>
      <w:r w:rsidRPr="005B04E0">
        <w:rPr>
          <w:rFonts w:ascii="Times New Roman" w:eastAsia="PMingLiU" w:hAnsi="Times New Roman"/>
          <w:color w:val="000000"/>
          <w:sz w:val="24"/>
          <w:szCs w:val="24"/>
        </w:rPr>
        <w:t>növényvédelem</w:t>
      </w:r>
      <w:r w:rsidR="00D360A5" w:rsidRPr="005B04E0">
        <w:rPr>
          <w:rFonts w:ascii="Times New Roman" w:eastAsia="PMingLiU" w:hAnsi="Times New Roman"/>
          <w:color w:val="000000"/>
          <w:sz w:val="24"/>
          <w:szCs w:val="24"/>
        </w:rPr>
        <w:t>, visszatörés, visszacsípés</w:t>
      </w:r>
    </w:p>
    <w:p w:rsidR="002C144B" w:rsidRPr="005B04E0" w:rsidRDefault="007859A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szétrakás, tiszt</w:t>
      </w:r>
      <w:r w:rsidR="002C144B" w:rsidRPr="005B04E0">
        <w:rPr>
          <w:rFonts w:ascii="Times New Roman" w:eastAsia="PMingLiU" w:hAnsi="Times New Roman"/>
          <w:color w:val="000000"/>
          <w:sz w:val="24"/>
          <w:szCs w:val="24"/>
        </w:rPr>
        <w:t>ítás, szellőztetés, árnyékolás</w:t>
      </w:r>
    </w:p>
    <w:p w:rsidR="002C144B" w:rsidRPr="005B04E0" w:rsidRDefault="002C144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d</w:t>
      </w:r>
      <w:r w:rsidR="007859AD" w:rsidRPr="005B04E0">
        <w:rPr>
          <w:rFonts w:ascii="Times New Roman" w:eastAsia="PMingLiU" w:hAnsi="Times New Roman"/>
          <w:color w:val="000000"/>
          <w:sz w:val="24"/>
          <w:szCs w:val="24"/>
        </w:rPr>
        <w:t xml:space="preserve">ísznövények </w:t>
      </w:r>
      <w:proofErr w:type="spellStart"/>
      <w:r w:rsidR="007859AD" w:rsidRPr="005B04E0">
        <w:rPr>
          <w:rFonts w:ascii="Times New Roman" w:eastAsia="PMingLiU" w:hAnsi="Times New Roman"/>
          <w:color w:val="000000"/>
          <w:sz w:val="24"/>
          <w:szCs w:val="24"/>
        </w:rPr>
        <w:t>mikroszaporítása</w:t>
      </w:r>
      <w:proofErr w:type="spellEnd"/>
      <w:r w:rsidR="007859AD" w:rsidRPr="005B04E0">
        <w:rPr>
          <w:rFonts w:ascii="Times New Roman" w:eastAsia="PMingLiU" w:hAnsi="Times New Roman"/>
          <w:color w:val="000000"/>
          <w:sz w:val="24"/>
          <w:szCs w:val="24"/>
        </w:rPr>
        <w:t>: táptalaj készítése, a mini növények szétos</w:t>
      </w:r>
      <w:r w:rsidRPr="005B04E0">
        <w:rPr>
          <w:rFonts w:ascii="Times New Roman" w:eastAsia="PMingLiU" w:hAnsi="Times New Roman"/>
          <w:color w:val="000000"/>
          <w:sz w:val="24"/>
          <w:szCs w:val="24"/>
        </w:rPr>
        <w:t>ztása, új táptalajra helyezése</w:t>
      </w:r>
    </w:p>
    <w:p w:rsidR="002C144B" w:rsidRPr="005B04E0" w:rsidRDefault="002C144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a</w:t>
      </w:r>
      <w:r w:rsidR="007859AD" w:rsidRPr="005B04E0">
        <w:rPr>
          <w:rFonts w:ascii="Times New Roman" w:eastAsia="PMingLiU" w:hAnsi="Times New Roman"/>
          <w:color w:val="000000"/>
          <w:sz w:val="24"/>
          <w:szCs w:val="24"/>
        </w:rPr>
        <w:t xml:space="preserve"> növények becserepezése</w:t>
      </w:r>
      <w:r w:rsidRPr="005B04E0">
        <w:rPr>
          <w:rFonts w:ascii="Times New Roman" w:eastAsia="PMingLiU" w:hAnsi="Times New Roman"/>
          <w:color w:val="000000"/>
          <w:sz w:val="24"/>
          <w:szCs w:val="24"/>
        </w:rPr>
        <w:t>, kondicionálása</w:t>
      </w:r>
    </w:p>
    <w:p w:rsidR="002C144B" w:rsidRPr="005B04E0" w:rsidRDefault="002C144B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Szaporítás magról</w:t>
      </w:r>
    </w:p>
    <w:p w:rsidR="007A0E2C" w:rsidRPr="005B04E0" w:rsidRDefault="007A0E2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magbeszerzés lehetőségei</w:t>
      </w:r>
    </w:p>
    <w:p w:rsidR="007A0E2C" w:rsidRPr="005B04E0" w:rsidRDefault="007A0E2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proofErr w:type="spellStart"/>
      <w:r w:rsidRPr="005B04E0">
        <w:rPr>
          <w:rFonts w:ascii="Times New Roman" w:eastAsia="PMingLiU" w:hAnsi="Times New Roman"/>
          <w:color w:val="000000"/>
          <w:sz w:val="24"/>
          <w:szCs w:val="24"/>
        </w:rPr>
        <w:t>s</w:t>
      </w:r>
      <w:r w:rsidR="007859AD" w:rsidRPr="005B04E0">
        <w:rPr>
          <w:rFonts w:ascii="Times New Roman" w:eastAsia="PMingLiU" w:hAnsi="Times New Roman"/>
          <w:color w:val="000000"/>
          <w:sz w:val="24"/>
          <w:szCs w:val="24"/>
        </w:rPr>
        <w:t>zaporítóláda</w:t>
      </w:r>
      <w:proofErr w:type="spellEnd"/>
      <w:r w:rsidR="007859AD" w:rsidRPr="005B04E0">
        <w:rPr>
          <w:rFonts w:ascii="Times New Roman" w:eastAsia="PMingLiU" w:hAnsi="Times New Roman"/>
          <w:color w:val="000000"/>
          <w:sz w:val="24"/>
          <w:szCs w:val="24"/>
        </w:rPr>
        <w:t>, cserép előkés</w:t>
      </w:r>
      <w:r w:rsidRPr="005B04E0">
        <w:rPr>
          <w:rFonts w:ascii="Times New Roman" w:eastAsia="PMingLiU" w:hAnsi="Times New Roman"/>
          <w:color w:val="000000"/>
          <w:sz w:val="24"/>
          <w:szCs w:val="24"/>
        </w:rPr>
        <w:t>zítés, földkeverék elkészítése</w:t>
      </w:r>
    </w:p>
    <w:p w:rsidR="007A0E2C" w:rsidRPr="005B04E0" w:rsidRDefault="007A0E2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m</w:t>
      </w:r>
      <w:r w:rsidR="007859AD" w:rsidRPr="005B04E0">
        <w:rPr>
          <w:rFonts w:ascii="Times New Roman" w:eastAsia="PMingLiU" w:hAnsi="Times New Roman"/>
          <w:color w:val="000000"/>
          <w:sz w:val="24"/>
          <w:szCs w:val="24"/>
        </w:rPr>
        <w:t>agvetés különböző mó</w:t>
      </w:r>
      <w:r w:rsidRPr="005B04E0">
        <w:rPr>
          <w:rFonts w:ascii="Times New Roman" w:eastAsia="PMingLiU" w:hAnsi="Times New Roman"/>
          <w:color w:val="000000"/>
          <w:sz w:val="24"/>
          <w:szCs w:val="24"/>
        </w:rPr>
        <w:t>dokon (aprómag, nagymag)</w:t>
      </w:r>
    </w:p>
    <w:p w:rsidR="007A0E2C" w:rsidRPr="005B04E0" w:rsidRDefault="007A0E2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m</w:t>
      </w:r>
      <w:r w:rsidR="007859AD" w:rsidRPr="005B04E0">
        <w:rPr>
          <w:rFonts w:ascii="Times New Roman" w:eastAsia="PMingLiU" w:hAnsi="Times New Roman"/>
          <w:color w:val="000000"/>
          <w:sz w:val="24"/>
          <w:szCs w:val="24"/>
        </w:rPr>
        <w:t>agvetések ápolási munk</w:t>
      </w:r>
      <w:r w:rsidRPr="005B04E0">
        <w:rPr>
          <w:rFonts w:ascii="Times New Roman" w:eastAsia="PMingLiU" w:hAnsi="Times New Roman"/>
          <w:color w:val="000000"/>
          <w:sz w:val="24"/>
          <w:szCs w:val="24"/>
        </w:rPr>
        <w:t>ái (csírázásig, csírázás után)</w:t>
      </w:r>
    </w:p>
    <w:p w:rsidR="00D360A5" w:rsidRPr="005B04E0" w:rsidRDefault="007A0E2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különleges magvetések elvégzése</w:t>
      </w:r>
      <w:r w:rsidR="00D360A5" w:rsidRPr="005B04E0">
        <w:rPr>
          <w:rFonts w:ascii="Times New Roman" w:eastAsia="PMingLiU" w:hAnsi="Times New Roman"/>
          <w:color w:val="000000"/>
          <w:sz w:val="24"/>
          <w:szCs w:val="24"/>
        </w:rPr>
        <w:t xml:space="preserve"> (spóravetés)</w:t>
      </w:r>
    </w:p>
    <w:p w:rsidR="007A0E2C" w:rsidRPr="005B04E0" w:rsidRDefault="00D360A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cserepes virágzó dísznövények válogatása, beöntözése, csomagolása különböző módokon (védő-, díszítő)</w:t>
      </w:r>
    </w:p>
    <w:p w:rsidR="00527314" w:rsidRPr="005B04E0" w:rsidRDefault="00527314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proofErr w:type="spellStart"/>
      <w:r w:rsidRPr="005B04E0">
        <w:rPr>
          <w:rFonts w:ascii="Times New Roman" w:eastAsia="PMingLiU" w:hAnsi="Times New Roman"/>
          <w:color w:val="000000"/>
          <w:sz w:val="24"/>
          <w:szCs w:val="24"/>
        </w:rPr>
        <w:t>Mikroszaporítás</w:t>
      </w:r>
      <w:proofErr w:type="spellEnd"/>
    </w:p>
    <w:p w:rsidR="00527314" w:rsidRPr="005B04E0" w:rsidRDefault="0052731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táptalajkészítés</w:t>
      </w:r>
    </w:p>
    <w:p w:rsidR="00527314" w:rsidRPr="005B04E0" w:rsidRDefault="0052731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anyanövények előkészítése</w:t>
      </w:r>
    </w:p>
    <w:p w:rsidR="00527314" w:rsidRPr="005B04E0" w:rsidRDefault="0052731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szaporítás</w:t>
      </w:r>
    </w:p>
    <w:p w:rsidR="00527314" w:rsidRPr="005B04E0" w:rsidRDefault="0052731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gyökereztetés</w:t>
      </w:r>
    </w:p>
    <w:p w:rsidR="00527314" w:rsidRPr="005B04E0" w:rsidRDefault="0052731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akklimatizáció</w:t>
      </w:r>
    </w:p>
    <w:p w:rsidR="00F21960" w:rsidRPr="005B04E0" w:rsidRDefault="00F21960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A növények felismerése</w:t>
      </w:r>
    </w:p>
    <w:p w:rsidR="007A0E2C" w:rsidRPr="005B04E0" w:rsidRDefault="00F21960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b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a tudományos név (kettős nevezéktan) megtanulása, a helyes kiejtés elsajátítása</w:t>
      </w:r>
    </w:p>
    <w:p w:rsidR="00324567" w:rsidRPr="005B04E0" w:rsidRDefault="000E50D4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/>
          <w:sz w:val="24"/>
          <w:szCs w:val="24"/>
        </w:rPr>
        <w:t>V</w:t>
      </w:r>
      <w:r w:rsidR="00DA3670" w:rsidRPr="005B04E0">
        <w:rPr>
          <w:rFonts w:ascii="Times New Roman" w:hAnsi="Times New Roman"/>
          <w:b/>
          <w:sz w:val="24"/>
          <w:szCs w:val="24"/>
        </w:rPr>
        <w:t xml:space="preserve">ágott </w:t>
      </w:r>
      <w:r w:rsidR="000F1EA2" w:rsidRPr="005B04E0">
        <w:rPr>
          <w:rFonts w:ascii="Times New Roman" w:hAnsi="Times New Roman"/>
          <w:b/>
          <w:sz w:val="24"/>
          <w:szCs w:val="24"/>
        </w:rPr>
        <w:t>dísznövények termesztése</w:t>
      </w:r>
      <w:r w:rsidR="00DA3670" w:rsidRPr="005B04E0">
        <w:rPr>
          <w:rFonts w:ascii="Times New Roman" w:hAnsi="Times New Roman"/>
          <w:b/>
          <w:sz w:val="24"/>
          <w:szCs w:val="24"/>
        </w:rPr>
        <w:t>, hajtatása</w:t>
      </w:r>
      <w:r w:rsidR="00DA3670" w:rsidRPr="005B04E0">
        <w:rPr>
          <w:rFonts w:ascii="Times New Roman" w:hAnsi="Times New Roman"/>
          <w:b/>
          <w:sz w:val="24"/>
          <w:szCs w:val="24"/>
        </w:rPr>
        <w:tab/>
      </w:r>
      <w:r w:rsidRPr="005B04E0">
        <w:rPr>
          <w:rFonts w:ascii="Times New Roman" w:hAnsi="Times New Roman"/>
          <w:b/>
          <w:i/>
          <w:sz w:val="24"/>
          <w:szCs w:val="24"/>
        </w:rPr>
        <w:t xml:space="preserve">25 </w:t>
      </w:r>
      <w:r w:rsidR="000F1EA2" w:rsidRPr="005B04E0">
        <w:rPr>
          <w:rFonts w:ascii="Times New Roman" w:hAnsi="Times New Roman"/>
          <w:b/>
          <w:i/>
          <w:sz w:val="24"/>
          <w:szCs w:val="24"/>
        </w:rPr>
        <w:t>óra</w:t>
      </w:r>
    </w:p>
    <w:p w:rsidR="00512EAB" w:rsidRPr="005B04E0" w:rsidRDefault="00512EAB" w:rsidP="003F798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A témakör részletes kifejtése</w:t>
      </w:r>
    </w:p>
    <w:p w:rsidR="006E7677" w:rsidRPr="005B04E0" w:rsidRDefault="006E767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vágott virág termesztés munkafolyamatai</w:t>
      </w:r>
    </w:p>
    <w:p w:rsidR="006E7677" w:rsidRPr="005B04E0" w:rsidRDefault="006E767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talaj előkészítés, ágyáskészítés, ültetés</w:t>
      </w:r>
    </w:p>
    <w:p w:rsidR="006E7677" w:rsidRPr="005B04E0" w:rsidRDefault="006E767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speciális nevelési munkák: hálózás, visszatörés, hónaljazás, bimbózás</w:t>
      </w:r>
    </w:p>
    <w:p w:rsidR="006E7677" w:rsidRPr="005B04E0" w:rsidRDefault="006E767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ápolási munkák: öntözés, tápoldatozás, növényvédelem</w:t>
      </w:r>
    </w:p>
    <w:p w:rsidR="006E7677" w:rsidRPr="005B04E0" w:rsidRDefault="006E767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vágott virágok szedése, osztályozása, felszívatása, hűtése, csomagolása különböző módokon (dobozban, fóliában)</w:t>
      </w:r>
    </w:p>
    <w:p w:rsidR="00324567" w:rsidRPr="005B04E0" w:rsidRDefault="006E7677" w:rsidP="003F798A">
      <w:pPr>
        <w:widowControl w:val="0"/>
        <w:suppressAutoHyphens/>
        <w:spacing w:after="0" w:line="240" w:lineRule="auto"/>
        <w:ind w:left="1560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Hagymások tavaszi hajtatása</w:t>
      </w:r>
    </w:p>
    <w:p w:rsidR="006E7677" w:rsidRPr="005B04E0" w:rsidRDefault="006E767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hagymák előkészítése, csávázás</w:t>
      </w:r>
    </w:p>
    <w:p w:rsidR="006E7677" w:rsidRPr="005B04E0" w:rsidRDefault="006E767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hagymák cserépbe ültetése</w:t>
      </w:r>
    </w:p>
    <w:p w:rsidR="006E7677" w:rsidRPr="005B04E0" w:rsidRDefault="006E767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vermelés, vermelő védelme</w:t>
      </w:r>
    </w:p>
    <w:p w:rsidR="006E7677" w:rsidRPr="005B04E0" w:rsidRDefault="006E767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hőmérséklet ellenőrzése, szabályozása</w:t>
      </w:r>
    </w:p>
    <w:p w:rsidR="000F1EA2" w:rsidRPr="005B04E0" w:rsidRDefault="006E767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növények felszedése, behordása</w:t>
      </w:r>
    </w:p>
    <w:p w:rsidR="006E7677" w:rsidRPr="005B04E0" w:rsidRDefault="006E767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 xml:space="preserve">gondozás: </w:t>
      </w:r>
      <w:proofErr w:type="spellStart"/>
      <w:r w:rsidRPr="005B04E0">
        <w:rPr>
          <w:rFonts w:ascii="Times New Roman" w:eastAsia="PMingLiU" w:hAnsi="Times New Roman"/>
          <w:color w:val="000000"/>
          <w:sz w:val="24"/>
          <w:szCs w:val="24"/>
        </w:rPr>
        <w:t>etiolálás</w:t>
      </w:r>
      <w:proofErr w:type="spellEnd"/>
      <w:r w:rsidRPr="005B04E0">
        <w:rPr>
          <w:rFonts w:ascii="Times New Roman" w:eastAsia="PMingLiU" w:hAnsi="Times New Roman"/>
          <w:color w:val="000000"/>
          <w:sz w:val="24"/>
          <w:szCs w:val="24"/>
        </w:rPr>
        <w:t>, növényvédelem, öntözés, párásítás</w:t>
      </w:r>
    </w:p>
    <w:p w:rsidR="006E7677" w:rsidRPr="005B04E0" w:rsidRDefault="006E767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PMingLiU" w:hAnsi="Times New Roman"/>
          <w:color w:val="000000"/>
          <w:sz w:val="24"/>
          <w:szCs w:val="24"/>
        </w:rPr>
      </w:pPr>
      <w:r w:rsidRPr="005B04E0">
        <w:rPr>
          <w:rFonts w:ascii="Times New Roman" w:eastAsia="PMingLiU" w:hAnsi="Times New Roman"/>
          <w:color w:val="000000"/>
          <w:sz w:val="24"/>
          <w:szCs w:val="24"/>
        </w:rPr>
        <w:t>értékesítés</w:t>
      </w:r>
    </w:p>
    <w:p w:rsidR="006838CE" w:rsidRPr="005B04E0" w:rsidRDefault="006838CE" w:rsidP="003F798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F136C" w:rsidRPr="005B04E0" w:rsidRDefault="00EF136C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5B04E0">
        <w:rPr>
          <w:rFonts w:ascii="Times New Roman" w:hAnsi="Times New Roman"/>
          <w:b/>
          <w:i/>
          <w:sz w:val="24"/>
          <w:szCs w:val="24"/>
        </w:rPr>
        <w:t xml:space="preserve">A képzés javasolt helyszíne (ajánlás) </w:t>
      </w:r>
    </w:p>
    <w:p w:rsidR="00D26200" w:rsidRPr="005B04E0" w:rsidRDefault="00F77AD6" w:rsidP="003F798A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B04E0">
        <w:rPr>
          <w:rFonts w:ascii="Times New Roman" w:hAnsi="Times New Roman"/>
          <w:sz w:val="24"/>
          <w:szCs w:val="24"/>
        </w:rPr>
        <w:t>T</w:t>
      </w:r>
      <w:r w:rsidR="00D26200" w:rsidRPr="005B04E0">
        <w:rPr>
          <w:rFonts w:ascii="Times New Roman" w:hAnsi="Times New Roman"/>
          <w:sz w:val="24"/>
          <w:szCs w:val="24"/>
        </w:rPr>
        <w:t>angazdaság, növényház, park</w:t>
      </w:r>
    </w:p>
    <w:p w:rsidR="00F77AD6" w:rsidRPr="005B04E0" w:rsidRDefault="00F77AD6" w:rsidP="003F798A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</w:p>
    <w:p w:rsidR="00EF136C" w:rsidRPr="005B04E0" w:rsidRDefault="00EF136C" w:rsidP="00CE566E">
      <w:pPr>
        <w:widowControl w:val="0"/>
        <w:numPr>
          <w:ilvl w:val="1"/>
          <w:numId w:val="7"/>
        </w:numPr>
        <w:suppressAutoHyphens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5B04E0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CE566E" w:rsidRPr="005B04E0" w:rsidRDefault="00CE566E" w:rsidP="00CE566E">
      <w:pPr>
        <w:widowControl w:val="0"/>
        <w:suppressAutoHyphens/>
        <w:spacing w:after="0" w:line="240" w:lineRule="auto"/>
        <w:ind w:left="1249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527CF9" w:rsidRPr="005B04E0" w:rsidRDefault="00527CF9" w:rsidP="003F798A">
      <w:pPr>
        <w:pStyle w:val="Listaszerbekezds"/>
        <w:numPr>
          <w:ilvl w:val="2"/>
          <w:numId w:val="7"/>
        </w:numPr>
        <w:spacing w:line="240" w:lineRule="auto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5B04E0">
        <w:rPr>
          <w:rFonts w:ascii="Times New Roman" w:hAnsi="Times New Roman"/>
          <w:b/>
          <w:bCs/>
          <w:i/>
          <w:sz w:val="24"/>
          <w:szCs w:val="24"/>
        </w:rPr>
        <w:t xml:space="preserve">A tantárgy elsajátítása során alkalmazható tanulói tevékenységformák </w:t>
      </w:r>
      <w:r w:rsidR="00F77AD6" w:rsidRPr="005B04E0">
        <w:rPr>
          <w:rFonts w:ascii="Times New Roman" w:hAnsi="Times New Roman"/>
          <w:b/>
          <w:bCs/>
          <w:i/>
          <w:sz w:val="24"/>
          <w:szCs w:val="24"/>
        </w:rPr>
        <w:t>(</w:t>
      </w:r>
      <w:r w:rsidRPr="005B04E0">
        <w:rPr>
          <w:rFonts w:ascii="Times New Roman" w:hAnsi="Times New Roman"/>
          <w:b/>
          <w:bCs/>
          <w:i/>
          <w:sz w:val="24"/>
          <w:szCs w:val="24"/>
        </w:rPr>
        <w:t>ajánlás)</w:t>
      </w:r>
    </w:p>
    <w:tbl>
      <w:tblPr>
        <w:tblW w:w="95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934"/>
        <w:gridCol w:w="2127"/>
      </w:tblGrid>
      <w:tr w:rsidR="00527CF9" w:rsidRPr="005B04E0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Tanulói tevékenységforma</w:t>
            </w:r>
          </w:p>
        </w:tc>
        <w:tc>
          <w:tcPr>
            <w:tcW w:w="2960" w:type="dxa"/>
            <w:gridSpan w:val="3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Tanulói tevékenység sze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r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vezési kerete</w:t>
            </w:r>
          </w:p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green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(differenciálási módok)</w:t>
            </w:r>
          </w:p>
        </w:tc>
        <w:tc>
          <w:tcPr>
            <w:tcW w:w="2127" w:type="dxa"/>
            <w:vMerge w:val="restart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Alkalmazandó eszközök és felsz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e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relések (SZVK 6. pont lebontása, pontosítása)</w:t>
            </w:r>
          </w:p>
        </w:tc>
      </w:tr>
      <w:tr w:rsidR="00527CF9" w:rsidRPr="005B04E0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21" w:type="dxa"/>
            <w:vMerge/>
            <w:vAlign w:val="center"/>
          </w:tcPr>
          <w:p w:rsidR="00527CF9" w:rsidRPr="005B04E0" w:rsidRDefault="00527CF9" w:rsidP="00C5598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527CF9" w:rsidRPr="005B04E0" w:rsidRDefault="00527CF9" w:rsidP="00C5598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527CF9" w:rsidRPr="005B04E0" w:rsidRDefault="00527CF9" w:rsidP="00C5598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Cso</w:t>
            </w:r>
            <w:r w:rsidR="00AA5799" w:rsidRPr="005B04E0">
              <w:rPr>
                <w:rFonts w:ascii="Times New Roman" w:hAnsi="Times New Roman"/>
                <w:b/>
                <w:sz w:val="24"/>
                <w:szCs w:val="24"/>
              </w:rPr>
              <w:t>port</w:t>
            </w:r>
          </w:p>
          <w:p w:rsidR="00527CF9" w:rsidRPr="005B04E0" w:rsidRDefault="00527CF9" w:rsidP="00C5598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bontás</w:t>
            </w:r>
          </w:p>
        </w:tc>
        <w:tc>
          <w:tcPr>
            <w:tcW w:w="934" w:type="dxa"/>
            <w:textDirection w:val="btLr"/>
            <w:vAlign w:val="center"/>
          </w:tcPr>
          <w:p w:rsidR="00527CF9" w:rsidRPr="005B04E0" w:rsidRDefault="00527CF9" w:rsidP="00C5598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Osz</w:t>
            </w:r>
            <w:r w:rsidR="00AA5799" w:rsidRPr="005B04E0">
              <w:rPr>
                <w:rFonts w:ascii="Times New Roman" w:hAnsi="Times New Roman"/>
                <w:b/>
                <w:sz w:val="24"/>
                <w:szCs w:val="24"/>
              </w:rPr>
              <w:t>tály</w:t>
            </w:r>
          </w:p>
          <w:p w:rsidR="00527CF9" w:rsidRPr="005B04E0" w:rsidRDefault="00527CF9" w:rsidP="00C5598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keret</w:t>
            </w:r>
          </w:p>
        </w:tc>
        <w:tc>
          <w:tcPr>
            <w:tcW w:w="2127" w:type="dxa"/>
            <w:vMerge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27CF9" w:rsidRPr="005B04E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Információ feldolgozó tevéken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y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4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27CF9" w:rsidRPr="005B04E0">
        <w:trPr>
          <w:jc w:val="center"/>
        </w:trPr>
        <w:tc>
          <w:tcPr>
            <w:tcW w:w="828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3621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Olvasott szöveg önálló feldolgoz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á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sa</w:t>
            </w:r>
          </w:p>
        </w:tc>
        <w:tc>
          <w:tcPr>
            <w:tcW w:w="1013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4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 xml:space="preserve">irodatechnika, </w:t>
            </w:r>
          </w:p>
        </w:tc>
      </w:tr>
      <w:tr w:rsidR="00527CF9" w:rsidRPr="005B04E0">
        <w:trPr>
          <w:jc w:val="center"/>
        </w:trPr>
        <w:tc>
          <w:tcPr>
            <w:tcW w:w="828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3621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934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irodatechnika, számítógép</w:t>
            </w:r>
          </w:p>
        </w:tc>
      </w:tr>
      <w:tr w:rsidR="00527CF9" w:rsidRPr="005B04E0">
        <w:trPr>
          <w:jc w:val="center"/>
        </w:trPr>
        <w:tc>
          <w:tcPr>
            <w:tcW w:w="828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1.3.</w:t>
            </w:r>
          </w:p>
        </w:tc>
        <w:tc>
          <w:tcPr>
            <w:tcW w:w="3621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Olvasott szöveg feldolgozása jeg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y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zeteléssel</w:t>
            </w:r>
          </w:p>
        </w:tc>
        <w:tc>
          <w:tcPr>
            <w:tcW w:w="1013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4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5B04E0" w:rsidRDefault="00DA5B7F" w:rsidP="00DA5B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irodatechnika</w:t>
            </w:r>
          </w:p>
        </w:tc>
      </w:tr>
      <w:tr w:rsidR="00527CF9" w:rsidRPr="005B04E0">
        <w:trPr>
          <w:jc w:val="center"/>
        </w:trPr>
        <w:tc>
          <w:tcPr>
            <w:tcW w:w="828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1.4.</w:t>
            </w:r>
          </w:p>
        </w:tc>
        <w:tc>
          <w:tcPr>
            <w:tcW w:w="3621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Hallott szöveg feldolgozása jeg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y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zeteléssel</w:t>
            </w:r>
          </w:p>
        </w:tc>
        <w:tc>
          <w:tcPr>
            <w:tcW w:w="1013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934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27CF9" w:rsidRPr="005B04E0">
        <w:trPr>
          <w:jc w:val="center"/>
        </w:trPr>
        <w:tc>
          <w:tcPr>
            <w:tcW w:w="828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1.5.</w:t>
            </w:r>
          </w:p>
        </w:tc>
        <w:tc>
          <w:tcPr>
            <w:tcW w:w="3621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934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27CF9" w:rsidRPr="005B04E0">
        <w:trPr>
          <w:jc w:val="center"/>
        </w:trPr>
        <w:tc>
          <w:tcPr>
            <w:tcW w:w="828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1.6.</w:t>
            </w:r>
          </w:p>
        </w:tc>
        <w:tc>
          <w:tcPr>
            <w:tcW w:w="3621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4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27CF9" w:rsidRPr="005B04E0">
        <w:trPr>
          <w:jc w:val="center"/>
        </w:trPr>
        <w:tc>
          <w:tcPr>
            <w:tcW w:w="828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1.7.</w:t>
            </w:r>
          </w:p>
        </w:tc>
        <w:tc>
          <w:tcPr>
            <w:tcW w:w="3621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934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számítógép</w:t>
            </w:r>
          </w:p>
        </w:tc>
      </w:tr>
      <w:tr w:rsidR="00527CF9" w:rsidRPr="005B04E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4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27CF9" w:rsidRPr="005B04E0">
        <w:trPr>
          <w:jc w:val="center"/>
        </w:trPr>
        <w:tc>
          <w:tcPr>
            <w:tcW w:w="828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2.1.</w:t>
            </w:r>
          </w:p>
        </w:tc>
        <w:tc>
          <w:tcPr>
            <w:tcW w:w="3621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4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27CF9" w:rsidRPr="005B04E0">
        <w:trPr>
          <w:jc w:val="center"/>
        </w:trPr>
        <w:tc>
          <w:tcPr>
            <w:tcW w:w="828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2.2.</w:t>
            </w:r>
          </w:p>
        </w:tc>
        <w:tc>
          <w:tcPr>
            <w:tcW w:w="3621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4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27CF9" w:rsidRPr="005B04E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Csoportos munkaformák kör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é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4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27CF9" w:rsidRPr="005B04E0">
        <w:trPr>
          <w:jc w:val="center"/>
        </w:trPr>
        <w:tc>
          <w:tcPr>
            <w:tcW w:w="828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3.1.</w:t>
            </w:r>
          </w:p>
        </w:tc>
        <w:tc>
          <w:tcPr>
            <w:tcW w:w="3621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Kiscsoportos szakmai munkavé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g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zés irányítással</w:t>
            </w:r>
          </w:p>
        </w:tc>
        <w:tc>
          <w:tcPr>
            <w:tcW w:w="1013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934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5B04E0" w:rsidRDefault="00527CF9" w:rsidP="00E13F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termesztő berend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e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zések, kézi sze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r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számok, metszőo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l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ló, szemzőkés, o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l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tókés, ültető kanál, ültető fa</w:t>
            </w:r>
          </w:p>
        </w:tc>
      </w:tr>
      <w:tr w:rsidR="00527CF9" w:rsidRPr="005B04E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Gyakorlati munkavégzés kör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é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4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27CF9" w:rsidRPr="005B04E0">
        <w:trPr>
          <w:jc w:val="center"/>
        </w:trPr>
        <w:tc>
          <w:tcPr>
            <w:tcW w:w="828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4.1.</w:t>
            </w:r>
          </w:p>
        </w:tc>
        <w:tc>
          <w:tcPr>
            <w:tcW w:w="3621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Árutermelő szakmai munkatev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é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kenység</w:t>
            </w:r>
          </w:p>
        </w:tc>
        <w:tc>
          <w:tcPr>
            <w:tcW w:w="1013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934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5B04E0" w:rsidRDefault="00527CF9" w:rsidP="00E13F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termesztő</w:t>
            </w:r>
            <w:r w:rsidR="00E13FAB" w:rsidRPr="005B04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berend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e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zés</w:t>
            </w:r>
            <w:r w:rsidR="00E13FAB" w:rsidRPr="005B04E0">
              <w:rPr>
                <w:rFonts w:ascii="Times New Roman" w:hAnsi="Times New Roman"/>
                <w:sz w:val="24"/>
                <w:szCs w:val="24"/>
              </w:rPr>
              <w:t>ek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, kézi sze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r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számok,</w:t>
            </w:r>
          </w:p>
          <w:p w:rsidR="00527CF9" w:rsidRPr="005B04E0" w:rsidRDefault="00527CF9" w:rsidP="00E13F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mérlegek, védőfe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l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szerelések, erőg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é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pek, talajművelő gépek, öntözőb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e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rendezések, mű és szerves-trágyaszóró gépek, növényv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é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delmi gépek</w:t>
            </w:r>
            <w:r w:rsidR="00E13FAB" w:rsidRPr="005B04E0">
              <w:rPr>
                <w:rFonts w:ascii="Times New Roman" w:hAnsi="Times New Roman"/>
                <w:sz w:val="24"/>
                <w:szCs w:val="24"/>
              </w:rPr>
              <w:t>, mu</w:t>
            </w:r>
            <w:r w:rsidR="00E13FAB" w:rsidRPr="005B04E0">
              <w:rPr>
                <w:rFonts w:ascii="Times New Roman" w:hAnsi="Times New Roman"/>
                <w:sz w:val="24"/>
                <w:szCs w:val="24"/>
              </w:rPr>
              <w:t>n</w:t>
            </w:r>
            <w:r w:rsidR="00E13FAB" w:rsidRPr="005B04E0">
              <w:rPr>
                <w:rFonts w:ascii="Times New Roman" w:hAnsi="Times New Roman"/>
                <w:sz w:val="24"/>
                <w:szCs w:val="24"/>
              </w:rPr>
              <w:t>kabiztonsági b</w:t>
            </w:r>
            <w:r w:rsidR="00E13FAB" w:rsidRPr="005B04E0">
              <w:rPr>
                <w:rFonts w:ascii="Times New Roman" w:hAnsi="Times New Roman"/>
                <w:sz w:val="24"/>
                <w:szCs w:val="24"/>
              </w:rPr>
              <w:t>e</w:t>
            </w:r>
            <w:r w:rsidR="00E13FAB" w:rsidRPr="005B04E0">
              <w:rPr>
                <w:rFonts w:ascii="Times New Roman" w:hAnsi="Times New Roman"/>
                <w:sz w:val="24"/>
                <w:szCs w:val="24"/>
              </w:rPr>
              <w:t>rendezések, kö</w:t>
            </w:r>
            <w:r w:rsidR="00E13FAB" w:rsidRPr="005B04E0">
              <w:rPr>
                <w:rFonts w:ascii="Times New Roman" w:hAnsi="Times New Roman"/>
                <w:sz w:val="24"/>
                <w:szCs w:val="24"/>
              </w:rPr>
              <w:t>r</w:t>
            </w:r>
            <w:r w:rsidR="00E13FAB" w:rsidRPr="005B04E0">
              <w:rPr>
                <w:rFonts w:ascii="Times New Roman" w:hAnsi="Times New Roman"/>
                <w:sz w:val="24"/>
                <w:szCs w:val="24"/>
              </w:rPr>
              <w:t>nyezetvédelmi b</w:t>
            </w:r>
            <w:r w:rsidR="00E13FAB" w:rsidRPr="005B04E0">
              <w:rPr>
                <w:rFonts w:ascii="Times New Roman" w:hAnsi="Times New Roman"/>
                <w:sz w:val="24"/>
                <w:szCs w:val="24"/>
              </w:rPr>
              <w:t>e</w:t>
            </w:r>
            <w:r w:rsidR="00E13FAB" w:rsidRPr="005B04E0">
              <w:rPr>
                <w:rFonts w:ascii="Times New Roman" w:hAnsi="Times New Roman"/>
                <w:sz w:val="24"/>
                <w:szCs w:val="24"/>
              </w:rPr>
              <w:t>rendezések</w:t>
            </w:r>
          </w:p>
        </w:tc>
      </w:tr>
      <w:tr w:rsidR="00527CF9" w:rsidRPr="005B04E0">
        <w:trPr>
          <w:jc w:val="center"/>
        </w:trPr>
        <w:tc>
          <w:tcPr>
            <w:tcW w:w="828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4.2.</w:t>
            </w:r>
          </w:p>
        </w:tc>
        <w:tc>
          <w:tcPr>
            <w:tcW w:w="3621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934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5B04E0" w:rsidRDefault="00527CF9" w:rsidP="00527C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metszőolló, sze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m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zőkés, oltókésültető kanál, ültető fa kéziszerszámok</w:t>
            </w:r>
          </w:p>
        </w:tc>
      </w:tr>
      <w:tr w:rsidR="00527CF9" w:rsidRPr="005B04E0">
        <w:trPr>
          <w:jc w:val="center"/>
        </w:trPr>
        <w:tc>
          <w:tcPr>
            <w:tcW w:w="828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4.3.</w:t>
            </w:r>
          </w:p>
        </w:tc>
        <w:tc>
          <w:tcPr>
            <w:tcW w:w="3621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Munkamegfigyelés adott sze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m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pontok alapján</w:t>
            </w:r>
          </w:p>
        </w:tc>
        <w:tc>
          <w:tcPr>
            <w:tcW w:w="1013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4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27CF9" w:rsidRPr="005B04E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Üzemeltetési tevékenységek k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ö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4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D9D9D9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27CF9" w:rsidRPr="005B04E0">
        <w:trPr>
          <w:jc w:val="center"/>
        </w:trPr>
        <w:tc>
          <w:tcPr>
            <w:tcW w:w="828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5.1.</w:t>
            </w:r>
          </w:p>
        </w:tc>
        <w:tc>
          <w:tcPr>
            <w:tcW w:w="3621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4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erőgépek, talajm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ű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velő gépek, mű</w:t>
            </w:r>
            <w:r w:rsidR="00356CEA" w:rsidRPr="005B04E0">
              <w:rPr>
                <w:rFonts w:ascii="Times New Roman" w:hAnsi="Times New Roman"/>
                <w:sz w:val="24"/>
                <w:szCs w:val="24"/>
              </w:rPr>
              <w:t xml:space="preserve"> és szerves-</w:t>
            </w:r>
            <w:r w:rsidRPr="005B04E0">
              <w:rPr>
                <w:rFonts w:ascii="Times New Roman" w:hAnsi="Times New Roman"/>
                <w:sz w:val="24"/>
                <w:szCs w:val="24"/>
              </w:rPr>
              <w:t>trágyaszóró gépek</w:t>
            </w:r>
            <w:r w:rsidR="00544725" w:rsidRPr="005B04E0">
              <w:rPr>
                <w:rFonts w:ascii="Times New Roman" w:hAnsi="Times New Roman"/>
                <w:sz w:val="24"/>
                <w:szCs w:val="24"/>
              </w:rPr>
              <w:t>, növényv</w:t>
            </w:r>
            <w:r w:rsidR="00544725" w:rsidRPr="005B04E0">
              <w:rPr>
                <w:rFonts w:ascii="Times New Roman" w:hAnsi="Times New Roman"/>
                <w:sz w:val="24"/>
                <w:szCs w:val="24"/>
              </w:rPr>
              <w:t>é</w:t>
            </w:r>
            <w:r w:rsidR="00544725" w:rsidRPr="005B04E0">
              <w:rPr>
                <w:rFonts w:ascii="Times New Roman" w:hAnsi="Times New Roman"/>
                <w:sz w:val="24"/>
                <w:szCs w:val="24"/>
              </w:rPr>
              <w:t>delmi gépek</w:t>
            </w:r>
          </w:p>
        </w:tc>
      </w:tr>
    </w:tbl>
    <w:p w:rsidR="00527CF9" w:rsidRPr="005B04E0" w:rsidRDefault="00527CF9" w:rsidP="00B6364C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527CF9" w:rsidRPr="005B04E0" w:rsidRDefault="00527CF9" w:rsidP="00CE566E">
      <w:pPr>
        <w:pStyle w:val="Listaszerbekezds"/>
        <w:numPr>
          <w:ilvl w:val="2"/>
          <w:numId w:val="7"/>
        </w:numPr>
        <w:spacing w:line="240" w:lineRule="auto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5B04E0">
        <w:rPr>
          <w:rFonts w:ascii="Times New Roman" w:hAnsi="Times New Roman"/>
          <w:b/>
          <w:bCs/>
          <w:i/>
          <w:sz w:val="24"/>
          <w:szCs w:val="24"/>
        </w:rPr>
        <w:t xml:space="preserve"> 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1206"/>
        <w:gridCol w:w="1134"/>
        <w:gridCol w:w="1134"/>
        <w:gridCol w:w="2020"/>
      </w:tblGrid>
      <w:tr w:rsidR="00527CF9" w:rsidRPr="005B04E0">
        <w:trPr>
          <w:jc w:val="center"/>
        </w:trPr>
        <w:tc>
          <w:tcPr>
            <w:tcW w:w="994" w:type="dxa"/>
            <w:vMerge w:val="restart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So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r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 xml:space="preserve">Alkalmazott oktatási </w:t>
            </w:r>
          </w:p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módszer neve</w:t>
            </w:r>
          </w:p>
        </w:tc>
        <w:tc>
          <w:tcPr>
            <w:tcW w:w="3474" w:type="dxa"/>
            <w:gridSpan w:val="3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A tanulói tevékenység szervez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e</w:t>
            </w: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ti kerete</w:t>
            </w:r>
          </w:p>
        </w:tc>
        <w:tc>
          <w:tcPr>
            <w:tcW w:w="2020" w:type="dxa"/>
            <w:vMerge w:val="restart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Alkalmazandó eszköz</w:t>
            </w:r>
          </w:p>
        </w:tc>
      </w:tr>
      <w:tr w:rsidR="00527CF9" w:rsidRPr="005B04E0">
        <w:trPr>
          <w:jc w:val="center"/>
        </w:trPr>
        <w:tc>
          <w:tcPr>
            <w:tcW w:w="994" w:type="dxa"/>
            <w:vMerge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00" w:type="dxa"/>
            <w:vMerge/>
            <w:vAlign w:val="center"/>
          </w:tcPr>
          <w:p w:rsidR="00527CF9" w:rsidRPr="005B04E0" w:rsidRDefault="00527CF9" w:rsidP="00C5598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06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egyéni</w:t>
            </w:r>
          </w:p>
        </w:tc>
        <w:tc>
          <w:tcPr>
            <w:tcW w:w="1134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csoport</w:t>
            </w:r>
          </w:p>
        </w:tc>
        <w:tc>
          <w:tcPr>
            <w:tcW w:w="1134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4E0">
              <w:rPr>
                <w:rFonts w:ascii="Times New Roman" w:hAnsi="Times New Roman"/>
                <w:b/>
                <w:sz w:val="24"/>
                <w:szCs w:val="24"/>
              </w:rPr>
              <w:t>osztály</w:t>
            </w:r>
          </w:p>
        </w:tc>
        <w:tc>
          <w:tcPr>
            <w:tcW w:w="2020" w:type="dxa"/>
            <w:vMerge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27CF9" w:rsidRPr="005B04E0">
        <w:trPr>
          <w:jc w:val="center"/>
        </w:trPr>
        <w:tc>
          <w:tcPr>
            <w:tcW w:w="994" w:type="dxa"/>
            <w:vAlign w:val="center"/>
          </w:tcPr>
          <w:p w:rsidR="00527CF9" w:rsidRPr="005B04E0" w:rsidRDefault="00AF29D7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1.1</w:t>
            </w:r>
            <w:r w:rsidR="00527CF9" w:rsidRPr="005B04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00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megbeszélés</w:t>
            </w:r>
          </w:p>
        </w:tc>
        <w:tc>
          <w:tcPr>
            <w:tcW w:w="1206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0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élő növény vagy növényi rész, anyagok, művelő eszközök, gépek</w:t>
            </w:r>
          </w:p>
        </w:tc>
      </w:tr>
      <w:tr w:rsidR="00527CF9" w:rsidRPr="005B04E0">
        <w:trPr>
          <w:jc w:val="center"/>
        </w:trPr>
        <w:tc>
          <w:tcPr>
            <w:tcW w:w="994" w:type="dxa"/>
            <w:vAlign w:val="center"/>
          </w:tcPr>
          <w:p w:rsidR="00527CF9" w:rsidRPr="005B04E0" w:rsidRDefault="00AF29D7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1.2</w:t>
            </w:r>
            <w:r w:rsidR="00527CF9" w:rsidRPr="005B04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00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vita</w:t>
            </w:r>
          </w:p>
        </w:tc>
        <w:tc>
          <w:tcPr>
            <w:tcW w:w="1206" w:type="dxa"/>
            <w:vAlign w:val="center"/>
          </w:tcPr>
          <w:p w:rsidR="00527CF9" w:rsidRPr="005B04E0" w:rsidRDefault="00E13FAB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527CF9" w:rsidRPr="005B04E0" w:rsidRDefault="00E13FAB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0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élő növény vagy növényi rész, anyagok, művelő eszközök, gépek</w:t>
            </w:r>
          </w:p>
        </w:tc>
      </w:tr>
      <w:tr w:rsidR="00527CF9" w:rsidRPr="005B04E0">
        <w:trPr>
          <w:jc w:val="center"/>
        </w:trPr>
        <w:tc>
          <w:tcPr>
            <w:tcW w:w="994" w:type="dxa"/>
            <w:vAlign w:val="center"/>
          </w:tcPr>
          <w:p w:rsidR="00527CF9" w:rsidRPr="005B04E0" w:rsidRDefault="00AF29D7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1.3</w:t>
            </w:r>
            <w:r w:rsidR="00527CF9" w:rsidRPr="005B04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00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szemléltetés</w:t>
            </w:r>
          </w:p>
        </w:tc>
        <w:tc>
          <w:tcPr>
            <w:tcW w:w="1206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0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élő növény vagy növényi rész, anyagok, művelő eszközök, gépek</w:t>
            </w:r>
          </w:p>
        </w:tc>
      </w:tr>
      <w:tr w:rsidR="00527CF9" w:rsidRPr="005B04E0">
        <w:trPr>
          <w:jc w:val="center"/>
        </w:trPr>
        <w:tc>
          <w:tcPr>
            <w:tcW w:w="994" w:type="dxa"/>
            <w:vAlign w:val="center"/>
          </w:tcPr>
          <w:p w:rsidR="00527CF9" w:rsidRPr="005B04E0" w:rsidRDefault="00AF29D7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1.4</w:t>
            </w:r>
            <w:r w:rsidR="00527CF9" w:rsidRPr="005B04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00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projekt</w:t>
            </w:r>
          </w:p>
        </w:tc>
        <w:tc>
          <w:tcPr>
            <w:tcW w:w="1206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0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élő növény vagy növényi rész, anyagok, művelő eszközök, gépek</w:t>
            </w:r>
          </w:p>
        </w:tc>
      </w:tr>
      <w:tr w:rsidR="00527CF9" w:rsidRPr="005B04E0">
        <w:trPr>
          <w:jc w:val="center"/>
        </w:trPr>
        <w:tc>
          <w:tcPr>
            <w:tcW w:w="994" w:type="dxa"/>
            <w:vAlign w:val="center"/>
          </w:tcPr>
          <w:p w:rsidR="00527CF9" w:rsidRPr="005B04E0" w:rsidRDefault="00AF29D7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1.5</w:t>
            </w:r>
            <w:r w:rsidR="00527CF9" w:rsidRPr="005B04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00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kooperatív tanulás</w:t>
            </w:r>
          </w:p>
        </w:tc>
        <w:tc>
          <w:tcPr>
            <w:tcW w:w="1206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0" w:type="dxa"/>
            <w:vAlign w:val="center"/>
          </w:tcPr>
          <w:p w:rsidR="00527CF9" w:rsidRPr="005B04E0" w:rsidRDefault="00527CF9" w:rsidP="00C559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4E0">
              <w:rPr>
                <w:rFonts w:ascii="Times New Roman" w:hAnsi="Times New Roman"/>
                <w:sz w:val="24"/>
                <w:szCs w:val="24"/>
              </w:rPr>
              <w:t>élő növény vagy növényi rész, anyagok, művelő eszközök, gépek</w:t>
            </w:r>
          </w:p>
        </w:tc>
      </w:tr>
    </w:tbl>
    <w:p w:rsidR="00527CF9" w:rsidRPr="005B04E0" w:rsidRDefault="00527CF9" w:rsidP="00527CF9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527CF9" w:rsidRPr="005B04E0" w:rsidRDefault="00527CF9" w:rsidP="00B45BF0">
      <w:pPr>
        <w:widowControl w:val="0"/>
        <w:numPr>
          <w:ilvl w:val="1"/>
          <w:numId w:val="7"/>
        </w:numPr>
        <w:suppressAutoHyphens/>
        <w:spacing w:after="0" w:line="240" w:lineRule="auto"/>
        <w:ind w:left="220" w:firstLine="0"/>
        <w:jc w:val="both"/>
        <w:rPr>
          <w:rFonts w:ascii="Times New Roman" w:hAnsi="Times New Roman"/>
          <w:b/>
          <w:bCs/>
          <w:sz w:val="24"/>
          <w:szCs w:val="24"/>
        </w:rPr>
      </w:pPr>
      <w:r w:rsidRPr="005B04E0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5B04E0">
        <w:rPr>
          <w:rFonts w:ascii="Times New Roman" w:hAnsi="Times New Roman"/>
          <w:b/>
          <w:sz w:val="24"/>
          <w:szCs w:val="24"/>
        </w:rPr>
        <w:t>tantárgy</w:t>
      </w:r>
      <w:r w:rsidRPr="005B04E0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5B04E0">
        <w:rPr>
          <w:rFonts w:ascii="Times New Roman" w:hAnsi="Times New Roman"/>
          <w:b/>
          <w:sz w:val="24"/>
          <w:szCs w:val="24"/>
        </w:rPr>
        <w:t>értékelésének</w:t>
      </w:r>
      <w:r w:rsidRPr="005B04E0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527CF9" w:rsidRPr="005B04E0" w:rsidRDefault="00527CF9" w:rsidP="00B6364C">
      <w:pPr>
        <w:widowControl w:val="0"/>
        <w:suppressAutoHyphens/>
        <w:spacing w:after="0" w:line="240" w:lineRule="auto"/>
        <w:ind w:left="220"/>
        <w:jc w:val="both"/>
        <w:rPr>
          <w:rFonts w:ascii="Times New Roman" w:hAnsi="Times New Roman"/>
          <w:b/>
          <w:sz w:val="24"/>
          <w:szCs w:val="24"/>
        </w:rPr>
      </w:pPr>
      <w:r w:rsidRPr="005B04E0">
        <w:rPr>
          <w:rFonts w:ascii="Times New Roman" w:hAnsi="Times New Roman"/>
          <w:bCs/>
          <w:sz w:val="24"/>
          <w:szCs w:val="24"/>
        </w:rPr>
        <w:t xml:space="preserve">A nemzeti köznevelésről szóló 2011. évi CXC. </w:t>
      </w:r>
      <w:r w:rsidR="00164B7D" w:rsidRPr="005B04E0">
        <w:rPr>
          <w:rFonts w:ascii="Times New Roman" w:hAnsi="Times New Roman"/>
          <w:bCs/>
          <w:sz w:val="24"/>
          <w:szCs w:val="24"/>
        </w:rPr>
        <w:t>t</w:t>
      </w:r>
      <w:r w:rsidRPr="005B04E0">
        <w:rPr>
          <w:rFonts w:ascii="Times New Roman" w:hAnsi="Times New Roman"/>
          <w:bCs/>
          <w:sz w:val="24"/>
          <w:szCs w:val="24"/>
        </w:rPr>
        <w:t>örvény 54</w:t>
      </w:r>
      <w:r w:rsidR="00164B7D" w:rsidRPr="005B04E0">
        <w:rPr>
          <w:rFonts w:ascii="Times New Roman" w:hAnsi="Times New Roman"/>
          <w:bCs/>
          <w:sz w:val="24"/>
          <w:szCs w:val="24"/>
        </w:rPr>
        <w:t>.</w:t>
      </w:r>
      <w:r w:rsidRPr="005B04E0">
        <w:rPr>
          <w:rFonts w:ascii="Times New Roman" w:hAnsi="Times New Roman"/>
          <w:bCs/>
          <w:sz w:val="24"/>
          <w:szCs w:val="24"/>
        </w:rPr>
        <w:t xml:space="preserve"> § (2) a) pontja szerinti értékeléssel.</w:t>
      </w:r>
    </w:p>
    <w:sectPr w:rsidR="00527CF9" w:rsidRPr="005B04E0" w:rsidSect="00283100">
      <w:footerReference w:type="default" r:id="rId9"/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415E" w:rsidRDefault="009A415E">
      <w:pPr>
        <w:spacing w:after="0" w:line="240" w:lineRule="auto"/>
      </w:pPr>
      <w:r>
        <w:separator/>
      </w:r>
    </w:p>
  </w:endnote>
  <w:endnote w:type="continuationSeparator" w:id="0">
    <w:p w:rsidR="009A415E" w:rsidRDefault="009A41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415E" w:rsidRDefault="009A415E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415E" w:rsidRPr="00D6173C" w:rsidRDefault="009A415E" w:rsidP="00D6173C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415E" w:rsidRDefault="009A415E">
      <w:pPr>
        <w:spacing w:after="0" w:line="240" w:lineRule="auto"/>
      </w:pPr>
      <w:r>
        <w:separator/>
      </w:r>
    </w:p>
  </w:footnote>
  <w:footnote w:type="continuationSeparator" w:id="0">
    <w:p w:rsidR="009A415E" w:rsidRDefault="009A41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644FF5"/>
    <w:multiLevelType w:val="multilevel"/>
    <w:tmpl w:val="70528174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">
    <w:nsid w:val="2AC322E9"/>
    <w:multiLevelType w:val="multilevel"/>
    <w:tmpl w:val="F4E0DF7E"/>
    <w:lvl w:ilvl="0">
      <w:start w:val="8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108" w:hanging="54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3">
    <w:nsid w:val="6332437C"/>
    <w:multiLevelType w:val="hybridMultilevel"/>
    <w:tmpl w:val="864A5FF0"/>
    <w:lvl w:ilvl="0" w:tplc="85A47130">
      <w:numFmt w:val="bullet"/>
      <w:lvlText w:val="-"/>
      <w:lvlJc w:val="left"/>
      <w:pPr>
        <w:ind w:left="2487" w:hanging="360"/>
      </w:pPr>
      <w:rPr>
        <w:rFonts w:ascii="Palatino Linotype" w:eastAsia="Times New Roman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4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5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6">
    <w:nsid w:val="7EB06884"/>
    <w:multiLevelType w:val="multilevel"/>
    <w:tmpl w:val="A578776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0"/>
  </w:num>
  <w:num w:numId="5">
    <w:abstractNumId w:val="3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hyphenationZone w:val="425"/>
  <w:doNotHyphenateCaps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09A9"/>
    <w:rsid w:val="00001852"/>
    <w:rsid w:val="000068BD"/>
    <w:rsid w:val="000125D1"/>
    <w:rsid w:val="0001320B"/>
    <w:rsid w:val="00014CD7"/>
    <w:rsid w:val="000158B9"/>
    <w:rsid w:val="00017C63"/>
    <w:rsid w:val="00021A09"/>
    <w:rsid w:val="00021B9D"/>
    <w:rsid w:val="00023D39"/>
    <w:rsid w:val="000246CA"/>
    <w:rsid w:val="000253F0"/>
    <w:rsid w:val="00025E60"/>
    <w:rsid w:val="00030B1E"/>
    <w:rsid w:val="000323F0"/>
    <w:rsid w:val="000329F4"/>
    <w:rsid w:val="00033019"/>
    <w:rsid w:val="00036091"/>
    <w:rsid w:val="00037185"/>
    <w:rsid w:val="00037525"/>
    <w:rsid w:val="00037D1E"/>
    <w:rsid w:val="000432CC"/>
    <w:rsid w:val="000435B5"/>
    <w:rsid w:val="00045212"/>
    <w:rsid w:val="0004572F"/>
    <w:rsid w:val="00045896"/>
    <w:rsid w:val="000459E4"/>
    <w:rsid w:val="0004622D"/>
    <w:rsid w:val="00050A6E"/>
    <w:rsid w:val="00051ECE"/>
    <w:rsid w:val="00052771"/>
    <w:rsid w:val="0005279F"/>
    <w:rsid w:val="0005283B"/>
    <w:rsid w:val="0005288B"/>
    <w:rsid w:val="00052A9F"/>
    <w:rsid w:val="0005388A"/>
    <w:rsid w:val="0005594A"/>
    <w:rsid w:val="000564A5"/>
    <w:rsid w:val="00056E4F"/>
    <w:rsid w:val="000577DF"/>
    <w:rsid w:val="00057E17"/>
    <w:rsid w:val="00057E4D"/>
    <w:rsid w:val="000600AE"/>
    <w:rsid w:val="00061282"/>
    <w:rsid w:val="0006158B"/>
    <w:rsid w:val="0006357D"/>
    <w:rsid w:val="0006464E"/>
    <w:rsid w:val="0006496D"/>
    <w:rsid w:val="00065DD5"/>
    <w:rsid w:val="00067BEC"/>
    <w:rsid w:val="00070137"/>
    <w:rsid w:val="00073F4E"/>
    <w:rsid w:val="000768BE"/>
    <w:rsid w:val="00077D35"/>
    <w:rsid w:val="00081410"/>
    <w:rsid w:val="0008393D"/>
    <w:rsid w:val="00083DFF"/>
    <w:rsid w:val="00083FB3"/>
    <w:rsid w:val="00091C6F"/>
    <w:rsid w:val="00091F8E"/>
    <w:rsid w:val="00095D3F"/>
    <w:rsid w:val="00096C56"/>
    <w:rsid w:val="00096C62"/>
    <w:rsid w:val="000A1817"/>
    <w:rsid w:val="000A1C93"/>
    <w:rsid w:val="000A39F1"/>
    <w:rsid w:val="000A45B1"/>
    <w:rsid w:val="000A488B"/>
    <w:rsid w:val="000A5452"/>
    <w:rsid w:val="000A75AA"/>
    <w:rsid w:val="000A7FF7"/>
    <w:rsid w:val="000B03DA"/>
    <w:rsid w:val="000B03F3"/>
    <w:rsid w:val="000B0A12"/>
    <w:rsid w:val="000B1E88"/>
    <w:rsid w:val="000B28F0"/>
    <w:rsid w:val="000B5B01"/>
    <w:rsid w:val="000B5C7F"/>
    <w:rsid w:val="000C0281"/>
    <w:rsid w:val="000C485C"/>
    <w:rsid w:val="000C5045"/>
    <w:rsid w:val="000C50D9"/>
    <w:rsid w:val="000C7C27"/>
    <w:rsid w:val="000D0006"/>
    <w:rsid w:val="000D3C6F"/>
    <w:rsid w:val="000D3D25"/>
    <w:rsid w:val="000D444D"/>
    <w:rsid w:val="000D658F"/>
    <w:rsid w:val="000D6A29"/>
    <w:rsid w:val="000D6CAC"/>
    <w:rsid w:val="000D6D84"/>
    <w:rsid w:val="000D70BA"/>
    <w:rsid w:val="000D75AE"/>
    <w:rsid w:val="000E120B"/>
    <w:rsid w:val="000E14BE"/>
    <w:rsid w:val="000E165F"/>
    <w:rsid w:val="000E3472"/>
    <w:rsid w:val="000E50D4"/>
    <w:rsid w:val="000E55CC"/>
    <w:rsid w:val="000E686B"/>
    <w:rsid w:val="000F02CE"/>
    <w:rsid w:val="000F1E6A"/>
    <w:rsid w:val="000F1EA2"/>
    <w:rsid w:val="000F2183"/>
    <w:rsid w:val="000F2600"/>
    <w:rsid w:val="000F2AFB"/>
    <w:rsid w:val="000F32D3"/>
    <w:rsid w:val="000F35AA"/>
    <w:rsid w:val="000F3F31"/>
    <w:rsid w:val="000F47B6"/>
    <w:rsid w:val="000F607B"/>
    <w:rsid w:val="001029AE"/>
    <w:rsid w:val="00102C57"/>
    <w:rsid w:val="00102D88"/>
    <w:rsid w:val="00102DBA"/>
    <w:rsid w:val="0010343F"/>
    <w:rsid w:val="001036E9"/>
    <w:rsid w:val="00103DF8"/>
    <w:rsid w:val="0010543E"/>
    <w:rsid w:val="0010660C"/>
    <w:rsid w:val="00107306"/>
    <w:rsid w:val="0010783D"/>
    <w:rsid w:val="00111200"/>
    <w:rsid w:val="00111E17"/>
    <w:rsid w:val="00111E2D"/>
    <w:rsid w:val="00114738"/>
    <w:rsid w:val="001147BD"/>
    <w:rsid w:val="00114EA7"/>
    <w:rsid w:val="00115312"/>
    <w:rsid w:val="00116D30"/>
    <w:rsid w:val="0012056A"/>
    <w:rsid w:val="00120A57"/>
    <w:rsid w:val="00122581"/>
    <w:rsid w:val="00123904"/>
    <w:rsid w:val="00123D8B"/>
    <w:rsid w:val="001242EE"/>
    <w:rsid w:val="0012499E"/>
    <w:rsid w:val="0012554B"/>
    <w:rsid w:val="00127E7E"/>
    <w:rsid w:val="00130458"/>
    <w:rsid w:val="00134F4E"/>
    <w:rsid w:val="00136955"/>
    <w:rsid w:val="00137A02"/>
    <w:rsid w:val="00137D79"/>
    <w:rsid w:val="00137DAC"/>
    <w:rsid w:val="0014211D"/>
    <w:rsid w:val="001436BE"/>
    <w:rsid w:val="001457B5"/>
    <w:rsid w:val="00146CDA"/>
    <w:rsid w:val="00152E5E"/>
    <w:rsid w:val="001557C8"/>
    <w:rsid w:val="00155841"/>
    <w:rsid w:val="00155D0A"/>
    <w:rsid w:val="00156B74"/>
    <w:rsid w:val="00157E51"/>
    <w:rsid w:val="0016018F"/>
    <w:rsid w:val="00160C94"/>
    <w:rsid w:val="00161171"/>
    <w:rsid w:val="001619DE"/>
    <w:rsid w:val="00162235"/>
    <w:rsid w:val="00162725"/>
    <w:rsid w:val="00164B7D"/>
    <w:rsid w:val="00165053"/>
    <w:rsid w:val="0017018B"/>
    <w:rsid w:val="001708A5"/>
    <w:rsid w:val="00171A3B"/>
    <w:rsid w:val="0017355C"/>
    <w:rsid w:val="00175BEA"/>
    <w:rsid w:val="00176594"/>
    <w:rsid w:val="001765F4"/>
    <w:rsid w:val="00176AB7"/>
    <w:rsid w:val="001772C0"/>
    <w:rsid w:val="00177527"/>
    <w:rsid w:val="001840E5"/>
    <w:rsid w:val="0018589E"/>
    <w:rsid w:val="00185E39"/>
    <w:rsid w:val="001860E3"/>
    <w:rsid w:val="0019039B"/>
    <w:rsid w:val="00192730"/>
    <w:rsid w:val="00197EB4"/>
    <w:rsid w:val="001A144D"/>
    <w:rsid w:val="001A1FB0"/>
    <w:rsid w:val="001A23A4"/>
    <w:rsid w:val="001A3009"/>
    <w:rsid w:val="001A5014"/>
    <w:rsid w:val="001A75FE"/>
    <w:rsid w:val="001B07D7"/>
    <w:rsid w:val="001B2CAD"/>
    <w:rsid w:val="001B392E"/>
    <w:rsid w:val="001B3D1D"/>
    <w:rsid w:val="001B412A"/>
    <w:rsid w:val="001B59E8"/>
    <w:rsid w:val="001C16B7"/>
    <w:rsid w:val="001C174E"/>
    <w:rsid w:val="001C33F3"/>
    <w:rsid w:val="001C3470"/>
    <w:rsid w:val="001C4DEA"/>
    <w:rsid w:val="001C6A7A"/>
    <w:rsid w:val="001D013F"/>
    <w:rsid w:val="001D01AA"/>
    <w:rsid w:val="001D1C61"/>
    <w:rsid w:val="001D1CBA"/>
    <w:rsid w:val="001D228C"/>
    <w:rsid w:val="001D48FA"/>
    <w:rsid w:val="001D4A4C"/>
    <w:rsid w:val="001D574D"/>
    <w:rsid w:val="001D7A18"/>
    <w:rsid w:val="001D7DE5"/>
    <w:rsid w:val="001D7F37"/>
    <w:rsid w:val="001E0114"/>
    <w:rsid w:val="001E1972"/>
    <w:rsid w:val="001E2694"/>
    <w:rsid w:val="001E38BD"/>
    <w:rsid w:val="001E3CFD"/>
    <w:rsid w:val="001E421C"/>
    <w:rsid w:val="001E4F76"/>
    <w:rsid w:val="001F0AFD"/>
    <w:rsid w:val="001F0E07"/>
    <w:rsid w:val="001F61A5"/>
    <w:rsid w:val="001F74EF"/>
    <w:rsid w:val="0020096C"/>
    <w:rsid w:val="002012AC"/>
    <w:rsid w:val="002015B1"/>
    <w:rsid w:val="0020169A"/>
    <w:rsid w:val="0020335A"/>
    <w:rsid w:val="0020389E"/>
    <w:rsid w:val="002066AB"/>
    <w:rsid w:val="0020791A"/>
    <w:rsid w:val="002107C9"/>
    <w:rsid w:val="00211189"/>
    <w:rsid w:val="0021193D"/>
    <w:rsid w:val="00213FC3"/>
    <w:rsid w:val="00214750"/>
    <w:rsid w:val="00214788"/>
    <w:rsid w:val="002163EE"/>
    <w:rsid w:val="0021654D"/>
    <w:rsid w:val="00222C31"/>
    <w:rsid w:val="0022384D"/>
    <w:rsid w:val="00223A49"/>
    <w:rsid w:val="00223C8F"/>
    <w:rsid w:val="00224FE6"/>
    <w:rsid w:val="00225932"/>
    <w:rsid w:val="00225A62"/>
    <w:rsid w:val="00226FC5"/>
    <w:rsid w:val="002279F3"/>
    <w:rsid w:val="00227C48"/>
    <w:rsid w:val="00230798"/>
    <w:rsid w:val="00230E96"/>
    <w:rsid w:val="00231FC6"/>
    <w:rsid w:val="002320C6"/>
    <w:rsid w:val="00235F6A"/>
    <w:rsid w:val="0023704E"/>
    <w:rsid w:val="00240381"/>
    <w:rsid w:val="002413BF"/>
    <w:rsid w:val="00244FA5"/>
    <w:rsid w:val="0024597E"/>
    <w:rsid w:val="0025173A"/>
    <w:rsid w:val="00252E33"/>
    <w:rsid w:val="00253DAD"/>
    <w:rsid w:val="0025421D"/>
    <w:rsid w:val="00255AD3"/>
    <w:rsid w:val="00255D22"/>
    <w:rsid w:val="00256BCD"/>
    <w:rsid w:val="002576DC"/>
    <w:rsid w:val="00257AE7"/>
    <w:rsid w:val="00257D73"/>
    <w:rsid w:val="00261241"/>
    <w:rsid w:val="0026194A"/>
    <w:rsid w:val="00261A02"/>
    <w:rsid w:val="00261A2C"/>
    <w:rsid w:val="002625A2"/>
    <w:rsid w:val="00263986"/>
    <w:rsid w:val="00265987"/>
    <w:rsid w:val="00266DD3"/>
    <w:rsid w:val="002709B2"/>
    <w:rsid w:val="00271376"/>
    <w:rsid w:val="002716EA"/>
    <w:rsid w:val="002719A8"/>
    <w:rsid w:val="0027218B"/>
    <w:rsid w:val="00272FA1"/>
    <w:rsid w:val="002746E2"/>
    <w:rsid w:val="002748C0"/>
    <w:rsid w:val="002748F0"/>
    <w:rsid w:val="00274F0B"/>
    <w:rsid w:val="0027711C"/>
    <w:rsid w:val="0028078A"/>
    <w:rsid w:val="00280EDF"/>
    <w:rsid w:val="00283100"/>
    <w:rsid w:val="00287C06"/>
    <w:rsid w:val="00292C3E"/>
    <w:rsid w:val="00294F4E"/>
    <w:rsid w:val="00296446"/>
    <w:rsid w:val="00296622"/>
    <w:rsid w:val="00296863"/>
    <w:rsid w:val="00296CB1"/>
    <w:rsid w:val="002971CF"/>
    <w:rsid w:val="00297217"/>
    <w:rsid w:val="00297672"/>
    <w:rsid w:val="002A0484"/>
    <w:rsid w:val="002A1B1B"/>
    <w:rsid w:val="002A4636"/>
    <w:rsid w:val="002A498B"/>
    <w:rsid w:val="002A53CE"/>
    <w:rsid w:val="002A7C0F"/>
    <w:rsid w:val="002B0CC9"/>
    <w:rsid w:val="002B1EF9"/>
    <w:rsid w:val="002B345F"/>
    <w:rsid w:val="002B4714"/>
    <w:rsid w:val="002B4972"/>
    <w:rsid w:val="002B78EE"/>
    <w:rsid w:val="002C03BF"/>
    <w:rsid w:val="002C144B"/>
    <w:rsid w:val="002C1F1F"/>
    <w:rsid w:val="002C2F9A"/>
    <w:rsid w:val="002C4869"/>
    <w:rsid w:val="002C5028"/>
    <w:rsid w:val="002C5E9F"/>
    <w:rsid w:val="002D0E96"/>
    <w:rsid w:val="002D3E9D"/>
    <w:rsid w:val="002D6C49"/>
    <w:rsid w:val="002D7C49"/>
    <w:rsid w:val="002E140C"/>
    <w:rsid w:val="002E15B3"/>
    <w:rsid w:val="002E187E"/>
    <w:rsid w:val="002E2BFD"/>
    <w:rsid w:val="002E336D"/>
    <w:rsid w:val="002E40C7"/>
    <w:rsid w:val="002E47C1"/>
    <w:rsid w:val="002E4A6C"/>
    <w:rsid w:val="002E4B3F"/>
    <w:rsid w:val="002E4D40"/>
    <w:rsid w:val="002E4E36"/>
    <w:rsid w:val="002E6314"/>
    <w:rsid w:val="002E67A5"/>
    <w:rsid w:val="002E71B8"/>
    <w:rsid w:val="002F0171"/>
    <w:rsid w:val="002F01A2"/>
    <w:rsid w:val="002F0BB8"/>
    <w:rsid w:val="002F0C3D"/>
    <w:rsid w:val="002F2955"/>
    <w:rsid w:val="002F2CB6"/>
    <w:rsid w:val="002F445E"/>
    <w:rsid w:val="002F5BBD"/>
    <w:rsid w:val="002F5C4F"/>
    <w:rsid w:val="002F6CE4"/>
    <w:rsid w:val="002F703A"/>
    <w:rsid w:val="002F716B"/>
    <w:rsid w:val="002F7DF9"/>
    <w:rsid w:val="00300D9B"/>
    <w:rsid w:val="00301DC2"/>
    <w:rsid w:val="00306C03"/>
    <w:rsid w:val="003129DE"/>
    <w:rsid w:val="003145D2"/>
    <w:rsid w:val="003150D6"/>
    <w:rsid w:val="003154FC"/>
    <w:rsid w:val="00317302"/>
    <w:rsid w:val="00322032"/>
    <w:rsid w:val="003223BE"/>
    <w:rsid w:val="003232B9"/>
    <w:rsid w:val="0032358F"/>
    <w:rsid w:val="00324567"/>
    <w:rsid w:val="00324A11"/>
    <w:rsid w:val="00325781"/>
    <w:rsid w:val="00326216"/>
    <w:rsid w:val="0032657A"/>
    <w:rsid w:val="00326B82"/>
    <w:rsid w:val="003303CC"/>
    <w:rsid w:val="00332DA1"/>
    <w:rsid w:val="00333420"/>
    <w:rsid w:val="00333544"/>
    <w:rsid w:val="00335CDF"/>
    <w:rsid w:val="003361D6"/>
    <w:rsid w:val="00336D51"/>
    <w:rsid w:val="003403B6"/>
    <w:rsid w:val="0034095D"/>
    <w:rsid w:val="0034097C"/>
    <w:rsid w:val="00341418"/>
    <w:rsid w:val="00342B18"/>
    <w:rsid w:val="00342CCA"/>
    <w:rsid w:val="003440DD"/>
    <w:rsid w:val="0034447F"/>
    <w:rsid w:val="0034467B"/>
    <w:rsid w:val="00345650"/>
    <w:rsid w:val="00347241"/>
    <w:rsid w:val="0035205C"/>
    <w:rsid w:val="00352E06"/>
    <w:rsid w:val="0035692D"/>
    <w:rsid w:val="00356965"/>
    <w:rsid w:val="00356CEA"/>
    <w:rsid w:val="00357C80"/>
    <w:rsid w:val="00360391"/>
    <w:rsid w:val="00360BD2"/>
    <w:rsid w:val="00360F4B"/>
    <w:rsid w:val="00363F8E"/>
    <w:rsid w:val="00364103"/>
    <w:rsid w:val="003645EA"/>
    <w:rsid w:val="0036504D"/>
    <w:rsid w:val="00365CDC"/>
    <w:rsid w:val="003722D0"/>
    <w:rsid w:val="003724F9"/>
    <w:rsid w:val="00373FFE"/>
    <w:rsid w:val="00376663"/>
    <w:rsid w:val="00376A8F"/>
    <w:rsid w:val="00376DA6"/>
    <w:rsid w:val="003771E7"/>
    <w:rsid w:val="003772FD"/>
    <w:rsid w:val="00380741"/>
    <w:rsid w:val="003826B1"/>
    <w:rsid w:val="003839A4"/>
    <w:rsid w:val="0038500A"/>
    <w:rsid w:val="00385149"/>
    <w:rsid w:val="00385355"/>
    <w:rsid w:val="003903C0"/>
    <w:rsid w:val="00390A20"/>
    <w:rsid w:val="003915F1"/>
    <w:rsid w:val="00391E5C"/>
    <w:rsid w:val="00391F7D"/>
    <w:rsid w:val="0039235E"/>
    <w:rsid w:val="0039481E"/>
    <w:rsid w:val="00395B23"/>
    <w:rsid w:val="00395BDB"/>
    <w:rsid w:val="003962F3"/>
    <w:rsid w:val="00396B6B"/>
    <w:rsid w:val="00396BDC"/>
    <w:rsid w:val="00397B94"/>
    <w:rsid w:val="00397E39"/>
    <w:rsid w:val="003A16D4"/>
    <w:rsid w:val="003A2779"/>
    <w:rsid w:val="003A3558"/>
    <w:rsid w:val="003A5D8F"/>
    <w:rsid w:val="003A6EE7"/>
    <w:rsid w:val="003B1210"/>
    <w:rsid w:val="003B1BE7"/>
    <w:rsid w:val="003B2CB6"/>
    <w:rsid w:val="003B3C32"/>
    <w:rsid w:val="003B4017"/>
    <w:rsid w:val="003B4133"/>
    <w:rsid w:val="003B4C24"/>
    <w:rsid w:val="003B5F2A"/>
    <w:rsid w:val="003B6940"/>
    <w:rsid w:val="003B6E43"/>
    <w:rsid w:val="003C1049"/>
    <w:rsid w:val="003C1756"/>
    <w:rsid w:val="003C48EA"/>
    <w:rsid w:val="003C59F1"/>
    <w:rsid w:val="003C5A27"/>
    <w:rsid w:val="003C6F37"/>
    <w:rsid w:val="003D167A"/>
    <w:rsid w:val="003D2D28"/>
    <w:rsid w:val="003D3263"/>
    <w:rsid w:val="003D3919"/>
    <w:rsid w:val="003D650E"/>
    <w:rsid w:val="003D6B1E"/>
    <w:rsid w:val="003D7ABF"/>
    <w:rsid w:val="003D7FA8"/>
    <w:rsid w:val="003E0C64"/>
    <w:rsid w:val="003E3376"/>
    <w:rsid w:val="003E3F10"/>
    <w:rsid w:val="003E445A"/>
    <w:rsid w:val="003E4F49"/>
    <w:rsid w:val="003E6E11"/>
    <w:rsid w:val="003E7E12"/>
    <w:rsid w:val="003F0F52"/>
    <w:rsid w:val="003F19AF"/>
    <w:rsid w:val="003F2E24"/>
    <w:rsid w:val="003F3067"/>
    <w:rsid w:val="003F3184"/>
    <w:rsid w:val="003F3628"/>
    <w:rsid w:val="003F5474"/>
    <w:rsid w:val="003F63B7"/>
    <w:rsid w:val="003F798A"/>
    <w:rsid w:val="004035FC"/>
    <w:rsid w:val="004036EA"/>
    <w:rsid w:val="00403DE4"/>
    <w:rsid w:val="00404B54"/>
    <w:rsid w:val="004056EF"/>
    <w:rsid w:val="004104FC"/>
    <w:rsid w:val="00411C61"/>
    <w:rsid w:val="00412D05"/>
    <w:rsid w:val="004132B4"/>
    <w:rsid w:val="00413350"/>
    <w:rsid w:val="0041412F"/>
    <w:rsid w:val="004153BF"/>
    <w:rsid w:val="00416379"/>
    <w:rsid w:val="00416DFE"/>
    <w:rsid w:val="0041755C"/>
    <w:rsid w:val="0042405E"/>
    <w:rsid w:val="00424234"/>
    <w:rsid w:val="00424E04"/>
    <w:rsid w:val="00425C80"/>
    <w:rsid w:val="004260A6"/>
    <w:rsid w:val="0043232C"/>
    <w:rsid w:val="00432CF8"/>
    <w:rsid w:val="00434F35"/>
    <w:rsid w:val="004350DB"/>
    <w:rsid w:val="004411D7"/>
    <w:rsid w:val="004434F3"/>
    <w:rsid w:val="00443F62"/>
    <w:rsid w:val="00445318"/>
    <w:rsid w:val="004471C6"/>
    <w:rsid w:val="00447F8A"/>
    <w:rsid w:val="0045044E"/>
    <w:rsid w:val="0045166A"/>
    <w:rsid w:val="00452543"/>
    <w:rsid w:val="00452B42"/>
    <w:rsid w:val="004537C8"/>
    <w:rsid w:val="00454D2A"/>
    <w:rsid w:val="00455454"/>
    <w:rsid w:val="00456167"/>
    <w:rsid w:val="00457ED7"/>
    <w:rsid w:val="00460E57"/>
    <w:rsid w:val="004611A8"/>
    <w:rsid w:val="004628A6"/>
    <w:rsid w:val="004641B0"/>
    <w:rsid w:val="00464612"/>
    <w:rsid w:val="004646BC"/>
    <w:rsid w:val="00465ADD"/>
    <w:rsid w:val="00466F93"/>
    <w:rsid w:val="00467F53"/>
    <w:rsid w:val="00470CFA"/>
    <w:rsid w:val="00472527"/>
    <w:rsid w:val="00473853"/>
    <w:rsid w:val="0047438E"/>
    <w:rsid w:val="00474405"/>
    <w:rsid w:val="0047494D"/>
    <w:rsid w:val="00474E05"/>
    <w:rsid w:val="00475381"/>
    <w:rsid w:val="00475B6E"/>
    <w:rsid w:val="00476C3C"/>
    <w:rsid w:val="004803D8"/>
    <w:rsid w:val="004804A7"/>
    <w:rsid w:val="00480F40"/>
    <w:rsid w:val="00481B3D"/>
    <w:rsid w:val="00483846"/>
    <w:rsid w:val="004842CC"/>
    <w:rsid w:val="00485D95"/>
    <w:rsid w:val="004902CA"/>
    <w:rsid w:val="00491FCF"/>
    <w:rsid w:val="004920A0"/>
    <w:rsid w:val="0049342D"/>
    <w:rsid w:val="0049465D"/>
    <w:rsid w:val="00494883"/>
    <w:rsid w:val="00495414"/>
    <w:rsid w:val="00495427"/>
    <w:rsid w:val="00496EB9"/>
    <w:rsid w:val="004A0695"/>
    <w:rsid w:val="004A331E"/>
    <w:rsid w:val="004A3332"/>
    <w:rsid w:val="004A6A0F"/>
    <w:rsid w:val="004A73C8"/>
    <w:rsid w:val="004B0178"/>
    <w:rsid w:val="004B088A"/>
    <w:rsid w:val="004B1001"/>
    <w:rsid w:val="004B1B46"/>
    <w:rsid w:val="004B1C12"/>
    <w:rsid w:val="004B74B3"/>
    <w:rsid w:val="004B75EC"/>
    <w:rsid w:val="004C2FDC"/>
    <w:rsid w:val="004C488C"/>
    <w:rsid w:val="004C65BA"/>
    <w:rsid w:val="004C696B"/>
    <w:rsid w:val="004C699F"/>
    <w:rsid w:val="004D2D0F"/>
    <w:rsid w:val="004D46E4"/>
    <w:rsid w:val="004D47B1"/>
    <w:rsid w:val="004D4845"/>
    <w:rsid w:val="004D5DC0"/>
    <w:rsid w:val="004D64A4"/>
    <w:rsid w:val="004D6AC3"/>
    <w:rsid w:val="004D7AE2"/>
    <w:rsid w:val="004E1117"/>
    <w:rsid w:val="004E4A89"/>
    <w:rsid w:val="004E5BB1"/>
    <w:rsid w:val="004E64F2"/>
    <w:rsid w:val="004E6EE8"/>
    <w:rsid w:val="004E7EE6"/>
    <w:rsid w:val="004F1624"/>
    <w:rsid w:val="004F3A30"/>
    <w:rsid w:val="004F3D01"/>
    <w:rsid w:val="004F4C7E"/>
    <w:rsid w:val="004F6D03"/>
    <w:rsid w:val="004F76CD"/>
    <w:rsid w:val="005000D2"/>
    <w:rsid w:val="005004B6"/>
    <w:rsid w:val="00500FAA"/>
    <w:rsid w:val="00503CAD"/>
    <w:rsid w:val="00504438"/>
    <w:rsid w:val="005049B7"/>
    <w:rsid w:val="00505B0A"/>
    <w:rsid w:val="0050714B"/>
    <w:rsid w:val="0050714C"/>
    <w:rsid w:val="00507F88"/>
    <w:rsid w:val="005120E5"/>
    <w:rsid w:val="00512C80"/>
    <w:rsid w:val="00512EAB"/>
    <w:rsid w:val="00513C1F"/>
    <w:rsid w:val="0051557E"/>
    <w:rsid w:val="00516DE4"/>
    <w:rsid w:val="00517FC7"/>
    <w:rsid w:val="005204E3"/>
    <w:rsid w:val="00522C60"/>
    <w:rsid w:val="0052315B"/>
    <w:rsid w:val="00523296"/>
    <w:rsid w:val="00523A15"/>
    <w:rsid w:val="0052418A"/>
    <w:rsid w:val="00524A04"/>
    <w:rsid w:val="00526E91"/>
    <w:rsid w:val="00527314"/>
    <w:rsid w:val="005279ED"/>
    <w:rsid w:val="00527CF9"/>
    <w:rsid w:val="005314D8"/>
    <w:rsid w:val="0053255A"/>
    <w:rsid w:val="00532B2B"/>
    <w:rsid w:val="0054099C"/>
    <w:rsid w:val="005423D4"/>
    <w:rsid w:val="00542D4F"/>
    <w:rsid w:val="0054332D"/>
    <w:rsid w:val="00544725"/>
    <w:rsid w:val="005448ED"/>
    <w:rsid w:val="0054581C"/>
    <w:rsid w:val="0054589E"/>
    <w:rsid w:val="005501DE"/>
    <w:rsid w:val="005518B2"/>
    <w:rsid w:val="005527D2"/>
    <w:rsid w:val="005540FA"/>
    <w:rsid w:val="00557C25"/>
    <w:rsid w:val="005607AD"/>
    <w:rsid w:val="0056174C"/>
    <w:rsid w:val="00561C35"/>
    <w:rsid w:val="00562800"/>
    <w:rsid w:val="00563648"/>
    <w:rsid w:val="00563CAE"/>
    <w:rsid w:val="005650F1"/>
    <w:rsid w:val="00566C03"/>
    <w:rsid w:val="00571BD6"/>
    <w:rsid w:val="00571DD2"/>
    <w:rsid w:val="0057425A"/>
    <w:rsid w:val="00574A54"/>
    <w:rsid w:val="00574DD1"/>
    <w:rsid w:val="00575A86"/>
    <w:rsid w:val="005761E7"/>
    <w:rsid w:val="005800C7"/>
    <w:rsid w:val="005804B4"/>
    <w:rsid w:val="00580F22"/>
    <w:rsid w:val="005823AD"/>
    <w:rsid w:val="00583213"/>
    <w:rsid w:val="00583F85"/>
    <w:rsid w:val="0058420C"/>
    <w:rsid w:val="005858DC"/>
    <w:rsid w:val="00585B35"/>
    <w:rsid w:val="00585C17"/>
    <w:rsid w:val="00587BBC"/>
    <w:rsid w:val="00590FEA"/>
    <w:rsid w:val="005912A6"/>
    <w:rsid w:val="005912B1"/>
    <w:rsid w:val="005923F1"/>
    <w:rsid w:val="005928F3"/>
    <w:rsid w:val="00593F64"/>
    <w:rsid w:val="00597948"/>
    <w:rsid w:val="005A1D7F"/>
    <w:rsid w:val="005A2581"/>
    <w:rsid w:val="005A40F7"/>
    <w:rsid w:val="005A4872"/>
    <w:rsid w:val="005A4DE1"/>
    <w:rsid w:val="005A5E69"/>
    <w:rsid w:val="005A6F70"/>
    <w:rsid w:val="005A6F77"/>
    <w:rsid w:val="005A707A"/>
    <w:rsid w:val="005B02CA"/>
    <w:rsid w:val="005B04E0"/>
    <w:rsid w:val="005B193E"/>
    <w:rsid w:val="005B1FF6"/>
    <w:rsid w:val="005B3555"/>
    <w:rsid w:val="005B3BCF"/>
    <w:rsid w:val="005B5462"/>
    <w:rsid w:val="005B5595"/>
    <w:rsid w:val="005B6115"/>
    <w:rsid w:val="005B6745"/>
    <w:rsid w:val="005B72F1"/>
    <w:rsid w:val="005C1EC6"/>
    <w:rsid w:val="005C297E"/>
    <w:rsid w:val="005C5CD7"/>
    <w:rsid w:val="005C6336"/>
    <w:rsid w:val="005C68B6"/>
    <w:rsid w:val="005D0837"/>
    <w:rsid w:val="005D0F2D"/>
    <w:rsid w:val="005D3725"/>
    <w:rsid w:val="005D478B"/>
    <w:rsid w:val="005D5CD6"/>
    <w:rsid w:val="005D6B49"/>
    <w:rsid w:val="005D7D26"/>
    <w:rsid w:val="005E0AD8"/>
    <w:rsid w:val="005E0D5F"/>
    <w:rsid w:val="005E431D"/>
    <w:rsid w:val="005E4D16"/>
    <w:rsid w:val="005E5294"/>
    <w:rsid w:val="005E53E3"/>
    <w:rsid w:val="005F0DD3"/>
    <w:rsid w:val="005F30B4"/>
    <w:rsid w:val="005F339E"/>
    <w:rsid w:val="005F38A5"/>
    <w:rsid w:val="005F6154"/>
    <w:rsid w:val="005F6156"/>
    <w:rsid w:val="006001C7"/>
    <w:rsid w:val="00600DFC"/>
    <w:rsid w:val="006017F2"/>
    <w:rsid w:val="00604DB0"/>
    <w:rsid w:val="00606DB8"/>
    <w:rsid w:val="00606FCA"/>
    <w:rsid w:val="006103EC"/>
    <w:rsid w:val="00610A37"/>
    <w:rsid w:val="00611B6E"/>
    <w:rsid w:val="006137F0"/>
    <w:rsid w:val="006139D6"/>
    <w:rsid w:val="00613A98"/>
    <w:rsid w:val="00613E3B"/>
    <w:rsid w:val="006142DB"/>
    <w:rsid w:val="00614F2E"/>
    <w:rsid w:val="00615D69"/>
    <w:rsid w:val="00616A85"/>
    <w:rsid w:val="00617A80"/>
    <w:rsid w:val="006223E2"/>
    <w:rsid w:val="00623A33"/>
    <w:rsid w:val="006264E0"/>
    <w:rsid w:val="00626B84"/>
    <w:rsid w:val="00627466"/>
    <w:rsid w:val="006333F3"/>
    <w:rsid w:val="006342DC"/>
    <w:rsid w:val="006356EE"/>
    <w:rsid w:val="00635B87"/>
    <w:rsid w:val="006371A8"/>
    <w:rsid w:val="00637F04"/>
    <w:rsid w:val="00640B57"/>
    <w:rsid w:val="0064101B"/>
    <w:rsid w:val="00641544"/>
    <w:rsid w:val="006418D4"/>
    <w:rsid w:val="00641D2C"/>
    <w:rsid w:val="0064201F"/>
    <w:rsid w:val="006431C0"/>
    <w:rsid w:val="00645BEB"/>
    <w:rsid w:val="006460EC"/>
    <w:rsid w:val="00646C2A"/>
    <w:rsid w:val="006516C9"/>
    <w:rsid w:val="006542EE"/>
    <w:rsid w:val="0065442A"/>
    <w:rsid w:val="006550E1"/>
    <w:rsid w:val="00655889"/>
    <w:rsid w:val="00660625"/>
    <w:rsid w:val="006613DB"/>
    <w:rsid w:val="006615EC"/>
    <w:rsid w:val="00661A0D"/>
    <w:rsid w:val="00662E5E"/>
    <w:rsid w:val="006650CD"/>
    <w:rsid w:val="006658D4"/>
    <w:rsid w:val="0066701A"/>
    <w:rsid w:val="00667BFF"/>
    <w:rsid w:val="0067251A"/>
    <w:rsid w:val="0067258A"/>
    <w:rsid w:val="006727D5"/>
    <w:rsid w:val="00672CD4"/>
    <w:rsid w:val="0067471B"/>
    <w:rsid w:val="00674955"/>
    <w:rsid w:val="006758F7"/>
    <w:rsid w:val="00675CB1"/>
    <w:rsid w:val="00677155"/>
    <w:rsid w:val="00677567"/>
    <w:rsid w:val="00677E66"/>
    <w:rsid w:val="00680371"/>
    <w:rsid w:val="0068076A"/>
    <w:rsid w:val="006817F4"/>
    <w:rsid w:val="006822CD"/>
    <w:rsid w:val="006838CE"/>
    <w:rsid w:val="00687676"/>
    <w:rsid w:val="006876EB"/>
    <w:rsid w:val="00687B46"/>
    <w:rsid w:val="00690466"/>
    <w:rsid w:val="00690519"/>
    <w:rsid w:val="00690F7A"/>
    <w:rsid w:val="0069229D"/>
    <w:rsid w:val="00692A59"/>
    <w:rsid w:val="00692D3E"/>
    <w:rsid w:val="006933F2"/>
    <w:rsid w:val="00694D81"/>
    <w:rsid w:val="00694DDE"/>
    <w:rsid w:val="006A03CF"/>
    <w:rsid w:val="006A094B"/>
    <w:rsid w:val="006A1084"/>
    <w:rsid w:val="006A2003"/>
    <w:rsid w:val="006A2381"/>
    <w:rsid w:val="006A305B"/>
    <w:rsid w:val="006A3555"/>
    <w:rsid w:val="006A3842"/>
    <w:rsid w:val="006A3EE4"/>
    <w:rsid w:val="006A4057"/>
    <w:rsid w:val="006A4D80"/>
    <w:rsid w:val="006A5041"/>
    <w:rsid w:val="006A5E90"/>
    <w:rsid w:val="006A718A"/>
    <w:rsid w:val="006B05D6"/>
    <w:rsid w:val="006B1288"/>
    <w:rsid w:val="006B19ED"/>
    <w:rsid w:val="006B2ACD"/>
    <w:rsid w:val="006B316A"/>
    <w:rsid w:val="006B3653"/>
    <w:rsid w:val="006B61B8"/>
    <w:rsid w:val="006B7403"/>
    <w:rsid w:val="006C08A7"/>
    <w:rsid w:val="006C0E7C"/>
    <w:rsid w:val="006C1B52"/>
    <w:rsid w:val="006C1EC2"/>
    <w:rsid w:val="006C2329"/>
    <w:rsid w:val="006C2E75"/>
    <w:rsid w:val="006C5011"/>
    <w:rsid w:val="006C54A6"/>
    <w:rsid w:val="006C5D85"/>
    <w:rsid w:val="006C62D6"/>
    <w:rsid w:val="006C65EB"/>
    <w:rsid w:val="006C6623"/>
    <w:rsid w:val="006C6AA4"/>
    <w:rsid w:val="006C7BC1"/>
    <w:rsid w:val="006C7F7D"/>
    <w:rsid w:val="006D1B77"/>
    <w:rsid w:val="006D2D86"/>
    <w:rsid w:val="006D3FEC"/>
    <w:rsid w:val="006D4A9A"/>
    <w:rsid w:val="006D597F"/>
    <w:rsid w:val="006D62C3"/>
    <w:rsid w:val="006E3CA6"/>
    <w:rsid w:val="006E4520"/>
    <w:rsid w:val="006E6449"/>
    <w:rsid w:val="006E7677"/>
    <w:rsid w:val="006E7B5E"/>
    <w:rsid w:val="006F2449"/>
    <w:rsid w:val="006F42AA"/>
    <w:rsid w:val="006F7366"/>
    <w:rsid w:val="006F7447"/>
    <w:rsid w:val="006F7A99"/>
    <w:rsid w:val="0070008F"/>
    <w:rsid w:val="00702274"/>
    <w:rsid w:val="00705310"/>
    <w:rsid w:val="007063C1"/>
    <w:rsid w:val="00707095"/>
    <w:rsid w:val="00710C86"/>
    <w:rsid w:val="007125EB"/>
    <w:rsid w:val="007129D9"/>
    <w:rsid w:val="007132E3"/>
    <w:rsid w:val="00715955"/>
    <w:rsid w:val="00716F55"/>
    <w:rsid w:val="00716FDB"/>
    <w:rsid w:val="00717835"/>
    <w:rsid w:val="00720EED"/>
    <w:rsid w:val="0072122A"/>
    <w:rsid w:val="00721247"/>
    <w:rsid w:val="00722D98"/>
    <w:rsid w:val="007242D6"/>
    <w:rsid w:val="007250E2"/>
    <w:rsid w:val="00726A89"/>
    <w:rsid w:val="00726BF5"/>
    <w:rsid w:val="00727D78"/>
    <w:rsid w:val="00730675"/>
    <w:rsid w:val="007323C9"/>
    <w:rsid w:val="00732E61"/>
    <w:rsid w:val="00734CCC"/>
    <w:rsid w:val="007359B8"/>
    <w:rsid w:val="007379B9"/>
    <w:rsid w:val="00740AAB"/>
    <w:rsid w:val="00741A22"/>
    <w:rsid w:val="0074238B"/>
    <w:rsid w:val="00742DA9"/>
    <w:rsid w:val="0074430C"/>
    <w:rsid w:val="00747745"/>
    <w:rsid w:val="00750154"/>
    <w:rsid w:val="0075046B"/>
    <w:rsid w:val="00750A72"/>
    <w:rsid w:val="0075277E"/>
    <w:rsid w:val="00752FAC"/>
    <w:rsid w:val="0075340D"/>
    <w:rsid w:val="00753597"/>
    <w:rsid w:val="007540AA"/>
    <w:rsid w:val="0075417C"/>
    <w:rsid w:val="00754B2C"/>
    <w:rsid w:val="00754F92"/>
    <w:rsid w:val="00754F97"/>
    <w:rsid w:val="00755068"/>
    <w:rsid w:val="0075511F"/>
    <w:rsid w:val="00755F1E"/>
    <w:rsid w:val="007561C1"/>
    <w:rsid w:val="00760990"/>
    <w:rsid w:val="007623C4"/>
    <w:rsid w:val="00764816"/>
    <w:rsid w:val="0076509C"/>
    <w:rsid w:val="007654AE"/>
    <w:rsid w:val="00767F46"/>
    <w:rsid w:val="00770E10"/>
    <w:rsid w:val="0077105A"/>
    <w:rsid w:val="0077173C"/>
    <w:rsid w:val="007719CC"/>
    <w:rsid w:val="00772A64"/>
    <w:rsid w:val="007743E6"/>
    <w:rsid w:val="00774C44"/>
    <w:rsid w:val="007755BE"/>
    <w:rsid w:val="00775D2B"/>
    <w:rsid w:val="00777BFF"/>
    <w:rsid w:val="00780BCD"/>
    <w:rsid w:val="00780D2C"/>
    <w:rsid w:val="00781AEB"/>
    <w:rsid w:val="00783B2A"/>
    <w:rsid w:val="007840B3"/>
    <w:rsid w:val="00784B74"/>
    <w:rsid w:val="007859AD"/>
    <w:rsid w:val="00785CDF"/>
    <w:rsid w:val="0078677E"/>
    <w:rsid w:val="007876E0"/>
    <w:rsid w:val="007917FE"/>
    <w:rsid w:val="00792498"/>
    <w:rsid w:val="007942BD"/>
    <w:rsid w:val="00794B14"/>
    <w:rsid w:val="00795A5D"/>
    <w:rsid w:val="0079642E"/>
    <w:rsid w:val="007A0E2C"/>
    <w:rsid w:val="007A2BD7"/>
    <w:rsid w:val="007A2D30"/>
    <w:rsid w:val="007A2EBE"/>
    <w:rsid w:val="007A3A3F"/>
    <w:rsid w:val="007A3A4F"/>
    <w:rsid w:val="007A5155"/>
    <w:rsid w:val="007A54DD"/>
    <w:rsid w:val="007A6ACA"/>
    <w:rsid w:val="007A78CE"/>
    <w:rsid w:val="007B24B2"/>
    <w:rsid w:val="007B50D1"/>
    <w:rsid w:val="007B5D98"/>
    <w:rsid w:val="007C269E"/>
    <w:rsid w:val="007C2774"/>
    <w:rsid w:val="007C2BF5"/>
    <w:rsid w:val="007C3861"/>
    <w:rsid w:val="007C5248"/>
    <w:rsid w:val="007C622A"/>
    <w:rsid w:val="007C68AB"/>
    <w:rsid w:val="007C6EE5"/>
    <w:rsid w:val="007C6FEF"/>
    <w:rsid w:val="007C75D6"/>
    <w:rsid w:val="007D06D1"/>
    <w:rsid w:val="007D1079"/>
    <w:rsid w:val="007D20B7"/>
    <w:rsid w:val="007D3163"/>
    <w:rsid w:val="007D37BD"/>
    <w:rsid w:val="007D38F8"/>
    <w:rsid w:val="007D3D74"/>
    <w:rsid w:val="007D5A27"/>
    <w:rsid w:val="007D6680"/>
    <w:rsid w:val="007D6C36"/>
    <w:rsid w:val="007D7901"/>
    <w:rsid w:val="007E0EC8"/>
    <w:rsid w:val="007E1734"/>
    <w:rsid w:val="007E59BE"/>
    <w:rsid w:val="007E7F4A"/>
    <w:rsid w:val="007F12BC"/>
    <w:rsid w:val="007F6D60"/>
    <w:rsid w:val="00800467"/>
    <w:rsid w:val="0080059C"/>
    <w:rsid w:val="008008FA"/>
    <w:rsid w:val="00800C6D"/>
    <w:rsid w:val="00802866"/>
    <w:rsid w:val="0080398E"/>
    <w:rsid w:val="00804976"/>
    <w:rsid w:val="00804B41"/>
    <w:rsid w:val="00804F7A"/>
    <w:rsid w:val="00806351"/>
    <w:rsid w:val="00806BF8"/>
    <w:rsid w:val="00807862"/>
    <w:rsid w:val="00807D50"/>
    <w:rsid w:val="00810765"/>
    <w:rsid w:val="00811C27"/>
    <w:rsid w:val="00815715"/>
    <w:rsid w:val="00816260"/>
    <w:rsid w:val="0081632C"/>
    <w:rsid w:val="00816B44"/>
    <w:rsid w:val="00817F24"/>
    <w:rsid w:val="008206CE"/>
    <w:rsid w:val="008206E6"/>
    <w:rsid w:val="00820766"/>
    <w:rsid w:val="00822B42"/>
    <w:rsid w:val="00822C1F"/>
    <w:rsid w:val="00826B78"/>
    <w:rsid w:val="00831111"/>
    <w:rsid w:val="00831427"/>
    <w:rsid w:val="00833ECD"/>
    <w:rsid w:val="0083449C"/>
    <w:rsid w:val="00834D28"/>
    <w:rsid w:val="00840294"/>
    <w:rsid w:val="0084060E"/>
    <w:rsid w:val="00840DA8"/>
    <w:rsid w:val="008416AC"/>
    <w:rsid w:val="00841BC2"/>
    <w:rsid w:val="0084307B"/>
    <w:rsid w:val="00843208"/>
    <w:rsid w:val="00843FA0"/>
    <w:rsid w:val="00845A01"/>
    <w:rsid w:val="00847874"/>
    <w:rsid w:val="00850884"/>
    <w:rsid w:val="00852759"/>
    <w:rsid w:val="008536DF"/>
    <w:rsid w:val="00854331"/>
    <w:rsid w:val="00855B22"/>
    <w:rsid w:val="00856F34"/>
    <w:rsid w:val="008573EE"/>
    <w:rsid w:val="00857A2E"/>
    <w:rsid w:val="00860328"/>
    <w:rsid w:val="00860985"/>
    <w:rsid w:val="008626E6"/>
    <w:rsid w:val="00864213"/>
    <w:rsid w:val="008648A0"/>
    <w:rsid w:val="00865059"/>
    <w:rsid w:val="008660DF"/>
    <w:rsid w:val="008667A7"/>
    <w:rsid w:val="008706C6"/>
    <w:rsid w:val="008755A7"/>
    <w:rsid w:val="00875A0C"/>
    <w:rsid w:val="00876071"/>
    <w:rsid w:val="00876222"/>
    <w:rsid w:val="00876441"/>
    <w:rsid w:val="00877B98"/>
    <w:rsid w:val="00881251"/>
    <w:rsid w:val="00881694"/>
    <w:rsid w:val="00883AE4"/>
    <w:rsid w:val="00892144"/>
    <w:rsid w:val="00892866"/>
    <w:rsid w:val="00893590"/>
    <w:rsid w:val="00897159"/>
    <w:rsid w:val="0089715F"/>
    <w:rsid w:val="008A5AA6"/>
    <w:rsid w:val="008A6ECF"/>
    <w:rsid w:val="008B0C39"/>
    <w:rsid w:val="008B3896"/>
    <w:rsid w:val="008B5492"/>
    <w:rsid w:val="008B56E8"/>
    <w:rsid w:val="008B6535"/>
    <w:rsid w:val="008B6A3F"/>
    <w:rsid w:val="008C6ADD"/>
    <w:rsid w:val="008C7369"/>
    <w:rsid w:val="008C75EB"/>
    <w:rsid w:val="008D015C"/>
    <w:rsid w:val="008D14D1"/>
    <w:rsid w:val="008D206C"/>
    <w:rsid w:val="008D285C"/>
    <w:rsid w:val="008D39B2"/>
    <w:rsid w:val="008D609B"/>
    <w:rsid w:val="008E0CA2"/>
    <w:rsid w:val="008E2765"/>
    <w:rsid w:val="008E4DE3"/>
    <w:rsid w:val="008E7570"/>
    <w:rsid w:val="008E7969"/>
    <w:rsid w:val="008F02B1"/>
    <w:rsid w:val="008F0C6F"/>
    <w:rsid w:val="008F1EEB"/>
    <w:rsid w:val="008F3289"/>
    <w:rsid w:val="008F33B5"/>
    <w:rsid w:val="008F66B6"/>
    <w:rsid w:val="008F69E4"/>
    <w:rsid w:val="008F7232"/>
    <w:rsid w:val="008F724A"/>
    <w:rsid w:val="00900361"/>
    <w:rsid w:val="0090095B"/>
    <w:rsid w:val="00901518"/>
    <w:rsid w:val="00902AE6"/>
    <w:rsid w:val="00904A64"/>
    <w:rsid w:val="00905E07"/>
    <w:rsid w:val="009071BE"/>
    <w:rsid w:val="00907E5C"/>
    <w:rsid w:val="00907F39"/>
    <w:rsid w:val="0091131D"/>
    <w:rsid w:val="0091168A"/>
    <w:rsid w:val="00911C66"/>
    <w:rsid w:val="00911E8C"/>
    <w:rsid w:val="00911F92"/>
    <w:rsid w:val="00911F93"/>
    <w:rsid w:val="00911FA3"/>
    <w:rsid w:val="00912232"/>
    <w:rsid w:val="00914306"/>
    <w:rsid w:val="00914626"/>
    <w:rsid w:val="0091588D"/>
    <w:rsid w:val="0091725C"/>
    <w:rsid w:val="00917366"/>
    <w:rsid w:val="0091761E"/>
    <w:rsid w:val="00920553"/>
    <w:rsid w:val="00920CFC"/>
    <w:rsid w:val="00922E31"/>
    <w:rsid w:val="009232CD"/>
    <w:rsid w:val="009234AD"/>
    <w:rsid w:val="00923805"/>
    <w:rsid w:val="00931711"/>
    <w:rsid w:val="009320AD"/>
    <w:rsid w:val="009338C3"/>
    <w:rsid w:val="00934AEE"/>
    <w:rsid w:val="00934F2B"/>
    <w:rsid w:val="00935E5B"/>
    <w:rsid w:val="009360A0"/>
    <w:rsid w:val="00936241"/>
    <w:rsid w:val="00936C8F"/>
    <w:rsid w:val="0093760A"/>
    <w:rsid w:val="009447C4"/>
    <w:rsid w:val="00944D7C"/>
    <w:rsid w:val="009466B0"/>
    <w:rsid w:val="00946C23"/>
    <w:rsid w:val="00947808"/>
    <w:rsid w:val="00953A5D"/>
    <w:rsid w:val="009541C7"/>
    <w:rsid w:val="00954A4C"/>
    <w:rsid w:val="009567B3"/>
    <w:rsid w:val="00957FAF"/>
    <w:rsid w:val="00961099"/>
    <w:rsid w:val="009613F7"/>
    <w:rsid w:val="0096179F"/>
    <w:rsid w:val="009625BB"/>
    <w:rsid w:val="00962B1E"/>
    <w:rsid w:val="00962EB1"/>
    <w:rsid w:val="00965C37"/>
    <w:rsid w:val="00967415"/>
    <w:rsid w:val="00971951"/>
    <w:rsid w:val="009730CA"/>
    <w:rsid w:val="0097329F"/>
    <w:rsid w:val="009757BB"/>
    <w:rsid w:val="009757CE"/>
    <w:rsid w:val="00977BAA"/>
    <w:rsid w:val="0098093C"/>
    <w:rsid w:val="009809B4"/>
    <w:rsid w:val="00981456"/>
    <w:rsid w:val="00982082"/>
    <w:rsid w:val="0098274C"/>
    <w:rsid w:val="0098598F"/>
    <w:rsid w:val="00985EB8"/>
    <w:rsid w:val="00987851"/>
    <w:rsid w:val="0099089D"/>
    <w:rsid w:val="009910AA"/>
    <w:rsid w:val="009922AD"/>
    <w:rsid w:val="00993A21"/>
    <w:rsid w:val="00995D02"/>
    <w:rsid w:val="009970A0"/>
    <w:rsid w:val="009A1485"/>
    <w:rsid w:val="009A1C69"/>
    <w:rsid w:val="009A22C1"/>
    <w:rsid w:val="009A415E"/>
    <w:rsid w:val="009A4E8E"/>
    <w:rsid w:val="009A6B91"/>
    <w:rsid w:val="009A6B9B"/>
    <w:rsid w:val="009A7110"/>
    <w:rsid w:val="009B0339"/>
    <w:rsid w:val="009B0FCA"/>
    <w:rsid w:val="009B1058"/>
    <w:rsid w:val="009B12D3"/>
    <w:rsid w:val="009B1970"/>
    <w:rsid w:val="009B1FF8"/>
    <w:rsid w:val="009B4BB1"/>
    <w:rsid w:val="009B5868"/>
    <w:rsid w:val="009B5AC2"/>
    <w:rsid w:val="009B65F4"/>
    <w:rsid w:val="009B6C86"/>
    <w:rsid w:val="009B6CB9"/>
    <w:rsid w:val="009C0787"/>
    <w:rsid w:val="009C1CE0"/>
    <w:rsid w:val="009C245C"/>
    <w:rsid w:val="009C3DE9"/>
    <w:rsid w:val="009C5514"/>
    <w:rsid w:val="009C630F"/>
    <w:rsid w:val="009D143E"/>
    <w:rsid w:val="009D1C73"/>
    <w:rsid w:val="009D1EA7"/>
    <w:rsid w:val="009D22BF"/>
    <w:rsid w:val="009D37C6"/>
    <w:rsid w:val="009D6122"/>
    <w:rsid w:val="009E127B"/>
    <w:rsid w:val="009E128B"/>
    <w:rsid w:val="009E18FB"/>
    <w:rsid w:val="009E3A62"/>
    <w:rsid w:val="009E414C"/>
    <w:rsid w:val="009E47A1"/>
    <w:rsid w:val="009E5D22"/>
    <w:rsid w:val="009E6159"/>
    <w:rsid w:val="009E6C37"/>
    <w:rsid w:val="009E6E06"/>
    <w:rsid w:val="009E7299"/>
    <w:rsid w:val="009F1267"/>
    <w:rsid w:val="009F1A8D"/>
    <w:rsid w:val="009F1E24"/>
    <w:rsid w:val="009F24AC"/>
    <w:rsid w:val="009F2A11"/>
    <w:rsid w:val="009F2DEA"/>
    <w:rsid w:val="00A003DC"/>
    <w:rsid w:val="00A0184F"/>
    <w:rsid w:val="00A0539C"/>
    <w:rsid w:val="00A056E4"/>
    <w:rsid w:val="00A05942"/>
    <w:rsid w:val="00A05DA9"/>
    <w:rsid w:val="00A076C6"/>
    <w:rsid w:val="00A131F7"/>
    <w:rsid w:val="00A13407"/>
    <w:rsid w:val="00A13F43"/>
    <w:rsid w:val="00A17701"/>
    <w:rsid w:val="00A1771A"/>
    <w:rsid w:val="00A201C1"/>
    <w:rsid w:val="00A2047E"/>
    <w:rsid w:val="00A2173B"/>
    <w:rsid w:val="00A21781"/>
    <w:rsid w:val="00A24697"/>
    <w:rsid w:val="00A24DD6"/>
    <w:rsid w:val="00A25478"/>
    <w:rsid w:val="00A2552E"/>
    <w:rsid w:val="00A25B73"/>
    <w:rsid w:val="00A26C8C"/>
    <w:rsid w:val="00A31EE8"/>
    <w:rsid w:val="00A33503"/>
    <w:rsid w:val="00A34389"/>
    <w:rsid w:val="00A358A6"/>
    <w:rsid w:val="00A371A6"/>
    <w:rsid w:val="00A40B71"/>
    <w:rsid w:val="00A4178D"/>
    <w:rsid w:val="00A4190E"/>
    <w:rsid w:val="00A41D3A"/>
    <w:rsid w:val="00A429E9"/>
    <w:rsid w:val="00A43227"/>
    <w:rsid w:val="00A436FC"/>
    <w:rsid w:val="00A44D36"/>
    <w:rsid w:val="00A44E6F"/>
    <w:rsid w:val="00A518E8"/>
    <w:rsid w:val="00A519C5"/>
    <w:rsid w:val="00A51D8D"/>
    <w:rsid w:val="00A51FE1"/>
    <w:rsid w:val="00A552D7"/>
    <w:rsid w:val="00A5640D"/>
    <w:rsid w:val="00A577D7"/>
    <w:rsid w:val="00A637EE"/>
    <w:rsid w:val="00A63B08"/>
    <w:rsid w:val="00A63D41"/>
    <w:rsid w:val="00A664EE"/>
    <w:rsid w:val="00A668D5"/>
    <w:rsid w:val="00A70184"/>
    <w:rsid w:val="00A70567"/>
    <w:rsid w:val="00A709DE"/>
    <w:rsid w:val="00A70BF3"/>
    <w:rsid w:val="00A71247"/>
    <w:rsid w:val="00A72143"/>
    <w:rsid w:val="00A7315D"/>
    <w:rsid w:val="00A736E4"/>
    <w:rsid w:val="00A75D3F"/>
    <w:rsid w:val="00A76049"/>
    <w:rsid w:val="00A76766"/>
    <w:rsid w:val="00A77D85"/>
    <w:rsid w:val="00A80A3C"/>
    <w:rsid w:val="00A8134F"/>
    <w:rsid w:val="00A86763"/>
    <w:rsid w:val="00A90428"/>
    <w:rsid w:val="00A90D45"/>
    <w:rsid w:val="00A9197F"/>
    <w:rsid w:val="00A922D6"/>
    <w:rsid w:val="00A94143"/>
    <w:rsid w:val="00A95571"/>
    <w:rsid w:val="00A957F2"/>
    <w:rsid w:val="00AA565C"/>
    <w:rsid w:val="00AA5799"/>
    <w:rsid w:val="00AA5A18"/>
    <w:rsid w:val="00AA5FFC"/>
    <w:rsid w:val="00AA6263"/>
    <w:rsid w:val="00AB23E1"/>
    <w:rsid w:val="00AB4238"/>
    <w:rsid w:val="00AB4538"/>
    <w:rsid w:val="00AB4BB5"/>
    <w:rsid w:val="00AB5412"/>
    <w:rsid w:val="00AB5719"/>
    <w:rsid w:val="00AB6185"/>
    <w:rsid w:val="00AB7A23"/>
    <w:rsid w:val="00AB7B5B"/>
    <w:rsid w:val="00AC00F6"/>
    <w:rsid w:val="00AC3BE4"/>
    <w:rsid w:val="00AC3F5D"/>
    <w:rsid w:val="00AC4F79"/>
    <w:rsid w:val="00AC5892"/>
    <w:rsid w:val="00AC6A23"/>
    <w:rsid w:val="00AC765D"/>
    <w:rsid w:val="00AD0000"/>
    <w:rsid w:val="00AD05F6"/>
    <w:rsid w:val="00AD061E"/>
    <w:rsid w:val="00AD13B0"/>
    <w:rsid w:val="00AD440A"/>
    <w:rsid w:val="00AD6934"/>
    <w:rsid w:val="00AE026A"/>
    <w:rsid w:val="00AE1057"/>
    <w:rsid w:val="00AE1DA7"/>
    <w:rsid w:val="00AE41B9"/>
    <w:rsid w:val="00AE5FCD"/>
    <w:rsid w:val="00AF13E5"/>
    <w:rsid w:val="00AF29D7"/>
    <w:rsid w:val="00AF321D"/>
    <w:rsid w:val="00AF4A30"/>
    <w:rsid w:val="00B01CB0"/>
    <w:rsid w:val="00B02422"/>
    <w:rsid w:val="00B03EEF"/>
    <w:rsid w:val="00B13C63"/>
    <w:rsid w:val="00B15353"/>
    <w:rsid w:val="00B15384"/>
    <w:rsid w:val="00B17F91"/>
    <w:rsid w:val="00B2104F"/>
    <w:rsid w:val="00B22A1F"/>
    <w:rsid w:val="00B23844"/>
    <w:rsid w:val="00B23868"/>
    <w:rsid w:val="00B23F00"/>
    <w:rsid w:val="00B2562F"/>
    <w:rsid w:val="00B25832"/>
    <w:rsid w:val="00B27107"/>
    <w:rsid w:val="00B3026E"/>
    <w:rsid w:val="00B31DF9"/>
    <w:rsid w:val="00B3484F"/>
    <w:rsid w:val="00B34B90"/>
    <w:rsid w:val="00B3614D"/>
    <w:rsid w:val="00B36C29"/>
    <w:rsid w:val="00B36D43"/>
    <w:rsid w:val="00B37BC2"/>
    <w:rsid w:val="00B40848"/>
    <w:rsid w:val="00B41534"/>
    <w:rsid w:val="00B41837"/>
    <w:rsid w:val="00B42CD4"/>
    <w:rsid w:val="00B43B30"/>
    <w:rsid w:val="00B449DA"/>
    <w:rsid w:val="00B45BF0"/>
    <w:rsid w:val="00B45EE9"/>
    <w:rsid w:val="00B50FC6"/>
    <w:rsid w:val="00B5106E"/>
    <w:rsid w:val="00B5275F"/>
    <w:rsid w:val="00B52D7E"/>
    <w:rsid w:val="00B53E13"/>
    <w:rsid w:val="00B5583D"/>
    <w:rsid w:val="00B5701A"/>
    <w:rsid w:val="00B573F0"/>
    <w:rsid w:val="00B5767E"/>
    <w:rsid w:val="00B60AAF"/>
    <w:rsid w:val="00B60C7B"/>
    <w:rsid w:val="00B6107E"/>
    <w:rsid w:val="00B61C7E"/>
    <w:rsid w:val="00B61D4B"/>
    <w:rsid w:val="00B61F0A"/>
    <w:rsid w:val="00B62770"/>
    <w:rsid w:val="00B6364C"/>
    <w:rsid w:val="00B63DC0"/>
    <w:rsid w:val="00B63FDB"/>
    <w:rsid w:val="00B64514"/>
    <w:rsid w:val="00B64FFC"/>
    <w:rsid w:val="00B6693F"/>
    <w:rsid w:val="00B70504"/>
    <w:rsid w:val="00B7256F"/>
    <w:rsid w:val="00B734DE"/>
    <w:rsid w:val="00B738B9"/>
    <w:rsid w:val="00B7449A"/>
    <w:rsid w:val="00B74721"/>
    <w:rsid w:val="00B752A9"/>
    <w:rsid w:val="00B75753"/>
    <w:rsid w:val="00B777BB"/>
    <w:rsid w:val="00B8004D"/>
    <w:rsid w:val="00B80385"/>
    <w:rsid w:val="00B80BE4"/>
    <w:rsid w:val="00B8154B"/>
    <w:rsid w:val="00B82D55"/>
    <w:rsid w:val="00B84451"/>
    <w:rsid w:val="00B86F49"/>
    <w:rsid w:val="00B90960"/>
    <w:rsid w:val="00B92989"/>
    <w:rsid w:val="00B92CAD"/>
    <w:rsid w:val="00B93432"/>
    <w:rsid w:val="00B93668"/>
    <w:rsid w:val="00B93A37"/>
    <w:rsid w:val="00B95AFD"/>
    <w:rsid w:val="00B96897"/>
    <w:rsid w:val="00B96CC9"/>
    <w:rsid w:val="00B97D46"/>
    <w:rsid w:val="00BA46B9"/>
    <w:rsid w:val="00BA60DC"/>
    <w:rsid w:val="00BB0730"/>
    <w:rsid w:val="00BB1992"/>
    <w:rsid w:val="00BB220B"/>
    <w:rsid w:val="00BB2C76"/>
    <w:rsid w:val="00BB3180"/>
    <w:rsid w:val="00BB3B9B"/>
    <w:rsid w:val="00BB3FD8"/>
    <w:rsid w:val="00BB4CF0"/>
    <w:rsid w:val="00BB4D4C"/>
    <w:rsid w:val="00BB50CA"/>
    <w:rsid w:val="00BB54B7"/>
    <w:rsid w:val="00BB5868"/>
    <w:rsid w:val="00BB7389"/>
    <w:rsid w:val="00BC001D"/>
    <w:rsid w:val="00BC0776"/>
    <w:rsid w:val="00BC0C21"/>
    <w:rsid w:val="00BC5763"/>
    <w:rsid w:val="00BC5771"/>
    <w:rsid w:val="00BC6A81"/>
    <w:rsid w:val="00BC6CB5"/>
    <w:rsid w:val="00BC705F"/>
    <w:rsid w:val="00BC7B54"/>
    <w:rsid w:val="00BD1779"/>
    <w:rsid w:val="00BD7802"/>
    <w:rsid w:val="00BD7A7B"/>
    <w:rsid w:val="00BE0D76"/>
    <w:rsid w:val="00BE0D9E"/>
    <w:rsid w:val="00BE1334"/>
    <w:rsid w:val="00BE4213"/>
    <w:rsid w:val="00BE43DB"/>
    <w:rsid w:val="00BF083B"/>
    <w:rsid w:val="00BF1DC5"/>
    <w:rsid w:val="00BF21C6"/>
    <w:rsid w:val="00BF27BA"/>
    <w:rsid w:val="00BF390B"/>
    <w:rsid w:val="00BF625B"/>
    <w:rsid w:val="00BF68DB"/>
    <w:rsid w:val="00BF702E"/>
    <w:rsid w:val="00C00A2B"/>
    <w:rsid w:val="00C00AB7"/>
    <w:rsid w:val="00C02C63"/>
    <w:rsid w:val="00C10407"/>
    <w:rsid w:val="00C10496"/>
    <w:rsid w:val="00C10E95"/>
    <w:rsid w:val="00C11C5C"/>
    <w:rsid w:val="00C11FA3"/>
    <w:rsid w:val="00C12A9B"/>
    <w:rsid w:val="00C130FD"/>
    <w:rsid w:val="00C1317C"/>
    <w:rsid w:val="00C134C9"/>
    <w:rsid w:val="00C14281"/>
    <w:rsid w:val="00C151EE"/>
    <w:rsid w:val="00C20E20"/>
    <w:rsid w:val="00C25465"/>
    <w:rsid w:val="00C259F5"/>
    <w:rsid w:val="00C26360"/>
    <w:rsid w:val="00C26E70"/>
    <w:rsid w:val="00C27096"/>
    <w:rsid w:val="00C277EF"/>
    <w:rsid w:val="00C27D32"/>
    <w:rsid w:val="00C30C7F"/>
    <w:rsid w:val="00C3221C"/>
    <w:rsid w:val="00C32EC1"/>
    <w:rsid w:val="00C3568E"/>
    <w:rsid w:val="00C363A6"/>
    <w:rsid w:val="00C41ECE"/>
    <w:rsid w:val="00C423ED"/>
    <w:rsid w:val="00C43A6C"/>
    <w:rsid w:val="00C43F44"/>
    <w:rsid w:val="00C44616"/>
    <w:rsid w:val="00C45943"/>
    <w:rsid w:val="00C45B4F"/>
    <w:rsid w:val="00C46062"/>
    <w:rsid w:val="00C465D6"/>
    <w:rsid w:val="00C46EBB"/>
    <w:rsid w:val="00C508F2"/>
    <w:rsid w:val="00C50F66"/>
    <w:rsid w:val="00C51EF4"/>
    <w:rsid w:val="00C53D78"/>
    <w:rsid w:val="00C55411"/>
    <w:rsid w:val="00C55983"/>
    <w:rsid w:val="00C55AED"/>
    <w:rsid w:val="00C57280"/>
    <w:rsid w:val="00C57419"/>
    <w:rsid w:val="00C6383B"/>
    <w:rsid w:val="00C65A1E"/>
    <w:rsid w:val="00C66068"/>
    <w:rsid w:val="00C6795C"/>
    <w:rsid w:val="00C67F96"/>
    <w:rsid w:val="00C70C5E"/>
    <w:rsid w:val="00C70CF1"/>
    <w:rsid w:val="00C70E78"/>
    <w:rsid w:val="00C71A5F"/>
    <w:rsid w:val="00C720D8"/>
    <w:rsid w:val="00C72E35"/>
    <w:rsid w:val="00C730FC"/>
    <w:rsid w:val="00C74FA9"/>
    <w:rsid w:val="00C77129"/>
    <w:rsid w:val="00C81580"/>
    <w:rsid w:val="00C826D1"/>
    <w:rsid w:val="00C8425F"/>
    <w:rsid w:val="00C844D3"/>
    <w:rsid w:val="00C845D5"/>
    <w:rsid w:val="00C85675"/>
    <w:rsid w:val="00C86E27"/>
    <w:rsid w:val="00C87AC4"/>
    <w:rsid w:val="00C90E69"/>
    <w:rsid w:val="00C9143C"/>
    <w:rsid w:val="00C923C7"/>
    <w:rsid w:val="00C93AF9"/>
    <w:rsid w:val="00C9567B"/>
    <w:rsid w:val="00C970C6"/>
    <w:rsid w:val="00CA0984"/>
    <w:rsid w:val="00CA11CD"/>
    <w:rsid w:val="00CA1C00"/>
    <w:rsid w:val="00CA209E"/>
    <w:rsid w:val="00CA28C1"/>
    <w:rsid w:val="00CA3B52"/>
    <w:rsid w:val="00CA40D0"/>
    <w:rsid w:val="00CA5F9D"/>
    <w:rsid w:val="00CB0624"/>
    <w:rsid w:val="00CB0B63"/>
    <w:rsid w:val="00CB1903"/>
    <w:rsid w:val="00CB25D9"/>
    <w:rsid w:val="00CB2921"/>
    <w:rsid w:val="00CB3229"/>
    <w:rsid w:val="00CB4DFA"/>
    <w:rsid w:val="00CB65DB"/>
    <w:rsid w:val="00CB72D3"/>
    <w:rsid w:val="00CB7E45"/>
    <w:rsid w:val="00CC0911"/>
    <w:rsid w:val="00CC160B"/>
    <w:rsid w:val="00CC1E5D"/>
    <w:rsid w:val="00CC2D23"/>
    <w:rsid w:val="00CC3403"/>
    <w:rsid w:val="00CC5206"/>
    <w:rsid w:val="00CC7A13"/>
    <w:rsid w:val="00CD268C"/>
    <w:rsid w:val="00CD532F"/>
    <w:rsid w:val="00CD6ED3"/>
    <w:rsid w:val="00CD7266"/>
    <w:rsid w:val="00CD767C"/>
    <w:rsid w:val="00CD7E22"/>
    <w:rsid w:val="00CD7ED4"/>
    <w:rsid w:val="00CE0086"/>
    <w:rsid w:val="00CE187F"/>
    <w:rsid w:val="00CE203C"/>
    <w:rsid w:val="00CE3738"/>
    <w:rsid w:val="00CE4B4D"/>
    <w:rsid w:val="00CE4DD3"/>
    <w:rsid w:val="00CE55BB"/>
    <w:rsid w:val="00CE566E"/>
    <w:rsid w:val="00CE57C1"/>
    <w:rsid w:val="00CE5B5E"/>
    <w:rsid w:val="00CE642A"/>
    <w:rsid w:val="00CE65C1"/>
    <w:rsid w:val="00CE6D6D"/>
    <w:rsid w:val="00CE6F6E"/>
    <w:rsid w:val="00CF1E87"/>
    <w:rsid w:val="00CF3085"/>
    <w:rsid w:val="00CF34C9"/>
    <w:rsid w:val="00CF3DC0"/>
    <w:rsid w:val="00CF6ED8"/>
    <w:rsid w:val="00D01458"/>
    <w:rsid w:val="00D03339"/>
    <w:rsid w:val="00D03D59"/>
    <w:rsid w:val="00D0746D"/>
    <w:rsid w:val="00D102E1"/>
    <w:rsid w:val="00D107E0"/>
    <w:rsid w:val="00D10B67"/>
    <w:rsid w:val="00D11A36"/>
    <w:rsid w:val="00D138DB"/>
    <w:rsid w:val="00D13AB7"/>
    <w:rsid w:val="00D14E41"/>
    <w:rsid w:val="00D16627"/>
    <w:rsid w:val="00D1718C"/>
    <w:rsid w:val="00D20631"/>
    <w:rsid w:val="00D21AD5"/>
    <w:rsid w:val="00D26022"/>
    <w:rsid w:val="00D26056"/>
    <w:rsid w:val="00D261A2"/>
    <w:rsid w:val="00D26200"/>
    <w:rsid w:val="00D265CF"/>
    <w:rsid w:val="00D32808"/>
    <w:rsid w:val="00D330C6"/>
    <w:rsid w:val="00D33BBA"/>
    <w:rsid w:val="00D35C79"/>
    <w:rsid w:val="00D360A5"/>
    <w:rsid w:val="00D363F4"/>
    <w:rsid w:val="00D36501"/>
    <w:rsid w:val="00D36C67"/>
    <w:rsid w:val="00D37DD6"/>
    <w:rsid w:val="00D37F02"/>
    <w:rsid w:val="00D4047C"/>
    <w:rsid w:val="00D42CA5"/>
    <w:rsid w:val="00D44E37"/>
    <w:rsid w:val="00D45460"/>
    <w:rsid w:val="00D462DE"/>
    <w:rsid w:val="00D46CBF"/>
    <w:rsid w:val="00D544D0"/>
    <w:rsid w:val="00D54CE1"/>
    <w:rsid w:val="00D57A67"/>
    <w:rsid w:val="00D60A50"/>
    <w:rsid w:val="00D61277"/>
    <w:rsid w:val="00D6173C"/>
    <w:rsid w:val="00D63EF6"/>
    <w:rsid w:val="00D6421E"/>
    <w:rsid w:val="00D64943"/>
    <w:rsid w:val="00D64B96"/>
    <w:rsid w:val="00D665C0"/>
    <w:rsid w:val="00D6674D"/>
    <w:rsid w:val="00D66862"/>
    <w:rsid w:val="00D70EEC"/>
    <w:rsid w:val="00D71E7D"/>
    <w:rsid w:val="00D7317A"/>
    <w:rsid w:val="00D737EC"/>
    <w:rsid w:val="00D743BB"/>
    <w:rsid w:val="00D74B02"/>
    <w:rsid w:val="00D76C4A"/>
    <w:rsid w:val="00D80387"/>
    <w:rsid w:val="00D8070C"/>
    <w:rsid w:val="00D82D24"/>
    <w:rsid w:val="00D837B4"/>
    <w:rsid w:val="00D83924"/>
    <w:rsid w:val="00D846BB"/>
    <w:rsid w:val="00D84C3C"/>
    <w:rsid w:val="00D87FC1"/>
    <w:rsid w:val="00D923E8"/>
    <w:rsid w:val="00D94964"/>
    <w:rsid w:val="00D964F5"/>
    <w:rsid w:val="00DA0020"/>
    <w:rsid w:val="00DA1FBB"/>
    <w:rsid w:val="00DA2839"/>
    <w:rsid w:val="00DA3670"/>
    <w:rsid w:val="00DA4989"/>
    <w:rsid w:val="00DA5B7F"/>
    <w:rsid w:val="00DA6071"/>
    <w:rsid w:val="00DA7704"/>
    <w:rsid w:val="00DB0AD0"/>
    <w:rsid w:val="00DB0D3D"/>
    <w:rsid w:val="00DB1B31"/>
    <w:rsid w:val="00DB29DD"/>
    <w:rsid w:val="00DB2AFD"/>
    <w:rsid w:val="00DB2CA4"/>
    <w:rsid w:val="00DB30DC"/>
    <w:rsid w:val="00DB4A3F"/>
    <w:rsid w:val="00DB6479"/>
    <w:rsid w:val="00DB6F2B"/>
    <w:rsid w:val="00DC078E"/>
    <w:rsid w:val="00DC0D36"/>
    <w:rsid w:val="00DC42F4"/>
    <w:rsid w:val="00DC4657"/>
    <w:rsid w:val="00DC4CDA"/>
    <w:rsid w:val="00DC5A8D"/>
    <w:rsid w:val="00DC6839"/>
    <w:rsid w:val="00DC6EE7"/>
    <w:rsid w:val="00DC7A58"/>
    <w:rsid w:val="00DD1715"/>
    <w:rsid w:val="00DD1929"/>
    <w:rsid w:val="00DD2766"/>
    <w:rsid w:val="00DD2BCD"/>
    <w:rsid w:val="00DD6280"/>
    <w:rsid w:val="00DD6D8B"/>
    <w:rsid w:val="00DD6E1A"/>
    <w:rsid w:val="00DD72BF"/>
    <w:rsid w:val="00DD7306"/>
    <w:rsid w:val="00DD7C67"/>
    <w:rsid w:val="00DD7DDE"/>
    <w:rsid w:val="00DE0C60"/>
    <w:rsid w:val="00DE1B4C"/>
    <w:rsid w:val="00DE3313"/>
    <w:rsid w:val="00DE3B98"/>
    <w:rsid w:val="00DE75C4"/>
    <w:rsid w:val="00DE768D"/>
    <w:rsid w:val="00DE77A3"/>
    <w:rsid w:val="00DF0DAF"/>
    <w:rsid w:val="00DF11B1"/>
    <w:rsid w:val="00DF1E2F"/>
    <w:rsid w:val="00DF2AAD"/>
    <w:rsid w:val="00DF2E17"/>
    <w:rsid w:val="00DF57C9"/>
    <w:rsid w:val="00DF66B2"/>
    <w:rsid w:val="00DF6E87"/>
    <w:rsid w:val="00DF7A2E"/>
    <w:rsid w:val="00E0244F"/>
    <w:rsid w:val="00E02CE0"/>
    <w:rsid w:val="00E02FB3"/>
    <w:rsid w:val="00E032E9"/>
    <w:rsid w:val="00E03460"/>
    <w:rsid w:val="00E03810"/>
    <w:rsid w:val="00E059C7"/>
    <w:rsid w:val="00E06B7E"/>
    <w:rsid w:val="00E072F4"/>
    <w:rsid w:val="00E10361"/>
    <w:rsid w:val="00E10B45"/>
    <w:rsid w:val="00E11AE1"/>
    <w:rsid w:val="00E13FAB"/>
    <w:rsid w:val="00E1587A"/>
    <w:rsid w:val="00E2151F"/>
    <w:rsid w:val="00E22656"/>
    <w:rsid w:val="00E22701"/>
    <w:rsid w:val="00E27036"/>
    <w:rsid w:val="00E2791F"/>
    <w:rsid w:val="00E30786"/>
    <w:rsid w:val="00E30EA1"/>
    <w:rsid w:val="00E31382"/>
    <w:rsid w:val="00E317B1"/>
    <w:rsid w:val="00E31F7C"/>
    <w:rsid w:val="00E333DF"/>
    <w:rsid w:val="00E33FFF"/>
    <w:rsid w:val="00E35E05"/>
    <w:rsid w:val="00E40032"/>
    <w:rsid w:val="00E40889"/>
    <w:rsid w:val="00E416FF"/>
    <w:rsid w:val="00E45EB4"/>
    <w:rsid w:val="00E47F84"/>
    <w:rsid w:val="00E50660"/>
    <w:rsid w:val="00E50FCC"/>
    <w:rsid w:val="00E52D95"/>
    <w:rsid w:val="00E531DB"/>
    <w:rsid w:val="00E55281"/>
    <w:rsid w:val="00E55290"/>
    <w:rsid w:val="00E55554"/>
    <w:rsid w:val="00E55ED3"/>
    <w:rsid w:val="00E56B42"/>
    <w:rsid w:val="00E602AA"/>
    <w:rsid w:val="00E60FC6"/>
    <w:rsid w:val="00E61A04"/>
    <w:rsid w:val="00E62130"/>
    <w:rsid w:val="00E62E19"/>
    <w:rsid w:val="00E671E7"/>
    <w:rsid w:val="00E678C4"/>
    <w:rsid w:val="00E67EB2"/>
    <w:rsid w:val="00E70FEC"/>
    <w:rsid w:val="00E714E4"/>
    <w:rsid w:val="00E7282F"/>
    <w:rsid w:val="00E73251"/>
    <w:rsid w:val="00E74E1A"/>
    <w:rsid w:val="00E74E75"/>
    <w:rsid w:val="00E74F0C"/>
    <w:rsid w:val="00E7503F"/>
    <w:rsid w:val="00E75751"/>
    <w:rsid w:val="00E76232"/>
    <w:rsid w:val="00E7710D"/>
    <w:rsid w:val="00E77795"/>
    <w:rsid w:val="00E81E49"/>
    <w:rsid w:val="00E82452"/>
    <w:rsid w:val="00E83906"/>
    <w:rsid w:val="00E84F77"/>
    <w:rsid w:val="00E913B3"/>
    <w:rsid w:val="00E925D6"/>
    <w:rsid w:val="00E936F1"/>
    <w:rsid w:val="00E93DAC"/>
    <w:rsid w:val="00E947A0"/>
    <w:rsid w:val="00E95A65"/>
    <w:rsid w:val="00E95BBD"/>
    <w:rsid w:val="00E96074"/>
    <w:rsid w:val="00EA582E"/>
    <w:rsid w:val="00EA5AFA"/>
    <w:rsid w:val="00EA73E0"/>
    <w:rsid w:val="00EA7806"/>
    <w:rsid w:val="00EB0D16"/>
    <w:rsid w:val="00EB0FE2"/>
    <w:rsid w:val="00EB3BC3"/>
    <w:rsid w:val="00EB4830"/>
    <w:rsid w:val="00EB49C6"/>
    <w:rsid w:val="00EB6F51"/>
    <w:rsid w:val="00EC07B6"/>
    <w:rsid w:val="00EC0D5A"/>
    <w:rsid w:val="00EC3DAE"/>
    <w:rsid w:val="00EC3E37"/>
    <w:rsid w:val="00EC43B9"/>
    <w:rsid w:val="00EC4C7D"/>
    <w:rsid w:val="00EC638A"/>
    <w:rsid w:val="00EC6796"/>
    <w:rsid w:val="00EC6ACA"/>
    <w:rsid w:val="00EC6E74"/>
    <w:rsid w:val="00EC7DFE"/>
    <w:rsid w:val="00ED02E5"/>
    <w:rsid w:val="00ED0EA1"/>
    <w:rsid w:val="00ED1BD5"/>
    <w:rsid w:val="00ED22ED"/>
    <w:rsid w:val="00ED3913"/>
    <w:rsid w:val="00ED5A5D"/>
    <w:rsid w:val="00ED5CBF"/>
    <w:rsid w:val="00ED6764"/>
    <w:rsid w:val="00ED763F"/>
    <w:rsid w:val="00EE0349"/>
    <w:rsid w:val="00EE1189"/>
    <w:rsid w:val="00EE1B2E"/>
    <w:rsid w:val="00EE2C53"/>
    <w:rsid w:val="00EE3F17"/>
    <w:rsid w:val="00EE4947"/>
    <w:rsid w:val="00EE7B98"/>
    <w:rsid w:val="00EF0494"/>
    <w:rsid w:val="00EF0C64"/>
    <w:rsid w:val="00EF136C"/>
    <w:rsid w:val="00EF3143"/>
    <w:rsid w:val="00EF33DA"/>
    <w:rsid w:val="00EF3B54"/>
    <w:rsid w:val="00EF4BBA"/>
    <w:rsid w:val="00EF6B98"/>
    <w:rsid w:val="00EF7227"/>
    <w:rsid w:val="00F014BF"/>
    <w:rsid w:val="00F01D4C"/>
    <w:rsid w:val="00F04E5E"/>
    <w:rsid w:val="00F0623A"/>
    <w:rsid w:val="00F12411"/>
    <w:rsid w:val="00F1273E"/>
    <w:rsid w:val="00F12E2D"/>
    <w:rsid w:val="00F13822"/>
    <w:rsid w:val="00F139CF"/>
    <w:rsid w:val="00F14A16"/>
    <w:rsid w:val="00F16766"/>
    <w:rsid w:val="00F16EF9"/>
    <w:rsid w:val="00F17E80"/>
    <w:rsid w:val="00F20C07"/>
    <w:rsid w:val="00F21960"/>
    <w:rsid w:val="00F2277D"/>
    <w:rsid w:val="00F228E6"/>
    <w:rsid w:val="00F2347C"/>
    <w:rsid w:val="00F240F4"/>
    <w:rsid w:val="00F25029"/>
    <w:rsid w:val="00F253C6"/>
    <w:rsid w:val="00F26D63"/>
    <w:rsid w:val="00F276A2"/>
    <w:rsid w:val="00F27FAE"/>
    <w:rsid w:val="00F32349"/>
    <w:rsid w:val="00F32F27"/>
    <w:rsid w:val="00F33699"/>
    <w:rsid w:val="00F3446B"/>
    <w:rsid w:val="00F35380"/>
    <w:rsid w:val="00F3635E"/>
    <w:rsid w:val="00F36BDB"/>
    <w:rsid w:val="00F36DC6"/>
    <w:rsid w:val="00F403F5"/>
    <w:rsid w:val="00F419BD"/>
    <w:rsid w:val="00F432BF"/>
    <w:rsid w:val="00F443FF"/>
    <w:rsid w:val="00F4473E"/>
    <w:rsid w:val="00F44D78"/>
    <w:rsid w:val="00F450AF"/>
    <w:rsid w:val="00F46857"/>
    <w:rsid w:val="00F46F0F"/>
    <w:rsid w:val="00F4705D"/>
    <w:rsid w:val="00F477CB"/>
    <w:rsid w:val="00F47A2D"/>
    <w:rsid w:val="00F50A00"/>
    <w:rsid w:val="00F5369F"/>
    <w:rsid w:val="00F56913"/>
    <w:rsid w:val="00F6044E"/>
    <w:rsid w:val="00F63C0B"/>
    <w:rsid w:val="00F651E8"/>
    <w:rsid w:val="00F6527B"/>
    <w:rsid w:val="00F657AE"/>
    <w:rsid w:val="00F66087"/>
    <w:rsid w:val="00F66769"/>
    <w:rsid w:val="00F70C20"/>
    <w:rsid w:val="00F71FD2"/>
    <w:rsid w:val="00F73872"/>
    <w:rsid w:val="00F75C0D"/>
    <w:rsid w:val="00F75E88"/>
    <w:rsid w:val="00F773A1"/>
    <w:rsid w:val="00F777D8"/>
    <w:rsid w:val="00F77AD6"/>
    <w:rsid w:val="00F801B6"/>
    <w:rsid w:val="00F81C92"/>
    <w:rsid w:val="00F8235C"/>
    <w:rsid w:val="00F831C8"/>
    <w:rsid w:val="00F84356"/>
    <w:rsid w:val="00F8534B"/>
    <w:rsid w:val="00F85408"/>
    <w:rsid w:val="00F86509"/>
    <w:rsid w:val="00F91068"/>
    <w:rsid w:val="00F9110E"/>
    <w:rsid w:val="00F928FC"/>
    <w:rsid w:val="00F92F5D"/>
    <w:rsid w:val="00F92FE8"/>
    <w:rsid w:val="00F941C5"/>
    <w:rsid w:val="00F945A7"/>
    <w:rsid w:val="00F9484E"/>
    <w:rsid w:val="00F95A17"/>
    <w:rsid w:val="00F95D4E"/>
    <w:rsid w:val="00F966D2"/>
    <w:rsid w:val="00F976CA"/>
    <w:rsid w:val="00FA0EA7"/>
    <w:rsid w:val="00FA17C2"/>
    <w:rsid w:val="00FA36B7"/>
    <w:rsid w:val="00FA409D"/>
    <w:rsid w:val="00FA4A8D"/>
    <w:rsid w:val="00FA590C"/>
    <w:rsid w:val="00FA6DAC"/>
    <w:rsid w:val="00FB018C"/>
    <w:rsid w:val="00FB0C02"/>
    <w:rsid w:val="00FB1401"/>
    <w:rsid w:val="00FB15DB"/>
    <w:rsid w:val="00FB1C79"/>
    <w:rsid w:val="00FB23DF"/>
    <w:rsid w:val="00FB3926"/>
    <w:rsid w:val="00FB4641"/>
    <w:rsid w:val="00FB55B4"/>
    <w:rsid w:val="00FB6647"/>
    <w:rsid w:val="00FB67A6"/>
    <w:rsid w:val="00FB7B06"/>
    <w:rsid w:val="00FC0393"/>
    <w:rsid w:val="00FC079C"/>
    <w:rsid w:val="00FC1483"/>
    <w:rsid w:val="00FC1AC4"/>
    <w:rsid w:val="00FC2255"/>
    <w:rsid w:val="00FC25D0"/>
    <w:rsid w:val="00FC30A9"/>
    <w:rsid w:val="00FC4F67"/>
    <w:rsid w:val="00FC6240"/>
    <w:rsid w:val="00FC7A6A"/>
    <w:rsid w:val="00FC7EED"/>
    <w:rsid w:val="00FD0465"/>
    <w:rsid w:val="00FD093F"/>
    <w:rsid w:val="00FD25A5"/>
    <w:rsid w:val="00FD2B38"/>
    <w:rsid w:val="00FD2FD0"/>
    <w:rsid w:val="00FD3157"/>
    <w:rsid w:val="00FD37CB"/>
    <w:rsid w:val="00FD46CC"/>
    <w:rsid w:val="00FD49E5"/>
    <w:rsid w:val="00FD4A7E"/>
    <w:rsid w:val="00FE01D2"/>
    <w:rsid w:val="00FE0A19"/>
    <w:rsid w:val="00FE0A3C"/>
    <w:rsid w:val="00FE2E15"/>
    <w:rsid w:val="00FE55E7"/>
    <w:rsid w:val="00FE6501"/>
    <w:rsid w:val="00FE7CCC"/>
    <w:rsid w:val="00FF0EC0"/>
    <w:rsid w:val="00FF132A"/>
    <w:rsid w:val="00FF2603"/>
    <w:rsid w:val="00FF669A"/>
    <w:rsid w:val="00FF7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  <w:style w:type="character" w:styleId="Kiemels">
    <w:name w:val="Emphasis"/>
    <w:qFormat/>
    <w:locked/>
    <w:rsid w:val="001242EE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  <w:style w:type="character" w:styleId="Kiemels">
    <w:name w:val="Emphasis"/>
    <w:qFormat/>
    <w:locked/>
    <w:rsid w:val="001242E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662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22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9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3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1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8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14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6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02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75</Pages>
  <Words>12282</Words>
  <Characters>88742</Characters>
  <Application>Microsoft Office Word</Application>
  <DocSecurity>0</DocSecurity>
  <Lines>739</Lines>
  <Paragraphs>201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100823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Eszes-Anka Anikó</cp:lastModifiedBy>
  <cp:revision>9</cp:revision>
  <cp:lastPrinted>2013-02-13T06:08:00Z</cp:lastPrinted>
  <dcterms:created xsi:type="dcterms:W3CDTF">2013-03-25T16:50:00Z</dcterms:created>
  <dcterms:modified xsi:type="dcterms:W3CDTF">2016-08-22T16:07:00Z</dcterms:modified>
</cp:coreProperties>
</file>