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29C" w:rsidRDefault="009C429C" w:rsidP="00BC1849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6.17.</w:t>
      </w:r>
    </w:p>
    <w:p w:rsidR="00BC1849" w:rsidRPr="00936918" w:rsidRDefault="00F9147A" w:rsidP="00BC1849">
      <w:pPr>
        <w:widowControl w:val="0"/>
        <w:suppressAutoHyphens/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F9147A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8D3181" w:rsidRPr="00936918" w:rsidRDefault="008D3181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936918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8D3181" w:rsidRPr="00936918" w:rsidRDefault="00356115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31 541 1</w:t>
      </w:r>
      <w:r w:rsidR="00CC3F6A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6</w:t>
      </w:r>
    </w:p>
    <w:p w:rsidR="008D3181" w:rsidRPr="00936918" w:rsidRDefault="00A23D03" w:rsidP="00AA602C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HŰTŐIPARI MUNKÁS</w:t>
      </w:r>
    </w:p>
    <w:p w:rsidR="008D3181" w:rsidRPr="00936918" w:rsidRDefault="00D16C5E" w:rsidP="00AA602C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93691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</w:p>
    <w:p w:rsidR="008D3181" w:rsidRPr="00936918" w:rsidRDefault="00F9147A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8D3181" w:rsidRPr="0093691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8D3181" w:rsidRPr="0093691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progra</w:t>
      </w:r>
      <w:r w:rsidR="00356115" w:rsidRPr="0093691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mban történő oktatásához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8D3181" w:rsidRPr="00936918" w:rsidRDefault="0082309D" w:rsidP="00C312BF">
      <w:pPr>
        <w:widowControl w:val="0"/>
        <w:suppressAutoHyphens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a</w:t>
      </w:r>
      <w:proofErr w:type="gramEnd"/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34 541 09</w:t>
      </w:r>
      <w:r w:rsidR="008D3181"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Tartósítóipari</w:t>
      </w:r>
      <w:r w:rsidR="008D3181"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szakmunkás szakképesítés kerettanterve alapján</w:t>
      </w:r>
    </w:p>
    <w:p w:rsidR="008D3181" w:rsidRPr="00936918" w:rsidRDefault="008D3181" w:rsidP="00C312BF">
      <w:pPr>
        <w:widowControl w:val="0"/>
        <w:suppressAutoHyphens/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936918" w:rsidRDefault="008D3181" w:rsidP="00C312BF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BC1849" w:rsidRPr="00936918" w:rsidRDefault="003C012C" w:rsidP="00BC1849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A szakképzési kerettanterv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936918" w:rsidRDefault="008D3181" w:rsidP="00C45335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nemzeti köznevelésről </w:t>
      </w:r>
      <w:r w:rsidR="00B62214"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szóló 2011. évi CXC. törvény,</w:t>
      </w:r>
      <w:r w:rsidR="00B62214"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8D3181" w:rsidRPr="00936918" w:rsidRDefault="008D3181" w:rsidP="00C45335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</w:t>
      </w:r>
      <w:r w:rsidR="00B62214"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ó 2011. évi CLXXXVII. törvény,</w:t>
      </w:r>
    </w:p>
    <w:p w:rsidR="008D3181" w:rsidRPr="00936918" w:rsidRDefault="008D3181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936918" w:rsidRDefault="00B62214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</w:p>
    <w:p w:rsidR="008D3181" w:rsidRPr="00936918" w:rsidRDefault="008D3181" w:rsidP="00C45335">
      <w:pPr>
        <w:widowControl w:val="0"/>
        <w:numPr>
          <w:ilvl w:val="0"/>
          <w:numId w:val="1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</w:t>
      </w:r>
      <w:r w:rsidR="00132C5B"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25/2016. (II. 25.</w:t>
      </w: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) Korm</w:t>
      </w:r>
      <w:r w:rsidR="0042246D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8D3181" w:rsidRPr="00936918" w:rsidRDefault="008D3181" w:rsidP="00C45335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936918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936918">
        <w:rPr>
          <w:rFonts w:ascii="Times New Roman" w:hAnsi="Times New Roman"/>
          <w:iCs/>
          <w:sz w:val="24"/>
          <w:szCs w:val="24"/>
        </w:rPr>
        <w:t xml:space="preserve"> szóló</w:t>
      </w:r>
      <w:r w:rsidRPr="00936918">
        <w:rPr>
          <w:rFonts w:ascii="Times New Roman" w:hAnsi="Times New Roman"/>
          <w:sz w:val="24"/>
          <w:szCs w:val="24"/>
        </w:rPr>
        <w:t xml:space="preserve"> 217/20</w:t>
      </w:r>
      <w:r w:rsidR="00B62214" w:rsidRPr="00936918">
        <w:rPr>
          <w:rFonts w:ascii="Times New Roman" w:hAnsi="Times New Roman"/>
          <w:sz w:val="24"/>
          <w:szCs w:val="24"/>
        </w:rPr>
        <w:t>12. (VIII. 9.) Korm</w:t>
      </w:r>
      <w:r w:rsidR="0042246D">
        <w:rPr>
          <w:rFonts w:ascii="Times New Roman" w:hAnsi="Times New Roman"/>
          <w:sz w:val="24"/>
          <w:szCs w:val="24"/>
        </w:rPr>
        <w:t xml:space="preserve">. </w:t>
      </w:r>
      <w:r w:rsidR="00B62214" w:rsidRPr="00936918">
        <w:rPr>
          <w:rFonts w:ascii="Times New Roman" w:hAnsi="Times New Roman"/>
          <w:sz w:val="24"/>
          <w:szCs w:val="24"/>
        </w:rPr>
        <w:t>rendelet,</w:t>
      </w:r>
      <w:r w:rsidR="0042246D">
        <w:rPr>
          <w:rFonts w:ascii="Times New Roman" w:hAnsi="Times New Roman"/>
          <w:sz w:val="24"/>
          <w:szCs w:val="24"/>
        </w:rPr>
        <w:t xml:space="preserve"> és</w:t>
      </w:r>
    </w:p>
    <w:p w:rsidR="008D3181" w:rsidRPr="00936918" w:rsidRDefault="008D3181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sz w:val="24"/>
          <w:szCs w:val="24"/>
        </w:rPr>
        <w:t>–</w:t>
      </w:r>
      <w:r w:rsidRPr="00936918">
        <w:rPr>
          <w:rFonts w:ascii="Times New Roman" w:hAnsi="Times New Roman"/>
          <w:sz w:val="24"/>
          <w:szCs w:val="24"/>
        </w:rPr>
        <w:tab/>
      </w:r>
      <w:r w:rsidR="00A23D03"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a 31 541 16</w:t>
      </w: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  <w:r w:rsidR="00A23D03"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Hűtőipari munkás </w:t>
      </w:r>
      <w:proofErr w:type="spellStart"/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</w:t>
      </w:r>
      <w:r w:rsidR="00B62214"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rendelet</w:t>
      </w:r>
    </w:p>
    <w:p w:rsidR="008D3181" w:rsidRPr="00936918" w:rsidRDefault="00B62214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D3181" w:rsidRPr="00936918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</w:t>
      </w:r>
      <w:r w:rsidR="00A23D03"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sítés</w:t>
      </w:r>
      <w:proofErr w:type="spellEnd"/>
      <w:r w:rsidR="00A23D03"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31 541 16</w:t>
      </w:r>
    </w:p>
    <w:p w:rsidR="008D3181" w:rsidRPr="00936918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Pr="00936918" w:rsidRDefault="008D3181" w:rsidP="00B17757">
      <w:pPr>
        <w:widowControl w:val="0"/>
        <w:suppressAutoHyphens/>
        <w:autoSpaceDE w:val="0"/>
        <w:autoSpaceDN w:val="0"/>
        <w:adjustRightInd w:val="0"/>
        <w:ind w:left="7371" w:hanging="7371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</w:t>
      </w:r>
      <w:r w:rsidR="00A23D03"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Hűtőipari munkás</w:t>
      </w:r>
      <w:r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</w:t>
      </w:r>
    </w:p>
    <w:p w:rsidR="008D3181" w:rsidRPr="00936918" w:rsidRDefault="008D3181" w:rsidP="00B17757">
      <w:pPr>
        <w:widowControl w:val="0"/>
        <w:suppressAutoHyphens/>
        <w:autoSpaceDE w:val="0"/>
        <w:autoSpaceDN w:val="0"/>
        <w:adjustRightInd w:val="0"/>
        <w:ind w:left="7371" w:hanging="7371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Pr="00936918" w:rsidRDefault="008D3181" w:rsidP="0040401B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936918">
        <w:rPr>
          <w:rFonts w:ascii="Times New Roman" w:hAnsi="Times New Roman"/>
          <w:iCs/>
          <w:sz w:val="24"/>
          <w:szCs w:val="24"/>
        </w:rPr>
        <w:t>száma és megnevezése</w:t>
      </w:r>
      <w:r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21. Élelmiszeripar</w:t>
      </w:r>
    </w:p>
    <w:p w:rsidR="008D3181" w:rsidRPr="00936918" w:rsidRDefault="008D3181" w:rsidP="0040401B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Pr="00936918" w:rsidRDefault="008D3181" w:rsidP="0040401B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sz w:val="24"/>
          <w:szCs w:val="24"/>
        </w:rPr>
      </w:pPr>
      <w:r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936918">
        <w:rPr>
          <w:rFonts w:ascii="Times New Roman" w:hAnsi="Times New Roman"/>
          <w:iCs/>
          <w:sz w:val="24"/>
          <w:szCs w:val="24"/>
        </w:rPr>
        <w:t>száma és megnevezése</w:t>
      </w:r>
      <w:r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</w:t>
      </w:r>
      <w:r w:rsidRPr="00936918">
        <w:rPr>
          <w:rFonts w:ascii="Times New Roman" w:hAnsi="Times New Roman"/>
          <w:iCs/>
          <w:sz w:val="24"/>
          <w:szCs w:val="24"/>
        </w:rPr>
        <w:t>XXXVI. Élelmiszeripar</w:t>
      </w:r>
    </w:p>
    <w:p w:rsidR="008D3181" w:rsidRPr="00936918" w:rsidRDefault="008D3181" w:rsidP="0040401B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Pr="00936918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8D3181" w:rsidRPr="00936918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9C429C" w:rsidRPr="00936918" w:rsidRDefault="009C429C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Pr="00936918" w:rsidRDefault="008D3181" w:rsidP="00B17757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8D3181" w:rsidRPr="00936918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Pr="00936918" w:rsidRDefault="008D3181" w:rsidP="00E736CE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Iskolai előképzettség: alapfokú iskolai végzettség</w:t>
      </w:r>
    </w:p>
    <w:p w:rsidR="00F66DF9" w:rsidRPr="00936918" w:rsidRDefault="00F66DF9" w:rsidP="00E736CE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E205F1" w:rsidRPr="00936918" w:rsidRDefault="00E205F1" w:rsidP="00E205F1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8D3181" w:rsidRPr="00936918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8D3181" w:rsidRPr="00936918" w:rsidRDefault="008D3181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>IV.</w:t>
      </w:r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8D3181" w:rsidRPr="00936918">
        <w:trPr>
          <w:jc w:val="center"/>
        </w:trPr>
        <w:tc>
          <w:tcPr>
            <w:tcW w:w="4053" w:type="dxa"/>
          </w:tcPr>
          <w:p w:rsidR="008D3181" w:rsidRPr="00936918" w:rsidRDefault="008D3181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36918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8D3181" w:rsidRPr="00936918" w:rsidRDefault="008D3181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36918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8D3181" w:rsidRPr="00936918">
        <w:trPr>
          <w:jc w:val="center"/>
        </w:trPr>
        <w:tc>
          <w:tcPr>
            <w:tcW w:w="4053" w:type="dxa"/>
            <w:vAlign w:val="center"/>
          </w:tcPr>
          <w:p w:rsidR="008D3181" w:rsidRPr="00936918" w:rsidRDefault="008D3181" w:rsidP="0040401B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936918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8D3181" w:rsidRPr="00936918" w:rsidRDefault="008D3181" w:rsidP="0040401B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936918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</w:t>
      </w:r>
      <w:r w:rsidR="00A171CC"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bi részletei az alábbiak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5075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216"/>
      </w:tblGrid>
      <w:tr w:rsidR="00A171CC" w:rsidRPr="00936918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171CC" w:rsidRPr="00936918" w:rsidRDefault="00A171CC" w:rsidP="00A171CC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color w:val="000000"/>
                <w:sz w:val="24"/>
                <w:szCs w:val="24"/>
              </w:rPr>
              <w:t>Laboratóriumi vizsgálatokhoz szükséges eszközök, berendezések</w:t>
            </w:r>
          </w:p>
        </w:tc>
      </w:tr>
      <w:tr w:rsidR="00A171CC" w:rsidRPr="00936918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171CC" w:rsidRPr="00936918" w:rsidRDefault="00A171CC" w:rsidP="00A171CC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color w:val="000000"/>
                <w:sz w:val="24"/>
                <w:szCs w:val="24"/>
              </w:rPr>
              <w:t>alapanyag-vizsgálathoz,</w:t>
            </w:r>
          </w:p>
        </w:tc>
      </w:tr>
      <w:tr w:rsidR="00A171CC" w:rsidRPr="00936918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171CC" w:rsidRPr="00936918" w:rsidRDefault="00A171CC" w:rsidP="00A171CC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color w:val="000000"/>
                <w:sz w:val="24"/>
                <w:szCs w:val="24"/>
              </w:rPr>
              <w:t>gyártásközi vizsgálatokhoz,</w:t>
            </w:r>
          </w:p>
        </w:tc>
      </w:tr>
      <w:tr w:rsidR="00A171CC" w:rsidRPr="00936918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171CC" w:rsidRPr="00936918" w:rsidRDefault="00A171CC" w:rsidP="00A171CC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color w:val="000000"/>
                <w:sz w:val="24"/>
                <w:szCs w:val="24"/>
              </w:rPr>
              <w:t>a késztermékek vizsgálatához</w:t>
            </w:r>
          </w:p>
        </w:tc>
      </w:tr>
      <w:tr w:rsidR="00A171CC" w:rsidRPr="00936918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171CC" w:rsidRPr="00936918" w:rsidRDefault="00A171CC" w:rsidP="00A171CC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color w:val="000000"/>
                <w:sz w:val="24"/>
                <w:szCs w:val="24"/>
              </w:rPr>
              <w:t>a késztermékek érzékszervi minősítéséhez,</w:t>
            </w:r>
          </w:p>
        </w:tc>
      </w:tr>
      <w:tr w:rsidR="00A171CC" w:rsidRPr="00936918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171CC" w:rsidRPr="00936918" w:rsidRDefault="00A171CC" w:rsidP="00A171CC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color w:val="000000"/>
                <w:sz w:val="24"/>
                <w:szCs w:val="24"/>
              </w:rPr>
              <w:t>tömeg-, térfogat-, sűrűségmérés eszközei, hőmérők.</w:t>
            </w:r>
          </w:p>
        </w:tc>
      </w:tr>
      <w:tr w:rsidR="00A171CC" w:rsidRPr="00936918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171CC" w:rsidRPr="00936918" w:rsidRDefault="00A171CC" w:rsidP="00A171CC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color w:val="000000"/>
                <w:sz w:val="24"/>
                <w:szCs w:val="24"/>
              </w:rPr>
              <w:t>Zöldség-, gyümölcsfeldolgozás eszközei, berendezései</w:t>
            </w:r>
          </w:p>
        </w:tc>
      </w:tr>
      <w:tr w:rsidR="00A171CC" w:rsidRPr="00936918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171CC" w:rsidRPr="00936918" w:rsidRDefault="00A171CC" w:rsidP="00A171CC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color w:val="000000"/>
                <w:sz w:val="24"/>
                <w:szCs w:val="24"/>
              </w:rPr>
              <w:t>Félkész- és gyorsfagyasztott készételek előállításának eszközei</w:t>
            </w:r>
          </w:p>
        </w:tc>
      </w:tr>
      <w:tr w:rsidR="00A171CC" w:rsidRPr="00936918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171CC" w:rsidRPr="00936918" w:rsidRDefault="00A171CC" w:rsidP="00A171CC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color w:val="000000"/>
                <w:sz w:val="24"/>
                <w:szCs w:val="24"/>
              </w:rPr>
              <w:t>hűtés, fagyasztás berendezései</w:t>
            </w:r>
          </w:p>
        </w:tc>
      </w:tr>
      <w:tr w:rsidR="00A171CC" w:rsidRPr="00936918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171CC" w:rsidRPr="00936918" w:rsidRDefault="00A171CC" w:rsidP="00A171CC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color w:val="000000"/>
                <w:sz w:val="24"/>
                <w:szCs w:val="24"/>
              </w:rPr>
              <w:t>egyedi és gyűjtőcsomagolás eszközei, berendezései</w:t>
            </w:r>
          </w:p>
        </w:tc>
      </w:tr>
      <w:tr w:rsidR="00A171CC" w:rsidRPr="00936918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171CC" w:rsidRPr="00936918" w:rsidRDefault="00A171CC" w:rsidP="00A171CC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color w:val="000000"/>
                <w:sz w:val="24"/>
                <w:szCs w:val="24"/>
              </w:rPr>
              <w:t>a melléktermékek, hulladékok kezelésére, esetleges hasznosítására szolgáló</w:t>
            </w:r>
          </w:p>
        </w:tc>
      </w:tr>
      <w:tr w:rsidR="00A171CC" w:rsidRPr="00936918" w:rsidTr="00027038"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A171CC" w:rsidRPr="00936918" w:rsidRDefault="00A171CC" w:rsidP="00A171CC">
            <w:pPr>
              <w:widowControl w:val="0"/>
              <w:autoSpaceDE w:val="0"/>
              <w:autoSpaceDN w:val="0"/>
              <w:adjustRightInd w:val="0"/>
              <w:ind w:left="147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color w:val="000000"/>
                <w:sz w:val="24"/>
                <w:szCs w:val="24"/>
              </w:rPr>
              <w:t>munka-, tűz, környezetvédelmi berendezések, eszközök</w:t>
            </w:r>
          </w:p>
        </w:tc>
      </w:tr>
    </w:tbl>
    <w:p w:rsidR="00A171CC" w:rsidRPr="00936918" w:rsidRDefault="00A171CC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93691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  <w:proofErr w:type="gramEnd"/>
      <w:r w:rsidRPr="0093691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.</w:t>
      </w:r>
    </w:p>
    <w:p w:rsidR="00FC705B" w:rsidRDefault="00FC705B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D830C7" w:rsidRPr="00936918" w:rsidRDefault="00D830C7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936918" w:rsidRDefault="008D3181" w:rsidP="00C45335">
      <w:pPr>
        <w:widowControl w:val="0"/>
        <w:numPr>
          <w:ilvl w:val="0"/>
          <w:numId w:val="2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F9147A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8D3181" w:rsidRPr="00936918" w:rsidRDefault="008D3181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8D3181" w:rsidRPr="00936918" w:rsidRDefault="008D3181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936918">
        <w:rPr>
          <w:rFonts w:ascii="Times New Roman" w:hAnsi="Times New Roman"/>
          <w:sz w:val="24"/>
          <w:szCs w:val="24"/>
        </w:rPr>
        <w:t xml:space="preserve">rövidebb képzési idejű </w:t>
      </w:r>
      <w:proofErr w:type="spellStart"/>
      <w:r w:rsidRPr="00936918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936918">
        <w:rPr>
          <w:rFonts w:ascii="Times New Roman" w:hAnsi="Times New Roman"/>
          <w:sz w:val="24"/>
          <w:szCs w:val="24"/>
        </w:rPr>
        <w:t xml:space="preserve"> oktatásához:</w:t>
      </w: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p w:rsidR="00FC705B" w:rsidRPr="00936918" w:rsidRDefault="00FC705B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8D3181" w:rsidRPr="0093691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8D3181" w:rsidRPr="00936918" w:rsidRDefault="008D3181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F9147A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D3181" w:rsidRPr="00936918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8D3181" w:rsidRPr="00936918" w:rsidRDefault="008D3181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8D3181" w:rsidRPr="00936918" w:rsidRDefault="008D3181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8D3181" w:rsidRPr="00936918" w:rsidRDefault="00F9147A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D3181" w:rsidRPr="00936918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8D3181" w:rsidRPr="00936918" w:rsidRDefault="008D3181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8D3181" w:rsidRPr="00936918" w:rsidRDefault="008D3181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:rsidR="008D3181" w:rsidRPr="00936918" w:rsidRDefault="008D3181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F9147A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D3181" w:rsidRPr="00936918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8D3181" w:rsidRPr="00936918" w:rsidRDefault="008D3181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8D3181" w:rsidRPr="00936918" w:rsidRDefault="00F9147A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8D3181" w:rsidRPr="00936918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8D3181" w:rsidRPr="00936918" w:rsidRDefault="008D3181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8D3181" w:rsidRPr="0093691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595</w:t>
            </w:r>
          </w:p>
        </w:tc>
      </w:tr>
      <w:tr w:rsidR="008D3181" w:rsidRPr="0093691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6918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6918">
              <w:rPr>
                <w:rFonts w:ascii="Times New Roman" w:hAnsi="Times New Roman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6918">
              <w:rPr>
                <w:rFonts w:ascii="Times New Roman" w:hAnsi="Times New Roman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6918">
              <w:rPr>
                <w:rFonts w:ascii="Times New Roman" w:hAnsi="Times New Roman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6918">
              <w:rPr>
                <w:rFonts w:ascii="Times New Roman" w:hAnsi="Times New Roman"/>
                <w:b/>
                <w:sz w:val="24"/>
                <w:szCs w:val="24"/>
              </w:rPr>
              <w:t>507,5</w:t>
            </w:r>
          </w:p>
        </w:tc>
      </w:tr>
      <w:tr w:rsidR="008D3181" w:rsidRPr="0093691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lastRenderedPageBreak/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8D3181" w:rsidRPr="0093691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8D3181" w:rsidRPr="00936918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8D3181" w:rsidRPr="00936918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8D3181" w:rsidRPr="00936918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52,5</w:t>
            </w:r>
          </w:p>
        </w:tc>
      </w:tr>
      <w:tr w:rsidR="008D3181" w:rsidRPr="00936918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8D3181" w:rsidRPr="00936918" w:rsidRDefault="008D3181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8D3181" w:rsidRPr="00936918" w:rsidRDefault="008D3181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36918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FC705B" w:rsidRPr="00936918" w:rsidRDefault="00FC705B" w:rsidP="0060085F">
      <w:pPr>
        <w:jc w:val="both"/>
        <w:rPr>
          <w:rFonts w:ascii="Times New Roman" w:hAnsi="Times New Roman"/>
          <w:sz w:val="24"/>
          <w:szCs w:val="24"/>
        </w:rPr>
      </w:pPr>
    </w:p>
    <w:p w:rsidR="009C429C" w:rsidRDefault="008D3181" w:rsidP="0060085F">
      <w:pPr>
        <w:jc w:val="both"/>
        <w:rPr>
          <w:rFonts w:ascii="Times New Roman" w:hAnsi="Times New Roman"/>
          <w:sz w:val="24"/>
          <w:szCs w:val="24"/>
        </w:rPr>
      </w:pPr>
      <w:r w:rsidRPr="00936918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936918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936918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936918">
        <w:rPr>
          <w:rFonts w:ascii="Times New Roman" w:hAnsi="Times New Roman"/>
          <w:b/>
          <w:sz w:val="24"/>
          <w:szCs w:val="24"/>
        </w:rPr>
        <w:t>953</w:t>
      </w:r>
      <w:r w:rsidRPr="00936918">
        <w:rPr>
          <w:rFonts w:ascii="Times New Roman" w:hAnsi="Times New Roman"/>
          <w:sz w:val="24"/>
          <w:szCs w:val="24"/>
        </w:rPr>
        <w:t xml:space="preserve"> óra (270+105+507,5+18+52,5) nyári összefüggő gyakorlattal és szakmai szabadsávval együtt.</w:t>
      </w:r>
    </w:p>
    <w:p w:rsidR="009C429C" w:rsidRDefault="009C429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8D3181" w:rsidRPr="00936918" w:rsidRDefault="008D3181" w:rsidP="00A63108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  <w:r w:rsidRPr="00936918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8D3181" w:rsidRPr="00936918" w:rsidRDefault="008D3181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0" w:name="_Toc330281762"/>
      <w:bookmarkStart w:id="1" w:name="_Toc330384983"/>
      <w:bookmarkStart w:id="2" w:name="_Toc330981289"/>
      <w:r w:rsidRPr="00936918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0"/>
      <w:bookmarkEnd w:id="1"/>
      <w:bookmarkEnd w:id="2"/>
      <w:r w:rsidRPr="00936918">
        <w:rPr>
          <w:rFonts w:ascii="Times New Roman" w:hAnsi="Times New Roman"/>
          <w:b/>
          <w:sz w:val="24"/>
          <w:szCs w:val="24"/>
        </w:rPr>
        <w:t xml:space="preserve"> szabadsáv nélkül</w:t>
      </w:r>
    </w:p>
    <w:p w:rsidR="005D317E" w:rsidRPr="00936918" w:rsidRDefault="005D317E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42"/>
        <w:gridCol w:w="2126"/>
        <w:gridCol w:w="992"/>
        <w:gridCol w:w="1134"/>
        <w:gridCol w:w="709"/>
        <w:gridCol w:w="978"/>
        <w:gridCol w:w="1074"/>
      </w:tblGrid>
      <w:tr w:rsidR="005D317E" w:rsidRPr="00936918" w:rsidTr="005D317E">
        <w:trPr>
          <w:trHeight w:val="315"/>
        </w:trPr>
        <w:tc>
          <w:tcPr>
            <w:tcW w:w="21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Szakmai követelmény-modulok</w:t>
            </w:r>
          </w:p>
        </w:tc>
        <w:tc>
          <w:tcPr>
            <w:tcW w:w="212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</w:t>
            </w:r>
          </w:p>
        </w:tc>
        <w:tc>
          <w:tcPr>
            <w:tcW w:w="488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Heti óraszám</w:t>
            </w:r>
          </w:p>
        </w:tc>
      </w:tr>
      <w:tr w:rsidR="005D317E" w:rsidRPr="00936918" w:rsidTr="005D317E">
        <w:trPr>
          <w:trHeight w:val="315"/>
        </w:trPr>
        <w:tc>
          <w:tcPr>
            <w:tcW w:w="21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D317E" w:rsidRPr="00936918" w:rsidRDefault="00F9147A" w:rsidP="00F9147A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5D317E"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H/1 évfolyam</w:t>
            </w:r>
          </w:p>
        </w:tc>
        <w:tc>
          <w:tcPr>
            <w:tcW w:w="20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D317E" w:rsidRPr="00936918" w:rsidRDefault="00F9147A" w:rsidP="00F9147A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5D317E"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H/2 évfolyam</w:t>
            </w:r>
          </w:p>
        </w:tc>
      </w:tr>
      <w:tr w:rsidR="005D317E" w:rsidRPr="00936918" w:rsidTr="005D317E">
        <w:trPr>
          <w:trHeight w:val="315"/>
        </w:trPr>
        <w:tc>
          <w:tcPr>
            <w:tcW w:w="214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9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</w:tr>
      <w:tr w:rsidR="005D317E" w:rsidRPr="00936918" w:rsidTr="005D317E">
        <w:trPr>
          <w:trHeight w:val="642"/>
        </w:trPr>
        <w:tc>
          <w:tcPr>
            <w:tcW w:w="2142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17E" w:rsidRPr="00936918" w:rsidRDefault="003C480A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11622-16 Hűtőipari termékgyártás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Szakmai technológia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D317E" w:rsidRPr="00936918" w:rsidTr="005D317E">
        <w:trPr>
          <w:trHeight w:val="642"/>
        </w:trPr>
        <w:tc>
          <w:tcPr>
            <w:tcW w:w="214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Szakmai gépek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D317E" w:rsidRPr="00936918" w:rsidTr="005D317E">
        <w:trPr>
          <w:trHeight w:val="642"/>
        </w:trPr>
        <w:tc>
          <w:tcPr>
            <w:tcW w:w="214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Minőségbiztosítás, minősítés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A23D03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D317E" w:rsidRPr="00936918" w:rsidTr="005D317E">
        <w:trPr>
          <w:trHeight w:val="642"/>
        </w:trPr>
        <w:tc>
          <w:tcPr>
            <w:tcW w:w="2142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Munkavédelem és higiénia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D317E" w:rsidRPr="00936918" w:rsidTr="005D317E">
        <w:trPr>
          <w:trHeight w:val="642"/>
        </w:trPr>
        <w:tc>
          <w:tcPr>
            <w:tcW w:w="2142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Technológia gyakorlat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</w:tr>
      <w:tr w:rsidR="005D317E" w:rsidRPr="00936918" w:rsidTr="005D317E">
        <w:trPr>
          <w:trHeight w:val="642"/>
        </w:trPr>
        <w:tc>
          <w:tcPr>
            <w:tcW w:w="214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10890-16 Élelmiszeripari vállalkozások működtetése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Élelmiszeripari vállalkozások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5D317E" w:rsidRPr="00936918" w:rsidTr="005D317E">
        <w:trPr>
          <w:trHeight w:val="642"/>
        </w:trPr>
        <w:tc>
          <w:tcPr>
            <w:tcW w:w="214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Vállalkozások működtetésének gyakorlata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0,5</w:t>
            </w:r>
          </w:p>
        </w:tc>
      </w:tr>
      <w:tr w:rsidR="005D317E" w:rsidRPr="00936918" w:rsidTr="005D317E">
        <w:trPr>
          <w:trHeight w:val="315"/>
        </w:trPr>
        <w:tc>
          <w:tcPr>
            <w:tcW w:w="426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Összes heti elméleti/gyakorlati óraszám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9,5</w:t>
            </w:r>
          </w:p>
        </w:tc>
      </w:tr>
      <w:tr w:rsidR="005D317E" w:rsidRPr="00936918" w:rsidTr="005D317E">
        <w:trPr>
          <w:trHeight w:val="315"/>
        </w:trPr>
        <w:tc>
          <w:tcPr>
            <w:tcW w:w="426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D317E" w:rsidRPr="00936918" w:rsidRDefault="005D317E" w:rsidP="005D317E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Összes heti/</w:t>
            </w:r>
            <w:proofErr w:type="spellStart"/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</w:t>
            </w:r>
          </w:p>
        </w:tc>
        <w:tc>
          <w:tcPr>
            <w:tcW w:w="212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7,5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0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:rsidR="005D317E" w:rsidRPr="00936918" w:rsidRDefault="005D317E" w:rsidP="005D317E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14,5</w:t>
            </w:r>
          </w:p>
        </w:tc>
      </w:tr>
    </w:tbl>
    <w:p w:rsidR="005D317E" w:rsidRPr="00936918" w:rsidRDefault="005D317E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A kerettanterv-adaptáció szakmai tartalma - a szakképzésről szóló 2011. évi CLXXXVII. törvény 8. § (5) bekezdésének megfelelően - a nappali rendszerű oktatásra meghatározott tanulói éves kötelező összes óraszám szakmai elméleti és gyakorlati képzésre rendelkezésre álló ré</w:t>
      </w:r>
      <w:r w:rsidR="001F32A3"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szének</w:t>
      </w:r>
      <w:r w:rsidR="003C480A"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90%-át lefedi.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9C429C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9C429C" w:rsidRDefault="009C429C">
      <w:pPr>
        <w:rPr>
          <w:rFonts w:ascii="Times New Roman" w:hAnsi="Times New Roman"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kern w:val="1"/>
          <w:sz w:val="24"/>
          <w:szCs w:val="24"/>
          <w:lang w:eastAsia="hi-IN" w:bidi="hi-IN"/>
        </w:rPr>
        <w:br w:type="page"/>
      </w:r>
    </w:p>
    <w:p w:rsidR="008D3181" w:rsidRPr="00936918" w:rsidRDefault="008D3181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8D3181" w:rsidRPr="00936918" w:rsidRDefault="008D3181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A23D03" w:rsidRPr="00936918" w:rsidRDefault="00A23D03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tbl>
      <w:tblPr>
        <w:tblW w:w="10490" w:type="dxa"/>
        <w:tblInd w:w="-63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5"/>
        <w:gridCol w:w="2572"/>
        <w:gridCol w:w="1134"/>
        <w:gridCol w:w="1134"/>
        <w:gridCol w:w="567"/>
        <w:gridCol w:w="992"/>
        <w:gridCol w:w="1130"/>
        <w:gridCol w:w="996"/>
      </w:tblGrid>
      <w:tr w:rsidR="00A23D03" w:rsidRPr="00936918" w:rsidTr="00A23D03">
        <w:trPr>
          <w:trHeight w:val="315"/>
        </w:trPr>
        <w:tc>
          <w:tcPr>
            <w:tcW w:w="19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követelménymodul</w:t>
            </w:r>
          </w:p>
        </w:tc>
        <w:tc>
          <w:tcPr>
            <w:tcW w:w="257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Tantárgyak/</w:t>
            </w: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témakörök</w:t>
            </w:r>
          </w:p>
        </w:tc>
        <w:tc>
          <w:tcPr>
            <w:tcW w:w="495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Összesen</w:t>
            </w: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23D03" w:rsidRPr="00936918" w:rsidRDefault="00F9147A" w:rsidP="00F9147A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A23D03"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H/1 évfolyam</w:t>
            </w:r>
          </w:p>
        </w:tc>
        <w:tc>
          <w:tcPr>
            <w:tcW w:w="21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23D03" w:rsidRPr="00936918" w:rsidRDefault="00F9147A" w:rsidP="00F9147A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</w:t>
            </w:r>
            <w:r w:rsidR="00A23D03"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H/2 évfolyam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elméleti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gyakorlati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11622-16 Hűtőipari termékgyártás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technológia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106</w:t>
            </w: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Hűtőipar alapanyagai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Hőelvonás folyamata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Fagyasztott zöldségfélék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28</w:t>
            </w:r>
          </w:p>
        </w:tc>
      </w:tr>
      <w:tr w:rsidR="00A23D03" w:rsidRPr="00936918" w:rsidTr="00A23D03">
        <w:trPr>
          <w:trHeight w:val="6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Fagyasztott gyümölcs termékek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28</w:t>
            </w:r>
          </w:p>
        </w:tc>
      </w:tr>
      <w:tr w:rsidR="00A23D03" w:rsidRPr="00936918" w:rsidTr="00E205F1">
        <w:trPr>
          <w:trHeight w:val="606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Egyéb </w:t>
            </w:r>
            <w:proofErr w:type="gramStart"/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fagyasztott  készítmények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Szakmai gépek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71</w:t>
            </w: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Hűtés és hűtőberendezések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A23D03" w:rsidRPr="00936918" w:rsidTr="00A23D03">
        <w:trPr>
          <w:trHeight w:val="6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Hűtési körfolyamatok gépi berendezései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A23D03" w:rsidRPr="00936918" w:rsidTr="00A23D03">
        <w:trPr>
          <w:trHeight w:val="6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Fagyasztó berendezések és tartozékai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28</w:t>
            </w: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3C480A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Helyisége</w:t>
            </w:r>
            <w:r w:rsidR="00A23D03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 hűtéstechnikája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  <w:tr w:rsidR="00A23D03" w:rsidRPr="00936918" w:rsidTr="00A23D03">
        <w:trPr>
          <w:trHeight w:val="6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Minőségbiztosítás, minősítés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A23D03" w:rsidRPr="00936918" w:rsidTr="00A23D03">
        <w:trPr>
          <w:trHeight w:val="6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Hűtőipar alapanyagainak minősítése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A23D03" w:rsidRPr="00936918" w:rsidTr="00A23D03">
        <w:trPr>
          <w:trHeight w:val="6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Hűtőipari termékek minőségi előírásai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</w:tr>
      <w:tr w:rsidR="00A23D03" w:rsidRPr="00936918" w:rsidTr="00A23D03">
        <w:trPr>
          <w:trHeight w:val="6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Munkavédelem és higiénia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</w:tr>
      <w:tr w:rsidR="00A23D03" w:rsidRPr="00936918" w:rsidTr="00A23D03">
        <w:trPr>
          <w:trHeight w:val="6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Hűtőipari termékgyártás munkavédelmi előírásai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A23D03" w:rsidRPr="00936918" w:rsidTr="00A23D03">
        <w:trPr>
          <w:trHeight w:val="9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Hűtőipari termékgyártás tűz és környezetvédelmi előírásai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Technológia gyakorlat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495</w:t>
            </w:r>
          </w:p>
        </w:tc>
      </w:tr>
      <w:tr w:rsidR="00A23D03" w:rsidRPr="00936918" w:rsidTr="00A23D03">
        <w:trPr>
          <w:trHeight w:val="6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3C480A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Hűtőipari</w:t>
            </w:r>
            <w:r w:rsidR="00A23D03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alapanyagok, átvétele, minősítése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95</w:t>
            </w:r>
          </w:p>
        </w:tc>
      </w:tr>
      <w:tr w:rsidR="00A23D03" w:rsidRPr="00936918" w:rsidTr="00A23D03">
        <w:trPr>
          <w:trHeight w:val="6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Gyorsfagyasztott zöldségek gyártása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</w:tr>
      <w:tr w:rsidR="00A23D03" w:rsidRPr="00936918" w:rsidTr="00A23D03">
        <w:trPr>
          <w:trHeight w:val="9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Gyorsfagyasztott gyümölcsök, készítmények gyártása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140</w:t>
            </w:r>
          </w:p>
        </w:tc>
      </w:tr>
      <w:tr w:rsidR="00A23D03" w:rsidRPr="00936918" w:rsidTr="00A23D03">
        <w:trPr>
          <w:trHeight w:val="6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3C480A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Gyorsfagyasztott</w:t>
            </w:r>
            <w:r w:rsidR="00A23D03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kész és félkész ételek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120</w:t>
            </w:r>
          </w:p>
        </w:tc>
      </w:tr>
      <w:tr w:rsidR="00A23D03" w:rsidRPr="00936918" w:rsidTr="00A23D03">
        <w:trPr>
          <w:trHeight w:val="615"/>
        </w:trPr>
        <w:tc>
          <w:tcPr>
            <w:tcW w:w="196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10890-16 Élelmiszeripari vállalkozások működtetése</w:t>
            </w: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Élelmiszeripari vállalkozások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35</w:t>
            </w:r>
          </w:p>
        </w:tc>
      </w:tr>
      <w:tr w:rsidR="00A23D03" w:rsidRPr="00936918" w:rsidTr="00A23D03">
        <w:trPr>
          <w:trHeight w:val="6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Válla</w:t>
            </w:r>
            <w:r w:rsidR="003C480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l</w:t>
            </w: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kozási formák és lehetőségek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Vállalkozás létrehozása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Vállalkozás működtetése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  <w:tr w:rsidR="00A23D03" w:rsidRPr="00936918" w:rsidTr="00A23D03">
        <w:trPr>
          <w:trHeight w:val="6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Vállalkozás átalakítása, megszüntetése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Fogyasztóvédelem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A23D03" w:rsidRPr="00936918" w:rsidTr="00A23D03">
        <w:trPr>
          <w:trHeight w:val="9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Vállalkozások működtetésének gyakorlata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17,5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17,5</w:t>
            </w: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Dokumentáció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Értékesítési adminisztráció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Adózási adminisztráció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A23D03" w:rsidRPr="00936918" w:rsidTr="00A23D03">
        <w:trPr>
          <w:trHeight w:val="315"/>
        </w:trPr>
        <w:tc>
          <w:tcPr>
            <w:tcW w:w="196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Nyilvántartások vezetése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3,5</w:t>
            </w:r>
          </w:p>
        </w:tc>
      </w:tr>
      <w:tr w:rsidR="00A23D03" w:rsidRPr="00936918" w:rsidTr="00A23D03">
        <w:trPr>
          <w:trHeight w:val="315"/>
        </w:trPr>
        <w:tc>
          <w:tcPr>
            <w:tcW w:w="45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180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332,5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777,5</w:t>
            </w:r>
          </w:p>
        </w:tc>
      </w:tr>
      <w:tr w:rsidR="00A23D03" w:rsidRPr="00936918" w:rsidTr="00A23D03">
        <w:trPr>
          <w:trHeight w:val="315"/>
        </w:trPr>
        <w:tc>
          <w:tcPr>
            <w:tcW w:w="45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Összes éves/</w:t>
            </w:r>
            <w:proofErr w:type="spellStart"/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ögy</w:t>
            </w:r>
            <w:proofErr w:type="spellEnd"/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óraszám: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212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507,5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882,5</w:t>
            </w:r>
          </w:p>
        </w:tc>
      </w:tr>
      <w:tr w:rsidR="00A23D03" w:rsidRPr="00936918" w:rsidTr="00A23D03">
        <w:trPr>
          <w:trHeight w:val="315"/>
        </w:trPr>
        <w:tc>
          <w:tcPr>
            <w:tcW w:w="45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Elméleti óraszámok/aránya</w:t>
            </w:r>
          </w:p>
        </w:tc>
        <w:tc>
          <w:tcPr>
            <w:tcW w:w="595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265 / 30 % </w:t>
            </w:r>
          </w:p>
        </w:tc>
      </w:tr>
      <w:tr w:rsidR="00A23D03" w:rsidRPr="00936918" w:rsidTr="00A23D03">
        <w:trPr>
          <w:trHeight w:val="315"/>
        </w:trPr>
        <w:tc>
          <w:tcPr>
            <w:tcW w:w="453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23D03" w:rsidRPr="00936918" w:rsidRDefault="00A23D03" w:rsidP="00A23D03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Gyakorlati óraszámok/aránya</w:t>
            </w:r>
          </w:p>
        </w:tc>
        <w:tc>
          <w:tcPr>
            <w:tcW w:w="5953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23D03" w:rsidRPr="00936918" w:rsidRDefault="00A23D03" w:rsidP="00A23D03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617,5 / 70 % </w:t>
            </w:r>
          </w:p>
        </w:tc>
      </w:tr>
    </w:tbl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936918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936918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936918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936918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936918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936918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936918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8D3181" w:rsidRPr="00936918" w:rsidRDefault="008D3181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36918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936918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3665A1" w:rsidRPr="00936918" w:rsidRDefault="008D3181" w:rsidP="003665A1">
      <w:pPr>
        <w:spacing w:before="2880"/>
        <w:jc w:val="center"/>
        <w:rPr>
          <w:rFonts w:ascii="Times New Roman" w:hAnsi="Times New Roman"/>
          <w:b/>
          <w:sz w:val="36"/>
        </w:rPr>
      </w:pPr>
      <w:r w:rsidRPr="00936918">
        <w:rPr>
          <w:rFonts w:ascii="Times New Roman" w:hAnsi="Times New Roman"/>
          <w:sz w:val="24"/>
          <w:szCs w:val="24"/>
        </w:rPr>
        <w:br w:type="page"/>
      </w:r>
      <w:r w:rsidR="003665A1" w:rsidRPr="00936918">
        <w:rPr>
          <w:rFonts w:ascii="Times New Roman" w:hAnsi="Times New Roman"/>
          <w:b/>
          <w:sz w:val="36"/>
        </w:rPr>
        <w:lastRenderedPageBreak/>
        <w:t>A</w:t>
      </w:r>
    </w:p>
    <w:p w:rsidR="003665A1" w:rsidRPr="00936918" w:rsidRDefault="003665A1" w:rsidP="003665A1">
      <w:pPr>
        <w:spacing w:after="480"/>
        <w:jc w:val="center"/>
        <w:rPr>
          <w:rFonts w:ascii="Times New Roman" w:hAnsi="Times New Roman"/>
          <w:b/>
          <w:sz w:val="36"/>
        </w:rPr>
      </w:pPr>
      <w:r w:rsidRPr="00936918">
        <w:rPr>
          <w:rFonts w:ascii="Times New Roman" w:hAnsi="Times New Roman"/>
          <w:b/>
          <w:sz w:val="36"/>
        </w:rPr>
        <w:t>11622-16 azonosító számú</w:t>
      </w:r>
    </w:p>
    <w:p w:rsidR="003665A1" w:rsidRPr="00936918" w:rsidRDefault="003665A1" w:rsidP="003665A1">
      <w:pPr>
        <w:jc w:val="center"/>
        <w:rPr>
          <w:rFonts w:ascii="Times New Roman" w:hAnsi="Times New Roman"/>
          <w:b/>
          <w:sz w:val="36"/>
        </w:rPr>
      </w:pPr>
      <w:r w:rsidRPr="00936918">
        <w:rPr>
          <w:rFonts w:ascii="Times New Roman" w:hAnsi="Times New Roman"/>
          <w:b/>
          <w:sz w:val="36"/>
        </w:rPr>
        <w:t>Hűtőipari termékgyártás</w:t>
      </w:r>
    </w:p>
    <w:p w:rsidR="003665A1" w:rsidRPr="00936918" w:rsidRDefault="003665A1" w:rsidP="003665A1">
      <w:pPr>
        <w:jc w:val="center"/>
        <w:rPr>
          <w:rFonts w:ascii="Times New Roman" w:hAnsi="Times New Roman"/>
          <w:b/>
          <w:sz w:val="36"/>
        </w:rPr>
      </w:pPr>
      <w:proofErr w:type="gramStart"/>
      <w:r w:rsidRPr="00936918">
        <w:rPr>
          <w:rFonts w:ascii="Times New Roman" w:hAnsi="Times New Roman"/>
          <w:b/>
          <w:sz w:val="36"/>
        </w:rPr>
        <w:t>megnevezésű</w:t>
      </w:r>
      <w:proofErr w:type="gramEnd"/>
    </w:p>
    <w:p w:rsidR="003665A1" w:rsidRPr="00936918" w:rsidRDefault="003665A1" w:rsidP="003665A1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936918">
        <w:rPr>
          <w:rFonts w:ascii="Times New Roman" w:hAnsi="Times New Roman"/>
          <w:b/>
          <w:sz w:val="36"/>
        </w:rPr>
        <w:t>szakmai</w:t>
      </w:r>
      <w:proofErr w:type="gramEnd"/>
      <w:r w:rsidRPr="00936918">
        <w:rPr>
          <w:rFonts w:ascii="Times New Roman" w:hAnsi="Times New Roman"/>
          <w:b/>
          <w:sz w:val="36"/>
        </w:rPr>
        <w:t xml:space="preserve"> követelménymodul</w:t>
      </w:r>
    </w:p>
    <w:p w:rsidR="003665A1" w:rsidRPr="00936918" w:rsidRDefault="003665A1" w:rsidP="003665A1">
      <w:pPr>
        <w:jc w:val="center"/>
        <w:rPr>
          <w:rFonts w:ascii="Times New Roman" w:hAnsi="Times New Roman"/>
          <w:b/>
          <w:sz w:val="36"/>
        </w:rPr>
      </w:pPr>
      <w:proofErr w:type="gramStart"/>
      <w:r w:rsidRPr="00936918">
        <w:rPr>
          <w:rFonts w:ascii="Times New Roman" w:hAnsi="Times New Roman"/>
          <w:b/>
          <w:sz w:val="36"/>
        </w:rPr>
        <w:t>tantárgyai</w:t>
      </w:r>
      <w:proofErr w:type="gramEnd"/>
      <w:r w:rsidRPr="00936918">
        <w:rPr>
          <w:rFonts w:ascii="Times New Roman" w:hAnsi="Times New Roman"/>
          <w:b/>
          <w:sz w:val="36"/>
        </w:rPr>
        <w:t>, témakörei</w:t>
      </w:r>
    </w:p>
    <w:p w:rsidR="003665A1" w:rsidRPr="00936918" w:rsidRDefault="003665A1" w:rsidP="003665A1">
      <w:pPr>
        <w:spacing w:after="200" w:line="276" w:lineRule="auto"/>
        <w:rPr>
          <w:rFonts w:ascii="Times New Roman" w:hAnsi="Times New Roman"/>
        </w:rPr>
      </w:pPr>
      <w:r w:rsidRPr="00936918">
        <w:rPr>
          <w:rFonts w:ascii="Times New Roman" w:hAnsi="Times New Roman"/>
        </w:rPr>
        <w:br w:type="page"/>
      </w:r>
    </w:p>
    <w:p w:rsidR="003665A1" w:rsidRPr="009C429C" w:rsidRDefault="003665A1" w:rsidP="009C429C">
      <w:pPr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lastRenderedPageBreak/>
        <w:t>A 11622-16 azonosító számú Hűtőipari termékgyártás megnevezésű szakmai követelménymodulhoz tartozó tantárgyak és témakörök oktatása során fejlesztendő kompetenciák</w:t>
      </w:r>
    </w:p>
    <w:p w:rsidR="003665A1" w:rsidRPr="00936918" w:rsidRDefault="003665A1" w:rsidP="003665A1">
      <w:pPr>
        <w:rPr>
          <w:rFonts w:ascii="Times New Roman" w:hAnsi="Times New Roman"/>
        </w:rPr>
      </w:pPr>
    </w:p>
    <w:tbl>
      <w:tblPr>
        <w:tblW w:w="77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  <w:gridCol w:w="720"/>
        <w:gridCol w:w="720"/>
      </w:tblGrid>
      <w:tr w:rsidR="003665A1" w:rsidRPr="00936918" w:rsidTr="0072586A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665A1" w:rsidRPr="00936918" w:rsidRDefault="003665A1" w:rsidP="0072586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Szakmai technológia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665A1" w:rsidRPr="00936918" w:rsidRDefault="003665A1" w:rsidP="0072586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Szakmai gépek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665A1" w:rsidRPr="00936918" w:rsidRDefault="003665A1" w:rsidP="0072586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Minőségbiztosítás, minősítés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665A1" w:rsidRPr="00936918" w:rsidRDefault="003665A1" w:rsidP="0072586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Munkavédelem, higiénia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3665A1" w:rsidRPr="00936918" w:rsidRDefault="003665A1" w:rsidP="0072586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Technológia gyakorlat</w:t>
            </w:r>
          </w:p>
        </w:tc>
      </w:tr>
      <w:tr w:rsidR="003665A1" w:rsidRPr="00936918" w:rsidTr="003665A1">
        <w:trPr>
          <w:trHeight w:val="300"/>
          <w:jc w:val="center"/>
        </w:trPr>
        <w:tc>
          <w:tcPr>
            <w:tcW w:w="7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Átveszi az nyersanyagot (növényi, állati eredetű), minőségét ellenőrzi, tárolja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Előkészítő műveleteket megválaszt (növényi, állati eredetű nyersanyagok esetén)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Válogatást, osztályozást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Mossa a nyersanyagot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Hámozza a nyersanyagot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Szártépést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Magozást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Anyagot aprít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Szabályos alakra aprít (szeletel, csíkoz, kockáz)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Szabálytalan alakra aprít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Előfőzi/süti a nyersanyagot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Főzi a nyersanyagot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Előhűti a terméket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Gyorsfagyasztott zöldségkészítményt állít elő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Gyorsfagyasztott gyümölcskészítményt állít elő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Gyorsfagyasztott félkész- és készételeket 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Beállítja, üzemelteti, karbantartja, tisztítja, fertőtleníti a berendezéseket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Csomagolóanyagot megválaszt, előkészít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Egyedi és gyűjtőcsomagolást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Jelöli a terméket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Gyártásközi és késztermék ellenőrzést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Dokumentálást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Betartja a munka-, tűz-, környezetvédelmi és higiéniai szabályait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Kezeli a melléktermékeket, hulladékokat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300"/>
          <w:jc w:val="center"/>
        </w:trPr>
        <w:tc>
          <w:tcPr>
            <w:tcW w:w="7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Növényi eredetű nyersanyagok fajtái,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Állati eredetű nyersanyagok fajtái,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Nyersanyagtárolás módjai, paraméterei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Anyagmozgató berendezések felépítése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Válogatás, osztályozás célja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Osztályozó berendezések kialakítása, működése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Tisztítás célja, műveletei, gépi berendezései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Aprítás célja, módjai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Aprítóberendezések fajtái, kialakításuk, működésük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Hőközlő</w:t>
            </w:r>
            <w:proofErr w:type="spellEnd"/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műveletek célja, jellemzői,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Hőközlés</w:t>
            </w:r>
            <w:proofErr w:type="spellEnd"/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berendezései, kialakításuk, működésük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Mikroorganizmusok jellemzői, hasznos és káros mikroorganizmusok tevékenysége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Előhűtés célja, módja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Hőelvonással történő tartósítás folyamata, paraméterei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Hőelvonás módjai, berendezései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Gyorsfagyasztott félkész ételek, készételek gyártástechnológiája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Gyorsfagyasztott gyümölcskészítmények előállításának folyamata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Gyorsfagyasztott zöldségkészítmények előállításának folyamata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Szakmai, technológiai számítások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Csomagolóanyagok jellemzői, velük szemben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Csomagolás folyamata, ellenőrzése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Töltőgépek, </w:t>
            </w:r>
            <w:proofErr w:type="spellStart"/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zárógépek</w:t>
            </w:r>
            <w:proofErr w:type="spellEnd"/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, címkéző gépek kialakítása, működése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Termék jelölése, a jelölés szerepe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Termék tárolásának, szállításának szabályai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Tisztító és fertőtlenítőszerek jellemzői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Minőségbiztosítás alapjai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Munka-, tűz-, környezetvédelmi és higiéniai előírások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300"/>
          <w:jc w:val="center"/>
        </w:trPr>
        <w:tc>
          <w:tcPr>
            <w:tcW w:w="7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Olvasott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Komplex eszközhasználati 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300"/>
          <w:jc w:val="center"/>
        </w:trPr>
        <w:tc>
          <w:tcPr>
            <w:tcW w:w="7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Állóképesség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Hidegtűrés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300"/>
          <w:jc w:val="center"/>
        </w:trPr>
        <w:tc>
          <w:tcPr>
            <w:tcW w:w="7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Motiválhatóság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Segítőkészség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300"/>
          <w:jc w:val="center"/>
        </w:trPr>
        <w:tc>
          <w:tcPr>
            <w:tcW w:w="77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Higiéniai, minőség- és környezettudatos szemlélet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Módszeres munkavégzés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3665A1" w:rsidRPr="00936918" w:rsidTr="003665A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Gyakorlatias feladatértelmezés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3665A1" w:rsidRPr="00936918" w:rsidRDefault="003665A1" w:rsidP="003665A1">
      <w:pPr>
        <w:rPr>
          <w:rFonts w:ascii="Times New Roman" w:hAnsi="Times New Roman"/>
        </w:rPr>
      </w:pPr>
    </w:p>
    <w:p w:rsidR="003665A1" w:rsidRPr="009C429C" w:rsidRDefault="003665A1" w:rsidP="003665A1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lastRenderedPageBreak/>
        <w:t>Szakmai technológia tantárgy</w:t>
      </w:r>
      <w:r w:rsidRPr="009C429C">
        <w:rPr>
          <w:rFonts w:ascii="Times New Roman" w:hAnsi="Times New Roman"/>
          <w:b/>
          <w:sz w:val="24"/>
          <w:szCs w:val="24"/>
        </w:rPr>
        <w:tab/>
      </w:r>
      <w:r w:rsidR="0072586A" w:rsidRPr="009C429C">
        <w:rPr>
          <w:rFonts w:ascii="Times New Roman" w:hAnsi="Times New Roman"/>
          <w:b/>
          <w:sz w:val="24"/>
          <w:szCs w:val="24"/>
        </w:rPr>
        <w:t>106 óra</w:t>
      </w:r>
    </w:p>
    <w:p w:rsidR="003665A1" w:rsidRPr="009C429C" w:rsidRDefault="003665A1" w:rsidP="003665A1">
      <w:pPr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665A1" w:rsidRPr="009C429C" w:rsidRDefault="003665A1" w:rsidP="0072586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tanulók megismerjék, elsajátítsák a hőelvonással tartósított termékek gyártástechnológiáját, folyamatát. Tudják a hűtés és fagyasztás, mint tartósító eljárás hatásait, paramétereit. Ismerjék és alkalmazzák a hűtőlánc folyamatát, a minőség megőrzésének módjait.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3665A1" w:rsidRPr="009C429C" w:rsidRDefault="0072586A" w:rsidP="003665A1">
      <w:pPr>
        <w:ind w:left="426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Fizika, biológia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Témakörök</w:t>
      </w: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Hűtőipar alapanyagai</w:t>
      </w:r>
      <w:r w:rsidRPr="009C429C">
        <w:rPr>
          <w:rFonts w:ascii="Times New Roman" w:hAnsi="Times New Roman"/>
          <w:b/>
          <w:i/>
          <w:sz w:val="24"/>
          <w:szCs w:val="24"/>
        </w:rPr>
        <w:tab/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>8 óra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hűtőipar növényi eredetű nyersanyagainak átismétlése (zöldségek, gyümölcsök)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Állati eredetű nyersanyagaink (vágóállatok húsai, zsiradékok, belsőségek, m tésztás termékek meleg-és hidegvérű állati alapanyagok átvétele, azok tárolása Állati eredetű nyersanyagok jellemzői, csoportosítása, tárolás alatti változások, illetve a tárolás feltétele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A hőelvonásra alkalmas nyersanyagokkal szembeni speciális követelmények a késztermék jellegétől függően. 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termékgyártásban felhasznált segéd- és csomagolóanyagok technológiai szerepe.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nyersanyagok speciális átvétele, előkészítése a késztermék jellege szerinti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Hőelvonás folyamata</w:t>
      </w:r>
      <w:r w:rsidRPr="009C429C">
        <w:rPr>
          <w:rFonts w:ascii="Times New Roman" w:hAnsi="Times New Roman"/>
          <w:b/>
          <w:i/>
          <w:sz w:val="24"/>
          <w:szCs w:val="24"/>
        </w:rPr>
        <w:tab/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>16 óra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hideg hatása a nyersan</w:t>
      </w:r>
      <w:r w:rsidR="0072586A" w:rsidRPr="009C429C">
        <w:rPr>
          <w:rFonts w:ascii="Times New Roman" w:hAnsi="Times New Roman"/>
          <w:sz w:val="24"/>
          <w:szCs w:val="24"/>
        </w:rPr>
        <w:t>yagokra, a mikroorganizmusokra.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Élelmiszerek hűtőkezelési eljárásai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hőelvonás folyamata, befolyásoló tényezői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hűtés paraméterei, a hűtés során bekövetkező változások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fagyasztás paraméterei, a fagyasztás során bekövetkező változások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Kombinált tartósítási eljárások (liofilezés, </w:t>
      </w:r>
      <w:proofErr w:type="spellStart"/>
      <w:r w:rsidRPr="009C429C">
        <w:rPr>
          <w:rFonts w:ascii="Times New Roman" w:hAnsi="Times New Roman"/>
          <w:sz w:val="24"/>
          <w:szCs w:val="24"/>
        </w:rPr>
        <w:t>kriokoncentrálás</w:t>
      </w:r>
      <w:proofErr w:type="spellEnd"/>
      <w:r w:rsidRPr="009C429C">
        <w:rPr>
          <w:rFonts w:ascii="Times New Roman" w:hAnsi="Times New Roman"/>
          <w:sz w:val="24"/>
          <w:szCs w:val="24"/>
        </w:rPr>
        <w:t>)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Fagyasztott zöldségfélék</w:t>
      </w:r>
      <w:r w:rsidRPr="009C429C">
        <w:rPr>
          <w:rFonts w:ascii="Times New Roman" w:hAnsi="Times New Roman"/>
          <w:b/>
          <w:i/>
          <w:sz w:val="24"/>
          <w:szCs w:val="24"/>
        </w:rPr>
        <w:tab/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>28 óra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hőelvonással tartósított zöldségkészítmények csoportosítása, jellemzése, gyártási folyamata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Gyorsfagyasztással készülő termékcsoportok gyártása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Gyorsfagyasztott darabos zöldségfélé</w:t>
      </w:r>
      <w:r w:rsidR="003C480A" w:rsidRPr="009C429C">
        <w:rPr>
          <w:rFonts w:ascii="Times New Roman" w:hAnsi="Times New Roman"/>
          <w:sz w:val="24"/>
          <w:szCs w:val="24"/>
        </w:rPr>
        <w:t>k: zöldborsó, zöldbab, kukorica</w:t>
      </w:r>
      <w:r w:rsidRPr="009C429C">
        <w:rPr>
          <w:rFonts w:ascii="Times New Roman" w:hAnsi="Times New Roman"/>
          <w:sz w:val="24"/>
          <w:szCs w:val="24"/>
        </w:rPr>
        <w:t>, stb.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Gyorsfagyasztott zöldség pürék és krémek: paraj, sóska, stb</w:t>
      </w:r>
      <w:r w:rsidR="0072586A" w:rsidRPr="009C429C">
        <w:rPr>
          <w:rFonts w:ascii="Times New Roman" w:hAnsi="Times New Roman"/>
          <w:sz w:val="24"/>
          <w:szCs w:val="24"/>
        </w:rPr>
        <w:t>.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Fagyasztott gyümölcs termékek</w:t>
      </w:r>
      <w:r w:rsidRPr="009C429C">
        <w:rPr>
          <w:rFonts w:ascii="Times New Roman" w:hAnsi="Times New Roman"/>
          <w:b/>
          <w:i/>
          <w:sz w:val="24"/>
          <w:szCs w:val="24"/>
        </w:rPr>
        <w:tab/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>28 óra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hőelvonással tartósított gyümölcskészítmények csoportosítása, jellemzése, gyártási folyamata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Gyorsfagyasztással készülő termékcsoportok gyártása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Természetes állapotban fagyasztott gyümölcsök: meggy, málna, szamóca, stb.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Gyorsfagyasztott gyümölcs krémek: málna, szamóca, stb</w:t>
      </w:r>
      <w:r w:rsidR="006E0410" w:rsidRPr="009C429C">
        <w:rPr>
          <w:rFonts w:ascii="Times New Roman" w:hAnsi="Times New Roman"/>
          <w:sz w:val="24"/>
          <w:szCs w:val="24"/>
        </w:rPr>
        <w:t>.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 xml:space="preserve">Egyéb fagyasztott készítmények </w:t>
      </w:r>
      <w:r w:rsidRPr="009C429C">
        <w:rPr>
          <w:rFonts w:ascii="Times New Roman" w:hAnsi="Times New Roman"/>
          <w:b/>
          <w:i/>
          <w:sz w:val="24"/>
          <w:szCs w:val="24"/>
        </w:rPr>
        <w:tab/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>26 óra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hőelvonással tartósított készítmények csoportosítása, jellemzése, gyártási folyamata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lastRenderedPageBreak/>
        <w:t>Gyorsfagyasztott kész-és félkész ételek gyártásának alapjai. A termékcsoportok jellemzése, felhasznált anyagok, technológiai lépések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Gyorsfagyasztott komponensételek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Gyorsfagyasztott tésztás készítmények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Gyorsfagyasztással készülő készételek 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3665A1" w:rsidRPr="009C429C" w:rsidRDefault="006E0410" w:rsidP="003665A1">
      <w:pPr>
        <w:ind w:left="426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T</w:t>
      </w:r>
      <w:r w:rsidR="003665A1" w:rsidRPr="009C429C">
        <w:rPr>
          <w:rFonts w:ascii="Times New Roman" w:hAnsi="Times New Roman"/>
          <w:sz w:val="24"/>
          <w:szCs w:val="24"/>
        </w:rPr>
        <w:t>anterem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9C429C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3665A1" w:rsidRPr="00936918" w:rsidTr="003665A1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6E0410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vonalábra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665A1" w:rsidRPr="00936918" w:rsidTr="003665A1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3665A1" w:rsidRPr="009C429C" w:rsidRDefault="003665A1" w:rsidP="0072586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3665A1" w:rsidRPr="009C429C" w:rsidRDefault="003665A1" w:rsidP="003665A1">
      <w:pPr>
        <w:rPr>
          <w:rFonts w:ascii="Times New Roman" w:hAnsi="Times New Roman"/>
          <w:sz w:val="24"/>
          <w:szCs w:val="24"/>
        </w:rPr>
      </w:pPr>
    </w:p>
    <w:p w:rsidR="003665A1" w:rsidRPr="009C429C" w:rsidRDefault="0072586A" w:rsidP="003665A1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Szakmai gépek tantárgy</w:t>
      </w:r>
      <w:r w:rsidRPr="009C429C">
        <w:rPr>
          <w:rFonts w:ascii="Times New Roman" w:hAnsi="Times New Roman"/>
          <w:b/>
          <w:sz w:val="24"/>
          <w:szCs w:val="24"/>
        </w:rPr>
        <w:tab/>
        <w:t>71 óra</w:t>
      </w:r>
    </w:p>
    <w:p w:rsidR="003665A1" w:rsidRPr="009C429C" w:rsidRDefault="003665A1" w:rsidP="003665A1">
      <w:pPr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665A1" w:rsidRPr="009C429C" w:rsidRDefault="003665A1" w:rsidP="0072586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tanulók megismerjék, elsajátítsák a hőelvonással tartósított termékek gyártástechnológiáját, folyamatát, a hideg előállítására alkalmas hűtőgépeket, fagyasztó berendezéseket. Tudják a hűtés és fagyasztás, mint tartósító eljárás hatásait, paramétereit. Ismerjék és alkalmazzák a hűtőlánc folyamatát, a minőség megőrzésének módjait.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3665A1" w:rsidRPr="009C429C" w:rsidRDefault="0072586A" w:rsidP="003665A1">
      <w:pPr>
        <w:ind w:left="426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Fizika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Témakörök</w:t>
      </w: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Hűtés és hűtőberendezések</w:t>
      </w:r>
      <w:r w:rsidRPr="009C429C">
        <w:rPr>
          <w:rFonts w:ascii="Times New Roman" w:hAnsi="Times New Roman"/>
          <w:b/>
          <w:i/>
          <w:sz w:val="24"/>
          <w:szCs w:val="24"/>
        </w:rPr>
        <w:tab/>
        <w:t>1</w:t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>8 óra</w:t>
      </w:r>
    </w:p>
    <w:p w:rsidR="006E0410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fagyasztott termékek előállításához szükséges gépi berendezések megismerése, az előkészítő műveletek gépe</w:t>
      </w:r>
      <w:r w:rsidR="006E0410" w:rsidRPr="009C429C">
        <w:rPr>
          <w:rFonts w:ascii="Times New Roman" w:hAnsi="Times New Roman"/>
          <w:sz w:val="24"/>
          <w:szCs w:val="24"/>
        </w:rPr>
        <w:t>inek átismétlése, kiegészítése</w:t>
      </w:r>
    </w:p>
    <w:p w:rsidR="006E0410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Előfőzők, előhűtők, hideg előállítás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hűtőipari termékfeldolgozás nyersanyagainak átvételére, tisztítására, kezelésére, tárolására alkalmas gépek, berendezések napi karbantartása, tisztítása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Az előkészítő gépek pl. tisztító, válogató, szeletelő, aprító gépek napi karbantartása, tisztítása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Előfőzők, főzők, sütők berendezéseinek üzemeltetése, működése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töltőgépek (kartonok, dobozok, tasakok stb.), csomagológépek és a gyűjtőcsomagoló (egységrakományt készítő) gépek napi karbantartása, tisztítása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zöldség-, gyümölcs, félkész és készételek gyártása során, alkalmazott tisztító- és fertőtlenítőszerek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Hűtési körfolyamato</w:t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>k gépi berendezései</w:t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ab/>
        <w:t>18 óra</w:t>
      </w:r>
    </w:p>
    <w:p w:rsidR="0072586A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hideg előállítása, hűtőköz</w:t>
      </w:r>
      <w:r w:rsidR="0072586A" w:rsidRPr="009C429C">
        <w:rPr>
          <w:rFonts w:ascii="Times New Roman" w:hAnsi="Times New Roman"/>
          <w:sz w:val="24"/>
          <w:szCs w:val="24"/>
        </w:rPr>
        <w:t>egek fajtái, hatásmechanizmusuk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hűtési körfolyamat lényege, megvalósítása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Fagyasz</w:t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>tó berendezések és tartozékai</w:t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ab/>
        <w:t>28 óra</w:t>
      </w:r>
    </w:p>
    <w:p w:rsidR="006E0410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különböző típusú hűtő és fagyasztó berendezések alkalmazása, megvál</w:t>
      </w:r>
      <w:r w:rsidR="006E0410" w:rsidRPr="009C429C">
        <w:rPr>
          <w:rFonts w:ascii="Times New Roman" w:hAnsi="Times New Roman"/>
          <w:sz w:val="24"/>
          <w:szCs w:val="24"/>
        </w:rPr>
        <w:t>asztásuk szempontjai</w:t>
      </w:r>
    </w:p>
    <w:p w:rsidR="006E0410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A szakaszos és folyamatos fagyasztó berendezések működése, </w:t>
      </w:r>
      <w:r w:rsidR="006E0410" w:rsidRPr="009C429C">
        <w:rPr>
          <w:rFonts w:ascii="Times New Roman" w:hAnsi="Times New Roman"/>
          <w:sz w:val="24"/>
          <w:szCs w:val="24"/>
        </w:rPr>
        <w:t>tartozékok típusai és szerepük.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A hűtés, fagyasztás gépeinek, berendezéseinek pl.(szalagos, </w:t>
      </w:r>
      <w:proofErr w:type="spellStart"/>
      <w:r w:rsidRPr="009C429C">
        <w:rPr>
          <w:rFonts w:ascii="Times New Roman" w:hAnsi="Times New Roman"/>
          <w:sz w:val="24"/>
          <w:szCs w:val="24"/>
        </w:rPr>
        <w:t>fluidizációs</w:t>
      </w:r>
      <w:proofErr w:type="spellEnd"/>
      <w:r w:rsidRPr="009C429C">
        <w:rPr>
          <w:rFonts w:ascii="Times New Roman" w:hAnsi="Times New Roman"/>
          <w:sz w:val="24"/>
          <w:szCs w:val="24"/>
        </w:rPr>
        <w:t>, spirál fagyasztók megismerése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72586A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Helyiségek hűtéstechnikája</w:t>
      </w:r>
      <w:r w:rsidRPr="009C429C">
        <w:rPr>
          <w:rFonts w:ascii="Times New Roman" w:hAnsi="Times New Roman"/>
          <w:b/>
          <w:i/>
          <w:sz w:val="24"/>
          <w:szCs w:val="24"/>
        </w:rPr>
        <w:tab/>
        <w:t>7 óra</w:t>
      </w:r>
    </w:p>
    <w:p w:rsidR="003665A1" w:rsidRPr="009C429C" w:rsidRDefault="003665A1" w:rsidP="003665A1">
      <w:pPr>
        <w:ind w:left="851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A csendes és </w:t>
      </w:r>
      <w:proofErr w:type="spellStart"/>
      <w:r w:rsidRPr="009C429C">
        <w:rPr>
          <w:rFonts w:ascii="Times New Roman" w:hAnsi="Times New Roman"/>
          <w:sz w:val="24"/>
          <w:szCs w:val="24"/>
        </w:rPr>
        <w:t>légcirkulációs</w:t>
      </w:r>
      <w:proofErr w:type="spellEnd"/>
      <w:r w:rsidRPr="009C429C">
        <w:rPr>
          <w:rFonts w:ascii="Times New Roman" w:hAnsi="Times New Roman"/>
          <w:sz w:val="24"/>
          <w:szCs w:val="24"/>
        </w:rPr>
        <w:t xml:space="preserve"> hűtés műszaki megvalósítása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3665A1" w:rsidRPr="009C429C" w:rsidRDefault="006E0410" w:rsidP="003665A1">
      <w:pPr>
        <w:ind w:left="426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lastRenderedPageBreak/>
        <w:t>T</w:t>
      </w:r>
      <w:r w:rsidR="003665A1" w:rsidRPr="009C429C">
        <w:rPr>
          <w:rFonts w:ascii="Times New Roman" w:hAnsi="Times New Roman"/>
          <w:sz w:val="24"/>
          <w:szCs w:val="24"/>
        </w:rPr>
        <w:t>anterem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3665A1" w:rsidRPr="00936918" w:rsidTr="003665A1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665A1" w:rsidRPr="00936918" w:rsidTr="0072586A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665A1" w:rsidRPr="00936918" w:rsidTr="0072586A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665A1" w:rsidRPr="00936918" w:rsidTr="0072586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665A1" w:rsidRPr="00936918" w:rsidTr="0072586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72586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72586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72586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3665A1" w:rsidRPr="00936918" w:rsidTr="0072586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72586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72586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72586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Képi információk körében</w:t>
            </w:r>
          </w:p>
        </w:tc>
      </w:tr>
      <w:tr w:rsidR="003665A1" w:rsidRPr="00936918" w:rsidTr="0072586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72586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gramStart"/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rajz készítés</w:t>
            </w:r>
            <w:proofErr w:type="gramEnd"/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tárgyról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72586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3665A1" w:rsidRPr="00936918" w:rsidTr="0072586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72586A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3665A1" w:rsidRPr="00936918" w:rsidTr="0072586A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3665A1" w:rsidRPr="009C429C" w:rsidRDefault="003665A1" w:rsidP="0072586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3665A1" w:rsidRPr="009C429C" w:rsidRDefault="003665A1" w:rsidP="003665A1">
      <w:pPr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Minőségbiztosítás, minősítés tantárgy</w:t>
      </w:r>
      <w:r w:rsidRPr="009C429C">
        <w:rPr>
          <w:rFonts w:ascii="Times New Roman" w:hAnsi="Times New Roman"/>
          <w:b/>
          <w:sz w:val="24"/>
          <w:szCs w:val="24"/>
        </w:rPr>
        <w:tab/>
      </w:r>
      <w:r w:rsidR="0072586A" w:rsidRPr="009C429C">
        <w:rPr>
          <w:rFonts w:ascii="Times New Roman" w:hAnsi="Times New Roman"/>
          <w:b/>
          <w:sz w:val="24"/>
          <w:szCs w:val="24"/>
        </w:rPr>
        <w:t>35 óra</w:t>
      </w:r>
    </w:p>
    <w:p w:rsidR="003665A1" w:rsidRPr="009C429C" w:rsidRDefault="003665A1" w:rsidP="003665A1">
      <w:pPr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665A1" w:rsidRPr="009C429C" w:rsidRDefault="003665A1" w:rsidP="0072586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hűtőipari termékfeldolgozáshoz szükséges minőségi, minősítési eljárások, ismeretek, elméleti alapok elsajátítása. A tantárgy tartalma alapot biztosít a gyakorlati a feladatok végrehajtásához</w:t>
      </w:r>
      <w:r w:rsidR="006E0410" w:rsidRPr="009C429C">
        <w:rPr>
          <w:rFonts w:ascii="Times New Roman" w:hAnsi="Times New Roman"/>
          <w:sz w:val="24"/>
          <w:szCs w:val="24"/>
        </w:rPr>
        <w:t>.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Biológ</w:t>
      </w:r>
      <w:r w:rsidR="0072586A" w:rsidRPr="009C429C">
        <w:rPr>
          <w:rFonts w:ascii="Times New Roman" w:hAnsi="Times New Roman"/>
          <w:sz w:val="24"/>
          <w:szCs w:val="24"/>
        </w:rPr>
        <w:t>ia, kémia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Témakörök</w:t>
      </w: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Hűtőipar alapanyagainak minősítése</w:t>
      </w:r>
      <w:r w:rsidRPr="009C429C">
        <w:rPr>
          <w:rFonts w:ascii="Times New Roman" w:hAnsi="Times New Roman"/>
          <w:b/>
          <w:i/>
          <w:sz w:val="24"/>
          <w:szCs w:val="24"/>
        </w:rPr>
        <w:tab/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>10 óra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hűtőipar növényi, állati eredetű nyersanyagainak és egyéb felhasznált anyagainak minőségi előírásai.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Hűtőipari termékek minőségi előírásai</w:t>
      </w:r>
      <w:r w:rsidRPr="009C429C">
        <w:rPr>
          <w:rFonts w:ascii="Times New Roman" w:hAnsi="Times New Roman"/>
          <w:b/>
          <w:i/>
          <w:sz w:val="24"/>
          <w:szCs w:val="24"/>
        </w:rPr>
        <w:tab/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>25 óra</w:t>
      </w:r>
    </w:p>
    <w:p w:rsidR="006E0410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felhasználásra kerülő nyersanyagok tulajdonságainak ismerete a késztermé</w:t>
      </w:r>
      <w:r w:rsidR="006E0410" w:rsidRPr="009C429C">
        <w:rPr>
          <w:rFonts w:ascii="Times New Roman" w:hAnsi="Times New Roman"/>
          <w:sz w:val="24"/>
          <w:szCs w:val="24"/>
        </w:rPr>
        <w:t>k követelményeinek megfelelően</w:t>
      </w:r>
    </w:p>
    <w:p w:rsidR="006E0410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hűtőipari termékcsoportok</w:t>
      </w:r>
      <w:r w:rsidR="006E0410" w:rsidRPr="009C429C">
        <w:rPr>
          <w:rFonts w:ascii="Times New Roman" w:hAnsi="Times New Roman"/>
          <w:sz w:val="24"/>
          <w:szCs w:val="24"/>
        </w:rPr>
        <w:t>ra vonatkozó minőségi elírások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Félkész és késztermékek minősítésé</w:t>
      </w:r>
      <w:r w:rsidR="006E0410" w:rsidRPr="009C429C">
        <w:rPr>
          <w:rFonts w:ascii="Times New Roman" w:hAnsi="Times New Roman"/>
          <w:sz w:val="24"/>
          <w:szCs w:val="24"/>
        </w:rPr>
        <w:t>nek szempontjai</w:t>
      </w:r>
    </w:p>
    <w:p w:rsidR="006E0410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Késztermék tárolására, csomagolására, </w:t>
      </w:r>
      <w:r w:rsidR="006E0410" w:rsidRPr="009C429C">
        <w:rPr>
          <w:rFonts w:ascii="Times New Roman" w:hAnsi="Times New Roman"/>
          <w:sz w:val="24"/>
          <w:szCs w:val="24"/>
        </w:rPr>
        <w:t>jelölésére vonatkozó előírások.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Minőségügyi rendsze</w:t>
      </w:r>
      <w:r w:rsidR="006E0410" w:rsidRPr="009C429C">
        <w:rPr>
          <w:rFonts w:ascii="Times New Roman" w:hAnsi="Times New Roman"/>
          <w:sz w:val="24"/>
          <w:szCs w:val="24"/>
        </w:rPr>
        <w:t>rek, elvek a hűtőipar területén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3665A1" w:rsidRPr="009C429C" w:rsidRDefault="006E0410" w:rsidP="003665A1">
      <w:pPr>
        <w:ind w:left="426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T</w:t>
      </w:r>
      <w:r w:rsidR="003665A1" w:rsidRPr="009C429C">
        <w:rPr>
          <w:rFonts w:ascii="Times New Roman" w:hAnsi="Times New Roman"/>
          <w:sz w:val="24"/>
          <w:szCs w:val="24"/>
        </w:rPr>
        <w:t>anterem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3665A1" w:rsidRPr="00936918" w:rsidTr="003665A1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9.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lastRenderedPageBreak/>
        <w:t>A tantárgy elsajátítása során alkalmazható tanulói tevékenységformák (ajánlás)</w:t>
      </w:r>
    </w:p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665A1" w:rsidRPr="00936918" w:rsidTr="003665A1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3665A1" w:rsidRPr="009C429C" w:rsidRDefault="003665A1" w:rsidP="0072586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3665A1" w:rsidRPr="009C429C" w:rsidRDefault="003665A1" w:rsidP="003665A1">
      <w:pPr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 xml:space="preserve">Munkavédelem és </w:t>
      </w:r>
      <w:r w:rsidR="0072586A" w:rsidRPr="009C429C">
        <w:rPr>
          <w:rFonts w:ascii="Times New Roman" w:hAnsi="Times New Roman"/>
          <w:b/>
          <w:sz w:val="24"/>
          <w:szCs w:val="24"/>
        </w:rPr>
        <w:t>higiénia tantárgy</w:t>
      </w:r>
      <w:r w:rsidR="0072586A" w:rsidRPr="009C429C">
        <w:rPr>
          <w:rFonts w:ascii="Times New Roman" w:hAnsi="Times New Roman"/>
          <w:b/>
          <w:sz w:val="24"/>
          <w:szCs w:val="24"/>
        </w:rPr>
        <w:tab/>
        <w:t>18 óra</w:t>
      </w:r>
    </w:p>
    <w:p w:rsidR="003665A1" w:rsidRPr="009C429C" w:rsidRDefault="003665A1" w:rsidP="003665A1">
      <w:pPr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665A1" w:rsidRPr="009C429C" w:rsidRDefault="003665A1" w:rsidP="0072586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tanuló felkészítése az egészséget nem veszélyeztető és biztonságos munkavégzésre, a biztonságos munkavállalói magatartáshoz szükséges ismeretek elsajátíttatása, a hűtőiparra vonatkozóan.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3665A1" w:rsidRPr="009C429C" w:rsidRDefault="0072586A" w:rsidP="003665A1">
      <w:pPr>
        <w:ind w:left="426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Kémia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Témakörök</w:t>
      </w: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Hűtőipari termékgyártás munka</w:t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>védelmi előírásai</w:t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ab/>
        <w:t>12 óra</w:t>
      </w:r>
    </w:p>
    <w:p w:rsidR="0072586A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hűtőipar általános és sp</w:t>
      </w:r>
      <w:r w:rsidR="006E0410" w:rsidRPr="009C429C">
        <w:rPr>
          <w:rFonts w:ascii="Times New Roman" w:hAnsi="Times New Roman"/>
          <w:sz w:val="24"/>
          <w:szCs w:val="24"/>
        </w:rPr>
        <w:t>eciális munkavédelmi feladatai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Veszélyforr</w:t>
      </w:r>
      <w:r w:rsidR="006E0410" w:rsidRPr="009C429C">
        <w:rPr>
          <w:rFonts w:ascii="Times New Roman" w:hAnsi="Times New Roman"/>
          <w:sz w:val="24"/>
          <w:szCs w:val="24"/>
        </w:rPr>
        <w:t>ások, veszélyek a munkahelyeken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hűtőiparban lehetséges fizikai, biológiai és kémiai hatások a dolgo</w:t>
      </w:r>
      <w:r w:rsidR="006E0410" w:rsidRPr="009C429C">
        <w:rPr>
          <w:rFonts w:ascii="Times New Roman" w:hAnsi="Times New Roman"/>
          <w:sz w:val="24"/>
          <w:szCs w:val="24"/>
        </w:rPr>
        <w:t>zókra, a védekezés lehetőségei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Hűtőipari termékgyártás tűz és környe</w:t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>zetvédelmi előírásai</w:t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ab/>
        <w:t>6 óra</w:t>
      </w:r>
    </w:p>
    <w:p w:rsidR="003665A1" w:rsidRPr="009C429C" w:rsidRDefault="003665A1" w:rsidP="0072586A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lastRenderedPageBreak/>
        <w:t>Az általános és a hűtőiparra vonatkozó speciális tűzvéde</w:t>
      </w:r>
      <w:r w:rsidR="006E0410" w:rsidRPr="009C429C">
        <w:rPr>
          <w:rFonts w:ascii="Times New Roman" w:hAnsi="Times New Roman"/>
          <w:sz w:val="24"/>
          <w:szCs w:val="24"/>
        </w:rPr>
        <w:t>lmi, környezetvédelmi feladatok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Tanterem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3665A1" w:rsidRPr="00936918" w:rsidTr="003665A1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665A1" w:rsidRPr="00936918" w:rsidTr="003665A1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3665A1" w:rsidRPr="009C429C" w:rsidRDefault="003665A1" w:rsidP="0072586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0"/>
          <w:numId w:val="3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lastRenderedPageBreak/>
        <w:t>Technológ</w:t>
      </w:r>
      <w:r w:rsidR="000055E3" w:rsidRPr="009C429C">
        <w:rPr>
          <w:rFonts w:ascii="Times New Roman" w:hAnsi="Times New Roman"/>
          <w:b/>
          <w:sz w:val="24"/>
          <w:szCs w:val="24"/>
        </w:rPr>
        <w:t>ia gyakorlat tantárgy</w:t>
      </w:r>
      <w:r w:rsidR="000055E3" w:rsidRPr="009C429C">
        <w:rPr>
          <w:rFonts w:ascii="Times New Roman" w:hAnsi="Times New Roman"/>
          <w:b/>
          <w:sz w:val="24"/>
          <w:szCs w:val="24"/>
        </w:rPr>
        <w:tab/>
        <w:t>495 óra</w:t>
      </w:r>
    </w:p>
    <w:p w:rsidR="003665A1" w:rsidRPr="009C429C" w:rsidRDefault="003665A1" w:rsidP="003665A1">
      <w:pPr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3665A1" w:rsidRPr="009C429C" w:rsidRDefault="003665A1" w:rsidP="0072586A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hűtőipari termékek gyártásához szükséges gyakorlat elsajátítása, amely magában foglalja a gyártástechnológiát, a gépek, berende</w:t>
      </w:r>
      <w:r w:rsidR="0072586A" w:rsidRPr="009C429C">
        <w:rPr>
          <w:rFonts w:ascii="Times New Roman" w:hAnsi="Times New Roman"/>
          <w:sz w:val="24"/>
          <w:szCs w:val="24"/>
        </w:rPr>
        <w:t xml:space="preserve">zések működésének ismeretét, </w:t>
      </w:r>
      <w:r w:rsidRPr="009C429C">
        <w:rPr>
          <w:rFonts w:ascii="Times New Roman" w:hAnsi="Times New Roman"/>
          <w:sz w:val="24"/>
          <w:szCs w:val="24"/>
        </w:rPr>
        <w:t>valamint a minőségi késztermék előállításához szükséges alapanyag-, gyártásközi és késztermék előírásokat is. A tantárgy tartalma stabil alapot biztosít a jó minőségű késztermékek előállításához</w:t>
      </w:r>
      <w:r w:rsidR="006E0410" w:rsidRPr="009C429C">
        <w:rPr>
          <w:rFonts w:ascii="Times New Roman" w:hAnsi="Times New Roman"/>
          <w:sz w:val="24"/>
          <w:szCs w:val="24"/>
        </w:rPr>
        <w:t>.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3665A1" w:rsidRPr="009C429C" w:rsidRDefault="0072586A" w:rsidP="003665A1">
      <w:pPr>
        <w:ind w:left="426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Kémia, biológia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Témakörök</w:t>
      </w: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Hűtőipari alapanyagok átvétele, minősítése</w:t>
      </w:r>
      <w:r w:rsidRPr="009C429C">
        <w:rPr>
          <w:rFonts w:ascii="Times New Roman" w:hAnsi="Times New Roman"/>
          <w:b/>
          <w:i/>
          <w:sz w:val="24"/>
          <w:szCs w:val="24"/>
        </w:rPr>
        <w:tab/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>95 óra</w:t>
      </w:r>
    </w:p>
    <w:p w:rsidR="00027038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hűtőipari termékek alap és segédanyagainak mennyiségi és minőségi átvétele, a nyersanyagokra vo</w:t>
      </w:r>
      <w:r w:rsidR="00027038" w:rsidRPr="009C429C">
        <w:rPr>
          <w:rFonts w:ascii="Times New Roman" w:hAnsi="Times New Roman"/>
          <w:sz w:val="24"/>
          <w:szCs w:val="24"/>
        </w:rPr>
        <w:t>natkozó előírások betartásával</w:t>
      </w:r>
    </w:p>
    <w:p w:rsidR="00027038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Az alapanyagok vizsgálata, minősítése, gyártásközi fizikai, k</w:t>
      </w:r>
      <w:r w:rsidR="00027038" w:rsidRPr="009C429C">
        <w:rPr>
          <w:rFonts w:ascii="Times New Roman" w:hAnsi="Times New Roman"/>
          <w:sz w:val="24"/>
          <w:szCs w:val="24"/>
        </w:rPr>
        <w:t>émiai, érzékszervi vizsgálatok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gyártásközi ellenőrző mérések elvégzése, dokumentálása, pl.: tömeg, méretellenőrzés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Gyorsfa</w:t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 xml:space="preserve">gyasztott zöldségek gyártása </w:t>
      </w:r>
      <w:r w:rsidR="0072586A" w:rsidRPr="009C429C">
        <w:rPr>
          <w:rFonts w:ascii="Times New Roman" w:hAnsi="Times New Roman"/>
          <w:b/>
          <w:i/>
          <w:sz w:val="24"/>
          <w:szCs w:val="24"/>
        </w:rPr>
        <w:tab/>
        <w:t>140 óra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Zöldségfélék fagyasztása</w:t>
      </w:r>
    </w:p>
    <w:p w:rsidR="003665A1" w:rsidRPr="009C429C" w:rsidRDefault="003665A1" w:rsidP="008A1429">
      <w:pPr>
        <w:pStyle w:val="Listaszerbekezds"/>
        <w:numPr>
          <w:ilvl w:val="0"/>
          <w:numId w:val="16"/>
        </w:numPr>
        <w:tabs>
          <w:tab w:val="left" w:pos="1418"/>
          <w:tab w:val="right" w:pos="907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darabos zöldségkészítmények gyorsfagyasztással – zöldborsó, csemegekukorica, zöldbab, spárga, stb. </w:t>
      </w:r>
    </w:p>
    <w:p w:rsidR="003665A1" w:rsidRPr="009C429C" w:rsidRDefault="003665A1" w:rsidP="008A1429">
      <w:pPr>
        <w:pStyle w:val="Listaszerbekezds"/>
        <w:numPr>
          <w:ilvl w:val="0"/>
          <w:numId w:val="16"/>
        </w:numPr>
        <w:tabs>
          <w:tab w:val="left" w:pos="1418"/>
          <w:tab w:val="right" w:pos="907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Zöldségpürék g</w:t>
      </w:r>
      <w:r w:rsidR="000055E3" w:rsidRPr="009C429C">
        <w:rPr>
          <w:rFonts w:ascii="Times New Roman" w:hAnsi="Times New Roman"/>
          <w:sz w:val="24"/>
          <w:szCs w:val="24"/>
        </w:rPr>
        <w:t>yorsfagyasztással- sóska, paraj</w:t>
      </w:r>
    </w:p>
    <w:p w:rsidR="003665A1" w:rsidRPr="009C429C" w:rsidRDefault="003665A1" w:rsidP="0072586A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fagyasztott zöldségkészítmények általános gyártási folyamata:</w:t>
      </w:r>
    </w:p>
    <w:p w:rsidR="003665A1" w:rsidRPr="009C429C" w:rsidRDefault="003665A1" w:rsidP="008A1429">
      <w:pPr>
        <w:pStyle w:val="Listaszerbekezds"/>
        <w:numPr>
          <w:ilvl w:val="0"/>
          <w:numId w:val="15"/>
        </w:numPr>
        <w:tabs>
          <w:tab w:val="left" w:pos="1418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nyersanyag fogadás, átvétel a tanult minőségi követelmények alkalmazásával </w:t>
      </w:r>
    </w:p>
    <w:p w:rsidR="003665A1" w:rsidRPr="009C429C" w:rsidRDefault="003665A1" w:rsidP="008A1429">
      <w:pPr>
        <w:pStyle w:val="Listaszerbekezds"/>
        <w:numPr>
          <w:ilvl w:val="0"/>
          <w:numId w:val="15"/>
        </w:numPr>
        <w:tabs>
          <w:tab w:val="left" w:pos="1418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tisztító-, válogató-, jellegformáló-, dúsító műveletek kiválasztása és végrehajtása  </w:t>
      </w:r>
    </w:p>
    <w:p w:rsidR="003665A1" w:rsidRPr="009C429C" w:rsidRDefault="003665A1" w:rsidP="008A1429">
      <w:pPr>
        <w:pStyle w:val="Listaszerbekezds"/>
        <w:numPr>
          <w:ilvl w:val="0"/>
          <w:numId w:val="15"/>
        </w:numPr>
        <w:tabs>
          <w:tab w:val="left" w:pos="1418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tartósítás: a hűtő-körfolyamat elindítása: a hideg előállítása. </w:t>
      </w:r>
    </w:p>
    <w:p w:rsidR="003665A1" w:rsidRPr="009C429C" w:rsidRDefault="003665A1" w:rsidP="008A1429">
      <w:pPr>
        <w:pStyle w:val="Listaszerbekezds"/>
        <w:numPr>
          <w:ilvl w:val="0"/>
          <w:numId w:val="15"/>
        </w:numPr>
        <w:tabs>
          <w:tab w:val="left" w:pos="1418"/>
          <w:tab w:val="right" w:pos="9072"/>
        </w:tabs>
        <w:spacing w:after="0" w:line="240" w:lineRule="auto"/>
        <w:ind w:left="1570" w:hanging="357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a hő elvonása a hűtő/fagyasztó egységben: a hűtőgépek és fagyasztó berendezések előkészítése a tartósításra (higiénia, technológiai paraméterek ellenőrzése, beállítása, anyagmozgatás biztosítása)  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Gyorsfagyasztott gyüm</w:t>
      </w:r>
      <w:r w:rsidR="008A1429" w:rsidRPr="009C429C">
        <w:rPr>
          <w:rFonts w:ascii="Times New Roman" w:hAnsi="Times New Roman"/>
          <w:b/>
          <w:i/>
          <w:sz w:val="24"/>
          <w:szCs w:val="24"/>
        </w:rPr>
        <w:t>ölcsök, készítmények gyártása</w:t>
      </w:r>
      <w:r w:rsidR="008A1429" w:rsidRPr="009C429C">
        <w:rPr>
          <w:rFonts w:ascii="Times New Roman" w:hAnsi="Times New Roman"/>
          <w:b/>
          <w:i/>
          <w:sz w:val="24"/>
          <w:szCs w:val="24"/>
        </w:rPr>
        <w:tab/>
        <w:t>140 óra</w:t>
      </w:r>
    </w:p>
    <w:p w:rsidR="003665A1" w:rsidRPr="009C429C" w:rsidRDefault="003665A1" w:rsidP="008A1429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gyümölcsök hőelvonássa</w:t>
      </w:r>
      <w:r w:rsidR="008B3870" w:rsidRPr="009C429C">
        <w:rPr>
          <w:rFonts w:ascii="Times New Roman" w:hAnsi="Times New Roman"/>
          <w:sz w:val="24"/>
          <w:szCs w:val="24"/>
        </w:rPr>
        <w:t>l történő tartósítása</w:t>
      </w:r>
      <w:r w:rsidRPr="009C429C">
        <w:rPr>
          <w:rFonts w:ascii="Times New Roman" w:hAnsi="Times New Roman"/>
          <w:sz w:val="24"/>
          <w:szCs w:val="24"/>
        </w:rPr>
        <w:t xml:space="preserve">, a </w:t>
      </w:r>
      <w:proofErr w:type="gramStart"/>
      <w:r w:rsidRPr="009C429C">
        <w:rPr>
          <w:rFonts w:ascii="Times New Roman" w:hAnsi="Times New Roman"/>
          <w:sz w:val="24"/>
          <w:szCs w:val="24"/>
        </w:rPr>
        <w:t>fagyasztás tartósító</w:t>
      </w:r>
      <w:proofErr w:type="gramEnd"/>
      <w:r w:rsidRPr="009C429C">
        <w:rPr>
          <w:rFonts w:ascii="Times New Roman" w:hAnsi="Times New Roman"/>
          <w:sz w:val="24"/>
          <w:szCs w:val="24"/>
        </w:rPr>
        <w:t xml:space="preserve"> hatása, változ</w:t>
      </w:r>
      <w:r w:rsidR="000055E3" w:rsidRPr="009C429C">
        <w:rPr>
          <w:rFonts w:ascii="Times New Roman" w:hAnsi="Times New Roman"/>
          <w:sz w:val="24"/>
          <w:szCs w:val="24"/>
        </w:rPr>
        <w:t>ások a hűtés, fagyasztás során</w:t>
      </w:r>
    </w:p>
    <w:p w:rsidR="003665A1" w:rsidRPr="009C429C" w:rsidRDefault="003665A1" w:rsidP="008A1429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A fagyasztva </w:t>
      </w:r>
      <w:r w:rsidR="000055E3" w:rsidRPr="009C429C">
        <w:rPr>
          <w:rFonts w:ascii="Times New Roman" w:hAnsi="Times New Roman"/>
          <w:sz w:val="24"/>
          <w:szCs w:val="24"/>
        </w:rPr>
        <w:t>tárolás, hűtőlánc követelményei</w:t>
      </w:r>
    </w:p>
    <w:p w:rsidR="003665A1" w:rsidRPr="009C429C" w:rsidRDefault="003665A1" w:rsidP="008A1429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hűtött, fagyasztott gyümöl</w:t>
      </w:r>
      <w:r w:rsidR="000055E3" w:rsidRPr="009C429C">
        <w:rPr>
          <w:rFonts w:ascii="Times New Roman" w:hAnsi="Times New Roman"/>
          <w:sz w:val="24"/>
          <w:szCs w:val="24"/>
        </w:rPr>
        <w:t>csök csoportjai, azok jellemzői</w:t>
      </w:r>
    </w:p>
    <w:p w:rsidR="003665A1" w:rsidRPr="009C429C" w:rsidRDefault="003665A1" w:rsidP="008A1429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gyümölcsök, mint nyersanyag követelményei, átvétele, előkészítése a fagyasztásr</w:t>
      </w:r>
      <w:r w:rsidR="000055E3" w:rsidRPr="009C429C">
        <w:rPr>
          <w:rFonts w:ascii="Times New Roman" w:hAnsi="Times New Roman"/>
          <w:sz w:val="24"/>
          <w:szCs w:val="24"/>
        </w:rPr>
        <w:t>a: tisztítás, aprítás, kezelés</w:t>
      </w:r>
    </w:p>
    <w:p w:rsidR="008B3870" w:rsidRPr="009C429C" w:rsidRDefault="003665A1" w:rsidP="008A1429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Természetes állapotban fagyasztott gyümölcsök: málna, szamóca, me</w:t>
      </w:r>
      <w:r w:rsidR="008B3870" w:rsidRPr="009C429C">
        <w:rPr>
          <w:rFonts w:ascii="Times New Roman" w:hAnsi="Times New Roman"/>
          <w:sz w:val="24"/>
          <w:szCs w:val="24"/>
        </w:rPr>
        <w:t>ggy, stb.: gyártása</w:t>
      </w:r>
    </w:p>
    <w:p w:rsidR="008B3870" w:rsidRPr="009C429C" w:rsidRDefault="003665A1" w:rsidP="008A1429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Gyümölcskrémek gyártása</w:t>
      </w:r>
      <w:r w:rsidR="008B3870" w:rsidRPr="009C429C">
        <w:rPr>
          <w:rFonts w:ascii="Times New Roman" w:hAnsi="Times New Roman"/>
          <w:sz w:val="24"/>
          <w:szCs w:val="24"/>
        </w:rPr>
        <w:t xml:space="preserve"> natúr és cukrozott gyümölcsből</w:t>
      </w:r>
    </w:p>
    <w:p w:rsidR="003665A1" w:rsidRPr="009C429C" w:rsidRDefault="003665A1" w:rsidP="008A1429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Egyéb termékek fagyasztása: gesztenyepüré, stb.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Gyorsfagya</w:t>
      </w:r>
      <w:r w:rsidR="008A1429" w:rsidRPr="009C429C">
        <w:rPr>
          <w:rFonts w:ascii="Times New Roman" w:hAnsi="Times New Roman"/>
          <w:b/>
          <w:i/>
          <w:sz w:val="24"/>
          <w:szCs w:val="24"/>
        </w:rPr>
        <w:t>sztott kész és félkész ételek</w:t>
      </w:r>
      <w:r w:rsidR="008A1429" w:rsidRPr="009C429C">
        <w:rPr>
          <w:rFonts w:ascii="Times New Roman" w:hAnsi="Times New Roman"/>
          <w:b/>
          <w:i/>
          <w:sz w:val="24"/>
          <w:szCs w:val="24"/>
        </w:rPr>
        <w:tab/>
        <w:t>120 óra</w:t>
      </w:r>
    </w:p>
    <w:p w:rsidR="003665A1" w:rsidRPr="009C429C" w:rsidRDefault="003665A1" w:rsidP="008A1429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Gyorsfagyasztott kész-és félk</w:t>
      </w:r>
      <w:r w:rsidR="000055E3" w:rsidRPr="009C429C">
        <w:rPr>
          <w:rFonts w:ascii="Times New Roman" w:hAnsi="Times New Roman"/>
          <w:sz w:val="24"/>
          <w:szCs w:val="24"/>
        </w:rPr>
        <w:t>ész ételek gyártásának alapjai</w:t>
      </w:r>
    </w:p>
    <w:p w:rsidR="003665A1" w:rsidRPr="009C429C" w:rsidRDefault="003665A1" w:rsidP="008A1429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lastRenderedPageBreak/>
        <w:t>A termékcsoportok jellemzése, felhasznált anyagok, technológiai lépések</w:t>
      </w:r>
    </w:p>
    <w:p w:rsidR="003665A1" w:rsidRPr="009C429C" w:rsidRDefault="003665A1" w:rsidP="008A1429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Gyorsfagyasztott komponensételek gyártása, pl. panírozott hagymakarika, stb.</w:t>
      </w:r>
    </w:p>
    <w:p w:rsidR="003665A1" w:rsidRPr="009C429C" w:rsidRDefault="003665A1" w:rsidP="008A1429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Gyorsfagyasztott tésztás készítmények gyártása pl. töltöt</w:t>
      </w:r>
      <w:r w:rsidR="000055E3" w:rsidRPr="009C429C">
        <w:rPr>
          <w:rFonts w:ascii="Times New Roman" w:hAnsi="Times New Roman"/>
          <w:sz w:val="24"/>
          <w:szCs w:val="24"/>
        </w:rPr>
        <w:t>t nudli, gombócok, derelyefélék</w:t>
      </w:r>
    </w:p>
    <w:p w:rsidR="003665A1" w:rsidRPr="009C429C" w:rsidRDefault="003665A1" w:rsidP="008A1429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Gyorsfagyasztással készülő készételek</w:t>
      </w:r>
      <w:r w:rsidR="008B3870" w:rsidRPr="009C429C">
        <w:rPr>
          <w:rFonts w:ascii="Times New Roman" w:hAnsi="Times New Roman"/>
          <w:sz w:val="24"/>
          <w:szCs w:val="24"/>
        </w:rPr>
        <w:t xml:space="preserve"> előállítása</w:t>
      </w:r>
    </w:p>
    <w:p w:rsidR="003665A1" w:rsidRPr="009C429C" w:rsidRDefault="003665A1" w:rsidP="003665A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3665A1" w:rsidRPr="009C429C" w:rsidRDefault="000055E3" w:rsidP="003665A1">
      <w:pPr>
        <w:ind w:left="426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T</w:t>
      </w:r>
      <w:r w:rsidR="003665A1" w:rsidRPr="009C429C">
        <w:rPr>
          <w:rFonts w:ascii="Times New Roman" w:hAnsi="Times New Roman"/>
          <w:sz w:val="24"/>
          <w:szCs w:val="24"/>
        </w:rPr>
        <w:t>anműhely, tanüzem, termelőüzem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ind w:left="426"/>
        <w:rPr>
          <w:rFonts w:ascii="Times New Roman" w:hAnsi="Times New Roman"/>
          <w:sz w:val="24"/>
          <w:szCs w:val="24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3665A1" w:rsidRPr="00936918" w:rsidTr="003665A1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bemutatás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vezetett gyakorlás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önálló feladatmegoldás felügyelettel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p w:rsidR="003665A1" w:rsidRPr="009C429C" w:rsidRDefault="003665A1" w:rsidP="003665A1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665A1" w:rsidRPr="00936918" w:rsidTr="003665A1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Gyakorlati munkavégzés körében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Üzemeltetési tevékenységek körében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6.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Vizsgálati tevékenységek körében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3665A1" w:rsidRPr="00936918" w:rsidTr="003665A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5A1" w:rsidRPr="00936918" w:rsidRDefault="003665A1" w:rsidP="003665A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3665A1" w:rsidRPr="00936918" w:rsidRDefault="003665A1" w:rsidP="003665A1">
      <w:pPr>
        <w:ind w:left="426"/>
        <w:rPr>
          <w:rFonts w:ascii="Times New Roman" w:hAnsi="Times New Roman"/>
        </w:rPr>
      </w:pPr>
    </w:p>
    <w:p w:rsidR="003665A1" w:rsidRPr="009C429C" w:rsidRDefault="003665A1" w:rsidP="003665A1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3665A1" w:rsidRPr="009C429C" w:rsidRDefault="003665A1" w:rsidP="008A1429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3665A1" w:rsidRPr="009C429C" w:rsidRDefault="003665A1" w:rsidP="003665A1">
      <w:pPr>
        <w:spacing w:after="200" w:line="276" w:lineRule="auto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br w:type="page"/>
      </w:r>
    </w:p>
    <w:p w:rsidR="003665A1" w:rsidRPr="00936918" w:rsidRDefault="003665A1" w:rsidP="003665A1">
      <w:pPr>
        <w:spacing w:before="2880"/>
        <w:jc w:val="both"/>
        <w:rPr>
          <w:rFonts w:ascii="Times New Roman" w:hAnsi="Times New Roman"/>
          <w:b/>
          <w:sz w:val="36"/>
        </w:rPr>
      </w:pPr>
    </w:p>
    <w:p w:rsidR="00803361" w:rsidRPr="00936918" w:rsidRDefault="00803361" w:rsidP="00803361">
      <w:pPr>
        <w:spacing w:before="2880"/>
        <w:jc w:val="center"/>
        <w:rPr>
          <w:rFonts w:ascii="Times New Roman" w:hAnsi="Times New Roman"/>
          <w:b/>
          <w:sz w:val="36"/>
        </w:rPr>
      </w:pPr>
      <w:r w:rsidRPr="00936918">
        <w:rPr>
          <w:rFonts w:ascii="Times New Roman" w:hAnsi="Times New Roman"/>
          <w:b/>
          <w:sz w:val="36"/>
        </w:rPr>
        <w:t>A</w:t>
      </w:r>
    </w:p>
    <w:p w:rsidR="00803361" w:rsidRPr="00936918" w:rsidRDefault="00803361" w:rsidP="00803361">
      <w:pPr>
        <w:spacing w:after="480"/>
        <w:jc w:val="center"/>
        <w:rPr>
          <w:rFonts w:ascii="Times New Roman" w:hAnsi="Times New Roman"/>
          <w:b/>
          <w:sz w:val="36"/>
        </w:rPr>
      </w:pPr>
      <w:r w:rsidRPr="00936918">
        <w:rPr>
          <w:rFonts w:ascii="Times New Roman" w:hAnsi="Times New Roman"/>
          <w:b/>
          <w:sz w:val="36"/>
        </w:rPr>
        <w:t>10890-16 azonosító számú</w:t>
      </w:r>
    </w:p>
    <w:p w:rsidR="00803361" w:rsidRPr="00936918" w:rsidRDefault="00803361" w:rsidP="00803361">
      <w:pPr>
        <w:jc w:val="center"/>
        <w:rPr>
          <w:rFonts w:ascii="Times New Roman" w:hAnsi="Times New Roman"/>
          <w:b/>
          <w:sz w:val="36"/>
        </w:rPr>
      </w:pPr>
      <w:r w:rsidRPr="00936918">
        <w:rPr>
          <w:rFonts w:ascii="Times New Roman" w:hAnsi="Times New Roman"/>
          <w:b/>
          <w:sz w:val="36"/>
        </w:rPr>
        <w:t>Élelmiszeripari vállalkozások működtetése</w:t>
      </w:r>
    </w:p>
    <w:p w:rsidR="00803361" w:rsidRPr="00936918" w:rsidRDefault="00803361" w:rsidP="00803361">
      <w:pPr>
        <w:jc w:val="center"/>
        <w:rPr>
          <w:rFonts w:ascii="Times New Roman" w:hAnsi="Times New Roman"/>
          <w:b/>
          <w:sz w:val="36"/>
        </w:rPr>
      </w:pPr>
      <w:proofErr w:type="gramStart"/>
      <w:r w:rsidRPr="00936918">
        <w:rPr>
          <w:rFonts w:ascii="Times New Roman" w:hAnsi="Times New Roman"/>
          <w:b/>
          <w:sz w:val="36"/>
        </w:rPr>
        <w:t>megnevezésű</w:t>
      </w:r>
      <w:proofErr w:type="gramEnd"/>
    </w:p>
    <w:p w:rsidR="00803361" w:rsidRPr="00936918" w:rsidRDefault="00803361" w:rsidP="00803361">
      <w:pPr>
        <w:spacing w:before="480" w:after="480"/>
        <w:jc w:val="center"/>
        <w:rPr>
          <w:rFonts w:ascii="Times New Roman" w:hAnsi="Times New Roman"/>
          <w:b/>
          <w:sz w:val="36"/>
        </w:rPr>
      </w:pPr>
      <w:proofErr w:type="gramStart"/>
      <w:r w:rsidRPr="00936918">
        <w:rPr>
          <w:rFonts w:ascii="Times New Roman" w:hAnsi="Times New Roman"/>
          <w:b/>
          <w:sz w:val="36"/>
        </w:rPr>
        <w:t>szakmai</w:t>
      </w:r>
      <w:proofErr w:type="gramEnd"/>
      <w:r w:rsidRPr="00936918">
        <w:rPr>
          <w:rFonts w:ascii="Times New Roman" w:hAnsi="Times New Roman"/>
          <w:b/>
          <w:sz w:val="36"/>
        </w:rPr>
        <w:t xml:space="preserve"> követelménymodul</w:t>
      </w:r>
    </w:p>
    <w:p w:rsidR="00803361" w:rsidRPr="00936918" w:rsidRDefault="00803361" w:rsidP="00803361">
      <w:pPr>
        <w:jc w:val="center"/>
        <w:rPr>
          <w:rFonts w:ascii="Times New Roman" w:hAnsi="Times New Roman"/>
          <w:b/>
          <w:sz w:val="36"/>
        </w:rPr>
      </w:pPr>
      <w:proofErr w:type="gramStart"/>
      <w:r w:rsidRPr="00936918">
        <w:rPr>
          <w:rFonts w:ascii="Times New Roman" w:hAnsi="Times New Roman"/>
          <w:b/>
          <w:sz w:val="36"/>
        </w:rPr>
        <w:t>tantárgyai</w:t>
      </w:r>
      <w:proofErr w:type="gramEnd"/>
      <w:r w:rsidRPr="00936918">
        <w:rPr>
          <w:rFonts w:ascii="Times New Roman" w:hAnsi="Times New Roman"/>
          <w:b/>
          <w:sz w:val="36"/>
        </w:rPr>
        <w:t>, témakörei</w:t>
      </w:r>
    </w:p>
    <w:p w:rsidR="00803361" w:rsidRPr="00936918" w:rsidRDefault="00803361" w:rsidP="00803361">
      <w:pPr>
        <w:spacing w:after="200" w:line="276" w:lineRule="auto"/>
        <w:rPr>
          <w:rFonts w:ascii="Times New Roman" w:hAnsi="Times New Roman"/>
        </w:rPr>
      </w:pPr>
      <w:r w:rsidRPr="00936918">
        <w:rPr>
          <w:rFonts w:ascii="Times New Roman" w:hAnsi="Times New Roman"/>
        </w:rPr>
        <w:br w:type="page"/>
      </w:r>
    </w:p>
    <w:p w:rsidR="00803361" w:rsidRPr="009C429C" w:rsidRDefault="00803361" w:rsidP="00803361">
      <w:pPr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lastRenderedPageBreak/>
        <w:t>A 10890-16 azonosító számú Élelmiszer</w:t>
      </w:r>
      <w:r w:rsidR="0051627E">
        <w:rPr>
          <w:rFonts w:ascii="Times New Roman" w:hAnsi="Times New Roman"/>
          <w:sz w:val="24"/>
          <w:szCs w:val="24"/>
        </w:rPr>
        <w:t>ipari vállalkozások működtetése</w:t>
      </w:r>
      <w:r w:rsidRPr="009C429C">
        <w:rPr>
          <w:rFonts w:ascii="Times New Roman" w:hAnsi="Times New Roman"/>
          <w:sz w:val="24"/>
          <w:szCs w:val="24"/>
        </w:rPr>
        <w:t xml:space="preserve"> megnevezésű szakmai követelménymodulhoz tartozó tantárgyak és témakörök oktatása során fejlesztendő kompetenciák</w:t>
      </w:r>
      <w:bookmarkStart w:id="3" w:name="_GoBack"/>
      <w:bookmarkEnd w:id="3"/>
    </w:p>
    <w:p w:rsidR="00803361" w:rsidRPr="00936918" w:rsidRDefault="00803361" w:rsidP="00803361">
      <w:pPr>
        <w:jc w:val="center"/>
        <w:rPr>
          <w:rFonts w:ascii="Times New Roman" w:hAnsi="Times New Roman"/>
        </w:rPr>
      </w:pPr>
    </w:p>
    <w:tbl>
      <w:tblPr>
        <w:tblW w:w="589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831"/>
        <w:gridCol w:w="959"/>
      </w:tblGrid>
      <w:tr w:rsidR="00803361" w:rsidRPr="00936918" w:rsidTr="00803361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03361" w:rsidRPr="00936918" w:rsidRDefault="00803361" w:rsidP="0080336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Élelmiszeripari vállalkozások</w:t>
            </w:r>
          </w:p>
        </w:tc>
        <w:tc>
          <w:tcPr>
            <w:tcW w:w="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803361" w:rsidRPr="00936918" w:rsidRDefault="00803361" w:rsidP="0080336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Élelmiszeripari vállalkozások működtetése</w:t>
            </w:r>
          </w:p>
        </w:tc>
      </w:tr>
      <w:tr w:rsidR="00803361" w:rsidRPr="00936918" w:rsidTr="00803361">
        <w:trPr>
          <w:trHeight w:val="300"/>
          <w:jc w:val="center"/>
        </w:trPr>
        <w:tc>
          <w:tcPr>
            <w:tcW w:w="5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FELADATOK</w:t>
            </w:r>
          </w:p>
        </w:tc>
      </w:tr>
      <w:tr w:rsidR="00803361" w:rsidRPr="00936918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Tervezett vállalkozási tevékenységéhez felméri a piaci viszonyokat, tájékozódik a versenytársakról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Elkészíti/elkészítteti az üzleti tervet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Felméri a saját erő kiegészítéséhez szükséges forrásokat (hitelek, pályázati lehetőségek)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Megismeri az engedélyezési eljárást, informálódik az engedélyeket kiadó szakhatóságoknál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Az információk birtokában kiválasztja a megfelelő vállalkozási formát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Egyéni vagy társas vállalkozást hoz létre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Megtervezi/megtervezteti az élelmiszer-előállító egység kialakítását, átalakítását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Kivitelezteti a terveket, beszerzi/beszerezteti a gépeket, berendezéseket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Munkaerő-gazdálkodási tervet készít, meghatározza a foglalkoztatottak számát és szakképzettségét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Beszerzi a működtetéshez szükséges engedélyeket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Gazdálkodik a rendelkezésre álló erőforrásokkal, működteti a vállalkozást, szabályosan kezeli a dokumentációt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Figyelemmel kíséri a vállalkozás működésével kapcsolatos jogszabályváltozásokat és pályázati lehetőségeket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Áruforgalmi tevékenységet folytat, értékesítést végez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Szükség szerint gondoskodik vállalkozásának átszervezéséről, megszüntetéséről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Ismeri és alkalmazza a vállalkozás jogkövető működése érdekében a fogyasztóvédelmi előírásokat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300"/>
          <w:jc w:val="center"/>
        </w:trPr>
        <w:tc>
          <w:tcPr>
            <w:tcW w:w="5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SZAKMAI ISMERETEK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Az élelmiszergyártás területén alkalmazható vállalkozási formák és azok jellemzői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piackutatás módszerei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Az üzleti terv szükségességessége, tartalma, felépítése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vállalkozás engedélyeztetéséhez és a folyamatos működés fenntartásához szükséges előírások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vállalkozás létrehozásának gyakorlati feladatai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belső és külső források biztosításának lehetőségei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telephely kiválasztásának szempontjai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tevékenységhez szükséges tárgyi feltételek biztosítása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szükséges létszám és munkakörök megállapítása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Pályázatokon való részvétel alapjai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humánerőforrás-gazdálkodás szerepe, feladatai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munkafolyamatok meghatározása, az azokért felelős munkatársak kiválasztásának szempontjai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munkaszerződések megkötése, felbontása, a szerződés tartalmi elemei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munkatársak kiválasztásának folyamata, a béralku lefolytatása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Bizonylati elv és fegyelem, bizonylatok kitöltése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szerződéskötés alapelvei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Pénzügyi, számviteli alapfogalmak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költségekkel kapcsolatos általános fogalmak és csoportosításuk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Vagyon fogalma, tagolása és a mérleg szerkezete, leltár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vagyonmérleg és az eredmény-kimutatás adatainak értelmezése, felhasználása a döntésekben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Vezetési módszerek, a vezetői munka szakaszai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Az üzleti tárgyalás megtervezésének lépései, a lebonyolítás szabályai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Az üzleti levelezés és az üzleti élet protokollszabályai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kommunikáció módszerei, eszközei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vállalkozás átszervezésének, megszüntetésének módja, gyakorlati teendői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Az élelmiszer-értékesítés szabályai, dokumentumai, bizonylatai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fogyasztói árak megállapításának szabályai, árformák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képzéshez illeszkedő hazai és európai uniós fogyasztóvédelmi előírások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300"/>
          <w:jc w:val="center"/>
        </w:trPr>
        <w:tc>
          <w:tcPr>
            <w:tcW w:w="5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SZAKMAI KÉSZSÉGEK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Szakmai olvasott szöveg megértése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00151A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803361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Szakmai nyelvű beszédkészség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00151A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803361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Információforrások kezelése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00151A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803361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300"/>
          <w:jc w:val="center"/>
        </w:trPr>
        <w:tc>
          <w:tcPr>
            <w:tcW w:w="5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SZEMÉLYES KOMPETENCIÁK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Megbízhatóság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00151A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803361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Felelősségtudat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Döntésképesség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300"/>
          <w:jc w:val="center"/>
        </w:trPr>
        <w:tc>
          <w:tcPr>
            <w:tcW w:w="5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TÁRSAS KOMPETENCIÁK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Határozottság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Tömör fogalmazás készsége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Kapcsolatteremtő készség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300"/>
          <w:jc w:val="center"/>
        </w:trPr>
        <w:tc>
          <w:tcPr>
            <w:tcW w:w="58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MÓDSZERKOMPETENCIÁK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Logikus gondolkodás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00151A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  <w:r w:rsidR="00803361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Lényegfelismerés (lényeglátás)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  <w:tr w:rsidR="00803361" w:rsidRPr="00936918" w:rsidTr="00803361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Ismeretek helyénvaló alkalmazása</w:t>
            </w:r>
          </w:p>
        </w:tc>
        <w:tc>
          <w:tcPr>
            <w:tcW w:w="8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  <w:r w:rsidR="0000151A"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</w:tr>
    </w:tbl>
    <w:p w:rsidR="00803361" w:rsidRPr="00936918" w:rsidRDefault="00803361" w:rsidP="00803361">
      <w:pPr>
        <w:jc w:val="center"/>
        <w:rPr>
          <w:rFonts w:ascii="Times New Roman" w:hAnsi="Times New Roman"/>
        </w:rPr>
      </w:pPr>
    </w:p>
    <w:p w:rsidR="00803361" w:rsidRPr="00936918" w:rsidRDefault="00803361" w:rsidP="00803361">
      <w:pPr>
        <w:rPr>
          <w:rFonts w:ascii="Times New Roman" w:hAnsi="Times New Roman"/>
        </w:rPr>
      </w:pPr>
      <w:r w:rsidRPr="00936918">
        <w:rPr>
          <w:rFonts w:ascii="Times New Roman" w:hAnsi="Times New Roman"/>
        </w:rPr>
        <w:br w:type="page"/>
      </w:r>
    </w:p>
    <w:p w:rsidR="00803361" w:rsidRPr="009C429C" w:rsidRDefault="006E0410" w:rsidP="00C45335">
      <w:pPr>
        <w:pStyle w:val="Listaszerbekezds"/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lastRenderedPageBreak/>
        <w:t xml:space="preserve">Élelmiszeripari vállalkozások </w:t>
      </w:r>
      <w:r w:rsidR="00803361" w:rsidRPr="009C429C">
        <w:rPr>
          <w:rFonts w:ascii="Times New Roman" w:hAnsi="Times New Roman"/>
          <w:b/>
          <w:sz w:val="24"/>
          <w:szCs w:val="24"/>
        </w:rPr>
        <w:t>tantárgy</w:t>
      </w:r>
      <w:r w:rsidR="00803361" w:rsidRPr="009C429C">
        <w:rPr>
          <w:rFonts w:ascii="Times New Roman" w:hAnsi="Times New Roman"/>
          <w:b/>
          <w:sz w:val="24"/>
          <w:szCs w:val="24"/>
        </w:rPr>
        <w:tab/>
      </w:r>
      <w:r w:rsidR="00F741F1" w:rsidRPr="009C429C">
        <w:rPr>
          <w:rFonts w:ascii="Times New Roman" w:hAnsi="Times New Roman"/>
          <w:b/>
          <w:sz w:val="24"/>
          <w:szCs w:val="24"/>
        </w:rPr>
        <w:tab/>
      </w:r>
      <w:r w:rsidR="00F741F1" w:rsidRPr="009C429C">
        <w:rPr>
          <w:rFonts w:ascii="Times New Roman" w:hAnsi="Times New Roman"/>
          <w:b/>
          <w:sz w:val="24"/>
          <w:szCs w:val="24"/>
        </w:rPr>
        <w:tab/>
      </w:r>
      <w:r w:rsidR="00F741F1" w:rsidRPr="009C429C">
        <w:rPr>
          <w:rFonts w:ascii="Times New Roman" w:hAnsi="Times New Roman"/>
          <w:b/>
          <w:sz w:val="24"/>
          <w:szCs w:val="24"/>
        </w:rPr>
        <w:tab/>
      </w:r>
      <w:r w:rsidRPr="009C429C">
        <w:rPr>
          <w:rFonts w:ascii="Times New Roman" w:hAnsi="Times New Roman"/>
          <w:b/>
          <w:sz w:val="24"/>
          <w:szCs w:val="24"/>
        </w:rPr>
        <w:tab/>
      </w:r>
      <w:r w:rsidR="00F741F1" w:rsidRPr="009C429C">
        <w:rPr>
          <w:rFonts w:ascii="Times New Roman" w:hAnsi="Times New Roman"/>
          <w:b/>
          <w:sz w:val="24"/>
          <w:szCs w:val="24"/>
        </w:rPr>
        <w:tab/>
        <w:t>35 óra</w:t>
      </w:r>
    </w:p>
    <w:p w:rsidR="00803361" w:rsidRPr="009C429C" w:rsidRDefault="00803361" w:rsidP="00803361">
      <w:pPr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803361" w:rsidRPr="009C429C" w:rsidRDefault="00803361" w:rsidP="00F741F1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gazdaság alapfogalmainak, szervezeti kereteinek és a gazdálkodási tevékenység megjelenési formáinak megismerése. A munkaviszony létesítésével és megszüntetésével kapcsolatos ismeretek megszerzése. Az élelmiszeriparban leggyakrabban előforduló vállalkozási formák megismerése, létrehozásával, működtetésével kapcsolatos feladatok elsajátítása. Az élelmiszeriparra jellemző munkaerő-gazdálkodási feladatok meghatározása. Alapvető adózási, adminisztrációs és értékesítési ismeretek elsajátítása.</w:t>
      </w:r>
    </w:p>
    <w:p w:rsidR="00803361" w:rsidRPr="009C429C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03361" w:rsidRPr="009C429C" w:rsidRDefault="00F741F1" w:rsidP="00803361">
      <w:pPr>
        <w:ind w:left="426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Matematika</w:t>
      </w:r>
    </w:p>
    <w:p w:rsidR="00803361" w:rsidRPr="009C429C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Témakörök</w:t>
      </w:r>
    </w:p>
    <w:p w:rsidR="00803361" w:rsidRPr="009C429C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Vállalkozási formák és lehetőségek</w:t>
      </w:r>
      <w:r w:rsidRPr="009C429C">
        <w:rPr>
          <w:rFonts w:ascii="Times New Roman" w:hAnsi="Times New Roman"/>
          <w:b/>
          <w:i/>
          <w:sz w:val="24"/>
          <w:szCs w:val="24"/>
        </w:rPr>
        <w:tab/>
      </w:r>
      <w:r w:rsidR="00F741F1" w:rsidRPr="009C429C">
        <w:rPr>
          <w:rFonts w:ascii="Times New Roman" w:hAnsi="Times New Roman"/>
          <w:b/>
          <w:i/>
          <w:sz w:val="24"/>
          <w:szCs w:val="24"/>
        </w:rPr>
        <w:t>4 óra</w:t>
      </w:r>
    </w:p>
    <w:p w:rsidR="00803361" w:rsidRPr="009C429C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vállalkozással kapcsolatos alapfogalmak, vállalkozási formák jellemzői, az egyes vállalkozási formák előnyei, hátrányai, alkalma</w:t>
      </w:r>
      <w:r w:rsidR="006E0410" w:rsidRPr="009C429C">
        <w:rPr>
          <w:rFonts w:ascii="Times New Roman" w:hAnsi="Times New Roman"/>
          <w:sz w:val="24"/>
          <w:szCs w:val="24"/>
        </w:rPr>
        <w:t>zhatóságuk az élelmiszeriparban</w:t>
      </w:r>
    </w:p>
    <w:p w:rsidR="00803361" w:rsidRPr="009C429C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Vállalkozás létrehozása</w:t>
      </w:r>
      <w:r w:rsidRPr="009C429C">
        <w:rPr>
          <w:rFonts w:ascii="Times New Roman" w:hAnsi="Times New Roman"/>
          <w:b/>
          <w:i/>
          <w:sz w:val="24"/>
          <w:szCs w:val="24"/>
        </w:rPr>
        <w:tab/>
      </w:r>
      <w:r w:rsidR="00F741F1" w:rsidRPr="009C429C">
        <w:rPr>
          <w:rFonts w:ascii="Times New Roman" w:hAnsi="Times New Roman"/>
          <w:b/>
          <w:i/>
          <w:sz w:val="24"/>
          <w:szCs w:val="24"/>
        </w:rPr>
        <w:t>12</w:t>
      </w:r>
      <w:r w:rsidRPr="009C429C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F741F1" w:rsidRPr="009C429C">
        <w:rPr>
          <w:rFonts w:ascii="Times New Roman" w:hAnsi="Times New Roman"/>
          <w:b/>
          <w:i/>
          <w:sz w:val="24"/>
          <w:szCs w:val="24"/>
        </w:rPr>
        <w:t>óra</w:t>
      </w:r>
    </w:p>
    <w:p w:rsidR="00803361" w:rsidRPr="009C429C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Lehetőségek felmérése, piackutatás</w:t>
      </w:r>
    </w:p>
    <w:p w:rsidR="00803361" w:rsidRPr="009C429C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Üzleti terv fogalma, jelentősége, készítéséhez szükséges alapismeretek.</w:t>
      </w:r>
    </w:p>
    <w:p w:rsidR="00803361" w:rsidRPr="009C429C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Erőforrások felmérése, pályázati lehetőségek</w:t>
      </w:r>
    </w:p>
    <w:p w:rsidR="00803361" w:rsidRPr="009C429C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Székhely, </w:t>
      </w:r>
      <w:proofErr w:type="gramStart"/>
      <w:r w:rsidRPr="009C429C">
        <w:rPr>
          <w:rFonts w:ascii="Times New Roman" w:hAnsi="Times New Roman"/>
          <w:sz w:val="24"/>
          <w:szCs w:val="24"/>
        </w:rPr>
        <w:t>telephely(</w:t>
      </w:r>
      <w:proofErr w:type="spellStart"/>
      <w:proofErr w:type="gramEnd"/>
      <w:r w:rsidRPr="009C429C">
        <w:rPr>
          <w:rFonts w:ascii="Times New Roman" w:hAnsi="Times New Roman"/>
          <w:sz w:val="24"/>
          <w:szCs w:val="24"/>
        </w:rPr>
        <w:t>ek</w:t>
      </w:r>
      <w:proofErr w:type="spellEnd"/>
      <w:r w:rsidRPr="009C429C">
        <w:rPr>
          <w:rFonts w:ascii="Times New Roman" w:hAnsi="Times New Roman"/>
          <w:sz w:val="24"/>
          <w:szCs w:val="24"/>
        </w:rPr>
        <w:t>), eszköz- és munkaerőigény</w:t>
      </w:r>
    </w:p>
    <w:p w:rsidR="00803361" w:rsidRPr="009C429C" w:rsidRDefault="00803361" w:rsidP="00F741F1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vállalkozás indításához szükséges engedélyek, az indítást engedélyező hatóságok, szükséges iratok, dokumentumok</w:t>
      </w:r>
    </w:p>
    <w:p w:rsidR="00803361" w:rsidRPr="009C429C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Vállalkozás működtetése</w:t>
      </w:r>
      <w:r w:rsidRPr="009C429C">
        <w:rPr>
          <w:rFonts w:ascii="Times New Roman" w:hAnsi="Times New Roman"/>
          <w:b/>
          <w:i/>
          <w:sz w:val="24"/>
          <w:szCs w:val="24"/>
        </w:rPr>
        <w:tab/>
      </w:r>
      <w:r w:rsidR="00F741F1" w:rsidRPr="009C429C">
        <w:rPr>
          <w:rFonts w:ascii="Times New Roman" w:hAnsi="Times New Roman"/>
          <w:b/>
          <w:i/>
          <w:sz w:val="24"/>
          <w:szCs w:val="24"/>
        </w:rPr>
        <w:t>10 óra</w:t>
      </w:r>
    </w:p>
    <w:p w:rsidR="00803361" w:rsidRPr="009C429C" w:rsidRDefault="00803361" w:rsidP="003A7F8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Gazdálkodási, pénzügyi, társadalombiztosítási, adózási, leltározási, munkajogi alapismeretek, árképzési, bizonylatolási alapismeretek</w:t>
      </w:r>
    </w:p>
    <w:p w:rsidR="00803361" w:rsidRPr="009C429C" w:rsidRDefault="00803361" w:rsidP="003A7F8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szerződés fogalma, formái, a szerződéskötés alapvető szabályai</w:t>
      </w:r>
    </w:p>
    <w:p w:rsidR="00803361" w:rsidRPr="009C429C" w:rsidRDefault="00803361" w:rsidP="003A7F8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számlakiállítás és számlakiegyenlítés alapvető szabályai</w:t>
      </w:r>
    </w:p>
    <w:p w:rsidR="00803361" w:rsidRPr="009C429C" w:rsidRDefault="00803361" w:rsidP="003A7F8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fontosabb bizonylatok kitöltésének szabályai</w:t>
      </w:r>
    </w:p>
    <w:p w:rsidR="00803361" w:rsidRPr="009C429C" w:rsidRDefault="00803361" w:rsidP="003A7F8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kereskedelmi tevékenység folytatásának alapszabályai</w:t>
      </w:r>
    </w:p>
    <w:p w:rsidR="00803361" w:rsidRPr="009C429C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Vállalkozás átalakítása, megszüntetése</w:t>
      </w:r>
      <w:r w:rsidRPr="009C429C">
        <w:rPr>
          <w:rFonts w:ascii="Times New Roman" w:hAnsi="Times New Roman"/>
          <w:b/>
          <w:i/>
          <w:sz w:val="24"/>
          <w:szCs w:val="24"/>
        </w:rPr>
        <w:tab/>
      </w:r>
      <w:r w:rsidR="00F741F1" w:rsidRPr="009C429C">
        <w:rPr>
          <w:rFonts w:ascii="Times New Roman" w:hAnsi="Times New Roman"/>
          <w:b/>
          <w:i/>
          <w:sz w:val="24"/>
          <w:szCs w:val="24"/>
        </w:rPr>
        <w:t>4 óra</w:t>
      </w:r>
    </w:p>
    <w:p w:rsidR="00803361" w:rsidRPr="009C429C" w:rsidRDefault="00803361" w:rsidP="003A7F82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vállalkozás átalakításának okai, szükségessége, lehetőségei</w:t>
      </w:r>
    </w:p>
    <w:p w:rsidR="00803361" w:rsidRPr="009C429C" w:rsidRDefault="00803361" w:rsidP="003A7F82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A vállalkozás megszüntetésének okai, szükségessége, lehetőségei </w:t>
      </w:r>
    </w:p>
    <w:p w:rsidR="00803361" w:rsidRPr="009C429C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Fogyasztóvédelem</w:t>
      </w:r>
      <w:r w:rsidRPr="009C429C">
        <w:rPr>
          <w:rFonts w:ascii="Times New Roman" w:hAnsi="Times New Roman"/>
          <w:b/>
          <w:i/>
          <w:sz w:val="24"/>
          <w:szCs w:val="24"/>
        </w:rPr>
        <w:tab/>
        <w:t>5</w:t>
      </w:r>
      <w:r w:rsidR="00F741F1" w:rsidRPr="009C429C">
        <w:rPr>
          <w:rFonts w:ascii="Times New Roman" w:hAnsi="Times New Roman"/>
          <w:b/>
          <w:i/>
          <w:sz w:val="24"/>
          <w:szCs w:val="24"/>
        </w:rPr>
        <w:t xml:space="preserve"> óra</w:t>
      </w:r>
    </w:p>
    <w:p w:rsidR="00803361" w:rsidRPr="009C429C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Alapfogalmak (tudatos fogyasztó, vállalkozás, forgalmazó, termék és szolgáltatás, eladási ár és egységár, online adásvételi és szolgáltatási szerződés)</w:t>
      </w:r>
    </w:p>
    <w:p w:rsidR="00803361" w:rsidRPr="009C429C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Az ár feltüntetése (feltüntetés módja, több ár feltüntetése)</w:t>
      </w:r>
    </w:p>
    <w:p w:rsidR="00803361" w:rsidRPr="009C429C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Csomagolás (alapvető előírások)</w:t>
      </w:r>
    </w:p>
    <w:p w:rsidR="00803361" w:rsidRPr="009C429C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Panaszkezelés, ügyfélszolgálat</w:t>
      </w:r>
    </w:p>
    <w:p w:rsidR="00803361" w:rsidRPr="009C429C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Fogyasztói érdekek képviseletét ellátó egyesületek</w:t>
      </w:r>
    </w:p>
    <w:p w:rsidR="00803361" w:rsidRPr="009C429C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fogyasztókkal szembeni tisztességtelen kereskedelmi gyakorlatok</w:t>
      </w:r>
    </w:p>
    <w:p w:rsidR="00803361" w:rsidRPr="009C429C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Piacfelügyeleti alapfogalmak</w:t>
      </w:r>
    </w:p>
    <w:p w:rsidR="00803361" w:rsidRPr="009C429C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hatósági ellenőrzés</w:t>
      </w:r>
    </w:p>
    <w:p w:rsidR="00803361" w:rsidRPr="009C429C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lastRenderedPageBreak/>
        <w:t>Kereskedelmi törvény fogyasztóvédelmi rendelkezései</w:t>
      </w:r>
    </w:p>
    <w:p w:rsidR="00803361" w:rsidRPr="009C429C" w:rsidRDefault="00803361" w:rsidP="00F741F1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Szavatosságra és jótállásra vonatkozó tudnivalók</w:t>
      </w:r>
    </w:p>
    <w:p w:rsidR="00803361" w:rsidRPr="009C429C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03361" w:rsidRPr="009C429C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03361" w:rsidRPr="009C429C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03361" w:rsidRPr="00936918" w:rsidRDefault="00803361" w:rsidP="00803361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03361" w:rsidRPr="00936918" w:rsidTr="00F741F1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03361" w:rsidRPr="00936918" w:rsidRDefault="00803361" w:rsidP="00803361">
      <w:pPr>
        <w:ind w:left="426"/>
        <w:rPr>
          <w:rFonts w:ascii="Times New Roman" w:hAnsi="Times New Roman"/>
        </w:rPr>
      </w:pPr>
    </w:p>
    <w:p w:rsidR="00803361" w:rsidRPr="009C429C" w:rsidRDefault="00803361" w:rsidP="00C45335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03361" w:rsidRPr="00936918" w:rsidRDefault="00803361" w:rsidP="00803361">
      <w:pPr>
        <w:ind w:left="426"/>
        <w:rPr>
          <w:rFonts w:ascii="Times New Roman" w:hAnsi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03361" w:rsidRPr="00936918" w:rsidTr="00F741F1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03361" w:rsidRPr="00936918" w:rsidTr="00F741F1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03361" w:rsidRPr="00936918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03361" w:rsidRPr="00936918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803361" w:rsidRPr="00936918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803361" w:rsidRPr="00936918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03361" w:rsidRPr="00936918" w:rsidRDefault="00803361" w:rsidP="00803361">
      <w:pPr>
        <w:ind w:left="426"/>
        <w:rPr>
          <w:rFonts w:ascii="Times New Roman" w:hAnsi="Times New Roman"/>
        </w:rPr>
      </w:pPr>
    </w:p>
    <w:p w:rsidR="00803361" w:rsidRPr="009C429C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03361" w:rsidRPr="009C429C" w:rsidRDefault="00803361" w:rsidP="00F741F1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803361" w:rsidRPr="009C429C" w:rsidRDefault="00803361" w:rsidP="00803361">
      <w:pPr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Vállalkozások működtetésének gyakorlata tantárgy</w:t>
      </w:r>
      <w:r w:rsidR="00F741F1" w:rsidRPr="009C429C">
        <w:rPr>
          <w:rFonts w:ascii="Times New Roman" w:hAnsi="Times New Roman"/>
          <w:b/>
          <w:sz w:val="24"/>
          <w:szCs w:val="24"/>
        </w:rPr>
        <w:tab/>
      </w:r>
      <w:r w:rsidR="00F741F1" w:rsidRPr="009C429C">
        <w:rPr>
          <w:rFonts w:ascii="Times New Roman" w:hAnsi="Times New Roman"/>
          <w:b/>
          <w:sz w:val="24"/>
          <w:szCs w:val="24"/>
        </w:rPr>
        <w:tab/>
      </w:r>
      <w:r w:rsidR="00F741F1" w:rsidRPr="009C429C">
        <w:rPr>
          <w:rFonts w:ascii="Times New Roman" w:hAnsi="Times New Roman"/>
          <w:b/>
          <w:sz w:val="24"/>
          <w:szCs w:val="24"/>
        </w:rPr>
        <w:tab/>
      </w:r>
      <w:r w:rsidRPr="009C429C">
        <w:rPr>
          <w:rFonts w:ascii="Times New Roman" w:hAnsi="Times New Roman"/>
          <w:b/>
          <w:sz w:val="24"/>
          <w:szCs w:val="24"/>
        </w:rPr>
        <w:tab/>
      </w:r>
      <w:r w:rsidR="00F741F1" w:rsidRPr="009C429C">
        <w:rPr>
          <w:rFonts w:ascii="Times New Roman" w:hAnsi="Times New Roman"/>
          <w:b/>
          <w:sz w:val="24"/>
          <w:szCs w:val="24"/>
        </w:rPr>
        <w:t>17,5 óra</w:t>
      </w:r>
    </w:p>
    <w:p w:rsidR="00803361" w:rsidRPr="009C429C" w:rsidRDefault="00803361" w:rsidP="00803361">
      <w:pPr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lastRenderedPageBreak/>
        <w:t>A tantárgy tanításának célja</w:t>
      </w:r>
    </w:p>
    <w:p w:rsidR="00803361" w:rsidRPr="009C429C" w:rsidRDefault="00803361" w:rsidP="00F741F1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Elsősorban az élelmiszeripari vállalkozások alapvető, napi adminisztratív feladatainak megoldása, az alapbizonylatok szabályos kitöltése, ÁFA kiszámítása, adóbevallások elkészítésének alapjai.</w:t>
      </w:r>
    </w:p>
    <w:p w:rsidR="00803361" w:rsidRPr="009C429C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803361" w:rsidRPr="009C429C" w:rsidRDefault="00F741F1" w:rsidP="00803361">
      <w:pPr>
        <w:ind w:left="426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Matematika</w:t>
      </w:r>
    </w:p>
    <w:p w:rsidR="00803361" w:rsidRPr="009C429C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Témakörök</w:t>
      </w:r>
    </w:p>
    <w:p w:rsidR="00803361" w:rsidRPr="009C429C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Dokumentáció</w:t>
      </w:r>
      <w:r w:rsidRPr="009C429C">
        <w:rPr>
          <w:rFonts w:ascii="Times New Roman" w:hAnsi="Times New Roman"/>
          <w:b/>
          <w:i/>
          <w:sz w:val="24"/>
          <w:szCs w:val="24"/>
        </w:rPr>
        <w:tab/>
      </w:r>
      <w:r w:rsidR="00F741F1" w:rsidRPr="009C429C">
        <w:rPr>
          <w:rFonts w:ascii="Times New Roman" w:hAnsi="Times New Roman"/>
          <w:b/>
          <w:i/>
          <w:sz w:val="24"/>
          <w:szCs w:val="24"/>
        </w:rPr>
        <w:t>5 óra</w:t>
      </w:r>
    </w:p>
    <w:p w:rsidR="00803361" w:rsidRPr="009C429C" w:rsidRDefault="00803361" w:rsidP="00803361">
      <w:pPr>
        <w:ind w:left="851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Engedélykérelmek, engedélyek kitöltése, üzleti terv felépítése</w:t>
      </w:r>
    </w:p>
    <w:p w:rsidR="00803361" w:rsidRPr="009C429C" w:rsidRDefault="00803361" w:rsidP="00803361">
      <w:pPr>
        <w:ind w:left="851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Pályázatok formái, tartalmi, alaki elvárások</w:t>
      </w:r>
    </w:p>
    <w:p w:rsidR="00803361" w:rsidRPr="009C429C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Értékesítési adminisztráció</w:t>
      </w:r>
      <w:r w:rsidRPr="009C429C">
        <w:rPr>
          <w:rFonts w:ascii="Times New Roman" w:hAnsi="Times New Roman"/>
          <w:b/>
          <w:i/>
          <w:sz w:val="24"/>
          <w:szCs w:val="24"/>
        </w:rPr>
        <w:tab/>
      </w:r>
      <w:r w:rsidR="00F741F1" w:rsidRPr="009C429C">
        <w:rPr>
          <w:rFonts w:ascii="Times New Roman" w:hAnsi="Times New Roman"/>
          <w:b/>
          <w:i/>
          <w:sz w:val="24"/>
          <w:szCs w:val="24"/>
        </w:rPr>
        <w:t>4 óra</w:t>
      </w:r>
    </w:p>
    <w:p w:rsidR="00803361" w:rsidRPr="009C429C" w:rsidRDefault="00803361" w:rsidP="00E97B63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Nyomtatványok felismerése, kitöltése, alkalmazása, tartalmának ismerete (készpénzfizetési számla, nyugta, átutalási számla, szállítólevél, bevételezési-kiadási bizonylat)</w:t>
      </w:r>
    </w:p>
    <w:p w:rsidR="00803361" w:rsidRPr="009C429C" w:rsidRDefault="00803361" w:rsidP="00E97B63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ÁFA (nettó, bruttó számlaérték) számolása</w:t>
      </w:r>
    </w:p>
    <w:p w:rsidR="00803361" w:rsidRPr="009C429C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Adózási adminisztráció</w:t>
      </w:r>
      <w:r w:rsidRPr="009C429C">
        <w:rPr>
          <w:rFonts w:ascii="Times New Roman" w:hAnsi="Times New Roman"/>
          <w:b/>
          <w:i/>
          <w:sz w:val="24"/>
          <w:szCs w:val="24"/>
        </w:rPr>
        <w:tab/>
      </w:r>
      <w:r w:rsidR="00F741F1" w:rsidRPr="009C429C">
        <w:rPr>
          <w:rFonts w:ascii="Times New Roman" w:hAnsi="Times New Roman"/>
          <w:b/>
          <w:i/>
          <w:sz w:val="24"/>
          <w:szCs w:val="24"/>
        </w:rPr>
        <w:t>5 óra</w:t>
      </w:r>
    </w:p>
    <w:p w:rsidR="00803361" w:rsidRPr="009C429C" w:rsidRDefault="00803361" w:rsidP="00E97B63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Adónyomtatványok felismerése, kitöltése</w:t>
      </w:r>
    </w:p>
    <w:p w:rsidR="00803361" w:rsidRPr="009C429C" w:rsidRDefault="00803361" w:rsidP="00803361">
      <w:pPr>
        <w:tabs>
          <w:tab w:val="left" w:pos="1418"/>
          <w:tab w:val="right" w:pos="9072"/>
        </w:tabs>
        <w:ind w:left="851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2"/>
          <w:numId w:val="3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9C429C">
        <w:rPr>
          <w:rFonts w:ascii="Times New Roman" w:hAnsi="Times New Roman"/>
          <w:b/>
          <w:i/>
          <w:sz w:val="24"/>
          <w:szCs w:val="24"/>
        </w:rPr>
        <w:t>Nyilvántartások vezetése</w:t>
      </w:r>
      <w:r w:rsidRPr="009C429C">
        <w:rPr>
          <w:rFonts w:ascii="Times New Roman" w:hAnsi="Times New Roman"/>
          <w:b/>
          <w:i/>
          <w:sz w:val="24"/>
          <w:szCs w:val="24"/>
        </w:rPr>
        <w:tab/>
        <w:t>3</w:t>
      </w:r>
      <w:r w:rsidR="00F741F1" w:rsidRPr="009C429C">
        <w:rPr>
          <w:rFonts w:ascii="Times New Roman" w:hAnsi="Times New Roman"/>
          <w:b/>
          <w:i/>
          <w:sz w:val="24"/>
          <w:szCs w:val="24"/>
        </w:rPr>
        <w:t>,5 óra</w:t>
      </w:r>
    </w:p>
    <w:p w:rsidR="00803361" w:rsidRPr="009C429C" w:rsidRDefault="00803361" w:rsidP="00E97B63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Készlet- és munkaerő-gazdálkodással kapcsolatos nyilvántartások vezetése, leltárívek tartalma, kitöltése, jelenléti ív felépítése, vezetése </w:t>
      </w:r>
    </w:p>
    <w:p w:rsidR="00E97B63" w:rsidRPr="009C429C" w:rsidRDefault="00E97B63" w:rsidP="00E97B63">
      <w:pPr>
        <w:ind w:left="851"/>
        <w:jc w:val="both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:rsidR="00803361" w:rsidRPr="009C429C" w:rsidRDefault="00167824" w:rsidP="00803361">
      <w:pPr>
        <w:ind w:left="426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T</w:t>
      </w:r>
      <w:r w:rsidR="00803361" w:rsidRPr="009C429C">
        <w:rPr>
          <w:rFonts w:ascii="Times New Roman" w:hAnsi="Times New Roman"/>
          <w:sz w:val="24"/>
          <w:szCs w:val="24"/>
        </w:rPr>
        <w:t>anterem</w:t>
      </w:r>
    </w:p>
    <w:p w:rsidR="00803361" w:rsidRPr="009C429C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803361" w:rsidRPr="009C429C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p w:rsidR="00803361" w:rsidRPr="009C429C" w:rsidRDefault="00803361" w:rsidP="00C45335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:rsidR="00803361" w:rsidRPr="00936918" w:rsidRDefault="00803361" w:rsidP="00803361">
      <w:pPr>
        <w:ind w:left="426"/>
        <w:rPr>
          <w:rFonts w:ascii="Times New Roman" w:hAnsi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803361" w:rsidRPr="00936918" w:rsidTr="00F741F1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Alkalmazandó eszközök és felszerelések </w:t>
            </w: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bemutatás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vezett</w:t>
            </w:r>
            <w:proofErr w:type="spellEnd"/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gyakorlás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03361" w:rsidRPr="00936918" w:rsidRDefault="00803361" w:rsidP="00803361">
      <w:pPr>
        <w:ind w:left="426"/>
        <w:rPr>
          <w:rFonts w:ascii="Times New Roman" w:hAnsi="Times New Roman"/>
        </w:rPr>
      </w:pPr>
    </w:p>
    <w:p w:rsidR="00803361" w:rsidRPr="00936918" w:rsidRDefault="00803361" w:rsidP="00803361">
      <w:pPr>
        <w:ind w:left="426"/>
        <w:rPr>
          <w:rFonts w:ascii="Times New Roman" w:hAnsi="Times New Roman"/>
        </w:rPr>
      </w:pPr>
    </w:p>
    <w:p w:rsidR="00803361" w:rsidRPr="009C429C" w:rsidRDefault="00803361" w:rsidP="00C45335">
      <w:pPr>
        <w:pStyle w:val="Listaszerbekezds"/>
        <w:numPr>
          <w:ilvl w:val="2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:rsidR="00803361" w:rsidRPr="009C429C" w:rsidRDefault="00803361" w:rsidP="00803361">
      <w:pPr>
        <w:ind w:left="426"/>
        <w:rPr>
          <w:rFonts w:ascii="Times New Roman" w:hAnsi="Times New Roman"/>
          <w:sz w:val="24"/>
          <w:szCs w:val="24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803361" w:rsidRPr="00936918" w:rsidTr="00F741F1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Tanulói tevékenység szervezési kerete </w:t>
            </w: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 xml:space="preserve">Alkalmazandó eszközök és felszerelések </w:t>
            </w:r>
          </w:p>
        </w:tc>
      </w:tr>
      <w:tr w:rsidR="00803361" w:rsidRPr="00936918" w:rsidTr="00F741F1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Információ feldolgozó tevékenységek</w:t>
            </w:r>
          </w:p>
        </w:tc>
      </w:tr>
      <w:tr w:rsidR="00803361" w:rsidRPr="00936918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Ismeretalkalmazási gyakorló tevékenységek, feladatok</w:t>
            </w:r>
          </w:p>
        </w:tc>
      </w:tr>
      <w:tr w:rsidR="00803361" w:rsidRPr="00936918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Komplex információk körében</w:t>
            </w:r>
          </w:p>
        </w:tc>
      </w:tr>
      <w:tr w:rsidR="00803361" w:rsidRPr="00936918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Csoportos munkaformák körében</w:t>
            </w:r>
          </w:p>
        </w:tc>
      </w:tr>
      <w:tr w:rsidR="00803361" w:rsidRPr="00936918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803361" w:rsidRPr="00936918" w:rsidTr="00F741F1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5.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Szolgáltatási tevékenységek körében</w:t>
            </w:r>
          </w:p>
        </w:tc>
      </w:tr>
      <w:tr w:rsidR="00803361" w:rsidRPr="00936918" w:rsidTr="00F741F1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3361" w:rsidRPr="00936918" w:rsidRDefault="00803361" w:rsidP="00F741F1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36918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</w:tbl>
    <w:p w:rsidR="00803361" w:rsidRPr="00936918" w:rsidRDefault="00803361" w:rsidP="00803361">
      <w:pPr>
        <w:ind w:left="426"/>
        <w:rPr>
          <w:rFonts w:ascii="Times New Roman" w:hAnsi="Times New Roman"/>
        </w:rPr>
      </w:pPr>
    </w:p>
    <w:p w:rsidR="00803361" w:rsidRPr="009C429C" w:rsidRDefault="00803361" w:rsidP="00C45335">
      <w:pPr>
        <w:pStyle w:val="Listaszerbekezds"/>
        <w:numPr>
          <w:ilvl w:val="1"/>
          <w:numId w:val="3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9C429C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803361" w:rsidRPr="009C429C" w:rsidRDefault="00803361" w:rsidP="00E97B63">
      <w:pPr>
        <w:ind w:left="426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nemzeti köznevelésről szóló 2011. évi CXC. törvény. 54. § (2) a) pontja szerinti értékeléssel.</w:t>
      </w:r>
    </w:p>
    <w:p w:rsidR="00F9147A" w:rsidRPr="009C429C" w:rsidRDefault="00803361" w:rsidP="00F9147A">
      <w:pPr>
        <w:jc w:val="center"/>
        <w:rPr>
          <w:rFonts w:ascii="Times New Roman" w:hAnsi="Times New Roman"/>
          <w:b/>
          <w:caps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br w:type="page"/>
      </w:r>
      <w:r w:rsidR="00F9147A" w:rsidRPr="009C429C">
        <w:rPr>
          <w:rFonts w:ascii="Times New Roman" w:hAnsi="Times New Roman"/>
          <w:b/>
          <w:caps/>
          <w:sz w:val="24"/>
          <w:szCs w:val="24"/>
        </w:rPr>
        <w:lastRenderedPageBreak/>
        <w:t>Összefüggő szakmai gyakorlat</w:t>
      </w:r>
    </w:p>
    <w:p w:rsidR="00F01894" w:rsidRPr="009C429C" w:rsidRDefault="00F01894" w:rsidP="00F01894">
      <w:pPr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F01894" w:rsidRPr="009C429C" w:rsidRDefault="00F9147A" w:rsidP="00F01894">
      <w:pPr>
        <w:jc w:val="center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9C429C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SZ</w:t>
      </w:r>
      <w:r w:rsidR="00F01894" w:rsidRPr="009C429C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H/1 évfolyamot követően 105 óra</w:t>
      </w:r>
    </w:p>
    <w:p w:rsidR="00F01894" w:rsidRPr="009C429C" w:rsidRDefault="00F01894" w:rsidP="00F01894">
      <w:pPr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F01894" w:rsidRPr="009C429C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9C429C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F01894" w:rsidRPr="009C429C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F01894" w:rsidRPr="009C429C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9C429C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A </w:t>
      </w:r>
      <w:r w:rsidR="00F9147A" w:rsidRPr="009C429C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SZ</w:t>
      </w:r>
      <w:r w:rsidRPr="009C429C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H/1. évfolyamot követő szakmai gyakorlat szakmai tartalma:</w:t>
      </w:r>
    </w:p>
    <w:p w:rsidR="00F01894" w:rsidRPr="009C429C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9C429C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 szakmai tartalom részletes kifejtése</w:t>
      </w:r>
    </w:p>
    <w:p w:rsidR="00F01894" w:rsidRPr="009C429C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p w:rsidR="00F01894" w:rsidRPr="009C429C" w:rsidRDefault="003C480A" w:rsidP="00F01894">
      <w:pPr>
        <w:widowControl w:val="0"/>
        <w:suppressAutoHyphens/>
        <w:ind w:left="567"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  <w:r w:rsidRPr="009C429C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Hűtőipari termékek gyártása </w:t>
      </w:r>
      <w:r w:rsidR="00F01894" w:rsidRPr="009C429C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gyakorlat</w:t>
      </w:r>
    </w:p>
    <w:p w:rsidR="000055E3" w:rsidRPr="009C429C" w:rsidRDefault="000055E3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 xml:space="preserve">A hűtőipari termékek alap és segédanyagainak mennyiségi és minőségi átvétele </w:t>
      </w:r>
    </w:p>
    <w:p w:rsidR="000055E3" w:rsidRPr="009C429C" w:rsidRDefault="000055E3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Az alapanyagok vizsgálata, minősítése, gyártásközi fizikai, kémiai, érzékszervi vizsgálatok.</w:t>
      </w:r>
    </w:p>
    <w:p w:rsidR="000055E3" w:rsidRPr="009C429C" w:rsidRDefault="000055E3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gyártásközi ellenőrző mérések elvégzése, dokumentálása, pl.: tömeg, méretellenőrzés</w:t>
      </w:r>
    </w:p>
    <w:p w:rsidR="000055E3" w:rsidRPr="009C429C" w:rsidRDefault="000055E3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Zöldségfélék fagyasztása</w:t>
      </w:r>
    </w:p>
    <w:p w:rsidR="000055E3" w:rsidRPr="009C429C" w:rsidRDefault="000055E3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fagyasztva tárolás</w:t>
      </w:r>
    </w:p>
    <w:p w:rsidR="000055E3" w:rsidRPr="009C429C" w:rsidRDefault="000055E3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A gyümölcsök átvétele, előkészítése a fagyasztásra: tisztítás, aprítás, kezelés</w:t>
      </w:r>
    </w:p>
    <w:p w:rsidR="000055E3" w:rsidRPr="009C429C" w:rsidRDefault="000055E3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Természetes állapotban fagyasztott gyümölcsök: málna, szamóca, meggy, stb. gyártása</w:t>
      </w:r>
    </w:p>
    <w:p w:rsidR="000055E3" w:rsidRPr="009C429C" w:rsidRDefault="000055E3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Gyümölcskrémek gyártása natúr és cukrozott gyümölcsből</w:t>
      </w:r>
    </w:p>
    <w:p w:rsidR="000055E3" w:rsidRPr="009C429C" w:rsidRDefault="000055E3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Egyéb termékek fagyasztása: gesztenyepüré, stb.</w:t>
      </w:r>
    </w:p>
    <w:p w:rsidR="000055E3" w:rsidRPr="009C429C" w:rsidRDefault="000055E3" w:rsidP="000055E3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Gyorsfagyasztott kész-és félkész ételek gyártása</w:t>
      </w:r>
    </w:p>
    <w:p w:rsidR="000055E3" w:rsidRPr="009C429C" w:rsidRDefault="000055E3" w:rsidP="000055E3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Gyorsfagyasztott komponensételek gyártása, pl. panírozott hagymakarika, stb.</w:t>
      </w:r>
    </w:p>
    <w:p w:rsidR="000055E3" w:rsidRPr="009C429C" w:rsidRDefault="000055E3" w:rsidP="000055E3">
      <w:pPr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Gyorsfagyasztott tésztás készítmények gyártása pl. töltött nudli, gombócok, derelyefélék</w:t>
      </w:r>
    </w:p>
    <w:p w:rsidR="000055E3" w:rsidRPr="009C429C" w:rsidRDefault="000055E3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  <w:r w:rsidRPr="009C429C">
        <w:rPr>
          <w:rFonts w:ascii="Times New Roman" w:hAnsi="Times New Roman"/>
          <w:sz w:val="24"/>
          <w:szCs w:val="24"/>
        </w:rPr>
        <w:t>Gyorsfagyasztással készülő készételek előállítása</w:t>
      </w:r>
    </w:p>
    <w:p w:rsidR="000055E3" w:rsidRPr="009C429C" w:rsidRDefault="000055E3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</w:p>
    <w:p w:rsidR="000055E3" w:rsidRPr="009C429C" w:rsidRDefault="000055E3" w:rsidP="000055E3">
      <w:pPr>
        <w:tabs>
          <w:tab w:val="left" w:pos="1418"/>
          <w:tab w:val="right" w:pos="9072"/>
        </w:tabs>
        <w:ind w:left="851"/>
        <w:jc w:val="both"/>
        <w:rPr>
          <w:rFonts w:ascii="Times New Roman" w:hAnsi="Times New Roman"/>
          <w:sz w:val="24"/>
          <w:szCs w:val="24"/>
        </w:rPr>
      </w:pPr>
    </w:p>
    <w:p w:rsidR="00F01894" w:rsidRPr="009C429C" w:rsidRDefault="00F01894" w:rsidP="00F01894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sectPr w:rsidR="00F01894" w:rsidRPr="009C429C" w:rsidSect="00726D74">
      <w:footerReference w:type="default" r:id="rId8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1B9" w:rsidRDefault="00EE61B9">
      <w:r>
        <w:separator/>
      </w:r>
    </w:p>
    <w:p w:rsidR="00EE61B9" w:rsidRDefault="00EE61B9"/>
    <w:p w:rsidR="00EE61B9" w:rsidRDefault="00EE61B9" w:rsidP="00B10E84"/>
    <w:p w:rsidR="00EE61B9" w:rsidRDefault="00EE61B9"/>
    <w:p w:rsidR="00EE61B9" w:rsidRDefault="00EE61B9"/>
  </w:endnote>
  <w:endnote w:type="continuationSeparator" w:id="0">
    <w:p w:rsidR="00EE61B9" w:rsidRDefault="00EE61B9">
      <w:r>
        <w:continuationSeparator/>
      </w:r>
    </w:p>
    <w:p w:rsidR="00EE61B9" w:rsidRDefault="00EE61B9"/>
    <w:p w:rsidR="00EE61B9" w:rsidRDefault="00EE61B9" w:rsidP="00B10E84"/>
    <w:p w:rsidR="00EE61B9" w:rsidRDefault="00EE61B9"/>
    <w:p w:rsidR="00EE61B9" w:rsidRDefault="00EE61B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7038" w:rsidRPr="00FF707E" w:rsidRDefault="00027038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1B9" w:rsidRDefault="00EE61B9">
      <w:r>
        <w:separator/>
      </w:r>
    </w:p>
    <w:p w:rsidR="00EE61B9" w:rsidRDefault="00EE61B9"/>
    <w:p w:rsidR="00EE61B9" w:rsidRDefault="00EE61B9" w:rsidP="00B10E84"/>
    <w:p w:rsidR="00EE61B9" w:rsidRDefault="00EE61B9"/>
    <w:p w:rsidR="00EE61B9" w:rsidRDefault="00EE61B9"/>
  </w:footnote>
  <w:footnote w:type="continuationSeparator" w:id="0">
    <w:p w:rsidR="00EE61B9" w:rsidRDefault="00EE61B9">
      <w:r>
        <w:continuationSeparator/>
      </w:r>
    </w:p>
    <w:p w:rsidR="00EE61B9" w:rsidRDefault="00EE61B9"/>
    <w:p w:rsidR="00EE61B9" w:rsidRDefault="00EE61B9" w:rsidP="00B10E84"/>
    <w:p w:rsidR="00EE61B9" w:rsidRDefault="00EE61B9"/>
    <w:p w:rsidR="00EE61B9" w:rsidRDefault="00EE61B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5A0EC6"/>
    <w:multiLevelType w:val="hybridMultilevel"/>
    <w:tmpl w:val="D66ECB9C"/>
    <w:lvl w:ilvl="0" w:tplc="8EACF77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4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80E0423"/>
    <w:multiLevelType w:val="hybridMultilevel"/>
    <w:tmpl w:val="EB42C344"/>
    <w:lvl w:ilvl="0" w:tplc="60C291E8">
      <w:numFmt w:val="bullet"/>
      <w:lvlText w:val="-"/>
      <w:lvlJc w:val="left"/>
      <w:pPr>
        <w:ind w:left="1211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8">
    <w:nsid w:val="5AAA7325"/>
    <w:multiLevelType w:val="hybridMultilevel"/>
    <w:tmpl w:val="31FCFA9E"/>
    <w:lvl w:ilvl="0" w:tplc="92BE2746">
      <w:numFmt w:val="bullet"/>
      <w:lvlText w:val="-"/>
      <w:lvlJc w:val="left"/>
      <w:pPr>
        <w:ind w:left="1211" w:hanging="360"/>
      </w:pPr>
      <w:rPr>
        <w:rFonts w:ascii="Times New Roman" w:eastAsia="Calibr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>
    <w:nsid w:val="5B95280E"/>
    <w:multiLevelType w:val="hybridMultilevel"/>
    <w:tmpl w:val="A44EB054"/>
    <w:lvl w:ilvl="0" w:tplc="92BE2746">
      <w:numFmt w:val="bullet"/>
      <w:lvlText w:val="-"/>
      <w:lvlJc w:val="left"/>
      <w:pPr>
        <w:ind w:left="157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1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69BF165A"/>
    <w:multiLevelType w:val="hybridMultilevel"/>
    <w:tmpl w:val="5746AB6A"/>
    <w:lvl w:ilvl="0" w:tplc="D292DFA8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E7A1A5A"/>
    <w:multiLevelType w:val="hybridMultilevel"/>
    <w:tmpl w:val="41CA5CBA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3"/>
  </w:num>
  <w:num w:numId="3">
    <w:abstractNumId w:val="4"/>
  </w:num>
  <w:num w:numId="4">
    <w:abstractNumId w:val="8"/>
  </w:num>
  <w:num w:numId="5">
    <w:abstractNumId w:val="5"/>
  </w:num>
  <w:num w:numId="6">
    <w:abstractNumId w:val="7"/>
  </w:num>
  <w:num w:numId="7">
    <w:abstractNumId w:val="6"/>
  </w:num>
  <w:num w:numId="8">
    <w:abstractNumId w:val="12"/>
  </w:num>
  <w:num w:numId="9">
    <w:abstractNumId w:val="15"/>
  </w:num>
  <w:num w:numId="10">
    <w:abstractNumId w:val="0"/>
  </w:num>
  <w:num w:numId="11">
    <w:abstractNumId w:val="11"/>
  </w:num>
  <w:num w:numId="12">
    <w:abstractNumId w:val="2"/>
  </w:num>
  <w:num w:numId="13">
    <w:abstractNumId w:val="13"/>
  </w:num>
  <w:num w:numId="14">
    <w:abstractNumId w:val="9"/>
  </w:num>
  <w:num w:numId="15">
    <w:abstractNumId w:val="1"/>
  </w:num>
  <w:num w:numId="16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151A"/>
    <w:rsid w:val="000055E3"/>
    <w:rsid w:val="000073B4"/>
    <w:rsid w:val="00010A32"/>
    <w:rsid w:val="00010E5A"/>
    <w:rsid w:val="000117D8"/>
    <w:rsid w:val="00011B8A"/>
    <w:rsid w:val="00013280"/>
    <w:rsid w:val="00013779"/>
    <w:rsid w:val="00014B0B"/>
    <w:rsid w:val="00023B2C"/>
    <w:rsid w:val="00023D20"/>
    <w:rsid w:val="00025947"/>
    <w:rsid w:val="00025ECB"/>
    <w:rsid w:val="00027038"/>
    <w:rsid w:val="00031136"/>
    <w:rsid w:val="0003198B"/>
    <w:rsid w:val="00031A72"/>
    <w:rsid w:val="0003210F"/>
    <w:rsid w:val="00034127"/>
    <w:rsid w:val="000368CD"/>
    <w:rsid w:val="00037E3F"/>
    <w:rsid w:val="00044157"/>
    <w:rsid w:val="000455C6"/>
    <w:rsid w:val="00050100"/>
    <w:rsid w:val="000520DF"/>
    <w:rsid w:val="00052425"/>
    <w:rsid w:val="00052C8D"/>
    <w:rsid w:val="00054F22"/>
    <w:rsid w:val="00056CA7"/>
    <w:rsid w:val="0006013C"/>
    <w:rsid w:val="000702E0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F73"/>
    <w:rsid w:val="000877F1"/>
    <w:rsid w:val="00092FC5"/>
    <w:rsid w:val="00093C99"/>
    <w:rsid w:val="0009402B"/>
    <w:rsid w:val="00097A30"/>
    <w:rsid w:val="000A084E"/>
    <w:rsid w:val="000A3010"/>
    <w:rsid w:val="000A3C2F"/>
    <w:rsid w:val="000A4808"/>
    <w:rsid w:val="000A4BAF"/>
    <w:rsid w:val="000A52C7"/>
    <w:rsid w:val="000A6E0F"/>
    <w:rsid w:val="000B1D17"/>
    <w:rsid w:val="000B4151"/>
    <w:rsid w:val="000B494C"/>
    <w:rsid w:val="000B553B"/>
    <w:rsid w:val="000B718A"/>
    <w:rsid w:val="000B7A54"/>
    <w:rsid w:val="000C352D"/>
    <w:rsid w:val="000C3EBD"/>
    <w:rsid w:val="000C4605"/>
    <w:rsid w:val="000C4D1E"/>
    <w:rsid w:val="000C62BF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0F7506"/>
    <w:rsid w:val="00100236"/>
    <w:rsid w:val="00107B3E"/>
    <w:rsid w:val="00111FDC"/>
    <w:rsid w:val="001122EC"/>
    <w:rsid w:val="0012204D"/>
    <w:rsid w:val="00122A7A"/>
    <w:rsid w:val="001230D4"/>
    <w:rsid w:val="00124A11"/>
    <w:rsid w:val="00124AA0"/>
    <w:rsid w:val="001261E7"/>
    <w:rsid w:val="00126EBC"/>
    <w:rsid w:val="001279CD"/>
    <w:rsid w:val="00127CF4"/>
    <w:rsid w:val="00130D88"/>
    <w:rsid w:val="001314A4"/>
    <w:rsid w:val="00131507"/>
    <w:rsid w:val="00132C5B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61466"/>
    <w:rsid w:val="00164758"/>
    <w:rsid w:val="00164D74"/>
    <w:rsid w:val="00164F04"/>
    <w:rsid w:val="00167064"/>
    <w:rsid w:val="00167824"/>
    <w:rsid w:val="00167A28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0D89"/>
    <w:rsid w:val="001C6D34"/>
    <w:rsid w:val="001C6EE9"/>
    <w:rsid w:val="001C7087"/>
    <w:rsid w:val="001D05CD"/>
    <w:rsid w:val="001D467C"/>
    <w:rsid w:val="001D574D"/>
    <w:rsid w:val="001D6F89"/>
    <w:rsid w:val="001D7649"/>
    <w:rsid w:val="001E6D13"/>
    <w:rsid w:val="001F07C0"/>
    <w:rsid w:val="001F0FC6"/>
    <w:rsid w:val="001F32A3"/>
    <w:rsid w:val="00202489"/>
    <w:rsid w:val="00206908"/>
    <w:rsid w:val="00210537"/>
    <w:rsid w:val="002112C3"/>
    <w:rsid w:val="002117A6"/>
    <w:rsid w:val="00211B6A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4CCE"/>
    <w:rsid w:val="00244A7A"/>
    <w:rsid w:val="002464FF"/>
    <w:rsid w:val="00253E1F"/>
    <w:rsid w:val="00256B07"/>
    <w:rsid w:val="00257491"/>
    <w:rsid w:val="002623E1"/>
    <w:rsid w:val="00264ED9"/>
    <w:rsid w:val="0026514F"/>
    <w:rsid w:val="002652D8"/>
    <w:rsid w:val="0026648C"/>
    <w:rsid w:val="002717CE"/>
    <w:rsid w:val="0027671B"/>
    <w:rsid w:val="00276F6F"/>
    <w:rsid w:val="002812BB"/>
    <w:rsid w:val="002851B1"/>
    <w:rsid w:val="002869A0"/>
    <w:rsid w:val="00290D53"/>
    <w:rsid w:val="00296217"/>
    <w:rsid w:val="002A3B08"/>
    <w:rsid w:val="002A47CD"/>
    <w:rsid w:val="002A5D91"/>
    <w:rsid w:val="002B0235"/>
    <w:rsid w:val="002B1539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E11FB"/>
    <w:rsid w:val="002E2141"/>
    <w:rsid w:val="002E2B3A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369"/>
    <w:rsid w:val="00315E26"/>
    <w:rsid w:val="00316DA3"/>
    <w:rsid w:val="00317E5D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00"/>
    <w:rsid w:val="00356115"/>
    <w:rsid w:val="003561C4"/>
    <w:rsid w:val="003665A1"/>
    <w:rsid w:val="00371889"/>
    <w:rsid w:val="0037545A"/>
    <w:rsid w:val="003765C6"/>
    <w:rsid w:val="0038061B"/>
    <w:rsid w:val="00381548"/>
    <w:rsid w:val="00382EF3"/>
    <w:rsid w:val="003837F4"/>
    <w:rsid w:val="00384474"/>
    <w:rsid w:val="00385008"/>
    <w:rsid w:val="003902CC"/>
    <w:rsid w:val="003910A8"/>
    <w:rsid w:val="00391AEA"/>
    <w:rsid w:val="00392F4D"/>
    <w:rsid w:val="00394B91"/>
    <w:rsid w:val="00396FCC"/>
    <w:rsid w:val="003A1AAF"/>
    <w:rsid w:val="003A7F82"/>
    <w:rsid w:val="003A7FA1"/>
    <w:rsid w:val="003B547E"/>
    <w:rsid w:val="003B6C61"/>
    <w:rsid w:val="003B6D62"/>
    <w:rsid w:val="003C012C"/>
    <w:rsid w:val="003C057D"/>
    <w:rsid w:val="003C480A"/>
    <w:rsid w:val="003D2BAC"/>
    <w:rsid w:val="003D6A32"/>
    <w:rsid w:val="003E2AB6"/>
    <w:rsid w:val="003E65C4"/>
    <w:rsid w:val="003E7074"/>
    <w:rsid w:val="003F288D"/>
    <w:rsid w:val="003F2DE0"/>
    <w:rsid w:val="003F6683"/>
    <w:rsid w:val="00403558"/>
    <w:rsid w:val="00403843"/>
    <w:rsid w:val="0040401B"/>
    <w:rsid w:val="004068FF"/>
    <w:rsid w:val="004078A4"/>
    <w:rsid w:val="00407C88"/>
    <w:rsid w:val="00410E0E"/>
    <w:rsid w:val="00416CE8"/>
    <w:rsid w:val="0042246D"/>
    <w:rsid w:val="00422993"/>
    <w:rsid w:val="004271CE"/>
    <w:rsid w:val="00432C1E"/>
    <w:rsid w:val="004332A8"/>
    <w:rsid w:val="0044226C"/>
    <w:rsid w:val="004441B9"/>
    <w:rsid w:val="004453A2"/>
    <w:rsid w:val="0044786C"/>
    <w:rsid w:val="00447AFD"/>
    <w:rsid w:val="004542C8"/>
    <w:rsid w:val="00455B56"/>
    <w:rsid w:val="004574D3"/>
    <w:rsid w:val="004578BF"/>
    <w:rsid w:val="00460216"/>
    <w:rsid w:val="00461DC2"/>
    <w:rsid w:val="00461FF0"/>
    <w:rsid w:val="00464533"/>
    <w:rsid w:val="00470D9A"/>
    <w:rsid w:val="00472FA1"/>
    <w:rsid w:val="00475426"/>
    <w:rsid w:val="004754C7"/>
    <w:rsid w:val="00475551"/>
    <w:rsid w:val="004770F7"/>
    <w:rsid w:val="004871D2"/>
    <w:rsid w:val="00487FD0"/>
    <w:rsid w:val="00491F7A"/>
    <w:rsid w:val="00494057"/>
    <w:rsid w:val="00495ABE"/>
    <w:rsid w:val="00497544"/>
    <w:rsid w:val="004A0A78"/>
    <w:rsid w:val="004A4FED"/>
    <w:rsid w:val="004B0AC3"/>
    <w:rsid w:val="004B12F3"/>
    <w:rsid w:val="004B1D68"/>
    <w:rsid w:val="004B26CE"/>
    <w:rsid w:val="004B5A05"/>
    <w:rsid w:val="004C0822"/>
    <w:rsid w:val="004C1A9A"/>
    <w:rsid w:val="004C4661"/>
    <w:rsid w:val="004C5364"/>
    <w:rsid w:val="004C5C03"/>
    <w:rsid w:val="004D1A86"/>
    <w:rsid w:val="004D46D4"/>
    <w:rsid w:val="004D698B"/>
    <w:rsid w:val="004D7A50"/>
    <w:rsid w:val="004E13D7"/>
    <w:rsid w:val="004E371A"/>
    <w:rsid w:val="004F0859"/>
    <w:rsid w:val="004F1DFE"/>
    <w:rsid w:val="004F3748"/>
    <w:rsid w:val="004F4C5A"/>
    <w:rsid w:val="004F5E80"/>
    <w:rsid w:val="004F6609"/>
    <w:rsid w:val="004F6686"/>
    <w:rsid w:val="004F6B5B"/>
    <w:rsid w:val="004F76B1"/>
    <w:rsid w:val="005050CF"/>
    <w:rsid w:val="00507DD2"/>
    <w:rsid w:val="00512045"/>
    <w:rsid w:val="00512495"/>
    <w:rsid w:val="00512FA5"/>
    <w:rsid w:val="0051336D"/>
    <w:rsid w:val="00515402"/>
    <w:rsid w:val="00515876"/>
    <w:rsid w:val="0051627E"/>
    <w:rsid w:val="005171D1"/>
    <w:rsid w:val="0052467E"/>
    <w:rsid w:val="0052677D"/>
    <w:rsid w:val="00537ABF"/>
    <w:rsid w:val="00540665"/>
    <w:rsid w:val="005464A6"/>
    <w:rsid w:val="005500F8"/>
    <w:rsid w:val="00555207"/>
    <w:rsid w:val="005564F0"/>
    <w:rsid w:val="00556584"/>
    <w:rsid w:val="0056066F"/>
    <w:rsid w:val="005607DA"/>
    <w:rsid w:val="00563472"/>
    <w:rsid w:val="00563684"/>
    <w:rsid w:val="00567175"/>
    <w:rsid w:val="005676F2"/>
    <w:rsid w:val="005730B4"/>
    <w:rsid w:val="00576EE5"/>
    <w:rsid w:val="00581FE2"/>
    <w:rsid w:val="005841A2"/>
    <w:rsid w:val="0058673B"/>
    <w:rsid w:val="00586A61"/>
    <w:rsid w:val="00592A07"/>
    <w:rsid w:val="0059606A"/>
    <w:rsid w:val="00596122"/>
    <w:rsid w:val="005A025C"/>
    <w:rsid w:val="005A4E8C"/>
    <w:rsid w:val="005A5400"/>
    <w:rsid w:val="005C1BC1"/>
    <w:rsid w:val="005C3557"/>
    <w:rsid w:val="005C64A9"/>
    <w:rsid w:val="005C7ECE"/>
    <w:rsid w:val="005D2FB3"/>
    <w:rsid w:val="005D317E"/>
    <w:rsid w:val="005D40C5"/>
    <w:rsid w:val="005D4730"/>
    <w:rsid w:val="005D51CC"/>
    <w:rsid w:val="005D74E8"/>
    <w:rsid w:val="005D74FF"/>
    <w:rsid w:val="005E2282"/>
    <w:rsid w:val="005E22B3"/>
    <w:rsid w:val="005E26F1"/>
    <w:rsid w:val="005E47EA"/>
    <w:rsid w:val="005E66DD"/>
    <w:rsid w:val="005F1890"/>
    <w:rsid w:val="005F3630"/>
    <w:rsid w:val="005F53F7"/>
    <w:rsid w:val="005F707E"/>
    <w:rsid w:val="0060085F"/>
    <w:rsid w:val="00603768"/>
    <w:rsid w:val="0060380A"/>
    <w:rsid w:val="00606697"/>
    <w:rsid w:val="006119B2"/>
    <w:rsid w:val="00613313"/>
    <w:rsid w:val="00614342"/>
    <w:rsid w:val="00614687"/>
    <w:rsid w:val="00620549"/>
    <w:rsid w:val="00623CCC"/>
    <w:rsid w:val="006247DF"/>
    <w:rsid w:val="00624C0E"/>
    <w:rsid w:val="00625731"/>
    <w:rsid w:val="00630A1C"/>
    <w:rsid w:val="00631E5D"/>
    <w:rsid w:val="00631F26"/>
    <w:rsid w:val="00636981"/>
    <w:rsid w:val="006422BC"/>
    <w:rsid w:val="00642385"/>
    <w:rsid w:val="0064462E"/>
    <w:rsid w:val="006501AA"/>
    <w:rsid w:val="00652BC5"/>
    <w:rsid w:val="00655889"/>
    <w:rsid w:val="00660DCF"/>
    <w:rsid w:val="00661443"/>
    <w:rsid w:val="00661A67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A6D5B"/>
    <w:rsid w:val="006B0708"/>
    <w:rsid w:val="006B1ED1"/>
    <w:rsid w:val="006B4318"/>
    <w:rsid w:val="006B47E2"/>
    <w:rsid w:val="006B54B3"/>
    <w:rsid w:val="006B6C64"/>
    <w:rsid w:val="006C187F"/>
    <w:rsid w:val="006C23E0"/>
    <w:rsid w:val="006C2759"/>
    <w:rsid w:val="006C2E67"/>
    <w:rsid w:val="006C33E7"/>
    <w:rsid w:val="006C4238"/>
    <w:rsid w:val="006C505F"/>
    <w:rsid w:val="006C526B"/>
    <w:rsid w:val="006C53A0"/>
    <w:rsid w:val="006C6368"/>
    <w:rsid w:val="006C6579"/>
    <w:rsid w:val="006D0C76"/>
    <w:rsid w:val="006D1A33"/>
    <w:rsid w:val="006D22DD"/>
    <w:rsid w:val="006D3653"/>
    <w:rsid w:val="006D4AE8"/>
    <w:rsid w:val="006D6B16"/>
    <w:rsid w:val="006D6E91"/>
    <w:rsid w:val="006E0410"/>
    <w:rsid w:val="006E2150"/>
    <w:rsid w:val="006E2D91"/>
    <w:rsid w:val="006F0556"/>
    <w:rsid w:val="006F0858"/>
    <w:rsid w:val="006F2DEC"/>
    <w:rsid w:val="006F4F34"/>
    <w:rsid w:val="00700391"/>
    <w:rsid w:val="00701B1E"/>
    <w:rsid w:val="00710473"/>
    <w:rsid w:val="00711A93"/>
    <w:rsid w:val="007127AB"/>
    <w:rsid w:val="00712B2F"/>
    <w:rsid w:val="00713BD3"/>
    <w:rsid w:val="00716C45"/>
    <w:rsid w:val="00716D14"/>
    <w:rsid w:val="00717E8F"/>
    <w:rsid w:val="007203DD"/>
    <w:rsid w:val="00722661"/>
    <w:rsid w:val="00723B4E"/>
    <w:rsid w:val="00724633"/>
    <w:rsid w:val="00724EF4"/>
    <w:rsid w:val="0072586A"/>
    <w:rsid w:val="00725DE6"/>
    <w:rsid w:val="00726D74"/>
    <w:rsid w:val="0073082F"/>
    <w:rsid w:val="0073434A"/>
    <w:rsid w:val="00735A65"/>
    <w:rsid w:val="00740112"/>
    <w:rsid w:val="00744609"/>
    <w:rsid w:val="00744793"/>
    <w:rsid w:val="007451FD"/>
    <w:rsid w:val="0074524C"/>
    <w:rsid w:val="00752990"/>
    <w:rsid w:val="0075566B"/>
    <w:rsid w:val="007570C6"/>
    <w:rsid w:val="00760D1B"/>
    <w:rsid w:val="007626AB"/>
    <w:rsid w:val="00762DF7"/>
    <w:rsid w:val="00766A2C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65B7"/>
    <w:rsid w:val="00786B8D"/>
    <w:rsid w:val="00795430"/>
    <w:rsid w:val="00796E22"/>
    <w:rsid w:val="007A1119"/>
    <w:rsid w:val="007A1199"/>
    <w:rsid w:val="007A2392"/>
    <w:rsid w:val="007A286E"/>
    <w:rsid w:val="007A377B"/>
    <w:rsid w:val="007A7EA0"/>
    <w:rsid w:val="007B131B"/>
    <w:rsid w:val="007B1844"/>
    <w:rsid w:val="007B4D47"/>
    <w:rsid w:val="007C40BE"/>
    <w:rsid w:val="007C6D8A"/>
    <w:rsid w:val="007C734C"/>
    <w:rsid w:val="007C762D"/>
    <w:rsid w:val="007D12BE"/>
    <w:rsid w:val="007D5F16"/>
    <w:rsid w:val="007E144A"/>
    <w:rsid w:val="007E2CD1"/>
    <w:rsid w:val="007E3DF8"/>
    <w:rsid w:val="007E48A0"/>
    <w:rsid w:val="007E4928"/>
    <w:rsid w:val="007E4F33"/>
    <w:rsid w:val="007E5E07"/>
    <w:rsid w:val="007F034A"/>
    <w:rsid w:val="007F3824"/>
    <w:rsid w:val="007F3B04"/>
    <w:rsid w:val="007F3CF8"/>
    <w:rsid w:val="007F630E"/>
    <w:rsid w:val="007F6640"/>
    <w:rsid w:val="008002B0"/>
    <w:rsid w:val="00800AC2"/>
    <w:rsid w:val="0080183B"/>
    <w:rsid w:val="00803361"/>
    <w:rsid w:val="00804DB9"/>
    <w:rsid w:val="00805313"/>
    <w:rsid w:val="00806A57"/>
    <w:rsid w:val="00807DFA"/>
    <w:rsid w:val="0081154B"/>
    <w:rsid w:val="00817D48"/>
    <w:rsid w:val="00820404"/>
    <w:rsid w:val="00822D18"/>
    <w:rsid w:val="0082309D"/>
    <w:rsid w:val="00824216"/>
    <w:rsid w:val="0082439C"/>
    <w:rsid w:val="00830A3E"/>
    <w:rsid w:val="0083120B"/>
    <w:rsid w:val="00831B40"/>
    <w:rsid w:val="008334EE"/>
    <w:rsid w:val="00833500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8585E"/>
    <w:rsid w:val="008910F9"/>
    <w:rsid w:val="008946B8"/>
    <w:rsid w:val="008958FA"/>
    <w:rsid w:val="00895FA7"/>
    <w:rsid w:val="008A1429"/>
    <w:rsid w:val="008A3FAC"/>
    <w:rsid w:val="008A4A5B"/>
    <w:rsid w:val="008A7A7B"/>
    <w:rsid w:val="008B00C8"/>
    <w:rsid w:val="008B2433"/>
    <w:rsid w:val="008B261C"/>
    <w:rsid w:val="008B3870"/>
    <w:rsid w:val="008B400E"/>
    <w:rsid w:val="008B473C"/>
    <w:rsid w:val="008B47DA"/>
    <w:rsid w:val="008B6A1A"/>
    <w:rsid w:val="008B6E1E"/>
    <w:rsid w:val="008B76F7"/>
    <w:rsid w:val="008B7D14"/>
    <w:rsid w:val="008C1242"/>
    <w:rsid w:val="008D2C61"/>
    <w:rsid w:val="008D3181"/>
    <w:rsid w:val="008D3895"/>
    <w:rsid w:val="008D4BE8"/>
    <w:rsid w:val="008D4D5D"/>
    <w:rsid w:val="008D647C"/>
    <w:rsid w:val="008E0A7D"/>
    <w:rsid w:val="008E0A80"/>
    <w:rsid w:val="008E3173"/>
    <w:rsid w:val="008E3D14"/>
    <w:rsid w:val="008F0B6E"/>
    <w:rsid w:val="008F0FC5"/>
    <w:rsid w:val="008F2B7A"/>
    <w:rsid w:val="008F2EAC"/>
    <w:rsid w:val="008F48D1"/>
    <w:rsid w:val="008F5FDE"/>
    <w:rsid w:val="008F6D93"/>
    <w:rsid w:val="008F719D"/>
    <w:rsid w:val="008F7CC2"/>
    <w:rsid w:val="0090011A"/>
    <w:rsid w:val="009012EC"/>
    <w:rsid w:val="00901372"/>
    <w:rsid w:val="00903289"/>
    <w:rsid w:val="00903B67"/>
    <w:rsid w:val="00906B80"/>
    <w:rsid w:val="00910864"/>
    <w:rsid w:val="00911268"/>
    <w:rsid w:val="00911715"/>
    <w:rsid w:val="00914E14"/>
    <w:rsid w:val="00915378"/>
    <w:rsid w:val="00915FAA"/>
    <w:rsid w:val="00920F10"/>
    <w:rsid w:val="00921A3F"/>
    <w:rsid w:val="00933878"/>
    <w:rsid w:val="00936918"/>
    <w:rsid w:val="009401E5"/>
    <w:rsid w:val="00942846"/>
    <w:rsid w:val="0095115E"/>
    <w:rsid w:val="00954199"/>
    <w:rsid w:val="0095549B"/>
    <w:rsid w:val="0096108E"/>
    <w:rsid w:val="00966750"/>
    <w:rsid w:val="00966B3B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2C93"/>
    <w:rsid w:val="009A3C97"/>
    <w:rsid w:val="009A4F68"/>
    <w:rsid w:val="009A4FA1"/>
    <w:rsid w:val="009A5767"/>
    <w:rsid w:val="009A581D"/>
    <w:rsid w:val="009A74DA"/>
    <w:rsid w:val="009B4EFA"/>
    <w:rsid w:val="009C0445"/>
    <w:rsid w:val="009C35B9"/>
    <w:rsid w:val="009C37E9"/>
    <w:rsid w:val="009C380E"/>
    <w:rsid w:val="009C429C"/>
    <w:rsid w:val="009C4733"/>
    <w:rsid w:val="009C70FB"/>
    <w:rsid w:val="009D0F13"/>
    <w:rsid w:val="009D387E"/>
    <w:rsid w:val="009D480A"/>
    <w:rsid w:val="009D4D43"/>
    <w:rsid w:val="009D4EE8"/>
    <w:rsid w:val="009D6E8B"/>
    <w:rsid w:val="009D7C2A"/>
    <w:rsid w:val="009E398C"/>
    <w:rsid w:val="009E6F89"/>
    <w:rsid w:val="009F0192"/>
    <w:rsid w:val="009F09A7"/>
    <w:rsid w:val="009F0A1A"/>
    <w:rsid w:val="009F2A1A"/>
    <w:rsid w:val="009F3A34"/>
    <w:rsid w:val="00A05995"/>
    <w:rsid w:val="00A0729A"/>
    <w:rsid w:val="00A11CCD"/>
    <w:rsid w:val="00A11E12"/>
    <w:rsid w:val="00A1446E"/>
    <w:rsid w:val="00A16E31"/>
    <w:rsid w:val="00A171CC"/>
    <w:rsid w:val="00A17423"/>
    <w:rsid w:val="00A17CD2"/>
    <w:rsid w:val="00A22030"/>
    <w:rsid w:val="00A23D03"/>
    <w:rsid w:val="00A24342"/>
    <w:rsid w:val="00A253A1"/>
    <w:rsid w:val="00A31DBF"/>
    <w:rsid w:val="00A3611E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77E8B"/>
    <w:rsid w:val="00A80BCD"/>
    <w:rsid w:val="00A8105D"/>
    <w:rsid w:val="00A848DF"/>
    <w:rsid w:val="00A90E42"/>
    <w:rsid w:val="00A9587B"/>
    <w:rsid w:val="00A96998"/>
    <w:rsid w:val="00AA0B88"/>
    <w:rsid w:val="00AA602C"/>
    <w:rsid w:val="00AA6330"/>
    <w:rsid w:val="00AA7D7B"/>
    <w:rsid w:val="00AB1C4A"/>
    <w:rsid w:val="00AB353C"/>
    <w:rsid w:val="00AB3C7D"/>
    <w:rsid w:val="00AB6A47"/>
    <w:rsid w:val="00AC33A5"/>
    <w:rsid w:val="00AC423D"/>
    <w:rsid w:val="00AC56AA"/>
    <w:rsid w:val="00AC7854"/>
    <w:rsid w:val="00AC7D1C"/>
    <w:rsid w:val="00AC7F06"/>
    <w:rsid w:val="00AD015B"/>
    <w:rsid w:val="00AD0B64"/>
    <w:rsid w:val="00AD1BBB"/>
    <w:rsid w:val="00AD2691"/>
    <w:rsid w:val="00AD2B77"/>
    <w:rsid w:val="00AD3C15"/>
    <w:rsid w:val="00AE0B8B"/>
    <w:rsid w:val="00AE19CA"/>
    <w:rsid w:val="00AE3B90"/>
    <w:rsid w:val="00AE498C"/>
    <w:rsid w:val="00AE5F8C"/>
    <w:rsid w:val="00AE63BF"/>
    <w:rsid w:val="00AF0064"/>
    <w:rsid w:val="00AF608B"/>
    <w:rsid w:val="00AF72AB"/>
    <w:rsid w:val="00AF75D9"/>
    <w:rsid w:val="00B00C0A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757"/>
    <w:rsid w:val="00B17A42"/>
    <w:rsid w:val="00B210A1"/>
    <w:rsid w:val="00B210D9"/>
    <w:rsid w:val="00B26FF0"/>
    <w:rsid w:val="00B37322"/>
    <w:rsid w:val="00B4418B"/>
    <w:rsid w:val="00B453BE"/>
    <w:rsid w:val="00B458C5"/>
    <w:rsid w:val="00B52640"/>
    <w:rsid w:val="00B52760"/>
    <w:rsid w:val="00B531D3"/>
    <w:rsid w:val="00B541FB"/>
    <w:rsid w:val="00B61B4D"/>
    <w:rsid w:val="00B62214"/>
    <w:rsid w:val="00B6425E"/>
    <w:rsid w:val="00B64D83"/>
    <w:rsid w:val="00B668A3"/>
    <w:rsid w:val="00B728F6"/>
    <w:rsid w:val="00B72A75"/>
    <w:rsid w:val="00B7523C"/>
    <w:rsid w:val="00B755C1"/>
    <w:rsid w:val="00B75C18"/>
    <w:rsid w:val="00B80E99"/>
    <w:rsid w:val="00B80F12"/>
    <w:rsid w:val="00B81F22"/>
    <w:rsid w:val="00B87D30"/>
    <w:rsid w:val="00B92CAB"/>
    <w:rsid w:val="00BA0489"/>
    <w:rsid w:val="00BB311C"/>
    <w:rsid w:val="00BB59F6"/>
    <w:rsid w:val="00BB6688"/>
    <w:rsid w:val="00BC031B"/>
    <w:rsid w:val="00BC1849"/>
    <w:rsid w:val="00BD1AF1"/>
    <w:rsid w:val="00BD38AE"/>
    <w:rsid w:val="00BD60A3"/>
    <w:rsid w:val="00BE0337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35EE"/>
    <w:rsid w:val="00C04E0D"/>
    <w:rsid w:val="00C05BCA"/>
    <w:rsid w:val="00C12CDC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12BF"/>
    <w:rsid w:val="00C32E0B"/>
    <w:rsid w:val="00C34A5F"/>
    <w:rsid w:val="00C363B2"/>
    <w:rsid w:val="00C40E7B"/>
    <w:rsid w:val="00C4300A"/>
    <w:rsid w:val="00C436DC"/>
    <w:rsid w:val="00C44CE9"/>
    <w:rsid w:val="00C45335"/>
    <w:rsid w:val="00C46546"/>
    <w:rsid w:val="00C500E7"/>
    <w:rsid w:val="00C53966"/>
    <w:rsid w:val="00C562F2"/>
    <w:rsid w:val="00C571D6"/>
    <w:rsid w:val="00C66BF9"/>
    <w:rsid w:val="00C6701E"/>
    <w:rsid w:val="00C76A87"/>
    <w:rsid w:val="00C77841"/>
    <w:rsid w:val="00C80327"/>
    <w:rsid w:val="00C80D2A"/>
    <w:rsid w:val="00C83329"/>
    <w:rsid w:val="00C85CDF"/>
    <w:rsid w:val="00C8604B"/>
    <w:rsid w:val="00C87A80"/>
    <w:rsid w:val="00C91FBB"/>
    <w:rsid w:val="00C925B9"/>
    <w:rsid w:val="00C93199"/>
    <w:rsid w:val="00C956EA"/>
    <w:rsid w:val="00CA1A80"/>
    <w:rsid w:val="00CA4650"/>
    <w:rsid w:val="00CA6C76"/>
    <w:rsid w:val="00CB5B8C"/>
    <w:rsid w:val="00CC14C4"/>
    <w:rsid w:val="00CC1BCB"/>
    <w:rsid w:val="00CC3F6A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1440"/>
    <w:rsid w:val="00CF32BA"/>
    <w:rsid w:val="00CF5DF8"/>
    <w:rsid w:val="00D01981"/>
    <w:rsid w:val="00D02274"/>
    <w:rsid w:val="00D03E8C"/>
    <w:rsid w:val="00D040CD"/>
    <w:rsid w:val="00D04F47"/>
    <w:rsid w:val="00D05171"/>
    <w:rsid w:val="00D10799"/>
    <w:rsid w:val="00D122E6"/>
    <w:rsid w:val="00D138F2"/>
    <w:rsid w:val="00D13A25"/>
    <w:rsid w:val="00D16C5E"/>
    <w:rsid w:val="00D2168C"/>
    <w:rsid w:val="00D21AA1"/>
    <w:rsid w:val="00D22036"/>
    <w:rsid w:val="00D30617"/>
    <w:rsid w:val="00D32654"/>
    <w:rsid w:val="00D37062"/>
    <w:rsid w:val="00D46380"/>
    <w:rsid w:val="00D47263"/>
    <w:rsid w:val="00D56585"/>
    <w:rsid w:val="00D56EBF"/>
    <w:rsid w:val="00D56EEA"/>
    <w:rsid w:val="00D646F4"/>
    <w:rsid w:val="00D654B5"/>
    <w:rsid w:val="00D66D4F"/>
    <w:rsid w:val="00D70C53"/>
    <w:rsid w:val="00D7250A"/>
    <w:rsid w:val="00D7577C"/>
    <w:rsid w:val="00D75A3A"/>
    <w:rsid w:val="00D7783E"/>
    <w:rsid w:val="00D81C2B"/>
    <w:rsid w:val="00D81CF7"/>
    <w:rsid w:val="00D830C7"/>
    <w:rsid w:val="00D84089"/>
    <w:rsid w:val="00D848B2"/>
    <w:rsid w:val="00D86FFB"/>
    <w:rsid w:val="00D870E3"/>
    <w:rsid w:val="00D90C31"/>
    <w:rsid w:val="00D91F69"/>
    <w:rsid w:val="00D942E2"/>
    <w:rsid w:val="00D960AC"/>
    <w:rsid w:val="00DA1677"/>
    <w:rsid w:val="00DA2512"/>
    <w:rsid w:val="00DA4732"/>
    <w:rsid w:val="00DA50DC"/>
    <w:rsid w:val="00DA6D50"/>
    <w:rsid w:val="00DB030A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67E8"/>
    <w:rsid w:val="00DD70E4"/>
    <w:rsid w:val="00DD7293"/>
    <w:rsid w:val="00DE0F02"/>
    <w:rsid w:val="00DE0FBA"/>
    <w:rsid w:val="00DE2D5B"/>
    <w:rsid w:val="00DE34B5"/>
    <w:rsid w:val="00DE3699"/>
    <w:rsid w:val="00DE7832"/>
    <w:rsid w:val="00DF2A75"/>
    <w:rsid w:val="00DF34DD"/>
    <w:rsid w:val="00DF67F7"/>
    <w:rsid w:val="00DF72BA"/>
    <w:rsid w:val="00DF74B3"/>
    <w:rsid w:val="00E0303D"/>
    <w:rsid w:val="00E037BA"/>
    <w:rsid w:val="00E051CB"/>
    <w:rsid w:val="00E05420"/>
    <w:rsid w:val="00E10D4C"/>
    <w:rsid w:val="00E11653"/>
    <w:rsid w:val="00E1196B"/>
    <w:rsid w:val="00E13F47"/>
    <w:rsid w:val="00E2032E"/>
    <w:rsid w:val="00E205F1"/>
    <w:rsid w:val="00E239E4"/>
    <w:rsid w:val="00E255FD"/>
    <w:rsid w:val="00E30BE7"/>
    <w:rsid w:val="00E349D8"/>
    <w:rsid w:val="00E354F3"/>
    <w:rsid w:val="00E37E14"/>
    <w:rsid w:val="00E419E5"/>
    <w:rsid w:val="00E41AFF"/>
    <w:rsid w:val="00E421F1"/>
    <w:rsid w:val="00E4508C"/>
    <w:rsid w:val="00E45D87"/>
    <w:rsid w:val="00E46E2D"/>
    <w:rsid w:val="00E57BAC"/>
    <w:rsid w:val="00E60D2D"/>
    <w:rsid w:val="00E60DD2"/>
    <w:rsid w:val="00E61A1B"/>
    <w:rsid w:val="00E620D6"/>
    <w:rsid w:val="00E6375A"/>
    <w:rsid w:val="00E65863"/>
    <w:rsid w:val="00E679D4"/>
    <w:rsid w:val="00E67D40"/>
    <w:rsid w:val="00E67F91"/>
    <w:rsid w:val="00E71302"/>
    <w:rsid w:val="00E71CE4"/>
    <w:rsid w:val="00E736CE"/>
    <w:rsid w:val="00E73F15"/>
    <w:rsid w:val="00E74EB1"/>
    <w:rsid w:val="00E82184"/>
    <w:rsid w:val="00E85F8F"/>
    <w:rsid w:val="00E86C7F"/>
    <w:rsid w:val="00E86CC0"/>
    <w:rsid w:val="00E92AAD"/>
    <w:rsid w:val="00E95328"/>
    <w:rsid w:val="00E9787E"/>
    <w:rsid w:val="00E97B63"/>
    <w:rsid w:val="00EA11B6"/>
    <w:rsid w:val="00EA1EB1"/>
    <w:rsid w:val="00EA46C8"/>
    <w:rsid w:val="00EA4B10"/>
    <w:rsid w:val="00EA596C"/>
    <w:rsid w:val="00EA5E4F"/>
    <w:rsid w:val="00EA79A7"/>
    <w:rsid w:val="00EA7C7D"/>
    <w:rsid w:val="00EB3DE4"/>
    <w:rsid w:val="00EB4119"/>
    <w:rsid w:val="00EC1C57"/>
    <w:rsid w:val="00EC590D"/>
    <w:rsid w:val="00EC687A"/>
    <w:rsid w:val="00ED18D1"/>
    <w:rsid w:val="00ED1E2F"/>
    <w:rsid w:val="00ED396E"/>
    <w:rsid w:val="00EE36C0"/>
    <w:rsid w:val="00EE3E84"/>
    <w:rsid w:val="00EE61B9"/>
    <w:rsid w:val="00EE7745"/>
    <w:rsid w:val="00EF7A62"/>
    <w:rsid w:val="00F0107D"/>
    <w:rsid w:val="00F01825"/>
    <w:rsid w:val="00F01894"/>
    <w:rsid w:val="00F03EE6"/>
    <w:rsid w:val="00F04835"/>
    <w:rsid w:val="00F0697A"/>
    <w:rsid w:val="00F07119"/>
    <w:rsid w:val="00F12F28"/>
    <w:rsid w:val="00F15BC7"/>
    <w:rsid w:val="00F15E9F"/>
    <w:rsid w:val="00F173D6"/>
    <w:rsid w:val="00F205B4"/>
    <w:rsid w:val="00F2070A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65"/>
    <w:rsid w:val="00F323D2"/>
    <w:rsid w:val="00F34158"/>
    <w:rsid w:val="00F348CA"/>
    <w:rsid w:val="00F35C78"/>
    <w:rsid w:val="00F44AD4"/>
    <w:rsid w:val="00F47ADF"/>
    <w:rsid w:val="00F53239"/>
    <w:rsid w:val="00F54544"/>
    <w:rsid w:val="00F55447"/>
    <w:rsid w:val="00F55D44"/>
    <w:rsid w:val="00F62A59"/>
    <w:rsid w:val="00F65C11"/>
    <w:rsid w:val="00F65F82"/>
    <w:rsid w:val="00F66358"/>
    <w:rsid w:val="00F66381"/>
    <w:rsid w:val="00F66A15"/>
    <w:rsid w:val="00F66B1C"/>
    <w:rsid w:val="00F66DF9"/>
    <w:rsid w:val="00F671A4"/>
    <w:rsid w:val="00F702DF"/>
    <w:rsid w:val="00F7090C"/>
    <w:rsid w:val="00F71CC6"/>
    <w:rsid w:val="00F741F1"/>
    <w:rsid w:val="00F748CE"/>
    <w:rsid w:val="00F8181D"/>
    <w:rsid w:val="00F81945"/>
    <w:rsid w:val="00F82137"/>
    <w:rsid w:val="00F834A9"/>
    <w:rsid w:val="00F84783"/>
    <w:rsid w:val="00F86A41"/>
    <w:rsid w:val="00F909C0"/>
    <w:rsid w:val="00F9147A"/>
    <w:rsid w:val="00F917B0"/>
    <w:rsid w:val="00F9493F"/>
    <w:rsid w:val="00F95B53"/>
    <w:rsid w:val="00FA1827"/>
    <w:rsid w:val="00FA1D21"/>
    <w:rsid w:val="00FA4CCF"/>
    <w:rsid w:val="00FA52B9"/>
    <w:rsid w:val="00FA7A53"/>
    <w:rsid w:val="00FB00E1"/>
    <w:rsid w:val="00FB1C15"/>
    <w:rsid w:val="00FB34AC"/>
    <w:rsid w:val="00FB5BF4"/>
    <w:rsid w:val="00FC2240"/>
    <w:rsid w:val="00FC705B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532"/>
    <w:rsid w:val="00FE572A"/>
    <w:rsid w:val="00FE70D7"/>
    <w:rsid w:val="00FF3207"/>
    <w:rsid w:val="00FF5E64"/>
    <w:rsid w:val="00FF7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nhideWhenUsed="0"/>
    <w:lsdException w:name="caption" w:locked="1" w:semiHidden="0" w:uiPriority="0" w:unhideWhenUsed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locked/>
    <w:rsid w:val="005D317E"/>
    <w:pPr>
      <w:keepNext/>
      <w:keepLines/>
      <w:spacing w:before="200"/>
      <w:ind w:left="851"/>
      <w:jc w:val="both"/>
      <w:outlineLvl w:val="3"/>
    </w:pPr>
    <w:rPr>
      <w:rFonts w:ascii="Times New Roman" w:hAnsi="Times New Roman"/>
      <w:b/>
      <w:bCs/>
      <w:i/>
      <w:iCs/>
      <w:sz w:val="24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"/>
    <w:locked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locked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locked/>
    <w:rsid w:val="001D7649"/>
    <w:rPr>
      <w:rFonts w:ascii="Verdana" w:hAnsi="Verdana"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Pr>
      <w:rFonts w:cs="Times New Roman"/>
      <w:sz w:val="2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34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1D7649"/>
    <w:rPr>
      <w:b/>
      <w:bCs/>
    </w:rPr>
  </w:style>
  <w:style w:type="character" w:customStyle="1" w:styleId="MegjegyzstrgyaChar">
    <w:name w:val="Megjegyzés tárgya Char"/>
    <w:link w:val="Megjegyzstrgya"/>
    <w:uiPriority w:val="99"/>
    <w:locked/>
    <w:rsid w:val="001D7649"/>
    <w:rPr>
      <w:rFonts w:ascii="Verdana" w:hAnsi="Verdana" w:cs="Times New Roman"/>
    </w:rPr>
  </w:style>
  <w:style w:type="character" w:customStyle="1" w:styleId="Cmsor4Char">
    <w:name w:val="Címsor 4 Char"/>
    <w:link w:val="Cmsor4"/>
    <w:uiPriority w:val="9"/>
    <w:rsid w:val="005D317E"/>
    <w:rPr>
      <w:b/>
      <w:bCs/>
      <w:i/>
      <w:iCs/>
      <w:sz w:val="24"/>
      <w:lang w:eastAsia="en-US"/>
    </w:rPr>
  </w:style>
  <w:style w:type="paragraph" w:customStyle="1" w:styleId="xl63">
    <w:name w:val="xl6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4">
    <w:name w:val="xl6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Norml"/>
    <w:rsid w:val="005D317E"/>
    <w:pP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66">
    <w:name w:val="xl66"/>
    <w:basedOn w:val="Norml"/>
    <w:rsid w:val="005D317E"/>
    <w:pP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Norml"/>
    <w:rsid w:val="005D317E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Norml"/>
    <w:rsid w:val="005D317E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9">
    <w:name w:val="xl6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0">
    <w:name w:val="xl70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2">
    <w:name w:val="xl72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73">
    <w:name w:val="xl7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4">
    <w:name w:val="xl7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5">
    <w:name w:val="xl7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6">
    <w:name w:val="xl76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7">
    <w:name w:val="xl77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8">
    <w:name w:val="xl78"/>
    <w:basedOn w:val="Norml"/>
    <w:rsid w:val="005D317E"/>
    <w:pP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9">
    <w:name w:val="xl7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0">
    <w:name w:val="xl80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1">
    <w:name w:val="xl81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2">
    <w:name w:val="xl82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3">
    <w:name w:val="xl8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4">
    <w:name w:val="xl8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5">
    <w:name w:val="xl8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6">
    <w:name w:val="xl86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7">
    <w:name w:val="xl87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8">
    <w:name w:val="xl88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9">
    <w:name w:val="xl8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0">
    <w:name w:val="xl90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1">
    <w:name w:val="xl91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92">
    <w:name w:val="xl92"/>
    <w:basedOn w:val="Norml"/>
    <w:rsid w:val="005D317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93">
    <w:name w:val="xl93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94">
    <w:name w:val="xl9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5">
    <w:name w:val="xl95"/>
    <w:basedOn w:val="Norml"/>
    <w:rsid w:val="005D31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6">
    <w:name w:val="xl96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7">
    <w:name w:val="xl97"/>
    <w:basedOn w:val="Norml"/>
    <w:rsid w:val="005D31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8">
    <w:name w:val="xl98"/>
    <w:basedOn w:val="Norml"/>
    <w:rsid w:val="005D317E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9">
    <w:name w:val="xl99"/>
    <w:basedOn w:val="Norml"/>
    <w:rsid w:val="005D317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0">
    <w:name w:val="xl100"/>
    <w:basedOn w:val="Norml"/>
    <w:rsid w:val="005D317E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1">
    <w:name w:val="xl101"/>
    <w:basedOn w:val="Norml"/>
    <w:rsid w:val="005D31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2">
    <w:name w:val="xl102"/>
    <w:basedOn w:val="Norml"/>
    <w:rsid w:val="005D317E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3">
    <w:name w:val="xl103"/>
    <w:basedOn w:val="Norml"/>
    <w:rsid w:val="005D317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4">
    <w:name w:val="xl104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05">
    <w:name w:val="xl105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06">
    <w:name w:val="xl106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7">
    <w:name w:val="xl107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8">
    <w:name w:val="xl108"/>
    <w:basedOn w:val="Norml"/>
    <w:rsid w:val="005D317E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9">
    <w:name w:val="xl109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0">
    <w:name w:val="xl110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1">
    <w:name w:val="xl111"/>
    <w:basedOn w:val="Norml"/>
    <w:rsid w:val="005D317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2">
    <w:name w:val="xl112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3">
    <w:name w:val="xl11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14">
    <w:name w:val="xl11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5">
    <w:name w:val="xl11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16">
    <w:name w:val="xl116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7">
    <w:name w:val="xl117"/>
    <w:basedOn w:val="Norml"/>
    <w:rsid w:val="005D317E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8">
    <w:name w:val="xl118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9">
    <w:name w:val="xl11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0">
    <w:name w:val="xl120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1">
    <w:name w:val="xl121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2">
    <w:name w:val="xl122"/>
    <w:basedOn w:val="Norml"/>
    <w:rsid w:val="005D317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3">
    <w:name w:val="xl123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4">
    <w:name w:val="xl12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25">
    <w:name w:val="xl12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6">
    <w:name w:val="xl126"/>
    <w:basedOn w:val="Norml"/>
    <w:rsid w:val="005D31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7">
    <w:name w:val="xl127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8">
    <w:name w:val="xl128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9">
    <w:name w:val="xl12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0">
    <w:name w:val="xl130"/>
    <w:basedOn w:val="Norml"/>
    <w:rsid w:val="005D31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1">
    <w:name w:val="xl131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2">
    <w:name w:val="xl132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3">
    <w:name w:val="xl133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9" w:unhideWhenUsed="0" w:qFormat="1"/>
    <w:lsdException w:name="heading 3" w:locked="1" w:semiHidden="0" w:uiPriority="9" w:unhideWhenUsed="0" w:qFormat="1"/>
    <w:lsdException w:name="heading 4" w:locked="1" w:uiPriority="9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nhideWhenUsed="0"/>
    <w:lsdException w:name="caption" w:locked="1" w:semiHidden="0" w:uiPriority="0" w:unhideWhenUsed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"/>
    <w:qFormat/>
    <w:rsid w:val="0073434A"/>
    <w:pPr>
      <w:keepNext/>
      <w:outlineLvl w:val="2"/>
    </w:pPr>
    <w:rPr>
      <w:b/>
      <w:sz w:val="24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locked/>
    <w:rsid w:val="005D317E"/>
    <w:pPr>
      <w:keepNext/>
      <w:keepLines/>
      <w:spacing w:before="200"/>
      <w:ind w:left="851"/>
      <w:jc w:val="both"/>
      <w:outlineLvl w:val="3"/>
    </w:pPr>
    <w:rPr>
      <w:rFonts w:ascii="Times New Roman" w:hAnsi="Times New Roman"/>
      <w:b/>
      <w:bCs/>
      <w:i/>
      <w:iCs/>
      <w:sz w:val="24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"/>
    <w:locked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locked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locked/>
    <w:rsid w:val="001D7649"/>
    <w:rPr>
      <w:rFonts w:ascii="Verdana" w:hAnsi="Verdana" w:cs="Times New Roman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Pr>
      <w:rFonts w:cs="Times New Roman"/>
      <w:sz w:val="2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34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rsid w:val="001D7649"/>
    <w:rPr>
      <w:b/>
      <w:bCs/>
    </w:rPr>
  </w:style>
  <w:style w:type="character" w:customStyle="1" w:styleId="MegjegyzstrgyaChar">
    <w:name w:val="Megjegyzés tárgya Char"/>
    <w:link w:val="Megjegyzstrgya"/>
    <w:uiPriority w:val="99"/>
    <w:locked/>
    <w:rsid w:val="001D7649"/>
    <w:rPr>
      <w:rFonts w:ascii="Verdana" w:hAnsi="Verdana" w:cs="Times New Roman"/>
    </w:rPr>
  </w:style>
  <w:style w:type="character" w:customStyle="1" w:styleId="Cmsor4Char">
    <w:name w:val="Címsor 4 Char"/>
    <w:link w:val="Cmsor4"/>
    <w:uiPriority w:val="9"/>
    <w:rsid w:val="005D317E"/>
    <w:rPr>
      <w:b/>
      <w:bCs/>
      <w:i/>
      <w:iCs/>
      <w:sz w:val="24"/>
      <w:lang w:eastAsia="en-US"/>
    </w:rPr>
  </w:style>
  <w:style w:type="paragraph" w:customStyle="1" w:styleId="xl63">
    <w:name w:val="xl6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4">
    <w:name w:val="xl6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5">
    <w:name w:val="xl65"/>
    <w:basedOn w:val="Norml"/>
    <w:rsid w:val="005D317E"/>
    <w:pP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66">
    <w:name w:val="xl66"/>
    <w:basedOn w:val="Norml"/>
    <w:rsid w:val="005D317E"/>
    <w:pP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67">
    <w:name w:val="xl67"/>
    <w:basedOn w:val="Norml"/>
    <w:rsid w:val="005D317E"/>
    <w:pP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8">
    <w:name w:val="xl68"/>
    <w:basedOn w:val="Norml"/>
    <w:rsid w:val="005D317E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69">
    <w:name w:val="xl6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0">
    <w:name w:val="xl70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1">
    <w:name w:val="xl71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72">
    <w:name w:val="xl72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73">
    <w:name w:val="xl7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4">
    <w:name w:val="xl7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5">
    <w:name w:val="xl7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6">
    <w:name w:val="xl76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7">
    <w:name w:val="xl77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8">
    <w:name w:val="xl78"/>
    <w:basedOn w:val="Norml"/>
    <w:rsid w:val="005D317E"/>
    <w:pP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79">
    <w:name w:val="xl7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0">
    <w:name w:val="xl80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1">
    <w:name w:val="xl81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2">
    <w:name w:val="xl82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3">
    <w:name w:val="xl8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0"/>
      <w:szCs w:val="20"/>
    </w:rPr>
  </w:style>
  <w:style w:type="paragraph" w:customStyle="1" w:styleId="xl84">
    <w:name w:val="xl8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5">
    <w:name w:val="xl8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6">
    <w:name w:val="xl86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87">
    <w:name w:val="xl87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8">
    <w:name w:val="xl88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89">
    <w:name w:val="xl8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0">
    <w:name w:val="xl90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1">
    <w:name w:val="xl91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92">
    <w:name w:val="xl92"/>
    <w:basedOn w:val="Norml"/>
    <w:rsid w:val="005D317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93">
    <w:name w:val="xl93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94">
    <w:name w:val="xl9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5">
    <w:name w:val="xl95"/>
    <w:basedOn w:val="Norml"/>
    <w:rsid w:val="005D31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6">
    <w:name w:val="xl96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7">
    <w:name w:val="xl97"/>
    <w:basedOn w:val="Norml"/>
    <w:rsid w:val="005D31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8">
    <w:name w:val="xl98"/>
    <w:basedOn w:val="Norml"/>
    <w:rsid w:val="005D317E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99">
    <w:name w:val="xl99"/>
    <w:basedOn w:val="Norml"/>
    <w:rsid w:val="005D317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0">
    <w:name w:val="xl100"/>
    <w:basedOn w:val="Norml"/>
    <w:rsid w:val="005D317E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1">
    <w:name w:val="xl101"/>
    <w:basedOn w:val="Norml"/>
    <w:rsid w:val="005D317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2">
    <w:name w:val="xl102"/>
    <w:basedOn w:val="Norml"/>
    <w:rsid w:val="005D317E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3">
    <w:name w:val="xl103"/>
    <w:basedOn w:val="Norml"/>
    <w:rsid w:val="005D317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4">
    <w:name w:val="xl104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05">
    <w:name w:val="xl105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06">
    <w:name w:val="xl106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07">
    <w:name w:val="xl107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8">
    <w:name w:val="xl108"/>
    <w:basedOn w:val="Norml"/>
    <w:rsid w:val="005D317E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09">
    <w:name w:val="xl109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0">
    <w:name w:val="xl110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1">
    <w:name w:val="xl111"/>
    <w:basedOn w:val="Norml"/>
    <w:rsid w:val="005D317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2">
    <w:name w:val="xl112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hAnsi="Times New Roman"/>
      <w:b/>
      <w:bCs/>
      <w:sz w:val="20"/>
      <w:szCs w:val="20"/>
    </w:rPr>
  </w:style>
  <w:style w:type="paragraph" w:customStyle="1" w:styleId="xl113">
    <w:name w:val="xl113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14">
    <w:name w:val="xl11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5">
    <w:name w:val="xl11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16">
    <w:name w:val="xl116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7">
    <w:name w:val="xl117"/>
    <w:basedOn w:val="Norml"/>
    <w:rsid w:val="005D317E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8">
    <w:name w:val="xl118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ascii="Times New Roman" w:hAnsi="Times New Roman"/>
      <w:sz w:val="20"/>
      <w:szCs w:val="20"/>
    </w:rPr>
  </w:style>
  <w:style w:type="paragraph" w:customStyle="1" w:styleId="xl119">
    <w:name w:val="xl11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0">
    <w:name w:val="xl120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1">
    <w:name w:val="xl121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2">
    <w:name w:val="xl122"/>
    <w:basedOn w:val="Norml"/>
    <w:rsid w:val="005D317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3">
    <w:name w:val="xl123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4">
    <w:name w:val="xl124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18"/>
      <w:szCs w:val="18"/>
    </w:rPr>
  </w:style>
  <w:style w:type="paragraph" w:customStyle="1" w:styleId="xl125">
    <w:name w:val="xl125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6">
    <w:name w:val="xl126"/>
    <w:basedOn w:val="Norml"/>
    <w:rsid w:val="005D31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27">
    <w:name w:val="xl127"/>
    <w:basedOn w:val="Norml"/>
    <w:rsid w:val="005D317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8">
    <w:name w:val="xl128"/>
    <w:basedOn w:val="Norml"/>
    <w:rsid w:val="005D317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sz w:val="20"/>
      <w:szCs w:val="20"/>
    </w:rPr>
  </w:style>
  <w:style w:type="paragraph" w:customStyle="1" w:styleId="xl129">
    <w:name w:val="xl129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0">
    <w:name w:val="xl130"/>
    <w:basedOn w:val="Norml"/>
    <w:rsid w:val="005D317E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1">
    <w:name w:val="xl131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2">
    <w:name w:val="xl132"/>
    <w:basedOn w:val="Norml"/>
    <w:rsid w:val="005D317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  <w:style w:type="paragraph" w:customStyle="1" w:styleId="xl133">
    <w:name w:val="xl133"/>
    <w:basedOn w:val="Norml"/>
    <w:rsid w:val="005D317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3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0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28</Pages>
  <Words>4379</Words>
  <Characters>33811</Characters>
  <Application>Microsoft Office Word</Application>
  <DocSecurity>0</DocSecurity>
  <Lines>281</Lines>
  <Paragraphs>76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38114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kardevan.kinga@NAK.hu</dc:creator>
  <cp:lastModifiedBy>Bányai Gyula</cp:lastModifiedBy>
  <cp:revision>4</cp:revision>
  <cp:lastPrinted>2013-03-09T15:41:00Z</cp:lastPrinted>
  <dcterms:created xsi:type="dcterms:W3CDTF">2016-08-12T14:38:00Z</dcterms:created>
  <dcterms:modified xsi:type="dcterms:W3CDTF">2016-08-18T07:22:00Z</dcterms:modified>
</cp:coreProperties>
</file>