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3E185" w14:textId="62142B2A" w:rsidR="008317BF" w:rsidRPr="00213B3D" w:rsidRDefault="008317B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3.</w:t>
      </w:r>
      <w:r w:rsidR="006116E8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41</w:t>
      </w:r>
      <w:r w:rsidRPr="00213B3D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14:paraId="0E4F88AE" w14:textId="77777777" w:rsidR="008317BF" w:rsidRPr="00213B3D" w:rsidRDefault="008317B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</w:p>
    <w:p w14:paraId="1C3B3B21" w14:textId="77777777" w:rsidR="00B61F0A" w:rsidRPr="00213B3D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213B3D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213B3D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="00DC7500" w:rsidRPr="00213B3D">
        <w:rPr>
          <w:rFonts w:ascii="Times New Roman" w:hAnsi="Times New Roman"/>
          <w:b/>
          <w:w w:val="99"/>
          <w:sz w:val="24"/>
          <w:szCs w:val="24"/>
        </w:rPr>
        <w:t>KERETTANTERV</w:t>
      </w:r>
    </w:p>
    <w:p w14:paraId="27581225" w14:textId="77777777" w:rsidR="00B61F0A" w:rsidRPr="00213B3D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213B3D">
        <w:rPr>
          <w:rFonts w:ascii="Times New Roman" w:hAnsi="Times New Roman"/>
          <w:b/>
          <w:w w:val="99"/>
          <w:sz w:val="24"/>
          <w:szCs w:val="24"/>
        </w:rPr>
        <w:t>a</w:t>
      </w:r>
    </w:p>
    <w:p w14:paraId="78BCCEE9" w14:textId="77777777" w:rsidR="00D63EF6" w:rsidRPr="00213B3D" w:rsidRDefault="00DC7500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/>
          <w:iCs/>
          <w:color w:val="000000"/>
          <w:sz w:val="24"/>
          <w:szCs w:val="24"/>
        </w:rPr>
        <w:t>35 622 01</w:t>
      </w:r>
    </w:p>
    <w:p w14:paraId="7E5AA6B2" w14:textId="77777777" w:rsidR="00D63EF6" w:rsidRPr="00213B3D" w:rsidRDefault="00DC7500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GYÓGY- </w:t>
      </w:r>
      <w:proofErr w:type="gramStart"/>
      <w:r w:rsidRPr="00213B3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ÉS</w:t>
      </w:r>
      <w:proofErr w:type="gramEnd"/>
      <w:r w:rsidRPr="00213B3D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FŰSZERNÖVÉNYTERMESZTŐ</w:t>
      </w:r>
    </w:p>
    <w:p w14:paraId="76B9E3C9" w14:textId="77777777" w:rsidR="00B61F0A" w:rsidRPr="00213B3D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213B3D">
        <w:rPr>
          <w:rFonts w:ascii="Times New Roman" w:hAnsi="Times New Roman"/>
          <w:b/>
          <w:bCs/>
          <w:sz w:val="24"/>
          <w:szCs w:val="24"/>
        </w:rPr>
        <w:t>-RÁÉPÜLÉS</w:t>
      </w:r>
      <w:r w:rsidRPr="00213B3D">
        <w:rPr>
          <w:rFonts w:ascii="Times New Roman" w:hAnsi="Times New Roman"/>
          <w:b/>
          <w:bCs/>
          <w:sz w:val="24"/>
          <w:szCs w:val="24"/>
        </w:rPr>
        <w:t>HEZ</w:t>
      </w:r>
    </w:p>
    <w:p w14:paraId="5464903A" w14:textId="77777777" w:rsidR="00E0244F" w:rsidRPr="00213B3D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30FDE4CD" w14:textId="77777777" w:rsidR="00E0244F" w:rsidRPr="00213B3D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bookmarkStart w:id="0" w:name="_GoBack"/>
      <w:bookmarkEnd w:id="0"/>
    </w:p>
    <w:p w14:paraId="173F5D40" w14:textId="77777777" w:rsidR="00B61F0A" w:rsidRPr="00213B3D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74E90C61" w14:textId="77777777" w:rsidR="00B61F0A" w:rsidRPr="00213B3D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>I.</w:t>
      </w:r>
      <w:r w:rsidRPr="00213B3D">
        <w:rPr>
          <w:rFonts w:ascii="Times New Roman" w:hAnsi="Times New Roman"/>
          <w:b/>
          <w:bCs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>A szakképzés jogi háttere</w:t>
      </w:r>
    </w:p>
    <w:p w14:paraId="2B8CE4EB" w14:textId="77777777" w:rsidR="00B61F0A" w:rsidRPr="00213B3D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736D2A0" w14:textId="77777777" w:rsidR="00B61F0A" w:rsidRPr="00213B3D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r w:rsidR="00DC7500" w:rsidRPr="00213B3D">
        <w:rPr>
          <w:rFonts w:ascii="Times New Roman" w:hAnsi="Times New Roman"/>
          <w:sz w:val="24"/>
          <w:szCs w:val="24"/>
        </w:rPr>
        <w:t>szakképzési kerettanterv</w:t>
      </w:r>
    </w:p>
    <w:p w14:paraId="6D3B3A5C" w14:textId="77777777" w:rsidR="00B61F0A" w:rsidRPr="00213B3D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–</w:t>
      </w:r>
      <w:r w:rsidRPr="00213B3D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213B3D">
        <w:rPr>
          <w:rFonts w:ascii="Times New Roman" w:hAnsi="Times New Roman"/>
          <w:sz w:val="24"/>
          <w:szCs w:val="24"/>
        </w:rPr>
        <w:t>2011. évi CXC. törvény,</w:t>
      </w:r>
      <w:r w:rsidRPr="00213B3D">
        <w:rPr>
          <w:rFonts w:ascii="Times New Roman" w:hAnsi="Times New Roman"/>
          <w:sz w:val="24"/>
          <w:szCs w:val="24"/>
        </w:rPr>
        <w:tab/>
      </w:r>
    </w:p>
    <w:p w14:paraId="143ACD64" w14:textId="77777777" w:rsidR="00B61F0A" w:rsidRPr="00213B3D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–</w:t>
      </w:r>
      <w:r w:rsidRPr="00213B3D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DC7500" w:rsidRPr="00213B3D">
        <w:rPr>
          <w:rFonts w:ascii="Times New Roman" w:hAnsi="Times New Roman"/>
          <w:sz w:val="24"/>
          <w:szCs w:val="24"/>
        </w:rPr>
        <w:t>2011. évi CLXXXVII. törvény,</w:t>
      </w:r>
    </w:p>
    <w:p w14:paraId="2EE63372" w14:textId="77777777" w:rsidR="00B61F0A" w:rsidRPr="00213B3D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14:paraId="50506625" w14:textId="77777777" w:rsidR="00B61F0A" w:rsidRPr="00213B3D" w:rsidRDefault="00DC7500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213B3D">
        <w:rPr>
          <w:rFonts w:ascii="Times New Roman" w:hAnsi="Times New Roman"/>
          <w:sz w:val="24"/>
          <w:szCs w:val="24"/>
        </w:rPr>
        <w:t>valamint</w:t>
      </w:r>
      <w:proofErr w:type="gramEnd"/>
    </w:p>
    <w:p w14:paraId="376B6917" w14:textId="77777777" w:rsidR="00B61F0A" w:rsidRPr="00213B3D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213B3D">
        <w:rPr>
          <w:rFonts w:ascii="Times New Roman" w:hAnsi="Times New Roman"/>
          <w:sz w:val="24"/>
          <w:szCs w:val="24"/>
        </w:rPr>
        <w:t>éről szóló 150/2012. (VII. 6.) K</w:t>
      </w:r>
      <w:r w:rsidRPr="00213B3D">
        <w:rPr>
          <w:rFonts w:ascii="Times New Roman" w:hAnsi="Times New Roman"/>
          <w:sz w:val="24"/>
          <w:szCs w:val="24"/>
        </w:rPr>
        <w:t>orm</w:t>
      </w:r>
      <w:r w:rsidR="00213B3D">
        <w:rPr>
          <w:rFonts w:ascii="Times New Roman" w:hAnsi="Times New Roman"/>
          <w:sz w:val="24"/>
          <w:szCs w:val="24"/>
        </w:rPr>
        <w:t xml:space="preserve">. </w:t>
      </w:r>
      <w:r w:rsidRPr="00213B3D">
        <w:rPr>
          <w:rFonts w:ascii="Times New Roman" w:hAnsi="Times New Roman"/>
          <w:sz w:val="24"/>
          <w:szCs w:val="24"/>
        </w:rPr>
        <w:t>rendelet,</w:t>
      </w:r>
    </w:p>
    <w:p w14:paraId="2EAB746B" w14:textId="77777777" w:rsidR="00B61F0A" w:rsidRPr="00213B3D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213B3D">
        <w:rPr>
          <w:rFonts w:ascii="Times New Roman" w:hAnsi="Times New Roman"/>
          <w:iCs/>
          <w:sz w:val="24"/>
          <w:szCs w:val="24"/>
        </w:rPr>
        <w:t xml:space="preserve"> szóló</w:t>
      </w:r>
      <w:r w:rsidRPr="00213B3D">
        <w:rPr>
          <w:rFonts w:ascii="Times New Roman" w:hAnsi="Times New Roman"/>
          <w:sz w:val="24"/>
          <w:szCs w:val="24"/>
        </w:rPr>
        <w:t xml:space="preserve"> 217/2012. (VIII. 9.) Korm</w:t>
      </w:r>
      <w:r w:rsidR="00213B3D">
        <w:rPr>
          <w:rFonts w:ascii="Times New Roman" w:hAnsi="Times New Roman"/>
          <w:sz w:val="24"/>
          <w:szCs w:val="24"/>
        </w:rPr>
        <w:t xml:space="preserve">. </w:t>
      </w:r>
      <w:r w:rsidRPr="00213B3D">
        <w:rPr>
          <w:rFonts w:ascii="Times New Roman" w:hAnsi="Times New Roman"/>
          <w:sz w:val="24"/>
          <w:szCs w:val="24"/>
        </w:rPr>
        <w:t xml:space="preserve">rendelet, </w:t>
      </w:r>
      <w:r w:rsidR="00213B3D">
        <w:rPr>
          <w:rFonts w:ascii="Times New Roman" w:hAnsi="Times New Roman"/>
          <w:sz w:val="24"/>
          <w:szCs w:val="24"/>
        </w:rPr>
        <w:t>és</w:t>
      </w:r>
    </w:p>
    <w:p w14:paraId="029DF747" w14:textId="77777777" w:rsidR="00B61F0A" w:rsidRPr="00213B3D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–</w:t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35 622 01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Gyógy- és </w:t>
      </w:r>
      <w:proofErr w:type="spellStart"/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fűszernövénytermesztő</w:t>
      </w:r>
      <w:proofErr w:type="spellEnd"/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14:paraId="0124206F" w14:textId="77777777" w:rsidR="00B61F0A" w:rsidRPr="00213B3D" w:rsidRDefault="00B61F0A" w:rsidP="00624B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213B3D">
        <w:rPr>
          <w:rFonts w:ascii="Times New Roman" w:hAnsi="Times New Roman"/>
          <w:sz w:val="24"/>
          <w:szCs w:val="24"/>
        </w:rPr>
        <w:t>alapján</w:t>
      </w:r>
      <w:proofErr w:type="gramEnd"/>
      <w:r w:rsidRPr="00213B3D">
        <w:rPr>
          <w:rFonts w:ascii="Times New Roman" w:hAnsi="Times New Roman"/>
          <w:sz w:val="24"/>
          <w:szCs w:val="24"/>
        </w:rPr>
        <w:t xml:space="preserve"> ké</w:t>
      </w:r>
      <w:r w:rsidR="00DC7500" w:rsidRPr="00213B3D">
        <w:rPr>
          <w:rFonts w:ascii="Times New Roman" w:hAnsi="Times New Roman"/>
          <w:sz w:val="24"/>
          <w:szCs w:val="24"/>
        </w:rPr>
        <w:t>szült.</w:t>
      </w:r>
    </w:p>
    <w:p w14:paraId="61FCFA4C" w14:textId="77777777" w:rsidR="00BC7B54" w:rsidRPr="00213B3D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14:paraId="411B1A62" w14:textId="77777777" w:rsidR="00BC7B54" w:rsidRPr="00213B3D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14:paraId="47CFF419" w14:textId="77777777" w:rsidR="00B61F0A" w:rsidRPr="00213B3D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213B3D">
        <w:rPr>
          <w:rFonts w:ascii="Times New Roman" w:hAnsi="Times New Roman"/>
          <w:b/>
          <w:sz w:val="24"/>
          <w:szCs w:val="24"/>
        </w:rPr>
        <w:t>-ráépülés</w:t>
      </w:r>
      <w:r w:rsidRPr="00213B3D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213B3D">
        <w:rPr>
          <w:rFonts w:ascii="Times New Roman" w:hAnsi="Times New Roman"/>
          <w:b/>
          <w:sz w:val="24"/>
          <w:szCs w:val="24"/>
        </w:rPr>
        <w:t>adatai</w:t>
      </w:r>
    </w:p>
    <w:p w14:paraId="0FD43C66" w14:textId="77777777" w:rsidR="00B61F0A" w:rsidRPr="00213B3D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5C1DDC4F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213B3D">
        <w:rPr>
          <w:rFonts w:ascii="Times New Roman" w:hAnsi="Times New Roman"/>
          <w:iCs/>
          <w:sz w:val="24"/>
          <w:szCs w:val="24"/>
        </w:rPr>
        <w:t>-ráépülés</w:t>
      </w:r>
      <w:r w:rsidRPr="00213B3D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35 622 01</w:t>
      </w:r>
    </w:p>
    <w:p w14:paraId="0099B8F1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24589ACB" w14:textId="77777777" w:rsidR="00B61F0A" w:rsidRPr="00213B3D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A s</w:t>
      </w:r>
      <w:r w:rsidR="00B61F0A" w:rsidRPr="00213B3D">
        <w:rPr>
          <w:rFonts w:ascii="Times New Roman" w:hAnsi="Times New Roman"/>
          <w:iCs/>
          <w:sz w:val="24"/>
          <w:szCs w:val="24"/>
        </w:rPr>
        <w:t>zakképesítés</w:t>
      </w:r>
      <w:r w:rsidRPr="00213B3D">
        <w:rPr>
          <w:rFonts w:ascii="Times New Roman" w:hAnsi="Times New Roman"/>
          <w:iCs/>
          <w:sz w:val="24"/>
          <w:szCs w:val="24"/>
        </w:rPr>
        <w:t>-ráépülés</w:t>
      </w:r>
      <w:r w:rsidR="00B61F0A" w:rsidRPr="00213B3D">
        <w:rPr>
          <w:rFonts w:ascii="Times New Roman" w:hAnsi="Times New Roman"/>
          <w:iCs/>
          <w:sz w:val="24"/>
          <w:szCs w:val="24"/>
        </w:rPr>
        <w:t xml:space="preserve"> megnevezése:</w:t>
      </w:r>
      <w:r w:rsidR="00DC7500" w:rsidRPr="00213B3D">
        <w:rPr>
          <w:rFonts w:ascii="Times New Roman" w:hAnsi="Times New Roman"/>
          <w:iCs/>
          <w:sz w:val="24"/>
          <w:szCs w:val="24"/>
        </w:rPr>
        <w:t xml:space="preserve"> </w:t>
      </w:r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Gyógy- és </w:t>
      </w:r>
      <w:proofErr w:type="spellStart"/>
      <w:r w:rsidR="00DC7500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fűszernövénytermesztő</w:t>
      </w:r>
      <w:proofErr w:type="spellEnd"/>
    </w:p>
    <w:p w14:paraId="76371BC9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B31E2A5" w14:textId="77777777" w:rsidR="00B61F0A" w:rsidRPr="00213B3D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A s</w:t>
      </w:r>
      <w:r w:rsidR="00B61F0A" w:rsidRPr="00213B3D">
        <w:rPr>
          <w:rFonts w:ascii="Times New Roman" w:hAnsi="Times New Roman"/>
          <w:iCs/>
          <w:sz w:val="24"/>
          <w:szCs w:val="24"/>
        </w:rPr>
        <w:t>zakmacsoport</w:t>
      </w:r>
      <w:r w:rsidR="00512C80" w:rsidRPr="00213B3D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213B3D">
        <w:rPr>
          <w:rFonts w:ascii="Times New Roman" w:hAnsi="Times New Roman"/>
          <w:iCs/>
          <w:sz w:val="24"/>
          <w:szCs w:val="24"/>
        </w:rPr>
        <w:t xml:space="preserve">: </w:t>
      </w:r>
      <w:r w:rsidR="00FD3AE1" w:rsidRPr="00213B3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20. Mezőgazdaság</w:t>
      </w:r>
    </w:p>
    <w:p w14:paraId="03D0B67A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8F51453" w14:textId="77777777" w:rsidR="00B61F0A" w:rsidRPr="00213B3D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213B3D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213B3D">
        <w:rPr>
          <w:rFonts w:ascii="Times New Roman" w:hAnsi="Times New Roman"/>
          <w:iCs/>
          <w:sz w:val="24"/>
          <w:szCs w:val="24"/>
        </w:rPr>
        <w:t xml:space="preserve">: </w:t>
      </w:r>
      <w:r w:rsidR="00FD3AE1" w:rsidRPr="00213B3D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XXXIV. Kertészet és parképítés</w:t>
      </w:r>
    </w:p>
    <w:p w14:paraId="6D19A238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0B71381B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283346" w:rsidRPr="00213B3D">
        <w:rPr>
          <w:rFonts w:ascii="Times New Roman" w:hAnsi="Times New Roman"/>
          <w:iCs/>
          <w:sz w:val="24"/>
          <w:szCs w:val="24"/>
        </w:rPr>
        <w:t xml:space="preserve"> 1</w:t>
      </w:r>
    </w:p>
    <w:p w14:paraId="11821DBB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47BB5212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Elméleti képzési idő aránya:</w:t>
      </w:r>
      <w:r w:rsidR="00283346" w:rsidRPr="00213B3D">
        <w:rPr>
          <w:rFonts w:ascii="Times New Roman" w:hAnsi="Times New Roman"/>
          <w:iCs/>
          <w:sz w:val="24"/>
          <w:szCs w:val="24"/>
        </w:rPr>
        <w:t xml:space="preserve"> 40%</w:t>
      </w:r>
    </w:p>
    <w:p w14:paraId="78484CC9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08B6A978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Gyakorlati képzési idő aránya:</w:t>
      </w:r>
      <w:r w:rsidR="00283346" w:rsidRPr="00213B3D">
        <w:rPr>
          <w:rFonts w:ascii="Times New Roman" w:hAnsi="Times New Roman"/>
          <w:iCs/>
          <w:sz w:val="24"/>
          <w:szCs w:val="24"/>
        </w:rPr>
        <w:t xml:space="preserve"> 60%</w:t>
      </w:r>
    </w:p>
    <w:p w14:paraId="62900A2D" w14:textId="77777777" w:rsidR="002971CF" w:rsidRPr="00213B3D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4AE35948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0EE4FF71" w14:textId="77777777" w:rsidR="00B61F0A" w:rsidRPr="00213B3D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213B3D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213B3D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14:paraId="02285531" w14:textId="77777777" w:rsidR="00B61F0A" w:rsidRPr="00213B3D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14:paraId="6058E2AF" w14:textId="3BD5F72E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Iskolai előképzettség: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 </w:t>
      </w:r>
      <w:r w:rsidR="00A11DED">
        <w:rPr>
          <w:rFonts w:ascii="Times New Roman" w:hAnsi="Times New Roman"/>
          <w:iCs/>
          <w:sz w:val="24"/>
          <w:szCs w:val="24"/>
        </w:rPr>
        <w:t>-</w:t>
      </w:r>
    </w:p>
    <w:p w14:paraId="2050AF55" w14:textId="6A0CF062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ab/>
      </w:r>
    </w:p>
    <w:p w14:paraId="526312DD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Bemeneti kompetenciák: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 -</w:t>
      </w:r>
    </w:p>
    <w:p w14:paraId="3DD790F6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11E0FDB2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Szakmai előképzettség: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 </w:t>
      </w:r>
      <w:r w:rsidR="00697310" w:rsidRPr="00213B3D">
        <w:rPr>
          <w:rFonts w:ascii="Times New Roman" w:hAnsi="Times New Roman"/>
          <w:iCs/>
          <w:sz w:val="24"/>
          <w:szCs w:val="24"/>
        </w:rPr>
        <w:t xml:space="preserve">34 622 02 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Kertész </w:t>
      </w:r>
    </w:p>
    <w:p w14:paraId="7F713E59" w14:textId="77777777" w:rsidR="001F74EF" w:rsidRPr="00213B3D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671CE60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Előírt gyakorlat: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 -</w:t>
      </w:r>
    </w:p>
    <w:p w14:paraId="4706FE09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24C6BD8" w14:textId="77777777" w:rsidR="00B61F0A" w:rsidRPr="00213B3D" w:rsidRDefault="00B61F0A" w:rsidP="0087325D">
      <w:pPr>
        <w:tabs>
          <w:tab w:val="right" w:pos="9212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 </w:t>
      </w:r>
      <w:r w:rsidR="00697310" w:rsidRPr="00213B3D">
        <w:rPr>
          <w:rFonts w:ascii="Times New Roman" w:hAnsi="Times New Roman"/>
          <w:iCs/>
          <w:sz w:val="24"/>
          <w:szCs w:val="24"/>
        </w:rPr>
        <w:t>szükségesek</w:t>
      </w:r>
      <w:r w:rsidR="0087325D" w:rsidRPr="00213B3D">
        <w:rPr>
          <w:rFonts w:ascii="Times New Roman" w:hAnsi="Times New Roman"/>
          <w:iCs/>
          <w:sz w:val="24"/>
          <w:szCs w:val="24"/>
        </w:rPr>
        <w:tab/>
      </w:r>
    </w:p>
    <w:p w14:paraId="78D22FBB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27E1949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13B3D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0138BA" w:rsidRPr="00213B3D">
        <w:rPr>
          <w:rFonts w:ascii="Times New Roman" w:hAnsi="Times New Roman"/>
          <w:iCs/>
          <w:sz w:val="24"/>
          <w:szCs w:val="24"/>
        </w:rPr>
        <w:t xml:space="preserve"> </w:t>
      </w:r>
      <w:r w:rsidR="00697310" w:rsidRPr="00213B3D">
        <w:rPr>
          <w:rFonts w:ascii="Times New Roman" w:hAnsi="Times New Roman"/>
          <w:iCs/>
          <w:sz w:val="24"/>
          <w:szCs w:val="24"/>
        </w:rPr>
        <w:t>-</w:t>
      </w:r>
    </w:p>
    <w:p w14:paraId="2A9CE534" w14:textId="77777777" w:rsidR="00B61F0A" w:rsidRPr="00213B3D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6011D401" w14:textId="77777777" w:rsidR="000125D1" w:rsidRPr="00213B3D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26FF1B95" w14:textId="77777777" w:rsidR="00B61F0A" w:rsidRPr="00213B3D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14:paraId="23D1E837" w14:textId="77777777" w:rsidR="00B61F0A" w:rsidRPr="00213B3D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46C64B97" w14:textId="77777777" w:rsidR="00B61F0A" w:rsidRPr="00213B3D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Személyi feltételek</w:t>
      </w:r>
    </w:p>
    <w:p w14:paraId="404EAFE1" w14:textId="77777777" w:rsidR="00B61F0A" w:rsidRPr="00213B3D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5BE2448" w14:textId="77777777" w:rsidR="00B61F0A" w:rsidRPr="00213B3D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14:paraId="0A8293F5" w14:textId="77777777" w:rsidR="00B61F0A" w:rsidRPr="00213B3D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213B3D" w14:paraId="13445A0E" w14:textId="7777777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2E184" w14:textId="77777777" w:rsidR="00B61F0A" w:rsidRPr="00213B3D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251AE" w14:textId="77777777" w:rsidR="00B61F0A" w:rsidRPr="00213B3D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213B3D" w14:paraId="719425DA" w14:textId="7777777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F7665" w14:textId="77777777" w:rsidR="00B61F0A" w:rsidRPr="00213B3D" w:rsidRDefault="000138BA" w:rsidP="0025442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DA14" w14:textId="77777777" w:rsidR="00B61F0A" w:rsidRPr="00213B3D" w:rsidRDefault="000138BA" w:rsidP="002544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5B7D0E4F" w14:textId="77777777" w:rsidR="00B61F0A" w:rsidRPr="00213B3D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14:paraId="679ADF1D" w14:textId="77777777" w:rsidR="00B61F0A" w:rsidRPr="00213B3D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Tárgyi feltételek</w:t>
      </w:r>
    </w:p>
    <w:p w14:paraId="3B6E4363" w14:textId="77777777" w:rsidR="00B61F0A" w:rsidRPr="00213B3D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213B3D">
        <w:rPr>
          <w:rFonts w:ascii="Times New Roman" w:hAnsi="Times New Roman"/>
          <w:sz w:val="24"/>
          <w:szCs w:val="24"/>
        </w:rPr>
        <w:t>szvk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) tartalmazza, melynek </w:t>
      </w:r>
      <w:r w:rsidR="00FD3AE1" w:rsidRPr="00213B3D">
        <w:rPr>
          <w:rFonts w:ascii="Times New Roman" w:hAnsi="Times New Roman"/>
          <w:sz w:val="24"/>
          <w:szCs w:val="24"/>
        </w:rPr>
        <w:t>tová</w:t>
      </w:r>
      <w:r w:rsidR="0025442A" w:rsidRPr="00213B3D">
        <w:rPr>
          <w:rFonts w:ascii="Times New Roman" w:hAnsi="Times New Roman"/>
          <w:sz w:val="24"/>
          <w:szCs w:val="24"/>
        </w:rPr>
        <w:t>bbi részletei az alábbiak:</w:t>
      </w:r>
      <w:r w:rsidR="001C036E" w:rsidRPr="00213B3D">
        <w:rPr>
          <w:rFonts w:ascii="Times New Roman" w:hAnsi="Times New Roman"/>
          <w:sz w:val="24"/>
          <w:szCs w:val="24"/>
        </w:rPr>
        <w:t xml:space="preserve"> nincs</w:t>
      </w:r>
    </w:p>
    <w:p w14:paraId="101BFD5E" w14:textId="77777777" w:rsidR="00EE4947" w:rsidRPr="00213B3D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14:paraId="1CD3AECE" w14:textId="77777777" w:rsidR="00EE4947" w:rsidRPr="00213B3D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FD3AE1" w:rsidRPr="00213B3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nincs</w:t>
      </w:r>
    </w:p>
    <w:p w14:paraId="7FE5DC64" w14:textId="77777777" w:rsidR="00B61F0A" w:rsidRPr="00213B3D" w:rsidRDefault="00B61F0A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14:paraId="3044D414" w14:textId="77777777" w:rsidR="00A72108" w:rsidRPr="00213B3D" w:rsidRDefault="00A72108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B88BE88" w14:textId="77777777" w:rsidR="00B61F0A" w:rsidRPr="00213B3D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213B3D">
        <w:rPr>
          <w:rFonts w:ascii="Times New Roman" w:hAnsi="Times New Roman"/>
          <w:b/>
          <w:sz w:val="24"/>
          <w:szCs w:val="24"/>
        </w:rPr>
        <w:t>-ráépülés</w:t>
      </w:r>
      <w:r w:rsidRPr="00213B3D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14:paraId="28025B3F" w14:textId="77777777" w:rsidR="00B61F0A" w:rsidRPr="00213B3D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14:paraId="7D7352AE" w14:textId="77777777" w:rsidR="001B3D1D" w:rsidRPr="00213B3D" w:rsidRDefault="00FA590C" w:rsidP="00FD3AE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A </w:t>
      </w:r>
      <w:proofErr w:type="gramStart"/>
      <w:r w:rsidR="00600DFC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>szak</w:t>
      </w:r>
      <w:r w:rsidR="004C6177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középiskolai </w:t>
      </w:r>
      <w:r w:rsidR="00600DFC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</w:t>
      </w:r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>képzés</w:t>
      </w:r>
      <w:proofErr w:type="gramEnd"/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összes szakmai óraszáma</w:t>
      </w:r>
      <w:r w:rsidR="00BC705F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1 évfolyamos képzés esetén</w:t>
      </w:r>
      <w:r w:rsidR="004D6AC3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>:</w:t>
      </w:r>
      <w:r w:rsidR="00BC705F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</w:t>
      </w:r>
      <w:r w:rsidR="00E67230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1085 </w:t>
      </w:r>
      <w:r w:rsidR="00BC705F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óra</w:t>
      </w:r>
      <w:r w:rsidR="00574A54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(</w:t>
      </w:r>
      <w:r w:rsidR="00E67230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>31</w:t>
      </w:r>
      <w:r w:rsidR="00574A54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hét x 35 óra)</w:t>
      </w:r>
    </w:p>
    <w:p w14:paraId="4C37D266" w14:textId="77777777" w:rsidR="00750A72" w:rsidRPr="00213B3D" w:rsidRDefault="00BC705F" w:rsidP="00FD3AE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A </w:t>
      </w:r>
      <w:proofErr w:type="gramStart"/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>szak</w:t>
      </w:r>
      <w:r w:rsidR="004C6177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középiskolai </w:t>
      </w:r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képzés</w:t>
      </w:r>
      <w:proofErr w:type="gramEnd"/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összes szakmai óraszáma szabadsáv nélkül </w:t>
      </w:r>
      <w:r w:rsidR="00272FA1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>1 évfolyamos képzés esetén</w:t>
      </w:r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: </w:t>
      </w:r>
      <w:r w:rsidR="00E67230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976 </w:t>
      </w:r>
      <w:r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óra</w:t>
      </w:r>
      <w:r w:rsidR="006A5041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(</w:t>
      </w:r>
      <w:r w:rsidR="00E67230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31 </w:t>
      </w:r>
      <w:r w:rsidR="006A5041" w:rsidRPr="00213B3D">
        <w:rPr>
          <w:rFonts w:ascii="Times New Roman" w:hAnsi="Times New Roman"/>
          <w:color w:val="000000"/>
          <w:kern w:val="24"/>
          <w:sz w:val="24"/>
          <w:szCs w:val="24"/>
          <w:lang w:eastAsia="hi-IN" w:bidi="hi-IN"/>
        </w:rPr>
        <w:t xml:space="preserve"> hét x 31,5 óra)</w:t>
      </w:r>
    </w:p>
    <w:p w14:paraId="148F7032" w14:textId="77777777" w:rsidR="00561C35" w:rsidRPr="00213B3D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DCFD92C" w14:textId="77777777" w:rsidR="00B61F0A" w:rsidRPr="00213B3D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1. számú táblázat</w:t>
      </w:r>
    </w:p>
    <w:p w14:paraId="09CB50DE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3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  <w:gridCol w:w="2341"/>
        <w:gridCol w:w="1360"/>
        <w:gridCol w:w="1320"/>
      </w:tblGrid>
      <w:tr w:rsidR="002163EE" w:rsidRPr="00213B3D" w14:paraId="52807FCF" w14:textId="77777777">
        <w:trPr>
          <w:trHeight w:val="855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A0CFE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15CE4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570E4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3B3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8C167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4111A6" w:rsidRPr="00213B3D" w14:paraId="3C663734" w14:textId="77777777">
        <w:trPr>
          <w:trHeight w:val="570"/>
          <w:jc w:val="center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3F78D" w14:textId="77777777" w:rsidR="004111A6" w:rsidRPr="00213B3D" w:rsidRDefault="004111A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11026-12 </w:t>
            </w: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Gyógynövénytermesztés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9D69" w14:textId="77777777" w:rsidR="004111A6" w:rsidRPr="00213B3D" w:rsidRDefault="004111A6" w:rsidP="00B33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Gyógynövény- és drogismeret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FA009" w14:textId="77777777" w:rsidR="004111A6" w:rsidRPr="00213B3D" w:rsidRDefault="00BA72EE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B3969" w14:textId="77777777" w:rsidR="004111A6" w:rsidRPr="00213B3D" w:rsidRDefault="004111A6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7614" w:rsidRPr="00213B3D" w14:paraId="30F37101" w14:textId="77777777">
        <w:trPr>
          <w:trHeight w:val="570"/>
          <w:jc w:val="center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0995D" w14:textId="77777777" w:rsidR="002C7614" w:rsidRPr="00213B3D" w:rsidRDefault="002C7614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84599" w14:textId="77777777" w:rsidR="002C7614" w:rsidRPr="00213B3D" w:rsidRDefault="002C7614" w:rsidP="00B330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Gyógynövény- és drogismeret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2DCFE" w14:textId="77777777" w:rsidR="002C7614" w:rsidRPr="00213B3D" w:rsidRDefault="002C7614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4D105" w14:textId="77777777" w:rsidR="002C7614" w:rsidRPr="00213B3D" w:rsidRDefault="002C7614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1,5</w:t>
            </w:r>
          </w:p>
        </w:tc>
      </w:tr>
      <w:tr w:rsidR="004111A6" w:rsidRPr="00213B3D" w14:paraId="78717692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42F215" w14:textId="77777777" w:rsidR="004111A6" w:rsidRPr="00213B3D" w:rsidRDefault="004111A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DC461" w14:textId="77777777" w:rsidR="004111A6" w:rsidRPr="00213B3D" w:rsidRDefault="004111A6" w:rsidP="00B330D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Gyógynövénytermesztés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39249" w14:textId="77777777" w:rsidR="004111A6" w:rsidRPr="00213B3D" w:rsidRDefault="00FA7C83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FB436" w14:textId="77777777" w:rsidR="004111A6" w:rsidRPr="00213B3D" w:rsidRDefault="004111A6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111A6" w:rsidRPr="00213B3D" w14:paraId="6E0CAA8A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DEC217" w14:textId="77777777" w:rsidR="004111A6" w:rsidRPr="00213B3D" w:rsidRDefault="004111A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8BA5C" w14:textId="77777777" w:rsidR="004111A6" w:rsidRPr="00213B3D" w:rsidRDefault="004111A6" w:rsidP="002C761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Gyógynövénytermesztés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21245" w14:textId="77777777" w:rsidR="004111A6" w:rsidRPr="00213B3D" w:rsidRDefault="004111A6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3B968" w14:textId="77777777" w:rsidR="004111A6" w:rsidRPr="00213B3D" w:rsidRDefault="00BA72EE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4111A6" w:rsidRPr="00213B3D" w14:paraId="14287FE9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F74F37" w14:textId="77777777" w:rsidR="004111A6" w:rsidRPr="00213B3D" w:rsidRDefault="004111A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DE28" w14:textId="77777777" w:rsidR="004111A6" w:rsidRPr="00213B3D" w:rsidRDefault="004111A6" w:rsidP="00B330DC">
            <w:pPr>
              <w:spacing w:after="0" w:line="240" w:lineRule="auto"/>
              <w:ind w:left="-15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Műszaki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54AAC" w14:textId="77777777" w:rsidR="004111A6" w:rsidRPr="00213B3D" w:rsidRDefault="00BA72EE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E6D6B" w14:textId="77777777" w:rsidR="004111A6" w:rsidRPr="00213B3D" w:rsidRDefault="004111A6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111A6" w:rsidRPr="00213B3D" w14:paraId="52093126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FBF8B" w14:textId="77777777" w:rsidR="004111A6" w:rsidRPr="00213B3D" w:rsidRDefault="004111A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436A7" w14:textId="77777777" w:rsidR="004111A6" w:rsidRPr="00213B3D" w:rsidRDefault="004111A6" w:rsidP="00B330DC">
            <w:pPr>
              <w:spacing w:after="0" w:line="240" w:lineRule="auto"/>
              <w:ind w:left="-15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Műszaki ismeretek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16196" w14:textId="77777777" w:rsidR="004111A6" w:rsidRPr="00213B3D" w:rsidRDefault="004111A6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984D2" w14:textId="77777777" w:rsidR="004111A6" w:rsidRPr="00213B3D" w:rsidRDefault="00112ED4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9F55CE"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,5</w:t>
            </w:r>
          </w:p>
        </w:tc>
      </w:tr>
      <w:tr w:rsidR="00721855" w:rsidRPr="00213B3D" w14:paraId="7B06EFD3" w14:textId="77777777">
        <w:trPr>
          <w:trHeight w:val="570"/>
          <w:jc w:val="center"/>
        </w:trPr>
        <w:tc>
          <w:tcPr>
            <w:tcW w:w="23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F55DF" w14:textId="77777777" w:rsidR="00721855" w:rsidRPr="00213B3D" w:rsidRDefault="00721855" w:rsidP="00281C9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11027-12 </w:t>
            </w:r>
            <w:r w:rsidR="00697310" w:rsidRPr="00213B3D">
              <w:rPr>
                <w:rFonts w:ascii="Times New Roman" w:hAnsi="Times New Roman"/>
                <w:sz w:val="20"/>
                <w:szCs w:val="20"/>
              </w:rPr>
              <w:t>A f</w:t>
            </w:r>
            <w:r w:rsidRPr="00213B3D">
              <w:rPr>
                <w:rFonts w:ascii="Times New Roman" w:hAnsi="Times New Roman"/>
                <w:bCs/>
                <w:noProof/>
                <w:sz w:val="20"/>
                <w:szCs w:val="20"/>
              </w:rPr>
              <w:t>űszernövény</w:t>
            </w:r>
            <w:r w:rsidR="00281C98" w:rsidRPr="00213B3D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 </w:t>
            </w:r>
            <w:r w:rsidRPr="00213B3D">
              <w:rPr>
                <w:rFonts w:ascii="Times New Roman" w:hAnsi="Times New Roman"/>
                <w:bCs/>
                <w:noProof/>
                <w:sz w:val="20"/>
                <w:szCs w:val="20"/>
              </w:rPr>
              <w:t>termesztés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E2865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Fűszernövény-termesztés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0A978" w14:textId="77777777" w:rsidR="00721855" w:rsidRPr="00213B3D" w:rsidRDefault="00F61C93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24753" w14:textId="77777777" w:rsidR="00721855" w:rsidRPr="00213B3D" w:rsidRDefault="00721855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21855" w:rsidRPr="00213B3D" w14:paraId="6AA7C902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2B6618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87B9D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Fűszernövény-termesztés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B0829" w14:textId="77777777" w:rsidR="00721855" w:rsidRPr="00213B3D" w:rsidRDefault="00721855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4C35E" w14:textId="77777777" w:rsidR="00721855" w:rsidRPr="00213B3D" w:rsidRDefault="00F61C93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721855" w:rsidRPr="00213B3D" w14:paraId="7092E792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D74617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8BD90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D3C04" w14:textId="77777777" w:rsidR="00721855" w:rsidRPr="00213B3D" w:rsidRDefault="00F61C93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44548" w14:textId="77777777" w:rsidR="00721855" w:rsidRPr="00213B3D" w:rsidRDefault="00721855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21855" w:rsidRPr="00213B3D" w14:paraId="0C9B31DF" w14:textId="77777777">
        <w:trPr>
          <w:trHeight w:val="570"/>
          <w:jc w:val="center"/>
        </w:trPr>
        <w:tc>
          <w:tcPr>
            <w:tcW w:w="2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AB52A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4E01A" w14:textId="77777777" w:rsidR="00721855" w:rsidRPr="00213B3D" w:rsidRDefault="00721855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Műszaki ismeretek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62919" w14:textId="77777777" w:rsidR="00721855" w:rsidRPr="00213B3D" w:rsidRDefault="00721855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39441" w14:textId="77777777" w:rsidR="00721855" w:rsidRPr="00213B3D" w:rsidRDefault="00F61C93" w:rsidP="003F15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2163EE" w:rsidRPr="00213B3D" w14:paraId="16C2BA9C" w14:textId="77777777">
        <w:trPr>
          <w:trHeight w:val="300"/>
          <w:jc w:val="center"/>
        </w:trPr>
        <w:tc>
          <w:tcPr>
            <w:tcW w:w="4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38D4EA97" w14:textId="77777777" w:rsidR="002163EE" w:rsidRPr="00213B3D" w:rsidRDefault="002163EE" w:rsidP="0023551A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  <w:r w:rsidR="00FD7D44"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86DA2" w14:textId="77777777" w:rsidR="002163EE" w:rsidRPr="00213B3D" w:rsidRDefault="00FA7C8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12</w:t>
            </w:r>
            <w:r w:rsidR="00EB3546"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2C455" w14:textId="77777777" w:rsidR="002163EE" w:rsidRPr="00213B3D" w:rsidRDefault="00A30A2C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</w:t>
            </w:r>
            <w:r w:rsidR="00FA7C83"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</w:t>
            </w:r>
          </w:p>
        </w:tc>
      </w:tr>
      <w:tr w:rsidR="002163EE" w:rsidRPr="00213B3D" w14:paraId="66EB9599" w14:textId="77777777">
        <w:trPr>
          <w:trHeight w:val="300"/>
          <w:jc w:val="center"/>
        </w:trPr>
        <w:tc>
          <w:tcPr>
            <w:tcW w:w="4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477DC252" w14:textId="77777777" w:rsidR="002163EE" w:rsidRPr="00213B3D" w:rsidRDefault="002163EE" w:rsidP="0023551A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  <w:r w:rsidR="00FD7D44"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4A0DA" w14:textId="77777777" w:rsidR="002163EE" w:rsidRPr="00213B3D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31,5</w:t>
            </w:r>
            <w:r w:rsidR="002163EE"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 </w:t>
            </w:r>
          </w:p>
        </w:tc>
      </w:tr>
    </w:tbl>
    <w:p w14:paraId="76D6F694" w14:textId="77777777" w:rsidR="00767F46" w:rsidRPr="00213B3D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2FBE9077" w14:textId="77777777" w:rsidR="008B301F" w:rsidRPr="00213B3D" w:rsidRDefault="00767F46" w:rsidP="008B301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213B3D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213B3D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213B3D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213B3D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213B3D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14:paraId="3CB8F315" w14:textId="77777777" w:rsidR="004479D3" w:rsidRPr="00213B3D" w:rsidRDefault="004479D3" w:rsidP="00ED3091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1E523BE8" w14:textId="77777777" w:rsidR="00B61F0A" w:rsidRPr="00213B3D" w:rsidRDefault="00B61F0A" w:rsidP="004479D3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14:paraId="53D0ED80" w14:textId="77777777" w:rsidR="00B61F0A" w:rsidRPr="00213B3D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213B3D" w14:paraId="6D07942F" w14:textId="77777777" w:rsidTr="00C710E1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42683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62F5B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37FA4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84784A" w14:textId="77777777" w:rsidR="002163EE" w:rsidRPr="00213B3D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C53324" w:rsidRPr="00213B3D" w14:paraId="04E5B12B" w14:textId="77777777" w:rsidTr="00C710E1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CBF17" w14:textId="77777777" w:rsidR="00C53324" w:rsidRPr="00213B3D" w:rsidRDefault="00C533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11026-12 </w:t>
            </w: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Gyógynövény-termesztés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BC47A" w14:textId="77777777" w:rsidR="00C53324" w:rsidRPr="00213B3D" w:rsidRDefault="00C5332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</w:rPr>
              <w:t>Gyógynövény- és drogismeret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D3E1C" w14:textId="77777777" w:rsidR="00C53324" w:rsidRPr="00213B3D" w:rsidRDefault="00326AF7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 xml:space="preserve">93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847E14" w14:textId="77777777" w:rsidR="00C53324" w:rsidRPr="00213B3D" w:rsidRDefault="00C533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E06B24" w:rsidRPr="00213B3D" w14:paraId="0AF3E53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A614F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417B9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Növénytani ismeretek, alapfogalmak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0EF025" w14:textId="77777777" w:rsidR="00E06B24" w:rsidRPr="00213B3D" w:rsidRDefault="00E06B24" w:rsidP="00913638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213B3D">
              <w:rPr>
                <w:rFonts w:ascii="Times New Roman" w:hAnsi="Times New Roman"/>
                <w:bCs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1F9069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1756523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078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308D4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drogok azonosító és értékmérő tulajdonságai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6777E" w14:textId="77777777" w:rsidR="00E06B24" w:rsidRPr="00213B3D" w:rsidRDefault="00E06B24" w:rsidP="0091363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E330BBE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079C3902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DBC4F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E0DD8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drogok minősítése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60DEF" w14:textId="77777777" w:rsidR="00E06B24" w:rsidRPr="00213B3D" w:rsidRDefault="00E06B24" w:rsidP="0091363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C01440B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340D22AB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3C17E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2C85B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Drogok minőségének megőrzése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AD0CC6" w14:textId="77777777" w:rsidR="00E06B24" w:rsidRPr="00213B3D" w:rsidRDefault="00E06B24" w:rsidP="0091363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ECFC6DE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75FD5855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7C2E0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BF387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Elsősorban gyökérdrogot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BA4819" w14:textId="77777777" w:rsidR="00E06B24" w:rsidRPr="00213B3D" w:rsidRDefault="0031351B" w:rsidP="0091363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19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26CE0EB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02CF4778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2A13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FABA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Elsősorban hajtás- és levéldrogot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25E14" w14:textId="77777777" w:rsidR="00E06B24" w:rsidRPr="00213B3D" w:rsidRDefault="0031351B" w:rsidP="0091363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29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27FFB10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77E18EEC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571F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27B2D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 xml:space="preserve">Elsősorban virágdrogot adó gyógynövények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C4D1B" w14:textId="77777777" w:rsidR="00E06B24" w:rsidRPr="00213B3D" w:rsidRDefault="0031351B" w:rsidP="0091363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17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E86E3E4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1B1C8179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4DF8F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1331C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Elsősorban termés- és magdrogot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C2A1ED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0CAB207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2DF3955A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FCB0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BF394" w14:textId="77777777" w:rsidR="00E06B24" w:rsidRPr="00213B3D" w:rsidRDefault="00E06B24" w:rsidP="00FE3E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Egyéb drogot adó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FC452A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6F63248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55F6A292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631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6D7BF" w14:textId="77777777" w:rsidR="00E06B24" w:rsidRPr="00213B3D" w:rsidRDefault="00E06B24" w:rsidP="00E71B6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</w:rPr>
              <w:t>Gyógynövény- és drogismeret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FA05D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0A7F1DE" w14:textId="77777777" w:rsidR="0031351B" w:rsidRPr="00213B3D" w:rsidRDefault="0031351B" w:rsidP="00E71B6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46</w:t>
            </w:r>
          </w:p>
        </w:tc>
      </w:tr>
      <w:tr w:rsidR="00E06B24" w:rsidRPr="00213B3D" w14:paraId="19A23DA5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79B7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44208" w14:textId="77777777" w:rsidR="00E06B24" w:rsidRPr="00213B3D" w:rsidRDefault="008C0EB6" w:rsidP="00E71B6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Gyógynövények felismerése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5F50F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173D94" w14:textId="77777777" w:rsidR="00E06B24" w:rsidRPr="00213B3D" w:rsidRDefault="0019192C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27 </w:t>
            </w:r>
          </w:p>
        </w:tc>
      </w:tr>
      <w:tr w:rsidR="00E06B24" w:rsidRPr="00213B3D" w14:paraId="5038296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A57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01E8C" w14:textId="77777777" w:rsidR="00E06B24" w:rsidRPr="00213B3D" w:rsidRDefault="008C0EB6" w:rsidP="00E71B61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Drogok felismerése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0C9EA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7ECAD5" w14:textId="77777777" w:rsidR="00E06B24" w:rsidRPr="00213B3D" w:rsidRDefault="0019192C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19 </w:t>
            </w:r>
          </w:p>
        </w:tc>
      </w:tr>
      <w:tr w:rsidR="00E06B24" w:rsidRPr="00213B3D" w14:paraId="71CAF822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8BD45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AEAD" w14:textId="77777777" w:rsidR="00E06B24" w:rsidRPr="00213B3D" w:rsidRDefault="00E06B24" w:rsidP="00E71B6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</w:rPr>
              <w:t xml:space="preserve">Gyógynövénytermesztés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B6D594" w14:textId="77777777" w:rsidR="00E06B24" w:rsidRPr="00213B3D" w:rsidRDefault="006A417C" w:rsidP="00E71B6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 xml:space="preserve">155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2C411E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598F3E76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E2132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C43EB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gyógynövények jelentősége, csoportosításuk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6768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EADB897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12E7AB0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C2B40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43627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termőhely kiválasztása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E525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A394A64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23734C3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A11E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E82C6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Vegyszerek használata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DB98F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587BD3A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5BECCD66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E996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05865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betakarítás jelentősége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9BC8D8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875027A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3F7E6665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09C0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F319C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 xml:space="preserve">Gyógynövények elsődleges feldolgozása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ED876" w14:textId="77777777" w:rsidR="00E06B24" w:rsidRPr="00213B3D" w:rsidRDefault="00B95EA9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22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122CF7A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30DF6E56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AF9D2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ED1EB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 xml:space="preserve">Gyógynövények gyűjtése és felvásárlása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7FC1C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0DFB2E9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34D3C7F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9CF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B0474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gramStart"/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Környezet-  és</w:t>
            </w:r>
            <w:proofErr w:type="gramEnd"/>
            <w:r w:rsidRPr="00213B3D">
              <w:rPr>
                <w:rFonts w:ascii="Times New Roman" w:hAnsi="Times New Roman"/>
                <w:i/>
                <w:sz w:val="20"/>
                <w:szCs w:val="20"/>
              </w:rPr>
              <w:t xml:space="preserve"> természetvédelmi előírások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6A39E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C6FB733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6D609DAE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C120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D27BB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 xml:space="preserve">Állandó helyre vethető gyógynövények termesztése 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A14D0" w14:textId="77777777" w:rsidR="00E06B24" w:rsidRPr="00213B3D" w:rsidRDefault="00B95EA9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29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56D4E46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1C834DC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E1CA4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D7FF2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Palántaneveléssel termeszthető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21B83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EF65E10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654C091B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A929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6B4DF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Vegetatív szaporítású évelő gyógynövények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5BF5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379DE2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3C65B26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63E94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B9193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Nyugalmi időszakban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C9E21" w14:textId="77777777" w:rsidR="00E06B24" w:rsidRPr="00213B3D" w:rsidRDefault="00B95EA9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14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8BB16C6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5819058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8DDE0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49B6A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Tavasszal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AFE76" w14:textId="77777777" w:rsidR="00E06B24" w:rsidRPr="00213B3D" w:rsidRDefault="00B95EA9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14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870BD40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70F623AC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1976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8ADE3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Nyáron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3DE7E" w14:textId="77777777" w:rsidR="00E06B24" w:rsidRPr="00213B3D" w:rsidRDefault="00B95EA9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14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48B5986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45DB6019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36DF4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DF5D8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Nyár végén, ősszel gyűjtendő gyógynövények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D2EE4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6ECCF5A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21D25D9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285F6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9F0E7" w14:textId="77777777" w:rsidR="00E06B24" w:rsidRPr="00213B3D" w:rsidRDefault="00E06B24" w:rsidP="00E71B6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</w:rPr>
              <w:t>Gyógynövénytermesztés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BB32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147B7D" w14:textId="77777777" w:rsidR="00E06B24" w:rsidRPr="00213B3D" w:rsidRDefault="006A417C" w:rsidP="00E71B6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 xml:space="preserve">248 </w:t>
            </w:r>
          </w:p>
        </w:tc>
      </w:tr>
      <w:tr w:rsidR="00E06B24" w:rsidRPr="00213B3D" w14:paraId="5849520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CB149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A1209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Gyógynövény vetőmagismeret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2DF46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21C71DF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7E57196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BA99D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696D1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Talajművelés, talaj-előkészítés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4C544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9A08690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11 </w:t>
            </w:r>
          </w:p>
        </w:tc>
      </w:tr>
      <w:tr w:rsidR="00E06B24" w:rsidRPr="00213B3D" w14:paraId="50FAB7AA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7A9F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E249E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Magvetés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F88CE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B3024A6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13 </w:t>
            </w:r>
          </w:p>
        </w:tc>
      </w:tr>
      <w:tr w:rsidR="00E06B24" w:rsidRPr="00213B3D" w14:paraId="2F3F915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4D9E9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A1B9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Palántanevelés szabadágyban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12D7F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0AB1B35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13 </w:t>
            </w:r>
          </w:p>
        </w:tc>
      </w:tr>
      <w:tr w:rsidR="00E06B24" w:rsidRPr="00213B3D" w14:paraId="0DFD890B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70B86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1DC82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Palántanevelés fóliasátorban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55659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1BE5631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20 </w:t>
            </w:r>
          </w:p>
        </w:tc>
      </w:tr>
      <w:tr w:rsidR="00E06B24" w:rsidRPr="00213B3D" w14:paraId="53DE38FC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2C6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78192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Vegetatív szaporítás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2BE8B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1A4A1C0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13 </w:t>
            </w:r>
          </w:p>
        </w:tc>
      </w:tr>
      <w:tr w:rsidR="00E06B24" w:rsidRPr="00213B3D" w14:paraId="21440D1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D0DA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1FEBC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Palánták, gyökeres dugványok, tősarjak kiültetése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D6532D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341E03B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13 </w:t>
            </w:r>
          </w:p>
        </w:tc>
      </w:tr>
      <w:tr w:rsidR="00E06B24" w:rsidRPr="00213B3D" w14:paraId="5344B81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6835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9A0F5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Növényápolás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0B69C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46A762F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20 </w:t>
            </w:r>
          </w:p>
        </w:tc>
      </w:tr>
      <w:tr w:rsidR="00E06B24" w:rsidRPr="00213B3D" w14:paraId="1EAE9D3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86F4E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2C858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Betakarítás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CBCF8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AA709A" w14:textId="77777777" w:rsidR="00E06B24" w:rsidRPr="00213B3D" w:rsidRDefault="001D4BFF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20 </w:t>
            </w:r>
          </w:p>
        </w:tc>
      </w:tr>
      <w:tr w:rsidR="00E06B24" w:rsidRPr="00213B3D" w14:paraId="054F8CD7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FAB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F8592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Gyűjtés előtti előkészítés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23D6E8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EF843D8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56C7E52C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ABFA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6BE81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Gyógynövények gyűjtése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76973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7955418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27</w:t>
            </w:r>
          </w:p>
        </w:tc>
      </w:tr>
      <w:tr w:rsidR="00E06B24" w:rsidRPr="00213B3D" w14:paraId="55119919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BBA0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DBF84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begyűjtött növényanyag előtisztítása szárításra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9155A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D64F4D6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68522DC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B2887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E91B7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Tanulmányi szemle felvásárló telepen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90F0C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9F2F29D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69CA5EAE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F73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0392D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Szárítást előkészítő műveletek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E234D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7DD2468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E06B24" w:rsidRPr="00213B3D" w14:paraId="6EA3BA53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F1C32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95B9E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Természetes szárítás műveletei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C91BE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13FFB97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E06B24" w:rsidRPr="00213B3D" w14:paraId="4D28CC19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006A1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B075C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Mesterséges szárítás műveletei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62917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BF33AEF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E06B24" w:rsidRPr="00213B3D" w14:paraId="5E754D1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ABCC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965D4" w14:textId="77777777" w:rsidR="00E06B24" w:rsidRPr="00213B3D" w:rsidRDefault="00E06B24" w:rsidP="00FF02C3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Csomagolhatóság (zsákolhatóság) meghatározása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444B1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22C0980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E06B24" w:rsidRPr="00213B3D" w14:paraId="43AFA9D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34A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D4383" w14:textId="77777777" w:rsidR="00E06B24" w:rsidRPr="00213B3D" w:rsidRDefault="00E06B24" w:rsidP="00FF02C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Magtisztítás, magtisztító gépek használata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3C5B2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AB3ED9E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E06B24" w:rsidRPr="00213B3D" w14:paraId="1A378D9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0547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57C7" w14:textId="77777777" w:rsidR="00E06B24" w:rsidRPr="00213B3D" w:rsidRDefault="00E06B24" w:rsidP="00E71B6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>Műszaki ismeretek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A1EBE" w14:textId="77777777" w:rsidR="00E06B24" w:rsidRPr="00213B3D" w:rsidRDefault="006A417C" w:rsidP="00E71B6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 xml:space="preserve">31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ABA5ABB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7610AE9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F31D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80574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Talajművelő és növényápoló kézi szerszámok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6391C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BE9DEAF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1E66DBE9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7FBCD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3D2FF" w14:textId="77777777" w:rsidR="0025442A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Kézi vetőgépek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D24D4A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2EBE2C1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639CC6D6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2C4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315B" w14:textId="77777777" w:rsidR="00ED3091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öntözés és a növényvédelem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9507E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901C2D8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6684A881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EEF0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F35F1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egytengelyes és kéttengelyes erőgépek adapterei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546B3" w14:textId="77777777" w:rsidR="00E06B24" w:rsidRPr="00213B3D" w:rsidRDefault="00104307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4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0862D4C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4206ADEC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14C49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843D2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betakarítás eszközei,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E84B6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8662783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3472F39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0EB4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FCC4E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Tárolók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DC006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04C9168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4D1CFF79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6984E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DBCA1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gyógynövény-feldolgozás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7A5397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DE59F4C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61826DA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1AF21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86D97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>Műszaki ismeretek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10337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E501C9" w14:textId="77777777" w:rsidR="0019192C" w:rsidRPr="00213B3D" w:rsidRDefault="0019192C" w:rsidP="00E71B61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hAnsi="Times New Roman"/>
                <w:b/>
                <w:color w:val="00B050"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>47</w:t>
            </w:r>
          </w:p>
        </w:tc>
      </w:tr>
      <w:tr w:rsidR="00E06B24" w:rsidRPr="00213B3D" w14:paraId="0745D52B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C18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BCBB5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Kézi szerszámok és eszközök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32D345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4DFC2ED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</w:tr>
      <w:tr w:rsidR="00E06B24" w:rsidRPr="00213B3D" w14:paraId="21F45287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F88A6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9FA5B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Erőgépek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65BC9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AFC090F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</w:tr>
      <w:tr w:rsidR="00E06B24" w:rsidRPr="00213B3D" w14:paraId="3B6A8F3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EC2D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64625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Munkagépek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DB337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860FA2D" w14:textId="77777777" w:rsidR="00E06B24" w:rsidRPr="00213B3D" w:rsidRDefault="00141578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20E3C0E3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854D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A926C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betakarítás eszközei, gépei, tárolók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FFC99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E9A4F5F" w14:textId="77777777" w:rsidR="00E06B24" w:rsidRPr="00213B3D" w:rsidRDefault="006B0902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5823ECE5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81F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658E5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mesterséges szárítás berendezései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D1372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B8FD679" w14:textId="77777777" w:rsidR="00E06B24" w:rsidRPr="00213B3D" w:rsidRDefault="00104307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13 </w:t>
            </w:r>
          </w:p>
        </w:tc>
      </w:tr>
      <w:tr w:rsidR="00E06B24" w:rsidRPr="00213B3D" w14:paraId="2E97DC6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00A7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A0359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magtisztítás eszközei,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F50C3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8A241A" w14:textId="77777777" w:rsidR="00E06B24" w:rsidRPr="00213B3D" w:rsidRDefault="00141578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246E0E40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196B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BCCDA" w14:textId="77777777" w:rsidR="00E06B24" w:rsidRPr="00213B3D" w:rsidRDefault="00E06B24" w:rsidP="002C21B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illóolaj lepárlás berendezései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E9CC3" w14:textId="77777777" w:rsidR="00E06B24" w:rsidRPr="00213B3D" w:rsidRDefault="00E06B24" w:rsidP="00E71B6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E90CF50" w14:textId="77777777" w:rsidR="00E06B24" w:rsidRPr="00213B3D" w:rsidRDefault="00141578" w:rsidP="00E71B6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E06B24" w:rsidRPr="00213B3D" w14:paraId="2FADEC6F" w14:textId="77777777" w:rsidTr="00C710E1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56D17" w14:textId="77777777" w:rsidR="00E06B24" w:rsidRPr="00213B3D" w:rsidRDefault="00E06B24" w:rsidP="00697310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11027-12 </w:t>
            </w:r>
            <w:r w:rsidR="00697310" w:rsidRPr="00213B3D">
              <w:rPr>
                <w:rFonts w:ascii="Times New Roman" w:hAnsi="Times New Roman"/>
                <w:sz w:val="20"/>
                <w:szCs w:val="20"/>
              </w:rPr>
              <w:t>A f</w:t>
            </w:r>
            <w:r w:rsidRPr="00213B3D">
              <w:rPr>
                <w:rFonts w:ascii="Times New Roman" w:hAnsi="Times New Roman"/>
                <w:bCs/>
                <w:noProof/>
                <w:sz w:val="20"/>
                <w:szCs w:val="20"/>
              </w:rPr>
              <w:t>űszernövény</w:t>
            </w:r>
            <w:r w:rsidR="00697310" w:rsidRPr="00213B3D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 </w:t>
            </w:r>
            <w:r w:rsidRPr="00213B3D">
              <w:rPr>
                <w:rFonts w:ascii="Times New Roman" w:hAnsi="Times New Roman"/>
                <w:bCs/>
                <w:noProof/>
                <w:sz w:val="20"/>
                <w:szCs w:val="20"/>
              </w:rPr>
              <w:t>termesztés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6DBE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Fűszernövény-termesztés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BF10DF" w14:textId="77777777" w:rsidR="00EC7370" w:rsidRPr="00213B3D" w:rsidRDefault="00EC7370" w:rsidP="002163EE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B050"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77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CF720B0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E06B24" w:rsidRPr="00213B3D" w14:paraId="24F5C9F1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438C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73E5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fűszernövények jelentősége, csoportosítása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4F6FA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6B3A60B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20C314F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0E325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6A596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egyéves fűszernövények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B263D" w14:textId="77777777" w:rsidR="00E06B24" w:rsidRPr="00213B3D" w:rsidRDefault="00EC737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35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FE6B539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1278C54B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FA1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F9F6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 kétéves fűszernövények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51A87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2675D72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111DBEE7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590C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02DE3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évelő fűszernövények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D2027" w14:textId="77777777" w:rsidR="00E06B24" w:rsidRPr="00213B3D" w:rsidRDefault="00EC737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26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8F744F9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E06B24" w:rsidRPr="00213B3D" w14:paraId="098B0F92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717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AE25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Fűszernövény-termesztés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AAE20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466DF22" w14:textId="77777777" w:rsidR="00E06B24" w:rsidRPr="00213B3D" w:rsidRDefault="007F4C9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13B3D">
              <w:rPr>
                <w:rFonts w:ascii="Times New Roman" w:hAnsi="Times New Roman"/>
                <w:b/>
                <w:bCs/>
                <w:lang w:eastAsia="hu-HU"/>
              </w:rPr>
              <w:t xml:space="preserve">186 </w:t>
            </w:r>
          </w:p>
        </w:tc>
      </w:tr>
      <w:tr w:rsidR="00E06B24" w:rsidRPr="00213B3D" w14:paraId="63FAEE6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0FCF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4D6DB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és fűszerek felismerése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394EF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7355497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21</w:t>
            </w:r>
          </w:p>
        </w:tc>
      </w:tr>
      <w:tr w:rsidR="00E06B24" w:rsidRPr="00213B3D" w14:paraId="22F40761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A1767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0A6A8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Talaj-előkészítő munkák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64583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2257B31" w14:textId="77777777" w:rsidR="00E06B24" w:rsidRPr="00213B3D" w:rsidRDefault="00C80A7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27 </w:t>
            </w:r>
          </w:p>
        </w:tc>
      </w:tr>
      <w:tr w:rsidR="00E06B24" w:rsidRPr="00213B3D" w14:paraId="5C187B76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E264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8DB1C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szaporítása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AB7A3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223A25B" w14:textId="77777777" w:rsidR="00E06B24" w:rsidRPr="00213B3D" w:rsidRDefault="00C80A7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27 </w:t>
            </w:r>
          </w:p>
        </w:tc>
      </w:tr>
      <w:tr w:rsidR="00E06B24" w:rsidRPr="00213B3D" w14:paraId="7F99B1A5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54831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F4FFA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szabadföldi termesztése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BEAEF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0D0A6BF" w14:textId="77777777" w:rsidR="00E06B24" w:rsidRPr="00213B3D" w:rsidRDefault="00C80A7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27 </w:t>
            </w:r>
          </w:p>
        </w:tc>
      </w:tr>
      <w:tr w:rsidR="00E06B24" w:rsidRPr="00213B3D" w14:paraId="2401590D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0F2FD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6AB0D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hajtatása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CF514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7E2D490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14</w:t>
            </w:r>
          </w:p>
        </w:tc>
      </w:tr>
      <w:tr w:rsidR="00E06B24" w:rsidRPr="00213B3D" w14:paraId="0237B975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21F2A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2671F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ápolási munkái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AFA6F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E565CEC" w14:textId="77777777" w:rsidR="00E06B24" w:rsidRPr="00213B3D" w:rsidRDefault="00C80A7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34 </w:t>
            </w:r>
          </w:p>
        </w:tc>
      </w:tr>
      <w:tr w:rsidR="00E06B24" w:rsidRPr="00213B3D" w14:paraId="219E7C9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26A63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82A3D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növényvédelme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94193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CA56EF4" w14:textId="77777777" w:rsidR="00E06B24" w:rsidRPr="00213B3D" w:rsidRDefault="00C80A7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20 </w:t>
            </w:r>
          </w:p>
        </w:tc>
      </w:tr>
      <w:tr w:rsidR="00E06B24" w:rsidRPr="00213B3D" w14:paraId="357D4B88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E1002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8F931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Fűszernövények betakarítása, áruvá készítése és tárolása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C85D2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86ABE5" w14:textId="77777777" w:rsidR="00E06B24" w:rsidRPr="00213B3D" w:rsidRDefault="00C80A7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16 </w:t>
            </w:r>
          </w:p>
        </w:tc>
      </w:tr>
      <w:tr w:rsidR="00E06B24" w:rsidRPr="00213B3D" w14:paraId="24FCC61E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763FE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3DAF8" w14:textId="77777777" w:rsidR="00ED3091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Műszaki ismeretek</w:t>
            </w:r>
          </w:p>
          <w:p w14:paraId="6A0431CF" w14:textId="77777777" w:rsidR="00ED3091" w:rsidRPr="00213B3D" w:rsidRDefault="00ED3091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7CA9C" w14:textId="77777777" w:rsidR="00E06B24" w:rsidRPr="00213B3D" w:rsidRDefault="002E617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 xml:space="preserve">31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624988A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1D53F8EE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3A87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70769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Talajművelő és növényápoló kézi szerszámok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43416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70F343D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4AD8FFB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1842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714A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Kézi vetőgépek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EED8A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14B8FD1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2EDB9483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0C6C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1357E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öntözés és a növényvédelem gépei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E0DB3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1705E39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4CA2CB2C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D3D55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6B442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Az egytengelyes és kéttengelyes erőgépek adapterei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DFB4E" w14:textId="77777777" w:rsidR="00E06B24" w:rsidRPr="00213B3D" w:rsidRDefault="002E7A7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5EA312" w14:textId="77777777" w:rsidR="00E06B24" w:rsidRPr="00213B3D" w:rsidRDefault="00E06B24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2DFF401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92476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895AA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Termesztő-berendezések, tárolók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26995" w14:textId="77777777" w:rsidR="00E06B24" w:rsidRPr="00213B3D" w:rsidRDefault="00C80A7E" w:rsidP="004827A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9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3C95645" w14:textId="77777777" w:rsidR="00E06B24" w:rsidRPr="00213B3D" w:rsidRDefault="00E06B24" w:rsidP="004827A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06B24" w:rsidRPr="00213B3D" w14:paraId="104EA943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9FCC8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3635E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Műszaki ismeretek gyakorlat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7D768" w14:textId="77777777" w:rsidR="00E06B24" w:rsidRPr="00213B3D" w:rsidRDefault="00E06B24" w:rsidP="004827A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5CF647B" w14:textId="77777777" w:rsidR="00E06B24" w:rsidRPr="00213B3D" w:rsidRDefault="002E6174" w:rsidP="004827A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 xml:space="preserve">62 </w:t>
            </w:r>
          </w:p>
        </w:tc>
      </w:tr>
      <w:tr w:rsidR="00E06B24" w:rsidRPr="00213B3D" w14:paraId="2E11B328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03C5E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8B17F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Kézi szerszámok és eszközök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1E3CB1" w14:textId="77777777" w:rsidR="00E06B24" w:rsidRPr="00213B3D" w:rsidRDefault="00E06B24" w:rsidP="004827A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0B06D3" w14:textId="77777777" w:rsidR="00E06B24" w:rsidRPr="00213B3D" w:rsidRDefault="002E7A72" w:rsidP="004827A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18</w:t>
            </w:r>
          </w:p>
        </w:tc>
      </w:tr>
      <w:tr w:rsidR="00E06B24" w:rsidRPr="00213B3D" w14:paraId="49AA9E9F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2CB96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93354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Erőgépek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2DE7A" w14:textId="77777777" w:rsidR="00E06B24" w:rsidRPr="00213B3D" w:rsidRDefault="00E06B24" w:rsidP="004827A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5ADDAAB" w14:textId="77777777" w:rsidR="00E06B24" w:rsidRPr="00213B3D" w:rsidRDefault="002E7A72" w:rsidP="004827A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</w:tr>
      <w:tr w:rsidR="00E06B24" w:rsidRPr="00213B3D" w14:paraId="66BF4A66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4250F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E8E7D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Munkagépek üzemeltetése és karbantartása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D0351" w14:textId="77777777" w:rsidR="00E06B24" w:rsidRPr="00213B3D" w:rsidRDefault="00E06B24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DC4ECDA" w14:textId="77777777" w:rsidR="00E06B24" w:rsidRPr="00213B3D" w:rsidRDefault="0067110E" w:rsidP="004827A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20 </w:t>
            </w:r>
          </w:p>
        </w:tc>
      </w:tr>
      <w:tr w:rsidR="00E06B24" w:rsidRPr="00213B3D" w14:paraId="473A71A4" w14:textId="77777777" w:rsidTr="00C710E1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617C6" w14:textId="77777777" w:rsidR="00E06B24" w:rsidRPr="00213B3D" w:rsidRDefault="00E06B2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AF646" w14:textId="77777777" w:rsidR="00E06B24" w:rsidRPr="00213B3D" w:rsidRDefault="00E06B2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i/>
                <w:sz w:val="20"/>
                <w:szCs w:val="20"/>
              </w:rPr>
              <w:t>Termesztő-berendezések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6B21F" w14:textId="77777777" w:rsidR="00E06B24" w:rsidRPr="00213B3D" w:rsidRDefault="00E06B24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FCC2F2C" w14:textId="77777777" w:rsidR="00E06B24" w:rsidRPr="00213B3D" w:rsidRDefault="0067110E" w:rsidP="004827A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13B3D">
              <w:rPr>
                <w:rFonts w:ascii="Times New Roman" w:hAnsi="Times New Roman"/>
                <w:i/>
                <w:lang w:eastAsia="hu-HU"/>
              </w:rPr>
              <w:t xml:space="preserve">20 </w:t>
            </w:r>
          </w:p>
        </w:tc>
      </w:tr>
      <w:tr w:rsidR="002C7614" w:rsidRPr="00213B3D" w14:paraId="3C3AF84C" w14:textId="77777777" w:rsidTr="00C710E1">
        <w:trPr>
          <w:trHeight w:val="285"/>
          <w:jc w:val="center"/>
        </w:trPr>
        <w:tc>
          <w:tcPr>
            <w:tcW w:w="2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6856F" w14:textId="77777777" w:rsidR="002C7614" w:rsidRPr="00213B3D" w:rsidRDefault="002C7614" w:rsidP="004827A6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9B988" w14:textId="77777777" w:rsidR="002C7614" w:rsidRPr="00213B3D" w:rsidRDefault="002C7614" w:rsidP="00C21F4D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F77D1" w14:textId="77777777" w:rsidR="002C7614" w:rsidRPr="00213B3D" w:rsidRDefault="00213E04" w:rsidP="004827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387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D94457E" w14:textId="77777777" w:rsidR="002C7614" w:rsidRPr="00213B3D" w:rsidRDefault="00213E04" w:rsidP="004827A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 xml:space="preserve">589 </w:t>
            </w:r>
          </w:p>
        </w:tc>
      </w:tr>
      <w:tr w:rsidR="00E06B24" w:rsidRPr="00213B3D" w14:paraId="53EC5CA9" w14:textId="77777777" w:rsidTr="00C710E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44976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213B3D">
              <w:rPr>
                <w:rFonts w:ascii="Times New Roman" w:hAnsi="Times New Roman"/>
                <w:b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930324" w14:textId="77777777" w:rsidR="00E06B24" w:rsidRPr="00213B3D" w:rsidRDefault="00B01682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976 </w:t>
            </w:r>
          </w:p>
        </w:tc>
      </w:tr>
      <w:tr w:rsidR="00E06B24" w:rsidRPr="00213B3D" w14:paraId="4A43B7C3" w14:textId="77777777" w:rsidTr="00C710E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B9E68" w14:textId="77777777" w:rsidR="00E06B24" w:rsidRPr="00213B3D" w:rsidRDefault="00E06B24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8BB8C" w14:textId="77777777" w:rsidR="00E06B24" w:rsidRPr="00213B3D" w:rsidRDefault="00373625" w:rsidP="00FD7D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39,7</w:t>
            </w:r>
            <w:r w:rsidR="002C7614"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6FB371" w14:textId="77777777" w:rsidR="00E06B24" w:rsidRPr="00213B3D" w:rsidRDefault="00373625" w:rsidP="00FD7D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60,3</w:t>
            </w:r>
            <w:r w:rsidR="002C7614"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</w:tr>
    </w:tbl>
    <w:p w14:paraId="22ED9925" w14:textId="77777777" w:rsidR="002163EE" w:rsidRPr="00213B3D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1018EA19" w14:textId="77777777" w:rsidR="00037185" w:rsidRPr="00213B3D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8B301F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14:paraId="26D989C4" w14:textId="77777777" w:rsidR="00037185" w:rsidRPr="00213B3D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0286DF07" w14:textId="77777777" w:rsidR="00037185" w:rsidRPr="00213B3D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13B3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13B3D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14:paraId="0B26B336" w14:textId="77777777" w:rsidR="00C13906" w:rsidRPr="00213B3D" w:rsidRDefault="00C13906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66B5E3C7" w14:textId="77777777" w:rsidR="00B61F0A" w:rsidRPr="00213B3D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6AF02CDC" w14:textId="77777777" w:rsidR="00B61F0A" w:rsidRPr="00213B3D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213B3D" w:rsidSect="006078E6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14:paraId="1AF5F434" w14:textId="77777777" w:rsidR="00B61F0A" w:rsidRPr="00213B3D" w:rsidRDefault="00B61F0A" w:rsidP="00ED3091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14:paraId="68A6212A" w14:textId="77777777" w:rsidR="00ED3091" w:rsidRPr="00213B3D" w:rsidRDefault="00ED3091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85343E4" w14:textId="77777777" w:rsidR="00B61F0A" w:rsidRPr="00213B3D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213B3D">
        <w:rPr>
          <w:rFonts w:ascii="Times New Roman" w:hAnsi="Times New Roman"/>
          <w:b/>
          <w:sz w:val="44"/>
          <w:szCs w:val="44"/>
          <w:lang w:eastAsia="hu-HU"/>
        </w:rPr>
        <w:tab/>
      </w:r>
    </w:p>
    <w:p w14:paraId="3D60506E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32FA5431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87CB989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73E69F86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14:paraId="7182C0F4" w14:textId="77777777" w:rsidR="00B61F0A" w:rsidRPr="00213B3D" w:rsidRDefault="00EE456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</w:rPr>
        <w:t>11026-12</w:t>
      </w:r>
      <w:r w:rsidRPr="00213B3D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213B3D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14:paraId="4031326C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3A6834B9" w14:textId="77777777" w:rsidR="00B61F0A" w:rsidRPr="00213B3D" w:rsidRDefault="00EE456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  <w:lang w:eastAsia="hu-HU"/>
        </w:rPr>
        <w:t>Gyógynövénytermesztés</w:t>
      </w:r>
    </w:p>
    <w:p w14:paraId="4ABB6EBB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13B3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1393C764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2754F76F" w14:textId="77777777" w:rsidR="00B61F0A" w:rsidRPr="00213B3D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13B3D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13B3D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01A52855" w14:textId="77777777" w:rsidR="00B61F0A" w:rsidRPr="00213B3D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3808F189" w14:textId="77777777" w:rsidR="00B61F0A" w:rsidRPr="00213B3D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13B3D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13B3D">
        <w:rPr>
          <w:rFonts w:ascii="Times New Roman" w:hAnsi="Times New Roman"/>
          <w:b/>
          <w:sz w:val="44"/>
          <w:szCs w:val="44"/>
        </w:rPr>
        <w:t>, témakörei</w:t>
      </w:r>
    </w:p>
    <w:p w14:paraId="4A26F880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541822BC" w14:textId="77777777" w:rsidR="002D6EBD" w:rsidRPr="00213B3D" w:rsidRDefault="002D6EB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2D6EBD" w:rsidRPr="00213B3D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14:paraId="3CF97724" w14:textId="77777777" w:rsidR="005D75AC" w:rsidRPr="00213B3D" w:rsidRDefault="00B61F0A" w:rsidP="0025442A">
      <w:pPr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A </w:t>
      </w:r>
      <w:r w:rsidR="00EE456A" w:rsidRPr="00213B3D">
        <w:rPr>
          <w:rFonts w:ascii="Times New Roman" w:hAnsi="Times New Roman"/>
          <w:b/>
          <w:sz w:val="24"/>
          <w:szCs w:val="24"/>
        </w:rPr>
        <w:t>11026-12</w:t>
      </w:r>
      <w:r w:rsidR="00BC0C21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EE456A" w:rsidRPr="00213B3D">
        <w:rPr>
          <w:rFonts w:ascii="Times New Roman" w:hAnsi="Times New Roman"/>
          <w:b/>
          <w:sz w:val="24"/>
          <w:szCs w:val="24"/>
        </w:rPr>
        <w:t>Gyógynövénytermesztés</w:t>
      </w:r>
      <w:r w:rsidR="00BC0C21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6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1"/>
        <w:gridCol w:w="310"/>
        <w:gridCol w:w="310"/>
        <w:gridCol w:w="310"/>
        <w:gridCol w:w="310"/>
        <w:gridCol w:w="310"/>
        <w:gridCol w:w="310"/>
        <w:gridCol w:w="310"/>
        <w:gridCol w:w="312"/>
        <w:gridCol w:w="310"/>
        <w:gridCol w:w="310"/>
        <w:gridCol w:w="310"/>
        <w:gridCol w:w="310"/>
        <w:gridCol w:w="310"/>
        <w:gridCol w:w="310"/>
        <w:gridCol w:w="311"/>
      </w:tblGrid>
      <w:tr w:rsidR="00434CA5" w:rsidRPr="00213B3D" w14:paraId="0042C58F" w14:textId="77777777">
        <w:trPr>
          <w:trHeight w:val="570"/>
        </w:trPr>
        <w:tc>
          <w:tcPr>
            <w:tcW w:w="4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5C68A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11026-12 Gyógynövénytermesztés</w:t>
            </w:r>
          </w:p>
        </w:tc>
        <w:tc>
          <w:tcPr>
            <w:tcW w:w="27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8DBC9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Gyógynövény- és drogismeret</w:t>
            </w:r>
          </w:p>
        </w:tc>
        <w:tc>
          <w:tcPr>
            <w:tcW w:w="434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4A289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Gyógynövénytermesztés</w:t>
            </w:r>
          </w:p>
        </w:tc>
        <w:tc>
          <w:tcPr>
            <w:tcW w:w="2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C26A2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Műszaki ismeretek</w:t>
            </w:r>
          </w:p>
        </w:tc>
      </w:tr>
      <w:tr w:rsidR="00434CA5" w:rsidRPr="00213B3D" w14:paraId="68EF38CE" w14:textId="77777777">
        <w:trPr>
          <w:trHeight w:val="4157"/>
        </w:trPr>
        <w:tc>
          <w:tcPr>
            <w:tcW w:w="4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1B4FA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2A88CE1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Növénytani ismeretek, alapfogalmak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7313C21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drogok azonosító és értékmérő tulajdonságai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6DC6DCB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drogok minősítése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16CF13E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Drogok minőségének megőrzése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B6FB1F7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Elsősorban gyökérdrogot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70B0D6B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Elsősorban hajtás- és levéldrogot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0EC704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Elsősorban virágdrogot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7F5DC1E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Elsősorban termés- és magdrogot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E0A2185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Egyéb drogot adó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5B4D51D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gyógynövények jelentősége, csoportosításuk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560A5A8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termőhely kiválasztása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7BFFC11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Vegyszerek használata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B35F070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betakarítás jelentősége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F55F7D7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Gyógynövények elsődleges feldolgozása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011D664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Gyógynövények gyűjtése és felvásárlása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75A614A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Környezet- és természetvédelmi előírások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1533F1B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Állandó helyre vethető gyógynövények termesztése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1A8D384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Palántaneveléssel termeszthető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4C72739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Vegetatív szaporítású évelő gyógynövények termesztése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7389F5B" w14:textId="77777777" w:rsidR="00434CA5" w:rsidRPr="00213B3D" w:rsidRDefault="00434CA5" w:rsidP="00B2507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Nyugalmi időszakban gyűjtendő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246443E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Tavasszal gyűjtendő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CB4E4BA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Nyáron gyűjtendő gyógynövények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2B7841F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Nyár végén, ősszel gyűjtendő gyógynövények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555456DA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Talajművelő és növényápoló kézi szerszámok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1F94CEE1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Kézi vetőgépek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2AD14483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Az öntözés és a növényvédelem gépei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393E26F6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Az egytengelyes és kéttengelyes erőgépek adapterei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20698F40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betakarítás eszközei, gépei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0CA94299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Tárolók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546CB1D6" w14:textId="77777777" w:rsidR="00434CA5" w:rsidRPr="00213B3D" w:rsidRDefault="00434CA5" w:rsidP="00B250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gyógynövény-feldolgozás gépei</w:t>
            </w:r>
          </w:p>
        </w:tc>
      </w:tr>
      <w:tr w:rsidR="00434CA5" w:rsidRPr="00213B3D" w14:paraId="416C3889" w14:textId="77777777">
        <w:trPr>
          <w:trHeight w:val="345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31D6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434CA5" w:rsidRPr="00213B3D" w14:paraId="3EEB001E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1AF1E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Talajt előkészít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7F97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98BD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59F1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4870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DCDD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DD1C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6572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A372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1BD2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2B55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4E86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5CBE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B63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392E9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D254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D021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5333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9EA0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3880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62F9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C6C6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870C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A902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9F60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1133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9D05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AA3A0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1D12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1832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0918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029AD2FE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705B35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Tápanyag-utánpótlást végez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7F81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468A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FF5F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C8F2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D87E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307C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F126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0AA9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E3CA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9909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B992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EEAFB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84E8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8A63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CA56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2471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D518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DBFF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B818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648A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F0D4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C72D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EA87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137C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53AE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2CFC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9A1E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576A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6E7E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B31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2546A879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CF8EC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Gyógynövényt szaporít, ápol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6346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4320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F844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3171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9080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68D9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30D3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F8AC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C58F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E306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2F6F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959F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E2D3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90C1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2A7C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B3EB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16F2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3383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05D3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5BD1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4ADB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A324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8C3D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DB8F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EB05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062D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D568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E6E1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310E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D050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16A6C649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B9F603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Gyógynövényt betakarít, manipulál, csomagol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F929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7082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1094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DB05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3321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50AB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A275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4FCC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2C1B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DD49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128D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8188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269E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6BCC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51F0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3DF0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0E69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A114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5D15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E0EA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571F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2D5C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FBEC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5EA4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A4CE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6592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7B97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3B55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0CF0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231A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3737AE6F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118C01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Gyógynövényt tárol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4BFA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959D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83D5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6CB5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4798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86DC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8CE8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8CDD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D8A0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5B92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C583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03FE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003D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02C2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B380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1262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2910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3472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CD20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1EE8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842F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D4DE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35B4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1BF5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6FCF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39A1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C83E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D43A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95EE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B43D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22742253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2BABCB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Üzemelteti, használja, karbantartja a gyógynövénytermesztésben használatos gépeket, eszközöket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A71E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1493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2C50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E908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AD70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8989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2994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FB42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00BB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D945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0A98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50E7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8C45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0568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36F1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A02E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F06B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101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7657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C24A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6EAC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94D2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2875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0210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0CBE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A86F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9088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9D9F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CDE2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297B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5B70053B" w14:textId="77777777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559CD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434CA5" w:rsidRPr="00213B3D" w14:paraId="6FF560E5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589B0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Gyógynövények morfológiája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01C4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A771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75AE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7874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D27C0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AC7B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D997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4609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A40D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67CF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4785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9FB2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3B9B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8791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98E5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6818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44E1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5BD9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680C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80E9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39F3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F4F2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C6D0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F61B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4577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D1E1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9383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E959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D5BC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6DBA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29E99BFA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93191E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 faj, fajta, drog alapismeret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76B57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DC17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402C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B01C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1053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0FC0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22AA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A4D6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896B4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A3DE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5777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52B6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F157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64FA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B0EC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23F2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EDC61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50AB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7F3D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1E97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5CE0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D8F9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9DA9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84753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1204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F720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709A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B317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4EF6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2231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360CD506" w14:textId="77777777" w:rsidTr="00B94BEA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117F25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Gyógynövények termesztéstechnológiája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7603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2290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C80E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A00E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14F5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EC4D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2DB2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D451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0AE3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76D0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EC70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5A8A4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35A7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18A1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BD43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A6CB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8D384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7232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D665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BEE2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BF9C7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A163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239E7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4468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62B3B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6157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1DB0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C9E3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4E9BC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B7F3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159F21FC" w14:textId="77777777" w:rsidTr="00B94BEA">
        <w:trPr>
          <w:trHeight w:val="255"/>
        </w:trPr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5511CF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Gyógynövények, drogok felismerése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908B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132F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E2F8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27EE0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24A0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F26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4E6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3879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6479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00A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3782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810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79B4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BC3B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FDD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34A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FDC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DC43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39C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281E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E8B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897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D1B2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C7E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412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B7DE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91A5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49A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F0B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E967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74050AC7" w14:textId="77777777" w:rsidTr="00B94BEA">
        <w:trPr>
          <w:trHeight w:val="255"/>
        </w:trPr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E7705B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A gyógynövénytermesztésben előforduló erő- és munkagépek, eszközök, anyagok, épületek, építmények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E023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6CEF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DD5C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F388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7F82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7754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A72A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CDD01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5684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F89F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DD9A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473B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9658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9426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5A9D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13B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85A0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2017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FF7DC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A5BE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4370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01BC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5798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415A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F407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91A3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00CB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4CD0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A6BB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44EE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17376BAB" w14:textId="77777777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B59F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434CA5" w:rsidRPr="00213B3D" w14:paraId="2980398C" w14:textId="77777777">
        <w:trPr>
          <w:trHeight w:val="24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2A3A2A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647B2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93F25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85338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D70F2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2D970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CA29C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71D80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3A7BF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7019C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5927E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1B6EE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3830F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78B93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2636C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D26A9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1081F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1684D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B200D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9508A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3925A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266D4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FAE94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93C41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9774F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2E88B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FE3FA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9D299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11D30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9799A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AE782" w14:textId="77777777" w:rsidR="00434CA5" w:rsidRPr="00213B3D" w:rsidRDefault="007E5B07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06B2C4FE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C891A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46AB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F824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6427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F103E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ECC8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9C95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EB8B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24790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0206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8C98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7CE9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CE6C0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D053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D713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DE05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5514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B4C6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E2BA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DC6F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7B48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53FA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72A94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94BD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FCD1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C2F4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F29B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0004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8C4B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EAD0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04FD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2DE6510A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3C035E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9DE6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4EFA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BA1C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A470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3037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91A7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8209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71BE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5EE57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56AC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BD3E3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87E2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B69A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1890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1DAE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8C80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FBAF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5906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72332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1811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216F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8B44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85A1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4DF9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73CA9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048B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636FD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6B4F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95F7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04A7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7B2DE70E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BFA5E0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B79E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FC88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C3BA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87AD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E3A6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C44A6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6B7E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A0BC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1730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7C3A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A39F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E46B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CBF9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ED22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11B4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F547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860D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485C3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5AB3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5B6D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444D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224A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5032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58EA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FA1E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3A63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B55E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B704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F738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058D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467D79A7" w14:textId="77777777">
        <w:trPr>
          <w:trHeight w:val="255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5FCF2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Mennyiségérzék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5A94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CE38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2D71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1733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E5FE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2B12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223B5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C731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73EF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8A51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235C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5E5A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78FF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A798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4191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2548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09C9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47B3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7BA8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BCD2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ADBB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ACC7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225A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A60C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EF99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942F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B9B7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6BBB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CB69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4DD6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565B0C29" w14:textId="77777777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0C3F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34CA5" w:rsidRPr="00213B3D" w14:paraId="430ECB2A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E5F87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3A7B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50FA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5ADF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0B19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95F8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33D1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BCD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BB83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7924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3049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3A5B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9324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B7F1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8CF9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062C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9D8A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9B4F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0654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B720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2205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0042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CDFE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68B8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4192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6D0B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15EC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F07B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89DB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7A7A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7D62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0D98CA13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94EAFE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7D8D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7277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10AB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5FC0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3878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3ACE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CBF6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6E58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1089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490A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E4F2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F680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5CA3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BE11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64CC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B3A1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0641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D8BA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2197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8E29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9E0A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CFF3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723C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3E0A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F622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658E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E4A4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33E0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FAF5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789A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586970D4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8CFECA" w14:textId="77777777" w:rsidR="00434CA5" w:rsidRPr="00213B3D" w:rsidRDefault="00434CA5" w:rsidP="00B250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17549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4EA1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547E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430B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D1D5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A818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8988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001D2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B3E4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207C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16E8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9257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E9DC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7651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EB52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81B5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DBCC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03F3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6E74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403C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2F4B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1F1A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FAAB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4362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E0E3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45FF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1AC7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1499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1C85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0070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6B72A330" w14:textId="77777777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A491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34CA5" w:rsidRPr="00213B3D" w14:paraId="42787970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B4C3E" w14:textId="77777777" w:rsidR="00434CA5" w:rsidRPr="00213B3D" w:rsidRDefault="00434CA5" w:rsidP="00B250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8BE4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8051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7A9F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FDFD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A172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76F9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1AD3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E958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C577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4DCE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C68B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AB8D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28B3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2A44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50A9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411C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9FD3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41A9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D1D8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36604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D7F5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B2F4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1AE9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434C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A2A5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6EFD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D148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A5D8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405D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139F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456C75BD" w14:textId="77777777">
        <w:trPr>
          <w:trHeight w:val="360"/>
        </w:trPr>
        <w:tc>
          <w:tcPr>
            <w:tcW w:w="14150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7A1F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34CA5" w:rsidRPr="00213B3D" w14:paraId="6208FF51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EDAFAB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Ismeretek helyénvaló alkalmazása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9356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34547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594E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F23A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7E2E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7E5C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799F4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9ED1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AA30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D9C3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F8F5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A41CA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AA5BF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54F2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B536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C73E3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68589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DA9D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996F1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D05C5E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43A32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964E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102D5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66418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AC7D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10B6C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00E4B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127FD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7FF74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01096" w14:textId="77777777" w:rsidR="00434CA5" w:rsidRPr="00213B3D" w:rsidRDefault="007E5B07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78E6321C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7A271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Problémamegoldás, hibaelhárítás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5F7EA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99517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992C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1E7F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DB81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D1D4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0835F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ACEB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8629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A681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6EC4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4328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3DFE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17FD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2AD5B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149E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D3EE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39DF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F78A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45E6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791F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812D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8899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44A5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5B51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01A8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58BB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E0F4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CCCF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0061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7F378589" w14:textId="77777777">
        <w:trPr>
          <w:trHeight w:val="300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D5E40" w14:textId="77777777" w:rsidR="00434CA5" w:rsidRPr="00213B3D" w:rsidRDefault="00434CA5" w:rsidP="00B2507E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Módszeres munkavégzés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57D5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54B8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EDE8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C616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0626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C3B5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AE948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86251D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AAA6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89F6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794F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ADF88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E64C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C462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C6B03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21CF1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D350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7069C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55EB2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EAC3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1230E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A939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D214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3AD8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558CF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CB060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72F09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45625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9962A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2C976" w14:textId="77777777" w:rsidR="00434CA5" w:rsidRPr="00213B3D" w:rsidRDefault="00434CA5" w:rsidP="00B25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14:paraId="100AD887" w14:textId="77777777" w:rsidR="00FC603A" w:rsidRPr="00213B3D" w:rsidRDefault="00FC603A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B215AFC" w14:textId="77777777" w:rsidR="00FD5A17" w:rsidRPr="00213B3D" w:rsidRDefault="00FD5A17" w:rsidP="00FD5A17">
      <w:pPr>
        <w:widowControl w:val="0"/>
        <w:suppressAutoHyphens/>
        <w:spacing w:after="0" w:line="240" w:lineRule="auto"/>
        <w:rPr>
          <w:rFonts w:ascii="Times New Roman" w:hAnsi="Times New Roman"/>
          <w:sz w:val="16"/>
          <w:szCs w:val="16"/>
        </w:rPr>
      </w:pPr>
      <w:r w:rsidRPr="00213B3D">
        <w:rPr>
          <w:rFonts w:ascii="Times New Roman" w:hAnsi="Times New Roman"/>
          <w:sz w:val="24"/>
          <w:szCs w:val="24"/>
        </w:rPr>
        <w:br w:type="page"/>
      </w:r>
    </w:p>
    <w:tbl>
      <w:tblPr>
        <w:tblW w:w="14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26"/>
        <w:gridCol w:w="283"/>
        <w:gridCol w:w="284"/>
        <w:gridCol w:w="425"/>
        <w:gridCol w:w="283"/>
        <w:gridCol w:w="284"/>
        <w:gridCol w:w="425"/>
        <w:gridCol w:w="284"/>
        <w:gridCol w:w="567"/>
        <w:gridCol w:w="283"/>
        <w:gridCol w:w="284"/>
        <w:gridCol w:w="283"/>
        <w:gridCol w:w="284"/>
        <w:gridCol w:w="567"/>
        <w:gridCol w:w="283"/>
        <w:gridCol w:w="284"/>
        <w:gridCol w:w="425"/>
        <w:gridCol w:w="283"/>
        <w:gridCol w:w="553"/>
        <w:gridCol w:w="344"/>
        <w:gridCol w:w="344"/>
        <w:gridCol w:w="345"/>
        <w:gridCol w:w="344"/>
        <w:gridCol w:w="344"/>
        <w:gridCol w:w="344"/>
        <w:gridCol w:w="344"/>
        <w:gridCol w:w="345"/>
      </w:tblGrid>
      <w:tr w:rsidR="008C7C93" w:rsidRPr="00213B3D" w14:paraId="768C573A" w14:textId="77777777">
        <w:trPr>
          <w:trHeight w:val="570"/>
        </w:trPr>
        <w:tc>
          <w:tcPr>
            <w:tcW w:w="4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AC21E8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11026-12 Gyógynövénytermesztés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D8922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>Gyógy-nö-vény-</w:t>
            </w:r>
            <w:proofErr w:type="spellEnd"/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és </w:t>
            </w:r>
            <w:proofErr w:type="spellStart"/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>drog-isme-ret</w:t>
            </w:r>
            <w:proofErr w:type="spellEnd"/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proofErr w:type="spellStart"/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>gya-kor-</w:t>
            </w:r>
            <w:proofErr w:type="spellEnd"/>
          </w:p>
          <w:p w14:paraId="65A2E4F8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>lat</w:t>
            </w:r>
          </w:p>
        </w:tc>
        <w:tc>
          <w:tcPr>
            <w:tcW w:w="6425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6F59B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>Gyógynövénytermesztés gyakorlat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90A49" w14:textId="77777777" w:rsidR="00434CA5" w:rsidRPr="00213B3D" w:rsidRDefault="00434CA5" w:rsidP="00434C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  <w:lang w:eastAsia="hu-HU"/>
              </w:rPr>
              <w:t>Műszaki ismeretek gyakorlat</w:t>
            </w:r>
          </w:p>
        </w:tc>
      </w:tr>
      <w:tr w:rsidR="00A20906" w:rsidRPr="00213B3D" w14:paraId="2075B9DA" w14:textId="77777777">
        <w:trPr>
          <w:trHeight w:val="3585"/>
        </w:trPr>
        <w:tc>
          <w:tcPr>
            <w:tcW w:w="4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3B91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128E7F1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Gyógynövények felismerése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956E038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Drogok felismerése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4E49736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Gyógynövény vetőmagismeret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089EEC7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Talajművelés, talaj-előkészítés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699FB05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Magvetés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C3FC789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Palántanevelés szabadágyban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5D6941B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Palántanevelés fóliasátorban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3FCB8A3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Vegetatív szaporítás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143FD1D" w14:textId="77777777" w:rsidR="00A20906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 xml:space="preserve">Palánták, gyökeres dugványok, tősarjak </w:t>
            </w:r>
          </w:p>
          <w:p w14:paraId="18520858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kiültetése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E16E466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Növényápolás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F44DB05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Betakarítás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F9330F9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Gyűjtés előtti előkészítés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CCA9880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Gyógynövények gyűjtése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3492A62" w14:textId="77777777" w:rsidR="00A20906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begyűj</w:t>
            </w:r>
            <w:r w:rsidR="00DB5DD0" w:rsidRPr="00213B3D">
              <w:rPr>
                <w:rFonts w:ascii="Times New Roman" w:hAnsi="Times New Roman"/>
                <w:sz w:val="16"/>
                <w:szCs w:val="16"/>
              </w:rPr>
              <w:t xml:space="preserve">tött növényanyag előtisztítása </w:t>
            </w:r>
          </w:p>
          <w:p w14:paraId="38EBE12C" w14:textId="77777777" w:rsidR="00434CA5" w:rsidRPr="00213B3D" w:rsidRDefault="00DB5DD0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s</w:t>
            </w:r>
            <w:r w:rsidR="00434CA5" w:rsidRPr="00213B3D">
              <w:rPr>
                <w:rFonts w:ascii="Times New Roman" w:hAnsi="Times New Roman"/>
                <w:sz w:val="16"/>
                <w:szCs w:val="16"/>
              </w:rPr>
              <w:t>zárításra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C2A1A38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Tanulmányi szemle felvásárló telepen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63CA9E5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Szárítást előkészítő műveletek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04E579C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Természetes szárítás műveletei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883D5F6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Mesterséges szárítás műveletei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4B4137D" w14:textId="77777777" w:rsidR="00A20906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Csomagolhatóság (zsákolhatóság)</w:t>
            </w:r>
          </w:p>
          <w:p w14:paraId="7B5C6312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 xml:space="preserve"> meghatározása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251A061" w14:textId="77777777" w:rsidR="00434CA5" w:rsidRPr="00213B3D" w:rsidRDefault="00434CA5" w:rsidP="00E068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 xml:space="preserve">Magtisztítás, magtisztító gépek 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30826003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Kézi szerszámok és eszközök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14AA2477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Erőgépek üzemeltetése és karbantartása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5E45A6BF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Munkagépek üzemeltetése és karbantartása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311ACC19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betakarítás eszközei, gépei, tárolók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6C14A555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mesterséges szárítás berendezései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6F17AE4E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magtisztítás eszközei, gépei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14:paraId="7A86CD0F" w14:textId="77777777" w:rsidR="00434CA5" w:rsidRPr="00213B3D" w:rsidRDefault="00434CA5" w:rsidP="00E068A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Az illóolaj lepárlás berendezései</w:t>
            </w:r>
          </w:p>
        </w:tc>
      </w:tr>
      <w:tr w:rsidR="00434CA5" w:rsidRPr="00213B3D" w14:paraId="2798511E" w14:textId="77777777">
        <w:trPr>
          <w:trHeight w:val="345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7AE58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20906" w:rsidRPr="00213B3D" w14:paraId="21A3FCD6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6CBC00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Talajt előkészít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5062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9917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F060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64AE7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4412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5639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9940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1C9E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AB30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3CC4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1398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8D98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E853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A98B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2056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6984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D0E1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3A0C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C43F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7576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0147C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E904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C17BE3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A7E9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8545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902B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9461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3989C09C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774F6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Tápanyag-utánpótlást végez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EC55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4F7B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F026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C706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1F03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9806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F535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C5D3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0B42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C7709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F94E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0F6E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DD01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4F51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1A90E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5ADD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A9BE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B800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B4C3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85C6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DEDF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F74C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EB6ED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C7F6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FB1E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9134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5909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50C250F2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AF0586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Gyógynövényt szaporít, ápol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3D23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5C2B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C65E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E7DB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A197E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0D73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CDD6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6877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7D24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A8C71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A89C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3FF5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69B7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72AB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EFD2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1D9D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F064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02D8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F712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5C31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9E08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6B9F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7F67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66271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76A1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EA79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F0EA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2CCE84B4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A82ECD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Gyógynövényt betakarít, manipulál, csomagol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854F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0C0E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44B3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6176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DB55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3D24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5F22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7F3F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729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3201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2A5AF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B25A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16EC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2ED8E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03BB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F171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4ED9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BDB2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429F5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A8953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30F8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7170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BBD8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327F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1A1A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3328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5202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5419E75B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C5CAD4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Gyógynövényt tárol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2EDE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D63F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0417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D149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B462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E749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AE64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1C2C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95B7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635D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CB553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515C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1715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5448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3FFC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79F3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34CA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1914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FBB2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C410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8872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5F80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9E17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C5F4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05C7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939F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1C40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0444C373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CD6B59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Üzemelteti, használja, karbantartja a gyógynövénytermesztésben használatos gépeket, eszközöket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BEE4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0F56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467E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22AB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E3BC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7EDB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7C76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94AD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8786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F51D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3AA4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750D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4F7B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EDB8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8938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142F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2E72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AB2D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AA1C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CABA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107A5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F1BB5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86D5A1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E6A63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43D31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AC69DA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59CFE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7F8D127E" w14:textId="77777777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0AB9F7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20906" w:rsidRPr="00213B3D" w14:paraId="40DBE808" w14:textId="77777777" w:rsidTr="00B94BEA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0B5CD7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Gyógynövények morfológiája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581B0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7D381F" w14:textId="77777777" w:rsidR="008C7C93" w:rsidRPr="00213B3D" w:rsidRDefault="003D72E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EC86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B6B7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68FB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4577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B5C7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7604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6673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2872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6CCA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5665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445C1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CDC0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2E3C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9DED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63D0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164A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0475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DD68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BF7E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1F9E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6C504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1AE2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3FF7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D440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70C9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51F4C1F4" w14:textId="77777777" w:rsidTr="00B94BEA">
        <w:trPr>
          <w:trHeight w:val="25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61648E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 faj, fajta, drog alapismeret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B79C5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60C4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C361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4DA7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D33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A9F4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4C8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AA3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2A53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813A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6D91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4198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3605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330A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E9B6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DDB9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D5F9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A8E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19FD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D4FC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B1F6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0612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CBC0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8F9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1644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1A16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9FEE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7D5C1F1C" w14:textId="77777777" w:rsidTr="00B94BEA">
        <w:trPr>
          <w:trHeight w:val="255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C185E8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Gyógynövények termesztéstechnológiája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AEE1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C0BB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B64B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4BC5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B38D8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07003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6101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4E71B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29D9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5BA0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F3DA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DA4C3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685F0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D0B6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B1F46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B8463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2C080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FD5FB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0ABD0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C3C2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C8C1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74C1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EB9E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E27C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825B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B374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4137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5C37D351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2275AC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Gyógynövények, drogok felismerése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09351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71CAE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4312E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F6FD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1E1C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E2C0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C325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3B14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4FF3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05FB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59F5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DAF1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3802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7BD0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C324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19B3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B98F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91B3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6101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4B0B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6BBB8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56D6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3CA7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ADED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4C7D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41B4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6B91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0535A192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B29F18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A gyógynövénytermesztésben előforduló erő- és munkagépek, eszközök, anyagok, épületek, építmények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E3F4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F2FC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9F2F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9B9D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ACF49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EF244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1173D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52E71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37020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17BFA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E0581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5FDFB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D5109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AB1B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0A59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DE2FA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98F73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107B8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1E89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6003D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41442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9D143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DD46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A3DD2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2894B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9BA38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9C41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684193DF" w14:textId="77777777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841C60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20906" w:rsidRPr="00213B3D" w14:paraId="03133FC7" w14:textId="77777777">
        <w:trPr>
          <w:trHeight w:val="24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D2BBBD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90073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31DDC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D51D9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9ABE6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48DFD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8116F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17FCD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0C951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80D33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F697F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EEC4D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C2489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25815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A264D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C1770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BF7C1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C9FAB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66D4A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B879F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ED37F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4AF56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76E5A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1530D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C0A30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FC5EF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903EA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81AA7" w14:textId="77777777" w:rsidR="008C7C93" w:rsidRPr="00213B3D" w:rsidRDefault="008C7C93" w:rsidP="008C7C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2C93A5C8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82773C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4E64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32C73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D1EF4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9550E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0A87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BC7C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C0260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3D19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DBC2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89DAE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5F0CD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3EB72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C61B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E43A9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6867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1FF97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714B5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216DC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3A4C1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447B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1423D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70A35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F6A3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BC84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034DF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9355E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10F45" w14:textId="77777777" w:rsidR="008C7C93" w:rsidRPr="00213B3D" w:rsidRDefault="001873E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213B3D" w14:paraId="52982024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4BA9B9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ADD4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8843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47F6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87B5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3FB7A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56AC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EC19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5A18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1E86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D416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22C8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2643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CA9B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8A46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70C9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A86D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3064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4792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7CEB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11EC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5FD1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B954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9AB0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382F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3F98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A8619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3FA5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61EDDE9F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15EFED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231B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8F79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E4C3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ED25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73C53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22041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C513A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5026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9E537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B208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6AF78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73A9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F2A9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2A3A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BFBC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5F1A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48C0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BD14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7DB7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A71A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76B1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40D2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942B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082F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D824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B6C8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0551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20906" w:rsidRPr="00213B3D" w14:paraId="1116EE98" w14:textId="77777777">
        <w:trPr>
          <w:trHeight w:val="255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827697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Mennyiségérzék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C703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A0DC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05C2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CD0A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CD016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7B1CA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C450A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13C03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845D0" w14:textId="77777777" w:rsidR="008C7C93" w:rsidRPr="00213B3D" w:rsidRDefault="003560F4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B06D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159F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6257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8F97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60D0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EF9D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2D3A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F890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8FB6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1962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A3A0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1BD1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F25C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9B6D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709C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EE45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9ED2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B3F4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34CA5" w:rsidRPr="00213B3D" w14:paraId="27C3787B" w14:textId="77777777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CBFD5C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20906" w:rsidRPr="00213B3D" w14:paraId="3DAA5429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1DA28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AF15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99B6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AACF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B03B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B020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9084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F67C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E25C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BF1E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BDDA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2DBA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1984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B598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7187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2677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74E9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DD57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2E01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CA6F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EBAF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81A2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13F3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3C98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7D72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5BE1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A912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EAD4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213B3D" w14:paraId="691BB2AC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B7ACA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5285A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F261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473C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A811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6590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2DC1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2BAD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7C64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EF79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D85F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854D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B208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BECB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4936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894D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3BB1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CAB1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D178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C856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5FDA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0F5F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7E53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1071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A836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F01B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1D5C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1DB6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213B3D" w14:paraId="211C09F6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A254A9" w14:textId="77777777" w:rsidR="008C7C93" w:rsidRPr="00213B3D" w:rsidRDefault="008C7C93" w:rsidP="00E068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6D1F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243F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5C34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15A4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032D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A9FD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3F1F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6ADA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FE0F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637A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1C5E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23012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FBF6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FDAB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7878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85F4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CEB7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1C34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DDB4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2142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AE79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36F2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B5F0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9EDD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6C19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EF38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0C11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45835419" w14:textId="77777777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6F935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20906" w:rsidRPr="00213B3D" w14:paraId="3F6BC8DF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3E27DC" w14:textId="77777777" w:rsidR="008C7C93" w:rsidRPr="00213B3D" w:rsidRDefault="008C7C93" w:rsidP="00E068A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C088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FE23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5E9D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7B33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433D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531D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5FF8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9235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D316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CCE6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70FA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1138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7C86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13DB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964D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E009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8959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E9BD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C66F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7A50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271A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E0BE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B4B4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48D2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81C9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E67C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05F1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34CA5" w:rsidRPr="00213B3D" w14:paraId="6E9301EB" w14:textId="77777777">
        <w:trPr>
          <w:trHeight w:val="360"/>
        </w:trPr>
        <w:tc>
          <w:tcPr>
            <w:tcW w:w="14150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5E79C" w14:textId="77777777" w:rsidR="00434CA5" w:rsidRPr="00213B3D" w:rsidRDefault="00434CA5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20906" w:rsidRPr="00213B3D" w14:paraId="43EBEC4F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D81B2" w14:textId="77777777" w:rsidR="008C7C93" w:rsidRPr="00213B3D" w:rsidRDefault="008C7C93" w:rsidP="00E068AA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Ismeretek helyénvaló alkalmazása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53DB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E5EB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44714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A0EE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B700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6169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D41F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9B4B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7C67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4F30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D52A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8A01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280E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6E83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773D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34A6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B439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BD0D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7A6A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1AA7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46CF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6321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CE38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1114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1825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2865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8BB0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213B3D" w14:paraId="4CDA17EA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D57AB3" w14:textId="77777777" w:rsidR="008C7C93" w:rsidRPr="00213B3D" w:rsidRDefault="008C7C93" w:rsidP="00E068AA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Problémamegoldás, hibaelhárítás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1035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AD48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9609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C721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22E14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E9EE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3555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DDEB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70DB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5240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3190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2D84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046B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54D9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E90C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4932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1E56B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158F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DBA57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27C9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17BCC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738F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25A1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6FAD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13BA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A6F0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3297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20906" w:rsidRPr="00213B3D" w14:paraId="42AF93BE" w14:textId="77777777">
        <w:trPr>
          <w:trHeight w:val="3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D43E80" w14:textId="77777777" w:rsidR="008C7C93" w:rsidRPr="00213B3D" w:rsidRDefault="008C7C93" w:rsidP="00E068AA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Módszeres munkavégzés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EB42E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30FF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86CF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931B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45E1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99B4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7ACBF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AD1B6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2C010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0D93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AD5A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2142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BB20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A51B3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D03B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3519A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E528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170E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5B9B8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29339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6C135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EDD60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FA4E2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5596D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496F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F8E6B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763E1" w14:textId="77777777" w:rsidR="008C7C93" w:rsidRPr="00213B3D" w:rsidRDefault="008C7C93" w:rsidP="00E06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64C3B42A" w14:textId="77777777" w:rsidR="00FD5A17" w:rsidRPr="00213B3D" w:rsidRDefault="00FD5A17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E3AEC9" w14:textId="77777777" w:rsidR="00FD5A17" w:rsidRPr="00213B3D" w:rsidRDefault="00FD5A17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3B534B4" w14:textId="77777777" w:rsidR="00FD5A17" w:rsidRPr="00213B3D" w:rsidRDefault="00FD5A17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9B3B582" w14:textId="77777777" w:rsidR="00FD5A17" w:rsidRPr="00213B3D" w:rsidRDefault="00FD5A17" w:rsidP="00FD5A17">
      <w:pPr>
        <w:spacing w:after="0" w:line="240" w:lineRule="auto"/>
        <w:rPr>
          <w:rFonts w:ascii="Times New Roman" w:hAnsi="Times New Roman"/>
          <w:sz w:val="24"/>
          <w:szCs w:val="24"/>
        </w:rPr>
        <w:sectPr w:rsidR="00FD5A17" w:rsidRPr="00213B3D" w:rsidSect="002D6EB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14:paraId="0E470715" w14:textId="77777777" w:rsidR="00B61F0A" w:rsidRPr="00213B3D" w:rsidRDefault="00F37875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Gyógynövény- és drogismeret </w:t>
      </w:r>
      <w:r w:rsidR="00B61F0A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B61F0A" w:rsidRPr="00213B3D">
        <w:rPr>
          <w:rFonts w:ascii="Times New Roman" w:hAnsi="Times New Roman"/>
          <w:sz w:val="24"/>
          <w:szCs w:val="24"/>
        </w:rPr>
        <w:tab/>
      </w:r>
      <w:r w:rsidR="00B61F0A"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="00B61F0A" w:rsidRPr="00213B3D">
        <w:rPr>
          <w:rFonts w:ascii="Times New Roman" w:hAnsi="Times New Roman"/>
          <w:sz w:val="24"/>
          <w:szCs w:val="24"/>
        </w:rPr>
        <w:tab/>
      </w:r>
      <w:r w:rsidR="00B61F0A" w:rsidRPr="00213B3D">
        <w:rPr>
          <w:rFonts w:ascii="Times New Roman" w:hAnsi="Times New Roman"/>
          <w:sz w:val="24"/>
          <w:szCs w:val="24"/>
        </w:rPr>
        <w:tab/>
      </w:r>
      <w:r w:rsidR="00B61F0A" w:rsidRPr="00213B3D">
        <w:rPr>
          <w:rFonts w:ascii="Times New Roman" w:hAnsi="Times New Roman"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sz w:val="24"/>
          <w:szCs w:val="24"/>
        </w:rPr>
        <w:t xml:space="preserve">96 </w:t>
      </w:r>
      <w:r w:rsidR="00B61F0A" w:rsidRPr="00213B3D">
        <w:rPr>
          <w:rFonts w:ascii="Times New Roman" w:hAnsi="Times New Roman"/>
          <w:b/>
          <w:sz w:val="24"/>
          <w:szCs w:val="24"/>
        </w:rPr>
        <w:t>óra</w:t>
      </w:r>
    </w:p>
    <w:p w14:paraId="55E775B6" w14:textId="77777777" w:rsidR="00CC3403" w:rsidRPr="00213B3D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B9BB317" w14:textId="77777777" w:rsidR="00C65A1E" w:rsidRPr="00213B3D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0F324962" w14:textId="77777777" w:rsidR="00CC3403" w:rsidRPr="00213B3D" w:rsidRDefault="002D6EBD" w:rsidP="00B94BE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r w:rsidR="007026FF" w:rsidRPr="00213B3D">
        <w:rPr>
          <w:rFonts w:ascii="Times New Roman" w:hAnsi="Times New Roman"/>
          <w:sz w:val="24"/>
          <w:szCs w:val="24"/>
        </w:rPr>
        <w:t xml:space="preserve">tantárgy tanításának célja a gyógynövények és a </w:t>
      </w:r>
      <w:r w:rsidRPr="00213B3D">
        <w:rPr>
          <w:rFonts w:ascii="Times New Roman" w:hAnsi="Times New Roman"/>
          <w:sz w:val="24"/>
          <w:szCs w:val="24"/>
        </w:rPr>
        <w:t>drogok biztonságos felismeréséhez s</w:t>
      </w:r>
      <w:r w:rsidR="007026FF" w:rsidRPr="00213B3D">
        <w:rPr>
          <w:rFonts w:ascii="Times New Roman" w:hAnsi="Times New Roman"/>
          <w:sz w:val="24"/>
          <w:szCs w:val="24"/>
        </w:rPr>
        <w:t>zükséges ismeretek megtanítása.</w:t>
      </w:r>
    </w:p>
    <w:p w14:paraId="1735E7C8" w14:textId="77777777" w:rsidR="007026FF" w:rsidRPr="00213B3D" w:rsidRDefault="007026FF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A099975" w14:textId="77777777" w:rsidR="00C65A1E" w:rsidRPr="00213B3D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4180"/>
      </w:tblGrid>
      <w:tr w:rsidR="00562E07" w:rsidRPr="00213B3D" w14:paraId="20B173E6" w14:textId="77777777" w:rsidTr="00B94BEA">
        <w:tc>
          <w:tcPr>
            <w:tcW w:w="4394" w:type="dxa"/>
            <w:shd w:val="clear" w:color="auto" w:fill="auto"/>
            <w:vAlign w:val="center"/>
          </w:tcPr>
          <w:p w14:paraId="2D50E104" w14:textId="77777777" w:rsidR="00562E07" w:rsidRPr="00213B3D" w:rsidRDefault="00562E0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180" w:type="dxa"/>
            <w:shd w:val="clear" w:color="auto" w:fill="auto"/>
            <w:vAlign w:val="center"/>
          </w:tcPr>
          <w:p w14:paraId="12D5232F" w14:textId="77777777" w:rsidR="00B94BEA" w:rsidRPr="00213B3D" w:rsidRDefault="00562E0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15B3758E" w14:textId="77777777" w:rsidR="00562E07" w:rsidRPr="00213B3D" w:rsidRDefault="00562E0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6B5EE9" w:rsidRPr="00213B3D" w14:paraId="736DBA0B" w14:textId="77777777" w:rsidTr="00B94BEA">
        <w:tc>
          <w:tcPr>
            <w:tcW w:w="4394" w:type="dxa"/>
            <w:shd w:val="clear" w:color="auto" w:fill="auto"/>
          </w:tcPr>
          <w:p w14:paraId="52B7F194" w14:textId="77777777" w:rsidR="006B5EE9" w:rsidRPr="00213B3D" w:rsidRDefault="006B5EE9" w:rsidP="00B94BE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Növénytani ismeretek, alapfogalmak</w:t>
            </w:r>
          </w:p>
        </w:tc>
        <w:tc>
          <w:tcPr>
            <w:tcW w:w="4180" w:type="dxa"/>
            <w:vMerge w:val="restart"/>
            <w:shd w:val="clear" w:color="auto" w:fill="auto"/>
            <w:vAlign w:val="center"/>
          </w:tcPr>
          <w:p w14:paraId="75BBAF5A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 xml:space="preserve">Növénytan: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növények külső és belső felépítése, </w:t>
            </w:r>
            <w:r w:rsidR="00F21CBE" w:rsidRPr="00213B3D">
              <w:rPr>
                <w:rFonts w:ascii="Times New Roman" w:hAnsi="Times New Roman"/>
              </w:rPr>
              <w:t>n</w:t>
            </w:r>
            <w:r w:rsidRPr="00213B3D">
              <w:rPr>
                <w:rFonts w:ascii="Times New Roman" w:hAnsi="Times New Roman"/>
              </w:rPr>
              <w:t>övényrendszertan</w:t>
            </w:r>
          </w:p>
          <w:p w14:paraId="3C4301D0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71A9549D" w14:textId="77777777" w:rsidR="0020410A" w:rsidRPr="00213B3D" w:rsidRDefault="0020410A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</w:rPr>
              <w:t xml:space="preserve">Fűszernövény-termesztés: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>z egyéves fűszernövények termesztése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kétéves fűszernövények termesztése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>z évelő fűszernövények termesztése</w:t>
            </w:r>
          </w:p>
          <w:p w14:paraId="081FF2E4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4CB5BF03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 xml:space="preserve">Fűszernövény-termesztés gyakorlat: </w:t>
            </w:r>
            <w:r w:rsidR="00F21CBE" w:rsidRPr="00213B3D">
              <w:rPr>
                <w:rFonts w:ascii="Times New Roman" w:hAnsi="Times New Roman"/>
              </w:rPr>
              <w:t>f</w:t>
            </w:r>
            <w:r w:rsidRPr="00213B3D">
              <w:rPr>
                <w:rFonts w:ascii="Times New Roman" w:hAnsi="Times New Roman"/>
              </w:rPr>
              <w:t>űszernövények és fűszerek felismerése</w:t>
            </w:r>
          </w:p>
        </w:tc>
      </w:tr>
      <w:tr w:rsidR="006B5EE9" w:rsidRPr="00213B3D" w14:paraId="2F2EC67E" w14:textId="77777777" w:rsidTr="00B94BEA">
        <w:tc>
          <w:tcPr>
            <w:tcW w:w="4394" w:type="dxa"/>
            <w:shd w:val="clear" w:color="auto" w:fill="auto"/>
          </w:tcPr>
          <w:p w14:paraId="53871DAC" w14:textId="77777777" w:rsidR="006B5EE9" w:rsidRPr="00213B3D" w:rsidRDefault="006B5EE9" w:rsidP="00B94BE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Elsősorban gyökérdrogot adó gyógynövények</w:t>
            </w:r>
          </w:p>
        </w:tc>
        <w:tc>
          <w:tcPr>
            <w:tcW w:w="4180" w:type="dxa"/>
            <w:vMerge/>
            <w:shd w:val="clear" w:color="auto" w:fill="auto"/>
          </w:tcPr>
          <w:p w14:paraId="018A3C0F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B5EE9" w:rsidRPr="00213B3D" w14:paraId="0F6BFEDC" w14:textId="77777777" w:rsidTr="00B94BEA">
        <w:tc>
          <w:tcPr>
            <w:tcW w:w="4394" w:type="dxa"/>
            <w:shd w:val="clear" w:color="auto" w:fill="auto"/>
          </w:tcPr>
          <w:p w14:paraId="3081AEB6" w14:textId="77777777" w:rsidR="006B5EE9" w:rsidRPr="00213B3D" w:rsidRDefault="006B5EE9" w:rsidP="00B94BE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Elsősorban hajtás- és levéldrogot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14:paraId="7A184069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B5EE9" w:rsidRPr="00213B3D" w14:paraId="7DAFCEF7" w14:textId="77777777" w:rsidTr="00B94BEA">
        <w:tc>
          <w:tcPr>
            <w:tcW w:w="4394" w:type="dxa"/>
            <w:shd w:val="clear" w:color="auto" w:fill="auto"/>
          </w:tcPr>
          <w:p w14:paraId="3D1CFFC9" w14:textId="77777777" w:rsidR="006B5EE9" w:rsidRPr="00213B3D" w:rsidRDefault="006B5EE9" w:rsidP="00B94BE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Elsősorban virágdrogot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14:paraId="1C8D8EE6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B5EE9" w:rsidRPr="00213B3D" w14:paraId="78748678" w14:textId="77777777" w:rsidTr="00B94BEA">
        <w:tc>
          <w:tcPr>
            <w:tcW w:w="4394" w:type="dxa"/>
            <w:shd w:val="clear" w:color="auto" w:fill="auto"/>
          </w:tcPr>
          <w:p w14:paraId="5CA3C986" w14:textId="77777777" w:rsidR="006B5EE9" w:rsidRPr="00213B3D" w:rsidRDefault="006B5EE9" w:rsidP="00B94BE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Elsősorban termés- és magdrogot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14:paraId="1276F3D2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B5EE9" w:rsidRPr="00213B3D" w14:paraId="5511DEA0" w14:textId="77777777" w:rsidTr="00B94BEA">
        <w:tc>
          <w:tcPr>
            <w:tcW w:w="4394" w:type="dxa"/>
            <w:shd w:val="clear" w:color="auto" w:fill="auto"/>
          </w:tcPr>
          <w:p w14:paraId="295798DD" w14:textId="77777777" w:rsidR="006B5EE9" w:rsidRPr="00213B3D" w:rsidRDefault="006B5EE9" w:rsidP="00B94BE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Egyéb drogot adó gyógynövények ismertetése</w:t>
            </w:r>
          </w:p>
        </w:tc>
        <w:tc>
          <w:tcPr>
            <w:tcW w:w="4180" w:type="dxa"/>
            <w:vMerge/>
            <w:shd w:val="clear" w:color="auto" w:fill="auto"/>
          </w:tcPr>
          <w:p w14:paraId="20902616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99688A7" w14:textId="77777777" w:rsidR="00562E07" w:rsidRPr="00213B3D" w:rsidRDefault="00562E07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F05310F" w14:textId="77777777" w:rsidR="00C65A1E" w:rsidRPr="00213B3D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5537BD60" w14:textId="77777777" w:rsidR="00B94BEA" w:rsidRPr="00213B3D" w:rsidRDefault="00B94BEA" w:rsidP="00B94BE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5668FD2A" w14:textId="77777777" w:rsidR="00C65A1E" w:rsidRPr="00213B3D" w:rsidRDefault="00205B65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Növénytani ismeretek, alapfogalmak</w:t>
      </w:r>
      <w:r w:rsidR="00C6661C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2 </w:t>
      </w:r>
      <w:r w:rsidR="00C65A1E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4C526AD" w14:textId="77777777" w:rsidR="00C65A1E" w:rsidRPr="00213B3D" w:rsidRDefault="00C6661C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r w:rsidR="00703585" w:rsidRPr="00213B3D">
        <w:rPr>
          <w:rFonts w:ascii="Times New Roman" w:hAnsi="Times New Roman"/>
          <w:sz w:val="24"/>
          <w:szCs w:val="24"/>
        </w:rPr>
        <w:t xml:space="preserve">Növénytan tantárgy </w:t>
      </w:r>
      <w:r w:rsidR="00A2524C" w:rsidRPr="00213B3D">
        <w:rPr>
          <w:rFonts w:ascii="Times New Roman" w:hAnsi="Times New Roman"/>
          <w:sz w:val="24"/>
          <w:szCs w:val="24"/>
        </w:rPr>
        <w:t xml:space="preserve">ismereteinek </w:t>
      </w:r>
      <w:r w:rsidR="00703585" w:rsidRPr="00213B3D">
        <w:rPr>
          <w:rFonts w:ascii="Times New Roman" w:hAnsi="Times New Roman"/>
          <w:sz w:val="24"/>
          <w:szCs w:val="24"/>
        </w:rPr>
        <w:t>ismétlése: morfológiai ismeretek, egyéves, kétéves, évelő növények fogalma</w:t>
      </w:r>
      <w:r w:rsidR="00A2524C" w:rsidRPr="00213B3D">
        <w:rPr>
          <w:rFonts w:ascii="Times New Roman" w:hAnsi="Times New Roman"/>
          <w:sz w:val="24"/>
          <w:szCs w:val="24"/>
        </w:rPr>
        <w:t>, a fajok megnevezése, a fontosabb családok jellemzői</w:t>
      </w:r>
    </w:p>
    <w:p w14:paraId="6A697C55" w14:textId="77777777" w:rsidR="009E496C" w:rsidRPr="00213B3D" w:rsidRDefault="009E496C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gyógynövény fogalma</w:t>
      </w:r>
    </w:p>
    <w:p w14:paraId="6BD3BFA3" w14:textId="77777777" w:rsidR="00C65A1E" w:rsidRPr="00213B3D" w:rsidRDefault="00A2524C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 fogalma</w:t>
      </w:r>
      <w:r w:rsidR="009E496C" w:rsidRPr="00213B3D">
        <w:rPr>
          <w:rFonts w:ascii="Times New Roman" w:hAnsi="Times New Roman"/>
          <w:sz w:val="24"/>
          <w:szCs w:val="24"/>
        </w:rPr>
        <w:t>, a hatóanyag fogalma</w:t>
      </w:r>
    </w:p>
    <w:p w14:paraId="356BCC99" w14:textId="77777777" w:rsidR="00A2524C" w:rsidRPr="00213B3D" w:rsidRDefault="00A2524C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drogok nevezéktana</w:t>
      </w:r>
    </w:p>
    <w:p w14:paraId="0394D124" w14:textId="77777777" w:rsidR="009E496C" w:rsidRPr="00213B3D" w:rsidRDefault="009E496C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drogok csoportosítási lehetőségei</w:t>
      </w:r>
    </w:p>
    <w:p w14:paraId="7F281775" w14:textId="77777777" w:rsidR="00C65A1E" w:rsidRPr="00213B3D" w:rsidRDefault="00C65A1E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018EB59" w14:textId="77777777" w:rsidR="00C65A1E" w:rsidRPr="00213B3D" w:rsidRDefault="00D940F0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drogok azonosító és értékmérő tulajdonság</w:t>
      </w:r>
      <w:r w:rsidR="006D164F" w:rsidRPr="00213B3D">
        <w:rPr>
          <w:rFonts w:ascii="Times New Roman" w:hAnsi="Times New Roman"/>
          <w:b/>
          <w:sz w:val="24"/>
          <w:szCs w:val="24"/>
        </w:rPr>
        <w:t>a</w:t>
      </w:r>
      <w:r w:rsidRPr="00213B3D">
        <w:rPr>
          <w:rFonts w:ascii="Times New Roman" w:hAnsi="Times New Roman"/>
          <w:b/>
          <w:sz w:val="24"/>
          <w:szCs w:val="24"/>
        </w:rPr>
        <w:t>i</w:t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sz w:val="24"/>
          <w:szCs w:val="24"/>
        </w:rPr>
        <w:t xml:space="preserve">1 </w:t>
      </w:r>
      <w:r w:rsidR="00C65A1E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7099B50" w14:textId="77777777" w:rsidR="006D164F" w:rsidRPr="00213B3D" w:rsidRDefault="006D164F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Azonosító tulajdonságok: morfológiai bélyegek, növényi szervek (gyökér, hajtás, levél, virág, termés, mag) főbb ismérveinek ismertetése</w:t>
      </w:r>
    </w:p>
    <w:p w14:paraId="669807B4" w14:textId="77777777" w:rsidR="006D164F" w:rsidRPr="00213B3D" w:rsidRDefault="006D164F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Értékmérő tulajdonságok: külső (szín, íz, illat), belső (hatóanyag, kivonat, hamu, homok, nedvesség)</w:t>
      </w:r>
    </w:p>
    <w:p w14:paraId="716C74B5" w14:textId="77777777" w:rsidR="006D164F" w:rsidRPr="00213B3D" w:rsidRDefault="006D164F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drogok vizsgálatának módjai</w:t>
      </w:r>
    </w:p>
    <w:p w14:paraId="68C6284E" w14:textId="77777777" w:rsidR="00CC3403" w:rsidRPr="00213B3D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5052F8D" w14:textId="77777777" w:rsidR="00C65A1E" w:rsidRPr="00213B3D" w:rsidRDefault="006D164F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drogok minősítése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sz w:val="24"/>
          <w:szCs w:val="24"/>
        </w:rPr>
        <w:t xml:space="preserve">2 </w:t>
      </w:r>
      <w:r w:rsidR="00C65A1E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2FDE754" w14:textId="77777777" w:rsidR="006D164F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Drog minőség és minősítés fogalma</w:t>
      </w:r>
    </w:p>
    <w:p w14:paraId="61A03058" w14:textId="77777777" w:rsidR="006D164F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Drogok minőségi követelményei</w:t>
      </w:r>
    </w:p>
    <w:p w14:paraId="596B8DF7" w14:textId="77777777" w:rsidR="006D164F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Drogok minősítésére vonatkozó rendeletek és előírások: </w:t>
      </w:r>
      <w:proofErr w:type="gramStart"/>
      <w:r w:rsidRPr="00213B3D">
        <w:rPr>
          <w:rFonts w:ascii="Times New Roman" w:hAnsi="Times New Roman"/>
          <w:sz w:val="24"/>
          <w:szCs w:val="24"/>
        </w:rPr>
        <w:t>Gyógyszer-</w:t>
      </w:r>
      <w:r w:rsidR="00CA7147" w:rsidRPr="00213B3D">
        <w:rPr>
          <w:rFonts w:ascii="Times New Roman" w:hAnsi="Times New Roman"/>
          <w:sz w:val="24"/>
          <w:szCs w:val="24"/>
        </w:rPr>
        <w:t>könyv</w:t>
      </w:r>
      <w:r w:rsidRPr="00213B3D"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 w:rsidRPr="00213B3D">
        <w:rPr>
          <w:rFonts w:ascii="Times New Roman" w:hAnsi="Times New Roman"/>
          <w:sz w:val="24"/>
          <w:szCs w:val="24"/>
        </w:rPr>
        <w:t>ek</w:t>
      </w:r>
      <w:proofErr w:type="spellEnd"/>
      <w:r w:rsidRPr="00213B3D">
        <w:rPr>
          <w:rFonts w:ascii="Times New Roman" w:hAnsi="Times New Roman"/>
          <w:sz w:val="24"/>
          <w:szCs w:val="24"/>
        </w:rPr>
        <w:t>), Magyar Szabványok, egyéb előírások</w:t>
      </w:r>
    </w:p>
    <w:p w14:paraId="0E322017" w14:textId="77777777" w:rsidR="006D164F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mintavétel szabályai</w:t>
      </w:r>
    </w:p>
    <w:p w14:paraId="3405C04A" w14:textId="77777777" w:rsidR="006D164F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minősítéshez szükséges vizsgálatok</w:t>
      </w:r>
    </w:p>
    <w:p w14:paraId="5BAE979F" w14:textId="77777777" w:rsidR="006D164F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Minősítő bizonyítvány tartalma, használata</w:t>
      </w:r>
    </w:p>
    <w:p w14:paraId="53FB8634" w14:textId="77777777" w:rsidR="007F12BC" w:rsidRPr="00213B3D" w:rsidRDefault="006D164F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Leggyakoribb drog - minőségi hibák</w:t>
      </w:r>
    </w:p>
    <w:p w14:paraId="735851C1" w14:textId="77777777" w:rsidR="006D164F" w:rsidRPr="00213B3D" w:rsidRDefault="006D164F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45434A" w14:textId="77777777" w:rsidR="00703585" w:rsidRPr="00213B3D" w:rsidRDefault="00CA7147" w:rsidP="0070358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Drogok minőségének megőrzése</w:t>
      </w:r>
      <w:r w:rsidR="00703585" w:rsidRPr="00213B3D">
        <w:rPr>
          <w:rFonts w:ascii="Times New Roman" w:hAnsi="Times New Roman"/>
          <w:b/>
          <w:sz w:val="24"/>
          <w:szCs w:val="24"/>
        </w:rPr>
        <w:tab/>
      </w:r>
      <w:r w:rsidR="00703585" w:rsidRPr="00213B3D">
        <w:rPr>
          <w:rFonts w:ascii="Times New Roman" w:hAnsi="Times New Roman"/>
          <w:b/>
          <w:sz w:val="24"/>
          <w:szCs w:val="24"/>
        </w:rPr>
        <w:tab/>
      </w:r>
      <w:r w:rsidR="00703585" w:rsidRPr="00213B3D">
        <w:rPr>
          <w:rFonts w:ascii="Times New Roman" w:hAnsi="Times New Roman"/>
          <w:b/>
          <w:sz w:val="24"/>
          <w:szCs w:val="24"/>
        </w:rPr>
        <w:tab/>
      </w:r>
      <w:r w:rsidR="00703585" w:rsidRPr="00213B3D">
        <w:rPr>
          <w:rFonts w:ascii="Times New Roman" w:hAnsi="Times New Roman"/>
          <w:b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sz w:val="24"/>
          <w:szCs w:val="24"/>
        </w:rPr>
        <w:t xml:space="preserve">2 </w:t>
      </w:r>
      <w:r w:rsidR="00703585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62333031" w14:textId="77777777" w:rsidR="000C7268" w:rsidRPr="00213B3D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Minőség megőrző kiskereskedelmi csomagolási módok</w:t>
      </w:r>
    </w:p>
    <w:p w14:paraId="60CCBE7C" w14:textId="77777777" w:rsidR="000C7268" w:rsidRPr="00213B3D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Kis kiszerelésű drogok tárolási feltételei</w:t>
      </w:r>
    </w:p>
    <w:p w14:paraId="29B49076" w14:textId="77777777" w:rsidR="000C7268" w:rsidRPr="00213B3D" w:rsidRDefault="000C7268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Tárolási mód és időtartam, valamint a minőség közötti összefüggés</w:t>
      </w:r>
    </w:p>
    <w:p w14:paraId="0F16CA8C" w14:textId="77777777" w:rsidR="00CA7147" w:rsidRPr="00213B3D" w:rsidRDefault="00CA7147" w:rsidP="00703585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14:paraId="786521DD" w14:textId="77777777" w:rsidR="00703585" w:rsidRPr="00213B3D" w:rsidRDefault="000C7268" w:rsidP="0070358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Elsősorban gyökérdrogot adó </w:t>
      </w:r>
      <w:r w:rsidR="001F10CE" w:rsidRPr="00213B3D">
        <w:rPr>
          <w:rFonts w:ascii="Times New Roman" w:hAnsi="Times New Roman"/>
          <w:b/>
          <w:sz w:val="24"/>
          <w:szCs w:val="24"/>
        </w:rPr>
        <w:t>gyógy</w:t>
      </w:r>
      <w:r w:rsidRPr="00213B3D">
        <w:rPr>
          <w:rFonts w:ascii="Times New Roman" w:hAnsi="Times New Roman"/>
          <w:b/>
          <w:sz w:val="24"/>
          <w:szCs w:val="24"/>
        </w:rPr>
        <w:t>növények</w:t>
      </w:r>
      <w:r w:rsidR="00703585" w:rsidRPr="00213B3D">
        <w:rPr>
          <w:rFonts w:ascii="Times New Roman" w:hAnsi="Times New Roman"/>
          <w:b/>
          <w:sz w:val="24"/>
          <w:szCs w:val="24"/>
        </w:rPr>
        <w:tab/>
      </w:r>
      <w:r w:rsidR="001F10CE" w:rsidRPr="00213B3D">
        <w:rPr>
          <w:rFonts w:ascii="Times New Roman" w:hAnsi="Times New Roman"/>
          <w:b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703585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AD126A7" w14:textId="77777777" w:rsidR="00703585" w:rsidRPr="00213B3D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pontos megnevezése</w:t>
      </w:r>
    </w:p>
    <w:p w14:paraId="24C4A8D0" w14:textId="77777777" w:rsidR="000C7268" w:rsidRPr="00213B3D" w:rsidRDefault="000C726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morfológiai jellemzői, életformájuk</w:t>
      </w:r>
    </w:p>
    <w:p w14:paraId="278D0CBB" w14:textId="77777777" w:rsidR="000C7268" w:rsidRPr="00213B3D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környezeti</w:t>
      </w:r>
      <w:r w:rsidR="000C7268" w:rsidRPr="00213B3D">
        <w:rPr>
          <w:rFonts w:ascii="Times New Roman" w:hAnsi="Times New Roman"/>
          <w:color w:val="000000"/>
          <w:sz w:val="24"/>
          <w:szCs w:val="24"/>
        </w:rPr>
        <w:t xml:space="preserve"> igényei, előfordulásuk</w:t>
      </w:r>
      <w:r w:rsidR="001F10CE" w:rsidRPr="00213B3D">
        <w:rPr>
          <w:rFonts w:ascii="Times New Roman" w:hAnsi="Times New Roman"/>
          <w:color w:val="000000"/>
          <w:sz w:val="24"/>
          <w:szCs w:val="24"/>
        </w:rPr>
        <w:t>, termeszthetőségük</w:t>
      </w:r>
    </w:p>
    <w:p w14:paraId="692E1B40" w14:textId="77777777" w:rsidR="001F10CE" w:rsidRPr="00213B3D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drogot adó növényi rész</w:t>
      </w:r>
      <w:r w:rsidR="00877F5D" w:rsidRPr="00213B3D">
        <w:rPr>
          <w:rFonts w:ascii="Times New Roman" w:hAnsi="Times New Roman"/>
          <w:color w:val="000000"/>
          <w:sz w:val="24"/>
          <w:szCs w:val="24"/>
        </w:rPr>
        <w:t>, a drog</w:t>
      </w:r>
      <w:r w:rsidRPr="00213B3D">
        <w:rPr>
          <w:rFonts w:ascii="Times New Roman" w:hAnsi="Times New Roman"/>
          <w:color w:val="000000"/>
          <w:sz w:val="24"/>
          <w:szCs w:val="24"/>
        </w:rPr>
        <w:t xml:space="preserve"> megnevezése, jellemzői, főbb felhasználási lehetőségei</w:t>
      </w:r>
    </w:p>
    <w:p w14:paraId="28D864BB" w14:textId="77777777" w:rsidR="00703585" w:rsidRPr="00213B3D" w:rsidRDefault="00703585" w:rsidP="00C65A1E">
      <w:pPr>
        <w:spacing w:after="0" w:line="240" w:lineRule="auto"/>
        <w:rPr>
          <w:rFonts w:ascii="Times New Roman" w:hAnsi="Times New Roman"/>
          <w:b/>
          <w:color w:val="000000"/>
        </w:rPr>
      </w:pPr>
    </w:p>
    <w:p w14:paraId="109D24CA" w14:textId="77777777" w:rsidR="00703585" w:rsidRPr="00213B3D" w:rsidRDefault="001F10CE" w:rsidP="007E5C7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3B3D">
        <w:rPr>
          <w:rFonts w:ascii="Times New Roman" w:hAnsi="Times New Roman"/>
          <w:b/>
          <w:color w:val="000000"/>
          <w:sz w:val="24"/>
          <w:szCs w:val="24"/>
        </w:rPr>
        <w:t>Elsősorban hajtás- és levéldrogot adó gyógynövények</w:t>
      </w:r>
      <w:r w:rsidR="0070358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color w:val="000000"/>
          <w:sz w:val="24"/>
          <w:szCs w:val="24"/>
        </w:rPr>
        <w:t xml:space="preserve">30 </w:t>
      </w:r>
      <w:r w:rsidR="00703585" w:rsidRPr="00213B3D">
        <w:rPr>
          <w:rFonts w:ascii="Times New Roman" w:hAnsi="Times New Roman"/>
          <w:b/>
          <w:i/>
          <w:color w:val="000000"/>
          <w:sz w:val="24"/>
          <w:szCs w:val="24"/>
        </w:rPr>
        <w:t>óra</w:t>
      </w:r>
    </w:p>
    <w:p w14:paraId="77991E77" w14:textId="77777777" w:rsidR="001F10CE" w:rsidRPr="00213B3D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pontos megnevezése</w:t>
      </w:r>
    </w:p>
    <w:p w14:paraId="4832A734" w14:textId="77777777" w:rsidR="001F10CE" w:rsidRPr="00213B3D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morfológiai jellemzői, életformájuk</w:t>
      </w:r>
    </w:p>
    <w:p w14:paraId="5A4545FD" w14:textId="77777777" w:rsidR="001F10CE" w:rsidRPr="00213B3D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környezeti</w:t>
      </w:r>
      <w:r w:rsidR="001F10CE" w:rsidRPr="00213B3D">
        <w:rPr>
          <w:rFonts w:ascii="Times New Roman" w:hAnsi="Times New Roman"/>
          <w:color w:val="000000"/>
          <w:sz w:val="24"/>
          <w:szCs w:val="24"/>
        </w:rPr>
        <w:t xml:space="preserve"> igényei, előfordulásuk, termeszthetőségük</w:t>
      </w:r>
    </w:p>
    <w:p w14:paraId="2E9ADB6B" w14:textId="77777777" w:rsidR="001F10CE" w:rsidRPr="00213B3D" w:rsidRDefault="001F10CE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drogot adó növényi rész</w:t>
      </w:r>
      <w:r w:rsidR="00877F5D" w:rsidRPr="00213B3D">
        <w:rPr>
          <w:rFonts w:ascii="Times New Roman" w:hAnsi="Times New Roman"/>
          <w:color w:val="000000"/>
          <w:sz w:val="24"/>
          <w:szCs w:val="24"/>
        </w:rPr>
        <w:t>, a drog</w:t>
      </w:r>
      <w:r w:rsidRPr="00213B3D">
        <w:rPr>
          <w:rFonts w:ascii="Times New Roman" w:hAnsi="Times New Roman"/>
          <w:color w:val="000000"/>
          <w:sz w:val="24"/>
          <w:szCs w:val="24"/>
        </w:rPr>
        <w:t xml:space="preserve"> megnevezése, jellemzői, főbb felhasználási lehetőségei</w:t>
      </w:r>
    </w:p>
    <w:p w14:paraId="05E06FEA" w14:textId="77777777" w:rsidR="00703585" w:rsidRPr="00213B3D" w:rsidRDefault="00703585" w:rsidP="00C65A1E">
      <w:pPr>
        <w:spacing w:after="0" w:line="240" w:lineRule="auto"/>
        <w:rPr>
          <w:rFonts w:ascii="Times New Roman" w:hAnsi="Times New Roman"/>
          <w:b/>
          <w:color w:val="000000"/>
        </w:rPr>
      </w:pPr>
    </w:p>
    <w:p w14:paraId="0E3227E5" w14:textId="77777777" w:rsidR="00703585" w:rsidRPr="00213B3D" w:rsidRDefault="00F37798" w:rsidP="0070358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3B3D">
        <w:rPr>
          <w:rFonts w:ascii="Times New Roman" w:hAnsi="Times New Roman"/>
          <w:b/>
          <w:color w:val="000000"/>
          <w:sz w:val="24"/>
          <w:szCs w:val="24"/>
        </w:rPr>
        <w:t>Elsősorban virágdrogot adó gyógynövények ismertetése</w:t>
      </w:r>
      <w:r w:rsidR="0070358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color w:val="000000"/>
          <w:sz w:val="24"/>
          <w:szCs w:val="24"/>
        </w:rPr>
        <w:t xml:space="preserve">18 </w:t>
      </w:r>
      <w:r w:rsidR="00703585" w:rsidRPr="00213B3D">
        <w:rPr>
          <w:rFonts w:ascii="Times New Roman" w:hAnsi="Times New Roman"/>
          <w:b/>
          <w:i/>
          <w:color w:val="000000"/>
          <w:sz w:val="24"/>
          <w:szCs w:val="24"/>
        </w:rPr>
        <w:t>óra</w:t>
      </w:r>
    </w:p>
    <w:p w14:paraId="35314566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pontos megnevezése</w:t>
      </w:r>
    </w:p>
    <w:p w14:paraId="3E401F4A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morfológiai jellemzői, életformájuk</w:t>
      </w:r>
    </w:p>
    <w:p w14:paraId="3CFD2D6E" w14:textId="77777777" w:rsidR="00F37798" w:rsidRPr="00213B3D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környezeti</w:t>
      </w:r>
      <w:r w:rsidR="00F37798" w:rsidRPr="00213B3D">
        <w:rPr>
          <w:rFonts w:ascii="Times New Roman" w:hAnsi="Times New Roman"/>
          <w:color w:val="000000"/>
          <w:sz w:val="24"/>
          <w:szCs w:val="24"/>
        </w:rPr>
        <w:t xml:space="preserve"> igényei, előfordulásuk, termeszthetőségük</w:t>
      </w:r>
    </w:p>
    <w:p w14:paraId="57C49CBE" w14:textId="77777777" w:rsidR="00703585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drogot adó növényi rész</w:t>
      </w:r>
      <w:r w:rsidR="00877F5D" w:rsidRPr="00213B3D">
        <w:rPr>
          <w:rFonts w:ascii="Times New Roman" w:hAnsi="Times New Roman"/>
          <w:color w:val="000000"/>
          <w:sz w:val="24"/>
          <w:szCs w:val="24"/>
        </w:rPr>
        <w:t>, a drog</w:t>
      </w:r>
      <w:r w:rsidRPr="00213B3D">
        <w:rPr>
          <w:rFonts w:ascii="Times New Roman" w:hAnsi="Times New Roman"/>
          <w:color w:val="000000"/>
          <w:sz w:val="24"/>
          <w:szCs w:val="24"/>
        </w:rPr>
        <w:t xml:space="preserve"> megnevezése, jellemzői, főbb felhasználási lehetőségei</w:t>
      </w:r>
    </w:p>
    <w:p w14:paraId="2CBDFF50" w14:textId="77777777" w:rsidR="00703585" w:rsidRPr="00213B3D" w:rsidRDefault="00703585" w:rsidP="00C65A1E">
      <w:pPr>
        <w:spacing w:after="0" w:line="240" w:lineRule="auto"/>
        <w:rPr>
          <w:rFonts w:ascii="Times New Roman" w:hAnsi="Times New Roman"/>
          <w:b/>
          <w:color w:val="000000"/>
        </w:rPr>
      </w:pPr>
    </w:p>
    <w:p w14:paraId="0FF8752F" w14:textId="77777777" w:rsidR="00F37798" w:rsidRPr="00213B3D" w:rsidRDefault="00F37798" w:rsidP="007E5C7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3B3D">
        <w:rPr>
          <w:rFonts w:ascii="Times New Roman" w:hAnsi="Times New Roman"/>
          <w:b/>
          <w:color w:val="000000"/>
          <w:sz w:val="24"/>
          <w:szCs w:val="24"/>
        </w:rPr>
        <w:t>Elsősorban termés- és magdrogot adó gyógynövények</w:t>
      </w:r>
      <w:r w:rsidR="007E5C7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color w:val="000000"/>
          <w:sz w:val="24"/>
          <w:szCs w:val="24"/>
        </w:rPr>
        <w:t xml:space="preserve">15 </w:t>
      </w:r>
      <w:r w:rsidRPr="00213B3D">
        <w:rPr>
          <w:rFonts w:ascii="Times New Roman" w:hAnsi="Times New Roman"/>
          <w:b/>
          <w:i/>
          <w:color w:val="000000"/>
          <w:sz w:val="24"/>
          <w:szCs w:val="24"/>
        </w:rPr>
        <w:t>óra</w:t>
      </w:r>
    </w:p>
    <w:p w14:paraId="49B44CBD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pontos megnevezése</w:t>
      </w:r>
    </w:p>
    <w:p w14:paraId="24F0BF23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morfológiai jellemzői, életformájuk</w:t>
      </w:r>
    </w:p>
    <w:p w14:paraId="42E15856" w14:textId="77777777" w:rsidR="00F37798" w:rsidRPr="00213B3D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környezeti</w:t>
      </w:r>
      <w:r w:rsidR="00F37798" w:rsidRPr="00213B3D">
        <w:rPr>
          <w:rFonts w:ascii="Times New Roman" w:hAnsi="Times New Roman"/>
          <w:color w:val="000000"/>
          <w:sz w:val="24"/>
          <w:szCs w:val="24"/>
        </w:rPr>
        <w:t xml:space="preserve"> igényei, előfordulásuk, termeszthetőségük</w:t>
      </w:r>
    </w:p>
    <w:p w14:paraId="5A06C50A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drogot adó növényi rész</w:t>
      </w:r>
      <w:r w:rsidR="00877F5D" w:rsidRPr="00213B3D">
        <w:rPr>
          <w:rFonts w:ascii="Times New Roman" w:hAnsi="Times New Roman"/>
          <w:color w:val="000000"/>
          <w:sz w:val="24"/>
          <w:szCs w:val="24"/>
        </w:rPr>
        <w:t>, a drog</w:t>
      </w:r>
      <w:r w:rsidRPr="00213B3D">
        <w:rPr>
          <w:rFonts w:ascii="Times New Roman" w:hAnsi="Times New Roman"/>
          <w:color w:val="000000"/>
          <w:sz w:val="24"/>
          <w:szCs w:val="24"/>
        </w:rPr>
        <w:t xml:space="preserve"> megnevezése, jellemzői, főbb felhasználási lehetőségei</w:t>
      </w:r>
    </w:p>
    <w:p w14:paraId="50C1FCC1" w14:textId="77777777" w:rsidR="00F37798" w:rsidRPr="00213B3D" w:rsidRDefault="00F37798" w:rsidP="00C65A1E">
      <w:pPr>
        <w:spacing w:after="0" w:line="240" w:lineRule="auto"/>
        <w:rPr>
          <w:rFonts w:ascii="Times New Roman" w:hAnsi="Times New Roman"/>
          <w:b/>
          <w:color w:val="000000"/>
        </w:rPr>
      </w:pPr>
    </w:p>
    <w:p w14:paraId="3D0A5613" w14:textId="77777777" w:rsidR="00F37798" w:rsidRPr="00213B3D" w:rsidRDefault="00F37798" w:rsidP="00F3779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3B3D">
        <w:rPr>
          <w:rFonts w:ascii="Times New Roman" w:hAnsi="Times New Roman"/>
          <w:b/>
          <w:color w:val="000000"/>
          <w:sz w:val="24"/>
          <w:szCs w:val="24"/>
        </w:rPr>
        <w:t>Egyéb drogot adó gyógynövények</w:t>
      </w:r>
      <w:r w:rsidR="007E5C7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7E5C7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7E5C7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7E5C75" w:rsidRPr="00213B3D">
        <w:rPr>
          <w:rFonts w:ascii="Times New Roman" w:hAnsi="Times New Roman"/>
          <w:b/>
          <w:color w:val="000000"/>
          <w:sz w:val="24"/>
          <w:szCs w:val="24"/>
        </w:rPr>
        <w:tab/>
      </w:r>
      <w:r w:rsidR="00205B65" w:rsidRPr="00213B3D">
        <w:rPr>
          <w:rFonts w:ascii="Times New Roman" w:hAnsi="Times New Roman"/>
          <w:b/>
          <w:i/>
          <w:color w:val="000000"/>
          <w:sz w:val="24"/>
          <w:szCs w:val="24"/>
        </w:rPr>
        <w:t xml:space="preserve">6 </w:t>
      </w:r>
      <w:r w:rsidRPr="00213B3D">
        <w:rPr>
          <w:rFonts w:ascii="Times New Roman" w:hAnsi="Times New Roman"/>
          <w:b/>
          <w:i/>
          <w:color w:val="000000"/>
          <w:sz w:val="24"/>
          <w:szCs w:val="24"/>
        </w:rPr>
        <w:t>óra</w:t>
      </w:r>
    </w:p>
    <w:p w14:paraId="5094E833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pontos megnevezése</w:t>
      </w:r>
    </w:p>
    <w:p w14:paraId="7B9CC96F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morfológiai jellemzői, életformájuk</w:t>
      </w:r>
    </w:p>
    <w:p w14:paraId="48E8B085" w14:textId="77777777" w:rsidR="00F37798" w:rsidRPr="00213B3D" w:rsidRDefault="007958D0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növények környezeti</w:t>
      </w:r>
      <w:r w:rsidR="00F37798" w:rsidRPr="00213B3D">
        <w:rPr>
          <w:rFonts w:ascii="Times New Roman" w:hAnsi="Times New Roman"/>
          <w:color w:val="000000"/>
          <w:sz w:val="24"/>
          <w:szCs w:val="24"/>
        </w:rPr>
        <w:t xml:space="preserve"> igényei, előfordulásuk, termeszthetőségük</w:t>
      </w:r>
    </w:p>
    <w:p w14:paraId="21C8A846" w14:textId="77777777" w:rsidR="00F37798" w:rsidRPr="00213B3D" w:rsidRDefault="00F37798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color w:val="000000"/>
        </w:rPr>
      </w:pPr>
      <w:r w:rsidRPr="00213B3D">
        <w:rPr>
          <w:rFonts w:ascii="Times New Roman" w:hAnsi="Times New Roman"/>
          <w:color w:val="000000"/>
          <w:sz w:val="24"/>
          <w:szCs w:val="24"/>
        </w:rPr>
        <w:t>A drogot adó növényi rész</w:t>
      </w:r>
      <w:r w:rsidR="00877F5D" w:rsidRPr="00213B3D">
        <w:rPr>
          <w:rFonts w:ascii="Times New Roman" w:hAnsi="Times New Roman"/>
          <w:color w:val="000000"/>
          <w:sz w:val="24"/>
          <w:szCs w:val="24"/>
        </w:rPr>
        <w:t>, a drog</w:t>
      </w:r>
      <w:r w:rsidRPr="00213B3D">
        <w:rPr>
          <w:rFonts w:ascii="Times New Roman" w:hAnsi="Times New Roman"/>
          <w:color w:val="000000"/>
          <w:sz w:val="24"/>
          <w:szCs w:val="24"/>
        </w:rPr>
        <w:t xml:space="preserve"> megnevezése, jellemzői, főbb felhasználási lehetőségei</w:t>
      </w:r>
    </w:p>
    <w:p w14:paraId="29EC439F" w14:textId="77777777" w:rsidR="00F37798" w:rsidRPr="00213B3D" w:rsidRDefault="00F37798" w:rsidP="00C65A1E">
      <w:pPr>
        <w:spacing w:after="0" w:line="240" w:lineRule="auto"/>
        <w:rPr>
          <w:rFonts w:ascii="Times New Roman" w:hAnsi="Times New Roman"/>
          <w:b/>
        </w:rPr>
      </w:pPr>
    </w:p>
    <w:p w14:paraId="67EAFB75" w14:textId="77777777" w:rsidR="00B61F0A" w:rsidRPr="00213B3D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213B3D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213B3D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3CBDA965" w14:textId="77777777" w:rsidR="00B61F0A" w:rsidRPr="00213B3D" w:rsidRDefault="00B61F0A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53186520" w14:textId="77777777" w:rsidR="00B61F0A" w:rsidRPr="00213B3D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213B3D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213B3D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213B3D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69EC69DE" w14:textId="77777777" w:rsidR="00B61F0A" w:rsidRPr="00213B3D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DA66369" w14:textId="77777777" w:rsidR="00011166" w:rsidRPr="00213B3D" w:rsidRDefault="00011166" w:rsidP="00B94BE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63406CFD" w14:textId="77777777" w:rsidR="00011166" w:rsidRPr="00213B3D" w:rsidRDefault="00011166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elbeszélés, kiselőadás, megbeszélés, szemléltetés, projekt, házi feladat.</w:t>
      </w:r>
    </w:p>
    <w:p w14:paraId="39A20871" w14:textId="77777777" w:rsidR="00011166" w:rsidRPr="00213B3D" w:rsidRDefault="00011166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82AAB6C" w14:textId="77777777" w:rsidR="00011166" w:rsidRPr="00213B3D" w:rsidRDefault="00011166" w:rsidP="00B94BE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37FF15F1" w14:textId="77777777" w:rsidR="00011166" w:rsidRPr="00213B3D" w:rsidRDefault="00011166" w:rsidP="00B94BEA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Információ feldolgozó tevékenységek: </w:t>
      </w:r>
      <w:r w:rsidRPr="00213B3D">
        <w:rPr>
          <w:rFonts w:ascii="Times New Roman" w:hAnsi="Times New Roman"/>
          <w:sz w:val="24"/>
          <w:szCs w:val="24"/>
        </w:rPr>
        <w:t>olvasott szöveg önálló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önálló rendszerezése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feladattal vezetett rendszerezése</w:t>
      </w:r>
    </w:p>
    <w:p w14:paraId="4FF991DF" w14:textId="77777777" w:rsidR="00011166" w:rsidRPr="00213B3D" w:rsidRDefault="00011166" w:rsidP="00B94BEA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Ismeretalkalmazási gyakorló tevékenységek, feladatok: </w:t>
      </w:r>
      <w:r w:rsidRPr="00213B3D">
        <w:rPr>
          <w:rFonts w:ascii="Times New Roman" w:hAnsi="Times New Roman"/>
          <w:sz w:val="24"/>
          <w:szCs w:val="24"/>
        </w:rPr>
        <w:t>válaszolás írásban mondatszintű kérdésekre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tesztfeladat megoldása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szöveges előadás egyéni felkészüléssel</w:t>
      </w:r>
    </w:p>
    <w:p w14:paraId="345DF141" w14:textId="77777777" w:rsidR="00011166" w:rsidRPr="00213B3D" w:rsidRDefault="00011166" w:rsidP="00B94BEA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Csoportos munkaformák körében: </w:t>
      </w:r>
      <w:r w:rsidRPr="00213B3D">
        <w:rPr>
          <w:rFonts w:ascii="Times New Roman" w:hAnsi="Times New Roman"/>
          <w:sz w:val="24"/>
          <w:szCs w:val="24"/>
        </w:rPr>
        <w:t>feladattal vezetett kiscsoportos szövegfeldolgozás</w:t>
      </w:r>
    </w:p>
    <w:p w14:paraId="12FD0AE8" w14:textId="77777777" w:rsidR="00C93371" w:rsidRPr="00213B3D" w:rsidRDefault="00C93371" w:rsidP="000E1884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109813EA" w14:textId="77777777" w:rsidR="00B61F0A" w:rsidRPr="00213B3D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540C33D" w14:textId="77777777" w:rsidR="00C93371" w:rsidRPr="00213B3D" w:rsidRDefault="00C93371" w:rsidP="00B94BE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108EBCBA" w14:textId="77777777" w:rsidR="00B61F0A" w:rsidRPr="00213B3D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EEADC93" w14:textId="77777777" w:rsidR="00877F5D" w:rsidRPr="00213B3D" w:rsidRDefault="00CB6BBA" w:rsidP="00CB6BBA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Gyógynövény- és drogismeret gyakorlat </w:t>
      </w:r>
      <w:r w:rsidR="00877F5D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877F5D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FE22A5" w:rsidRPr="00213B3D">
        <w:rPr>
          <w:rFonts w:ascii="Times New Roman" w:hAnsi="Times New Roman"/>
          <w:b/>
          <w:sz w:val="24"/>
          <w:szCs w:val="24"/>
        </w:rPr>
        <w:t>48</w:t>
      </w:r>
      <w:r w:rsidR="00185C44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sz w:val="24"/>
          <w:szCs w:val="24"/>
        </w:rPr>
        <w:t>óra</w:t>
      </w:r>
    </w:p>
    <w:p w14:paraId="231CC54D" w14:textId="77777777" w:rsidR="00877F5D" w:rsidRPr="00213B3D" w:rsidRDefault="00877F5D" w:rsidP="00877F5D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1C9E2E8" w14:textId="77777777" w:rsidR="00877F5D" w:rsidRPr="00213B3D" w:rsidRDefault="00877F5D" w:rsidP="00877F5D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912A024" w14:textId="77777777" w:rsidR="00877F5D" w:rsidRPr="00213B3D" w:rsidRDefault="006B5EE9" w:rsidP="00B94BE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gyakorlatok cé</w:t>
      </w:r>
      <w:r w:rsidR="004A4693" w:rsidRPr="00213B3D">
        <w:rPr>
          <w:rFonts w:ascii="Times New Roman" w:hAnsi="Times New Roman"/>
          <w:sz w:val="24"/>
          <w:szCs w:val="24"/>
        </w:rPr>
        <w:t>lja, hogy a tanulók elméleti ismereteik segítségével, megfigyeléssel felismerjék és</w:t>
      </w:r>
      <w:r w:rsidRPr="00213B3D">
        <w:rPr>
          <w:rFonts w:ascii="Times New Roman" w:hAnsi="Times New Roman"/>
          <w:sz w:val="24"/>
          <w:szCs w:val="24"/>
        </w:rPr>
        <w:t xml:space="preserve"> megnevezzék</w:t>
      </w:r>
      <w:r w:rsidR="004A4693" w:rsidRPr="00213B3D">
        <w:rPr>
          <w:rFonts w:ascii="Times New Roman" w:hAnsi="Times New Roman"/>
          <w:sz w:val="24"/>
          <w:szCs w:val="24"/>
        </w:rPr>
        <w:t xml:space="preserve"> a gyógynövényeket és a drogokat a gyakorlatokon bemutatott növények, herbáriumi lapok, drogok alapján.</w:t>
      </w:r>
    </w:p>
    <w:p w14:paraId="3A967852" w14:textId="77777777" w:rsidR="00877F5D" w:rsidRPr="00213B3D" w:rsidRDefault="00877F5D" w:rsidP="00877F5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992A334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39"/>
        <w:gridCol w:w="4677"/>
      </w:tblGrid>
      <w:tr w:rsidR="006B5EE9" w:rsidRPr="00213B3D" w14:paraId="17258BA5" w14:textId="77777777" w:rsidTr="00B94BEA">
        <w:tc>
          <w:tcPr>
            <w:tcW w:w="4039" w:type="dxa"/>
            <w:shd w:val="clear" w:color="auto" w:fill="auto"/>
            <w:vAlign w:val="center"/>
          </w:tcPr>
          <w:p w14:paraId="498BCB52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1303E2EE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6B5EE9" w:rsidRPr="00213B3D" w14:paraId="254EFA97" w14:textId="77777777" w:rsidTr="00B94BEA">
        <w:trPr>
          <w:trHeight w:val="1641"/>
        </w:trPr>
        <w:tc>
          <w:tcPr>
            <w:tcW w:w="4039" w:type="dxa"/>
            <w:shd w:val="clear" w:color="auto" w:fill="auto"/>
            <w:vAlign w:val="center"/>
          </w:tcPr>
          <w:p w14:paraId="166B01D9" w14:textId="77777777" w:rsidR="006B5EE9" w:rsidRPr="00213B3D" w:rsidRDefault="006B5EE9" w:rsidP="00913638">
            <w:pPr>
              <w:widowControl w:val="0"/>
              <w:suppressAutoHyphens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Gyógynövények felismerése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</w:tcPr>
          <w:p w14:paraId="2232B18F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Növénytan: A növények külső és belső felépítése, Növényrendszertan</w:t>
            </w:r>
          </w:p>
          <w:p w14:paraId="0DD2789E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5E6A0BAE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Fűszernövény-termesztés gyakorlat: Fűszernövények és fűszerek felismerése</w:t>
            </w:r>
          </w:p>
        </w:tc>
      </w:tr>
      <w:tr w:rsidR="006B5EE9" w:rsidRPr="00213B3D" w14:paraId="63ADC730" w14:textId="77777777" w:rsidTr="00B94BEA">
        <w:trPr>
          <w:trHeight w:val="1641"/>
        </w:trPr>
        <w:tc>
          <w:tcPr>
            <w:tcW w:w="4039" w:type="dxa"/>
            <w:shd w:val="clear" w:color="auto" w:fill="auto"/>
            <w:vAlign w:val="center"/>
          </w:tcPr>
          <w:p w14:paraId="61F0274E" w14:textId="77777777" w:rsidR="006B5EE9" w:rsidRPr="00213B3D" w:rsidRDefault="006B5EE9" w:rsidP="00913638">
            <w:pPr>
              <w:widowControl w:val="0"/>
              <w:suppressAutoHyphens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Drogok felismerése</w:t>
            </w:r>
          </w:p>
        </w:tc>
        <w:tc>
          <w:tcPr>
            <w:tcW w:w="4677" w:type="dxa"/>
            <w:vMerge/>
            <w:shd w:val="clear" w:color="auto" w:fill="auto"/>
            <w:vAlign w:val="center"/>
          </w:tcPr>
          <w:p w14:paraId="5520BADE" w14:textId="77777777" w:rsidR="006B5EE9" w:rsidRPr="00213B3D" w:rsidRDefault="006B5EE9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1CBF75E6" w14:textId="77777777" w:rsidR="00877F5D" w:rsidRPr="00213B3D" w:rsidRDefault="00877F5D" w:rsidP="00877F5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81ABCE3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34CD437B" w14:textId="77777777" w:rsidR="00B94BEA" w:rsidRPr="00213B3D" w:rsidRDefault="00B94BEA" w:rsidP="00B94BE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1A298A1" w14:textId="77777777" w:rsidR="00877F5D" w:rsidRPr="00213B3D" w:rsidRDefault="00CB6BBA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Gyógynövények felismerése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FE22A5" w:rsidRPr="00213B3D">
        <w:rPr>
          <w:rFonts w:ascii="Times New Roman" w:hAnsi="Times New Roman"/>
          <w:b/>
          <w:i/>
          <w:sz w:val="24"/>
          <w:szCs w:val="24"/>
        </w:rPr>
        <w:t>28</w:t>
      </w:r>
      <w:r w:rsidR="00185C44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5C63541" w14:textId="77777777" w:rsidR="00877F5D" w:rsidRPr="00213B3D" w:rsidRDefault="00CB6BB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Elsősorban gyökérdrogot adó gyógynövények felismerése</w:t>
      </w:r>
    </w:p>
    <w:p w14:paraId="6FF5AD24" w14:textId="77777777" w:rsidR="00CB6BBA" w:rsidRPr="00213B3D" w:rsidRDefault="00CB6BB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Elsősorban hajtás- és levéldrogot adó gyógynövények felismerése</w:t>
      </w:r>
    </w:p>
    <w:p w14:paraId="3F003690" w14:textId="77777777" w:rsidR="00CB6BBA" w:rsidRPr="00213B3D" w:rsidRDefault="00CB6BB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Elsősorban virágdrogot adó gyógynövények felismerése</w:t>
      </w:r>
    </w:p>
    <w:p w14:paraId="063A0F27" w14:textId="77777777" w:rsidR="00CB6BBA" w:rsidRPr="00213B3D" w:rsidRDefault="00CB6BB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Elsősorban termés- és magdrogot adó gyógynövények felismerése</w:t>
      </w:r>
    </w:p>
    <w:p w14:paraId="7C6400AA" w14:textId="77777777" w:rsidR="00CB6BBA" w:rsidRPr="00213B3D" w:rsidRDefault="00CB6BB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Egyéb drogot adó gyógynövények felismerése</w:t>
      </w:r>
    </w:p>
    <w:p w14:paraId="237A6E20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ADF788D" w14:textId="77777777" w:rsidR="00877F5D" w:rsidRPr="00213B3D" w:rsidRDefault="002A216A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Drogok felismerése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FE22A5" w:rsidRPr="00213B3D">
        <w:rPr>
          <w:rFonts w:ascii="Times New Roman" w:hAnsi="Times New Roman"/>
          <w:b/>
          <w:i/>
          <w:sz w:val="24"/>
          <w:szCs w:val="24"/>
        </w:rPr>
        <w:t>20</w:t>
      </w:r>
      <w:r w:rsidR="00185C44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A20722B" w14:textId="77777777" w:rsidR="00877F5D" w:rsidRPr="00213B3D" w:rsidRDefault="002A216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Gyökér- és gyökértörzs drogok felismerése</w:t>
      </w:r>
    </w:p>
    <w:p w14:paraId="29C8B743" w14:textId="77777777" w:rsidR="002A216A" w:rsidRPr="00213B3D" w:rsidRDefault="002A216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Hajtás- és levéldrogok felismerése</w:t>
      </w:r>
    </w:p>
    <w:p w14:paraId="142B3E70" w14:textId="77777777" w:rsidR="002A216A" w:rsidRPr="00213B3D" w:rsidRDefault="002A216A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Virág</w:t>
      </w:r>
      <w:r w:rsidR="006A3946" w:rsidRPr="00213B3D">
        <w:rPr>
          <w:rFonts w:ascii="Times New Roman" w:hAnsi="Times New Roman"/>
          <w:sz w:val="24"/>
          <w:szCs w:val="24"/>
        </w:rPr>
        <w:t xml:space="preserve">- és virágzati </w:t>
      </w:r>
      <w:r w:rsidRPr="00213B3D">
        <w:rPr>
          <w:rFonts w:ascii="Times New Roman" w:hAnsi="Times New Roman"/>
          <w:sz w:val="24"/>
          <w:szCs w:val="24"/>
        </w:rPr>
        <w:t>drogok felismerése</w:t>
      </w:r>
    </w:p>
    <w:p w14:paraId="5A0711E6" w14:textId="77777777" w:rsidR="00877F5D" w:rsidRPr="00213B3D" w:rsidRDefault="002A216A" w:rsidP="00B94BE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Termés- és magdrogok felismerése</w:t>
      </w:r>
    </w:p>
    <w:p w14:paraId="5C467BC5" w14:textId="77777777" w:rsidR="002A216A" w:rsidRPr="00213B3D" w:rsidRDefault="002A216A" w:rsidP="00B94BE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Egyéb drogok felismerése</w:t>
      </w:r>
    </w:p>
    <w:p w14:paraId="17071EE4" w14:textId="77777777" w:rsidR="00C710E1" w:rsidRPr="00213B3D" w:rsidRDefault="00C710E1" w:rsidP="00877F5D">
      <w:pPr>
        <w:spacing w:after="0" w:line="240" w:lineRule="auto"/>
        <w:rPr>
          <w:rFonts w:ascii="Times New Roman" w:hAnsi="Times New Roman"/>
          <w:b/>
        </w:rPr>
      </w:pPr>
    </w:p>
    <w:p w14:paraId="0738E101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2C1CA47A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1DEB03D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71BFEC9" w14:textId="77777777" w:rsidR="00A72108" w:rsidRPr="00213B3D" w:rsidRDefault="00A72108" w:rsidP="00877F5D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480A2AB4" w14:textId="77777777" w:rsidR="00F63EB6" w:rsidRPr="00213B3D" w:rsidRDefault="00F63EB6" w:rsidP="00B94BE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49151262" w14:textId="77777777" w:rsidR="00F63EB6" w:rsidRPr="00213B3D" w:rsidRDefault="00F63EB6" w:rsidP="00B94BEA">
      <w:pPr>
        <w:spacing w:after="0" w:line="240" w:lineRule="auto"/>
        <w:ind w:left="426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megbeszélés, szemléltetés.</w:t>
      </w:r>
    </w:p>
    <w:p w14:paraId="486F0F05" w14:textId="77777777" w:rsidR="00F63EB6" w:rsidRPr="00213B3D" w:rsidRDefault="00F63EB6" w:rsidP="00F63EB6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7A00F5A" w14:textId="77777777" w:rsidR="00F63EB6" w:rsidRPr="00213B3D" w:rsidRDefault="00F63EB6" w:rsidP="00B94BEA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0279D60D" w14:textId="77777777" w:rsidR="00877F5D" w:rsidRPr="00213B3D" w:rsidRDefault="00F63EB6" w:rsidP="00B94BEA">
      <w:pPr>
        <w:spacing w:after="0" w:line="240" w:lineRule="auto"/>
        <w:ind w:left="1134"/>
        <w:jc w:val="both"/>
        <w:rPr>
          <w:rFonts w:ascii="Times New Roman" w:hAnsi="Times New Roman"/>
          <w:iCs/>
        </w:rPr>
      </w:pPr>
      <w:r w:rsidRPr="00213B3D">
        <w:rPr>
          <w:rFonts w:ascii="Times New Roman" w:hAnsi="Times New Roman"/>
          <w:iCs/>
        </w:rPr>
        <w:t>Megfigyelés, leírás készítése.</w:t>
      </w:r>
    </w:p>
    <w:p w14:paraId="171568D9" w14:textId="77777777" w:rsidR="00877F5D" w:rsidRPr="00213B3D" w:rsidRDefault="00877F5D" w:rsidP="00C710E1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2B64022F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6B49C24" w14:textId="77777777" w:rsidR="00C93371" w:rsidRPr="00213B3D" w:rsidRDefault="00C93371" w:rsidP="00B94BE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49D6ED77" w14:textId="77777777" w:rsidR="00877F5D" w:rsidRPr="00213B3D" w:rsidRDefault="005F3634" w:rsidP="00877F5D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5560C6A5" w14:textId="77777777" w:rsidR="00877F5D" w:rsidRPr="00213B3D" w:rsidRDefault="009B4E05" w:rsidP="005F363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Gyógynövénytermesztés </w:t>
      </w:r>
      <w:proofErr w:type="gramStart"/>
      <w:r w:rsidR="00877F5D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877F5D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9A2C10" w:rsidRPr="00213B3D">
        <w:rPr>
          <w:rFonts w:ascii="Times New Roman" w:hAnsi="Times New Roman"/>
          <w:sz w:val="24"/>
          <w:szCs w:val="24"/>
        </w:rPr>
        <w:t xml:space="preserve">        </w:t>
      </w:r>
      <w:r w:rsidR="00BC1FBD" w:rsidRPr="00213B3D">
        <w:rPr>
          <w:rFonts w:ascii="Times New Roman" w:hAnsi="Times New Roman"/>
          <w:b/>
          <w:color w:val="000000"/>
          <w:sz w:val="24"/>
          <w:szCs w:val="24"/>
        </w:rPr>
        <w:t>160</w:t>
      </w:r>
      <w:proofErr w:type="gramEnd"/>
      <w:r w:rsidR="00BC1FBD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sz w:val="24"/>
          <w:szCs w:val="24"/>
        </w:rPr>
        <w:t>óra</w:t>
      </w:r>
    </w:p>
    <w:p w14:paraId="7CB18EAA" w14:textId="77777777" w:rsidR="00877F5D" w:rsidRPr="00213B3D" w:rsidRDefault="00877F5D" w:rsidP="00877F5D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2BB1116" w14:textId="77777777" w:rsidR="00877F5D" w:rsidRPr="00213B3D" w:rsidRDefault="00877F5D" w:rsidP="00877F5D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D8B4040" w14:textId="77777777" w:rsidR="004A4693" w:rsidRPr="00213B3D" w:rsidRDefault="004A4693" w:rsidP="004A4693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/>
        </w:rPr>
      </w:pPr>
      <w:r w:rsidRPr="00213B3D">
        <w:rPr>
          <w:rFonts w:ascii="Times New Roman" w:hAnsi="Times New Roman"/>
          <w:sz w:val="24"/>
          <w:szCs w:val="24"/>
          <w:lang w:eastAsia="hu-HU"/>
        </w:rPr>
        <w:t>A tantárgy tanításának célja, hogy szilárd ismerteket nyújtson a termesztési, gyűjtési, elsődleges feldolgozási feladatok ellátásához.</w:t>
      </w:r>
    </w:p>
    <w:p w14:paraId="022CA721" w14:textId="77777777" w:rsidR="00877F5D" w:rsidRPr="00213B3D" w:rsidRDefault="004A4693" w:rsidP="00DB5DD0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  <w:lang w:eastAsia="hu-HU"/>
        </w:rPr>
        <w:t>Ismerkedjenek meg a tanulók a gyógynövények jelentőségével, növénytani jellemzőivel, környezeti igényeivel, termesztéstechnológiájával, gyűjtésével, elsődleges feldolgozásával.</w:t>
      </w:r>
    </w:p>
    <w:p w14:paraId="0614423B" w14:textId="77777777" w:rsidR="00877F5D" w:rsidRPr="00213B3D" w:rsidRDefault="00877F5D" w:rsidP="00877F5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23D8F7A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720080" w:rsidRPr="00213B3D" w14:paraId="0FFE6B78" w14:textId="77777777" w:rsidTr="00B94BEA">
        <w:tc>
          <w:tcPr>
            <w:tcW w:w="4253" w:type="dxa"/>
            <w:shd w:val="clear" w:color="auto" w:fill="auto"/>
            <w:vAlign w:val="center"/>
          </w:tcPr>
          <w:p w14:paraId="1EB61514" w14:textId="77777777" w:rsidR="00720080" w:rsidRPr="00213B3D" w:rsidRDefault="00720080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4A535BAF" w14:textId="77777777" w:rsidR="00B94BEA" w:rsidRPr="00213B3D" w:rsidRDefault="00720080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7AF123FC" w14:textId="77777777" w:rsidR="00720080" w:rsidRPr="00213B3D" w:rsidRDefault="00720080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20410A" w:rsidRPr="00213B3D" w14:paraId="6FC221E0" w14:textId="77777777" w:rsidTr="00B94BEA">
        <w:tc>
          <w:tcPr>
            <w:tcW w:w="4253" w:type="dxa"/>
            <w:shd w:val="clear" w:color="auto" w:fill="auto"/>
          </w:tcPr>
          <w:p w14:paraId="2E6D83E1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Állandó helyre vethető gyógynövények termesztése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3A692BCD" w14:textId="77777777" w:rsidR="0020410A" w:rsidRPr="00213B3D" w:rsidRDefault="0020410A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</w:rPr>
              <w:t xml:space="preserve">Fűszernövény-termesztés: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>z egyéves fűszernövények termesztése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kétéves fűszernövények termesztése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>z évelő fűszernövények termesztése</w:t>
            </w:r>
          </w:p>
        </w:tc>
      </w:tr>
      <w:tr w:rsidR="0020410A" w:rsidRPr="00213B3D" w14:paraId="79062864" w14:textId="77777777" w:rsidTr="00B94BEA">
        <w:tc>
          <w:tcPr>
            <w:tcW w:w="4253" w:type="dxa"/>
            <w:shd w:val="clear" w:color="auto" w:fill="auto"/>
          </w:tcPr>
          <w:p w14:paraId="059A7661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Palántaneveléssel termeszthető gyógynövények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11BC1F36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0410A" w:rsidRPr="00213B3D" w14:paraId="31BB1930" w14:textId="77777777" w:rsidTr="00B94BEA">
        <w:tc>
          <w:tcPr>
            <w:tcW w:w="4253" w:type="dxa"/>
            <w:shd w:val="clear" w:color="auto" w:fill="auto"/>
          </w:tcPr>
          <w:p w14:paraId="7C4872FE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Vegetatív szaporítású évelő gyógynövények termesztése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0270856B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0410A" w:rsidRPr="00213B3D" w14:paraId="2A28FED3" w14:textId="77777777" w:rsidTr="00B94BEA">
        <w:tc>
          <w:tcPr>
            <w:tcW w:w="4253" w:type="dxa"/>
            <w:shd w:val="clear" w:color="auto" w:fill="auto"/>
          </w:tcPr>
          <w:p w14:paraId="71C20C92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Nyugalmi időszakban (okt.-márc.) gyűjtendő gyógynövény-fajok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3C692E7B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</w:rPr>
              <w:t xml:space="preserve">Növénytan: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növények külső és belső felépítése</w:t>
            </w:r>
          </w:p>
        </w:tc>
      </w:tr>
      <w:tr w:rsidR="0020410A" w:rsidRPr="00213B3D" w14:paraId="4D762508" w14:textId="77777777" w:rsidTr="00B94BEA">
        <w:tc>
          <w:tcPr>
            <w:tcW w:w="4253" w:type="dxa"/>
            <w:shd w:val="clear" w:color="auto" w:fill="auto"/>
          </w:tcPr>
          <w:p w14:paraId="01C4ABD7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Tavasszal (ápr.- máj.) gyűjtendő gyógynövény-fajok</w:t>
            </w:r>
          </w:p>
        </w:tc>
        <w:tc>
          <w:tcPr>
            <w:tcW w:w="4463" w:type="dxa"/>
            <w:vMerge/>
            <w:shd w:val="clear" w:color="auto" w:fill="auto"/>
          </w:tcPr>
          <w:p w14:paraId="7100F9A5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0410A" w:rsidRPr="00213B3D" w14:paraId="35492A46" w14:textId="77777777" w:rsidTr="00B94BEA">
        <w:tc>
          <w:tcPr>
            <w:tcW w:w="4253" w:type="dxa"/>
            <w:shd w:val="clear" w:color="auto" w:fill="auto"/>
          </w:tcPr>
          <w:p w14:paraId="487778A6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Nyáron (jún.- aug.) gyűjtendő gyógynövény-fajok</w:t>
            </w:r>
          </w:p>
        </w:tc>
        <w:tc>
          <w:tcPr>
            <w:tcW w:w="4463" w:type="dxa"/>
            <w:vMerge/>
            <w:shd w:val="clear" w:color="auto" w:fill="auto"/>
          </w:tcPr>
          <w:p w14:paraId="2A5C62DB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0410A" w:rsidRPr="00213B3D" w14:paraId="6FFBDD30" w14:textId="77777777" w:rsidTr="00B94BEA">
        <w:tc>
          <w:tcPr>
            <w:tcW w:w="4253" w:type="dxa"/>
            <w:shd w:val="clear" w:color="auto" w:fill="auto"/>
          </w:tcPr>
          <w:p w14:paraId="52E79A8B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Nyár végén, ősszel (aug. –szept.) gyűjtendő gyógynövény-fajok</w:t>
            </w:r>
          </w:p>
        </w:tc>
        <w:tc>
          <w:tcPr>
            <w:tcW w:w="4463" w:type="dxa"/>
            <w:vMerge/>
            <w:shd w:val="clear" w:color="auto" w:fill="auto"/>
          </w:tcPr>
          <w:p w14:paraId="1A209B8B" w14:textId="77777777" w:rsidR="0020410A" w:rsidRPr="00213B3D" w:rsidRDefault="0020410A" w:rsidP="0091363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C617565" w14:textId="77777777" w:rsidR="00877F5D" w:rsidRPr="00213B3D" w:rsidRDefault="00877F5D" w:rsidP="00877F5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31E18061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3306D72A" w14:textId="77777777" w:rsidR="00B94BEA" w:rsidRPr="00213B3D" w:rsidRDefault="00B94BEA" w:rsidP="00B94BE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28793C81" w14:textId="77777777" w:rsidR="00877F5D" w:rsidRPr="00213B3D" w:rsidRDefault="00912082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gyógynövények jelentősége, csoportosításuk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23270D" w:rsidRPr="00213B3D">
        <w:rPr>
          <w:rFonts w:ascii="Times New Roman" w:hAnsi="Times New Roman"/>
          <w:b/>
          <w:sz w:val="24"/>
          <w:szCs w:val="24"/>
        </w:rPr>
        <w:tab/>
        <w:t xml:space="preserve">4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4E12D6F6" w14:textId="77777777" w:rsidR="00877F5D" w:rsidRPr="00213B3D" w:rsidRDefault="00031B19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Gyógynövénye</w:t>
      </w:r>
      <w:r w:rsidR="00912082" w:rsidRPr="00213B3D">
        <w:rPr>
          <w:rFonts w:ascii="Times New Roman" w:hAnsi="Times New Roman"/>
          <w:sz w:val="24"/>
          <w:szCs w:val="24"/>
        </w:rPr>
        <w:t xml:space="preserve">k jelentősége, felhasználása, </w:t>
      </w:r>
      <w:r w:rsidRPr="00213B3D">
        <w:rPr>
          <w:rFonts w:ascii="Times New Roman" w:hAnsi="Times New Roman"/>
          <w:sz w:val="24"/>
          <w:szCs w:val="24"/>
        </w:rPr>
        <w:t>szerepe az egészségvédelemben, a gyógyításban, a táplálkozásban, a kozmetikában, a növényvédelemben</w:t>
      </w:r>
    </w:p>
    <w:p w14:paraId="43CD7AC0" w14:textId="77777777" w:rsidR="00031B19" w:rsidRPr="00213B3D" w:rsidRDefault="00031B19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hazai gyógynövénytermesztés helyzete, termesztési körzetek</w:t>
      </w:r>
    </w:p>
    <w:p w14:paraId="3CEAFA5B" w14:textId="77777777" w:rsidR="00912082" w:rsidRPr="00213B3D" w:rsidRDefault="00912082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gyógynövények csoportosítása az életforma, a környezeti igények, a szaporítás</w:t>
      </w:r>
      <w:r w:rsidR="00DB5DD0" w:rsidRPr="00213B3D">
        <w:rPr>
          <w:rFonts w:ascii="Times New Roman" w:hAnsi="Times New Roman"/>
          <w:sz w:val="24"/>
        </w:rPr>
        <w:t>-</w:t>
      </w:r>
      <w:r w:rsidRPr="00213B3D">
        <w:rPr>
          <w:rFonts w:ascii="Times New Roman" w:hAnsi="Times New Roman"/>
          <w:sz w:val="24"/>
        </w:rPr>
        <w:t>mód, a drogot adó növényi rész alapján</w:t>
      </w:r>
    </w:p>
    <w:p w14:paraId="1D935066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7801CA4" w14:textId="77777777" w:rsidR="00877F5D" w:rsidRPr="00213B3D" w:rsidRDefault="00BE7B75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termőhely kiválasztása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1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48D79346" w14:textId="77777777" w:rsidR="00BE7B75" w:rsidRPr="00213B3D" w:rsidRDefault="00D85F2C" w:rsidP="00B94BEA">
      <w:pPr>
        <w:pStyle w:val="fmszveg"/>
        <w:spacing w:before="0"/>
        <w:ind w:left="1134"/>
      </w:pPr>
      <w:r w:rsidRPr="00213B3D">
        <w:t>Talaj</w:t>
      </w:r>
      <w:r w:rsidR="00BE7B75" w:rsidRPr="00213B3D">
        <w:t>tulajdonságok</w:t>
      </w:r>
    </w:p>
    <w:p w14:paraId="1139BA27" w14:textId="77777777" w:rsidR="00BE7B75" w:rsidRPr="00213B3D" w:rsidRDefault="00D85F2C" w:rsidP="00B94BEA">
      <w:pPr>
        <w:pStyle w:val="fmszveg"/>
        <w:spacing w:before="0"/>
        <w:ind w:left="1134"/>
      </w:pPr>
      <w:proofErr w:type="gramStart"/>
      <w:r w:rsidRPr="00213B3D">
        <w:t>Csapadék(</w:t>
      </w:r>
      <w:proofErr w:type="gramEnd"/>
      <w:r w:rsidRPr="00213B3D">
        <w:t>víz)</w:t>
      </w:r>
      <w:r w:rsidR="00DB5DD0" w:rsidRPr="00213B3D">
        <w:t xml:space="preserve"> </w:t>
      </w:r>
      <w:r w:rsidR="00BE7B75" w:rsidRPr="00213B3D">
        <w:t>viszonyok</w:t>
      </w:r>
    </w:p>
    <w:p w14:paraId="6EA715D9" w14:textId="77777777" w:rsidR="00BE7B75" w:rsidRPr="00213B3D" w:rsidRDefault="00BE7B75" w:rsidP="00B94BEA">
      <w:pPr>
        <w:pStyle w:val="fmszveg"/>
        <w:spacing w:before="0"/>
        <w:ind w:left="1134"/>
      </w:pPr>
      <w:r w:rsidRPr="00213B3D">
        <w:t>Földrajzi fekvés</w:t>
      </w:r>
    </w:p>
    <w:p w14:paraId="1AFE2211" w14:textId="77777777" w:rsidR="00BE7B75" w:rsidRPr="00213B3D" w:rsidRDefault="00BE7B75" w:rsidP="00B94BEA">
      <w:pPr>
        <w:pStyle w:val="fmszveg"/>
        <w:spacing w:before="0"/>
        <w:ind w:left="1134"/>
      </w:pPr>
      <w:r w:rsidRPr="00213B3D">
        <w:t>Közgazdasági tényezők</w:t>
      </w:r>
    </w:p>
    <w:p w14:paraId="226D9FF3" w14:textId="77777777" w:rsidR="00B94BEA" w:rsidRPr="00213B3D" w:rsidRDefault="00B94BEA" w:rsidP="00BE7B75">
      <w:pPr>
        <w:pStyle w:val="fmszveg"/>
        <w:spacing w:before="0"/>
      </w:pPr>
    </w:p>
    <w:p w14:paraId="629DE27A" w14:textId="77777777" w:rsidR="00877F5D" w:rsidRPr="00213B3D" w:rsidRDefault="0010004C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Vegyszerek használata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23270D" w:rsidRPr="00213B3D">
        <w:rPr>
          <w:rFonts w:ascii="Times New Roman" w:hAnsi="Times New Roman"/>
          <w:b/>
          <w:sz w:val="24"/>
          <w:szCs w:val="24"/>
        </w:rPr>
        <w:tab/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2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E063ACF" w14:textId="77777777" w:rsidR="0010004C" w:rsidRPr="00213B3D" w:rsidRDefault="0010004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gyógynövénytermesztésben használható növényvédő szerek, gyomirtó szerek, növekedés-szabályzók</w:t>
      </w:r>
    </w:p>
    <w:p w14:paraId="300B04E5" w14:textId="77777777" w:rsidR="00877F5D" w:rsidRPr="00213B3D" w:rsidRDefault="0010004C" w:rsidP="00B94BEA">
      <w:pPr>
        <w:pStyle w:val="fmszveg"/>
        <w:spacing w:before="0"/>
        <w:ind w:left="1134" w:firstLine="7"/>
        <w:rPr>
          <w:szCs w:val="24"/>
        </w:rPr>
      </w:pPr>
      <w:r w:rsidRPr="00213B3D">
        <w:t>A vegyszerhasználat általános szabályai, követelményei, környezetkímélő módszerek</w:t>
      </w:r>
    </w:p>
    <w:p w14:paraId="31C79C09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1B9CCC0" w14:textId="77777777" w:rsidR="004F3E92" w:rsidRPr="00213B3D" w:rsidRDefault="0010004C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betakarítás jelentősége</w:t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2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FF0C687" w14:textId="77777777" w:rsidR="0010004C" w:rsidRPr="00213B3D" w:rsidRDefault="0010004C" w:rsidP="00B94BEA">
      <w:pPr>
        <w:pStyle w:val="fmszveg"/>
        <w:spacing w:before="0"/>
        <w:ind w:left="1134" w:firstLine="7"/>
        <w:rPr>
          <w:szCs w:val="24"/>
        </w:rPr>
      </w:pPr>
      <w:r w:rsidRPr="00213B3D">
        <w:rPr>
          <w:szCs w:val="24"/>
        </w:rPr>
        <w:t>A betakarítás idejének és módjának hatása a hozamra, a veszteségre, a hatóanyag-tartalomra, a gazdaságosságra</w:t>
      </w:r>
    </w:p>
    <w:p w14:paraId="32FD0EA6" w14:textId="77777777" w:rsidR="004F3E92" w:rsidRPr="00213B3D" w:rsidRDefault="0010004C" w:rsidP="00B94BE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Gyakoribb betakarítási módok áttekintése</w:t>
      </w:r>
    </w:p>
    <w:p w14:paraId="3127B578" w14:textId="77777777" w:rsidR="00D85F2C" w:rsidRPr="00213B3D" w:rsidRDefault="00D85F2C" w:rsidP="00A72108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B699B27" w14:textId="77777777" w:rsidR="001A1427" w:rsidRPr="00213B3D" w:rsidRDefault="001A1427" w:rsidP="001A142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Gyógynövények elsődleges feldolgozása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i/>
          <w:sz w:val="24"/>
          <w:szCs w:val="24"/>
        </w:rPr>
        <w:t>23</w:t>
      </w:r>
      <w:r w:rsidR="0086102E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7D7209D8" w14:textId="77777777" w:rsidR="001A1427" w:rsidRPr="00213B3D" w:rsidRDefault="001A1427" w:rsidP="00B94BEA">
      <w:pPr>
        <w:pStyle w:val="fmszveg"/>
        <w:spacing w:before="0"/>
        <w:ind w:left="1134" w:firstLine="7"/>
      </w:pPr>
      <w:r w:rsidRPr="00213B3D">
        <w:t>Az elsődleges (termesztő</w:t>
      </w:r>
      <w:r w:rsidR="00DB5DD0" w:rsidRPr="00213B3D">
        <w:t>-</w:t>
      </w:r>
      <w:r w:rsidRPr="00213B3D">
        <w:t>üzemi) feldolgozás fogalma, célja, formái, jelentősége, általánosítható követelményei</w:t>
      </w:r>
    </w:p>
    <w:p w14:paraId="1AF0AC24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Gyógynövények szárítása: szárítás fogalma, a szárítás alapkövetelményei, a szárítás (száradás) alatti változások, a szárítás időtartamát befolyásoló tényezők és azok befolyásolási lehetőségei</w:t>
      </w:r>
    </w:p>
    <w:p w14:paraId="1E08A08B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A szárítás előkészítő műveleteinek, célja, ideje, hatékonysága, módjai (tisztítás: mosás, hámozás, aprítás, fosztás, egyéb speciális műveletek)</w:t>
      </w:r>
    </w:p>
    <w:p w14:paraId="4C03C891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A gyógynövény szárítási módok csoportosítása</w:t>
      </w:r>
    </w:p>
    <w:p w14:paraId="483234DF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A természetes szárítás fogalma, jellemzői, jelentősége, előnye, hátránya alkalmazási lehetősége, követelményei, természetes szárításra alkalmas helyiségek, épületek, színek, fóliasátrak, a természetes szárítás eszközei (állvány, tálca, szárítókeret stb.), a természetes szárítás műveletei (terítés, terítési vastagság, forgatás, szellőztetés stb.)</w:t>
      </w:r>
    </w:p>
    <w:p w14:paraId="492332D1" w14:textId="77777777" w:rsidR="001A1427" w:rsidRPr="00213B3D" w:rsidRDefault="001A1427" w:rsidP="00B94BEA">
      <w:pPr>
        <w:pStyle w:val="fmszveg"/>
        <w:spacing w:before="0"/>
        <w:ind w:left="1134" w:firstLine="7"/>
      </w:pPr>
      <w:r w:rsidRPr="00213B3D">
        <w:t>A hideglevegős szárítás fogalma, jellemzői, jelentősége, előnyei és hátrányai, berendezései, alkalmazási lehetőségei, követelményei</w:t>
      </w:r>
    </w:p>
    <w:p w14:paraId="666153AA" w14:textId="77777777" w:rsidR="001A1427" w:rsidRPr="00213B3D" w:rsidRDefault="001A1427" w:rsidP="00B94BEA">
      <w:pPr>
        <w:pStyle w:val="fmszveg"/>
        <w:spacing w:before="0"/>
        <w:ind w:left="1134" w:firstLine="7"/>
      </w:pPr>
      <w:r w:rsidRPr="00213B3D">
        <w:t xml:space="preserve">A </w:t>
      </w:r>
      <w:proofErr w:type="spellStart"/>
      <w:r w:rsidRPr="00213B3D">
        <w:t>meleglevegős</w:t>
      </w:r>
      <w:proofErr w:type="spellEnd"/>
      <w:r w:rsidRPr="00213B3D">
        <w:t xml:space="preserve"> szárítás fogalma, jellemzői, jelentősége, előnyei és hátrányai, kisgazdasági berendezései (gépei), nagygazdasági berendezései, alkalmazási lehetőségek és korlátok, követelmények</w:t>
      </w:r>
    </w:p>
    <w:p w14:paraId="3ED3957F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Szá</w:t>
      </w:r>
      <w:r w:rsidR="00DA1EFF" w:rsidRPr="00213B3D">
        <w:t>rítás utáni műveletek: f</w:t>
      </w:r>
      <w:r w:rsidRPr="00213B3D">
        <w:t>ogalma, célja, jelentősége</w:t>
      </w:r>
      <w:r w:rsidR="00DA1EFF" w:rsidRPr="00213B3D">
        <w:t>, m</w:t>
      </w:r>
      <w:r w:rsidRPr="00213B3D">
        <w:t xml:space="preserve">ódjai (válogatás, tisztítás, rostálás, </w:t>
      </w:r>
      <w:proofErr w:type="spellStart"/>
      <w:r w:rsidRPr="00213B3D">
        <w:t>szártalanítás</w:t>
      </w:r>
      <w:proofErr w:type="spellEnd"/>
      <w:r w:rsidRPr="00213B3D">
        <w:t>, morzsolás, vágás, őrlés)</w:t>
      </w:r>
    </w:p>
    <w:p w14:paraId="561B02D3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Illóolaj-l</w:t>
      </w:r>
      <w:r w:rsidR="00DA1EFF" w:rsidRPr="00213B3D">
        <w:t>epárlási alapfogalmak: i</w:t>
      </w:r>
      <w:r w:rsidRPr="00213B3D">
        <w:t>llóolajok fizikai, kémiai jellemzői</w:t>
      </w:r>
      <w:r w:rsidR="00DA1EFF" w:rsidRPr="00213B3D">
        <w:t>, i</w:t>
      </w:r>
      <w:r w:rsidRPr="00213B3D">
        <w:t>llóolajok felhalmozódási helyei</w:t>
      </w:r>
      <w:r w:rsidR="00DA1EFF" w:rsidRPr="00213B3D">
        <w:t>, a</w:t>
      </w:r>
      <w:r w:rsidRPr="00213B3D">
        <w:t xml:space="preserve"> vízgőz desztilláció fogalma</w:t>
      </w:r>
      <w:r w:rsidR="00DA1EFF" w:rsidRPr="00213B3D">
        <w:t>, a</w:t>
      </w:r>
      <w:r w:rsidRPr="00213B3D">
        <w:t xml:space="preserve"> lepárlás fogalma, célja, jelentősége</w:t>
      </w:r>
    </w:p>
    <w:p w14:paraId="654842C0" w14:textId="77777777" w:rsidR="001A1427" w:rsidRPr="00213B3D" w:rsidRDefault="001A1427" w:rsidP="00B94BEA">
      <w:pPr>
        <w:pStyle w:val="fmszveg"/>
        <w:spacing w:before="0"/>
        <w:ind w:left="1134"/>
      </w:pPr>
      <w:r w:rsidRPr="00213B3D">
        <w:t>Illóola</w:t>
      </w:r>
      <w:r w:rsidR="00DA1EFF" w:rsidRPr="00213B3D">
        <w:t>j-lepárlási módok, berendezések: a</w:t>
      </w:r>
      <w:r w:rsidRPr="00213B3D">
        <w:t xml:space="preserve"> növényanyag előkészítése illóolaj lepárlására (célja, módjai)</w:t>
      </w:r>
      <w:r w:rsidR="00DA1EFF" w:rsidRPr="00213B3D">
        <w:t>, illóolaj-lepárló berendezések, a</w:t>
      </w:r>
      <w:r w:rsidRPr="00213B3D">
        <w:t xml:space="preserve"> szakaszos üzemű lepárló fő részei</w:t>
      </w:r>
      <w:r w:rsidR="00DA1EFF" w:rsidRPr="00213B3D">
        <w:t xml:space="preserve">, a </w:t>
      </w:r>
      <w:r w:rsidRPr="00213B3D">
        <w:t>konténeres lepárló fő részei</w:t>
      </w:r>
      <w:r w:rsidR="00DA1EFF" w:rsidRPr="00213B3D">
        <w:t xml:space="preserve">, a </w:t>
      </w:r>
      <w:r w:rsidRPr="00213B3D">
        <w:t>szakaszos üzemű lepárlás m</w:t>
      </w:r>
      <w:r w:rsidR="00DA1EFF" w:rsidRPr="00213B3D">
        <w:t>űveletei, technológiai lépései, a</w:t>
      </w:r>
      <w:r w:rsidRPr="00213B3D">
        <w:t xml:space="preserve"> konténeres lepárlás technológiája</w:t>
      </w:r>
      <w:r w:rsidR="00DA1EFF" w:rsidRPr="00213B3D">
        <w:t>, a</w:t>
      </w:r>
      <w:r w:rsidRPr="00213B3D">
        <w:t xml:space="preserve"> különböző berendezések és technológiák összehasonlítása</w:t>
      </w:r>
    </w:p>
    <w:p w14:paraId="2035A162" w14:textId="77777777" w:rsidR="001A1427" w:rsidRPr="00213B3D" w:rsidRDefault="00DA1EFF" w:rsidP="00B94BEA">
      <w:pPr>
        <w:pStyle w:val="fmszveg"/>
        <w:spacing w:before="0"/>
        <w:ind w:left="1134"/>
      </w:pPr>
      <w:r w:rsidRPr="00213B3D">
        <w:t>Drogok csomagolása, tárolása: c</w:t>
      </w:r>
      <w:r w:rsidR="001A1427" w:rsidRPr="00213B3D">
        <w:t>somagolóanyagok</w:t>
      </w:r>
      <w:r w:rsidRPr="00213B3D">
        <w:t xml:space="preserve">, a </w:t>
      </w:r>
      <w:r w:rsidR="001A1427" w:rsidRPr="00213B3D">
        <w:t>különböző drogok (növényi részek) célszerű csomagolási módja</w:t>
      </w:r>
      <w:r w:rsidRPr="00213B3D">
        <w:t xml:space="preserve">, a </w:t>
      </w:r>
      <w:r w:rsidR="001A1427" w:rsidRPr="00213B3D">
        <w:t>szakszerű csomagolás követelményei</w:t>
      </w:r>
      <w:r w:rsidRPr="00213B3D">
        <w:t xml:space="preserve">, a </w:t>
      </w:r>
      <w:r w:rsidR="001A1427" w:rsidRPr="00213B3D">
        <w:t>drogok szakszerű, minőségmegőrző tárolásának fő követelményei</w:t>
      </w:r>
      <w:r w:rsidRPr="00213B3D">
        <w:t>, t</w:t>
      </w:r>
      <w:r w:rsidR="001A1427" w:rsidRPr="00213B3D">
        <w:t>ároló, raktározó</w:t>
      </w:r>
      <w:r w:rsidR="00DB5DD0" w:rsidRPr="00213B3D">
        <w:t xml:space="preserve"> </w:t>
      </w:r>
      <w:r w:rsidR="001A1427" w:rsidRPr="00213B3D">
        <w:t>helyek</w:t>
      </w:r>
      <w:r w:rsidRPr="00213B3D">
        <w:t xml:space="preserve">, a </w:t>
      </w:r>
      <w:r w:rsidR="001A1427" w:rsidRPr="00213B3D">
        <w:t>tárolt drogok nyilvántartási előírásai</w:t>
      </w:r>
      <w:r w:rsidRPr="00213B3D">
        <w:t>, a</w:t>
      </w:r>
      <w:r w:rsidR="001A1427" w:rsidRPr="00213B3D">
        <w:t>z illóolaj tárolási feltételei</w:t>
      </w:r>
    </w:p>
    <w:p w14:paraId="447CFA14" w14:textId="77777777" w:rsidR="001A1427" w:rsidRPr="00213B3D" w:rsidRDefault="001A1427" w:rsidP="00A72108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92A411" w14:textId="77777777" w:rsidR="00D85F2C" w:rsidRPr="00213B3D" w:rsidRDefault="00D85F2C" w:rsidP="00D85F2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Gyógynövények gyűjtése és felvásárlása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i/>
          <w:sz w:val="24"/>
          <w:szCs w:val="24"/>
        </w:rPr>
        <w:t>13</w:t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9ACC8A3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szakszerű gyűjtés feltételei: biztonságos növényismeret, gyűjtési helyek ismerete</w:t>
      </w:r>
    </w:p>
    <w:p w14:paraId="5499F25A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gyűjtési idő szerepe, jelentősége: gyűjtési idő és hatóanyag-tartalom kapcsolata, gyűjtési idő és minőség összefüggései</w:t>
      </w:r>
    </w:p>
    <w:p w14:paraId="30F33812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gyűjtési mód szerepe, jelentősége: gyűjtési mód és minőség összefüggései, gyűjtési mód és a flóra védelme</w:t>
      </w:r>
    </w:p>
    <w:p w14:paraId="7DBAC80D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gyűjtés során használt eszközök</w:t>
      </w:r>
    </w:p>
    <w:p w14:paraId="01999FCD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Előtisztítás a gyűjtés helyén</w:t>
      </w:r>
    </w:p>
    <w:p w14:paraId="7D941F5C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Begyűjtött gyógynövények szállítása</w:t>
      </w:r>
    </w:p>
    <w:p w14:paraId="36840CDA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Felvásárlás</w:t>
      </w:r>
    </w:p>
    <w:p w14:paraId="02EDD2F4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Biztonságos növény, növényi rész és drogismeret</w:t>
      </w:r>
    </w:p>
    <w:p w14:paraId="78C28040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Elkülönített átvételi és tárolási hely</w:t>
      </w:r>
    </w:p>
    <w:p w14:paraId="58BF1E7F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Természetes szárítás követelményei, feltételei</w:t>
      </w:r>
    </w:p>
    <w:p w14:paraId="3701D9A9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Felvásárlás nyilvántartása: raktárkönyv, bizonylatolás, kifizetés stb.</w:t>
      </w:r>
    </w:p>
    <w:p w14:paraId="5D07F4F8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Kapcsolattartás: gyűjtőkkel, nagykereskedőkkel</w:t>
      </w:r>
    </w:p>
    <w:p w14:paraId="154DC05D" w14:textId="77777777" w:rsidR="00D85F2C" w:rsidRPr="00213B3D" w:rsidRDefault="00D85F2C" w:rsidP="00B94BEA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Mérgező és erős hatású gyűjtött gyógynövények kezelése</w:t>
      </w:r>
    </w:p>
    <w:p w14:paraId="62D96356" w14:textId="77777777" w:rsidR="00877F5D" w:rsidRPr="00213B3D" w:rsidRDefault="00D85F2C" w:rsidP="00B94BE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Munka- és egészségvédelem a felvásárlás helyén</w:t>
      </w:r>
    </w:p>
    <w:p w14:paraId="48C4B2E2" w14:textId="77777777" w:rsidR="00D85F2C" w:rsidRPr="00213B3D" w:rsidRDefault="00D85F2C" w:rsidP="00A7210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0F5D5F" w14:textId="77777777" w:rsidR="00D85F2C" w:rsidRPr="00213B3D" w:rsidRDefault="0023270D" w:rsidP="00D85F2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Környezet- és természetvédelmi előírások</w:t>
      </w:r>
      <w:r w:rsidR="00D85F2C" w:rsidRPr="00213B3D">
        <w:rPr>
          <w:rFonts w:ascii="Times New Roman" w:hAnsi="Times New Roman"/>
          <w:b/>
          <w:sz w:val="24"/>
          <w:szCs w:val="24"/>
        </w:rPr>
        <w:tab/>
      </w:r>
      <w:r w:rsidR="00D85F2C" w:rsidRPr="00213B3D">
        <w:rPr>
          <w:rFonts w:ascii="Times New Roman" w:hAnsi="Times New Roman"/>
          <w:b/>
          <w:sz w:val="24"/>
          <w:szCs w:val="24"/>
        </w:rPr>
        <w:tab/>
      </w:r>
      <w:r w:rsidR="00D85F2C"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i/>
          <w:sz w:val="24"/>
          <w:szCs w:val="24"/>
        </w:rPr>
        <w:t>10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85F2C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17DD41D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Fokozottan védett faj fogalma</w:t>
      </w:r>
    </w:p>
    <w:p w14:paraId="233F24C5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Fokozottan védett fajokra vonatkozó természetvédelmi előírások</w:t>
      </w:r>
    </w:p>
    <w:p w14:paraId="487250F0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Védett faj fogalma</w:t>
      </w:r>
    </w:p>
    <w:p w14:paraId="6497E9F1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Védett fajokra vonatkozó természetvédelmi előírások</w:t>
      </w:r>
    </w:p>
    <w:p w14:paraId="32F6ABD3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Veszélyeztetett faj fogalma</w:t>
      </w:r>
    </w:p>
    <w:p w14:paraId="3C2A9F5C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Veszélyeztetett fajokra vonatkozó természetvédelmi előírások</w:t>
      </w:r>
    </w:p>
    <w:p w14:paraId="4A3060DE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Nemzeti parkjaink és a vonatkozó fontosabb természetvédelmi előírások</w:t>
      </w:r>
    </w:p>
    <w:p w14:paraId="3D00F353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Tájvédelmi körzeteink és a vonatkozó fontosabb természetvédelmi előírások</w:t>
      </w:r>
    </w:p>
    <w:p w14:paraId="68838659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Természetvédelmi területeinkre vonatkozó természetvédelmi előírások</w:t>
      </w:r>
    </w:p>
    <w:p w14:paraId="18C60450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A szárítás környezetvédelmi vonatkozásai</w:t>
      </w:r>
    </w:p>
    <w:p w14:paraId="7FA02DD3" w14:textId="77777777" w:rsidR="00A05C6C" w:rsidRPr="00213B3D" w:rsidRDefault="00A05C6C" w:rsidP="00B94BEA">
      <w:pPr>
        <w:pStyle w:val="fmszveg"/>
        <w:spacing w:before="0"/>
        <w:ind w:left="1134"/>
        <w:jc w:val="left"/>
      </w:pPr>
      <w:r w:rsidRPr="00213B3D">
        <w:t>A tisztítás környezetvédelmi vonatkozásai</w:t>
      </w:r>
    </w:p>
    <w:p w14:paraId="3F0B03C5" w14:textId="77777777" w:rsidR="00D85F2C" w:rsidRPr="00213B3D" w:rsidRDefault="00D85F2C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49C69D2" w14:textId="77777777" w:rsidR="004F3E92" w:rsidRPr="00213B3D" w:rsidRDefault="005F6298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Állandó helyre vethető gyógynövények termesztése</w:t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C44548" w:rsidRPr="00213B3D">
        <w:rPr>
          <w:rFonts w:ascii="Times New Roman" w:hAnsi="Times New Roman"/>
          <w:b/>
          <w:i/>
          <w:sz w:val="24"/>
          <w:szCs w:val="24"/>
        </w:rPr>
        <w:t>30</w:t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F945B2F" w14:textId="77777777" w:rsidR="005B434E" w:rsidRPr="00213B3D" w:rsidRDefault="005B434E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Az állandó helyre vethető gyógynövények termesztésének jelentősége, növénytani jellemzésük, ökológiai igényük</w:t>
      </w:r>
    </w:p>
    <w:p w14:paraId="197ACEE7" w14:textId="77777777" w:rsidR="005B434E" w:rsidRPr="00213B3D" w:rsidRDefault="005B434E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Az állandó helyre vethető gyógynövények termesztéstechnológiája: növényváltás, tápanyag-ellátás, talaj-előkészítés, szaporítás, növényápolás és növényvédelem, betakarítás, áruvá-készítés, elsődleges feldolgozás, tárolás, hozam, fajták</w:t>
      </w:r>
    </w:p>
    <w:p w14:paraId="17602992" w14:textId="77777777" w:rsidR="005B434E" w:rsidRPr="00213B3D" w:rsidRDefault="005B434E" w:rsidP="00877F5D">
      <w:pPr>
        <w:spacing w:after="0" w:line="240" w:lineRule="auto"/>
        <w:rPr>
          <w:rFonts w:ascii="Times New Roman" w:hAnsi="Times New Roman"/>
          <w:b/>
        </w:rPr>
      </w:pPr>
    </w:p>
    <w:p w14:paraId="5F277B9C" w14:textId="77777777" w:rsidR="004F3E92" w:rsidRPr="00213B3D" w:rsidRDefault="007958D0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Palántaneveléssel termeszthető gyógynövények</w:t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C44548" w:rsidRPr="00213B3D">
        <w:rPr>
          <w:rFonts w:ascii="Times New Roman" w:hAnsi="Times New Roman"/>
          <w:b/>
          <w:i/>
          <w:sz w:val="24"/>
          <w:szCs w:val="24"/>
        </w:rPr>
        <w:t>8</w:t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8BE0B02" w14:textId="77777777" w:rsidR="005B434E" w:rsidRPr="00213B3D" w:rsidRDefault="005B434E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palántaneveléssel termeszthető gyógynövények termesztésének jelentősége, növénytani jellemzésük, ökológiai igényük</w:t>
      </w:r>
    </w:p>
    <w:p w14:paraId="7DB8FE73" w14:textId="77777777" w:rsidR="005B434E" w:rsidRPr="00213B3D" w:rsidRDefault="005B434E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 palántaneveléssel termeszthető gyógynövények termesztéstechnológiája: növényváltás, tápanyag-ellátás, talaj-előkészítés, szaporítás, növényápolás és növényvédelem, betakarítás, áruvá-készítés, elsődleges feldolgozás, tárolás, hozam, fajták</w:t>
      </w:r>
    </w:p>
    <w:p w14:paraId="3D0680DB" w14:textId="77777777" w:rsidR="004F3E92" w:rsidRPr="00213B3D" w:rsidRDefault="004F3E92" w:rsidP="00877F5D">
      <w:pPr>
        <w:spacing w:after="0" w:line="240" w:lineRule="auto"/>
        <w:rPr>
          <w:rFonts w:ascii="Times New Roman" w:hAnsi="Times New Roman"/>
          <w:b/>
        </w:rPr>
      </w:pPr>
    </w:p>
    <w:p w14:paraId="3D8A2DCC" w14:textId="77777777" w:rsidR="004F3E92" w:rsidRPr="00213B3D" w:rsidRDefault="007958D0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Vegetatív szaporítású évelő gyógynövények termesztése</w:t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C44548" w:rsidRPr="00213B3D">
        <w:rPr>
          <w:rFonts w:ascii="Times New Roman" w:hAnsi="Times New Roman"/>
          <w:b/>
          <w:i/>
          <w:sz w:val="24"/>
          <w:szCs w:val="24"/>
        </w:rPr>
        <w:t>8</w:t>
      </w:r>
      <w:r w:rsidR="0023270D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790BB596" w14:textId="77777777" w:rsidR="00B07DF5" w:rsidRPr="00213B3D" w:rsidRDefault="00B07DF5" w:rsidP="00B94BEA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vegetatív szaporítással termeszthető gyógynövények termesztésének jelentősége, növénytani jellemzésük, ökológiai igényük</w:t>
      </w:r>
    </w:p>
    <w:p w14:paraId="51422A76" w14:textId="77777777" w:rsidR="00B07DF5" w:rsidRPr="00213B3D" w:rsidRDefault="00B07DF5" w:rsidP="00B94BE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 vegetatív szaporítással termeszthető gyógynövények termesztéstechnológiája: növényváltás, tápanyag-ellátás, talaj-előkészítés, szaporítás, növényápolás és növényvédelem, betakarítás, áruvá-készítés, elsődleges feldolgozás, tárolás, hozam, fajták</w:t>
      </w:r>
    </w:p>
    <w:p w14:paraId="7263CB27" w14:textId="77777777" w:rsidR="004F3E92" w:rsidRPr="00213B3D" w:rsidRDefault="004F3E92" w:rsidP="00877F5D">
      <w:pPr>
        <w:spacing w:after="0" w:line="240" w:lineRule="auto"/>
        <w:rPr>
          <w:rFonts w:ascii="Times New Roman" w:hAnsi="Times New Roman"/>
          <w:b/>
        </w:rPr>
      </w:pPr>
    </w:p>
    <w:p w14:paraId="797592A6" w14:textId="77777777" w:rsidR="00C45654" w:rsidRPr="00213B3D" w:rsidRDefault="00FE7A29" w:rsidP="00C4565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Nyugalmi időszakban (okt.-márc.) gyűjtendő gyógynövény-</w:t>
      </w:r>
    </w:p>
    <w:p w14:paraId="2E87D155" w14:textId="77777777" w:rsidR="004F3E92" w:rsidRPr="00213B3D" w:rsidRDefault="007E5C75" w:rsidP="00C45654">
      <w:pPr>
        <w:widowControl w:val="0"/>
        <w:suppressAutoHyphens/>
        <w:spacing w:after="0" w:line="240" w:lineRule="auto"/>
        <w:ind w:left="1843" w:firstLine="284"/>
        <w:rPr>
          <w:rFonts w:ascii="Times New Roman" w:hAnsi="Times New Roman"/>
          <w:b/>
          <w:sz w:val="24"/>
          <w:szCs w:val="24"/>
        </w:rPr>
      </w:pPr>
      <w:proofErr w:type="gramStart"/>
      <w:r w:rsidRPr="00213B3D">
        <w:rPr>
          <w:rFonts w:ascii="Times New Roman" w:hAnsi="Times New Roman"/>
          <w:b/>
          <w:sz w:val="24"/>
          <w:szCs w:val="24"/>
        </w:rPr>
        <w:t>f</w:t>
      </w:r>
      <w:r w:rsidR="00C45654" w:rsidRPr="00213B3D">
        <w:rPr>
          <w:rFonts w:ascii="Times New Roman" w:hAnsi="Times New Roman"/>
          <w:b/>
          <w:sz w:val="24"/>
          <w:szCs w:val="24"/>
        </w:rPr>
        <w:t>ajok</w:t>
      </w:r>
      <w:proofErr w:type="gramEnd"/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C45654"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i/>
          <w:sz w:val="24"/>
          <w:szCs w:val="24"/>
        </w:rPr>
        <w:t>15</w:t>
      </w:r>
      <w:r w:rsidR="00F052B5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B767A6E" w14:textId="77777777" w:rsidR="004F3E92" w:rsidRPr="00213B3D" w:rsidRDefault="00C123EB" w:rsidP="0045202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drogot adó begyűjtendő növén</w:t>
      </w:r>
      <w:r w:rsidR="00F052B5" w:rsidRPr="00213B3D">
        <w:rPr>
          <w:rFonts w:ascii="Times New Roman" w:hAnsi="Times New Roman"/>
          <w:sz w:val="24"/>
          <w:szCs w:val="24"/>
        </w:rPr>
        <w:t>yi rész, a növényi rész gyűjtéskori</w:t>
      </w:r>
      <w:r w:rsidRPr="00213B3D">
        <w:rPr>
          <w:rFonts w:ascii="Times New Roman" w:hAnsi="Times New Roman"/>
          <w:sz w:val="24"/>
          <w:szCs w:val="24"/>
        </w:rPr>
        <w:t xml:space="preserve"> jellemzői, a begyűjtés módja, időpontja, jellemző lelőhelyek</w:t>
      </w:r>
    </w:p>
    <w:p w14:paraId="7B438B8C" w14:textId="77777777" w:rsidR="004F3E92" w:rsidRPr="00213B3D" w:rsidRDefault="004F3E92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4D85E6" w14:textId="77777777" w:rsidR="004F3E92" w:rsidRPr="00213B3D" w:rsidRDefault="00EA191B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Tavasszal (ápr.- máj.) gyűjtendő gyógynövény-fajok</w:t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i/>
          <w:sz w:val="24"/>
          <w:szCs w:val="24"/>
        </w:rPr>
        <w:t>15</w:t>
      </w:r>
      <w:r w:rsidR="00F052B5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E16B520" w14:textId="77777777" w:rsidR="00F052B5" w:rsidRPr="00213B3D" w:rsidRDefault="00F052B5" w:rsidP="0045202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drogot adó begyűjtendő növényi rész, a növényi rész gyűjtéskori jellemzői, a begyűjtés módja, időpontja, jellemző lelőhelyek</w:t>
      </w:r>
    </w:p>
    <w:p w14:paraId="282F6E09" w14:textId="77777777" w:rsidR="004F3E92" w:rsidRPr="00213B3D" w:rsidRDefault="004F3E92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E9D07D7" w14:textId="77777777" w:rsidR="004F3E92" w:rsidRPr="00213B3D" w:rsidRDefault="00EA191B" w:rsidP="004F3E9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Nyáron (jún.- aug.) gyűjtendő gyógynövény-fajok</w:t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4F3E92" w:rsidRPr="00213B3D">
        <w:rPr>
          <w:rFonts w:ascii="Times New Roman" w:hAnsi="Times New Roman"/>
          <w:b/>
          <w:sz w:val="24"/>
          <w:szCs w:val="24"/>
        </w:rPr>
        <w:tab/>
      </w:r>
      <w:r w:rsidR="00532A59" w:rsidRPr="00213B3D">
        <w:rPr>
          <w:rFonts w:ascii="Times New Roman" w:hAnsi="Times New Roman"/>
          <w:b/>
          <w:i/>
          <w:sz w:val="24"/>
          <w:szCs w:val="24"/>
        </w:rPr>
        <w:t>15</w:t>
      </w:r>
      <w:r w:rsidR="00F052B5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3E92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942A244" w14:textId="77777777" w:rsidR="00F052B5" w:rsidRPr="00213B3D" w:rsidRDefault="00F052B5" w:rsidP="0045202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drogot adó begyűjtendő növényi rész, a növényi rész gyűjtéskori jellemzői, a begyűjtés módja, időpontja, jellemző lelőhelyek</w:t>
      </w:r>
    </w:p>
    <w:p w14:paraId="7C57D867" w14:textId="77777777" w:rsidR="004F3E92" w:rsidRPr="00213B3D" w:rsidRDefault="004F3E92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115CF1E" w14:textId="77777777" w:rsidR="00EA191B" w:rsidRPr="00213B3D" w:rsidRDefault="00EA191B" w:rsidP="00EA191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Nyár végén, ősszel (aug. </w:t>
      </w:r>
      <w:r w:rsidR="00F052B5" w:rsidRPr="00213B3D">
        <w:rPr>
          <w:rFonts w:ascii="Times New Roman" w:hAnsi="Times New Roman"/>
          <w:b/>
          <w:sz w:val="24"/>
          <w:szCs w:val="24"/>
        </w:rPr>
        <w:t>–</w:t>
      </w:r>
      <w:r w:rsidRPr="00213B3D">
        <w:rPr>
          <w:rFonts w:ascii="Times New Roman" w:hAnsi="Times New Roman"/>
          <w:b/>
          <w:sz w:val="24"/>
          <w:szCs w:val="24"/>
        </w:rPr>
        <w:t>szept</w:t>
      </w:r>
      <w:r w:rsidR="00F052B5" w:rsidRPr="00213B3D">
        <w:rPr>
          <w:rFonts w:ascii="Times New Roman" w:hAnsi="Times New Roman"/>
          <w:b/>
          <w:sz w:val="24"/>
          <w:szCs w:val="24"/>
        </w:rPr>
        <w:t>.</w:t>
      </w:r>
      <w:r w:rsidRPr="00213B3D">
        <w:rPr>
          <w:rFonts w:ascii="Times New Roman" w:hAnsi="Times New Roman"/>
          <w:b/>
          <w:sz w:val="24"/>
          <w:szCs w:val="24"/>
        </w:rPr>
        <w:t>) gyűjtendő gyógynövény-fajok</w:t>
      </w:r>
    </w:p>
    <w:p w14:paraId="4CB79AB9" w14:textId="77777777" w:rsidR="00EA191B" w:rsidRPr="00213B3D" w:rsidRDefault="00EA191B" w:rsidP="00EA191B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C44548" w:rsidRPr="00213B3D">
        <w:rPr>
          <w:rFonts w:ascii="Times New Roman" w:hAnsi="Times New Roman"/>
          <w:b/>
          <w:i/>
          <w:sz w:val="24"/>
          <w:szCs w:val="24"/>
        </w:rPr>
        <w:t>14</w:t>
      </w:r>
      <w:r w:rsidR="00F052B5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AB78978" w14:textId="77777777" w:rsidR="00877F5D" w:rsidRPr="00213B3D" w:rsidRDefault="00F052B5" w:rsidP="0045202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drogot adó begyűjtendő növényi rész, a növényi rész gyűjtéskori jellemzői, a begyűjtés módja, időpontja, jellemző lelőhelyek</w:t>
      </w:r>
    </w:p>
    <w:p w14:paraId="2E218767" w14:textId="77777777" w:rsidR="00F052B5" w:rsidRPr="00213B3D" w:rsidRDefault="00F052B5" w:rsidP="00877F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5446D8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572EB0CC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5416444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28B05C99" w14:textId="77777777" w:rsidR="00877F5D" w:rsidRPr="00213B3D" w:rsidRDefault="00877F5D" w:rsidP="00877F5D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0DD0F89" w14:textId="77777777" w:rsidR="00011166" w:rsidRPr="00213B3D" w:rsidRDefault="00011166" w:rsidP="0045202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0BA9A5DB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elbeszélés, kiselőadás, megbeszélés, szemléltetés, projekt, házi feladat.</w:t>
      </w:r>
    </w:p>
    <w:p w14:paraId="064C870C" w14:textId="77777777" w:rsidR="00011166" w:rsidRPr="00213B3D" w:rsidRDefault="00011166" w:rsidP="000E188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0E58B96" w14:textId="77777777" w:rsidR="00011166" w:rsidRPr="00213B3D" w:rsidRDefault="00011166" w:rsidP="00452022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4128C41F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Információ feldolgozó tevékenységek: </w:t>
      </w:r>
      <w:r w:rsidRPr="00213B3D">
        <w:rPr>
          <w:rFonts w:ascii="Times New Roman" w:hAnsi="Times New Roman"/>
          <w:sz w:val="24"/>
          <w:szCs w:val="24"/>
        </w:rPr>
        <w:t>olvasott szöveg önálló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önálló rendszerezése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feladattal vezetett rendszerezése</w:t>
      </w:r>
    </w:p>
    <w:p w14:paraId="53F8AFCE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Ismeretalkalmazási gyakorló tevékenységek, feladatok: </w:t>
      </w:r>
      <w:r w:rsidRPr="00213B3D">
        <w:rPr>
          <w:rFonts w:ascii="Times New Roman" w:hAnsi="Times New Roman"/>
          <w:sz w:val="24"/>
          <w:szCs w:val="24"/>
        </w:rPr>
        <w:t>válaszolás írásban mondatszintű kérdésekre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tesztfeladat megoldása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szöveges előadás egyéni felkészüléssel</w:t>
      </w:r>
    </w:p>
    <w:p w14:paraId="067D43D0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Csoportos munkaformák körében: </w:t>
      </w:r>
      <w:r w:rsidRPr="00213B3D">
        <w:rPr>
          <w:rFonts w:ascii="Times New Roman" w:hAnsi="Times New Roman"/>
          <w:sz w:val="24"/>
          <w:szCs w:val="24"/>
        </w:rPr>
        <w:t>feladattal vezetett kiscsoportos szövegfeldolgozás</w:t>
      </w:r>
    </w:p>
    <w:p w14:paraId="0E9F2B1A" w14:textId="77777777" w:rsidR="00877F5D" w:rsidRPr="00213B3D" w:rsidRDefault="00877F5D" w:rsidP="000E1884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0B454231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7B08F8AF" w14:textId="77777777" w:rsidR="00C93371" w:rsidRPr="00213B3D" w:rsidRDefault="00C93371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22395C32" w14:textId="77777777" w:rsidR="00877F5D" w:rsidRPr="00213B3D" w:rsidRDefault="00877F5D" w:rsidP="00877F5D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D929F24" w14:textId="77777777" w:rsidR="00452022" w:rsidRPr="00213B3D" w:rsidRDefault="00452022" w:rsidP="00877F5D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CEFEBAA" w14:textId="77777777" w:rsidR="00877F5D" w:rsidRPr="00213B3D" w:rsidRDefault="009B4E05" w:rsidP="00877F5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Gyógynövénytermesztés gyakorlat </w:t>
      </w:r>
      <w:proofErr w:type="gramStart"/>
      <w:r w:rsidR="00877F5D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877F5D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9A2C10" w:rsidRPr="00213B3D">
        <w:rPr>
          <w:rFonts w:ascii="Times New Roman" w:hAnsi="Times New Roman"/>
          <w:sz w:val="24"/>
          <w:szCs w:val="24"/>
        </w:rPr>
        <w:t xml:space="preserve">          </w:t>
      </w:r>
      <w:r w:rsidR="00FE22A5" w:rsidRPr="00213B3D">
        <w:rPr>
          <w:rFonts w:ascii="Times New Roman" w:hAnsi="Times New Roman"/>
          <w:b/>
          <w:sz w:val="24"/>
          <w:szCs w:val="24"/>
        </w:rPr>
        <w:t>272</w:t>
      </w:r>
      <w:proofErr w:type="gramEnd"/>
      <w:r w:rsidR="00FE22A5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sz w:val="24"/>
          <w:szCs w:val="24"/>
        </w:rPr>
        <w:t>óra</w:t>
      </w:r>
    </w:p>
    <w:p w14:paraId="2B30AC74" w14:textId="77777777" w:rsidR="00877F5D" w:rsidRPr="00213B3D" w:rsidRDefault="00877F5D" w:rsidP="000E18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554B3DD" w14:textId="77777777" w:rsidR="00877F5D" w:rsidRPr="00213B3D" w:rsidRDefault="00877F5D" w:rsidP="00877F5D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D84D0F9" w14:textId="77777777" w:rsidR="00E835FC" w:rsidRPr="00213B3D" w:rsidRDefault="00E835FC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gyakorlat célja, hogy a tanulók alkalmasak legyenek az elméleti ismeretek megfelelő gyakorlati alkalmazására, legyenek képesek a termesztéstechnológiák munkaműveleteinek elvégzésére.</w:t>
      </w:r>
    </w:p>
    <w:p w14:paraId="0B518FF7" w14:textId="77777777" w:rsidR="00877F5D" w:rsidRPr="00213B3D" w:rsidRDefault="00877F5D" w:rsidP="00877F5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30CB059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515706" w:rsidRPr="00213B3D" w14:paraId="7ECB9339" w14:textId="77777777" w:rsidTr="00452022">
        <w:tc>
          <w:tcPr>
            <w:tcW w:w="4253" w:type="dxa"/>
            <w:shd w:val="clear" w:color="auto" w:fill="auto"/>
            <w:vAlign w:val="center"/>
          </w:tcPr>
          <w:p w14:paraId="28D63A53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3D883C86" w14:textId="77777777" w:rsidR="00452022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2E86A743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515706" w:rsidRPr="00213B3D" w14:paraId="3505E273" w14:textId="77777777" w:rsidTr="00452022">
        <w:tc>
          <w:tcPr>
            <w:tcW w:w="4253" w:type="dxa"/>
            <w:shd w:val="clear" w:color="auto" w:fill="auto"/>
            <w:vAlign w:val="center"/>
          </w:tcPr>
          <w:p w14:paraId="62DBE266" w14:textId="77777777" w:rsidR="00515706" w:rsidRPr="00213B3D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Talajművelés, talaj-előkészítés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28894417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Fűszernövény-termesztés gyakorlat: </w:t>
            </w:r>
            <w:r w:rsidR="00F21CBE" w:rsidRPr="00213B3D">
              <w:rPr>
                <w:rFonts w:ascii="Times New Roman" w:hAnsi="Times New Roman"/>
                <w:sz w:val="20"/>
                <w:szCs w:val="20"/>
              </w:rPr>
              <w:t>t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alaj-előkészítő munkák</w:t>
            </w:r>
          </w:p>
        </w:tc>
      </w:tr>
      <w:tr w:rsidR="00515706" w:rsidRPr="00213B3D" w14:paraId="5C209807" w14:textId="77777777" w:rsidTr="00452022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14:paraId="3DCD232E" w14:textId="77777777" w:rsidR="00515706" w:rsidRPr="00213B3D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Magvetés,</w:t>
            </w:r>
          </w:p>
          <w:p w14:paraId="01CB678B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Palántanevelés szabadágyban, Palántanevelés fóliasátorban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734FEC13" w14:textId="77777777" w:rsidR="00515706" w:rsidRPr="00213B3D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Fűszernövény-termesztés gyakorlat: </w:t>
            </w:r>
            <w:r w:rsidR="00CC5D12" w:rsidRPr="00213B3D">
              <w:rPr>
                <w:rFonts w:ascii="Times New Roman" w:hAnsi="Times New Roman"/>
                <w:sz w:val="20"/>
                <w:szCs w:val="20"/>
              </w:rPr>
              <w:t>f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űszernövények szaporítása</w:t>
            </w:r>
          </w:p>
        </w:tc>
      </w:tr>
      <w:tr w:rsidR="00515706" w:rsidRPr="00213B3D" w14:paraId="04E89549" w14:textId="77777777" w:rsidTr="00452022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14:paraId="69753083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Növényápolás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4FD307FA" w14:textId="77777777" w:rsidR="00515706" w:rsidRPr="00213B3D" w:rsidRDefault="00515706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Fűszernövény-termesztés gyakorlat:</w:t>
            </w:r>
          </w:p>
          <w:p w14:paraId="6DE5DB5B" w14:textId="77777777" w:rsidR="00515706" w:rsidRPr="00213B3D" w:rsidRDefault="00F21CBE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f</w:t>
            </w:r>
            <w:r w:rsidR="00515706" w:rsidRPr="00213B3D">
              <w:rPr>
                <w:rFonts w:ascii="Times New Roman" w:hAnsi="Times New Roman"/>
                <w:sz w:val="20"/>
                <w:szCs w:val="20"/>
              </w:rPr>
              <w:t xml:space="preserve">űszernövények ápolási munkái, 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f</w:t>
            </w:r>
            <w:r w:rsidR="00515706" w:rsidRPr="00213B3D">
              <w:rPr>
                <w:rFonts w:ascii="Times New Roman" w:hAnsi="Times New Roman"/>
                <w:sz w:val="20"/>
                <w:szCs w:val="20"/>
              </w:rPr>
              <w:t>űszernövények növényvédelme</w:t>
            </w:r>
          </w:p>
          <w:p w14:paraId="261D3496" w14:textId="77777777" w:rsidR="00515706" w:rsidRPr="00213B3D" w:rsidRDefault="00515706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9772227" w14:textId="77777777" w:rsidR="00515706" w:rsidRPr="00213B3D" w:rsidRDefault="00515706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Termesztési ismeretek gyakorlat:</w:t>
            </w:r>
          </w:p>
          <w:p w14:paraId="7A660CD4" w14:textId="77777777" w:rsidR="00515706" w:rsidRPr="00213B3D" w:rsidRDefault="00F21CB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t</w:t>
            </w:r>
            <w:r w:rsidR="00515706" w:rsidRPr="00213B3D">
              <w:rPr>
                <w:rFonts w:ascii="Times New Roman" w:hAnsi="Times New Roman"/>
                <w:sz w:val="20"/>
                <w:szCs w:val="20"/>
              </w:rPr>
              <w:t xml:space="preserve">rágyázási gyakorlatok, 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n</w:t>
            </w:r>
            <w:r w:rsidR="00515706" w:rsidRPr="00213B3D">
              <w:rPr>
                <w:rFonts w:ascii="Times New Roman" w:hAnsi="Times New Roman"/>
                <w:sz w:val="20"/>
                <w:szCs w:val="20"/>
              </w:rPr>
              <w:t>övényvédelemi gyakorlatok</w:t>
            </w:r>
          </w:p>
          <w:p w14:paraId="380718FA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3560152" w14:textId="77777777" w:rsidR="00515706" w:rsidRPr="00213B3D" w:rsidRDefault="00515706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Műszaki alapismeretek gyakorlat:</w:t>
            </w:r>
          </w:p>
          <w:p w14:paraId="157D59BE" w14:textId="77777777" w:rsidR="00515706" w:rsidRPr="00213B3D" w:rsidRDefault="00F21CB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a</w:t>
            </w:r>
            <w:r w:rsidR="00515706" w:rsidRPr="00213B3D">
              <w:rPr>
                <w:rFonts w:ascii="Times New Roman" w:hAnsi="Times New Roman"/>
                <w:sz w:val="20"/>
                <w:szCs w:val="20"/>
              </w:rPr>
              <w:t xml:space="preserve"> termesztés, növényápolás gépeinek üzemeltetése</w:t>
            </w:r>
          </w:p>
        </w:tc>
      </w:tr>
      <w:tr w:rsidR="00515706" w:rsidRPr="00213B3D" w14:paraId="371678A2" w14:textId="77777777" w:rsidTr="00452022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14:paraId="69B3BB07" w14:textId="77777777" w:rsidR="00515706" w:rsidRPr="00213B3D" w:rsidRDefault="00515706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Betakarítás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2F1AED83" w14:textId="77777777" w:rsidR="00515706" w:rsidRPr="00213B3D" w:rsidRDefault="00515706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Fűszernövény-termesztés gyakorlat: </w:t>
            </w:r>
            <w:r w:rsidR="00F21CBE" w:rsidRPr="00213B3D">
              <w:rPr>
                <w:rFonts w:ascii="Times New Roman" w:hAnsi="Times New Roman"/>
                <w:sz w:val="20"/>
                <w:szCs w:val="20"/>
              </w:rPr>
              <w:t>f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űszernövények betakarítása, áruvá készítése és tárolása</w:t>
            </w:r>
          </w:p>
        </w:tc>
      </w:tr>
    </w:tbl>
    <w:p w14:paraId="741EA19C" w14:textId="77777777" w:rsidR="00877F5D" w:rsidRPr="00213B3D" w:rsidRDefault="00877F5D" w:rsidP="00877F5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562AD7CE" w14:textId="77777777" w:rsidR="00CC5D12" w:rsidRPr="00213B3D" w:rsidRDefault="00877F5D" w:rsidP="000E1884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44A5D6AC" w14:textId="77777777" w:rsidR="00452022" w:rsidRPr="00213B3D" w:rsidRDefault="00452022" w:rsidP="0045202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29296059" w14:textId="77777777" w:rsidR="00877F5D" w:rsidRPr="00213B3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Gyógynövény vetőmagismeret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3620455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Vetőmag fogalma</w:t>
      </w:r>
    </w:p>
    <w:p w14:paraId="524D0E17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 xml:space="preserve">Vetőmag értékmérő tulajdonságai </w:t>
      </w:r>
    </w:p>
    <w:p w14:paraId="712260B1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tananyagban szereplő gyógynövényfajok vetőmag</w:t>
      </w:r>
      <w:r w:rsidR="000C6D0B" w:rsidRPr="00213B3D">
        <w:rPr>
          <w:szCs w:val="24"/>
        </w:rPr>
        <w:t>j</w:t>
      </w:r>
      <w:r w:rsidRPr="00213B3D">
        <w:rPr>
          <w:szCs w:val="24"/>
        </w:rPr>
        <w:t>ainak bemutatása, azonosító morfológiai tulajdonságok, összetévesztési lehetőségek ismertetése</w:t>
      </w:r>
    </w:p>
    <w:p w14:paraId="4EE46C6C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Vetőmag előkezelési eljárások (csávázás, kalibrálás, hőkezelés stb.)</w:t>
      </w:r>
    </w:p>
    <w:p w14:paraId="2C204A78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DD5B243" w14:textId="77777777" w:rsidR="00877F5D" w:rsidRPr="00213B3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Talajművelés, talaj-előkészítés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1</w:t>
      </w:r>
      <w:r w:rsidR="009F55CE" w:rsidRPr="00213B3D">
        <w:rPr>
          <w:rFonts w:ascii="Times New Roman" w:hAnsi="Times New Roman"/>
          <w:b/>
          <w:i/>
          <w:sz w:val="24"/>
          <w:szCs w:val="24"/>
        </w:rPr>
        <w:t>2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A2497EC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Kitűzés és területmérés eszközeinek ismerete és használata</w:t>
      </w:r>
    </w:p>
    <w:p w14:paraId="28E4FBA6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Ásó, kapa, gereblye és henger használata és karbantartása</w:t>
      </w:r>
    </w:p>
    <w:p w14:paraId="7396CAA5" w14:textId="77777777" w:rsidR="00864794" w:rsidRPr="00213B3D" w:rsidRDefault="00864794" w:rsidP="00452022">
      <w:pPr>
        <w:pStyle w:val="fmszveg"/>
        <w:spacing w:before="0"/>
        <w:ind w:left="1134" w:firstLine="6"/>
        <w:rPr>
          <w:szCs w:val="24"/>
        </w:rPr>
      </w:pPr>
      <w:r w:rsidRPr="00213B3D">
        <w:rPr>
          <w:szCs w:val="24"/>
        </w:rPr>
        <w:t>Talajművelő kisgépek (eke, rotációs kapa, kultivátor, kombinátor, borona, simító stb.) ismerete és használata</w:t>
      </w:r>
    </w:p>
    <w:p w14:paraId="7AE916BF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B1A9280" w14:textId="77777777" w:rsidR="00877F5D" w:rsidRPr="00213B3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Magvetés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9F55CE" w:rsidRPr="00213B3D">
        <w:rPr>
          <w:rFonts w:ascii="Times New Roman" w:hAnsi="Times New Roman"/>
          <w:b/>
          <w:i/>
          <w:sz w:val="24"/>
          <w:szCs w:val="24"/>
        </w:rPr>
        <w:t>14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5730EBF" w14:textId="77777777" w:rsidR="00864794" w:rsidRPr="00213B3D" w:rsidRDefault="00864794" w:rsidP="00452022">
      <w:pPr>
        <w:pStyle w:val="fmszveg"/>
        <w:spacing w:before="0"/>
        <w:ind w:left="1134"/>
        <w:rPr>
          <w:spacing w:val="-12"/>
          <w:szCs w:val="24"/>
        </w:rPr>
      </w:pPr>
      <w:r w:rsidRPr="00213B3D">
        <w:rPr>
          <w:spacing w:val="-12"/>
          <w:szCs w:val="24"/>
        </w:rPr>
        <w:t xml:space="preserve">Magvak előkészítése vetésre (keverés sorjelző növény magjával, áztatás, fagyasztás stb.) </w:t>
      </w:r>
    </w:p>
    <w:p w14:paraId="4A096B7C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vetés sűrűségének (db/</w:t>
      </w:r>
      <w:proofErr w:type="spellStart"/>
      <w:r w:rsidRPr="00213B3D">
        <w:rPr>
          <w:szCs w:val="24"/>
        </w:rPr>
        <w:t>fm</w:t>
      </w:r>
      <w:proofErr w:type="spellEnd"/>
      <w:r w:rsidRPr="00213B3D">
        <w:rPr>
          <w:szCs w:val="24"/>
        </w:rPr>
        <w:t>) meghatározása</w:t>
      </w:r>
    </w:p>
    <w:p w14:paraId="666D536E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szükséges vetőmagadag (g/m</w:t>
      </w:r>
      <w:r w:rsidRPr="00213B3D">
        <w:rPr>
          <w:szCs w:val="24"/>
          <w:vertAlign w:val="superscript"/>
        </w:rPr>
        <w:t>2</w:t>
      </w:r>
      <w:r w:rsidRPr="00213B3D">
        <w:rPr>
          <w:szCs w:val="24"/>
        </w:rPr>
        <w:t>, kg/m</w:t>
      </w:r>
      <w:r w:rsidRPr="00213B3D">
        <w:rPr>
          <w:szCs w:val="24"/>
          <w:vertAlign w:val="superscript"/>
        </w:rPr>
        <w:t>2</w:t>
      </w:r>
      <w:r w:rsidRPr="00213B3D">
        <w:rPr>
          <w:szCs w:val="24"/>
        </w:rPr>
        <w:t xml:space="preserve"> stb.) kiszámítása és kimérése</w:t>
      </w:r>
    </w:p>
    <w:p w14:paraId="0B268592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kézi és gépi vontatású vetőgépek ismerete és használata, vetőgépek</w:t>
      </w:r>
      <w:r w:rsidR="00452022" w:rsidRPr="00213B3D">
        <w:rPr>
          <w:szCs w:val="24"/>
        </w:rPr>
        <w:t xml:space="preserve"> </w:t>
      </w:r>
      <w:r w:rsidRPr="00213B3D">
        <w:rPr>
          <w:szCs w:val="24"/>
        </w:rPr>
        <w:t>beállítása</w:t>
      </w:r>
    </w:p>
    <w:p w14:paraId="5FDEE703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551480B" w14:textId="77777777" w:rsidR="00877F5D" w:rsidRPr="00213B3D" w:rsidRDefault="00864794" w:rsidP="00877F5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Palántanevelés szabadágyban</w:t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877F5D" w:rsidRPr="00213B3D">
        <w:rPr>
          <w:rFonts w:ascii="Times New Roman" w:hAnsi="Times New Roman"/>
          <w:b/>
          <w:sz w:val="24"/>
          <w:szCs w:val="24"/>
        </w:rPr>
        <w:tab/>
      </w:r>
      <w:r w:rsidR="009F55CE" w:rsidRPr="00213B3D">
        <w:rPr>
          <w:rFonts w:ascii="Times New Roman" w:hAnsi="Times New Roman"/>
          <w:b/>
          <w:i/>
          <w:sz w:val="24"/>
          <w:szCs w:val="24"/>
        </w:rPr>
        <w:t>14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77F5D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A457B55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szabadágy kimérése és kitűzése</w:t>
      </w:r>
    </w:p>
    <w:p w14:paraId="76991B3B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szabadágy előkészítése vetésre, a sorok kijelölése</w:t>
      </w:r>
    </w:p>
    <w:p w14:paraId="6AB69ED7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Magvetés kézzel illetve kézi vetőgéppel</w:t>
      </w:r>
    </w:p>
    <w:p w14:paraId="7AF89A69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Magtakarás</w:t>
      </w:r>
    </w:p>
    <w:p w14:paraId="2E489519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palántaágy öntözése kannával, öntöző tömlővel, szórófejes</w:t>
      </w:r>
      <w:r w:rsidR="00452022" w:rsidRPr="00213B3D">
        <w:rPr>
          <w:szCs w:val="24"/>
        </w:rPr>
        <w:t xml:space="preserve"> </w:t>
      </w:r>
      <w:r w:rsidRPr="00213B3D">
        <w:rPr>
          <w:szCs w:val="24"/>
        </w:rPr>
        <w:t>berendezéssel</w:t>
      </w:r>
    </w:p>
    <w:p w14:paraId="318CA9BD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 növényvédő háti és motoros permetezőgépek ismerete és használata</w:t>
      </w:r>
    </w:p>
    <w:p w14:paraId="7C588056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A406AC9" w14:textId="77777777" w:rsidR="00094F2A" w:rsidRPr="00213B3D" w:rsidRDefault="00864794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Palántanevelés fóliasátorban</w:t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444D917D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Magvetés a fóliasátor talajára</w:t>
      </w:r>
    </w:p>
    <w:p w14:paraId="6ED33489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Öntözés, párásítás, tápoldatozás</w:t>
      </w:r>
    </w:p>
    <w:p w14:paraId="37935A97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Szellőztetés</w:t>
      </w:r>
    </w:p>
    <w:p w14:paraId="2B071F36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Gyomirtás kézzel, kapával</w:t>
      </w:r>
    </w:p>
    <w:p w14:paraId="4B45119D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Ritkítás, egyelés, tűzdelés</w:t>
      </w:r>
    </w:p>
    <w:p w14:paraId="33C19A50" w14:textId="77777777" w:rsidR="00864794" w:rsidRPr="00213B3D" w:rsidRDefault="00864794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Palántakiszedés, válogatás, csomagolás, szállítás</w:t>
      </w:r>
    </w:p>
    <w:p w14:paraId="2549C695" w14:textId="77777777" w:rsidR="00094F2A" w:rsidRPr="00213B3D" w:rsidRDefault="00094F2A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A53FB9A" w14:textId="77777777" w:rsidR="00094F2A" w:rsidRPr="00213B3D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Vegetatív szaporítás</w:t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14</w:t>
      </w:r>
      <w:r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2E802A3" w14:textId="77777777" w:rsidR="002C39C9" w:rsidRPr="00213B3D" w:rsidRDefault="000608DC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 xml:space="preserve">Terjedő tövű gyógynövények (tárkony, rovarporvirág stb.) tőosztása: anyatő kiszedése, anyatő szétszedése, megtisztítása, fertőtlenítése, </w:t>
      </w:r>
      <w:proofErr w:type="spellStart"/>
      <w:r w:rsidRPr="00213B3D">
        <w:rPr>
          <w:szCs w:val="24"/>
        </w:rPr>
        <w:t>tőrészek</w:t>
      </w:r>
      <w:proofErr w:type="spellEnd"/>
      <w:r w:rsidRPr="00213B3D">
        <w:rPr>
          <w:szCs w:val="24"/>
        </w:rPr>
        <w:t xml:space="preserve"> elültetése</w:t>
      </w:r>
    </w:p>
    <w:p w14:paraId="39B9E9D4" w14:textId="77777777" w:rsidR="000608DC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G</w:t>
      </w:r>
      <w:r w:rsidR="000608DC" w:rsidRPr="00213B3D">
        <w:rPr>
          <w:szCs w:val="24"/>
        </w:rPr>
        <w:t>yökeres dugvány előállítás</w:t>
      </w:r>
      <w:r w:rsidRPr="00213B3D">
        <w:rPr>
          <w:szCs w:val="24"/>
        </w:rPr>
        <w:t xml:space="preserve">: </w:t>
      </w:r>
      <w:r w:rsidR="000608DC" w:rsidRPr="00213B3D">
        <w:rPr>
          <w:szCs w:val="24"/>
        </w:rPr>
        <w:t>sima dugványok (fás, v. félfás) megszedése anyatőről</w:t>
      </w:r>
      <w:r w:rsidRPr="00213B3D">
        <w:rPr>
          <w:szCs w:val="24"/>
        </w:rPr>
        <w:t xml:space="preserve">, </w:t>
      </w:r>
      <w:r w:rsidR="000608DC" w:rsidRPr="00213B3D">
        <w:rPr>
          <w:spacing w:val="-16"/>
          <w:szCs w:val="24"/>
        </w:rPr>
        <w:t xml:space="preserve">sima dugvány előkészítése (lelevelezés, </w:t>
      </w:r>
      <w:proofErr w:type="spellStart"/>
      <w:r w:rsidR="000608DC" w:rsidRPr="00213B3D">
        <w:rPr>
          <w:spacing w:val="-16"/>
          <w:szCs w:val="24"/>
        </w:rPr>
        <w:t>metszlap</w:t>
      </w:r>
      <w:proofErr w:type="spellEnd"/>
      <w:r w:rsidR="000608DC" w:rsidRPr="00213B3D">
        <w:rPr>
          <w:spacing w:val="-16"/>
          <w:szCs w:val="24"/>
        </w:rPr>
        <w:t xml:space="preserve"> készítés, fertőtlenítés, visszavágás stb.)</w:t>
      </w:r>
      <w:r w:rsidRPr="00213B3D">
        <w:rPr>
          <w:szCs w:val="24"/>
        </w:rPr>
        <w:t>, s</w:t>
      </w:r>
      <w:r w:rsidR="000608DC" w:rsidRPr="00213B3D">
        <w:rPr>
          <w:szCs w:val="24"/>
        </w:rPr>
        <w:t>ima dugványelültetése takaratlan talajba</w:t>
      </w:r>
      <w:r w:rsidR="00671394" w:rsidRPr="00213B3D">
        <w:rPr>
          <w:szCs w:val="24"/>
        </w:rPr>
        <w:t>,</w:t>
      </w:r>
      <w:r w:rsidR="000608DC" w:rsidRPr="00213B3D">
        <w:rPr>
          <w:szCs w:val="24"/>
        </w:rPr>
        <w:t xml:space="preserve"> ill. fóliával takart talajba</w:t>
      </w:r>
    </w:p>
    <w:p w14:paraId="2C4C2FDA" w14:textId="77777777" w:rsidR="000608DC" w:rsidRPr="00213B3D" w:rsidRDefault="000608DC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Tő körüli gyökeres sarjleválasztás és elültetés (pl. tárkony) vegetációban</w:t>
      </w:r>
    </w:p>
    <w:p w14:paraId="01D47CC4" w14:textId="77777777" w:rsidR="000608DC" w:rsidRPr="00213B3D" w:rsidRDefault="000608DC" w:rsidP="00452022">
      <w:pPr>
        <w:pStyle w:val="fmszveg"/>
        <w:spacing w:before="0"/>
        <w:ind w:left="1134"/>
        <w:rPr>
          <w:szCs w:val="24"/>
        </w:rPr>
      </w:pPr>
      <w:proofErr w:type="spellStart"/>
      <w:r w:rsidRPr="00213B3D">
        <w:rPr>
          <w:szCs w:val="24"/>
        </w:rPr>
        <w:t>Sztóló</w:t>
      </w:r>
      <w:proofErr w:type="spellEnd"/>
      <w:r w:rsidRPr="00213B3D">
        <w:rPr>
          <w:szCs w:val="24"/>
        </w:rPr>
        <w:t xml:space="preserve"> felszedése, tisztítása, válogatása és elültetése</w:t>
      </w:r>
    </w:p>
    <w:p w14:paraId="4FC31204" w14:textId="77777777" w:rsidR="000608DC" w:rsidRPr="00213B3D" w:rsidRDefault="000608DC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99700BF" w14:textId="77777777" w:rsidR="00094F2A" w:rsidRPr="00213B3D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Palánták, gyökeres dugványok, tősarjak kiültetése</w:t>
      </w:r>
      <w:r w:rsidRPr="00213B3D">
        <w:rPr>
          <w:rFonts w:ascii="Times New Roman" w:hAnsi="Times New Roman"/>
          <w:b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10448FA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Palánták, gyökeres dugványok, tősarjak előkészítése ültetésre (visszavágás, pépezés stb.)</w:t>
      </w:r>
    </w:p>
    <w:p w14:paraId="1C704B08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proofErr w:type="spellStart"/>
      <w:r w:rsidRPr="00213B3D">
        <w:rPr>
          <w:szCs w:val="24"/>
        </w:rPr>
        <w:t>Tenyészterület</w:t>
      </w:r>
      <w:proofErr w:type="spellEnd"/>
      <w:r w:rsidRPr="00213B3D">
        <w:rPr>
          <w:szCs w:val="24"/>
        </w:rPr>
        <w:t xml:space="preserve"> meghatározás, sorkijelölés</w:t>
      </w:r>
    </w:p>
    <w:p w14:paraId="1AFB2BD4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Ültetés kézzel (ültetőfával), és géppel</w:t>
      </w:r>
    </w:p>
    <w:p w14:paraId="30CD32A7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Ültetés utáni öntözés és pótlás</w:t>
      </w:r>
    </w:p>
    <w:p w14:paraId="4B1D0F90" w14:textId="77777777" w:rsidR="00094F2A" w:rsidRPr="00213B3D" w:rsidRDefault="00094F2A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4EAF62B" w14:textId="77777777" w:rsidR="00094F2A" w:rsidRPr="00213B3D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Növényápolás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4F2B287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Sor- és sorközkapálás kézi kapával</w:t>
      </w:r>
    </w:p>
    <w:p w14:paraId="5DB7B5E4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Sorközművelés géppel</w:t>
      </w:r>
    </w:p>
    <w:p w14:paraId="6BC9C54A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Fejtrágyázás</w:t>
      </w:r>
    </w:p>
    <w:p w14:paraId="36A2A371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Növényvédő permetezések</w:t>
      </w:r>
    </w:p>
    <w:p w14:paraId="1864EDC3" w14:textId="77777777" w:rsidR="002C39C9" w:rsidRPr="00213B3D" w:rsidRDefault="002C39C9" w:rsidP="00452022">
      <w:pPr>
        <w:pStyle w:val="fmszveg"/>
        <w:spacing w:before="0"/>
        <w:ind w:left="1134"/>
        <w:rPr>
          <w:spacing w:val="-12"/>
          <w:szCs w:val="24"/>
        </w:rPr>
      </w:pPr>
      <w:r w:rsidRPr="00213B3D">
        <w:rPr>
          <w:spacing w:val="-12"/>
          <w:szCs w:val="24"/>
        </w:rPr>
        <w:t>Gyakoribb kárt</w:t>
      </w:r>
      <w:r w:rsidR="00DB5DD0" w:rsidRPr="00213B3D">
        <w:rPr>
          <w:spacing w:val="-12"/>
          <w:szCs w:val="24"/>
        </w:rPr>
        <w:t>e</w:t>
      </w:r>
      <w:r w:rsidRPr="00213B3D">
        <w:rPr>
          <w:spacing w:val="-12"/>
          <w:szCs w:val="24"/>
        </w:rPr>
        <w:t>vők és kórokozók valamint kártételek és kórképek felismerése</w:t>
      </w:r>
    </w:p>
    <w:p w14:paraId="7301FECB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Sajátos ápolási munkák: visszavágás (pl. levendula), magszár eltávolítás (pl. macskagyökér)</w:t>
      </w:r>
    </w:p>
    <w:p w14:paraId="2E98B15A" w14:textId="77777777" w:rsidR="002C39C9" w:rsidRPr="00213B3D" w:rsidRDefault="002C39C9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2D88A0F" w14:textId="77777777" w:rsidR="00094F2A" w:rsidRPr="00213B3D" w:rsidRDefault="002C39C9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Betakarítás</w:t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A4048E" w:rsidRPr="00213B3D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8353C6A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Gyökérkiszedés ásóval, ekével</w:t>
      </w:r>
    </w:p>
    <w:p w14:paraId="6D5B759D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Hajtások (herba előállítása) vágása s</w:t>
      </w:r>
      <w:r w:rsidR="00452022" w:rsidRPr="00213B3D">
        <w:rPr>
          <w:szCs w:val="24"/>
        </w:rPr>
        <w:t xml:space="preserve">arlóval vagy géppel (rendvágó, </w:t>
      </w:r>
      <w:r w:rsidRPr="00213B3D">
        <w:rPr>
          <w:szCs w:val="24"/>
        </w:rPr>
        <w:t>kaszálva rakodó)</w:t>
      </w:r>
    </w:p>
    <w:p w14:paraId="68BBF055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Virágok, virágzatok szedése kézzel (szedőfésűvel kamilla)</w:t>
      </w:r>
    </w:p>
    <w:p w14:paraId="0CFFE717" w14:textId="77777777" w:rsidR="002C39C9" w:rsidRPr="00213B3D" w:rsidRDefault="002C39C9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Termések, magvak kétmenetes és egymenetes betakarítása</w:t>
      </w:r>
    </w:p>
    <w:p w14:paraId="50511AA5" w14:textId="77777777" w:rsidR="002C39C9" w:rsidRPr="00213B3D" w:rsidRDefault="002C39C9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2781C1C" w14:textId="77777777" w:rsidR="00094F2A" w:rsidRPr="00213B3D" w:rsidRDefault="00A4048E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Gyűjtés előtti előkészítés</w:t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64DB34C9" w14:textId="77777777" w:rsidR="00A4048E" w:rsidRPr="00213B3D" w:rsidRDefault="00A4048E" w:rsidP="00452022">
      <w:pPr>
        <w:pStyle w:val="fmszveg"/>
        <w:spacing w:before="0"/>
        <w:ind w:left="1134"/>
      </w:pPr>
      <w:r w:rsidRPr="00213B3D">
        <w:t>Tárolási hely előkészítése betárolásra, szárításra (épület, padlás, egyéb helyiségek fertőtlenítése)</w:t>
      </w:r>
    </w:p>
    <w:p w14:paraId="48850253" w14:textId="77777777" w:rsidR="00A4048E" w:rsidRPr="00213B3D" w:rsidRDefault="00A4048E" w:rsidP="00452022">
      <w:pPr>
        <w:pStyle w:val="fmszveg"/>
        <w:spacing w:before="0"/>
        <w:ind w:left="1134"/>
      </w:pPr>
      <w:r w:rsidRPr="00213B3D">
        <w:t xml:space="preserve">Szárítókeretek előkészítése szárításra </w:t>
      </w:r>
    </w:p>
    <w:p w14:paraId="31B6F4EF" w14:textId="77777777" w:rsidR="00A4048E" w:rsidRPr="00213B3D" w:rsidRDefault="00A4048E" w:rsidP="00452022">
      <w:pPr>
        <w:pStyle w:val="fmszveg"/>
        <w:spacing w:before="0"/>
        <w:ind w:left="1134"/>
        <w:rPr>
          <w:b/>
        </w:rPr>
      </w:pPr>
      <w:r w:rsidRPr="00213B3D">
        <w:t>A gyűjtött növényanyag szállítására alkalmas csomagolóanyagok, eszközök előkészítése</w:t>
      </w:r>
    </w:p>
    <w:p w14:paraId="52DF32F0" w14:textId="77777777" w:rsidR="00094F2A" w:rsidRPr="00213B3D" w:rsidRDefault="00094F2A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7B21147" w14:textId="77777777" w:rsidR="00094F2A" w:rsidRPr="00213B3D" w:rsidRDefault="00A4048E" w:rsidP="00094F2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Gyógynövények gyűjtése</w:t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="00094F2A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27 </w:t>
      </w:r>
      <w:r w:rsidR="00094F2A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654DC6CE" w14:textId="77777777" w:rsidR="00A4048E" w:rsidRPr="00213B3D" w:rsidRDefault="00A4048E" w:rsidP="00452022">
      <w:pPr>
        <w:pStyle w:val="fmszveg"/>
        <w:spacing w:before="0"/>
        <w:ind w:left="1134"/>
      </w:pPr>
      <w:r w:rsidRPr="00213B3D">
        <w:t>A tenyészidő folyamán 3 alkalommal a gyógynövénygyűjtő terepgyakorlat során növény-felismerés, gyűjtési mód, helyszíni előtisztítás begyakorlása</w:t>
      </w:r>
    </w:p>
    <w:p w14:paraId="73D0A9E5" w14:textId="77777777" w:rsidR="00A4048E" w:rsidRPr="00213B3D" w:rsidRDefault="00A4048E" w:rsidP="00452022">
      <w:pPr>
        <w:pStyle w:val="fmszveg"/>
        <w:spacing w:before="0"/>
        <w:ind w:left="1134"/>
      </w:pPr>
      <w:r w:rsidRPr="00213B3D">
        <w:t>A védett és veszélyeztetett gyógynövényfajok eredeti termőhelyen történő tanulmányozása, felismerésük begyakorlása</w:t>
      </w:r>
    </w:p>
    <w:p w14:paraId="2712A6F6" w14:textId="77777777" w:rsidR="00094F2A" w:rsidRPr="00213B3D" w:rsidRDefault="00094F2A" w:rsidP="00094F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19BED15" w14:textId="77777777" w:rsidR="00864794" w:rsidRPr="00213B3D" w:rsidRDefault="00A4048E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begyűjtött növényanyag előtisztítása szárításra</w:t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864794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5E2FD92" w14:textId="77777777" w:rsidR="00A4048E" w:rsidRPr="00213B3D" w:rsidRDefault="00A4048E" w:rsidP="00452022">
      <w:pPr>
        <w:pStyle w:val="fmszveg"/>
        <w:spacing w:before="0"/>
        <w:ind w:left="1134"/>
      </w:pPr>
      <w:r w:rsidRPr="00213B3D">
        <w:t>Idegen növények, növényi részek, egyéb hulladék anyagok eltávolítása</w:t>
      </w:r>
    </w:p>
    <w:p w14:paraId="102693B2" w14:textId="77777777" w:rsidR="00A4048E" w:rsidRPr="00213B3D" w:rsidRDefault="00A4048E" w:rsidP="008647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2FCDC58" w14:textId="77777777" w:rsidR="00864794" w:rsidRPr="00213B3D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Tanulmányi szemle felvásárló telepen</w:t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864794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99DFD27" w14:textId="77777777" w:rsidR="00CF5217" w:rsidRPr="00213B3D" w:rsidRDefault="00CF5217" w:rsidP="00452022">
      <w:pPr>
        <w:pStyle w:val="fmszveg"/>
        <w:spacing w:before="0"/>
        <w:ind w:left="1134"/>
      </w:pPr>
      <w:r w:rsidRPr="00213B3D">
        <w:t>A felvásárlás feltételeinek és szabályainak helyszíni tanulmányozása</w:t>
      </w:r>
    </w:p>
    <w:p w14:paraId="2D058B33" w14:textId="77777777" w:rsidR="00CF5217" w:rsidRPr="00213B3D" w:rsidRDefault="00CF5217" w:rsidP="00452022">
      <w:pPr>
        <w:pStyle w:val="fmszveg"/>
        <w:spacing w:before="0"/>
        <w:ind w:left="1134"/>
      </w:pPr>
      <w:r w:rsidRPr="00213B3D">
        <w:t>A felvásárló telep kialakítása, a felvásárlás szervezési és nyilvántartási munkáinak bemutatása</w:t>
      </w:r>
    </w:p>
    <w:p w14:paraId="48B9E8B0" w14:textId="77777777" w:rsidR="00864794" w:rsidRPr="00213B3D" w:rsidRDefault="00864794" w:rsidP="008647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F207484" w14:textId="77777777" w:rsidR="00864794" w:rsidRPr="00213B3D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Szárítást előkészítő műveletek</w:t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864794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B22B7DB" w14:textId="77777777" w:rsidR="00CF5217" w:rsidRPr="00213B3D" w:rsidRDefault="00CF5217" w:rsidP="00452022">
      <w:pPr>
        <w:pStyle w:val="fmszveg"/>
        <w:spacing w:before="0"/>
        <w:ind w:left="1134"/>
      </w:pPr>
      <w:r w:rsidRPr="00213B3D">
        <w:t>Gyökerek előkészítése szárításra (tisztítás, mosás, darabolás)</w:t>
      </w:r>
    </w:p>
    <w:p w14:paraId="3DF42679" w14:textId="77777777" w:rsidR="00864794" w:rsidRPr="00213B3D" w:rsidRDefault="00CF5217" w:rsidP="0045202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Levelek fosztása </w:t>
      </w:r>
      <w:proofErr w:type="spellStart"/>
      <w:r w:rsidRPr="00213B3D">
        <w:rPr>
          <w:rFonts w:ascii="Times New Roman" w:hAnsi="Times New Roman"/>
          <w:sz w:val="24"/>
          <w:szCs w:val="24"/>
        </w:rPr>
        <w:t>folium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drog előállításra (pl. borsmenta)</w:t>
      </w:r>
    </w:p>
    <w:p w14:paraId="5A74C899" w14:textId="77777777" w:rsidR="00A72108" w:rsidRPr="00213B3D" w:rsidRDefault="00A72108" w:rsidP="008647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D406ADA" w14:textId="77777777" w:rsidR="00864794" w:rsidRPr="00213B3D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Természetes szárítás műveletei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864794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B4FFBCC" w14:textId="77777777" w:rsidR="00CF5217" w:rsidRPr="00213B3D" w:rsidRDefault="00CF5217" w:rsidP="00452022">
      <w:pPr>
        <w:pStyle w:val="fmszveg"/>
        <w:spacing w:before="0"/>
        <w:ind w:left="1134"/>
      </w:pPr>
      <w:r w:rsidRPr="00213B3D">
        <w:t>Padlás, fóliasátor, egyéb helyiségek előkészítése szárításra</w:t>
      </w:r>
    </w:p>
    <w:p w14:paraId="067B8958" w14:textId="77777777" w:rsidR="00CF5217" w:rsidRPr="00213B3D" w:rsidRDefault="00CF5217" w:rsidP="00452022">
      <w:pPr>
        <w:pStyle w:val="fmszveg"/>
        <w:spacing w:before="0"/>
        <w:ind w:left="1134"/>
      </w:pPr>
      <w:r w:rsidRPr="00213B3D">
        <w:t>Szárítókeret használata</w:t>
      </w:r>
    </w:p>
    <w:p w14:paraId="4C50AC57" w14:textId="77777777" w:rsidR="00864794" w:rsidRPr="00213B3D" w:rsidRDefault="00CF5217" w:rsidP="0045202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Növényanyag kiterítése, forgatása</w:t>
      </w:r>
    </w:p>
    <w:p w14:paraId="4DF0685C" w14:textId="77777777" w:rsidR="00CF5217" w:rsidRPr="00213B3D" w:rsidRDefault="00CF5217" w:rsidP="008647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AE07AB3" w14:textId="77777777" w:rsidR="00864794" w:rsidRPr="00213B3D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Mesterséges szárítás műveletei</w:t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864794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0CFE05F" w14:textId="77777777" w:rsidR="00CF5217" w:rsidRPr="00213B3D" w:rsidRDefault="00CF5217" w:rsidP="00452022">
      <w:pPr>
        <w:spacing w:after="0" w:line="240" w:lineRule="auto"/>
        <w:ind w:left="425" w:firstLine="709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TSZP összeállítása, működtetése, folyamatos szárítás</w:t>
      </w:r>
    </w:p>
    <w:p w14:paraId="31DF70F5" w14:textId="77777777" w:rsidR="00CF5217" w:rsidRPr="00213B3D" w:rsidRDefault="00CF5217" w:rsidP="0086479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3FD35AD" w14:textId="77777777" w:rsidR="00864794" w:rsidRPr="00213B3D" w:rsidRDefault="00CF5217" w:rsidP="0086479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Csomagolhatóság (zsákolhatóság) meghatározása</w:t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="00864794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864794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401236A" w14:textId="77777777" w:rsidR="00CF5217" w:rsidRPr="00213B3D" w:rsidRDefault="00CF5217" w:rsidP="00452022">
      <w:pPr>
        <w:pStyle w:val="fmszveg"/>
        <w:spacing w:before="0"/>
        <w:ind w:left="425" w:firstLine="709"/>
      </w:pPr>
      <w:r w:rsidRPr="00213B3D">
        <w:t>Megszáradt növényanyag (drog) leszedése szárítókeretről és csomagolása</w:t>
      </w:r>
    </w:p>
    <w:p w14:paraId="3AB84CC2" w14:textId="77777777" w:rsidR="00CF5217" w:rsidRPr="00213B3D" w:rsidRDefault="00CF5217" w:rsidP="00452022">
      <w:pPr>
        <w:pStyle w:val="fmszveg"/>
        <w:spacing w:before="0"/>
        <w:ind w:left="425" w:firstLine="709"/>
      </w:pPr>
      <w:r w:rsidRPr="00213B3D">
        <w:t>Magtisztítás rostálással</w:t>
      </w:r>
    </w:p>
    <w:p w14:paraId="4B65919B" w14:textId="77777777" w:rsidR="00CF5217" w:rsidRPr="00213B3D" w:rsidRDefault="00CF5217" w:rsidP="00452022">
      <w:pPr>
        <w:pStyle w:val="fmszveg"/>
        <w:spacing w:before="0"/>
        <w:ind w:left="425" w:firstLine="709"/>
      </w:pPr>
      <w:r w:rsidRPr="00213B3D">
        <w:t>Magdrog zsákolása</w:t>
      </w:r>
    </w:p>
    <w:p w14:paraId="128FCD10" w14:textId="77777777" w:rsidR="00864794" w:rsidRPr="00213B3D" w:rsidRDefault="00864794" w:rsidP="00CF5217">
      <w:pPr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14:paraId="31BAABEA" w14:textId="77777777" w:rsidR="00CF5217" w:rsidRPr="00213B3D" w:rsidRDefault="00CF5217" w:rsidP="00CF521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Magtisztítás, magtisztító gépek használata és </w:t>
      </w:r>
      <w:proofErr w:type="gramStart"/>
      <w:r w:rsidRPr="00213B3D">
        <w:rPr>
          <w:rFonts w:ascii="Times New Roman" w:hAnsi="Times New Roman"/>
          <w:b/>
          <w:sz w:val="24"/>
          <w:szCs w:val="24"/>
        </w:rPr>
        <w:t>karbantartása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F21CBE" w:rsidRPr="00213B3D">
        <w:rPr>
          <w:rFonts w:ascii="Times New Roman" w:hAnsi="Times New Roman"/>
          <w:b/>
          <w:sz w:val="24"/>
          <w:szCs w:val="24"/>
        </w:rPr>
        <w:t xml:space="preserve">          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14</w:t>
      </w:r>
      <w:proofErr w:type="gramEnd"/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61620653" w14:textId="77777777" w:rsidR="00CF5217" w:rsidRPr="00213B3D" w:rsidRDefault="00CF5217" w:rsidP="00452022">
      <w:pPr>
        <w:pStyle w:val="fmszveg"/>
        <w:spacing w:before="0"/>
        <w:ind w:left="425" w:firstLine="709"/>
      </w:pPr>
      <w:r w:rsidRPr="00213B3D">
        <w:t>Kalmárrosta</w:t>
      </w:r>
    </w:p>
    <w:p w14:paraId="08998196" w14:textId="77777777" w:rsidR="00CF5217" w:rsidRPr="00213B3D" w:rsidRDefault="00CF5217" w:rsidP="00452022">
      <w:pPr>
        <w:pStyle w:val="fmszveg"/>
        <w:spacing w:before="0"/>
        <w:ind w:left="383" w:firstLine="709"/>
      </w:pPr>
      <w:r w:rsidRPr="00213B3D">
        <w:t>Szeparátor</w:t>
      </w:r>
    </w:p>
    <w:p w14:paraId="040D0C65" w14:textId="77777777" w:rsidR="00391E95" w:rsidRPr="00213B3D" w:rsidRDefault="00391E95" w:rsidP="00391E95">
      <w:pPr>
        <w:pStyle w:val="fmszveg"/>
        <w:spacing w:before="0"/>
      </w:pPr>
    </w:p>
    <w:p w14:paraId="03A13B50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5B6D1D84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412264D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4754072D" w14:textId="77777777" w:rsidR="00877F5D" w:rsidRPr="00213B3D" w:rsidRDefault="00877F5D" w:rsidP="00877F5D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7DA433D1" w14:textId="77777777" w:rsidR="00F63EB6" w:rsidRPr="00213B3D" w:rsidRDefault="00F63EB6" w:rsidP="0045202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1F64DD67" w14:textId="77777777" w:rsidR="00F63EB6" w:rsidRPr="00213B3D" w:rsidRDefault="00F63EB6" w:rsidP="00452022">
      <w:pPr>
        <w:spacing w:after="0" w:line="240" w:lineRule="auto"/>
        <w:ind w:left="425" w:firstLine="709"/>
        <w:jc w:val="both"/>
        <w:rPr>
          <w:rFonts w:ascii="Times New Roman" w:hAnsi="Times New Roman"/>
        </w:rPr>
      </w:pPr>
      <w:r w:rsidRPr="00213B3D">
        <w:rPr>
          <w:rFonts w:ascii="Times New Roman" w:hAnsi="Times New Roman"/>
        </w:rPr>
        <w:t>Magyarázat, megbeszélés, szemléltetés.</w:t>
      </w:r>
    </w:p>
    <w:p w14:paraId="7B8E7149" w14:textId="77777777" w:rsidR="000E1884" w:rsidRPr="00213B3D" w:rsidRDefault="000E1884" w:rsidP="000E18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29CF88E" w14:textId="77777777" w:rsidR="00F63EB6" w:rsidRPr="00213B3D" w:rsidRDefault="00F63EB6" w:rsidP="00452022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7AF81CF3" w14:textId="77777777" w:rsidR="00F63EB6" w:rsidRPr="00213B3D" w:rsidRDefault="00F63EB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Gyakorlati munkavégzés körében: </w:t>
      </w:r>
      <w:r w:rsidRPr="00213B3D">
        <w:rPr>
          <w:rFonts w:ascii="Times New Roman" w:hAnsi="Times New Roman"/>
          <w:sz w:val="24"/>
          <w:szCs w:val="24"/>
        </w:rPr>
        <w:t>árutermelő szakmai munkatevékenység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műveletek gyakorlása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munkamegfigyelés adott szempontok alapján.</w:t>
      </w:r>
    </w:p>
    <w:p w14:paraId="1B7B8D6A" w14:textId="77777777" w:rsidR="00877F5D" w:rsidRPr="00213B3D" w:rsidRDefault="00877F5D" w:rsidP="000E1884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6DECEE27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579356C" w14:textId="77777777" w:rsidR="00C93371" w:rsidRPr="00213B3D" w:rsidRDefault="00C93371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06032F67" w14:textId="77777777" w:rsidR="00877F5D" w:rsidRPr="00213B3D" w:rsidRDefault="00877F5D" w:rsidP="000E188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33E3A9D" w14:textId="77777777" w:rsidR="00877F5D" w:rsidRPr="00213B3D" w:rsidRDefault="00C44548" w:rsidP="00877F5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Műszaki ismeretek </w:t>
      </w:r>
      <w:r w:rsidR="00877F5D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877F5D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C91480" w:rsidRPr="00213B3D">
        <w:rPr>
          <w:rFonts w:ascii="Times New Roman" w:hAnsi="Times New Roman"/>
          <w:b/>
          <w:sz w:val="24"/>
          <w:szCs w:val="24"/>
        </w:rPr>
        <w:t xml:space="preserve">32 </w:t>
      </w:r>
      <w:r w:rsidR="00877F5D" w:rsidRPr="00213B3D">
        <w:rPr>
          <w:rFonts w:ascii="Times New Roman" w:hAnsi="Times New Roman"/>
          <w:b/>
          <w:sz w:val="24"/>
          <w:szCs w:val="24"/>
        </w:rPr>
        <w:t>óra</w:t>
      </w:r>
    </w:p>
    <w:p w14:paraId="455B7BB7" w14:textId="77777777" w:rsidR="00877F5D" w:rsidRPr="00213B3D" w:rsidRDefault="00877F5D" w:rsidP="00877F5D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61A5FDC9" w14:textId="77777777" w:rsidR="00877F5D" w:rsidRPr="00213B3D" w:rsidRDefault="00877F5D" w:rsidP="00877F5D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3805EDD9" w14:textId="77777777" w:rsidR="008E1554" w:rsidRPr="00213B3D" w:rsidRDefault="008E1554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tantárgy tanításának feladata speciális műszaki ismeretek nyújtása, a gyógynövénytermesztésben</w:t>
      </w:r>
      <w:r w:rsidR="00032349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feldolgozásban használt erő- és munkagépek, eszközök működési elvének, szerkezetének megismertetése.</w:t>
      </w:r>
    </w:p>
    <w:p w14:paraId="568271E7" w14:textId="77777777" w:rsidR="00877F5D" w:rsidRPr="00213B3D" w:rsidRDefault="00877F5D" w:rsidP="00877F5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5587D1D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F65CB4" w:rsidRPr="00213B3D" w14:paraId="002CEF73" w14:textId="77777777" w:rsidTr="00452022">
        <w:tc>
          <w:tcPr>
            <w:tcW w:w="4253" w:type="dxa"/>
            <w:shd w:val="clear" w:color="auto" w:fill="auto"/>
            <w:vAlign w:val="center"/>
          </w:tcPr>
          <w:p w14:paraId="0EC4A558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2907D259" w14:textId="77777777" w:rsidR="00452022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2C1D6EB5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F65CB4" w:rsidRPr="00213B3D" w14:paraId="1C3C49EC" w14:textId="77777777" w:rsidTr="00452022">
        <w:tc>
          <w:tcPr>
            <w:tcW w:w="4253" w:type="dxa"/>
            <w:shd w:val="clear" w:color="auto" w:fill="auto"/>
            <w:vAlign w:val="center"/>
          </w:tcPr>
          <w:p w14:paraId="56EAAC26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Talajművelő és növényápoló kézi szerszámok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03DB0F71" w14:textId="77777777" w:rsidR="00F65CB4" w:rsidRPr="00213B3D" w:rsidRDefault="00F65CB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  <w:r w:rsidRPr="00213B3D">
              <w:rPr>
                <w:rFonts w:ascii="Times New Roman" w:hAnsi="Times New Roman"/>
                <w:lang w:eastAsia="hu-HU"/>
              </w:rPr>
              <w:t>Műszaki alapismeretek: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</w:t>
            </w:r>
            <w:r w:rsidR="00F21CBE" w:rsidRPr="00213B3D">
              <w:rPr>
                <w:rFonts w:ascii="Times New Roman" w:hAnsi="Times New Roman"/>
                <w:kern w:val="1"/>
                <w:lang w:eastAsia="hi-IN" w:bidi="hi-IN"/>
              </w:rPr>
              <w:t>a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termesztés, növényápolás gépei</w:t>
            </w:r>
          </w:p>
          <w:p w14:paraId="05EC178E" w14:textId="77777777" w:rsidR="00F252CB" w:rsidRPr="00213B3D" w:rsidRDefault="00F252CB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</w:p>
          <w:p w14:paraId="4D504A39" w14:textId="77777777" w:rsidR="00F65CB4" w:rsidRPr="00213B3D" w:rsidRDefault="00C72B63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>Műszaki ismeretek (</w:t>
            </w:r>
            <w:r w:rsidR="00F65CB4" w:rsidRPr="00213B3D">
              <w:rPr>
                <w:rFonts w:ascii="Times New Roman" w:hAnsi="Times New Roman"/>
                <w:kern w:val="1"/>
                <w:lang w:eastAsia="hi-IN" w:bidi="hi-IN"/>
              </w:rPr>
              <w:t>Fűszernövény-termesztés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>)</w:t>
            </w:r>
            <w:r w:rsidR="00F65CB4"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: </w:t>
            </w:r>
            <w:r w:rsidR="00F21CBE" w:rsidRPr="00213B3D">
              <w:rPr>
                <w:rFonts w:ascii="Times New Roman" w:hAnsi="Times New Roman"/>
              </w:rPr>
              <w:t>t</w:t>
            </w:r>
            <w:r w:rsidR="00F65CB4" w:rsidRPr="00213B3D">
              <w:rPr>
                <w:rFonts w:ascii="Times New Roman" w:hAnsi="Times New Roman"/>
              </w:rPr>
              <w:t>alajművelő és növényápoló kézi szerszámok</w:t>
            </w:r>
            <w:r w:rsidR="00F65CB4"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k</w:t>
            </w:r>
            <w:r w:rsidR="00F65CB4" w:rsidRPr="00213B3D">
              <w:rPr>
                <w:rFonts w:ascii="Times New Roman" w:hAnsi="Times New Roman"/>
              </w:rPr>
              <w:t>ézi vetőgépek</w:t>
            </w:r>
            <w:r w:rsidR="00F65CB4"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="00F65CB4" w:rsidRPr="00213B3D">
              <w:rPr>
                <w:rFonts w:ascii="Times New Roman" w:hAnsi="Times New Roman"/>
              </w:rPr>
              <w:t>z öntözés és a növényvédelem gépei</w:t>
            </w:r>
            <w:r w:rsidR="00F65CB4"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F21CBE" w:rsidRPr="00213B3D">
              <w:rPr>
                <w:rFonts w:ascii="Times New Roman" w:hAnsi="Times New Roman"/>
              </w:rPr>
              <w:t>a</w:t>
            </w:r>
            <w:r w:rsidR="00F65CB4" w:rsidRPr="00213B3D">
              <w:rPr>
                <w:rFonts w:ascii="Times New Roman" w:hAnsi="Times New Roman"/>
              </w:rPr>
              <w:t>z egytengelyes és kéttengelyes erőgépek adapterei</w:t>
            </w:r>
          </w:p>
        </w:tc>
      </w:tr>
      <w:tr w:rsidR="00F65CB4" w:rsidRPr="00213B3D" w14:paraId="44461576" w14:textId="77777777" w:rsidTr="00452022">
        <w:tc>
          <w:tcPr>
            <w:tcW w:w="4253" w:type="dxa"/>
            <w:shd w:val="clear" w:color="auto" w:fill="auto"/>
            <w:vAlign w:val="center"/>
          </w:tcPr>
          <w:p w14:paraId="4FEC94B6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Kézi vetőgépek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211E9E0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B4" w:rsidRPr="00213B3D" w14:paraId="406972DE" w14:textId="77777777" w:rsidTr="00452022">
        <w:tc>
          <w:tcPr>
            <w:tcW w:w="4253" w:type="dxa"/>
            <w:shd w:val="clear" w:color="auto" w:fill="auto"/>
            <w:vAlign w:val="center"/>
          </w:tcPr>
          <w:p w14:paraId="4FB21699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Az öntözés és a növényvédelem gépei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7E19D766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B4" w:rsidRPr="00213B3D" w14:paraId="08A3AC37" w14:textId="77777777" w:rsidTr="00452022">
        <w:tc>
          <w:tcPr>
            <w:tcW w:w="4253" w:type="dxa"/>
            <w:shd w:val="clear" w:color="auto" w:fill="auto"/>
            <w:vAlign w:val="center"/>
          </w:tcPr>
          <w:p w14:paraId="28689095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Az egytengelyes és kéttengelyes erőgépek adapterei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E7F671D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B4" w:rsidRPr="00213B3D" w14:paraId="177856A0" w14:textId="77777777" w:rsidTr="00452022">
        <w:tc>
          <w:tcPr>
            <w:tcW w:w="4253" w:type="dxa"/>
            <w:shd w:val="clear" w:color="auto" w:fill="auto"/>
            <w:vAlign w:val="center"/>
          </w:tcPr>
          <w:p w14:paraId="0A1263F2" w14:textId="77777777" w:rsidR="00F65CB4" w:rsidRPr="00213B3D" w:rsidRDefault="00F65CB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Tárolók</w:t>
            </w:r>
          </w:p>
        </w:tc>
        <w:tc>
          <w:tcPr>
            <w:tcW w:w="4463" w:type="dxa"/>
            <w:shd w:val="clear" w:color="auto" w:fill="auto"/>
          </w:tcPr>
          <w:p w14:paraId="7E90E399" w14:textId="77777777" w:rsidR="00F65CB4" w:rsidRPr="00213B3D" w:rsidRDefault="00C72B63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>Műszaki ismeretek (</w:t>
            </w:r>
            <w:r w:rsidR="00F65CB4" w:rsidRPr="00213B3D">
              <w:rPr>
                <w:rFonts w:ascii="Times New Roman" w:hAnsi="Times New Roman"/>
                <w:kern w:val="1"/>
                <w:lang w:eastAsia="hi-IN" w:bidi="hi-IN"/>
              </w:rPr>
              <w:t>Fűszernövény-termesztés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>)</w:t>
            </w:r>
            <w:r w:rsidR="00F65CB4" w:rsidRPr="00213B3D">
              <w:rPr>
                <w:rFonts w:ascii="Times New Roman" w:hAnsi="Times New Roman"/>
                <w:kern w:val="1"/>
                <w:lang w:eastAsia="hi-IN" w:bidi="hi-IN"/>
              </w:rPr>
              <w:t>:</w:t>
            </w:r>
            <w:r w:rsidR="00F65CB4" w:rsidRPr="00213B3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F21CBE" w:rsidRPr="00213B3D">
              <w:rPr>
                <w:rFonts w:ascii="Times New Roman" w:hAnsi="Times New Roman"/>
              </w:rPr>
              <w:t>t</w:t>
            </w:r>
            <w:r w:rsidR="00F65CB4" w:rsidRPr="00213B3D">
              <w:rPr>
                <w:rFonts w:ascii="Times New Roman" w:hAnsi="Times New Roman"/>
              </w:rPr>
              <w:t>ermesztő-berendezések, tárolók</w:t>
            </w:r>
          </w:p>
        </w:tc>
      </w:tr>
    </w:tbl>
    <w:p w14:paraId="7E9FFD48" w14:textId="77777777" w:rsidR="00877F5D" w:rsidRPr="00213B3D" w:rsidRDefault="00877F5D" w:rsidP="00877F5D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5AC4A618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4524D922" w14:textId="77777777" w:rsidR="00452022" w:rsidRPr="00213B3D" w:rsidRDefault="00452022" w:rsidP="0045202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31AAD534" w14:textId="77777777" w:rsidR="00C374D5" w:rsidRPr="00213B3D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</w:rPr>
        <w:t>Talajművelő és növényápoló kézi szerszámok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1 óra</w:t>
      </w:r>
    </w:p>
    <w:p w14:paraId="01C1FC4B" w14:textId="77777777" w:rsidR="00C374D5" w:rsidRPr="00213B3D" w:rsidRDefault="00C374D5" w:rsidP="00452022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különböző eszközöknek és műveleteiknek szakszerű megnevezése és használata</w:t>
      </w:r>
    </w:p>
    <w:p w14:paraId="09F878E7" w14:textId="77777777" w:rsidR="00C374D5" w:rsidRPr="00213B3D" w:rsidRDefault="00C374D5" w:rsidP="00452022">
      <w:pPr>
        <w:spacing w:after="0" w:line="240" w:lineRule="auto"/>
        <w:ind w:left="425" w:firstLine="709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Karbantartásuk általános szempontjai</w:t>
      </w:r>
    </w:p>
    <w:p w14:paraId="1C42FD7B" w14:textId="77777777" w:rsidR="00C374D5" w:rsidRPr="00213B3D" w:rsidRDefault="00C374D5" w:rsidP="00C374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1030DB2" w14:textId="77777777" w:rsidR="00C374D5" w:rsidRPr="00213B3D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Kézi vetőgépek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2 óra</w:t>
      </w:r>
    </w:p>
    <w:p w14:paraId="7D315531" w14:textId="77777777" w:rsidR="00C374D5" w:rsidRPr="00213B3D" w:rsidRDefault="00C374D5" w:rsidP="00452022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különböző kézi vetőgépek felépítése és működési elve</w:t>
      </w:r>
    </w:p>
    <w:p w14:paraId="689E3421" w14:textId="77777777" w:rsidR="00C374D5" w:rsidRPr="00213B3D" w:rsidRDefault="00C374D5" w:rsidP="00C374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842D598" w14:textId="77777777" w:rsidR="00C374D5" w:rsidRPr="00213B3D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öntözés és a növényvédelem gépei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3 óra</w:t>
      </w:r>
    </w:p>
    <w:p w14:paraId="5708E882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Öntözőcsövek és tömlők csatlakozásai</w:t>
      </w:r>
    </w:p>
    <w:p w14:paraId="0BCC973A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Tömlők csoportosítása méreteik alapján</w:t>
      </w:r>
    </w:p>
    <w:p w14:paraId="42D230EF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Áramlást szabályozó berendezések</w:t>
      </w:r>
    </w:p>
    <w:p w14:paraId="14AC28C1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különböző szórófejek</w:t>
      </w:r>
    </w:p>
    <w:p w14:paraId="2BA4251E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csepegtető öntözőberendezés felépítése és működése</w:t>
      </w:r>
    </w:p>
    <w:p w14:paraId="5330C1CB" w14:textId="77777777" w:rsidR="00C374D5" w:rsidRPr="00213B3D" w:rsidRDefault="00C374D5" w:rsidP="00452022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háti permetezők szerkezete és működése</w:t>
      </w:r>
    </w:p>
    <w:p w14:paraId="1087770B" w14:textId="77777777" w:rsidR="00C374D5" w:rsidRPr="00213B3D" w:rsidRDefault="00C374D5" w:rsidP="00452022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porozó gép felépítése és működés</w:t>
      </w:r>
    </w:p>
    <w:p w14:paraId="37EEA2DC" w14:textId="77777777" w:rsidR="00C374D5" w:rsidRPr="00213B3D" w:rsidRDefault="00C374D5" w:rsidP="00C374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8EA9ECC" w14:textId="77777777" w:rsidR="00C374D5" w:rsidRPr="00213B3D" w:rsidRDefault="00C374D5" w:rsidP="00C374D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egytengelyes és kéttengelyes erőgépek adapterei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5 óra</w:t>
      </w:r>
    </w:p>
    <w:p w14:paraId="3BDADFE3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Egytengelyes erőgépekhez járókerék, forgókapa, öntöző és permetező szivattyú, töltögető eke, </w:t>
      </w:r>
      <w:proofErr w:type="spellStart"/>
      <w:r w:rsidRPr="00213B3D">
        <w:rPr>
          <w:rFonts w:ascii="Times New Roman" w:hAnsi="Times New Roman"/>
          <w:sz w:val="24"/>
          <w:szCs w:val="24"/>
        </w:rPr>
        <w:t>eke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és utánfutó csatlakoztatása és beállítása</w:t>
      </w:r>
    </w:p>
    <w:p w14:paraId="56CBD0E5" w14:textId="77777777" w:rsidR="00C374D5" w:rsidRPr="00213B3D" w:rsidRDefault="00C374D5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Kéttengelyű erőgépekhez váltóforgató eke, talajmaró, kultivátor, sima és gyűrűshenger, </w:t>
      </w:r>
      <w:r w:rsidR="00032349" w:rsidRPr="00213B3D">
        <w:rPr>
          <w:rFonts w:ascii="Times New Roman" w:hAnsi="Times New Roman"/>
          <w:sz w:val="24"/>
          <w:szCs w:val="24"/>
        </w:rPr>
        <w:t>palántázó gép</w:t>
      </w:r>
      <w:r w:rsidRPr="00213B3D">
        <w:rPr>
          <w:rFonts w:ascii="Times New Roman" w:hAnsi="Times New Roman"/>
          <w:sz w:val="24"/>
          <w:szCs w:val="24"/>
        </w:rPr>
        <w:t xml:space="preserve"> és pótkocsi csatlakoztatásuk, azok beállítása</w:t>
      </w:r>
    </w:p>
    <w:p w14:paraId="6419BB54" w14:textId="77777777" w:rsidR="00C374D5" w:rsidRPr="00213B3D" w:rsidRDefault="00C374D5" w:rsidP="00452022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erőgépek napi és időszakos karbantartása</w:t>
      </w:r>
    </w:p>
    <w:p w14:paraId="4A34730F" w14:textId="77777777" w:rsidR="00C374D5" w:rsidRPr="00213B3D" w:rsidRDefault="00C374D5" w:rsidP="000E188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92EF5B7" w14:textId="77777777" w:rsidR="000C2784" w:rsidRPr="00213B3D" w:rsidRDefault="000C2784" w:rsidP="000C278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betakarítás eszközei, gépei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C91480" w:rsidRPr="00213B3D">
        <w:rPr>
          <w:rFonts w:ascii="Times New Roman" w:hAnsi="Times New Roman"/>
          <w:b/>
          <w:i/>
          <w:sz w:val="24"/>
          <w:szCs w:val="24"/>
        </w:rPr>
        <w:t>4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9956390" w14:textId="77777777" w:rsidR="000C2784" w:rsidRPr="00213B3D" w:rsidRDefault="000C2784" w:rsidP="00452022">
      <w:pPr>
        <w:pStyle w:val="fmszveg"/>
        <w:spacing w:before="0"/>
        <w:ind w:left="425" w:firstLine="709"/>
        <w:rPr>
          <w:szCs w:val="24"/>
        </w:rPr>
      </w:pPr>
      <w:r w:rsidRPr="00213B3D">
        <w:rPr>
          <w:szCs w:val="24"/>
        </w:rPr>
        <w:t>A betakarítás kézi eszközei</w:t>
      </w:r>
    </w:p>
    <w:p w14:paraId="731995B4" w14:textId="77777777" w:rsidR="000C2784" w:rsidRPr="00213B3D" w:rsidRDefault="000C2784" w:rsidP="00452022">
      <w:pPr>
        <w:pStyle w:val="fmszveg"/>
        <w:spacing w:before="0"/>
        <w:ind w:left="425" w:firstLine="709"/>
        <w:rPr>
          <w:szCs w:val="24"/>
        </w:rPr>
      </w:pPr>
      <w:r w:rsidRPr="00213B3D">
        <w:rPr>
          <w:szCs w:val="24"/>
        </w:rPr>
        <w:t>Betakarítógépek szerkezete, működése (kombájn kaszálva rakodó gép)</w:t>
      </w:r>
    </w:p>
    <w:p w14:paraId="3791071D" w14:textId="77777777" w:rsidR="000C2784" w:rsidRPr="00213B3D" w:rsidRDefault="000C2784" w:rsidP="000E188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1CAAC97" w14:textId="77777777" w:rsidR="00C374D5" w:rsidRPr="00213B3D" w:rsidRDefault="002375A0" w:rsidP="002375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</w:t>
      </w:r>
      <w:r w:rsidR="00C374D5" w:rsidRPr="00213B3D">
        <w:rPr>
          <w:rFonts w:ascii="Times New Roman" w:hAnsi="Times New Roman"/>
          <w:b/>
          <w:sz w:val="24"/>
          <w:szCs w:val="24"/>
        </w:rPr>
        <w:t>árolók</w:t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86653A" w:rsidRPr="00213B3D">
        <w:rPr>
          <w:rFonts w:ascii="Times New Roman" w:hAnsi="Times New Roman"/>
          <w:b/>
          <w:sz w:val="24"/>
          <w:szCs w:val="24"/>
        </w:rPr>
        <w:tab/>
      </w:r>
      <w:r w:rsidR="00C91480" w:rsidRPr="00213B3D">
        <w:rPr>
          <w:rFonts w:ascii="Times New Roman" w:hAnsi="Times New Roman"/>
          <w:b/>
          <w:i/>
          <w:sz w:val="24"/>
          <w:szCs w:val="24"/>
        </w:rPr>
        <w:t>3</w:t>
      </w:r>
      <w:r w:rsidR="00C374D5"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674BFA84" w14:textId="77777777" w:rsidR="00C374D5" w:rsidRPr="00213B3D" w:rsidRDefault="00C374D5" w:rsidP="00452022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Egyszerű </w:t>
      </w:r>
      <w:r w:rsidR="00032349" w:rsidRPr="00213B3D">
        <w:rPr>
          <w:rFonts w:ascii="Times New Roman" w:hAnsi="Times New Roman"/>
          <w:sz w:val="24"/>
          <w:szCs w:val="24"/>
        </w:rPr>
        <w:t>tároló létesítmények</w:t>
      </w:r>
      <w:r w:rsidRPr="00213B3D">
        <w:rPr>
          <w:rFonts w:ascii="Times New Roman" w:hAnsi="Times New Roman"/>
          <w:sz w:val="24"/>
          <w:szCs w:val="24"/>
        </w:rPr>
        <w:t xml:space="preserve"> kezelése, üzemeltetése</w:t>
      </w:r>
    </w:p>
    <w:p w14:paraId="68D675BD" w14:textId="77777777" w:rsidR="00C374D5" w:rsidRPr="00213B3D" w:rsidRDefault="00C374D5" w:rsidP="00C374D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66FC10F" w14:textId="77777777" w:rsidR="00CB46A2" w:rsidRPr="00213B3D" w:rsidRDefault="00355CA0" w:rsidP="00CB46A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gyógynövény-feldolgozás gépei</w:t>
      </w:r>
      <w:r w:rsidR="00CB46A2" w:rsidRPr="00213B3D">
        <w:rPr>
          <w:rFonts w:ascii="Times New Roman" w:hAnsi="Times New Roman"/>
          <w:b/>
          <w:sz w:val="24"/>
          <w:szCs w:val="24"/>
        </w:rPr>
        <w:tab/>
      </w:r>
      <w:r w:rsidR="00CB46A2" w:rsidRPr="00213B3D">
        <w:rPr>
          <w:rFonts w:ascii="Times New Roman" w:hAnsi="Times New Roman"/>
          <w:b/>
          <w:sz w:val="24"/>
          <w:szCs w:val="24"/>
        </w:rPr>
        <w:tab/>
      </w:r>
      <w:r w:rsidR="00CB46A2" w:rsidRPr="00213B3D">
        <w:rPr>
          <w:rFonts w:ascii="Times New Roman" w:hAnsi="Times New Roman"/>
          <w:b/>
          <w:sz w:val="24"/>
          <w:szCs w:val="24"/>
        </w:rPr>
        <w:tab/>
      </w:r>
      <w:r w:rsidR="00CB46A2" w:rsidRPr="00213B3D">
        <w:rPr>
          <w:rFonts w:ascii="Times New Roman" w:hAnsi="Times New Roman"/>
          <w:b/>
          <w:sz w:val="24"/>
          <w:szCs w:val="24"/>
        </w:rPr>
        <w:tab/>
      </w:r>
      <w:r w:rsidR="00C91480" w:rsidRPr="00213B3D">
        <w:rPr>
          <w:rFonts w:ascii="Times New Roman" w:hAnsi="Times New Roman"/>
          <w:b/>
          <w:i/>
          <w:sz w:val="24"/>
          <w:szCs w:val="24"/>
        </w:rPr>
        <w:t>14</w:t>
      </w:r>
      <w:r w:rsidR="00CB46A2"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084E176C" w14:textId="77777777" w:rsidR="00CB46A2" w:rsidRPr="00213B3D" w:rsidRDefault="00355CA0" w:rsidP="00452022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Szárító berendezések szerkezete, működése (h</w:t>
      </w:r>
      <w:r w:rsidR="00CB46A2" w:rsidRPr="00213B3D">
        <w:rPr>
          <w:szCs w:val="24"/>
        </w:rPr>
        <w:t>ideglevegős szárítás berendezései</w:t>
      </w:r>
      <w:r w:rsidRPr="00213B3D">
        <w:rPr>
          <w:szCs w:val="24"/>
        </w:rPr>
        <w:t xml:space="preserve">, </w:t>
      </w:r>
      <w:proofErr w:type="spellStart"/>
      <w:r w:rsidRPr="00213B3D">
        <w:rPr>
          <w:szCs w:val="24"/>
        </w:rPr>
        <w:t>m</w:t>
      </w:r>
      <w:r w:rsidR="00CB46A2" w:rsidRPr="00213B3D">
        <w:rPr>
          <w:szCs w:val="24"/>
        </w:rPr>
        <w:t>eleglevegős</w:t>
      </w:r>
      <w:proofErr w:type="spellEnd"/>
      <w:r w:rsidR="00CB46A2" w:rsidRPr="00213B3D">
        <w:rPr>
          <w:szCs w:val="24"/>
        </w:rPr>
        <w:t xml:space="preserve"> szárítás berendezései</w:t>
      </w:r>
      <w:r w:rsidRPr="00213B3D">
        <w:rPr>
          <w:szCs w:val="24"/>
        </w:rPr>
        <w:t>, f</w:t>
      </w:r>
      <w:r w:rsidR="00CB46A2" w:rsidRPr="00213B3D">
        <w:rPr>
          <w:szCs w:val="24"/>
        </w:rPr>
        <w:t>orrólevegős szárítás berendezései</w:t>
      </w:r>
      <w:r w:rsidRPr="00213B3D">
        <w:rPr>
          <w:szCs w:val="24"/>
        </w:rPr>
        <w:t>, a</w:t>
      </w:r>
      <w:r w:rsidR="00CB46A2" w:rsidRPr="00213B3D">
        <w:rPr>
          <w:szCs w:val="24"/>
        </w:rPr>
        <w:t xml:space="preserve">ktív szellőztetéses szárítás </w:t>
      </w:r>
      <w:r w:rsidRPr="00213B3D">
        <w:rPr>
          <w:szCs w:val="24"/>
        </w:rPr>
        <w:t>(</w:t>
      </w:r>
      <w:r w:rsidR="00CB46A2" w:rsidRPr="00213B3D">
        <w:rPr>
          <w:szCs w:val="24"/>
        </w:rPr>
        <w:t>TSZP</w:t>
      </w:r>
      <w:r w:rsidRPr="00213B3D">
        <w:rPr>
          <w:szCs w:val="24"/>
        </w:rPr>
        <w:t>))</w:t>
      </w:r>
    </w:p>
    <w:p w14:paraId="36E53BD6" w14:textId="77777777" w:rsidR="00CB46A2" w:rsidRPr="00213B3D" w:rsidRDefault="00CB46A2" w:rsidP="0045202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r w:rsidR="00355CA0" w:rsidRPr="00213B3D">
        <w:rPr>
          <w:rFonts w:ascii="Times New Roman" w:hAnsi="Times New Roman"/>
          <w:sz w:val="24"/>
          <w:szCs w:val="24"/>
        </w:rPr>
        <w:t>magtisztítás eszközei, gépeinek</w:t>
      </w:r>
      <w:r w:rsidR="00355CA0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="00355CA0" w:rsidRPr="00213B3D">
        <w:rPr>
          <w:rFonts w:ascii="Times New Roman" w:hAnsi="Times New Roman"/>
          <w:sz w:val="24"/>
          <w:szCs w:val="24"/>
        </w:rPr>
        <w:t>szerkezete, működése (rosták, m</w:t>
      </w:r>
      <w:r w:rsidRPr="00213B3D">
        <w:rPr>
          <w:rFonts w:ascii="Times New Roman" w:hAnsi="Times New Roman"/>
          <w:sz w:val="24"/>
          <w:szCs w:val="24"/>
        </w:rPr>
        <w:t>agtisztító</w:t>
      </w:r>
      <w:r w:rsidR="00032349" w:rsidRPr="00213B3D">
        <w:rPr>
          <w:rFonts w:ascii="Times New Roman" w:hAnsi="Times New Roman"/>
          <w:sz w:val="24"/>
          <w:szCs w:val="24"/>
        </w:rPr>
        <w:t>-</w:t>
      </w:r>
      <w:r w:rsidRPr="00213B3D">
        <w:rPr>
          <w:rFonts w:ascii="Times New Roman" w:hAnsi="Times New Roman"/>
          <w:sz w:val="24"/>
          <w:szCs w:val="24"/>
        </w:rPr>
        <w:t>gép légárammal</w:t>
      </w:r>
      <w:r w:rsidR="00355CA0" w:rsidRPr="00213B3D">
        <w:rPr>
          <w:rFonts w:ascii="Times New Roman" w:hAnsi="Times New Roman"/>
          <w:sz w:val="24"/>
          <w:szCs w:val="24"/>
        </w:rPr>
        <w:t>, m</w:t>
      </w:r>
      <w:r w:rsidRPr="00213B3D">
        <w:rPr>
          <w:rFonts w:ascii="Times New Roman" w:hAnsi="Times New Roman"/>
          <w:sz w:val="24"/>
          <w:szCs w:val="24"/>
        </w:rPr>
        <w:t>agszeparátor</w:t>
      </w:r>
      <w:r w:rsidR="00355CA0" w:rsidRPr="00213B3D">
        <w:rPr>
          <w:rFonts w:ascii="Times New Roman" w:hAnsi="Times New Roman"/>
          <w:sz w:val="24"/>
          <w:szCs w:val="24"/>
        </w:rPr>
        <w:t>)</w:t>
      </w:r>
    </w:p>
    <w:p w14:paraId="13356406" w14:textId="77777777" w:rsidR="00CB46A2" w:rsidRPr="00213B3D" w:rsidRDefault="00CB46A2" w:rsidP="0045202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</w:t>
      </w:r>
      <w:r w:rsidR="00355CA0" w:rsidRPr="00213B3D">
        <w:rPr>
          <w:rFonts w:ascii="Times New Roman" w:hAnsi="Times New Roman"/>
          <w:sz w:val="24"/>
          <w:szCs w:val="24"/>
        </w:rPr>
        <w:t>z illóolaj lepárlás berendezéseinek szerkezete, működése (s</w:t>
      </w:r>
      <w:r w:rsidRPr="00213B3D">
        <w:rPr>
          <w:rFonts w:ascii="Times New Roman" w:hAnsi="Times New Roman"/>
          <w:sz w:val="24"/>
          <w:szCs w:val="24"/>
        </w:rPr>
        <w:t>zakaszos lepárlók</w:t>
      </w:r>
      <w:r w:rsidR="00355CA0" w:rsidRPr="00213B3D">
        <w:rPr>
          <w:rFonts w:ascii="Times New Roman" w:hAnsi="Times New Roman"/>
          <w:sz w:val="24"/>
          <w:szCs w:val="24"/>
        </w:rPr>
        <w:t>, f</w:t>
      </w:r>
      <w:r w:rsidRPr="00213B3D">
        <w:rPr>
          <w:rFonts w:ascii="Times New Roman" w:hAnsi="Times New Roman"/>
          <w:sz w:val="24"/>
          <w:szCs w:val="24"/>
        </w:rPr>
        <w:t>olyamatos lepárlók</w:t>
      </w:r>
      <w:r w:rsidR="00355CA0" w:rsidRPr="00213B3D">
        <w:rPr>
          <w:rFonts w:ascii="Times New Roman" w:hAnsi="Times New Roman"/>
          <w:sz w:val="24"/>
          <w:szCs w:val="24"/>
        </w:rPr>
        <w:t>, k</w:t>
      </w:r>
      <w:r w:rsidRPr="00213B3D">
        <w:rPr>
          <w:rFonts w:ascii="Times New Roman" w:hAnsi="Times New Roman"/>
          <w:sz w:val="24"/>
          <w:szCs w:val="24"/>
        </w:rPr>
        <w:t>onténeres lepárlók</w:t>
      </w:r>
    </w:p>
    <w:p w14:paraId="024B0783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</w:rPr>
      </w:pPr>
    </w:p>
    <w:p w14:paraId="136BCB17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295AE210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9F4CD7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6053A374" w14:textId="77777777" w:rsidR="00877F5D" w:rsidRPr="00213B3D" w:rsidRDefault="00877F5D" w:rsidP="00877F5D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03B280B2" w14:textId="77777777" w:rsidR="00011166" w:rsidRPr="00213B3D" w:rsidRDefault="00011166" w:rsidP="0045202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71FFE130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elbeszélés, kiselőadás, megbeszélés, szemléltetés, projekt, házi feladat.</w:t>
      </w:r>
    </w:p>
    <w:p w14:paraId="006ED4F2" w14:textId="77777777" w:rsidR="00011166" w:rsidRPr="00213B3D" w:rsidRDefault="00011166" w:rsidP="000E188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6EBE79C" w14:textId="77777777" w:rsidR="00011166" w:rsidRPr="00213B3D" w:rsidRDefault="00011166" w:rsidP="00452022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13211F25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Információ feldolgozó tevékenységek: </w:t>
      </w:r>
      <w:r w:rsidRPr="00213B3D">
        <w:rPr>
          <w:rFonts w:ascii="Times New Roman" w:hAnsi="Times New Roman"/>
          <w:sz w:val="24"/>
          <w:szCs w:val="24"/>
        </w:rPr>
        <w:t>olvasott szöveg önálló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önálló rendszerezése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feladattal vezetett rendszerezése</w:t>
      </w:r>
    </w:p>
    <w:p w14:paraId="78B49AB7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Ismeretalkalmazási gyakorló tevékenységek, feladatok: </w:t>
      </w:r>
      <w:r w:rsidRPr="00213B3D">
        <w:rPr>
          <w:rFonts w:ascii="Times New Roman" w:hAnsi="Times New Roman"/>
          <w:sz w:val="24"/>
          <w:szCs w:val="24"/>
        </w:rPr>
        <w:t>válaszolás írásban mondatszintű kérdésekre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tesztfeladat megoldása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szöveges előadás egyéni felkészüléssel</w:t>
      </w:r>
    </w:p>
    <w:p w14:paraId="43A05B3C" w14:textId="77777777" w:rsidR="00011166" w:rsidRPr="00213B3D" w:rsidRDefault="00011166" w:rsidP="00452022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Csoportos munkaformák körében: </w:t>
      </w:r>
      <w:r w:rsidRPr="00213B3D">
        <w:rPr>
          <w:rFonts w:ascii="Times New Roman" w:hAnsi="Times New Roman"/>
          <w:sz w:val="24"/>
          <w:szCs w:val="24"/>
        </w:rPr>
        <w:t>feladattal vezetett kiscsoportos szövegfeldolgozás</w:t>
      </w:r>
    </w:p>
    <w:p w14:paraId="79D8F744" w14:textId="77777777" w:rsidR="00877F5D" w:rsidRPr="00213B3D" w:rsidRDefault="00877F5D" w:rsidP="000E1884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1392F02E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0714CD96" w14:textId="77777777" w:rsidR="00C93371" w:rsidRPr="00213B3D" w:rsidRDefault="00C93371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441FA1CC" w14:textId="77777777" w:rsidR="00877F5D" w:rsidRPr="00213B3D" w:rsidRDefault="00877F5D" w:rsidP="00877F5D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C8EF2B1" w14:textId="77777777" w:rsidR="00452022" w:rsidRPr="00213B3D" w:rsidRDefault="00452022" w:rsidP="00877F5D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3013323" w14:textId="77777777" w:rsidR="00877F5D" w:rsidRPr="00213B3D" w:rsidRDefault="00C44548" w:rsidP="00877F5D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Műszaki ismeretek gyakorlat </w:t>
      </w:r>
      <w:r w:rsidR="00877F5D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877F5D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877F5D" w:rsidRPr="00213B3D">
        <w:rPr>
          <w:rFonts w:ascii="Times New Roman" w:hAnsi="Times New Roman"/>
          <w:sz w:val="24"/>
          <w:szCs w:val="24"/>
        </w:rPr>
        <w:tab/>
      </w:r>
      <w:r w:rsidR="00AA2345" w:rsidRPr="00213B3D">
        <w:rPr>
          <w:rFonts w:ascii="Times New Roman" w:hAnsi="Times New Roman"/>
          <w:b/>
          <w:sz w:val="24"/>
          <w:szCs w:val="24"/>
        </w:rPr>
        <w:t xml:space="preserve">64 </w:t>
      </w:r>
      <w:r w:rsidR="00877F5D" w:rsidRPr="00213B3D">
        <w:rPr>
          <w:rFonts w:ascii="Times New Roman" w:hAnsi="Times New Roman"/>
          <w:b/>
          <w:sz w:val="24"/>
          <w:szCs w:val="24"/>
        </w:rPr>
        <w:t>óra</w:t>
      </w:r>
    </w:p>
    <w:p w14:paraId="4013A074" w14:textId="77777777" w:rsidR="00877F5D" w:rsidRPr="00213B3D" w:rsidRDefault="00877F5D" w:rsidP="000E18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BFF5AB5" w14:textId="77777777" w:rsidR="00877F5D" w:rsidRPr="00213B3D" w:rsidRDefault="00877F5D" w:rsidP="00877F5D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E47A00E" w14:textId="77777777" w:rsidR="00855334" w:rsidRPr="00213B3D" w:rsidRDefault="00855334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gyakorlatok során fel kell készíteni a tanulókat a gyógynövény-termesztés</w:t>
      </w:r>
      <w:r w:rsidR="00AA2345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ben, elsődleges feldolgozásban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alkalmazott kéziszerszámok</w:t>
      </w:r>
      <w:r w:rsidRPr="00213B3D">
        <w:rPr>
          <w:rFonts w:ascii="Times New Roman" w:hAnsi="Times New Roman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14:paraId="3CD40BCF" w14:textId="77777777" w:rsidR="00855334" w:rsidRPr="00213B3D" w:rsidRDefault="00855334" w:rsidP="0045202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Legyenek képesek elvégezni az egyszerűbb javításokat, az eszközök, berendezések, gépek karbantartását. Meg kell tanulniuk a munkavédelmi, tűzvédelmi, környezetvédelmi és higiéniai előírásoknak megfelelően, a veszélyeket elhárító módon dolgozni.</w:t>
      </w:r>
    </w:p>
    <w:p w14:paraId="2DD5CC0F" w14:textId="77777777" w:rsidR="00877F5D" w:rsidRPr="00213B3D" w:rsidRDefault="00877F5D" w:rsidP="00877F5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E021657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5B1ECC" w:rsidRPr="00213B3D" w14:paraId="5E9D8C9B" w14:textId="77777777" w:rsidTr="00E3310E">
        <w:tc>
          <w:tcPr>
            <w:tcW w:w="4253" w:type="dxa"/>
            <w:shd w:val="clear" w:color="auto" w:fill="auto"/>
            <w:vAlign w:val="center"/>
          </w:tcPr>
          <w:p w14:paraId="311FFEF8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33853135" w14:textId="77777777" w:rsidR="00452022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17BD922D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5B1ECC" w:rsidRPr="00213B3D" w14:paraId="31FB1663" w14:textId="77777777" w:rsidTr="00E3310E">
        <w:tc>
          <w:tcPr>
            <w:tcW w:w="4253" w:type="dxa"/>
            <w:shd w:val="clear" w:color="auto" w:fill="auto"/>
            <w:vAlign w:val="center"/>
          </w:tcPr>
          <w:p w14:paraId="5D28025B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Kézi szerszámok és eszközök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62EF340C" w14:textId="77777777" w:rsidR="005B1ECC" w:rsidRPr="00213B3D" w:rsidRDefault="005B1ECC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  <w:r w:rsidRPr="00213B3D">
              <w:rPr>
                <w:rFonts w:ascii="Times New Roman" w:hAnsi="Times New Roman"/>
                <w:lang w:eastAsia="hu-HU"/>
              </w:rPr>
              <w:t>Műszaki alapismeretek</w:t>
            </w:r>
            <w:r w:rsidR="00C72B63" w:rsidRPr="00213B3D">
              <w:rPr>
                <w:rFonts w:ascii="Times New Roman" w:hAnsi="Times New Roman"/>
                <w:lang w:eastAsia="hu-HU"/>
              </w:rPr>
              <w:t xml:space="preserve"> gyakorlat</w:t>
            </w:r>
            <w:r w:rsidRPr="00213B3D">
              <w:rPr>
                <w:rFonts w:ascii="Times New Roman" w:hAnsi="Times New Roman"/>
                <w:lang w:eastAsia="hu-HU"/>
              </w:rPr>
              <w:t>:</w:t>
            </w:r>
            <w:r w:rsidR="00C72B63" w:rsidRPr="00213B3D">
              <w:rPr>
                <w:rFonts w:ascii="Times New Roman" w:hAnsi="Times New Roman"/>
                <w:lang w:eastAsia="hu-HU"/>
              </w:rPr>
              <w:t xml:space="preserve"> </w:t>
            </w:r>
            <w:r w:rsidR="00C72B63" w:rsidRPr="00213B3D">
              <w:rPr>
                <w:rFonts w:ascii="Times New Roman" w:hAnsi="Times New Roman"/>
              </w:rPr>
              <w:t xml:space="preserve">Kéziszerszámok, anyagok ismerete, használata, </w:t>
            </w:r>
            <w:r w:rsidR="00C72B63"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Erőgépek, munkagépek összekapcsolása, </w:t>
            </w:r>
            <w:proofErr w:type="gramStart"/>
            <w:r w:rsidR="00C72B63" w:rsidRPr="00213B3D">
              <w:rPr>
                <w:rFonts w:ascii="Times New Roman" w:hAnsi="Times New Roman"/>
                <w:kern w:val="1"/>
                <w:lang w:eastAsia="hi-IN" w:bidi="hi-IN"/>
              </w:rPr>
              <w:t>A</w:t>
            </w:r>
            <w:proofErr w:type="gramEnd"/>
            <w:r w:rsidR="00C72B63"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termesztés, növényápolás gépeinek üzemeltetése</w:t>
            </w:r>
          </w:p>
          <w:p w14:paraId="0DACAC25" w14:textId="77777777" w:rsidR="005B1ECC" w:rsidRPr="00213B3D" w:rsidRDefault="005B1ECC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</w:p>
          <w:p w14:paraId="3454BD9E" w14:textId="77777777" w:rsidR="005B1ECC" w:rsidRPr="00213B3D" w:rsidRDefault="00E9362F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Műszaki ismeretek </w:t>
            </w:r>
            <w:r w:rsidR="00C72B63" w:rsidRPr="00213B3D">
              <w:rPr>
                <w:rFonts w:ascii="Times New Roman" w:hAnsi="Times New Roman"/>
                <w:kern w:val="1"/>
                <w:lang w:eastAsia="hi-IN" w:bidi="hi-IN"/>
              </w:rPr>
              <w:t>gyakorlat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(Fűszernövény-termesztés)</w:t>
            </w:r>
            <w:r w:rsidR="005B1ECC"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: </w:t>
            </w:r>
            <w:r w:rsidRPr="00213B3D">
              <w:rPr>
                <w:rFonts w:ascii="Times New Roman" w:hAnsi="Times New Roman"/>
              </w:rPr>
              <w:t>Kézi szerszámok és eszközök, Erőgépek üzemeltetése és karbantartása, Munkagépek üzemeltetése és karbantartása</w:t>
            </w:r>
          </w:p>
        </w:tc>
      </w:tr>
      <w:tr w:rsidR="005B1ECC" w:rsidRPr="00213B3D" w14:paraId="3A33BED6" w14:textId="77777777" w:rsidTr="00E3310E">
        <w:tc>
          <w:tcPr>
            <w:tcW w:w="4253" w:type="dxa"/>
            <w:shd w:val="clear" w:color="auto" w:fill="auto"/>
            <w:vAlign w:val="center"/>
          </w:tcPr>
          <w:p w14:paraId="0896B274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Erőgépek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1848C17E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1ECC" w:rsidRPr="00213B3D" w14:paraId="714658FD" w14:textId="77777777" w:rsidTr="00E3310E">
        <w:tc>
          <w:tcPr>
            <w:tcW w:w="4253" w:type="dxa"/>
            <w:shd w:val="clear" w:color="auto" w:fill="auto"/>
            <w:vAlign w:val="center"/>
          </w:tcPr>
          <w:p w14:paraId="6E2CFD31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Munkagépek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EFA3EC1" w14:textId="77777777" w:rsidR="005B1ECC" w:rsidRPr="00213B3D" w:rsidRDefault="005B1ECC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1ECC" w:rsidRPr="00213B3D" w14:paraId="3FDDDAA6" w14:textId="77777777" w:rsidTr="00E3310E">
        <w:tc>
          <w:tcPr>
            <w:tcW w:w="4253" w:type="dxa"/>
            <w:shd w:val="clear" w:color="auto" w:fill="auto"/>
            <w:vAlign w:val="center"/>
          </w:tcPr>
          <w:p w14:paraId="32D0CAD0" w14:textId="77777777" w:rsidR="005B1ECC" w:rsidRPr="00213B3D" w:rsidRDefault="00C72B63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 betakarítás eszközei, gépei</w:t>
            </w:r>
            <w:r w:rsidR="00E9362F" w:rsidRPr="00213B3D">
              <w:rPr>
                <w:rFonts w:ascii="Times New Roman" w:hAnsi="Times New Roman"/>
              </w:rPr>
              <w:t>, tárolók</w:t>
            </w:r>
          </w:p>
        </w:tc>
        <w:tc>
          <w:tcPr>
            <w:tcW w:w="4463" w:type="dxa"/>
            <w:shd w:val="clear" w:color="auto" w:fill="auto"/>
          </w:tcPr>
          <w:p w14:paraId="0F014C6E" w14:textId="77777777" w:rsidR="005B1ECC" w:rsidRPr="00213B3D" w:rsidRDefault="00E9362F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Műszaki ismeretek </w:t>
            </w:r>
            <w:r w:rsidR="00C72B63" w:rsidRPr="00213B3D">
              <w:rPr>
                <w:rFonts w:ascii="Times New Roman" w:hAnsi="Times New Roman"/>
                <w:kern w:val="1"/>
                <w:lang w:eastAsia="hi-IN" w:bidi="hi-IN"/>
              </w:rPr>
              <w:t>gyakorlat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(Fűszernövény-termesztés)</w:t>
            </w:r>
            <w:r w:rsidR="005B1ECC" w:rsidRPr="00213B3D">
              <w:rPr>
                <w:rFonts w:ascii="Times New Roman" w:hAnsi="Times New Roman"/>
                <w:kern w:val="1"/>
                <w:lang w:eastAsia="hi-IN" w:bidi="hi-IN"/>
              </w:rPr>
              <w:t>:</w:t>
            </w:r>
            <w:r w:rsidR="005B1ECC" w:rsidRPr="00213B3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B1ECC" w:rsidRPr="00213B3D">
              <w:rPr>
                <w:rFonts w:ascii="Times New Roman" w:hAnsi="Times New Roman"/>
              </w:rPr>
              <w:t>Termesztő-berendezések, tárolók</w:t>
            </w:r>
          </w:p>
        </w:tc>
      </w:tr>
    </w:tbl>
    <w:p w14:paraId="3D19DF1B" w14:textId="77777777" w:rsidR="005B1ECC" w:rsidRPr="00213B3D" w:rsidRDefault="005B1ECC" w:rsidP="000E188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490EF9E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67454DF2" w14:textId="77777777" w:rsidR="00E3310E" w:rsidRPr="00213B3D" w:rsidRDefault="00E3310E" w:rsidP="00E3310E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68CC3D0A" w14:textId="77777777" w:rsidR="00EB4B12" w:rsidRPr="00213B3D" w:rsidRDefault="00EB4B12" w:rsidP="00EB4B1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Kézi szerszámok és eszközök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1358E5" w:rsidRPr="00213B3D">
        <w:rPr>
          <w:rFonts w:ascii="Times New Roman" w:hAnsi="Times New Roman"/>
          <w:b/>
          <w:sz w:val="24"/>
          <w:szCs w:val="24"/>
        </w:rPr>
        <w:tab/>
        <w:t>3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E4E99B2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szerszámnyelek ékelése, a szerszámok élezése, a szerszámok tisztítása használat után, előkészítése téli tárolásra</w:t>
      </w:r>
    </w:p>
    <w:p w14:paraId="286B458A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Permetezés különböző szerkezetű háti permetezőgépekkel</w:t>
      </w:r>
    </w:p>
    <w:p w14:paraId="36578CFC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Porzógép használata</w:t>
      </w:r>
    </w:p>
    <w:p w14:paraId="57C86ED2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Vetés kézi vetőgéppel</w:t>
      </w:r>
    </w:p>
    <w:p w14:paraId="3F504EDF" w14:textId="77777777" w:rsidR="00EB4B12" w:rsidRPr="00213B3D" w:rsidRDefault="00EB4B12" w:rsidP="000E188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6EEA006" w14:textId="77777777" w:rsidR="00EB4B12" w:rsidRPr="00213B3D" w:rsidRDefault="00EB4B12" w:rsidP="00EB4B1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Erőgépek üzemeltetése és karbantartása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3</w:t>
      </w:r>
      <w:r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B7DC5F2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Két- és négyütemű benzin- és gázolaj üzemű indítása, üzemeltetése és leállítása</w:t>
      </w:r>
    </w:p>
    <w:p w14:paraId="731F9E7E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Erőgépek feltöltése üzemanyaggal</w:t>
      </w:r>
    </w:p>
    <w:p w14:paraId="1F102FDA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213B3D">
        <w:rPr>
          <w:rFonts w:ascii="Times New Roman" w:hAnsi="Times New Roman"/>
          <w:sz w:val="24"/>
          <w:szCs w:val="24"/>
        </w:rPr>
        <w:t>hárompont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felfüggesztés beállítása</w:t>
      </w:r>
    </w:p>
    <w:p w14:paraId="4B087D36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Adapterek erőgépekhez történő csatlakoztatása</w:t>
      </w:r>
    </w:p>
    <w:p w14:paraId="1FB8513E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Tömlő és erőkapcsolatok létesítése</w:t>
      </w:r>
    </w:p>
    <w:p w14:paraId="7D117C14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Hidraulikus berendezések olajszintjének ellenőrzése, hidraulika olaj pótlása</w:t>
      </w:r>
    </w:p>
    <w:p w14:paraId="22D21330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Motor és hajtóműolaj szintjének ellenőrzése, szükség szerinti utántöltése</w:t>
      </w:r>
    </w:p>
    <w:p w14:paraId="7036DF18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Olajcsere</w:t>
      </w:r>
    </w:p>
    <w:p w14:paraId="04198094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Légszűrők betétjének tisztítása</w:t>
      </w:r>
    </w:p>
    <w:p w14:paraId="61664DC2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Motorok hűtőbordáinak tisztítása</w:t>
      </w:r>
    </w:p>
    <w:p w14:paraId="2CC1FAD2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Hűtővíz szintjének ellenőrzése, hiányzó rész utántöltése</w:t>
      </w:r>
    </w:p>
    <w:p w14:paraId="28C020FC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Akkumulátor ki és beszerelése, savszintjének ellenőrzése, hiányának pótlása</w:t>
      </w:r>
    </w:p>
    <w:p w14:paraId="6DBE1D17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Gyújtógyertyák tisztítása, cseréje</w:t>
      </w:r>
    </w:p>
    <w:p w14:paraId="316EE861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Izzók és biztosítékok cseréje</w:t>
      </w:r>
    </w:p>
    <w:p w14:paraId="06D58FCF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Lánc és szíjhajtások feszességének ellenőrzése, beállítása</w:t>
      </w:r>
    </w:p>
    <w:p w14:paraId="49FA9F03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Láncok, </w:t>
      </w:r>
      <w:proofErr w:type="spellStart"/>
      <w:r w:rsidRPr="00213B3D">
        <w:rPr>
          <w:rFonts w:ascii="Times New Roman" w:hAnsi="Times New Roman"/>
          <w:sz w:val="24"/>
          <w:szCs w:val="24"/>
        </w:rPr>
        <w:t>bowdenek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olajozása</w:t>
      </w:r>
    </w:p>
    <w:p w14:paraId="2EB31360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Zsírzó szemek cseréje, </w:t>
      </w:r>
      <w:proofErr w:type="spellStart"/>
      <w:r w:rsidRPr="00213B3D">
        <w:rPr>
          <w:rFonts w:ascii="Times New Roman" w:hAnsi="Times New Roman"/>
          <w:sz w:val="24"/>
          <w:szCs w:val="24"/>
        </w:rPr>
        <w:t>zsírzás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karos zsírzóval</w:t>
      </w:r>
    </w:p>
    <w:p w14:paraId="26FB2930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Gumiabroncsokban levő nyomás ellenőrzése, beállítása</w:t>
      </w:r>
    </w:p>
    <w:p w14:paraId="0C67CBB7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erőgépek téli tárolásra való felkészítése</w:t>
      </w:r>
    </w:p>
    <w:p w14:paraId="04FEE494" w14:textId="77777777" w:rsidR="00EB4B12" w:rsidRPr="00213B3D" w:rsidRDefault="00EB4B12" w:rsidP="00EB4B1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193C4FA" w14:textId="77777777" w:rsidR="00EB4B12" w:rsidRPr="00213B3D" w:rsidRDefault="00EB4B12" w:rsidP="00EB4B12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Munkagépek üzemeltetése és karbantartása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9F55CE" w:rsidRPr="00213B3D">
        <w:rPr>
          <w:rFonts w:ascii="Times New Roman" w:hAnsi="Times New Roman"/>
          <w:b/>
          <w:i/>
          <w:sz w:val="24"/>
          <w:szCs w:val="24"/>
        </w:rPr>
        <w:t>7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5CF88209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Öntöző és permetezőszivattyú beállítása, üzemeltetése és karbantartása</w:t>
      </w:r>
    </w:p>
    <w:p w14:paraId="44A17D98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Eke beállítása egytengelyes és kéttengelyes erőgéphez</w:t>
      </w:r>
    </w:p>
    <w:p w14:paraId="025C0065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Forgókapa, talajmaró, kultivátor, hengerek és töltögető eke erőgéphez történő csatlakoztatása, beállítása, üzemeltetése és karbantartása</w:t>
      </w:r>
    </w:p>
    <w:p w14:paraId="1E87E3CE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Pótkocsi mechanikus, elektromos és hidraulikus kapcsolása az erőgéphez, üzemeltetése és a csatlakozók karbantartása</w:t>
      </w:r>
    </w:p>
    <w:p w14:paraId="5E3B29C2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Munkagépek téli tárolásra való felkészítése</w:t>
      </w:r>
    </w:p>
    <w:p w14:paraId="1EBDD2BE" w14:textId="77777777" w:rsidR="00EB4B12" w:rsidRPr="00213B3D" w:rsidRDefault="00EB4B12" w:rsidP="00E3310E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Elektromos komposztáló működtetése és karbantartása</w:t>
      </w:r>
    </w:p>
    <w:p w14:paraId="734A7FA3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</w:rPr>
      </w:pPr>
    </w:p>
    <w:p w14:paraId="0C0F8E66" w14:textId="77777777" w:rsidR="00AA2345" w:rsidRPr="00213B3D" w:rsidRDefault="00AA2345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betakarítás</w:t>
      </w:r>
      <w:r w:rsidR="008324CA" w:rsidRPr="00213B3D">
        <w:rPr>
          <w:rFonts w:ascii="Times New Roman" w:hAnsi="Times New Roman"/>
          <w:b/>
          <w:sz w:val="24"/>
          <w:szCs w:val="24"/>
        </w:rPr>
        <w:t xml:space="preserve"> eszközei, gépei</w:t>
      </w:r>
      <w:r w:rsidR="005B1ECC" w:rsidRPr="00213B3D">
        <w:rPr>
          <w:rFonts w:ascii="Times New Roman" w:hAnsi="Times New Roman"/>
          <w:b/>
          <w:sz w:val="24"/>
          <w:szCs w:val="24"/>
        </w:rPr>
        <w:t>, tárolók</w:t>
      </w:r>
      <w:r w:rsidR="000200C5" w:rsidRPr="00213B3D">
        <w:rPr>
          <w:rFonts w:ascii="Times New Roman" w:hAnsi="Times New Roman"/>
          <w:b/>
          <w:sz w:val="24"/>
          <w:szCs w:val="24"/>
        </w:rPr>
        <w:tab/>
      </w:r>
      <w:r w:rsidR="000200C5" w:rsidRPr="00213B3D">
        <w:rPr>
          <w:rFonts w:ascii="Times New Roman" w:hAnsi="Times New Roman"/>
          <w:b/>
          <w:sz w:val="24"/>
          <w:szCs w:val="24"/>
        </w:rPr>
        <w:tab/>
      </w:r>
      <w:r w:rsidR="000200C5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7 óra</w:t>
      </w:r>
    </w:p>
    <w:p w14:paraId="4BD68E09" w14:textId="77777777" w:rsidR="000200C5" w:rsidRPr="00213B3D" w:rsidRDefault="000200C5" w:rsidP="00E3310E">
      <w:pPr>
        <w:pStyle w:val="fmszveg"/>
        <w:spacing w:before="0"/>
        <w:ind w:left="1134" w:hanging="28"/>
        <w:rPr>
          <w:szCs w:val="24"/>
        </w:rPr>
      </w:pPr>
      <w:r w:rsidRPr="00213B3D">
        <w:rPr>
          <w:szCs w:val="24"/>
        </w:rPr>
        <w:t>A betakarítás kézi eszközei</w:t>
      </w:r>
    </w:p>
    <w:p w14:paraId="0113C4D8" w14:textId="77777777" w:rsidR="00AA2345" w:rsidRPr="00213B3D" w:rsidRDefault="00AA2345" w:rsidP="00E3310E">
      <w:pPr>
        <w:pStyle w:val="fmszveg"/>
        <w:spacing w:before="0"/>
        <w:ind w:left="1134" w:hanging="28"/>
        <w:rPr>
          <w:szCs w:val="24"/>
        </w:rPr>
      </w:pPr>
      <w:r w:rsidRPr="00213B3D">
        <w:rPr>
          <w:szCs w:val="24"/>
        </w:rPr>
        <w:t>Kombájn</w:t>
      </w:r>
    </w:p>
    <w:p w14:paraId="6E733036" w14:textId="77777777" w:rsidR="00AA2345" w:rsidRPr="00213B3D" w:rsidRDefault="00AA2345" w:rsidP="00E3310E">
      <w:pPr>
        <w:pStyle w:val="fmszveg"/>
        <w:spacing w:before="0"/>
        <w:ind w:left="1134" w:hanging="28"/>
        <w:rPr>
          <w:szCs w:val="24"/>
        </w:rPr>
      </w:pPr>
      <w:r w:rsidRPr="00213B3D">
        <w:rPr>
          <w:szCs w:val="24"/>
        </w:rPr>
        <w:t>Kaszálva rakodó gép</w:t>
      </w:r>
    </w:p>
    <w:p w14:paraId="540D8C17" w14:textId="77777777" w:rsidR="00AA2345" w:rsidRPr="00213B3D" w:rsidRDefault="00AA2345" w:rsidP="00AA234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6C43921" w14:textId="77777777" w:rsidR="00AA2345" w:rsidRPr="00213B3D" w:rsidRDefault="00AA2345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mesterséges szárítás berendezései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306A4C" w:rsidRPr="00213B3D">
        <w:rPr>
          <w:rFonts w:ascii="Times New Roman" w:hAnsi="Times New Roman"/>
          <w:b/>
          <w:i/>
          <w:sz w:val="24"/>
          <w:szCs w:val="24"/>
        </w:rPr>
        <w:t>14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50D07A9C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Hideglevegős szárítás berendezései</w:t>
      </w:r>
    </w:p>
    <w:p w14:paraId="68FC816B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proofErr w:type="spellStart"/>
      <w:r w:rsidRPr="00213B3D">
        <w:rPr>
          <w:szCs w:val="24"/>
        </w:rPr>
        <w:t>Meleglevegős</w:t>
      </w:r>
      <w:proofErr w:type="spellEnd"/>
      <w:r w:rsidRPr="00213B3D">
        <w:rPr>
          <w:szCs w:val="24"/>
        </w:rPr>
        <w:t xml:space="preserve"> szárítás berendezései</w:t>
      </w:r>
    </w:p>
    <w:p w14:paraId="39FDE267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Forrólevegős szárítás berendezései</w:t>
      </w:r>
    </w:p>
    <w:p w14:paraId="5BE35EE9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Aktív szellőztetéses szárítás TSZP</w:t>
      </w:r>
    </w:p>
    <w:p w14:paraId="3CBCF426" w14:textId="77777777" w:rsidR="00AA2345" w:rsidRPr="00213B3D" w:rsidRDefault="00AA2345" w:rsidP="00AA234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7EF3809" w14:textId="77777777" w:rsidR="00AA2345" w:rsidRPr="00213B3D" w:rsidRDefault="008324CA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magtisztítás eszközei, gépei</w:t>
      </w:r>
      <w:r w:rsidR="00AA2345" w:rsidRPr="00213B3D">
        <w:rPr>
          <w:rFonts w:ascii="Times New Roman" w:hAnsi="Times New Roman"/>
          <w:b/>
          <w:sz w:val="24"/>
          <w:szCs w:val="24"/>
        </w:rPr>
        <w:tab/>
      </w:r>
      <w:r w:rsidR="00AA2345" w:rsidRPr="00213B3D">
        <w:rPr>
          <w:rFonts w:ascii="Times New Roman" w:hAnsi="Times New Roman"/>
          <w:b/>
          <w:sz w:val="24"/>
          <w:szCs w:val="24"/>
        </w:rPr>
        <w:tab/>
      </w:r>
      <w:r w:rsidR="00AA2345" w:rsidRPr="00213B3D">
        <w:rPr>
          <w:rFonts w:ascii="Times New Roman" w:hAnsi="Times New Roman"/>
          <w:b/>
          <w:sz w:val="24"/>
          <w:szCs w:val="24"/>
        </w:rPr>
        <w:tab/>
      </w:r>
      <w:r w:rsidR="00AA2345" w:rsidRPr="00213B3D">
        <w:rPr>
          <w:rFonts w:ascii="Times New Roman" w:hAnsi="Times New Roman"/>
          <w:b/>
          <w:sz w:val="24"/>
          <w:szCs w:val="24"/>
        </w:rPr>
        <w:tab/>
      </w:r>
      <w:r w:rsidR="00AA2345" w:rsidRPr="00213B3D">
        <w:rPr>
          <w:rFonts w:ascii="Times New Roman" w:hAnsi="Times New Roman"/>
          <w:b/>
          <w:sz w:val="24"/>
          <w:szCs w:val="24"/>
        </w:rPr>
        <w:tab/>
      </w:r>
      <w:r w:rsidR="009A7790" w:rsidRPr="00213B3D">
        <w:rPr>
          <w:rFonts w:ascii="Times New Roman" w:hAnsi="Times New Roman"/>
          <w:b/>
          <w:i/>
          <w:sz w:val="24"/>
          <w:szCs w:val="24"/>
        </w:rPr>
        <w:t>7</w:t>
      </w:r>
      <w:r w:rsidR="00AA2345"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6F459020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Magtisztítás rostákkal</w:t>
      </w:r>
    </w:p>
    <w:p w14:paraId="5AB71A2D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Magtisztító</w:t>
      </w:r>
      <w:r w:rsidR="00032349" w:rsidRPr="00213B3D">
        <w:rPr>
          <w:szCs w:val="24"/>
        </w:rPr>
        <w:t>-</w:t>
      </w:r>
      <w:r w:rsidRPr="00213B3D">
        <w:rPr>
          <w:szCs w:val="24"/>
        </w:rPr>
        <w:t>gép légárammal</w:t>
      </w:r>
    </w:p>
    <w:p w14:paraId="3D74289C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Magszeparátor</w:t>
      </w:r>
    </w:p>
    <w:p w14:paraId="2C46B09B" w14:textId="77777777" w:rsidR="00AA2345" w:rsidRPr="00213B3D" w:rsidRDefault="00AA2345" w:rsidP="00AA234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EF1EC2C" w14:textId="77777777" w:rsidR="00AA2345" w:rsidRPr="00213B3D" w:rsidRDefault="00AA2345" w:rsidP="00AA234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illóolaj lepárlás berendezései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9A7790" w:rsidRPr="00213B3D">
        <w:rPr>
          <w:rFonts w:ascii="Times New Roman" w:hAnsi="Times New Roman"/>
          <w:b/>
          <w:i/>
          <w:sz w:val="24"/>
          <w:szCs w:val="24"/>
        </w:rPr>
        <w:t>7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1FE20DD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Szakaszos lepárlók</w:t>
      </w:r>
    </w:p>
    <w:p w14:paraId="5D3F7FB2" w14:textId="77777777" w:rsidR="00AA2345" w:rsidRPr="00213B3D" w:rsidRDefault="00AA2345" w:rsidP="00E3310E">
      <w:pPr>
        <w:pStyle w:val="fmszveg"/>
        <w:spacing w:before="0"/>
        <w:ind w:left="1134"/>
        <w:rPr>
          <w:szCs w:val="24"/>
        </w:rPr>
      </w:pPr>
      <w:r w:rsidRPr="00213B3D">
        <w:rPr>
          <w:szCs w:val="24"/>
        </w:rPr>
        <w:t>Folyamatos lepárlók</w:t>
      </w:r>
    </w:p>
    <w:p w14:paraId="6812BF74" w14:textId="77777777" w:rsidR="00AA2345" w:rsidRPr="00213B3D" w:rsidRDefault="00AA2345" w:rsidP="00E3310E">
      <w:pPr>
        <w:pStyle w:val="fmszveg"/>
        <w:spacing w:before="0"/>
        <w:ind w:left="1134"/>
      </w:pPr>
      <w:r w:rsidRPr="00213B3D">
        <w:t>Konténeres lepárlók</w:t>
      </w:r>
    </w:p>
    <w:p w14:paraId="3247C5A5" w14:textId="77777777" w:rsidR="001358E5" w:rsidRPr="00213B3D" w:rsidRDefault="001358E5" w:rsidP="001358E5">
      <w:pPr>
        <w:pStyle w:val="fmszveg"/>
        <w:tabs>
          <w:tab w:val="decimal" w:pos="426"/>
          <w:tab w:val="left" w:pos="1134"/>
          <w:tab w:val="left" w:pos="6946"/>
          <w:tab w:val="decimal" w:pos="8789"/>
        </w:tabs>
        <w:spacing w:before="0"/>
      </w:pPr>
    </w:p>
    <w:p w14:paraId="06761221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7AA21E87" w14:textId="77777777" w:rsidR="00877F5D" w:rsidRPr="00213B3D" w:rsidRDefault="00877F5D" w:rsidP="00877F5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87A1721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ED63105" w14:textId="77777777" w:rsidR="00877F5D" w:rsidRPr="00213B3D" w:rsidRDefault="00877F5D" w:rsidP="00877F5D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3A23531A" w14:textId="77777777" w:rsidR="00F63EB6" w:rsidRPr="00213B3D" w:rsidRDefault="00F63EB6" w:rsidP="00E3310E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7837CE74" w14:textId="77777777" w:rsidR="00F63EB6" w:rsidRPr="00213B3D" w:rsidRDefault="00F63EB6" w:rsidP="00E3310E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megbeszélés, szemléltetés.</w:t>
      </w:r>
    </w:p>
    <w:p w14:paraId="0FF83952" w14:textId="77777777" w:rsidR="00F63EB6" w:rsidRPr="00213B3D" w:rsidRDefault="00F63EB6" w:rsidP="000E188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0BBB7F6" w14:textId="77777777" w:rsidR="00F63EB6" w:rsidRPr="00213B3D" w:rsidRDefault="00F63EB6" w:rsidP="00E3310E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7C8D228B" w14:textId="77777777" w:rsidR="00F63EB6" w:rsidRPr="00213B3D" w:rsidRDefault="00F63EB6" w:rsidP="00E3310E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Gyakorlati munkavégzés körében: </w:t>
      </w:r>
      <w:r w:rsidRPr="00213B3D">
        <w:rPr>
          <w:rFonts w:ascii="Times New Roman" w:hAnsi="Times New Roman"/>
          <w:sz w:val="24"/>
          <w:szCs w:val="24"/>
        </w:rPr>
        <w:t>árutermelő szakmai munkatevékenység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műveletek gyakorlása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munkamegfigyelés adott szempontok alapján.</w:t>
      </w:r>
    </w:p>
    <w:p w14:paraId="4D7327F4" w14:textId="77777777" w:rsidR="00877F5D" w:rsidRPr="00213B3D" w:rsidRDefault="00877F5D" w:rsidP="000E1884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55D0A66A" w14:textId="77777777" w:rsidR="00877F5D" w:rsidRPr="00213B3D" w:rsidRDefault="00877F5D" w:rsidP="00877F5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408D0421" w14:textId="77777777" w:rsidR="00C93371" w:rsidRPr="00213B3D" w:rsidRDefault="00C93371" w:rsidP="00E3310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7CE434BC" w14:textId="77777777" w:rsidR="00877F5D" w:rsidRPr="00213B3D" w:rsidRDefault="00877F5D" w:rsidP="000E188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9C80CD4" w14:textId="77777777" w:rsidR="00B61F0A" w:rsidRPr="00213B3D" w:rsidRDefault="00877F5D" w:rsidP="002B64F0">
      <w:pPr>
        <w:spacing w:after="0" w:line="240" w:lineRule="auto"/>
        <w:ind w:left="30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6AA0F6A8" w14:textId="77777777" w:rsidR="002B64F0" w:rsidRPr="00213B3D" w:rsidRDefault="002B64F0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3C237C79" w14:textId="77777777" w:rsidR="00C65A1E" w:rsidRPr="00213B3D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386B07F2" w14:textId="77777777" w:rsidR="00C65A1E" w:rsidRPr="00213B3D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7D1CAE85" w14:textId="77777777" w:rsidR="00C65A1E" w:rsidRPr="00213B3D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50601BD4" w14:textId="77777777" w:rsidR="00B61F0A" w:rsidRPr="00213B3D" w:rsidRDefault="00B61F0A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12186311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4C9D4EDA" w14:textId="77777777" w:rsidR="00B61F0A" w:rsidRPr="00213B3D" w:rsidRDefault="00E21542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</w:rPr>
        <w:t>11027-12</w:t>
      </w:r>
      <w:r w:rsidRPr="00213B3D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213B3D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14:paraId="49E6EC91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3B0E5BAE" w14:textId="77777777" w:rsidR="00B61F0A" w:rsidRPr="00213B3D" w:rsidRDefault="00281C98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13B3D">
        <w:rPr>
          <w:rFonts w:ascii="Times New Roman" w:hAnsi="Times New Roman"/>
          <w:b/>
          <w:sz w:val="44"/>
          <w:szCs w:val="44"/>
          <w:lang w:eastAsia="hu-HU"/>
        </w:rPr>
        <w:t>A f</w:t>
      </w:r>
      <w:r w:rsidR="00E21542" w:rsidRPr="00213B3D">
        <w:rPr>
          <w:rFonts w:ascii="Times New Roman" w:hAnsi="Times New Roman"/>
          <w:b/>
          <w:sz w:val="44"/>
          <w:szCs w:val="44"/>
          <w:lang w:eastAsia="hu-HU"/>
        </w:rPr>
        <w:t>űszernövény</w:t>
      </w:r>
      <w:r w:rsidRPr="00213B3D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E21542" w:rsidRPr="00213B3D">
        <w:rPr>
          <w:rFonts w:ascii="Times New Roman" w:hAnsi="Times New Roman"/>
          <w:b/>
          <w:sz w:val="44"/>
          <w:szCs w:val="44"/>
          <w:lang w:eastAsia="hu-HU"/>
        </w:rPr>
        <w:t>termesztés</w:t>
      </w:r>
    </w:p>
    <w:p w14:paraId="30DFF65B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13B3D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1AFADA3A" w14:textId="77777777" w:rsidR="00B61F0A" w:rsidRPr="00213B3D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24929C64" w14:textId="77777777" w:rsidR="00B61F0A" w:rsidRPr="00213B3D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13B3D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13B3D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27868072" w14:textId="77777777" w:rsidR="00B61F0A" w:rsidRPr="00213B3D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6DFA6044" w14:textId="77777777" w:rsidR="00B61F0A" w:rsidRPr="00213B3D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13B3D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13B3D">
        <w:rPr>
          <w:rFonts w:ascii="Times New Roman" w:hAnsi="Times New Roman"/>
          <w:b/>
          <w:sz w:val="44"/>
          <w:szCs w:val="44"/>
        </w:rPr>
        <w:t>, témakörei</w:t>
      </w:r>
    </w:p>
    <w:p w14:paraId="394BFC27" w14:textId="77777777" w:rsidR="0060000A" w:rsidRPr="00213B3D" w:rsidRDefault="006000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  <w:sectPr w:rsidR="0060000A" w:rsidRPr="00213B3D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14:paraId="331529ED" w14:textId="77777777" w:rsidR="0060000A" w:rsidRPr="00213B3D" w:rsidRDefault="00E21542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A 11027-12 </w:t>
      </w:r>
      <w:r w:rsidR="00B61F0A" w:rsidRPr="00213B3D">
        <w:rPr>
          <w:rFonts w:ascii="Times New Roman" w:hAnsi="Times New Roman"/>
          <w:b/>
          <w:sz w:val="24"/>
          <w:szCs w:val="24"/>
        </w:rPr>
        <w:t xml:space="preserve">azonosító számú </w:t>
      </w:r>
      <w:proofErr w:type="gramStart"/>
      <w:r w:rsidR="00281C98" w:rsidRPr="00213B3D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281C98" w:rsidRPr="00213B3D">
        <w:rPr>
          <w:rFonts w:ascii="Times New Roman" w:hAnsi="Times New Roman"/>
          <w:b/>
          <w:sz w:val="24"/>
          <w:szCs w:val="24"/>
        </w:rPr>
        <w:t xml:space="preserve"> f</w:t>
      </w:r>
      <w:r w:rsidRPr="00213B3D">
        <w:rPr>
          <w:rFonts w:ascii="Times New Roman" w:hAnsi="Times New Roman"/>
          <w:b/>
          <w:sz w:val="24"/>
          <w:szCs w:val="24"/>
        </w:rPr>
        <w:t>űszernövény</w:t>
      </w:r>
      <w:r w:rsidR="00281C98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termesztés</w:t>
      </w:r>
      <w:r w:rsidR="00B61F0A" w:rsidRPr="00213B3D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4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9"/>
        <w:gridCol w:w="436"/>
        <w:gridCol w:w="436"/>
        <w:gridCol w:w="439"/>
        <w:gridCol w:w="443"/>
        <w:gridCol w:w="438"/>
        <w:gridCol w:w="439"/>
        <w:gridCol w:w="438"/>
        <w:gridCol w:w="438"/>
        <w:gridCol w:w="439"/>
        <w:gridCol w:w="438"/>
        <w:gridCol w:w="438"/>
        <w:gridCol w:w="432"/>
        <w:gridCol w:w="7"/>
        <w:gridCol w:w="438"/>
        <w:gridCol w:w="438"/>
        <w:gridCol w:w="439"/>
        <w:gridCol w:w="430"/>
        <w:gridCol w:w="8"/>
        <w:gridCol w:w="438"/>
        <w:gridCol w:w="439"/>
        <w:gridCol w:w="438"/>
        <w:gridCol w:w="438"/>
        <w:gridCol w:w="444"/>
      </w:tblGrid>
      <w:tr w:rsidR="00C54227" w:rsidRPr="00213B3D" w14:paraId="60988D0B" w14:textId="77777777">
        <w:trPr>
          <w:trHeight w:val="639"/>
        </w:trPr>
        <w:tc>
          <w:tcPr>
            <w:tcW w:w="4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F6470F" w14:textId="77777777" w:rsidR="00C54227" w:rsidRPr="00213B3D" w:rsidRDefault="00C54227" w:rsidP="00281C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11027-12 </w:t>
            </w:r>
            <w:r w:rsidR="00281C98" w:rsidRPr="00213B3D">
              <w:rPr>
                <w:rFonts w:ascii="Times New Roman" w:hAnsi="Times New Roman"/>
                <w:sz w:val="20"/>
                <w:szCs w:val="20"/>
              </w:rPr>
              <w:t>A f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űszernövény</w:t>
            </w:r>
            <w:r w:rsidR="00281C98" w:rsidRPr="00213B3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termesztés</w:t>
            </w:r>
          </w:p>
        </w:tc>
        <w:tc>
          <w:tcPr>
            <w:tcW w:w="17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0DBBE" w14:textId="77777777" w:rsidR="00C54227" w:rsidRPr="00213B3D" w:rsidRDefault="00C54227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Fűszernövény-termesztés</w:t>
            </w:r>
          </w:p>
        </w:tc>
        <w:tc>
          <w:tcPr>
            <w:tcW w:w="35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B0B4D" w14:textId="77777777" w:rsidR="00C54227" w:rsidRPr="00213B3D" w:rsidRDefault="00C54227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Fűszernövény-termesztés</w:t>
            </w:r>
          </w:p>
        </w:tc>
        <w:tc>
          <w:tcPr>
            <w:tcW w:w="21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D4570" w14:textId="77777777" w:rsidR="00C54227" w:rsidRPr="00213B3D" w:rsidRDefault="00C54227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1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DC9EF" w14:textId="77777777" w:rsidR="00C54227" w:rsidRPr="00213B3D" w:rsidRDefault="00C54227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Műszaki ismeretek gyakorlat</w:t>
            </w:r>
          </w:p>
        </w:tc>
      </w:tr>
      <w:tr w:rsidR="00741A4D" w:rsidRPr="00213B3D" w14:paraId="51061F4D" w14:textId="77777777">
        <w:trPr>
          <w:trHeight w:val="3825"/>
        </w:trPr>
        <w:tc>
          <w:tcPr>
            <w:tcW w:w="4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7DA2D" w14:textId="77777777" w:rsidR="00741A4D" w:rsidRPr="00213B3D" w:rsidRDefault="00741A4D" w:rsidP="004827A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629E1DD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fűszernövények jelentősége, csoportosítása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FCABC3E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Az egyéves fűszernövények termesztése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FA47203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 kétéves fűszernövények termesztése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2B6AE9C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Az évelő fűszernövények termesztése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555887D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és fűszerek felismerése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D61F9E0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Talaj-előkészítő munkák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2BBF7BE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szaporítása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01C071E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szabadföldi termesztése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49F498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hajtatása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6395E3B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ápolási munkái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1E0F6BF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növényvédelme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66B3DB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Fűszernövények betakarítása, áruvá készítése és tárolása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50EDAC9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Talajművelő és növényápoló kézi szerszámok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5EC1F2B" w14:textId="77777777" w:rsidR="00741A4D" w:rsidRPr="00213B3D" w:rsidRDefault="00741A4D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Kézi vetőgépek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E749FC5" w14:textId="77777777" w:rsidR="00741A4D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Az öntözés és a növényvédelem gépei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B2218AA" w14:textId="77777777" w:rsidR="00F015E6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 xml:space="preserve">Az egytengelyes és kéttengelyes erőgépek </w:t>
            </w:r>
          </w:p>
          <w:p w14:paraId="76191243" w14:textId="77777777" w:rsidR="00741A4D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adapterei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ADE92BF" w14:textId="77777777" w:rsidR="00741A4D" w:rsidRPr="00213B3D" w:rsidRDefault="00360DA7" w:rsidP="00360DA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13B3D">
              <w:rPr>
                <w:rFonts w:ascii="Times New Roman" w:hAnsi="Times New Roman"/>
                <w:sz w:val="16"/>
                <w:szCs w:val="16"/>
              </w:rPr>
              <w:t>Termesztőberendezések</w:t>
            </w:r>
            <w:proofErr w:type="spellEnd"/>
            <w:r w:rsidRPr="00213B3D">
              <w:rPr>
                <w:rFonts w:ascii="Times New Roman" w:hAnsi="Times New Roman"/>
                <w:sz w:val="16"/>
                <w:szCs w:val="16"/>
              </w:rPr>
              <w:t>, tárolók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7B06D5A" w14:textId="77777777" w:rsidR="00741A4D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Kézi szerszámok és eszközök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65FBF82" w14:textId="77777777" w:rsidR="00741A4D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Erőgépek üzemeltetése és karbantartása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2429F56" w14:textId="77777777" w:rsidR="00741A4D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213B3D">
              <w:rPr>
                <w:rFonts w:ascii="Times New Roman" w:hAnsi="Times New Roman"/>
                <w:sz w:val="16"/>
                <w:szCs w:val="16"/>
              </w:rPr>
              <w:t>Munkagépek üzemeltetése és karbantartása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0E7A088" w14:textId="77777777" w:rsidR="00741A4D" w:rsidRPr="00213B3D" w:rsidRDefault="00360DA7" w:rsidP="00741A4D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213B3D">
              <w:rPr>
                <w:rFonts w:ascii="Times New Roman" w:hAnsi="Times New Roman"/>
                <w:sz w:val="16"/>
                <w:szCs w:val="16"/>
              </w:rPr>
              <w:t>Termesztőberendezések</w:t>
            </w:r>
            <w:proofErr w:type="spellEnd"/>
            <w:r w:rsidR="005B1ECC" w:rsidRPr="00213B3D">
              <w:rPr>
                <w:rFonts w:ascii="Times New Roman" w:hAnsi="Times New Roman"/>
                <w:sz w:val="16"/>
                <w:szCs w:val="16"/>
              </w:rPr>
              <w:t>, tárolók</w:t>
            </w:r>
          </w:p>
        </w:tc>
      </w:tr>
      <w:tr w:rsidR="00741A4D" w:rsidRPr="00213B3D" w14:paraId="5825D745" w14:textId="77777777">
        <w:trPr>
          <w:trHeight w:val="345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BB905" w14:textId="77777777" w:rsidR="00741A4D" w:rsidRPr="00213B3D" w:rsidRDefault="00741A4D" w:rsidP="006000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531162" w:rsidRPr="00213B3D" w14:paraId="73390997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C065FB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Talajt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527F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A5FF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0FDC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4436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9F81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077EF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5C7E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34FC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82AC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D3E8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38F2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80FD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516F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F6D8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9C5C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57FA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FA02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0F57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6315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EF52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E9A7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148A495F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31ECCD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Tápanyag-utánpótlást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6538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05BC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CEDE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F9B4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3A20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BC57E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47BC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D52BD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C0782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8E0F7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B3C4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4FDE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DA65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42C0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9039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CBBE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1A89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EA07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F0B1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92FA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4BE6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01B23AF9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2D78F6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Fűszernövényt szaporít, ápol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638B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B1CB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9C74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F32E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FC92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4370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FF649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83A3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D446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57AF5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ADF8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ECFD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7ED4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6A0E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764C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3172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C886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A226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67F7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3EA7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6BDF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5DF4F5D9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8D0334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Fűszernövényt betakarít, manipulál, csomagol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0A3D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9E6D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A86E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50A0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D9EE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5FC5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DF87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1877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65D0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AF6E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F12A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C3C01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6E54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7AD6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396E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0803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2D01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4BDB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00A4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6062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5E16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23A05BD6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885FF9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Fűszernövényt tárol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69AA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74E7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ABAC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BFB9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5FE2D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F20A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4CE4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A86A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CC77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C809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EC7D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5AE3E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A554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5FC4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B085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B59A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A4A8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A237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F60D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25B4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406A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1536B15D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EFDD6F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Üzemelteti, használja, karbantartja a fűszernövény-termesztésben használatos gépeket, eszközöket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ECA1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C656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AA9A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A92E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1923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2FE9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E43D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C9C0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A1F4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F51E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67DC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3701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F07E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0018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6E67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34D9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4CA8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ACF72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534E9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BA915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26DAF" w14:textId="77777777" w:rsidR="00531162" w:rsidRPr="00213B3D" w:rsidRDefault="006F71B3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213B3D" w14:paraId="7E497AE1" w14:textId="77777777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EE7A4" w14:textId="77777777" w:rsidR="00741A4D" w:rsidRPr="00213B3D" w:rsidRDefault="00741A4D" w:rsidP="006000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531162" w:rsidRPr="00213B3D" w14:paraId="689315A1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FC1720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Fűszernövények morfológiája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01D89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9F4B9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E42E2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8C49A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AFC05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32ED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9FFC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7065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AC0D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41F3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F572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0486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6058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E3C9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864E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447E4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E8EF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F73B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7397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3E84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32DD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09C416F1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B1B0FB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Fűszernövény fajok és fajtacsoportok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F71D0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E104E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44EB5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C75CF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04A01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4175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FD1F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6285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6CCB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7DE4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7D95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975E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D31E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1397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6B1C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EB21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359B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5021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E12E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927E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D856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5AFCD3F9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B0D073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Fűszernövények felismerése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9AEC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2204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DB29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9206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DB9DB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FF29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AFB4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78E6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E6ED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FFAA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F1DB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337D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113F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77F5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CDE4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85A6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110F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57F2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B81F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68EB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F69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6BEE1292" w14:textId="77777777" w:rsidTr="00087C20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5CDE7C" w14:textId="77777777" w:rsidR="00531162" w:rsidRPr="00213B3D" w:rsidRDefault="00531162" w:rsidP="006B2F5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 xml:space="preserve">Fűszernövények termesztéstechnológiája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D00B8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6CA4D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BD5D9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7B28E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9F1C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DA421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8E6658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92E70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74AD0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DFC62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807F5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5F901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E5B4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08A4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6D88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DBF7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6D47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2388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F04E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1B1F4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BC41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3BE9BA69" w14:textId="77777777" w:rsidTr="00087C20">
        <w:trPr>
          <w:trHeight w:val="255"/>
        </w:trPr>
        <w:tc>
          <w:tcPr>
            <w:tcW w:w="4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B6D0B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A fűszernövény-termesztésben előforduló erő- és munkagépek, eszközök, anyagok, épületek, építmények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2F82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753C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6B29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D4F7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C26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791C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620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995D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6D62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1E5E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E1CB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1A3F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95F1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41146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77248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83BC7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A1271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4807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1F940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3FBBE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D8CA7" w14:textId="77777777" w:rsidR="00531162" w:rsidRPr="00213B3D" w:rsidRDefault="00ED37B1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213B3D" w14:paraId="0FCFF402" w14:textId="77777777" w:rsidTr="00087C20">
        <w:trPr>
          <w:trHeight w:val="360"/>
        </w:trPr>
        <w:tc>
          <w:tcPr>
            <w:tcW w:w="1415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A11C86" w14:textId="77777777" w:rsidR="00741A4D" w:rsidRPr="00213B3D" w:rsidRDefault="00741A4D" w:rsidP="006000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31162" w:rsidRPr="00213B3D" w14:paraId="1BE8B5C4" w14:textId="77777777">
        <w:trPr>
          <w:trHeight w:val="24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D0B476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Olvasott szakmai szöveg megértése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7F47F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B9FF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50C9F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1D839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0DFD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8407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E6E7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FFB5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ABA2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38FA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B00B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645E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50404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7D76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F9556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0D51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BACD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1C97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B61A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F1C9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79DA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300AFF11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91D15B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Szakmai nyelvű hallott szöveg megértése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96FE3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663E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297DC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8CD0E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F6EEC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F2F99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1CE94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F075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96CF1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55FAC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428B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AEF9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6380B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0BCB6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46D3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F457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93960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B12D6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E51FD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C443C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0265E0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213B3D" w14:paraId="55388F7F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80DF6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Szakmai nyelvű beszédkészség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C679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EE1CC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93611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BCD5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07D8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CB3D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BBBA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B0E9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BD31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D9BC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D0DC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5B2C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94ED1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19AF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1E27E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AFEE6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19299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1D7A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A832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70B9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4B38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2DED7AA8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E5D738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E889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BBFE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D1A9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101D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18FA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0794B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A0F9B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5939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BB90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56190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C911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675D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3C78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B04C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3F62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618A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D394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C2F5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1EE4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0194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684B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18CE9649" w14:textId="77777777">
        <w:trPr>
          <w:trHeight w:val="255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873848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Mennyiségérzék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6CCF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1088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0E7C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7ABB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31B5F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DAC1B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0622D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30E1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FAB7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10543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3B4CE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C180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2B289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8247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C866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D2A1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358F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8DB9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C095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01DC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287B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41A4D" w:rsidRPr="00213B3D" w14:paraId="6128E010" w14:textId="77777777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683793" w14:textId="77777777" w:rsidR="00741A4D" w:rsidRPr="00213B3D" w:rsidRDefault="00741A4D" w:rsidP="006000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31162" w:rsidRPr="00213B3D" w14:paraId="0C95ECEB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28A199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C57F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7F32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7F72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0B6A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B322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0D391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15F1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A6B5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4F565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7093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987E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F8B99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B4EE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E404B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85515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D629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D519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EFF6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97A3F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39CB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05D3F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213B3D" w14:paraId="79A6B2B8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AE9B3B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86188D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8A54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9564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FD88E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3959B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F22DD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9640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F6889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A439C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08A7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CEC6A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6A201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1F82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A9AE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597D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ED9C4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4F2B1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F5CE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AB86C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1BFC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820FF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31162" w:rsidRPr="00213B3D" w14:paraId="64294F88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23461E" w14:textId="77777777" w:rsidR="00531162" w:rsidRPr="00213B3D" w:rsidRDefault="00531162" w:rsidP="004827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59762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D641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4B56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EC538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0C8AA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EFAFF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FEF4B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BBDE0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02BF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38AA8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B2665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CE8F3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1A0A6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CC935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FEC57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AA9A3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A9880" w14:textId="77777777" w:rsidR="00531162" w:rsidRPr="00213B3D" w:rsidRDefault="00531162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92883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40467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9C2F3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8D4D2" w14:textId="77777777" w:rsidR="00531162" w:rsidRPr="00213B3D" w:rsidRDefault="00C4037C" w:rsidP="00ED37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213B3D" w14:paraId="7E4A2367" w14:textId="77777777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DD0D0B" w14:textId="77777777" w:rsidR="00741A4D" w:rsidRPr="00213B3D" w:rsidRDefault="00741A4D" w:rsidP="006000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31162" w:rsidRPr="00213B3D" w14:paraId="51007435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3D2066" w14:textId="77777777" w:rsidR="00531162" w:rsidRPr="00213B3D" w:rsidRDefault="00531162" w:rsidP="004827A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0DE2B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7EDDC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DD13BF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B65EB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1D8E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B5C1A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93C25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52418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967F96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999A6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84E52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1718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D7522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33D17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B8DD9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D864A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59129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EA84A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AE2EB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02883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F0CF1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41A4D" w:rsidRPr="00213B3D" w14:paraId="04BC0681" w14:textId="77777777">
        <w:trPr>
          <w:trHeight w:val="360"/>
        </w:trPr>
        <w:tc>
          <w:tcPr>
            <w:tcW w:w="1415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76FC5C" w14:textId="77777777" w:rsidR="00741A4D" w:rsidRPr="00213B3D" w:rsidRDefault="00741A4D" w:rsidP="006000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31162" w:rsidRPr="00213B3D" w14:paraId="4E3ED5DE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52355E" w14:textId="77777777" w:rsidR="00531162" w:rsidRPr="00213B3D" w:rsidRDefault="00531162" w:rsidP="004827A6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Ismeretek helyénvaló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61AF6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5119C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130A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4BCEE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0C1E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C047A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4877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E0DE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8A580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1CABC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B60B8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A5394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51B6C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9E316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9AFB8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6C875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52D90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1A6EE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DEC73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4D883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2E02C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213B3D" w14:paraId="36E1AC3B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9F9657" w14:textId="77777777" w:rsidR="00531162" w:rsidRPr="00213B3D" w:rsidRDefault="00531162" w:rsidP="004827A6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Problémamegoldás, hibaelhárítás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768A4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617AB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6EEE3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7465E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35E0F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C6474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68B7C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1E99E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5C1681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85757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B5D7B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DE5FD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CFE7D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BEA9C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F43D69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4BDB6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EBD6A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58498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C8313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D512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F62E5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31162" w:rsidRPr="00213B3D" w14:paraId="48048CD3" w14:textId="77777777">
        <w:trPr>
          <w:trHeight w:val="300"/>
        </w:trPr>
        <w:tc>
          <w:tcPr>
            <w:tcW w:w="4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92063" w14:textId="77777777" w:rsidR="00531162" w:rsidRPr="00213B3D" w:rsidRDefault="00531162" w:rsidP="004827A6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13B3D">
              <w:rPr>
                <w:rFonts w:ascii="Times New Roman" w:hAnsi="Times New Roman"/>
                <w:noProof/>
                <w:sz w:val="20"/>
                <w:szCs w:val="20"/>
              </w:rPr>
              <w:t>Módszeres munkavégzés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C3E5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0A1A4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5EB18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8BB61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952E8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E3984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14F5F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EE839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F9E16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0817E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48DE6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48333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A22C8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511AC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3C41B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72ABB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F297E" w14:textId="77777777" w:rsidR="00531162" w:rsidRPr="00213B3D" w:rsidRDefault="00531162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78D48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3DA13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1D95A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C325B" w14:textId="77777777" w:rsidR="00531162" w:rsidRPr="00213B3D" w:rsidRDefault="00C4037C" w:rsidP="004827A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13B3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719B443B" w14:textId="77777777" w:rsidR="0060000A" w:rsidRPr="00213B3D" w:rsidRDefault="006000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6C957382" w14:textId="77777777" w:rsidR="00741A4D" w:rsidRPr="00213B3D" w:rsidRDefault="00741A4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3C7D279B" w14:textId="77777777" w:rsidR="00741A4D" w:rsidRPr="00213B3D" w:rsidRDefault="00741A4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28653602" w14:textId="77777777" w:rsidR="00741A4D" w:rsidRPr="00213B3D" w:rsidRDefault="00741A4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4DD5B641" w14:textId="77777777" w:rsidR="00741A4D" w:rsidRPr="00213B3D" w:rsidRDefault="00741A4D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741A4D" w:rsidRPr="00213B3D" w:rsidSect="0060000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14:paraId="1ABDB90D" w14:textId="77777777" w:rsidR="00C65A1E" w:rsidRPr="00213B3D" w:rsidRDefault="00C93371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Fűszernövény-termesztés </w:t>
      </w:r>
      <w:r w:rsidR="00C65A1E"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213B3D">
        <w:rPr>
          <w:rFonts w:ascii="Times New Roman" w:hAnsi="Times New Roman"/>
          <w:sz w:val="24"/>
          <w:szCs w:val="24"/>
        </w:rPr>
        <w:tab/>
      </w:r>
      <w:r w:rsidR="00C65A1E"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="00C65A1E" w:rsidRPr="00213B3D">
        <w:rPr>
          <w:rFonts w:ascii="Times New Roman" w:hAnsi="Times New Roman"/>
          <w:sz w:val="24"/>
          <w:szCs w:val="24"/>
        </w:rPr>
        <w:tab/>
      </w:r>
      <w:r w:rsidR="00C65A1E" w:rsidRPr="00213B3D">
        <w:rPr>
          <w:rFonts w:ascii="Times New Roman" w:hAnsi="Times New Roman"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sz w:val="24"/>
          <w:szCs w:val="24"/>
        </w:rPr>
        <w:t xml:space="preserve">80 </w:t>
      </w:r>
      <w:r w:rsidR="00C65A1E" w:rsidRPr="00213B3D">
        <w:rPr>
          <w:rFonts w:ascii="Times New Roman" w:hAnsi="Times New Roman"/>
          <w:b/>
          <w:sz w:val="24"/>
          <w:szCs w:val="24"/>
        </w:rPr>
        <w:t>óra</w:t>
      </w:r>
    </w:p>
    <w:p w14:paraId="7B70EE9A" w14:textId="77777777" w:rsidR="00CC3403" w:rsidRPr="00213B3D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367E83B4" w14:textId="77777777" w:rsidR="00C65A1E" w:rsidRPr="00213B3D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2E8F70AD" w14:textId="77777777" w:rsidR="00180BEC" w:rsidRPr="00213B3D" w:rsidRDefault="00180BEC" w:rsidP="00087C20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13B3D">
        <w:rPr>
          <w:rFonts w:ascii="Times New Roman" w:hAnsi="Times New Roman"/>
          <w:sz w:val="24"/>
          <w:szCs w:val="24"/>
          <w:lang w:eastAsia="hu-HU"/>
        </w:rPr>
        <w:t>A tantárgy tanításának célja, hogy szilárd ismerteket nyújtson a termesztési feladatok ellátásához.</w:t>
      </w:r>
    </w:p>
    <w:p w14:paraId="4FE25FFC" w14:textId="77777777" w:rsidR="00C65A1E" w:rsidRPr="00213B3D" w:rsidRDefault="00180BEC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  <w:lang w:eastAsia="hu-HU"/>
        </w:rPr>
        <w:t>Ismerkedjenek meg a tanulók a fűszernövények jelentőségével, növénytani jellemzőivel, környezeti igényeivel, termesztéstechnológiájával.</w:t>
      </w:r>
    </w:p>
    <w:p w14:paraId="3A8916CC" w14:textId="77777777" w:rsidR="00CC3403" w:rsidRPr="00213B3D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83C5831" w14:textId="77777777" w:rsidR="00C65A1E" w:rsidRPr="00213B3D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AA18CE" w:rsidRPr="00213B3D" w14:paraId="354030A2" w14:textId="77777777" w:rsidTr="00087C20">
        <w:tc>
          <w:tcPr>
            <w:tcW w:w="4253" w:type="dxa"/>
            <w:shd w:val="clear" w:color="auto" w:fill="auto"/>
            <w:vAlign w:val="center"/>
          </w:tcPr>
          <w:p w14:paraId="7E101F99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4B991B94" w14:textId="77777777" w:rsidR="00087C20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4BC3E54A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AA18CE" w:rsidRPr="00213B3D" w14:paraId="0293C491" w14:textId="77777777" w:rsidTr="00087C20">
        <w:tc>
          <w:tcPr>
            <w:tcW w:w="4253" w:type="dxa"/>
            <w:shd w:val="clear" w:color="auto" w:fill="auto"/>
            <w:vAlign w:val="center"/>
          </w:tcPr>
          <w:p w14:paraId="7A968E24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 fűszernövények jelentősége, csoportosítása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7CD7EC5E" w14:textId="77777777" w:rsidR="00AA18CE" w:rsidRPr="00213B3D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 xml:space="preserve">Növénytan: </w:t>
            </w:r>
            <w:r w:rsidR="0053303A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növények külső és belső felépítése</w:t>
            </w:r>
          </w:p>
        </w:tc>
      </w:tr>
      <w:tr w:rsidR="00AA18CE" w:rsidRPr="00213B3D" w14:paraId="4BB6D11A" w14:textId="77777777" w:rsidTr="00087C20">
        <w:tc>
          <w:tcPr>
            <w:tcW w:w="4253" w:type="dxa"/>
            <w:shd w:val="clear" w:color="auto" w:fill="auto"/>
            <w:vAlign w:val="center"/>
          </w:tcPr>
          <w:p w14:paraId="79E8B03C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Az egyéves fűszernövények termesztése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6EBDEB87" w14:textId="77777777" w:rsidR="00AA18CE" w:rsidRPr="00213B3D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Gyógynövénytermesztés</w:t>
            </w:r>
            <w:r w:rsidRPr="00213B3D">
              <w:rPr>
                <w:rFonts w:ascii="Times New Roman" w:hAnsi="Times New Roman"/>
                <w:lang w:eastAsia="hu-HU"/>
              </w:rPr>
              <w:t xml:space="preserve">: </w:t>
            </w:r>
            <w:r w:rsidR="0053303A" w:rsidRPr="00213B3D">
              <w:rPr>
                <w:rFonts w:ascii="Times New Roman" w:hAnsi="Times New Roman"/>
              </w:rPr>
              <w:t>á</w:t>
            </w:r>
            <w:r w:rsidRPr="00213B3D">
              <w:rPr>
                <w:rFonts w:ascii="Times New Roman" w:hAnsi="Times New Roman"/>
              </w:rPr>
              <w:t xml:space="preserve">llandó helyre vethető gyógynövények termesztése, </w:t>
            </w:r>
            <w:r w:rsidR="0053303A" w:rsidRPr="00213B3D">
              <w:rPr>
                <w:rFonts w:ascii="Times New Roman" w:hAnsi="Times New Roman"/>
              </w:rPr>
              <w:t>p</w:t>
            </w:r>
            <w:r w:rsidRPr="00213B3D">
              <w:rPr>
                <w:rFonts w:ascii="Times New Roman" w:hAnsi="Times New Roman"/>
              </w:rPr>
              <w:t xml:space="preserve">alántaneveléssel termeszthető gyógynövények, </w:t>
            </w:r>
            <w:r w:rsidR="0053303A" w:rsidRPr="00213B3D">
              <w:rPr>
                <w:rFonts w:ascii="Times New Roman" w:hAnsi="Times New Roman"/>
              </w:rPr>
              <w:t>v</w:t>
            </w:r>
            <w:r w:rsidRPr="00213B3D">
              <w:rPr>
                <w:rFonts w:ascii="Times New Roman" w:hAnsi="Times New Roman"/>
              </w:rPr>
              <w:t>egetatív szaporítású évelő gyógynövények termesztése</w:t>
            </w:r>
          </w:p>
          <w:p w14:paraId="07018305" w14:textId="77777777" w:rsidR="00AA18CE" w:rsidRPr="00213B3D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600C1CB9" w14:textId="77777777" w:rsidR="00AA18CE" w:rsidRPr="00213B3D" w:rsidRDefault="00AA18C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 xml:space="preserve">Növénytan: </w:t>
            </w:r>
            <w:r w:rsidR="0053303A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növények külső és belső felépítése</w:t>
            </w:r>
          </w:p>
        </w:tc>
      </w:tr>
      <w:tr w:rsidR="00AA18CE" w:rsidRPr="00213B3D" w14:paraId="37BBD7B4" w14:textId="77777777" w:rsidTr="00087C20">
        <w:tc>
          <w:tcPr>
            <w:tcW w:w="4253" w:type="dxa"/>
            <w:shd w:val="clear" w:color="auto" w:fill="auto"/>
            <w:vAlign w:val="center"/>
          </w:tcPr>
          <w:p w14:paraId="3F80C1DD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 kétéves fűszernövények termesztése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99A18F2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A18CE" w:rsidRPr="00213B3D" w14:paraId="3BAA55A4" w14:textId="77777777" w:rsidTr="00087C20">
        <w:tc>
          <w:tcPr>
            <w:tcW w:w="4253" w:type="dxa"/>
            <w:shd w:val="clear" w:color="auto" w:fill="auto"/>
            <w:vAlign w:val="center"/>
          </w:tcPr>
          <w:p w14:paraId="3C4EDB6C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Az évelő fűszernövények termesztése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38449F91" w14:textId="77777777" w:rsidR="00AA18CE" w:rsidRPr="00213B3D" w:rsidRDefault="00AA18C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0A457DC" w14:textId="77777777" w:rsidR="00C65A1E" w:rsidRPr="00213B3D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BCB6040" w14:textId="77777777" w:rsidR="00C65A1E" w:rsidRPr="00213B3D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14383C1D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C66D53D" w14:textId="77777777" w:rsidR="00C65A1E" w:rsidRPr="00213B3D" w:rsidRDefault="00180BEC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fűszernövények jelentősége, csoportosítása</w:t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8</w:t>
      </w:r>
      <w:r w:rsidR="00E9362F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00F618D" w14:textId="77777777" w:rsidR="00180BEC" w:rsidRPr="00213B3D" w:rsidRDefault="00180BE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fűszernövények fogalma</w:t>
      </w:r>
    </w:p>
    <w:p w14:paraId="091E1047" w14:textId="77777777" w:rsidR="00180BEC" w:rsidRPr="00213B3D" w:rsidRDefault="00180BE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Jelentőségük a gazdaságban és a táplálkozásban</w:t>
      </w:r>
    </w:p>
    <w:p w14:paraId="61633428" w14:textId="77777777" w:rsidR="00180BEC" w:rsidRPr="00213B3D" w:rsidRDefault="00180BE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fűszernövé</w:t>
      </w:r>
      <w:r w:rsidR="009C2C98" w:rsidRPr="00213B3D">
        <w:rPr>
          <w:rFonts w:ascii="Times New Roman" w:hAnsi="Times New Roman"/>
          <w:sz w:val="24"/>
        </w:rPr>
        <w:t xml:space="preserve">nyek csoportosítása az életforma, a </w:t>
      </w:r>
      <w:r w:rsidRPr="00213B3D">
        <w:rPr>
          <w:rFonts w:ascii="Times New Roman" w:hAnsi="Times New Roman"/>
          <w:sz w:val="24"/>
        </w:rPr>
        <w:t xml:space="preserve">felhasznált növényi </w:t>
      </w:r>
      <w:r w:rsidR="009C2C98" w:rsidRPr="00213B3D">
        <w:rPr>
          <w:rFonts w:ascii="Times New Roman" w:hAnsi="Times New Roman"/>
          <w:sz w:val="24"/>
        </w:rPr>
        <w:t>részek, a környezeti igények és a szaporítás</w:t>
      </w:r>
      <w:r w:rsidR="00032349" w:rsidRPr="00213B3D">
        <w:rPr>
          <w:rFonts w:ascii="Times New Roman" w:hAnsi="Times New Roman"/>
          <w:sz w:val="24"/>
        </w:rPr>
        <w:t>-</w:t>
      </w:r>
      <w:r w:rsidR="009C2C98" w:rsidRPr="00213B3D">
        <w:rPr>
          <w:rFonts w:ascii="Times New Roman" w:hAnsi="Times New Roman"/>
          <w:sz w:val="24"/>
        </w:rPr>
        <w:t xml:space="preserve">mód </w:t>
      </w:r>
      <w:r w:rsidRPr="00213B3D">
        <w:rPr>
          <w:rFonts w:ascii="Times New Roman" w:hAnsi="Times New Roman"/>
          <w:sz w:val="24"/>
        </w:rPr>
        <w:t>alapján</w:t>
      </w:r>
    </w:p>
    <w:p w14:paraId="35D4BD7F" w14:textId="77777777" w:rsidR="00180BEC" w:rsidRPr="00213B3D" w:rsidRDefault="00180BEC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</w:rPr>
      </w:pPr>
      <w:r w:rsidRPr="00213B3D">
        <w:rPr>
          <w:rFonts w:ascii="Times New Roman" w:hAnsi="Times New Roman"/>
          <w:sz w:val="24"/>
        </w:rPr>
        <w:t>A fűszerkeverékek</w:t>
      </w:r>
    </w:p>
    <w:p w14:paraId="3D76783F" w14:textId="77777777" w:rsidR="00C65A1E" w:rsidRPr="00213B3D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4EFCAD4" w14:textId="77777777" w:rsidR="007045DB" w:rsidRPr="00213B3D" w:rsidRDefault="00A666F5" w:rsidP="007045D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e</w:t>
      </w:r>
      <w:r w:rsidR="007045DB" w:rsidRPr="00213B3D">
        <w:rPr>
          <w:rFonts w:ascii="Times New Roman" w:hAnsi="Times New Roman"/>
          <w:b/>
          <w:sz w:val="24"/>
          <w:szCs w:val="24"/>
        </w:rPr>
        <w:t>gyéves fűszernövények termesztése</w:t>
      </w:r>
      <w:r w:rsidR="007045DB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7045DB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37</w:t>
      </w:r>
      <w:r w:rsidR="00E9362F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045DB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7E44D47E" w14:textId="77777777" w:rsidR="007045DB" w:rsidRPr="00213B3D" w:rsidRDefault="009F2D52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 xml:space="preserve">Az egyéves fűszernövények </w:t>
      </w:r>
      <w:r w:rsidR="007045DB" w:rsidRPr="00213B3D">
        <w:rPr>
          <w:rFonts w:ascii="Times New Roman" w:hAnsi="Times New Roman"/>
          <w:sz w:val="24"/>
        </w:rPr>
        <w:t>termesztés</w:t>
      </w:r>
      <w:r w:rsidRPr="00213B3D">
        <w:rPr>
          <w:rFonts w:ascii="Times New Roman" w:hAnsi="Times New Roman"/>
          <w:sz w:val="24"/>
        </w:rPr>
        <w:t>ének</w:t>
      </w:r>
      <w:r w:rsidR="007045DB" w:rsidRPr="00213B3D">
        <w:rPr>
          <w:rFonts w:ascii="Times New Roman" w:hAnsi="Times New Roman"/>
          <w:sz w:val="24"/>
        </w:rPr>
        <w:t xml:space="preserve"> jelentősége</w:t>
      </w:r>
      <w:r w:rsidRPr="00213B3D">
        <w:rPr>
          <w:rFonts w:ascii="Times New Roman" w:hAnsi="Times New Roman"/>
          <w:sz w:val="24"/>
        </w:rPr>
        <w:t>, n</w:t>
      </w:r>
      <w:r w:rsidR="007045DB" w:rsidRPr="00213B3D">
        <w:rPr>
          <w:rFonts w:ascii="Times New Roman" w:hAnsi="Times New Roman"/>
          <w:sz w:val="24"/>
        </w:rPr>
        <w:t>övénytani jellemzés</w:t>
      </w:r>
      <w:r w:rsidRPr="00213B3D">
        <w:rPr>
          <w:rFonts w:ascii="Times New Roman" w:hAnsi="Times New Roman"/>
          <w:sz w:val="24"/>
        </w:rPr>
        <w:t>ük, ö</w:t>
      </w:r>
      <w:r w:rsidR="007045DB" w:rsidRPr="00213B3D">
        <w:rPr>
          <w:rFonts w:ascii="Times New Roman" w:hAnsi="Times New Roman"/>
          <w:sz w:val="24"/>
        </w:rPr>
        <w:t>kológiai igény</w:t>
      </w:r>
      <w:r w:rsidRPr="00213B3D">
        <w:rPr>
          <w:rFonts w:ascii="Times New Roman" w:hAnsi="Times New Roman"/>
          <w:sz w:val="24"/>
        </w:rPr>
        <w:t>ük</w:t>
      </w:r>
    </w:p>
    <w:p w14:paraId="3198EFCB" w14:textId="77777777" w:rsidR="007045DB" w:rsidRPr="00213B3D" w:rsidRDefault="009F2D52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 xml:space="preserve">Az egyéves fűszernövények termesztéstechnológiája: </w:t>
      </w:r>
      <w:r w:rsidR="00A666F5" w:rsidRPr="00213B3D">
        <w:rPr>
          <w:rFonts w:ascii="Times New Roman" w:hAnsi="Times New Roman"/>
          <w:sz w:val="24"/>
        </w:rPr>
        <w:t xml:space="preserve">növényváltás, </w:t>
      </w:r>
      <w:r w:rsidRPr="00213B3D">
        <w:rPr>
          <w:rFonts w:ascii="Times New Roman" w:hAnsi="Times New Roman"/>
          <w:sz w:val="24"/>
        </w:rPr>
        <w:t>tápanyag-ellátás, talaj-előkészítés, s</w:t>
      </w:r>
      <w:r w:rsidR="007045DB" w:rsidRPr="00213B3D">
        <w:rPr>
          <w:rFonts w:ascii="Times New Roman" w:hAnsi="Times New Roman"/>
          <w:sz w:val="24"/>
        </w:rPr>
        <w:t>zaporítás</w:t>
      </w:r>
      <w:r w:rsidRPr="00213B3D">
        <w:rPr>
          <w:rFonts w:ascii="Times New Roman" w:hAnsi="Times New Roman"/>
          <w:sz w:val="24"/>
        </w:rPr>
        <w:t>, n</w:t>
      </w:r>
      <w:r w:rsidR="007045DB" w:rsidRPr="00213B3D">
        <w:rPr>
          <w:rFonts w:ascii="Times New Roman" w:hAnsi="Times New Roman"/>
          <w:sz w:val="24"/>
        </w:rPr>
        <w:t>övényápolás és növényvédelem</w:t>
      </w:r>
      <w:r w:rsidRPr="00213B3D">
        <w:rPr>
          <w:rFonts w:ascii="Times New Roman" w:hAnsi="Times New Roman"/>
          <w:sz w:val="24"/>
        </w:rPr>
        <w:t>, b</w:t>
      </w:r>
      <w:r w:rsidR="007045DB" w:rsidRPr="00213B3D">
        <w:rPr>
          <w:rFonts w:ascii="Times New Roman" w:hAnsi="Times New Roman"/>
          <w:sz w:val="24"/>
        </w:rPr>
        <w:t>etakarítás</w:t>
      </w:r>
      <w:r w:rsidRPr="00213B3D">
        <w:rPr>
          <w:rFonts w:ascii="Times New Roman" w:hAnsi="Times New Roman"/>
          <w:sz w:val="24"/>
        </w:rPr>
        <w:t>, á</w:t>
      </w:r>
      <w:r w:rsidR="007045DB" w:rsidRPr="00213B3D">
        <w:rPr>
          <w:rFonts w:ascii="Times New Roman" w:hAnsi="Times New Roman"/>
          <w:sz w:val="24"/>
        </w:rPr>
        <w:t>ruvá-készítés, szárítás</w:t>
      </w:r>
      <w:r w:rsidRPr="00213B3D">
        <w:rPr>
          <w:rFonts w:ascii="Times New Roman" w:hAnsi="Times New Roman"/>
          <w:sz w:val="24"/>
        </w:rPr>
        <w:t>, tárolás</w:t>
      </w:r>
      <w:r w:rsidR="008777DA" w:rsidRPr="00213B3D">
        <w:rPr>
          <w:rFonts w:ascii="Times New Roman" w:hAnsi="Times New Roman"/>
          <w:sz w:val="24"/>
        </w:rPr>
        <w:t>, fajták</w:t>
      </w:r>
      <w:r w:rsidRPr="00213B3D">
        <w:rPr>
          <w:rFonts w:ascii="Times New Roman" w:hAnsi="Times New Roman"/>
          <w:sz w:val="24"/>
        </w:rPr>
        <w:t xml:space="preserve"> </w:t>
      </w:r>
    </w:p>
    <w:p w14:paraId="533408B3" w14:textId="77777777" w:rsidR="007045DB" w:rsidRPr="00213B3D" w:rsidRDefault="007045DB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E3E9F96" w14:textId="77777777" w:rsidR="00C65A1E" w:rsidRPr="00213B3D" w:rsidRDefault="00A666F5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k</w:t>
      </w:r>
      <w:r w:rsidR="00A26B6D" w:rsidRPr="00213B3D">
        <w:rPr>
          <w:rFonts w:ascii="Times New Roman" w:hAnsi="Times New Roman"/>
          <w:b/>
          <w:sz w:val="24"/>
          <w:szCs w:val="24"/>
        </w:rPr>
        <w:t>étéves fűszernövények termesztése</w:t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8</w:t>
      </w:r>
      <w:r w:rsidR="00E9362F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137CE7D4" w14:textId="77777777" w:rsidR="00A666F5" w:rsidRPr="00213B3D" w:rsidRDefault="00A666F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kétéves fűszernövények termesztésének jelentősége, növénytani jellemzésük, ökológiai igényük</w:t>
      </w:r>
    </w:p>
    <w:p w14:paraId="39D67B8B" w14:textId="77777777" w:rsidR="00C65A1E" w:rsidRPr="00213B3D" w:rsidRDefault="00720080" w:rsidP="00087C20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 két</w:t>
      </w:r>
      <w:r w:rsidR="00A666F5" w:rsidRPr="00213B3D">
        <w:rPr>
          <w:rFonts w:ascii="Times New Roman" w:hAnsi="Times New Roman"/>
          <w:sz w:val="24"/>
        </w:rPr>
        <w:t>éves fűszernövények termesztéstechnológiája: növényváltás, tápanyag-ellátás, talaj-előkészítés, szaporítás, növényápolás és növényvédelem, betakarítás, áruvá-készítés, szárítás, tárolás</w:t>
      </w:r>
      <w:r w:rsidR="008777DA" w:rsidRPr="00213B3D">
        <w:rPr>
          <w:rFonts w:ascii="Times New Roman" w:hAnsi="Times New Roman"/>
          <w:sz w:val="24"/>
        </w:rPr>
        <w:t>, fajták</w:t>
      </w:r>
    </w:p>
    <w:p w14:paraId="744E60EE" w14:textId="77777777" w:rsidR="00C65A1E" w:rsidRPr="00213B3D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DE977B4" w14:textId="77777777" w:rsidR="00C65A1E" w:rsidRPr="00213B3D" w:rsidRDefault="00A666F5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évelő fűszernövények termesztése</w:t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C65A1E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27</w:t>
      </w:r>
      <w:r w:rsidR="00E9362F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0A22E4E" w14:textId="77777777" w:rsidR="00A666F5" w:rsidRPr="00213B3D" w:rsidRDefault="00A666F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Az évelő fűszernövények termesztésének jelentősége, növénytani jellemzésük, ökológiai igényük</w:t>
      </w:r>
    </w:p>
    <w:p w14:paraId="68D707D4" w14:textId="77777777" w:rsidR="00C65A1E" w:rsidRPr="00213B3D" w:rsidRDefault="00720080" w:rsidP="00087C20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Az évelő</w:t>
      </w:r>
      <w:r w:rsidR="00A666F5" w:rsidRPr="00213B3D">
        <w:rPr>
          <w:rFonts w:ascii="Times New Roman" w:hAnsi="Times New Roman"/>
          <w:sz w:val="24"/>
        </w:rPr>
        <w:t xml:space="preserve"> fűszernövények termesztéstechnológiája: növényváltás, tápanyag-ellátás, talaj-előkészítés, szaporítás, növényápolás és növényvédelem, betakarítás, áruvá-készítés, szárítás, tárolás</w:t>
      </w:r>
      <w:r w:rsidR="008777DA" w:rsidRPr="00213B3D">
        <w:rPr>
          <w:rFonts w:ascii="Times New Roman" w:hAnsi="Times New Roman"/>
          <w:sz w:val="24"/>
        </w:rPr>
        <w:t>, fajták</w:t>
      </w:r>
    </w:p>
    <w:p w14:paraId="1C543147" w14:textId="77777777" w:rsidR="00C65A1E" w:rsidRPr="00213B3D" w:rsidRDefault="00C65A1E" w:rsidP="00C65A1E">
      <w:pPr>
        <w:spacing w:after="0" w:line="240" w:lineRule="auto"/>
        <w:rPr>
          <w:rFonts w:ascii="Times New Roman" w:hAnsi="Times New Roman"/>
          <w:b/>
        </w:rPr>
      </w:pPr>
    </w:p>
    <w:p w14:paraId="64F326E4" w14:textId="77777777" w:rsidR="00CC3403" w:rsidRPr="00213B3D" w:rsidRDefault="00C65A1E" w:rsidP="002B64F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213B3D">
        <w:rPr>
          <w:rFonts w:ascii="Times New Roman" w:hAnsi="Times New Roman"/>
          <w:b/>
          <w:i/>
          <w:sz w:val="24"/>
          <w:szCs w:val="24"/>
        </w:rPr>
        <w:t>(ajánlás)</w:t>
      </w:r>
    </w:p>
    <w:p w14:paraId="5F27D836" w14:textId="77777777" w:rsidR="00C65A1E" w:rsidRPr="00213B3D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69E723A" w14:textId="77777777" w:rsidR="00C65A1E" w:rsidRPr="00213B3D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213B3D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5790D00B" w14:textId="77777777" w:rsidR="00C65A1E" w:rsidRPr="00213B3D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98A1FF1" w14:textId="77777777" w:rsidR="00011166" w:rsidRPr="00213B3D" w:rsidRDefault="0001116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72F85A9B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elbeszélés, kiselőadás, megbeszélés, szemléltetés, projekt, házi feladat.</w:t>
      </w:r>
    </w:p>
    <w:p w14:paraId="3CB8E864" w14:textId="77777777" w:rsidR="00011166" w:rsidRPr="00213B3D" w:rsidRDefault="00011166" w:rsidP="00011166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CB81661" w14:textId="77777777" w:rsidR="00011166" w:rsidRPr="00213B3D" w:rsidRDefault="00011166" w:rsidP="00087C20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5D3F36BE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Információ feldolgozó tevékenységek: </w:t>
      </w:r>
      <w:r w:rsidRPr="00213B3D">
        <w:rPr>
          <w:rFonts w:ascii="Times New Roman" w:hAnsi="Times New Roman"/>
          <w:sz w:val="24"/>
          <w:szCs w:val="24"/>
        </w:rPr>
        <w:t>olvasott szöveg önálló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önálló rendszerezése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feladattal vezetett rendszerezése</w:t>
      </w:r>
    </w:p>
    <w:p w14:paraId="5D23F701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Ismeretalkalmazási gyakorló tevékenységek, feladatok: </w:t>
      </w:r>
      <w:r w:rsidRPr="00213B3D">
        <w:rPr>
          <w:rFonts w:ascii="Times New Roman" w:hAnsi="Times New Roman"/>
          <w:sz w:val="24"/>
          <w:szCs w:val="24"/>
        </w:rPr>
        <w:t>válaszolás írásban mondatszintű kérdésekre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tesztfeladat megoldása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szöveges előadás egyéni felkészüléssel</w:t>
      </w:r>
    </w:p>
    <w:p w14:paraId="47C7D55A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Csoportos munkaformák körében: </w:t>
      </w:r>
      <w:r w:rsidRPr="00213B3D">
        <w:rPr>
          <w:rFonts w:ascii="Times New Roman" w:hAnsi="Times New Roman"/>
          <w:sz w:val="24"/>
          <w:szCs w:val="24"/>
        </w:rPr>
        <w:t>feladattal vezetett kiscsoportos szövegfeldolgozás</w:t>
      </w:r>
    </w:p>
    <w:p w14:paraId="5850BE6D" w14:textId="77777777" w:rsidR="00C65A1E" w:rsidRPr="00213B3D" w:rsidRDefault="00C65A1E" w:rsidP="002B64F0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2CA6488B" w14:textId="77777777" w:rsidR="00C65A1E" w:rsidRPr="00213B3D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0239DA63" w14:textId="77777777" w:rsidR="00C93371" w:rsidRPr="00213B3D" w:rsidRDefault="00C93371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007BABEF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237FAA7F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73BC9D39" w14:textId="77777777" w:rsidR="00C93371" w:rsidRPr="00213B3D" w:rsidRDefault="00C93371" w:rsidP="00C9337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Fűszernövény-termesztés </w:t>
      </w:r>
      <w:r w:rsidR="00EE67C3" w:rsidRPr="00213B3D">
        <w:rPr>
          <w:rFonts w:ascii="Times New Roman" w:hAnsi="Times New Roman"/>
          <w:b/>
          <w:sz w:val="24"/>
          <w:szCs w:val="24"/>
          <w:lang w:eastAsia="hu-HU"/>
        </w:rPr>
        <w:t xml:space="preserve">gyakorlat </w:t>
      </w:r>
      <w:proofErr w:type="gramStart"/>
      <w:r w:rsidRPr="00213B3D">
        <w:rPr>
          <w:rFonts w:ascii="Times New Roman" w:hAnsi="Times New Roman"/>
          <w:b/>
          <w:sz w:val="24"/>
          <w:szCs w:val="24"/>
          <w:lang w:eastAsia="hu-HU"/>
        </w:rPr>
        <w:t>t</w:t>
      </w:r>
      <w:r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="00087C20" w:rsidRPr="00213B3D">
        <w:rPr>
          <w:rFonts w:ascii="Times New Roman" w:hAnsi="Times New Roman"/>
          <w:sz w:val="24"/>
          <w:szCs w:val="24"/>
        </w:rPr>
        <w:tab/>
        <w:t xml:space="preserve">          </w:t>
      </w:r>
      <w:r w:rsidR="008120D6" w:rsidRPr="00213B3D">
        <w:rPr>
          <w:rFonts w:ascii="Times New Roman" w:hAnsi="Times New Roman"/>
          <w:b/>
          <w:sz w:val="24"/>
          <w:szCs w:val="24"/>
        </w:rPr>
        <w:t>192</w:t>
      </w:r>
      <w:proofErr w:type="gramEnd"/>
      <w:r w:rsidR="008120D6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óra</w:t>
      </w:r>
    </w:p>
    <w:p w14:paraId="25E891A0" w14:textId="77777777" w:rsidR="00C93371" w:rsidRPr="00213B3D" w:rsidRDefault="00C93371" w:rsidP="00C933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6627775F" w14:textId="77777777" w:rsidR="00C93371" w:rsidRPr="00213B3D" w:rsidRDefault="00C93371" w:rsidP="00C93371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31B65F6" w14:textId="77777777" w:rsidR="00C93371" w:rsidRPr="00213B3D" w:rsidRDefault="00704F8E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gyakorlat célja, hogy a tanulók alkalmasak legyenek az elméleti ismeretek megfelelő gyakorlati alkalmazására, legyenek képesek a termesztés</w:t>
      </w:r>
      <w:r w:rsidR="002F054A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technológiák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munkaművelete</w:t>
      </w:r>
      <w:r w:rsidR="002F054A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ine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k elvégzésére.</w:t>
      </w:r>
    </w:p>
    <w:p w14:paraId="1D2337CE" w14:textId="77777777" w:rsidR="0034616E" w:rsidRPr="00213B3D" w:rsidRDefault="0034616E" w:rsidP="00C9337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B209E78" w14:textId="77777777" w:rsidR="00C93371" w:rsidRPr="00213B3D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34616E" w:rsidRPr="00213B3D" w14:paraId="5CE9EE66" w14:textId="77777777" w:rsidTr="00087C20">
        <w:tc>
          <w:tcPr>
            <w:tcW w:w="4253" w:type="dxa"/>
            <w:shd w:val="clear" w:color="auto" w:fill="auto"/>
            <w:vAlign w:val="center"/>
          </w:tcPr>
          <w:p w14:paraId="5D6C4A1E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1E6449BA" w14:textId="77777777" w:rsidR="00087C20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086D1C78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34616E" w:rsidRPr="00213B3D" w14:paraId="14A36745" w14:textId="77777777" w:rsidTr="00087C20">
        <w:tc>
          <w:tcPr>
            <w:tcW w:w="4253" w:type="dxa"/>
            <w:shd w:val="clear" w:color="auto" w:fill="auto"/>
            <w:vAlign w:val="center"/>
          </w:tcPr>
          <w:p w14:paraId="156BB1D9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Talaj-előkészítő munkák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5F928FCC" w14:textId="77777777" w:rsidR="0034616E" w:rsidRPr="00213B3D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Gyógynövénytermesztés gyakorlat: </w:t>
            </w:r>
            <w:r w:rsidR="0053303A" w:rsidRPr="00213B3D">
              <w:rPr>
                <w:rFonts w:ascii="Times New Roman" w:hAnsi="Times New Roman"/>
                <w:sz w:val="20"/>
                <w:szCs w:val="20"/>
              </w:rPr>
              <w:t>t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alajművelés, talaj-előkészítés</w:t>
            </w:r>
          </w:p>
        </w:tc>
      </w:tr>
      <w:tr w:rsidR="0034616E" w:rsidRPr="00213B3D" w14:paraId="3485FA0B" w14:textId="77777777" w:rsidTr="00087C20">
        <w:tc>
          <w:tcPr>
            <w:tcW w:w="4253" w:type="dxa"/>
            <w:shd w:val="clear" w:color="auto" w:fill="auto"/>
            <w:vAlign w:val="center"/>
          </w:tcPr>
          <w:p w14:paraId="5BBD7398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Fűszernövények szaporítása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0E086A89" w14:textId="77777777" w:rsidR="0034616E" w:rsidRPr="00213B3D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Gyógynövénytermesztés gyakorlat: </w:t>
            </w:r>
            <w:r w:rsidR="0053303A" w:rsidRPr="00213B3D">
              <w:rPr>
                <w:rFonts w:ascii="Times New Roman" w:hAnsi="Times New Roman"/>
                <w:sz w:val="20"/>
                <w:szCs w:val="20"/>
              </w:rPr>
              <w:t>m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agvetés,</w:t>
            </w:r>
          </w:p>
          <w:p w14:paraId="73EBB4DA" w14:textId="77777777" w:rsidR="0034616E" w:rsidRPr="00213B3D" w:rsidRDefault="0053303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p</w:t>
            </w:r>
            <w:r w:rsidR="0034616E" w:rsidRPr="00213B3D">
              <w:rPr>
                <w:rFonts w:ascii="Times New Roman" w:hAnsi="Times New Roman"/>
                <w:sz w:val="20"/>
                <w:szCs w:val="20"/>
              </w:rPr>
              <w:t xml:space="preserve">alántanevelés szabadágyban, 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p</w:t>
            </w:r>
            <w:r w:rsidR="0034616E" w:rsidRPr="00213B3D">
              <w:rPr>
                <w:rFonts w:ascii="Times New Roman" w:hAnsi="Times New Roman"/>
                <w:sz w:val="20"/>
                <w:szCs w:val="20"/>
              </w:rPr>
              <w:t>alántanevelés fóliasátorban</w:t>
            </w:r>
          </w:p>
        </w:tc>
      </w:tr>
      <w:tr w:rsidR="0034616E" w:rsidRPr="00213B3D" w14:paraId="5A5AEFDF" w14:textId="77777777" w:rsidTr="00087C20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14:paraId="12D652BD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Fűszernövények ápolási munkái</w:t>
            </w:r>
          </w:p>
        </w:tc>
        <w:tc>
          <w:tcPr>
            <w:tcW w:w="4463" w:type="dxa"/>
            <w:shd w:val="clear" w:color="auto" w:fill="auto"/>
          </w:tcPr>
          <w:p w14:paraId="4330CEDD" w14:textId="77777777" w:rsidR="0064544A" w:rsidRPr="00213B3D" w:rsidRDefault="0064544A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Termesztési ismeretek gyakorlat:</w:t>
            </w:r>
          </w:p>
          <w:p w14:paraId="427CC296" w14:textId="77777777" w:rsidR="0064544A" w:rsidRPr="00213B3D" w:rsidRDefault="0053303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t</w:t>
            </w:r>
            <w:r w:rsidR="0064544A" w:rsidRPr="00213B3D">
              <w:rPr>
                <w:rFonts w:ascii="Times New Roman" w:hAnsi="Times New Roman"/>
                <w:sz w:val="20"/>
                <w:szCs w:val="20"/>
              </w:rPr>
              <w:t xml:space="preserve">rágyázási gyakorlatok, 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n</w:t>
            </w:r>
            <w:r w:rsidR="0064544A" w:rsidRPr="00213B3D">
              <w:rPr>
                <w:rFonts w:ascii="Times New Roman" w:hAnsi="Times New Roman"/>
                <w:sz w:val="20"/>
                <w:szCs w:val="20"/>
              </w:rPr>
              <w:t>övényvédelemi gyakorlatok</w:t>
            </w:r>
          </w:p>
          <w:p w14:paraId="4741C737" w14:textId="77777777" w:rsidR="0064544A" w:rsidRPr="00213B3D" w:rsidRDefault="0064544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18450D6" w14:textId="77777777" w:rsidR="0064544A" w:rsidRPr="00213B3D" w:rsidRDefault="0064544A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Műszaki alapismeretek gyakorlat:</w:t>
            </w:r>
          </w:p>
          <w:p w14:paraId="0C1E0301" w14:textId="77777777" w:rsidR="0064544A" w:rsidRPr="00213B3D" w:rsidRDefault="0053303A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a</w:t>
            </w:r>
            <w:r w:rsidR="0064544A" w:rsidRPr="00213B3D">
              <w:rPr>
                <w:rFonts w:ascii="Times New Roman" w:hAnsi="Times New Roman"/>
                <w:sz w:val="20"/>
                <w:szCs w:val="20"/>
              </w:rPr>
              <w:t xml:space="preserve"> termesztés, növényápolás gépeinek üzemeltetése</w:t>
            </w:r>
          </w:p>
          <w:p w14:paraId="7665E7FF" w14:textId="77777777" w:rsidR="0064544A" w:rsidRPr="00213B3D" w:rsidRDefault="0064544A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E82090A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Gyógynövénytermesztés gyakorlat: </w:t>
            </w:r>
            <w:r w:rsidR="0053303A" w:rsidRPr="00213B3D">
              <w:rPr>
                <w:rFonts w:ascii="Times New Roman" w:hAnsi="Times New Roman"/>
                <w:sz w:val="20"/>
                <w:szCs w:val="20"/>
              </w:rPr>
              <w:t>n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övényápolás</w:t>
            </w:r>
          </w:p>
          <w:p w14:paraId="1DA19196" w14:textId="77777777" w:rsidR="0034616E" w:rsidRPr="00213B3D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4616E" w:rsidRPr="00213B3D" w14:paraId="7049B77E" w14:textId="77777777" w:rsidTr="00087C20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14:paraId="6DB129AE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Fűszernövények növényvédelme</w:t>
            </w:r>
          </w:p>
        </w:tc>
        <w:tc>
          <w:tcPr>
            <w:tcW w:w="4463" w:type="dxa"/>
            <w:shd w:val="clear" w:color="auto" w:fill="auto"/>
          </w:tcPr>
          <w:p w14:paraId="4098F916" w14:textId="77777777" w:rsidR="0064544A" w:rsidRPr="00213B3D" w:rsidRDefault="0064544A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Műszaki alapismeretek gyakorlat:</w:t>
            </w:r>
          </w:p>
          <w:p w14:paraId="4798AB04" w14:textId="77777777" w:rsidR="0064544A" w:rsidRPr="00213B3D" w:rsidRDefault="0053303A" w:rsidP="009136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a</w:t>
            </w:r>
            <w:r w:rsidR="0064544A" w:rsidRPr="00213B3D">
              <w:rPr>
                <w:rFonts w:ascii="Times New Roman" w:hAnsi="Times New Roman"/>
                <w:sz w:val="20"/>
                <w:szCs w:val="20"/>
              </w:rPr>
              <w:t xml:space="preserve"> termesztés, növényápolás gépeinek üzemeltetése</w:t>
            </w:r>
          </w:p>
          <w:p w14:paraId="46E5931E" w14:textId="77777777" w:rsidR="0034616E" w:rsidRPr="00213B3D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4616E" w:rsidRPr="00213B3D" w14:paraId="2DB25869" w14:textId="77777777" w:rsidTr="00087C20">
        <w:tblPrEx>
          <w:tblLook w:val="04A0" w:firstRow="1" w:lastRow="0" w:firstColumn="1" w:lastColumn="0" w:noHBand="0" w:noVBand="1"/>
        </w:tblPrEx>
        <w:tc>
          <w:tcPr>
            <w:tcW w:w="4253" w:type="dxa"/>
            <w:shd w:val="clear" w:color="auto" w:fill="auto"/>
            <w:vAlign w:val="center"/>
          </w:tcPr>
          <w:p w14:paraId="5711558F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>Fűszernövények betakarítása, áruvá készítése és tárolása</w:t>
            </w:r>
          </w:p>
        </w:tc>
        <w:tc>
          <w:tcPr>
            <w:tcW w:w="4463" w:type="dxa"/>
            <w:shd w:val="clear" w:color="auto" w:fill="auto"/>
          </w:tcPr>
          <w:p w14:paraId="4F0C214B" w14:textId="77777777" w:rsidR="0034616E" w:rsidRPr="00213B3D" w:rsidRDefault="0034616E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3B3D">
              <w:rPr>
                <w:rFonts w:ascii="Times New Roman" w:hAnsi="Times New Roman"/>
                <w:sz w:val="20"/>
                <w:szCs w:val="20"/>
              </w:rPr>
              <w:t xml:space="preserve">Gyógynövénytermesztés gyakorlat: </w:t>
            </w:r>
            <w:r w:rsidR="0053303A" w:rsidRPr="00213B3D">
              <w:rPr>
                <w:rFonts w:ascii="Times New Roman" w:hAnsi="Times New Roman"/>
                <w:sz w:val="20"/>
                <w:szCs w:val="20"/>
              </w:rPr>
              <w:t>b</w:t>
            </w:r>
            <w:r w:rsidRPr="00213B3D">
              <w:rPr>
                <w:rFonts w:ascii="Times New Roman" w:hAnsi="Times New Roman"/>
                <w:sz w:val="20"/>
                <w:szCs w:val="20"/>
              </w:rPr>
              <w:t>etakarítás</w:t>
            </w:r>
          </w:p>
          <w:p w14:paraId="1F662BFD" w14:textId="77777777" w:rsidR="0034616E" w:rsidRPr="00213B3D" w:rsidRDefault="0034616E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DF68345" w14:textId="77777777" w:rsidR="0064544A" w:rsidRPr="00213B3D" w:rsidRDefault="0064544A" w:rsidP="002B64F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516C0B6" w14:textId="77777777" w:rsidR="00C93371" w:rsidRPr="00213B3D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34EBED5F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59FE1486" w14:textId="77777777" w:rsidR="00C93371" w:rsidRPr="00213B3D" w:rsidRDefault="00C310BC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Fűszernövények és fűszerek felismerése</w:t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481556" w:rsidRPr="00213B3D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C93371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3664FAB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fűszernövények magvainak, palántáinak és kifejlett egyedeinek, valamint az évszakonként változó gyomvegetáció felismerése</w:t>
      </w:r>
    </w:p>
    <w:p w14:paraId="070B17AF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termesztett fűszerek érzékszervi vizsgálata</w:t>
      </w:r>
    </w:p>
    <w:p w14:paraId="4F984FC4" w14:textId="77777777" w:rsidR="00C93371" w:rsidRPr="00213B3D" w:rsidRDefault="00C93371" w:rsidP="00C933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138FF13" w14:textId="77777777" w:rsidR="00C93371" w:rsidRPr="00213B3D" w:rsidRDefault="00C310BC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</w:rPr>
        <w:t>Talaj-előkészítő munkák</w:t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>28</w:t>
      </w:r>
      <w:r w:rsidR="00481556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93371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29E52D2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Alap és kiegészítő talajművelés műveleteinek a végzése</w:t>
      </w:r>
    </w:p>
    <w:p w14:paraId="2EDC10BE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Ágyások és utak kitűzése</w:t>
      </w:r>
    </w:p>
    <w:p w14:paraId="4B7B0351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Szakmai számítások</w:t>
      </w:r>
    </w:p>
    <w:p w14:paraId="493B2067" w14:textId="77777777" w:rsidR="00C93371" w:rsidRPr="00213B3D" w:rsidRDefault="00C310BC" w:rsidP="00087C20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Az ágyások területének kiszámítása</w:t>
      </w:r>
    </w:p>
    <w:p w14:paraId="7C56F16C" w14:textId="77777777" w:rsidR="002B64F0" w:rsidRPr="00213B3D" w:rsidRDefault="002B64F0" w:rsidP="00C933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E78AC8E" w14:textId="77777777" w:rsidR="00C93371" w:rsidRPr="00213B3D" w:rsidRDefault="00C310BC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Fűszernövények szaporítása</w:t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481556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 xml:space="preserve">28 </w:t>
      </w:r>
      <w:r w:rsidR="00C93371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668081D9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vetés előtti magkezelési eljárások alkalmazása</w:t>
      </w:r>
    </w:p>
    <w:p w14:paraId="6B025FDC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magvetés földkeverékének összeállítása, fertőtlenítése</w:t>
      </w:r>
    </w:p>
    <w:p w14:paraId="552468B1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Csíráztatási próbák elvégzése</w:t>
      </w:r>
    </w:p>
    <w:p w14:paraId="70D12C2F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Növények szaporítása helyrevetéssel</w:t>
      </w:r>
    </w:p>
    <w:p w14:paraId="2398F7C5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Palántaneveléshez történő vetés</w:t>
      </w:r>
    </w:p>
    <w:p w14:paraId="3E65FB3C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Palánták növényápolása, növényvédelme és edzése</w:t>
      </w:r>
    </w:p>
    <w:p w14:paraId="69640F40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Vegetatív növényi részek kiválasztása és előkészítése a szaporításhoz</w:t>
      </w:r>
    </w:p>
    <w:p w14:paraId="3EA9FE04" w14:textId="77777777" w:rsidR="00C310BC" w:rsidRPr="00213B3D" w:rsidRDefault="00C310BC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Szakmai számítások</w:t>
      </w:r>
    </w:p>
    <w:p w14:paraId="1A82AB48" w14:textId="77777777" w:rsidR="00C93371" w:rsidRPr="00213B3D" w:rsidRDefault="00C310BC" w:rsidP="00087C20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 vetőmag és palánta mennyiségének meghatározása</w:t>
      </w:r>
    </w:p>
    <w:p w14:paraId="21F1BC1B" w14:textId="77777777" w:rsidR="00C93371" w:rsidRPr="00213B3D" w:rsidRDefault="00C93371" w:rsidP="00C310B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1CA0E35" w14:textId="77777777" w:rsidR="00C93371" w:rsidRPr="00213B3D" w:rsidRDefault="00FA314B" w:rsidP="00C93371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Fűszernövények szabadföldi termesztése</w:t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C93371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 xml:space="preserve">28 </w:t>
      </w:r>
      <w:r w:rsidR="00C93371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4F8FDC26" w14:textId="77777777" w:rsidR="00C310BC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 xml:space="preserve">Fűszernövények </w:t>
      </w:r>
      <w:r w:rsidR="00C310BC" w:rsidRPr="00213B3D">
        <w:rPr>
          <w:rFonts w:ascii="Times New Roman" w:hAnsi="Times New Roman"/>
          <w:sz w:val="24"/>
        </w:rPr>
        <w:t>helyrevetése</w:t>
      </w:r>
      <w:r w:rsidRPr="00213B3D">
        <w:rPr>
          <w:rFonts w:ascii="Times New Roman" w:hAnsi="Times New Roman"/>
          <w:sz w:val="24"/>
        </w:rPr>
        <w:t xml:space="preserve">, </w:t>
      </w:r>
      <w:r w:rsidR="00C310BC" w:rsidRPr="00213B3D">
        <w:rPr>
          <w:rFonts w:ascii="Times New Roman" w:hAnsi="Times New Roman"/>
          <w:sz w:val="24"/>
        </w:rPr>
        <w:t>palántázása</w:t>
      </w:r>
      <w:r w:rsidRPr="00213B3D">
        <w:rPr>
          <w:rFonts w:ascii="Times New Roman" w:hAnsi="Times New Roman"/>
          <w:sz w:val="24"/>
        </w:rPr>
        <w:t xml:space="preserve">, </w:t>
      </w:r>
      <w:r w:rsidR="00C310BC" w:rsidRPr="00213B3D">
        <w:rPr>
          <w:rFonts w:ascii="Times New Roman" w:hAnsi="Times New Roman"/>
          <w:sz w:val="24"/>
        </w:rPr>
        <w:t>ültetése</w:t>
      </w:r>
    </w:p>
    <w:p w14:paraId="5CFD6FED" w14:textId="77777777" w:rsidR="00C93371" w:rsidRPr="00213B3D" w:rsidRDefault="00FA314B" w:rsidP="00087C20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Fűszernövények á</w:t>
      </w:r>
      <w:r w:rsidR="00C310BC" w:rsidRPr="00213B3D">
        <w:rPr>
          <w:rFonts w:ascii="Times New Roman" w:hAnsi="Times New Roman"/>
          <w:sz w:val="24"/>
        </w:rPr>
        <w:t>ltalános é</w:t>
      </w:r>
      <w:r w:rsidRPr="00213B3D">
        <w:rPr>
          <w:rFonts w:ascii="Times New Roman" w:hAnsi="Times New Roman"/>
          <w:sz w:val="24"/>
        </w:rPr>
        <w:t>s speciális növényápolási munkái</w:t>
      </w:r>
      <w:r w:rsidR="00C310BC" w:rsidRPr="00213B3D">
        <w:rPr>
          <w:rFonts w:ascii="Times New Roman" w:hAnsi="Times New Roman"/>
          <w:sz w:val="24"/>
        </w:rPr>
        <w:t>, növényvédel</w:t>
      </w:r>
      <w:r w:rsidRPr="00213B3D">
        <w:rPr>
          <w:rFonts w:ascii="Times New Roman" w:hAnsi="Times New Roman"/>
          <w:sz w:val="24"/>
        </w:rPr>
        <w:t>me</w:t>
      </w:r>
    </w:p>
    <w:p w14:paraId="01BBB3F0" w14:textId="77777777" w:rsidR="00C93371" w:rsidRPr="00213B3D" w:rsidRDefault="00C93371" w:rsidP="00C310B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8F2B3B0" w14:textId="77777777" w:rsidR="009F2418" w:rsidRPr="00213B3D" w:rsidRDefault="00FA314B" w:rsidP="009F241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Fűszernövények hajtatása</w:t>
      </w:r>
      <w:r w:rsidR="009F2418" w:rsidRPr="00213B3D">
        <w:rPr>
          <w:rFonts w:ascii="Times New Roman" w:hAnsi="Times New Roman"/>
          <w:b/>
          <w:sz w:val="24"/>
          <w:szCs w:val="24"/>
        </w:rPr>
        <w:tab/>
      </w:r>
      <w:r w:rsidR="009F2418" w:rsidRPr="00213B3D">
        <w:rPr>
          <w:rFonts w:ascii="Times New Roman" w:hAnsi="Times New Roman"/>
          <w:b/>
          <w:sz w:val="24"/>
          <w:szCs w:val="24"/>
        </w:rPr>
        <w:tab/>
      </w:r>
      <w:r w:rsidR="009F2418" w:rsidRPr="00213B3D">
        <w:rPr>
          <w:rFonts w:ascii="Times New Roman" w:hAnsi="Times New Roman"/>
          <w:b/>
          <w:sz w:val="24"/>
          <w:szCs w:val="24"/>
        </w:rPr>
        <w:tab/>
      </w:r>
      <w:r w:rsidR="009F2418" w:rsidRPr="00213B3D">
        <w:rPr>
          <w:rFonts w:ascii="Times New Roman" w:hAnsi="Times New Roman"/>
          <w:b/>
          <w:sz w:val="24"/>
          <w:szCs w:val="24"/>
        </w:rPr>
        <w:tab/>
      </w:r>
      <w:r w:rsidR="009F2418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9F2418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1E434F1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Levél és hajtásdrogként használatos alacsony növésű fűszernövények hajtatása cserépben</w:t>
      </w:r>
    </w:p>
    <w:p w14:paraId="1ACFCF67" w14:textId="77777777" w:rsidR="009F2418" w:rsidRPr="00213B3D" w:rsidRDefault="00FA314B" w:rsidP="00087C20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</w:rPr>
        <w:t>Az áttelelő, a helyrevetett és a palántázott fűszernövények fólia alagút alatti hajtatása</w:t>
      </w:r>
    </w:p>
    <w:p w14:paraId="315471B1" w14:textId="77777777" w:rsidR="009F2418" w:rsidRPr="00213B3D" w:rsidRDefault="009F2418" w:rsidP="009F241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F9A73E3" w14:textId="77777777" w:rsidR="00C310BC" w:rsidRPr="00213B3D" w:rsidRDefault="00FA314B" w:rsidP="00C310B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Fűszernövények ápolási munkái</w:t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 xml:space="preserve">35 </w:t>
      </w:r>
      <w:r w:rsidR="00C310BC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335C841D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 xml:space="preserve">Fűszernövények ritkítása, a felesleges növényi részek eltávolítása </w:t>
      </w:r>
    </w:p>
    <w:p w14:paraId="7F450C4C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Növényápoló talajmunkák végzése</w:t>
      </w:r>
    </w:p>
    <w:p w14:paraId="16F5AF8E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Öntözés szabadföldön és a termesztő</w:t>
      </w:r>
      <w:r w:rsidR="00032349" w:rsidRPr="00213B3D">
        <w:rPr>
          <w:rFonts w:ascii="Times New Roman" w:hAnsi="Times New Roman"/>
          <w:sz w:val="24"/>
        </w:rPr>
        <w:t xml:space="preserve"> </w:t>
      </w:r>
      <w:r w:rsidRPr="00213B3D">
        <w:rPr>
          <w:rFonts w:ascii="Times New Roman" w:hAnsi="Times New Roman"/>
          <w:sz w:val="24"/>
        </w:rPr>
        <w:t>létesítményekben</w:t>
      </w:r>
    </w:p>
    <w:p w14:paraId="6A5C9C72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Páratartalom, hőmérséklet és a szén-dioxid szabályozása a termesztő berendezésekben</w:t>
      </w:r>
    </w:p>
    <w:p w14:paraId="7DEAB4A6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Szerves trágyák és műtrágyák kijuttatása</w:t>
      </w:r>
    </w:p>
    <w:p w14:paraId="30215272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Gyakorlatilag nem mérgező (érésgyorsító és párolgáscsökkentő) szerek alkalmazása</w:t>
      </w:r>
    </w:p>
    <w:p w14:paraId="0964A8EC" w14:textId="77777777" w:rsidR="00C310BC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Szakmai számítások: a gyökérzóna átáztatásához szükséges vízmennyiség meghatározása</w:t>
      </w:r>
    </w:p>
    <w:p w14:paraId="75B1207A" w14:textId="77777777" w:rsidR="00C310BC" w:rsidRPr="00213B3D" w:rsidRDefault="00C310BC" w:rsidP="00C310B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737D1BF" w14:textId="77777777" w:rsidR="00C310BC" w:rsidRPr="00213B3D" w:rsidRDefault="00FA314B" w:rsidP="00C310B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Fűszernövények növényvédelme</w:t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C310BC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237655BE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fűszernövények kár- és kórképeinek a felismerése</w:t>
      </w:r>
    </w:p>
    <w:p w14:paraId="0DC42D32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proofErr w:type="spellStart"/>
      <w:r w:rsidRPr="00213B3D">
        <w:rPr>
          <w:rFonts w:ascii="Times New Roman" w:hAnsi="Times New Roman"/>
          <w:sz w:val="24"/>
        </w:rPr>
        <w:t>Agrotechnológiai</w:t>
      </w:r>
      <w:proofErr w:type="spellEnd"/>
      <w:r w:rsidRPr="00213B3D">
        <w:rPr>
          <w:rFonts w:ascii="Times New Roman" w:hAnsi="Times New Roman"/>
          <w:sz w:val="24"/>
        </w:rPr>
        <w:t>, fizikai, mechanikai és biológiai növényvédelemi eljárások alkalmazása</w:t>
      </w:r>
    </w:p>
    <w:p w14:paraId="3A06A278" w14:textId="77777777" w:rsidR="00FA314B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Permetezési napló vezetése</w:t>
      </w:r>
    </w:p>
    <w:p w14:paraId="2B939E20" w14:textId="77777777" w:rsidR="00C310BC" w:rsidRPr="00213B3D" w:rsidRDefault="00FA314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Szakmai számítások: az adott töménységű permetlé készítéséhez a vegyszeradag meghatározása</w:t>
      </w:r>
    </w:p>
    <w:p w14:paraId="592604DE" w14:textId="77777777" w:rsidR="002B64F0" w:rsidRPr="00213B3D" w:rsidRDefault="002B64F0" w:rsidP="00C310B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295B149" w14:textId="77777777" w:rsidR="00C310BC" w:rsidRPr="00213B3D" w:rsidRDefault="008B168B" w:rsidP="00C310B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</w:rPr>
        <w:t>Fűszernövények betakarítása, áruvá készítése és tárolása</w:t>
      </w:r>
      <w:r w:rsidR="00C310BC" w:rsidRPr="00213B3D">
        <w:rPr>
          <w:rFonts w:ascii="Times New Roman" w:hAnsi="Times New Roman"/>
          <w:b/>
          <w:sz w:val="24"/>
          <w:szCs w:val="24"/>
        </w:rPr>
        <w:tab/>
      </w:r>
      <w:r w:rsidR="009D240F" w:rsidRPr="00213B3D">
        <w:rPr>
          <w:rFonts w:ascii="Times New Roman" w:hAnsi="Times New Roman"/>
          <w:b/>
          <w:i/>
          <w:sz w:val="24"/>
          <w:szCs w:val="24"/>
        </w:rPr>
        <w:t xml:space="preserve">17 </w:t>
      </w:r>
      <w:r w:rsidR="00C310BC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63BF01ED" w14:textId="77777777" w:rsidR="008B168B" w:rsidRPr="00213B3D" w:rsidRDefault="008B168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biológiai és gazdasági érettség megállapítása</w:t>
      </w:r>
    </w:p>
    <w:p w14:paraId="31B9DB15" w14:textId="77777777" w:rsidR="008B168B" w:rsidRPr="00213B3D" w:rsidRDefault="008B168B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Fűszernövények betakarítása, áruvá készítése, szárítása, tárolása</w:t>
      </w:r>
    </w:p>
    <w:p w14:paraId="42168361" w14:textId="77777777" w:rsidR="00C93371" w:rsidRPr="00213B3D" w:rsidRDefault="00C93371" w:rsidP="00C93371">
      <w:pPr>
        <w:spacing w:after="0" w:line="240" w:lineRule="auto"/>
        <w:rPr>
          <w:rFonts w:ascii="Times New Roman" w:hAnsi="Times New Roman"/>
          <w:b/>
        </w:rPr>
      </w:pPr>
    </w:p>
    <w:p w14:paraId="74BAF667" w14:textId="77777777" w:rsidR="00C93371" w:rsidRPr="00213B3D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14:paraId="438BC946" w14:textId="77777777" w:rsidR="00C93371" w:rsidRPr="00213B3D" w:rsidRDefault="00C93371" w:rsidP="00C933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4B56602" w14:textId="77777777" w:rsidR="00C93371" w:rsidRPr="00213B3D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1E1743EE" w14:textId="77777777" w:rsidR="00C93371" w:rsidRPr="00213B3D" w:rsidRDefault="00C93371" w:rsidP="00C9337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7D95B5D5" w14:textId="77777777" w:rsidR="00F63EB6" w:rsidRPr="00213B3D" w:rsidRDefault="00F63EB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736DAB4E" w14:textId="77777777" w:rsidR="00F63EB6" w:rsidRPr="00213B3D" w:rsidRDefault="00F63EB6" w:rsidP="00087C20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megbeszélés, szemléltetés.</w:t>
      </w:r>
    </w:p>
    <w:p w14:paraId="5151C426" w14:textId="77777777" w:rsidR="00F63EB6" w:rsidRPr="00213B3D" w:rsidRDefault="00F63EB6" w:rsidP="00F63EB6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8DEC689" w14:textId="77777777" w:rsidR="00F63EB6" w:rsidRPr="00213B3D" w:rsidRDefault="00F63EB6" w:rsidP="00087C20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257362B8" w14:textId="77777777" w:rsidR="00F63EB6" w:rsidRPr="00213B3D" w:rsidRDefault="00F63EB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Gyakorlati munkavégzés körében: </w:t>
      </w:r>
      <w:r w:rsidRPr="00213B3D">
        <w:rPr>
          <w:rFonts w:ascii="Times New Roman" w:hAnsi="Times New Roman"/>
          <w:sz w:val="24"/>
          <w:szCs w:val="24"/>
        </w:rPr>
        <w:t>árutermelő szakmai munkatevékenység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műveletek gyakorlása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munkamegfigyelés adott szempontok alapján.</w:t>
      </w:r>
    </w:p>
    <w:p w14:paraId="569EE45D" w14:textId="77777777" w:rsidR="00C93371" w:rsidRPr="00213B3D" w:rsidRDefault="00C93371" w:rsidP="00C9337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8ABB47B" w14:textId="77777777" w:rsidR="00C93371" w:rsidRPr="00213B3D" w:rsidRDefault="00C93371" w:rsidP="00C933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5E378D5A" w14:textId="77777777" w:rsidR="00C93371" w:rsidRPr="00213B3D" w:rsidRDefault="00C93371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14369827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14:paraId="0D77DD93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14:paraId="4A7BF5DE" w14:textId="77777777" w:rsidR="00EE67C3" w:rsidRPr="00213B3D" w:rsidRDefault="00EE67C3" w:rsidP="00EE67C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>Műszaki ismeretek t</w:t>
      </w:r>
      <w:r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="009A2C10" w:rsidRPr="00213B3D">
        <w:rPr>
          <w:rFonts w:ascii="Times New Roman" w:hAnsi="Times New Roman"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sz w:val="24"/>
          <w:szCs w:val="24"/>
        </w:rPr>
        <w:t>32</w:t>
      </w:r>
      <w:r w:rsidR="00B859BD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óra</w:t>
      </w:r>
    </w:p>
    <w:p w14:paraId="10941899" w14:textId="77777777" w:rsidR="00EE67C3" w:rsidRPr="00213B3D" w:rsidRDefault="00EE67C3" w:rsidP="00EE67C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C805BFC" w14:textId="77777777" w:rsidR="00EE67C3" w:rsidRPr="00213B3D" w:rsidRDefault="00EE67C3" w:rsidP="00EE67C3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03558115" w14:textId="77777777" w:rsidR="00F252CB" w:rsidRPr="00213B3D" w:rsidRDefault="00F252CB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 tantárgy tanításának feladata speciális műszaki ismeretek nyújtása, a fűszernövény-termesztésben használt erő- és munkagépek, eszközök működési elvének, szerkezetének megismertetése.</w:t>
      </w:r>
    </w:p>
    <w:p w14:paraId="0245AE64" w14:textId="77777777" w:rsidR="00EE67C3" w:rsidRPr="00213B3D" w:rsidRDefault="00EE67C3" w:rsidP="00EE67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63FE8CD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830A74" w:rsidRPr="00213B3D" w14:paraId="68477112" w14:textId="77777777" w:rsidTr="00087C20">
        <w:tc>
          <w:tcPr>
            <w:tcW w:w="4253" w:type="dxa"/>
            <w:shd w:val="clear" w:color="auto" w:fill="auto"/>
            <w:vAlign w:val="center"/>
          </w:tcPr>
          <w:p w14:paraId="1CD2DC57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605BB43E" w14:textId="77777777" w:rsidR="00087C20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391EA908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830A74" w:rsidRPr="00213B3D" w14:paraId="22422CAC" w14:textId="77777777" w:rsidTr="00087C20">
        <w:tc>
          <w:tcPr>
            <w:tcW w:w="4253" w:type="dxa"/>
            <w:shd w:val="clear" w:color="auto" w:fill="auto"/>
            <w:vAlign w:val="center"/>
          </w:tcPr>
          <w:p w14:paraId="17C99F3A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Talajművelő és növényápoló kézi szerszámok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2CEE25D3" w14:textId="77777777" w:rsidR="00830A74" w:rsidRPr="00213B3D" w:rsidRDefault="00830A7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  <w:r w:rsidRPr="00213B3D">
              <w:rPr>
                <w:rFonts w:ascii="Times New Roman" w:hAnsi="Times New Roman"/>
                <w:lang w:eastAsia="hu-HU"/>
              </w:rPr>
              <w:t>Műszaki alapismeretek: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</w:t>
            </w:r>
            <w:r w:rsidR="0053303A" w:rsidRPr="00213B3D">
              <w:rPr>
                <w:rFonts w:ascii="Times New Roman" w:hAnsi="Times New Roman"/>
                <w:kern w:val="1"/>
                <w:lang w:eastAsia="hi-IN" w:bidi="hi-IN"/>
              </w:rPr>
              <w:t>a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termesztés, növényápolás gépei</w:t>
            </w:r>
          </w:p>
          <w:p w14:paraId="472DDA81" w14:textId="77777777" w:rsidR="00830A74" w:rsidRPr="00213B3D" w:rsidRDefault="00830A7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</w:p>
          <w:p w14:paraId="4524724F" w14:textId="77777777" w:rsidR="00830A74" w:rsidRPr="00213B3D" w:rsidRDefault="00830A74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Műszaki ismeretek (Gyógynövény-termesztés): </w:t>
            </w:r>
            <w:r w:rsidR="0053303A" w:rsidRPr="00213B3D">
              <w:rPr>
                <w:rFonts w:ascii="Times New Roman" w:hAnsi="Times New Roman"/>
              </w:rPr>
              <w:t>t</w:t>
            </w:r>
            <w:r w:rsidRPr="00213B3D">
              <w:rPr>
                <w:rFonts w:ascii="Times New Roman" w:hAnsi="Times New Roman"/>
              </w:rPr>
              <w:t>alajművelő és növényápoló kézi szerszámok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53303A" w:rsidRPr="00213B3D">
              <w:rPr>
                <w:rFonts w:ascii="Times New Roman" w:hAnsi="Times New Roman"/>
              </w:rPr>
              <w:t>k</w:t>
            </w:r>
            <w:r w:rsidRPr="00213B3D">
              <w:rPr>
                <w:rFonts w:ascii="Times New Roman" w:hAnsi="Times New Roman"/>
              </w:rPr>
              <w:t>ézi vetőgépek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53303A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>z öntözés és a növényvédelem gépei</w:t>
            </w:r>
            <w:r w:rsidRPr="00213B3D">
              <w:rPr>
                <w:rFonts w:ascii="Times New Roman" w:hAnsi="Times New Roman"/>
                <w:lang w:eastAsia="hu-HU"/>
              </w:rPr>
              <w:t xml:space="preserve">, </w:t>
            </w:r>
            <w:r w:rsidR="0053303A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>z egytengelyes és kéttengelyes erőgépek adapterei</w:t>
            </w:r>
          </w:p>
        </w:tc>
      </w:tr>
      <w:tr w:rsidR="00830A74" w:rsidRPr="00213B3D" w14:paraId="1C15615E" w14:textId="77777777" w:rsidTr="00087C20">
        <w:tc>
          <w:tcPr>
            <w:tcW w:w="4253" w:type="dxa"/>
            <w:shd w:val="clear" w:color="auto" w:fill="auto"/>
            <w:vAlign w:val="center"/>
          </w:tcPr>
          <w:p w14:paraId="5FB89282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Kézi vetőgépek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6D95EC4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30A74" w:rsidRPr="00213B3D" w14:paraId="5527651A" w14:textId="77777777" w:rsidTr="00087C20">
        <w:tc>
          <w:tcPr>
            <w:tcW w:w="4253" w:type="dxa"/>
            <w:shd w:val="clear" w:color="auto" w:fill="auto"/>
            <w:vAlign w:val="center"/>
          </w:tcPr>
          <w:p w14:paraId="7B4516A8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Az öntözés és a növényvédelem gépei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24831E20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30A74" w:rsidRPr="00213B3D" w14:paraId="535C851B" w14:textId="77777777" w:rsidTr="00087C20">
        <w:tc>
          <w:tcPr>
            <w:tcW w:w="4253" w:type="dxa"/>
            <w:shd w:val="clear" w:color="auto" w:fill="auto"/>
            <w:vAlign w:val="center"/>
          </w:tcPr>
          <w:p w14:paraId="635E681E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Az egytengelyes és kéttengelyes erőgépek adapterei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37CD204A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30A74" w:rsidRPr="00213B3D" w14:paraId="3D5307C9" w14:textId="77777777" w:rsidTr="00087C20">
        <w:tc>
          <w:tcPr>
            <w:tcW w:w="4253" w:type="dxa"/>
            <w:shd w:val="clear" w:color="auto" w:fill="auto"/>
            <w:vAlign w:val="center"/>
          </w:tcPr>
          <w:p w14:paraId="1F6B4EED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13B3D">
              <w:rPr>
                <w:rFonts w:ascii="Times New Roman" w:hAnsi="Times New Roman"/>
              </w:rPr>
              <w:t>Termesztőberendezések</w:t>
            </w:r>
            <w:proofErr w:type="spellEnd"/>
            <w:r w:rsidRPr="00213B3D">
              <w:rPr>
                <w:rFonts w:ascii="Times New Roman" w:hAnsi="Times New Roman"/>
              </w:rPr>
              <w:t>, tárolók</w:t>
            </w:r>
          </w:p>
        </w:tc>
        <w:tc>
          <w:tcPr>
            <w:tcW w:w="4463" w:type="dxa"/>
            <w:shd w:val="clear" w:color="auto" w:fill="auto"/>
          </w:tcPr>
          <w:p w14:paraId="72BFA612" w14:textId="77777777" w:rsidR="00830A74" w:rsidRPr="00213B3D" w:rsidRDefault="00830A74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>Műszaki ismeretek (Gyógynövény-termesztés):</w:t>
            </w:r>
            <w:r w:rsidRPr="00213B3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3303A" w:rsidRPr="00213B3D">
              <w:rPr>
                <w:rFonts w:ascii="Times New Roman" w:hAnsi="Times New Roman"/>
              </w:rPr>
              <w:t>t</w:t>
            </w:r>
            <w:r w:rsidRPr="00213B3D">
              <w:rPr>
                <w:rFonts w:ascii="Times New Roman" w:hAnsi="Times New Roman"/>
              </w:rPr>
              <w:t>árolók</w:t>
            </w:r>
          </w:p>
        </w:tc>
      </w:tr>
    </w:tbl>
    <w:p w14:paraId="355E7E9D" w14:textId="77777777" w:rsidR="00EE67C3" w:rsidRPr="00213B3D" w:rsidRDefault="00EE67C3" w:rsidP="00EE67C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52C29A7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0A468C44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F7FC0B4" w14:textId="77777777" w:rsidR="00EE67C3" w:rsidRPr="00213B3D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</w:rPr>
        <w:t>Talajművelő és növényápoló kézi szerszámok</w:t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2</w:t>
      </w:r>
      <w:r w:rsidR="00DC0A01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E67C3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7310957A" w14:textId="77777777" w:rsidR="00991727" w:rsidRPr="00213B3D" w:rsidRDefault="00991727" w:rsidP="00087C20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A különböző eszközöknek és műveleteiknek szakszerű megnevezése és használata</w:t>
      </w:r>
    </w:p>
    <w:p w14:paraId="5E434C39" w14:textId="77777777" w:rsidR="00991727" w:rsidRPr="00213B3D" w:rsidRDefault="00991727" w:rsidP="00087C20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213B3D">
        <w:rPr>
          <w:rFonts w:ascii="Times New Roman" w:hAnsi="Times New Roman"/>
          <w:sz w:val="24"/>
        </w:rPr>
        <w:t>Karbantartásuk általános szempontjai</w:t>
      </w:r>
    </w:p>
    <w:p w14:paraId="56D01DEB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91899D7" w14:textId="77777777" w:rsidR="00EE67C3" w:rsidRPr="00213B3D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Kézi vetőgépek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4</w:t>
      </w:r>
      <w:r w:rsidR="00DC0A01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E67C3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FD27BF0" w14:textId="77777777" w:rsidR="00EE67C3" w:rsidRPr="00213B3D" w:rsidRDefault="00991727" w:rsidP="00087C20">
      <w:pPr>
        <w:widowControl w:val="0"/>
        <w:suppressAutoHyphens/>
        <w:spacing w:after="0" w:line="240" w:lineRule="auto"/>
        <w:ind w:left="425" w:firstLine="709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különböző kézi vetőgépek felépítése és működési elve</w:t>
      </w:r>
    </w:p>
    <w:p w14:paraId="18E96DD2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E26DDA4" w14:textId="77777777" w:rsidR="00EE67C3" w:rsidRPr="00213B3D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öntözés és a növényvédelem gépei</w:t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6</w:t>
      </w:r>
      <w:r w:rsidR="00DC0A01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E67C3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4411B9F0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Öntözőcsövek és tömlők csatlakozásai</w:t>
      </w:r>
    </w:p>
    <w:p w14:paraId="77171276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Tömlők csoportosítása méreteik alapján</w:t>
      </w:r>
    </w:p>
    <w:p w14:paraId="4B2C36BF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Áramlást szabályozó berendezések</w:t>
      </w:r>
    </w:p>
    <w:p w14:paraId="7A3D1D37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különböző szórófejek</w:t>
      </w:r>
    </w:p>
    <w:p w14:paraId="1596D366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csepegtető öntözőberendezés felépítése és működése</w:t>
      </w:r>
    </w:p>
    <w:p w14:paraId="5638B2D1" w14:textId="77777777" w:rsidR="00EE67C3" w:rsidRPr="00213B3D" w:rsidRDefault="00991727" w:rsidP="00087C2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háti permetezők szerkezete és működése</w:t>
      </w:r>
    </w:p>
    <w:p w14:paraId="5830CFB2" w14:textId="77777777" w:rsidR="00EE67C3" w:rsidRPr="00213B3D" w:rsidRDefault="00991727" w:rsidP="00087C20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porozó gép felépítése és működés</w:t>
      </w:r>
    </w:p>
    <w:p w14:paraId="639CBC59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EF296A0" w14:textId="77777777" w:rsidR="00EE67C3" w:rsidRPr="00213B3D" w:rsidRDefault="00991727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Az egytengelyes és kéttengelyes erőgépek adapterei</w:t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10</w:t>
      </w:r>
      <w:r w:rsidR="00DC0A01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E67C3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0B892802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Egytengelyes erőgépekhez járókerék, forgókapa, öntöző és permetező szivattyú, töltögető eke, </w:t>
      </w:r>
      <w:proofErr w:type="spellStart"/>
      <w:r w:rsidRPr="00213B3D">
        <w:rPr>
          <w:rFonts w:ascii="Times New Roman" w:hAnsi="Times New Roman"/>
          <w:sz w:val="24"/>
          <w:szCs w:val="24"/>
        </w:rPr>
        <w:t>eke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és utánfutó csatlakoztatása és beállítása</w:t>
      </w:r>
    </w:p>
    <w:p w14:paraId="27D08AD4" w14:textId="77777777" w:rsidR="00991727" w:rsidRPr="00213B3D" w:rsidRDefault="0099172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Kéttengelyű erőgépekhez váltóforgató eke, talajmaró, kultivátor, sima és gyűrűshenger, palántázó</w:t>
      </w:r>
      <w:r w:rsidR="00032349" w:rsidRPr="00213B3D">
        <w:rPr>
          <w:rFonts w:ascii="Times New Roman" w:hAnsi="Times New Roman"/>
          <w:sz w:val="24"/>
          <w:szCs w:val="24"/>
        </w:rPr>
        <w:t>-</w:t>
      </w:r>
      <w:r w:rsidRPr="00213B3D">
        <w:rPr>
          <w:rFonts w:ascii="Times New Roman" w:hAnsi="Times New Roman"/>
          <w:sz w:val="24"/>
          <w:szCs w:val="24"/>
        </w:rPr>
        <w:t>gép és pótkocsi csatlakoztatásuk, azok beállítása</w:t>
      </w:r>
    </w:p>
    <w:p w14:paraId="066AA00A" w14:textId="77777777" w:rsidR="00991727" w:rsidRPr="00213B3D" w:rsidRDefault="00991727" w:rsidP="00087C20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erőgépek napi és időszakos karbantartása</w:t>
      </w:r>
    </w:p>
    <w:p w14:paraId="438A5BE0" w14:textId="77777777" w:rsidR="00EE67C3" w:rsidRPr="00213B3D" w:rsidRDefault="00EE67C3" w:rsidP="002B64F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DF37BB7" w14:textId="77777777" w:rsidR="00E07396" w:rsidRPr="00213B3D" w:rsidRDefault="00360DA7" w:rsidP="009A2C1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Termesztő</w:t>
      </w:r>
      <w:r w:rsidR="0053303A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 xml:space="preserve">berendezések, </w:t>
      </w:r>
      <w:r w:rsidR="00DC0A01" w:rsidRPr="00213B3D">
        <w:rPr>
          <w:rFonts w:ascii="Times New Roman" w:hAnsi="Times New Roman"/>
          <w:b/>
          <w:sz w:val="24"/>
          <w:szCs w:val="24"/>
        </w:rPr>
        <w:t>tároló</w:t>
      </w:r>
      <w:r w:rsidRPr="00213B3D">
        <w:rPr>
          <w:rFonts w:ascii="Times New Roman" w:hAnsi="Times New Roman"/>
          <w:b/>
          <w:sz w:val="24"/>
          <w:szCs w:val="24"/>
        </w:rPr>
        <w:t>k</w:t>
      </w:r>
      <w:r w:rsidR="00DC0A01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="00DC0A01" w:rsidRPr="00213B3D">
        <w:rPr>
          <w:rFonts w:ascii="Times New Roman" w:hAnsi="Times New Roman"/>
          <w:b/>
          <w:sz w:val="24"/>
          <w:szCs w:val="24"/>
        </w:rPr>
        <w:tab/>
      </w:r>
      <w:r w:rsidR="00DC0A01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466025" w:rsidRPr="00213B3D">
        <w:rPr>
          <w:rFonts w:ascii="Times New Roman" w:hAnsi="Times New Roman"/>
          <w:b/>
          <w:i/>
          <w:sz w:val="24"/>
          <w:szCs w:val="24"/>
        </w:rPr>
        <w:t>10</w:t>
      </w:r>
      <w:r w:rsidR="00DC0A01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07396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70DDDF10" w14:textId="77777777" w:rsidR="00DC0A01" w:rsidRPr="00213B3D" w:rsidRDefault="00360DA7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termesztő</w:t>
      </w:r>
      <w:r w:rsidR="0053303A" w:rsidRPr="00213B3D">
        <w:rPr>
          <w:rFonts w:ascii="Times New Roman" w:hAnsi="Times New Roman"/>
          <w:sz w:val="24"/>
          <w:szCs w:val="24"/>
        </w:rPr>
        <w:t xml:space="preserve"> </w:t>
      </w:r>
      <w:r w:rsidR="00DC0A01" w:rsidRPr="00213B3D">
        <w:rPr>
          <w:rFonts w:ascii="Times New Roman" w:hAnsi="Times New Roman"/>
          <w:sz w:val="24"/>
          <w:szCs w:val="24"/>
        </w:rPr>
        <w:t>berendezések telepítésének szempontjai</w:t>
      </w:r>
    </w:p>
    <w:p w14:paraId="0AC362E0" w14:textId="77777777" w:rsidR="00DC0A01" w:rsidRPr="00213B3D" w:rsidRDefault="00DC0A01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termesztő</w:t>
      </w:r>
      <w:r w:rsidR="0053303A" w:rsidRPr="00213B3D">
        <w:rPr>
          <w:rFonts w:ascii="Times New Roman" w:hAnsi="Times New Roman"/>
          <w:sz w:val="24"/>
          <w:szCs w:val="24"/>
        </w:rPr>
        <w:t xml:space="preserve"> </w:t>
      </w:r>
      <w:r w:rsidRPr="00213B3D">
        <w:rPr>
          <w:rFonts w:ascii="Times New Roman" w:hAnsi="Times New Roman"/>
          <w:sz w:val="24"/>
          <w:szCs w:val="24"/>
        </w:rPr>
        <w:t>berendezések csoportosítása</w:t>
      </w:r>
    </w:p>
    <w:p w14:paraId="04B4DACF" w14:textId="77777777" w:rsidR="00DC0A01" w:rsidRPr="00213B3D" w:rsidRDefault="00DC0A01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Fóliás termesztő</w:t>
      </w:r>
      <w:r w:rsidR="0053303A" w:rsidRPr="00213B3D">
        <w:rPr>
          <w:rFonts w:ascii="Times New Roman" w:hAnsi="Times New Roman"/>
          <w:sz w:val="24"/>
          <w:szCs w:val="24"/>
        </w:rPr>
        <w:t xml:space="preserve"> </w:t>
      </w:r>
      <w:r w:rsidRPr="00213B3D">
        <w:rPr>
          <w:rFonts w:ascii="Times New Roman" w:hAnsi="Times New Roman"/>
          <w:sz w:val="24"/>
          <w:szCs w:val="24"/>
        </w:rPr>
        <w:t>berendezések vázszerkezetének összeszerelési és fóliával való borításának szempontjai</w:t>
      </w:r>
    </w:p>
    <w:p w14:paraId="293AE9DA" w14:textId="77777777" w:rsidR="00DC0A01" w:rsidRPr="00213B3D" w:rsidRDefault="00DC0A01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talaj-, a lég-, a vegetációs fűtés és a vízfüggönyös fóliasátor üzemeltetése, karbantartása</w:t>
      </w:r>
    </w:p>
    <w:p w14:paraId="542A21F1" w14:textId="77777777" w:rsidR="00DC0A01" w:rsidRPr="00213B3D" w:rsidRDefault="00DC0A01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árnyékoló-, a szellőző- és öntözőberendezések üzemeltetése és karbantartása</w:t>
      </w:r>
    </w:p>
    <w:p w14:paraId="6F64FAE8" w14:textId="77777777" w:rsidR="00DC0A01" w:rsidRPr="00213B3D" w:rsidRDefault="00DC0A01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Egyszerű tároló</w:t>
      </w:r>
      <w:r w:rsidR="00032349" w:rsidRPr="00213B3D">
        <w:rPr>
          <w:rFonts w:ascii="Times New Roman" w:hAnsi="Times New Roman"/>
          <w:sz w:val="24"/>
          <w:szCs w:val="24"/>
        </w:rPr>
        <w:t xml:space="preserve"> </w:t>
      </w:r>
      <w:r w:rsidRPr="00213B3D">
        <w:rPr>
          <w:rFonts w:ascii="Times New Roman" w:hAnsi="Times New Roman"/>
          <w:sz w:val="24"/>
          <w:szCs w:val="24"/>
        </w:rPr>
        <w:t>léte</w:t>
      </w:r>
      <w:r w:rsidR="005B1ECC" w:rsidRPr="00213B3D">
        <w:rPr>
          <w:rFonts w:ascii="Times New Roman" w:hAnsi="Times New Roman"/>
          <w:sz w:val="24"/>
          <w:szCs w:val="24"/>
        </w:rPr>
        <w:t>sítmények</w:t>
      </w:r>
    </w:p>
    <w:p w14:paraId="0FFA86C0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</w:rPr>
      </w:pPr>
    </w:p>
    <w:p w14:paraId="19103FF4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14:paraId="1F724311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D83AB54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F50B2A5" w14:textId="77777777" w:rsidR="00EE67C3" w:rsidRPr="00213B3D" w:rsidRDefault="00EE67C3" w:rsidP="00EE67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5E24AF8" w14:textId="77777777" w:rsidR="00011166" w:rsidRPr="00213B3D" w:rsidRDefault="0001116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2562DC92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elbeszélés, kiselőadás, megbeszélés, szemléltetés, projekt, házi feladat.</w:t>
      </w:r>
    </w:p>
    <w:p w14:paraId="5CB483A9" w14:textId="77777777" w:rsidR="00011166" w:rsidRPr="00213B3D" w:rsidRDefault="00011166" w:rsidP="00011166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42BD432" w14:textId="77777777" w:rsidR="00011166" w:rsidRPr="00213B3D" w:rsidRDefault="00011166" w:rsidP="00087C20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707847EB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Információ feldolgozó tevékenységek: </w:t>
      </w:r>
      <w:r w:rsidRPr="00213B3D">
        <w:rPr>
          <w:rFonts w:ascii="Times New Roman" w:hAnsi="Times New Roman"/>
          <w:sz w:val="24"/>
          <w:szCs w:val="24"/>
        </w:rPr>
        <w:t>olvasott szöveg önálló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olvasott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feldolgozása jegyzeteléssel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hallott szöveg feladattal vezetett feldolgozása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önálló rendszerezése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információk feladattal vezetett rendszerezése</w:t>
      </w:r>
    </w:p>
    <w:p w14:paraId="516C06B2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Ismeretalkalmazási gyakorló tevékenységek, feladatok: </w:t>
      </w:r>
      <w:r w:rsidRPr="00213B3D">
        <w:rPr>
          <w:rFonts w:ascii="Times New Roman" w:hAnsi="Times New Roman"/>
          <w:sz w:val="24"/>
          <w:szCs w:val="24"/>
        </w:rPr>
        <w:t>válaszolás írásban mondatszintű kérdésekre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tesztfeladat megoldása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szöveges előadás egyéni felkészüléssel</w:t>
      </w:r>
    </w:p>
    <w:p w14:paraId="3849AC1D" w14:textId="77777777" w:rsidR="00011166" w:rsidRPr="00213B3D" w:rsidRDefault="0001116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Csoportos munkaformák körében: </w:t>
      </w:r>
      <w:r w:rsidRPr="00213B3D">
        <w:rPr>
          <w:rFonts w:ascii="Times New Roman" w:hAnsi="Times New Roman"/>
          <w:sz w:val="24"/>
          <w:szCs w:val="24"/>
        </w:rPr>
        <w:t>feladattal vezetett kiscsoportos szövegfeldolgozás</w:t>
      </w:r>
    </w:p>
    <w:p w14:paraId="7D5C9904" w14:textId="77777777" w:rsidR="00EE67C3" w:rsidRPr="00213B3D" w:rsidRDefault="00EE67C3" w:rsidP="00EE67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4672F67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6592737C" w14:textId="77777777" w:rsidR="00EE67C3" w:rsidRPr="00213B3D" w:rsidRDefault="00EE67C3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3E65398F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14:paraId="4C5DF0CD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14:paraId="4AEBB7BF" w14:textId="77777777" w:rsidR="00EE67C3" w:rsidRPr="00213B3D" w:rsidRDefault="00EE67C3" w:rsidP="00EE67C3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  <w:lang w:eastAsia="hu-HU"/>
        </w:rPr>
        <w:t>Műszaki ismeretek gyakorlat t</w:t>
      </w:r>
      <w:r w:rsidRPr="00213B3D">
        <w:rPr>
          <w:rFonts w:ascii="Times New Roman" w:hAnsi="Times New Roman"/>
          <w:b/>
          <w:sz w:val="24"/>
          <w:szCs w:val="24"/>
        </w:rPr>
        <w:t xml:space="preserve">antárgy </w:t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Pr="00213B3D">
        <w:rPr>
          <w:rFonts w:ascii="Times New Roman" w:hAnsi="Times New Roman"/>
          <w:sz w:val="24"/>
          <w:szCs w:val="24"/>
        </w:rPr>
        <w:tab/>
      </w:r>
      <w:r w:rsidR="00855334" w:rsidRPr="00213B3D">
        <w:rPr>
          <w:rFonts w:ascii="Times New Roman" w:hAnsi="Times New Roman"/>
          <w:b/>
          <w:sz w:val="24"/>
          <w:szCs w:val="24"/>
        </w:rPr>
        <w:t xml:space="preserve">64 </w:t>
      </w:r>
      <w:r w:rsidRPr="00213B3D">
        <w:rPr>
          <w:rFonts w:ascii="Times New Roman" w:hAnsi="Times New Roman"/>
          <w:b/>
          <w:sz w:val="24"/>
          <w:szCs w:val="24"/>
        </w:rPr>
        <w:t>óra</w:t>
      </w:r>
    </w:p>
    <w:p w14:paraId="4FF4FAF8" w14:textId="77777777" w:rsidR="00EE67C3" w:rsidRPr="00213B3D" w:rsidRDefault="00EE67C3" w:rsidP="00EE67C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44CDB1B" w14:textId="77777777" w:rsidR="00EE67C3" w:rsidRPr="00213B3D" w:rsidRDefault="00EE67C3" w:rsidP="00EE67C3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37E5A93" w14:textId="77777777" w:rsidR="009F233E" w:rsidRPr="00213B3D" w:rsidRDefault="009F233E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gyakorlatok során fel kell készíteni a tanulókat a </w:t>
      </w:r>
      <w:r w:rsidR="005E3FF1"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fűszernövény-termesztésben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alkalmazott kéziszerszámok</w:t>
      </w:r>
      <w:r w:rsidRPr="00213B3D">
        <w:rPr>
          <w:rFonts w:ascii="Times New Roman" w:hAnsi="Times New Roman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14:paraId="716582FB" w14:textId="77777777" w:rsidR="009F233E" w:rsidRPr="00213B3D" w:rsidRDefault="009F233E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kern w:val="1"/>
          <w:sz w:val="24"/>
          <w:szCs w:val="24"/>
          <w:lang w:eastAsia="hi-IN" w:bidi="hi-IN"/>
        </w:rPr>
        <w:t>Legyenek képesek elvégezni az egyszerűbb javításokat, az eszközök, berendezések, gépek karbantartását. Meg kell tanulniuk a munkavédelmi, tűzvédelmi, környezetvédelmi és higiéniai előírásoknak megfelelően, a veszélyeket elhárító módon dolgozni.</w:t>
      </w:r>
    </w:p>
    <w:p w14:paraId="5E5EBF42" w14:textId="77777777" w:rsidR="00EE67C3" w:rsidRPr="00213B3D" w:rsidRDefault="00EE67C3" w:rsidP="00EE67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3DC2C5A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4463"/>
      </w:tblGrid>
      <w:tr w:rsidR="00DF1867" w:rsidRPr="00213B3D" w14:paraId="5FA0BF27" w14:textId="77777777" w:rsidTr="00087C20">
        <w:tc>
          <w:tcPr>
            <w:tcW w:w="4253" w:type="dxa"/>
            <w:shd w:val="clear" w:color="auto" w:fill="auto"/>
            <w:vAlign w:val="center"/>
          </w:tcPr>
          <w:p w14:paraId="609E6FAE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>Témakör</w:t>
            </w:r>
          </w:p>
        </w:tc>
        <w:tc>
          <w:tcPr>
            <w:tcW w:w="4463" w:type="dxa"/>
            <w:shd w:val="clear" w:color="auto" w:fill="auto"/>
            <w:vAlign w:val="center"/>
          </w:tcPr>
          <w:p w14:paraId="392F5122" w14:textId="77777777" w:rsidR="00087C20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b/>
                <w:sz w:val="24"/>
                <w:szCs w:val="24"/>
              </w:rPr>
              <w:t xml:space="preserve">Kapcsolódó szakmai tartalom </w:t>
            </w:r>
          </w:p>
          <w:p w14:paraId="674866E8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sz w:val="24"/>
                <w:szCs w:val="24"/>
              </w:rPr>
              <w:t>(a tantárgy és a témakör megnevezése)</w:t>
            </w:r>
          </w:p>
        </w:tc>
      </w:tr>
      <w:tr w:rsidR="00DF1867" w:rsidRPr="00213B3D" w14:paraId="151033AF" w14:textId="77777777" w:rsidTr="00087C20">
        <w:tc>
          <w:tcPr>
            <w:tcW w:w="4253" w:type="dxa"/>
            <w:shd w:val="clear" w:color="auto" w:fill="auto"/>
            <w:vAlign w:val="center"/>
          </w:tcPr>
          <w:p w14:paraId="34D21216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Kézi szerszámok és eszközök</w:t>
            </w:r>
          </w:p>
        </w:tc>
        <w:tc>
          <w:tcPr>
            <w:tcW w:w="4463" w:type="dxa"/>
            <w:vMerge w:val="restart"/>
            <w:shd w:val="clear" w:color="auto" w:fill="auto"/>
            <w:vAlign w:val="center"/>
          </w:tcPr>
          <w:p w14:paraId="7A0CA470" w14:textId="77777777" w:rsidR="00DF1867" w:rsidRPr="00213B3D" w:rsidRDefault="00DF1867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  <w:r w:rsidRPr="00213B3D">
              <w:rPr>
                <w:rFonts w:ascii="Times New Roman" w:hAnsi="Times New Roman"/>
                <w:lang w:eastAsia="hu-HU"/>
              </w:rPr>
              <w:t xml:space="preserve">Műszaki alapismeretek gyakorlat: </w:t>
            </w:r>
            <w:r w:rsidR="0053303A" w:rsidRPr="00213B3D">
              <w:rPr>
                <w:rFonts w:ascii="Times New Roman" w:hAnsi="Times New Roman"/>
              </w:rPr>
              <w:t>k</w:t>
            </w:r>
            <w:r w:rsidRPr="00213B3D">
              <w:rPr>
                <w:rFonts w:ascii="Times New Roman" w:hAnsi="Times New Roman"/>
              </w:rPr>
              <w:t xml:space="preserve">éziszerszámok, anyagok ismerete, használata, </w:t>
            </w:r>
            <w:r w:rsidR="0053303A" w:rsidRPr="00213B3D">
              <w:rPr>
                <w:rFonts w:ascii="Times New Roman" w:hAnsi="Times New Roman"/>
                <w:kern w:val="1"/>
                <w:lang w:eastAsia="hi-IN" w:bidi="hi-IN"/>
              </w:rPr>
              <w:t>e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rőgépek, munkagépek összekapcsolása, </w:t>
            </w:r>
            <w:r w:rsidR="0053303A" w:rsidRPr="00213B3D">
              <w:rPr>
                <w:rFonts w:ascii="Times New Roman" w:hAnsi="Times New Roman"/>
                <w:kern w:val="1"/>
                <w:lang w:eastAsia="hi-IN" w:bidi="hi-IN"/>
              </w:rPr>
              <w:t>a</w:t>
            </w: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 termesztés, növényápolás gépeinek üzemeltetése</w:t>
            </w:r>
          </w:p>
          <w:p w14:paraId="520D63B5" w14:textId="77777777" w:rsidR="00DF1867" w:rsidRPr="00213B3D" w:rsidRDefault="00DF1867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kern w:val="1"/>
                <w:lang w:eastAsia="hi-IN" w:bidi="hi-IN"/>
              </w:rPr>
            </w:pPr>
          </w:p>
          <w:p w14:paraId="66B6FCE1" w14:textId="77777777" w:rsidR="00DF1867" w:rsidRPr="00213B3D" w:rsidRDefault="00DF1867" w:rsidP="00913638">
            <w:pPr>
              <w:tabs>
                <w:tab w:val="left" w:pos="674"/>
                <w:tab w:val="left" w:pos="1348"/>
                <w:tab w:val="left" w:pos="2023"/>
                <w:tab w:val="left" w:pos="2696"/>
                <w:tab w:val="left" w:pos="3369"/>
                <w:tab w:val="left" w:pos="4044"/>
                <w:tab w:val="left" w:pos="4717"/>
                <w:tab w:val="left" w:pos="5390"/>
                <w:tab w:val="left" w:pos="6065"/>
                <w:tab w:val="left" w:pos="6738"/>
                <w:tab w:val="left" w:pos="7411"/>
                <w:tab w:val="left" w:pos="8086"/>
                <w:tab w:val="left" w:pos="8759"/>
                <w:tab w:val="left" w:pos="9432"/>
                <w:tab w:val="left" w:pos="10107"/>
                <w:tab w:val="left" w:pos="10768"/>
                <w:tab w:val="left" w:pos="11454"/>
                <w:tab w:val="left" w:pos="12129"/>
                <w:tab w:val="left" w:pos="12802"/>
                <w:tab w:val="left" w:pos="13475"/>
              </w:tabs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 xml:space="preserve">Műszaki ismeretek gyakorlat (Gyógynövény-termesztés): </w:t>
            </w:r>
            <w:r w:rsidR="0053303A" w:rsidRPr="00213B3D">
              <w:rPr>
                <w:rFonts w:ascii="Times New Roman" w:hAnsi="Times New Roman"/>
              </w:rPr>
              <w:t>k</w:t>
            </w:r>
            <w:r w:rsidRPr="00213B3D">
              <w:rPr>
                <w:rFonts w:ascii="Times New Roman" w:hAnsi="Times New Roman"/>
              </w:rPr>
              <w:t xml:space="preserve">ézi szerszámok és eszközök, </w:t>
            </w:r>
            <w:r w:rsidR="0053303A" w:rsidRPr="00213B3D">
              <w:rPr>
                <w:rFonts w:ascii="Times New Roman" w:hAnsi="Times New Roman"/>
              </w:rPr>
              <w:t>e</w:t>
            </w:r>
            <w:r w:rsidRPr="00213B3D">
              <w:rPr>
                <w:rFonts w:ascii="Times New Roman" w:hAnsi="Times New Roman"/>
              </w:rPr>
              <w:t xml:space="preserve">rőgépek üzemeltetése és karbantartása, </w:t>
            </w:r>
            <w:r w:rsidR="0053303A" w:rsidRPr="00213B3D">
              <w:rPr>
                <w:rFonts w:ascii="Times New Roman" w:hAnsi="Times New Roman"/>
              </w:rPr>
              <w:t>m</w:t>
            </w:r>
            <w:r w:rsidRPr="00213B3D">
              <w:rPr>
                <w:rFonts w:ascii="Times New Roman" w:hAnsi="Times New Roman"/>
              </w:rPr>
              <w:t>unkagépek üzemeltetése és karbantartása</w:t>
            </w:r>
          </w:p>
        </w:tc>
      </w:tr>
      <w:tr w:rsidR="00DF1867" w:rsidRPr="00213B3D" w14:paraId="7485DB4E" w14:textId="77777777" w:rsidTr="00087C20">
        <w:tc>
          <w:tcPr>
            <w:tcW w:w="4253" w:type="dxa"/>
            <w:shd w:val="clear" w:color="auto" w:fill="auto"/>
            <w:vAlign w:val="center"/>
          </w:tcPr>
          <w:p w14:paraId="299B824A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Erőgépek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DE20FD2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F1867" w:rsidRPr="00213B3D" w14:paraId="75415900" w14:textId="77777777" w:rsidTr="00087C20">
        <w:tc>
          <w:tcPr>
            <w:tcW w:w="4253" w:type="dxa"/>
            <w:shd w:val="clear" w:color="auto" w:fill="auto"/>
            <w:vAlign w:val="center"/>
          </w:tcPr>
          <w:p w14:paraId="4E3B2E61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Munkagépek üzemeltetése és karbantartása</w:t>
            </w:r>
          </w:p>
        </w:tc>
        <w:tc>
          <w:tcPr>
            <w:tcW w:w="4463" w:type="dxa"/>
            <w:vMerge/>
            <w:shd w:val="clear" w:color="auto" w:fill="auto"/>
            <w:vAlign w:val="center"/>
          </w:tcPr>
          <w:p w14:paraId="4F6F2092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F1867" w:rsidRPr="00213B3D" w14:paraId="5075D4CC" w14:textId="77777777" w:rsidTr="00087C20">
        <w:tc>
          <w:tcPr>
            <w:tcW w:w="4253" w:type="dxa"/>
            <w:shd w:val="clear" w:color="auto" w:fill="auto"/>
            <w:vAlign w:val="center"/>
          </w:tcPr>
          <w:p w14:paraId="67005EA4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3B3D">
              <w:rPr>
                <w:rFonts w:ascii="Times New Roman" w:hAnsi="Times New Roman"/>
              </w:rPr>
              <w:t>Termesztő</w:t>
            </w:r>
            <w:r w:rsidR="00DB5DD0" w:rsidRPr="00213B3D">
              <w:rPr>
                <w:rFonts w:ascii="Times New Roman" w:hAnsi="Times New Roman"/>
              </w:rPr>
              <w:t>-</w:t>
            </w:r>
            <w:r w:rsidRPr="00213B3D">
              <w:rPr>
                <w:rFonts w:ascii="Times New Roman" w:hAnsi="Times New Roman"/>
              </w:rPr>
              <w:t>berendezések, tárolók</w:t>
            </w:r>
          </w:p>
        </w:tc>
        <w:tc>
          <w:tcPr>
            <w:tcW w:w="4463" w:type="dxa"/>
            <w:shd w:val="clear" w:color="auto" w:fill="auto"/>
          </w:tcPr>
          <w:p w14:paraId="143BAD58" w14:textId="77777777" w:rsidR="00DF1867" w:rsidRPr="00213B3D" w:rsidRDefault="00DF1867" w:rsidP="0091363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3B3D">
              <w:rPr>
                <w:rFonts w:ascii="Times New Roman" w:hAnsi="Times New Roman"/>
                <w:kern w:val="1"/>
                <w:lang w:eastAsia="hi-IN" w:bidi="hi-IN"/>
              </w:rPr>
              <w:t>Műszaki ismeretek gyakorlat (Fűszernövény-termesztés):</w:t>
            </w:r>
            <w:r w:rsidRPr="00213B3D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3303A" w:rsidRPr="00213B3D">
              <w:rPr>
                <w:rFonts w:ascii="Times New Roman" w:hAnsi="Times New Roman"/>
              </w:rPr>
              <w:t>a</w:t>
            </w:r>
            <w:r w:rsidRPr="00213B3D">
              <w:rPr>
                <w:rFonts w:ascii="Times New Roman" w:hAnsi="Times New Roman"/>
              </w:rPr>
              <w:t xml:space="preserve"> betakarítás eszközei, gépei, tárolók</w:t>
            </w:r>
          </w:p>
        </w:tc>
      </w:tr>
    </w:tbl>
    <w:p w14:paraId="5371690E" w14:textId="77777777" w:rsidR="005E3FF1" w:rsidRPr="00213B3D" w:rsidRDefault="005E3FF1" w:rsidP="00EE67C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0D81AD9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Témakörök</w:t>
      </w:r>
    </w:p>
    <w:p w14:paraId="3D8ACBBA" w14:textId="77777777" w:rsidR="00087C20" w:rsidRPr="00213B3D" w:rsidRDefault="00087C20" w:rsidP="00087C20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10B670B2" w14:textId="77777777" w:rsidR="00EE67C3" w:rsidRPr="00213B3D" w:rsidRDefault="00B5751F" w:rsidP="00EE67C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Kézi szerszámok és eszközök</w:t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5E3FF1" w:rsidRPr="00213B3D">
        <w:rPr>
          <w:rFonts w:ascii="Times New Roman" w:hAnsi="Times New Roman"/>
          <w:b/>
          <w:i/>
          <w:sz w:val="24"/>
          <w:szCs w:val="24"/>
        </w:rPr>
        <w:t xml:space="preserve">18 </w:t>
      </w:r>
      <w:r w:rsidR="00EE67C3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420E1323" w14:textId="77777777" w:rsidR="00B5751F" w:rsidRPr="00213B3D" w:rsidRDefault="00B5751F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szerszámnyelek ékelése, a szerszámok élezése, a szerszámok tisztítása használat után, előkészítése téli tárolásra</w:t>
      </w:r>
    </w:p>
    <w:p w14:paraId="31010194" w14:textId="77777777" w:rsidR="00B5751F" w:rsidRPr="00213B3D" w:rsidRDefault="00B5751F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Permetezés különböző szerkezetű háti permetezőgépekkel</w:t>
      </w:r>
    </w:p>
    <w:p w14:paraId="0EA658C5" w14:textId="77777777" w:rsidR="00B5751F" w:rsidRPr="00213B3D" w:rsidRDefault="00B5751F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Porzógép használata</w:t>
      </w:r>
    </w:p>
    <w:p w14:paraId="1EA8346B" w14:textId="77777777" w:rsidR="00B5751F" w:rsidRPr="00213B3D" w:rsidRDefault="00B5751F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Vetés kézi vetőgéppel</w:t>
      </w:r>
    </w:p>
    <w:p w14:paraId="35EF9ED9" w14:textId="77777777" w:rsidR="00EE67C3" w:rsidRPr="00213B3D" w:rsidRDefault="00EE67C3" w:rsidP="002B64F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4ADCA97" w14:textId="77777777" w:rsidR="00E94815" w:rsidRPr="00213B3D" w:rsidRDefault="00E94815" w:rsidP="00E9481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Erőgépek üzemeltetése és karbantartása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4</w:t>
      </w:r>
      <w:r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5A41E1F0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Két- és négyütemű benzin- és gázolaj üzemű indítása, üzemeltetése és leállítása</w:t>
      </w:r>
    </w:p>
    <w:p w14:paraId="2C85A149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Erőgépek feltöltése üzemanyaggal</w:t>
      </w:r>
    </w:p>
    <w:p w14:paraId="1D8932FB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213B3D">
        <w:rPr>
          <w:rFonts w:ascii="Times New Roman" w:hAnsi="Times New Roman"/>
          <w:sz w:val="24"/>
          <w:szCs w:val="24"/>
        </w:rPr>
        <w:t>hárompont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felfüggesztés beállítása</w:t>
      </w:r>
    </w:p>
    <w:p w14:paraId="33758945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Adapterek erőgépekhez történő csatlakoztatása</w:t>
      </w:r>
    </w:p>
    <w:p w14:paraId="3F1FFDD9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Tömlő és erőkapcsolatok létesítése</w:t>
      </w:r>
    </w:p>
    <w:p w14:paraId="495A493F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Hidraulikus berendezések olajszintjének ellenőrzése, hidraulika olaj pótlása</w:t>
      </w:r>
    </w:p>
    <w:p w14:paraId="27B8C071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Motor és hajtóműolaj szintjének ellenőrzése, szükség szerinti utántöltése</w:t>
      </w:r>
    </w:p>
    <w:p w14:paraId="75BB7E9F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Olajcsere</w:t>
      </w:r>
    </w:p>
    <w:p w14:paraId="34F59638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Légszűrők betétjének tisztítása</w:t>
      </w:r>
    </w:p>
    <w:p w14:paraId="4C90B0F1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Motorok hűtőbordáinak tisztítása</w:t>
      </w:r>
    </w:p>
    <w:p w14:paraId="65E0FC25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Hűtővíz szintjének ellenőrzése, hiányzó rész utántöltése</w:t>
      </w:r>
    </w:p>
    <w:p w14:paraId="0335F52E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Akkumulátor ki és beszerelése, savszintjének ellenőrzése, hiányának pótlása</w:t>
      </w:r>
    </w:p>
    <w:p w14:paraId="480BA21A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Gyújtógyertyák tisztítása, cseréje</w:t>
      </w:r>
    </w:p>
    <w:p w14:paraId="0156A8BA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Izzók és biztosítékok cseréje</w:t>
      </w:r>
    </w:p>
    <w:p w14:paraId="7493938D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Lánc és szíjhajtások feszességének ellenőrzése, beállítása</w:t>
      </w:r>
    </w:p>
    <w:p w14:paraId="5C9079F7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Láncok, </w:t>
      </w:r>
      <w:proofErr w:type="spellStart"/>
      <w:r w:rsidRPr="00213B3D">
        <w:rPr>
          <w:rFonts w:ascii="Times New Roman" w:hAnsi="Times New Roman"/>
          <w:sz w:val="24"/>
          <w:szCs w:val="24"/>
        </w:rPr>
        <w:t>bowdenek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olajozása</w:t>
      </w:r>
    </w:p>
    <w:p w14:paraId="2DA3D3C5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Zsírzó szemek cseréje, </w:t>
      </w:r>
      <w:proofErr w:type="spellStart"/>
      <w:r w:rsidRPr="00213B3D">
        <w:rPr>
          <w:rFonts w:ascii="Times New Roman" w:hAnsi="Times New Roman"/>
          <w:sz w:val="24"/>
          <w:szCs w:val="24"/>
        </w:rPr>
        <w:t>zsírzás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karos zsírzóval</w:t>
      </w:r>
    </w:p>
    <w:p w14:paraId="00FFFAA5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Gumiabroncsokban levő nyomás ellenőrzése, beállítása</w:t>
      </w:r>
    </w:p>
    <w:p w14:paraId="773F49C1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erőgépek téli tárolásra való felkészítése</w:t>
      </w:r>
    </w:p>
    <w:p w14:paraId="51FD6BB2" w14:textId="77777777" w:rsidR="00E94815" w:rsidRPr="00213B3D" w:rsidRDefault="00E94815" w:rsidP="00E948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2197757" w14:textId="77777777" w:rsidR="00E94815" w:rsidRPr="00213B3D" w:rsidRDefault="00E94815" w:rsidP="00E9481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Munkagépek üzemeltetése és karbantartása</w:t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sz w:val="24"/>
          <w:szCs w:val="24"/>
        </w:rPr>
        <w:tab/>
      </w:r>
      <w:r w:rsidR="00B5751F" w:rsidRPr="00213B3D">
        <w:rPr>
          <w:rFonts w:ascii="Times New Roman" w:hAnsi="Times New Roman"/>
          <w:b/>
          <w:i/>
          <w:sz w:val="24"/>
          <w:szCs w:val="24"/>
        </w:rPr>
        <w:t>21</w:t>
      </w:r>
      <w:r w:rsidRPr="00213B3D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2603F8C2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Öntöző és permetezőszivattyú beállítása, üzemeltetése és karbantartása</w:t>
      </w:r>
    </w:p>
    <w:p w14:paraId="016AEE25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Eke beállítása egytengelyes és kéttengelyes erőgéphez</w:t>
      </w:r>
    </w:p>
    <w:p w14:paraId="7E3EA661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Forgókapa, talajmaró, kultivátor, hengerek és töltögető eke erőgéphez történő csatlakoztatása, beállítása, üzemeltetése és karbantartása</w:t>
      </w:r>
    </w:p>
    <w:p w14:paraId="4481C622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Pótkocsi mechanikus, elektromos és hidraulikus kapcsolása az erőgéphez, üzemeltetése és a csatlakozók karbantartása</w:t>
      </w:r>
    </w:p>
    <w:p w14:paraId="419AE523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Munkagépek téli tárolásra való felkészítése</w:t>
      </w:r>
    </w:p>
    <w:p w14:paraId="6E5540EF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Elektromos komposztáló működtetése és karbantartása</w:t>
      </w:r>
    </w:p>
    <w:p w14:paraId="57A90D21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B699205" w14:textId="77777777" w:rsidR="00EE67C3" w:rsidRPr="00213B3D" w:rsidRDefault="00B5751F" w:rsidP="00B5751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>Termesztő</w:t>
      </w:r>
      <w:r w:rsidR="0003596A" w:rsidRPr="00213B3D">
        <w:rPr>
          <w:rFonts w:ascii="Times New Roman" w:hAnsi="Times New Roman"/>
          <w:b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berendezések</w:t>
      </w:r>
      <w:r w:rsidR="005B1ECC" w:rsidRPr="00213B3D">
        <w:rPr>
          <w:rFonts w:ascii="Times New Roman" w:hAnsi="Times New Roman"/>
          <w:b/>
          <w:sz w:val="24"/>
          <w:szCs w:val="24"/>
        </w:rPr>
        <w:t>, tárolók</w:t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="00EE67C3" w:rsidRPr="00213B3D">
        <w:rPr>
          <w:rFonts w:ascii="Times New Roman" w:hAnsi="Times New Roman"/>
          <w:b/>
          <w:sz w:val="24"/>
          <w:szCs w:val="24"/>
        </w:rPr>
        <w:tab/>
      </w:r>
      <w:r w:rsidRPr="00213B3D">
        <w:rPr>
          <w:rFonts w:ascii="Times New Roman" w:hAnsi="Times New Roman"/>
          <w:b/>
          <w:i/>
          <w:sz w:val="24"/>
          <w:szCs w:val="24"/>
        </w:rPr>
        <w:t>21</w:t>
      </w:r>
      <w:r w:rsidR="00E94815" w:rsidRPr="00213B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E67C3" w:rsidRPr="00213B3D">
        <w:rPr>
          <w:rFonts w:ascii="Times New Roman" w:hAnsi="Times New Roman"/>
          <w:b/>
          <w:i/>
          <w:sz w:val="24"/>
          <w:szCs w:val="24"/>
        </w:rPr>
        <w:t>óra</w:t>
      </w:r>
    </w:p>
    <w:p w14:paraId="6C1373EC" w14:textId="77777777" w:rsidR="00E94815" w:rsidRPr="00213B3D" w:rsidRDefault="00E94815" w:rsidP="00087C20">
      <w:pPr>
        <w:pStyle w:val="Progtrzs"/>
        <w:spacing w:after="0"/>
        <w:ind w:left="1134"/>
        <w:jc w:val="both"/>
        <w:rPr>
          <w:szCs w:val="24"/>
        </w:rPr>
      </w:pPr>
      <w:r w:rsidRPr="00213B3D">
        <w:rPr>
          <w:szCs w:val="24"/>
        </w:rPr>
        <w:t>Fóliasátor és fóliaágy készítése</w:t>
      </w:r>
    </w:p>
    <w:p w14:paraId="41532815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Melegágy készítése, üzembe helyezése</w:t>
      </w:r>
    </w:p>
    <w:p w14:paraId="2E359781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Az ideiglenes fűtőberendezések üzembe helyezése, működtetése</w:t>
      </w:r>
    </w:p>
    <w:p w14:paraId="5901FC97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213B3D">
        <w:rPr>
          <w:rFonts w:ascii="Times New Roman" w:hAnsi="Times New Roman"/>
          <w:sz w:val="24"/>
          <w:szCs w:val="24"/>
        </w:rPr>
        <w:t>hőleadó</w:t>
      </w:r>
      <w:proofErr w:type="spellEnd"/>
      <w:r w:rsidRPr="00213B3D">
        <w:rPr>
          <w:rFonts w:ascii="Times New Roman" w:hAnsi="Times New Roman"/>
          <w:sz w:val="24"/>
          <w:szCs w:val="24"/>
        </w:rPr>
        <w:t xml:space="preserve"> hálózat ellenőrzése</w:t>
      </w:r>
    </w:p>
    <w:p w14:paraId="3C4406B2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természetes szellőzés nyílásainak elkészítése és üzemeltetése</w:t>
      </w:r>
    </w:p>
    <w:p w14:paraId="18C1AC57" w14:textId="77777777" w:rsidR="00E94815" w:rsidRPr="00213B3D" w:rsidRDefault="00E94815" w:rsidP="00087C20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A mesterséges szellőző berendezések nyílásainak beállítása, üzemeltetése és karbantartása</w:t>
      </w:r>
    </w:p>
    <w:p w14:paraId="58FD38A1" w14:textId="77777777" w:rsidR="00E94815" w:rsidRPr="00213B3D" w:rsidRDefault="00E94815" w:rsidP="00087C20">
      <w:pPr>
        <w:pStyle w:val="Progtrzs"/>
        <w:spacing w:after="0"/>
        <w:ind w:left="1134"/>
        <w:jc w:val="both"/>
        <w:rPr>
          <w:szCs w:val="24"/>
        </w:rPr>
      </w:pPr>
      <w:r w:rsidRPr="00213B3D">
        <w:rPr>
          <w:szCs w:val="24"/>
        </w:rPr>
        <w:t>Automatikus és hagyományos öntöző berendezések telepítése, üzeme</w:t>
      </w:r>
      <w:r w:rsidR="00B5751F" w:rsidRPr="00213B3D">
        <w:rPr>
          <w:szCs w:val="24"/>
        </w:rPr>
        <w:t>l</w:t>
      </w:r>
      <w:r w:rsidRPr="00213B3D">
        <w:rPr>
          <w:szCs w:val="24"/>
        </w:rPr>
        <w:t>tetése és karbantartása a hajtatásban és a szabadföldi termesztésben</w:t>
      </w:r>
    </w:p>
    <w:p w14:paraId="05726D15" w14:textId="77777777" w:rsidR="00EE67C3" w:rsidRPr="00213B3D" w:rsidRDefault="00E94815" w:rsidP="00087C20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 xml:space="preserve">A termesztő berendezések </w:t>
      </w:r>
      <w:proofErr w:type="spellStart"/>
      <w:r w:rsidRPr="00213B3D">
        <w:rPr>
          <w:rFonts w:ascii="Times New Roman" w:hAnsi="Times New Roman"/>
          <w:sz w:val="24"/>
          <w:szCs w:val="24"/>
        </w:rPr>
        <w:t>téliesítése</w:t>
      </w:r>
      <w:proofErr w:type="spellEnd"/>
    </w:p>
    <w:p w14:paraId="11CF6405" w14:textId="77777777" w:rsidR="005B1ECC" w:rsidRPr="00213B3D" w:rsidRDefault="005B1ECC" w:rsidP="00087C20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Egyszerű tároló</w:t>
      </w:r>
      <w:r w:rsidR="00032349" w:rsidRPr="00213B3D">
        <w:rPr>
          <w:rFonts w:ascii="Times New Roman" w:hAnsi="Times New Roman"/>
          <w:sz w:val="24"/>
          <w:szCs w:val="24"/>
        </w:rPr>
        <w:t xml:space="preserve"> </w:t>
      </w:r>
      <w:r w:rsidRPr="00213B3D">
        <w:rPr>
          <w:rFonts w:ascii="Times New Roman" w:hAnsi="Times New Roman"/>
          <w:sz w:val="24"/>
          <w:szCs w:val="24"/>
        </w:rPr>
        <w:t>létesítmények üzemeltetése</w:t>
      </w:r>
    </w:p>
    <w:p w14:paraId="5C3CDFCB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6624FA1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14:paraId="2495A802" w14:textId="77777777" w:rsidR="00EE67C3" w:rsidRPr="00213B3D" w:rsidRDefault="00EE67C3" w:rsidP="00EE6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C5B2A5F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70754996" w14:textId="77777777" w:rsidR="00EE67C3" w:rsidRPr="00213B3D" w:rsidRDefault="00EE67C3" w:rsidP="00EE67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5E94FFD8" w14:textId="77777777" w:rsidR="00F63EB6" w:rsidRPr="00213B3D" w:rsidRDefault="00F63EB6" w:rsidP="00087C20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14:paraId="1527E128" w14:textId="77777777" w:rsidR="00F63EB6" w:rsidRPr="00213B3D" w:rsidRDefault="00F63EB6" w:rsidP="00087C20">
      <w:pPr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213B3D">
        <w:rPr>
          <w:rFonts w:ascii="Times New Roman" w:hAnsi="Times New Roman"/>
          <w:sz w:val="24"/>
          <w:szCs w:val="24"/>
        </w:rPr>
        <w:t>Magyarázat, megbeszélés, szemléltetés.</w:t>
      </w:r>
    </w:p>
    <w:p w14:paraId="35F56D49" w14:textId="77777777" w:rsidR="00F63EB6" w:rsidRPr="00213B3D" w:rsidRDefault="00F63EB6" w:rsidP="00F63EB6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36E5460" w14:textId="77777777" w:rsidR="00F63EB6" w:rsidRPr="00213B3D" w:rsidRDefault="00F63EB6" w:rsidP="00087C20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3B3D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5AA7ABF5" w14:textId="77777777" w:rsidR="00F63EB6" w:rsidRPr="00213B3D" w:rsidRDefault="00F63EB6" w:rsidP="00087C20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213B3D">
        <w:rPr>
          <w:rFonts w:ascii="Times New Roman" w:hAnsi="Times New Roman"/>
          <w:b/>
          <w:sz w:val="24"/>
          <w:szCs w:val="24"/>
        </w:rPr>
        <w:t xml:space="preserve">Gyakorlati munkavégzés körében: </w:t>
      </w:r>
      <w:r w:rsidRPr="00213B3D">
        <w:rPr>
          <w:rFonts w:ascii="Times New Roman" w:hAnsi="Times New Roman"/>
          <w:sz w:val="24"/>
          <w:szCs w:val="24"/>
        </w:rPr>
        <w:t>árutermelő szakmai munkatevékenység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műveletek gyakorlása</w:t>
      </w:r>
      <w:r w:rsidRPr="00213B3D">
        <w:rPr>
          <w:rFonts w:ascii="Times New Roman" w:hAnsi="Times New Roman"/>
          <w:b/>
          <w:sz w:val="24"/>
          <w:szCs w:val="24"/>
        </w:rPr>
        <w:t xml:space="preserve">, </w:t>
      </w:r>
      <w:r w:rsidRPr="00213B3D">
        <w:rPr>
          <w:rFonts w:ascii="Times New Roman" w:hAnsi="Times New Roman"/>
          <w:sz w:val="24"/>
          <w:szCs w:val="24"/>
        </w:rPr>
        <w:t>munkamegfigyelés adott szempontok alapján.</w:t>
      </w:r>
    </w:p>
    <w:p w14:paraId="6D7CC1F9" w14:textId="77777777" w:rsidR="00EE67C3" w:rsidRPr="00213B3D" w:rsidRDefault="00EE67C3" w:rsidP="00EE67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62A63D7" w14:textId="77777777" w:rsidR="00EE67C3" w:rsidRPr="00213B3D" w:rsidRDefault="00EE67C3" w:rsidP="00EE67C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13B3D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213B3D">
        <w:rPr>
          <w:rFonts w:ascii="Times New Roman" w:hAnsi="Times New Roman"/>
          <w:b/>
          <w:sz w:val="24"/>
          <w:szCs w:val="24"/>
        </w:rPr>
        <w:t>tantárgy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3B3D">
        <w:rPr>
          <w:rFonts w:ascii="Times New Roman" w:hAnsi="Times New Roman"/>
          <w:b/>
          <w:sz w:val="24"/>
          <w:szCs w:val="24"/>
        </w:rPr>
        <w:t>értékelésének</w:t>
      </w:r>
      <w:r w:rsidRPr="00213B3D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03452F03" w14:textId="77777777" w:rsidR="00EE67C3" w:rsidRPr="00213B3D" w:rsidRDefault="00EE67C3" w:rsidP="00087C2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13B3D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10293BE4" w14:textId="77777777" w:rsidR="006F7366" w:rsidRPr="00213B3D" w:rsidRDefault="006F7366" w:rsidP="00C93371">
      <w:pPr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sectPr w:rsidR="006F7366" w:rsidRPr="00213B3D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868B656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1593C5" w14:textId="77777777" w:rsidR="0069210B" w:rsidRDefault="0069210B">
      <w:pPr>
        <w:spacing w:after="0" w:line="240" w:lineRule="auto"/>
      </w:pPr>
      <w:r>
        <w:separator/>
      </w:r>
    </w:p>
  </w:endnote>
  <w:endnote w:type="continuationSeparator" w:id="0">
    <w:p w14:paraId="6AE7E56F" w14:textId="77777777" w:rsidR="0069210B" w:rsidRDefault="00692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334BCE" w14:textId="77777777" w:rsidR="004A3EE7" w:rsidRDefault="004A3EE7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EB8C42" w14:textId="5F3479AF" w:rsidR="004A3EE7" w:rsidRPr="002416E6" w:rsidRDefault="004A3EE7" w:rsidP="002416E6">
    <w:pPr>
      <w:pStyle w:val="llb"/>
      <w:rPr>
        <w:lang w:val="hu-HU"/>
      </w:rPr>
    </w:pPr>
  </w:p>
  <w:p w14:paraId="11708271" w14:textId="77777777" w:rsidR="004A3EE7" w:rsidRDefault="004A3EE7" w:rsidP="0060000A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B0B5F4" w14:textId="77777777" w:rsidR="0069210B" w:rsidRDefault="0069210B">
      <w:pPr>
        <w:spacing w:after="0" w:line="240" w:lineRule="auto"/>
      </w:pPr>
      <w:r>
        <w:separator/>
      </w:r>
    </w:p>
  </w:footnote>
  <w:footnote w:type="continuationSeparator" w:id="0">
    <w:p w14:paraId="0D5A027B" w14:textId="77777777" w:rsidR="0069210B" w:rsidRDefault="006921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2968020"/>
    <w:lvl w:ilvl="0">
      <w:numFmt w:val="bullet"/>
      <w:lvlText w:val="*"/>
      <w:lvlJc w:val="left"/>
    </w:lvl>
  </w:abstractNum>
  <w:abstractNum w:abstractNumId="1">
    <w:nsid w:val="11644FF5"/>
    <w:multiLevelType w:val="multilevel"/>
    <w:tmpl w:val="4E0CA2C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920"/>
        </w:tabs>
        <w:ind w:left="28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7A93F26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4">
    <w:nsid w:val="539C3CFD"/>
    <w:multiLevelType w:val="hybridMultilevel"/>
    <w:tmpl w:val="EDB4A3D2"/>
    <w:lvl w:ilvl="0" w:tplc="040E000F">
      <w:start w:val="1"/>
      <w:numFmt w:val="decimal"/>
      <w:lvlText w:val="%1."/>
      <w:lvlJc w:val="left"/>
      <w:pPr>
        <w:tabs>
          <w:tab w:val="num" w:pos="1512"/>
        </w:tabs>
        <w:ind w:left="1512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232"/>
        </w:tabs>
        <w:ind w:left="223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952"/>
        </w:tabs>
        <w:ind w:left="295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672"/>
        </w:tabs>
        <w:ind w:left="367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92"/>
        </w:tabs>
        <w:ind w:left="439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12"/>
        </w:tabs>
        <w:ind w:left="511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32"/>
        </w:tabs>
        <w:ind w:left="583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552"/>
        </w:tabs>
        <w:ind w:left="655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272"/>
        </w:tabs>
        <w:ind w:left="7272" w:hanging="180"/>
      </w:pPr>
    </w:lvl>
  </w:abstractNum>
  <w:abstractNum w:abstractNumId="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6">
    <w:nsid w:val="7BC33C38"/>
    <w:multiLevelType w:val="hybridMultilevel"/>
    <w:tmpl w:val="D9A2B3E8"/>
    <w:lvl w:ilvl="0" w:tplc="0E7C2E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B6CD2BA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  <w:b w:val="0"/>
        <w:i w:val="0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0"/>
    <w:lvlOverride w:ilvl="0">
      <w:lvl w:ilvl="0">
        <w:start w:val="6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8">
    <w:abstractNumId w:val="2"/>
  </w:num>
  <w:numIdMacAtCleanup w:val="5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4945"/>
    <w:rsid w:val="00011166"/>
    <w:rsid w:val="000125D1"/>
    <w:rsid w:val="000138BA"/>
    <w:rsid w:val="00017C63"/>
    <w:rsid w:val="000200C5"/>
    <w:rsid w:val="00020497"/>
    <w:rsid w:val="0002392D"/>
    <w:rsid w:val="00031B19"/>
    <w:rsid w:val="00032349"/>
    <w:rsid w:val="0003596A"/>
    <w:rsid w:val="00036091"/>
    <w:rsid w:val="00037185"/>
    <w:rsid w:val="0004622D"/>
    <w:rsid w:val="0005142E"/>
    <w:rsid w:val="00051ECE"/>
    <w:rsid w:val="00054937"/>
    <w:rsid w:val="000608DC"/>
    <w:rsid w:val="00061282"/>
    <w:rsid w:val="0006357D"/>
    <w:rsid w:val="0006464E"/>
    <w:rsid w:val="00067D0A"/>
    <w:rsid w:val="000768BE"/>
    <w:rsid w:val="00082600"/>
    <w:rsid w:val="00087C20"/>
    <w:rsid w:val="00094F2A"/>
    <w:rsid w:val="00096C56"/>
    <w:rsid w:val="000A1817"/>
    <w:rsid w:val="000A4C09"/>
    <w:rsid w:val="000A75AA"/>
    <w:rsid w:val="000B1E88"/>
    <w:rsid w:val="000C0281"/>
    <w:rsid w:val="000C2784"/>
    <w:rsid w:val="000C50D9"/>
    <w:rsid w:val="000C5CF6"/>
    <w:rsid w:val="000C6D0B"/>
    <w:rsid w:val="000C7268"/>
    <w:rsid w:val="000D70BA"/>
    <w:rsid w:val="000D75AE"/>
    <w:rsid w:val="000E120B"/>
    <w:rsid w:val="000E1884"/>
    <w:rsid w:val="000F4A97"/>
    <w:rsid w:val="0010004C"/>
    <w:rsid w:val="00104307"/>
    <w:rsid w:val="0010660C"/>
    <w:rsid w:val="00112ED4"/>
    <w:rsid w:val="00124460"/>
    <w:rsid w:val="0013378D"/>
    <w:rsid w:val="001358E5"/>
    <w:rsid w:val="00137A02"/>
    <w:rsid w:val="00141578"/>
    <w:rsid w:val="001437CA"/>
    <w:rsid w:val="001619DE"/>
    <w:rsid w:val="001679DF"/>
    <w:rsid w:val="0017355C"/>
    <w:rsid w:val="00175BEA"/>
    <w:rsid w:val="00176AB7"/>
    <w:rsid w:val="00180BEC"/>
    <w:rsid w:val="00185C44"/>
    <w:rsid w:val="001873E4"/>
    <w:rsid w:val="0019192C"/>
    <w:rsid w:val="00197EB4"/>
    <w:rsid w:val="001A1427"/>
    <w:rsid w:val="001B2CAD"/>
    <w:rsid w:val="001B3D1D"/>
    <w:rsid w:val="001C036E"/>
    <w:rsid w:val="001D48FA"/>
    <w:rsid w:val="001D4BFF"/>
    <w:rsid w:val="001D574D"/>
    <w:rsid w:val="001D7F37"/>
    <w:rsid w:val="001E3CFD"/>
    <w:rsid w:val="001F0AFD"/>
    <w:rsid w:val="001F0E07"/>
    <w:rsid w:val="001F10CE"/>
    <w:rsid w:val="001F74EF"/>
    <w:rsid w:val="0020410A"/>
    <w:rsid w:val="00205B65"/>
    <w:rsid w:val="0021193D"/>
    <w:rsid w:val="002127DB"/>
    <w:rsid w:val="00213B3D"/>
    <w:rsid w:val="00213E04"/>
    <w:rsid w:val="002163EE"/>
    <w:rsid w:val="00227C48"/>
    <w:rsid w:val="00230798"/>
    <w:rsid w:val="00231EAD"/>
    <w:rsid w:val="002320C6"/>
    <w:rsid w:val="0023270D"/>
    <w:rsid w:val="0023551A"/>
    <w:rsid w:val="002375A0"/>
    <w:rsid w:val="00240283"/>
    <w:rsid w:val="002413BF"/>
    <w:rsid w:val="002416E6"/>
    <w:rsid w:val="00244FA5"/>
    <w:rsid w:val="0025173A"/>
    <w:rsid w:val="0025442A"/>
    <w:rsid w:val="00255AD3"/>
    <w:rsid w:val="00256BCD"/>
    <w:rsid w:val="00272FA1"/>
    <w:rsid w:val="0028078A"/>
    <w:rsid w:val="00281C98"/>
    <w:rsid w:val="00283100"/>
    <w:rsid w:val="00283346"/>
    <w:rsid w:val="00296446"/>
    <w:rsid w:val="002971CF"/>
    <w:rsid w:val="00297217"/>
    <w:rsid w:val="002A0715"/>
    <w:rsid w:val="002A216A"/>
    <w:rsid w:val="002A7C0F"/>
    <w:rsid w:val="002B3E96"/>
    <w:rsid w:val="002B64F0"/>
    <w:rsid w:val="002C1F1F"/>
    <w:rsid w:val="002C21BB"/>
    <w:rsid w:val="002C39C9"/>
    <w:rsid w:val="002C7614"/>
    <w:rsid w:val="002D0EB3"/>
    <w:rsid w:val="002D3E9D"/>
    <w:rsid w:val="002D6EBD"/>
    <w:rsid w:val="002E4E36"/>
    <w:rsid w:val="002E6174"/>
    <w:rsid w:val="002E71B8"/>
    <w:rsid w:val="002E7A72"/>
    <w:rsid w:val="002F054A"/>
    <w:rsid w:val="002F0D32"/>
    <w:rsid w:val="00306A4C"/>
    <w:rsid w:val="0031351B"/>
    <w:rsid w:val="003145D2"/>
    <w:rsid w:val="003150D6"/>
    <w:rsid w:val="00317302"/>
    <w:rsid w:val="003232B9"/>
    <w:rsid w:val="00325781"/>
    <w:rsid w:val="00326AF7"/>
    <w:rsid w:val="0034095D"/>
    <w:rsid w:val="0034097C"/>
    <w:rsid w:val="00345650"/>
    <w:rsid w:val="0034616E"/>
    <w:rsid w:val="003466F4"/>
    <w:rsid w:val="00355A94"/>
    <w:rsid w:val="00355CA0"/>
    <w:rsid w:val="003560F4"/>
    <w:rsid w:val="00356CA0"/>
    <w:rsid w:val="00360DA7"/>
    <w:rsid w:val="00362A20"/>
    <w:rsid w:val="00363F8E"/>
    <w:rsid w:val="003645EA"/>
    <w:rsid w:val="003724F9"/>
    <w:rsid w:val="00373625"/>
    <w:rsid w:val="00376663"/>
    <w:rsid w:val="00376DA6"/>
    <w:rsid w:val="003771E7"/>
    <w:rsid w:val="00385149"/>
    <w:rsid w:val="003915F1"/>
    <w:rsid w:val="00391E5C"/>
    <w:rsid w:val="00391E95"/>
    <w:rsid w:val="00395B35"/>
    <w:rsid w:val="003A5D8F"/>
    <w:rsid w:val="003A6EE7"/>
    <w:rsid w:val="003A7603"/>
    <w:rsid w:val="003B1734"/>
    <w:rsid w:val="003C1756"/>
    <w:rsid w:val="003C59F1"/>
    <w:rsid w:val="003D167A"/>
    <w:rsid w:val="003D3919"/>
    <w:rsid w:val="003D72E3"/>
    <w:rsid w:val="003E0C64"/>
    <w:rsid w:val="003E445A"/>
    <w:rsid w:val="003F15EE"/>
    <w:rsid w:val="003F3067"/>
    <w:rsid w:val="004036EA"/>
    <w:rsid w:val="00405DA8"/>
    <w:rsid w:val="004111A6"/>
    <w:rsid w:val="004114E8"/>
    <w:rsid w:val="00411C61"/>
    <w:rsid w:val="004122C4"/>
    <w:rsid w:val="00412D05"/>
    <w:rsid w:val="0041412F"/>
    <w:rsid w:val="004153BF"/>
    <w:rsid w:val="004160E8"/>
    <w:rsid w:val="00422F7F"/>
    <w:rsid w:val="00424E04"/>
    <w:rsid w:val="00425C80"/>
    <w:rsid w:val="00426555"/>
    <w:rsid w:val="00434CA5"/>
    <w:rsid w:val="00444F10"/>
    <w:rsid w:val="004479D3"/>
    <w:rsid w:val="0045044E"/>
    <w:rsid w:val="00452022"/>
    <w:rsid w:val="00452B42"/>
    <w:rsid w:val="00454D2A"/>
    <w:rsid w:val="00455454"/>
    <w:rsid w:val="00461FF8"/>
    <w:rsid w:val="00465ADD"/>
    <w:rsid w:val="00466025"/>
    <w:rsid w:val="00472527"/>
    <w:rsid w:val="00475B6E"/>
    <w:rsid w:val="00481556"/>
    <w:rsid w:val="004827A6"/>
    <w:rsid w:val="004842CC"/>
    <w:rsid w:val="00490D98"/>
    <w:rsid w:val="00494883"/>
    <w:rsid w:val="004A0695"/>
    <w:rsid w:val="004A315A"/>
    <w:rsid w:val="004A3332"/>
    <w:rsid w:val="004A3EE7"/>
    <w:rsid w:val="004A4693"/>
    <w:rsid w:val="004A5292"/>
    <w:rsid w:val="004B0E0A"/>
    <w:rsid w:val="004B1001"/>
    <w:rsid w:val="004C10F7"/>
    <w:rsid w:val="004C488C"/>
    <w:rsid w:val="004C6177"/>
    <w:rsid w:val="004C699F"/>
    <w:rsid w:val="004D4845"/>
    <w:rsid w:val="004D5DC0"/>
    <w:rsid w:val="004D6AC3"/>
    <w:rsid w:val="004F3A30"/>
    <w:rsid w:val="004F3E92"/>
    <w:rsid w:val="005035E3"/>
    <w:rsid w:val="00503CAD"/>
    <w:rsid w:val="00505B0A"/>
    <w:rsid w:val="005076AB"/>
    <w:rsid w:val="00512C80"/>
    <w:rsid w:val="0051401F"/>
    <w:rsid w:val="00515706"/>
    <w:rsid w:val="00516DE4"/>
    <w:rsid w:val="00523A15"/>
    <w:rsid w:val="00526E91"/>
    <w:rsid w:val="00531162"/>
    <w:rsid w:val="00532A59"/>
    <w:rsid w:val="0053303A"/>
    <w:rsid w:val="00542D4F"/>
    <w:rsid w:val="005448ED"/>
    <w:rsid w:val="0054581C"/>
    <w:rsid w:val="00547168"/>
    <w:rsid w:val="00547835"/>
    <w:rsid w:val="005501DE"/>
    <w:rsid w:val="00560EBB"/>
    <w:rsid w:val="00561C35"/>
    <w:rsid w:val="00562E07"/>
    <w:rsid w:val="0056371C"/>
    <w:rsid w:val="00563CAE"/>
    <w:rsid w:val="00571BD6"/>
    <w:rsid w:val="00574A54"/>
    <w:rsid w:val="005804B4"/>
    <w:rsid w:val="00583213"/>
    <w:rsid w:val="00583F85"/>
    <w:rsid w:val="005912B1"/>
    <w:rsid w:val="005A66C7"/>
    <w:rsid w:val="005B1ECC"/>
    <w:rsid w:val="005B3555"/>
    <w:rsid w:val="005B3BCF"/>
    <w:rsid w:val="005B434E"/>
    <w:rsid w:val="005B5462"/>
    <w:rsid w:val="005C68B6"/>
    <w:rsid w:val="005D478B"/>
    <w:rsid w:val="005D75AC"/>
    <w:rsid w:val="005D7D26"/>
    <w:rsid w:val="005E3FF1"/>
    <w:rsid w:val="005F3634"/>
    <w:rsid w:val="005F38A5"/>
    <w:rsid w:val="005F6298"/>
    <w:rsid w:val="005F66CC"/>
    <w:rsid w:val="0060000A"/>
    <w:rsid w:val="00600DFC"/>
    <w:rsid w:val="006078E6"/>
    <w:rsid w:val="006116E8"/>
    <w:rsid w:val="00615D69"/>
    <w:rsid w:val="006223E2"/>
    <w:rsid w:val="00624BBB"/>
    <w:rsid w:val="006333F3"/>
    <w:rsid w:val="006371A8"/>
    <w:rsid w:val="006418D4"/>
    <w:rsid w:val="0064544A"/>
    <w:rsid w:val="006460EC"/>
    <w:rsid w:val="0065442A"/>
    <w:rsid w:val="00655889"/>
    <w:rsid w:val="006615EC"/>
    <w:rsid w:val="00662E5E"/>
    <w:rsid w:val="0066701A"/>
    <w:rsid w:val="00667BFF"/>
    <w:rsid w:val="0067110E"/>
    <w:rsid w:val="00671394"/>
    <w:rsid w:val="006727D5"/>
    <w:rsid w:val="00674955"/>
    <w:rsid w:val="006758F7"/>
    <w:rsid w:val="00675CB1"/>
    <w:rsid w:val="006817F4"/>
    <w:rsid w:val="00690466"/>
    <w:rsid w:val="00690519"/>
    <w:rsid w:val="0069210B"/>
    <w:rsid w:val="0069229D"/>
    <w:rsid w:val="00697310"/>
    <w:rsid w:val="006A03CF"/>
    <w:rsid w:val="006A3946"/>
    <w:rsid w:val="006A417C"/>
    <w:rsid w:val="006A4D80"/>
    <w:rsid w:val="006A5041"/>
    <w:rsid w:val="006B0902"/>
    <w:rsid w:val="006B1288"/>
    <w:rsid w:val="006B2F5C"/>
    <w:rsid w:val="006B316A"/>
    <w:rsid w:val="006B5EE9"/>
    <w:rsid w:val="006B61B8"/>
    <w:rsid w:val="006C0E7C"/>
    <w:rsid w:val="006C1156"/>
    <w:rsid w:val="006C54A6"/>
    <w:rsid w:val="006C6623"/>
    <w:rsid w:val="006C6AA4"/>
    <w:rsid w:val="006C7BC1"/>
    <w:rsid w:val="006C7F7D"/>
    <w:rsid w:val="006D164F"/>
    <w:rsid w:val="006D1B77"/>
    <w:rsid w:val="006D2D86"/>
    <w:rsid w:val="006D3FEC"/>
    <w:rsid w:val="006D4A9A"/>
    <w:rsid w:val="006D62C3"/>
    <w:rsid w:val="006E183B"/>
    <w:rsid w:val="006E3CA6"/>
    <w:rsid w:val="006E4520"/>
    <w:rsid w:val="006E6449"/>
    <w:rsid w:val="006E7B5E"/>
    <w:rsid w:val="006F2449"/>
    <w:rsid w:val="006F71B3"/>
    <w:rsid w:val="006F7366"/>
    <w:rsid w:val="007026FF"/>
    <w:rsid w:val="00703585"/>
    <w:rsid w:val="007045DB"/>
    <w:rsid w:val="00704F8E"/>
    <w:rsid w:val="00705310"/>
    <w:rsid w:val="00707095"/>
    <w:rsid w:val="00720080"/>
    <w:rsid w:val="00721247"/>
    <w:rsid w:val="00721855"/>
    <w:rsid w:val="00727D78"/>
    <w:rsid w:val="00741A22"/>
    <w:rsid w:val="00741A4D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86F62"/>
    <w:rsid w:val="007958D0"/>
    <w:rsid w:val="00795A5D"/>
    <w:rsid w:val="007A2EBE"/>
    <w:rsid w:val="007A3A4F"/>
    <w:rsid w:val="007A587A"/>
    <w:rsid w:val="007B50D1"/>
    <w:rsid w:val="007C3861"/>
    <w:rsid w:val="007C5248"/>
    <w:rsid w:val="007D06D1"/>
    <w:rsid w:val="007D1079"/>
    <w:rsid w:val="007D3163"/>
    <w:rsid w:val="007E5B07"/>
    <w:rsid w:val="007E5C75"/>
    <w:rsid w:val="007F12BC"/>
    <w:rsid w:val="007F4C95"/>
    <w:rsid w:val="00800C6D"/>
    <w:rsid w:val="00803B2C"/>
    <w:rsid w:val="00806351"/>
    <w:rsid w:val="00810765"/>
    <w:rsid w:val="0081112D"/>
    <w:rsid w:val="008120D6"/>
    <w:rsid w:val="00822C1F"/>
    <w:rsid w:val="00826B78"/>
    <w:rsid w:val="00830A74"/>
    <w:rsid w:val="008317BF"/>
    <w:rsid w:val="008324CA"/>
    <w:rsid w:val="0084060E"/>
    <w:rsid w:val="00843FA0"/>
    <w:rsid w:val="00855334"/>
    <w:rsid w:val="00855BC7"/>
    <w:rsid w:val="0086102E"/>
    <w:rsid w:val="008617B7"/>
    <w:rsid w:val="008626E6"/>
    <w:rsid w:val="00864794"/>
    <w:rsid w:val="0086653A"/>
    <w:rsid w:val="0087325D"/>
    <w:rsid w:val="00876441"/>
    <w:rsid w:val="008777DA"/>
    <w:rsid w:val="00877F5D"/>
    <w:rsid w:val="00881251"/>
    <w:rsid w:val="00883AE4"/>
    <w:rsid w:val="00892866"/>
    <w:rsid w:val="008A5AA6"/>
    <w:rsid w:val="008A6CB5"/>
    <w:rsid w:val="008B168B"/>
    <w:rsid w:val="008B2621"/>
    <w:rsid w:val="008B301F"/>
    <w:rsid w:val="008B3896"/>
    <w:rsid w:val="008B56E8"/>
    <w:rsid w:val="008C0EB6"/>
    <w:rsid w:val="008C3774"/>
    <w:rsid w:val="008C7369"/>
    <w:rsid w:val="008C7C93"/>
    <w:rsid w:val="008D206C"/>
    <w:rsid w:val="008D7518"/>
    <w:rsid w:val="008E1554"/>
    <w:rsid w:val="008E7969"/>
    <w:rsid w:val="008F1EEB"/>
    <w:rsid w:val="008F7232"/>
    <w:rsid w:val="00900361"/>
    <w:rsid w:val="00912082"/>
    <w:rsid w:val="00913638"/>
    <w:rsid w:val="009234AD"/>
    <w:rsid w:val="00923805"/>
    <w:rsid w:val="009338C3"/>
    <w:rsid w:val="00934CEA"/>
    <w:rsid w:val="009360A0"/>
    <w:rsid w:val="00941C44"/>
    <w:rsid w:val="00944D7C"/>
    <w:rsid w:val="009462F6"/>
    <w:rsid w:val="009466B0"/>
    <w:rsid w:val="00950576"/>
    <w:rsid w:val="009730CA"/>
    <w:rsid w:val="0097329F"/>
    <w:rsid w:val="009809B4"/>
    <w:rsid w:val="00982082"/>
    <w:rsid w:val="0099089D"/>
    <w:rsid w:val="00991727"/>
    <w:rsid w:val="00993A21"/>
    <w:rsid w:val="009A1C69"/>
    <w:rsid w:val="009A21DB"/>
    <w:rsid w:val="009A2C10"/>
    <w:rsid w:val="009A5B2C"/>
    <w:rsid w:val="009A7790"/>
    <w:rsid w:val="009B4E05"/>
    <w:rsid w:val="009B5868"/>
    <w:rsid w:val="009C245C"/>
    <w:rsid w:val="009C2C98"/>
    <w:rsid w:val="009D187B"/>
    <w:rsid w:val="009D20D9"/>
    <w:rsid w:val="009D240F"/>
    <w:rsid w:val="009D25D8"/>
    <w:rsid w:val="009E496C"/>
    <w:rsid w:val="009E5D22"/>
    <w:rsid w:val="009F1E24"/>
    <w:rsid w:val="009F233E"/>
    <w:rsid w:val="009F2418"/>
    <w:rsid w:val="009F2D52"/>
    <w:rsid w:val="009F55CE"/>
    <w:rsid w:val="00A05942"/>
    <w:rsid w:val="00A05C6C"/>
    <w:rsid w:val="00A11DED"/>
    <w:rsid w:val="00A12B59"/>
    <w:rsid w:val="00A13407"/>
    <w:rsid w:val="00A13F43"/>
    <w:rsid w:val="00A17701"/>
    <w:rsid w:val="00A20906"/>
    <w:rsid w:val="00A2524C"/>
    <w:rsid w:val="00A2552E"/>
    <w:rsid w:val="00A26B6D"/>
    <w:rsid w:val="00A30A2C"/>
    <w:rsid w:val="00A31EE8"/>
    <w:rsid w:val="00A4048E"/>
    <w:rsid w:val="00A40B71"/>
    <w:rsid w:val="00A4190E"/>
    <w:rsid w:val="00A44E6F"/>
    <w:rsid w:val="00A51FE1"/>
    <w:rsid w:val="00A63B08"/>
    <w:rsid w:val="00A63D41"/>
    <w:rsid w:val="00A66156"/>
    <w:rsid w:val="00A666F5"/>
    <w:rsid w:val="00A72108"/>
    <w:rsid w:val="00A8134F"/>
    <w:rsid w:val="00A86E9E"/>
    <w:rsid w:val="00AA18CE"/>
    <w:rsid w:val="00AA2345"/>
    <w:rsid w:val="00AA565C"/>
    <w:rsid w:val="00AB6185"/>
    <w:rsid w:val="00AB7A23"/>
    <w:rsid w:val="00AD061E"/>
    <w:rsid w:val="00AE1DA7"/>
    <w:rsid w:val="00AE41B9"/>
    <w:rsid w:val="00B01682"/>
    <w:rsid w:val="00B03EEF"/>
    <w:rsid w:val="00B07DF5"/>
    <w:rsid w:val="00B13C63"/>
    <w:rsid w:val="00B15353"/>
    <w:rsid w:val="00B15384"/>
    <w:rsid w:val="00B22A1F"/>
    <w:rsid w:val="00B2507E"/>
    <w:rsid w:val="00B330DC"/>
    <w:rsid w:val="00B34B90"/>
    <w:rsid w:val="00B36C29"/>
    <w:rsid w:val="00B41534"/>
    <w:rsid w:val="00B45EE9"/>
    <w:rsid w:val="00B46124"/>
    <w:rsid w:val="00B53E13"/>
    <w:rsid w:val="00B573F0"/>
    <w:rsid w:val="00B5751F"/>
    <w:rsid w:val="00B5767E"/>
    <w:rsid w:val="00B60AAF"/>
    <w:rsid w:val="00B61F0A"/>
    <w:rsid w:val="00B63DC0"/>
    <w:rsid w:val="00B65270"/>
    <w:rsid w:val="00B734DE"/>
    <w:rsid w:val="00B738B9"/>
    <w:rsid w:val="00B8004D"/>
    <w:rsid w:val="00B82D55"/>
    <w:rsid w:val="00B859BD"/>
    <w:rsid w:val="00B90CCE"/>
    <w:rsid w:val="00B93A37"/>
    <w:rsid w:val="00B94BEA"/>
    <w:rsid w:val="00B95AFD"/>
    <w:rsid w:val="00B95EA9"/>
    <w:rsid w:val="00B96897"/>
    <w:rsid w:val="00BA71FD"/>
    <w:rsid w:val="00BA72EE"/>
    <w:rsid w:val="00BB1BE9"/>
    <w:rsid w:val="00BB3FD8"/>
    <w:rsid w:val="00BC001D"/>
    <w:rsid w:val="00BC0C21"/>
    <w:rsid w:val="00BC1FBD"/>
    <w:rsid w:val="00BC5763"/>
    <w:rsid w:val="00BC5771"/>
    <w:rsid w:val="00BC6A81"/>
    <w:rsid w:val="00BC6CB5"/>
    <w:rsid w:val="00BC705F"/>
    <w:rsid w:val="00BC7B54"/>
    <w:rsid w:val="00BD343F"/>
    <w:rsid w:val="00BD6D2D"/>
    <w:rsid w:val="00BD7802"/>
    <w:rsid w:val="00BD7A7B"/>
    <w:rsid w:val="00BE1334"/>
    <w:rsid w:val="00BE4213"/>
    <w:rsid w:val="00BE7B75"/>
    <w:rsid w:val="00BF27BA"/>
    <w:rsid w:val="00C00A2B"/>
    <w:rsid w:val="00C02C63"/>
    <w:rsid w:val="00C123EB"/>
    <w:rsid w:val="00C12A9B"/>
    <w:rsid w:val="00C13906"/>
    <w:rsid w:val="00C20E20"/>
    <w:rsid w:val="00C21F4D"/>
    <w:rsid w:val="00C310BC"/>
    <w:rsid w:val="00C32EC1"/>
    <w:rsid w:val="00C374D5"/>
    <w:rsid w:val="00C4037C"/>
    <w:rsid w:val="00C44548"/>
    <w:rsid w:val="00C44616"/>
    <w:rsid w:val="00C45654"/>
    <w:rsid w:val="00C45943"/>
    <w:rsid w:val="00C508F2"/>
    <w:rsid w:val="00C53324"/>
    <w:rsid w:val="00C54227"/>
    <w:rsid w:val="00C6570D"/>
    <w:rsid w:val="00C65A1E"/>
    <w:rsid w:val="00C6661C"/>
    <w:rsid w:val="00C6795C"/>
    <w:rsid w:val="00C70E78"/>
    <w:rsid w:val="00C710E1"/>
    <w:rsid w:val="00C72B63"/>
    <w:rsid w:val="00C80A7E"/>
    <w:rsid w:val="00C8425F"/>
    <w:rsid w:val="00C842D7"/>
    <w:rsid w:val="00C86E27"/>
    <w:rsid w:val="00C91480"/>
    <w:rsid w:val="00C93371"/>
    <w:rsid w:val="00CA11CD"/>
    <w:rsid w:val="00CA7147"/>
    <w:rsid w:val="00CB46A2"/>
    <w:rsid w:val="00CB4DFA"/>
    <w:rsid w:val="00CB61ED"/>
    <w:rsid w:val="00CB6BBA"/>
    <w:rsid w:val="00CB7E45"/>
    <w:rsid w:val="00CC160B"/>
    <w:rsid w:val="00CC242C"/>
    <w:rsid w:val="00CC2D23"/>
    <w:rsid w:val="00CC3403"/>
    <w:rsid w:val="00CC5D12"/>
    <w:rsid w:val="00CE203C"/>
    <w:rsid w:val="00CE3738"/>
    <w:rsid w:val="00CE55BB"/>
    <w:rsid w:val="00CE57C1"/>
    <w:rsid w:val="00CE5B5E"/>
    <w:rsid w:val="00CE642A"/>
    <w:rsid w:val="00CE748C"/>
    <w:rsid w:val="00CF5217"/>
    <w:rsid w:val="00CF6ED8"/>
    <w:rsid w:val="00D023CA"/>
    <w:rsid w:val="00D0746D"/>
    <w:rsid w:val="00D102E1"/>
    <w:rsid w:val="00D11A36"/>
    <w:rsid w:val="00D20631"/>
    <w:rsid w:val="00D31F59"/>
    <w:rsid w:val="00D330C6"/>
    <w:rsid w:val="00D33259"/>
    <w:rsid w:val="00D36C67"/>
    <w:rsid w:val="00D544D0"/>
    <w:rsid w:val="00D63EF6"/>
    <w:rsid w:val="00D70EEC"/>
    <w:rsid w:val="00D7317A"/>
    <w:rsid w:val="00D737EC"/>
    <w:rsid w:val="00D846BB"/>
    <w:rsid w:val="00D84D2E"/>
    <w:rsid w:val="00D85F2C"/>
    <w:rsid w:val="00D940F0"/>
    <w:rsid w:val="00DA1186"/>
    <w:rsid w:val="00DA1EFF"/>
    <w:rsid w:val="00DA2839"/>
    <w:rsid w:val="00DA6071"/>
    <w:rsid w:val="00DB0D3D"/>
    <w:rsid w:val="00DB29DD"/>
    <w:rsid w:val="00DB2AFD"/>
    <w:rsid w:val="00DB2CA4"/>
    <w:rsid w:val="00DB5DD0"/>
    <w:rsid w:val="00DC078E"/>
    <w:rsid w:val="00DC0A01"/>
    <w:rsid w:val="00DC0D36"/>
    <w:rsid w:val="00DC4CDA"/>
    <w:rsid w:val="00DC6EE7"/>
    <w:rsid w:val="00DC7500"/>
    <w:rsid w:val="00DD6280"/>
    <w:rsid w:val="00DD6E1A"/>
    <w:rsid w:val="00DD71C0"/>
    <w:rsid w:val="00DD72BF"/>
    <w:rsid w:val="00DF1867"/>
    <w:rsid w:val="00DF2AAD"/>
    <w:rsid w:val="00DF6E87"/>
    <w:rsid w:val="00E00187"/>
    <w:rsid w:val="00E0244F"/>
    <w:rsid w:val="00E03810"/>
    <w:rsid w:val="00E068AA"/>
    <w:rsid w:val="00E06B24"/>
    <w:rsid w:val="00E07396"/>
    <w:rsid w:val="00E10361"/>
    <w:rsid w:val="00E10B45"/>
    <w:rsid w:val="00E21542"/>
    <w:rsid w:val="00E23DEC"/>
    <w:rsid w:val="00E3310E"/>
    <w:rsid w:val="00E416FF"/>
    <w:rsid w:val="00E43B00"/>
    <w:rsid w:val="00E50FCC"/>
    <w:rsid w:val="00E531DB"/>
    <w:rsid w:val="00E56B42"/>
    <w:rsid w:val="00E602AA"/>
    <w:rsid w:val="00E671E7"/>
    <w:rsid w:val="00E67230"/>
    <w:rsid w:val="00E678C4"/>
    <w:rsid w:val="00E67EB2"/>
    <w:rsid w:val="00E714E4"/>
    <w:rsid w:val="00E71B61"/>
    <w:rsid w:val="00E74B6D"/>
    <w:rsid w:val="00E774C8"/>
    <w:rsid w:val="00E82E25"/>
    <w:rsid w:val="00E835FC"/>
    <w:rsid w:val="00E84534"/>
    <w:rsid w:val="00E84F77"/>
    <w:rsid w:val="00E87D5D"/>
    <w:rsid w:val="00E9106C"/>
    <w:rsid w:val="00E9362F"/>
    <w:rsid w:val="00E94815"/>
    <w:rsid w:val="00E95A65"/>
    <w:rsid w:val="00EA128F"/>
    <w:rsid w:val="00EA191B"/>
    <w:rsid w:val="00EB3483"/>
    <w:rsid w:val="00EB3546"/>
    <w:rsid w:val="00EB3F96"/>
    <w:rsid w:val="00EB4B12"/>
    <w:rsid w:val="00EB6F51"/>
    <w:rsid w:val="00EC43B9"/>
    <w:rsid w:val="00EC638A"/>
    <w:rsid w:val="00EC6ACA"/>
    <w:rsid w:val="00EC7370"/>
    <w:rsid w:val="00EC747C"/>
    <w:rsid w:val="00ED0EA1"/>
    <w:rsid w:val="00ED3091"/>
    <w:rsid w:val="00ED37B1"/>
    <w:rsid w:val="00ED3913"/>
    <w:rsid w:val="00ED432C"/>
    <w:rsid w:val="00EE0349"/>
    <w:rsid w:val="00EE456A"/>
    <w:rsid w:val="00EE4947"/>
    <w:rsid w:val="00EE67C3"/>
    <w:rsid w:val="00EE6924"/>
    <w:rsid w:val="00EF0C64"/>
    <w:rsid w:val="00EF33DA"/>
    <w:rsid w:val="00F015E6"/>
    <w:rsid w:val="00F04B79"/>
    <w:rsid w:val="00F052B5"/>
    <w:rsid w:val="00F07D79"/>
    <w:rsid w:val="00F21CBE"/>
    <w:rsid w:val="00F240F4"/>
    <w:rsid w:val="00F252CB"/>
    <w:rsid w:val="00F26D63"/>
    <w:rsid w:val="00F36BDB"/>
    <w:rsid w:val="00F37798"/>
    <w:rsid w:val="00F37875"/>
    <w:rsid w:val="00F40B8B"/>
    <w:rsid w:val="00F443FF"/>
    <w:rsid w:val="00F44D78"/>
    <w:rsid w:val="00F477CB"/>
    <w:rsid w:val="00F47A2D"/>
    <w:rsid w:val="00F5369F"/>
    <w:rsid w:val="00F6044E"/>
    <w:rsid w:val="00F61C93"/>
    <w:rsid w:val="00F63EB6"/>
    <w:rsid w:val="00F651E8"/>
    <w:rsid w:val="00F65CB4"/>
    <w:rsid w:val="00F73872"/>
    <w:rsid w:val="00F75E88"/>
    <w:rsid w:val="00F773A1"/>
    <w:rsid w:val="00F85408"/>
    <w:rsid w:val="00F92F5D"/>
    <w:rsid w:val="00F93750"/>
    <w:rsid w:val="00F95A17"/>
    <w:rsid w:val="00F966D2"/>
    <w:rsid w:val="00FA17C2"/>
    <w:rsid w:val="00FA314B"/>
    <w:rsid w:val="00FA590C"/>
    <w:rsid w:val="00FA7C83"/>
    <w:rsid w:val="00FB15DB"/>
    <w:rsid w:val="00FB1C79"/>
    <w:rsid w:val="00FB23DF"/>
    <w:rsid w:val="00FB6647"/>
    <w:rsid w:val="00FB7B06"/>
    <w:rsid w:val="00FC0119"/>
    <w:rsid w:val="00FC603A"/>
    <w:rsid w:val="00FD0465"/>
    <w:rsid w:val="00FD2009"/>
    <w:rsid w:val="00FD2FD0"/>
    <w:rsid w:val="00FD3AE1"/>
    <w:rsid w:val="00FD5A17"/>
    <w:rsid w:val="00FD7D44"/>
    <w:rsid w:val="00FE0A19"/>
    <w:rsid w:val="00FE0A3C"/>
    <w:rsid w:val="00FE22A5"/>
    <w:rsid w:val="00FE3E19"/>
    <w:rsid w:val="00FE7A29"/>
    <w:rsid w:val="00FF02C3"/>
    <w:rsid w:val="00FF0EC0"/>
    <w:rsid w:val="00FF2603"/>
    <w:rsid w:val="00FF34A7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5116AD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77F5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fmszveg">
    <w:name w:val="fmszöveg"/>
    <w:basedOn w:val="Norml"/>
    <w:rsid w:val="0010004C"/>
    <w:pPr>
      <w:overflowPunct w:val="0"/>
      <w:autoSpaceDE w:val="0"/>
      <w:autoSpaceDN w:val="0"/>
      <w:adjustRightInd w:val="0"/>
      <w:spacing w:before="240"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Progtrzs">
    <w:name w:val="Progtörzs"/>
    <w:basedOn w:val="Norml"/>
    <w:rsid w:val="008B168B"/>
    <w:pPr>
      <w:widowControl w:val="0"/>
      <w:overflowPunct w:val="0"/>
      <w:autoSpaceDE w:val="0"/>
      <w:autoSpaceDN w:val="0"/>
      <w:adjustRightInd w:val="0"/>
      <w:spacing w:after="24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E94815"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77F5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fmszveg">
    <w:name w:val="fmszöveg"/>
    <w:basedOn w:val="Norml"/>
    <w:rsid w:val="0010004C"/>
    <w:pPr>
      <w:overflowPunct w:val="0"/>
      <w:autoSpaceDE w:val="0"/>
      <w:autoSpaceDN w:val="0"/>
      <w:adjustRightInd w:val="0"/>
      <w:spacing w:before="240"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Progtrzs">
    <w:name w:val="Progtörzs"/>
    <w:basedOn w:val="Norml"/>
    <w:rsid w:val="008B168B"/>
    <w:pPr>
      <w:widowControl w:val="0"/>
      <w:overflowPunct w:val="0"/>
      <w:autoSpaceDE w:val="0"/>
      <w:autoSpaceDN w:val="0"/>
      <w:adjustRightInd w:val="0"/>
      <w:spacing w:after="24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E94815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37</Pages>
  <Words>6857</Words>
  <Characters>52511</Characters>
  <Application>Microsoft Office Word</Application>
  <DocSecurity>0</DocSecurity>
  <Lines>437</Lines>
  <Paragraphs>118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 Company</Company>
  <LinksUpToDate>false</LinksUpToDate>
  <CharactersWithSpaces>59250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cp:lastPrinted>2013-02-20T09:23:00Z</cp:lastPrinted>
  <dcterms:created xsi:type="dcterms:W3CDTF">2016-08-14T20:28:00Z</dcterms:created>
  <dcterms:modified xsi:type="dcterms:W3CDTF">2016-08-22T15:27:00Z</dcterms:modified>
</cp:coreProperties>
</file>