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975" w:rsidRPr="006436E1" w:rsidRDefault="00635983" w:rsidP="0063598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6436E1">
        <w:rPr>
          <w:rFonts w:ascii="Times New Roman" w:hAnsi="Times New Roman"/>
          <w:b/>
          <w:w w:val="99"/>
          <w:sz w:val="24"/>
          <w:szCs w:val="24"/>
        </w:rPr>
        <w:t>3.</w:t>
      </w:r>
      <w:r w:rsidR="00A82667">
        <w:rPr>
          <w:rFonts w:ascii="Times New Roman" w:hAnsi="Times New Roman"/>
          <w:b/>
          <w:w w:val="99"/>
          <w:sz w:val="24"/>
          <w:szCs w:val="24"/>
        </w:rPr>
        <w:t>40</w:t>
      </w:r>
      <w:r w:rsidRPr="006436E1">
        <w:rPr>
          <w:rFonts w:ascii="Times New Roman" w:hAnsi="Times New Roman"/>
          <w:b/>
          <w:w w:val="99"/>
          <w:sz w:val="24"/>
          <w:szCs w:val="24"/>
        </w:rPr>
        <w:t>.</w:t>
      </w:r>
    </w:p>
    <w:p w:rsidR="008E3DD4" w:rsidRPr="006436E1" w:rsidRDefault="008E3DD4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536447" w:rsidRPr="006436E1" w:rsidRDefault="00536447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6436E1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536447" w:rsidRPr="006436E1" w:rsidRDefault="00213807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6436E1">
        <w:rPr>
          <w:rFonts w:ascii="Times New Roman" w:hAnsi="Times New Roman"/>
          <w:b/>
          <w:w w:val="99"/>
          <w:sz w:val="24"/>
          <w:szCs w:val="24"/>
        </w:rPr>
        <w:t>a</w:t>
      </w:r>
      <w:r w:rsidR="00536447" w:rsidRPr="006436E1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9A7DC8" w:rsidRPr="006436E1" w:rsidRDefault="00536447" w:rsidP="00536447">
      <w:pPr>
        <w:spacing w:after="0" w:line="240" w:lineRule="auto"/>
        <w:ind w:left="555" w:hanging="555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6436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F31B4F" w:rsidRPr="006436E1">
        <w:rPr>
          <w:rFonts w:ascii="Times New Roman" w:hAnsi="Times New Roman"/>
          <w:b/>
          <w:w w:val="99"/>
          <w:sz w:val="24"/>
          <w:szCs w:val="24"/>
        </w:rPr>
        <w:t>55 762 02</w:t>
      </w:r>
    </w:p>
    <w:p w:rsidR="00F31B4F" w:rsidRPr="006436E1" w:rsidRDefault="007850AB" w:rsidP="00536447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GERONTOLÓGIAI GONDOZÓ </w:t>
      </w:r>
    </w:p>
    <w:p w:rsidR="00536447" w:rsidRPr="006436E1" w:rsidRDefault="00536447" w:rsidP="00536447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536447" w:rsidRPr="006436E1" w:rsidRDefault="00536447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5632CA" w:rsidRPr="006436E1" w:rsidRDefault="005632CA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536447" w:rsidRPr="006436E1" w:rsidRDefault="00536447" w:rsidP="0053644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I.</w:t>
      </w:r>
      <w:r w:rsidRPr="006436E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6436E1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6436E1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536447" w:rsidRPr="006436E1" w:rsidRDefault="00536447" w:rsidP="005364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szakképzési kerettanterv</w:t>
      </w:r>
    </w:p>
    <w:p w:rsidR="00536447" w:rsidRPr="006436E1" w:rsidRDefault="00536447" w:rsidP="00536447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–</w:t>
      </w:r>
      <w:r w:rsidRPr="006436E1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</w:p>
    <w:p w:rsidR="00536447" w:rsidRPr="006436E1" w:rsidRDefault="00536447" w:rsidP="00536447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–</w:t>
      </w:r>
      <w:r w:rsidRPr="006436E1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6436E1">
        <w:rPr>
          <w:rFonts w:ascii="Times New Roman" w:hAnsi="Times New Roman"/>
          <w:sz w:val="24"/>
          <w:szCs w:val="24"/>
        </w:rPr>
        <w:tab/>
      </w:r>
    </w:p>
    <w:p w:rsidR="00536447" w:rsidRPr="006436E1" w:rsidRDefault="00536447" w:rsidP="00536447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6436E1">
        <w:rPr>
          <w:rFonts w:ascii="Times New Roman" w:hAnsi="Times New Roman"/>
          <w:sz w:val="24"/>
          <w:szCs w:val="24"/>
        </w:rPr>
        <w:t>valamint</w:t>
      </w:r>
      <w:proofErr w:type="gramEnd"/>
    </w:p>
    <w:p w:rsidR="00536447" w:rsidRPr="006436E1" w:rsidRDefault="00536447" w:rsidP="0053644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6436E1">
        <w:rPr>
          <w:rFonts w:ascii="Times New Roman" w:hAnsi="Times New Roman"/>
          <w:sz w:val="24"/>
          <w:szCs w:val="24"/>
        </w:rPr>
        <w:t xml:space="preserve">. </w:t>
      </w:r>
      <w:r w:rsidRPr="006436E1">
        <w:rPr>
          <w:rFonts w:ascii="Times New Roman" w:hAnsi="Times New Roman"/>
          <w:sz w:val="24"/>
          <w:szCs w:val="24"/>
        </w:rPr>
        <w:t>rendelet,</w:t>
      </w:r>
    </w:p>
    <w:p w:rsidR="00536447" w:rsidRPr="006436E1" w:rsidRDefault="00536447" w:rsidP="00536447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6436E1">
        <w:rPr>
          <w:rFonts w:ascii="Times New Roman" w:hAnsi="Times New Roman"/>
          <w:iCs/>
          <w:sz w:val="24"/>
          <w:szCs w:val="24"/>
        </w:rPr>
        <w:t xml:space="preserve"> szóló</w:t>
      </w:r>
      <w:r w:rsidRPr="006436E1">
        <w:rPr>
          <w:rFonts w:ascii="Times New Roman" w:hAnsi="Times New Roman"/>
          <w:sz w:val="24"/>
          <w:szCs w:val="24"/>
        </w:rPr>
        <w:t xml:space="preserve"> 217/2012. (VIII. 9.) Korm</w:t>
      </w:r>
      <w:r w:rsidR="006436E1">
        <w:rPr>
          <w:rFonts w:ascii="Times New Roman" w:hAnsi="Times New Roman"/>
          <w:sz w:val="24"/>
          <w:szCs w:val="24"/>
        </w:rPr>
        <w:t xml:space="preserve">. </w:t>
      </w:r>
      <w:r w:rsidRPr="006436E1">
        <w:rPr>
          <w:rFonts w:ascii="Times New Roman" w:hAnsi="Times New Roman"/>
          <w:sz w:val="24"/>
          <w:szCs w:val="24"/>
        </w:rPr>
        <w:t xml:space="preserve">rendelet, </w:t>
      </w:r>
      <w:r w:rsidR="006436E1">
        <w:rPr>
          <w:rFonts w:ascii="Times New Roman" w:hAnsi="Times New Roman"/>
          <w:sz w:val="24"/>
          <w:szCs w:val="24"/>
        </w:rPr>
        <w:t>és</w:t>
      </w:r>
    </w:p>
    <w:p w:rsidR="00536447" w:rsidRPr="006436E1" w:rsidRDefault="000349C4" w:rsidP="005364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536447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z</w:t>
      </w:r>
      <w:r w:rsidR="00F31B4F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55  762 </w:t>
      </w:r>
      <w:r w:rsidR="00536447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02 Gerontológiai gondozó szakképesítés-ráépülés szakmai és vizsgakövetelményeit tartalmazó rendelet</w:t>
      </w:r>
      <w:r w:rsidR="00536447" w:rsidRPr="006436E1">
        <w:rPr>
          <w:rFonts w:ascii="Times New Roman" w:hAnsi="Times New Roman"/>
          <w:sz w:val="24"/>
          <w:szCs w:val="24"/>
        </w:rPr>
        <w:tab/>
      </w: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6436E1">
        <w:rPr>
          <w:rFonts w:ascii="Times New Roman" w:hAnsi="Times New Roman"/>
          <w:sz w:val="24"/>
          <w:szCs w:val="24"/>
        </w:rPr>
        <w:t>alapján</w:t>
      </w:r>
      <w:proofErr w:type="gramEnd"/>
      <w:r w:rsidRPr="006436E1">
        <w:rPr>
          <w:rFonts w:ascii="Times New Roman" w:hAnsi="Times New Roman"/>
          <w:sz w:val="24"/>
          <w:szCs w:val="24"/>
        </w:rPr>
        <w:t xml:space="preserve"> készült.</w:t>
      </w:r>
    </w:p>
    <w:p w:rsidR="00536447" w:rsidRPr="006436E1" w:rsidRDefault="00536447" w:rsidP="00F31B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632CA" w:rsidRPr="006436E1" w:rsidRDefault="005632CA" w:rsidP="00F31B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53644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536447" w:rsidRPr="006436E1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A szakképesítés-ráépülés azonosító száma: 55 762 02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A szakképesítés-ráépülés megnevezése: Gerontológiai gondozó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A szakmacsoport száma és megnevezése: 2</w:t>
      </w:r>
      <w:r w:rsidR="00864B08" w:rsidRPr="006436E1">
        <w:rPr>
          <w:rFonts w:ascii="Times New Roman" w:hAnsi="Times New Roman"/>
          <w:iCs/>
          <w:sz w:val="24"/>
          <w:szCs w:val="24"/>
        </w:rPr>
        <w:t>.</w:t>
      </w:r>
      <w:r w:rsidR="00A0112C" w:rsidRPr="006436E1">
        <w:rPr>
          <w:rFonts w:ascii="Times New Roman" w:hAnsi="Times New Roman"/>
          <w:iCs/>
          <w:sz w:val="24"/>
          <w:szCs w:val="24"/>
        </w:rPr>
        <w:t xml:space="preserve"> Szociális szolgáltatások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6436E1">
        <w:rPr>
          <w:rFonts w:ascii="Times New Roman" w:hAnsi="Times New Roman"/>
          <w:iCs/>
          <w:sz w:val="24"/>
          <w:szCs w:val="24"/>
        </w:rPr>
        <w:tab/>
        <w:t>III.</w:t>
      </w:r>
      <w:r w:rsidR="00A0112C" w:rsidRPr="006436E1">
        <w:rPr>
          <w:rFonts w:ascii="Times New Roman" w:hAnsi="Times New Roman"/>
          <w:iCs/>
          <w:sz w:val="24"/>
          <w:szCs w:val="24"/>
        </w:rPr>
        <w:t xml:space="preserve"> Szociális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Iskolai rendszerű szakképzésben a szakképzési évfolyamok száma: 1 év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005507" w:rsidRPr="006436E1" w:rsidRDefault="00536447" w:rsidP="0000550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Elméleti képzési idő aránya: 40</w:t>
      </w:r>
      <w:r w:rsidR="00864B08" w:rsidRPr="006436E1">
        <w:rPr>
          <w:rFonts w:ascii="Times New Roman" w:hAnsi="Times New Roman"/>
          <w:iCs/>
          <w:sz w:val="24"/>
          <w:szCs w:val="24"/>
        </w:rPr>
        <w:t xml:space="preserve"> %</w:t>
      </w:r>
    </w:p>
    <w:p w:rsidR="00005507" w:rsidRPr="006436E1" w:rsidRDefault="00005507" w:rsidP="0000550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005507" w:rsidRPr="006436E1" w:rsidRDefault="00536447" w:rsidP="007850A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Gyakorlati képzési idő aránya: 60</w:t>
      </w:r>
      <w:r w:rsidR="00005507" w:rsidRPr="006436E1">
        <w:rPr>
          <w:rFonts w:ascii="Times New Roman" w:hAnsi="Times New Roman"/>
          <w:iCs/>
          <w:sz w:val="24"/>
          <w:szCs w:val="24"/>
        </w:rPr>
        <w:t xml:space="preserve"> </w:t>
      </w:r>
      <w:r w:rsidR="00864B08" w:rsidRPr="006436E1">
        <w:rPr>
          <w:rFonts w:ascii="Times New Roman" w:hAnsi="Times New Roman"/>
          <w:iCs/>
          <w:sz w:val="24"/>
          <w:szCs w:val="24"/>
        </w:rPr>
        <w:t>%</w:t>
      </w:r>
      <w:r w:rsidR="00005507" w:rsidRPr="006436E1">
        <w:rPr>
          <w:rFonts w:ascii="Times New Roman" w:hAnsi="Times New Roman"/>
          <w:iCs/>
          <w:sz w:val="24"/>
          <w:szCs w:val="24"/>
        </w:rPr>
        <w:t>(az összefüggő szakmai gyakorlat és a szakmai készségfejlesztés is beleértendő)</w:t>
      </w:r>
    </w:p>
    <w:p w:rsidR="00536447" w:rsidRPr="006436E1" w:rsidRDefault="00530DBC" w:rsidP="00536447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br w:type="page"/>
      </w:r>
      <w:r w:rsidR="00536447" w:rsidRPr="006436E1">
        <w:rPr>
          <w:rFonts w:ascii="Times New Roman" w:hAnsi="Times New Roman"/>
          <w:b/>
          <w:sz w:val="24"/>
          <w:szCs w:val="24"/>
        </w:rPr>
        <w:lastRenderedPageBreak/>
        <w:t xml:space="preserve">III. </w:t>
      </w:r>
      <w:proofErr w:type="gramStart"/>
      <w:r w:rsidR="00536447" w:rsidRPr="006436E1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536447" w:rsidRPr="006436E1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536447" w:rsidRPr="006436E1" w:rsidRDefault="00536447" w:rsidP="00536447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Iskolai előképzettség:</w:t>
      </w:r>
      <w:r w:rsidR="00EC6424" w:rsidRPr="006436E1">
        <w:rPr>
          <w:rFonts w:ascii="Times New Roman" w:hAnsi="Times New Roman"/>
          <w:iCs/>
          <w:sz w:val="24"/>
          <w:szCs w:val="24"/>
        </w:rPr>
        <w:t xml:space="preserve"> </w:t>
      </w:r>
      <w:r w:rsidR="00005507" w:rsidRPr="006436E1">
        <w:rPr>
          <w:rFonts w:ascii="Times New Roman" w:hAnsi="Times New Roman"/>
          <w:iCs/>
          <w:sz w:val="24"/>
          <w:szCs w:val="24"/>
        </w:rPr>
        <w:t>érettségi</w:t>
      </w:r>
      <w:r w:rsidR="000349C4" w:rsidRPr="006436E1">
        <w:rPr>
          <w:rFonts w:ascii="Times New Roman" w:hAnsi="Times New Roman"/>
          <w:iCs/>
          <w:sz w:val="24"/>
          <w:szCs w:val="24"/>
        </w:rPr>
        <w:t xml:space="preserve"> végzettség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ab/>
      </w:r>
    </w:p>
    <w:p w:rsidR="007850AB" w:rsidRPr="006436E1" w:rsidRDefault="007850AB" w:rsidP="00FB269D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Bemeneti kompetenciák:</w:t>
      </w:r>
      <w:r w:rsidR="003D26AF" w:rsidRPr="006436E1">
        <w:rPr>
          <w:rFonts w:ascii="Times New Roman" w:hAnsi="Times New Roman"/>
          <w:iCs/>
          <w:sz w:val="24"/>
          <w:szCs w:val="24"/>
        </w:rPr>
        <w:t>-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Szakmai előképzettség:</w:t>
      </w:r>
      <w:r w:rsidR="00005507" w:rsidRPr="006436E1">
        <w:rPr>
          <w:rFonts w:ascii="Times New Roman" w:hAnsi="Times New Roman"/>
          <w:iCs/>
          <w:sz w:val="24"/>
          <w:szCs w:val="24"/>
        </w:rPr>
        <w:t xml:space="preserve"> </w:t>
      </w:r>
      <w:r w:rsidR="003D26AF" w:rsidRPr="006436E1">
        <w:rPr>
          <w:rFonts w:ascii="Times New Roman" w:hAnsi="Times New Roman"/>
          <w:iCs/>
          <w:sz w:val="24"/>
          <w:szCs w:val="24"/>
        </w:rPr>
        <w:t xml:space="preserve">54 762 03 </w:t>
      </w:r>
      <w:r w:rsidR="00005507" w:rsidRPr="006436E1">
        <w:rPr>
          <w:rFonts w:ascii="Times New Roman" w:hAnsi="Times New Roman"/>
          <w:iCs/>
          <w:sz w:val="24"/>
          <w:szCs w:val="24"/>
        </w:rPr>
        <w:t>Szociális szakgondozó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Előírt gyakorlat:</w:t>
      </w:r>
      <w:r w:rsidR="003D26AF" w:rsidRPr="006436E1">
        <w:rPr>
          <w:rFonts w:ascii="Times New Roman" w:hAnsi="Times New Roman"/>
          <w:iCs/>
          <w:sz w:val="24"/>
          <w:szCs w:val="24"/>
        </w:rPr>
        <w:t>-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A0112C" w:rsidRPr="006436E1">
        <w:rPr>
          <w:rFonts w:ascii="Times New Roman" w:hAnsi="Times New Roman"/>
          <w:iCs/>
          <w:sz w:val="24"/>
          <w:szCs w:val="24"/>
        </w:rPr>
        <w:t xml:space="preserve"> -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6436E1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A0112C" w:rsidRPr="006436E1">
        <w:rPr>
          <w:rFonts w:ascii="Times New Roman" w:hAnsi="Times New Roman"/>
          <w:iCs/>
          <w:sz w:val="24"/>
          <w:szCs w:val="24"/>
        </w:rPr>
        <w:t xml:space="preserve"> -</w:t>
      </w:r>
    </w:p>
    <w:p w:rsidR="00536447" w:rsidRPr="006436E1" w:rsidRDefault="00536447" w:rsidP="00536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5632CA" w:rsidRPr="006436E1" w:rsidRDefault="005632CA" w:rsidP="00536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536447" w:rsidRPr="006436E1" w:rsidRDefault="00536447" w:rsidP="0053644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536447" w:rsidRPr="006436E1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Személyi feltételek</w:t>
      </w: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36447" w:rsidRPr="006436E1" w:rsidRDefault="00536447" w:rsidP="009151E8">
      <w:pPr>
        <w:tabs>
          <w:tab w:val="left" w:pos="540"/>
        </w:tabs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9068" w:type="dxa"/>
        <w:jc w:val="center"/>
        <w:tblInd w:w="2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4"/>
        <w:gridCol w:w="6364"/>
      </w:tblGrid>
      <w:tr w:rsidR="00536447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536447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447" w:rsidRPr="006436E1" w:rsidRDefault="00A0112C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Gerontológiai ismeretek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447" w:rsidRPr="006436E1" w:rsidRDefault="000513B8" w:rsidP="00496F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 xml:space="preserve">Orvos, </w:t>
            </w:r>
            <w:proofErr w:type="spellStart"/>
            <w:r w:rsidRPr="006436E1">
              <w:rPr>
                <w:rFonts w:ascii="Times New Roman" w:hAnsi="Times New Roman"/>
              </w:rPr>
              <w:t>sz</w:t>
            </w:r>
            <w:r w:rsidR="00474DE6" w:rsidRPr="006436E1">
              <w:rPr>
                <w:rFonts w:ascii="Times New Roman" w:hAnsi="Times New Roman"/>
              </w:rPr>
              <w:t>oc</w:t>
            </w:r>
            <w:r w:rsidRPr="006436E1">
              <w:rPr>
                <w:rFonts w:ascii="Times New Roman" w:hAnsi="Times New Roman"/>
              </w:rPr>
              <w:t>i</w:t>
            </w:r>
            <w:r w:rsidR="00474DE6" w:rsidRPr="006436E1">
              <w:rPr>
                <w:rFonts w:ascii="Times New Roman" w:hAnsi="Times New Roman"/>
              </w:rPr>
              <w:t>ál-gerontológus</w:t>
            </w:r>
            <w:proofErr w:type="spellEnd"/>
          </w:p>
        </w:tc>
      </w:tr>
      <w:tr w:rsidR="00A0112C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6436E1" w:rsidRDefault="00A0112C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 xml:space="preserve"> ismeretek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6436E1" w:rsidRDefault="00474DE6" w:rsidP="00496F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 xml:space="preserve">Orvos, </w:t>
            </w:r>
            <w:proofErr w:type="spellStart"/>
            <w:r w:rsidRPr="006436E1">
              <w:rPr>
                <w:rFonts w:ascii="Times New Roman" w:hAnsi="Times New Roman"/>
              </w:rPr>
              <w:t>szociál-gerontológus</w:t>
            </w:r>
            <w:proofErr w:type="spellEnd"/>
          </w:p>
        </w:tc>
      </w:tr>
      <w:tr w:rsidR="00A0112C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6436E1" w:rsidRDefault="00A0112C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 xml:space="preserve"> ápolás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6436E1" w:rsidRDefault="00474DE6" w:rsidP="00496F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>Diplomás ápoló, szakoktató</w:t>
            </w:r>
          </w:p>
        </w:tc>
      </w:tr>
      <w:tr w:rsidR="00A0112C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6436E1" w:rsidRDefault="00A0112C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Gerontológiai adminisztráció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6436E1" w:rsidRDefault="00474DE6" w:rsidP="00496F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 xml:space="preserve">a szakma gyakorlását szabályozó rendeletek (1/2000. (I. 7.) </w:t>
            </w:r>
            <w:proofErr w:type="spellStart"/>
            <w:r w:rsidRPr="006436E1">
              <w:rPr>
                <w:rFonts w:ascii="Times New Roman" w:hAnsi="Times New Roman"/>
              </w:rPr>
              <w:t>SzCsM</w:t>
            </w:r>
            <w:proofErr w:type="spellEnd"/>
            <w:r w:rsidRPr="006436E1">
              <w:rPr>
                <w:rFonts w:ascii="Times New Roman" w:hAnsi="Times New Roman"/>
              </w:rPr>
              <w:t xml:space="preserve"> rendelet a személyes gondoskodást nyújtó szociális intézmények szakmai feladatairól és működésük feltételeiről) szerinti végzettséggel rendelkező szakember,</w:t>
            </w:r>
          </w:p>
        </w:tc>
      </w:tr>
      <w:tr w:rsidR="00474DE6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DE6" w:rsidRPr="006436E1" w:rsidRDefault="00474DE6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Szakmai gyakorlat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DE6" w:rsidRPr="006436E1" w:rsidRDefault="00474DE6" w:rsidP="009B0B12">
            <w:pPr>
              <w:numPr>
                <w:ilvl w:val="0"/>
                <w:numId w:val="13"/>
              </w:numPr>
              <w:spacing w:after="0" w:line="240" w:lineRule="auto"/>
              <w:ind w:left="428" w:right="150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>tereptanári végzettség</w:t>
            </w:r>
          </w:p>
          <w:p w:rsidR="00474DE6" w:rsidRPr="006436E1" w:rsidRDefault="00474DE6" w:rsidP="009B0B12">
            <w:pPr>
              <w:numPr>
                <w:ilvl w:val="0"/>
                <w:numId w:val="13"/>
              </w:numPr>
              <w:spacing w:after="0" w:line="240" w:lineRule="auto"/>
              <w:ind w:left="428" w:right="150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 xml:space="preserve">a szakma gyakorlását szabályozó rendeletek (1/2000. (I. 7.) </w:t>
            </w:r>
            <w:proofErr w:type="spellStart"/>
            <w:r w:rsidRPr="006436E1">
              <w:rPr>
                <w:rFonts w:ascii="Times New Roman" w:hAnsi="Times New Roman"/>
              </w:rPr>
              <w:t>SzCsM</w:t>
            </w:r>
            <w:proofErr w:type="spellEnd"/>
            <w:r w:rsidRPr="006436E1">
              <w:rPr>
                <w:rFonts w:ascii="Times New Roman" w:hAnsi="Times New Roman"/>
              </w:rPr>
              <w:t xml:space="preserve"> rendelet a személyes gondoskodást nyújtó szociális intézmények szakmai feladatairól és működésük feltételeiről,</w:t>
            </w:r>
            <w:r w:rsidR="0093455B" w:rsidRPr="006436E1">
              <w:rPr>
                <w:rFonts w:ascii="Times New Roman" w:hAnsi="Times New Roman"/>
              </w:rPr>
              <w:t>)</w:t>
            </w:r>
            <w:r w:rsidRPr="006436E1">
              <w:rPr>
                <w:rFonts w:ascii="Times New Roman" w:hAnsi="Times New Roman"/>
              </w:rPr>
              <w:t xml:space="preserve"> szerinti végzettséggel rendelkező szakember </w:t>
            </w:r>
          </w:p>
          <w:p w:rsidR="00474DE6" w:rsidRPr="006436E1" w:rsidRDefault="00474DE6" w:rsidP="00474DE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>legalább öt év, az adott szakiránynak megfelelő szakmai gyakorlat</w:t>
            </w:r>
          </w:p>
        </w:tc>
      </w:tr>
      <w:tr w:rsidR="00A0112C" w:rsidRPr="006436E1" w:rsidTr="002F5653">
        <w:trPr>
          <w:jc w:val="center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12C" w:rsidRPr="006436E1" w:rsidRDefault="00A0112C" w:rsidP="00496F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36E1">
              <w:rPr>
                <w:rFonts w:ascii="Times New Roman" w:hAnsi="Times New Roman"/>
                <w:bCs/>
                <w:sz w:val="24"/>
                <w:szCs w:val="24"/>
              </w:rPr>
              <w:t>Számítástechnika</w:t>
            </w:r>
          </w:p>
        </w:tc>
        <w:tc>
          <w:tcPr>
            <w:tcW w:w="6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2C" w:rsidRPr="006436E1" w:rsidRDefault="00474DE6" w:rsidP="00496F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436E1">
              <w:rPr>
                <w:rFonts w:ascii="Times New Roman" w:hAnsi="Times New Roman"/>
              </w:rPr>
              <w:t>Számítástechnikai tanár</w:t>
            </w:r>
          </w:p>
        </w:tc>
      </w:tr>
    </w:tbl>
    <w:p w:rsidR="00F831B8" w:rsidRPr="006436E1" w:rsidRDefault="00F831B8" w:rsidP="00536447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Tárgyi feltételek</w:t>
      </w:r>
    </w:p>
    <w:p w:rsidR="00536447" w:rsidRPr="006436E1" w:rsidRDefault="00536447" w:rsidP="00536447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6436E1">
        <w:rPr>
          <w:rFonts w:ascii="Times New Roman" w:hAnsi="Times New Roman"/>
          <w:sz w:val="24"/>
          <w:szCs w:val="24"/>
        </w:rPr>
        <w:t>szvk</w:t>
      </w:r>
      <w:proofErr w:type="spellEnd"/>
      <w:r w:rsidRPr="006436E1">
        <w:rPr>
          <w:rFonts w:ascii="Times New Roman" w:hAnsi="Times New Roman"/>
          <w:sz w:val="24"/>
          <w:szCs w:val="24"/>
        </w:rPr>
        <w:t>) tartalmazza, melynek további részletei az alábbiak</w:t>
      </w:r>
      <w:proofErr w:type="gramStart"/>
      <w:r w:rsidRPr="006436E1">
        <w:rPr>
          <w:rFonts w:ascii="Times New Roman" w:hAnsi="Times New Roman"/>
          <w:sz w:val="24"/>
          <w:szCs w:val="24"/>
        </w:rPr>
        <w:t xml:space="preserve">:  </w:t>
      </w:r>
      <w:r w:rsidR="00474DE6" w:rsidRPr="006436E1">
        <w:rPr>
          <w:rFonts w:ascii="Times New Roman" w:hAnsi="Times New Roman"/>
          <w:sz w:val="24"/>
          <w:szCs w:val="24"/>
        </w:rPr>
        <w:t>„</w:t>
      </w:r>
      <w:proofErr w:type="gramEnd"/>
      <w:r w:rsidR="00474DE6" w:rsidRPr="006436E1">
        <w:rPr>
          <w:rFonts w:ascii="Times New Roman" w:hAnsi="Times New Roman"/>
          <w:sz w:val="24"/>
          <w:szCs w:val="24"/>
        </w:rPr>
        <w:t>nincs”</w:t>
      </w:r>
    </w:p>
    <w:p w:rsidR="00536447" w:rsidRPr="006436E1" w:rsidRDefault="00536447" w:rsidP="00536447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536447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046B5" w:rsidRPr="006436E1" w:rsidRDefault="00474DE6" w:rsidP="00FB269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„nincs”</w:t>
      </w:r>
    </w:p>
    <w:p w:rsidR="001F15C5" w:rsidRPr="006436E1" w:rsidRDefault="001F15C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53644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536447" w:rsidRPr="006436E1" w:rsidRDefault="00536447" w:rsidP="00536447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536447" w:rsidRPr="006436E1" w:rsidRDefault="00536447" w:rsidP="0036794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725EE1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gimnáziumi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1 évfolyamos képzés esetén: </w:t>
      </w:r>
      <w:proofErr w:type="gramStart"/>
      <w:r w:rsidR="00F831B8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proofErr w:type="gramEnd"/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(</w:t>
      </w:r>
      <w:r w:rsidR="00F831B8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536447" w:rsidRPr="006436E1" w:rsidRDefault="00536447" w:rsidP="0036794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gramStart"/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szak</w:t>
      </w:r>
      <w:r w:rsidR="00F445A8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gimnáziumi 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</w:t>
      </w:r>
      <w:proofErr w:type="gramEnd"/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összes szakmai óraszáma szabadsáv nélkül 1 évfolyamos képzés esetén: </w:t>
      </w:r>
      <w:r w:rsidR="006B736E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</w:t>
      </w:r>
      <w:r w:rsidR="00F831B8"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31</w:t>
      </w: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536447" w:rsidRDefault="00536447" w:rsidP="0053644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76BF8" w:rsidRPr="006436E1" w:rsidRDefault="00776BF8" w:rsidP="00536447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536447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1. számú táblázat</w:t>
      </w:r>
    </w:p>
    <w:p w:rsidR="00536447" w:rsidRPr="006436E1" w:rsidRDefault="00536447" w:rsidP="005632C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szakmai követelménymodulokhoz r</w:t>
      </w:r>
      <w:r w:rsidR="00FC2676" w:rsidRPr="006436E1">
        <w:rPr>
          <w:rFonts w:ascii="Times New Roman" w:hAnsi="Times New Roman"/>
          <w:b/>
          <w:sz w:val="24"/>
          <w:szCs w:val="24"/>
        </w:rPr>
        <w:t>endelt tantárgyak heti óraszáma</w:t>
      </w:r>
    </w:p>
    <w:tbl>
      <w:tblPr>
        <w:tblW w:w="863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6"/>
        <w:gridCol w:w="3593"/>
        <w:gridCol w:w="1620"/>
        <w:gridCol w:w="1541"/>
      </w:tblGrid>
      <w:tr w:rsidR="00536447" w:rsidRPr="006436E1" w:rsidTr="00C90A79">
        <w:trPr>
          <w:trHeight w:val="85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10581-12 Időskorúak támogatási feladatai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Gerontológiai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F330C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B25525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ápolás ismeretei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F330C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ápolási gyakorlat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F330C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Gondozási,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egészségmegőrzési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ismeretek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F330C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96F91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F91" w:rsidRPr="006436E1" w:rsidRDefault="00496F91" w:rsidP="00FB26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6F91" w:rsidRPr="006436E1" w:rsidRDefault="00496F91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Időskorúak gondozási gyakorlata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496F91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6F91" w:rsidRPr="006436E1" w:rsidRDefault="00B25525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536447" w:rsidRPr="006436E1" w:rsidTr="00250AE6">
        <w:trPr>
          <w:trHeight w:val="793"/>
          <w:jc w:val="center"/>
        </w:trPr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4B08" w:rsidRPr="006436E1" w:rsidRDefault="00A665D3" w:rsidP="00864B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10582-12</w:t>
            </w:r>
            <w:r w:rsidR="00864B08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  <w:p w:rsidR="00536447" w:rsidRPr="006436E1" w:rsidRDefault="00A665D3" w:rsidP="00864B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gerontológiai gondozás adminisztrációs feladatai</w:t>
            </w: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914509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geriátria</w:t>
            </w:r>
            <w:proofErr w:type="spellEnd"/>
            <w:r w:rsidR="00C90A79"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in</w:t>
            </w: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tézményi és gondozási </w:t>
            </w:r>
            <w:r w:rsidR="00C90A79" w:rsidRPr="006436E1">
              <w:rPr>
                <w:rFonts w:ascii="Times New Roman" w:hAnsi="Times New Roman"/>
                <w:bCs/>
                <w:sz w:val="20"/>
                <w:szCs w:val="20"/>
              </w:rPr>
              <w:t>adminisztrációja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F66F4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0A79" w:rsidRPr="006436E1" w:rsidTr="00250AE6">
        <w:trPr>
          <w:trHeight w:val="1101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A79" w:rsidRPr="006436E1" w:rsidRDefault="00C90A79" w:rsidP="00496F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A79" w:rsidRPr="006436E1" w:rsidRDefault="00914509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intézményi és</w:t>
            </w:r>
            <w:r w:rsidR="00C90A79"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gondozás</w:t>
            </w: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>i</w:t>
            </w:r>
            <w:r w:rsidR="00C90A79"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 adminisztrációjának gyakorlata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A79" w:rsidRPr="006436E1" w:rsidRDefault="00C90A7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0A79" w:rsidRPr="006436E1" w:rsidRDefault="00C90A7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536447" w:rsidRPr="006436E1" w:rsidTr="00250AE6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FC2676" w:rsidP="005632C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</w:rPr>
              <w:t xml:space="preserve">Számítástechnikai </w:t>
            </w:r>
            <w:r w:rsidR="00D61FBB" w:rsidRPr="006436E1">
              <w:rPr>
                <w:rFonts w:ascii="Times New Roman" w:hAnsi="Times New Roman"/>
                <w:bCs/>
                <w:sz w:val="20"/>
                <w:szCs w:val="20"/>
              </w:rPr>
              <w:t>gyakorlat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F66F4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536447" w:rsidRPr="006436E1" w:rsidTr="00250AE6">
        <w:trPr>
          <w:trHeight w:val="300"/>
          <w:jc w:val="center"/>
        </w:trPr>
        <w:tc>
          <w:tcPr>
            <w:tcW w:w="5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36447" w:rsidRPr="006436E1" w:rsidRDefault="00536447" w:rsidP="002F5653">
            <w:pPr>
              <w:spacing w:after="0" w:line="240" w:lineRule="auto"/>
              <w:ind w:firstLine="24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B25525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B25525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E27555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</w:tr>
      <w:tr w:rsidR="00536447" w:rsidRPr="006436E1" w:rsidTr="00250AE6">
        <w:trPr>
          <w:trHeight w:val="300"/>
          <w:jc w:val="center"/>
        </w:trPr>
        <w:tc>
          <w:tcPr>
            <w:tcW w:w="5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36447" w:rsidRPr="006436E1" w:rsidRDefault="00536447" w:rsidP="002F5653">
            <w:pPr>
              <w:spacing w:after="0" w:line="240" w:lineRule="auto"/>
              <w:ind w:firstLine="24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</w:t>
            </w:r>
            <w:r w:rsidR="00E27555" w:rsidRPr="006436E1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,5</w:t>
            </w:r>
          </w:p>
        </w:tc>
      </w:tr>
    </w:tbl>
    <w:p w:rsidR="00536447" w:rsidRPr="006436E1" w:rsidRDefault="00536447" w:rsidP="0053644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0349C4" w:rsidRPr="006436E1" w:rsidRDefault="00536447" w:rsidP="000349C4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436E1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6436E1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6436E1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</w:p>
    <w:p w:rsidR="00536447" w:rsidRPr="006436E1" w:rsidRDefault="00536447" w:rsidP="00303270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536447" w:rsidRPr="006436E1" w:rsidRDefault="00536447" w:rsidP="005632C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10049" w:type="dxa"/>
        <w:jc w:val="center"/>
        <w:tblInd w:w="-140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  <w:gridCol w:w="5279"/>
        <w:gridCol w:w="1260"/>
        <w:gridCol w:w="1170"/>
      </w:tblGrid>
      <w:tr w:rsidR="00536447" w:rsidRPr="006436E1" w:rsidTr="00C73AFD">
        <w:trPr>
          <w:trHeight w:val="690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34311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10581-12</w:t>
            </w:r>
          </w:p>
          <w:p w:rsidR="00343116" w:rsidRPr="006436E1" w:rsidRDefault="00343116" w:rsidP="0034311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Időskorúak támogatási feladatai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lang w:eastAsia="hu-HU"/>
              </w:rPr>
              <w:t>Gerontológiai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5D0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lang w:eastAsia="hu-HU"/>
              </w:rPr>
              <w:t xml:space="preserve"> 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Időskorúak a társadalomban</w:t>
            </w:r>
            <w:r w:rsidR="00C1162E" w:rsidRPr="006436E1">
              <w:rPr>
                <w:rFonts w:ascii="Times New Roman" w:hAnsi="Times New Roman"/>
                <w:lang w:eastAsia="hu-HU"/>
              </w:rPr>
              <w:t>, a családban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C5AE3" w:rsidP="008C5AE3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31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Az élettani és kóros öregedés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 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Az időseket támogató ellátások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 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b/>
                <w:bCs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/>
                <w:bCs/>
                <w:lang w:eastAsia="hu-HU"/>
              </w:rPr>
              <w:t xml:space="preserve"> ismeretek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5D0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93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bCs/>
                <w:lang w:eastAsia="hu-HU"/>
              </w:rPr>
            </w:pPr>
            <w:r w:rsidRPr="006436E1">
              <w:rPr>
                <w:rFonts w:ascii="Times New Roman" w:hAnsi="Times New Roman"/>
                <w:bCs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Cs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bCs/>
                <w:lang w:eastAsia="hu-HU"/>
              </w:rPr>
              <w:t xml:space="preserve"> értelmezése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83D34" w:rsidP="00250AE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6436E1">
              <w:rPr>
                <w:rFonts w:ascii="Times New Roman" w:hAnsi="Times New Roman"/>
                <w:bCs/>
                <w:i/>
                <w:lang w:eastAsia="hu-HU"/>
              </w:rPr>
              <w:t xml:space="preserve">11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Diagnosztikai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83D34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21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 xml:space="preserve">Klinikai </w:t>
            </w:r>
            <w:proofErr w:type="spellStart"/>
            <w:r w:rsidRPr="006436E1">
              <w:rPr>
                <w:rFonts w:ascii="Times New Roman" w:hAnsi="Times New Roman"/>
                <w:lang w:eastAsia="hu-HU"/>
              </w:rPr>
              <w:t>geriátria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DC6818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Sür</w:t>
            </w:r>
            <w:r w:rsidR="00B90DE5" w:rsidRPr="006436E1">
              <w:rPr>
                <w:rFonts w:ascii="Times New Roman" w:hAnsi="Times New Roman"/>
                <w:lang w:eastAsia="hu-HU"/>
              </w:rPr>
              <w:t>gősségi ellátás, traumatológiai</w:t>
            </w:r>
            <w:r w:rsidRPr="006436E1">
              <w:rPr>
                <w:rFonts w:ascii="Times New Roman" w:hAnsi="Times New Roman"/>
                <w:lang w:eastAsia="hu-HU"/>
              </w:rPr>
              <w:t xml:space="preserve"> </w:t>
            </w:r>
            <w:r w:rsidR="00B90DE5" w:rsidRPr="006436E1">
              <w:rPr>
                <w:rFonts w:ascii="Times New Roman" w:hAnsi="Times New Roman"/>
                <w:lang w:eastAsia="hu-HU"/>
              </w:rPr>
              <w:t>problémák és műtéti javallatok</w:t>
            </w:r>
            <w:r w:rsidRPr="006436E1">
              <w:rPr>
                <w:rFonts w:ascii="Times New Roman" w:hAnsi="Times New Roman"/>
                <w:lang w:eastAsia="hu-H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DC6818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E55EF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Gyógyszeres terápia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83D34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11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DA2974" w:rsidP="00496F9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/>
                <w:lang w:eastAsia="hu-HU"/>
              </w:rPr>
              <w:t xml:space="preserve"> ápolás ismeretei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F2F" w:rsidRPr="006436E1" w:rsidRDefault="00637F2F" w:rsidP="00250AE6">
            <w:pPr>
              <w:pBdr>
                <w:bottom w:val="single" w:sz="8" w:space="0" w:color="auto"/>
                <w:right w:val="single" w:sz="8" w:space="0" w:color="auto"/>
              </w:pBdr>
              <w:shd w:val="clear" w:color="000000" w:fill="C0C0C0"/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hAnsi="Times New Roman"/>
                <w:b/>
                <w:color w:val="00B050"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>108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Időskorúak ápolásának ismeretei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37F2F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23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Krónikus betegségben és fogyatékosságban szenvedő idősek ápolásának ismeretei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37F2F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33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bCs/>
              </w:rPr>
              <w:t>Fogyatékosság és rehabilitáció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637F2F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23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Gyógyíthatatlan betegek ápolása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29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b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/>
                <w:lang w:eastAsia="hu-HU"/>
              </w:rPr>
              <w:t xml:space="preserve"> ápolás gyakorlat</w:t>
            </w:r>
            <w:r w:rsidR="00C1162E" w:rsidRPr="006436E1">
              <w:rPr>
                <w:rFonts w:ascii="Times New Roman" w:hAnsi="Times New Roman"/>
                <w:b/>
                <w:lang w:eastAsia="hu-HU"/>
              </w:rPr>
              <w:t>a</w:t>
            </w:r>
            <w:r w:rsidRPr="006436E1">
              <w:rPr>
                <w:rFonts w:ascii="Times New Roman" w:hAnsi="Times New Roman"/>
                <w:b/>
                <w:lang w:eastAsia="hu-H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5D0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155 </w:t>
            </w:r>
          </w:p>
        </w:tc>
      </w:tr>
      <w:tr w:rsidR="000349C4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49C4" w:rsidRPr="006436E1" w:rsidRDefault="000349C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6436E1" w:rsidRDefault="000349C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lang w:eastAsia="hu-HU"/>
              </w:rPr>
              <w:t xml:space="preserve"> ápolás gyakorlat</w:t>
            </w:r>
            <w:r w:rsidR="00C1162E" w:rsidRPr="006436E1">
              <w:rPr>
                <w:rFonts w:ascii="Times New Roman" w:hAnsi="Times New Roman"/>
                <w:lang w:eastAsia="hu-HU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6436E1" w:rsidRDefault="000349C4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49C4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155 </w:t>
            </w: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Gondozási, </w:t>
            </w:r>
            <w:proofErr w:type="spellStart"/>
            <w:r w:rsidRPr="006436E1">
              <w:rPr>
                <w:rFonts w:ascii="Times New Roman" w:hAnsi="Times New Roman"/>
                <w:b/>
                <w:lang w:eastAsia="hu-HU"/>
              </w:rPr>
              <w:t>egészségmegőrzési</w:t>
            </w:r>
            <w:proofErr w:type="spellEnd"/>
            <w:r w:rsidRPr="006436E1">
              <w:rPr>
                <w:rFonts w:ascii="Times New Roman" w:hAnsi="Times New Roman"/>
                <w:b/>
                <w:lang w:eastAsia="hu-HU"/>
              </w:rPr>
              <w:t xml:space="preserve">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62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Időskorúak gondozása, egészségmegőrzése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31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14634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4634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Rekreáció és szabadidős foglakozások időskorban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31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634" w:rsidRPr="006436E1" w:rsidRDefault="00814634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66F63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6F63" w:rsidRPr="006436E1" w:rsidRDefault="00266F63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6436E1" w:rsidRDefault="00266F63" w:rsidP="00496F9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>Időskorúak gondozásának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6436E1" w:rsidRDefault="00266F63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6F63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155 </w:t>
            </w:r>
          </w:p>
        </w:tc>
      </w:tr>
      <w:tr w:rsidR="00343116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Időskorúak gondozásának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343116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116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155 </w:t>
            </w:r>
          </w:p>
        </w:tc>
      </w:tr>
      <w:tr w:rsidR="0093455B" w:rsidRPr="006436E1" w:rsidTr="00250AE6">
        <w:trPr>
          <w:trHeight w:val="720"/>
          <w:jc w:val="center"/>
        </w:trPr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455B" w:rsidRPr="006436E1" w:rsidRDefault="0093455B" w:rsidP="00C73AF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10582-12</w:t>
            </w:r>
          </w:p>
          <w:p w:rsidR="0093455B" w:rsidRPr="006436E1" w:rsidRDefault="0093455B" w:rsidP="00C73AF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A gerontológiai gondozás adminisztrációs feladata</w:t>
            </w: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6436E1" w:rsidRDefault="00DC15D0" w:rsidP="0093455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/>
                <w:lang w:eastAsia="hu-HU"/>
              </w:rPr>
              <w:t>geriátria</w:t>
            </w:r>
            <w:proofErr w:type="spellEnd"/>
            <w:r w:rsidR="00C90A79" w:rsidRPr="006436E1">
              <w:rPr>
                <w:rFonts w:ascii="Times New Roman" w:hAnsi="Times New Roman"/>
                <w:b/>
                <w:lang w:eastAsia="hu-HU"/>
              </w:rPr>
              <w:t xml:space="preserve"> </w:t>
            </w:r>
            <w:r w:rsidRPr="006436E1">
              <w:rPr>
                <w:rFonts w:ascii="Times New Roman" w:hAnsi="Times New Roman"/>
                <w:b/>
                <w:lang w:eastAsia="hu-HU"/>
              </w:rPr>
              <w:t xml:space="preserve">intézményi és gondozási </w:t>
            </w:r>
            <w:r w:rsidR="0093455B" w:rsidRPr="006436E1">
              <w:rPr>
                <w:rFonts w:ascii="Times New Roman" w:hAnsi="Times New Roman"/>
                <w:b/>
                <w:lang w:eastAsia="hu-HU"/>
              </w:rPr>
              <w:t>adminisztráció</w:t>
            </w:r>
            <w:r w:rsidR="00334701" w:rsidRPr="006436E1">
              <w:rPr>
                <w:rFonts w:ascii="Times New Roman" w:hAnsi="Times New Roman"/>
                <w:b/>
                <w:lang w:eastAsia="hu-HU"/>
              </w:rPr>
              <w:t>ja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31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455B" w:rsidRPr="006436E1" w:rsidRDefault="0093455B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D61FBB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61FBB" w:rsidRPr="006436E1" w:rsidRDefault="00D61FBB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DC15D0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Az intézményi adminisztráció ismerete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DC15D0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>1</w:t>
            </w:r>
            <w:r w:rsidR="00E462B2" w:rsidRPr="006436E1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D61FBB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DC15D0" w:rsidRPr="006436E1" w:rsidTr="00250AE6">
        <w:trPr>
          <w:trHeight w:val="360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15D0" w:rsidRPr="006436E1" w:rsidRDefault="00DC15D0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6436E1" w:rsidRDefault="009B0B12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 xml:space="preserve">A </w:t>
            </w:r>
            <w:r w:rsidR="00DC15D0" w:rsidRPr="006436E1">
              <w:rPr>
                <w:rFonts w:ascii="Times New Roman" w:hAnsi="Times New Roman"/>
                <w:lang w:eastAsia="hu-HU"/>
              </w:rPr>
              <w:t>gondozás adminisztrációjának ismerete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6436E1" w:rsidRDefault="00DC15D0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5D0" w:rsidRPr="006436E1" w:rsidRDefault="00DC15D0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DC15D0" w:rsidP="00496F9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b/>
                <w:lang w:eastAsia="hu-HU"/>
              </w:rPr>
              <w:t xml:space="preserve"> intézményi és</w:t>
            </w:r>
            <w:r w:rsidR="00334701" w:rsidRPr="006436E1">
              <w:rPr>
                <w:rFonts w:ascii="Times New Roman" w:hAnsi="Times New Roman"/>
                <w:b/>
                <w:lang w:eastAsia="hu-HU"/>
              </w:rPr>
              <w:t xml:space="preserve"> </w:t>
            </w:r>
            <w:r w:rsidR="0093455B" w:rsidRPr="006436E1">
              <w:rPr>
                <w:rFonts w:ascii="Times New Roman" w:hAnsi="Times New Roman"/>
                <w:b/>
                <w:lang w:eastAsia="hu-HU"/>
              </w:rPr>
              <w:t>gondozás</w:t>
            </w:r>
            <w:r w:rsidRPr="006436E1">
              <w:rPr>
                <w:rFonts w:ascii="Times New Roman" w:hAnsi="Times New Roman"/>
                <w:b/>
                <w:lang w:eastAsia="hu-HU"/>
              </w:rPr>
              <w:t>i</w:t>
            </w:r>
            <w:r w:rsidR="0093455B" w:rsidRPr="006436E1">
              <w:rPr>
                <w:rFonts w:ascii="Times New Roman" w:hAnsi="Times New Roman"/>
                <w:b/>
                <w:lang w:eastAsia="hu-HU"/>
              </w:rPr>
              <w:t xml:space="preserve"> </w:t>
            </w:r>
            <w:r w:rsidR="00334701" w:rsidRPr="006436E1">
              <w:rPr>
                <w:rFonts w:ascii="Times New Roman" w:hAnsi="Times New Roman"/>
                <w:b/>
                <w:lang w:eastAsia="hu-HU"/>
              </w:rPr>
              <w:t xml:space="preserve">adminisztrációjának </w:t>
            </w:r>
            <w:r w:rsidR="0093455B" w:rsidRPr="006436E1">
              <w:rPr>
                <w:rFonts w:ascii="Times New Roman" w:hAnsi="Times New Roman"/>
                <w:b/>
                <w:lang w:eastAsia="hu-HU"/>
              </w:rPr>
              <w:t>gyakorlata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124 </w:t>
            </w:r>
          </w:p>
        </w:tc>
      </w:tr>
      <w:tr w:rsidR="00D61FBB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61FBB" w:rsidRPr="006436E1" w:rsidRDefault="00D61FBB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D61FBB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Intézményi és gondozási adminisztrác</w:t>
            </w:r>
            <w:r w:rsidR="00A953F0" w:rsidRPr="006436E1">
              <w:rPr>
                <w:rFonts w:ascii="Times New Roman" w:hAnsi="Times New Roman"/>
                <w:lang w:eastAsia="hu-HU"/>
              </w:rPr>
              <w:t>i</w:t>
            </w:r>
            <w:r w:rsidRPr="006436E1">
              <w:rPr>
                <w:rFonts w:ascii="Times New Roman" w:hAnsi="Times New Roman"/>
                <w:lang w:eastAsia="hu-HU"/>
              </w:rPr>
              <w:t>ó gyakorlata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D61FBB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FBB" w:rsidRPr="006436E1" w:rsidRDefault="00E462B2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124 </w:t>
            </w: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>Számítástechnikai gyakorlat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8C5AE3" w:rsidP="00250AE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6436E1">
              <w:rPr>
                <w:rFonts w:ascii="Times New Roman" w:hAnsi="Times New Roman"/>
                <w:b/>
                <w:lang w:eastAsia="hu-HU"/>
              </w:rPr>
              <w:t xml:space="preserve">155 </w:t>
            </w: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Számítástechnikai ismeretek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D63C88" w:rsidP="00250AE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6436E1">
              <w:rPr>
                <w:rFonts w:ascii="Times New Roman" w:hAnsi="Times New Roman"/>
                <w:i/>
                <w:lang w:eastAsia="hu-HU"/>
              </w:rPr>
              <w:t xml:space="preserve">58 </w:t>
            </w: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814634" w:rsidP="00496F91">
            <w:pPr>
              <w:spacing w:after="0" w:line="240" w:lineRule="auto"/>
              <w:rPr>
                <w:rFonts w:ascii="Times New Roman" w:hAnsi="Times New Roman"/>
                <w:bCs/>
                <w:lang w:eastAsia="hu-HU"/>
              </w:rPr>
            </w:pPr>
            <w:r w:rsidRPr="006436E1">
              <w:rPr>
                <w:rFonts w:ascii="Times New Roman" w:hAnsi="Times New Roman"/>
                <w:bCs/>
                <w:lang w:eastAsia="hu-HU"/>
              </w:rPr>
              <w:t xml:space="preserve">Számítástechnika </w:t>
            </w:r>
            <w:r w:rsidR="00CE7C83" w:rsidRPr="006436E1">
              <w:rPr>
                <w:rFonts w:ascii="Times New Roman" w:hAnsi="Times New Roman"/>
                <w:bCs/>
                <w:lang w:eastAsia="hu-HU"/>
              </w:rPr>
              <w:t>a szociális adminisztrációban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250AE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D63C88" w:rsidP="00250AE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6436E1">
              <w:rPr>
                <w:rFonts w:ascii="Times New Roman" w:hAnsi="Times New Roman"/>
                <w:bCs/>
                <w:i/>
                <w:lang w:eastAsia="hu-HU"/>
              </w:rPr>
              <w:t xml:space="preserve">97 </w:t>
            </w: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FA74E7"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bCs/>
                <w:lang w:eastAsia="hu-H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37C2" w:rsidRPr="006436E1" w:rsidRDefault="008437C2" w:rsidP="008437C2">
            <w:pPr>
              <w:pBdr>
                <w:bottom w:val="single" w:sz="8" w:space="0" w:color="auto"/>
                <w:right w:val="single" w:sz="8" w:space="0" w:color="auto"/>
              </w:pBdr>
              <w:shd w:val="clear" w:color="000000" w:fill="C0C0C0"/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hAnsi="Times New Roman"/>
                <w:bCs/>
                <w:color w:val="00B050"/>
                <w:lang w:eastAsia="hu-HU"/>
              </w:rPr>
            </w:pPr>
            <w:r w:rsidRPr="006436E1">
              <w:rPr>
                <w:rFonts w:ascii="Times New Roman" w:hAnsi="Times New Roman"/>
                <w:bCs/>
                <w:lang w:eastAsia="hu-HU"/>
              </w:rPr>
              <w:t>387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6447" w:rsidRPr="006436E1" w:rsidRDefault="00EA3DD9" w:rsidP="00EA3DD9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eastAsia="hu-HU"/>
              </w:rPr>
            </w:pPr>
            <w:r w:rsidRPr="006436E1">
              <w:rPr>
                <w:rFonts w:ascii="Times New Roman" w:hAnsi="Times New Roman"/>
                <w:bCs/>
                <w:lang w:eastAsia="hu-HU"/>
              </w:rPr>
              <w:t xml:space="preserve">589 </w:t>
            </w:r>
          </w:p>
        </w:tc>
      </w:tr>
      <w:tr w:rsidR="00FA74E7" w:rsidRPr="006436E1" w:rsidTr="00250AE6">
        <w:trPr>
          <w:trHeight w:val="285"/>
          <w:jc w:val="center"/>
        </w:trPr>
        <w:tc>
          <w:tcPr>
            <w:tcW w:w="7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74E7" w:rsidRPr="006436E1" w:rsidRDefault="00FA74E7" w:rsidP="00496F9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6436E1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74E7" w:rsidRPr="006436E1" w:rsidRDefault="008437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</w:p>
        </w:tc>
      </w:tr>
      <w:tr w:rsidR="00536447" w:rsidRPr="006436E1" w:rsidTr="00250AE6">
        <w:trPr>
          <w:trHeight w:val="285"/>
          <w:jc w:val="center"/>
        </w:trPr>
        <w:tc>
          <w:tcPr>
            <w:tcW w:w="7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36447" w:rsidRPr="006436E1" w:rsidRDefault="00536447" w:rsidP="00496F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F84F6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39,6 </w:t>
            </w:r>
            <w:r w:rsidR="00113ACF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6447" w:rsidRPr="006436E1" w:rsidRDefault="00F84F6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60,3 </w:t>
            </w:r>
            <w:r w:rsidR="00113ACF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</w:tr>
    </w:tbl>
    <w:p w:rsidR="00536447" w:rsidRPr="006436E1" w:rsidRDefault="00536447" w:rsidP="00536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36447" w:rsidRPr="006436E1" w:rsidRDefault="00536447" w:rsidP="003046B5">
      <w:pPr>
        <w:widowControl w:val="0"/>
        <w:suppressAutoHyphens/>
        <w:spacing w:after="0" w:line="240" w:lineRule="auto"/>
        <w:ind w:left="-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536447" w:rsidRPr="006436E1" w:rsidRDefault="00536447" w:rsidP="003046B5">
      <w:pPr>
        <w:widowControl w:val="0"/>
        <w:suppressAutoHyphens/>
        <w:spacing w:after="0" w:line="240" w:lineRule="auto"/>
        <w:ind w:left="-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36447" w:rsidRPr="006436E1" w:rsidRDefault="00536447" w:rsidP="000349C4">
      <w:pPr>
        <w:widowControl w:val="0"/>
        <w:suppressAutoHyphens/>
        <w:spacing w:after="0" w:line="240" w:lineRule="auto"/>
        <w:ind w:left="-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1"/>
          <w:sz w:val="24"/>
          <w:szCs w:val="24"/>
          <w:lang w:eastAsia="hi-IN" w:bidi="hi-IN"/>
        </w:rPr>
        <w:t>A tantárgyakra meghatározott időkeret kötelező érvényű, a témakörökre kialakított óraszám pedig ajánlás.</w:t>
      </w:r>
    </w:p>
    <w:p w:rsidR="00536447" w:rsidRPr="006436E1" w:rsidRDefault="00536447" w:rsidP="00536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536447" w:rsidRPr="006436E1" w:rsidSect="004B0975">
          <w:footerReference w:type="default" r:id="rId8"/>
          <w:pgSz w:w="11906" w:h="16838"/>
          <w:pgMar w:top="1247" w:right="1247" w:bottom="1078" w:left="1276" w:header="709" w:footer="709" w:gutter="0"/>
          <w:pgNumType w:start="0"/>
          <w:cols w:space="708"/>
          <w:titlePg/>
          <w:docGrid w:linePitch="360"/>
        </w:sectPr>
      </w:pPr>
    </w:p>
    <w:p w:rsidR="00536447" w:rsidRPr="006436E1" w:rsidRDefault="00536447" w:rsidP="00864B08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64B08" w:rsidRPr="006436E1" w:rsidRDefault="00864B08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536447" w:rsidRPr="006436E1" w:rsidRDefault="009773B8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10581-12</w:t>
      </w:r>
      <w:r w:rsidR="00536447" w:rsidRPr="006436E1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5632CA" w:rsidRPr="006436E1" w:rsidRDefault="005632CA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9773B8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Időskorúak támogatási feladatai</w:t>
      </w:r>
    </w:p>
    <w:p w:rsidR="00BD5303" w:rsidRPr="006436E1" w:rsidRDefault="00BD5303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6436E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6436E1">
        <w:rPr>
          <w:rFonts w:ascii="Times New Roman" w:hAnsi="Times New Roman"/>
          <w:b/>
          <w:sz w:val="44"/>
          <w:szCs w:val="44"/>
        </w:rPr>
        <w:t>, témakörei</w:t>
      </w: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773B8" w:rsidRPr="006436E1" w:rsidRDefault="009773B8" w:rsidP="00536447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9773B8" w:rsidRPr="006436E1" w:rsidSect="00C13C58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B268D" w:rsidRPr="006436E1" w:rsidRDefault="00536447" w:rsidP="00090E42">
      <w:pPr>
        <w:spacing w:after="0" w:line="240" w:lineRule="auto"/>
        <w:ind w:left="-360"/>
        <w:jc w:val="center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A </w:t>
      </w:r>
      <w:r w:rsidR="009773B8" w:rsidRPr="006436E1">
        <w:rPr>
          <w:rFonts w:ascii="Times New Roman" w:hAnsi="Times New Roman"/>
          <w:b/>
          <w:sz w:val="24"/>
          <w:szCs w:val="24"/>
        </w:rPr>
        <w:t xml:space="preserve">10581-12 </w:t>
      </w:r>
      <w:r w:rsidRPr="006436E1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9773B8" w:rsidRPr="006436E1">
        <w:rPr>
          <w:rFonts w:ascii="Times New Roman" w:hAnsi="Times New Roman"/>
          <w:b/>
          <w:sz w:val="24"/>
          <w:szCs w:val="24"/>
        </w:rPr>
        <w:t>Időskorúak támogatási feladatai</w:t>
      </w:r>
      <w:r w:rsidRPr="006436E1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4778" w:type="dxa"/>
        <w:tblInd w:w="5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0"/>
        <w:gridCol w:w="578"/>
        <w:gridCol w:w="42"/>
        <w:gridCol w:w="460"/>
        <w:gridCol w:w="409"/>
        <w:gridCol w:w="460"/>
        <w:gridCol w:w="429"/>
        <w:gridCol w:w="31"/>
        <w:gridCol w:w="329"/>
        <w:gridCol w:w="111"/>
        <w:gridCol w:w="429"/>
        <w:gridCol w:w="360"/>
        <w:gridCol w:w="540"/>
        <w:gridCol w:w="7"/>
        <w:gridCol w:w="141"/>
        <w:gridCol w:w="572"/>
        <w:gridCol w:w="138"/>
        <w:gridCol w:w="567"/>
        <w:gridCol w:w="15"/>
        <w:gridCol w:w="410"/>
        <w:gridCol w:w="1210"/>
        <w:gridCol w:w="720"/>
        <w:gridCol w:w="1047"/>
        <w:gridCol w:w="1293"/>
      </w:tblGrid>
      <w:tr w:rsidR="00F61935" w:rsidRPr="006436E1" w:rsidTr="007850AB">
        <w:trPr>
          <w:trHeight w:val="1177"/>
        </w:trPr>
        <w:tc>
          <w:tcPr>
            <w:tcW w:w="4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1935" w:rsidRPr="006436E1" w:rsidRDefault="00F61935" w:rsidP="00F619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</w:p>
          <w:p w:rsidR="00F61935" w:rsidRPr="006436E1" w:rsidRDefault="00F61935" w:rsidP="00F6193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10581-12</w:t>
            </w:r>
          </w:p>
          <w:p w:rsidR="00F61935" w:rsidRPr="006436E1" w:rsidRDefault="00F61935" w:rsidP="00F61935">
            <w:pPr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Időskorúak támogatási feladatai</w:t>
            </w:r>
          </w:p>
        </w:tc>
        <w:tc>
          <w:tcPr>
            <w:tcW w:w="14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F61935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Gerontológiai ismeretek</w:t>
            </w:r>
          </w:p>
        </w:tc>
        <w:tc>
          <w:tcPr>
            <w:tcW w:w="2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F61935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239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F61935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ápolás ismeretei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003E9B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ápolás gyakorlata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003E9B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Gondozási,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egészségmegőr</w:t>
            </w:r>
            <w:r w:rsidR="007850AB"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-</w:t>
            </w: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zési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F61935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Időskorúak 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gondozá</w:t>
            </w:r>
            <w:r w:rsidR="007850AB"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-</w:t>
            </w: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sának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F61935" w:rsidRPr="006436E1" w:rsidTr="007850AB">
        <w:trPr>
          <w:trHeight w:val="4390"/>
        </w:trPr>
        <w:tc>
          <w:tcPr>
            <w:tcW w:w="44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1935" w:rsidRPr="006436E1" w:rsidRDefault="00F61935" w:rsidP="009B26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Időskorúak a társadalomban, a családban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élettani és kóros öregedés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Az időseket támogató ellátások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 xml:space="preserve"> értelmezése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Diagnosztikai ismeretek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 xml:space="preserve">Klinikai </w:t>
            </w:r>
            <w:proofErr w:type="spellStart"/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geriátria</w:t>
            </w:r>
            <w:proofErr w:type="spellEnd"/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 xml:space="preserve">Sürgősségi ellátás, traumatológiai problémák és műtéti javallatok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E55EFF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Gyógyszeres terápia időskorban</w:t>
            </w: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Időskorúak ápolásának ismeretei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Krónikus betegségben és fogyatékosságban szenvedő idősek ápolásának ismerete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Fogyatékosság és rehabilitáció időskorban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Gyógyíthatatlan betegek ápolása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 </w:t>
            </w:r>
            <w:proofErr w:type="spellStart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ápolás gyakorlata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Időskorúak gondozása, egészségmegőrzése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Rekreáció és szabadidős foglalkozások időskorban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61935" w:rsidRPr="006436E1" w:rsidRDefault="00F61935" w:rsidP="00090E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iCs/>
                <w:sz w:val="20"/>
                <w:szCs w:val="20"/>
                <w:lang w:eastAsia="hu-HU"/>
              </w:rPr>
              <w:t> </w:t>
            </w: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Időskorúak gondozás gyakorlata</w:t>
            </w:r>
          </w:p>
        </w:tc>
      </w:tr>
      <w:tr w:rsidR="0004414B" w:rsidRPr="006436E1" w:rsidTr="00090E42">
        <w:trPr>
          <w:trHeight w:val="285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090E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B268D" w:rsidRPr="006436E1" w:rsidTr="00250AE6">
        <w:trPr>
          <w:trHeight w:val="60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Értelmezi az idősek társadalmi helyzetét, szociális problémáit, a modern életforma hatásait életmódjukra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73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Megtervezi a gondozási folyamatot, közreműködik az ápolási, rehabilitációs és foglalkozási terv kidolgozásában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4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Támogatja az időskorúakat önállóságuk megőrzésében, érzelmi jólétük fenntartásában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7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Támogatja az idős ember önmegvalósítási, aktivitási törekvéseit, csökkenti a mozgáshiányból származó veszélyeket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885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Segítséget nyújt a személyre szabott pihenési, szórakozási és rekreációs lehetőségek megteremtésében, bővítésében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Fejleszti az idős emberek meglévő képességeit, gátolja a szellemi leépülésüket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66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Támogatja az idős embert veszteségei feldolgozásában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88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Figyelemmel kíséri az idős ember pszichés és egészség</w:t>
            </w:r>
            <w:r w:rsidR="00B5263D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ügyi állapotát, felismeri a krí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zis helyzeteket, megfelelő segítséget kér a veszélyek elhárításához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69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Felismeri az idősekkel kapcsolatos abúzusok, agresszivitás kockázatát és támogatást nyújt a problémák kinyilvánításához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0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Felismeri a kóros öregedést, a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kórképek tüneteit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Részt vesz a gerontológiai gondozás helyi minőségbiztosítási rendszerének kidolgozásában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92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Részt vesz fejlesztési projektek tervezésében és megvalósításában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5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Temetésre előkészíti az elhunyt embert, segítséget nyújt a temetés lebonyolításában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6436E1" w:rsidTr="00250AE6">
        <w:trPr>
          <w:trHeight w:val="281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B268D" w:rsidRPr="006436E1" w:rsidTr="00250AE6">
        <w:trPr>
          <w:trHeight w:val="422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gerontológia fogalmának értelmezése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4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magyar társadalom demográfia jellemzői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5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időskorúak fizikai és társadalmi aktivitási lehetőségei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idősek szociális helyzete, életszínvonala, erőforrásai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9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modern életforma idősek életmódjára, életvitelére gyakorolt hatásai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4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elöregedő társadalom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 ember cs</w:t>
            </w:r>
            <w:r w:rsidR="00B5263D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aládja, életformája és háztar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4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otthonváltoztatás kérdései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családi szerepek időskori átalakulása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32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generációk közötti kapcsolatok, kapcsolattartás összefüggései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6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párkapcsolatok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3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Veszteségek hatásának és feldolgozási módjai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49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haldoklók, gyógyíthata</w:t>
            </w:r>
            <w:r w:rsidR="00B5263D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lan betegek kísérésének, támogatása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3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haldoklás fázisai,</w:t>
            </w:r>
            <w:r w:rsidR="00902809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elhunyt körüli teendők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028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56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egyedüllét, magány problémái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51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Idősekkel szembeni agresszió és abúzusok jellemzői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61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 élettani jellemzői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3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Lelki jelenségek és folyamatok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 ember szükséglet-kielégítési lehetőségei, formái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1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egyéni alkalmazkodás típusai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öregedést gyorsító külső tényezők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5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időskorúakról való társadalmi gondoskodás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időseket támogató szociális ellátások típusai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5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Nem állami fenntartású támogató rendszerek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tárgya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51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diagnosztikai nehézségek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Klinikai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5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kóros öregedés okai, jellemzői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19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sürgősségi ellátás, traumatológiai problémák és műtéti javallatok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56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gyógyszeres terápia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145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145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145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14509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4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geriátriai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betegségekkel kapcsolatos speciá</w:t>
            </w:r>
            <w:r w:rsidR="00B5263D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l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is ápolási feladatok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22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időskori rehabilitáció lehetőségei és módszerei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06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Krónikus betegségben szenvedő idősek ápolása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37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egészség megőrzését segítő szociális és kulturális tényezők ismerete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51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időskori prevenciós feladatok 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B268D" w:rsidRPr="006436E1" w:rsidTr="00250AE6">
        <w:trPr>
          <w:trHeight w:val="347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Gondozási, ápolási szükségletek felmérésének módszerei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6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gondozási, ápolási tervek készítése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35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időskorúak otthoni gondozásának feladatai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9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szakmai protokollok és a minőségfejlesztés szabályai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523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időskorúak aktivizálási és foglalkoztatási lehetőségei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6436E1" w:rsidTr="00250AE6">
        <w:trPr>
          <w:trHeight w:val="309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B268D" w:rsidRPr="006436E1" w:rsidTr="00250AE6">
        <w:trPr>
          <w:trHeight w:val="428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fogalmazás,</w:t>
            </w:r>
            <w:r w:rsidR="00B5263D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beszéd</w:t>
            </w:r>
            <w:r w:rsidR="00703B06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, megértés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3036BF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08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15C5" w:rsidRPr="006436E1" w:rsidRDefault="009B26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72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15C5" w:rsidRPr="006436E1" w:rsidRDefault="009B26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6436E1" w:rsidTr="00250AE6">
        <w:trPr>
          <w:trHeight w:val="268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B268D" w:rsidRPr="006436E1" w:rsidTr="00250AE6">
        <w:trPr>
          <w:trHeight w:val="54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Érzelmi stabilitás, kiegyensúlyozottság,</w:t>
            </w:r>
            <w:r w:rsidR="00703B06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Stressztűrő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6436E1" w:rsidTr="00250AE6">
        <w:trPr>
          <w:trHeight w:val="349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4414B" w:rsidRPr="006436E1" w:rsidTr="00250AE6">
        <w:trPr>
          <w:trHeight w:val="317"/>
        </w:trPr>
        <w:tc>
          <w:tcPr>
            <w:tcW w:w="1477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414B" w:rsidRPr="006436E1" w:rsidRDefault="0004414B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</w:t>
            </w:r>
            <w:r w:rsidR="00703B06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ek speciális helyzetekben való 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alkalmazása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Következtetési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D4ED0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B268D" w:rsidRPr="006436E1" w:rsidTr="00250AE6">
        <w:trPr>
          <w:trHeight w:val="454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68D" w:rsidRPr="006436E1" w:rsidRDefault="009B268D" w:rsidP="00090E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9B268D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A347B4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268D" w:rsidRPr="006436E1" w:rsidRDefault="005D4ED0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9773B8" w:rsidRPr="006436E1" w:rsidRDefault="009773B8" w:rsidP="00090F18">
      <w:pPr>
        <w:rPr>
          <w:rFonts w:ascii="Times New Roman" w:hAnsi="Times New Roman"/>
        </w:rPr>
        <w:sectPr w:rsidR="009773B8" w:rsidRPr="006436E1" w:rsidSect="003D1D8F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536447" w:rsidRPr="006436E1" w:rsidRDefault="00536447" w:rsidP="00277FBB">
      <w:pPr>
        <w:spacing w:after="0" w:line="240" w:lineRule="auto"/>
        <w:rPr>
          <w:rFonts w:ascii="Times New Roman" w:hAnsi="Times New Roman"/>
          <w:b/>
        </w:rPr>
      </w:pPr>
    </w:p>
    <w:p w:rsidR="00536447" w:rsidRPr="006436E1" w:rsidRDefault="00BA3ACB" w:rsidP="0053644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  <w:lang w:eastAsia="hu-HU"/>
        </w:rPr>
        <w:t>Gerontológiai ismeretek</w:t>
      </w:r>
      <w:r w:rsidR="00BD5303" w:rsidRPr="006436E1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BD5303" w:rsidRPr="006436E1">
        <w:rPr>
          <w:rFonts w:ascii="Times New Roman" w:hAnsi="Times New Roman"/>
          <w:sz w:val="24"/>
          <w:szCs w:val="24"/>
        </w:rPr>
        <w:tab/>
      </w:r>
      <w:r w:rsidR="003F0242" w:rsidRPr="006436E1">
        <w:rPr>
          <w:rFonts w:ascii="Times New Roman" w:hAnsi="Times New Roman"/>
          <w:sz w:val="24"/>
          <w:szCs w:val="24"/>
        </w:rPr>
        <w:tab/>
        <w:t xml:space="preserve"> </w:t>
      </w:r>
      <w:proofErr w:type="gramStart"/>
      <w:r w:rsidR="008754DA" w:rsidRPr="006436E1">
        <w:rPr>
          <w:rFonts w:ascii="Times New Roman" w:hAnsi="Times New Roman"/>
          <w:b/>
          <w:sz w:val="24"/>
          <w:szCs w:val="24"/>
        </w:rPr>
        <w:t xml:space="preserve">93 </w:t>
      </w:r>
      <w:r w:rsidR="00E366A8" w:rsidRPr="006436E1">
        <w:rPr>
          <w:rFonts w:ascii="Times New Roman" w:hAnsi="Times New Roman"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536447" w:rsidRPr="006436E1" w:rsidRDefault="00536447" w:rsidP="0053644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FB269D">
      <w:pPr>
        <w:numPr>
          <w:ilvl w:val="1"/>
          <w:numId w:val="4"/>
        </w:numPr>
        <w:spacing w:after="0" w:line="240" w:lineRule="auto"/>
        <w:ind w:hanging="705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73C22" w:rsidRPr="006436E1" w:rsidRDefault="00A73C22" w:rsidP="00250AE6">
      <w:pPr>
        <w:pStyle w:val="NormlWeb"/>
        <w:spacing w:before="0" w:beforeAutospacing="0" w:after="0" w:afterAutospacing="0"/>
        <w:ind w:left="360"/>
      </w:pPr>
      <w:r w:rsidRPr="006436E1">
        <w:t>A tanulók megismerik az öregedés és öregkor élet- és kórtanával foglalkozó tudományt, mely az embert élettani, lélektani, társadalmi és ökológiai rendszerében tanulmányozza.</w:t>
      </w:r>
    </w:p>
    <w:p w:rsidR="00BA3ACB" w:rsidRPr="006436E1" w:rsidRDefault="00BA3ACB" w:rsidP="00250AE6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Értelmezi az idősek társadalmi helyzetét, </w:t>
      </w:r>
      <w:r w:rsidR="004A4F15" w:rsidRPr="006436E1">
        <w:rPr>
          <w:rFonts w:ascii="Times New Roman" w:hAnsi="Times New Roman"/>
          <w:sz w:val="24"/>
          <w:szCs w:val="24"/>
        </w:rPr>
        <w:t xml:space="preserve">egészségügyi, </w:t>
      </w:r>
      <w:r w:rsidRPr="006436E1">
        <w:rPr>
          <w:rFonts w:ascii="Times New Roman" w:hAnsi="Times New Roman"/>
          <w:sz w:val="24"/>
          <w:szCs w:val="24"/>
        </w:rPr>
        <w:t>szociális problémáit, a modern életforma hatásait életmódjukra</w:t>
      </w:r>
      <w:r w:rsidR="004A4F15" w:rsidRPr="006436E1">
        <w:rPr>
          <w:rFonts w:ascii="Times New Roman" w:hAnsi="Times New Roman"/>
          <w:sz w:val="24"/>
          <w:szCs w:val="24"/>
        </w:rPr>
        <w:t>.</w:t>
      </w:r>
    </w:p>
    <w:p w:rsidR="00BA3ACB" w:rsidRPr="006436E1" w:rsidRDefault="005B662A" w:rsidP="00250AE6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Segít </w:t>
      </w:r>
      <w:r w:rsidR="004A4F15" w:rsidRPr="006436E1">
        <w:rPr>
          <w:rFonts w:ascii="Times New Roman" w:hAnsi="Times New Roman"/>
          <w:sz w:val="24"/>
          <w:szCs w:val="24"/>
        </w:rPr>
        <w:t>m</w:t>
      </w:r>
      <w:r w:rsidR="00BA3ACB" w:rsidRPr="006436E1">
        <w:rPr>
          <w:rFonts w:ascii="Times New Roman" w:hAnsi="Times New Roman"/>
          <w:sz w:val="24"/>
          <w:szCs w:val="24"/>
        </w:rPr>
        <w:t>egtervez</w:t>
      </w:r>
      <w:r w:rsidRPr="006436E1">
        <w:rPr>
          <w:rFonts w:ascii="Times New Roman" w:hAnsi="Times New Roman"/>
          <w:sz w:val="24"/>
          <w:szCs w:val="24"/>
        </w:rPr>
        <w:t>n</w:t>
      </w:r>
      <w:r w:rsidR="00BA3ACB" w:rsidRPr="006436E1">
        <w:rPr>
          <w:rFonts w:ascii="Times New Roman" w:hAnsi="Times New Roman"/>
          <w:sz w:val="24"/>
          <w:szCs w:val="24"/>
        </w:rPr>
        <w:t>i a gondozási folyamatot, közreműködik az ápolási, rehabilitációs és foglalkozási terv kidolgozásában</w:t>
      </w:r>
      <w:r w:rsidRPr="006436E1">
        <w:rPr>
          <w:rFonts w:ascii="Times New Roman" w:hAnsi="Times New Roman"/>
          <w:sz w:val="24"/>
          <w:szCs w:val="24"/>
        </w:rPr>
        <w:t>.</w:t>
      </w:r>
    </w:p>
    <w:p w:rsidR="00B33CD6" w:rsidRPr="006436E1" w:rsidRDefault="00B33CD6" w:rsidP="003F02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3F0242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jc w:val="both"/>
        <w:rPr>
          <w:rFonts w:ascii="Times New Roman" w:hAnsi="Times New Roman"/>
          <w:kern w:val="2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36447" w:rsidRPr="006436E1" w:rsidRDefault="005B662A" w:rsidP="00250AE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gerontológiai gondozó képzés </w:t>
      </w:r>
      <w:r w:rsidR="00DA557B" w:rsidRPr="006436E1">
        <w:rPr>
          <w:rFonts w:ascii="Times New Roman" w:hAnsi="Times New Roman"/>
          <w:sz w:val="24"/>
          <w:szCs w:val="24"/>
        </w:rPr>
        <w:t>ráépül a szociális szakgondozó alapképzésre a szakmai készségfejlesztés és kommunikáció, társadalomismeret, szociálpolitikai, jog és etikai ismeret,</w:t>
      </w:r>
      <w:r w:rsidR="00570CB0" w:rsidRPr="006436E1">
        <w:rPr>
          <w:rFonts w:ascii="Times New Roman" w:hAnsi="Times New Roman"/>
          <w:sz w:val="24"/>
          <w:szCs w:val="24"/>
        </w:rPr>
        <w:t xml:space="preserve"> szociális munka,</w:t>
      </w:r>
      <w:r w:rsidR="00DA557B" w:rsidRPr="006436E1">
        <w:rPr>
          <w:rFonts w:ascii="Times New Roman" w:hAnsi="Times New Roman"/>
          <w:sz w:val="24"/>
          <w:szCs w:val="24"/>
        </w:rPr>
        <w:t xml:space="preserve"> pszichológia egészségügyi- ápolási ismeretek</w:t>
      </w:r>
      <w:r w:rsidR="00570CB0" w:rsidRPr="006436E1">
        <w:rPr>
          <w:rFonts w:ascii="Times New Roman" w:hAnsi="Times New Roman"/>
          <w:sz w:val="24"/>
          <w:szCs w:val="24"/>
        </w:rPr>
        <w:t xml:space="preserve"> fontos alapot képeznek.</w:t>
      </w:r>
      <w:r w:rsidR="00D8116F" w:rsidRPr="006436E1">
        <w:rPr>
          <w:rFonts w:ascii="Times New Roman" w:hAnsi="Times New Roman"/>
          <w:sz w:val="24"/>
          <w:szCs w:val="24"/>
        </w:rPr>
        <w:t xml:space="preserve"> Nyilvántartások kezelése, vezetése, statisztikai adatszolgáltatás, minőségbiztosítás szabályai.</w:t>
      </w:r>
    </w:p>
    <w:p w:rsidR="00B33CD6" w:rsidRPr="006436E1" w:rsidRDefault="00B33CD6" w:rsidP="003F024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FB269D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804708" w:rsidRPr="006436E1" w:rsidRDefault="00804708" w:rsidP="00804708">
      <w:pPr>
        <w:widowControl w:val="0"/>
        <w:suppressAutoHyphens/>
        <w:spacing w:after="0" w:line="240" w:lineRule="auto"/>
        <w:ind w:left="1065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70CB0" w:rsidP="00250AE6">
      <w:pPr>
        <w:widowControl w:val="0"/>
        <w:numPr>
          <w:ilvl w:val="2"/>
          <w:numId w:val="4"/>
        </w:numPr>
        <w:tabs>
          <w:tab w:val="clear" w:pos="1304"/>
          <w:tab w:val="num" w:pos="108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Időskorúak a társadalomban, </w:t>
      </w:r>
      <w:r w:rsidR="00CA5070" w:rsidRPr="006436E1">
        <w:rPr>
          <w:rFonts w:ascii="Times New Roman" w:hAnsi="Times New Roman"/>
          <w:b/>
          <w:sz w:val="24"/>
          <w:szCs w:val="24"/>
        </w:rPr>
        <w:t>a családban</w:t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CA5070" w:rsidRPr="006436E1">
        <w:rPr>
          <w:rFonts w:ascii="Times New Roman" w:hAnsi="Times New Roman"/>
          <w:b/>
          <w:sz w:val="24"/>
          <w:szCs w:val="24"/>
        </w:rPr>
        <w:tab/>
      </w:r>
      <w:r w:rsidR="003F0242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8754DA" w:rsidRPr="006436E1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570CB0" w:rsidRPr="006436E1" w:rsidRDefault="00570CB0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Értelmezi az idősek társadalmi helyzetét, szociális problémáit, a modern életforma hatásait életmódjukra</w:t>
      </w:r>
    </w:p>
    <w:p w:rsidR="00570CB0" w:rsidRPr="006436E1" w:rsidRDefault="00570CB0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</w:p>
    <w:p w:rsidR="00570CB0" w:rsidRPr="006436E1" w:rsidRDefault="00570CB0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az idősekkel kapcsolatos abúzusok, agresszivitás kockázatát és támogatást nyújt a problémák kinyilvánításához </w:t>
      </w:r>
    </w:p>
    <w:p w:rsidR="00570CB0" w:rsidRPr="006436E1" w:rsidRDefault="00570CB0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 embert veszteségei feldolgozásában</w:t>
      </w:r>
    </w:p>
    <w:p w:rsidR="00536447" w:rsidRPr="006436E1" w:rsidRDefault="00536447" w:rsidP="00250AE6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277FBB" w:rsidP="00250AE6">
      <w:pPr>
        <w:widowControl w:val="0"/>
        <w:numPr>
          <w:ilvl w:val="2"/>
          <w:numId w:val="4"/>
        </w:numPr>
        <w:tabs>
          <w:tab w:val="clear" w:pos="1304"/>
          <w:tab w:val="num" w:pos="108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Az élettani és kóros öregedés</w:t>
      </w:r>
      <w:r w:rsidR="00FB269D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CA5070" w:rsidRPr="006436E1">
        <w:rPr>
          <w:rFonts w:ascii="Times New Roman" w:hAnsi="Times New Roman"/>
          <w:b/>
          <w:sz w:val="24"/>
          <w:szCs w:val="24"/>
        </w:rPr>
        <w:tab/>
      </w:r>
      <w:r w:rsidR="003F0242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8754DA" w:rsidRPr="006436E1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CA5070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Az időskor élettani jellemzői, külső és szervi elváltozásai, funkcionális állapotváltozásai </w:t>
      </w:r>
    </w:p>
    <w:p w:rsidR="00CA5070" w:rsidRPr="006436E1" w:rsidRDefault="00CA5070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öregedés okai, elméletek és vizsgálatok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lelki jelenségeket és folyamatokat befolyásoló személyiség- és teljesítményváltozások időskori jellemzői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időskorúak szükségletváltozásainak értelmezése, szükségleteinek feltárása, szükséglet-kielégítési lehetőségeinek értelmezése, a szükséglet-kielégítés megfelelő formáinak kialakítása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időskor elfogadásában szerepet játszó egyéni alkalmazkodás típusai, öregedési stratégiák jellemzői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időskorúakat önállóságuk megőrzésében, érzelmi jólétük fenntartásában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az idősekkel kapcsolatos abúzusok, agresszivitás kockázatát és támogatást nyújt a problémák kinyilvánításához </w:t>
      </w:r>
    </w:p>
    <w:p w:rsidR="00536447" w:rsidRPr="006436E1" w:rsidRDefault="00536447" w:rsidP="00250AE6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F0164A" w:rsidP="00250AE6">
      <w:pPr>
        <w:widowControl w:val="0"/>
        <w:numPr>
          <w:ilvl w:val="2"/>
          <w:numId w:val="4"/>
        </w:numPr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Az időseket támogató ellátások</w:t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3F0242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8754DA" w:rsidRPr="006436E1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Értelmezi az idősek társadalmi helyzetét, szociális problémáit, a modern életforma hatásait életmódjukra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egészségügyi és szociális ellátás intézményrendszerének céljai és eszközei, a támogatás alapelvei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időskorúak támogatásának önkormányzati és nem önkormányzati formái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egyesületek, karitatív és civilszervezetek, szociális és más társintézmények idősekre vonatkozó tevékenységei</w:t>
      </w:r>
    </w:p>
    <w:p w:rsidR="00F0164A" w:rsidRPr="006436E1" w:rsidRDefault="00F0164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érdekképviselet szabályai, lehetőségei, a szociális ellátások igénybevételi szabályai</w:t>
      </w:r>
    </w:p>
    <w:p w:rsidR="00536447" w:rsidRPr="006436E1" w:rsidRDefault="00536447" w:rsidP="0053644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53644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536447" w:rsidRPr="006436E1" w:rsidRDefault="002163AE" w:rsidP="00250AE6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Tanterem</w:t>
      </w:r>
    </w:p>
    <w:p w:rsidR="003F0242" w:rsidRPr="006436E1" w:rsidRDefault="003F0242" w:rsidP="007C3ADF">
      <w:pPr>
        <w:widowControl w:val="0"/>
        <w:numPr>
          <w:ilvl w:val="1"/>
          <w:numId w:val="4"/>
        </w:numPr>
        <w:suppressAutoHyphens/>
        <w:spacing w:before="240"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1.5.1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.A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E55EFF" w:rsidRPr="006436E1" w:rsidRDefault="00E55EFF" w:rsidP="00CA47DA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7C3ADF" w:rsidRPr="006436E1" w:rsidRDefault="007C3ADF" w:rsidP="007C3ADF">
      <w:pPr>
        <w:widowControl w:val="0"/>
        <w:tabs>
          <w:tab w:val="num" w:pos="1067"/>
        </w:tabs>
        <w:suppressAutoHyphens/>
        <w:spacing w:after="0" w:line="240" w:lineRule="auto"/>
        <w:ind w:left="1065"/>
        <w:rPr>
          <w:rFonts w:ascii="Times New Roman" w:hAnsi="Times New Roman"/>
          <w:b/>
          <w:i/>
          <w:sz w:val="24"/>
          <w:szCs w:val="24"/>
        </w:rPr>
      </w:pPr>
    </w:p>
    <w:p w:rsidR="007C3ADF" w:rsidRPr="006436E1" w:rsidRDefault="007C3ADF" w:rsidP="00250AE6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1.5.</w:t>
      </w:r>
      <w:r w:rsidR="00E55EFF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Pr="006436E1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C7394E" w:rsidRPr="006436E1" w:rsidTr="00B33CD6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7394E" w:rsidRPr="006436E1" w:rsidRDefault="00C7394E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7394E" w:rsidRPr="006436E1" w:rsidTr="002F5653">
        <w:trPr>
          <w:cantSplit/>
          <w:trHeight w:val="1097"/>
          <w:jc w:val="center"/>
        </w:trPr>
        <w:tc>
          <w:tcPr>
            <w:tcW w:w="685" w:type="dxa"/>
            <w:vMerge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7394E" w:rsidRPr="006436E1" w:rsidRDefault="00C7394E" w:rsidP="004053D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7394E" w:rsidRPr="006436E1" w:rsidRDefault="00C7394E" w:rsidP="004053D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7394E" w:rsidRPr="006436E1" w:rsidRDefault="00C7394E" w:rsidP="004053D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7394E" w:rsidRPr="006436E1" w:rsidRDefault="00C7394E" w:rsidP="004053D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7394E" w:rsidRPr="006436E1" w:rsidRDefault="00C7394E" w:rsidP="004053D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7F68C2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BD5303" w:rsidP="00BD53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4.3</w:t>
            </w:r>
            <w:r w:rsidR="00C7394E"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C7394E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BD53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BD5303" w:rsidRPr="006436E1">
              <w:rPr>
                <w:rFonts w:ascii="Times New Roman" w:hAnsi="Times New Roman"/>
                <w:sz w:val="20"/>
                <w:szCs w:val="20"/>
              </w:rPr>
              <w:t>1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C7394E" w:rsidP="00BD53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BD5303" w:rsidRPr="006436E1">
              <w:rPr>
                <w:rFonts w:ascii="Times New Roman" w:hAnsi="Times New Roman"/>
                <w:sz w:val="20"/>
                <w:szCs w:val="20"/>
              </w:rPr>
              <w:t>2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C7394E" w:rsidRPr="006436E1" w:rsidRDefault="0004414B" w:rsidP="007C3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C7394E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04414B" w:rsidP="000441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C7394E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04414B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C7394E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04414B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C7394E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94E" w:rsidRPr="006436E1" w:rsidTr="00250AE6">
        <w:trPr>
          <w:jc w:val="center"/>
        </w:trPr>
        <w:tc>
          <w:tcPr>
            <w:tcW w:w="685" w:type="dxa"/>
            <w:vAlign w:val="center"/>
          </w:tcPr>
          <w:p w:rsidR="00C7394E" w:rsidRPr="006436E1" w:rsidRDefault="0004414B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C7394E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C7394E" w:rsidRPr="006436E1" w:rsidRDefault="00C7394E" w:rsidP="004053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7394E" w:rsidRPr="006436E1" w:rsidRDefault="00C7394E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6447" w:rsidRPr="006436E1" w:rsidRDefault="00536447" w:rsidP="0053644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EA377B" w:rsidRPr="006436E1" w:rsidRDefault="00EA377B" w:rsidP="00250AE6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536447" w:rsidRPr="006436E1" w:rsidRDefault="00536447" w:rsidP="00536447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50AE6" w:rsidRPr="006436E1" w:rsidRDefault="00250AE6" w:rsidP="00536447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36447" w:rsidRPr="006436E1" w:rsidRDefault="00C7394E" w:rsidP="0053644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6436E1">
        <w:rPr>
          <w:rFonts w:ascii="Times New Roman" w:hAnsi="Times New Roman"/>
          <w:b/>
          <w:sz w:val="24"/>
          <w:szCs w:val="24"/>
          <w:lang w:eastAsia="hu-HU"/>
        </w:rPr>
        <w:t>Geriátriai</w:t>
      </w:r>
      <w:proofErr w:type="spellEnd"/>
      <w:r w:rsidRPr="006436E1">
        <w:rPr>
          <w:rFonts w:ascii="Times New Roman" w:hAnsi="Times New Roman"/>
          <w:b/>
          <w:sz w:val="24"/>
          <w:szCs w:val="24"/>
          <w:lang w:eastAsia="hu-HU"/>
        </w:rPr>
        <w:t xml:space="preserve"> ismeretek</w:t>
      </w:r>
      <w:r w:rsidR="00BD5303" w:rsidRPr="006436E1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D8116F" w:rsidRPr="006436E1">
        <w:rPr>
          <w:rFonts w:ascii="Times New Roman" w:hAnsi="Times New Roman"/>
          <w:sz w:val="24"/>
          <w:szCs w:val="24"/>
          <w:lang w:eastAsia="hu-HU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536447" w:rsidRPr="006436E1">
        <w:rPr>
          <w:rFonts w:ascii="Times New Roman" w:hAnsi="Times New Roman"/>
          <w:sz w:val="24"/>
          <w:szCs w:val="24"/>
        </w:rPr>
        <w:tab/>
      </w:r>
      <w:r w:rsidR="007C3ADF" w:rsidRPr="006436E1">
        <w:rPr>
          <w:rFonts w:ascii="Times New Roman" w:hAnsi="Times New Roman"/>
          <w:sz w:val="24"/>
          <w:szCs w:val="24"/>
        </w:rPr>
        <w:tab/>
      </w:r>
      <w:proofErr w:type="gramStart"/>
      <w:r w:rsidR="008754DA" w:rsidRPr="006436E1">
        <w:rPr>
          <w:rFonts w:ascii="Times New Roman" w:hAnsi="Times New Roman"/>
          <w:b/>
          <w:sz w:val="24"/>
          <w:szCs w:val="24"/>
        </w:rPr>
        <w:t xml:space="preserve">93 </w:t>
      </w:r>
      <w:r w:rsidR="00C85C9A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536447" w:rsidRPr="006436E1" w:rsidRDefault="00536447" w:rsidP="0053644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277FBB">
      <w:pPr>
        <w:numPr>
          <w:ilvl w:val="1"/>
          <w:numId w:val="4"/>
        </w:numPr>
        <w:spacing w:after="0" w:line="240" w:lineRule="auto"/>
        <w:ind w:hanging="705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07FF2" w:rsidRPr="006436E1" w:rsidRDefault="00207FF2" w:rsidP="00250AE6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Segítségére lesz a szociális szakgondozónak kibővíteni ismereteit melynek </w:t>
      </w:r>
      <w:r w:rsidR="007F0C75" w:rsidRPr="006436E1">
        <w:rPr>
          <w:rFonts w:ascii="Times New Roman" w:hAnsi="Times New Roman"/>
          <w:sz w:val="24"/>
          <w:szCs w:val="24"/>
        </w:rPr>
        <w:t>segítségével,</w:t>
      </w:r>
      <w:r w:rsidRPr="006436E1">
        <w:rPr>
          <w:rFonts w:ascii="Times New Roman" w:hAnsi="Times New Roman"/>
          <w:sz w:val="24"/>
          <w:szCs w:val="24"/>
        </w:rPr>
        <w:t xml:space="preserve"> figyelemmel tudja kísér</w:t>
      </w:r>
      <w:r w:rsidR="007F0C75" w:rsidRPr="006436E1">
        <w:rPr>
          <w:rFonts w:ascii="Times New Roman" w:hAnsi="Times New Roman"/>
          <w:sz w:val="24"/>
          <w:szCs w:val="24"/>
        </w:rPr>
        <w:t>n</w:t>
      </w:r>
      <w:r w:rsidRPr="006436E1">
        <w:rPr>
          <w:rFonts w:ascii="Times New Roman" w:hAnsi="Times New Roman"/>
          <w:sz w:val="24"/>
          <w:szCs w:val="24"/>
        </w:rPr>
        <w:t>i a normál és kóros öregedést, az idős ember pszichés és egészségügyi állapotát, felismeri a krízis helyzeteket, megfelelő segítséget tud nyújtani és kérni a veszélyek elhárításához</w:t>
      </w:r>
    </w:p>
    <w:p w:rsidR="00B33CD6" w:rsidRPr="006436E1" w:rsidRDefault="00B33CD6" w:rsidP="00741DA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741DAA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jc w:val="both"/>
        <w:rPr>
          <w:rFonts w:ascii="Times New Roman" w:hAnsi="Times New Roman"/>
          <w:kern w:val="2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36447" w:rsidRPr="006436E1" w:rsidRDefault="008F1C3D" w:rsidP="00250AE6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szociális ellátás általános tevékenységeinek ismerete, valamint az e</w:t>
      </w:r>
      <w:r w:rsidR="007F0C75" w:rsidRPr="006436E1">
        <w:rPr>
          <w:rFonts w:ascii="Times New Roman" w:hAnsi="Times New Roman"/>
          <w:sz w:val="24"/>
          <w:szCs w:val="24"/>
        </w:rPr>
        <w:t>gészségügyi alapismeretek, kórokok és kórtan, pszichológia, közegészségtan, elsősegélynyújtás, kisklinikai alapismeretek</w:t>
      </w:r>
      <w:r w:rsidR="00D8116F" w:rsidRPr="006436E1">
        <w:rPr>
          <w:rFonts w:ascii="Times New Roman" w:hAnsi="Times New Roman"/>
          <w:sz w:val="24"/>
          <w:szCs w:val="24"/>
        </w:rPr>
        <w:t xml:space="preserve">. Szakmai protokollok adminisztrációja, kérelmek, beadványok formai és tartalmi követelményei, gondozási és ápolási terv készítésének alkalmazásának szabályai. </w:t>
      </w:r>
    </w:p>
    <w:p w:rsidR="007F0C75" w:rsidRPr="006436E1" w:rsidRDefault="007F0C75" w:rsidP="008442D3">
      <w:pPr>
        <w:widowControl w:val="0"/>
        <w:tabs>
          <w:tab w:val="left" w:pos="1080"/>
        </w:tabs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277FBB">
      <w:pPr>
        <w:widowControl w:val="0"/>
        <w:numPr>
          <w:ilvl w:val="1"/>
          <w:numId w:val="4"/>
        </w:numPr>
        <w:tabs>
          <w:tab w:val="clear" w:pos="1067"/>
          <w:tab w:val="num" w:pos="720"/>
        </w:tabs>
        <w:suppressAutoHyphens/>
        <w:spacing w:after="0" w:line="240" w:lineRule="auto"/>
        <w:ind w:hanging="705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  <w:r w:rsidR="00804708" w:rsidRPr="006436E1">
        <w:rPr>
          <w:rFonts w:ascii="Times New Roman" w:hAnsi="Times New Roman"/>
          <w:b/>
          <w:sz w:val="24"/>
          <w:szCs w:val="24"/>
        </w:rPr>
        <w:t>,</w:t>
      </w:r>
    </w:p>
    <w:p w:rsidR="00804708" w:rsidRPr="006436E1" w:rsidRDefault="00804708" w:rsidP="00804708">
      <w:pPr>
        <w:widowControl w:val="0"/>
        <w:suppressAutoHyphens/>
        <w:spacing w:after="0" w:line="240" w:lineRule="auto"/>
        <w:ind w:left="1065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207FF2" w:rsidP="00250AE6">
      <w:pPr>
        <w:widowControl w:val="0"/>
        <w:numPr>
          <w:ilvl w:val="2"/>
          <w:numId w:val="4"/>
        </w:numPr>
        <w:tabs>
          <w:tab w:val="clear" w:pos="1304"/>
          <w:tab w:val="num" w:pos="144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6436E1">
        <w:rPr>
          <w:rFonts w:ascii="Times New Roman" w:hAnsi="Times New Roman"/>
          <w:b/>
          <w:sz w:val="24"/>
          <w:szCs w:val="24"/>
        </w:rPr>
        <w:t>geriátria</w:t>
      </w:r>
      <w:proofErr w:type="spellEnd"/>
      <w:r w:rsidRPr="006436E1">
        <w:rPr>
          <w:rFonts w:ascii="Times New Roman" w:hAnsi="Times New Roman"/>
          <w:b/>
          <w:sz w:val="24"/>
          <w:szCs w:val="24"/>
        </w:rPr>
        <w:t xml:space="preserve"> értelmezése</w:t>
      </w:r>
      <w:r w:rsidR="00C85C9A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sz w:val="24"/>
          <w:szCs w:val="24"/>
        </w:rPr>
        <w:tab/>
      </w:r>
      <w:r w:rsidR="00864B08" w:rsidRPr="006436E1">
        <w:rPr>
          <w:rFonts w:ascii="Times New Roman" w:hAnsi="Times New Roman"/>
          <w:b/>
          <w:sz w:val="24"/>
          <w:szCs w:val="24"/>
        </w:rPr>
        <w:tab/>
      </w:r>
      <w:r w:rsidR="00741DAA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8754DA" w:rsidRPr="006436E1">
        <w:rPr>
          <w:rFonts w:ascii="Times New Roman" w:hAnsi="Times New Roman"/>
          <w:b/>
          <w:i/>
          <w:sz w:val="24"/>
          <w:szCs w:val="24"/>
        </w:rPr>
        <w:t xml:space="preserve">11 </w:t>
      </w:r>
      <w:r w:rsidR="00C85C9A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207FF2" w:rsidRPr="006436E1" w:rsidRDefault="00207FF2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fogalma, területei, az öregedés okai, az öregedés és a biológiai életkor főbb jellemzői, az öregedő szervezetre jellemző elváltozások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207FF2" w:rsidRPr="006436E1" w:rsidRDefault="00207FF2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egészséges öregedés jellemzői és a kóros öregedésre utaló jelek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207FF2" w:rsidRPr="006436E1" w:rsidRDefault="00207FF2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betegség és az öregedés összefüggései, életkor és gyakoriság, hajlam és kockázati tényezők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207FF2" w:rsidRPr="006436E1" w:rsidRDefault="00207FF2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Az öregkori betegségek általános jellemzői, a leggyakoribb öregkori betegségek,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jelentőségű kórképek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207FF2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betegségek jellegzetes megjelenési formái, a tünetek és kórfolyamatok változásai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001376" w:rsidRPr="006436E1" w:rsidRDefault="00001376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7F0C75" w:rsidP="00250AE6">
      <w:pPr>
        <w:widowControl w:val="0"/>
        <w:numPr>
          <w:ilvl w:val="2"/>
          <w:numId w:val="4"/>
        </w:numPr>
        <w:tabs>
          <w:tab w:val="clear" w:pos="1304"/>
          <w:tab w:val="left" w:pos="126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Diagnosztikai ismeretek</w:t>
      </w:r>
      <w:r w:rsidR="00C85C9A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sz w:val="24"/>
          <w:szCs w:val="24"/>
        </w:rPr>
        <w:tab/>
      </w:r>
      <w:r w:rsidR="00741DAA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AC4BDB" w:rsidRPr="006436E1">
        <w:rPr>
          <w:rFonts w:ascii="Times New Roman" w:hAnsi="Times New Roman"/>
          <w:b/>
          <w:i/>
          <w:sz w:val="24"/>
          <w:szCs w:val="24"/>
        </w:rPr>
        <w:t xml:space="preserve">21 </w:t>
      </w:r>
      <w:r w:rsidR="00B33CD6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952919" w:rsidRPr="006436E1" w:rsidRDefault="00952919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952919" w:rsidRPr="006436E1" w:rsidRDefault="00952919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 kóros öregedést,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kórképek tüneteit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7F0C75" w:rsidRPr="006436E1" w:rsidRDefault="007F0C75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Idősek anamnézis</w:t>
      </w:r>
      <w:r w:rsidR="0012395A" w:rsidRPr="006436E1">
        <w:rPr>
          <w:rFonts w:ascii="Times New Roman" w:hAnsi="Times New Roman"/>
          <w:sz w:val="24"/>
          <w:szCs w:val="24"/>
        </w:rPr>
        <w:t>ének specialitásai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7F0C75" w:rsidRPr="006436E1" w:rsidRDefault="007F0C75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Idősek vizsgálata</w:t>
      </w:r>
      <w:r w:rsidR="0012395A" w:rsidRPr="006436E1">
        <w:rPr>
          <w:rFonts w:ascii="Times New Roman" w:hAnsi="Times New Roman"/>
          <w:sz w:val="24"/>
          <w:szCs w:val="24"/>
        </w:rPr>
        <w:t>, a módszerek sajátosságai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7F0C75" w:rsidRPr="006436E1" w:rsidRDefault="007F0C75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diagnózis felállításának menete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7F0C75" w:rsidRPr="006436E1" w:rsidRDefault="00952919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Diagnosztikai és differenciál</w:t>
      </w:r>
      <w:r w:rsidR="007F0C75" w:rsidRPr="006436E1">
        <w:rPr>
          <w:rFonts w:ascii="Times New Roman" w:hAnsi="Times New Roman"/>
          <w:sz w:val="24"/>
          <w:szCs w:val="24"/>
        </w:rPr>
        <w:t xml:space="preserve"> diagnosztikai nehézségek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536447" w:rsidP="00250AE6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8F1C3D" w:rsidP="00250AE6">
      <w:pPr>
        <w:widowControl w:val="0"/>
        <w:numPr>
          <w:ilvl w:val="2"/>
          <w:numId w:val="4"/>
        </w:numPr>
        <w:tabs>
          <w:tab w:val="clear" w:pos="1304"/>
          <w:tab w:val="num" w:pos="720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Klinikai </w:t>
      </w:r>
      <w:proofErr w:type="spellStart"/>
      <w:r w:rsidRPr="006436E1">
        <w:rPr>
          <w:rFonts w:ascii="Times New Roman" w:hAnsi="Times New Roman"/>
          <w:b/>
          <w:sz w:val="24"/>
          <w:szCs w:val="24"/>
        </w:rPr>
        <w:t>geriátria</w:t>
      </w:r>
      <w:proofErr w:type="spellEnd"/>
      <w:r w:rsidR="00C85C9A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sz w:val="24"/>
          <w:szCs w:val="24"/>
        </w:rPr>
        <w:tab/>
      </w:r>
      <w:r w:rsidR="00741DAA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i/>
          <w:sz w:val="24"/>
          <w:szCs w:val="24"/>
        </w:rPr>
        <w:t>30</w:t>
      </w:r>
      <w:r w:rsidR="00B33CD6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</w:p>
    <w:p w:rsidR="008F1C3D" w:rsidRPr="006436E1" w:rsidRDefault="008F1C3D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Belgyógyászati betegségek idős korban, az öregedéssel járó morfológiai és funkcionális elváltozások, legjellemzőbb kórképek, általános elvek a betegségek kezelésében</w:t>
      </w:r>
    </w:p>
    <w:p w:rsidR="008F1C3D" w:rsidRPr="006436E1" w:rsidRDefault="008F1C3D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Bőrgyógyászat, reumatológia, </w:t>
      </w:r>
      <w:proofErr w:type="spellStart"/>
      <w:r w:rsidRPr="006436E1">
        <w:rPr>
          <w:rFonts w:ascii="Times New Roman" w:hAnsi="Times New Roman"/>
          <w:sz w:val="24"/>
          <w:szCs w:val="24"/>
        </w:rPr>
        <w:t>orr-fül-gégészet</w:t>
      </w:r>
      <w:proofErr w:type="spellEnd"/>
      <w:r w:rsidRPr="006436E1">
        <w:rPr>
          <w:rFonts w:ascii="Times New Roman" w:hAnsi="Times New Roman"/>
          <w:sz w:val="24"/>
          <w:szCs w:val="24"/>
        </w:rPr>
        <w:t>, szemészet, urológia, nőgyógyászat, sztomatológia időskorban, elváltozások, kórképek és a betegségek kezelésének általános elvei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8F1C3D" w:rsidRPr="006436E1" w:rsidRDefault="008F1C3D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Neurológiai megbetegedések idős korban, idegrendszeri eltérések, tünetek, vizsgálati lehetőségek, legjellemzőbb időskori kóros állapotok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8F1C3D" w:rsidRPr="006436E1" w:rsidRDefault="008F1C3D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Pszichiátriai megbetegedések idős korban, vizsgálata, terápiás lehetőségek, legjellemzőbb kórképek, jogi vonatkozások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536447" w:rsidP="00250AE6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</w:p>
    <w:p w:rsidR="001F15C5" w:rsidRPr="006436E1" w:rsidRDefault="008F1C3D" w:rsidP="00250AE6">
      <w:pPr>
        <w:widowControl w:val="0"/>
        <w:numPr>
          <w:ilvl w:val="2"/>
          <w:numId w:val="4"/>
        </w:numPr>
        <w:tabs>
          <w:tab w:val="clear" w:pos="1304"/>
          <w:tab w:val="left" w:pos="113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Sürgősségi ellátás, traumatológiai problémák </w:t>
      </w:r>
      <w:r w:rsidR="00B90DE5" w:rsidRPr="006436E1">
        <w:rPr>
          <w:rFonts w:ascii="Times New Roman" w:hAnsi="Times New Roman"/>
          <w:b/>
          <w:sz w:val="24"/>
          <w:szCs w:val="24"/>
        </w:rPr>
        <w:t xml:space="preserve">és műtéti javallatok </w:t>
      </w:r>
      <w:r w:rsidR="00B90DE5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i/>
          <w:sz w:val="24"/>
          <w:szCs w:val="24"/>
        </w:rPr>
        <w:t>20</w:t>
      </w:r>
      <w:r w:rsidR="00B33CD6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</w:p>
    <w:p w:rsidR="0012395A" w:rsidRPr="006436E1" w:rsidRDefault="0012395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12395A" w:rsidRPr="006436E1" w:rsidRDefault="0012395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 kóros öregedést,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kórképek tüneteit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C85C9A" w:rsidRPr="006436E1" w:rsidRDefault="00530DBC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Sürgősségi ellátás időskorban.</w:t>
      </w:r>
    </w:p>
    <w:p w:rsidR="00C85C9A" w:rsidRPr="006436E1" w:rsidRDefault="00C85C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Fizikai és kémiai ártalmak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C85C9A" w:rsidRPr="006436E1" w:rsidRDefault="00C85C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Sérülések kezelésének jellemzői időskorban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C85C9A" w:rsidRPr="006436E1" w:rsidRDefault="00C85C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Törések kezelésének jellemzői időskorban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C85C9A" w:rsidRPr="006436E1" w:rsidRDefault="00C85C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Műtéti javallatok időskorban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B33CD6" w:rsidRPr="006436E1" w:rsidRDefault="00B33CD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B33CD6" w:rsidRPr="006436E1" w:rsidRDefault="00B33CD6" w:rsidP="00250AE6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2.3.5.</w:t>
      </w:r>
      <w:r w:rsidRPr="006436E1">
        <w:rPr>
          <w:rFonts w:ascii="Times New Roman" w:hAnsi="Times New Roman"/>
          <w:b/>
          <w:sz w:val="24"/>
          <w:szCs w:val="24"/>
        </w:rPr>
        <w:tab/>
        <w:t>Gyó</w:t>
      </w:r>
      <w:r w:rsidR="00250AE6" w:rsidRPr="006436E1">
        <w:rPr>
          <w:rFonts w:ascii="Times New Roman" w:hAnsi="Times New Roman"/>
          <w:b/>
          <w:sz w:val="24"/>
          <w:szCs w:val="24"/>
        </w:rPr>
        <w:t xml:space="preserve">gyszeres terápia időskorban </w:t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sz w:val="24"/>
          <w:szCs w:val="24"/>
        </w:rPr>
        <w:tab/>
      </w:r>
      <w:r w:rsidR="00703B06" w:rsidRPr="006436E1">
        <w:rPr>
          <w:rFonts w:ascii="Times New Roman" w:hAnsi="Times New Roman"/>
          <w:b/>
          <w:sz w:val="24"/>
          <w:szCs w:val="24"/>
        </w:rPr>
        <w:tab/>
      </w:r>
      <w:r w:rsidR="00741DAA" w:rsidRPr="006436E1">
        <w:rPr>
          <w:rFonts w:ascii="Times New Roman" w:hAnsi="Times New Roman"/>
          <w:b/>
          <w:sz w:val="24"/>
          <w:szCs w:val="24"/>
        </w:rPr>
        <w:tab/>
      </w:r>
      <w:r w:rsidR="00AC4BDB" w:rsidRPr="006436E1">
        <w:rPr>
          <w:rFonts w:ascii="Times New Roman" w:hAnsi="Times New Roman"/>
          <w:b/>
          <w:i/>
          <w:sz w:val="24"/>
          <w:szCs w:val="24"/>
        </w:rPr>
        <w:t>11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i/>
          <w:sz w:val="24"/>
          <w:szCs w:val="24"/>
        </w:rPr>
        <w:t>óra</w:t>
      </w:r>
    </w:p>
    <w:p w:rsidR="00B33CD6" w:rsidRPr="006436E1" w:rsidRDefault="00B33CD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gyógyszerek hatását befolyásoló, öregedéssel kapcsolatos kinetikai változások (gyógyszerfelszívódás, gyógyszerek eloszlása a szervezetben, gyógyszeranyagcsere, kiválasztás)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B33CD6" w:rsidRPr="006436E1" w:rsidRDefault="00B33CD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geriátriában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leggyakrabban használt gyógyszerek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0349C4" w:rsidRPr="006436E1" w:rsidRDefault="000349C4" w:rsidP="00250AE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B33CD6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741DAA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741DAA" w:rsidRPr="006436E1">
        <w:rPr>
          <w:rFonts w:ascii="Times New Roman" w:hAnsi="Times New Roman"/>
          <w:b/>
          <w:i/>
          <w:iCs/>
          <w:sz w:val="24"/>
          <w:szCs w:val="24"/>
        </w:rPr>
        <w:t>(ajánlás)</w:t>
      </w:r>
      <w:r w:rsidRPr="006436E1">
        <w:rPr>
          <w:rFonts w:ascii="Times New Roman" w:hAnsi="Times New Roman"/>
          <w:b/>
          <w:sz w:val="24"/>
          <w:szCs w:val="24"/>
        </w:rPr>
        <w:t xml:space="preserve"> </w:t>
      </w:r>
    </w:p>
    <w:p w:rsidR="00536447" w:rsidRPr="006436E1" w:rsidRDefault="00C85C9A" w:rsidP="00250AE6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Tanterem</w:t>
      </w:r>
    </w:p>
    <w:p w:rsidR="00250AE6" w:rsidRPr="006436E1" w:rsidRDefault="00741DAA" w:rsidP="00250AE6">
      <w:pPr>
        <w:widowControl w:val="0"/>
        <w:numPr>
          <w:ilvl w:val="1"/>
          <w:numId w:val="4"/>
        </w:numPr>
        <w:suppressAutoHyphens/>
        <w:spacing w:before="240"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E55EFF">
      <w:pPr>
        <w:pStyle w:val="Listaszerbekezds"/>
        <w:numPr>
          <w:ilvl w:val="2"/>
          <w:numId w:val="4"/>
        </w:num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250AE6" w:rsidRPr="006436E1" w:rsidRDefault="00250AE6" w:rsidP="00250AE6">
      <w:pPr>
        <w:widowControl w:val="0"/>
        <w:suppressAutoHyphens/>
        <w:spacing w:before="240" w:after="0" w:line="240" w:lineRule="auto"/>
        <w:ind w:left="540"/>
        <w:rPr>
          <w:rFonts w:ascii="Times New Roman" w:hAnsi="Times New Roman"/>
          <w:b/>
          <w:i/>
          <w:sz w:val="24"/>
          <w:szCs w:val="24"/>
        </w:rPr>
      </w:pPr>
    </w:p>
    <w:p w:rsidR="00741DAA" w:rsidRPr="006436E1" w:rsidRDefault="00822A1D" w:rsidP="0053644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41DAA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6436E1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6436E1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trHeight w:val="398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1B4B56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trHeight w:val="584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1B4B56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6.1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1B4B56" w:rsidRPr="006436E1">
              <w:rPr>
                <w:rFonts w:ascii="Times New Roman" w:hAnsi="Times New Roman"/>
                <w:sz w:val="20"/>
                <w:szCs w:val="20"/>
              </w:rPr>
              <w:t>2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04414B" w:rsidP="00B65F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B65F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65FD6" w:rsidRPr="006436E1" w:rsidRDefault="003477EB" w:rsidP="002F5653">
      <w:pPr>
        <w:tabs>
          <w:tab w:val="left" w:pos="900"/>
        </w:tabs>
        <w:spacing w:after="0" w:line="240" w:lineRule="auto"/>
        <w:ind w:left="502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36447" w:rsidRPr="006436E1" w:rsidRDefault="00536447" w:rsidP="00090F18">
      <w:pPr>
        <w:widowControl w:val="0"/>
        <w:numPr>
          <w:ilvl w:val="1"/>
          <w:numId w:val="4"/>
        </w:numPr>
        <w:suppressAutoHyphens/>
        <w:spacing w:after="0" w:line="240" w:lineRule="auto"/>
        <w:ind w:hanging="705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36447" w:rsidRPr="006436E1" w:rsidRDefault="00B33CD6" w:rsidP="00250AE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</w:p>
    <w:p w:rsidR="00250AE6" w:rsidRPr="006436E1" w:rsidRDefault="00250AE6" w:rsidP="00250AE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250AE6" w:rsidRPr="006436E1" w:rsidRDefault="00250AE6" w:rsidP="00250AE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13898" w:rsidRPr="006436E1" w:rsidRDefault="00E13898" w:rsidP="00277FBB">
      <w:pPr>
        <w:widowControl w:val="0"/>
        <w:tabs>
          <w:tab w:val="left" w:pos="360"/>
          <w:tab w:val="left" w:pos="7380"/>
          <w:tab w:val="left" w:pos="828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3.</w:t>
      </w:r>
      <w:r w:rsidRPr="006436E1">
        <w:rPr>
          <w:rFonts w:ascii="Times New Roman" w:hAnsi="Times New Roman"/>
          <w:b/>
          <w:sz w:val="24"/>
          <w:szCs w:val="24"/>
        </w:rPr>
        <w:tab/>
        <w:t xml:space="preserve">A </w:t>
      </w:r>
      <w:proofErr w:type="spellStart"/>
      <w:r w:rsidRPr="006436E1">
        <w:rPr>
          <w:rFonts w:ascii="Times New Roman" w:hAnsi="Times New Roman"/>
          <w:b/>
          <w:sz w:val="24"/>
          <w:szCs w:val="24"/>
        </w:rPr>
        <w:t>g</w:t>
      </w:r>
      <w:r w:rsidR="00703B06" w:rsidRPr="006436E1">
        <w:rPr>
          <w:rFonts w:ascii="Times New Roman" w:hAnsi="Times New Roman"/>
          <w:b/>
          <w:sz w:val="24"/>
          <w:szCs w:val="24"/>
        </w:rPr>
        <w:t>eriátriai</w:t>
      </w:r>
      <w:proofErr w:type="spellEnd"/>
      <w:r w:rsidR="00703B06" w:rsidRPr="006436E1">
        <w:rPr>
          <w:rFonts w:ascii="Times New Roman" w:hAnsi="Times New Roman"/>
          <w:b/>
          <w:sz w:val="24"/>
          <w:szCs w:val="24"/>
        </w:rPr>
        <w:t xml:space="preserve"> ápolás ismerete</w:t>
      </w:r>
      <w:r w:rsidR="002C5985" w:rsidRPr="006436E1">
        <w:rPr>
          <w:rFonts w:ascii="Times New Roman" w:hAnsi="Times New Roman"/>
          <w:b/>
          <w:sz w:val="24"/>
          <w:szCs w:val="24"/>
        </w:rPr>
        <w:t>i</w:t>
      </w:r>
      <w:r w:rsidR="000349C4" w:rsidRPr="006436E1">
        <w:rPr>
          <w:rFonts w:ascii="Times New Roman" w:hAnsi="Times New Roman"/>
          <w:b/>
          <w:sz w:val="24"/>
          <w:szCs w:val="24"/>
        </w:rPr>
        <w:t xml:space="preserve"> tantárgy</w:t>
      </w:r>
      <w:r w:rsidR="00C43E76" w:rsidRPr="006436E1">
        <w:rPr>
          <w:rFonts w:ascii="Times New Roman" w:hAnsi="Times New Roman"/>
          <w:b/>
          <w:sz w:val="24"/>
          <w:szCs w:val="24"/>
        </w:rPr>
        <w:tab/>
      </w:r>
      <w:r w:rsidR="002C5985" w:rsidRPr="006436E1">
        <w:rPr>
          <w:rFonts w:ascii="Times New Roman" w:hAnsi="Times New Roman"/>
          <w:b/>
          <w:sz w:val="24"/>
          <w:szCs w:val="24"/>
        </w:rPr>
        <w:tab/>
      </w:r>
      <w:r w:rsidR="00B65FD6" w:rsidRPr="006436E1">
        <w:rPr>
          <w:rFonts w:ascii="Times New Roman" w:hAnsi="Times New Roman"/>
          <w:b/>
          <w:sz w:val="24"/>
          <w:szCs w:val="24"/>
        </w:rPr>
        <w:t xml:space="preserve">  </w:t>
      </w:r>
      <w:proofErr w:type="gramStart"/>
      <w:r w:rsidR="00AC4BDB" w:rsidRPr="006436E1">
        <w:rPr>
          <w:rFonts w:ascii="Times New Roman" w:hAnsi="Times New Roman"/>
          <w:b/>
          <w:sz w:val="24"/>
          <w:szCs w:val="24"/>
        </w:rPr>
        <w:t xml:space="preserve">108 </w:t>
      </w:r>
      <w:r w:rsidRPr="006436E1">
        <w:rPr>
          <w:rFonts w:ascii="Times New Roman" w:hAnsi="Times New Roman"/>
          <w:b/>
          <w:sz w:val="24"/>
          <w:szCs w:val="24"/>
        </w:rPr>
        <w:t xml:space="preserve"> óra</w:t>
      </w:r>
      <w:proofErr w:type="gramEnd"/>
    </w:p>
    <w:p w:rsidR="00E13898" w:rsidRPr="006436E1" w:rsidRDefault="00E13898" w:rsidP="00E1389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13898" w:rsidRPr="006436E1" w:rsidRDefault="00E13898" w:rsidP="00277FBB">
      <w:pPr>
        <w:numPr>
          <w:ilvl w:val="1"/>
          <w:numId w:val="5"/>
        </w:numPr>
        <w:tabs>
          <w:tab w:val="clear" w:pos="1410"/>
          <w:tab w:val="num" w:pos="1080"/>
        </w:tabs>
        <w:spacing w:after="0" w:line="240" w:lineRule="auto"/>
        <w:ind w:hanging="105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13898" w:rsidRPr="006436E1" w:rsidRDefault="00E13898" w:rsidP="00250AE6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emberi szükségletek kielégítése az egészségügyi és szociális ellátás keretein belül, az ápolási folyamat lélektani összefüggései</w:t>
      </w:r>
      <w:r w:rsidR="00DF2D3D" w:rsidRPr="006436E1">
        <w:rPr>
          <w:rFonts w:ascii="Times New Roman" w:hAnsi="Times New Roman"/>
          <w:sz w:val="24"/>
          <w:szCs w:val="24"/>
        </w:rPr>
        <w:t xml:space="preserve"> időskorúak esetében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DF2D3D" w:rsidRPr="006436E1" w:rsidRDefault="00DF2D3D" w:rsidP="00250AE6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időskorú emberek speciális ápolási feladatai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DF2D3D" w:rsidRPr="006436E1" w:rsidRDefault="00DF2D3D" w:rsidP="00250AE6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ápolás etikai szabályai, a betegek jogai; együttműködés az ápoló teamben</w:t>
      </w:r>
      <w:r w:rsidR="00530DBC" w:rsidRPr="006436E1">
        <w:rPr>
          <w:rFonts w:ascii="Times New Roman" w:hAnsi="Times New Roman"/>
          <w:sz w:val="24"/>
          <w:szCs w:val="24"/>
        </w:rPr>
        <w:t>.</w:t>
      </w:r>
    </w:p>
    <w:p w:rsidR="00E13898" w:rsidRPr="006436E1" w:rsidRDefault="00E13898" w:rsidP="00E13898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</w:p>
    <w:p w:rsidR="00E13898" w:rsidRPr="006436E1" w:rsidRDefault="00E13898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left="1080" w:hanging="72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E13898" w:rsidRPr="006436E1" w:rsidRDefault="00DF2D3D" w:rsidP="00250AE6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Egészségügyi- ápolási, népegészségügyi, </w:t>
      </w:r>
      <w:proofErr w:type="spellStart"/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>elsősegélynyújtási</w:t>
      </w:r>
      <w:proofErr w:type="spellEnd"/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alapismeretek, szociális ellátás általános tevékenységei, és pszichológiai, jogi és etikai ismeretek.</w:t>
      </w:r>
      <w:r w:rsidR="00C43E76"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</w:t>
      </w:r>
      <w:proofErr w:type="spellStart"/>
      <w:r w:rsidR="00C43E76"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>Geriátriai</w:t>
      </w:r>
      <w:proofErr w:type="spellEnd"/>
      <w:r w:rsidR="00C43E76"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betegségekkel kapcsolatos speciális ápolási feladatok, gondozási, ápolási szükségletfelmérés, tervkészítés módszerei.</w:t>
      </w:r>
    </w:p>
    <w:p w:rsidR="00E13898" w:rsidRPr="006436E1" w:rsidRDefault="00E13898" w:rsidP="00B65FD6">
      <w:pPr>
        <w:widowControl w:val="0"/>
        <w:suppressAutoHyphens/>
        <w:spacing w:after="0" w:line="240" w:lineRule="auto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E13898" w:rsidRPr="006436E1" w:rsidRDefault="00E13898" w:rsidP="00277FBB">
      <w:pPr>
        <w:numPr>
          <w:ilvl w:val="1"/>
          <w:numId w:val="5"/>
        </w:numPr>
        <w:tabs>
          <w:tab w:val="clear" w:pos="1410"/>
          <w:tab w:val="num" w:pos="1080"/>
        </w:tabs>
        <w:spacing w:after="0" w:line="240" w:lineRule="auto"/>
        <w:ind w:hanging="105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250AE6" w:rsidRPr="006436E1" w:rsidRDefault="00250AE6" w:rsidP="00250A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13898" w:rsidRPr="006436E1" w:rsidRDefault="00E13898" w:rsidP="00250AE6">
      <w:pPr>
        <w:numPr>
          <w:ilvl w:val="2"/>
          <w:numId w:val="5"/>
        </w:numPr>
        <w:tabs>
          <w:tab w:val="clear" w:pos="1950"/>
        </w:tabs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Időskorúak ápolásának ismerete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="00B65FD6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AC4BDB" w:rsidRPr="006436E1">
        <w:rPr>
          <w:rFonts w:ascii="Times New Roman" w:hAnsi="Times New Roman"/>
          <w:b/>
          <w:i/>
          <w:sz w:val="24"/>
          <w:szCs w:val="24"/>
        </w:rPr>
        <w:t xml:space="preserve">23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C43E76" w:rsidRPr="006436E1" w:rsidRDefault="00C43E7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Alapápolási feladatokat végez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betegségekkel kapcsolatban.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Megtervezi a gondozási folyamatot, közreműködik az ápolási, rehabilitációs és foglalkozási terv kidolgozásában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 kóros öregedést,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kórképek tüneteit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E13898" w:rsidRPr="006436E1" w:rsidRDefault="00E13898" w:rsidP="00250AE6">
      <w:pPr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</w:p>
    <w:p w:rsidR="006D3E56" w:rsidRPr="006436E1" w:rsidRDefault="006D3E56" w:rsidP="00250AE6">
      <w:pPr>
        <w:tabs>
          <w:tab w:val="left" w:pos="1080"/>
        </w:tabs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3.3.2.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bCs/>
          <w:sz w:val="24"/>
          <w:szCs w:val="24"/>
        </w:rPr>
        <w:t>Krónikus betegségben</w:t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 xml:space="preserve"> és fogyatékosságban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szenvedő idősek ápolásának ismeretei</w:t>
      </w:r>
      <w:r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C43E76" w:rsidRPr="006436E1">
        <w:rPr>
          <w:rFonts w:ascii="Times New Roman" w:hAnsi="Times New Roman"/>
          <w:b/>
          <w:bCs/>
          <w:sz w:val="24"/>
          <w:szCs w:val="24"/>
        </w:rPr>
        <w:tab/>
      </w:r>
      <w:r w:rsidR="00641A26" w:rsidRPr="006436E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="00AC4BDB" w:rsidRPr="006436E1">
        <w:rPr>
          <w:rFonts w:ascii="Times New Roman" w:hAnsi="Times New Roman"/>
          <w:b/>
          <w:bCs/>
          <w:i/>
          <w:sz w:val="24"/>
          <w:szCs w:val="24"/>
        </w:rPr>
        <w:t xml:space="preserve">33 </w:t>
      </w:r>
      <w:r w:rsidR="00E366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óra</w:t>
      </w:r>
      <w:proofErr w:type="gramEnd"/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Idős betegek a kórházakban (a betegségek, kezelések, a gondozás idő</w:t>
      </w:r>
      <w:r w:rsidR="00641A26" w:rsidRPr="006436E1">
        <w:rPr>
          <w:rFonts w:ascii="Times New Roman" w:hAnsi="Times New Roman"/>
          <w:sz w:val="24"/>
          <w:szCs w:val="24"/>
        </w:rPr>
        <w:t>tartama, állapot</w:t>
      </w:r>
      <w:r w:rsidR="00864B08" w:rsidRPr="006436E1">
        <w:rPr>
          <w:rFonts w:ascii="Times New Roman" w:hAnsi="Times New Roman"/>
          <w:sz w:val="24"/>
          <w:szCs w:val="24"/>
        </w:rPr>
        <w:t>-</w:t>
      </w:r>
      <w:r w:rsidR="00641A26" w:rsidRPr="006436E1">
        <w:rPr>
          <w:rFonts w:ascii="Times New Roman" w:hAnsi="Times New Roman"/>
          <w:sz w:val="24"/>
          <w:szCs w:val="24"/>
        </w:rPr>
        <w:t>megfigyelés).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gyógyító és a szociális tevékenység egymásra épülése, kompetenciák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Kórházi ártalmak, függőség, </w:t>
      </w:r>
      <w:proofErr w:type="spellStart"/>
      <w:r w:rsidRPr="006436E1">
        <w:rPr>
          <w:rFonts w:ascii="Times New Roman" w:hAnsi="Times New Roman"/>
          <w:sz w:val="24"/>
          <w:szCs w:val="24"/>
        </w:rPr>
        <w:t>hospitalizmus</w:t>
      </w:r>
      <w:proofErr w:type="spellEnd"/>
      <w:r w:rsidRPr="006436E1">
        <w:rPr>
          <w:rFonts w:ascii="Times New Roman" w:hAnsi="Times New Roman"/>
          <w:sz w:val="24"/>
          <w:szCs w:val="24"/>
        </w:rPr>
        <w:t>, a kórházi elbocsátások problémái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betegség hatása az idős ember személyiségére (betegségtudat, magatartás stb.), együttműködés és alkalmazkodás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környezettel való kapcsolattartás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ápolás etikai szabályai, a betegek jogai; együttműködés az ápoló teamben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6D3E56" w:rsidRPr="006436E1" w:rsidRDefault="006D3E56" w:rsidP="00250AE6">
      <w:pPr>
        <w:tabs>
          <w:tab w:val="left" w:pos="1080"/>
        </w:tabs>
        <w:spacing w:after="0" w:line="240" w:lineRule="auto"/>
        <w:ind w:left="1134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3.3.3.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bCs/>
          <w:sz w:val="24"/>
          <w:szCs w:val="24"/>
        </w:rPr>
        <w:t>Fogyatékoss</w:t>
      </w:r>
      <w:r w:rsidR="00250AE6" w:rsidRPr="006436E1">
        <w:rPr>
          <w:rFonts w:ascii="Times New Roman" w:hAnsi="Times New Roman"/>
          <w:b/>
          <w:bCs/>
          <w:sz w:val="24"/>
          <w:szCs w:val="24"/>
        </w:rPr>
        <w:t>ág és rehabilitáció időskorban</w:t>
      </w:r>
      <w:r w:rsidR="00250AE6" w:rsidRPr="006436E1">
        <w:rPr>
          <w:rFonts w:ascii="Times New Roman" w:hAnsi="Times New Roman"/>
          <w:b/>
          <w:bCs/>
          <w:sz w:val="24"/>
          <w:szCs w:val="24"/>
        </w:rPr>
        <w:tab/>
      </w:r>
      <w:r w:rsidRPr="006436E1">
        <w:rPr>
          <w:rFonts w:ascii="Times New Roman" w:hAnsi="Times New Roman"/>
          <w:b/>
          <w:bCs/>
          <w:sz w:val="24"/>
          <w:szCs w:val="24"/>
        </w:rPr>
        <w:tab/>
      </w:r>
      <w:r w:rsidR="00641A26" w:rsidRPr="006436E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="00AC4BDB" w:rsidRPr="006436E1">
        <w:rPr>
          <w:rFonts w:ascii="Times New Roman" w:hAnsi="Times New Roman"/>
          <w:b/>
          <w:bCs/>
          <w:i/>
          <w:sz w:val="24"/>
          <w:szCs w:val="24"/>
        </w:rPr>
        <w:t xml:space="preserve">23 </w:t>
      </w:r>
      <w:r w:rsidR="00E366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óra</w:t>
      </w:r>
      <w:proofErr w:type="gramEnd"/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károsodás, fogyatékosság, rokkantság fogalma, a rehabilitáció fogalma, célja, részterületei, azok összefüggései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rehabilitációs terv készítésének alapelvei (cél és feladat)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rehabilitáció, a gyógyulás lehetőségei (külső-belső lehetőségek, korlátok, a rehabilitációt segítő és akadályozó tényezők)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6D3E56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Speciális rehabilitációs programok és feladatok időskorban, az otthoni rehabilitáció lehetőségei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E13898" w:rsidRPr="006436E1" w:rsidRDefault="006D3E56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Gyógyászati segédeszközök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64B08" w:rsidRPr="006436E1" w:rsidRDefault="00864B08" w:rsidP="00250A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189A" w:rsidRPr="006436E1" w:rsidRDefault="0085189A" w:rsidP="00250AE6">
      <w:pPr>
        <w:tabs>
          <w:tab w:val="left" w:pos="1080"/>
        </w:tabs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3.3.4.</w:t>
      </w:r>
      <w:r w:rsidRPr="006436E1">
        <w:rPr>
          <w:rFonts w:ascii="Times New Roman" w:hAnsi="Times New Roman"/>
          <w:b/>
          <w:bCs/>
          <w:sz w:val="24"/>
          <w:szCs w:val="24"/>
        </w:rPr>
        <w:tab/>
        <w:t>Gyógyíthatatlan betegek ápolása</w:t>
      </w:r>
      <w:r w:rsidR="00277FB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250AE6" w:rsidRPr="006436E1">
        <w:rPr>
          <w:rFonts w:ascii="Times New Roman" w:hAnsi="Times New Roman"/>
          <w:b/>
          <w:bCs/>
          <w:sz w:val="24"/>
          <w:szCs w:val="24"/>
        </w:rPr>
        <w:tab/>
      </w:r>
      <w:r w:rsidRPr="006436E1">
        <w:rPr>
          <w:rFonts w:ascii="Times New Roman" w:hAnsi="Times New Roman"/>
          <w:b/>
          <w:bCs/>
          <w:sz w:val="24"/>
          <w:szCs w:val="24"/>
        </w:rPr>
        <w:tab/>
      </w:r>
      <w:r w:rsidR="00641A26" w:rsidRPr="006436E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="00AC4BDB" w:rsidRPr="006436E1">
        <w:rPr>
          <w:rFonts w:ascii="Times New Roman" w:hAnsi="Times New Roman"/>
          <w:b/>
          <w:bCs/>
          <w:i/>
          <w:sz w:val="24"/>
          <w:szCs w:val="24"/>
        </w:rPr>
        <w:t xml:space="preserve">29 </w:t>
      </w:r>
      <w:r w:rsidR="00E366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óra</w:t>
      </w:r>
      <w:proofErr w:type="gramEnd"/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gyógyíthatatlan beteg testi és lelki állapota, a segítségnyújtás formái, speciális ellátás és gondozás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haldoklás fázisai, a terminális állapot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Kommunikáció a haldoklóval, kapcsolattartás a környezettel, körülmények biztosítása, felkészülés a halálra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Palliatív terápiás ismeretek, a fájdalom csillapításának formái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hospice-mozgalom fogalma és jelentősége, szervezeti formái, a hospice-team speciális feladatai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elhunyt körüli tennivalók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Temetés szervezésének</w:t>
      </w:r>
      <w:r w:rsidR="00E97B05" w:rsidRPr="006436E1">
        <w:rPr>
          <w:rFonts w:ascii="Times New Roman" w:hAnsi="Times New Roman"/>
          <w:sz w:val="24"/>
          <w:szCs w:val="24"/>
        </w:rPr>
        <w:t xml:space="preserve"> feladatai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85189A" w:rsidRPr="006436E1" w:rsidRDefault="0085189A" w:rsidP="00250AE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ve</w:t>
      </w:r>
      <w:r w:rsidR="00E97B05" w:rsidRPr="006436E1">
        <w:rPr>
          <w:rFonts w:ascii="Times New Roman" w:hAnsi="Times New Roman"/>
          <w:sz w:val="24"/>
          <w:szCs w:val="24"/>
        </w:rPr>
        <w:t>szteségek feldolgozása</w:t>
      </w:r>
      <w:r w:rsidR="00641A26" w:rsidRPr="006436E1">
        <w:rPr>
          <w:rFonts w:ascii="Times New Roman" w:hAnsi="Times New Roman"/>
          <w:sz w:val="24"/>
          <w:szCs w:val="24"/>
        </w:rPr>
        <w:t>.</w:t>
      </w:r>
      <w:r w:rsidR="00E97B05" w:rsidRPr="006436E1">
        <w:rPr>
          <w:rFonts w:ascii="Times New Roman" w:hAnsi="Times New Roman"/>
          <w:sz w:val="24"/>
          <w:szCs w:val="24"/>
        </w:rPr>
        <w:t xml:space="preserve"> </w:t>
      </w:r>
    </w:p>
    <w:p w:rsidR="0085189A" w:rsidRPr="006436E1" w:rsidRDefault="0085189A" w:rsidP="00250AE6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5189A" w:rsidRPr="006436E1" w:rsidRDefault="0085189A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hanging="105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7850AB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41A26" w:rsidRPr="006436E1">
        <w:rPr>
          <w:rFonts w:ascii="Times New Roman" w:hAnsi="Times New Roman"/>
          <w:b/>
          <w:i/>
          <w:sz w:val="24"/>
          <w:szCs w:val="24"/>
        </w:rPr>
        <w:t>(ajánlás)</w:t>
      </w:r>
      <w:r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85189A" w:rsidRPr="006436E1" w:rsidRDefault="0085189A" w:rsidP="00250AE6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Tanterem</w:t>
      </w:r>
      <w:r w:rsidR="00641A26" w:rsidRPr="006436E1">
        <w:rPr>
          <w:rFonts w:ascii="Times New Roman" w:hAnsi="Times New Roman"/>
          <w:sz w:val="24"/>
          <w:szCs w:val="24"/>
        </w:rPr>
        <w:t>.</w:t>
      </w:r>
    </w:p>
    <w:p w:rsidR="002708E2" w:rsidRPr="006436E1" w:rsidRDefault="002708E2" w:rsidP="0085189A">
      <w:pPr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85189A" w:rsidRPr="006436E1" w:rsidRDefault="0085189A" w:rsidP="00277FBB">
      <w:pPr>
        <w:widowControl w:val="0"/>
        <w:numPr>
          <w:ilvl w:val="1"/>
          <w:numId w:val="5"/>
        </w:numPr>
        <w:tabs>
          <w:tab w:val="clear" w:pos="1410"/>
          <w:tab w:val="num" w:pos="1080"/>
        </w:tabs>
        <w:suppressAutoHyphens/>
        <w:spacing w:after="0" w:line="240" w:lineRule="auto"/>
        <w:ind w:left="1080" w:hanging="72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E55EFF">
      <w:pPr>
        <w:pStyle w:val="Listaszerbekezds"/>
        <w:numPr>
          <w:ilvl w:val="2"/>
          <w:numId w:val="5"/>
        </w:numPr>
        <w:spacing w:after="0" w:line="240" w:lineRule="auto"/>
        <w:ind w:hanging="816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1125"/>
        <w:gridCol w:w="1911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1149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1911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1149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11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1125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1911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2C5985" w:rsidRPr="006436E1" w:rsidRDefault="002C5985" w:rsidP="002C5985">
      <w:pPr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sz w:val="24"/>
          <w:szCs w:val="24"/>
        </w:rPr>
      </w:pPr>
    </w:p>
    <w:p w:rsidR="00641A26" w:rsidRPr="006436E1" w:rsidRDefault="00641A26" w:rsidP="00250AE6">
      <w:pPr>
        <w:widowControl w:val="0"/>
        <w:numPr>
          <w:ilvl w:val="2"/>
          <w:numId w:val="5"/>
        </w:numPr>
        <w:suppressAutoHyphens/>
        <w:spacing w:after="0" w:line="240" w:lineRule="auto"/>
        <w:ind w:hanging="816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6436E1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6436E1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9F3A97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6.1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9F3A97" w:rsidRPr="006436E1">
              <w:rPr>
                <w:rFonts w:ascii="Times New Roman" w:hAnsi="Times New Roman"/>
                <w:sz w:val="20"/>
                <w:szCs w:val="20"/>
              </w:rPr>
              <w:t>2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250AE6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9F3A97" w:rsidP="00641A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250A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647F7" w:rsidRPr="006436E1" w:rsidRDefault="00D647F7" w:rsidP="00D647F7">
      <w:pPr>
        <w:pStyle w:val="Listaszerbekezds"/>
        <w:spacing w:after="0" w:line="240" w:lineRule="auto"/>
        <w:ind w:left="1950"/>
        <w:rPr>
          <w:rFonts w:ascii="Times New Roman" w:hAnsi="Times New Roman"/>
          <w:b/>
          <w:bCs/>
          <w:sz w:val="24"/>
          <w:szCs w:val="24"/>
        </w:rPr>
      </w:pPr>
    </w:p>
    <w:p w:rsidR="0085189A" w:rsidRPr="006436E1" w:rsidRDefault="00641A26" w:rsidP="00641A26">
      <w:pPr>
        <w:tabs>
          <w:tab w:val="left" w:pos="5580"/>
        </w:tabs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6436E1">
        <w:rPr>
          <w:rFonts w:ascii="Times New Roman" w:hAnsi="Times New Roman"/>
          <w:b/>
          <w:iCs/>
          <w:sz w:val="24"/>
          <w:szCs w:val="24"/>
        </w:rPr>
        <w:tab/>
      </w:r>
    </w:p>
    <w:p w:rsidR="002C5985" w:rsidRPr="006436E1" w:rsidRDefault="002C5985" w:rsidP="00250AE6">
      <w:pPr>
        <w:widowControl w:val="0"/>
        <w:numPr>
          <w:ilvl w:val="1"/>
          <w:numId w:val="5"/>
        </w:numPr>
        <w:tabs>
          <w:tab w:val="clear" w:pos="1410"/>
          <w:tab w:val="num" w:pos="993"/>
        </w:tabs>
        <w:suppressAutoHyphens/>
        <w:spacing w:after="0" w:line="240" w:lineRule="auto"/>
        <w:ind w:left="1083" w:hanging="709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5189A" w:rsidRPr="006436E1" w:rsidRDefault="0085189A" w:rsidP="00250AE6">
      <w:pPr>
        <w:widowControl w:val="0"/>
        <w:suppressAutoHyphens/>
        <w:spacing w:after="0" w:line="240" w:lineRule="auto"/>
        <w:ind w:left="37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</w:p>
    <w:p w:rsidR="00250AE6" w:rsidRPr="006436E1" w:rsidRDefault="00250AE6" w:rsidP="00250AE6">
      <w:pPr>
        <w:widowControl w:val="0"/>
        <w:suppressAutoHyphens/>
        <w:spacing w:after="0" w:line="240" w:lineRule="auto"/>
        <w:ind w:left="374"/>
        <w:jc w:val="both"/>
        <w:rPr>
          <w:rFonts w:ascii="Times New Roman" w:hAnsi="Times New Roman"/>
          <w:sz w:val="24"/>
          <w:szCs w:val="24"/>
        </w:rPr>
      </w:pPr>
    </w:p>
    <w:p w:rsidR="002708E2" w:rsidRPr="006436E1" w:rsidRDefault="002708E2" w:rsidP="0085189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5189A" w:rsidRPr="006436E1" w:rsidRDefault="0085189A" w:rsidP="002C5985">
      <w:pPr>
        <w:widowControl w:val="0"/>
        <w:numPr>
          <w:ilvl w:val="0"/>
          <w:numId w:val="5"/>
        </w:numPr>
        <w:tabs>
          <w:tab w:val="left" w:pos="540"/>
          <w:tab w:val="left" w:pos="1080"/>
          <w:tab w:val="left" w:pos="4140"/>
          <w:tab w:val="left" w:pos="4500"/>
          <w:tab w:val="left" w:pos="5580"/>
          <w:tab w:val="left" w:pos="720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436E1">
        <w:rPr>
          <w:rFonts w:ascii="Times New Roman" w:hAnsi="Times New Roman"/>
          <w:b/>
          <w:bCs/>
          <w:sz w:val="24"/>
          <w:szCs w:val="24"/>
        </w:rPr>
        <w:t>Ger</w:t>
      </w:r>
      <w:r w:rsidR="00B25525" w:rsidRPr="006436E1">
        <w:rPr>
          <w:rFonts w:ascii="Times New Roman" w:hAnsi="Times New Roman"/>
          <w:b/>
          <w:bCs/>
          <w:sz w:val="24"/>
          <w:szCs w:val="24"/>
        </w:rPr>
        <w:t>i</w:t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>átriai</w:t>
      </w:r>
      <w:proofErr w:type="spellEnd"/>
      <w:r w:rsidR="002E4BAB" w:rsidRPr="006436E1">
        <w:rPr>
          <w:rFonts w:ascii="Times New Roman" w:hAnsi="Times New Roman"/>
          <w:b/>
          <w:bCs/>
          <w:sz w:val="24"/>
          <w:szCs w:val="24"/>
        </w:rPr>
        <w:t xml:space="preserve"> ápolás gyakorlat</w:t>
      </w:r>
      <w:r w:rsidR="005B608B" w:rsidRPr="006436E1">
        <w:rPr>
          <w:rFonts w:ascii="Times New Roman" w:hAnsi="Times New Roman"/>
          <w:b/>
          <w:bCs/>
          <w:sz w:val="24"/>
          <w:szCs w:val="24"/>
        </w:rPr>
        <w:t>a</w:t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bCs/>
          <w:sz w:val="24"/>
          <w:szCs w:val="24"/>
        </w:rPr>
        <w:tab/>
      </w:r>
      <w:r w:rsidR="00A82F0F" w:rsidRPr="006436E1">
        <w:rPr>
          <w:rFonts w:ascii="Times New Roman" w:hAnsi="Times New Roman"/>
          <w:b/>
          <w:bCs/>
          <w:sz w:val="24"/>
          <w:szCs w:val="24"/>
        </w:rPr>
        <w:t xml:space="preserve">          </w:t>
      </w:r>
      <w:proofErr w:type="gramStart"/>
      <w:r w:rsidR="00AC4BDB" w:rsidRPr="006436E1">
        <w:rPr>
          <w:rFonts w:ascii="Times New Roman" w:hAnsi="Times New Roman"/>
          <w:b/>
          <w:bCs/>
          <w:sz w:val="24"/>
          <w:szCs w:val="24"/>
        </w:rPr>
        <w:t xml:space="preserve">155 </w:t>
      </w:r>
      <w:r w:rsidR="00E366A8"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bCs/>
          <w:sz w:val="24"/>
          <w:szCs w:val="24"/>
        </w:rPr>
        <w:t>óra</w:t>
      </w:r>
      <w:proofErr w:type="gramEnd"/>
    </w:p>
    <w:p w:rsidR="0085189A" w:rsidRPr="006436E1" w:rsidRDefault="0085189A" w:rsidP="0085189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6008F" w:rsidRPr="006436E1" w:rsidRDefault="00A80DE0" w:rsidP="008312CF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4.1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="0036008F"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Megtervezi a gondozási folyamatot, közreműködik az ápolási, rehabilitációs és foglalkozási terv kidolgozásában</w:t>
      </w:r>
      <w:r w:rsidR="00A82F0F" w:rsidRPr="006436E1">
        <w:rPr>
          <w:rFonts w:ascii="Times New Roman" w:hAnsi="Times New Roman"/>
          <w:sz w:val="24"/>
          <w:szCs w:val="24"/>
        </w:rPr>
        <w:t>.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Felismeri a kóros öregedést,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kórképek tüneteit</w:t>
      </w:r>
      <w:r w:rsidR="00A82F0F" w:rsidRPr="006436E1">
        <w:rPr>
          <w:rFonts w:ascii="Times New Roman" w:hAnsi="Times New Roman"/>
          <w:sz w:val="24"/>
          <w:szCs w:val="24"/>
        </w:rPr>
        <w:t>.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Felkészíti az idős embert az egészségügyi vizsgálatokra, terápiás programokra, biztosítja a sz</w:t>
      </w:r>
      <w:r w:rsidR="00A82F0F" w:rsidRPr="006436E1">
        <w:rPr>
          <w:rFonts w:ascii="Times New Roman" w:hAnsi="Times New Roman"/>
          <w:sz w:val="24"/>
          <w:szCs w:val="24"/>
        </w:rPr>
        <w:t>űrővizsgálatokra való eljutását.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A82F0F" w:rsidRPr="006436E1">
        <w:rPr>
          <w:rFonts w:ascii="Times New Roman" w:hAnsi="Times New Roman"/>
          <w:sz w:val="24"/>
          <w:szCs w:val="24"/>
        </w:rPr>
        <w:t>.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Alapápolási feladatokat végez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betegségekkel kapcsolatosan</w:t>
      </w:r>
      <w:r w:rsidR="00A82F0F" w:rsidRPr="006436E1">
        <w:rPr>
          <w:rFonts w:ascii="Times New Roman" w:hAnsi="Times New Roman"/>
          <w:sz w:val="24"/>
          <w:szCs w:val="24"/>
        </w:rPr>
        <w:t>.</w:t>
      </w:r>
    </w:p>
    <w:p w:rsidR="0036008F" w:rsidRPr="006436E1" w:rsidRDefault="0036008F" w:rsidP="008312CF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</w:p>
    <w:p w:rsidR="0036008F" w:rsidRPr="006436E1" w:rsidRDefault="0036008F" w:rsidP="008312CF">
      <w:pPr>
        <w:widowControl w:val="0"/>
        <w:numPr>
          <w:ilvl w:val="1"/>
          <w:numId w:val="33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b/>
          <w:kern w:val="2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36008F" w:rsidRPr="006436E1" w:rsidRDefault="0036008F" w:rsidP="008312CF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kern w:val="2"/>
          <w:lang w:eastAsia="hi-IN" w:bidi="hi-IN"/>
        </w:rPr>
      </w:pPr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Egészségügyi- ápolási, népegészségügyi, </w:t>
      </w:r>
      <w:proofErr w:type="spellStart"/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>elsősegélynyújtási</w:t>
      </w:r>
      <w:proofErr w:type="spellEnd"/>
      <w:r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alapismeretek, szociális ellátás általános tevékenységei, és pszichológiai, jogi és etikai ismeretek.</w:t>
      </w:r>
      <w:r w:rsidR="005B608B"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Egészségügyi, ápolási eszközök, segédeszközök kezelése. Gyógyszerek, gyógyszerelés, kötszerek</w:t>
      </w:r>
      <w:r w:rsidR="005B608B" w:rsidRPr="006436E1">
        <w:rPr>
          <w:rFonts w:ascii="Times New Roman" w:hAnsi="Times New Roman"/>
          <w:kern w:val="2"/>
          <w:lang w:eastAsia="hi-IN" w:bidi="hi-IN"/>
        </w:rPr>
        <w:t xml:space="preserve"> </w:t>
      </w:r>
      <w:r w:rsidR="005B608B" w:rsidRPr="006436E1">
        <w:rPr>
          <w:rFonts w:ascii="Times New Roman" w:hAnsi="Times New Roman"/>
          <w:kern w:val="2"/>
          <w:sz w:val="24"/>
          <w:szCs w:val="24"/>
          <w:lang w:eastAsia="hi-IN" w:bidi="hi-IN"/>
        </w:rPr>
        <w:t>kezelése. Műveletek gyakorlása.</w:t>
      </w:r>
    </w:p>
    <w:p w:rsidR="0085189A" w:rsidRPr="006436E1" w:rsidRDefault="0085189A" w:rsidP="008312C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6008F" w:rsidRPr="006436E1" w:rsidRDefault="0036008F" w:rsidP="008312CF">
      <w:pPr>
        <w:widowControl w:val="0"/>
        <w:numPr>
          <w:ilvl w:val="1"/>
          <w:numId w:val="33"/>
        </w:numPr>
        <w:tabs>
          <w:tab w:val="left" w:pos="720"/>
          <w:tab w:val="left" w:pos="1080"/>
        </w:tabs>
        <w:suppressAutoHyphens/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Témakörök</w:t>
      </w:r>
    </w:p>
    <w:p w:rsidR="008312CF" w:rsidRPr="006436E1" w:rsidRDefault="008312CF" w:rsidP="008312CF">
      <w:pPr>
        <w:widowControl w:val="0"/>
        <w:tabs>
          <w:tab w:val="left" w:pos="720"/>
          <w:tab w:val="left" w:pos="1080"/>
        </w:tabs>
        <w:suppressAutoHyphens/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61CD6" w:rsidRPr="006436E1" w:rsidRDefault="00AE591F" w:rsidP="008312CF">
      <w:pPr>
        <w:numPr>
          <w:ilvl w:val="2"/>
          <w:numId w:val="33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ind w:left="1134" w:firstLine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436E1">
        <w:rPr>
          <w:rFonts w:ascii="Times New Roman" w:hAnsi="Times New Roman"/>
          <w:b/>
          <w:bCs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b/>
          <w:bCs/>
          <w:sz w:val="24"/>
          <w:szCs w:val="24"/>
        </w:rPr>
        <w:t xml:space="preserve"> ápolás gyakorlat</w:t>
      </w:r>
      <w:r w:rsidR="005B608B" w:rsidRPr="006436E1">
        <w:rPr>
          <w:rFonts w:ascii="Times New Roman" w:hAnsi="Times New Roman"/>
          <w:b/>
          <w:bCs/>
          <w:sz w:val="24"/>
          <w:szCs w:val="24"/>
        </w:rPr>
        <w:t>a</w:t>
      </w:r>
      <w:r w:rsidR="00E366A8" w:rsidRPr="006436E1">
        <w:rPr>
          <w:rFonts w:ascii="Times New Roman" w:hAnsi="Times New Roman"/>
          <w:b/>
          <w:bCs/>
          <w:sz w:val="24"/>
          <w:szCs w:val="24"/>
        </w:rPr>
        <w:tab/>
      </w:r>
      <w:r w:rsidR="00E366A8" w:rsidRPr="006436E1">
        <w:rPr>
          <w:rFonts w:ascii="Times New Roman" w:hAnsi="Times New Roman"/>
          <w:b/>
          <w:bCs/>
          <w:sz w:val="24"/>
          <w:szCs w:val="24"/>
        </w:rPr>
        <w:tab/>
      </w:r>
      <w:r w:rsidR="00B25525" w:rsidRPr="006436E1">
        <w:rPr>
          <w:rFonts w:ascii="Times New Roman" w:hAnsi="Times New Roman"/>
          <w:b/>
          <w:bCs/>
          <w:sz w:val="24"/>
          <w:szCs w:val="24"/>
        </w:rPr>
        <w:tab/>
      </w:r>
      <w:r w:rsidR="00B25525" w:rsidRPr="006436E1">
        <w:rPr>
          <w:rFonts w:ascii="Times New Roman" w:hAnsi="Times New Roman"/>
          <w:b/>
          <w:bCs/>
          <w:sz w:val="24"/>
          <w:szCs w:val="24"/>
        </w:rPr>
        <w:tab/>
      </w:r>
      <w:r w:rsidR="008312CF" w:rsidRPr="006436E1">
        <w:rPr>
          <w:rFonts w:ascii="Times New Roman" w:hAnsi="Times New Roman"/>
          <w:b/>
          <w:bCs/>
          <w:sz w:val="24"/>
          <w:szCs w:val="24"/>
        </w:rPr>
        <w:t xml:space="preserve">          </w:t>
      </w:r>
      <w:proofErr w:type="gramStart"/>
      <w:r w:rsidR="00E70C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155 </w:t>
      </w:r>
      <w:r w:rsidR="00E366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 óra</w:t>
      </w:r>
      <w:proofErr w:type="gramEnd"/>
    </w:p>
    <w:p w:rsidR="005363A5" w:rsidRPr="006436E1" w:rsidRDefault="00AE591F" w:rsidP="008312C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tanulók a gyakorlat során tereptanár segítségével, vezetésével aktívan bekapcsolódnak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feladatok ellátásába. Megfigyelik, kipróbálják az elméletben megismert technikákat</w:t>
      </w:r>
      <w:r w:rsidR="005363A5" w:rsidRPr="006436E1">
        <w:rPr>
          <w:rFonts w:ascii="Times New Roman" w:hAnsi="Times New Roman"/>
          <w:sz w:val="24"/>
          <w:szCs w:val="24"/>
        </w:rPr>
        <w:t xml:space="preserve">, otthoni és intézményi körülmények között. </w:t>
      </w:r>
    </w:p>
    <w:p w:rsidR="00AE591F" w:rsidRPr="006436E1" w:rsidRDefault="005363A5" w:rsidP="008312C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gyakorlat során speciális ápolási feladatokat végeznek.</w:t>
      </w:r>
    </w:p>
    <w:p w:rsidR="00D61CD6" w:rsidRPr="006436E1" w:rsidRDefault="00D61CD6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Speciális ápolási feladatok: az időskori rehabilitáció lehetőségei és módszerei, krónikus betegségben</w:t>
      </w:r>
      <w:r w:rsidR="007D1DA1" w:rsidRPr="006436E1">
        <w:rPr>
          <w:rFonts w:ascii="Times New Roman" w:hAnsi="Times New Roman"/>
          <w:sz w:val="24"/>
          <w:szCs w:val="24"/>
        </w:rPr>
        <w:t>, fogyatékosságban, gyógyíthatatlan betegségben</w:t>
      </w:r>
      <w:r w:rsidRPr="006436E1">
        <w:rPr>
          <w:rFonts w:ascii="Times New Roman" w:hAnsi="Times New Roman"/>
          <w:sz w:val="24"/>
          <w:szCs w:val="24"/>
        </w:rPr>
        <w:t xml:space="preserve"> szenvedő idősek</w:t>
      </w:r>
      <w:r w:rsidR="003E4B73" w:rsidRPr="006436E1">
        <w:rPr>
          <w:rFonts w:ascii="Times New Roman" w:hAnsi="Times New Roman"/>
          <w:sz w:val="24"/>
          <w:szCs w:val="24"/>
        </w:rPr>
        <w:t xml:space="preserve">, és a </w:t>
      </w:r>
      <w:proofErr w:type="spellStart"/>
      <w:r w:rsidR="003E4B73"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="002F1EF1" w:rsidRPr="006436E1">
        <w:rPr>
          <w:rFonts w:ascii="Times New Roman" w:hAnsi="Times New Roman"/>
          <w:sz w:val="24"/>
          <w:szCs w:val="24"/>
        </w:rPr>
        <w:t xml:space="preserve"> kórképe</w:t>
      </w:r>
      <w:r w:rsidR="003E4B73" w:rsidRPr="006436E1">
        <w:rPr>
          <w:rFonts w:ascii="Times New Roman" w:hAnsi="Times New Roman"/>
          <w:sz w:val="24"/>
          <w:szCs w:val="24"/>
        </w:rPr>
        <w:t xml:space="preserve">kkel kapcsolatos speciális ápolási feladatok </w:t>
      </w:r>
      <w:r w:rsidRPr="006436E1">
        <w:rPr>
          <w:rFonts w:ascii="Times New Roman" w:hAnsi="Times New Roman"/>
          <w:sz w:val="24"/>
          <w:szCs w:val="24"/>
        </w:rPr>
        <w:t xml:space="preserve">ápolása, </w:t>
      </w:r>
    </w:p>
    <w:p w:rsidR="006E44A6" w:rsidRPr="006436E1" w:rsidRDefault="003E4B73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Gyakorolják a g</w:t>
      </w:r>
      <w:r w:rsidR="006E44A6" w:rsidRPr="006436E1">
        <w:rPr>
          <w:rFonts w:ascii="Times New Roman" w:hAnsi="Times New Roman"/>
          <w:sz w:val="24"/>
          <w:szCs w:val="24"/>
        </w:rPr>
        <w:t>ondozási, ápolási szükségletek felmérésének módszerei</w:t>
      </w:r>
      <w:r w:rsidRPr="006436E1">
        <w:rPr>
          <w:rFonts w:ascii="Times New Roman" w:hAnsi="Times New Roman"/>
          <w:sz w:val="24"/>
          <w:szCs w:val="24"/>
        </w:rPr>
        <w:t>t, a</w:t>
      </w:r>
      <w:r w:rsidR="006E44A6" w:rsidRPr="006436E1">
        <w:rPr>
          <w:rFonts w:ascii="Times New Roman" w:hAnsi="Times New Roman"/>
          <w:sz w:val="24"/>
          <w:szCs w:val="24"/>
        </w:rPr>
        <w:t xml:space="preserve"> gondozási, ápolási tervek készí</w:t>
      </w:r>
      <w:r w:rsidRPr="006436E1">
        <w:rPr>
          <w:rFonts w:ascii="Times New Roman" w:hAnsi="Times New Roman"/>
          <w:sz w:val="24"/>
          <w:szCs w:val="24"/>
        </w:rPr>
        <w:t>tését</w:t>
      </w:r>
    </w:p>
    <w:p w:rsidR="006E44A6" w:rsidRPr="006436E1" w:rsidRDefault="003E4B73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Részt vesznek</w:t>
      </w:r>
      <w:r w:rsidR="006E44A6" w:rsidRPr="006436E1">
        <w:rPr>
          <w:rFonts w:ascii="Times New Roman" w:hAnsi="Times New Roman"/>
          <w:sz w:val="24"/>
          <w:szCs w:val="24"/>
        </w:rPr>
        <w:t xml:space="preserve"> haldoklók, gyógyíthatat</w:t>
      </w:r>
      <w:r w:rsidRPr="006436E1">
        <w:rPr>
          <w:rFonts w:ascii="Times New Roman" w:hAnsi="Times New Roman"/>
          <w:sz w:val="24"/>
          <w:szCs w:val="24"/>
        </w:rPr>
        <w:t>lan betegek kísérésében, támogatásában, megfigyelik a</w:t>
      </w:r>
      <w:r w:rsidR="006E44A6" w:rsidRPr="006436E1">
        <w:rPr>
          <w:rFonts w:ascii="Times New Roman" w:hAnsi="Times New Roman"/>
          <w:sz w:val="24"/>
          <w:szCs w:val="24"/>
        </w:rPr>
        <w:t xml:space="preserve"> haldoklás fázisai</w:t>
      </w:r>
      <w:r w:rsidRPr="006436E1">
        <w:rPr>
          <w:rFonts w:ascii="Times New Roman" w:hAnsi="Times New Roman"/>
          <w:sz w:val="24"/>
          <w:szCs w:val="24"/>
        </w:rPr>
        <w:t xml:space="preserve">t, segítenek az </w:t>
      </w:r>
      <w:r w:rsidR="006E44A6" w:rsidRPr="006436E1">
        <w:rPr>
          <w:rFonts w:ascii="Times New Roman" w:hAnsi="Times New Roman"/>
          <w:sz w:val="24"/>
          <w:szCs w:val="24"/>
        </w:rPr>
        <w:t>elhunyt körüli teendők</w:t>
      </w:r>
      <w:r w:rsidRPr="006436E1">
        <w:rPr>
          <w:rFonts w:ascii="Times New Roman" w:hAnsi="Times New Roman"/>
          <w:sz w:val="24"/>
          <w:szCs w:val="24"/>
        </w:rPr>
        <w:t xml:space="preserve"> elvégzésében.</w:t>
      </w:r>
    </w:p>
    <w:p w:rsidR="0036008F" w:rsidRPr="006436E1" w:rsidRDefault="0036008F" w:rsidP="008312C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363A5" w:rsidRPr="006436E1" w:rsidRDefault="005363A5" w:rsidP="008312CF">
      <w:pPr>
        <w:widowControl w:val="0"/>
        <w:numPr>
          <w:ilvl w:val="1"/>
          <w:numId w:val="33"/>
        </w:numPr>
        <w:tabs>
          <w:tab w:val="left" w:pos="720"/>
          <w:tab w:val="left" w:pos="1260"/>
        </w:tabs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6E685F" w:rsidRPr="006436E1">
        <w:rPr>
          <w:rFonts w:ascii="Times New Roman" w:hAnsi="Times New Roman"/>
          <w:b/>
          <w:i/>
          <w:sz w:val="24"/>
          <w:szCs w:val="24"/>
        </w:rPr>
        <w:t>(ajánlás)</w:t>
      </w:r>
    </w:p>
    <w:p w:rsidR="005363A5" w:rsidRPr="006436E1" w:rsidRDefault="005363A5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Személyes gondoskodást nyújtó szociális és egészségügyi intézmény</w:t>
      </w:r>
    </w:p>
    <w:p w:rsidR="005363A5" w:rsidRPr="006436E1" w:rsidRDefault="005363A5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ellátott otthona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5363A5" w:rsidRPr="006436E1" w:rsidRDefault="005363A5" w:rsidP="008312CF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5363A5" w:rsidRPr="006436E1" w:rsidRDefault="005363A5" w:rsidP="008312CF">
      <w:pPr>
        <w:widowControl w:val="0"/>
        <w:numPr>
          <w:ilvl w:val="1"/>
          <w:numId w:val="33"/>
        </w:numPr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4.5.2.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6E685F" w:rsidRPr="006436E1" w:rsidRDefault="006E685F" w:rsidP="006E685F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</w:rPr>
      </w:pPr>
    </w:p>
    <w:p w:rsidR="006E685F" w:rsidRPr="006436E1" w:rsidRDefault="00003E9B" w:rsidP="008312C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4.5.</w:t>
      </w:r>
      <w:r w:rsidR="00E55EFF" w:rsidRPr="006436E1">
        <w:rPr>
          <w:rFonts w:ascii="Times New Roman" w:hAnsi="Times New Roman"/>
          <w:b/>
          <w:sz w:val="24"/>
          <w:szCs w:val="24"/>
        </w:rPr>
        <w:t>2.</w:t>
      </w:r>
      <w:r w:rsidR="006E685F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6436E1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6436E1" w:rsidTr="00A0112C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D39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FD396C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FD396C" w:rsidP="00FD39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D706AC" w:rsidP="00D706A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D706AC" w:rsidP="00D706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D706AC" w:rsidP="00D706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</w:t>
            </w:r>
            <w:r w:rsidR="0056459A" w:rsidRPr="006436E1">
              <w:rPr>
                <w:rFonts w:ascii="Times New Roman" w:hAnsi="Times New Roman"/>
                <w:sz w:val="20"/>
                <w:szCs w:val="20"/>
              </w:rPr>
              <w:t>.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D706A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D706AC" w:rsidP="00D706A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E685F" w:rsidRPr="006436E1" w:rsidRDefault="006E685F" w:rsidP="006E685F">
      <w:pPr>
        <w:pStyle w:val="Listaszerbekezds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363A5" w:rsidRPr="006436E1" w:rsidRDefault="005363A5" w:rsidP="005363A5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363A5" w:rsidRPr="006436E1" w:rsidRDefault="005363A5" w:rsidP="008312CF">
      <w:pPr>
        <w:widowControl w:val="0"/>
        <w:numPr>
          <w:ilvl w:val="1"/>
          <w:numId w:val="33"/>
        </w:numPr>
        <w:tabs>
          <w:tab w:val="left" w:pos="1080"/>
        </w:tabs>
        <w:suppressAutoHyphens/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5363A5" w:rsidRPr="006436E1" w:rsidRDefault="005363A5" w:rsidP="008312C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</w:p>
    <w:p w:rsidR="008312CF" w:rsidRPr="006436E1" w:rsidRDefault="008312CF" w:rsidP="008312C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5363A5" w:rsidRPr="006436E1" w:rsidRDefault="005363A5" w:rsidP="00D61CD6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E44A6" w:rsidRPr="006436E1" w:rsidRDefault="006E44A6" w:rsidP="006E685F">
      <w:pPr>
        <w:widowControl w:val="0"/>
        <w:numPr>
          <w:ilvl w:val="0"/>
          <w:numId w:val="33"/>
        </w:numPr>
        <w:tabs>
          <w:tab w:val="left" w:pos="54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Gondozási</w:t>
      </w:r>
      <w:r w:rsidR="00266F63" w:rsidRPr="006436E1">
        <w:rPr>
          <w:rFonts w:ascii="Times New Roman" w:hAnsi="Times New Roman"/>
          <w:b/>
          <w:bCs/>
          <w:sz w:val="24"/>
          <w:szCs w:val="24"/>
        </w:rPr>
        <w:t>,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6436E1">
        <w:rPr>
          <w:rFonts w:ascii="Times New Roman" w:hAnsi="Times New Roman"/>
          <w:b/>
          <w:bCs/>
          <w:sz w:val="24"/>
          <w:szCs w:val="24"/>
        </w:rPr>
        <w:t>egészségmegőrzési</w:t>
      </w:r>
      <w:proofErr w:type="spellEnd"/>
      <w:r w:rsidRPr="006436E1">
        <w:rPr>
          <w:rFonts w:ascii="Times New Roman" w:hAnsi="Times New Roman"/>
          <w:b/>
          <w:bCs/>
          <w:sz w:val="24"/>
          <w:szCs w:val="24"/>
        </w:rPr>
        <w:t xml:space="preserve"> ismeretek</w:t>
      </w:r>
      <w:r w:rsidR="0006786A" w:rsidRPr="006436E1">
        <w:rPr>
          <w:rFonts w:ascii="Times New Roman" w:hAnsi="Times New Roman"/>
          <w:b/>
          <w:bCs/>
          <w:sz w:val="24"/>
          <w:szCs w:val="24"/>
        </w:rPr>
        <w:t xml:space="preserve"> tantárgy</w:t>
      </w:r>
      <w:r w:rsidR="007D158F" w:rsidRPr="006436E1">
        <w:rPr>
          <w:rFonts w:ascii="Times New Roman" w:hAnsi="Times New Roman"/>
          <w:sz w:val="24"/>
          <w:szCs w:val="24"/>
        </w:rPr>
        <w:tab/>
      </w:r>
      <w:r w:rsidR="007D158F" w:rsidRPr="006436E1">
        <w:rPr>
          <w:rFonts w:ascii="Times New Roman" w:hAnsi="Times New Roman"/>
          <w:sz w:val="24"/>
          <w:szCs w:val="24"/>
        </w:rPr>
        <w:tab/>
      </w:r>
      <w:r w:rsidR="007D158F" w:rsidRPr="006436E1">
        <w:rPr>
          <w:rFonts w:ascii="Times New Roman" w:hAnsi="Times New Roman"/>
          <w:sz w:val="24"/>
          <w:szCs w:val="24"/>
        </w:rPr>
        <w:tab/>
      </w:r>
      <w:r w:rsidR="006E685F" w:rsidRPr="006436E1">
        <w:rPr>
          <w:rFonts w:ascii="Times New Roman" w:hAnsi="Times New Roman"/>
          <w:sz w:val="24"/>
          <w:szCs w:val="24"/>
        </w:rPr>
        <w:tab/>
      </w:r>
      <w:proofErr w:type="gramStart"/>
      <w:r w:rsidR="00E70CA8" w:rsidRPr="006436E1">
        <w:rPr>
          <w:rFonts w:ascii="Times New Roman" w:hAnsi="Times New Roman"/>
          <w:b/>
          <w:sz w:val="24"/>
          <w:szCs w:val="24"/>
        </w:rPr>
        <w:t xml:space="preserve">62 </w:t>
      </w:r>
      <w:r w:rsidR="00E366A8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7D158F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2E284F" w:rsidRPr="006436E1" w:rsidRDefault="002E284F" w:rsidP="007D158F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</w:p>
    <w:p w:rsidR="006E44A6" w:rsidRPr="006436E1" w:rsidRDefault="005760A3" w:rsidP="00277FBB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ind w:left="540" w:hanging="18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5</w:t>
      </w:r>
      <w:r w:rsidR="0006786A" w:rsidRPr="006436E1">
        <w:rPr>
          <w:rFonts w:ascii="Times New Roman" w:hAnsi="Times New Roman"/>
          <w:b/>
          <w:sz w:val="24"/>
          <w:szCs w:val="24"/>
        </w:rPr>
        <w:t>.1.</w:t>
      </w:r>
      <w:r w:rsidR="0006786A" w:rsidRPr="006436E1">
        <w:rPr>
          <w:rFonts w:ascii="Times New Roman" w:hAnsi="Times New Roman"/>
          <w:b/>
          <w:sz w:val="24"/>
          <w:szCs w:val="24"/>
        </w:rPr>
        <w:tab/>
      </w:r>
      <w:r w:rsidR="007D158F"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E44A6" w:rsidRPr="006436E1" w:rsidRDefault="00BF264E" w:rsidP="006E685F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tanulók képesek legyenek speciális gondozási feladatok,</w:t>
      </w:r>
      <w:r w:rsidR="006E44A6" w:rsidRPr="006436E1">
        <w:rPr>
          <w:rFonts w:ascii="Times New Roman" w:hAnsi="Times New Roman"/>
          <w:sz w:val="24"/>
          <w:szCs w:val="24"/>
        </w:rPr>
        <w:t xml:space="preserve"> gondozási, ápolási szükségletek felmérésének módszerei</w:t>
      </w:r>
      <w:r w:rsidRPr="006436E1">
        <w:rPr>
          <w:rFonts w:ascii="Times New Roman" w:hAnsi="Times New Roman"/>
          <w:sz w:val="24"/>
          <w:szCs w:val="24"/>
        </w:rPr>
        <w:t xml:space="preserve">t elsajátítani, </w:t>
      </w:r>
      <w:r w:rsidR="006E44A6" w:rsidRPr="006436E1">
        <w:rPr>
          <w:rFonts w:ascii="Times New Roman" w:hAnsi="Times New Roman"/>
          <w:sz w:val="24"/>
          <w:szCs w:val="24"/>
        </w:rPr>
        <w:t>gondozási, ápolási tervek</w:t>
      </w:r>
      <w:r w:rsidRPr="006436E1">
        <w:rPr>
          <w:rFonts w:ascii="Times New Roman" w:hAnsi="Times New Roman"/>
          <w:sz w:val="24"/>
          <w:szCs w:val="24"/>
        </w:rPr>
        <w:t xml:space="preserve"> készítésére</w:t>
      </w:r>
      <w:r w:rsidR="006E44A6" w:rsidRPr="006436E1">
        <w:rPr>
          <w:rFonts w:ascii="Times New Roman" w:hAnsi="Times New Roman"/>
          <w:sz w:val="24"/>
          <w:szCs w:val="24"/>
        </w:rPr>
        <w:t>, az időskorúak gondozásának sajátosságai</w:t>
      </w:r>
      <w:r w:rsidRPr="006436E1">
        <w:rPr>
          <w:rFonts w:ascii="Times New Roman" w:hAnsi="Times New Roman"/>
          <w:sz w:val="24"/>
          <w:szCs w:val="24"/>
        </w:rPr>
        <w:t>t</w:t>
      </w:r>
      <w:r w:rsidR="006E44A6" w:rsidRPr="006436E1">
        <w:rPr>
          <w:rFonts w:ascii="Times New Roman" w:hAnsi="Times New Roman"/>
          <w:sz w:val="24"/>
          <w:szCs w:val="24"/>
        </w:rPr>
        <w:t>, az időskorúak otthoni gondozásának feladatai</w:t>
      </w:r>
      <w:r w:rsidRPr="006436E1">
        <w:rPr>
          <w:rFonts w:ascii="Times New Roman" w:hAnsi="Times New Roman"/>
          <w:sz w:val="24"/>
          <w:szCs w:val="24"/>
        </w:rPr>
        <w:t>t</w:t>
      </w:r>
      <w:r w:rsidR="006E44A6" w:rsidRPr="006436E1">
        <w:rPr>
          <w:rFonts w:ascii="Times New Roman" w:hAnsi="Times New Roman"/>
          <w:sz w:val="24"/>
          <w:szCs w:val="24"/>
        </w:rPr>
        <w:t>, az időskorúak intézményi gondozási lehetőségei</w:t>
      </w:r>
      <w:r w:rsidRPr="006436E1">
        <w:rPr>
          <w:rFonts w:ascii="Times New Roman" w:hAnsi="Times New Roman"/>
          <w:sz w:val="24"/>
          <w:szCs w:val="24"/>
        </w:rPr>
        <w:t>t</w:t>
      </w:r>
      <w:r w:rsidR="006E44A6" w:rsidRPr="006436E1">
        <w:rPr>
          <w:rFonts w:ascii="Times New Roman" w:hAnsi="Times New Roman"/>
          <w:sz w:val="24"/>
          <w:szCs w:val="24"/>
        </w:rPr>
        <w:t>, a szakmai protokollok és a minőségfejlesztés szabályai</w:t>
      </w:r>
      <w:r w:rsidRPr="006436E1">
        <w:rPr>
          <w:rFonts w:ascii="Times New Roman" w:hAnsi="Times New Roman"/>
          <w:sz w:val="24"/>
          <w:szCs w:val="24"/>
        </w:rPr>
        <w:t>t alkalmazni.</w:t>
      </w:r>
    </w:p>
    <w:p w:rsidR="006E44A6" w:rsidRPr="006436E1" w:rsidRDefault="00BF264E" w:rsidP="006E685F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Ismerjék meg az</w:t>
      </w:r>
      <w:r w:rsidR="006E44A6" w:rsidRPr="006436E1">
        <w:rPr>
          <w:rFonts w:ascii="Times New Roman" w:hAnsi="Times New Roman"/>
          <w:sz w:val="24"/>
          <w:szCs w:val="24"/>
        </w:rPr>
        <w:t xml:space="preserve"> időskorúak aktivizálási és foglalkoztatási lehetőségei</w:t>
      </w:r>
      <w:r w:rsidRPr="006436E1">
        <w:rPr>
          <w:rFonts w:ascii="Times New Roman" w:hAnsi="Times New Roman"/>
          <w:sz w:val="24"/>
          <w:szCs w:val="24"/>
        </w:rPr>
        <w:t>t azok egyénre szabását.</w:t>
      </w:r>
    </w:p>
    <w:p w:rsidR="007D158F" w:rsidRPr="006436E1" w:rsidRDefault="00213C73" w:rsidP="006E685F">
      <w:pPr>
        <w:widowControl w:val="0"/>
        <w:tabs>
          <w:tab w:val="left" w:pos="360"/>
          <w:tab w:val="left" w:pos="540"/>
        </w:tabs>
        <w:suppressAutoHyphens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</w:t>
      </w:r>
      <w:r w:rsidR="00BF264E" w:rsidRPr="006436E1">
        <w:rPr>
          <w:rFonts w:ascii="Times New Roman" w:hAnsi="Times New Roman"/>
          <w:sz w:val="24"/>
          <w:szCs w:val="24"/>
        </w:rPr>
        <w:t>z</w:t>
      </w:r>
      <w:r w:rsidR="007D158F" w:rsidRPr="006436E1">
        <w:rPr>
          <w:rFonts w:ascii="Times New Roman" w:hAnsi="Times New Roman"/>
          <w:sz w:val="24"/>
          <w:szCs w:val="24"/>
        </w:rPr>
        <w:t xml:space="preserve"> egészség megőrzését segítő szociális és kulturális tényezők, az időskori prevenciós feladatok megismerése</w:t>
      </w:r>
      <w:r w:rsidR="00BF264E" w:rsidRPr="006436E1">
        <w:rPr>
          <w:rFonts w:ascii="Times New Roman" w:hAnsi="Times New Roman"/>
          <w:sz w:val="24"/>
          <w:szCs w:val="24"/>
        </w:rPr>
        <w:t>, elsajátítása.</w:t>
      </w:r>
    </w:p>
    <w:p w:rsidR="006E44A6" w:rsidRPr="006436E1" w:rsidRDefault="006E44A6" w:rsidP="00277FBB">
      <w:pPr>
        <w:widowControl w:val="0"/>
        <w:tabs>
          <w:tab w:val="left" w:pos="360"/>
          <w:tab w:val="left" w:pos="540"/>
        </w:tabs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F264E" w:rsidRPr="006436E1" w:rsidRDefault="005760A3" w:rsidP="00277FBB">
      <w:pPr>
        <w:widowControl w:val="0"/>
        <w:tabs>
          <w:tab w:val="left" w:pos="900"/>
          <w:tab w:val="left" w:pos="1080"/>
        </w:tabs>
        <w:suppressAutoHyphens/>
        <w:spacing w:after="0" w:line="240" w:lineRule="auto"/>
        <w:ind w:left="540" w:hanging="180"/>
        <w:jc w:val="both"/>
        <w:rPr>
          <w:rFonts w:ascii="Times New Roman" w:hAnsi="Times New Roman"/>
          <w:kern w:val="2"/>
          <w:lang w:eastAsia="hi-IN" w:bidi="hi-IN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5.2.</w:t>
      </w:r>
      <w:r w:rsidRPr="006436E1">
        <w:rPr>
          <w:rFonts w:ascii="Times New Roman" w:hAnsi="Times New Roman"/>
          <w:b/>
          <w:bCs/>
          <w:sz w:val="24"/>
          <w:szCs w:val="24"/>
        </w:rPr>
        <w:tab/>
      </w:r>
      <w:r w:rsidR="00BF264E"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447264" w:rsidRPr="006436E1" w:rsidRDefault="00BF264E" w:rsidP="00277FBB">
      <w:pPr>
        <w:widowControl w:val="0"/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szociális ellátás általános ismerete, gondozási ápolási feladatok, </w:t>
      </w:r>
      <w:r w:rsidR="006E685F" w:rsidRPr="006436E1">
        <w:rPr>
          <w:rFonts w:ascii="Times New Roman" w:hAnsi="Times New Roman"/>
          <w:sz w:val="24"/>
          <w:szCs w:val="24"/>
        </w:rPr>
        <w:t>személyes gondoskodás.</w:t>
      </w:r>
    </w:p>
    <w:p w:rsidR="002F1EF1" w:rsidRPr="006436E1" w:rsidRDefault="002F1EF1" w:rsidP="00BF264E">
      <w:pPr>
        <w:widowControl w:val="0"/>
        <w:tabs>
          <w:tab w:val="left" w:pos="540"/>
        </w:tabs>
        <w:suppressAutoHyphens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2E284F" w:rsidRPr="006436E1" w:rsidRDefault="005760A3" w:rsidP="00277FBB">
      <w:pPr>
        <w:widowControl w:val="0"/>
        <w:tabs>
          <w:tab w:val="left" w:pos="1260"/>
        </w:tabs>
        <w:suppressAutoHyphens/>
        <w:spacing w:after="0" w:line="240" w:lineRule="auto"/>
        <w:ind w:left="540" w:hanging="18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5</w:t>
      </w:r>
      <w:r w:rsidR="00447264" w:rsidRPr="006436E1">
        <w:rPr>
          <w:rFonts w:ascii="Times New Roman" w:hAnsi="Times New Roman"/>
          <w:b/>
          <w:sz w:val="24"/>
          <w:szCs w:val="24"/>
        </w:rPr>
        <w:t>.3.</w:t>
      </w:r>
      <w:r w:rsidR="00447264" w:rsidRPr="006436E1">
        <w:rPr>
          <w:rFonts w:ascii="Times New Roman" w:hAnsi="Times New Roman"/>
          <w:b/>
          <w:sz w:val="24"/>
          <w:szCs w:val="24"/>
        </w:rPr>
        <w:tab/>
      </w:r>
      <w:r w:rsidR="004F24F8"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8312CF" w:rsidRPr="006436E1" w:rsidRDefault="008312CF" w:rsidP="00277FBB">
      <w:pPr>
        <w:widowControl w:val="0"/>
        <w:tabs>
          <w:tab w:val="left" w:pos="1260"/>
        </w:tabs>
        <w:suppressAutoHyphens/>
        <w:spacing w:after="0" w:line="240" w:lineRule="auto"/>
        <w:ind w:left="540" w:hanging="180"/>
        <w:rPr>
          <w:rFonts w:ascii="Times New Roman" w:hAnsi="Times New Roman"/>
          <w:b/>
          <w:sz w:val="24"/>
          <w:szCs w:val="24"/>
        </w:rPr>
      </w:pPr>
    </w:p>
    <w:p w:rsidR="004F24F8" w:rsidRPr="006436E1" w:rsidRDefault="005760A3" w:rsidP="008312CF">
      <w:pPr>
        <w:widowControl w:val="0"/>
        <w:tabs>
          <w:tab w:val="left" w:pos="1080"/>
        </w:tabs>
        <w:suppressAutoHyphens/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5</w:t>
      </w:r>
      <w:r w:rsidR="006E685F" w:rsidRPr="006436E1">
        <w:rPr>
          <w:rFonts w:ascii="Times New Roman" w:hAnsi="Times New Roman"/>
          <w:b/>
          <w:sz w:val="24"/>
          <w:szCs w:val="24"/>
        </w:rPr>
        <w:t>.</w:t>
      </w:r>
      <w:r w:rsidR="004F24F8" w:rsidRPr="006436E1">
        <w:rPr>
          <w:rFonts w:ascii="Times New Roman" w:hAnsi="Times New Roman"/>
          <w:b/>
          <w:sz w:val="24"/>
          <w:szCs w:val="24"/>
        </w:rPr>
        <w:t>3.1.</w:t>
      </w:r>
      <w:r w:rsidR="004F24F8" w:rsidRPr="006436E1">
        <w:rPr>
          <w:rFonts w:ascii="Times New Roman" w:hAnsi="Times New Roman"/>
          <w:b/>
          <w:sz w:val="24"/>
          <w:szCs w:val="24"/>
        </w:rPr>
        <w:tab/>
        <w:t>Időskorúak</w:t>
      </w:r>
      <w:r w:rsidR="008312CF" w:rsidRPr="006436E1">
        <w:rPr>
          <w:rFonts w:ascii="Times New Roman" w:hAnsi="Times New Roman"/>
          <w:b/>
          <w:sz w:val="24"/>
          <w:szCs w:val="24"/>
        </w:rPr>
        <w:t xml:space="preserve"> gondozása, egészségmegőrzése</w:t>
      </w:r>
      <w:r w:rsidR="008312CF" w:rsidRPr="006436E1">
        <w:rPr>
          <w:rFonts w:ascii="Times New Roman" w:hAnsi="Times New Roman"/>
          <w:b/>
          <w:sz w:val="24"/>
          <w:szCs w:val="24"/>
        </w:rPr>
        <w:tab/>
      </w:r>
      <w:r w:rsidR="008312CF" w:rsidRPr="006436E1">
        <w:rPr>
          <w:rFonts w:ascii="Times New Roman" w:hAnsi="Times New Roman"/>
          <w:b/>
          <w:sz w:val="24"/>
          <w:szCs w:val="24"/>
        </w:rPr>
        <w:tab/>
      </w:r>
      <w:r w:rsidR="004F24F8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E70CA8" w:rsidRPr="006436E1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F24F8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2E284F" w:rsidRPr="006436E1" w:rsidRDefault="002E284F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Az egészség megőrzését befolyásoló társadalmi, jövedelmi, lakás, foglalkoztatási viszonyok és az egészség összefüggései </w:t>
      </w:r>
    </w:p>
    <w:p w:rsidR="002E284F" w:rsidRPr="006436E1" w:rsidRDefault="002E284F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Megelőzés és az egészség fenntartása időskorban (rizikófaktorok, oltás, szűrővizsgálatok, egészségtudatos magatartás kialakítása, megelőzés lehetőségei)</w:t>
      </w:r>
    </w:p>
    <w:p w:rsidR="002E284F" w:rsidRPr="006436E1" w:rsidRDefault="002E284F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időskorúak életmódját befolyásoló külső (életmód-, életformaváltás, életritmus, inaktivitás, passzivitás, elmagányosodás, veszélyeztetettség) és belső tényezők (szomatikus, fizikai, mentális változások)</w:t>
      </w:r>
    </w:p>
    <w:p w:rsidR="002E284F" w:rsidRPr="006436E1" w:rsidRDefault="002E284F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Krízishelyzetek felismerése, segítségnyújtás a veszteségek, krízishelyzetek feldolgozásában, egészségmegőrzés a gondozási folyamatban </w:t>
      </w:r>
    </w:p>
    <w:p w:rsidR="00782F54" w:rsidRPr="006436E1" w:rsidRDefault="00782F54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Gerontológiai gondozás helyi minőségbiztosítási rendszerének megismerése, kidolgozása.</w:t>
      </w:r>
    </w:p>
    <w:p w:rsidR="002F1EF1" w:rsidRPr="006436E1" w:rsidRDefault="002F1EF1" w:rsidP="008312C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4F24F8" w:rsidRPr="006436E1" w:rsidRDefault="000F3FB1" w:rsidP="008312CF">
      <w:pPr>
        <w:tabs>
          <w:tab w:val="left" w:pos="1080"/>
        </w:tabs>
        <w:spacing w:after="0" w:line="240" w:lineRule="auto"/>
        <w:ind w:left="1134" w:hanging="180"/>
        <w:jc w:val="both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5</w:t>
      </w:r>
      <w:r w:rsidR="004F24F8" w:rsidRPr="006436E1">
        <w:rPr>
          <w:rFonts w:ascii="Times New Roman" w:hAnsi="Times New Roman"/>
          <w:b/>
          <w:sz w:val="24"/>
          <w:szCs w:val="24"/>
        </w:rPr>
        <w:t>.3.2.</w:t>
      </w:r>
      <w:r w:rsidR="004F24F8" w:rsidRPr="006436E1">
        <w:rPr>
          <w:rFonts w:ascii="Times New Roman" w:hAnsi="Times New Roman"/>
          <w:b/>
          <w:sz w:val="24"/>
          <w:szCs w:val="24"/>
        </w:rPr>
        <w:tab/>
      </w:r>
      <w:r w:rsidR="004F24F8" w:rsidRPr="006436E1">
        <w:rPr>
          <w:rFonts w:ascii="Times New Roman" w:hAnsi="Times New Roman"/>
          <w:b/>
          <w:bCs/>
          <w:sz w:val="24"/>
          <w:szCs w:val="24"/>
        </w:rPr>
        <w:t>Rekreáció és szaba</w:t>
      </w:r>
      <w:r w:rsidR="008312CF" w:rsidRPr="006436E1">
        <w:rPr>
          <w:rFonts w:ascii="Times New Roman" w:hAnsi="Times New Roman"/>
          <w:b/>
          <w:bCs/>
          <w:sz w:val="24"/>
          <w:szCs w:val="24"/>
        </w:rPr>
        <w:t>didős foglalkozások időskorban</w:t>
      </w:r>
      <w:r w:rsidR="008312CF" w:rsidRPr="006436E1">
        <w:rPr>
          <w:rFonts w:ascii="Times New Roman" w:hAnsi="Times New Roman"/>
          <w:b/>
          <w:bCs/>
          <w:sz w:val="24"/>
          <w:szCs w:val="24"/>
        </w:rPr>
        <w:tab/>
      </w:r>
      <w:r w:rsidR="004F24F8" w:rsidRPr="006436E1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="00E70C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31 </w:t>
      </w:r>
      <w:r w:rsidR="00E366A8" w:rsidRPr="006436E1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4F24F8" w:rsidRPr="006436E1">
        <w:rPr>
          <w:rFonts w:ascii="Times New Roman" w:hAnsi="Times New Roman"/>
          <w:b/>
          <w:bCs/>
          <w:i/>
          <w:sz w:val="24"/>
          <w:szCs w:val="24"/>
        </w:rPr>
        <w:t>óra</w:t>
      </w:r>
      <w:proofErr w:type="gramEnd"/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aktivitás, a foglalkozás és foglalkoztatás funkciója idős korban, a fizikai és szellemi akt</w:t>
      </w:r>
      <w:r w:rsidR="006E685F" w:rsidRPr="006436E1">
        <w:rPr>
          <w:rFonts w:ascii="Times New Roman" w:hAnsi="Times New Roman"/>
          <w:sz w:val="24"/>
          <w:szCs w:val="24"/>
        </w:rPr>
        <w:t>ivitás megőrzésének lehetőségei.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Motiválás, egyénre szabott tervezés, választási lehetőségek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rekreációs, szabadidős foglalkozások, a foglalkoztatás formái, tervezése, szervezése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 ember önmegvalósítási, aktivitási törekvéseit, csökkenti a mozgáshiányból származó veszélyeket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Segítséget nyújt a személyre szabott pihenési, szórakozási és rekreációs lehetőségek megteremtésében, bővítésében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Fejleszti az idős emberek meglévő képességeit, gátolja a szellemi leépülésüket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Figyelemmel kíséri az idős ember pszichés és egészségügyi állapotát, felismeri a krízis helyzeteket, megfelelő </w:t>
      </w:r>
      <w:r w:rsidR="00B767F9" w:rsidRPr="006436E1">
        <w:rPr>
          <w:rFonts w:ascii="Times New Roman" w:hAnsi="Times New Roman"/>
          <w:sz w:val="24"/>
          <w:szCs w:val="24"/>
        </w:rPr>
        <w:t>segítséget kér a veszélyek elhárításához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Felismeri az idősekkel kapcsolatos abúzusok, agresszivitás kockázatát és támogatást nyújt a problémák kinyilvánításához</w:t>
      </w:r>
      <w:r w:rsidR="006E685F" w:rsidRPr="006436E1">
        <w:rPr>
          <w:rFonts w:ascii="Times New Roman" w:hAnsi="Times New Roman"/>
          <w:sz w:val="24"/>
          <w:szCs w:val="24"/>
        </w:rPr>
        <w:t>.</w:t>
      </w:r>
      <w:r w:rsidRPr="006436E1">
        <w:rPr>
          <w:rFonts w:ascii="Times New Roman" w:hAnsi="Times New Roman"/>
          <w:sz w:val="24"/>
          <w:szCs w:val="24"/>
        </w:rPr>
        <w:t xml:space="preserve"> </w:t>
      </w:r>
    </w:p>
    <w:p w:rsidR="004F24F8" w:rsidRPr="006436E1" w:rsidRDefault="004F24F8" w:rsidP="008312CF">
      <w:pPr>
        <w:spacing w:after="0" w:line="240" w:lineRule="auto"/>
        <w:ind w:left="95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 embert veszteségei feldolgozásában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2E284F" w:rsidRPr="006436E1" w:rsidRDefault="002E284F" w:rsidP="008312CF">
      <w:pPr>
        <w:tabs>
          <w:tab w:val="left" w:pos="1080"/>
        </w:tabs>
        <w:spacing w:after="0" w:line="240" w:lineRule="auto"/>
        <w:ind w:left="1134"/>
        <w:jc w:val="both"/>
        <w:rPr>
          <w:rFonts w:ascii="Times New Roman" w:hAnsi="Times New Roman"/>
          <w:b/>
          <w:sz w:val="24"/>
          <w:szCs w:val="24"/>
        </w:rPr>
      </w:pPr>
    </w:p>
    <w:p w:rsidR="00B767F9" w:rsidRPr="006436E1" w:rsidRDefault="00B767F9" w:rsidP="000F3FB1">
      <w:pPr>
        <w:numPr>
          <w:ilvl w:val="1"/>
          <w:numId w:val="36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7850AB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E685F" w:rsidRPr="006436E1">
        <w:rPr>
          <w:rFonts w:ascii="Times New Roman" w:hAnsi="Times New Roman"/>
          <w:b/>
          <w:i/>
          <w:sz w:val="24"/>
          <w:szCs w:val="24"/>
        </w:rPr>
        <w:t>ajánlás)</w:t>
      </w:r>
    </w:p>
    <w:p w:rsidR="00B767F9" w:rsidRPr="006436E1" w:rsidRDefault="00B767F9" w:rsidP="008312CF">
      <w:pPr>
        <w:tabs>
          <w:tab w:val="left" w:pos="1080"/>
        </w:tabs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Tanterem</w:t>
      </w:r>
      <w:r w:rsidR="006E685F" w:rsidRPr="006436E1">
        <w:rPr>
          <w:rFonts w:ascii="Times New Roman" w:hAnsi="Times New Roman"/>
          <w:sz w:val="24"/>
          <w:szCs w:val="24"/>
        </w:rPr>
        <w:t>.</w:t>
      </w:r>
    </w:p>
    <w:p w:rsidR="00266F63" w:rsidRPr="006436E1" w:rsidRDefault="00266F63" w:rsidP="00B767F9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67F9" w:rsidRPr="006436E1" w:rsidRDefault="00B767F9" w:rsidP="000F3FB1">
      <w:pPr>
        <w:widowControl w:val="0"/>
        <w:numPr>
          <w:ilvl w:val="1"/>
          <w:numId w:val="3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5.5.2.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9A69A0" w:rsidRPr="006436E1" w:rsidRDefault="009A69A0" w:rsidP="009A69A0">
      <w:pPr>
        <w:widowControl w:val="0"/>
        <w:suppressAutoHyphens/>
        <w:spacing w:after="0" w:line="240" w:lineRule="auto"/>
        <w:ind w:left="900"/>
        <w:rPr>
          <w:rFonts w:ascii="Times New Roman" w:hAnsi="Times New Roman"/>
          <w:b/>
          <w:sz w:val="24"/>
          <w:szCs w:val="24"/>
        </w:rPr>
      </w:pPr>
    </w:p>
    <w:p w:rsidR="009A69A0" w:rsidRPr="006436E1" w:rsidRDefault="00003E9B" w:rsidP="008312C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5.5.</w:t>
      </w:r>
      <w:r w:rsidR="00E55EFF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="009A69A0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A0112C" w:rsidRPr="006436E1" w:rsidTr="00A0112C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6436E1" w:rsidTr="007850AB">
        <w:trPr>
          <w:cantSplit/>
          <w:trHeight w:val="1306"/>
          <w:jc w:val="center"/>
        </w:trPr>
        <w:tc>
          <w:tcPr>
            <w:tcW w:w="685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762"/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687"/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06786A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06786A" w:rsidRPr="006436E1">
              <w:rPr>
                <w:rFonts w:ascii="Times New Roman" w:hAnsi="Times New Roman"/>
                <w:sz w:val="20"/>
                <w:szCs w:val="20"/>
              </w:rPr>
              <w:t>1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06786A" w:rsidRPr="006436E1">
              <w:rPr>
                <w:rFonts w:ascii="Times New Roman" w:hAnsi="Times New Roman"/>
                <w:sz w:val="20"/>
                <w:szCs w:val="20"/>
              </w:rPr>
              <w:t>2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06786A" w:rsidP="009A69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6786A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6786A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6786A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6786A" w:rsidP="009A69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A69A0" w:rsidRPr="006436E1" w:rsidRDefault="009A69A0" w:rsidP="002F5653">
      <w:pPr>
        <w:tabs>
          <w:tab w:val="left" w:pos="900"/>
        </w:tabs>
        <w:spacing w:after="0" w:line="240" w:lineRule="auto"/>
        <w:ind w:left="502"/>
        <w:rPr>
          <w:rFonts w:ascii="Times New Roman" w:hAnsi="Times New Roman"/>
          <w:b/>
          <w:bCs/>
          <w:sz w:val="24"/>
          <w:szCs w:val="24"/>
        </w:rPr>
      </w:pPr>
    </w:p>
    <w:p w:rsidR="00B767F9" w:rsidRPr="006436E1" w:rsidRDefault="00B767F9" w:rsidP="00B767F9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767F9" w:rsidRPr="006436E1" w:rsidRDefault="00B767F9" w:rsidP="008312CF">
      <w:pPr>
        <w:widowControl w:val="0"/>
        <w:numPr>
          <w:ilvl w:val="1"/>
          <w:numId w:val="35"/>
        </w:numPr>
        <w:suppressAutoHyphens/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767F9" w:rsidRPr="006436E1" w:rsidRDefault="00B767F9" w:rsidP="008312C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8312CF" w:rsidRPr="006436E1" w:rsidRDefault="008312CF" w:rsidP="008312C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B767F9" w:rsidRPr="006436E1" w:rsidRDefault="00B767F9" w:rsidP="00B767F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767F9" w:rsidRPr="006436E1" w:rsidRDefault="00B767F9" w:rsidP="005760A3">
      <w:pPr>
        <w:numPr>
          <w:ilvl w:val="0"/>
          <w:numId w:val="35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ab/>
        <w:t>Időskorúak gondozásának gyakorlata</w:t>
      </w:r>
      <w:r w:rsidR="00782F54" w:rsidRPr="006436E1">
        <w:rPr>
          <w:rFonts w:ascii="Times New Roman" w:hAnsi="Times New Roman"/>
          <w:b/>
          <w:sz w:val="24"/>
          <w:szCs w:val="24"/>
        </w:rPr>
        <w:tab/>
      </w:r>
      <w:r w:rsidR="00782F54" w:rsidRPr="006436E1">
        <w:rPr>
          <w:rFonts w:ascii="Times New Roman" w:hAnsi="Times New Roman"/>
          <w:b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sz w:val="24"/>
          <w:szCs w:val="24"/>
        </w:rPr>
        <w:tab/>
      </w:r>
      <w:r w:rsidR="00266F63" w:rsidRPr="006436E1">
        <w:rPr>
          <w:rFonts w:ascii="Times New Roman" w:hAnsi="Times New Roman"/>
          <w:b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sz w:val="24"/>
          <w:szCs w:val="24"/>
        </w:rPr>
        <w:tab/>
      </w:r>
      <w:r w:rsidR="00F1245E" w:rsidRPr="006436E1">
        <w:rPr>
          <w:rFonts w:ascii="Times New Roman" w:hAnsi="Times New Roman"/>
          <w:b/>
          <w:sz w:val="24"/>
          <w:szCs w:val="24"/>
        </w:rPr>
        <w:t xml:space="preserve">          </w:t>
      </w:r>
      <w:proofErr w:type="gramStart"/>
      <w:r w:rsidR="00E70CA8" w:rsidRPr="006436E1">
        <w:rPr>
          <w:rFonts w:ascii="Times New Roman" w:hAnsi="Times New Roman"/>
          <w:b/>
          <w:sz w:val="24"/>
          <w:szCs w:val="24"/>
        </w:rPr>
        <w:t xml:space="preserve">155 </w:t>
      </w:r>
      <w:r w:rsidR="00E366A8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E5342D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06786A" w:rsidRPr="006436E1" w:rsidRDefault="0006786A" w:rsidP="0006786A">
      <w:pPr>
        <w:widowControl w:val="0"/>
        <w:tabs>
          <w:tab w:val="left" w:pos="540"/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342D" w:rsidRPr="006436E1" w:rsidRDefault="00E5342D" w:rsidP="008312CF">
      <w:pPr>
        <w:widowControl w:val="0"/>
        <w:numPr>
          <w:ilvl w:val="1"/>
          <w:numId w:val="37"/>
        </w:numPr>
        <w:tabs>
          <w:tab w:val="left" w:pos="540"/>
          <w:tab w:val="left" w:pos="1080"/>
        </w:tabs>
        <w:suppressAutoHyphens/>
        <w:spacing w:after="0" w:line="240" w:lineRule="auto"/>
        <w:ind w:left="284" w:firstLine="66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tanuló</w:t>
      </w:r>
      <w:r w:rsidR="00966560" w:rsidRPr="006436E1">
        <w:rPr>
          <w:rFonts w:ascii="Times New Roman" w:hAnsi="Times New Roman"/>
          <w:sz w:val="24"/>
          <w:szCs w:val="24"/>
        </w:rPr>
        <w:t>k</w:t>
      </w:r>
      <w:r w:rsidRPr="006436E1">
        <w:rPr>
          <w:rFonts w:ascii="Times New Roman" w:hAnsi="Times New Roman"/>
          <w:sz w:val="24"/>
          <w:szCs w:val="24"/>
        </w:rPr>
        <w:t xml:space="preserve"> a tereptanár irányításával, felügyelete mellett képessé válnak ápolási- gondozási-</w:t>
      </w:r>
      <w:r w:rsidR="00966560" w:rsidRPr="006436E1">
        <w:rPr>
          <w:rFonts w:ascii="Times New Roman" w:hAnsi="Times New Roman"/>
          <w:sz w:val="24"/>
          <w:szCs w:val="24"/>
        </w:rPr>
        <w:t>, rehabilitációs és foglalkozási</w:t>
      </w:r>
      <w:r w:rsidRPr="006436E1">
        <w:rPr>
          <w:rFonts w:ascii="Times New Roman" w:hAnsi="Times New Roman"/>
          <w:sz w:val="24"/>
          <w:szCs w:val="24"/>
        </w:rPr>
        <w:t xml:space="preserve"> terv készítésére, kivitelezésére</w:t>
      </w:r>
      <w:r w:rsidR="00966560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Megtervezi a gondozási folyamatot, közreműködik az ápolási, rehabilitációs és foglalkozási terv kidolgozásában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időskorúakat önállóságuk megőrzésében, érzelmi jólétük fenntartásában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 ember önmegvalósítási, aktivitási törekvéseit, csökkenti a mozgáshiányból származó veszélyeket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Segítséget nyújt a személyre szabott pihenési, szórakozási és rekreációs lehetőségek megteremtésében, bővítésében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Fejleszti az idős emberek meglévő képességeit, gátolja a szellemi leépülésüket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Támogatja az idős embert veszteségei feldolgozásában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5342D" w:rsidRPr="006436E1" w:rsidRDefault="00E5342D" w:rsidP="008312CF">
      <w:pPr>
        <w:spacing w:after="0" w:line="240" w:lineRule="auto"/>
        <w:ind w:left="35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Figyelemmel kíséri az idős ember pszichés és egészségügyi állapotát, felismeri a krízis helyzeteket, megfelelő segítséget kér a veszélyek elhárításához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266F63" w:rsidRPr="006436E1" w:rsidRDefault="00266F63" w:rsidP="00E5342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E5342D" w:rsidRPr="006436E1" w:rsidRDefault="00966560" w:rsidP="00804708">
      <w:pPr>
        <w:numPr>
          <w:ilvl w:val="1"/>
          <w:numId w:val="37"/>
        </w:numPr>
        <w:tabs>
          <w:tab w:val="left" w:pos="1080"/>
        </w:tabs>
        <w:spacing w:after="0" w:line="240" w:lineRule="auto"/>
        <w:ind w:left="284" w:firstLine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966560" w:rsidRPr="006436E1" w:rsidRDefault="00966560" w:rsidP="00804708">
      <w:pPr>
        <w:tabs>
          <w:tab w:val="left" w:pos="1260"/>
        </w:tabs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szociális ellátás általános ismerete, gondozási ápolási feladatok, személyes gondoskodás, rehabilitáció módszerei, aktivizálás, foglalkoztatás lehetőségei</w:t>
      </w:r>
      <w:r w:rsidR="00A22ED2" w:rsidRPr="006436E1">
        <w:rPr>
          <w:rFonts w:ascii="Times New Roman" w:hAnsi="Times New Roman"/>
          <w:sz w:val="24"/>
          <w:szCs w:val="24"/>
        </w:rPr>
        <w:t xml:space="preserve">. Gondozási, ápolási szükségletek felmérésének módszerei, terv készítése, kivitelezése. Az időskorúak gondozásának sajátosságai, otthoni, intézményi gondozási feladatok, lehetőségek. Az időskorúak aktivizálási, foglalkoztatási és rehabilitációs lehetőségek, módszerek. </w:t>
      </w:r>
    </w:p>
    <w:p w:rsidR="00E5342D" w:rsidRPr="006436E1" w:rsidRDefault="00E5342D" w:rsidP="00804708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266F63" w:rsidRPr="006436E1" w:rsidRDefault="00266F63" w:rsidP="00804708">
      <w:pPr>
        <w:numPr>
          <w:ilvl w:val="1"/>
          <w:numId w:val="37"/>
        </w:numPr>
        <w:tabs>
          <w:tab w:val="left" w:pos="1080"/>
        </w:tabs>
        <w:spacing w:after="0"/>
        <w:ind w:left="284" w:firstLine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804708" w:rsidRPr="006436E1" w:rsidRDefault="00804708" w:rsidP="00804708">
      <w:pPr>
        <w:tabs>
          <w:tab w:val="left" w:pos="1080"/>
        </w:tabs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966560" w:rsidRPr="006436E1" w:rsidRDefault="00E25B47" w:rsidP="00804708">
      <w:pPr>
        <w:numPr>
          <w:ilvl w:val="2"/>
          <w:numId w:val="37"/>
        </w:numPr>
        <w:spacing w:after="0"/>
        <w:ind w:left="1134" w:firstLine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Időskorúak gondozásának gyakorlata</w:t>
      </w:r>
      <w:r w:rsidR="0060221A" w:rsidRPr="006436E1">
        <w:rPr>
          <w:rFonts w:ascii="Times New Roman" w:hAnsi="Times New Roman"/>
          <w:b/>
          <w:sz w:val="24"/>
          <w:szCs w:val="24"/>
        </w:rPr>
        <w:tab/>
      </w:r>
      <w:r w:rsidR="0006786A" w:rsidRPr="006436E1">
        <w:rPr>
          <w:rFonts w:ascii="Times New Roman" w:hAnsi="Times New Roman"/>
          <w:b/>
          <w:sz w:val="24"/>
          <w:szCs w:val="24"/>
        </w:rPr>
        <w:tab/>
      </w:r>
      <w:r w:rsidR="002E4BAB" w:rsidRPr="006436E1">
        <w:rPr>
          <w:rFonts w:ascii="Times New Roman" w:hAnsi="Times New Roman"/>
          <w:b/>
          <w:sz w:val="24"/>
          <w:szCs w:val="24"/>
        </w:rPr>
        <w:tab/>
      </w:r>
      <w:r w:rsidR="00F1245E" w:rsidRPr="006436E1">
        <w:rPr>
          <w:rFonts w:ascii="Times New Roman" w:hAnsi="Times New Roman"/>
          <w:b/>
          <w:sz w:val="24"/>
          <w:szCs w:val="24"/>
        </w:rPr>
        <w:t xml:space="preserve">          </w:t>
      </w:r>
      <w:proofErr w:type="gramStart"/>
      <w:r w:rsidR="00E70CA8" w:rsidRPr="006436E1">
        <w:rPr>
          <w:rFonts w:ascii="Times New Roman" w:hAnsi="Times New Roman"/>
          <w:b/>
          <w:i/>
          <w:sz w:val="24"/>
          <w:szCs w:val="24"/>
        </w:rPr>
        <w:t xml:space="preserve">155 </w:t>
      </w:r>
      <w:r w:rsidR="00E366A8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Gondozási szerepek gyakorlása: segítő, támogató, szervező, közvetítő, érdekképviselői stb.</w:t>
      </w:r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Gondozási tevékenység ellátása időskorúak körében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mindennapi életvitel szervezése, a háztartás-gazdálkodási és háztartásvezetési feladatok ellátása különböző körülmények között, háztartási eszközök és gépek kezelése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Munka-, tűz- és balesetvédelmi feladatok ellátása és a szabályok betartása</w:t>
      </w:r>
      <w:r w:rsidR="00F1245E" w:rsidRPr="006436E1">
        <w:rPr>
          <w:rFonts w:ascii="Times New Roman" w:hAnsi="Times New Roman"/>
          <w:sz w:val="24"/>
          <w:szCs w:val="24"/>
        </w:rPr>
        <w:t>.</w:t>
      </w:r>
      <w:r w:rsidRPr="006436E1">
        <w:rPr>
          <w:rFonts w:ascii="Times New Roman" w:hAnsi="Times New Roman"/>
          <w:sz w:val="24"/>
          <w:szCs w:val="24"/>
        </w:rPr>
        <w:t xml:space="preserve"> </w:t>
      </w:r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aktivitást fenntartó egyéni és csoportos foglalkozások, foglalkoztatások, programok szervezési feladatai, a munkavégzés folyamatainak koordinálása, a feltételek megteremtése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E25B47" w:rsidRPr="006436E1" w:rsidRDefault="00E25B47" w:rsidP="00804708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Különböző foglalkozási lehetőségek feltételeinek biztosítása; motiválás, anyag, tárgyi és személyi feltételek biztosítása, foglalkozások szervezése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966560" w:rsidRPr="006436E1" w:rsidRDefault="00966560" w:rsidP="00804708">
      <w:pPr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966560" w:rsidRPr="006436E1" w:rsidRDefault="00966560" w:rsidP="00804708">
      <w:pPr>
        <w:numPr>
          <w:ilvl w:val="1"/>
          <w:numId w:val="37"/>
        </w:numPr>
        <w:tabs>
          <w:tab w:val="left" w:pos="1080"/>
        </w:tabs>
        <w:spacing w:after="0" w:line="240" w:lineRule="auto"/>
        <w:ind w:left="284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7850AB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1245E" w:rsidRPr="006436E1">
        <w:rPr>
          <w:rFonts w:ascii="Times New Roman" w:hAnsi="Times New Roman"/>
          <w:b/>
          <w:i/>
          <w:sz w:val="24"/>
          <w:szCs w:val="24"/>
        </w:rPr>
        <w:t>(ajánlás)</w:t>
      </w:r>
    </w:p>
    <w:p w:rsidR="00966560" w:rsidRPr="006436E1" w:rsidRDefault="00966560" w:rsidP="00804708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Személyes gondoskodást nyújtó szociális és egészségügyi intézmény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966560" w:rsidRPr="006436E1" w:rsidRDefault="00966560" w:rsidP="00804708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ellátott otthona</w:t>
      </w:r>
      <w:r w:rsidR="00F1245E" w:rsidRPr="006436E1">
        <w:rPr>
          <w:rFonts w:ascii="Times New Roman" w:hAnsi="Times New Roman"/>
          <w:sz w:val="24"/>
          <w:szCs w:val="24"/>
        </w:rPr>
        <w:t>.</w:t>
      </w:r>
    </w:p>
    <w:p w:rsidR="00966560" w:rsidRPr="006436E1" w:rsidRDefault="00966560" w:rsidP="0096656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66560" w:rsidRPr="006436E1" w:rsidRDefault="00966560" w:rsidP="000F3FB1">
      <w:pPr>
        <w:widowControl w:val="0"/>
        <w:numPr>
          <w:ilvl w:val="1"/>
          <w:numId w:val="37"/>
        </w:numPr>
        <w:suppressAutoHyphens/>
        <w:spacing w:after="0" w:line="240" w:lineRule="auto"/>
        <w:ind w:left="1080" w:hanging="72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widowControl w:val="0"/>
        <w:suppressAutoHyphens/>
        <w:spacing w:after="0" w:line="240" w:lineRule="auto"/>
        <w:ind w:left="1080"/>
        <w:rPr>
          <w:rFonts w:ascii="Times New Roman" w:hAnsi="Times New Roman"/>
          <w:b/>
          <w:i/>
          <w:sz w:val="24"/>
          <w:szCs w:val="24"/>
        </w:rPr>
      </w:pPr>
    </w:p>
    <w:p w:rsidR="00E55EFF" w:rsidRPr="006436E1" w:rsidRDefault="00E55EFF" w:rsidP="00CA47DA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6.5.1.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395" w:type="dxa"/>
        <w:jc w:val="center"/>
        <w:tblInd w:w="1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8"/>
        <w:gridCol w:w="2160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1188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188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F1245E" w:rsidRPr="006436E1" w:rsidRDefault="00F1245E" w:rsidP="00F1245E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</w:rPr>
      </w:pPr>
    </w:p>
    <w:p w:rsidR="00F1245E" w:rsidRPr="006436E1" w:rsidRDefault="00003E9B" w:rsidP="008312C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6.5.</w:t>
      </w:r>
      <w:r w:rsidR="00E55EFF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="00F1245E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605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3420"/>
        <w:gridCol w:w="992"/>
        <w:gridCol w:w="900"/>
        <w:gridCol w:w="900"/>
        <w:gridCol w:w="1708"/>
      </w:tblGrid>
      <w:tr w:rsidR="00A0112C" w:rsidRPr="006436E1" w:rsidTr="00A22ED2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420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92" w:type="dxa"/>
            <w:gridSpan w:val="3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708" w:type="dxa"/>
            <w:vMerge w:val="restart"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0112C" w:rsidRPr="006436E1" w:rsidTr="00A22ED2">
        <w:trPr>
          <w:cantSplit/>
          <w:trHeight w:val="1011"/>
          <w:jc w:val="center"/>
        </w:trPr>
        <w:tc>
          <w:tcPr>
            <w:tcW w:w="685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20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00" w:type="dxa"/>
            <w:textDirection w:val="btLr"/>
            <w:vAlign w:val="center"/>
          </w:tcPr>
          <w:p w:rsidR="00A0112C" w:rsidRPr="006436E1" w:rsidRDefault="00A22ED2" w:rsidP="00A22ED2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</w:t>
            </w:r>
            <w:r w:rsidR="00DD7B19" w:rsidRPr="006436E1">
              <w:rPr>
                <w:rFonts w:ascii="Times New Roman" w:hAnsi="Times New Roman"/>
                <w:b/>
                <w:sz w:val="20"/>
                <w:szCs w:val="20"/>
              </w:rPr>
              <w:t>t</w:t>
            </w:r>
          </w:p>
          <w:p w:rsidR="00A0112C" w:rsidRPr="006436E1" w:rsidRDefault="00A0112C" w:rsidP="00A22ED2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900" w:type="dxa"/>
            <w:textDirection w:val="btLr"/>
            <w:vAlign w:val="center"/>
          </w:tcPr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0112C" w:rsidRPr="006436E1" w:rsidRDefault="00A0112C" w:rsidP="00A0112C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708" w:type="dxa"/>
            <w:vMerge/>
            <w:vAlign w:val="center"/>
          </w:tcPr>
          <w:p w:rsidR="00A0112C" w:rsidRPr="006436E1" w:rsidRDefault="00A0112C" w:rsidP="00A011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504"/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472"/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06786A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A0112C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A0112C" w:rsidRPr="006436E1" w:rsidRDefault="0004414B" w:rsidP="00F124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420" w:type="dxa"/>
            <w:shd w:val="clear" w:color="auto" w:fill="D9D9D9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shd w:val="clear" w:color="auto" w:fill="D9D9D9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0112C" w:rsidRPr="006436E1" w:rsidTr="008312CF">
        <w:trPr>
          <w:jc w:val="center"/>
        </w:trPr>
        <w:tc>
          <w:tcPr>
            <w:tcW w:w="685" w:type="dxa"/>
            <w:vAlign w:val="center"/>
          </w:tcPr>
          <w:p w:rsidR="00A0112C" w:rsidRPr="006436E1" w:rsidRDefault="0004414B" w:rsidP="00F12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A0112C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420" w:type="dxa"/>
            <w:vAlign w:val="center"/>
          </w:tcPr>
          <w:p w:rsidR="00A0112C" w:rsidRPr="006436E1" w:rsidRDefault="00A0112C" w:rsidP="006022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992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8" w:type="dxa"/>
            <w:vAlign w:val="center"/>
          </w:tcPr>
          <w:p w:rsidR="00A0112C" w:rsidRPr="006436E1" w:rsidRDefault="00A0112C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1245E" w:rsidRPr="006436E1" w:rsidRDefault="00F1245E" w:rsidP="002F5653">
      <w:pPr>
        <w:tabs>
          <w:tab w:val="left" w:pos="900"/>
        </w:tabs>
        <w:spacing w:after="0" w:line="240" w:lineRule="auto"/>
        <w:ind w:left="502"/>
        <w:rPr>
          <w:rFonts w:ascii="Times New Roman" w:hAnsi="Times New Roman"/>
          <w:b/>
          <w:bCs/>
          <w:sz w:val="24"/>
          <w:szCs w:val="24"/>
        </w:rPr>
      </w:pPr>
    </w:p>
    <w:p w:rsidR="00966560" w:rsidRPr="006436E1" w:rsidRDefault="00966560" w:rsidP="00966560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966560" w:rsidRPr="006436E1" w:rsidRDefault="00966560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142" w:firstLine="207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66560" w:rsidRPr="006436E1" w:rsidRDefault="00966560" w:rsidP="008312CF">
      <w:pPr>
        <w:widowControl w:val="0"/>
        <w:suppressAutoHyphens/>
        <w:spacing w:after="0" w:line="240" w:lineRule="auto"/>
        <w:ind w:left="349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  <w:r w:rsidR="00B36F28" w:rsidRPr="006436E1">
        <w:rPr>
          <w:rFonts w:ascii="Times New Roman" w:hAnsi="Times New Roman"/>
          <w:sz w:val="24"/>
          <w:szCs w:val="24"/>
        </w:rPr>
        <w:t>.</w:t>
      </w:r>
    </w:p>
    <w:p w:rsidR="001F15C5" w:rsidRPr="006436E1" w:rsidRDefault="00536447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  <w:r w:rsidRPr="006436E1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536447" w:rsidRPr="006436E1" w:rsidRDefault="00536447" w:rsidP="00536447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864B08" w:rsidRPr="006436E1" w:rsidRDefault="00864B08" w:rsidP="00536447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536447" w:rsidRPr="006436E1" w:rsidRDefault="002708E2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10582</w:t>
      </w:r>
      <w:r w:rsidR="00A0112C" w:rsidRPr="006436E1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536447" w:rsidRPr="006436E1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A901D7" w:rsidRPr="006436E1" w:rsidRDefault="00A901D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CE7C83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6436E1">
        <w:rPr>
          <w:rFonts w:ascii="Times New Roman" w:hAnsi="Times New Roman"/>
          <w:b/>
          <w:sz w:val="44"/>
          <w:szCs w:val="44"/>
          <w:lang w:eastAsia="hu-HU"/>
        </w:rPr>
        <w:t>A gerontológiai gondozás adminisztrációs feladatai</w:t>
      </w:r>
    </w:p>
    <w:p w:rsidR="00207693" w:rsidRPr="006436E1" w:rsidRDefault="00207693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536447" w:rsidRPr="006436E1" w:rsidRDefault="00536447" w:rsidP="00536447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6436E1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536447" w:rsidRPr="006436E1" w:rsidRDefault="00536447" w:rsidP="00536447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6436E1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6436E1">
        <w:rPr>
          <w:rFonts w:ascii="Times New Roman" w:hAnsi="Times New Roman"/>
          <w:b/>
          <w:sz w:val="44"/>
          <w:szCs w:val="44"/>
        </w:rPr>
        <w:t>, témakörei</w:t>
      </w:r>
    </w:p>
    <w:p w:rsidR="0060221A" w:rsidRPr="006436E1" w:rsidRDefault="0060221A" w:rsidP="00536447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60221A" w:rsidRPr="006436E1" w:rsidSect="00C13C58">
          <w:pgSz w:w="11906" w:h="16838"/>
          <w:pgMar w:top="1247" w:right="1418" w:bottom="1247" w:left="1276" w:header="709" w:footer="709" w:gutter="0"/>
          <w:cols w:space="708"/>
          <w:docGrid w:linePitch="360"/>
        </w:sectPr>
      </w:pPr>
    </w:p>
    <w:p w:rsidR="00536447" w:rsidRPr="006436E1" w:rsidRDefault="00CE7C83" w:rsidP="00536447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A 10582-12 azonosító számú </w:t>
      </w:r>
      <w:proofErr w:type="gramStart"/>
      <w:r w:rsidRPr="006436E1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6436E1">
        <w:rPr>
          <w:rFonts w:ascii="Times New Roman" w:hAnsi="Times New Roman"/>
          <w:b/>
          <w:sz w:val="24"/>
          <w:szCs w:val="24"/>
        </w:rPr>
        <w:t xml:space="preserve"> gerontológiai gondozás adminisztrációs feladatai</w:t>
      </w:r>
      <w:r w:rsidR="00536447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9B268D" w:rsidRPr="006436E1">
        <w:rPr>
          <w:rFonts w:ascii="Times New Roman" w:hAnsi="Times New Roman"/>
          <w:b/>
          <w:sz w:val="24"/>
          <w:szCs w:val="24"/>
        </w:rPr>
        <w:t>m</w:t>
      </w:r>
      <w:r w:rsidR="00536447" w:rsidRPr="006436E1">
        <w:rPr>
          <w:rFonts w:ascii="Times New Roman" w:hAnsi="Times New Roman"/>
          <w:b/>
          <w:sz w:val="24"/>
          <w:szCs w:val="24"/>
        </w:rPr>
        <w:t>egnevezésű</w:t>
      </w:r>
      <w:r w:rsidR="009B268D" w:rsidRPr="006436E1">
        <w:rPr>
          <w:rFonts w:ascii="Times New Roman" w:hAnsi="Times New Roman"/>
          <w:b/>
          <w:sz w:val="24"/>
          <w:szCs w:val="24"/>
        </w:rPr>
        <w:t>,</w:t>
      </w:r>
      <w:r w:rsidR="00536447" w:rsidRPr="006436E1">
        <w:rPr>
          <w:rFonts w:ascii="Times New Roman" w:hAnsi="Times New Roman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tbl>
      <w:tblPr>
        <w:tblW w:w="13660" w:type="dxa"/>
        <w:tblInd w:w="5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10"/>
        <w:gridCol w:w="960"/>
        <w:gridCol w:w="940"/>
        <w:gridCol w:w="2048"/>
        <w:gridCol w:w="1292"/>
        <w:gridCol w:w="1010"/>
      </w:tblGrid>
      <w:tr w:rsidR="00C13C58" w:rsidRPr="006436E1" w:rsidTr="00864B08">
        <w:trPr>
          <w:trHeight w:val="1410"/>
        </w:trPr>
        <w:tc>
          <w:tcPr>
            <w:tcW w:w="7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864B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10582-12</w:t>
            </w:r>
            <w:r w:rsidR="00864B08"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 xml:space="preserve"> </w:t>
            </w:r>
            <w:r w:rsidRPr="006436E1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A gerontológiai gondozás adminisztrációs feladata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C13C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E23806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intézményi és gondozási adminisztrációja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C13C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E23806"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geriátria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intézményi és gondozási adminisztrációjának gyakorlata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C13C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gyakorlat</w:t>
            </w:r>
          </w:p>
        </w:tc>
      </w:tr>
      <w:tr w:rsidR="00C13C58" w:rsidRPr="006436E1" w:rsidTr="00864B08">
        <w:trPr>
          <w:trHeight w:val="3174"/>
        </w:trPr>
        <w:tc>
          <w:tcPr>
            <w:tcW w:w="7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intézményi adminisztráció ismerete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gondozás adminisztrációjának ismerete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Intézményi és gondozási adminisztráció gyakorlata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13C58" w:rsidRPr="006436E1" w:rsidRDefault="00C13C58" w:rsidP="00C13C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 a szociális adminisztrációban</w:t>
            </w:r>
          </w:p>
        </w:tc>
      </w:tr>
      <w:tr w:rsidR="00C13C58" w:rsidRPr="006436E1" w:rsidTr="00864B08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C13C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Vezeti az előgondozás, a gondozási, ápolási, fejlesztési terv és a rehabilitációs program dokumentációját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Dokumentálja saját gerontológiai gondozási munkájának folyamatát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Vezeti az intézményi munkával kapcsolatos nyilvántartásokat, elvégzi a munkaköréből adódó adatszolgáltatást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szolgáltatást igénybe vevő megbízására beadványokat, kérelmeket, személyes írásokat fogalmaz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Részt vesz a pályázatok írásában és projektek adminisztrálásában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567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Részt vesz a minőségbiztosítással és a szakmai protokollokkal kapcsolatos adminisztratív feladatok ellátásában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13C58" w:rsidRPr="006436E1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Az előgondozás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gondozási és ápolási terv készítésének és alkalmazásának szempontjai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gerontológiai gondozás folyamatának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nyilvántartások kezelési, statisztikai adatok szolgáltatási szabályai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Pályázatírás és a projekt kidolgozásának formai és eljárási követelményei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1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minőségbiztosítás szabályai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6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szakmai protokollok adminisztrációja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A kérelmek, beadványok formai és tartalmi követelményei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13C58" w:rsidRPr="006436E1" w:rsidTr="008312CF">
        <w:trPr>
          <w:trHeight w:val="43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Kézírás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0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hallás utáni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2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0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1F15C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05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Információforrások kezelése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3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302"/>
        </w:trPr>
        <w:tc>
          <w:tcPr>
            <w:tcW w:w="7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kitöltése, készítése 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15C5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13C58" w:rsidRPr="006436E1" w:rsidTr="008312CF">
        <w:trPr>
          <w:trHeight w:val="277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25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13C58" w:rsidRPr="006436E1" w:rsidTr="008312CF">
        <w:trPr>
          <w:trHeight w:val="409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8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4"/>
        </w:trPr>
        <w:tc>
          <w:tcPr>
            <w:tcW w:w="13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13C58" w:rsidRPr="006436E1" w:rsidTr="008312CF">
        <w:trPr>
          <w:trHeight w:val="293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438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864B0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</w:t>
            </w: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br/>
              <w:t xml:space="preserve"> való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454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60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34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13C58" w:rsidRPr="006436E1" w:rsidTr="008312CF">
        <w:trPr>
          <w:trHeight w:val="375"/>
        </w:trPr>
        <w:tc>
          <w:tcPr>
            <w:tcW w:w="7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3C58" w:rsidRPr="006436E1" w:rsidRDefault="00C13C58" w:rsidP="009821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C13C5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C58" w:rsidRPr="006436E1" w:rsidRDefault="00832527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436E1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0221A" w:rsidRPr="006436E1" w:rsidRDefault="0060221A" w:rsidP="00C13C58">
      <w:pPr>
        <w:tabs>
          <w:tab w:val="left" w:pos="900"/>
          <w:tab w:val="left" w:pos="1080"/>
        </w:tabs>
        <w:spacing w:after="0" w:line="240" w:lineRule="auto"/>
        <w:rPr>
          <w:rFonts w:ascii="Times New Roman" w:hAnsi="Times New Roman"/>
          <w:b/>
          <w:sz w:val="24"/>
          <w:szCs w:val="24"/>
        </w:rPr>
        <w:sectPr w:rsidR="0060221A" w:rsidRPr="006436E1" w:rsidSect="00C13C58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536447" w:rsidRPr="006436E1" w:rsidRDefault="009D048D" w:rsidP="000F3FB1">
      <w:pPr>
        <w:numPr>
          <w:ilvl w:val="0"/>
          <w:numId w:val="37"/>
        </w:numPr>
        <w:tabs>
          <w:tab w:val="left" w:pos="900"/>
          <w:tab w:val="left" w:pos="10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ab/>
      </w:r>
      <w:r w:rsidR="00C90A79" w:rsidRPr="006436E1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="004302AA" w:rsidRPr="006436E1">
        <w:rPr>
          <w:rFonts w:ascii="Times New Roman" w:hAnsi="Times New Roman"/>
          <w:b/>
          <w:sz w:val="24"/>
          <w:szCs w:val="24"/>
          <w:lang w:eastAsia="hu-HU"/>
        </w:rPr>
        <w:t>geriátria</w:t>
      </w:r>
      <w:proofErr w:type="spellEnd"/>
      <w:r w:rsidR="004302AA" w:rsidRPr="006436E1">
        <w:rPr>
          <w:rFonts w:ascii="Times New Roman" w:hAnsi="Times New Roman"/>
          <w:b/>
          <w:sz w:val="24"/>
          <w:szCs w:val="24"/>
          <w:lang w:eastAsia="hu-HU"/>
        </w:rPr>
        <w:t xml:space="preserve"> intézményi és gondozási adminisztrációja</w:t>
      </w:r>
      <w:r w:rsidR="004302AA" w:rsidRPr="006436E1">
        <w:rPr>
          <w:rFonts w:ascii="Times New Roman" w:hAnsi="Times New Roman"/>
          <w:b/>
          <w:sz w:val="24"/>
          <w:szCs w:val="24"/>
          <w:lang w:eastAsia="hu-HU"/>
        </w:rPr>
        <w:tab/>
      </w:r>
      <w:r w:rsidR="004302AA" w:rsidRPr="006436E1">
        <w:rPr>
          <w:rFonts w:ascii="Times New Roman" w:hAnsi="Times New Roman"/>
          <w:b/>
          <w:sz w:val="24"/>
          <w:szCs w:val="24"/>
          <w:lang w:eastAsia="hu-HU"/>
        </w:rPr>
        <w:tab/>
      </w:r>
      <w:r w:rsidR="00982115" w:rsidRPr="006436E1">
        <w:rPr>
          <w:rFonts w:ascii="Times New Roman" w:hAnsi="Times New Roman"/>
          <w:b/>
          <w:sz w:val="24"/>
          <w:szCs w:val="24"/>
          <w:lang w:eastAsia="hu-HU"/>
        </w:rPr>
        <w:tab/>
      </w:r>
      <w:proofErr w:type="gramStart"/>
      <w:r w:rsidR="00E70CA8" w:rsidRPr="006436E1">
        <w:rPr>
          <w:rFonts w:ascii="Times New Roman" w:hAnsi="Times New Roman"/>
          <w:b/>
          <w:sz w:val="24"/>
          <w:szCs w:val="24"/>
        </w:rPr>
        <w:t xml:space="preserve">31 </w:t>
      </w:r>
      <w:r w:rsidR="006A59F5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536447" w:rsidRPr="006436E1" w:rsidRDefault="00536447" w:rsidP="0053644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8312CF">
      <w:pPr>
        <w:numPr>
          <w:ilvl w:val="1"/>
          <w:numId w:val="37"/>
        </w:numPr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82115" w:rsidRPr="006436E1" w:rsidRDefault="002911D3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tantárgy megismerteti a gerontológiai gondozással foglalkozó intézmény</w:t>
      </w:r>
      <w:r w:rsidR="00C90A79" w:rsidRPr="006436E1">
        <w:rPr>
          <w:rFonts w:ascii="Times New Roman" w:hAnsi="Times New Roman"/>
          <w:sz w:val="24"/>
          <w:szCs w:val="24"/>
        </w:rPr>
        <w:t>ek formáit, azok</w:t>
      </w:r>
      <w:r w:rsidRPr="006436E1">
        <w:rPr>
          <w:rFonts w:ascii="Times New Roman" w:hAnsi="Times New Roman"/>
          <w:sz w:val="24"/>
          <w:szCs w:val="24"/>
        </w:rPr>
        <w:t xml:space="preserve"> működésével, a működést segítő pályázati, minőségbiztosítási adminisztrációt. </w:t>
      </w:r>
    </w:p>
    <w:p w:rsidR="0092334E" w:rsidRPr="006436E1" w:rsidRDefault="002911D3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Részletesen tárgyalja az ellátással, szolgáltatást igénybevétellel, gondozással ápolással összefüggő adminisztrációt. </w:t>
      </w:r>
      <w:r w:rsidR="00E96DBC" w:rsidRPr="006436E1">
        <w:rPr>
          <w:rFonts w:ascii="Times New Roman" w:hAnsi="Times New Roman"/>
          <w:sz w:val="24"/>
          <w:szCs w:val="24"/>
        </w:rPr>
        <w:t xml:space="preserve">Megismeri az alapítás, működtetés szabályait, lehetőségeit hazánkban és nemzetközi kitekintésben. </w:t>
      </w:r>
    </w:p>
    <w:p w:rsidR="00536447" w:rsidRPr="006436E1" w:rsidRDefault="00E96DBC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Képe</w:t>
      </w:r>
      <w:r w:rsidR="0092334E" w:rsidRPr="006436E1">
        <w:rPr>
          <w:rFonts w:ascii="Times New Roman" w:hAnsi="Times New Roman"/>
          <w:sz w:val="24"/>
          <w:szCs w:val="24"/>
        </w:rPr>
        <w:t>ssé válik a</w:t>
      </w:r>
      <w:r w:rsidR="002911D3" w:rsidRPr="006436E1">
        <w:rPr>
          <w:rFonts w:ascii="Times New Roman" w:hAnsi="Times New Roman"/>
          <w:sz w:val="24"/>
          <w:szCs w:val="24"/>
        </w:rPr>
        <w:t>z ellátott megbízásából, kérésére ügyintézésekhez szükséges nyomtatványok, beadványok, kérelmek és személyes jellegű írások fogalmazását.</w:t>
      </w:r>
    </w:p>
    <w:p w:rsidR="00536447" w:rsidRPr="006436E1" w:rsidRDefault="00536447" w:rsidP="008312CF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709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982115" w:rsidRPr="006436E1" w:rsidRDefault="002911D3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szociális </w:t>
      </w:r>
      <w:r w:rsidR="0092334E" w:rsidRPr="006436E1">
        <w:rPr>
          <w:rFonts w:ascii="Times New Roman" w:hAnsi="Times New Roman"/>
          <w:sz w:val="24"/>
          <w:szCs w:val="24"/>
        </w:rPr>
        <w:t>ellátás általános tevékenységei tantárgyai, az egészségügyi alap és klinikai ismeretek, népegészségügyi és elsősegélynyújtás alapjai,</w:t>
      </w:r>
      <w:r w:rsidRPr="006436E1">
        <w:rPr>
          <w:rFonts w:ascii="Times New Roman" w:hAnsi="Times New Roman"/>
          <w:sz w:val="24"/>
          <w:szCs w:val="24"/>
        </w:rPr>
        <w:t xml:space="preserve"> gondozási- ápolási</w:t>
      </w:r>
      <w:r w:rsidR="00DE31AC" w:rsidRPr="006436E1">
        <w:rPr>
          <w:rFonts w:ascii="Times New Roman" w:hAnsi="Times New Roman"/>
          <w:sz w:val="24"/>
          <w:szCs w:val="24"/>
        </w:rPr>
        <w:t>,</w:t>
      </w:r>
      <w:r w:rsidRPr="006436E1">
        <w:rPr>
          <w:rFonts w:ascii="Times New Roman" w:hAnsi="Times New Roman"/>
          <w:sz w:val="24"/>
          <w:szCs w:val="24"/>
        </w:rPr>
        <w:t xml:space="preserve"> személyes gondoskodási, szociális </w:t>
      </w:r>
      <w:r w:rsidR="00E96DBC" w:rsidRPr="006436E1">
        <w:rPr>
          <w:rFonts w:ascii="Times New Roman" w:hAnsi="Times New Roman"/>
          <w:sz w:val="24"/>
          <w:szCs w:val="24"/>
        </w:rPr>
        <w:t xml:space="preserve">vezetési, </w:t>
      </w:r>
      <w:r w:rsidRPr="006436E1">
        <w:rPr>
          <w:rFonts w:ascii="Times New Roman" w:hAnsi="Times New Roman"/>
          <w:sz w:val="24"/>
          <w:szCs w:val="24"/>
        </w:rPr>
        <w:t xml:space="preserve">szervezési </w:t>
      </w:r>
      <w:r w:rsidR="00E96DBC" w:rsidRPr="006436E1">
        <w:rPr>
          <w:rFonts w:ascii="Times New Roman" w:hAnsi="Times New Roman"/>
          <w:sz w:val="24"/>
          <w:szCs w:val="24"/>
        </w:rPr>
        <w:t xml:space="preserve">ismeretek, szervezési, vezetési </w:t>
      </w:r>
      <w:r w:rsidRPr="006436E1">
        <w:rPr>
          <w:rFonts w:ascii="Times New Roman" w:hAnsi="Times New Roman"/>
          <w:sz w:val="24"/>
          <w:szCs w:val="24"/>
        </w:rPr>
        <w:t>és szakgondozási adminisztráció</w:t>
      </w:r>
      <w:r w:rsidR="00E96DBC" w:rsidRPr="006436E1">
        <w:rPr>
          <w:rFonts w:ascii="Times New Roman" w:hAnsi="Times New Roman"/>
          <w:sz w:val="24"/>
          <w:szCs w:val="24"/>
        </w:rPr>
        <w:t>.</w:t>
      </w:r>
    </w:p>
    <w:p w:rsidR="00982115" w:rsidRPr="006436E1" w:rsidRDefault="00E23806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z intézményi szabályzatok, nyilvántartások kezelési szabályai, szakmai protokollok, minőségbiztosítás adminisztrációs szabályai, kérelmek beadványok formai és tartalmi követelményei. </w:t>
      </w:r>
    </w:p>
    <w:p w:rsidR="00536447" w:rsidRPr="006436E1" w:rsidRDefault="00E23806" w:rsidP="00804708">
      <w:pPr>
        <w:widowControl w:val="0"/>
        <w:suppressAutoHyphens/>
        <w:spacing w:after="0" w:line="240" w:lineRule="auto"/>
        <w:ind w:left="349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gondozási ápolási terv készítésének, alkalmazásának szempontjai. </w:t>
      </w:r>
    </w:p>
    <w:p w:rsidR="00536447" w:rsidRPr="006436E1" w:rsidRDefault="00536447" w:rsidP="008312CF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804708" w:rsidRPr="006436E1" w:rsidRDefault="00804708" w:rsidP="0080470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92334E" w:rsidP="008312CF">
      <w:pPr>
        <w:widowControl w:val="0"/>
        <w:numPr>
          <w:ilvl w:val="2"/>
          <w:numId w:val="37"/>
        </w:numPr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</w:t>
      </w:r>
      <w:r w:rsidR="00A619F6" w:rsidRPr="006436E1">
        <w:rPr>
          <w:rFonts w:ascii="Times New Roman" w:hAnsi="Times New Roman"/>
          <w:b/>
          <w:sz w:val="24"/>
          <w:szCs w:val="24"/>
          <w:lang w:eastAsia="hu-HU"/>
        </w:rPr>
        <w:t>z int</w:t>
      </w:r>
      <w:r w:rsidR="008312CF" w:rsidRPr="006436E1">
        <w:rPr>
          <w:rFonts w:ascii="Times New Roman" w:hAnsi="Times New Roman"/>
          <w:b/>
          <w:sz w:val="24"/>
          <w:szCs w:val="24"/>
          <w:lang w:eastAsia="hu-HU"/>
        </w:rPr>
        <w:t>ézményi adminisztráció ismerete</w:t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982115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515E97" w:rsidRPr="006436E1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6A59F5" w:rsidRPr="006436E1">
        <w:rPr>
          <w:rFonts w:ascii="Times New Roman" w:hAnsi="Times New Roman"/>
          <w:b/>
          <w:i/>
          <w:sz w:val="24"/>
          <w:szCs w:val="24"/>
        </w:rPr>
        <w:t xml:space="preserve"> óra</w:t>
      </w:r>
      <w:proofErr w:type="gramEnd"/>
    </w:p>
    <w:p w:rsidR="00DE31AC" w:rsidRPr="006436E1" w:rsidRDefault="00DE31AC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közigazgatási eljárás szabályai, az ügyiratok tartalmi és formai követelményei, szociális intézmények létrehozásának, működésének dokumentumai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A619F6" w:rsidRPr="006436E1" w:rsidRDefault="00A619F6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Adatszolgáltatás, adatvédelem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DE31AC" w:rsidRPr="006436E1" w:rsidRDefault="00DE31AC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intézményi nyilvántartások, leltárak, dokumentumok rendszere, tartalmi és formai követelményei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A619F6" w:rsidRPr="006436E1" w:rsidRDefault="00A619F6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gazdálkodás adminisztrációs feladatai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DE31AC" w:rsidRPr="006436E1" w:rsidRDefault="00DE31AC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Gondozási napló, forgalmi napló, eseménynapló, látogatási napló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DE31AC" w:rsidRPr="006436E1" w:rsidRDefault="00DE31AC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szolgáltatást igénybevevő iratainak, értékeinek kezelési szabályai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DE31AC" w:rsidRPr="006436E1" w:rsidRDefault="00DE31AC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szakmai protokollok alkalmazása, a minőségbiztosítás iratai és dokumentumai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A619F6" w:rsidRPr="006436E1" w:rsidRDefault="00A619F6" w:rsidP="008312C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A619F6" w:rsidRPr="006436E1" w:rsidRDefault="00A619F6" w:rsidP="008312CF">
      <w:pPr>
        <w:spacing w:after="0" w:line="240" w:lineRule="auto"/>
        <w:ind w:left="1134"/>
        <w:jc w:val="both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7.3.2.</w:t>
      </w:r>
      <w:r w:rsidRPr="006436E1">
        <w:rPr>
          <w:rFonts w:ascii="Times New Roman" w:hAnsi="Times New Roman"/>
          <w:b/>
          <w:sz w:val="24"/>
          <w:szCs w:val="24"/>
        </w:rPr>
        <w:tab/>
        <w:t>A gondozá</w:t>
      </w:r>
      <w:r w:rsidR="008312CF" w:rsidRPr="006436E1">
        <w:rPr>
          <w:rFonts w:ascii="Times New Roman" w:hAnsi="Times New Roman"/>
          <w:b/>
          <w:sz w:val="24"/>
          <w:szCs w:val="24"/>
        </w:rPr>
        <w:t>s adminisztrációjának ismerete</w:t>
      </w:r>
      <w:r w:rsidR="008312CF" w:rsidRPr="006436E1">
        <w:rPr>
          <w:rFonts w:ascii="Times New Roman" w:hAnsi="Times New Roman"/>
          <w:b/>
          <w:sz w:val="24"/>
          <w:szCs w:val="24"/>
        </w:rPr>
        <w:tab/>
      </w:r>
      <w:r w:rsidR="00563151"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Pr="006436E1">
        <w:rPr>
          <w:rFonts w:ascii="Times New Roman" w:hAnsi="Times New Roman"/>
          <w:b/>
          <w:i/>
          <w:sz w:val="24"/>
          <w:szCs w:val="24"/>
        </w:rPr>
        <w:t>16 óra</w:t>
      </w:r>
    </w:p>
    <w:p w:rsidR="00A619F6" w:rsidRPr="006436E1" w:rsidRDefault="00A619F6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Az igénybevétel, előgondo</w:t>
      </w:r>
      <w:r w:rsidR="00563151" w:rsidRPr="006436E1">
        <w:rPr>
          <w:rFonts w:ascii="Times New Roman" w:hAnsi="Times New Roman"/>
          <w:sz w:val="24"/>
          <w:szCs w:val="24"/>
        </w:rPr>
        <w:t>zás, gondozási- ápolási, fejlesztési terv és a rehabilitációs program dokumentációja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563151" w:rsidRPr="006436E1" w:rsidRDefault="00563151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saját gerontológiai gondozási munkájának dokumentálása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563151" w:rsidRPr="006436E1" w:rsidRDefault="00563151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szolgáltatást igénybevevő megbízására beadványok, kérelmek, személyes írások fogalmazása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563151" w:rsidRPr="006436E1" w:rsidRDefault="00563151" w:rsidP="008312C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pályázatok, minőségbiztosítási dokumentumok és szakmai protokollok készítése vagy ezekhez adatszolgáltatás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536447" w:rsidP="008312CF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2A2198" w:rsidRPr="006436E1" w:rsidRDefault="00982115" w:rsidP="00804708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Tanterem.</w:t>
      </w:r>
    </w:p>
    <w:p w:rsidR="008B76D5" w:rsidRPr="006436E1" w:rsidRDefault="008B76D5" w:rsidP="00804708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Számítógép terem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536447" w:rsidP="008312CF">
      <w:pPr>
        <w:spacing w:after="0" w:line="240" w:lineRule="auto"/>
        <w:ind w:left="709"/>
        <w:rPr>
          <w:rFonts w:ascii="Times New Roman" w:hAnsi="Times New Roman"/>
          <w:i/>
          <w:sz w:val="24"/>
          <w:szCs w:val="24"/>
        </w:rPr>
      </w:pPr>
    </w:p>
    <w:p w:rsidR="00536447" w:rsidRPr="006436E1" w:rsidRDefault="00536447" w:rsidP="008312CF">
      <w:pPr>
        <w:widowControl w:val="0"/>
        <w:numPr>
          <w:ilvl w:val="1"/>
          <w:numId w:val="37"/>
        </w:numPr>
        <w:tabs>
          <w:tab w:val="left" w:pos="284"/>
        </w:tabs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widowControl w:val="0"/>
        <w:tabs>
          <w:tab w:val="left" w:pos="284"/>
        </w:tabs>
        <w:suppressAutoHyphens/>
        <w:spacing w:after="0" w:line="240" w:lineRule="auto"/>
        <w:ind w:left="284"/>
        <w:rPr>
          <w:rFonts w:ascii="Times New Roman" w:hAnsi="Times New Roman"/>
          <w:b/>
          <w:i/>
          <w:sz w:val="24"/>
          <w:szCs w:val="24"/>
        </w:rPr>
      </w:pPr>
    </w:p>
    <w:p w:rsidR="00E55EFF" w:rsidRPr="006436E1" w:rsidRDefault="00E55EFF" w:rsidP="00CA47DA">
      <w:pPr>
        <w:pStyle w:val="Listaszerbekezds"/>
        <w:spacing w:after="0" w:line="240" w:lineRule="auto"/>
        <w:ind w:left="360"/>
        <w:rPr>
          <w:rFonts w:ascii="Times New Roman" w:hAnsi="Times New Roman"/>
          <w:b/>
          <w:bCs/>
          <w:i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7.5.1.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E55EFF" w:rsidRPr="006436E1" w:rsidRDefault="00E55EFF" w:rsidP="00CA47DA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982115" w:rsidRPr="006436E1" w:rsidRDefault="00982115" w:rsidP="00982115">
      <w:pPr>
        <w:widowControl w:val="0"/>
        <w:suppressAutoHyphens/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</w:p>
    <w:p w:rsidR="00982115" w:rsidRPr="006436E1" w:rsidRDefault="00003E9B" w:rsidP="008312C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7.5.</w:t>
      </w:r>
      <w:r w:rsidR="00E55EFF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="00982115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8B76D5" w:rsidRPr="006436E1" w:rsidTr="009D048D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B76D5" w:rsidRPr="006436E1" w:rsidRDefault="008B76D5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B76D5" w:rsidRPr="006436E1" w:rsidTr="009D048D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B76D5" w:rsidRPr="006436E1" w:rsidRDefault="008B76D5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B76D5" w:rsidRPr="006436E1" w:rsidRDefault="008B76D5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B76D5" w:rsidRPr="006436E1" w:rsidRDefault="008B76D5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B76D5" w:rsidRPr="006436E1" w:rsidRDefault="008B76D5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B76D5" w:rsidRPr="006436E1" w:rsidRDefault="008B76D5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trHeight w:val="442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8B76D5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6D5" w:rsidRPr="006436E1" w:rsidTr="008312CF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8B76D5" w:rsidRPr="006436E1" w:rsidRDefault="008B76D5" w:rsidP="009821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8B76D5" w:rsidRPr="006436E1" w:rsidRDefault="008B76D5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B76D5" w:rsidRPr="006436E1" w:rsidRDefault="008B76D5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A2198" w:rsidRPr="006436E1" w:rsidTr="008312CF">
        <w:trPr>
          <w:jc w:val="center"/>
        </w:trPr>
        <w:tc>
          <w:tcPr>
            <w:tcW w:w="685" w:type="dxa"/>
            <w:vAlign w:val="center"/>
          </w:tcPr>
          <w:p w:rsidR="002A2198" w:rsidRPr="006436E1" w:rsidRDefault="002A2198" w:rsidP="009821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9.4.</w:t>
            </w:r>
          </w:p>
        </w:tc>
        <w:tc>
          <w:tcPr>
            <w:tcW w:w="2817" w:type="dxa"/>
            <w:vAlign w:val="center"/>
          </w:tcPr>
          <w:p w:rsidR="002A2198" w:rsidRPr="006436E1" w:rsidRDefault="002A219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2A2198" w:rsidRPr="006436E1" w:rsidRDefault="002A2198" w:rsidP="008312C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A2198" w:rsidRPr="006436E1" w:rsidRDefault="002A2198" w:rsidP="008312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647F7" w:rsidRPr="006436E1" w:rsidRDefault="00D647F7" w:rsidP="00536447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536447" w:rsidRPr="006436E1" w:rsidRDefault="00536447" w:rsidP="008312CF">
      <w:pPr>
        <w:widowControl w:val="0"/>
        <w:numPr>
          <w:ilvl w:val="1"/>
          <w:numId w:val="37"/>
        </w:numPr>
        <w:suppressAutoHyphens/>
        <w:spacing w:after="0" w:line="240" w:lineRule="auto"/>
        <w:ind w:left="851" w:hanging="540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8B76D5" w:rsidRPr="006436E1" w:rsidRDefault="008B76D5" w:rsidP="008312CF">
      <w:pPr>
        <w:widowControl w:val="0"/>
        <w:suppressAutoHyphens/>
        <w:spacing w:after="0" w:line="240" w:lineRule="auto"/>
        <w:ind w:left="311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8B76D5" w:rsidRPr="006436E1" w:rsidRDefault="008B76D5" w:rsidP="00536447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312CF" w:rsidRPr="006436E1" w:rsidRDefault="008312CF" w:rsidP="00536447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96DBC" w:rsidRPr="006436E1" w:rsidRDefault="00563151" w:rsidP="008B4616">
      <w:pPr>
        <w:widowControl w:val="0"/>
        <w:numPr>
          <w:ilvl w:val="0"/>
          <w:numId w:val="37"/>
        </w:numPr>
        <w:tabs>
          <w:tab w:val="left" w:pos="426"/>
          <w:tab w:val="left" w:pos="7200"/>
          <w:tab w:val="left" w:pos="7740"/>
          <w:tab w:val="left" w:pos="8280"/>
        </w:tabs>
        <w:suppressAutoHyphens/>
        <w:spacing w:after="0" w:line="240" w:lineRule="auto"/>
        <w:ind w:left="0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6436E1">
        <w:rPr>
          <w:rFonts w:ascii="Times New Roman" w:hAnsi="Times New Roman"/>
          <w:b/>
          <w:sz w:val="24"/>
          <w:szCs w:val="24"/>
        </w:rPr>
        <w:t>geriátria</w:t>
      </w:r>
      <w:proofErr w:type="spellEnd"/>
      <w:r w:rsidRPr="006436E1">
        <w:rPr>
          <w:rFonts w:ascii="Times New Roman" w:hAnsi="Times New Roman"/>
          <w:b/>
          <w:sz w:val="24"/>
          <w:szCs w:val="24"/>
        </w:rPr>
        <w:t xml:space="preserve"> intézményi és</w:t>
      </w:r>
      <w:r w:rsidR="006971D8" w:rsidRPr="006436E1">
        <w:rPr>
          <w:rFonts w:ascii="Times New Roman" w:hAnsi="Times New Roman"/>
          <w:b/>
          <w:sz w:val="24"/>
          <w:szCs w:val="24"/>
        </w:rPr>
        <w:t xml:space="preserve"> gondozás</w:t>
      </w:r>
      <w:r w:rsidRPr="006436E1">
        <w:rPr>
          <w:rFonts w:ascii="Times New Roman" w:hAnsi="Times New Roman"/>
          <w:b/>
          <w:sz w:val="24"/>
          <w:szCs w:val="24"/>
        </w:rPr>
        <w:t>i</w:t>
      </w:r>
      <w:r w:rsidR="006971D8" w:rsidRPr="006436E1">
        <w:rPr>
          <w:rFonts w:ascii="Times New Roman" w:hAnsi="Times New Roman"/>
          <w:b/>
          <w:sz w:val="24"/>
          <w:szCs w:val="24"/>
        </w:rPr>
        <w:t xml:space="preserve"> adminis</w:t>
      </w:r>
      <w:r w:rsidR="00063EF0" w:rsidRPr="006436E1">
        <w:rPr>
          <w:rFonts w:ascii="Times New Roman" w:hAnsi="Times New Roman"/>
          <w:b/>
          <w:sz w:val="24"/>
          <w:szCs w:val="24"/>
        </w:rPr>
        <w:t>ztrációjának gyakorlata</w:t>
      </w:r>
      <w:r w:rsidR="008B4616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B36F28" w:rsidRPr="006436E1">
        <w:rPr>
          <w:rFonts w:ascii="Times New Roman" w:hAnsi="Times New Roman"/>
          <w:b/>
          <w:sz w:val="24"/>
          <w:szCs w:val="24"/>
        </w:rPr>
        <w:t>tantárgy</w:t>
      </w:r>
      <w:r w:rsidR="00B36F28" w:rsidRPr="006436E1">
        <w:rPr>
          <w:rFonts w:ascii="Times New Roman" w:hAnsi="Times New Roman"/>
          <w:b/>
          <w:sz w:val="24"/>
          <w:szCs w:val="24"/>
        </w:rPr>
        <w:tab/>
      </w:r>
      <w:r w:rsidR="00063EF0" w:rsidRPr="006436E1">
        <w:rPr>
          <w:rFonts w:ascii="Times New Roman" w:hAnsi="Times New Roman"/>
          <w:b/>
          <w:sz w:val="24"/>
          <w:szCs w:val="24"/>
        </w:rPr>
        <w:tab/>
      </w:r>
      <w:r w:rsidR="008B4616" w:rsidRPr="006436E1">
        <w:rPr>
          <w:rFonts w:ascii="Times New Roman" w:hAnsi="Times New Roman"/>
          <w:b/>
          <w:sz w:val="24"/>
          <w:szCs w:val="24"/>
        </w:rPr>
        <w:tab/>
      </w:r>
      <w:r w:rsidR="008B4616" w:rsidRPr="006436E1">
        <w:rPr>
          <w:rFonts w:ascii="Times New Roman" w:hAnsi="Times New Roman"/>
          <w:b/>
          <w:sz w:val="24"/>
          <w:szCs w:val="24"/>
        </w:rPr>
        <w:tab/>
      </w:r>
      <w:r w:rsidR="00982115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515E97" w:rsidRPr="006436E1">
        <w:rPr>
          <w:rFonts w:ascii="Times New Roman" w:hAnsi="Times New Roman"/>
          <w:b/>
          <w:sz w:val="24"/>
          <w:szCs w:val="24"/>
        </w:rPr>
        <w:t xml:space="preserve">124 </w:t>
      </w:r>
      <w:r w:rsidR="00E96DBC" w:rsidRPr="006436E1">
        <w:rPr>
          <w:rFonts w:ascii="Times New Roman" w:hAnsi="Times New Roman"/>
          <w:b/>
          <w:sz w:val="24"/>
          <w:szCs w:val="24"/>
        </w:rPr>
        <w:t xml:space="preserve"> óra</w:t>
      </w:r>
      <w:proofErr w:type="gramEnd"/>
    </w:p>
    <w:p w:rsidR="00650B58" w:rsidRPr="006436E1" w:rsidRDefault="00650B58" w:rsidP="00063EF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0B58" w:rsidRPr="006436E1" w:rsidRDefault="00D85E14" w:rsidP="00F71B75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8.1.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="00650B58"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019C8" w:rsidRPr="006436E1" w:rsidRDefault="00A019C8" w:rsidP="00F71B7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Gyakorlatban megismerik a közigazgatási eljárás szabályai</w:t>
      </w:r>
      <w:r w:rsidR="009A7D2D" w:rsidRPr="006436E1">
        <w:rPr>
          <w:rFonts w:ascii="Times New Roman" w:hAnsi="Times New Roman"/>
          <w:sz w:val="24"/>
          <w:szCs w:val="24"/>
        </w:rPr>
        <w:t>t</w:t>
      </w:r>
      <w:r w:rsidRPr="006436E1">
        <w:rPr>
          <w:rFonts w:ascii="Times New Roman" w:hAnsi="Times New Roman"/>
          <w:sz w:val="24"/>
          <w:szCs w:val="24"/>
        </w:rPr>
        <w:t>, az ügyiratok tartalmi és formai követelményeit, szociális intézmények létrehozásának, működésének dokumentumait, az intézményi nyilvántartások, leltárak, dokumentumok rendszerét, tartalmi és formai követelményeit.</w:t>
      </w:r>
    </w:p>
    <w:p w:rsidR="0092334E" w:rsidRPr="006436E1" w:rsidRDefault="0092334E" w:rsidP="00F71B7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gyakorlat során a tanuló tereptanár vezetésével megismeri</w:t>
      </w:r>
      <w:r w:rsidR="00A019C8" w:rsidRPr="006436E1">
        <w:rPr>
          <w:rFonts w:ascii="Times New Roman" w:hAnsi="Times New Roman"/>
          <w:sz w:val="24"/>
          <w:szCs w:val="24"/>
        </w:rPr>
        <w:t>k</w:t>
      </w:r>
      <w:r w:rsidRPr="006436E1">
        <w:rPr>
          <w:rFonts w:ascii="Times New Roman" w:hAnsi="Times New Roman"/>
          <w:sz w:val="24"/>
          <w:szCs w:val="24"/>
        </w:rPr>
        <w:t xml:space="preserve"> a lehetséges intézményi formákat melyek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geriátriai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feladatokat képesek ellátni, a gyakorlat helye szerint tanulmányozza az int</w:t>
      </w:r>
      <w:r w:rsidR="001B6B18" w:rsidRPr="006436E1">
        <w:rPr>
          <w:rFonts w:ascii="Times New Roman" w:hAnsi="Times New Roman"/>
          <w:sz w:val="24"/>
          <w:szCs w:val="24"/>
        </w:rPr>
        <w:t>ézmény</w:t>
      </w:r>
      <w:r w:rsidRPr="006436E1">
        <w:rPr>
          <w:rFonts w:ascii="Times New Roman" w:hAnsi="Times New Roman"/>
          <w:sz w:val="24"/>
          <w:szCs w:val="24"/>
        </w:rPr>
        <w:t>alapítás, működtetés szabályrendszerét, meglévő dokumentumait.</w:t>
      </w:r>
    </w:p>
    <w:p w:rsidR="001B6B18" w:rsidRPr="006436E1" w:rsidRDefault="001B6B18" w:rsidP="00F71B75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Aktívan részt vesz a szociális munka adminisztrációjának kialakításában és működtetésében tevékenykedik.</w:t>
      </w:r>
    </w:p>
    <w:p w:rsidR="00650B58" w:rsidRPr="006436E1" w:rsidRDefault="00650B58" w:rsidP="00F71B75">
      <w:pPr>
        <w:tabs>
          <w:tab w:val="left" w:pos="900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650B58" w:rsidRPr="006436E1" w:rsidRDefault="00D85E14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jc w:val="both"/>
        <w:rPr>
          <w:rFonts w:ascii="Times New Roman" w:hAnsi="Times New Roman"/>
          <w:kern w:val="2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>K</w:t>
      </w:r>
      <w:r w:rsidR="00650B58" w:rsidRPr="006436E1">
        <w:rPr>
          <w:rFonts w:ascii="Times New Roman" w:hAnsi="Times New Roman"/>
          <w:b/>
          <w:sz w:val="24"/>
          <w:szCs w:val="24"/>
        </w:rPr>
        <w:t xml:space="preserve">apcsolódó szakmai tartalmak </w:t>
      </w:r>
    </w:p>
    <w:p w:rsidR="00650B58" w:rsidRPr="006436E1" w:rsidRDefault="00650B58" w:rsidP="00F71B75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szociális ellátás általános tevékenységei tantárgyai, az egészségügyi alap és klinikai ismeretek, népegészségügyi és elsősegélynyújtás alapjai, gondozási- ápolási, személyes gondoskodási, szociális vezetési, szervezési ismeretek, szervezési, vezetési és szakgondozási adminisztráció.</w:t>
      </w:r>
    </w:p>
    <w:p w:rsidR="00F71B75" w:rsidRPr="006436E1" w:rsidRDefault="00F71B75" w:rsidP="00F71B75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1F15C5" w:rsidRPr="006436E1" w:rsidRDefault="00982115" w:rsidP="00F71B75">
      <w:pPr>
        <w:numPr>
          <w:ilvl w:val="1"/>
          <w:numId w:val="38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F71B75" w:rsidRPr="006436E1" w:rsidRDefault="00F71B75" w:rsidP="00F71B75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033E0F" w:rsidRPr="006436E1" w:rsidRDefault="00033E0F" w:rsidP="00F71B75">
      <w:pPr>
        <w:numPr>
          <w:ilvl w:val="2"/>
          <w:numId w:val="38"/>
        </w:numPr>
        <w:tabs>
          <w:tab w:val="left" w:pos="1560"/>
          <w:tab w:val="left" w:pos="1843"/>
          <w:tab w:val="left" w:pos="8100"/>
        </w:tabs>
        <w:spacing w:after="0" w:line="240" w:lineRule="auto"/>
        <w:ind w:left="1134" w:firstLine="0"/>
        <w:jc w:val="both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Intézményi és gondozási adminisztráció gyakorlata</w:t>
      </w:r>
      <w:r w:rsidR="00063EF0" w:rsidRPr="006436E1">
        <w:rPr>
          <w:rFonts w:ascii="Times New Roman" w:hAnsi="Times New Roman"/>
          <w:b/>
          <w:sz w:val="24"/>
          <w:szCs w:val="24"/>
        </w:rPr>
        <w:tab/>
      </w:r>
      <w:r w:rsidR="00864B08" w:rsidRPr="006436E1">
        <w:rPr>
          <w:rFonts w:ascii="Times New Roman" w:hAnsi="Times New Roman"/>
          <w:b/>
          <w:sz w:val="24"/>
          <w:szCs w:val="24"/>
        </w:rPr>
        <w:t xml:space="preserve">     </w:t>
      </w:r>
      <w:proofErr w:type="gramStart"/>
      <w:r w:rsidR="00515E97" w:rsidRPr="006436E1">
        <w:rPr>
          <w:rFonts w:ascii="Times New Roman" w:hAnsi="Times New Roman"/>
          <w:b/>
          <w:i/>
          <w:sz w:val="24"/>
          <w:szCs w:val="24"/>
        </w:rPr>
        <w:t xml:space="preserve">124 </w:t>
      </w:r>
      <w:r w:rsidRPr="006436E1">
        <w:rPr>
          <w:rFonts w:ascii="Times New Roman" w:hAnsi="Times New Roman"/>
          <w:b/>
          <w:i/>
          <w:sz w:val="24"/>
          <w:szCs w:val="24"/>
        </w:rPr>
        <w:t xml:space="preserve"> óra</w:t>
      </w:r>
      <w:proofErr w:type="gramEnd"/>
    </w:p>
    <w:p w:rsidR="004451B3" w:rsidRPr="006436E1" w:rsidRDefault="004451B3" w:rsidP="00F71B75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4451B3" w:rsidRPr="006436E1" w:rsidRDefault="004451B3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Önállóan készít ápolási tervet (ápolási anamnézis, egyéni ápolási terv, ápolási </w:t>
      </w:r>
      <w:proofErr w:type="spellStart"/>
      <w:r w:rsidRPr="006436E1">
        <w:rPr>
          <w:rFonts w:ascii="Times New Roman" w:hAnsi="Times New Roman"/>
          <w:sz w:val="24"/>
          <w:szCs w:val="24"/>
        </w:rPr>
        <w:t>esettörténet-dekurzus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lap, ápolási ellenőrző lap, megfigyelő lap) vagy Gondozási tervet (előgondozási adatlap, gondozási anamnézis, gondozási terv, gondozási lap) és ez alapján tevékenykedik.</w:t>
      </w:r>
    </w:p>
    <w:p w:rsidR="004451B3" w:rsidRPr="006436E1" w:rsidRDefault="004451B3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Megismeri az egyéni fejlesztési terv készítését (általános egészségi állapot leírása, egyéni fejlesztési terv) a rehabilitációs program dokumentációit, foglalkoztatási, aktivizálási terv készítését.</w:t>
      </w:r>
    </w:p>
    <w:p w:rsidR="004451B3" w:rsidRPr="006436E1" w:rsidRDefault="004451B3" w:rsidP="00F71B75">
      <w:pPr>
        <w:tabs>
          <w:tab w:val="left" w:pos="9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gerontológiai szakgondozás kötelező és az intézményben szokásos dokumentumai: naplók, nyilvántartások, leltárak stb. egyéni gondozási, ápolási, fejlesztési terv készítése</w:t>
      </w:r>
    </w:p>
    <w:p w:rsidR="004451B3" w:rsidRPr="006436E1" w:rsidRDefault="004451B3" w:rsidP="00F71B75">
      <w:pPr>
        <w:tabs>
          <w:tab w:val="left" w:pos="90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Gyakorolja a szakmai protokollok alkalmazását, a minőségbiztosítás iratainak és dokumentumainak kezelését a gondozási tevékenységével összefüggésben.</w:t>
      </w:r>
    </w:p>
    <w:p w:rsidR="00B36F28" w:rsidRPr="006436E1" w:rsidRDefault="00B36F28" w:rsidP="00F71B75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</w:p>
    <w:p w:rsidR="00650B58" w:rsidRPr="006436E1" w:rsidRDefault="00B36F28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</w:t>
      </w:r>
      <w:r w:rsidR="00650B58" w:rsidRPr="006436E1">
        <w:rPr>
          <w:rFonts w:ascii="Times New Roman" w:hAnsi="Times New Roman"/>
          <w:b/>
          <w:i/>
          <w:sz w:val="24"/>
          <w:szCs w:val="24"/>
        </w:rPr>
        <w:t xml:space="preserve"> képzés javasolt helyszíne (ajánlás)</w:t>
      </w:r>
    </w:p>
    <w:p w:rsidR="00650B58" w:rsidRPr="006436E1" w:rsidRDefault="00033E0F" w:rsidP="00F71B7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Az iskola környezetében található, azzal együttműködő, időseket ellátó, elsősorban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körébe tartozó egészségügyi és szociális feladatokat </w:t>
      </w:r>
      <w:r w:rsidR="004451B3" w:rsidRPr="006436E1">
        <w:rPr>
          <w:rFonts w:ascii="Times New Roman" w:hAnsi="Times New Roman"/>
          <w:sz w:val="24"/>
          <w:szCs w:val="24"/>
        </w:rPr>
        <w:t xml:space="preserve">ellátó, </w:t>
      </w:r>
      <w:r w:rsidRPr="006436E1">
        <w:rPr>
          <w:rFonts w:ascii="Times New Roman" w:hAnsi="Times New Roman"/>
          <w:sz w:val="24"/>
          <w:szCs w:val="24"/>
        </w:rPr>
        <w:t>felvállaló intézmények.</w:t>
      </w:r>
    </w:p>
    <w:p w:rsidR="00213C73" w:rsidRPr="006436E1" w:rsidRDefault="00213C73" w:rsidP="00F71B75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Számítógép terem</w:t>
      </w:r>
      <w:r w:rsidR="00982115" w:rsidRPr="006436E1">
        <w:rPr>
          <w:rFonts w:ascii="Times New Roman" w:hAnsi="Times New Roman"/>
          <w:sz w:val="24"/>
          <w:szCs w:val="24"/>
        </w:rPr>
        <w:t>.</w:t>
      </w:r>
    </w:p>
    <w:p w:rsidR="00E96DBC" w:rsidRPr="006436E1" w:rsidRDefault="00E96DBC" w:rsidP="00F71B75">
      <w:pPr>
        <w:spacing w:after="0" w:line="240" w:lineRule="auto"/>
        <w:ind w:left="284"/>
        <w:rPr>
          <w:rFonts w:ascii="Times New Roman" w:hAnsi="Times New Roman"/>
          <w:b/>
        </w:rPr>
      </w:pPr>
    </w:p>
    <w:p w:rsidR="00033E0F" w:rsidRPr="006436E1" w:rsidRDefault="00033E0F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284" w:firstLine="0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55EFF" w:rsidRPr="006436E1" w:rsidRDefault="00E55EFF" w:rsidP="00CA47DA">
      <w:pPr>
        <w:pStyle w:val="Listaszerbekezds"/>
        <w:tabs>
          <w:tab w:val="left" w:pos="900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8.5.1.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299" w:type="dxa"/>
        <w:jc w:val="center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92"/>
        <w:gridCol w:w="2160"/>
        <w:gridCol w:w="900"/>
        <w:gridCol w:w="1080"/>
        <w:gridCol w:w="900"/>
        <w:gridCol w:w="2167"/>
      </w:tblGrid>
      <w:tr w:rsidR="00E55EFF" w:rsidRPr="006436E1" w:rsidTr="00F831B8">
        <w:trPr>
          <w:jc w:val="center"/>
        </w:trPr>
        <w:tc>
          <w:tcPr>
            <w:tcW w:w="1092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E55EFF" w:rsidRPr="006436E1" w:rsidTr="00F831B8">
        <w:trPr>
          <w:jc w:val="center"/>
        </w:trPr>
        <w:tc>
          <w:tcPr>
            <w:tcW w:w="1092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E55EFF" w:rsidRPr="006436E1" w:rsidRDefault="00E55EFF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E55EFF" w:rsidRPr="006436E1" w:rsidRDefault="00E55EFF" w:rsidP="00CA47DA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E7423" w:rsidRPr="006436E1" w:rsidRDefault="003E7423" w:rsidP="003E7423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b/>
          <w:i/>
          <w:sz w:val="24"/>
          <w:szCs w:val="24"/>
        </w:rPr>
      </w:pPr>
    </w:p>
    <w:p w:rsidR="003E7423" w:rsidRPr="006436E1" w:rsidRDefault="00003E9B" w:rsidP="00F71B7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8.5.</w:t>
      </w:r>
      <w:r w:rsidR="00E55EFF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="003E7423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245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3152"/>
        <w:gridCol w:w="720"/>
        <w:gridCol w:w="900"/>
        <w:gridCol w:w="720"/>
        <w:gridCol w:w="2068"/>
      </w:tblGrid>
      <w:tr w:rsidR="00033E0F" w:rsidRPr="006436E1" w:rsidTr="002F5653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152" w:type="dxa"/>
            <w:vMerge w:val="restart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40" w:type="dxa"/>
            <w:gridSpan w:val="3"/>
            <w:vAlign w:val="center"/>
          </w:tcPr>
          <w:p w:rsidR="00033E0F" w:rsidRPr="006436E1" w:rsidRDefault="00033E0F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33E0F" w:rsidRPr="006436E1" w:rsidRDefault="00033E0F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068" w:type="dxa"/>
            <w:vMerge w:val="restart"/>
            <w:vAlign w:val="center"/>
          </w:tcPr>
          <w:p w:rsidR="00033E0F" w:rsidRPr="006436E1" w:rsidRDefault="00033E0F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33E0F" w:rsidRPr="006436E1" w:rsidTr="002F5653">
        <w:trPr>
          <w:cantSplit/>
          <w:trHeight w:val="1076"/>
          <w:jc w:val="center"/>
        </w:trPr>
        <w:tc>
          <w:tcPr>
            <w:tcW w:w="685" w:type="dxa"/>
            <w:vMerge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52" w:type="dxa"/>
            <w:vMerge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033E0F" w:rsidRPr="006436E1" w:rsidRDefault="00033E0F" w:rsidP="00033E0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00" w:type="dxa"/>
            <w:textDirection w:val="btLr"/>
            <w:vAlign w:val="center"/>
          </w:tcPr>
          <w:p w:rsidR="00033E0F" w:rsidRPr="006436E1" w:rsidRDefault="00033E0F" w:rsidP="00033E0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33E0F" w:rsidRPr="006436E1" w:rsidRDefault="00033E0F" w:rsidP="00033E0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20" w:type="dxa"/>
            <w:textDirection w:val="btLr"/>
            <w:vAlign w:val="center"/>
          </w:tcPr>
          <w:p w:rsidR="00033E0F" w:rsidRPr="006436E1" w:rsidRDefault="00033E0F" w:rsidP="00033E0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33E0F" w:rsidRPr="006436E1" w:rsidRDefault="00033E0F" w:rsidP="00033E0F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068" w:type="dxa"/>
            <w:vMerge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152" w:type="dxa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2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152" w:type="dxa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2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33E0F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3E0F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033E0F" w:rsidRPr="006436E1" w:rsidRDefault="0004414B" w:rsidP="003E74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033E0F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152" w:type="dxa"/>
            <w:shd w:val="clear" w:color="auto" w:fill="D9D9D9"/>
            <w:vAlign w:val="center"/>
          </w:tcPr>
          <w:p w:rsidR="00033E0F" w:rsidRPr="006436E1" w:rsidRDefault="00033E0F" w:rsidP="00033E0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shd w:val="clear" w:color="auto" w:fill="D9D9D9"/>
            <w:vAlign w:val="center"/>
          </w:tcPr>
          <w:p w:rsidR="00033E0F" w:rsidRPr="006436E1" w:rsidRDefault="00033E0F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6F28" w:rsidRPr="006436E1" w:rsidTr="00F71B75">
        <w:trPr>
          <w:jc w:val="center"/>
        </w:trPr>
        <w:tc>
          <w:tcPr>
            <w:tcW w:w="685" w:type="dxa"/>
            <w:vAlign w:val="center"/>
          </w:tcPr>
          <w:p w:rsidR="00B36F28" w:rsidRPr="006436E1" w:rsidRDefault="00B36F28" w:rsidP="003E74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152" w:type="dxa"/>
            <w:vAlign w:val="center"/>
          </w:tcPr>
          <w:p w:rsidR="00B36F28" w:rsidRPr="006436E1" w:rsidRDefault="00B36F28" w:rsidP="00033E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8" w:type="dxa"/>
            <w:vAlign w:val="center"/>
          </w:tcPr>
          <w:p w:rsidR="00B36F28" w:rsidRPr="006436E1" w:rsidRDefault="00B36F2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64B08" w:rsidRPr="006436E1" w:rsidRDefault="00864B08" w:rsidP="00D647F7">
      <w:pPr>
        <w:tabs>
          <w:tab w:val="left" w:pos="90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33E0F" w:rsidRPr="006436E1" w:rsidRDefault="00033E0F" w:rsidP="00F71B75">
      <w:pPr>
        <w:widowControl w:val="0"/>
        <w:numPr>
          <w:ilvl w:val="1"/>
          <w:numId w:val="38"/>
        </w:numPr>
        <w:suppressAutoHyphens/>
        <w:spacing w:after="0" w:line="240" w:lineRule="auto"/>
        <w:ind w:left="709" w:hanging="425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033E0F" w:rsidRPr="006436E1" w:rsidRDefault="00033E0F" w:rsidP="00F71B75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</w:p>
    <w:p w:rsidR="00F71B75" w:rsidRPr="006436E1" w:rsidRDefault="00F71B75" w:rsidP="00F71B75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E96DBC" w:rsidRPr="006436E1" w:rsidRDefault="00E96DBC" w:rsidP="008B76D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36447" w:rsidRPr="006436E1" w:rsidRDefault="008B76D5" w:rsidP="008B4616">
      <w:pPr>
        <w:widowControl w:val="0"/>
        <w:numPr>
          <w:ilvl w:val="0"/>
          <w:numId w:val="38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  <w:lang w:eastAsia="hu-HU"/>
        </w:rPr>
        <w:t>Számítástechnikai</w:t>
      </w:r>
      <w:r w:rsidR="00AC7996" w:rsidRPr="006436E1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  <w:lang w:eastAsia="hu-HU"/>
        </w:rPr>
        <w:t>gyakorlat</w:t>
      </w:r>
      <w:r w:rsidR="004451B3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8B4616" w:rsidRPr="006436E1">
        <w:rPr>
          <w:rFonts w:ascii="Times New Roman" w:hAnsi="Times New Roman"/>
          <w:sz w:val="24"/>
          <w:szCs w:val="24"/>
        </w:rPr>
        <w:tab/>
      </w:r>
      <w:r w:rsidR="003E7423" w:rsidRPr="006436E1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="00515E97" w:rsidRPr="006436E1">
        <w:rPr>
          <w:rFonts w:ascii="Times New Roman" w:hAnsi="Times New Roman"/>
          <w:b/>
          <w:sz w:val="24"/>
          <w:szCs w:val="24"/>
        </w:rPr>
        <w:t xml:space="preserve">155 </w:t>
      </w:r>
      <w:r w:rsidR="00B25525" w:rsidRPr="006436E1">
        <w:rPr>
          <w:rFonts w:ascii="Times New Roman" w:hAnsi="Times New Roman"/>
          <w:b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sz w:val="24"/>
          <w:szCs w:val="24"/>
        </w:rPr>
        <w:t>óra</w:t>
      </w:r>
      <w:proofErr w:type="gramEnd"/>
    </w:p>
    <w:p w:rsidR="00536447" w:rsidRPr="006436E1" w:rsidRDefault="00536447" w:rsidP="00536447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536447" w:rsidP="00F71B75">
      <w:pPr>
        <w:numPr>
          <w:ilvl w:val="1"/>
          <w:numId w:val="39"/>
        </w:numPr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E7423" w:rsidRPr="006436E1" w:rsidRDefault="00AC7996" w:rsidP="00F71B75">
      <w:pPr>
        <w:tabs>
          <w:tab w:val="left" w:pos="3261"/>
        </w:tabs>
        <w:spacing w:after="0" w:line="240" w:lineRule="auto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szociális szakgondozó</w:t>
      </w:r>
      <w:r w:rsidR="004451B3" w:rsidRPr="006436E1">
        <w:rPr>
          <w:rFonts w:ascii="Times New Roman" w:hAnsi="Times New Roman"/>
          <w:sz w:val="24"/>
          <w:szCs w:val="24"/>
        </w:rPr>
        <w:t xml:space="preserve"> képzés,</w:t>
      </w:r>
      <w:r w:rsidRPr="006436E1">
        <w:rPr>
          <w:rFonts w:ascii="Times New Roman" w:hAnsi="Times New Roman"/>
          <w:sz w:val="24"/>
          <w:szCs w:val="24"/>
        </w:rPr>
        <w:t xml:space="preserve"> vagy egyéb módon megszerzett </w:t>
      </w:r>
      <w:r w:rsidR="00F71B75" w:rsidRPr="006436E1">
        <w:rPr>
          <w:rFonts w:ascii="Times New Roman" w:hAnsi="Times New Roman"/>
          <w:sz w:val="24"/>
          <w:szCs w:val="24"/>
        </w:rPr>
        <w:t xml:space="preserve">számítástechnikai </w:t>
      </w:r>
      <w:r w:rsidRPr="006436E1">
        <w:rPr>
          <w:rFonts w:ascii="Times New Roman" w:hAnsi="Times New Roman"/>
          <w:sz w:val="24"/>
          <w:szCs w:val="24"/>
        </w:rPr>
        <w:t xml:space="preserve">alapismeretekre építve, fejlessze tovább </w:t>
      </w:r>
      <w:r w:rsidR="00330593" w:rsidRPr="006436E1">
        <w:rPr>
          <w:rFonts w:ascii="Times New Roman" w:hAnsi="Times New Roman"/>
          <w:sz w:val="24"/>
          <w:szCs w:val="24"/>
        </w:rPr>
        <w:t xml:space="preserve">a tanuló </w:t>
      </w:r>
      <w:r w:rsidRPr="006436E1">
        <w:rPr>
          <w:rFonts w:ascii="Times New Roman" w:hAnsi="Times New Roman"/>
          <w:sz w:val="24"/>
          <w:szCs w:val="24"/>
        </w:rPr>
        <w:t>ismereteit az internet használat, Word- Excel</w:t>
      </w:r>
      <w:r w:rsidR="00330593" w:rsidRPr="006436E1">
        <w:rPr>
          <w:rFonts w:ascii="Times New Roman" w:hAnsi="Times New Roman"/>
          <w:sz w:val="24"/>
          <w:szCs w:val="24"/>
        </w:rPr>
        <w:t xml:space="preserve"> programok használatával.</w:t>
      </w:r>
    </w:p>
    <w:p w:rsidR="003E7423" w:rsidRPr="006436E1" w:rsidRDefault="004451B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Ismerkedjen meg prezentációs módszerekkel.</w:t>
      </w:r>
    </w:p>
    <w:p w:rsidR="00536447" w:rsidRPr="006436E1" w:rsidRDefault="004451B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Infó-kommunikációs eszközök, </w:t>
      </w:r>
      <w:r w:rsidR="00367944" w:rsidRPr="006436E1">
        <w:rPr>
          <w:rFonts w:ascii="Times New Roman" w:hAnsi="Times New Roman"/>
          <w:sz w:val="24"/>
          <w:szCs w:val="24"/>
        </w:rPr>
        <w:t xml:space="preserve">a számítógép </w:t>
      </w:r>
      <w:r w:rsidRPr="006436E1">
        <w:rPr>
          <w:rFonts w:ascii="Times New Roman" w:hAnsi="Times New Roman"/>
          <w:sz w:val="24"/>
          <w:szCs w:val="24"/>
        </w:rPr>
        <w:t xml:space="preserve">szélesebb körű </w:t>
      </w:r>
      <w:r w:rsidR="00367944" w:rsidRPr="006436E1">
        <w:rPr>
          <w:rFonts w:ascii="Times New Roman" w:hAnsi="Times New Roman"/>
          <w:sz w:val="24"/>
          <w:szCs w:val="24"/>
        </w:rPr>
        <w:t>biztonságos használata</w:t>
      </w:r>
      <w:r w:rsidR="00864B08" w:rsidRPr="006436E1">
        <w:rPr>
          <w:rFonts w:ascii="Times New Roman" w:hAnsi="Times New Roman"/>
          <w:sz w:val="24"/>
          <w:szCs w:val="24"/>
        </w:rPr>
        <w:t>.</w:t>
      </w:r>
    </w:p>
    <w:p w:rsidR="003E7423" w:rsidRPr="006436E1" w:rsidRDefault="003E7423" w:rsidP="00F71B75">
      <w:pPr>
        <w:tabs>
          <w:tab w:val="left" w:pos="142"/>
          <w:tab w:val="left" w:pos="777"/>
        </w:tabs>
        <w:spacing w:after="0"/>
        <w:ind w:left="709" w:hanging="360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6436E1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536447" w:rsidRPr="006436E1" w:rsidRDefault="00330593" w:rsidP="00F71B75">
      <w:pPr>
        <w:widowControl w:val="0"/>
        <w:suppressAutoHyphens/>
        <w:spacing w:after="0" w:line="240" w:lineRule="auto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Számítás technika alapjai, egyéb területek </w:t>
      </w:r>
      <w:r w:rsidR="0074615B" w:rsidRPr="006436E1">
        <w:rPr>
          <w:rFonts w:ascii="Times New Roman" w:hAnsi="Times New Roman"/>
          <w:sz w:val="24"/>
          <w:szCs w:val="24"/>
        </w:rPr>
        <w:t>adminisztrációs</w:t>
      </w:r>
      <w:r w:rsidRPr="006436E1">
        <w:rPr>
          <w:rFonts w:ascii="Times New Roman" w:hAnsi="Times New Roman"/>
          <w:sz w:val="24"/>
          <w:szCs w:val="24"/>
        </w:rPr>
        <w:t xml:space="preserve"> ismeretei.</w:t>
      </w:r>
      <w:r w:rsidR="00C33AE8" w:rsidRPr="006436E1">
        <w:rPr>
          <w:rFonts w:ascii="Times New Roman" w:hAnsi="Times New Roman"/>
          <w:sz w:val="24"/>
          <w:szCs w:val="24"/>
        </w:rPr>
        <w:t xml:space="preserve"> </w:t>
      </w:r>
      <w:r w:rsidR="004451B3" w:rsidRPr="006436E1">
        <w:rPr>
          <w:rFonts w:ascii="Times New Roman" w:hAnsi="Times New Roman"/>
          <w:sz w:val="24"/>
          <w:szCs w:val="24"/>
        </w:rPr>
        <w:t>Nyilvántartások kezelési</w:t>
      </w:r>
      <w:r w:rsidR="00C33AE8" w:rsidRPr="006436E1">
        <w:rPr>
          <w:rFonts w:ascii="Times New Roman" w:hAnsi="Times New Roman"/>
          <w:sz w:val="24"/>
          <w:szCs w:val="24"/>
        </w:rPr>
        <w:t>, statisztikai adatok szolgáltatási szabályai. Pályázatírás és projektek kidolgozásának formai, tartalmi és eljárási követelményei. Kérelmek, beadványok formai és tartalmi követelményei</w:t>
      </w:r>
      <w:r w:rsidR="00864B08" w:rsidRPr="006436E1">
        <w:rPr>
          <w:rFonts w:ascii="Times New Roman" w:hAnsi="Times New Roman"/>
          <w:sz w:val="24"/>
          <w:szCs w:val="24"/>
        </w:rPr>
        <w:t>.</w:t>
      </w:r>
    </w:p>
    <w:p w:rsidR="00063EF0" w:rsidRPr="006436E1" w:rsidRDefault="00063EF0" w:rsidP="00F71B75">
      <w:pPr>
        <w:widowControl w:val="0"/>
        <w:suppressAutoHyphens/>
        <w:spacing w:after="0" w:line="240" w:lineRule="auto"/>
        <w:ind w:left="709" w:hanging="360"/>
        <w:rPr>
          <w:rFonts w:ascii="Times New Roman" w:hAnsi="Times New Roman"/>
          <w:b/>
          <w:sz w:val="24"/>
          <w:szCs w:val="24"/>
        </w:rPr>
      </w:pPr>
    </w:p>
    <w:p w:rsidR="001F15C5" w:rsidRPr="006436E1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Témakörök</w:t>
      </w:r>
    </w:p>
    <w:p w:rsidR="00804708" w:rsidRPr="006436E1" w:rsidRDefault="00804708" w:rsidP="0080470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536447" w:rsidRPr="006436E1" w:rsidRDefault="0074615B" w:rsidP="00F71B75">
      <w:pPr>
        <w:widowControl w:val="0"/>
        <w:numPr>
          <w:ilvl w:val="2"/>
          <w:numId w:val="39"/>
        </w:numPr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Számítástechnika</w:t>
      </w:r>
      <w:r w:rsidR="00367944" w:rsidRPr="006436E1">
        <w:rPr>
          <w:rFonts w:ascii="Times New Roman" w:hAnsi="Times New Roman"/>
          <w:b/>
          <w:sz w:val="24"/>
          <w:szCs w:val="24"/>
        </w:rPr>
        <w:t>i ismeretek</w:t>
      </w:r>
      <w:r w:rsidR="00F71B75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536447" w:rsidRPr="006436E1">
        <w:rPr>
          <w:rFonts w:ascii="Times New Roman" w:hAnsi="Times New Roman"/>
          <w:b/>
          <w:sz w:val="24"/>
          <w:szCs w:val="24"/>
        </w:rPr>
        <w:tab/>
      </w:r>
      <w:r w:rsidR="00D16730" w:rsidRPr="006436E1">
        <w:rPr>
          <w:rFonts w:ascii="Times New Roman" w:hAnsi="Times New Roman"/>
          <w:b/>
          <w:sz w:val="24"/>
          <w:szCs w:val="24"/>
        </w:rPr>
        <w:tab/>
      </w:r>
      <w:proofErr w:type="gramStart"/>
      <w:r w:rsidR="00515E97" w:rsidRPr="006436E1">
        <w:rPr>
          <w:rFonts w:ascii="Times New Roman" w:hAnsi="Times New Roman"/>
          <w:b/>
          <w:i/>
          <w:sz w:val="24"/>
          <w:szCs w:val="24"/>
        </w:rPr>
        <w:t xml:space="preserve">58 </w:t>
      </w:r>
      <w:r w:rsidR="00B25525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74615B" w:rsidRPr="006436E1" w:rsidRDefault="00C33AE8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 számítógép működésének, részegységeinek ismerete, a Word-, Excel </w:t>
      </w:r>
      <w:r w:rsidR="00717B28" w:rsidRPr="006436E1">
        <w:rPr>
          <w:rFonts w:ascii="Times New Roman" w:hAnsi="Times New Roman"/>
          <w:sz w:val="24"/>
          <w:szCs w:val="24"/>
        </w:rPr>
        <w:t>programok használata, működésének technikai ismerete</w:t>
      </w:r>
      <w:r w:rsidR="00715FA8" w:rsidRPr="006436E1">
        <w:rPr>
          <w:rFonts w:ascii="Times New Roman" w:hAnsi="Times New Roman"/>
          <w:sz w:val="24"/>
          <w:szCs w:val="24"/>
        </w:rPr>
        <w:t>:</w:t>
      </w:r>
    </w:p>
    <w:p w:rsidR="0012395A" w:rsidRPr="006436E1" w:rsidRDefault="0012395A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Egyszerű Word-dokumentumok, levelek, feljegyzések tartalmi és formai követelményei</w:t>
      </w:r>
      <w:r w:rsidR="00715FA8" w:rsidRPr="006436E1">
        <w:rPr>
          <w:rFonts w:ascii="Times New Roman" w:hAnsi="Times New Roman"/>
          <w:sz w:val="24"/>
          <w:szCs w:val="24"/>
        </w:rPr>
        <w:t>, p</w:t>
      </w:r>
      <w:r w:rsidRPr="006436E1">
        <w:rPr>
          <w:rFonts w:ascii="Times New Roman" w:hAnsi="Times New Roman"/>
          <w:sz w:val="24"/>
          <w:szCs w:val="24"/>
        </w:rPr>
        <w:t>rezentáció, grafika készítése</w:t>
      </w:r>
      <w:r w:rsidR="00715FA8" w:rsidRPr="006436E1">
        <w:rPr>
          <w:rFonts w:ascii="Times New Roman" w:hAnsi="Times New Roman"/>
          <w:sz w:val="24"/>
          <w:szCs w:val="24"/>
        </w:rPr>
        <w:t>, p</w:t>
      </w:r>
      <w:r w:rsidRPr="006436E1">
        <w:rPr>
          <w:rFonts w:ascii="Times New Roman" w:hAnsi="Times New Roman"/>
          <w:sz w:val="24"/>
          <w:szCs w:val="24"/>
        </w:rPr>
        <w:t>ályázatok és projektek kidolgozása</w:t>
      </w:r>
      <w:r w:rsidR="00715FA8" w:rsidRPr="006436E1">
        <w:rPr>
          <w:rFonts w:ascii="Times New Roman" w:hAnsi="Times New Roman"/>
          <w:sz w:val="24"/>
          <w:szCs w:val="24"/>
        </w:rPr>
        <w:t>, s</w:t>
      </w:r>
      <w:r w:rsidRPr="006436E1">
        <w:rPr>
          <w:rFonts w:ascii="Times New Roman" w:hAnsi="Times New Roman"/>
          <w:sz w:val="24"/>
          <w:szCs w:val="24"/>
        </w:rPr>
        <w:t>tatisztikai adatok felhasználása, statisztikai adatszolgáltatás, adatok megőrzése, tárolása</w:t>
      </w:r>
      <w:r w:rsidR="00864B08" w:rsidRPr="006436E1">
        <w:rPr>
          <w:rFonts w:ascii="Times New Roman" w:hAnsi="Times New Roman"/>
          <w:sz w:val="24"/>
          <w:szCs w:val="24"/>
        </w:rPr>
        <w:t>.</w:t>
      </w:r>
    </w:p>
    <w:p w:rsidR="0074615B" w:rsidRPr="006436E1" w:rsidRDefault="0074615B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Is</w:t>
      </w:r>
      <w:r w:rsidR="00717B28" w:rsidRPr="006436E1">
        <w:rPr>
          <w:rFonts w:ascii="Times New Roman" w:hAnsi="Times New Roman"/>
          <w:sz w:val="24"/>
          <w:szCs w:val="24"/>
        </w:rPr>
        <w:t>merje meg a</w:t>
      </w:r>
      <w:r w:rsidRPr="006436E1">
        <w:rPr>
          <w:rFonts w:ascii="Times New Roman" w:hAnsi="Times New Roman"/>
          <w:sz w:val="24"/>
          <w:szCs w:val="24"/>
        </w:rPr>
        <w:t xml:space="preserve"> speciális a szakterületéhez köt</w:t>
      </w:r>
      <w:r w:rsidR="00717B28" w:rsidRPr="006436E1">
        <w:rPr>
          <w:rFonts w:ascii="Times New Roman" w:hAnsi="Times New Roman"/>
          <w:sz w:val="24"/>
          <w:szCs w:val="24"/>
        </w:rPr>
        <w:t>ődő ügyviteli</w:t>
      </w:r>
      <w:r w:rsidRPr="006436E1">
        <w:rPr>
          <w:rFonts w:ascii="Times New Roman" w:hAnsi="Times New Roman"/>
          <w:sz w:val="24"/>
          <w:szCs w:val="24"/>
        </w:rPr>
        <w:t xml:space="preserve"> szoftverek használatát</w:t>
      </w:r>
      <w:r w:rsidR="00717B28" w:rsidRPr="006436E1">
        <w:rPr>
          <w:rFonts w:ascii="Times New Roman" w:hAnsi="Times New Roman"/>
          <w:sz w:val="24"/>
          <w:szCs w:val="24"/>
        </w:rPr>
        <w:t xml:space="preserve">, az elektronikus ügyintézés </w:t>
      </w:r>
      <w:r w:rsidRPr="006436E1">
        <w:rPr>
          <w:rFonts w:ascii="Times New Roman" w:hAnsi="Times New Roman"/>
          <w:sz w:val="24"/>
          <w:szCs w:val="24"/>
        </w:rPr>
        <w:t>módját.</w:t>
      </w:r>
    </w:p>
    <w:p w:rsidR="001F15C5" w:rsidRPr="006436E1" w:rsidRDefault="0074615B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Tudja rutinszerűen használni a számítástechnikát pályázatírásra, és folyamatos önképzésre.</w:t>
      </w:r>
      <w:r w:rsidR="009D048D" w:rsidRPr="006436E1">
        <w:rPr>
          <w:rFonts w:ascii="Times New Roman" w:hAnsi="Times New Roman"/>
          <w:sz w:val="24"/>
          <w:szCs w:val="24"/>
        </w:rPr>
        <w:t xml:space="preserve"> Prezentáció, grafika készítése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F71B75" w:rsidRPr="006436E1" w:rsidRDefault="00F71B75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536447" w:rsidRPr="006436E1" w:rsidRDefault="0074615B" w:rsidP="00F71B75">
      <w:pPr>
        <w:widowControl w:val="0"/>
        <w:numPr>
          <w:ilvl w:val="2"/>
          <w:numId w:val="39"/>
        </w:numPr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Számítástechnika a szociális adminisztrációban</w:t>
      </w:r>
      <w:r w:rsidRPr="006436E1">
        <w:rPr>
          <w:rFonts w:ascii="Times New Roman" w:hAnsi="Times New Roman"/>
          <w:b/>
          <w:sz w:val="24"/>
          <w:szCs w:val="24"/>
        </w:rPr>
        <w:tab/>
      </w:r>
      <w:r w:rsidR="00D16730" w:rsidRPr="006436E1">
        <w:rPr>
          <w:rFonts w:ascii="Times New Roman" w:hAnsi="Times New Roman"/>
          <w:b/>
          <w:sz w:val="24"/>
          <w:szCs w:val="24"/>
        </w:rPr>
        <w:t xml:space="preserve">          </w:t>
      </w:r>
      <w:proofErr w:type="gramStart"/>
      <w:r w:rsidR="00515E97" w:rsidRPr="006436E1">
        <w:rPr>
          <w:rFonts w:ascii="Times New Roman" w:hAnsi="Times New Roman"/>
          <w:b/>
          <w:i/>
          <w:sz w:val="24"/>
          <w:szCs w:val="24"/>
        </w:rPr>
        <w:t xml:space="preserve">97 </w:t>
      </w:r>
      <w:r w:rsidR="00B25525" w:rsidRPr="006436E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36447" w:rsidRPr="006436E1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</w:p>
    <w:p w:rsidR="00715FA8" w:rsidRPr="006436E1" w:rsidRDefault="00715FA8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Tereptanár irányításával, bekapcsolódik az időseket ellátó speciális </w:t>
      </w:r>
      <w:r w:rsidR="004936C6" w:rsidRPr="006436E1">
        <w:rPr>
          <w:rFonts w:ascii="Times New Roman" w:hAnsi="Times New Roman"/>
          <w:sz w:val="24"/>
          <w:szCs w:val="24"/>
        </w:rPr>
        <w:t>munkafolyamatok számítógépes adminisztrációjába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9D048D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Vezeti az előgondozás, a gondozási, ápolási, fejlesztési terv és a rehabilitációs program dokumentációját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9D048D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Dokumentálja saját gerontológiai gondozási munkájának folyamatát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9D048D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Vezeti az intézményi munkával kapcsolatos nyilvántartásokat, elvégzi a munkaköréből adódó adatszolgáltatást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9D048D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szolgáltatást igénybe vevő megbízására beadványokat, kérelmeket, személyes írásokat fogalmaz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9D048D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Részt vesz a pályázatok írásában és projektek adminisztrálásában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4936C6" w:rsidRPr="006436E1" w:rsidRDefault="004936C6" w:rsidP="00F71B75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Elsajátítja a statisztikai adatok felhasználását, statisztikai adatszolgáltatást, adatok megőrzését, tárolását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4936C6" w:rsidRPr="006436E1" w:rsidRDefault="004936C6" w:rsidP="00F71B75">
      <w:pPr>
        <w:spacing w:after="0" w:line="240" w:lineRule="auto"/>
        <w:ind w:left="709" w:hanging="360"/>
        <w:jc w:val="both"/>
        <w:rPr>
          <w:rFonts w:ascii="Times New Roman" w:hAnsi="Times New Roman"/>
          <w:sz w:val="24"/>
          <w:szCs w:val="24"/>
        </w:rPr>
      </w:pPr>
    </w:p>
    <w:p w:rsidR="00536447" w:rsidRPr="006436E1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9D048D" w:rsidRPr="006436E1" w:rsidRDefault="00367944" w:rsidP="00F71B75">
      <w:pPr>
        <w:spacing w:after="0" w:line="240" w:lineRule="auto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Számítógép terem</w:t>
      </w:r>
      <w:r w:rsidR="00D16730" w:rsidRPr="006436E1">
        <w:rPr>
          <w:rFonts w:ascii="Times New Roman" w:hAnsi="Times New Roman"/>
          <w:sz w:val="24"/>
          <w:szCs w:val="24"/>
        </w:rPr>
        <w:t>.</w:t>
      </w:r>
    </w:p>
    <w:p w:rsidR="009D048D" w:rsidRPr="006436E1" w:rsidRDefault="00367944" w:rsidP="00804708">
      <w:pPr>
        <w:spacing w:after="0" w:line="240" w:lineRule="auto"/>
        <w:ind w:left="709" w:hanging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 xml:space="preserve">Az iskola környezetében található, azzal együttműködő, időseket ellátó, elsősorban a </w:t>
      </w:r>
      <w:proofErr w:type="spellStart"/>
      <w:r w:rsidRPr="006436E1">
        <w:rPr>
          <w:rFonts w:ascii="Times New Roman" w:hAnsi="Times New Roman"/>
          <w:sz w:val="24"/>
          <w:szCs w:val="24"/>
        </w:rPr>
        <w:t>geriátria</w:t>
      </w:r>
      <w:proofErr w:type="spellEnd"/>
      <w:r w:rsidRPr="006436E1">
        <w:rPr>
          <w:rFonts w:ascii="Times New Roman" w:hAnsi="Times New Roman"/>
          <w:sz w:val="24"/>
          <w:szCs w:val="24"/>
        </w:rPr>
        <w:t xml:space="preserve"> körébe tartozó egészségügyi és szociális feladatokat felvállaló intézmények</w:t>
      </w:r>
      <w:r w:rsidR="00F40A68" w:rsidRPr="006436E1">
        <w:rPr>
          <w:rFonts w:ascii="Times New Roman" w:hAnsi="Times New Roman"/>
          <w:sz w:val="24"/>
          <w:szCs w:val="24"/>
        </w:rPr>
        <w:t xml:space="preserve"> </w:t>
      </w:r>
      <w:r w:rsidR="009243CB" w:rsidRPr="006436E1">
        <w:rPr>
          <w:rFonts w:ascii="Times New Roman" w:hAnsi="Times New Roman"/>
          <w:sz w:val="24"/>
          <w:szCs w:val="24"/>
        </w:rPr>
        <w:t>terephelyei.</w:t>
      </w:r>
    </w:p>
    <w:p w:rsidR="00063EF0" w:rsidRPr="006436E1" w:rsidRDefault="00063EF0" w:rsidP="00F71B75">
      <w:pPr>
        <w:spacing w:after="0" w:line="240" w:lineRule="auto"/>
        <w:ind w:left="709" w:hanging="3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36447" w:rsidRPr="006436E1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94015" w:rsidRPr="006436E1" w:rsidRDefault="00994015" w:rsidP="00CA47DA">
      <w:pPr>
        <w:pStyle w:val="Listaszerbekezds"/>
        <w:tabs>
          <w:tab w:val="left" w:pos="900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>9.5.2.</w:t>
      </w:r>
      <w:r w:rsidRPr="006436E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8107" w:type="dxa"/>
        <w:jc w:val="center"/>
        <w:tblInd w:w="1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"/>
        <w:gridCol w:w="876"/>
        <w:gridCol w:w="2160"/>
        <w:gridCol w:w="900"/>
        <w:gridCol w:w="1080"/>
        <w:gridCol w:w="900"/>
        <w:gridCol w:w="2167"/>
      </w:tblGrid>
      <w:tr w:rsidR="00994015" w:rsidRPr="006436E1" w:rsidTr="00F831B8">
        <w:trPr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160" w:type="dxa"/>
            <w:vMerge w:val="restart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80" w:type="dxa"/>
            <w:gridSpan w:val="3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7" w:type="dxa"/>
            <w:vMerge w:val="restart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 és felszerelések (SZVK 6. pont lebontása, pontosítása)</w:t>
            </w:r>
          </w:p>
        </w:tc>
      </w:tr>
      <w:tr w:rsidR="00994015" w:rsidRPr="006436E1" w:rsidTr="00F831B8">
        <w:trPr>
          <w:jc w:val="center"/>
        </w:trPr>
        <w:tc>
          <w:tcPr>
            <w:tcW w:w="900" w:type="dxa"/>
            <w:gridSpan w:val="2"/>
            <w:vMerge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167" w:type="dxa"/>
            <w:vMerge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  <w:tr w:rsidR="00994015" w:rsidRPr="006436E1" w:rsidTr="00F831B8">
        <w:trPr>
          <w:gridBefore w:val="1"/>
          <w:wBefore w:w="24" w:type="dxa"/>
          <w:jc w:val="center"/>
        </w:trPr>
        <w:tc>
          <w:tcPr>
            <w:tcW w:w="876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16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vAlign w:val="center"/>
          </w:tcPr>
          <w:p w:rsidR="00994015" w:rsidRPr="006436E1" w:rsidRDefault="00994015" w:rsidP="00F831B8">
            <w:pPr>
              <w:tabs>
                <w:tab w:val="num" w:pos="540"/>
              </w:tabs>
              <w:spacing w:after="0" w:line="240" w:lineRule="auto"/>
              <w:ind w:firstLine="38"/>
              <w:jc w:val="center"/>
              <w:rPr>
                <w:rFonts w:ascii="Times New Roman" w:hAnsi="Times New Roman"/>
              </w:rPr>
            </w:pPr>
          </w:p>
        </w:tc>
      </w:tr>
    </w:tbl>
    <w:p w:rsidR="00994015" w:rsidRPr="006436E1" w:rsidRDefault="00994015" w:rsidP="00CA47DA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iCs/>
        </w:rPr>
      </w:pPr>
    </w:p>
    <w:p w:rsidR="00D16730" w:rsidRPr="006436E1" w:rsidRDefault="00D16730" w:rsidP="00D16730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i/>
          <w:sz w:val="24"/>
          <w:szCs w:val="24"/>
        </w:rPr>
      </w:pPr>
    </w:p>
    <w:p w:rsidR="00D16730" w:rsidRPr="006436E1" w:rsidRDefault="00003E9B" w:rsidP="00F71B7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i/>
          <w:sz w:val="24"/>
          <w:szCs w:val="24"/>
        </w:rPr>
      </w:pPr>
      <w:r w:rsidRPr="006436E1">
        <w:rPr>
          <w:rFonts w:ascii="Times New Roman" w:hAnsi="Times New Roman"/>
          <w:b/>
          <w:sz w:val="24"/>
          <w:szCs w:val="24"/>
        </w:rPr>
        <w:t>9.5.</w:t>
      </w:r>
      <w:r w:rsidR="00994015" w:rsidRPr="006436E1">
        <w:rPr>
          <w:rFonts w:ascii="Times New Roman" w:hAnsi="Times New Roman"/>
          <w:b/>
          <w:sz w:val="24"/>
          <w:szCs w:val="24"/>
        </w:rPr>
        <w:t>2</w:t>
      </w:r>
      <w:r w:rsidRPr="006436E1">
        <w:rPr>
          <w:rFonts w:ascii="Times New Roman" w:hAnsi="Times New Roman"/>
          <w:b/>
          <w:sz w:val="24"/>
          <w:szCs w:val="24"/>
        </w:rPr>
        <w:t>.</w:t>
      </w:r>
      <w:r w:rsidR="00D16730" w:rsidRPr="006436E1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062" w:type="dxa"/>
        <w:jc w:val="center"/>
        <w:tblInd w:w="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85"/>
        <w:gridCol w:w="2817"/>
        <w:gridCol w:w="809"/>
        <w:gridCol w:w="798"/>
        <w:gridCol w:w="763"/>
        <w:gridCol w:w="2190"/>
      </w:tblGrid>
      <w:tr w:rsidR="009D048D" w:rsidRPr="006436E1" w:rsidTr="009D048D">
        <w:trPr>
          <w:cantSplit/>
          <w:trHeight w:val="921"/>
          <w:jc w:val="center"/>
        </w:trPr>
        <w:tc>
          <w:tcPr>
            <w:tcW w:w="685" w:type="dxa"/>
            <w:vMerge w:val="restart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17" w:type="dxa"/>
            <w:vMerge w:val="restart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D048D" w:rsidRPr="006436E1" w:rsidRDefault="009D048D" w:rsidP="002F56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D048D" w:rsidRPr="006436E1" w:rsidTr="006971D8">
        <w:trPr>
          <w:cantSplit/>
          <w:trHeight w:val="946"/>
          <w:jc w:val="center"/>
        </w:trPr>
        <w:tc>
          <w:tcPr>
            <w:tcW w:w="685" w:type="dxa"/>
            <w:vMerge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17" w:type="dxa"/>
            <w:vMerge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D048D" w:rsidRPr="006436E1" w:rsidRDefault="009D048D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6436E1">
              <w:rPr>
                <w:rFonts w:ascii="Times New Roman" w:hAnsi="Times New Roman"/>
                <w:b/>
                <w:sz w:val="18"/>
                <w:szCs w:val="18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D048D" w:rsidRPr="006436E1" w:rsidRDefault="009D048D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6436E1">
              <w:rPr>
                <w:rFonts w:ascii="Times New Roman" w:hAnsi="Times New Roman"/>
                <w:b/>
                <w:sz w:val="18"/>
                <w:szCs w:val="18"/>
              </w:rPr>
              <w:t>Csoport-</w:t>
            </w:r>
          </w:p>
          <w:p w:rsidR="009D048D" w:rsidRPr="006436E1" w:rsidRDefault="009D048D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6436E1">
              <w:rPr>
                <w:rFonts w:ascii="Times New Roman" w:hAnsi="Times New Roman"/>
                <w:b/>
                <w:sz w:val="18"/>
                <w:szCs w:val="18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D048D" w:rsidRPr="006436E1" w:rsidRDefault="009D048D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6436E1">
              <w:rPr>
                <w:rFonts w:ascii="Times New Roman" w:hAnsi="Times New Roman"/>
                <w:b/>
                <w:sz w:val="18"/>
                <w:szCs w:val="18"/>
              </w:rPr>
              <w:t>Osztály-</w:t>
            </w:r>
          </w:p>
          <w:p w:rsidR="009D048D" w:rsidRPr="006436E1" w:rsidRDefault="009D048D" w:rsidP="009D048D">
            <w:pPr>
              <w:spacing w:after="0" w:line="240" w:lineRule="auto"/>
              <w:ind w:left="113" w:right="113"/>
              <w:rPr>
                <w:rFonts w:ascii="Times New Roman" w:hAnsi="Times New Roman"/>
                <w:b/>
                <w:sz w:val="18"/>
                <w:szCs w:val="18"/>
              </w:rPr>
            </w:pPr>
            <w:r w:rsidRPr="006436E1">
              <w:rPr>
                <w:rFonts w:ascii="Times New Roman" w:hAnsi="Times New Roman"/>
                <w:b/>
                <w:sz w:val="18"/>
                <w:szCs w:val="18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D048D" w:rsidRPr="006436E1" w:rsidTr="00F71B75">
        <w:trPr>
          <w:trHeight w:val="615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trHeight w:val="578"/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trHeight w:val="499"/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trHeight w:val="471"/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4.</w:t>
            </w:r>
            <w:r w:rsidR="00F92C40" w:rsidRPr="006436E1">
              <w:rPr>
                <w:rFonts w:ascii="Times New Roman" w:hAnsi="Times New Roman"/>
                <w:sz w:val="20"/>
                <w:szCs w:val="20"/>
              </w:rPr>
              <w:t>3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2817" w:type="dxa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2817" w:type="dxa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9D048D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trHeight w:val="455"/>
          <w:jc w:val="center"/>
        </w:trPr>
        <w:tc>
          <w:tcPr>
            <w:tcW w:w="685" w:type="dxa"/>
            <w:vAlign w:val="center"/>
          </w:tcPr>
          <w:p w:rsidR="006971D8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6.1</w:t>
            </w:r>
            <w:r w:rsidR="006971D8"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6971D8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6.</w:t>
            </w:r>
            <w:r w:rsidR="00F92C40" w:rsidRPr="006436E1">
              <w:rPr>
                <w:rFonts w:ascii="Times New Roman" w:hAnsi="Times New Roman"/>
                <w:sz w:val="20"/>
                <w:szCs w:val="20"/>
              </w:rPr>
              <w:t>2</w:t>
            </w:r>
            <w:r w:rsidRPr="006436E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048D" w:rsidRPr="006436E1" w:rsidTr="00F71B75">
        <w:trPr>
          <w:jc w:val="center"/>
        </w:trPr>
        <w:tc>
          <w:tcPr>
            <w:tcW w:w="685" w:type="dxa"/>
            <w:shd w:val="clear" w:color="auto" w:fill="D9D9D9"/>
            <w:vAlign w:val="center"/>
          </w:tcPr>
          <w:p w:rsidR="009D048D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9D048D" w:rsidRPr="006436E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817" w:type="dxa"/>
            <w:shd w:val="clear" w:color="auto" w:fill="D9D9D9"/>
            <w:vAlign w:val="center"/>
          </w:tcPr>
          <w:p w:rsidR="009D048D" w:rsidRPr="006436E1" w:rsidRDefault="009D048D" w:rsidP="009D048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436E1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D048D" w:rsidRPr="006436E1" w:rsidRDefault="009D048D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6971D8" w:rsidRPr="006436E1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6971D8" w:rsidRPr="006436E1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6971D8" w:rsidRPr="006436E1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71D8" w:rsidRPr="006436E1" w:rsidTr="00F71B75">
        <w:trPr>
          <w:jc w:val="center"/>
        </w:trPr>
        <w:tc>
          <w:tcPr>
            <w:tcW w:w="685" w:type="dxa"/>
            <w:vAlign w:val="center"/>
          </w:tcPr>
          <w:p w:rsidR="006971D8" w:rsidRPr="006436E1" w:rsidRDefault="00F92C40" w:rsidP="00D167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7</w:t>
            </w:r>
            <w:r w:rsidR="006971D8" w:rsidRPr="006436E1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2817" w:type="dxa"/>
            <w:vAlign w:val="center"/>
          </w:tcPr>
          <w:p w:rsidR="006971D8" w:rsidRPr="006436E1" w:rsidRDefault="006971D8" w:rsidP="009D04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6E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71D8" w:rsidRPr="006436E1" w:rsidRDefault="006971D8" w:rsidP="00F7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F15C5" w:rsidRPr="006436E1" w:rsidRDefault="001F15C5">
      <w:pPr>
        <w:tabs>
          <w:tab w:val="left" w:pos="900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36447" w:rsidRPr="006436E1" w:rsidRDefault="00536447" w:rsidP="00F71B75">
      <w:pPr>
        <w:widowControl w:val="0"/>
        <w:numPr>
          <w:ilvl w:val="1"/>
          <w:numId w:val="39"/>
        </w:numPr>
        <w:suppressAutoHyphens/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6436E1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436E1">
        <w:rPr>
          <w:rFonts w:ascii="Times New Roman" w:hAnsi="Times New Roman"/>
          <w:b/>
          <w:sz w:val="24"/>
          <w:szCs w:val="24"/>
        </w:rPr>
        <w:t>tantárgy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436E1">
        <w:rPr>
          <w:rFonts w:ascii="Times New Roman" w:hAnsi="Times New Roman"/>
          <w:b/>
          <w:sz w:val="24"/>
          <w:szCs w:val="24"/>
        </w:rPr>
        <w:t>értékelésének</w:t>
      </w:r>
      <w:r w:rsidRPr="006436E1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D048D" w:rsidRPr="006436E1" w:rsidRDefault="009D048D" w:rsidP="00F71B75">
      <w:pPr>
        <w:widowControl w:val="0"/>
        <w:suppressAutoHyphens/>
        <w:spacing w:after="0" w:line="240" w:lineRule="auto"/>
        <w:ind w:left="349"/>
        <w:jc w:val="both"/>
        <w:rPr>
          <w:rFonts w:ascii="Times New Roman" w:hAnsi="Times New Roman"/>
          <w:sz w:val="24"/>
          <w:szCs w:val="24"/>
        </w:rPr>
      </w:pPr>
      <w:r w:rsidRPr="006436E1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</w:t>
      </w:r>
      <w:r w:rsidR="0039084B" w:rsidRPr="006436E1">
        <w:rPr>
          <w:rFonts w:ascii="Times New Roman" w:hAnsi="Times New Roman"/>
          <w:sz w:val="24"/>
          <w:szCs w:val="24"/>
        </w:rPr>
        <w:t>.</w:t>
      </w:r>
    </w:p>
    <w:p w:rsidR="00536447" w:rsidRPr="006436E1" w:rsidRDefault="00536447" w:rsidP="003679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536447" w:rsidRPr="006436E1" w:rsidSect="00C13C58">
      <w:pgSz w:w="11906" w:h="16838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05A" w:rsidRDefault="00F0605A">
      <w:r>
        <w:separator/>
      </w:r>
    </w:p>
  </w:endnote>
  <w:endnote w:type="continuationSeparator" w:id="0">
    <w:p w:rsidR="00F0605A" w:rsidRDefault="00F06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1B8" w:rsidRDefault="00F831B8" w:rsidP="00496F91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1B8" w:rsidRPr="0028078A" w:rsidRDefault="00F831B8" w:rsidP="00496F91">
    <w:pPr>
      <w:pStyle w:val="llb"/>
      <w:ind w:left="720"/>
    </w:pPr>
  </w:p>
  <w:p w:rsidR="00F831B8" w:rsidRDefault="00F831B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05A" w:rsidRDefault="00F0605A">
      <w:r>
        <w:separator/>
      </w:r>
    </w:p>
  </w:footnote>
  <w:footnote w:type="continuationSeparator" w:id="0">
    <w:p w:rsidR="00F0605A" w:rsidRDefault="00F06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A794A"/>
    <w:multiLevelType w:val="multilevel"/>
    <w:tmpl w:val="E268658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67"/>
        </w:tabs>
        <w:ind w:left="1065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08781D81"/>
    <w:multiLevelType w:val="multilevel"/>
    <w:tmpl w:val="2AB4B2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09B22886"/>
    <w:multiLevelType w:val="multilevel"/>
    <w:tmpl w:val="58621580"/>
    <w:lvl w:ilvl="0">
      <w:start w:val="4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">
    <w:nsid w:val="0C6E11BB"/>
    <w:multiLevelType w:val="multilevel"/>
    <w:tmpl w:val="BA500E4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11644FF5"/>
    <w:multiLevelType w:val="multilevel"/>
    <w:tmpl w:val="0A12A7A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67"/>
        </w:tabs>
        <w:ind w:left="1065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2E80B63"/>
    <w:multiLevelType w:val="multilevel"/>
    <w:tmpl w:val="D7F682BC"/>
    <w:lvl w:ilvl="0">
      <w:start w:val="3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  <w:b w:val="0"/>
      </w:rPr>
    </w:lvl>
  </w:abstractNum>
  <w:abstractNum w:abstractNumId="6">
    <w:nsid w:val="186E61C2"/>
    <w:multiLevelType w:val="multilevel"/>
    <w:tmpl w:val="28F0FC30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FCF6FEC"/>
    <w:multiLevelType w:val="multilevel"/>
    <w:tmpl w:val="3DC2AAA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928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  <w:sz w:val="24"/>
      </w:rPr>
    </w:lvl>
  </w:abstractNum>
  <w:abstractNum w:abstractNumId="8">
    <w:nsid w:val="207273DB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2A791FC8"/>
    <w:multiLevelType w:val="multilevel"/>
    <w:tmpl w:val="35849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i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10">
    <w:nsid w:val="2B0110DA"/>
    <w:multiLevelType w:val="multilevel"/>
    <w:tmpl w:val="6942AAC6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Arial" w:hint="default"/>
      </w:r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54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cs="Arial" w:hint="default"/>
      </w:rPr>
    </w:lvl>
  </w:abstractNum>
  <w:abstractNum w:abstractNumId="11">
    <w:nsid w:val="2C1F4FE0"/>
    <w:multiLevelType w:val="multilevel"/>
    <w:tmpl w:val="A3D00E6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2">
    <w:nsid w:val="330762F3"/>
    <w:multiLevelType w:val="hybridMultilevel"/>
    <w:tmpl w:val="9454CD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724C69"/>
    <w:multiLevelType w:val="hybridMultilevel"/>
    <w:tmpl w:val="43F45E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77AF4"/>
    <w:multiLevelType w:val="multilevel"/>
    <w:tmpl w:val="A67206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sz w:val="20"/>
      </w:rPr>
    </w:lvl>
    <w:lvl w:ilvl="1">
      <w:start w:val="1"/>
      <w:numFmt w:val="decimal"/>
      <w:isLgl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77" w:firstLine="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5">
    <w:nsid w:val="3AE22AEA"/>
    <w:multiLevelType w:val="hybridMultilevel"/>
    <w:tmpl w:val="4D4CCD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1B2EC6"/>
    <w:multiLevelType w:val="multilevel"/>
    <w:tmpl w:val="32AA183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41ED60EE"/>
    <w:multiLevelType w:val="multilevel"/>
    <w:tmpl w:val="9796F86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9">
    <w:nsid w:val="4D6D0766"/>
    <w:multiLevelType w:val="multilevel"/>
    <w:tmpl w:val="1FB4828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0">
    <w:nsid w:val="4DDD5E84"/>
    <w:multiLevelType w:val="multilevel"/>
    <w:tmpl w:val="28CEDC3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1">
    <w:nsid w:val="541C74A4"/>
    <w:multiLevelType w:val="multilevel"/>
    <w:tmpl w:val="316A147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54C26C74"/>
    <w:multiLevelType w:val="multilevel"/>
    <w:tmpl w:val="CE3672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cs="Arial" w:hint="default"/>
      </w:rPr>
    </w:lvl>
  </w:abstractNum>
  <w:abstractNum w:abstractNumId="23">
    <w:nsid w:val="55E34068"/>
    <w:multiLevelType w:val="multilevel"/>
    <w:tmpl w:val="B8E016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4">
    <w:nsid w:val="59013307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9113262"/>
    <w:multiLevelType w:val="multilevel"/>
    <w:tmpl w:val="DF20683C"/>
    <w:lvl w:ilvl="0">
      <w:start w:val="3"/>
      <w:numFmt w:val="decimal"/>
      <w:lvlText w:val="%1."/>
      <w:lvlJc w:val="left"/>
      <w:pPr>
        <w:tabs>
          <w:tab w:val="num" w:pos="870"/>
        </w:tabs>
        <w:ind w:left="870" w:hanging="87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410"/>
        </w:tabs>
        <w:ind w:left="1410" w:hanging="87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50"/>
        </w:tabs>
        <w:ind w:left="1950" w:hanging="87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490"/>
        </w:tabs>
        <w:ind w:left="2490" w:hanging="87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  <w:b w:val="0"/>
      </w:rPr>
    </w:lvl>
  </w:abstractNum>
  <w:abstractNum w:abstractNumId="26">
    <w:nsid w:val="598D3923"/>
    <w:multiLevelType w:val="multilevel"/>
    <w:tmpl w:val="4508A58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7">
    <w:nsid w:val="5B004582"/>
    <w:multiLevelType w:val="multilevel"/>
    <w:tmpl w:val="B8E016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8">
    <w:nsid w:val="608D3F38"/>
    <w:multiLevelType w:val="multilevel"/>
    <w:tmpl w:val="30B043E8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i w:val="0"/>
      </w:rPr>
    </w:lvl>
    <w:lvl w:ilvl="1">
      <w:start w:val="5"/>
      <w:numFmt w:val="decimal"/>
      <w:lvlText w:val="%1.%2."/>
      <w:lvlJc w:val="left"/>
      <w:pPr>
        <w:ind w:left="894" w:hanging="54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  <w:i w:val="0"/>
      </w:rPr>
    </w:lvl>
    <w:lvl w:ilvl="3">
      <w:start w:val="1"/>
      <w:numFmt w:val="upperLetter"/>
      <w:lvlText w:val="%1.%2.%3.%4."/>
      <w:lvlJc w:val="left"/>
      <w:pPr>
        <w:ind w:left="1782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  <w:i w:val="0"/>
      </w:rPr>
    </w:lvl>
  </w:abstractNum>
  <w:abstractNum w:abstractNumId="29">
    <w:nsid w:val="62680880"/>
    <w:multiLevelType w:val="multilevel"/>
    <w:tmpl w:val="B17EA31C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  <w:sz w:val="24"/>
      </w:rPr>
    </w:lvl>
  </w:abstractNum>
  <w:abstractNum w:abstractNumId="30">
    <w:nsid w:val="62BA3818"/>
    <w:multiLevelType w:val="multilevel"/>
    <w:tmpl w:val="79D8EA7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457FD6"/>
    <w:multiLevelType w:val="multilevel"/>
    <w:tmpl w:val="09509BF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9AE167D"/>
    <w:multiLevelType w:val="multilevel"/>
    <w:tmpl w:val="D0284906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17487C"/>
    <w:multiLevelType w:val="multilevel"/>
    <w:tmpl w:val="FD48730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5">
    <w:nsid w:val="6E737205"/>
    <w:multiLevelType w:val="multilevel"/>
    <w:tmpl w:val="0AC81E2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  <w:b/>
        <w:sz w:val="24"/>
      </w:rPr>
    </w:lvl>
  </w:abstractNum>
  <w:abstractNum w:abstractNumId="3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4123"/>
        </w:tabs>
        <w:ind w:left="3907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75A05A4E"/>
    <w:multiLevelType w:val="multilevel"/>
    <w:tmpl w:val="48A67A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8">
    <w:nsid w:val="7C995EBB"/>
    <w:multiLevelType w:val="multilevel"/>
    <w:tmpl w:val="6C0A598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0">
    <w:nsid w:val="7E001654"/>
    <w:multiLevelType w:val="multilevel"/>
    <w:tmpl w:val="84AAE0B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ind w:left="840" w:hanging="48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  <w:sz w:val="24"/>
      </w:rPr>
    </w:lvl>
  </w:abstractNum>
  <w:num w:numId="1">
    <w:abstractNumId w:val="31"/>
  </w:num>
  <w:num w:numId="2">
    <w:abstractNumId w:val="39"/>
  </w:num>
  <w:num w:numId="3">
    <w:abstractNumId w:val="18"/>
  </w:num>
  <w:num w:numId="4">
    <w:abstractNumId w:val="4"/>
  </w:num>
  <w:num w:numId="5">
    <w:abstractNumId w:val="25"/>
  </w:num>
  <w:num w:numId="6">
    <w:abstractNumId w:val="2"/>
  </w:num>
  <w:num w:numId="7">
    <w:abstractNumId w:val="34"/>
  </w:num>
  <w:num w:numId="8">
    <w:abstractNumId w:val="10"/>
  </w:num>
  <w:num w:numId="9">
    <w:abstractNumId w:val="22"/>
  </w:num>
  <w:num w:numId="10">
    <w:abstractNumId w:val="1"/>
  </w:num>
  <w:num w:numId="11">
    <w:abstractNumId w:val="19"/>
  </w:num>
  <w:num w:numId="12">
    <w:abstractNumId w:val="14"/>
  </w:num>
  <w:num w:numId="13">
    <w:abstractNumId w:val="15"/>
  </w:num>
  <w:num w:numId="14">
    <w:abstractNumId w:val="35"/>
  </w:num>
  <w:num w:numId="15">
    <w:abstractNumId w:val="29"/>
  </w:num>
  <w:num w:numId="16">
    <w:abstractNumId w:val="3"/>
  </w:num>
  <w:num w:numId="17">
    <w:abstractNumId w:val="6"/>
  </w:num>
  <w:num w:numId="18">
    <w:abstractNumId w:val="17"/>
  </w:num>
  <w:num w:numId="19">
    <w:abstractNumId w:val="32"/>
  </w:num>
  <w:num w:numId="20">
    <w:abstractNumId w:val="27"/>
  </w:num>
  <w:num w:numId="21">
    <w:abstractNumId w:val="30"/>
  </w:num>
  <w:num w:numId="22">
    <w:abstractNumId w:val="12"/>
  </w:num>
  <w:num w:numId="23">
    <w:abstractNumId w:val="26"/>
  </w:num>
  <w:num w:numId="24">
    <w:abstractNumId w:val="37"/>
  </w:num>
  <w:num w:numId="25">
    <w:abstractNumId w:val="20"/>
  </w:num>
  <w:num w:numId="26">
    <w:abstractNumId w:val="40"/>
  </w:num>
  <w:num w:numId="27">
    <w:abstractNumId w:val="33"/>
  </w:num>
  <w:num w:numId="28">
    <w:abstractNumId w:val="5"/>
  </w:num>
  <w:num w:numId="29">
    <w:abstractNumId w:val="13"/>
  </w:num>
  <w:num w:numId="30">
    <w:abstractNumId w:val="0"/>
  </w:num>
  <w:num w:numId="31">
    <w:abstractNumId w:val="8"/>
  </w:num>
  <w:num w:numId="32">
    <w:abstractNumId w:val="24"/>
  </w:num>
  <w:num w:numId="33">
    <w:abstractNumId w:val="9"/>
  </w:num>
  <w:num w:numId="34">
    <w:abstractNumId w:val="23"/>
  </w:num>
  <w:num w:numId="35">
    <w:abstractNumId w:val="21"/>
  </w:num>
  <w:num w:numId="36">
    <w:abstractNumId w:val="11"/>
  </w:num>
  <w:num w:numId="37">
    <w:abstractNumId w:val="16"/>
  </w:num>
  <w:num w:numId="38">
    <w:abstractNumId w:val="7"/>
  </w:num>
  <w:num w:numId="39">
    <w:abstractNumId w:val="38"/>
  </w:num>
  <w:num w:numId="40">
    <w:abstractNumId w:val="36"/>
  </w:num>
  <w:num w:numId="41">
    <w:abstractNumId w:val="2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447"/>
    <w:rsid w:val="00001376"/>
    <w:rsid w:val="00003E9B"/>
    <w:rsid w:val="00005507"/>
    <w:rsid w:val="00024DA1"/>
    <w:rsid w:val="00033E0F"/>
    <w:rsid w:val="000349C4"/>
    <w:rsid w:val="0004414B"/>
    <w:rsid w:val="000513B8"/>
    <w:rsid w:val="00063EF0"/>
    <w:rsid w:val="0006786A"/>
    <w:rsid w:val="0007646C"/>
    <w:rsid w:val="00090E42"/>
    <w:rsid w:val="00090F18"/>
    <w:rsid w:val="00096617"/>
    <w:rsid w:val="0009672D"/>
    <w:rsid w:val="000D5CA7"/>
    <w:rsid w:val="000E4C03"/>
    <w:rsid w:val="000F3FB1"/>
    <w:rsid w:val="001031DF"/>
    <w:rsid w:val="00110FFB"/>
    <w:rsid w:val="00113ACF"/>
    <w:rsid w:val="00116022"/>
    <w:rsid w:val="001201BB"/>
    <w:rsid w:val="00120A0C"/>
    <w:rsid w:val="0012395A"/>
    <w:rsid w:val="00132DEC"/>
    <w:rsid w:val="001419B8"/>
    <w:rsid w:val="001B4B56"/>
    <w:rsid w:val="001B6B18"/>
    <w:rsid w:val="001D3CF4"/>
    <w:rsid w:val="001E6EEF"/>
    <w:rsid w:val="001F15C5"/>
    <w:rsid w:val="002000CE"/>
    <w:rsid w:val="00207693"/>
    <w:rsid w:val="00207FF2"/>
    <w:rsid w:val="00213807"/>
    <w:rsid w:val="00213C73"/>
    <w:rsid w:val="002163AE"/>
    <w:rsid w:val="00225BA1"/>
    <w:rsid w:val="00236E4C"/>
    <w:rsid w:val="0024033F"/>
    <w:rsid w:val="00250AE6"/>
    <w:rsid w:val="00266F63"/>
    <w:rsid w:val="00267A09"/>
    <w:rsid w:val="002708E2"/>
    <w:rsid w:val="00277FBB"/>
    <w:rsid w:val="0029013B"/>
    <w:rsid w:val="002911D3"/>
    <w:rsid w:val="00292562"/>
    <w:rsid w:val="002A2198"/>
    <w:rsid w:val="002C5985"/>
    <w:rsid w:val="002E284F"/>
    <w:rsid w:val="002E4BAB"/>
    <w:rsid w:val="002F1EF1"/>
    <w:rsid w:val="002F5653"/>
    <w:rsid w:val="00303270"/>
    <w:rsid w:val="003036BF"/>
    <w:rsid w:val="003046B5"/>
    <w:rsid w:val="00317A30"/>
    <w:rsid w:val="00330593"/>
    <w:rsid w:val="00334701"/>
    <w:rsid w:val="00343116"/>
    <w:rsid w:val="003435D0"/>
    <w:rsid w:val="003477EB"/>
    <w:rsid w:val="00355C13"/>
    <w:rsid w:val="0036008F"/>
    <w:rsid w:val="00367944"/>
    <w:rsid w:val="00384234"/>
    <w:rsid w:val="0039084B"/>
    <w:rsid w:val="003C0745"/>
    <w:rsid w:val="003C3F20"/>
    <w:rsid w:val="003D1D8F"/>
    <w:rsid w:val="003D26AF"/>
    <w:rsid w:val="003E046F"/>
    <w:rsid w:val="003E4B73"/>
    <w:rsid w:val="003E7423"/>
    <w:rsid w:val="003F0242"/>
    <w:rsid w:val="003F13E0"/>
    <w:rsid w:val="004053DD"/>
    <w:rsid w:val="004302AA"/>
    <w:rsid w:val="004451B3"/>
    <w:rsid w:val="004461E2"/>
    <w:rsid w:val="00447264"/>
    <w:rsid w:val="00452BBF"/>
    <w:rsid w:val="004569C9"/>
    <w:rsid w:val="004702A7"/>
    <w:rsid w:val="00474DE6"/>
    <w:rsid w:val="004936C6"/>
    <w:rsid w:val="004952CC"/>
    <w:rsid w:val="00496F91"/>
    <w:rsid w:val="004A4F15"/>
    <w:rsid w:val="004A589D"/>
    <w:rsid w:val="004A5A0F"/>
    <w:rsid w:val="004B0975"/>
    <w:rsid w:val="004B68A0"/>
    <w:rsid w:val="004D0C24"/>
    <w:rsid w:val="004F24F8"/>
    <w:rsid w:val="00515E97"/>
    <w:rsid w:val="00530DBC"/>
    <w:rsid w:val="005363A5"/>
    <w:rsid w:val="00536447"/>
    <w:rsid w:val="00563151"/>
    <w:rsid w:val="005632CA"/>
    <w:rsid w:val="0056459A"/>
    <w:rsid w:val="00570CB0"/>
    <w:rsid w:val="00575E89"/>
    <w:rsid w:val="005760A3"/>
    <w:rsid w:val="00582689"/>
    <w:rsid w:val="005B608B"/>
    <w:rsid w:val="005B662A"/>
    <w:rsid w:val="005D4ED0"/>
    <w:rsid w:val="005F2031"/>
    <w:rsid w:val="005F4EC8"/>
    <w:rsid w:val="0060221A"/>
    <w:rsid w:val="00603EF5"/>
    <w:rsid w:val="00627A9B"/>
    <w:rsid w:val="00635983"/>
    <w:rsid w:val="00637F2F"/>
    <w:rsid w:val="00641A26"/>
    <w:rsid w:val="006436E1"/>
    <w:rsid w:val="00650B58"/>
    <w:rsid w:val="0065299A"/>
    <w:rsid w:val="00683D34"/>
    <w:rsid w:val="006971D8"/>
    <w:rsid w:val="006A4921"/>
    <w:rsid w:val="006A59F5"/>
    <w:rsid w:val="006B736E"/>
    <w:rsid w:val="006D3E56"/>
    <w:rsid w:val="006E44A6"/>
    <w:rsid w:val="006E685F"/>
    <w:rsid w:val="006F42C2"/>
    <w:rsid w:val="00703B06"/>
    <w:rsid w:val="00715FA8"/>
    <w:rsid w:val="00717B28"/>
    <w:rsid w:val="00725EE1"/>
    <w:rsid w:val="00741DAA"/>
    <w:rsid w:val="0074615B"/>
    <w:rsid w:val="00761001"/>
    <w:rsid w:val="0077524F"/>
    <w:rsid w:val="00776BF8"/>
    <w:rsid w:val="00782F54"/>
    <w:rsid w:val="007850AB"/>
    <w:rsid w:val="007C131A"/>
    <w:rsid w:val="007C3ADF"/>
    <w:rsid w:val="007D158F"/>
    <w:rsid w:val="007D1DA1"/>
    <w:rsid w:val="007E23F5"/>
    <w:rsid w:val="007F0C75"/>
    <w:rsid w:val="007F68C2"/>
    <w:rsid w:val="00804708"/>
    <w:rsid w:val="00814634"/>
    <w:rsid w:val="00822A1D"/>
    <w:rsid w:val="008312CF"/>
    <w:rsid w:val="00832527"/>
    <w:rsid w:val="00836C9A"/>
    <w:rsid w:val="008437C2"/>
    <w:rsid w:val="008442D3"/>
    <w:rsid w:val="00845079"/>
    <w:rsid w:val="0085189A"/>
    <w:rsid w:val="00864B08"/>
    <w:rsid w:val="008669BB"/>
    <w:rsid w:val="008754DA"/>
    <w:rsid w:val="0088260C"/>
    <w:rsid w:val="008B4616"/>
    <w:rsid w:val="008B4EDF"/>
    <w:rsid w:val="008B76D5"/>
    <w:rsid w:val="008C5AE3"/>
    <w:rsid w:val="008E2A29"/>
    <w:rsid w:val="008E3DD4"/>
    <w:rsid w:val="008F1C3D"/>
    <w:rsid w:val="008F57DF"/>
    <w:rsid w:val="00901A99"/>
    <w:rsid w:val="0090229F"/>
    <w:rsid w:val="00902809"/>
    <w:rsid w:val="00904F6D"/>
    <w:rsid w:val="00905416"/>
    <w:rsid w:val="0090565D"/>
    <w:rsid w:val="00907E4F"/>
    <w:rsid w:val="00914509"/>
    <w:rsid w:val="009151E8"/>
    <w:rsid w:val="0092334E"/>
    <w:rsid w:val="009243CB"/>
    <w:rsid w:val="0093455B"/>
    <w:rsid w:val="00944953"/>
    <w:rsid w:val="00952919"/>
    <w:rsid w:val="0095734A"/>
    <w:rsid w:val="00966560"/>
    <w:rsid w:val="0097708B"/>
    <w:rsid w:val="009773B8"/>
    <w:rsid w:val="00982115"/>
    <w:rsid w:val="009911F2"/>
    <w:rsid w:val="00994015"/>
    <w:rsid w:val="009A69A0"/>
    <w:rsid w:val="009A7D2D"/>
    <w:rsid w:val="009A7DC8"/>
    <w:rsid w:val="009B0B12"/>
    <w:rsid w:val="009B268D"/>
    <w:rsid w:val="009D048D"/>
    <w:rsid w:val="009F3A97"/>
    <w:rsid w:val="009F49BD"/>
    <w:rsid w:val="00A0112C"/>
    <w:rsid w:val="00A019C8"/>
    <w:rsid w:val="00A22ED2"/>
    <w:rsid w:val="00A347B4"/>
    <w:rsid w:val="00A41283"/>
    <w:rsid w:val="00A43B60"/>
    <w:rsid w:val="00A56C7F"/>
    <w:rsid w:val="00A57F2B"/>
    <w:rsid w:val="00A619F6"/>
    <w:rsid w:val="00A665D3"/>
    <w:rsid w:val="00A73C22"/>
    <w:rsid w:val="00A80DE0"/>
    <w:rsid w:val="00A82667"/>
    <w:rsid w:val="00A82F0F"/>
    <w:rsid w:val="00A83AEA"/>
    <w:rsid w:val="00A901D7"/>
    <w:rsid w:val="00A953F0"/>
    <w:rsid w:val="00AB69C1"/>
    <w:rsid w:val="00AC4BDB"/>
    <w:rsid w:val="00AC7996"/>
    <w:rsid w:val="00AE1555"/>
    <w:rsid w:val="00AE591F"/>
    <w:rsid w:val="00AF6780"/>
    <w:rsid w:val="00B24AA2"/>
    <w:rsid w:val="00B25525"/>
    <w:rsid w:val="00B33CD6"/>
    <w:rsid w:val="00B36F28"/>
    <w:rsid w:val="00B5263D"/>
    <w:rsid w:val="00B55A4E"/>
    <w:rsid w:val="00B65948"/>
    <w:rsid w:val="00B65FD6"/>
    <w:rsid w:val="00B70726"/>
    <w:rsid w:val="00B767F9"/>
    <w:rsid w:val="00B76D8E"/>
    <w:rsid w:val="00B90DE5"/>
    <w:rsid w:val="00BA3ACB"/>
    <w:rsid w:val="00BD5303"/>
    <w:rsid w:val="00BF264E"/>
    <w:rsid w:val="00C1162E"/>
    <w:rsid w:val="00C13476"/>
    <w:rsid w:val="00C13C58"/>
    <w:rsid w:val="00C33AE8"/>
    <w:rsid w:val="00C34F49"/>
    <w:rsid w:val="00C43E76"/>
    <w:rsid w:val="00C55762"/>
    <w:rsid w:val="00C6735A"/>
    <w:rsid w:val="00C7394E"/>
    <w:rsid w:val="00C73AFD"/>
    <w:rsid w:val="00C8324A"/>
    <w:rsid w:val="00C85C9A"/>
    <w:rsid w:val="00C90A79"/>
    <w:rsid w:val="00C9415E"/>
    <w:rsid w:val="00CA47DA"/>
    <w:rsid w:val="00CA5070"/>
    <w:rsid w:val="00CE7C83"/>
    <w:rsid w:val="00D00C62"/>
    <w:rsid w:val="00D05F30"/>
    <w:rsid w:val="00D1584F"/>
    <w:rsid w:val="00D16730"/>
    <w:rsid w:val="00D46F1D"/>
    <w:rsid w:val="00D61CD6"/>
    <w:rsid w:val="00D61FBB"/>
    <w:rsid w:val="00D63C88"/>
    <w:rsid w:val="00D647F7"/>
    <w:rsid w:val="00D706AC"/>
    <w:rsid w:val="00D70D24"/>
    <w:rsid w:val="00D8116F"/>
    <w:rsid w:val="00D85E14"/>
    <w:rsid w:val="00D87075"/>
    <w:rsid w:val="00DA2974"/>
    <w:rsid w:val="00DA557B"/>
    <w:rsid w:val="00DC15D0"/>
    <w:rsid w:val="00DC6818"/>
    <w:rsid w:val="00DD7B19"/>
    <w:rsid w:val="00DE31AC"/>
    <w:rsid w:val="00DE58AB"/>
    <w:rsid w:val="00DE665D"/>
    <w:rsid w:val="00DF1EF7"/>
    <w:rsid w:val="00DF2D3D"/>
    <w:rsid w:val="00DF62BF"/>
    <w:rsid w:val="00DF7630"/>
    <w:rsid w:val="00E13898"/>
    <w:rsid w:val="00E23806"/>
    <w:rsid w:val="00E25B47"/>
    <w:rsid w:val="00E27555"/>
    <w:rsid w:val="00E366A8"/>
    <w:rsid w:val="00E4246F"/>
    <w:rsid w:val="00E462B2"/>
    <w:rsid w:val="00E50F19"/>
    <w:rsid w:val="00E5342D"/>
    <w:rsid w:val="00E55EFF"/>
    <w:rsid w:val="00E70CA8"/>
    <w:rsid w:val="00E7482B"/>
    <w:rsid w:val="00E96DBC"/>
    <w:rsid w:val="00E97B05"/>
    <w:rsid w:val="00EA377B"/>
    <w:rsid w:val="00EA3DD9"/>
    <w:rsid w:val="00EB5020"/>
    <w:rsid w:val="00EC0C29"/>
    <w:rsid w:val="00EC4ED3"/>
    <w:rsid w:val="00EC6424"/>
    <w:rsid w:val="00F0164A"/>
    <w:rsid w:val="00F04B62"/>
    <w:rsid w:val="00F0605A"/>
    <w:rsid w:val="00F1245E"/>
    <w:rsid w:val="00F31B4F"/>
    <w:rsid w:val="00F330CF"/>
    <w:rsid w:val="00F40A68"/>
    <w:rsid w:val="00F445A8"/>
    <w:rsid w:val="00F61935"/>
    <w:rsid w:val="00F61E79"/>
    <w:rsid w:val="00F63385"/>
    <w:rsid w:val="00F66F4D"/>
    <w:rsid w:val="00F71B75"/>
    <w:rsid w:val="00F7266B"/>
    <w:rsid w:val="00F831B8"/>
    <w:rsid w:val="00F84F62"/>
    <w:rsid w:val="00F92C40"/>
    <w:rsid w:val="00FA482A"/>
    <w:rsid w:val="00FA74E7"/>
    <w:rsid w:val="00FA7ED3"/>
    <w:rsid w:val="00FB269D"/>
    <w:rsid w:val="00FC2676"/>
    <w:rsid w:val="00FC60FD"/>
    <w:rsid w:val="00FD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644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536447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536447"/>
    <w:rPr>
      <w:rFonts w:eastAsia="Calibri"/>
      <w:b/>
      <w:bCs/>
      <w:kern w:val="36"/>
      <w:sz w:val="48"/>
      <w:szCs w:val="48"/>
      <w:lang w:eastAsia="hu-HU" w:bidi="ar-SA"/>
    </w:rPr>
  </w:style>
  <w:style w:type="paragraph" w:styleId="Lbjegyzetszveg">
    <w:name w:val="footnote text"/>
    <w:basedOn w:val="Norml"/>
    <w:link w:val="LbjegyzetszvegChar"/>
    <w:semiHidden/>
    <w:rsid w:val="0053644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536447"/>
    <w:rPr>
      <w:rFonts w:ascii="Calibri" w:hAnsi="Calibri"/>
      <w:lang w:bidi="ar-SA"/>
    </w:rPr>
  </w:style>
  <w:style w:type="paragraph" w:customStyle="1" w:styleId="Listaszerbekezds1">
    <w:name w:val="Listaszerű bekezdés1"/>
    <w:basedOn w:val="Norml"/>
    <w:rsid w:val="00536447"/>
    <w:pPr>
      <w:ind w:left="720"/>
    </w:pPr>
  </w:style>
  <w:style w:type="paragraph" w:customStyle="1" w:styleId="Nincstrkz1">
    <w:name w:val="Nincs térköz1"/>
    <w:rsid w:val="00536447"/>
    <w:rPr>
      <w:rFonts w:ascii="Calibri" w:hAnsi="Calibr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semiHidden/>
    <w:rsid w:val="0053644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536447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536447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536447"/>
    <w:rPr>
      <w:rFonts w:ascii="Calibri" w:hAnsi="Calibri"/>
      <w:b/>
      <w:bCs/>
      <w:lang w:bidi="ar-SA"/>
    </w:rPr>
  </w:style>
  <w:style w:type="paragraph" w:styleId="Buborkszveg">
    <w:name w:val="Balloon Text"/>
    <w:basedOn w:val="Norml"/>
    <w:link w:val="BuborkszvegChar"/>
    <w:semiHidden/>
    <w:rsid w:val="0053644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536447"/>
    <w:rPr>
      <w:rFonts w:ascii="Tahoma" w:hAnsi="Tahoma"/>
      <w:sz w:val="16"/>
      <w:szCs w:val="16"/>
      <w:lang w:bidi="ar-SA"/>
    </w:rPr>
  </w:style>
  <w:style w:type="paragraph" w:customStyle="1" w:styleId="Default">
    <w:name w:val="Default"/>
    <w:rsid w:val="0053644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536447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536447"/>
  </w:style>
  <w:style w:type="paragraph" w:customStyle="1" w:styleId="Standard">
    <w:name w:val="Standard"/>
    <w:rsid w:val="00536447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536447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536447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rsid w:val="00536447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536447"/>
    <w:rPr>
      <w:rFonts w:eastAsia="Calibri"/>
      <w:sz w:val="24"/>
      <w:szCs w:val="24"/>
      <w:lang w:eastAsia="hu-HU" w:bidi="ar-SA"/>
    </w:rPr>
  </w:style>
  <w:style w:type="paragraph" w:styleId="lfej">
    <w:name w:val="header"/>
    <w:basedOn w:val="Norml"/>
    <w:link w:val="lfejChar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536447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53644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53644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53644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53644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53644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53644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53644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53644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53644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53644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53644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53644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53644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536447"/>
    <w:rPr>
      <w:color w:val="0000FF"/>
      <w:u w:val="single"/>
    </w:rPr>
  </w:style>
  <w:style w:type="character" w:styleId="Mrltotthiperhivatkozs">
    <w:name w:val="FollowedHyperlink"/>
    <w:rsid w:val="00536447"/>
    <w:rPr>
      <w:color w:val="800080"/>
      <w:u w:val="single"/>
    </w:rPr>
  </w:style>
  <w:style w:type="paragraph" w:customStyle="1" w:styleId="Listaszerbekezds2">
    <w:name w:val="Listaszerű bekezdés2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53644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1">
    <w:name w:val="toc 1"/>
    <w:basedOn w:val="Norml"/>
    <w:next w:val="Norml"/>
    <w:autoRedefine/>
    <w:semiHidden/>
    <w:rsid w:val="00536447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styleId="Listaszerbekezds">
    <w:name w:val="List Paragraph"/>
    <w:basedOn w:val="Norml"/>
    <w:uiPriority w:val="99"/>
    <w:qFormat/>
    <w:rsid w:val="00536447"/>
    <w:pPr>
      <w:ind w:left="708"/>
    </w:pPr>
  </w:style>
  <w:style w:type="paragraph" w:styleId="NormlWeb">
    <w:name w:val="Normal (Web)"/>
    <w:basedOn w:val="Norml"/>
    <w:rsid w:val="00A73C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rsid w:val="007850AB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6447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536447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536447"/>
    <w:rPr>
      <w:rFonts w:eastAsia="Calibri"/>
      <w:b/>
      <w:bCs/>
      <w:kern w:val="36"/>
      <w:sz w:val="48"/>
      <w:szCs w:val="48"/>
      <w:lang w:eastAsia="hu-HU" w:bidi="ar-SA"/>
    </w:rPr>
  </w:style>
  <w:style w:type="paragraph" w:styleId="Lbjegyzetszveg">
    <w:name w:val="footnote text"/>
    <w:basedOn w:val="Norml"/>
    <w:link w:val="LbjegyzetszvegChar"/>
    <w:semiHidden/>
    <w:rsid w:val="0053644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536447"/>
    <w:rPr>
      <w:rFonts w:ascii="Calibri" w:hAnsi="Calibri"/>
      <w:lang w:bidi="ar-SA"/>
    </w:rPr>
  </w:style>
  <w:style w:type="paragraph" w:customStyle="1" w:styleId="Listaszerbekezds1">
    <w:name w:val="Listaszerű bekezdés1"/>
    <w:basedOn w:val="Norml"/>
    <w:rsid w:val="00536447"/>
    <w:pPr>
      <w:ind w:left="720"/>
    </w:pPr>
  </w:style>
  <w:style w:type="paragraph" w:customStyle="1" w:styleId="Nincstrkz1">
    <w:name w:val="Nincs térköz1"/>
    <w:rsid w:val="00536447"/>
    <w:rPr>
      <w:rFonts w:ascii="Calibri" w:hAnsi="Calibr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semiHidden/>
    <w:rsid w:val="0053644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536447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536447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536447"/>
    <w:rPr>
      <w:rFonts w:ascii="Calibri" w:hAnsi="Calibri"/>
      <w:b/>
      <w:bCs/>
      <w:lang w:bidi="ar-SA"/>
    </w:rPr>
  </w:style>
  <w:style w:type="paragraph" w:styleId="Buborkszveg">
    <w:name w:val="Balloon Text"/>
    <w:basedOn w:val="Norml"/>
    <w:link w:val="BuborkszvegChar"/>
    <w:semiHidden/>
    <w:rsid w:val="0053644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536447"/>
    <w:rPr>
      <w:rFonts w:ascii="Tahoma" w:hAnsi="Tahoma"/>
      <w:sz w:val="16"/>
      <w:szCs w:val="16"/>
      <w:lang w:bidi="ar-SA"/>
    </w:rPr>
  </w:style>
  <w:style w:type="paragraph" w:customStyle="1" w:styleId="Default">
    <w:name w:val="Default"/>
    <w:rsid w:val="0053644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536447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536447"/>
  </w:style>
  <w:style w:type="paragraph" w:customStyle="1" w:styleId="Standard">
    <w:name w:val="Standard"/>
    <w:rsid w:val="00536447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536447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536447"/>
    <w:rPr>
      <w:rFonts w:eastAsia="Calibri"/>
      <w:sz w:val="24"/>
      <w:szCs w:val="24"/>
      <w:lang w:eastAsia="hu-HU" w:bidi="ar-SA"/>
    </w:rPr>
  </w:style>
  <w:style w:type="paragraph" w:styleId="Szvegtrzsbehzssal2">
    <w:name w:val="Body Text Indent 2"/>
    <w:basedOn w:val="Norml"/>
    <w:link w:val="Szvegtrzsbehzssal2Char"/>
    <w:rsid w:val="00536447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536447"/>
    <w:rPr>
      <w:rFonts w:eastAsia="Calibri"/>
      <w:sz w:val="24"/>
      <w:szCs w:val="24"/>
      <w:lang w:eastAsia="hu-HU" w:bidi="ar-SA"/>
    </w:rPr>
  </w:style>
  <w:style w:type="paragraph" w:styleId="lfej">
    <w:name w:val="header"/>
    <w:basedOn w:val="Norml"/>
    <w:link w:val="lfejChar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53644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536447"/>
    <w:rPr>
      <w:rFonts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536447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536447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53644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536447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536447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536447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536447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536447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536447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536447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536447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53644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53644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536447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53644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53644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53644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53644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536447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536447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53644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53644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36447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3644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3644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3644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3644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3644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536447"/>
    <w:rPr>
      <w:color w:val="0000FF"/>
      <w:u w:val="single"/>
    </w:rPr>
  </w:style>
  <w:style w:type="character" w:styleId="Mrltotthiperhivatkozs">
    <w:name w:val="FollowedHyperlink"/>
    <w:rsid w:val="00536447"/>
    <w:rPr>
      <w:color w:val="800080"/>
      <w:u w:val="single"/>
    </w:rPr>
  </w:style>
  <w:style w:type="paragraph" w:customStyle="1" w:styleId="Listaszerbekezds2">
    <w:name w:val="Listaszerű bekezdés2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536447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1">
    <w:name w:val="toc 1"/>
    <w:basedOn w:val="Norml"/>
    <w:next w:val="Norml"/>
    <w:autoRedefine/>
    <w:semiHidden/>
    <w:rsid w:val="00536447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536447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styleId="Listaszerbekezds">
    <w:name w:val="List Paragraph"/>
    <w:basedOn w:val="Norml"/>
    <w:uiPriority w:val="99"/>
    <w:qFormat/>
    <w:rsid w:val="00536447"/>
    <w:pPr>
      <w:ind w:left="708"/>
    </w:pPr>
  </w:style>
  <w:style w:type="paragraph" w:styleId="NormlWeb">
    <w:name w:val="Normal (Web)"/>
    <w:basedOn w:val="Norml"/>
    <w:rsid w:val="00A73C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rsid w:val="007850A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38</Pages>
  <Words>7133</Words>
  <Characters>54372</Characters>
  <Application>Microsoft Office Word</Application>
  <DocSecurity>0</DocSecurity>
  <Lines>453</Lines>
  <Paragraphs>122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Microsoft</Company>
  <LinksUpToDate>false</LinksUpToDate>
  <CharactersWithSpaces>61383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Dr.Szabó Júlia</dc:creator>
  <cp:lastModifiedBy>Eszes-Anka Anikó</cp:lastModifiedBy>
  <cp:revision>6</cp:revision>
  <cp:lastPrinted>2013-03-18T18:18:00Z</cp:lastPrinted>
  <dcterms:created xsi:type="dcterms:W3CDTF">2016-07-18T13:18:00Z</dcterms:created>
  <dcterms:modified xsi:type="dcterms:W3CDTF">2016-08-22T15:26:00Z</dcterms:modified>
</cp:coreProperties>
</file>