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8" w:rsidRDefault="006313F8" w:rsidP="00A25A6F">
      <w:pPr>
        <w:widowControl w:val="0"/>
        <w:suppressAutoHyphens/>
        <w:autoSpaceDE w:val="0"/>
        <w:ind w:right="-20"/>
        <w:jc w:val="center"/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6.10.</w:t>
      </w:r>
    </w:p>
    <w:p w:rsidR="00A25A6F" w:rsidRPr="000679BB" w:rsidRDefault="00A1755E" w:rsidP="00A25A6F">
      <w:pPr>
        <w:widowControl w:val="0"/>
        <w:suppressAutoHyphens/>
        <w:autoSpaceDE w:val="0"/>
        <w:ind w:right="-20"/>
        <w:jc w:val="center"/>
        <w:rPr>
          <w:rFonts w:ascii="Times New Roman" w:hAnsi="Times New Roman" w:cs="Times New Roman"/>
          <w:b/>
          <w:w w:val="99"/>
          <w:kern w:val="2"/>
          <w:sz w:val="24"/>
          <w:szCs w:val="24"/>
          <w:lang w:eastAsia="hi-IN" w:bidi="hi-IN"/>
        </w:rPr>
      </w:pPr>
      <w:r w:rsidRPr="005C5BB8">
        <w:rPr>
          <w:rFonts w:ascii="Times New Roman" w:hAnsi="Times New Roman"/>
          <w:b/>
          <w:w w:val="99"/>
          <w:kern w:val="2"/>
          <w:sz w:val="24"/>
          <w:szCs w:val="24"/>
          <w:lang w:eastAsia="hi-IN" w:bidi="hi-IN"/>
        </w:rPr>
        <w:t>SZAKKÉPZÉSI KERETTANTERV</w:t>
      </w:r>
    </w:p>
    <w:p w:rsidR="0038108E" w:rsidRPr="000679BB" w:rsidRDefault="0038108E" w:rsidP="0038108E">
      <w:pPr>
        <w:widowControl w:val="0"/>
        <w:suppressAutoHyphens/>
        <w:autoSpaceDE w:val="0"/>
        <w:ind w:right="-20"/>
        <w:jc w:val="center"/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w w:val="99"/>
          <w:kern w:val="1"/>
          <w:sz w:val="24"/>
          <w:szCs w:val="24"/>
          <w:lang w:eastAsia="hi-IN" w:bidi="hi-IN"/>
        </w:rPr>
        <w:t>a</w:t>
      </w:r>
    </w:p>
    <w:p w:rsidR="0038108E" w:rsidRPr="000679BB" w:rsidRDefault="0038108E" w:rsidP="0038108E">
      <w:pPr>
        <w:ind w:left="555" w:hanging="555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31 542 04</w:t>
      </w:r>
    </w:p>
    <w:p w:rsidR="0038108E" w:rsidRPr="000679BB" w:rsidRDefault="0038108E" w:rsidP="0038108E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FONÓ </w:t>
      </w:r>
    </w:p>
    <w:p w:rsidR="0038108E" w:rsidRPr="000679BB" w:rsidRDefault="0038108E" w:rsidP="0038108E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</w:p>
    <w:p w:rsidR="0038108E" w:rsidRPr="000679BB" w:rsidRDefault="00A1755E" w:rsidP="0038108E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Szakképzési </w:t>
      </w:r>
      <w:r w:rsidR="0038108E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H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íd</w:t>
      </w:r>
      <w:r w:rsidR="0038108E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programban történő oktatásához</w:t>
      </w:r>
    </w:p>
    <w:p w:rsidR="00AF6378" w:rsidRPr="000679BB" w:rsidRDefault="00AF6378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38108E" w:rsidRPr="000679BB" w:rsidRDefault="0038108E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I. </w:t>
      </w:r>
      <w:proofErr w:type="gram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 jogi háttere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375FC7" w:rsidP="00A25A6F">
      <w:pPr>
        <w:widowControl w:val="0"/>
        <w:suppressAutoHyphens/>
        <w:rPr>
          <w:rFonts w:ascii="Times New Roman" w:hAnsi="Times New Roman" w:cs="Times New Roman"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iCs/>
          <w:kern w:val="2"/>
          <w:sz w:val="24"/>
          <w:szCs w:val="24"/>
          <w:lang w:eastAsia="hi-IN" w:bidi="hi-IN"/>
        </w:rPr>
        <w:t>A szakképzési kerettanterv</w:t>
      </w:r>
      <w:r w:rsidR="007E50A3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7E50A3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7E50A3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7E50A3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7E50A3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A63108">
      <w:pPr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törvény,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A63108">
      <w:pPr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szakképzésről szóló 2011. évi CLXXXVII. törvény,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A63108">
      <w:pPr>
        <w:widowControl w:val="0"/>
        <w:suppressAutoHyphens/>
        <w:ind w:left="91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valamint</w:t>
      </w:r>
      <w:proofErr w:type="gram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A63108">
      <w:pPr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Országos Képzési Jegyzékről és az Országos Képzési Jegyzék módosításának eljárásrendj</w:t>
      </w:r>
      <w:r w:rsidR="00A4078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éről szóló 150/2012. (VII. 6.) K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orm</w:t>
      </w:r>
      <w:r w:rsidR="00A4078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rendelet,</w:t>
      </w:r>
    </w:p>
    <w:p w:rsidR="007E50A3" w:rsidRPr="000679BB" w:rsidRDefault="007E50A3" w:rsidP="00A63108">
      <w:pPr>
        <w:widowControl w:val="0"/>
        <w:numPr>
          <w:ilvl w:val="0"/>
          <w:numId w:val="39"/>
        </w:numPr>
        <w:suppressAutoHyphens/>
        <w:ind w:left="1288" w:hanging="373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az állam által elismert szakképesítések szakmai követelménymoduljairól szóló 217/2012. (VIII. 9.) Korm</w:t>
      </w:r>
      <w:r w:rsidR="00A40783">
        <w:rPr>
          <w:rFonts w:ascii="Times New Roman" w:hAnsi="Times New Roman" w:cs="Times New Roman"/>
          <w:sz w:val="24"/>
          <w:szCs w:val="24"/>
        </w:rPr>
        <w:t xml:space="preserve">. </w:t>
      </w:r>
      <w:r w:rsidRPr="000679BB">
        <w:rPr>
          <w:rFonts w:ascii="Times New Roman" w:hAnsi="Times New Roman" w:cs="Times New Roman"/>
          <w:sz w:val="24"/>
          <w:szCs w:val="24"/>
        </w:rPr>
        <w:t xml:space="preserve">rendelet, </w:t>
      </w:r>
      <w:r w:rsidR="00A40783">
        <w:rPr>
          <w:rFonts w:ascii="Times New Roman" w:hAnsi="Times New Roman" w:cs="Times New Roman"/>
          <w:sz w:val="24"/>
          <w:szCs w:val="24"/>
        </w:rPr>
        <w:t>és</w:t>
      </w:r>
    </w:p>
    <w:p w:rsidR="00630419" w:rsidRPr="000679BB" w:rsidRDefault="007E50A3">
      <w:pPr>
        <w:ind w:left="1288" w:hanging="373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sz w:val="24"/>
          <w:szCs w:val="24"/>
        </w:rPr>
        <w:t>–</w:t>
      </w:r>
      <w:r w:rsidRPr="000679BB">
        <w:rPr>
          <w:rFonts w:ascii="Times New Roman" w:hAnsi="Times New Roman" w:cs="Times New Roman"/>
          <w:sz w:val="24"/>
          <w:szCs w:val="24"/>
        </w:rPr>
        <w:tab/>
      </w:r>
      <w:r w:rsidR="0038108E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31 542 04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Fonó </w:t>
      </w:r>
      <w:proofErr w:type="spell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szakmai és vizsgakövetelményeit tartalmazó </w:t>
      </w:r>
      <w:r w:rsidR="00630419" w:rsidRPr="00A1755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27/2012. (VIII. 27.) NGM rendelet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alapján</w:t>
      </w:r>
      <w:proofErr w:type="gram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készült.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II. </w:t>
      </w:r>
      <w:proofErr w:type="gram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alapadatai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azonosító száma: 31 542 04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</w:t>
      </w:r>
      <w:proofErr w:type="spell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megnevezése: Fonó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szakmacsoport </w:t>
      </w:r>
      <w:r w:rsidRPr="000679BB">
        <w:rPr>
          <w:rFonts w:ascii="Times New Roman" w:hAnsi="Times New Roman" w:cs="Times New Roman"/>
          <w:sz w:val="24"/>
          <w:szCs w:val="24"/>
        </w:rPr>
        <w:t>száma és megnevezése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10. Könnyűipar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Ágazati besorolás </w:t>
      </w:r>
      <w:r w:rsidRPr="000679BB">
        <w:rPr>
          <w:rFonts w:ascii="Times New Roman" w:hAnsi="Times New Roman" w:cs="Times New Roman"/>
          <w:sz w:val="24"/>
          <w:szCs w:val="24"/>
        </w:rPr>
        <w:t>száma és megnevezése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XVII. Könnyűipar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Elméleti képzési idő aránya: 30%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Gyakorlati képzési idő aránya: 70%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tabs>
          <w:tab w:val="left" w:pos="1260"/>
        </w:tabs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III. </w:t>
      </w:r>
      <w:proofErr w:type="gram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</w:t>
      </w:r>
      <w:proofErr w:type="gramEnd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szakképzésbe történő belépés feltételei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smartTag w:uri="urn:schemas-microsoft-com:office:smarttags" w:element="metricconverter">
        <w:r w:rsidRPr="000679BB">
          <w:rPr>
            <w:rFonts w:ascii="Times New Roman" w:hAnsi="Times New Roman" w:cs="Times New Roman"/>
            <w:kern w:val="1"/>
            <w:sz w:val="24"/>
            <w:szCs w:val="24"/>
            <w:lang w:eastAsia="hi-IN" w:bidi="hi-IN"/>
          </w:rPr>
          <w:t>Iskola</w:t>
        </w:r>
      </w:smartTag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i előképzettség: </w:t>
      </w:r>
      <w:r w:rsidR="0038108E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hat általános iskolai évfolyam elvégzése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Betöltött 15. életév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Egészségügyi alkalmassági követelmények: szükségesek</w:t>
      </w:r>
    </w:p>
    <w:p w:rsidR="007E50A3" w:rsidRPr="000679BB" w:rsidRDefault="007E50A3" w:rsidP="00A631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IV.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>A szakképzés szervezésének feltételei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Személyi feltételek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Ezen túl az alábbi tantárgyak oktatására az alábbi végzettséggel rendelkező szakember alkalmazható: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3"/>
        <w:gridCol w:w="4678"/>
      </w:tblGrid>
      <w:tr w:rsidR="007E50A3" w:rsidRPr="00A1755E">
        <w:trPr>
          <w:jc w:val="center"/>
        </w:trPr>
        <w:tc>
          <w:tcPr>
            <w:tcW w:w="4053" w:type="dxa"/>
          </w:tcPr>
          <w:p w:rsidR="007E50A3" w:rsidRPr="000679BB" w:rsidRDefault="007E50A3" w:rsidP="00010E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Tantárgy</w:t>
            </w:r>
          </w:p>
        </w:tc>
        <w:tc>
          <w:tcPr>
            <w:tcW w:w="4678" w:type="dxa"/>
          </w:tcPr>
          <w:p w:rsidR="007E50A3" w:rsidRPr="000679BB" w:rsidRDefault="007E50A3" w:rsidP="00010E5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Szakképesítés/Szakképzettség</w:t>
            </w:r>
          </w:p>
        </w:tc>
      </w:tr>
      <w:tr w:rsidR="007E50A3" w:rsidRPr="00A1755E">
        <w:trPr>
          <w:jc w:val="center"/>
        </w:trPr>
        <w:tc>
          <w:tcPr>
            <w:tcW w:w="4053" w:type="dxa"/>
            <w:vAlign w:val="center"/>
          </w:tcPr>
          <w:p w:rsidR="007E50A3" w:rsidRPr="000679BB" w:rsidRDefault="007E50A3" w:rsidP="00EC28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678" w:type="dxa"/>
          </w:tcPr>
          <w:p w:rsidR="007E50A3" w:rsidRPr="000679BB" w:rsidRDefault="007E50A3" w:rsidP="00EC28E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Tárgyi feltételek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szakmai képzés lebonyolításához szükséges eszközök és felszerelések felsorolását a </w:t>
      </w:r>
      <w:proofErr w:type="spell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részszakképesítés</w:t>
      </w:r>
      <w:proofErr w:type="spell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szakmai és vizsgakövetelménye (</w:t>
      </w:r>
      <w:proofErr w:type="spell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szvk</w:t>
      </w:r>
      <w:proofErr w:type="spell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) tartalmazza, melynek további részletei az alábbiak: nincs</w:t>
      </w:r>
    </w:p>
    <w:p w:rsidR="0038108E" w:rsidRPr="000679BB" w:rsidRDefault="0038108E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Ajánlás a szakmai képzés lebonyolításához szükséges további eszközökre és felszerelésekre: </w:t>
      </w:r>
      <w:r w:rsidRPr="000679BB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nincs</w:t>
      </w:r>
    </w:p>
    <w:p w:rsidR="007E50A3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CE117B" w:rsidRPr="000679BB" w:rsidRDefault="00CE117B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numPr>
          <w:ilvl w:val="0"/>
          <w:numId w:val="40"/>
        </w:numPr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 </w:t>
      </w:r>
      <w:proofErr w:type="spellStart"/>
      <w:r w:rsidR="00A1755E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rész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szakképesítés</w:t>
      </w:r>
      <w:proofErr w:type="spellEnd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óraterve nappali rendszerű oktatásra</w:t>
      </w:r>
    </w:p>
    <w:p w:rsidR="007E50A3" w:rsidRPr="000679BB" w:rsidRDefault="007E50A3" w:rsidP="00A63108">
      <w:pPr>
        <w:widowControl w:val="0"/>
        <w:suppressAutoHyphens/>
        <w:ind w:left="3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Default="007E50A3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képzés heti és éves szakmai óraszámai </w:t>
      </w:r>
      <w:r w:rsidRPr="000679BB">
        <w:rPr>
          <w:rFonts w:ascii="Times New Roman" w:hAnsi="Times New Roman" w:cs="Times New Roman"/>
          <w:sz w:val="24"/>
          <w:szCs w:val="24"/>
        </w:rPr>
        <w:t xml:space="preserve">rövidebb képzési idejű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oktatásához: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6313F8" w:rsidRPr="000679BB" w:rsidRDefault="006313F8" w:rsidP="00A63108">
      <w:pPr>
        <w:widowControl w:val="0"/>
        <w:shd w:val="clear" w:color="auto" w:fill="FFFFFF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2"/>
        <w:gridCol w:w="2127"/>
        <w:gridCol w:w="1842"/>
        <w:gridCol w:w="1842"/>
      </w:tblGrid>
      <w:tr w:rsidR="007E50A3" w:rsidRPr="00A1755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7E50A3" w:rsidRPr="000679BB" w:rsidRDefault="007E50A3" w:rsidP="008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E26A6D" w:rsidRPr="000679BB" w:rsidRDefault="00A1755E" w:rsidP="00E2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E26A6D" w:rsidRPr="000679BB">
              <w:rPr>
                <w:rFonts w:ascii="Times New Roman" w:hAnsi="Times New Roman" w:cs="Times New Roman"/>
                <w:sz w:val="20"/>
                <w:szCs w:val="20"/>
              </w:rPr>
              <w:t>H/1</w:t>
            </w:r>
          </w:p>
          <w:p w:rsidR="007E50A3" w:rsidRPr="000679BB" w:rsidRDefault="007E50A3" w:rsidP="008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 xml:space="preserve"> évfolyam</w:t>
            </w:r>
          </w:p>
          <w:p w:rsidR="007E50A3" w:rsidRPr="000679BB" w:rsidRDefault="007E50A3" w:rsidP="008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heti óraszám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26A6D" w:rsidRPr="000679BB" w:rsidRDefault="00A1755E" w:rsidP="00E26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E26A6D" w:rsidRPr="000679BB">
              <w:rPr>
                <w:rFonts w:ascii="Times New Roman" w:hAnsi="Times New Roman" w:cs="Times New Roman"/>
                <w:sz w:val="20"/>
                <w:szCs w:val="20"/>
              </w:rPr>
              <w:t>H/1</w:t>
            </w:r>
          </w:p>
          <w:p w:rsidR="007E50A3" w:rsidRPr="000679BB" w:rsidRDefault="007E50A3" w:rsidP="0048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 xml:space="preserve"> évfolyam</w:t>
            </w:r>
          </w:p>
          <w:p w:rsidR="007E50A3" w:rsidRPr="000679BB" w:rsidRDefault="007E50A3" w:rsidP="0048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 xml:space="preserve">éves óraszám </w:t>
            </w:r>
          </w:p>
          <w:p w:rsidR="007E50A3" w:rsidRPr="000679BB" w:rsidRDefault="007E50A3" w:rsidP="0048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(36 héttel)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A1755E" w:rsidP="008A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E26A6D" w:rsidRPr="000679BB">
              <w:rPr>
                <w:rFonts w:ascii="Times New Roman" w:hAnsi="Times New Roman" w:cs="Times New Roman"/>
                <w:sz w:val="20"/>
                <w:szCs w:val="20"/>
              </w:rPr>
              <w:t>H/</w:t>
            </w:r>
            <w:proofErr w:type="gramStart"/>
            <w:r w:rsidR="00E26A6D"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E50A3" w:rsidRPr="000679BB">
              <w:rPr>
                <w:rFonts w:ascii="Times New Roman" w:hAnsi="Times New Roman" w:cs="Times New Roman"/>
                <w:sz w:val="24"/>
                <w:szCs w:val="24"/>
              </w:rPr>
              <w:t xml:space="preserve"> évfolyam</w:t>
            </w:r>
            <w:proofErr w:type="gramEnd"/>
          </w:p>
          <w:p w:rsidR="007E50A3" w:rsidRPr="000679BB" w:rsidRDefault="007E50A3" w:rsidP="0048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heti óraszám</w:t>
            </w:r>
          </w:p>
        </w:tc>
        <w:tc>
          <w:tcPr>
            <w:tcW w:w="1842" w:type="dxa"/>
            <w:shd w:val="clear" w:color="auto" w:fill="FFFFFF"/>
          </w:tcPr>
          <w:p w:rsidR="007E50A3" w:rsidRPr="000679BB" w:rsidRDefault="00A1755E" w:rsidP="0048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E26A6D" w:rsidRPr="000679BB">
              <w:rPr>
                <w:rFonts w:ascii="Times New Roman" w:hAnsi="Times New Roman" w:cs="Times New Roman"/>
                <w:sz w:val="20"/>
                <w:szCs w:val="20"/>
              </w:rPr>
              <w:t>H/</w:t>
            </w:r>
            <w:proofErr w:type="gramStart"/>
            <w:r w:rsidR="00E26A6D"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E50A3" w:rsidRPr="000679BB">
              <w:rPr>
                <w:rFonts w:ascii="Times New Roman" w:hAnsi="Times New Roman" w:cs="Times New Roman"/>
                <w:sz w:val="24"/>
                <w:szCs w:val="24"/>
              </w:rPr>
              <w:t xml:space="preserve"> évfolyam</w:t>
            </w:r>
            <w:proofErr w:type="gramEnd"/>
          </w:p>
          <w:p w:rsidR="007E50A3" w:rsidRPr="000679BB" w:rsidRDefault="00746157" w:rsidP="0048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  <w:r w:rsidR="007E50A3" w:rsidRPr="000679BB">
              <w:rPr>
                <w:rFonts w:ascii="Times New Roman" w:hAnsi="Times New Roman" w:cs="Times New Roman"/>
                <w:sz w:val="24"/>
                <w:szCs w:val="24"/>
              </w:rPr>
              <w:t xml:space="preserve"> óraszám</w:t>
            </w:r>
          </w:p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(35 héttel)</w:t>
            </w:r>
          </w:p>
        </w:tc>
      </w:tr>
      <w:tr w:rsidR="007E50A3" w:rsidRPr="00A1755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Közismeret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7E50A3" w:rsidRPr="00A1755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Szakmai elmélet és gyakorlat együtt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507,5</w:t>
            </w:r>
          </w:p>
        </w:tc>
      </w:tr>
      <w:tr w:rsidR="007E50A3" w:rsidRPr="00A1755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</w:p>
        </w:tc>
      </w:tr>
      <w:tr w:rsidR="007E50A3" w:rsidRPr="00A1755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 xml:space="preserve">8-10% szabad sáv </w:t>
            </w:r>
          </w:p>
          <w:p w:rsidR="007E50A3" w:rsidRPr="000679BB" w:rsidRDefault="007E50A3" w:rsidP="001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(közismereti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E50A3" w:rsidRPr="00A1755E">
        <w:trPr>
          <w:trHeight w:val="488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 xml:space="preserve">8-10% szabad sáv </w:t>
            </w:r>
          </w:p>
          <w:p w:rsidR="007E50A3" w:rsidRPr="000679BB" w:rsidRDefault="007E50A3" w:rsidP="001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(szakmai rész)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7E50A3" w:rsidRPr="00A1755E">
        <w:trPr>
          <w:trHeight w:val="489"/>
          <w:jc w:val="center"/>
        </w:trPr>
        <w:tc>
          <w:tcPr>
            <w:tcW w:w="2696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Mindösszesen</w:t>
            </w:r>
          </w:p>
          <w:p w:rsidR="007E50A3" w:rsidRPr="000679BB" w:rsidRDefault="007E50A3" w:rsidP="0011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(teljes képzés ideje)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1260+105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7E50A3" w:rsidRPr="000679BB" w:rsidRDefault="007E50A3" w:rsidP="0011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</w:tbl>
    <w:p w:rsidR="0038108E" w:rsidRPr="000679BB" w:rsidRDefault="0038108E" w:rsidP="00600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A3" w:rsidRDefault="007E50A3" w:rsidP="0060085F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részszakképesítés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oktatására fordítható idő </w:t>
      </w:r>
      <w:r w:rsidRPr="000679BB">
        <w:rPr>
          <w:rFonts w:ascii="Times New Roman" w:hAnsi="Times New Roman" w:cs="Times New Roman"/>
          <w:b/>
          <w:bCs/>
          <w:sz w:val="24"/>
          <w:szCs w:val="24"/>
        </w:rPr>
        <w:t>953</w:t>
      </w:r>
      <w:r w:rsidRPr="000679BB">
        <w:rPr>
          <w:rFonts w:ascii="Times New Roman" w:hAnsi="Times New Roman" w:cs="Times New Roman"/>
          <w:sz w:val="24"/>
          <w:szCs w:val="24"/>
        </w:rPr>
        <w:t xml:space="preserve"> óra (270+105+507,5+18+52,5) nyári összefüggő gyakorlattal és szakmai szabadsávval együtt.</w:t>
      </w:r>
    </w:p>
    <w:p w:rsidR="000679BB" w:rsidRDefault="000679BB" w:rsidP="00600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9BB" w:rsidRDefault="000679BB" w:rsidP="00600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9BB" w:rsidRDefault="000679BB" w:rsidP="00600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9BB" w:rsidRPr="000679BB" w:rsidRDefault="000679BB" w:rsidP="00600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C6073F">
      <w:pPr>
        <w:widowControl w:val="0"/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lastRenderedPageBreak/>
        <w:t>1. számú táblázat</w:t>
      </w:r>
    </w:p>
    <w:p w:rsidR="007E50A3" w:rsidRPr="000679BB" w:rsidRDefault="007E50A3" w:rsidP="006E6071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30281762"/>
      <w:bookmarkStart w:id="2" w:name="_Toc330384983"/>
      <w:bookmarkStart w:id="3" w:name="_Toc330981289"/>
      <w:r w:rsidRPr="000679BB">
        <w:rPr>
          <w:rFonts w:ascii="Times New Roman" w:hAnsi="Times New Roman" w:cs="Times New Roman"/>
          <w:b/>
          <w:bCs/>
          <w:sz w:val="24"/>
          <w:szCs w:val="24"/>
        </w:rPr>
        <w:t>A szakmai követelménymodulokhoz rendelt tantárgyak heti óraszáma évfolyamonként</w:t>
      </w:r>
      <w:bookmarkEnd w:id="1"/>
      <w:bookmarkEnd w:id="2"/>
      <w:bookmarkEnd w:id="3"/>
      <w:r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 szabadsáv nélkül</w:t>
      </w:r>
    </w:p>
    <w:p w:rsidR="007E50A3" w:rsidRPr="000679BB" w:rsidRDefault="007E50A3" w:rsidP="006E6071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5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2604"/>
        <w:gridCol w:w="1042"/>
        <w:gridCol w:w="1074"/>
        <w:gridCol w:w="925"/>
        <w:gridCol w:w="1042"/>
        <w:gridCol w:w="1074"/>
      </w:tblGrid>
      <w:tr w:rsidR="007E50A3" w:rsidRPr="00A1755E" w:rsidTr="003D6B55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követelmény-modulok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Tantárgyak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Heti óraszám</w:t>
            </w:r>
          </w:p>
        </w:tc>
      </w:tr>
      <w:tr w:rsidR="007E50A3" w:rsidRPr="00A1755E" w:rsidTr="003D6B55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A1755E" w:rsidP="00A175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 w:rsidR="00E26A6D"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H/1</w:t>
            </w:r>
            <w:r w:rsidR="00E26A6D"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E50A3"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évfolyam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A6D" w:rsidRPr="000679BB" w:rsidRDefault="00A1755E" w:rsidP="00E26A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 w:rsidR="00E26A6D"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H/2</w:t>
            </w:r>
          </w:p>
          <w:p w:rsidR="007E50A3" w:rsidRPr="000679BB" w:rsidRDefault="007E50A3" w:rsidP="00E26A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évfolyam</w:t>
            </w:r>
          </w:p>
        </w:tc>
      </w:tr>
      <w:tr w:rsidR="007E50A3" w:rsidRPr="00A1755E" w:rsidTr="003D6B55">
        <w:trPr>
          <w:trHeight w:val="46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</w:t>
            </w:r>
          </w:p>
        </w:tc>
      </w:tr>
      <w:tr w:rsidR="007E50A3" w:rsidRPr="00A1755E" w:rsidTr="003D6B55">
        <w:trPr>
          <w:trHeight w:val="54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A3" w:rsidRPr="00A1755E" w:rsidRDefault="007E50A3" w:rsidP="0006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sz w:val="20"/>
                <w:szCs w:val="20"/>
              </w:rPr>
              <w:t>11360-12</w:t>
            </w:r>
          </w:p>
          <w:p w:rsidR="007E50A3" w:rsidRPr="000679BB" w:rsidRDefault="007E50A3" w:rsidP="0006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sz w:val="20"/>
                <w:szCs w:val="20"/>
              </w:rPr>
              <w:t>Textilipari alapanyagok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Anyagismeret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540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A1755E" w:rsidRDefault="007E50A3" w:rsidP="00067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11363-12</w:t>
            </w:r>
          </w:p>
          <w:p w:rsidR="007E50A3" w:rsidRPr="000679BB" w:rsidRDefault="007E50A3" w:rsidP="0006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sz w:val="20"/>
                <w:szCs w:val="20"/>
              </w:rPr>
              <w:t>Fátyol, szalag képzése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Fonóipari </w:t>
            </w:r>
            <w:proofErr w:type="spellStart"/>
            <w:r w:rsidRPr="0006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gyártáselőkészítés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54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Fonóipari </w:t>
            </w:r>
            <w:proofErr w:type="spellStart"/>
            <w:r w:rsidRPr="0006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gyártáselőkészítés</w:t>
            </w:r>
            <w:proofErr w:type="spellEnd"/>
            <w:r w:rsidRPr="0006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gyakorlat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50A3" w:rsidRPr="00A1755E" w:rsidTr="003D6B55">
        <w:trPr>
          <w:trHeight w:val="540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0679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11364-12</w:t>
            </w:r>
          </w:p>
          <w:p w:rsidR="007E50A3" w:rsidRPr="000679BB" w:rsidRDefault="007E50A3" w:rsidP="0006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Fonal, cérna gyártása</w:t>
            </w:r>
            <w:r w:rsidRPr="000679BB" w:rsidDel="00A66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Fonóipari gyártástechnológia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540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Gyártástechnológia gyakorlat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50A3" w:rsidRPr="00A1755E" w:rsidTr="003D6B55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Összes heti elméleti/gyakorlati óraszám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50A3" w:rsidRPr="00A1755E" w:rsidTr="003D6B55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Összes heti/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ögy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óraszám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</w:tbl>
    <w:p w:rsidR="007E50A3" w:rsidRPr="000679BB" w:rsidRDefault="007E50A3" w:rsidP="00A63108">
      <w:pPr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kerettanterv szakmai tartalma - a szakképzésről szóló 2011. évi CLXXXVII. törvény 8. § (5) bekezdésének megfelelően - a nappali rendszerű oktatásra meghatározott tanulói éves kötelező </w:t>
      </w:r>
      <w:r w:rsidRPr="000679B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összes óraszám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szakmai elméleti és gyakorlati </w:t>
      </w:r>
      <w:r w:rsidRPr="000679B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képzésre rendelkezésre álló részének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legalább 90%-át lefedi. 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időkeret fennmaradó részének (szabadsáv) szakmai tartalmáról a szakképző iskola szakmai programjában kell rendelkezni.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6313F8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6313F8" w:rsidRDefault="006313F8">
      <w:pP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7E50A3" w:rsidRPr="000679BB" w:rsidRDefault="007E50A3" w:rsidP="006E6071">
      <w:pPr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2. számú táblázat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szakmai követelménymodulokhoz rendelt tantárgyak és témakörök óraszáma évfolyamonként</w:t>
      </w:r>
    </w:p>
    <w:tbl>
      <w:tblPr>
        <w:tblW w:w="108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2685"/>
        <w:gridCol w:w="1054"/>
        <w:gridCol w:w="1074"/>
        <w:gridCol w:w="886"/>
        <w:gridCol w:w="1054"/>
        <w:gridCol w:w="1074"/>
        <w:gridCol w:w="1058"/>
      </w:tblGrid>
      <w:tr w:rsidR="007E50A3" w:rsidRPr="00A1755E">
        <w:trPr>
          <w:trHeight w:val="345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Tantárgyak/</w:t>
            </w: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témakörök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7E50A3" w:rsidRPr="00A1755E">
        <w:trPr>
          <w:trHeight w:val="330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0A3" w:rsidRPr="000679BB" w:rsidRDefault="00A1755E" w:rsidP="00A175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 w:rsidR="00E26A6D"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H/1. </w:t>
            </w:r>
            <w:r w:rsidR="007E50A3"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évfolyam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0A3" w:rsidRPr="000679BB" w:rsidRDefault="00A175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 w:rsidR="00E26A6D"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H/2. </w:t>
            </w:r>
            <w:r w:rsidR="007E50A3"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évfolyam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trHeight w:val="300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ögy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elméleti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257"/>
          <w:jc w:val="center"/>
        </w:trPr>
        <w:tc>
          <w:tcPr>
            <w:tcW w:w="1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A1755E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sz w:val="20"/>
                <w:szCs w:val="20"/>
              </w:rPr>
              <w:t>11360-12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sz w:val="20"/>
                <w:szCs w:val="20"/>
              </w:rPr>
              <w:t>Textilipari alapanyagok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Anyagismeret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Textilipari </w:t>
            </w:r>
            <w:proofErr w:type="spellStart"/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szálasanyagok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Fonalak, cérnák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</w:tr>
      <w:tr w:rsidR="007E50A3" w:rsidRPr="00A1755E" w:rsidTr="003D6B55">
        <w:trPr>
          <w:trHeight w:val="30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A1755E" w:rsidRDefault="007E50A3" w:rsidP="006E60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11363-12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sz w:val="20"/>
                <w:szCs w:val="20"/>
              </w:rPr>
              <w:t>Fátyol, szalag képzése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Fonóipari </w:t>
            </w:r>
            <w:proofErr w:type="spellStart"/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gyártáselőkészítés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Alapismeretek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Szálasanyag-előkészítés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31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E440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Géptan I.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E440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Munkavédelem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10.5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Fonóipari </w:t>
            </w:r>
            <w:proofErr w:type="spellStart"/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gyártáselőkészítés</w:t>
            </w:r>
            <w:proofErr w:type="spellEnd"/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gyakorlat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</w:tr>
      <w:tr w:rsidR="007E50A3" w:rsidRPr="00A1755E" w:rsidTr="003D6B55">
        <w:trPr>
          <w:trHeight w:val="390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Gyártáselőkészítési</w:t>
            </w:r>
            <w:proofErr w:type="spellEnd"/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gyakorlat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</w:t>
            </w:r>
          </w:p>
        </w:tc>
      </w:tr>
      <w:tr w:rsidR="007E50A3" w:rsidRPr="00A1755E" w:rsidTr="003D6B55">
        <w:trPr>
          <w:trHeight w:val="398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Gépkezelés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</w:p>
        </w:tc>
      </w:tr>
      <w:tr w:rsidR="007E50A3" w:rsidRPr="00A1755E" w:rsidTr="003D6B55">
        <w:trPr>
          <w:trHeight w:val="300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11364-12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E">
              <w:rPr>
                <w:rFonts w:ascii="Times New Roman" w:hAnsi="Times New Roman" w:cs="Times New Roman"/>
                <w:sz w:val="20"/>
                <w:szCs w:val="20"/>
              </w:rPr>
              <w:t>Fonal, cérna gyártása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Fonóipari gyártástechnológia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Fonáselmélet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Termékgyártás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E440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Géptan II.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E4402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Munkavédelem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Gyártástechnológia gyakorlat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Gyártástechnológia a gyakorlatban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210</w:t>
            </w:r>
          </w:p>
        </w:tc>
      </w:tr>
      <w:tr w:rsidR="007E50A3" w:rsidRPr="00A1755E" w:rsidTr="003D6B55">
        <w:trPr>
          <w:trHeight w:val="430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Cs/>
                <w:sz w:val="20"/>
                <w:szCs w:val="20"/>
              </w:rPr>
              <w:t>Gépkezelés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Összes éves elméleti/gyakorlati óraszám: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777,5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Összes éves/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ögy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óraszám: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777,5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Elméleti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265,5 /30,08%</w:t>
            </w:r>
          </w:p>
        </w:tc>
      </w:tr>
      <w:tr w:rsidR="007E50A3" w:rsidRPr="00A1755E" w:rsidTr="003D6B55">
        <w:trPr>
          <w:trHeight w:val="285"/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Gyakorlati óraszámok/aránya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617/ 69,91%</w:t>
            </w:r>
          </w:p>
        </w:tc>
      </w:tr>
    </w:tbl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 xml:space="preserve">Jelmagyarázat: e/elmélet, </w:t>
      </w:r>
      <w:proofErr w:type="spellStart"/>
      <w:r w:rsidRPr="000679BB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gy</w:t>
      </w:r>
      <w:proofErr w:type="spellEnd"/>
      <w:r w:rsidRPr="000679BB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 xml:space="preserve">/gyakorlat, </w:t>
      </w:r>
      <w:proofErr w:type="spellStart"/>
      <w:r w:rsidRPr="000679BB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ögy</w:t>
      </w:r>
      <w:proofErr w:type="spellEnd"/>
      <w:r w:rsidRPr="000679BB"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  <w:t>/összefüggő szakmai gyakorlat</w:t>
      </w:r>
    </w:p>
    <w:p w:rsidR="00746157" w:rsidRPr="000679BB" w:rsidRDefault="00746157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szakképzésről szóló 2011. évi CLXXXVII. törvény 8. § (5) bekezdésének megfelelően a táblázatban a nappali rendszerű oktatásra meghatározott tanulói éves kötelező </w:t>
      </w:r>
      <w:r w:rsidRPr="000679B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összes óraszám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szakmai elméleti és gyakorlati </w:t>
      </w:r>
      <w:r w:rsidRPr="000679BB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képzésre rendelkezésre álló részének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legalább 90%-a felosztásra került.</w:t>
      </w:r>
    </w:p>
    <w:p w:rsidR="00746157" w:rsidRPr="000679BB" w:rsidRDefault="00746157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szakmai és vizsgakövetelményben a szakképesítésre meghatározott elmélet/gyakorlat arányának a teljes képzési idő során kell teljesülnie.</w:t>
      </w: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63108">
      <w:pPr>
        <w:widowControl w:val="0"/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tantárgyakra meghatározott időkeret kötelező érvényű, </w:t>
      </w:r>
      <w:r w:rsidRPr="000679BB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a témakörökre kialakított óraszám pedig ajánlás.</w:t>
      </w:r>
    </w:p>
    <w:p w:rsidR="007E50A3" w:rsidRPr="000679BB" w:rsidRDefault="007E50A3" w:rsidP="00A63108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  <w:r w:rsidRPr="000679BB">
        <w:rPr>
          <w:rFonts w:ascii="Times New Roman" w:hAnsi="Times New Roman" w:cs="Times New Roman"/>
          <w:sz w:val="24"/>
          <w:szCs w:val="24"/>
        </w:rPr>
        <w:br w:type="page"/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3D6B55" w:rsidRPr="000679BB" w:rsidRDefault="003D6B55" w:rsidP="006E6071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3D6B55" w:rsidRPr="000679BB" w:rsidRDefault="003D6B55" w:rsidP="006E6071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 xml:space="preserve">A 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>11360-12 azonosító számú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>Textilipari alapanyagok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>megnevezésű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7E50A3" w:rsidRPr="000679BB" w:rsidRDefault="007E50A3" w:rsidP="006E6071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11360-12 </w:t>
      </w:r>
      <w:r w:rsidRPr="000679BB">
        <w:rPr>
          <w:rFonts w:ascii="Times New Roman" w:hAnsi="Times New Roman" w:cs="Times New Roman"/>
          <w:b/>
          <w:bCs/>
          <w:sz w:val="24"/>
          <w:szCs w:val="24"/>
        </w:rPr>
        <w:t>azonosító számú, Textilipari alapanyagok megnevezésű szakmai követelmény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7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900"/>
        <w:gridCol w:w="993"/>
      </w:tblGrid>
      <w:tr w:rsidR="007E50A3" w:rsidRPr="00A1755E">
        <w:trPr>
          <w:trHeight w:val="570"/>
          <w:jc w:val="center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11360-12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Textilipari alapanyagok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Anyagismeret </w:t>
            </w:r>
          </w:p>
        </w:tc>
      </w:tr>
      <w:tr w:rsidR="007E50A3" w:rsidRPr="00A1755E" w:rsidTr="003D6B55">
        <w:trPr>
          <w:trHeight w:val="2070"/>
          <w:jc w:val="center"/>
        </w:trPr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D6B5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Textilipari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szálasanyagok</w:t>
            </w:r>
            <w:proofErr w:type="spellEnd"/>
            <w:r w:rsidR="003D6B55"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D6B5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Fonalak, cérnák</w:t>
            </w:r>
          </w:p>
        </w:tc>
      </w:tr>
      <w:tr w:rsidR="007E50A3" w:rsidRPr="00A1755E">
        <w:trPr>
          <w:trHeight w:val="345"/>
          <w:jc w:val="center"/>
        </w:trPr>
        <w:tc>
          <w:tcPr>
            <w:tcW w:w="7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FELADATOK</w:t>
            </w: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Alkalmazza a textiliparban alkalmazott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szálasanyagok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tulajdonságait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Alkalmazza a textiliparban alkalmazott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szálasanyagok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felhasználási lehetőségeit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Figyelemmel kíséri a legújabb fejlesztésű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szálasanyagokat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, fonalakat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Megállapítja a fonal vagy cérna előállítási módját és minőségét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360"/>
          <w:jc w:val="center"/>
        </w:trPr>
        <w:tc>
          <w:tcPr>
            <w:tcW w:w="7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ISMERETEK</w:t>
            </w: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Szálasanyagok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tulajdonságai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Szálasanyagok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felhasználási területei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Fonalak és cérnák fajtái, jellemzői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Kémiai vegyületek rendszere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D6B55">
        <w:trPr>
          <w:trHeight w:val="360"/>
          <w:jc w:val="center"/>
        </w:trPr>
        <w:tc>
          <w:tcPr>
            <w:tcW w:w="7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KÉSZSÉGEK</w:t>
            </w:r>
          </w:p>
        </w:tc>
      </w:tr>
      <w:tr w:rsidR="007E50A3" w:rsidRPr="00A1755E" w:rsidTr="003D6B55">
        <w:trPr>
          <w:trHeight w:val="240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Mennyiségérzék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szakmai szöveg megértése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nyelvi íráskészség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360"/>
          <w:jc w:val="center"/>
        </w:trPr>
        <w:tc>
          <w:tcPr>
            <w:tcW w:w="7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SZEMÉLYES KOMPETENCIÁK</w:t>
            </w:r>
          </w:p>
        </w:tc>
      </w:tr>
      <w:tr w:rsidR="007E50A3" w:rsidRPr="00A1755E" w:rsidTr="003D6B55">
        <w:trPr>
          <w:trHeight w:val="300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Önállóság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300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Megbízhatóság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360"/>
          <w:jc w:val="center"/>
        </w:trPr>
        <w:tc>
          <w:tcPr>
            <w:tcW w:w="7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TÁRSAS KOMPETENCIÁK</w:t>
            </w:r>
          </w:p>
        </w:tc>
      </w:tr>
      <w:tr w:rsidR="007E50A3" w:rsidRPr="00A1755E" w:rsidTr="003D6B55">
        <w:trPr>
          <w:trHeight w:val="300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Határozottság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300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Konfliktusmegoldó készség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360"/>
          <w:jc w:val="center"/>
        </w:trPr>
        <w:tc>
          <w:tcPr>
            <w:tcW w:w="7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MÓDSZERKOMPETENCIÁK</w:t>
            </w:r>
          </w:p>
        </w:tc>
      </w:tr>
      <w:tr w:rsidR="007E50A3" w:rsidRPr="00A1755E" w:rsidTr="003D6B55">
        <w:trPr>
          <w:trHeight w:val="300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Áttekintő képesség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D6B55">
        <w:trPr>
          <w:trHeight w:val="300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Problémaelemzés,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-feltárás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D6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50A3" w:rsidRPr="000679BB" w:rsidRDefault="007E50A3" w:rsidP="006E6071">
      <w:pPr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br w:type="page"/>
      </w:r>
    </w:p>
    <w:p w:rsidR="007E50A3" w:rsidRPr="000679BB" w:rsidRDefault="007E50A3" w:rsidP="006E6071">
      <w:pPr>
        <w:numPr>
          <w:ilvl w:val="0"/>
          <w:numId w:val="42"/>
        </w:numPr>
        <w:ind w:left="357" w:hanging="357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Anyagismeret t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antárgy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71 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óra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7E50A3" w:rsidRPr="000679BB" w:rsidRDefault="007E50A3" w:rsidP="003D6B55">
      <w:pPr>
        <w:widowControl w:val="0"/>
        <w:suppressAutoHyphens/>
        <w:ind w:left="54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Anyagismeret tantárgy tanításának célja, hogy a tanulók megismerkedjenek a szövés folyamán alkalmazott természetes és mesterséges alapanyagokkal, ezekből készített fonalak, cérnák előállítási módjaival, tulajdonságaikkal, felhasználási területeikkel.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50A3" w:rsidRPr="000679BB" w:rsidRDefault="007E50A3" w:rsidP="003D6B55">
      <w:pPr>
        <w:widowControl w:val="0"/>
        <w:suppressAutoHyphens/>
        <w:ind w:left="54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tantárgy az adott évfolyamba lépés feltételeiként megjelölt közismereti és szakmai tartalmakra épül.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Textilipari </w:t>
      </w:r>
      <w:proofErr w:type="spell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szálasanyagok</w:t>
      </w:r>
      <w:proofErr w:type="spellEnd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3D6B55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40 óra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</w:t>
      </w:r>
      <w:proofErr w:type="spellEnd"/>
      <w:r w:rsidRPr="000679BB">
        <w:rPr>
          <w:rFonts w:ascii="Times New Roman" w:hAnsi="Times New Roman" w:cs="Times New Roman"/>
        </w:rPr>
        <w:t xml:space="preserve"> fogalma.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A szál fogalma.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A selyem fogalma.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A rost fogalma.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filament</w:t>
      </w:r>
      <w:proofErr w:type="spellEnd"/>
      <w:r w:rsidRPr="000679BB">
        <w:rPr>
          <w:rFonts w:ascii="Times New Roman" w:hAnsi="Times New Roman" w:cs="Times New Roman"/>
        </w:rPr>
        <w:t xml:space="preserve"> fogalma.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csoportosítása.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Természetes eredetű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tulajdonságai.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Természetes eredetű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felhasználási területei.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Mesterséges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előállítási módjai, tulajdonságai.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Mesterséges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felhasználási területei.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A textilipari feldolgozhatóság feltételei.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A feldolgozás során fellépő igénybevételek.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alakja és felülete.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molekuláris felépítése.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molekulaszerkezete.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vegyi szerkezete.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külső alakja és látható szerkezete.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A szálhosszúság fogalma.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A szálak finomsága.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</w:t>
      </w:r>
      <w:proofErr w:type="spellStart"/>
      <w:r w:rsidRPr="000679BB">
        <w:rPr>
          <w:rFonts w:ascii="Times New Roman" w:hAnsi="Times New Roman" w:cs="Times New Roman"/>
        </w:rPr>
        <w:t>higroszkópikus</w:t>
      </w:r>
      <w:proofErr w:type="spellEnd"/>
      <w:r w:rsidRPr="000679BB">
        <w:rPr>
          <w:rFonts w:ascii="Times New Roman" w:hAnsi="Times New Roman" w:cs="Times New Roman"/>
        </w:rPr>
        <w:t xml:space="preserve"> tulajdonságai.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mechanikai tulajdonságai.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villamos tulajdonságai.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termikus tulajdonságai.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A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vegyi tulajdonságai.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viselkedése vegyszerekkel szemben.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Kémiai vegyületek rendszere.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Legújabb fejlesztésű </w:t>
      </w:r>
      <w:proofErr w:type="spellStart"/>
      <w:r w:rsidRPr="000679BB">
        <w:rPr>
          <w:rFonts w:ascii="Times New Roman" w:hAnsi="Times New Roman" w:cs="Times New Roman"/>
        </w:rPr>
        <w:t>szálasanyagok</w:t>
      </w:r>
      <w:proofErr w:type="spellEnd"/>
      <w:r w:rsidRPr="000679BB">
        <w:rPr>
          <w:rFonts w:ascii="Times New Roman" w:hAnsi="Times New Roman" w:cs="Times New Roman"/>
        </w:rPr>
        <w:t xml:space="preserve"> figyelemmel kísérése.</w:t>
      </w:r>
      <w:r w:rsidRPr="000679BB" w:rsidDel="006E7D11">
        <w:rPr>
          <w:rFonts w:ascii="Times New Roman" w:hAnsi="Times New Roman" w:cs="Times New Roman"/>
        </w:rPr>
        <w:t xml:space="preserve"> 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  <w:kern w:val="1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Fonalak, cérnák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3D6B55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31 óra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Fonalak fajtái, tulajdonságai.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Véges hosszúságú szálakból font fonalak.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proofErr w:type="spellStart"/>
      <w:r w:rsidRPr="000679BB">
        <w:rPr>
          <w:rFonts w:ascii="Times New Roman" w:hAnsi="Times New Roman" w:cs="Times New Roman"/>
        </w:rPr>
        <w:t>Filament</w:t>
      </w:r>
      <w:proofErr w:type="spellEnd"/>
      <w:r w:rsidRPr="000679BB">
        <w:rPr>
          <w:rFonts w:ascii="Times New Roman" w:hAnsi="Times New Roman" w:cs="Times New Roman"/>
        </w:rPr>
        <w:t xml:space="preserve"> fonalak.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Terjedelmesített </w:t>
      </w:r>
      <w:proofErr w:type="spellStart"/>
      <w:r w:rsidRPr="000679BB">
        <w:rPr>
          <w:rFonts w:ascii="Times New Roman" w:hAnsi="Times New Roman" w:cs="Times New Roman"/>
        </w:rPr>
        <w:t>filamentfonalak</w:t>
      </w:r>
      <w:proofErr w:type="spellEnd"/>
      <w:r w:rsidRPr="000679BB">
        <w:rPr>
          <w:rFonts w:ascii="Times New Roman" w:hAnsi="Times New Roman" w:cs="Times New Roman"/>
        </w:rPr>
        <w:t xml:space="preserve"> jellemzői, terjedelmesítő eljárások.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lastRenderedPageBreak/>
        <w:t>Fonaljellemzők: egyenletesség, szilárdság, keménység, sodrat, nyújthatóság, rugalmasság.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Fonalak felhasználási területei.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Fonalak előállítási módjai.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Fonalak, cérnák finomsági számának meghatározása.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Fonalak, cérnák </w:t>
      </w:r>
      <w:proofErr w:type="spellStart"/>
      <w:r w:rsidRPr="000679BB">
        <w:rPr>
          <w:rFonts w:ascii="Times New Roman" w:hAnsi="Times New Roman" w:cs="Times New Roman"/>
        </w:rPr>
        <w:t>sodratjellemzőinek</w:t>
      </w:r>
      <w:proofErr w:type="spellEnd"/>
      <w:r w:rsidRPr="000679BB">
        <w:rPr>
          <w:rFonts w:ascii="Times New Roman" w:hAnsi="Times New Roman" w:cs="Times New Roman"/>
        </w:rPr>
        <w:t xml:space="preserve"> meghatározása.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Fonalak, cérnák alaki hibáinak meghatározása.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Pamutfonalak gyártása.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Gyapjúfonalak fonása.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Cérnák fajtái, tulajdonságai.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Cérnák felhasználási területei.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Cérnák előállítási módjai.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Egyszerű, összetett és díszítő cérnák vizsgálati módszerei.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 xml:space="preserve">Finomsági számozási rendszerek: </w:t>
      </w:r>
      <w:proofErr w:type="spellStart"/>
      <w:r w:rsidRPr="000679BB">
        <w:rPr>
          <w:rFonts w:ascii="Times New Roman" w:hAnsi="Times New Roman" w:cs="Times New Roman"/>
        </w:rPr>
        <w:t>tex</w:t>
      </w:r>
      <w:proofErr w:type="spellEnd"/>
      <w:r w:rsidRPr="000679BB">
        <w:rPr>
          <w:rFonts w:ascii="Times New Roman" w:hAnsi="Times New Roman" w:cs="Times New Roman"/>
        </w:rPr>
        <w:t xml:space="preserve">, </w:t>
      </w:r>
      <w:proofErr w:type="spellStart"/>
      <w:r w:rsidRPr="000679BB">
        <w:rPr>
          <w:rFonts w:ascii="Times New Roman" w:hAnsi="Times New Roman" w:cs="Times New Roman"/>
        </w:rPr>
        <w:t>denier</w:t>
      </w:r>
      <w:proofErr w:type="spellEnd"/>
      <w:r w:rsidRPr="000679BB">
        <w:rPr>
          <w:rFonts w:ascii="Times New Roman" w:hAnsi="Times New Roman" w:cs="Times New Roman"/>
        </w:rPr>
        <w:t>, metrikus.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Fonalak, cérnák minőségi ellenőrzésének módjai.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Jellemző fonalhibák ismerete.</w:t>
      </w:r>
    </w:p>
    <w:p w:rsidR="007E50A3" w:rsidRPr="000679BB" w:rsidRDefault="007E50A3" w:rsidP="003D6B55">
      <w:pPr>
        <w:pStyle w:val="Default"/>
        <w:ind w:left="1092"/>
        <w:rPr>
          <w:rFonts w:ascii="Times New Roman" w:hAnsi="Times New Roman" w:cs="Times New Roman"/>
        </w:rPr>
      </w:pPr>
      <w:r w:rsidRPr="000679BB">
        <w:rPr>
          <w:rFonts w:ascii="Times New Roman" w:hAnsi="Times New Roman" w:cs="Times New Roman"/>
        </w:rPr>
        <w:t>Legújabb fejlesztésű fonalak, cérnák figyelemmel kísérése.</w:t>
      </w:r>
    </w:p>
    <w:p w:rsidR="007E50A3" w:rsidRPr="000679BB" w:rsidRDefault="007E50A3" w:rsidP="006E60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6E60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A képzés javasolt helyszíne (ajánlás)</w:t>
      </w:r>
    </w:p>
    <w:p w:rsidR="007E50A3" w:rsidRPr="000679BB" w:rsidRDefault="007E50A3" w:rsidP="003D6B55">
      <w:pPr>
        <w:widowControl w:val="0"/>
        <w:suppressAutoHyphens/>
        <w:ind w:left="546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Tanterem</w:t>
      </w:r>
    </w:p>
    <w:p w:rsidR="007E50A3" w:rsidRPr="000679BB" w:rsidRDefault="007E50A3" w:rsidP="006E6071">
      <w:pPr>
        <w:widowControl w:val="0"/>
        <w:suppressAutoHyphens/>
        <w:ind w:left="108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E50A3" w:rsidRPr="000679BB" w:rsidRDefault="007E50A3" w:rsidP="006E6071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3D6B55" w:rsidP="003D6B55">
      <w:pPr>
        <w:pStyle w:val="Listaszerbekezds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E50A3"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E50A3" w:rsidRPr="00A1755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50A3" w:rsidRPr="00A1755E" w:rsidTr="003D6B55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E50A3" w:rsidRPr="000679BB" w:rsidRDefault="007E50A3" w:rsidP="003D6B5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50A3" w:rsidRPr="000679BB" w:rsidRDefault="007E50A3" w:rsidP="003D6B5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7E50A3" w:rsidRPr="000679BB" w:rsidRDefault="007E50A3" w:rsidP="003D6B5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50A3" w:rsidRPr="000679BB" w:rsidRDefault="007E50A3" w:rsidP="003D6B5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7E50A3" w:rsidRPr="000679BB" w:rsidRDefault="007E50A3" w:rsidP="003D6B55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Válaszolás írásban mondatszintű </w:t>
            </w:r>
            <w:r w:rsidRPr="0006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kérdésekre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3D6B55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E50A3" w:rsidRPr="00A1755E">
        <w:trPr>
          <w:jc w:val="center"/>
        </w:trPr>
        <w:tc>
          <w:tcPr>
            <w:tcW w:w="994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widowControl w:val="0"/>
        <w:suppressAutoHyphens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3177DB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7E50A3" w:rsidRPr="000679BB" w:rsidRDefault="007E50A3" w:rsidP="003177DB">
      <w:pPr>
        <w:widowControl w:val="0"/>
        <w:suppressAutoHyphens/>
        <w:ind w:left="546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</w:t>
      </w:r>
    </w:p>
    <w:p w:rsidR="003177DB" w:rsidRPr="000679BB" w:rsidRDefault="007E50A3" w:rsidP="00746157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3177DB" w:rsidRPr="000679BB" w:rsidRDefault="003177DB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177DB" w:rsidRPr="000679BB" w:rsidRDefault="003177DB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177DB" w:rsidRPr="000679BB" w:rsidRDefault="003177DB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 xml:space="preserve">A </w:t>
      </w:r>
    </w:p>
    <w:p w:rsidR="007E50A3" w:rsidRPr="000679BB" w:rsidRDefault="007E50A3" w:rsidP="006E607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color w:val="000000"/>
          <w:sz w:val="44"/>
          <w:szCs w:val="44"/>
        </w:rPr>
        <w:t>11363-12</w:t>
      </w:r>
      <w:r w:rsidRPr="000679BB">
        <w:rPr>
          <w:rFonts w:ascii="Times New Roman" w:hAnsi="Times New Roman" w:cs="Times New Roman"/>
          <w:b/>
          <w:bCs/>
          <w:sz w:val="44"/>
          <w:szCs w:val="44"/>
        </w:rPr>
        <w:t xml:space="preserve"> azonosító számú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>Fátyol, szalag képzése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>megnevezésű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7E50A3" w:rsidRPr="000679BB" w:rsidRDefault="007E50A3" w:rsidP="00094C98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br w:type="page"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11363-12 </w:t>
      </w:r>
      <w:r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azonosító számú, </w:t>
      </w:r>
      <w:r w:rsidRPr="00A1755E">
        <w:rPr>
          <w:rFonts w:ascii="Times New Roman" w:hAnsi="Times New Roman" w:cs="Times New Roman"/>
          <w:b/>
          <w:bCs/>
          <w:sz w:val="24"/>
          <w:szCs w:val="24"/>
        </w:rPr>
        <w:t>Fátyol, szalag képzése</w:t>
      </w:r>
      <w:r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 megnevezésű szakmai követelmény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0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422"/>
        <w:gridCol w:w="712"/>
        <w:gridCol w:w="564"/>
        <w:gridCol w:w="567"/>
        <w:gridCol w:w="1134"/>
        <w:gridCol w:w="851"/>
      </w:tblGrid>
      <w:tr w:rsidR="007E50A3" w:rsidRPr="00A1755E">
        <w:trPr>
          <w:trHeight w:val="570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11363-12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Fátyol, szalag képzése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3" w:rsidRPr="000679BB" w:rsidRDefault="007E50A3" w:rsidP="004C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Fonóipari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Fonóipari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gyártáselőkészítés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gyakorlat</w:t>
            </w:r>
          </w:p>
        </w:tc>
      </w:tr>
      <w:tr w:rsidR="007E50A3" w:rsidRPr="00A1755E" w:rsidTr="003177DB">
        <w:trPr>
          <w:trHeight w:val="207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177D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Alapismeretek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177D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Szálasanyag-előkészítés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177DB">
            <w:pPr>
              <w:spacing w:before="24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Géptan 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177DB">
            <w:pPr>
              <w:spacing w:before="24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Munkavédelem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177DB">
            <w:pPr>
              <w:spacing w:before="24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Gyártáselőkészítési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gyakorlat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177DB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Gépkezelés</w:t>
            </w:r>
          </w:p>
        </w:tc>
      </w:tr>
      <w:tr w:rsidR="007E50A3" w:rsidRPr="00A1755E" w:rsidTr="003177DB">
        <w:trPr>
          <w:trHeight w:val="345"/>
          <w:jc w:val="center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FELADATOK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Betartja az üzem területére és a gépekre vonatkozó munka- és tűzvédelmi utasításokat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Használja az egyéni és kollektív védőeszközöket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Betartja a munkavégzésre vonatkozó előírásokat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Biztonságosan használja a kéziszerszámokat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Rendet és tisztaságot tart a munkaterületen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Szelektíven gyűjti és tárolja a hulladékokat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Betartja a vegyi anyagok tárolásának és alkalmazásának előírásait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Alapanyagot, terméket mozgat és tárol, a munkabiztonsági, környezet- és tűzvédelmi szabályok betartásával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Kártolásra előkészíti a szálas anyagot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Fürtös, tömör szálhalmazt bont, lazít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Szálakat kever, homogenizál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Szennyeződéseket eltávolít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Kártoló gépet felügyel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Nyújtógépeket kezel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Kártolt szalagot befűz, egyesít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Feltekeredést megszüntet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Szalagtároló kannákat cserél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 Fésülőgépet kezel vagy gerebenez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360"/>
          <w:jc w:val="center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ISMERETEK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Munka-, tűz- és környezetvédelmi előírások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Gépek biztonságtechnikája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Védőeszközök fajtái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Tűzoltó készülékek működése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Hulladékkezelési előírások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164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Vegyi anyagok tárolási, alkalmazási szabályai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Anyagmozgatás és tárolás előírásai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Szálasanyagok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feldolgozásának feltételei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Előkészítés, kártolás műveletei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Szalagkészítés,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-nyújtás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műveletei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Fésülés, gerebenezés műveletei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Sodratadás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műveletei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Tovább-feldolgozás fajtái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Fonóipari alapanyagok fajtái, minőségi előírásai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Szálasanyagok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szennyeződéseinek fajtái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Gyártásközi ellenőrzés módjai, eszközei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Minőségellenőrzés műveletei, műszerei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Fonalak, cérnák tulajdonságai, jellemzőik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Termékminősítési folyamat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Fonalak, cérnák fajtái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Fonodai félkész- és késztermékek jellemzői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Fonal- és kelmegyártó gépek, eszközök fajtái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E84BDC">
            <w:pPr>
              <w:spacing w:line="100" w:lineRule="atLeast"/>
              <w:ind w:left="-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FFonal-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és kelmegyártó gépek, eszközök technológiai jellemzői, kezelő szervei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Fonal- és kelmegyártó gépek, eszközök beállítási, kezelési előírásai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360"/>
          <w:jc w:val="center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KÉSZSÉGEK</w:t>
            </w:r>
          </w:p>
        </w:tc>
      </w:tr>
      <w:tr w:rsidR="007E50A3" w:rsidRPr="00A1755E" w:rsidTr="003177DB">
        <w:trPr>
          <w:trHeight w:val="24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Tűz- és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balesetmegelőzési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jelképek, színjelölések értelmezése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nyelvű hallott szöveg megértése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nyelvű beszédkészség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Mennyiségérzék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255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Munkahelyhez kötődő kéziszerszámok használata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360"/>
          <w:jc w:val="center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SZEMÉLYES KOMPETENCIÁK</w:t>
            </w:r>
          </w:p>
        </w:tc>
      </w:tr>
      <w:tr w:rsidR="007E50A3" w:rsidRPr="00A1755E" w:rsidTr="003177DB">
        <w:trPr>
          <w:trHeight w:val="30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Kézügyesség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30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Állóképesség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30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Terhelhetőség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360"/>
          <w:jc w:val="center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TÁRSAS KOMPETENCIÁK</w:t>
            </w:r>
          </w:p>
        </w:tc>
      </w:tr>
      <w:tr w:rsidR="007E50A3" w:rsidRPr="00A1755E" w:rsidTr="003177DB">
        <w:trPr>
          <w:trHeight w:val="30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Irányíthatóság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30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Segítőkészség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360"/>
          <w:jc w:val="center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MÓDSZERKOMPETENCIÁK</w:t>
            </w:r>
          </w:p>
        </w:tc>
      </w:tr>
      <w:tr w:rsidR="007E50A3" w:rsidRPr="00A1755E" w:rsidTr="003177DB">
        <w:trPr>
          <w:trHeight w:val="30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Áttekintő képesség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177DB">
        <w:trPr>
          <w:trHeight w:val="30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Módszeres munkavégzés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E50A3" w:rsidRPr="000679BB" w:rsidRDefault="007E50A3" w:rsidP="005A1A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br w:type="page"/>
      </w:r>
    </w:p>
    <w:p w:rsidR="005A1AAC" w:rsidRPr="000679BB" w:rsidRDefault="005A1AAC" w:rsidP="005A1AAC">
      <w:pPr>
        <w:numPr>
          <w:ilvl w:val="0"/>
          <w:numId w:val="41"/>
        </w:num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Fonóipari </w:t>
      </w:r>
      <w:proofErr w:type="spellStart"/>
      <w:r w:rsidRPr="000679BB">
        <w:rPr>
          <w:rFonts w:ascii="Times New Roman" w:hAnsi="Times New Roman" w:cs="Times New Roman"/>
          <w:b/>
          <w:bCs/>
          <w:sz w:val="24"/>
          <w:szCs w:val="24"/>
        </w:rPr>
        <w:t>gyártáselőkészítés</w:t>
      </w:r>
      <w:proofErr w:type="spellEnd"/>
      <w:r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antárgy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88,5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óra</w:t>
      </w:r>
    </w:p>
    <w:p w:rsidR="007E50A3" w:rsidRPr="000679BB" w:rsidRDefault="007E50A3" w:rsidP="005A1AAC">
      <w:pPr>
        <w:pStyle w:val="Listaszerbekezds"/>
        <w:widowControl w:val="0"/>
        <w:suppressAutoHyphens/>
        <w:spacing w:after="0" w:line="240" w:lineRule="auto"/>
        <w:ind w:left="420"/>
        <w:rPr>
          <w:rFonts w:ascii="Times New Roman" w:hAnsi="Times New Roman" w:cs="Times New Roman"/>
          <w:b/>
          <w:bCs/>
          <w:vanish/>
          <w:kern w:val="1"/>
          <w:sz w:val="24"/>
          <w:szCs w:val="24"/>
          <w:lang w:eastAsia="hi-IN" w:bidi="hi-IN"/>
        </w:rPr>
      </w:pPr>
    </w:p>
    <w:p w:rsidR="005A1AAC" w:rsidRPr="000679BB" w:rsidRDefault="005A1AAC" w:rsidP="005A1AAC">
      <w:pPr>
        <w:widowControl w:val="0"/>
        <w:suppressAutoHyphens/>
        <w:ind w:left="966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7E50A3" w:rsidRPr="000679BB" w:rsidRDefault="007E50A3" w:rsidP="005A1AAC">
      <w:pPr>
        <w:widowControl w:val="0"/>
        <w:suppressAutoHyphens/>
        <w:ind w:left="54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Fonóipari </w:t>
      </w:r>
      <w:proofErr w:type="spell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gyártáselőkészítés</w:t>
      </w:r>
      <w:proofErr w:type="spell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tantárgy tanításának célja, hogy a tanulók megismerkedjenek a fonalgyártás előkészítő munkaszakaszával, a kártolás, fésülés, nyújtás fogalmával.</w:t>
      </w:r>
    </w:p>
    <w:p w:rsidR="007E50A3" w:rsidRPr="000679BB" w:rsidRDefault="007E50A3" w:rsidP="006E6071">
      <w:pPr>
        <w:widowControl w:val="0"/>
        <w:suppressAutoHyphens/>
        <w:ind w:firstLine="993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50A3" w:rsidRPr="000679BB" w:rsidRDefault="007E50A3" w:rsidP="005A1AAC">
      <w:pPr>
        <w:widowControl w:val="0"/>
        <w:suppressAutoHyphens/>
        <w:ind w:left="546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sz w:val="24"/>
          <w:szCs w:val="24"/>
        </w:rPr>
        <w:t>A tantárgy az adott évfolyamba lépés feltételeiként megjelölt közismereti és szakmai tartalmakra épül.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Alapismeretek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5A1AAC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27 óra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fonás története: </w:t>
      </w:r>
      <w:proofErr w:type="spellStart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kézifonás</w:t>
      </w:r>
      <w:proofErr w:type="spellEnd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fonókerék és a rokka.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Fonógép kialakulása.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Fátyol, szalag fogalma.</w:t>
      </w:r>
    </w:p>
    <w:p w:rsidR="007E50A3" w:rsidRPr="000679BB" w:rsidRDefault="007E50A3" w:rsidP="005A1AAC">
      <w:pPr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Háncsrostok.</w:t>
      </w:r>
    </w:p>
    <w:p w:rsidR="007E50A3" w:rsidRPr="000679BB" w:rsidRDefault="007E50A3" w:rsidP="005A1AAC">
      <w:pPr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Len, kender tulajdonságai, felhasználási területei.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Gyapjúmosás, len- és kenderfonás elemei.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Fonóipari alapanyagok fajtái.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Font fonalak és </w:t>
      </w:r>
      <w:proofErr w:type="spellStart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filament</w:t>
      </w:r>
      <w:proofErr w:type="spellEnd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fonalak leírása.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Fonalak tulajdonságai, jellemzőik.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Előfonalak</w:t>
      </w:r>
      <w:proofErr w:type="spellEnd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képzésének módjai.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Végfonás fogalma, fajtái.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Turbinás és </w:t>
      </w:r>
      <w:proofErr w:type="spellStart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rotorfonás</w:t>
      </w:r>
      <w:proofErr w:type="spellEnd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leírása.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Szálasanyagok</w:t>
      </w:r>
      <w:proofErr w:type="spellEnd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szennyeződéseinek fajtái.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Fonodai </w:t>
      </w:r>
      <w:proofErr w:type="spellStart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félkésztermékek</w:t>
      </w:r>
      <w:proofErr w:type="spellEnd"/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fajtái.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Gyártásközi ellenőrzés módjai, eszközei.</w:t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proofErr w:type="spell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Szálasanyagok</w:t>
      </w:r>
      <w:proofErr w:type="spellEnd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előkészítése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5A1AAC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31 óra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Pamut és pamuttípusú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szálasanyagok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előkészítése fonásra.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Gyapjú és gyapjú típusú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szálasanyagok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előkészítése fonásra.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Rost és rost típusú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szálasanyagok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előkészítése fonásra.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Mesterséges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szálasanyagok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előkészítése fonásra.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Szálképző eljárások leírása.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Bálabontás művelete.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Bundaképzés menete.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Előkészítés, kártolás műveletei.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Szalagkészítés, nyújtás műveletei.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Fésülés, gerebenezés műveletei.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Előfonal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képzése szálhalmaz rétegezésével és egyesítésével.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Sodratadás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műveletei.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Szálasanyagok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feldolgozásának feltételei.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Tovább-feldolgozás fajtái.</w:t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A16B83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Géptan I.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5A1AAC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20 óra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lastRenderedPageBreak/>
        <w:t>Hüvelyek használatának ismerete.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Csévetestek használatának ismerete.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Speciális kéziszerszámok biztonságos használatának leírása.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bontó-tisztító gépek, eszközök fajtái.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Fésülőgépek felépítése, szerkezeti rajza.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Nyújtógépek felépítése, szerkezeti rajza.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Kártoló gépek felépítése, szerkezeti rajza.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Gépek, eszközök technológiai jellemzői, kezelő szerveinek ismerete.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Előkészítő gépek működési elveinek ismerete.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Az előkészítéshez szükséges gépek, eszközök beállításai, kezelési előírásai.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Anyagmozgató kocsik biztonságos használatának ismerete.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sz w:val="24"/>
          <w:szCs w:val="24"/>
        </w:rPr>
        <w:t>Számítógép alapfokú használata, termelési adatok rögzítése.</w:t>
      </w:r>
    </w:p>
    <w:p w:rsidR="007E50A3" w:rsidRPr="000679BB" w:rsidRDefault="007E50A3" w:rsidP="00A16B83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A16B83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A16B83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Munkavédelem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5A1AAC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10,5 óra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Gépek, kéziszerszámok biztonságtechnikája.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Egyéni és kollektív védőeszközök fajtái, használata.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Szelektív hulladékkezelési előírások.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Anyagmozgatás és tárolás előírása.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Az üzem területére és a gépekre vonatkozó környezet- és tűzvédelmi szabályok betartása.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Munkaterület rendje és tisztasági előírásai.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vegyianyagok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biztonságos tárolásának és alkalmazásának előírásai.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Alapanyagok, termékek mozgatása és tárolása az előírt munkabiztonsági, környezetvédelmi és tűzvédelmi szabályok betartásával.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A munkahelyi világítás és szellőztetés előírásai. 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könnyűiparban bevezetett kollektív és egyéni védőeszközök.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Az égés feltételei. 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Tűzveszélyes anyagok a könnyűipari üzemekben. 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Helyiségek tűzveszélyességi osztályba sorolása.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Tűzvédelmi szabályzat. 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Tűzvédelmi utasítás. 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Tűzriadó terv.</w:t>
      </w:r>
    </w:p>
    <w:p w:rsidR="005A1AAC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Teendők vészhelyzetben.</w:t>
      </w:r>
    </w:p>
    <w:p w:rsidR="007E50A3" w:rsidRPr="000679BB" w:rsidRDefault="005A1AAC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br w:type="page"/>
      </w:r>
    </w:p>
    <w:p w:rsidR="007E50A3" w:rsidRPr="000679BB" w:rsidRDefault="007E50A3" w:rsidP="005A1AAC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lastRenderedPageBreak/>
        <w:t>A képzés javasolt helyszíne (ajánlás)</w:t>
      </w:r>
    </w:p>
    <w:p w:rsidR="007E50A3" w:rsidRPr="000679BB" w:rsidRDefault="007E50A3" w:rsidP="005A1AAC">
      <w:pPr>
        <w:widowControl w:val="0"/>
        <w:suppressAutoHyphens/>
        <w:ind w:left="546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Tanterem</w:t>
      </w:r>
    </w:p>
    <w:p w:rsidR="007E50A3" w:rsidRPr="000679BB" w:rsidRDefault="007E50A3" w:rsidP="006E6071">
      <w:pPr>
        <w:widowControl w:val="0"/>
        <w:suppressAutoHyphens/>
        <w:ind w:left="156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5A1AAC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E50A3" w:rsidRPr="000679BB" w:rsidRDefault="007E50A3" w:rsidP="006E6071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5A1AAC">
      <w:pPr>
        <w:pStyle w:val="Listaszerbekezds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E50A3" w:rsidRPr="00A1755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50A3" w:rsidRPr="00A1755E" w:rsidTr="005A1AAC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rPr>
          <w:rFonts w:ascii="Times New Roman" w:hAnsi="Times New Roman" w:cs="Times New Roman"/>
        </w:rPr>
      </w:pPr>
    </w:p>
    <w:p w:rsidR="00746157" w:rsidRPr="000679BB" w:rsidRDefault="00746157" w:rsidP="006E6071">
      <w:pPr>
        <w:rPr>
          <w:rFonts w:ascii="Times New Roman" w:hAnsi="Times New Roman" w:cs="Times New Roman"/>
        </w:rPr>
      </w:pPr>
    </w:p>
    <w:p w:rsidR="007E50A3" w:rsidRPr="000679BB" w:rsidRDefault="007E50A3" w:rsidP="006E6071">
      <w:pPr>
        <w:pStyle w:val="Listaszerbekezds"/>
        <w:spacing w:after="0" w:line="240" w:lineRule="auto"/>
        <w:ind w:left="9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50A3" w:rsidRPr="000679BB" w:rsidRDefault="007E50A3" w:rsidP="005A1AAC">
      <w:pPr>
        <w:widowControl w:val="0"/>
        <w:numPr>
          <w:ilvl w:val="2"/>
          <w:numId w:val="41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widowControl w:val="0"/>
        <w:suppressAutoHyphens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5A1AAC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 tantárgy értékelésének módja  </w:t>
      </w:r>
    </w:p>
    <w:p w:rsidR="007E50A3" w:rsidRPr="000679BB" w:rsidRDefault="007E50A3" w:rsidP="005A1AAC">
      <w:pPr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</w:t>
      </w:r>
    </w:p>
    <w:p w:rsidR="007E50A3" w:rsidRPr="000679BB" w:rsidRDefault="007E50A3" w:rsidP="006E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E26A6D" w:rsidRPr="000679BB" w:rsidRDefault="005A1AAC" w:rsidP="00E26A6D">
      <w:pPr>
        <w:numPr>
          <w:ilvl w:val="0"/>
          <w:numId w:val="41"/>
        </w:num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Fonóipari </w:t>
      </w:r>
      <w:proofErr w:type="spellStart"/>
      <w:r w:rsidRPr="000679BB">
        <w:rPr>
          <w:rFonts w:ascii="Times New Roman" w:hAnsi="Times New Roman" w:cs="Times New Roman"/>
          <w:b/>
          <w:bCs/>
          <w:sz w:val="24"/>
          <w:szCs w:val="24"/>
        </w:rPr>
        <w:t>gyártáselőkészítés</w:t>
      </w:r>
      <w:proofErr w:type="spellEnd"/>
      <w:r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 gyakorlat t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antárgy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         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212 óra + </w:t>
      </w:r>
      <w:proofErr w:type="spell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ögy</w:t>
      </w:r>
      <w:proofErr w:type="spellEnd"/>
    </w:p>
    <w:p w:rsidR="00E26A6D" w:rsidRPr="000679BB" w:rsidRDefault="00E26A6D" w:rsidP="00E26A6D">
      <w:pPr>
        <w:ind w:left="42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5A1AAC">
      <w:pPr>
        <w:pStyle w:val="Listaszerbekezds"/>
        <w:widowControl w:val="0"/>
        <w:suppressAutoHyphens/>
        <w:spacing w:after="0" w:line="240" w:lineRule="auto"/>
        <w:ind w:left="420"/>
        <w:rPr>
          <w:rFonts w:ascii="Times New Roman" w:hAnsi="Times New Roman" w:cs="Times New Roman"/>
          <w:b/>
          <w:bCs/>
          <w:vanish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7E50A3" w:rsidRPr="000679BB" w:rsidRDefault="007E50A3" w:rsidP="005A1AAC">
      <w:pPr>
        <w:widowControl w:val="0"/>
        <w:suppressAutoHyphens/>
        <w:ind w:left="54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Fonóipari </w:t>
      </w:r>
      <w:proofErr w:type="spell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gyártáselőkészítés</w:t>
      </w:r>
      <w:proofErr w:type="spell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gyakorlat célja, hogy a tanuló az elméleti órákon elsajátított tudását a gyakorlatban alkalmazni tudja. Az előkészítő gépeket rendeltetésszerűen használja a munkavédelmi előírásoknak megfelelően. </w:t>
      </w:r>
    </w:p>
    <w:p w:rsidR="007E50A3" w:rsidRPr="000679BB" w:rsidRDefault="007E50A3" w:rsidP="005A1AAC">
      <w:pPr>
        <w:widowControl w:val="0"/>
        <w:suppressAutoHyphens/>
        <w:ind w:left="54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Mindezt a fonal előkészítésétől a minta legyártásáig.</w:t>
      </w:r>
    </w:p>
    <w:p w:rsidR="007E50A3" w:rsidRPr="000679BB" w:rsidRDefault="007E50A3" w:rsidP="006E6071">
      <w:pPr>
        <w:widowControl w:val="0"/>
        <w:suppressAutoHyphens/>
        <w:ind w:left="567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50A3" w:rsidRPr="000679BB" w:rsidRDefault="007E50A3" w:rsidP="005A1AAC">
      <w:pPr>
        <w:widowControl w:val="0"/>
        <w:suppressAutoHyphens/>
        <w:ind w:left="546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sz w:val="24"/>
          <w:szCs w:val="24"/>
        </w:rPr>
        <w:t>A tantárgy az adott évfolyamba lépés feltételeiként megjelölt közismereti és szakmai tartalmakra épül.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proofErr w:type="spell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Gyártáselőkészítés</w:t>
      </w:r>
      <w:proofErr w:type="spellEnd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gyakorlat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5A1AAC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150 óra+</w:t>
      </w:r>
      <w:proofErr w:type="spellStart"/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ögy</w:t>
      </w:r>
      <w:proofErr w:type="spellEnd"/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Len-és kendergyártás alapjainak művelete.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Szálasanyagok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előkészítése a kártolási műveletek elvégzéséhez. (ÖGY)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Fürtös, tömör szálhalmaz bontása, lazítása. (ÖGY)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Bundaképzés műveleteinek elvégzése. (ÖGY)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Szálak keverése, homogenizálása. (ÖGY)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Szennyeződések eltávolítása. (ÖGY)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készítendő (minta) termékhez, és a rendelkezésre álló gépparknak megfelelő alapanyagok kiválasztása, jellemző tulajdonságainak megállapítása. (ÖGY)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Nyersanyag manipuláció készítése.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Mintadarabok készítése. (ÖGY)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Gépkezelés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5A1AAC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62 óra+</w:t>
      </w:r>
      <w:proofErr w:type="spellStart"/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ögy</w:t>
      </w:r>
      <w:proofErr w:type="spellEnd"/>
    </w:p>
    <w:p w:rsidR="007E50A3" w:rsidRPr="000679BB" w:rsidRDefault="007E50A3" w:rsidP="005A1AAC">
      <w:pPr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bontó-tisztító gépek kezelése, alap beállítása. (ÖGY)</w:t>
      </w:r>
    </w:p>
    <w:p w:rsidR="007E50A3" w:rsidRPr="000679BB" w:rsidRDefault="007E50A3" w:rsidP="005A1AAC">
      <w:pPr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Fésülőgépek kezelése, gerebenezés műveletei. (ÖGY)</w:t>
      </w:r>
    </w:p>
    <w:p w:rsidR="007E50A3" w:rsidRPr="000679BB" w:rsidRDefault="007E50A3" w:rsidP="005A1AAC">
      <w:pPr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Nyújtógépek kezelése, nyújtómező beállítása a szálhossznak megfelelően. (ÖGY)</w:t>
      </w:r>
    </w:p>
    <w:p w:rsidR="007E50A3" w:rsidRPr="000679BB" w:rsidRDefault="007E50A3" w:rsidP="005A1AAC">
      <w:pPr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Kártoló gépek szakszerű működtetése, az alapvető beállítások elvégzése. (ÖGY)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Kártolt szalag befűzésének menete, egyesítése. (ÖGY)</w:t>
      </w:r>
    </w:p>
    <w:p w:rsidR="007E50A3" w:rsidRPr="000679BB" w:rsidRDefault="007E50A3" w:rsidP="005A1AAC">
      <w:pPr>
        <w:ind w:left="1092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Előfonógépek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technológiai utasításának betartása. (ÖGY)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Sodratszám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, nyújtás beállítása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előfonógépeken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>. (ÖGY)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Gombolyítógéppel</w:t>
      </w:r>
      <w:proofErr w:type="spell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való ismerkedés.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Szalagtároló kannák felügyelete.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Számítástechnikai eszközök alapfokú használatának ismerete.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Betartja a munkavégzésre vonatkozó előírásokat.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5A1AAC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Kéziszerszámok biztonságos használatának alkalmazása.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Termelés közbeni géphibák felderítése, javaslattétel az elhárítására.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lastRenderedPageBreak/>
        <w:t>Gyártás közbeni minőségellenőrzés végzése. (ÖGY)</w:t>
      </w:r>
    </w:p>
    <w:p w:rsidR="007E50A3" w:rsidRPr="000679BB" w:rsidRDefault="007E50A3" w:rsidP="005A1AAC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Termelés folyamatos követése. (ÖGY)</w:t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A képzés javasolt helyszíne (ajánlás)</w:t>
      </w:r>
    </w:p>
    <w:p w:rsidR="007E50A3" w:rsidRPr="000679BB" w:rsidRDefault="007E50A3" w:rsidP="005A1AAC">
      <w:pPr>
        <w:pStyle w:val="Cm"/>
        <w:tabs>
          <w:tab w:val="left" w:pos="142"/>
        </w:tabs>
        <w:ind w:left="546"/>
        <w:rPr>
          <w:rFonts w:ascii="Times New Roman" w:hAnsi="Times New Roman" w:cs="Times New Roman"/>
          <w:i/>
        </w:rPr>
      </w:pPr>
      <w:r w:rsidRPr="000679BB">
        <w:rPr>
          <w:rFonts w:ascii="Times New Roman" w:hAnsi="Times New Roman" w:cs="Times New Roman"/>
          <w:i/>
        </w:rPr>
        <w:t xml:space="preserve">Tanterem és/vagy </w:t>
      </w:r>
      <w:proofErr w:type="spellStart"/>
      <w:r w:rsidRPr="000679BB">
        <w:rPr>
          <w:rFonts w:ascii="Times New Roman" w:hAnsi="Times New Roman" w:cs="Times New Roman"/>
          <w:i/>
        </w:rPr>
        <w:t>szakmaspecifikus</w:t>
      </w:r>
      <w:proofErr w:type="spellEnd"/>
      <w:r w:rsidRPr="000679BB">
        <w:rPr>
          <w:rFonts w:ascii="Times New Roman" w:hAnsi="Times New Roman" w:cs="Times New Roman"/>
          <w:i/>
        </w:rPr>
        <w:t xml:space="preserve"> tanműhely vagy </w:t>
      </w:r>
      <w:proofErr w:type="spellStart"/>
      <w:r w:rsidRPr="000679BB">
        <w:rPr>
          <w:rFonts w:ascii="Times New Roman" w:hAnsi="Times New Roman" w:cs="Times New Roman"/>
          <w:i/>
        </w:rPr>
        <w:t>szakmaspecifikus</w:t>
      </w:r>
      <w:proofErr w:type="spellEnd"/>
      <w:r w:rsidRPr="000679BB">
        <w:rPr>
          <w:rFonts w:ascii="Times New Roman" w:hAnsi="Times New Roman" w:cs="Times New Roman"/>
          <w:i/>
        </w:rPr>
        <w:t xml:space="preserve"> gazdálkodó szervezetnél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5A1AAC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E50A3" w:rsidRPr="000679BB" w:rsidRDefault="007E50A3" w:rsidP="006E6071">
      <w:pPr>
        <w:widowControl w:val="0"/>
        <w:suppressAutoHyphens/>
        <w:ind w:left="9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50A3" w:rsidRPr="000679BB" w:rsidRDefault="007E50A3" w:rsidP="005A1AAC">
      <w:pPr>
        <w:pStyle w:val="Listaszerbekezds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E50A3" w:rsidRPr="00A1755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50A3" w:rsidRPr="00A1755E" w:rsidTr="005A1AAC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7E50A3" w:rsidRPr="000679BB" w:rsidRDefault="007E50A3" w:rsidP="005A1AAC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trHeight w:val="499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4..4.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Információk rendszerezése </w:t>
            </w:r>
            <w:r w:rsidRPr="0006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mozaikfeladattal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C8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Fonógépek, anyagmozgató kocsik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C80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Hüvelyek, csévetestek, speciális kéziszerszámok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pStyle w:val="Listaszerbekezds"/>
        <w:spacing w:after="0" w:line="240" w:lineRule="auto"/>
        <w:ind w:left="9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50A3" w:rsidRPr="000679BB" w:rsidRDefault="007E50A3" w:rsidP="005A1AAC">
      <w:pPr>
        <w:widowControl w:val="0"/>
        <w:numPr>
          <w:ilvl w:val="2"/>
          <w:numId w:val="41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E50A3" w:rsidRPr="00A1755E">
        <w:trPr>
          <w:jc w:val="center"/>
        </w:trPr>
        <w:tc>
          <w:tcPr>
            <w:tcW w:w="994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widowControl w:val="0"/>
        <w:suppressAutoHyphens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5A1AAC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7E50A3" w:rsidRPr="000679BB" w:rsidRDefault="007E50A3" w:rsidP="005A1AAC">
      <w:pPr>
        <w:widowControl w:val="0"/>
        <w:suppressAutoHyphens/>
        <w:ind w:left="546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</w:t>
      </w:r>
      <w:r w:rsidR="005A1AAC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ől szóló 2011. évi CXC. törvény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54. § (2) a) pontja szerinti értékeléssel</w:t>
      </w:r>
    </w:p>
    <w:p w:rsidR="007E50A3" w:rsidRPr="000679BB" w:rsidRDefault="007E50A3" w:rsidP="006E6071">
      <w:pPr>
        <w:widowControl w:val="0"/>
        <w:suppressAutoHyphens/>
        <w:spacing w:line="360" w:lineRule="auto"/>
        <w:ind w:left="966"/>
        <w:jc w:val="both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371281">
      <w:pPr>
        <w:widowControl w:val="0"/>
        <w:suppressAutoHyphens/>
        <w:rPr>
          <w:rFonts w:ascii="Times New Roman" w:hAnsi="Times New Roman" w:cs="Times New Roman"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371281" w:rsidRPr="000679BB" w:rsidRDefault="00371281" w:rsidP="006E6071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371281" w:rsidRPr="000679BB" w:rsidRDefault="00371281" w:rsidP="006E6071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371281" w:rsidRPr="000679BB" w:rsidRDefault="00371281" w:rsidP="006E6071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 xml:space="preserve">A 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>11364-12 azonosító számú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sz w:val="44"/>
          <w:szCs w:val="44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>Fonal, cérna gyártása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79BB">
        <w:rPr>
          <w:rFonts w:ascii="Times New Roman" w:hAnsi="Times New Roman" w:cs="Times New Roman"/>
          <w:b/>
          <w:bCs/>
          <w:sz w:val="44"/>
          <w:szCs w:val="44"/>
        </w:rPr>
        <w:t>megnevezésű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szakmai követelménymodul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  <w:t>tantárgyai, témakörei</w:t>
      </w:r>
    </w:p>
    <w:p w:rsidR="007E50A3" w:rsidRPr="000679BB" w:rsidRDefault="007E50A3" w:rsidP="006E607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44"/>
          <w:szCs w:val="44"/>
          <w:lang w:eastAsia="hi-IN" w:bidi="hi-IN"/>
        </w:rPr>
      </w:pPr>
    </w:p>
    <w:p w:rsidR="007E50A3" w:rsidRPr="000679BB" w:rsidRDefault="007E50A3" w:rsidP="006E6071">
      <w:pPr>
        <w:widowControl w:val="0"/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A 11364-12 </w:t>
      </w:r>
      <w:r w:rsidRPr="000679BB">
        <w:rPr>
          <w:rFonts w:ascii="Times New Roman" w:hAnsi="Times New Roman" w:cs="Times New Roman"/>
          <w:b/>
          <w:bCs/>
          <w:sz w:val="24"/>
          <w:szCs w:val="24"/>
        </w:rPr>
        <w:t>azonosító számú, Fonal, cérna gyártása megnevezésű szakmai követelmény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modulhoz tartozó tantárgyak és a témakörök oktatása során fejlesztendő kompetenciák</w:t>
      </w:r>
    </w:p>
    <w:tbl>
      <w:tblPr>
        <w:tblW w:w="91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723"/>
        <w:gridCol w:w="708"/>
        <w:gridCol w:w="709"/>
        <w:gridCol w:w="692"/>
        <w:gridCol w:w="880"/>
        <w:gridCol w:w="1121"/>
      </w:tblGrid>
      <w:tr w:rsidR="007E50A3" w:rsidRPr="00A1755E" w:rsidTr="00371281">
        <w:trPr>
          <w:trHeight w:val="570"/>
          <w:jc w:val="center"/>
        </w:trPr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11364-12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Fonal, cérna gyártása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Fonóipari gyártástechnológia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Gyártástechnológia gyakorlat</w:t>
            </w:r>
          </w:p>
        </w:tc>
      </w:tr>
      <w:tr w:rsidR="007E50A3" w:rsidRPr="00A1755E" w:rsidTr="00371281">
        <w:trPr>
          <w:trHeight w:val="2070"/>
          <w:jc w:val="center"/>
        </w:trPr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712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Fonáselmélet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712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Termékgyártás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712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Géptan II.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712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Munkavédelem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712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Gyártástechnológia a gyakorlatban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0A3" w:rsidRPr="000679BB" w:rsidRDefault="007E50A3" w:rsidP="003712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Gépkezelés </w:t>
            </w:r>
          </w:p>
        </w:tc>
      </w:tr>
      <w:tr w:rsidR="007E50A3" w:rsidRPr="00A1755E" w:rsidTr="00371281">
        <w:trPr>
          <w:trHeight w:val="345"/>
          <w:jc w:val="center"/>
        </w:trPr>
        <w:tc>
          <w:tcPr>
            <w:tcW w:w="9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FELADATOK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Betartja az üzem területére és a gépekre vonatkozó munka- és tűzvédelmi utasításokat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Használja az egyéni és kollektív védőeszközöket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Betartja a munkavégzésre vonatkozó előírásokat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Biztonságosan használja a kéziszerszámokat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Rendet és tisztaságot tart a munkaterületen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Szelektíven gyűjti és tárolja a hulladékokat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Betartja a vegyi anyagok tárolásának és alkalmazásának előírásait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Alapanyagot, terméket mozgat és tárol, a munkabiztonsági, környezet- és tűzvédelmi szabályok betartásával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Előfonógépet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működtet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Végfonógépet kiszolgál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Előfonócsévét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feltűz, befűz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349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Nyújtómezőt tisztít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Fonalvéget felsodor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Copsot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leszed, cserél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Többszörözéssel a fonalakat egyesíti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Gyűrűscérnázó gépet kiszolgál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Egyszerű vagy effekt cérnát készít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Kettőssodró gépet felügyel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Fonalat szabványos jelölés alapján kiválaszt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Felügyeli a csévélőgép működését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Teli csévét üres hüvellyel cserél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Kettőzőgépet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működtet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Kiszerelőgépeket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működtet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Gombolyít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Motollálással matringot készít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Precíziós csévét készít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Végterméket csomagol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360"/>
          <w:jc w:val="center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ISMERETEK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Munka-, tűz- és környezetvédelmi előírások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Gépek biztonságtechnikája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Védőeszközök fajtái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Tűzoltó készülékek működése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Hulladékkezelési előírások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Vegyi anyagok tárolási, alkalmazási szabályai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Anyagmozgatás és </w:t>
            </w:r>
            <w:proofErr w:type="spellStart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-tárolás</w:t>
            </w:r>
            <w:proofErr w:type="spellEnd"/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 előírásai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Fonalak és cérnák fajtái, tulajdonságai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Fonalak és cérnák lineáris sűrűsége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Fonalhibák fajtái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Fonalgyártó gépek, eszközök fajtái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Fonalgyártó gépek, eszközök technológiai jellemzői, kezelő szervei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Fonal- és kelmegyártó gépek, eszközök beállítási, kezelési előírásai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360"/>
          <w:jc w:val="center"/>
        </w:trPr>
        <w:tc>
          <w:tcPr>
            <w:tcW w:w="9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KÉSZSÉGEK</w:t>
            </w:r>
          </w:p>
        </w:tc>
      </w:tr>
      <w:tr w:rsidR="007E50A3" w:rsidRPr="00A1755E" w:rsidTr="00371281">
        <w:trPr>
          <w:trHeight w:val="240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nyelvű hallott szöveg megértése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Szakmai nyelvű beszédkészség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Elemi számolási készség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Mennyiségérzék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255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Munkához kötődő kéziszerszámok használata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360"/>
          <w:jc w:val="center"/>
        </w:trPr>
        <w:tc>
          <w:tcPr>
            <w:tcW w:w="9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SZEMÉLYES KOMPETENCIÁK</w:t>
            </w:r>
          </w:p>
        </w:tc>
      </w:tr>
      <w:tr w:rsidR="007E50A3" w:rsidRPr="00A1755E" w:rsidTr="00371281">
        <w:trPr>
          <w:trHeight w:val="300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Állóképesség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323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Kézügyesség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360"/>
          <w:jc w:val="center"/>
        </w:trPr>
        <w:tc>
          <w:tcPr>
            <w:tcW w:w="9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TÁRSAS KOMPETENCIÁK</w:t>
            </w:r>
          </w:p>
        </w:tc>
      </w:tr>
      <w:tr w:rsidR="007E50A3" w:rsidRPr="00A1755E" w:rsidTr="00371281">
        <w:trPr>
          <w:trHeight w:val="300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Segítőkészség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300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Irányíthatóság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300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Konfliktuskerülő készség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360"/>
          <w:jc w:val="center"/>
        </w:trPr>
        <w:tc>
          <w:tcPr>
            <w:tcW w:w="9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MÓDSZERKOMPETENCIÁK</w:t>
            </w:r>
          </w:p>
        </w:tc>
      </w:tr>
      <w:tr w:rsidR="007E50A3" w:rsidRPr="00A1755E" w:rsidTr="00371281">
        <w:trPr>
          <w:trHeight w:val="300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Módszeres munkavégzés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300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 xml:space="preserve">Intenzív munkavégzés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E50A3" w:rsidRPr="00A1755E" w:rsidTr="00371281">
        <w:trPr>
          <w:trHeight w:val="300"/>
          <w:jc w:val="center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6E6071">
            <w:pPr>
              <w:spacing w:line="100" w:lineRule="atLeast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A környezet tisztán tartása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A3" w:rsidRPr="000679BB" w:rsidRDefault="007E50A3" w:rsidP="0037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0A3" w:rsidRPr="000679BB" w:rsidRDefault="007E50A3" w:rsidP="006E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E53AC4">
      <w:pPr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 w:rsidRPr="000679BB">
        <w:rPr>
          <w:rFonts w:ascii="Times New Roman" w:hAnsi="Times New Roman" w:cs="Times New Roman"/>
          <w:sz w:val="24"/>
          <w:szCs w:val="24"/>
        </w:rPr>
        <w:br w:type="page"/>
      </w:r>
    </w:p>
    <w:p w:rsidR="007E50A3" w:rsidRPr="000679BB" w:rsidRDefault="00E53AC4" w:rsidP="006E6071">
      <w:pPr>
        <w:pStyle w:val="Listaszerbekezds"/>
        <w:widowControl w:val="0"/>
        <w:numPr>
          <w:ilvl w:val="0"/>
          <w:numId w:val="4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vanish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lastRenderedPageBreak/>
        <w:t>Fonóipari gyártástechnológia t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antárgy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 xml:space="preserve">        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106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óra</w:t>
      </w:r>
    </w:p>
    <w:p w:rsidR="00E53AC4" w:rsidRPr="000679BB" w:rsidRDefault="00E53AC4" w:rsidP="00E53AC4">
      <w:pPr>
        <w:widowControl w:val="0"/>
        <w:suppressAutoHyphens/>
        <w:ind w:left="966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26A6D" w:rsidRPr="000679BB" w:rsidRDefault="00E26A6D" w:rsidP="00E53AC4">
      <w:pPr>
        <w:widowControl w:val="0"/>
        <w:suppressAutoHyphens/>
        <w:ind w:left="966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7E50A3" w:rsidRPr="000679BB" w:rsidRDefault="007E50A3" w:rsidP="00E53AC4">
      <w:pPr>
        <w:widowControl w:val="0"/>
        <w:suppressAutoHyphens/>
        <w:ind w:left="54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 Fonóipari gyártástechnológia tantárgy célja, hogy a különböző fonási eljárásokat és azok menetét megismerjék. A kelmegyártásban használt fonalak vagy cérnák technológiai és fiziológiai tulajdonságainak meghatározása. </w:t>
      </w:r>
    </w:p>
    <w:p w:rsidR="007E50A3" w:rsidRPr="000679BB" w:rsidRDefault="007E50A3" w:rsidP="00E53AC4">
      <w:pPr>
        <w:widowControl w:val="0"/>
        <w:suppressAutoHyphens/>
        <w:ind w:left="546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50A3" w:rsidRPr="000679BB" w:rsidRDefault="007E50A3" w:rsidP="00E53AC4">
      <w:pPr>
        <w:autoSpaceDE w:val="0"/>
        <w:autoSpaceDN w:val="0"/>
        <w:adjustRightInd w:val="0"/>
        <w:ind w:left="54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sz w:val="24"/>
          <w:szCs w:val="24"/>
        </w:rPr>
        <w:t>A tantárgy az adott évfolyamba lépés feltételeiként megjelölt közismereti és szakmai tartalmakra épül.</w:t>
      </w:r>
    </w:p>
    <w:p w:rsidR="007E50A3" w:rsidRPr="000679BB" w:rsidRDefault="007E50A3" w:rsidP="006E6071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Fonáselmélet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E53AC4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30 óra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fonás alapelvei.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Végfonás munkafolyamatai.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Különböző </w:t>
      </w: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szálasanyagok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fonási eljárásainak csoportosítása, </w:t>
      </w: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figyelembevéve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szálasanyag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típusát és a szál hosszúságát.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Gyapjúfonás fajtái, menete.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Kártolt fonás műveleti sorrendje rajzzal illusztrálva.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Fésűs és félfésűs fonás jellemzői, szerkezeti rajza.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Pamutfonás menetének ismerete.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Egyéb fonási eljárások ismerete.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Turbinás fonás menete, szerkezeti rajza.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Rostfonás műveletei.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Chappe-selyem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fonása és a </w:t>
      </w: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bourette-selyem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fonása.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Vegyiszál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fonási műveletei.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Fonalak, cérnák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sodratjellemzőinek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meghatározása.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Sodratirány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sodratszám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fogalma.</w:t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Termékgyártás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E53AC4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 xml:space="preserve"> 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50 óra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Díszítőfonalak csoportosítása.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Színhatás jellemzői és felismerése.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Felületi- és fényhatás ismerete, megállapítása.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Terjedelmesített fonalak fajtái, alkalmazási területei.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Terjedelmesítő eljárások csoportosítása.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Hamissodró eljárás menete, szerkezeti rajza.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Fúvókás eljárás műveletei rajzzal ábrázolva.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Torlasztókamrás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eljárás leírása szerkezeti rajz ismertetésén keresztül.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Kötve-rögzítő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eljárás ismeretei.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Fonalak fajtái, fonaljellemzők leírása.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Finomsági számok meghatározása.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Tex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Denier</w:t>
      </w:r>
      <w:proofErr w:type="spellEnd"/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, Metrikus számozási rendszerek.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Varrófonalak és cérnák számozása.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Varrófonalak és cérnák felhasználási területe, kiszerelése.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Fonalhibák fajtái, felismerése.</w:t>
      </w:r>
    </w:p>
    <w:p w:rsidR="007E50A3" w:rsidRPr="000679BB" w:rsidRDefault="007E50A3" w:rsidP="00E53AC4">
      <w:pPr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Gyártás végzése a technológiai leírás szigorú betartásával.</w:t>
      </w:r>
    </w:p>
    <w:p w:rsidR="007E50A3" w:rsidRPr="000679BB" w:rsidRDefault="007E50A3" w:rsidP="00E53AC4">
      <w:pPr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lastRenderedPageBreak/>
        <w:t>A mintadarab elkészítésekor a keletkezett eltérés esetén a gyártási paraméterek korrigálása.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3"/>
          <w:szCs w:val="23"/>
        </w:rPr>
      </w:pPr>
      <w:r w:rsidRPr="000679BB">
        <w:rPr>
          <w:rFonts w:ascii="Times New Roman" w:hAnsi="Times New Roman" w:cs="Times New Roman"/>
          <w:sz w:val="23"/>
          <w:szCs w:val="23"/>
        </w:rPr>
        <w:t>Csévélési módok.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3"/>
          <w:szCs w:val="23"/>
        </w:rPr>
      </w:pPr>
      <w:r w:rsidRPr="000679BB">
        <w:rPr>
          <w:rFonts w:ascii="Times New Roman" w:hAnsi="Times New Roman" w:cs="Times New Roman"/>
          <w:sz w:val="23"/>
          <w:szCs w:val="23"/>
        </w:rPr>
        <w:t>Keresztcsévélés feladata, típusai.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3"/>
          <w:szCs w:val="23"/>
        </w:rPr>
      </w:pPr>
      <w:r w:rsidRPr="000679BB">
        <w:rPr>
          <w:rFonts w:ascii="Times New Roman" w:hAnsi="Times New Roman" w:cs="Times New Roman"/>
          <w:sz w:val="23"/>
          <w:szCs w:val="23"/>
        </w:rPr>
        <w:t>A keresztcsévélés folyamata.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sz w:val="24"/>
          <w:szCs w:val="24"/>
          <w:shd w:val="clear" w:color="auto" w:fill="FFFFFF"/>
        </w:rPr>
        <w:t>Cérnák gyártási technológiája, fajtái.</w:t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D21484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Géptan II.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E53AC4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16 óra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Csévélő, motolláló gépet működési elvének ismerete.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csévélőgépek technológiai jellemzői.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Keresztcsévélő gépek kezelésének ismerete, alapbeállításai.</w:t>
      </w:r>
    </w:p>
    <w:p w:rsidR="00E53AC4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Vetülékcsévélőgépek</w:t>
      </w:r>
      <w:proofErr w:type="spellEnd"/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kezelésének ismerete, alapbeállításai.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Többszöröző gépek technológiai jellemzői.</w:t>
      </w:r>
    </w:p>
    <w:p w:rsidR="00E53AC4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Többszöröző gépek beállítási és kezelési előírásai.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cérnázó gépek technológiai jellemzői.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Cérnázógépek beállítási és kezelési előírásai.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Gyűrűscérnázó gépek technológiai jellemzői.</w:t>
      </w:r>
    </w:p>
    <w:p w:rsidR="00E53AC4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Gyűrűs és kettőssodró cérnázógép beállításának ismerete a technológiai előírások betartásával. </w:t>
      </w:r>
    </w:p>
    <w:p w:rsidR="007E50A3" w:rsidRPr="000679BB" w:rsidRDefault="007E50A3" w:rsidP="00E53AC4">
      <w:pPr>
        <w:widowControl w:val="0"/>
        <w:suppressAutoHyphens/>
        <w:ind w:left="993" w:firstLine="141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Fonal- és kelmegyártó gépek, eszközök fajtái.</w:t>
      </w:r>
    </w:p>
    <w:p w:rsidR="007E50A3" w:rsidRPr="000679BB" w:rsidRDefault="007E50A3" w:rsidP="00E53AC4">
      <w:pPr>
        <w:widowControl w:val="0"/>
        <w:suppressAutoHyphens/>
        <w:ind w:left="1134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Fonal- és kelmegyártó gépek, eszközök technológiai jellemzői,</w:t>
      </w:r>
      <w:r w:rsidR="00E53AC4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kezelő szerveinek ismerete.</w:t>
      </w:r>
    </w:p>
    <w:p w:rsidR="00E53AC4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Gépek szerkezeti rajzai, működési elvei.</w:t>
      </w:r>
    </w:p>
    <w:p w:rsidR="007E50A3" w:rsidRPr="000679BB" w:rsidRDefault="007E50A3" w:rsidP="00E53AC4">
      <w:pPr>
        <w:widowControl w:val="0"/>
        <w:suppressAutoHyphens/>
        <w:ind w:left="1070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sz w:val="24"/>
          <w:szCs w:val="24"/>
        </w:rPr>
        <w:t>A bontó-tisztító gépek feladata, működése.</w:t>
      </w:r>
    </w:p>
    <w:p w:rsidR="007E50A3" w:rsidRPr="000679BB" w:rsidRDefault="007E50A3" w:rsidP="00E53AC4">
      <w:p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kártoló-, elő-, végfonógépek feladata, működése, beállítása.</w:t>
      </w:r>
    </w:p>
    <w:p w:rsidR="007E50A3" w:rsidRPr="000679BB" w:rsidRDefault="007E50A3" w:rsidP="00E53AC4">
      <w:p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nyújtógépek feladata, működése, beállítása.</w:t>
      </w:r>
    </w:p>
    <w:p w:rsidR="007E50A3" w:rsidRPr="000679BB" w:rsidRDefault="007E50A3" w:rsidP="00E53AC4">
      <w:pPr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fésülőgépek feladata, működése, beállítása.</w:t>
      </w:r>
    </w:p>
    <w:p w:rsidR="007E50A3" w:rsidRPr="000679BB" w:rsidRDefault="007E50A3" w:rsidP="00E53AC4">
      <w:pPr>
        <w:ind w:left="1070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Végfonógépek, szakszerű működtetése, beállítása, technológiai utasítások betartása.</w:t>
      </w:r>
    </w:p>
    <w:p w:rsidR="007E50A3" w:rsidRPr="000679BB" w:rsidRDefault="007E50A3" w:rsidP="00E53AC4">
      <w:pPr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Sodratszám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>, nyújtás beállításának ismerete végfonógépeken.</w:t>
      </w:r>
    </w:p>
    <w:p w:rsidR="007E50A3" w:rsidRPr="000679BB" w:rsidRDefault="007E50A3" w:rsidP="00E53AC4">
      <w:pPr>
        <w:ind w:left="1070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Turbinás fonógépek működése a technológiai utasítások betartásával.</w:t>
      </w:r>
    </w:p>
    <w:p w:rsidR="007E50A3" w:rsidRPr="000679BB" w:rsidRDefault="007E50A3" w:rsidP="00E53AC4">
      <w:pPr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Sodratszám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beállítása turbinás fonógépeken.</w:t>
      </w:r>
    </w:p>
    <w:p w:rsidR="007E50A3" w:rsidRPr="000679BB" w:rsidRDefault="007E50A3" w:rsidP="00E53AC4">
      <w:pPr>
        <w:ind w:left="1070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DREF fonógépek kezelésének ismerete.</w:t>
      </w:r>
    </w:p>
    <w:p w:rsidR="007E50A3" w:rsidRPr="000679BB" w:rsidRDefault="00E53AC4" w:rsidP="00D21484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7E50A3" w:rsidRPr="000679BB" w:rsidRDefault="007E50A3" w:rsidP="00D21484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Munkavédelem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10 óra</w:t>
      </w:r>
    </w:p>
    <w:p w:rsidR="007E50A3" w:rsidRPr="000679BB" w:rsidRDefault="007E50A3" w:rsidP="00E53AC4">
      <w:pPr>
        <w:tabs>
          <w:tab w:val="left" w:pos="3969"/>
        </w:tabs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Bontó-tisztító gépeken alkalmazott biztonsági berendezések feladata, működése.</w:t>
      </w:r>
    </w:p>
    <w:p w:rsidR="007E50A3" w:rsidRPr="000679BB" w:rsidRDefault="007E50A3" w:rsidP="00E53AC4">
      <w:pPr>
        <w:tabs>
          <w:tab w:val="left" w:pos="3969"/>
        </w:tabs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A kártoló-, elő-, végfonógépeken lévő biztonsági berendezések ismerete. </w:t>
      </w:r>
    </w:p>
    <w:p w:rsidR="007E50A3" w:rsidRPr="000679BB" w:rsidRDefault="007E50A3" w:rsidP="00E53AC4">
      <w:pPr>
        <w:tabs>
          <w:tab w:val="left" w:pos="3969"/>
        </w:tabs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nyújtógépek biztonságtechnikája.</w:t>
      </w:r>
    </w:p>
    <w:p w:rsidR="007E50A3" w:rsidRPr="000679BB" w:rsidRDefault="007E50A3" w:rsidP="00E53AC4">
      <w:pPr>
        <w:tabs>
          <w:tab w:val="left" w:pos="3969"/>
        </w:tabs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fésülőgépeken alkalmazott műveletek biztonságos elvégzése.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Kéziszerszámok biztonságtechnikája.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Egyéni és kollektív védőeszközök fajtái, használata.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Szelektív hulladékkezelési előírások.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Hulladéktárolások szabályai.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Anyagmozgatás és tárolás előírása.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Az üzem területére és a gépekre vonatkozó környezet- és tűzvédelmi szabályok betartása.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Munkaterület rendje és tisztasági előírásai.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Vegyianyagok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tárolásának és alkalmazásának előírásai.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Alapanyagok, termékek mozgatása és tárolása az előírt munkabiztonsági, környezetvédelmi és tűzvédelmi szabályok betartásával.</w:t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E53AC4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A képzés javasolt helyszíne (ajánlás)</w:t>
      </w:r>
    </w:p>
    <w:p w:rsidR="007E50A3" w:rsidRPr="000679BB" w:rsidRDefault="007E50A3" w:rsidP="00E53AC4">
      <w:pPr>
        <w:widowControl w:val="0"/>
        <w:suppressAutoHyphens/>
        <w:ind w:left="546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Tanterem</w:t>
      </w:r>
    </w:p>
    <w:p w:rsidR="007E50A3" w:rsidRPr="000679BB" w:rsidRDefault="007E50A3" w:rsidP="006E6071">
      <w:pPr>
        <w:widowControl w:val="0"/>
        <w:suppressAutoHyphens/>
        <w:ind w:left="851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E53AC4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E50A3" w:rsidRPr="000679BB" w:rsidRDefault="007E50A3" w:rsidP="006E6071">
      <w:pPr>
        <w:widowControl w:val="0"/>
        <w:suppressAutoHyphens/>
        <w:ind w:left="9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50A3" w:rsidRPr="000679BB" w:rsidRDefault="007E50A3" w:rsidP="00E53AC4">
      <w:pPr>
        <w:pStyle w:val="Listaszerbekezds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E53AC4" w:rsidRPr="00A1755E" w:rsidTr="00E53AC4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E53AC4" w:rsidRPr="000679BB" w:rsidRDefault="00E53AC4" w:rsidP="00E53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E53AC4" w:rsidRPr="000679BB" w:rsidRDefault="00E53AC4" w:rsidP="00E53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E53AC4" w:rsidRPr="000679BB" w:rsidRDefault="00E53AC4" w:rsidP="00E53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E53AC4" w:rsidRPr="000679BB" w:rsidRDefault="00E53AC4" w:rsidP="00E53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E53AC4" w:rsidRPr="000679BB" w:rsidRDefault="00E53AC4" w:rsidP="00E53A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E53AC4" w:rsidRPr="00A1755E" w:rsidTr="00E53AC4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E53AC4" w:rsidRPr="000679BB" w:rsidRDefault="00E53AC4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E53AC4" w:rsidRPr="000679BB" w:rsidRDefault="00E53AC4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E53AC4" w:rsidRPr="000679BB" w:rsidRDefault="00E53AC4" w:rsidP="00E53A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E53AC4" w:rsidRPr="000679BB" w:rsidRDefault="00E53AC4" w:rsidP="00E53A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E53AC4" w:rsidRPr="000679BB" w:rsidRDefault="00E53AC4" w:rsidP="00E53A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E53AC4" w:rsidRPr="000679BB" w:rsidRDefault="00E53AC4" w:rsidP="00E53A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E53AC4" w:rsidRPr="000679BB" w:rsidRDefault="00E53AC4" w:rsidP="00E53AC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E53AC4" w:rsidRPr="000679BB" w:rsidRDefault="00E53AC4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pStyle w:val="Listaszerbekezds"/>
        <w:spacing w:after="0" w:line="240" w:lineRule="auto"/>
        <w:ind w:left="9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50A3" w:rsidRPr="000679BB" w:rsidRDefault="007E50A3" w:rsidP="00E53AC4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E50A3" w:rsidRPr="00A1755E">
        <w:trPr>
          <w:jc w:val="center"/>
        </w:trPr>
        <w:tc>
          <w:tcPr>
            <w:tcW w:w="994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widowControl w:val="0"/>
        <w:suppressAutoHyphens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E53AC4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7E50A3" w:rsidRPr="000679BB" w:rsidRDefault="007E50A3" w:rsidP="00E53AC4">
      <w:pPr>
        <w:widowControl w:val="0"/>
        <w:suppressAutoHyphens/>
        <w:ind w:left="546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CXC. törvény 54. § (2) a) pontja szerinti értékeléssel.</w:t>
      </w:r>
    </w:p>
    <w:p w:rsidR="007E50A3" w:rsidRPr="000679BB" w:rsidRDefault="007E50A3" w:rsidP="006E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6E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F542EB">
      <w:pPr>
        <w:numPr>
          <w:ilvl w:val="0"/>
          <w:numId w:val="41"/>
        </w:num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Gyártástechnológia gyakorlat t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antárgy 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300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óra+</w:t>
      </w:r>
      <w:proofErr w:type="spell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ögy</w:t>
      </w:r>
      <w:proofErr w:type="spellEnd"/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tanításának célja</w:t>
      </w:r>
    </w:p>
    <w:p w:rsidR="007E50A3" w:rsidRPr="000679BB" w:rsidRDefault="007E50A3" w:rsidP="00E53AC4">
      <w:pPr>
        <w:widowControl w:val="0"/>
        <w:suppressAutoHyphens/>
        <w:ind w:left="546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Gyártástechnológia gyakorlat tantárgy célja, hogy a tanuló az elméletben megszerzett tudását alkalmazni és elsajátítani is képes legyen. A termékgyártáshoz szükséges gépek működését és használatát megtanulja, a biztonsági előírásokat betartva minta terméket készítsen.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Kapcsolódó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közismereti, szakmai tartalmak</w:t>
      </w:r>
    </w:p>
    <w:p w:rsidR="007E50A3" w:rsidRPr="000679BB" w:rsidRDefault="007E50A3" w:rsidP="00E53AC4">
      <w:pPr>
        <w:autoSpaceDE w:val="0"/>
        <w:autoSpaceDN w:val="0"/>
        <w:adjustRightInd w:val="0"/>
        <w:ind w:left="54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sz w:val="24"/>
          <w:szCs w:val="24"/>
        </w:rPr>
        <w:t>A tantárgy az adott évfolyamba lépés feltételeiként megjelölt közismereti és szakmai tartalmakra épül.</w:t>
      </w:r>
    </w:p>
    <w:p w:rsidR="007E50A3" w:rsidRPr="000679BB" w:rsidRDefault="007E50A3" w:rsidP="006E6071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Témakörök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Gyártástechnológia a gyakorlatban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E53AC4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210 óra+</w:t>
      </w:r>
      <w:proofErr w:type="spellStart"/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ögy</w:t>
      </w:r>
      <w:proofErr w:type="spellEnd"/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Fonal és cérna előállítási és kikészítési módjai. (ÖGY)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Fonalak, cérnák finomsági számának meghatározása. (ÖGY)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Fonalak, cérnák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sodratjellemzőinek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meghatározása. (ÖGY)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Fonalak, cérnák szakítóvizsgálata.  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Fonalak, cérnák zsugorodásának meghatározása.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Fonalak, cérnák alaki hibáinak meghatározása. (ÖGY)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Terjedelmesített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filamentfonalak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vizsgálati módszerei.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Egyszerű, összetett és díszítő cérnák vizsgálati módszerei.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mérési eredmények értékelése statisztikai matematikai módszerrel.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lastRenderedPageBreak/>
        <w:t>Az eredmények számítógépen történő rögzítése.</w:t>
      </w:r>
    </w:p>
    <w:p w:rsidR="007E50A3" w:rsidRPr="000679BB" w:rsidRDefault="007E50A3" w:rsidP="00E53AC4">
      <w:pPr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vizsgálatoknál alkalmazott mérőműszerek működési elveinek megismerése.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Fonal vagy cérna gyártásának előkészítése.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Egyszerű effekt cérnák készítése.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sz w:val="24"/>
          <w:szCs w:val="24"/>
        </w:rPr>
        <w:t>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Sodrat vizsgálatának elvégzése.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sz w:val="24"/>
          <w:szCs w:val="24"/>
        </w:rPr>
        <w:t>Mintadarabok készítése.(ÖGY)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Végtermék szakszerű csomagolása.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Termelés követése.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Gépkezelés</w:t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ab/>
      </w:r>
      <w:r w:rsidR="00E53AC4"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90 óra+ </w:t>
      </w:r>
      <w:proofErr w:type="spellStart"/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ögy</w:t>
      </w:r>
      <w:proofErr w:type="spellEnd"/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Előfonó gépet működtet.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Előfonó csévét feltűz, befűz, előkészít.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Előkészítő folyamatokat végez.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Végfonógépet kiszolgál.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Fonalakat egyesít, rendszerez.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Cérnázógépet kiszolgál.</w:t>
      </w:r>
      <w:r w:rsidRPr="000679BB">
        <w:rPr>
          <w:rFonts w:ascii="Times New Roman" w:hAnsi="Times New Roman" w:cs="Times New Roman"/>
          <w:sz w:val="24"/>
          <w:szCs w:val="24"/>
        </w:rPr>
        <w:t xml:space="preserve">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Kettőssodró gépet működtet.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Csévélőgépet felügyel, kezel.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Kiszerelő gépeket irányít, felügyel.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Fonó- és kelmegyártó gépek beállítása, kezelési előírásainak betartása.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Önálló gépkezelés felügyelettel. 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Szakadások elhárítása.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Termelés közbeni géphibák felderítése, javaslattétel az elhárítására.</w:t>
      </w:r>
    </w:p>
    <w:p w:rsidR="007E50A3" w:rsidRPr="000679BB" w:rsidRDefault="007E50A3" w:rsidP="00E53AC4">
      <w:pPr>
        <w:ind w:left="1092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Gyártás közbeni minőségellenőrzés végzése. (ÖGY)</w:t>
      </w:r>
    </w:p>
    <w:p w:rsidR="007E50A3" w:rsidRPr="000679BB" w:rsidRDefault="007E50A3" w:rsidP="00E53AC4">
      <w:pPr>
        <w:widowControl w:val="0"/>
        <w:suppressAutoHyphens/>
        <w:ind w:left="1092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Számítógép alapfokú használata, termelési adatok rögzítése.(ÖGY)</w:t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A képzés javasolt helyszíne (ajánlás)</w:t>
      </w:r>
    </w:p>
    <w:p w:rsidR="007E50A3" w:rsidRPr="000679BB" w:rsidRDefault="007E50A3" w:rsidP="00E53AC4">
      <w:pPr>
        <w:pStyle w:val="Cm"/>
        <w:tabs>
          <w:tab w:val="left" w:pos="0"/>
        </w:tabs>
        <w:ind w:left="546"/>
        <w:rPr>
          <w:rFonts w:ascii="Times New Roman" w:hAnsi="Times New Roman" w:cs="Times New Roman"/>
          <w:i/>
        </w:rPr>
      </w:pPr>
      <w:r w:rsidRPr="000679BB">
        <w:rPr>
          <w:rFonts w:ascii="Times New Roman" w:hAnsi="Times New Roman" w:cs="Times New Roman"/>
          <w:i/>
        </w:rPr>
        <w:t xml:space="preserve">Tanterem és/vagy </w:t>
      </w:r>
      <w:proofErr w:type="spellStart"/>
      <w:r w:rsidRPr="000679BB">
        <w:rPr>
          <w:rFonts w:ascii="Times New Roman" w:hAnsi="Times New Roman" w:cs="Times New Roman"/>
          <w:i/>
        </w:rPr>
        <w:t>szakmaspecifikus</w:t>
      </w:r>
      <w:proofErr w:type="spellEnd"/>
      <w:r w:rsidRPr="000679BB">
        <w:rPr>
          <w:rFonts w:ascii="Times New Roman" w:hAnsi="Times New Roman" w:cs="Times New Roman"/>
          <w:i/>
        </w:rPr>
        <w:t xml:space="preserve"> tanműhely vagy </w:t>
      </w:r>
      <w:proofErr w:type="spellStart"/>
      <w:r w:rsidRPr="000679BB">
        <w:rPr>
          <w:rFonts w:ascii="Times New Roman" w:hAnsi="Times New Roman" w:cs="Times New Roman"/>
          <w:i/>
        </w:rPr>
        <w:t>szakmaspecifikus</w:t>
      </w:r>
      <w:proofErr w:type="spellEnd"/>
      <w:r w:rsidRPr="000679BB">
        <w:rPr>
          <w:rFonts w:ascii="Times New Roman" w:hAnsi="Times New Roman" w:cs="Times New Roman"/>
          <w:i/>
        </w:rPr>
        <w:t xml:space="preserve"> gazdálkodó szervezetnél</w:t>
      </w:r>
    </w:p>
    <w:p w:rsidR="007E50A3" w:rsidRPr="000679BB" w:rsidRDefault="007E50A3" w:rsidP="006E6071">
      <w:pPr>
        <w:widowControl w:val="0"/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widowControl w:val="0"/>
        <w:numPr>
          <w:ilvl w:val="1"/>
          <w:numId w:val="41"/>
        </w:numPr>
        <w:suppressAutoHyphens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módszerek, tanulói tevékenységformák (ajánlás)</w:t>
      </w:r>
    </w:p>
    <w:p w:rsidR="007E50A3" w:rsidRPr="000679BB" w:rsidRDefault="007E50A3" w:rsidP="006E6071">
      <w:pPr>
        <w:pStyle w:val="Listaszerbekezds"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453013">
      <w:pPr>
        <w:pStyle w:val="Listaszerbekezds"/>
        <w:numPr>
          <w:ilvl w:val="2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tanulói tevékenységformák (ajánlás)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621"/>
        <w:gridCol w:w="809"/>
        <w:gridCol w:w="798"/>
        <w:gridCol w:w="763"/>
        <w:gridCol w:w="2190"/>
      </w:tblGrid>
      <w:tr w:rsidR="007E50A3" w:rsidRPr="00A1755E">
        <w:trPr>
          <w:cantSplit/>
          <w:trHeight w:val="921"/>
          <w:jc w:val="center"/>
        </w:trPr>
        <w:tc>
          <w:tcPr>
            <w:tcW w:w="828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621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tevékenységforma</w:t>
            </w:r>
          </w:p>
        </w:tc>
        <w:tc>
          <w:tcPr>
            <w:tcW w:w="2370" w:type="dxa"/>
            <w:gridSpan w:val="3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Tanulói tevékenység szervezési kerete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(differenciálási módok)</w:t>
            </w:r>
          </w:p>
        </w:tc>
        <w:tc>
          <w:tcPr>
            <w:tcW w:w="2190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50A3" w:rsidRPr="00A1755E" w:rsidTr="00453013">
        <w:trPr>
          <w:cantSplit/>
          <w:trHeight w:val="1076"/>
          <w:jc w:val="center"/>
        </w:trPr>
        <w:tc>
          <w:tcPr>
            <w:tcW w:w="828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vMerge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  <w:vAlign w:val="center"/>
          </w:tcPr>
          <w:p w:rsidR="007E50A3" w:rsidRPr="000679BB" w:rsidRDefault="007E50A3" w:rsidP="0045301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798" w:type="dxa"/>
            <w:textDirection w:val="btLr"/>
            <w:vAlign w:val="center"/>
          </w:tcPr>
          <w:p w:rsidR="007E50A3" w:rsidRPr="000679BB" w:rsidRDefault="007E50A3" w:rsidP="0045301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Csoport-</w:t>
            </w:r>
          </w:p>
          <w:p w:rsidR="007E50A3" w:rsidRPr="000679BB" w:rsidRDefault="007E50A3" w:rsidP="0045301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bontás</w:t>
            </w:r>
          </w:p>
        </w:tc>
        <w:tc>
          <w:tcPr>
            <w:tcW w:w="763" w:type="dxa"/>
            <w:textDirection w:val="btLr"/>
            <w:vAlign w:val="center"/>
          </w:tcPr>
          <w:p w:rsidR="007E50A3" w:rsidRPr="000679BB" w:rsidRDefault="007E50A3" w:rsidP="0045301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Osztály-</w:t>
            </w:r>
          </w:p>
          <w:p w:rsidR="007E50A3" w:rsidRPr="000679BB" w:rsidRDefault="007E50A3" w:rsidP="0045301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keret</w:t>
            </w:r>
          </w:p>
        </w:tc>
        <w:tc>
          <w:tcPr>
            <w:tcW w:w="2190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Információ feldolgozó tevékenységek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453013">
        <w:trPr>
          <w:trHeight w:val="340"/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önálló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Olvasott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feldolgozása jegyzeteléssel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Hallott szöveg feladattal vezetett feldolgozása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 w:rsidTr="00453013">
        <w:trPr>
          <w:trHeight w:val="418"/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önálló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feladattal vezetett rendszerezése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Ismeretalkalmazási gyakorló tevékenységek, feladatok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 w:rsidTr="00453013">
        <w:trPr>
          <w:trHeight w:val="311"/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Írásos elemzések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Leírás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Válaszolás írásban mondatszintű kérdésekre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Tesztfeladat megoldása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Tapasztalatok utólagos ismertetése szóban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Tapasztalatok helyszíni ismertetése szóban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 w:rsidTr="00453013">
        <w:trPr>
          <w:trHeight w:val="286"/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Komplex információk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Esetleírás készítése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Elemzés készítése tapasztalatokról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Jegyzetkészítés eseményről kérdéssor alapján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4..4.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Esemény helyszíni értékelése szóban felkészülés után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Csoportos munkaformák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Feladattal vezetett kiscsoportos szövegfeldolgozás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Információk rendszerezése mozaikfeladattal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Kiscsoportos szakmai munkavégzés irányítással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Csoportos helyzetgyakorlat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Gyakorlati munkavégzés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Árutermelő szakmai munkatevékenység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Fonó-, cérnázó-, csévélőgépek, anyagmozgató kocsik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Műveletek gyakorlása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Fonó-, cérnázó-, csévélőgépek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Munkamegfigyelés adott szempontok alapján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Üzemeltetési tevékenységek körében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D9D9D9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Géprendszer megfigyelése adott szempontok alapján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Feladattal vezetett szerkezetelemzés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828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621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Üzemelési hibák szimulálása és megfigyelése</w:t>
            </w:r>
          </w:p>
        </w:tc>
        <w:tc>
          <w:tcPr>
            <w:tcW w:w="809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vAlign w:val="center"/>
          </w:tcPr>
          <w:p w:rsidR="007E50A3" w:rsidRPr="000679BB" w:rsidRDefault="007E50A3" w:rsidP="0045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pStyle w:val="Listaszerbekezds"/>
        <w:spacing w:after="0" w:line="240" w:lineRule="auto"/>
        <w:ind w:left="9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50A3" w:rsidRPr="000679BB" w:rsidRDefault="007E50A3" w:rsidP="00453013">
      <w:pPr>
        <w:widowControl w:val="0"/>
        <w:numPr>
          <w:ilvl w:val="2"/>
          <w:numId w:val="41"/>
        </w:numPr>
        <w:suppressAutoHyphens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tantárgy elsajátítása során alkalmazható sajátos módszerek (ajánlás)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2800"/>
        <w:gridCol w:w="945"/>
        <w:gridCol w:w="945"/>
        <w:gridCol w:w="945"/>
        <w:gridCol w:w="2659"/>
      </w:tblGrid>
      <w:tr w:rsidR="007E50A3" w:rsidRPr="00A1755E">
        <w:trPr>
          <w:jc w:val="center"/>
        </w:trPr>
        <w:tc>
          <w:tcPr>
            <w:tcW w:w="994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800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Alkalmazott oktatási </w:t>
            </w:r>
          </w:p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 neve</w:t>
            </w:r>
          </w:p>
        </w:tc>
        <w:tc>
          <w:tcPr>
            <w:tcW w:w="2835" w:type="dxa"/>
            <w:gridSpan w:val="3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tanulói tevékenység szervezeti kerete</w:t>
            </w:r>
          </w:p>
        </w:tc>
        <w:tc>
          <w:tcPr>
            <w:tcW w:w="2659" w:type="dxa"/>
            <w:vMerge w:val="restart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Alkalmazandó eszközök és felszerelések (SZVK 6. pont lebontása, pontosítása)</w:t>
            </w:r>
          </w:p>
        </w:tc>
      </w:tr>
      <w:tr w:rsidR="007E50A3" w:rsidRPr="00A1755E" w:rsidTr="00453013">
        <w:trPr>
          <w:trHeight w:val="439"/>
          <w:jc w:val="center"/>
        </w:trPr>
        <w:tc>
          <w:tcPr>
            <w:tcW w:w="994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egyéni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csoport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2659" w:type="dxa"/>
            <w:vMerge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magyarázat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elbeszélés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megbeszélés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szemléltetés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kooperatív tanulás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szimuláció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50A3" w:rsidRPr="00A1755E">
        <w:trPr>
          <w:jc w:val="center"/>
        </w:trPr>
        <w:tc>
          <w:tcPr>
            <w:tcW w:w="994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00" w:type="dxa"/>
            <w:vAlign w:val="center"/>
          </w:tcPr>
          <w:p w:rsidR="007E50A3" w:rsidRPr="000679BB" w:rsidRDefault="007E50A3" w:rsidP="006E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házi feladat</w:t>
            </w: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59" w:type="dxa"/>
            <w:vAlign w:val="center"/>
          </w:tcPr>
          <w:p w:rsidR="007E50A3" w:rsidRPr="000679BB" w:rsidRDefault="007E50A3" w:rsidP="006E6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E50A3" w:rsidRPr="000679BB" w:rsidRDefault="007E50A3" w:rsidP="006E6071">
      <w:pPr>
        <w:widowControl w:val="0"/>
        <w:suppressAutoHyphens/>
        <w:ind w:left="792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453013">
      <w:pPr>
        <w:widowControl w:val="0"/>
        <w:numPr>
          <w:ilvl w:val="1"/>
          <w:numId w:val="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A tantárgy értékelésének módja</w:t>
      </w:r>
    </w:p>
    <w:p w:rsidR="007E50A3" w:rsidRPr="000679BB" w:rsidRDefault="007E50A3" w:rsidP="00453013">
      <w:pPr>
        <w:ind w:left="54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A nemzeti köznevelésről szóló 2011. évi CXC</w:t>
      </w:r>
      <w:r w:rsidR="00453013"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 törvény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54. § (2) a) pontja szerinti értékeléssel</w:t>
      </w:r>
    </w:p>
    <w:p w:rsidR="00746157" w:rsidRPr="000679BB" w:rsidRDefault="00746157">
      <w:pP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A1755E" w:rsidRPr="00A1755E" w:rsidRDefault="00A1755E" w:rsidP="00A1755E">
      <w:pPr>
        <w:jc w:val="center"/>
        <w:rPr>
          <w:rFonts w:ascii="Times New Roman" w:eastAsia="Calibri" w:hAnsi="Times New Roman" w:cs="Times New Roman"/>
          <w:b/>
          <w:caps/>
          <w:sz w:val="24"/>
          <w:lang w:eastAsia="en-US"/>
        </w:rPr>
      </w:pPr>
      <w:r w:rsidRPr="00A1755E">
        <w:rPr>
          <w:rFonts w:ascii="Times New Roman" w:eastAsia="Calibri" w:hAnsi="Times New Roman" w:cs="Times New Roman"/>
          <w:b/>
          <w:caps/>
          <w:sz w:val="24"/>
          <w:lang w:eastAsia="en-US"/>
        </w:rPr>
        <w:lastRenderedPageBreak/>
        <w:t>Összefüggő szakmai gyakorlat</w:t>
      </w:r>
    </w:p>
    <w:p w:rsidR="00A1755E" w:rsidRPr="00A1755E" w:rsidRDefault="00A1755E" w:rsidP="00A1755E">
      <w:pPr>
        <w:jc w:val="both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A1755E" w:rsidRPr="00A1755E" w:rsidRDefault="00A1755E" w:rsidP="00A1755E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A1755E">
        <w:rPr>
          <w:rFonts w:ascii="Times New Roman" w:eastAsia="Calibri" w:hAnsi="Times New Roman" w:cs="Times New Roman"/>
          <w:sz w:val="24"/>
          <w:lang w:eastAsia="en-US"/>
        </w:rPr>
        <w:t>SZH/1 évfolyamot követően 105 óra</w:t>
      </w:r>
    </w:p>
    <w:p w:rsidR="007E50A3" w:rsidRPr="000679BB" w:rsidRDefault="007E50A3" w:rsidP="006E6071">
      <w:pPr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6E6071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6E6071">
      <w:pPr>
        <w:widowControl w:val="0"/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 a tanulók egyéni kompetenciafejlesztése érdekében.</w:t>
      </w:r>
    </w:p>
    <w:p w:rsidR="007E50A3" w:rsidRPr="000679BB" w:rsidRDefault="007E50A3" w:rsidP="006E6071">
      <w:pPr>
        <w:widowControl w:val="0"/>
        <w:suppressAutoHyphens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6"/>
      </w:tblGrid>
      <w:tr w:rsidR="007E50A3" w:rsidRPr="00A1755E" w:rsidTr="00453013">
        <w:trPr>
          <w:trHeight w:val="397"/>
        </w:trPr>
        <w:tc>
          <w:tcPr>
            <w:tcW w:w="4622" w:type="dxa"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6" w:type="dxa"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Tantárgyak</w:t>
            </w:r>
            <w:r w:rsidRPr="000679B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/Témakörök</w:t>
            </w:r>
          </w:p>
        </w:tc>
      </w:tr>
      <w:tr w:rsidR="007E50A3" w:rsidRPr="00A1755E" w:rsidTr="00453013">
        <w:trPr>
          <w:trHeight w:val="397"/>
        </w:trPr>
        <w:tc>
          <w:tcPr>
            <w:tcW w:w="4622" w:type="dxa"/>
            <w:vMerge w:val="restart"/>
            <w:vAlign w:val="center"/>
          </w:tcPr>
          <w:p w:rsidR="007E50A3" w:rsidRPr="000679BB" w:rsidRDefault="007E50A3" w:rsidP="0045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11363-12</w:t>
            </w:r>
          </w:p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Fátyol, szalag képzése</w:t>
            </w:r>
          </w:p>
        </w:tc>
        <w:tc>
          <w:tcPr>
            <w:tcW w:w="4626" w:type="dxa"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Fonóipari </w:t>
            </w:r>
            <w:proofErr w:type="spellStart"/>
            <w:r w:rsidRPr="0006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gyártáselőkészítés</w:t>
            </w:r>
            <w:proofErr w:type="spellEnd"/>
            <w:r w:rsidRPr="00067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gyakorlat</w:t>
            </w:r>
          </w:p>
        </w:tc>
      </w:tr>
      <w:tr w:rsidR="007E50A3" w:rsidRPr="00A1755E" w:rsidTr="00453013">
        <w:trPr>
          <w:trHeight w:val="397"/>
        </w:trPr>
        <w:tc>
          <w:tcPr>
            <w:tcW w:w="4622" w:type="dxa"/>
            <w:vMerge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679B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Gyártáselőkészítés</w:t>
            </w:r>
            <w:proofErr w:type="spellEnd"/>
            <w:r w:rsidRPr="000679B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gyakorlat</w:t>
            </w:r>
          </w:p>
        </w:tc>
      </w:tr>
      <w:tr w:rsidR="007E50A3" w:rsidRPr="00A1755E" w:rsidTr="00453013">
        <w:trPr>
          <w:trHeight w:val="397"/>
        </w:trPr>
        <w:tc>
          <w:tcPr>
            <w:tcW w:w="4622" w:type="dxa"/>
            <w:vMerge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Gépkezelés</w:t>
            </w:r>
          </w:p>
        </w:tc>
      </w:tr>
      <w:tr w:rsidR="007E50A3" w:rsidRPr="00A1755E" w:rsidTr="00453013">
        <w:trPr>
          <w:trHeight w:val="397"/>
        </w:trPr>
        <w:tc>
          <w:tcPr>
            <w:tcW w:w="4622" w:type="dxa"/>
            <w:vMerge w:val="restart"/>
            <w:vAlign w:val="center"/>
          </w:tcPr>
          <w:p w:rsidR="007E50A3" w:rsidRPr="000679BB" w:rsidRDefault="007E50A3" w:rsidP="0045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11364-12</w:t>
            </w:r>
          </w:p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sz w:val="24"/>
                <w:szCs w:val="24"/>
              </w:rPr>
              <w:t>Fonal, cérna gyártása</w:t>
            </w:r>
          </w:p>
        </w:tc>
        <w:tc>
          <w:tcPr>
            <w:tcW w:w="4626" w:type="dxa"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Gyártástechnológia gyakorlat</w:t>
            </w:r>
          </w:p>
        </w:tc>
      </w:tr>
      <w:tr w:rsidR="007E50A3" w:rsidRPr="00A1755E" w:rsidTr="00453013">
        <w:trPr>
          <w:trHeight w:val="397"/>
        </w:trPr>
        <w:tc>
          <w:tcPr>
            <w:tcW w:w="4622" w:type="dxa"/>
            <w:vMerge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Gyártástechnológia a gyakorlatban</w:t>
            </w:r>
          </w:p>
        </w:tc>
      </w:tr>
      <w:tr w:rsidR="007E50A3" w:rsidRPr="00A1755E" w:rsidTr="00453013">
        <w:trPr>
          <w:trHeight w:val="397"/>
        </w:trPr>
        <w:tc>
          <w:tcPr>
            <w:tcW w:w="4622" w:type="dxa"/>
            <w:vMerge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26" w:type="dxa"/>
            <w:vAlign w:val="center"/>
          </w:tcPr>
          <w:p w:rsidR="007E50A3" w:rsidRPr="000679BB" w:rsidRDefault="007E50A3" w:rsidP="00453013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79B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Gépkezelés</w:t>
            </w:r>
          </w:p>
        </w:tc>
      </w:tr>
    </w:tbl>
    <w:p w:rsidR="007E50A3" w:rsidRPr="000679BB" w:rsidRDefault="007E50A3" w:rsidP="006E6071">
      <w:pPr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6E6071">
      <w:pPr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6E6071">
      <w:p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11363-12 Fátyol, szalag képzése</w:t>
      </w:r>
      <w:r w:rsidR="00453013"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 szakmai követelménymodul</w:t>
      </w:r>
    </w:p>
    <w:p w:rsidR="007E50A3" w:rsidRPr="000679BB" w:rsidRDefault="007E50A3" w:rsidP="006E6071">
      <w:pPr>
        <w:widowControl w:val="0"/>
        <w:suppressAutoHyphens/>
        <w:ind w:left="3540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Fonóipari </w:t>
      </w:r>
      <w:proofErr w:type="spellStart"/>
      <w:r w:rsidRPr="000679BB">
        <w:rPr>
          <w:rFonts w:ascii="Times New Roman" w:hAnsi="Times New Roman" w:cs="Times New Roman"/>
          <w:b/>
          <w:bCs/>
          <w:sz w:val="24"/>
          <w:szCs w:val="24"/>
        </w:rPr>
        <w:t>gyártáselőkészítés</w:t>
      </w:r>
      <w:proofErr w:type="spellEnd"/>
      <w:r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 gyakorlat</w:t>
      </w:r>
      <w:r w:rsidRPr="000679BB" w:rsidDel="0051372D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679BB">
        <w:rPr>
          <w:rFonts w:ascii="Times New Roman" w:hAnsi="Times New Roman" w:cs="Times New Roman"/>
          <w:b/>
          <w:bCs/>
          <w:sz w:val="24"/>
          <w:szCs w:val="24"/>
        </w:rPr>
        <w:t>tantárgy</w:t>
      </w:r>
    </w:p>
    <w:p w:rsidR="007E50A3" w:rsidRPr="000679BB" w:rsidRDefault="007E50A3" w:rsidP="006E607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E50A3" w:rsidRPr="000679BB" w:rsidRDefault="007E50A3" w:rsidP="00453013">
      <w:pPr>
        <w:ind w:left="708"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Témakörök</w:t>
      </w:r>
    </w:p>
    <w:p w:rsidR="007E50A3" w:rsidRPr="000679BB" w:rsidRDefault="007E50A3" w:rsidP="006E6071">
      <w:pPr>
        <w:ind w:left="1224"/>
        <w:rPr>
          <w:rFonts w:ascii="Times New Roman" w:hAnsi="Times New Roman" w:cs="Times New Roman"/>
          <w:b/>
          <w:bCs/>
          <w:sz w:val="24"/>
          <w:szCs w:val="24"/>
        </w:rPr>
      </w:pPr>
    </w:p>
    <w:p w:rsidR="007E50A3" w:rsidRPr="000679BB" w:rsidRDefault="007E50A3" w:rsidP="006E607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Gyártáselőkészítés</w:t>
      </w:r>
      <w:proofErr w:type="spellEnd"/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gyakorlat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Szálasanyagok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előkészítése a kártolási műveletek elvégzéséhez.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Fürtös, tömör szálhalmaz bontása, lazítása.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Bundaképzés műveleteinek elvégzése.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Szálak keverése, homogenizálása.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Szennyeződések eltávolítása.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készítendő (minta) termékhez, és a rendelkezésre álló gépparknak megfelelő alapanyagok kiválasztása, jellemző tulajdonságainak megállapítása.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Mintadarabok készítése.</w:t>
      </w:r>
    </w:p>
    <w:p w:rsidR="007E50A3" w:rsidRPr="000679BB" w:rsidRDefault="007E50A3" w:rsidP="006E607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E50A3" w:rsidRPr="000679BB" w:rsidRDefault="007E50A3" w:rsidP="006E607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Gépkezelés</w:t>
      </w:r>
      <w:r w:rsidRPr="000679BB" w:rsidDel="0010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50A3" w:rsidRPr="000679BB" w:rsidRDefault="007E50A3" w:rsidP="00453013">
      <w:pPr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bontó-tisztító gépek kezelése, alap beállítása.</w:t>
      </w:r>
    </w:p>
    <w:p w:rsidR="007E50A3" w:rsidRPr="000679BB" w:rsidRDefault="007E50A3" w:rsidP="00453013">
      <w:pPr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Fésülőgépek kezelése, gerebenezés műveletei. </w:t>
      </w:r>
    </w:p>
    <w:p w:rsidR="007E50A3" w:rsidRPr="000679BB" w:rsidRDefault="007E50A3" w:rsidP="00453013">
      <w:pPr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Nyújtógépek kezelése, nyújtómező beállítása a szálhossznak megfelelően. </w:t>
      </w:r>
    </w:p>
    <w:p w:rsidR="007E50A3" w:rsidRPr="000679BB" w:rsidRDefault="007E50A3" w:rsidP="00453013">
      <w:pPr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Kártoló gépek szakszerű működtetése, az alapvető beállítások elvégzése.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Kártolt szalag befűzésének menete, egyesítése. </w:t>
      </w:r>
    </w:p>
    <w:p w:rsidR="007E50A3" w:rsidRPr="000679BB" w:rsidRDefault="007E50A3" w:rsidP="00453013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Előfonógépek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technológiai utasításának betartása. 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Sodratszám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, nyújtás beállítása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előfonógépeken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>.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Szalagtároló kannák felügyelete.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Számítástechnikai eszközök alapfokú használatának ismerete.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Betartja a munkavégzésre vonatkozó előírásokat.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>Kéziszerszámok biztonságos használatának alkalmazása.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Gyártás közbeni minőségellenőrzés végzése. 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Termelés folyamatos követése. </w:t>
      </w:r>
    </w:p>
    <w:p w:rsidR="007E50A3" w:rsidRPr="000679BB" w:rsidRDefault="007E50A3" w:rsidP="006E6071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53013" w:rsidRPr="000679BB" w:rsidRDefault="00453013" w:rsidP="006E6071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E50A3" w:rsidRPr="000679BB" w:rsidRDefault="007E50A3" w:rsidP="006E6071">
      <w:p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11364-12 Fonal, cérna gyártása</w:t>
      </w:r>
    </w:p>
    <w:p w:rsidR="007E50A3" w:rsidRPr="000679BB" w:rsidRDefault="007E50A3" w:rsidP="006E6071">
      <w:pP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Gyártástechnológia gyakorlat</w:t>
      </w:r>
      <w:r w:rsidRPr="000679BB">
        <w:rPr>
          <w:rFonts w:ascii="Times New Roman" w:hAnsi="Times New Roman" w:cs="Times New Roman"/>
          <w:b/>
          <w:bCs/>
          <w:sz w:val="24"/>
          <w:szCs w:val="24"/>
        </w:rPr>
        <w:t xml:space="preserve"> tantárgy</w:t>
      </w:r>
    </w:p>
    <w:p w:rsidR="007E50A3" w:rsidRPr="000679BB" w:rsidRDefault="007E50A3" w:rsidP="006E607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E50A3" w:rsidRPr="000679BB" w:rsidRDefault="007E50A3" w:rsidP="00453013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sz w:val="24"/>
          <w:szCs w:val="24"/>
        </w:rPr>
        <w:t>Témakörök</w:t>
      </w:r>
    </w:p>
    <w:p w:rsidR="007E50A3" w:rsidRPr="000679BB" w:rsidRDefault="007E50A3" w:rsidP="006E6071">
      <w:pPr>
        <w:ind w:left="1224"/>
        <w:rPr>
          <w:rFonts w:ascii="Times New Roman" w:hAnsi="Times New Roman" w:cs="Times New Roman"/>
          <w:b/>
          <w:bCs/>
          <w:sz w:val="24"/>
          <w:szCs w:val="24"/>
        </w:rPr>
      </w:pPr>
    </w:p>
    <w:p w:rsidR="007E50A3" w:rsidRPr="000679BB" w:rsidRDefault="007E50A3" w:rsidP="006E607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Gyártástechnológia a gyakorlatban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Fonal és cérna előállítási és kikészítési módjai.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Fonalak, cérnák finomsági számának meghatározása. 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Fonalak, cérnák </w:t>
      </w:r>
      <w:proofErr w:type="spellStart"/>
      <w:r w:rsidRPr="000679BB">
        <w:rPr>
          <w:rFonts w:ascii="Times New Roman" w:hAnsi="Times New Roman" w:cs="Times New Roman"/>
          <w:sz w:val="24"/>
          <w:szCs w:val="24"/>
        </w:rPr>
        <w:t>sodratjellemzőinek</w:t>
      </w:r>
      <w:proofErr w:type="spellEnd"/>
      <w:r w:rsidRPr="000679BB">
        <w:rPr>
          <w:rFonts w:ascii="Times New Roman" w:hAnsi="Times New Roman" w:cs="Times New Roman"/>
          <w:sz w:val="24"/>
          <w:szCs w:val="24"/>
        </w:rPr>
        <w:t xml:space="preserve"> meghatározása. 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Fonalak, cérnák szakítóvizsgálata. 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Fonalak, cérnák zsugorodásának meghatározása.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Fonalak, cérnák alaki hibáinak meghatározása. </w:t>
      </w:r>
    </w:p>
    <w:p w:rsidR="007E50A3" w:rsidRPr="000679BB" w:rsidRDefault="007E50A3" w:rsidP="004530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Az eredmények számítógépen történő rögzítése.</w:t>
      </w:r>
    </w:p>
    <w:p w:rsidR="007E50A3" w:rsidRPr="000679BB" w:rsidRDefault="007E50A3" w:rsidP="00453013">
      <w:pPr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A vizsgálatoknál alkalmazott mérőműszerek működési elveinek megismerése.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Fonal vagy cérna gyártásának előkészítése.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Egyszerű effekt cérnák készítése.</w:t>
      </w: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Sodrat vizsgálatának elvégzése.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sz w:val="24"/>
          <w:szCs w:val="24"/>
        </w:rPr>
        <w:t>Mintadarabok készítése.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Végtermék szakszerű csomagolása.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679B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Termelés követése.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7E50A3" w:rsidRPr="000679BB" w:rsidRDefault="007E50A3" w:rsidP="006E607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79BB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Gépkezelés</w:t>
      </w:r>
      <w:r w:rsidRPr="000679BB" w:rsidDel="00101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Előfonó csévét feltűz, befűz, előkészít.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Előkészítő folyamatokat végez.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Végfonógépet kiszolgál.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Fonalakat egyesít, rendszerez.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67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Cérnázógépet kiszolgál.</w:t>
      </w:r>
      <w:r w:rsidRPr="0006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Kettőssodró gépet működtet.</w:t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Csévélőgépet felügyel, kezel. </w:t>
      </w:r>
    </w:p>
    <w:p w:rsidR="007E50A3" w:rsidRPr="000679BB" w:rsidRDefault="007E50A3" w:rsidP="00453013">
      <w:pPr>
        <w:widowControl w:val="0"/>
        <w:tabs>
          <w:tab w:val="left" w:pos="6806"/>
        </w:tabs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Kiszerelő gépeket irányít, felügyel. </w:t>
      </w:r>
      <w:r w:rsidRPr="000679BB">
        <w:rPr>
          <w:rFonts w:ascii="Times New Roman" w:hAnsi="Times New Roman" w:cs="Times New Roman"/>
          <w:sz w:val="24"/>
          <w:szCs w:val="24"/>
        </w:rPr>
        <w:tab/>
      </w:r>
    </w:p>
    <w:p w:rsidR="007E50A3" w:rsidRPr="000679BB" w:rsidRDefault="007E50A3" w:rsidP="00453013">
      <w:pPr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Fonó- és kelmegyártó gépek beállítása, kezelési előírásainak betartása.</w:t>
      </w:r>
    </w:p>
    <w:p w:rsidR="007E50A3" w:rsidRPr="000679BB" w:rsidRDefault="007E50A3" w:rsidP="00453013">
      <w:pPr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Önálló gépkezelés felügyelettel.</w:t>
      </w:r>
    </w:p>
    <w:p w:rsidR="007E50A3" w:rsidRPr="000679BB" w:rsidRDefault="007E50A3" w:rsidP="00453013">
      <w:pPr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 xml:space="preserve">Gyártás közbeni minőségellenőrzés végzése. </w:t>
      </w:r>
    </w:p>
    <w:p w:rsidR="007E50A3" w:rsidRPr="000679BB" w:rsidRDefault="007E50A3" w:rsidP="00453013">
      <w:pPr>
        <w:ind w:left="709"/>
        <w:rPr>
          <w:rFonts w:ascii="Times New Roman" w:hAnsi="Times New Roman" w:cs="Times New Roman"/>
          <w:sz w:val="24"/>
          <w:szCs w:val="24"/>
        </w:rPr>
      </w:pPr>
      <w:r w:rsidRPr="000679BB">
        <w:rPr>
          <w:rFonts w:ascii="Times New Roman" w:hAnsi="Times New Roman" w:cs="Times New Roman"/>
          <w:sz w:val="24"/>
          <w:szCs w:val="24"/>
        </w:rPr>
        <w:t>Számítógép alapfokú használata, termelési adatok rögzítése.</w:t>
      </w:r>
    </w:p>
    <w:p w:rsidR="007E50A3" w:rsidRPr="000679BB" w:rsidRDefault="007E50A3" w:rsidP="006E6071">
      <w:pPr>
        <w:widowControl w:val="0"/>
        <w:suppressAutoHyphens/>
        <w:ind w:left="1418"/>
        <w:rPr>
          <w:rFonts w:ascii="Times New Roman" w:hAnsi="Times New Roman" w:cs="Times New Roman"/>
          <w:sz w:val="24"/>
          <w:szCs w:val="24"/>
        </w:rPr>
      </w:pPr>
    </w:p>
    <w:p w:rsidR="007E50A3" w:rsidRPr="000679BB" w:rsidRDefault="007E50A3" w:rsidP="006E6071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7E50A3" w:rsidRPr="000679BB" w:rsidSect="0065550C">
      <w:footerReference w:type="even" r:id="rId8"/>
      <w:footerReference w:type="default" r:id="rId9"/>
      <w:pgSz w:w="11906" w:h="16838"/>
      <w:pgMar w:top="1618" w:right="1418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92" w:rsidRDefault="00793C92">
      <w:r>
        <w:separator/>
      </w:r>
    </w:p>
    <w:p w:rsidR="00793C92" w:rsidRDefault="00793C92"/>
    <w:p w:rsidR="00793C92" w:rsidRDefault="00793C92" w:rsidP="00B10E84"/>
    <w:p w:rsidR="00793C92" w:rsidRDefault="00793C92"/>
    <w:p w:rsidR="00793C92" w:rsidRDefault="00793C92"/>
  </w:endnote>
  <w:endnote w:type="continuationSeparator" w:id="0">
    <w:p w:rsidR="00793C92" w:rsidRDefault="00793C92">
      <w:r>
        <w:continuationSeparator/>
      </w:r>
    </w:p>
    <w:p w:rsidR="00793C92" w:rsidRDefault="00793C92"/>
    <w:p w:rsidR="00793C92" w:rsidRDefault="00793C92" w:rsidP="00B10E84"/>
    <w:p w:rsidR="00793C92" w:rsidRDefault="00793C92"/>
    <w:p w:rsidR="00793C92" w:rsidRDefault="00793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6D" w:rsidRDefault="00E26A6D" w:rsidP="00895FA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6A6D" w:rsidRDefault="00E26A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6D" w:rsidRDefault="00E26A6D" w:rsidP="00F67C4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92" w:rsidRDefault="00793C92">
      <w:r>
        <w:separator/>
      </w:r>
    </w:p>
    <w:p w:rsidR="00793C92" w:rsidRDefault="00793C92"/>
    <w:p w:rsidR="00793C92" w:rsidRDefault="00793C92" w:rsidP="00B10E84"/>
    <w:p w:rsidR="00793C92" w:rsidRDefault="00793C92"/>
    <w:p w:rsidR="00793C92" w:rsidRDefault="00793C92"/>
  </w:footnote>
  <w:footnote w:type="continuationSeparator" w:id="0">
    <w:p w:rsidR="00793C92" w:rsidRDefault="00793C92">
      <w:r>
        <w:continuationSeparator/>
      </w:r>
    </w:p>
    <w:p w:rsidR="00793C92" w:rsidRDefault="00793C92"/>
    <w:p w:rsidR="00793C92" w:rsidRDefault="00793C92" w:rsidP="00B10E84"/>
    <w:p w:rsidR="00793C92" w:rsidRDefault="00793C92"/>
    <w:p w:rsidR="00793C92" w:rsidRDefault="00793C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38B"/>
    <w:multiLevelType w:val="hybridMultilevel"/>
    <w:tmpl w:val="67B2A70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633FF"/>
    <w:multiLevelType w:val="multilevel"/>
    <w:tmpl w:val="B73E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F733A6"/>
    <w:multiLevelType w:val="hybridMultilevel"/>
    <w:tmpl w:val="2BC8E9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1602"/>
    <w:multiLevelType w:val="hybridMultilevel"/>
    <w:tmpl w:val="DFDC899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5201EEF"/>
    <w:multiLevelType w:val="hybridMultilevel"/>
    <w:tmpl w:val="F6BE8D3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056B5E"/>
    <w:multiLevelType w:val="hybridMultilevel"/>
    <w:tmpl w:val="82CEABC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EC06C1"/>
    <w:multiLevelType w:val="hybridMultilevel"/>
    <w:tmpl w:val="776A7E8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0D6B7F"/>
    <w:multiLevelType w:val="multilevel"/>
    <w:tmpl w:val="6AD6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B3D28"/>
    <w:multiLevelType w:val="hybridMultilevel"/>
    <w:tmpl w:val="EFAE7F26"/>
    <w:lvl w:ilvl="0" w:tplc="040E000F">
      <w:start w:val="1"/>
      <w:numFmt w:val="decimal"/>
      <w:lvlText w:val="%1."/>
      <w:lvlJc w:val="left"/>
      <w:pPr>
        <w:ind w:left="1686" w:hanging="360"/>
      </w:pPr>
    </w:lvl>
    <w:lvl w:ilvl="1" w:tplc="040E0019" w:tentative="1">
      <w:start w:val="1"/>
      <w:numFmt w:val="lowerLetter"/>
      <w:lvlText w:val="%2."/>
      <w:lvlJc w:val="left"/>
      <w:pPr>
        <w:ind w:left="2406" w:hanging="360"/>
      </w:pPr>
    </w:lvl>
    <w:lvl w:ilvl="2" w:tplc="040E001B" w:tentative="1">
      <w:start w:val="1"/>
      <w:numFmt w:val="lowerRoman"/>
      <w:lvlText w:val="%3."/>
      <w:lvlJc w:val="right"/>
      <w:pPr>
        <w:ind w:left="3126" w:hanging="180"/>
      </w:pPr>
    </w:lvl>
    <w:lvl w:ilvl="3" w:tplc="040E000F" w:tentative="1">
      <w:start w:val="1"/>
      <w:numFmt w:val="decimal"/>
      <w:lvlText w:val="%4."/>
      <w:lvlJc w:val="left"/>
      <w:pPr>
        <w:ind w:left="3846" w:hanging="360"/>
      </w:pPr>
    </w:lvl>
    <w:lvl w:ilvl="4" w:tplc="040E0019" w:tentative="1">
      <w:start w:val="1"/>
      <w:numFmt w:val="lowerLetter"/>
      <w:lvlText w:val="%5."/>
      <w:lvlJc w:val="left"/>
      <w:pPr>
        <w:ind w:left="4566" w:hanging="360"/>
      </w:pPr>
    </w:lvl>
    <w:lvl w:ilvl="5" w:tplc="040E001B" w:tentative="1">
      <w:start w:val="1"/>
      <w:numFmt w:val="lowerRoman"/>
      <w:lvlText w:val="%6."/>
      <w:lvlJc w:val="right"/>
      <w:pPr>
        <w:ind w:left="5286" w:hanging="180"/>
      </w:pPr>
    </w:lvl>
    <w:lvl w:ilvl="6" w:tplc="040E000F" w:tentative="1">
      <w:start w:val="1"/>
      <w:numFmt w:val="decimal"/>
      <w:lvlText w:val="%7."/>
      <w:lvlJc w:val="left"/>
      <w:pPr>
        <w:ind w:left="6006" w:hanging="360"/>
      </w:pPr>
    </w:lvl>
    <w:lvl w:ilvl="7" w:tplc="040E0019" w:tentative="1">
      <w:start w:val="1"/>
      <w:numFmt w:val="lowerLetter"/>
      <w:lvlText w:val="%8."/>
      <w:lvlJc w:val="left"/>
      <w:pPr>
        <w:ind w:left="6726" w:hanging="360"/>
      </w:pPr>
    </w:lvl>
    <w:lvl w:ilvl="8" w:tplc="040E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2769173C"/>
    <w:multiLevelType w:val="hybridMultilevel"/>
    <w:tmpl w:val="369ECA56"/>
    <w:lvl w:ilvl="0" w:tplc="58D68776">
      <w:start w:val="5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307F30AC"/>
    <w:multiLevelType w:val="hybridMultilevel"/>
    <w:tmpl w:val="E49E1D3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3F695A"/>
    <w:multiLevelType w:val="multilevel"/>
    <w:tmpl w:val="3DA8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2B916E0"/>
    <w:multiLevelType w:val="hybridMultilevel"/>
    <w:tmpl w:val="6AD60E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43ED3"/>
    <w:multiLevelType w:val="multilevel"/>
    <w:tmpl w:val="6510B2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E954A5"/>
    <w:multiLevelType w:val="hybridMultilevel"/>
    <w:tmpl w:val="E696938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EF7E6C"/>
    <w:multiLevelType w:val="hybridMultilevel"/>
    <w:tmpl w:val="940E53A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4E2368"/>
    <w:multiLevelType w:val="hybridMultilevel"/>
    <w:tmpl w:val="F992F56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F024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CA96F25"/>
    <w:multiLevelType w:val="hybridMultilevel"/>
    <w:tmpl w:val="724C317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D107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8314758"/>
    <w:multiLevelType w:val="hybridMultilevel"/>
    <w:tmpl w:val="31D06E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9FE4A5D"/>
    <w:multiLevelType w:val="multilevel"/>
    <w:tmpl w:val="2BC8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2748E"/>
    <w:multiLevelType w:val="hybridMultilevel"/>
    <w:tmpl w:val="996893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B332A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E7703D6"/>
    <w:multiLevelType w:val="hybridMultilevel"/>
    <w:tmpl w:val="8F10F8C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67412"/>
    <w:multiLevelType w:val="hybridMultilevel"/>
    <w:tmpl w:val="74A0953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CC51F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2832065"/>
    <w:multiLevelType w:val="hybridMultilevel"/>
    <w:tmpl w:val="DEE0F9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E87664"/>
    <w:multiLevelType w:val="hybridMultilevel"/>
    <w:tmpl w:val="5F8A9BE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9407D7"/>
    <w:multiLevelType w:val="hybridMultilevel"/>
    <w:tmpl w:val="F0F220E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DF067D"/>
    <w:multiLevelType w:val="hybridMultilevel"/>
    <w:tmpl w:val="332459C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137FB"/>
    <w:multiLevelType w:val="hybridMultilevel"/>
    <w:tmpl w:val="B94AC6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4B241D0"/>
    <w:multiLevelType w:val="hybridMultilevel"/>
    <w:tmpl w:val="2CDEC7C8"/>
    <w:lvl w:ilvl="0" w:tplc="986CDA16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33">
    <w:nsid w:val="68F1309C"/>
    <w:multiLevelType w:val="hybridMultilevel"/>
    <w:tmpl w:val="3B3A7D5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1D96D8B"/>
    <w:multiLevelType w:val="hybridMultilevel"/>
    <w:tmpl w:val="DC763844"/>
    <w:lvl w:ilvl="0" w:tplc="040E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5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40C49A9"/>
    <w:multiLevelType w:val="hybridMultilevel"/>
    <w:tmpl w:val="1622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53E06"/>
    <w:multiLevelType w:val="hybridMultilevel"/>
    <w:tmpl w:val="6510B27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A9E4C81"/>
    <w:multiLevelType w:val="hybridMultilevel"/>
    <w:tmpl w:val="E0A6EA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214E45"/>
    <w:multiLevelType w:val="multilevel"/>
    <w:tmpl w:val="F8B84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420"/>
      </w:pPr>
      <w:rPr>
        <w:rFonts w:ascii="Palatino Linotype" w:hAnsi="Palatino Linotype" w:cs="Palatino Linotype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1800"/>
      </w:pPr>
      <w:rPr>
        <w:rFonts w:hint="default"/>
      </w:rPr>
    </w:lvl>
  </w:abstractNum>
  <w:abstractNum w:abstractNumId="40">
    <w:nsid w:val="7C37277B"/>
    <w:multiLevelType w:val="multilevel"/>
    <w:tmpl w:val="19CA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C4091"/>
    <w:multiLevelType w:val="hybridMultilevel"/>
    <w:tmpl w:val="54F4A1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73B7A"/>
    <w:multiLevelType w:val="hybridMultilevel"/>
    <w:tmpl w:val="8208E2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0"/>
  </w:num>
  <w:num w:numId="3">
    <w:abstractNumId w:val="23"/>
  </w:num>
  <w:num w:numId="4">
    <w:abstractNumId w:val="26"/>
  </w:num>
  <w:num w:numId="5">
    <w:abstractNumId w:val="17"/>
  </w:num>
  <w:num w:numId="6">
    <w:abstractNumId w:val="12"/>
  </w:num>
  <w:num w:numId="7">
    <w:abstractNumId w:val="7"/>
  </w:num>
  <w:num w:numId="8">
    <w:abstractNumId w:val="36"/>
  </w:num>
  <w:num w:numId="9">
    <w:abstractNumId w:val="35"/>
  </w:num>
  <w:num w:numId="10">
    <w:abstractNumId w:val="37"/>
  </w:num>
  <w:num w:numId="11">
    <w:abstractNumId w:val="13"/>
  </w:num>
  <w:num w:numId="12">
    <w:abstractNumId w:val="2"/>
  </w:num>
  <w:num w:numId="13">
    <w:abstractNumId w:val="21"/>
  </w:num>
  <w:num w:numId="14">
    <w:abstractNumId w:val="20"/>
  </w:num>
  <w:num w:numId="15">
    <w:abstractNumId w:val="19"/>
  </w:num>
  <w:num w:numId="16">
    <w:abstractNumId w:val="31"/>
  </w:num>
  <w:num w:numId="17">
    <w:abstractNumId w:val="38"/>
  </w:num>
  <w:num w:numId="18">
    <w:abstractNumId w:val="34"/>
  </w:num>
  <w:num w:numId="19">
    <w:abstractNumId w:val="22"/>
  </w:num>
  <w:num w:numId="20">
    <w:abstractNumId w:val="42"/>
  </w:num>
  <w:num w:numId="21">
    <w:abstractNumId w:val="16"/>
  </w:num>
  <w:num w:numId="22">
    <w:abstractNumId w:val="30"/>
  </w:num>
  <w:num w:numId="23">
    <w:abstractNumId w:val="24"/>
  </w:num>
  <w:num w:numId="24">
    <w:abstractNumId w:val="3"/>
  </w:num>
  <w:num w:numId="25">
    <w:abstractNumId w:val="25"/>
  </w:num>
  <w:num w:numId="26">
    <w:abstractNumId w:val="28"/>
  </w:num>
  <w:num w:numId="27">
    <w:abstractNumId w:val="18"/>
  </w:num>
  <w:num w:numId="28">
    <w:abstractNumId w:val="41"/>
  </w:num>
  <w:num w:numId="29">
    <w:abstractNumId w:val="33"/>
  </w:num>
  <w:num w:numId="30">
    <w:abstractNumId w:val="14"/>
  </w:num>
  <w:num w:numId="31">
    <w:abstractNumId w:val="6"/>
  </w:num>
  <w:num w:numId="32">
    <w:abstractNumId w:val="5"/>
  </w:num>
  <w:num w:numId="33">
    <w:abstractNumId w:val="27"/>
  </w:num>
  <w:num w:numId="34">
    <w:abstractNumId w:val="29"/>
  </w:num>
  <w:num w:numId="35">
    <w:abstractNumId w:val="15"/>
  </w:num>
  <w:num w:numId="36">
    <w:abstractNumId w:val="4"/>
  </w:num>
  <w:num w:numId="37">
    <w:abstractNumId w:val="0"/>
  </w:num>
  <w:num w:numId="38">
    <w:abstractNumId w:val="10"/>
  </w:num>
  <w:num w:numId="39">
    <w:abstractNumId w:val="32"/>
  </w:num>
  <w:num w:numId="40">
    <w:abstractNumId w:val="9"/>
  </w:num>
  <w:num w:numId="41">
    <w:abstractNumId w:val="39"/>
  </w:num>
  <w:num w:numId="42">
    <w:abstractNumId w:val="1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7"/>
    <w:rsid w:val="00000894"/>
    <w:rsid w:val="000073B4"/>
    <w:rsid w:val="00007CE0"/>
    <w:rsid w:val="00010A32"/>
    <w:rsid w:val="00010E5A"/>
    <w:rsid w:val="000117D8"/>
    <w:rsid w:val="00011B8A"/>
    <w:rsid w:val="00013280"/>
    <w:rsid w:val="00013779"/>
    <w:rsid w:val="000144DF"/>
    <w:rsid w:val="00023B2C"/>
    <w:rsid w:val="00025947"/>
    <w:rsid w:val="00031136"/>
    <w:rsid w:val="0003198B"/>
    <w:rsid w:val="0003210F"/>
    <w:rsid w:val="00034127"/>
    <w:rsid w:val="000360B1"/>
    <w:rsid w:val="000368CD"/>
    <w:rsid w:val="00037E3F"/>
    <w:rsid w:val="00044157"/>
    <w:rsid w:val="00050100"/>
    <w:rsid w:val="000520DF"/>
    <w:rsid w:val="00052425"/>
    <w:rsid w:val="00052C8D"/>
    <w:rsid w:val="000552F8"/>
    <w:rsid w:val="00055AB1"/>
    <w:rsid w:val="00056CA7"/>
    <w:rsid w:val="0006013C"/>
    <w:rsid w:val="00060300"/>
    <w:rsid w:val="000679BB"/>
    <w:rsid w:val="000702E0"/>
    <w:rsid w:val="00072FC2"/>
    <w:rsid w:val="000730D9"/>
    <w:rsid w:val="000735DD"/>
    <w:rsid w:val="00073AC7"/>
    <w:rsid w:val="00073E55"/>
    <w:rsid w:val="000758EB"/>
    <w:rsid w:val="000760A1"/>
    <w:rsid w:val="0007639F"/>
    <w:rsid w:val="0007750E"/>
    <w:rsid w:val="00080452"/>
    <w:rsid w:val="0008253A"/>
    <w:rsid w:val="000837BD"/>
    <w:rsid w:val="00086F73"/>
    <w:rsid w:val="000877F1"/>
    <w:rsid w:val="00092FC5"/>
    <w:rsid w:val="00093C99"/>
    <w:rsid w:val="0009402B"/>
    <w:rsid w:val="00094C98"/>
    <w:rsid w:val="00097A30"/>
    <w:rsid w:val="000A084E"/>
    <w:rsid w:val="000A0983"/>
    <w:rsid w:val="000A3C2F"/>
    <w:rsid w:val="000A4808"/>
    <w:rsid w:val="000A52C7"/>
    <w:rsid w:val="000B3F8E"/>
    <w:rsid w:val="000B4151"/>
    <w:rsid w:val="000B494C"/>
    <w:rsid w:val="000B553B"/>
    <w:rsid w:val="000B718A"/>
    <w:rsid w:val="000B7A54"/>
    <w:rsid w:val="000C352D"/>
    <w:rsid w:val="000C3EBD"/>
    <w:rsid w:val="000C4D1E"/>
    <w:rsid w:val="000C6352"/>
    <w:rsid w:val="000C7D47"/>
    <w:rsid w:val="000D0E2C"/>
    <w:rsid w:val="000D1E3F"/>
    <w:rsid w:val="000D2D43"/>
    <w:rsid w:val="000D3D8A"/>
    <w:rsid w:val="000D4CAA"/>
    <w:rsid w:val="000D5D1D"/>
    <w:rsid w:val="000D7FF7"/>
    <w:rsid w:val="000E0969"/>
    <w:rsid w:val="000E0F06"/>
    <w:rsid w:val="000E120B"/>
    <w:rsid w:val="000E2913"/>
    <w:rsid w:val="000E2FF5"/>
    <w:rsid w:val="000E3623"/>
    <w:rsid w:val="000E3EB7"/>
    <w:rsid w:val="000E5769"/>
    <w:rsid w:val="000F2BD5"/>
    <w:rsid w:val="000F4140"/>
    <w:rsid w:val="000F4A82"/>
    <w:rsid w:val="000F64CE"/>
    <w:rsid w:val="000F7DB9"/>
    <w:rsid w:val="00100236"/>
    <w:rsid w:val="00101A0D"/>
    <w:rsid w:val="00107B3E"/>
    <w:rsid w:val="00111FDC"/>
    <w:rsid w:val="001122EC"/>
    <w:rsid w:val="0012204D"/>
    <w:rsid w:val="001220E4"/>
    <w:rsid w:val="00122A7A"/>
    <w:rsid w:val="001230D4"/>
    <w:rsid w:val="00124A11"/>
    <w:rsid w:val="001261E7"/>
    <w:rsid w:val="001279CD"/>
    <w:rsid w:val="00127CF4"/>
    <w:rsid w:val="00130D88"/>
    <w:rsid w:val="001314A4"/>
    <w:rsid w:val="00131507"/>
    <w:rsid w:val="00132EB5"/>
    <w:rsid w:val="00133C33"/>
    <w:rsid w:val="001377A4"/>
    <w:rsid w:val="00143D16"/>
    <w:rsid w:val="001440DD"/>
    <w:rsid w:val="00145C56"/>
    <w:rsid w:val="00145DD9"/>
    <w:rsid w:val="00147E8A"/>
    <w:rsid w:val="00150C84"/>
    <w:rsid w:val="001529D8"/>
    <w:rsid w:val="00156020"/>
    <w:rsid w:val="00156654"/>
    <w:rsid w:val="00161466"/>
    <w:rsid w:val="00164758"/>
    <w:rsid w:val="00164D74"/>
    <w:rsid w:val="00164F04"/>
    <w:rsid w:val="00167064"/>
    <w:rsid w:val="00167A28"/>
    <w:rsid w:val="001710A0"/>
    <w:rsid w:val="00171D04"/>
    <w:rsid w:val="001723F2"/>
    <w:rsid w:val="00173549"/>
    <w:rsid w:val="00174312"/>
    <w:rsid w:val="00176F05"/>
    <w:rsid w:val="0018131F"/>
    <w:rsid w:val="00181BF9"/>
    <w:rsid w:val="00182615"/>
    <w:rsid w:val="001829F3"/>
    <w:rsid w:val="00183840"/>
    <w:rsid w:val="00184898"/>
    <w:rsid w:val="00184AC1"/>
    <w:rsid w:val="00185E52"/>
    <w:rsid w:val="0018769E"/>
    <w:rsid w:val="00193AF2"/>
    <w:rsid w:val="00194469"/>
    <w:rsid w:val="001A0A21"/>
    <w:rsid w:val="001A12B8"/>
    <w:rsid w:val="001A2BB6"/>
    <w:rsid w:val="001A3575"/>
    <w:rsid w:val="001A390A"/>
    <w:rsid w:val="001A4724"/>
    <w:rsid w:val="001A7411"/>
    <w:rsid w:val="001B0D5B"/>
    <w:rsid w:val="001B21D0"/>
    <w:rsid w:val="001B2947"/>
    <w:rsid w:val="001B5BBD"/>
    <w:rsid w:val="001B6576"/>
    <w:rsid w:val="001B7C50"/>
    <w:rsid w:val="001C7087"/>
    <w:rsid w:val="001D05CD"/>
    <w:rsid w:val="001D467C"/>
    <w:rsid w:val="001D574D"/>
    <w:rsid w:val="001D6F89"/>
    <w:rsid w:val="001E6D13"/>
    <w:rsid w:val="001F07C0"/>
    <w:rsid w:val="001F0FC6"/>
    <w:rsid w:val="001F6DD0"/>
    <w:rsid w:val="001F792F"/>
    <w:rsid w:val="001F7B9B"/>
    <w:rsid w:val="00202489"/>
    <w:rsid w:val="00206908"/>
    <w:rsid w:val="00210537"/>
    <w:rsid w:val="002112C3"/>
    <w:rsid w:val="002117A6"/>
    <w:rsid w:val="00212FB6"/>
    <w:rsid w:val="0021392B"/>
    <w:rsid w:val="00215320"/>
    <w:rsid w:val="00215CC5"/>
    <w:rsid w:val="002161B7"/>
    <w:rsid w:val="00221422"/>
    <w:rsid w:val="002223C7"/>
    <w:rsid w:val="00222D2D"/>
    <w:rsid w:val="00224E33"/>
    <w:rsid w:val="00230B72"/>
    <w:rsid w:val="00234CCE"/>
    <w:rsid w:val="002417EC"/>
    <w:rsid w:val="002464FF"/>
    <w:rsid w:val="00253E1F"/>
    <w:rsid w:val="00256B07"/>
    <w:rsid w:val="002623E1"/>
    <w:rsid w:val="00264ED9"/>
    <w:rsid w:val="0026514F"/>
    <w:rsid w:val="002652D8"/>
    <w:rsid w:val="0026648C"/>
    <w:rsid w:val="002717CE"/>
    <w:rsid w:val="002757D2"/>
    <w:rsid w:val="0027671B"/>
    <w:rsid w:val="00276F6F"/>
    <w:rsid w:val="002812BB"/>
    <w:rsid w:val="00281799"/>
    <w:rsid w:val="00290D53"/>
    <w:rsid w:val="00296217"/>
    <w:rsid w:val="002A3B08"/>
    <w:rsid w:val="002A47CD"/>
    <w:rsid w:val="002A5D91"/>
    <w:rsid w:val="002B0235"/>
    <w:rsid w:val="002B1539"/>
    <w:rsid w:val="002B4AF6"/>
    <w:rsid w:val="002B7FED"/>
    <w:rsid w:val="002C0147"/>
    <w:rsid w:val="002C2818"/>
    <w:rsid w:val="002C2EAE"/>
    <w:rsid w:val="002C45CE"/>
    <w:rsid w:val="002C65E3"/>
    <w:rsid w:val="002C79CC"/>
    <w:rsid w:val="002D0EF7"/>
    <w:rsid w:val="002D0F18"/>
    <w:rsid w:val="002D2D27"/>
    <w:rsid w:val="002E11FB"/>
    <w:rsid w:val="002E2B3A"/>
    <w:rsid w:val="002E77BE"/>
    <w:rsid w:val="002F1433"/>
    <w:rsid w:val="002F7BD2"/>
    <w:rsid w:val="003016CD"/>
    <w:rsid w:val="00305641"/>
    <w:rsid w:val="00306926"/>
    <w:rsid w:val="00306E44"/>
    <w:rsid w:val="00307A72"/>
    <w:rsid w:val="00307C3B"/>
    <w:rsid w:val="003121D0"/>
    <w:rsid w:val="00315E26"/>
    <w:rsid w:val="00316DA3"/>
    <w:rsid w:val="003177DB"/>
    <w:rsid w:val="00323BBE"/>
    <w:rsid w:val="00324201"/>
    <w:rsid w:val="00330FB2"/>
    <w:rsid w:val="003346E9"/>
    <w:rsid w:val="0033553B"/>
    <w:rsid w:val="00341A1F"/>
    <w:rsid w:val="003441A6"/>
    <w:rsid w:val="00345982"/>
    <w:rsid w:val="00345A95"/>
    <w:rsid w:val="00345CD8"/>
    <w:rsid w:val="00347409"/>
    <w:rsid w:val="00347628"/>
    <w:rsid w:val="00347D69"/>
    <w:rsid w:val="003501B8"/>
    <w:rsid w:val="00351933"/>
    <w:rsid w:val="0035385D"/>
    <w:rsid w:val="003561C4"/>
    <w:rsid w:val="0035656C"/>
    <w:rsid w:val="00356985"/>
    <w:rsid w:val="00371281"/>
    <w:rsid w:val="0037545A"/>
    <w:rsid w:val="00375FC7"/>
    <w:rsid w:val="003765C6"/>
    <w:rsid w:val="003768E9"/>
    <w:rsid w:val="0038061B"/>
    <w:rsid w:val="0038108E"/>
    <w:rsid w:val="00382EF3"/>
    <w:rsid w:val="003837F4"/>
    <w:rsid w:val="00384474"/>
    <w:rsid w:val="00385008"/>
    <w:rsid w:val="003902CC"/>
    <w:rsid w:val="00391AEA"/>
    <w:rsid w:val="00394B91"/>
    <w:rsid w:val="00396FCC"/>
    <w:rsid w:val="003A1AAF"/>
    <w:rsid w:val="003A7FA1"/>
    <w:rsid w:val="003B6C61"/>
    <w:rsid w:val="003B6D62"/>
    <w:rsid w:val="003C057D"/>
    <w:rsid w:val="003D2BAC"/>
    <w:rsid w:val="003D6A32"/>
    <w:rsid w:val="003D6B55"/>
    <w:rsid w:val="003E2AB6"/>
    <w:rsid w:val="003E65C4"/>
    <w:rsid w:val="003F288D"/>
    <w:rsid w:val="003F2DE0"/>
    <w:rsid w:val="003F4CDE"/>
    <w:rsid w:val="00403558"/>
    <w:rsid w:val="00403843"/>
    <w:rsid w:val="004068FF"/>
    <w:rsid w:val="004078A4"/>
    <w:rsid w:val="00407C88"/>
    <w:rsid w:val="00410E0E"/>
    <w:rsid w:val="00416CE8"/>
    <w:rsid w:val="00422993"/>
    <w:rsid w:val="004271CE"/>
    <w:rsid w:val="00432C1E"/>
    <w:rsid w:val="004332A8"/>
    <w:rsid w:val="00433D83"/>
    <w:rsid w:val="0044226C"/>
    <w:rsid w:val="004441B9"/>
    <w:rsid w:val="0044435E"/>
    <w:rsid w:val="004453A2"/>
    <w:rsid w:val="0044786C"/>
    <w:rsid w:val="00447AFD"/>
    <w:rsid w:val="00453013"/>
    <w:rsid w:val="00454993"/>
    <w:rsid w:val="00455B56"/>
    <w:rsid w:val="004574D3"/>
    <w:rsid w:val="00460216"/>
    <w:rsid w:val="00461DC2"/>
    <w:rsid w:val="00461FF0"/>
    <w:rsid w:val="00471128"/>
    <w:rsid w:val="00472FA1"/>
    <w:rsid w:val="00475426"/>
    <w:rsid w:val="004754C7"/>
    <w:rsid w:val="00475551"/>
    <w:rsid w:val="004770F7"/>
    <w:rsid w:val="004834E5"/>
    <w:rsid w:val="00484D84"/>
    <w:rsid w:val="00487FD0"/>
    <w:rsid w:val="00491F7A"/>
    <w:rsid w:val="00494057"/>
    <w:rsid w:val="00495ABE"/>
    <w:rsid w:val="00497544"/>
    <w:rsid w:val="004A0A78"/>
    <w:rsid w:val="004A4FED"/>
    <w:rsid w:val="004B033A"/>
    <w:rsid w:val="004B1D68"/>
    <w:rsid w:val="004B26CE"/>
    <w:rsid w:val="004B38DA"/>
    <w:rsid w:val="004B5A05"/>
    <w:rsid w:val="004C0822"/>
    <w:rsid w:val="004C1A9A"/>
    <w:rsid w:val="004C3009"/>
    <w:rsid w:val="004C4661"/>
    <w:rsid w:val="004C5364"/>
    <w:rsid w:val="004C5C03"/>
    <w:rsid w:val="004D1A86"/>
    <w:rsid w:val="004D46D4"/>
    <w:rsid w:val="004D698B"/>
    <w:rsid w:val="004D7A50"/>
    <w:rsid w:val="004E2203"/>
    <w:rsid w:val="004E371A"/>
    <w:rsid w:val="004F0859"/>
    <w:rsid w:val="004F1DFE"/>
    <w:rsid w:val="004F3748"/>
    <w:rsid w:val="004F4C5A"/>
    <w:rsid w:val="004F5E80"/>
    <w:rsid w:val="004F6609"/>
    <w:rsid w:val="004F6686"/>
    <w:rsid w:val="004F76B1"/>
    <w:rsid w:val="00507DD2"/>
    <w:rsid w:val="00512045"/>
    <w:rsid w:val="00512495"/>
    <w:rsid w:val="00512FA5"/>
    <w:rsid w:val="0051372D"/>
    <w:rsid w:val="00513C79"/>
    <w:rsid w:val="00515402"/>
    <w:rsid w:val="00515876"/>
    <w:rsid w:val="005171D1"/>
    <w:rsid w:val="00524389"/>
    <w:rsid w:val="0052467E"/>
    <w:rsid w:val="0052677D"/>
    <w:rsid w:val="00537ABF"/>
    <w:rsid w:val="00541E74"/>
    <w:rsid w:val="005500F8"/>
    <w:rsid w:val="00555207"/>
    <w:rsid w:val="005564F0"/>
    <w:rsid w:val="00556584"/>
    <w:rsid w:val="0056066F"/>
    <w:rsid w:val="005607DA"/>
    <w:rsid w:val="00563472"/>
    <w:rsid w:val="00563684"/>
    <w:rsid w:val="00565CB4"/>
    <w:rsid w:val="00567175"/>
    <w:rsid w:val="005676F2"/>
    <w:rsid w:val="00572826"/>
    <w:rsid w:val="005730B4"/>
    <w:rsid w:val="00576EE5"/>
    <w:rsid w:val="00581FE2"/>
    <w:rsid w:val="005828E8"/>
    <w:rsid w:val="00582DE7"/>
    <w:rsid w:val="005841A2"/>
    <w:rsid w:val="0058673B"/>
    <w:rsid w:val="00586A61"/>
    <w:rsid w:val="0059606A"/>
    <w:rsid w:val="00596122"/>
    <w:rsid w:val="005A025C"/>
    <w:rsid w:val="005A1AAC"/>
    <w:rsid w:val="005A339E"/>
    <w:rsid w:val="005A4E8C"/>
    <w:rsid w:val="005C1BC1"/>
    <w:rsid w:val="005C3557"/>
    <w:rsid w:val="005C5A28"/>
    <w:rsid w:val="005C64A9"/>
    <w:rsid w:val="005C7ECE"/>
    <w:rsid w:val="005D2FB3"/>
    <w:rsid w:val="005D40C5"/>
    <w:rsid w:val="005D4730"/>
    <w:rsid w:val="005D74E8"/>
    <w:rsid w:val="005D74FF"/>
    <w:rsid w:val="005D78D5"/>
    <w:rsid w:val="005E2282"/>
    <w:rsid w:val="005E22B3"/>
    <w:rsid w:val="005E66DD"/>
    <w:rsid w:val="005F1890"/>
    <w:rsid w:val="005F53F7"/>
    <w:rsid w:val="005F707E"/>
    <w:rsid w:val="0060085F"/>
    <w:rsid w:val="00603768"/>
    <w:rsid w:val="0060380A"/>
    <w:rsid w:val="00606697"/>
    <w:rsid w:val="006119B2"/>
    <w:rsid w:val="00613313"/>
    <w:rsid w:val="00614342"/>
    <w:rsid w:val="00614687"/>
    <w:rsid w:val="00617C5F"/>
    <w:rsid w:val="00620549"/>
    <w:rsid w:val="00623CCC"/>
    <w:rsid w:val="00623DEA"/>
    <w:rsid w:val="006247DF"/>
    <w:rsid w:val="00625731"/>
    <w:rsid w:val="00627683"/>
    <w:rsid w:val="00630419"/>
    <w:rsid w:val="006313F8"/>
    <w:rsid w:val="00631E5D"/>
    <w:rsid w:val="00636981"/>
    <w:rsid w:val="006422BC"/>
    <w:rsid w:val="00642385"/>
    <w:rsid w:val="0064462E"/>
    <w:rsid w:val="0064523B"/>
    <w:rsid w:val="00652BC5"/>
    <w:rsid w:val="0065550C"/>
    <w:rsid w:val="00655889"/>
    <w:rsid w:val="00660DCF"/>
    <w:rsid w:val="00661443"/>
    <w:rsid w:val="00667AE7"/>
    <w:rsid w:val="0067015E"/>
    <w:rsid w:val="00674CFE"/>
    <w:rsid w:val="006750C8"/>
    <w:rsid w:val="006765E2"/>
    <w:rsid w:val="00677E04"/>
    <w:rsid w:val="00680246"/>
    <w:rsid w:val="00680B93"/>
    <w:rsid w:val="00684168"/>
    <w:rsid w:val="00684ACF"/>
    <w:rsid w:val="006864BF"/>
    <w:rsid w:val="00687466"/>
    <w:rsid w:val="00687495"/>
    <w:rsid w:val="00687988"/>
    <w:rsid w:val="006948E0"/>
    <w:rsid w:val="00695508"/>
    <w:rsid w:val="006962A4"/>
    <w:rsid w:val="0069764B"/>
    <w:rsid w:val="006B0708"/>
    <w:rsid w:val="006B1ED1"/>
    <w:rsid w:val="006B4318"/>
    <w:rsid w:val="006B47E2"/>
    <w:rsid w:val="006B54B3"/>
    <w:rsid w:val="006B6C64"/>
    <w:rsid w:val="006C23E0"/>
    <w:rsid w:val="006C2759"/>
    <w:rsid w:val="006C2E67"/>
    <w:rsid w:val="006C4238"/>
    <w:rsid w:val="006C505F"/>
    <w:rsid w:val="006C53A0"/>
    <w:rsid w:val="006C6368"/>
    <w:rsid w:val="006C7AF5"/>
    <w:rsid w:val="006D0C76"/>
    <w:rsid w:val="006D1A33"/>
    <w:rsid w:val="006D22DD"/>
    <w:rsid w:val="006D4AE8"/>
    <w:rsid w:val="006D6B16"/>
    <w:rsid w:val="006D6E91"/>
    <w:rsid w:val="006E2150"/>
    <w:rsid w:val="006E6071"/>
    <w:rsid w:val="006E7D11"/>
    <w:rsid w:val="006F0858"/>
    <w:rsid w:val="006F1E37"/>
    <w:rsid w:val="006F2DEC"/>
    <w:rsid w:val="006F4F34"/>
    <w:rsid w:val="00700391"/>
    <w:rsid w:val="00701B1E"/>
    <w:rsid w:val="00710473"/>
    <w:rsid w:val="007127AB"/>
    <w:rsid w:val="00712B2F"/>
    <w:rsid w:val="007130E6"/>
    <w:rsid w:val="00713BD3"/>
    <w:rsid w:val="007161A0"/>
    <w:rsid w:val="00716D14"/>
    <w:rsid w:val="00717E8F"/>
    <w:rsid w:val="007203DD"/>
    <w:rsid w:val="00722465"/>
    <w:rsid w:val="00723B4E"/>
    <w:rsid w:val="00724633"/>
    <w:rsid w:val="00724EF4"/>
    <w:rsid w:val="00725DE6"/>
    <w:rsid w:val="00726D74"/>
    <w:rsid w:val="007278AC"/>
    <w:rsid w:val="0073082F"/>
    <w:rsid w:val="0073434A"/>
    <w:rsid w:val="00735A65"/>
    <w:rsid w:val="00740112"/>
    <w:rsid w:val="00744609"/>
    <w:rsid w:val="00744793"/>
    <w:rsid w:val="0074524C"/>
    <w:rsid w:val="00746157"/>
    <w:rsid w:val="00751835"/>
    <w:rsid w:val="00752990"/>
    <w:rsid w:val="0075566B"/>
    <w:rsid w:val="007570C6"/>
    <w:rsid w:val="00760D1B"/>
    <w:rsid w:val="007626AB"/>
    <w:rsid w:val="00762DF7"/>
    <w:rsid w:val="00766A2C"/>
    <w:rsid w:val="0077075A"/>
    <w:rsid w:val="00770F9A"/>
    <w:rsid w:val="0077124F"/>
    <w:rsid w:val="007759C7"/>
    <w:rsid w:val="00776AAD"/>
    <w:rsid w:val="00776BB4"/>
    <w:rsid w:val="0077758C"/>
    <w:rsid w:val="00780A79"/>
    <w:rsid w:val="00783621"/>
    <w:rsid w:val="00783682"/>
    <w:rsid w:val="00783776"/>
    <w:rsid w:val="007865B7"/>
    <w:rsid w:val="00786B8D"/>
    <w:rsid w:val="007917E8"/>
    <w:rsid w:val="00791E34"/>
    <w:rsid w:val="00793C92"/>
    <w:rsid w:val="00795430"/>
    <w:rsid w:val="00795535"/>
    <w:rsid w:val="00796E22"/>
    <w:rsid w:val="007A1199"/>
    <w:rsid w:val="007A175C"/>
    <w:rsid w:val="007A2392"/>
    <w:rsid w:val="007A286E"/>
    <w:rsid w:val="007A377B"/>
    <w:rsid w:val="007A7EA0"/>
    <w:rsid w:val="007B131B"/>
    <w:rsid w:val="007B1844"/>
    <w:rsid w:val="007B4D47"/>
    <w:rsid w:val="007C1DD6"/>
    <w:rsid w:val="007C40BE"/>
    <w:rsid w:val="007C7273"/>
    <w:rsid w:val="007C734C"/>
    <w:rsid w:val="007C762D"/>
    <w:rsid w:val="007D12BE"/>
    <w:rsid w:val="007D5F16"/>
    <w:rsid w:val="007E144A"/>
    <w:rsid w:val="007E2CD1"/>
    <w:rsid w:val="007E3DF8"/>
    <w:rsid w:val="007E4928"/>
    <w:rsid w:val="007E4F33"/>
    <w:rsid w:val="007E50A3"/>
    <w:rsid w:val="007E5E07"/>
    <w:rsid w:val="007E6947"/>
    <w:rsid w:val="007F034A"/>
    <w:rsid w:val="007F3824"/>
    <w:rsid w:val="007F3B04"/>
    <w:rsid w:val="007F3CF8"/>
    <w:rsid w:val="007F630E"/>
    <w:rsid w:val="007F6640"/>
    <w:rsid w:val="008002B0"/>
    <w:rsid w:val="00800AC2"/>
    <w:rsid w:val="0080183B"/>
    <w:rsid w:val="00804DB9"/>
    <w:rsid w:val="00805313"/>
    <w:rsid w:val="00806A57"/>
    <w:rsid w:val="00807DFA"/>
    <w:rsid w:val="0081154B"/>
    <w:rsid w:val="00813E37"/>
    <w:rsid w:val="00816F1C"/>
    <w:rsid w:val="00817627"/>
    <w:rsid w:val="00817D48"/>
    <w:rsid w:val="00820404"/>
    <w:rsid w:val="00822D18"/>
    <w:rsid w:val="00824216"/>
    <w:rsid w:val="00830A3E"/>
    <w:rsid w:val="0083120B"/>
    <w:rsid w:val="00831B40"/>
    <w:rsid w:val="008334EE"/>
    <w:rsid w:val="00836C26"/>
    <w:rsid w:val="008370C4"/>
    <w:rsid w:val="00840A3F"/>
    <w:rsid w:val="00841724"/>
    <w:rsid w:val="00844273"/>
    <w:rsid w:val="00844A2F"/>
    <w:rsid w:val="0084509E"/>
    <w:rsid w:val="008450A4"/>
    <w:rsid w:val="008457DF"/>
    <w:rsid w:val="008458C7"/>
    <w:rsid w:val="00847237"/>
    <w:rsid w:val="00851AFB"/>
    <w:rsid w:val="00852EF6"/>
    <w:rsid w:val="00854490"/>
    <w:rsid w:val="008568B7"/>
    <w:rsid w:val="00856925"/>
    <w:rsid w:val="00860204"/>
    <w:rsid w:val="008633C2"/>
    <w:rsid w:val="00863E55"/>
    <w:rsid w:val="0086434A"/>
    <w:rsid w:val="00864BEE"/>
    <w:rsid w:val="00866969"/>
    <w:rsid w:val="008674D3"/>
    <w:rsid w:val="00867A22"/>
    <w:rsid w:val="008716A1"/>
    <w:rsid w:val="00875B1D"/>
    <w:rsid w:val="00875DC6"/>
    <w:rsid w:val="00876704"/>
    <w:rsid w:val="00882075"/>
    <w:rsid w:val="0088585E"/>
    <w:rsid w:val="008910F9"/>
    <w:rsid w:val="008946B8"/>
    <w:rsid w:val="008957F6"/>
    <w:rsid w:val="008958FA"/>
    <w:rsid w:val="00895FA7"/>
    <w:rsid w:val="008A3FAC"/>
    <w:rsid w:val="008A4A5B"/>
    <w:rsid w:val="008A7A7B"/>
    <w:rsid w:val="008B00C8"/>
    <w:rsid w:val="008B2433"/>
    <w:rsid w:val="008B261C"/>
    <w:rsid w:val="008B400E"/>
    <w:rsid w:val="008B473C"/>
    <w:rsid w:val="008B47DA"/>
    <w:rsid w:val="008B6E1E"/>
    <w:rsid w:val="008B76F7"/>
    <w:rsid w:val="008B7D14"/>
    <w:rsid w:val="008C1242"/>
    <w:rsid w:val="008C42E1"/>
    <w:rsid w:val="008C50EF"/>
    <w:rsid w:val="008D2C61"/>
    <w:rsid w:val="008D3895"/>
    <w:rsid w:val="008D4BE8"/>
    <w:rsid w:val="008D4D5D"/>
    <w:rsid w:val="008E0A7D"/>
    <w:rsid w:val="008E0A80"/>
    <w:rsid w:val="008E3D14"/>
    <w:rsid w:val="008F0B6E"/>
    <w:rsid w:val="008F0FC5"/>
    <w:rsid w:val="008F2B7A"/>
    <w:rsid w:val="008F48D1"/>
    <w:rsid w:val="008F5FDE"/>
    <w:rsid w:val="008F6D93"/>
    <w:rsid w:val="008F719D"/>
    <w:rsid w:val="008F7CC2"/>
    <w:rsid w:val="0090011A"/>
    <w:rsid w:val="009012EC"/>
    <w:rsid w:val="00901372"/>
    <w:rsid w:val="00903289"/>
    <w:rsid w:val="00903B67"/>
    <w:rsid w:val="00906B80"/>
    <w:rsid w:val="00910864"/>
    <w:rsid w:val="00911268"/>
    <w:rsid w:val="00912140"/>
    <w:rsid w:val="00914E14"/>
    <w:rsid w:val="00915378"/>
    <w:rsid w:val="00915FAA"/>
    <w:rsid w:val="009162FA"/>
    <w:rsid w:val="00921A3F"/>
    <w:rsid w:val="009277E2"/>
    <w:rsid w:val="00933878"/>
    <w:rsid w:val="009401E5"/>
    <w:rsid w:val="00942846"/>
    <w:rsid w:val="0094588B"/>
    <w:rsid w:val="0095115E"/>
    <w:rsid w:val="00954199"/>
    <w:rsid w:val="0095549B"/>
    <w:rsid w:val="0096108E"/>
    <w:rsid w:val="00966417"/>
    <w:rsid w:val="00966750"/>
    <w:rsid w:val="00966B3B"/>
    <w:rsid w:val="00967E5E"/>
    <w:rsid w:val="0097057A"/>
    <w:rsid w:val="0098022C"/>
    <w:rsid w:val="0098048C"/>
    <w:rsid w:val="00982A1F"/>
    <w:rsid w:val="00986381"/>
    <w:rsid w:val="009868DB"/>
    <w:rsid w:val="00991166"/>
    <w:rsid w:val="00994041"/>
    <w:rsid w:val="00997A30"/>
    <w:rsid w:val="009A23BF"/>
    <w:rsid w:val="009A4F68"/>
    <w:rsid w:val="009A4FA1"/>
    <w:rsid w:val="009A5767"/>
    <w:rsid w:val="009A74DA"/>
    <w:rsid w:val="009B4EFA"/>
    <w:rsid w:val="009C35B9"/>
    <w:rsid w:val="009C37E9"/>
    <w:rsid w:val="009C380E"/>
    <w:rsid w:val="009C4733"/>
    <w:rsid w:val="009C4F6F"/>
    <w:rsid w:val="009C70FB"/>
    <w:rsid w:val="009D0F13"/>
    <w:rsid w:val="009D387E"/>
    <w:rsid w:val="009D480A"/>
    <w:rsid w:val="009D4D43"/>
    <w:rsid w:val="009D6E8B"/>
    <w:rsid w:val="009E0B8F"/>
    <w:rsid w:val="009E1E09"/>
    <w:rsid w:val="009E398C"/>
    <w:rsid w:val="009E6935"/>
    <w:rsid w:val="009E6F89"/>
    <w:rsid w:val="009F06CA"/>
    <w:rsid w:val="009F0A1A"/>
    <w:rsid w:val="009F2A1A"/>
    <w:rsid w:val="00A05995"/>
    <w:rsid w:val="00A0729A"/>
    <w:rsid w:val="00A1446E"/>
    <w:rsid w:val="00A16B83"/>
    <w:rsid w:val="00A16E31"/>
    <w:rsid w:val="00A17423"/>
    <w:rsid w:val="00A1755E"/>
    <w:rsid w:val="00A17CD2"/>
    <w:rsid w:val="00A20106"/>
    <w:rsid w:val="00A22030"/>
    <w:rsid w:val="00A24342"/>
    <w:rsid w:val="00A253A1"/>
    <w:rsid w:val="00A25A6F"/>
    <w:rsid w:val="00A3611E"/>
    <w:rsid w:val="00A40783"/>
    <w:rsid w:val="00A436B0"/>
    <w:rsid w:val="00A453D1"/>
    <w:rsid w:val="00A45D04"/>
    <w:rsid w:val="00A47AFA"/>
    <w:rsid w:val="00A509B3"/>
    <w:rsid w:val="00A55664"/>
    <w:rsid w:val="00A55A36"/>
    <w:rsid w:val="00A57800"/>
    <w:rsid w:val="00A60170"/>
    <w:rsid w:val="00A63108"/>
    <w:rsid w:val="00A638E0"/>
    <w:rsid w:val="00A660CF"/>
    <w:rsid w:val="00A6784E"/>
    <w:rsid w:val="00A67D57"/>
    <w:rsid w:val="00A70189"/>
    <w:rsid w:val="00A71C4A"/>
    <w:rsid w:val="00A72886"/>
    <w:rsid w:val="00A7418E"/>
    <w:rsid w:val="00A765B4"/>
    <w:rsid w:val="00A80BCD"/>
    <w:rsid w:val="00A8105D"/>
    <w:rsid w:val="00A848DF"/>
    <w:rsid w:val="00A90E42"/>
    <w:rsid w:val="00A965C0"/>
    <w:rsid w:val="00A96998"/>
    <w:rsid w:val="00AA0B88"/>
    <w:rsid w:val="00AA6330"/>
    <w:rsid w:val="00AB1C4A"/>
    <w:rsid w:val="00AB353C"/>
    <w:rsid w:val="00AB3C7D"/>
    <w:rsid w:val="00AC33A5"/>
    <w:rsid w:val="00AC423D"/>
    <w:rsid w:val="00AC53DD"/>
    <w:rsid w:val="00AC56AA"/>
    <w:rsid w:val="00AC7D1C"/>
    <w:rsid w:val="00AC7F06"/>
    <w:rsid w:val="00AD1BBB"/>
    <w:rsid w:val="00AD2B77"/>
    <w:rsid w:val="00AD2F80"/>
    <w:rsid w:val="00AD3C15"/>
    <w:rsid w:val="00AE0B8B"/>
    <w:rsid w:val="00AE18D4"/>
    <w:rsid w:val="00AE3B90"/>
    <w:rsid w:val="00AE498C"/>
    <w:rsid w:val="00AE5F8C"/>
    <w:rsid w:val="00AE63BF"/>
    <w:rsid w:val="00AF0064"/>
    <w:rsid w:val="00AF608B"/>
    <w:rsid w:val="00AF6378"/>
    <w:rsid w:val="00AF72AB"/>
    <w:rsid w:val="00AF79FC"/>
    <w:rsid w:val="00B027ED"/>
    <w:rsid w:val="00B0641B"/>
    <w:rsid w:val="00B07107"/>
    <w:rsid w:val="00B0794C"/>
    <w:rsid w:val="00B10E84"/>
    <w:rsid w:val="00B11A59"/>
    <w:rsid w:val="00B11DD1"/>
    <w:rsid w:val="00B13624"/>
    <w:rsid w:val="00B13896"/>
    <w:rsid w:val="00B1614D"/>
    <w:rsid w:val="00B16372"/>
    <w:rsid w:val="00B17A42"/>
    <w:rsid w:val="00B210A1"/>
    <w:rsid w:val="00B210D9"/>
    <w:rsid w:val="00B26FF0"/>
    <w:rsid w:val="00B37322"/>
    <w:rsid w:val="00B43F08"/>
    <w:rsid w:val="00B4418B"/>
    <w:rsid w:val="00B453BE"/>
    <w:rsid w:val="00B458C5"/>
    <w:rsid w:val="00B461C6"/>
    <w:rsid w:val="00B52640"/>
    <w:rsid w:val="00B52760"/>
    <w:rsid w:val="00B531D3"/>
    <w:rsid w:val="00B62C12"/>
    <w:rsid w:val="00B6425E"/>
    <w:rsid w:val="00B64D83"/>
    <w:rsid w:val="00B668A3"/>
    <w:rsid w:val="00B728F6"/>
    <w:rsid w:val="00B72A75"/>
    <w:rsid w:val="00B7523C"/>
    <w:rsid w:val="00B75C18"/>
    <w:rsid w:val="00B80E99"/>
    <w:rsid w:val="00B80F12"/>
    <w:rsid w:val="00B81F22"/>
    <w:rsid w:val="00B87D30"/>
    <w:rsid w:val="00B92CAB"/>
    <w:rsid w:val="00B96737"/>
    <w:rsid w:val="00BA0489"/>
    <w:rsid w:val="00BB236B"/>
    <w:rsid w:val="00BB59F6"/>
    <w:rsid w:val="00BB6688"/>
    <w:rsid w:val="00BC031B"/>
    <w:rsid w:val="00BC7CE8"/>
    <w:rsid w:val="00BD1AF1"/>
    <w:rsid w:val="00BD60A3"/>
    <w:rsid w:val="00BE04B2"/>
    <w:rsid w:val="00BE1D90"/>
    <w:rsid w:val="00BE3267"/>
    <w:rsid w:val="00BE499E"/>
    <w:rsid w:val="00BE4F1D"/>
    <w:rsid w:val="00BE620C"/>
    <w:rsid w:val="00BE6789"/>
    <w:rsid w:val="00BE7A56"/>
    <w:rsid w:val="00BE7DDC"/>
    <w:rsid w:val="00BF0652"/>
    <w:rsid w:val="00BF32E7"/>
    <w:rsid w:val="00BF41CA"/>
    <w:rsid w:val="00BF7633"/>
    <w:rsid w:val="00BF7779"/>
    <w:rsid w:val="00BF7E63"/>
    <w:rsid w:val="00C00A8F"/>
    <w:rsid w:val="00C022A5"/>
    <w:rsid w:val="00C04E0D"/>
    <w:rsid w:val="00C05BCA"/>
    <w:rsid w:val="00C13BAB"/>
    <w:rsid w:val="00C13BD3"/>
    <w:rsid w:val="00C17CAF"/>
    <w:rsid w:val="00C20575"/>
    <w:rsid w:val="00C209CE"/>
    <w:rsid w:val="00C2188D"/>
    <w:rsid w:val="00C21FBC"/>
    <w:rsid w:val="00C224A1"/>
    <w:rsid w:val="00C23C5E"/>
    <w:rsid w:val="00C25644"/>
    <w:rsid w:val="00C25A54"/>
    <w:rsid w:val="00C274B3"/>
    <w:rsid w:val="00C31040"/>
    <w:rsid w:val="00C32E0B"/>
    <w:rsid w:val="00C34A5F"/>
    <w:rsid w:val="00C363B2"/>
    <w:rsid w:val="00C40E7B"/>
    <w:rsid w:val="00C4300A"/>
    <w:rsid w:val="00C436DC"/>
    <w:rsid w:val="00C44CE9"/>
    <w:rsid w:val="00C46546"/>
    <w:rsid w:val="00C500E7"/>
    <w:rsid w:val="00C53966"/>
    <w:rsid w:val="00C562F2"/>
    <w:rsid w:val="00C571D6"/>
    <w:rsid w:val="00C6073F"/>
    <w:rsid w:val="00C65025"/>
    <w:rsid w:val="00C65AA8"/>
    <w:rsid w:val="00C66BF9"/>
    <w:rsid w:val="00C708C3"/>
    <w:rsid w:val="00C73721"/>
    <w:rsid w:val="00C76A87"/>
    <w:rsid w:val="00C77841"/>
    <w:rsid w:val="00C80327"/>
    <w:rsid w:val="00C8057A"/>
    <w:rsid w:val="00C80D2A"/>
    <w:rsid w:val="00C83329"/>
    <w:rsid w:val="00C85CDF"/>
    <w:rsid w:val="00C925B9"/>
    <w:rsid w:val="00C93199"/>
    <w:rsid w:val="00C956EA"/>
    <w:rsid w:val="00CA1A80"/>
    <w:rsid w:val="00CA4650"/>
    <w:rsid w:val="00CA6C76"/>
    <w:rsid w:val="00CC14C4"/>
    <w:rsid w:val="00CC1BCB"/>
    <w:rsid w:val="00CC42A4"/>
    <w:rsid w:val="00CC6295"/>
    <w:rsid w:val="00CC63B4"/>
    <w:rsid w:val="00CC6CF3"/>
    <w:rsid w:val="00CC7447"/>
    <w:rsid w:val="00CD11CA"/>
    <w:rsid w:val="00CD1DEC"/>
    <w:rsid w:val="00CD4046"/>
    <w:rsid w:val="00CD44BE"/>
    <w:rsid w:val="00CD4958"/>
    <w:rsid w:val="00CD4BC7"/>
    <w:rsid w:val="00CD4BE9"/>
    <w:rsid w:val="00CD5683"/>
    <w:rsid w:val="00CE02F1"/>
    <w:rsid w:val="00CE0979"/>
    <w:rsid w:val="00CE09E2"/>
    <w:rsid w:val="00CE117B"/>
    <w:rsid w:val="00CE2C18"/>
    <w:rsid w:val="00CF0B9B"/>
    <w:rsid w:val="00CF32BA"/>
    <w:rsid w:val="00CF5DF8"/>
    <w:rsid w:val="00D02274"/>
    <w:rsid w:val="00D03E8C"/>
    <w:rsid w:val="00D040CD"/>
    <w:rsid w:val="00D04F47"/>
    <w:rsid w:val="00D05171"/>
    <w:rsid w:val="00D077A0"/>
    <w:rsid w:val="00D10799"/>
    <w:rsid w:val="00D122E6"/>
    <w:rsid w:val="00D138F2"/>
    <w:rsid w:val="00D13A25"/>
    <w:rsid w:val="00D21484"/>
    <w:rsid w:val="00D2168C"/>
    <w:rsid w:val="00D22036"/>
    <w:rsid w:val="00D30617"/>
    <w:rsid w:val="00D32569"/>
    <w:rsid w:val="00D43D3F"/>
    <w:rsid w:val="00D44720"/>
    <w:rsid w:val="00D45B62"/>
    <w:rsid w:val="00D46380"/>
    <w:rsid w:val="00D47263"/>
    <w:rsid w:val="00D5137C"/>
    <w:rsid w:val="00D53CF7"/>
    <w:rsid w:val="00D56585"/>
    <w:rsid w:val="00D56EBF"/>
    <w:rsid w:val="00D56EEA"/>
    <w:rsid w:val="00D646F4"/>
    <w:rsid w:val="00D654B5"/>
    <w:rsid w:val="00D66D4F"/>
    <w:rsid w:val="00D70907"/>
    <w:rsid w:val="00D70C53"/>
    <w:rsid w:val="00D7250A"/>
    <w:rsid w:val="00D7577C"/>
    <w:rsid w:val="00D75A3A"/>
    <w:rsid w:val="00D7783E"/>
    <w:rsid w:val="00D81C2B"/>
    <w:rsid w:val="00D81CF7"/>
    <w:rsid w:val="00D84089"/>
    <w:rsid w:val="00D848B2"/>
    <w:rsid w:val="00D86FFB"/>
    <w:rsid w:val="00D870E3"/>
    <w:rsid w:val="00D90C31"/>
    <w:rsid w:val="00D91F69"/>
    <w:rsid w:val="00D942E2"/>
    <w:rsid w:val="00D960AC"/>
    <w:rsid w:val="00DA1677"/>
    <w:rsid w:val="00DA2512"/>
    <w:rsid w:val="00DA4732"/>
    <w:rsid w:val="00DA50DC"/>
    <w:rsid w:val="00DA6D50"/>
    <w:rsid w:val="00DA738B"/>
    <w:rsid w:val="00DB2824"/>
    <w:rsid w:val="00DB2BFC"/>
    <w:rsid w:val="00DB318B"/>
    <w:rsid w:val="00DB63B8"/>
    <w:rsid w:val="00DB6AD4"/>
    <w:rsid w:val="00DB6FD7"/>
    <w:rsid w:val="00DB718F"/>
    <w:rsid w:val="00DB748C"/>
    <w:rsid w:val="00DC06FA"/>
    <w:rsid w:val="00DC08D6"/>
    <w:rsid w:val="00DC5BAF"/>
    <w:rsid w:val="00DC6257"/>
    <w:rsid w:val="00DC77FE"/>
    <w:rsid w:val="00DD0590"/>
    <w:rsid w:val="00DD2CE5"/>
    <w:rsid w:val="00DD3E25"/>
    <w:rsid w:val="00DD4ED5"/>
    <w:rsid w:val="00DD5438"/>
    <w:rsid w:val="00DD70E4"/>
    <w:rsid w:val="00DE0F02"/>
    <w:rsid w:val="00DE0FBA"/>
    <w:rsid w:val="00DE2D5B"/>
    <w:rsid w:val="00DE34B5"/>
    <w:rsid w:val="00DE3699"/>
    <w:rsid w:val="00DF2A75"/>
    <w:rsid w:val="00DF34DD"/>
    <w:rsid w:val="00DF4198"/>
    <w:rsid w:val="00DF67F7"/>
    <w:rsid w:val="00DF6E87"/>
    <w:rsid w:val="00DF72BA"/>
    <w:rsid w:val="00DF74B3"/>
    <w:rsid w:val="00E00AE0"/>
    <w:rsid w:val="00E037BA"/>
    <w:rsid w:val="00E051CB"/>
    <w:rsid w:val="00E05420"/>
    <w:rsid w:val="00E10D4C"/>
    <w:rsid w:val="00E1196B"/>
    <w:rsid w:val="00E13F47"/>
    <w:rsid w:val="00E2032E"/>
    <w:rsid w:val="00E239E4"/>
    <w:rsid w:val="00E248D6"/>
    <w:rsid w:val="00E255FD"/>
    <w:rsid w:val="00E26A6D"/>
    <w:rsid w:val="00E30BE7"/>
    <w:rsid w:val="00E349D8"/>
    <w:rsid w:val="00E354F3"/>
    <w:rsid w:val="00E37E14"/>
    <w:rsid w:val="00E40B34"/>
    <w:rsid w:val="00E419E5"/>
    <w:rsid w:val="00E421F1"/>
    <w:rsid w:val="00E4402B"/>
    <w:rsid w:val="00E4508C"/>
    <w:rsid w:val="00E45D87"/>
    <w:rsid w:val="00E46E2D"/>
    <w:rsid w:val="00E478E5"/>
    <w:rsid w:val="00E50CEC"/>
    <w:rsid w:val="00E53AC4"/>
    <w:rsid w:val="00E57BAC"/>
    <w:rsid w:val="00E60D2D"/>
    <w:rsid w:val="00E60DD2"/>
    <w:rsid w:val="00E620D6"/>
    <w:rsid w:val="00E6375A"/>
    <w:rsid w:val="00E675AC"/>
    <w:rsid w:val="00E679D4"/>
    <w:rsid w:val="00E67F91"/>
    <w:rsid w:val="00E71302"/>
    <w:rsid w:val="00E71CE4"/>
    <w:rsid w:val="00E73F15"/>
    <w:rsid w:val="00E74EB1"/>
    <w:rsid w:val="00E82184"/>
    <w:rsid w:val="00E84BDC"/>
    <w:rsid w:val="00E85F8F"/>
    <w:rsid w:val="00E86C7F"/>
    <w:rsid w:val="00E86CC0"/>
    <w:rsid w:val="00E87C76"/>
    <w:rsid w:val="00E92AAD"/>
    <w:rsid w:val="00E92E7A"/>
    <w:rsid w:val="00E95328"/>
    <w:rsid w:val="00E9787E"/>
    <w:rsid w:val="00EA11B6"/>
    <w:rsid w:val="00EA1EB1"/>
    <w:rsid w:val="00EA46C8"/>
    <w:rsid w:val="00EA4B10"/>
    <w:rsid w:val="00EA596C"/>
    <w:rsid w:val="00EA5E4F"/>
    <w:rsid w:val="00EA62C4"/>
    <w:rsid w:val="00EA7C7D"/>
    <w:rsid w:val="00EB1EAB"/>
    <w:rsid w:val="00EB3DE4"/>
    <w:rsid w:val="00EB427E"/>
    <w:rsid w:val="00EC1C57"/>
    <w:rsid w:val="00EC28E7"/>
    <w:rsid w:val="00EC590D"/>
    <w:rsid w:val="00EC687A"/>
    <w:rsid w:val="00ED1002"/>
    <w:rsid w:val="00ED18D1"/>
    <w:rsid w:val="00ED1E2F"/>
    <w:rsid w:val="00ED3374"/>
    <w:rsid w:val="00ED396E"/>
    <w:rsid w:val="00ED65D1"/>
    <w:rsid w:val="00EE3E84"/>
    <w:rsid w:val="00EE7745"/>
    <w:rsid w:val="00EF7A62"/>
    <w:rsid w:val="00F0107D"/>
    <w:rsid w:val="00F01825"/>
    <w:rsid w:val="00F03EE6"/>
    <w:rsid w:val="00F04835"/>
    <w:rsid w:val="00F0662A"/>
    <w:rsid w:val="00F0697A"/>
    <w:rsid w:val="00F12F28"/>
    <w:rsid w:val="00F15BC7"/>
    <w:rsid w:val="00F15E9F"/>
    <w:rsid w:val="00F16C49"/>
    <w:rsid w:val="00F17215"/>
    <w:rsid w:val="00F173D6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A75"/>
    <w:rsid w:val="00F323D2"/>
    <w:rsid w:val="00F34158"/>
    <w:rsid w:val="00F348CA"/>
    <w:rsid w:val="00F35C78"/>
    <w:rsid w:val="00F36BDB"/>
    <w:rsid w:val="00F40986"/>
    <w:rsid w:val="00F40DD8"/>
    <w:rsid w:val="00F44AD4"/>
    <w:rsid w:val="00F47ADF"/>
    <w:rsid w:val="00F52820"/>
    <w:rsid w:val="00F53239"/>
    <w:rsid w:val="00F542EB"/>
    <w:rsid w:val="00F54544"/>
    <w:rsid w:val="00F55447"/>
    <w:rsid w:val="00F55D44"/>
    <w:rsid w:val="00F5644F"/>
    <w:rsid w:val="00F5757A"/>
    <w:rsid w:val="00F62A59"/>
    <w:rsid w:val="00F65C11"/>
    <w:rsid w:val="00F65F82"/>
    <w:rsid w:val="00F66381"/>
    <w:rsid w:val="00F66A15"/>
    <w:rsid w:val="00F671A4"/>
    <w:rsid w:val="00F67C40"/>
    <w:rsid w:val="00F702DF"/>
    <w:rsid w:val="00F7090C"/>
    <w:rsid w:val="00F71CC6"/>
    <w:rsid w:val="00F73A9B"/>
    <w:rsid w:val="00F76F88"/>
    <w:rsid w:val="00F8181D"/>
    <w:rsid w:val="00F81945"/>
    <w:rsid w:val="00F834A9"/>
    <w:rsid w:val="00F84783"/>
    <w:rsid w:val="00F86A41"/>
    <w:rsid w:val="00F87143"/>
    <w:rsid w:val="00F917B0"/>
    <w:rsid w:val="00F9493F"/>
    <w:rsid w:val="00F957E0"/>
    <w:rsid w:val="00F95B53"/>
    <w:rsid w:val="00FA1827"/>
    <w:rsid w:val="00FA1D21"/>
    <w:rsid w:val="00FA4CCF"/>
    <w:rsid w:val="00FA52B9"/>
    <w:rsid w:val="00FB00E1"/>
    <w:rsid w:val="00FB1C15"/>
    <w:rsid w:val="00FB34AC"/>
    <w:rsid w:val="00FB5BF4"/>
    <w:rsid w:val="00FC2240"/>
    <w:rsid w:val="00FC3E74"/>
    <w:rsid w:val="00FD1EFB"/>
    <w:rsid w:val="00FD203C"/>
    <w:rsid w:val="00FD37A4"/>
    <w:rsid w:val="00FD44DE"/>
    <w:rsid w:val="00FD5689"/>
    <w:rsid w:val="00FD5B25"/>
    <w:rsid w:val="00FD5EAC"/>
    <w:rsid w:val="00FE0212"/>
    <w:rsid w:val="00FE2FB5"/>
    <w:rsid w:val="00FE428D"/>
    <w:rsid w:val="00FE515E"/>
    <w:rsid w:val="00FE5532"/>
    <w:rsid w:val="00FE572A"/>
    <w:rsid w:val="00FE70D7"/>
    <w:rsid w:val="00FF5E64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 w:cs="Verdana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42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9E693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B2433"/>
    <w:rPr>
      <w:rFonts w:ascii="Verdana" w:hAnsi="Verdana" w:cs="Verdana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link w:val="Cmsor3"/>
    <w:uiPriority w:val="99"/>
    <w:semiHidden/>
    <w:rsid w:val="009E6935"/>
    <w:rPr>
      <w:rFonts w:ascii="Cambria" w:hAnsi="Cambria" w:cs="Cambria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9E6935"/>
    <w:rPr>
      <w:rFonts w:ascii="Verdana" w:hAnsi="Verdana" w:cs="Verdana"/>
      <w:sz w:val="14"/>
      <w:szCs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B131B"/>
    <w:rPr>
      <w:rFonts w:ascii="Verdana" w:hAnsi="Verdana" w:cs="Verdana"/>
      <w:sz w:val="14"/>
      <w:szCs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E6935"/>
    <w:rPr>
      <w:rFonts w:ascii="Verdana" w:hAnsi="Verdana" w:cs="Verdana"/>
      <w:sz w:val="20"/>
      <w:szCs w:val="20"/>
    </w:rPr>
  </w:style>
  <w:style w:type="character" w:styleId="Lbjegyzet-hivatkozs">
    <w:name w:val="footnote reference"/>
    <w:uiPriority w:val="99"/>
    <w:semiHidden/>
    <w:rsid w:val="001B0D5B"/>
    <w:rPr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link w:val="Alcm"/>
    <w:uiPriority w:val="99"/>
    <w:rsid w:val="009E6935"/>
    <w:rPr>
      <w:rFonts w:ascii="Cambria" w:hAnsi="Cambria" w:cs="Cambria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 Narrow"/>
      <w:sz w:val="18"/>
      <w:szCs w:val="18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</w:style>
  <w:style w:type="table" w:styleId="Rcsostblzat">
    <w:name w:val="Table Grid"/>
    <w:basedOn w:val="Normltblzat"/>
    <w:uiPriority w:val="99"/>
    <w:rsid w:val="00330FB2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E6935"/>
    <w:rPr>
      <w:rFonts w:ascii="Verdana" w:hAnsi="Verdana" w:cs="Verdana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E6935"/>
    <w:rPr>
      <w:sz w:val="2"/>
      <w:szCs w:val="2"/>
    </w:rPr>
  </w:style>
  <w:style w:type="character" w:styleId="Oldalszm">
    <w:name w:val="page number"/>
    <w:basedOn w:val="Bekezdsalapbettpusa"/>
    <w:uiPriority w:val="99"/>
    <w:rsid w:val="00D56EEA"/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rsid w:val="009012EC"/>
    <w:rPr>
      <w:rFonts w:cs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6E607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Cm">
    <w:name w:val="Title"/>
    <w:aliases w:val="Cím 1."/>
    <w:basedOn w:val="Norml"/>
    <w:next w:val="Norml"/>
    <w:link w:val="CmChar"/>
    <w:uiPriority w:val="99"/>
    <w:qFormat/>
    <w:rsid w:val="006E6071"/>
    <w:pPr>
      <w:widowControl w:val="0"/>
      <w:suppressAutoHyphens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CmChar">
    <w:name w:val="Cím Char"/>
    <w:aliases w:val="Cím 1. Char"/>
    <w:link w:val="Cm"/>
    <w:uiPriority w:val="99"/>
    <w:rsid w:val="006E6071"/>
    <w:rPr>
      <w:rFonts w:ascii="Palatino Linotype" w:hAnsi="Palatino Linotype" w:cs="Palatino Linotype"/>
      <w:sz w:val="24"/>
      <w:szCs w:val="24"/>
    </w:rPr>
  </w:style>
  <w:style w:type="paragraph" w:styleId="Vltozat">
    <w:name w:val="Revision"/>
    <w:hidden/>
    <w:uiPriority w:val="99"/>
    <w:semiHidden/>
    <w:rsid w:val="00A20106"/>
    <w:rPr>
      <w:rFonts w:ascii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3B4"/>
    <w:rPr>
      <w:rFonts w:ascii="Verdana" w:hAnsi="Verdana" w:cs="Verdana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D94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42E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3434A"/>
    <w:pPr>
      <w:keepNext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9E6935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B2433"/>
    <w:rPr>
      <w:rFonts w:ascii="Verdana" w:hAnsi="Verdana" w:cs="Verdana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link w:val="Cmsor3"/>
    <w:uiPriority w:val="99"/>
    <w:semiHidden/>
    <w:rsid w:val="009E6935"/>
    <w:rPr>
      <w:rFonts w:ascii="Cambria" w:hAnsi="Cambria" w:cs="Cambria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9E6935"/>
    <w:rPr>
      <w:rFonts w:ascii="Verdana" w:hAnsi="Verdana" w:cs="Verdana"/>
      <w:sz w:val="14"/>
      <w:szCs w:val="14"/>
    </w:r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B131B"/>
    <w:rPr>
      <w:rFonts w:ascii="Verdana" w:hAnsi="Verdana" w:cs="Verdana"/>
      <w:sz w:val="14"/>
      <w:szCs w:val="1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73434A"/>
    <w:pPr>
      <w:ind w:left="440"/>
    </w:pPr>
  </w:style>
  <w:style w:type="paragraph" w:customStyle="1" w:styleId="CharChar2Char">
    <w:name w:val="Char Char2 Char"/>
    <w:basedOn w:val="Norml"/>
    <w:uiPriority w:val="99"/>
    <w:rsid w:val="00D942E2"/>
    <w:pPr>
      <w:spacing w:after="160" w:line="240" w:lineRule="exact"/>
    </w:pPr>
    <w:rPr>
      <w:lang w:val="en-US" w:eastAsia="en-US"/>
    </w:rPr>
  </w:style>
  <w:style w:type="character" w:styleId="Hiperhivatkozs">
    <w:name w:val="Hyperlink"/>
    <w:uiPriority w:val="99"/>
    <w:rsid w:val="0073434A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1B0D5B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E6935"/>
    <w:rPr>
      <w:rFonts w:ascii="Verdana" w:hAnsi="Verdana" w:cs="Verdana"/>
      <w:sz w:val="20"/>
      <w:szCs w:val="20"/>
    </w:rPr>
  </w:style>
  <w:style w:type="character" w:styleId="Lbjegyzet-hivatkozs">
    <w:name w:val="footnote reference"/>
    <w:uiPriority w:val="99"/>
    <w:semiHidden/>
    <w:rsid w:val="001B0D5B"/>
    <w:rPr>
      <w:vertAlign w:val="superscript"/>
    </w:rPr>
  </w:style>
  <w:style w:type="paragraph" w:styleId="Alcm">
    <w:name w:val="Subtitle"/>
    <w:basedOn w:val="Norml"/>
    <w:link w:val="AlcmChar"/>
    <w:uiPriority w:val="99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link w:val="Alcm"/>
    <w:uiPriority w:val="99"/>
    <w:rsid w:val="009E6935"/>
    <w:rPr>
      <w:rFonts w:ascii="Cambria" w:hAnsi="Cambria" w:cs="Cambria"/>
      <w:sz w:val="24"/>
      <w:szCs w:val="24"/>
    </w:rPr>
  </w:style>
  <w:style w:type="paragraph" w:customStyle="1" w:styleId="tblzat">
    <w:name w:val="táblázat"/>
    <w:basedOn w:val="Norml"/>
    <w:uiPriority w:val="99"/>
    <w:rsid w:val="00B10E84"/>
    <w:pPr>
      <w:spacing w:before="20" w:after="20"/>
      <w:jc w:val="both"/>
    </w:pPr>
    <w:rPr>
      <w:rFonts w:ascii="Arial Narrow" w:hAnsi="Arial Narrow" w:cs="Arial Narrow"/>
      <w:sz w:val="18"/>
      <w:szCs w:val="18"/>
    </w:rPr>
  </w:style>
  <w:style w:type="paragraph" w:customStyle="1" w:styleId="StlusSorkizrt">
    <w:name w:val="Stílus Sorkizárt"/>
    <w:basedOn w:val="Norml"/>
    <w:uiPriority w:val="99"/>
    <w:rsid w:val="00ED18D1"/>
    <w:pPr>
      <w:jc w:val="both"/>
    </w:pPr>
  </w:style>
  <w:style w:type="table" w:styleId="Rcsostblzat">
    <w:name w:val="Table Grid"/>
    <w:basedOn w:val="Normltblzat"/>
    <w:uiPriority w:val="99"/>
    <w:rsid w:val="00330FB2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rsid w:val="00330F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30FB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E6935"/>
    <w:rPr>
      <w:rFonts w:ascii="Verdana" w:hAnsi="Verdana" w:cs="Verdana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30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E6935"/>
    <w:rPr>
      <w:sz w:val="2"/>
      <w:szCs w:val="2"/>
    </w:rPr>
  </w:style>
  <w:style w:type="character" w:styleId="Oldalszm">
    <w:name w:val="page number"/>
    <w:basedOn w:val="Bekezdsalapbettpusa"/>
    <w:uiPriority w:val="99"/>
    <w:rsid w:val="00D56EEA"/>
  </w:style>
  <w:style w:type="paragraph" w:styleId="TJ1">
    <w:name w:val="toc 1"/>
    <w:basedOn w:val="Norml"/>
    <w:next w:val="Norml"/>
    <w:autoRedefine/>
    <w:uiPriority w:val="99"/>
    <w:semiHidden/>
    <w:rsid w:val="00D942E2"/>
  </w:style>
  <w:style w:type="paragraph" w:styleId="TJ2">
    <w:name w:val="toc 2"/>
    <w:basedOn w:val="Norml"/>
    <w:next w:val="Norml"/>
    <w:autoRedefine/>
    <w:uiPriority w:val="99"/>
    <w:semiHidden/>
    <w:rsid w:val="00820404"/>
    <w:pPr>
      <w:tabs>
        <w:tab w:val="left" w:pos="960"/>
        <w:tab w:val="right" w:leader="dot" w:pos="9060"/>
      </w:tabs>
      <w:spacing w:line="360" w:lineRule="auto"/>
      <w:ind w:left="142"/>
    </w:pPr>
  </w:style>
  <w:style w:type="character" w:styleId="Mrltotthiperhivatkozs">
    <w:name w:val="FollowedHyperlink"/>
    <w:uiPriority w:val="99"/>
    <w:rsid w:val="001529D8"/>
    <w:rPr>
      <w:color w:val="800080"/>
      <w:u w:val="single"/>
    </w:rPr>
  </w:style>
  <w:style w:type="paragraph" w:styleId="Kpalrs">
    <w:name w:val="caption"/>
    <w:basedOn w:val="Norml"/>
    <w:next w:val="Norml"/>
    <w:uiPriority w:val="99"/>
    <w:qFormat/>
    <w:rsid w:val="009012EC"/>
    <w:rPr>
      <w:rFonts w:cs="Times New Roman"/>
      <w:b/>
      <w:bCs/>
      <w:sz w:val="20"/>
      <w:szCs w:val="20"/>
    </w:rPr>
  </w:style>
  <w:style w:type="paragraph" w:customStyle="1" w:styleId="np">
    <w:name w:val="np"/>
    <w:basedOn w:val="Norml"/>
    <w:uiPriority w:val="99"/>
    <w:rsid w:val="009E398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KarcagiR">
    <w:name w:val="KarcagiR"/>
    <w:uiPriority w:val="99"/>
    <w:semiHidden/>
    <w:rsid w:val="00EE774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99"/>
    <w:qFormat/>
    <w:rsid w:val="00A63108"/>
    <w:pPr>
      <w:spacing w:after="200" w:line="276" w:lineRule="auto"/>
      <w:ind w:left="708"/>
    </w:pPr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6E607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Cm">
    <w:name w:val="Title"/>
    <w:aliases w:val="Cím 1."/>
    <w:basedOn w:val="Norml"/>
    <w:next w:val="Norml"/>
    <w:link w:val="CmChar"/>
    <w:uiPriority w:val="99"/>
    <w:qFormat/>
    <w:rsid w:val="006E6071"/>
    <w:pPr>
      <w:widowControl w:val="0"/>
      <w:suppressAutoHyphens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CmChar">
    <w:name w:val="Cím Char"/>
    <w:aliases w:val="Cím 1. Char"/>
    <w:link w:val="Cm"/>
    <w:uiPriority w:val="99"/>
    <w:rsid w:val="006E6071"/>
    <w:rPr>
      <w:rFonts w:ascii="Palatino Linotype" w:hAnsi="Palatino Linotype" w:cs="Palatino Linotype"/>
      <w:sz w:val="24"/>
      <w:szCs w:val="24"/>
    </w:rPr>
  </w:style>
  <w:style w:type="paragraph" w:styleId="Vltozat">
    <w:name w:val="Revision"/>
    <w:hidden/>
    <w:uiPriority w:val="99"/>
    <w:semiHidden/>
    <w:rsid w:val="00A20106"/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4698</Words>
  <Characters>35768</Characters>
  <Application>Microsoft Office Word</Application>
  <DocSecurity>0</DocSecurity>
  <Lines>298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SZAKKÉPZÉSI KERETTANTERV</vt:lpstr>
    </vt:vector>
  </TitlesOfParts>
  <Company>Foglalkoztatási Hivatal</Company>
  <LinksUpToDate>false</LinksUpToDate>
  <CharactersWithSpaces>40386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SZAKKÉPZÉSI KERETTANTERV</dc:title>
  <dc:creator>ErdelyiL</dc:creator>
  <cp:lastModifiedBy>Bányai Gyula</cp:lastModifiedBy>
  <cp:revision>10</cp:revision>
  <cp:lastPrinted>2013-01-08T09:44:00Z</cp:lastPrinted>
  <dcterms:created xsi:type="dcterms:W3CDTF">2016-07-14T14:24:00Z</dcterms:created>
  <dcterms:modified xsi:type="dcterms:W3CDTF">2016-08-18T07:02:00Z</dcterms:modified>
</cp:coreProperties>
</file>