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AF" w:rsidRPr="00F020C3" w:rsidRDefault="00977125" w:rsidP="009771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3.</w:t>
      </w:r>
      <w:r w:rsidR="00984830" w:rsidRPr="00F020C3">
        <w:rPr>
          <w:rFonts w:ascii="Times New Roman" w:hAnsi="Times New Roman"/>
          <w:b/>
          <w:sz w:val="24"/>
          <w:szCs w:val="24"/>
        </w:rPr>
        <w:t>3</w:t>
      </w:r>
      <w:r w:rsidR="002E4042">
        <w:rPr>
          <w:rFonts w:ascii="Times New Roman" w:hAnsi="Times New Roman"/>
          <w:b/>
          <w:sz w:val="24"/>
          <w:szCs w:val="24"/>
        </w:rPr>
        <w:t>6</w:t>
      </w:r>
      <w:r w:rsidRPr="00F020C3">
        <w:rPr>
          <w:rFonts w:ascii="Times New Roman" w:hAnsi="Times New Roman"/>
          <w:b/>
          <w:sz w:val="24"/>
          <w:szCs w:val="24"/>
        </w:rPr>
        <w:t>.</w:t>
      </w:r>
    </w:p>
    <w:p w:rsidR="00486B8E" w:rsidRPr="00F020C3" w:rsidRDefault="00486B8E" w:rsidP="009771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D49AF" w:rsidRPr="00F020C3" w:rsidRDefault="00FD49AF" w:rsidP="003D53CB">
      <w:pPr>
        <w:autoSpaceDE w:val="0"/>
        <w:spacing w:after="0" w:line="240" w:lineRule="auto"/>
        <w:ind w:right="-23"/>
        <w:jc w:val="center"/>
        <w:outlineLvl w:val="0"/>
        <w:rPr>
          <w:rFonts w:ascii="Times New Roman" w:hAnsi="Times New Roman"/>
          <w:b/>
          <w:w w:val="99"/>
          <w:sz w:val="24"/>
          <w:szCs w:val="24"/>
        </w:rPr>
      </w:pPr>
      <w:bookmarkStart w:id="0" w:name="_GoBack"/>
      <w:bookmarkEnd w:id="0"/>
      <w:r w:rsidRPr="00F020C3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:rsidR="00FD49AF" w:rsidRPr="00F020C3" w:rsidRDefault="00FD49AF" w:rsidP="00FD49AF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F020C3">
        <w:rPr>
          <w:rFonts w:ascii="Times New Roman" w:hAnsi="Times New Roman"/>
          <w:b/>
          <w:w w:val="99"/>
          <w:sz w:val="24"/>
          <w:szCs w:val="24"/>
        </w:rPr>
        <w:t>a</w:t>
      </w:r>
      <w:r w:rsidR="0086233B" w:rsidRPr="00F020C3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FD49AF" w:rsidRPr="00F020C3" w:rsidRDefault="00FD49AF" w:rsidP="00446551">
      <w:pPr>
        <w:spacing w:after="0" w:line="240" w:lineRule="auto"/>
        <w:ind w:left="556" w:hanging="556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bCs/>
          <w:color w:val="FF0000"/>
          <w:kern w:val="1"/>
          <w:sz w:val="24"/>
          <w:szCs w:val="24"/>
          <w:lang w:eastAsia="hi-IN" w:bidi="hi-IN"/>
        </w:rPr>
        <w:t xml:space="preserve"> </w:t>
      </w:r>
      <w:r w:rsidR="006907EE" w:rsidRPr="00F020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55 762 01</w:t>
      </w:r>
    </w:p>
    <w:p w:rsidR="00FD49AF" w:rsidRPr="00F020C3" w:rsidRDefault="003D53CB" w:rsidP="00446551">
      <w:pPr>
        <w:spacing w:after="0" w:line="240" w:lineRule="auto"/>
        <w:ind w:left="556" w:hanging="556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FOGLALKOZÁS-SZERVEZŐ</w:t>
      </w:r>
    </w:p>
    <w:p w:rsidR="00FD49AF" w:rsidRPr="00F020C3" w:rsidRDefault="00503CD0" w:rsidP="00FD49AF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FD49AF" w:rsidRPr="00F020C3" w:rsidRDefault="00FD49AF" w:rsidP="00446551">
      <w:pPr>
        <w:autoSpaceDE w:val="0"/>
        <w:spacing w:after="0" w:line="240" w:lineRule="auto"/>
        <w:ind w:right="-23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F020C3" w:rsidRDefault="00B61F0A" w:rsidP="00503CD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5763" w:rsidRPr="00F020C3" w:rsidRDefault="00BC5763" w:rsidP="000144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1F0A" w:rsidRPr="00F020C3" w:rsidRDefault="00B61F0A" w:rsidP="00446551">
      <w:pPr>
        <w:spacing w:after="0" w:line="240" w:lineRule="auto"/>
        <w:ind w:left="556" w:hanging="556"/>
        <w:jc w:val="both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I.</w:t>
      </w:r>
      <w:r w:rsidRPr="00F020C3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F020C3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F020C3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F020C3" w:rsidRDefault="00B61F0A" w:rsidP="00B87D3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F020C3" w:rsidRDefault="00B61F0A" w:rsidP="003D53CB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szakképzési kerettanterv</w:t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</w:p>
    <w:p w:rsidR="00B61F0A" w:rsidRPr="00F020C3" w:rsidRDefault="00B61F0A" w:rsidP="001A6D59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nemzeti köznevelésről szóló </w:t>
      </w:r>
      <w:r w:rsidR="00D11A36" w:rsidRPr="00F020C3">
        <w:rPr>
          <w:rFonts w:ascii="Times New Roman" w:hAnsi="Times New Roman"/>
          <w:sz w:val="24"/>
          <w:szCs w:val="24"/>
        </w:rPr>
        <w:t>2011. évi CXC. törvény,</w:t>
      </w:r>
      <w:r w:rsidRPr="00F020C3">
        <w:rPr>
          <w:rFonts w:ascii="Times New Roman" w:hAnsi="Times New Roman"/>
          <w:sz w:val="24"/>
          <w:szCs w:val="24"/>
        </w:rPr>
        <w:tab/>
      </w:r>
    </w:p>
    <w:p w:rsidR="00B61F0A" w:rsidRPr="00F020C3" w:rsidRDefault="00A31EE8" w:rsidP="001A6D59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szakképzésről szóló </w:t>
      </w:r>
      <w:r w:rsidR="00B61F0A" w:rsidRPr="00F020C3">
        <w:rPr>
          <w:rFonts w:ascii="Times New Roman" w:hAnsi="Times New Roman"/>
          <w:sz w:val="24"/>
          <w:szCs w:val="24"/>
        </w:rPr>
        <w:t>2011. évi CLXXXVII. törvény,</w:t>
      </w:r>
      <w:r w:rsidR="00B61F0A" w:rsidRPr="00F020C3">
        <w:rPr>
          <w:rFonts w:ascii="Times New Roman" w:hAnsi="Times New Roman"/>
          <w:sz w:val="24"/>
          <w:szCs w:val="24"/>
        </w:rPr>
        <w:tab/>
      </w:r>
    </w:p>
    <w:p w:rsidR="00B61F0A" w:rsidRPr="00F020C3" w:rsidRDefault="00B61F0A" w:rsidP="00B87D30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F020C3" w:rsidRDefault="00B61F0A" w:rsidP="00F020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020C3">
        <w:rPr>
          <w:rFonts w:ascii="Times New Roman" w:hAnsi="Times New Roman"/>
          <w:sz w:val="24"/>
          <w:szCs w:val="24"/>
        </w:rPr>
        <w:t>valamint</w:t>
      </w:r>
      <w:proofErr w:type="gramEnd"/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</w:p>
    <w:p w:rsidR="00B61F0A" w:rsidRPr="00F020C3" w:rsidRDefault="00B61F0A" w:rsidP="001A6D59">
      <w:pPr>
        <w:widowControl w:val="0"/>
        <w:numPr>
          <w:ilvl w:val="0"/>
          <w:numId w:val="3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F020C3">
        <w:rPr>
          <w:rFonts w:ascii="Times New Roman" w:hAnsi="Times New Roman"/>
          <w:sz w:val="24"/>
          <w:szCs w:val="24"/>
        </w:rPr>
        <w:t>éről szóló 150/2012. (VII. 6.) K</w:t>
      </w:r>
      <w:r w:rsidRPr="00F020C3">
        <w:rPr>
          <w:rFonts w:ascii="Times New Roman" w:hAnsi="Times New Roman"/>
          <w:sz w:val="24"/>
          <w:szCs w:val="24"/>
        </w:rPr>
        <w:t>orm</w:t>
      </w:r>
      <w:r w:rsidR="00F020C3">
        <w:rPr>
          <w:rFonts w:ascii="Times New Roman" w:hAnsi="Times New Roman"/>
          <w:sz w:val="24"/>
          <w:szCs w:val="24"/>
        </w:rPr>
        <w:t xml:space="preserve">. </w:t>
      </w:r>
      <w:r w:rsidRPr="00F020C3">
        <w:rPr>
          <w:rFonts w:ascii="Times New Roman" w:hAnsi="Times New Roman"/>
          <w:sz w:val="24"/>
          <w:szCs w:val="24"/>
        </w:rPr>
        <w:t>rendelet,</w:t>
      </w:r>
    </w:p>
    <w:p w:rsidR="00B61F0A" w:rsidRPr="00F020C3" w:rsidRDefault="00B61F0A" w:rsidP="001A6D59">
      <w:pPr>
        <w:widowControl w:val="0"/>
        <w:numPr>
          <w:ilvl w:val="0"/>
          <w:numId w:val="3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F020C3">
        <w:rPr>
          <w:rFonts w:ascii="Times New Roman" w:hAnsi="Times New Roman"/>
          <w:iCs/>
          <w:sz w:val="24"/>
          <w:szCs w:val="24"/>
        </w:rPr>
        <w:t xml:space="preserve"> szóló</w:t>
      </w:r>
      <w:r w:rsidRPr="00F020C3">
        <w:rPr>
          <w:rFonts w:ascii="Times New Roman" w:hAnsi="Times New Roman"/>
          <w:sz w:val="24"/>
          <w:szCs w:val="24"/>
        </w:rPr>
        <w:t xml:space="preserve"> 217/2012. (VIII. 9.) Korm</w:t>
      </w:r>
      <w:r w:rsidR="00F020C3">
        <w:rPr>
          <w:rFonts w:ascii="Times New Roman" w:hAnsi="Times New Roman"/>
          <w:sz w:val="24"/>
          <w:szCs w:val="24"/>
        </w:rPr>
        <w:t xml:space="preserve">. </w:t>
      </w:r>
      <w:r w:rsidRPr="00F020C3">
        <w:rPr>
          <w:rFonts w:ascii="Times New Roman" w:hAnsi="Times New Roman"/>
          <w:sz w:val="24"/>
          <w:szCs w:val="24"/>
        </w:rPr>
        <w:t xml:space="preserve">rendelet, </w:t>
      </w:r>
      <w:r w:rsidR="00F020C3">
        <w:rPr>
          <w:rFonts w:ascii="Times New Roman" w:hAnsi="Times New Roman"/>
          <w:sz w:val="24"/>
          <w:szCs w:val="24"/>
        </w:rPr>
        <w:t>és</w:t>
      </w:r>
    </w:p>
    <w:p w:rsidR="006358BF" w:rsidRPr="00F020C3" w:rsidRDefault="006358BF" w:rsidP="006358BF">
      <w:pPr>
        <w:widowControl w:val="0"/>
        <w:numPr>
          <w:ilvl w:val="0"/>
          <w:numId w:val="3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a(</w:t>
      </w:r>
      <w:proofErr w:type="gramEnd"/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z) 55 762 01 Foglalkozás-szervező szakképesítés szakmai és vizsgakövetelményeit tartalmazó </w:t>
      </w:r>
      <w:r w:rsidRPr="00F020C3">
        <w:rPr>
          <w:rFonts w:ascii="Times New Roman" w:hAnsi="Times New Roman"/>
          <w:sz w:val="24"/>
          <w:szCs w:val="24"/>
        </w:rPr>
        <w:tab/>
      </w:r>
      <w:r w:rsidR="003A4663" w:rsidRPr="00F020C3">
        <w:rPr>
          <w:rFonts w:ascii="Times New Roman" w:hAnsi="Times New Roman"/>
          <w:sz w:val="24"/>
          <w:szCs w:val="24"/>
        </w:rPr>
        <w:t xml:space="preserve">rendelet </w:t>
      </w:r>
    </w:p>
    <w:p w:rsidR="00B61F0A" w:rsidRPr="00F020C3" w:rsidRDefault="00B61F0A" w:rsidP="00F020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C7B54" w:rsidRPr="00F020C3" w:rsidRDefault="00BC7B54" w:rsidP="00DA129A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579D3" w:rsidRPr="00F020C3" w:rsidRDefault="005579D3" w:rsidP="00DA129A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F020C3" w:rsidRDefault="00512C80" w:rsidP="00F4030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</w:t>
      </w:r>
      <w:r w:rsidR="000D1903"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-ráépülés</w:t>
      </w: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</w:t>
      </w:r>
      <w:r w:rsidR="00B61F0A"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adatai</w:t>
      </w:r>
    </w:p>
    <w:p w:rsidR="00B61F0A" w:rsidRPr="00F020C3" w:rsidRDefault="00B61F0A" w:rsidP="00446551">
      <w:pPr>
        <w:widowControl w:val="0"/>
        <w:suppressAutoHyphens/>
        <w:spacing w:after="0" w:line="240" w:lineRule="auto"/>
        <w:ind w:left="74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36BAB" w:rsidRPr="00F020C3" w:rsidRDefault="00936BAB" w:rsidP="003D53CB">
      <w:pPr>
        <w:autoSpaceDE w:val="0"/>
        <w:autoSpaceDN w:val="0"/>
        <w:adjustRightInd w:val="0"/>
        <w:ind w:left="232" w:firstLine="204"/>
        <w:jc w:val="both"/>
        <w:outlineLvl w:val="0"/>
        <w:rPr>
          <w:rFonts w:ascii="Times New Roman" w:hAnsi="Times New Roman"/>
          <w:w w:val="99"/>
          <w:sz w:val="24"/>
          <w:szCs w:val="24"/>
        </w:rPr>
      </w:pPr>
      <w:r w:rsidRPr="00F020C3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szakképesítés azonosító száma:</w:t>
      </w:r>
      <w:r w:rsidRPr="00F020C3">
        <w:rPr>
          <w:rFonts w:ascii="Times New Roman" w:hAnsi="Times New Roman"/>
          <w:iCs/>
          <w:sz w:val="24"/>
          <w:szCs w:val="24"/>
        </w:rPr>
        <w:t xml:space="preserve"> </w:t>
      </w:r>
      <w:r w:rsidR="000D1903" w:rsidRPr="00F020C3">
        <w:rPr>
          <w:rFonts w:ascii="Times New Roman" w:hAnsi="Times New Roman"/>
          <w:w w:val="99"/>
          <w:sz w:val="24"/>
          <w:szCs w:val="24"/>
        </w:rPr>
        <w:t>55 762</w:t>
      </w:r>
      <w:r w:rsidR="00347B4A" w:rsidRPr="00F020C3">
        <w:rPr>
          <w:rFonts w:ascii="Times New Roman" w:hAnsi="Times New Roman"/>
          <w:w w:val="99"/>
          <w:sz w:val="24"/>
          <w:szCs w:val="24"/>
        </w:rPr>
        <w:t xml:space="preserve"> 01</w:t>
      </w:r>
      <w:r w:rsidRPr="00F020C3">
        <w:rPr>
          <w:rFonts w:ascii="Times New Roman" w:hAnsi="Times New Roman"/>
          <w:w w:val="99"/>
          <w:sz w:val="24"/>
          <w:szCs w:val="24"/>
        </w:rPr>
        <w:tab/>
      </w:r>
    </w:p>
    <w:p w:rsidR="00936BAB" w:rsidRPr="00F020C3" w:rsidRDefault="00936BAB" w:rsidP="00446551">
      <w:pPr>
        <w:autoSpaceDE w:val="0"/>
        <w:autoSpaceDN w:val="0"/>
        <w:adjustRightInd w:val="0"/>
        <w:ind w:left="232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 xml:space="preserve">Szakképesítés megnevezése: </w:t>
      </w:r>
      <w:r w:rsidR="00347B4A" w:rsidRPr="00F020C3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Foglalkozás-szervező</w:t>
      </w:r>
    </w:p>
    <w:p w:rsidR="00936BAB" w:rsidRPr="00F020C3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Szakmacsoport száma és megnevezése: 2</w:t>
      </w:r>
      <w:r w:rsidR="008E647D" w:rsidRPr="00F020C3">
        <w:rPr>
          <w:rFonts w:ascii="Times New Roman" w:hAnsi="Times New Roman"/>
          <w:iCs/>
          <w:sz w:val="24"/>
          <w:szCs w:val="24"/>
        </w:rPr>
        <w:t>.</w:t>
      </w:r>
      <w:r w:rsidRPr="00F020C3">
        <w:rPr>
          <w:rFonts w:ascii="Times New Roman" w:hAnsi="Times New Roman"/>
          <w:iCs/>
          <w:sz w:val="24"/>
          <w:szCs w:val="24"/>
        </w:rPr>
        <w:t xml:space="preserve"> Szociális szolgáltatások</w:t>
      </w:r>
    </w:p>
    <w:p w:rsidR="00936BAB" w:rsidRPr="00F020C3" w:rsidRDefault="00936BAB" w:rsidP="00DA129A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F020C3">
        <w:rPr>
          <w:rFonts w:ascii="Times New Roman" w:hAnsi="Times New Roman"/>
          <w:iCs/>
          <w:sz w:val="24"/>
          <w:szCs w:val="24"/>
        </w:rPr>
        <w:tab/>
        <w:t xml:space="preserve">III. Szociális </w:t>
      </w:r>
    </w:p>
    <w:p w:rsidR="00936BAB" w:rsidRPr="00F020C3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 xml:space="preserve">Iskolai rendszerű szakképzésben a szakképzési évfolyamok száma: </w:t>
      </w:r>
      <w:r w:rsidR="00EB10D8" w:rsidRPr="00F020C3">
        <w:rPr>
          <w:rFonts w:ascii="Times New Roman" w:hAnsi="Times New Roman"/>
          <w:iCs/>
          <w:sz w:val="24"/>
          <w:szCs w:val="24"/>
        </w:rPr>
        <w:t>1</w:t>
      </w:r>
    </w:p>
    <w:p w:rsidR="00936BAB" w:rsidRPr="00F020C3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Elméleti képzési idő aránya</w:t>
      </w:r>
      <w:r w:rsidR="00D143F3" w:rsidRPr="00F020C3">
        <w:rPr>
          <w:rFonts w:ascii="Times New Roman" w:hAnsi="Times New Roman"/>
          <w:iCs/>
          <w:sz w:val="24"/>
          <w:szCs w:val="24"/>
        </w:rPr>
        <w:t>: 5</w:t>
      </w:r>
      <w:r w:rsidRPr="00F020C3">
        <w:rPr>
          <w:rFonts w:ascii="Times New Roman" w:hAnsi="Times New Roman"/>
          <w:iCs/>
          <w:sz w:val="24"/>
          <w:szCs w:val="24"/>
        </w:rPr>
        <w:t>0%</w:t>
      </w:r>
    </w:p>
    <w:p w:rsidR="00936BAB" w:rsidRPr="00F020C3" w:rsidRDefault="00936BAB" w:rsidP="00DA129A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 xml:space="preserve">Gyakorlati képzési idő aránya: </w:t>
      </w:r>
      <w:r w:rsidR="00D143F3" w:rsidRPr="00F020C3">
        <w:rPr>
          <w:rFonts w:ascii="Times New Roman" w:hAnsi="Times New Roman"/>
          <w:iCs/>
          <w:sz w:val="24"/>
          <w:szCs w:val="24"/>
        </w:rPr>
        <w:t>5</w:t>
      </w:r>
      <w:r w:rsidRPr="00F020C3">
        <w:rPr>
          <w:rFonts w:ascii="Times New Roman" w:hAnsi="Times New Roman"/>
          <w:iCs/>
          <w:sz w:val="24"/>
          <w:szCs w:val="24"/>
        </w:rPr>
        <w:t>0 %</w:t>
      </w:r>
    </w:p>
    <w:p w:rsidR="00A87FCB" w:rsidRDefault="00A87FCB" w:rsidP="00DA12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7060B" w:rsidRDefault="00C7060B" w:rsidP="00DA12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7060B" w:rsidRPr="00F020C3" w:rsidRDefault="00C7060B" w:rsidP="00DA12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F020C3" w:rsidRDefault="00B61F0A" w:rsidP="007C3EB4">
      <w:pPr>
        <w:numPr>
          <w:ilvl w:val="0"/>
          <w:numId w:val="2"/>
        </w:numPr>
        <w:tabs>
          <w:tab w:val="left" w:pos="1260"/>
        </w:tabs>
        <w:spacing w:after="0" w:line="240" w:lineRule="auto"/>
        <w:ind w:left="748"/>
        <w:jc w:val="both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B61F0A" w:rsidRPr="00F020C3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936BAB" w:rsidRPr="00F020C3" w:rsidRDefault="00936BAB" w:rsidP="003D53CB">
      <w:pPr>
        <w:autoSpaceDE w:val="0"/>
        <w:autoSpaceDN w:val="0"/>
        <w:adjustRightInd w:val="0"/>
        <w:ind w:left="232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Iskolai előképzettség: érettségi végzettség</w:t>
      </w:r>
    </w:p>
    <w:p w:rsidR="00936BAB" w:rsidRPr="00F020C3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Bemeneti kompetenciák: -</w:t>
      </w:r>
    </w:p>
    <w:p w:rsidR="0032595B" w:rsidRPr="00F020C3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842D2A" w:rsidRPr="00F020C3">
        <w:rPr>
          <w:rFonts w:ascii="Times New Roman" w:hAnsi="Times New Roman"/>
          <w:iCs/>
          <w:sz w:val="24"/>
          <w:szCs w:val="24"/>
        </w:rPr>
        <w:t xml:space="preserve"> </w:t>
      </w:r>
      <w:r w:rsidR="0032595B" w:rsidRPr="00F020C3">
        <w:rPr>
          <w:rFonts w:ascii="Times New Roman" w:hAnsi="Times New Roman"/>
          <w:iCs/>
          <w:sz w:val="24"/>
          <w:szCs w:val="24"/>
        </w:rPr>
        <w:t>54 762 0</w:t>
      </w:r>
      <w:r w:rsidR="005D1DA7" w:rsidRPr="00F020C3">
        <w:rPr>
          <w:rFonts w:ascii="Times New Roman" w:hAnsi="Times New Roman"/>
          <w:iCs/>
          <w:sz w:val="24"/>
          <w:szCs w:val="24"/>
        </w:rPr>
        <w:t>2</w:t>
      </w:r>
      <w:r w:rsidR="00842D2A" w:rsidRPr="00F020C3">
        <w:rPr>
          <w:rFonts w:ascii="Times New Roman" w:hAnsi="Times New Roman"/>
          <w:iCs/>
          <w:sz w:val="24"/>
          <w:szCs w:val="24"/>
        </w:rPr>
        <w:t xml:space="preserve">Szociális asszisztens </w:t>
      </w:r>
      <w:r w:rsidR="00C7060B">
        <w:rPr>
          <w:rFonts w:ascii="Times New Roman" w:hAnsi="Times New Roman"/>
          <w:iCs/>
          <w:sz w:val="24"/>
          <w:szCs w:val="24"/>
        </w:rPr>
        <w:t>vagy</w:t>
      </w:r>
    </w:p>
    <w:p w:rsidR="00936BAB" w:rsidRPr="00F020C3" w:rsidRDefault="0032595B" w:rsidP="00936BAB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54 762 0</w:t>
      </w:r>
      <w:r w:rsidR="005D1DA7" w:rsidRPr="00F020C3">
        <w:rPr>
          <w:rFonts w:ascii="Times New Roman" w:hAnsi="Times New Roman"/>
          <w:iCs/>
          <w:sz w:val="24"/>
          <w:szCs w:val="24"/>
        </w:rPr>
        <w:t>1</w:t>
      </w:r>
      <w:r w:rsidRPr="00F020C3">
        <w:rPr>
          <w:rFonts w:ascii="Times New Roman" w:hAnsi="Times New Roman"/>
          <w:iCs/>
          <w:sz w:val="24"/>
          <w:szCs w:val="24"/>
        </w:rPr>
        <w:t xml:space="preserve"> </w:t>
      </w:r>
      <w:r w:rsidR="00842D2A" w:rsidRPr="00F020C3">
        <w:rPr>
          <w:rFonts w:ascii="Times New Roman" w:hAnsi="Times New Roman"/>
          <w:iCs/>
          <w:sz w:val="24"/>
          <w:szCs w:val="24"/>
        </w:rPr>
        <w:t>Rehabilitációs nevelő, segítő</w:t>
      </w:r>
    </w:p>
    <w:p w:rsidR="00936BAB" w:rsidRPr="00F020C3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Előírt gyakorlat:</w:t>
      </w:r>
      <w:r w:rsidR="00842D2A" w:rsidRPr="00F020C3">
        <w:rPr>
          <w:rFonts w:ascii="Times New Roman" w:hAnsi="Times New Roman"/>
          <w:iCs/>
          <w:sz w:val="24"/>
          <w:szCs w:val="24"/>
        </w:rPr>
        <w:t xml:space="preserve"> 3 év a szociális ellátás területén</w:t>
      </w:r>
    </w:p>
    <w:p w:rsidR="00936BAB" w:rsidRPr="00F020C3" w:rsidRDefault="00936BAB" w:rsidP="00936BAB">
      <w:pPr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 xml:space="preserve">Egészségügyi alkalmassági követelmények: </w:t>
      </w:r>
      <w:r w:rsidR="00812AC1" w:rsidRPr="00F020C3">
        <w:rPr>
          <w:rFonts w:ascii="Times New Roman" w:hAnsi="Times New Roman"/>
          <w:iCs/>
          <w:sz w:val="24"/>
          <w:szCs w:val="24"/>
        </w:rPr>
        <w:t>- -</w:t>
      </w:r>
    </w:p>
    <w:p w:rsidR="00DA129A" w:rsidRPr="00F020C3" w:rsidRDefault="00936BAB" w:rsidP="005579D3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020C3">
        <w:rPr>
          <w:rFonts w:ascii="Times New Roman" w:hAnsi="Times New Roman"/>
          <w:iCs/>
          <w:sz w:val="24"/>
          <w:szCs w:val="24"/>
        </w:rPr>
        <w:t>Pályaalkalmassági követelmények</w:t>
      </w:r>
      <w:proofErr w:type="gramStart"/>
      <w:r w:rsidRPr="00F020C3">
        <w:rPr>
          <w:rFonts w:ascii="Times New Roman" w:hAnsi="Times New Roman"/>
          <w:iCs/>
          <w:sz w:val="24"/>
          <w:szCs w:val="24"/>
        </w:rPr>
        <w:t xml:space="preserve">: </w:t>
      </w:r>
      <w:r w:rsidR="00812AC1" w:rsidRPr="00F020C3">
        <w:rPr>
          <w:rFonts w:ascii="Times New Roman" w:hAnsi="Times New Roman"/>
          <w:iCs/>
          <w:sz w:val="24"/>
          <w:szCs w:val="24"/>
        </w:rPr>
        <w:t xml:space="preserve"> -</w:t>
      </w:r>
      <w:proofErr w:type="gramEnd"/>
    </w:p>
    <w:p w:rsidR="005579D3" w:rsidRPr="00F020C3" w:rsidRDefault="005579D3" w:rsidP="005579D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579D3" w:rsidRPr="00F020C3" w:rsidRDefault="005579D3" w:rsidP="005579D3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F020C3" w:rsidRDefault="00B61F0A" w:rsidP="00F4030C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F020C3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F020C3" w:rsidRDefault="00B61F0A" w:rsidP="003D53CB">
      <w:pPr>
        <w:spacing w:after="0" w:line="240" w:lineRule="auto"/>
        <w:ind w:left="556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F020C3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F020C3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F020C3" w:rsidRDefault="00B61F0A" w:rsidP="00B87D30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Ind w:w="-3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4678"/>
      </w:tblGrid>
      <w:tr w:rsidR="00936BAB" w:rsidRPr="00F020C3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F020C3" w:rsidRDefault="00936BAB" w:rsidP="008847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F020C3" w:rsidRDefault="00936BAB" w:rsidP="008847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0B0817" w:rsidRPr="00F020C3" w:rsidTr="00747F85">
        <w:trPr>
          <w:trHeight w:val="342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817" w:rsidRPr="00F020C3" w:rsidRDefault="00C10C63" w:rsidP="00747F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Munka</w:t>
            </w:r>
            <w:r w:rsidR="00160791" w:rsidRPr="00F020C3">
              <w:rPr>
                <w:rFonts w:ascii="Times New Roman" w:hAnsi="Times New Roman"/>
                <w:sz w:val="24"/>
                <w:szCs w:val="24"/>
              </w:rPr>
              <w:t>jogi</w:t>
            </w:r>
            <w:r w:rsidR="000B0817" w:rsidRPr="00F02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028D" w:rsidRPr="00F020C3">
              <w:rPr>
                <w:rFonts w:ascii="Times New Roman" w:hAnsi="Times New Roman"/>
                <w:sz w:val="24"/>
                <w:szCs w:val="24"/>
              </w:rPr>
              <w:t>alap</w:t>
            </w:r>
            <w:r w:rsidR="000B0817" w:rsidRPr="00F020C3">
              <w:rPr>
                <w:rFonts w:ascii="Times New Roman" w:hAnsi="Times New Roman"/>
                <w:sz w:val="24"/>
                <w:szCs w:val="24"/>
              </w:rPr>
              <w:t>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817" w:rsidRPr="00F020C3" w:rsidRDefault="00460620" w:rsidP="00747F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jogász</w:t>
            </w:r>
          </w:p>
        </w:tc>
      </w:tr>
      <w:tr w:rsidR="009701A1" w:rsidRPr="00F020C3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A1" w:rsidRPr="00F020C3" w:rsidRDefault="00D22541" w:rsidP="00CA028D">
            <w:pPr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 xml:space="preserve">Szociális </w:t>
            </w:r>
            <w:r w:rsidR="00CA028D" w:rsidRPr="00F020C3">
              <w:rPr>
                <w:rFonts w:ascii="Times New Roman" w:hAnsi="Times New Roman"/>
                <w:sz w:val="24"/>
                <w:szCs w:val="24"/>
              </w:rPr>
              <w:t xml:space="preserve">intézményi </w:t>
            </w:r>
            <w:r w:rsidRPr="00F020C3">
              <w:rPr>
                <w:rFonts w:ascii="Times New Roman" w:hAnsi="Times New Roman"/>
                <w:sz w:val="24"/>
                <w:szCs w:val="24"/>
              </w:rPr>
              <w:t>foglalkoz</w:t>
            </w:r>
            <w:r w:rsidR="00CA028D" w:rsidRPr="00F020C3">
              <w:rPr>
                <w:rFonts w:ascii="Times New Roman" w:hAnsi="Times New Roman"/>
                <w:sz w:val="24"/>
                <w:szCs w:val="24"/>
              </w:rPr>
              <w:t>ás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1A1" w:rsidRPr="00F020C3" w:rsidRDefault="00D22541" w:rsidP="00747F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 xml:space="preserve">okleveles szociális munkás, szociálpolitikus, </w:t>
            </w:r>
          </w:p>
        </w:tc>
      </w:tr>
      <w:tr w:rsidR="00882D76" w:rsidRPr="00F020C3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D76" w:rsidRPr="00F020C3" w:rsidRDefault="003826DD" w:rsidP="000B0817">
            <w:pPr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Biztonságos munkavégzés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D76" w:rsidRPr="00F020C3" w:rsidRDefault="003826DD" w:rsidP="00747F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okleveles szociális munkás, okleveles munka-, baleset és tűzvédelmi szakember</w:t>
            </w:r>
          </w:p>
        </w:tc>
      </w:tr>
      <w:tr w:rsidR="00936BAB" w:rsidRPr="00F020C3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F020C3" w:rsidRDefault="0085091D" w:rsidP="00747F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F020C3">
              <w:rPr>
                <w:rFonts w:ascii="Times New Roman" w:hAnsi="Times New Roman"/>
                <w:sz w:val="24"/>
                <w:szCs w:val="24"/>
                <w:lang w:eastAsia="hu-HU"/>
              </w:rPr>
              <w:t>Szociális foglalkoztatás adminisztrációja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F020C3" w:rsidRDefault="0085091D" w:rsidP="00747F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okleveles szociális munkás</w:t>
            </w:r>
          </w:p>
        </w:tc>
      </w:tr>
      <w:tr w:rsidR="00936BAB" w:rsidRPr="00F020C3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BAB" w:rsidRPr="00F020C3" w:rsidRDefault="00934341" w:rsidP="00747F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Számítástechnikai ismeretek</w:t>
            </w:r>
            <w:r w:rsidR="00056D49" w:rsidRPr="00F020C3">
              <w:rPr>
                <w:rFonts w:ascii="Times New Roman" w:hAnsi="Times New Roman"/>
                <w:sz w:val="24"/>
                <w:szCs w:val="24"/>
              </w:rPr>
              <w:t xml:space="preserve"> 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BAB" w:rsidRPr="00F020C3" w:rsidRDefault="00CC1343" w:rsidP="003655DB">
            <w:pPr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Informatikus</w:t>
            </w:r>
          </w:p>
        </w:tc>
      </w:tr>
      <w:tr w:rsidR="00337FB9" w:rsidRPr="00F020C3" w:rsidTr="000B0817">
        <w:trPr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FB9" w:rsidRPr="00F020C3" w:rsidRDefault="00337FB9" w:rsidP="00884767">
            <w:pPr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Elsősegélynyújtás 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FB9" w:rsidRPr="00F020C3" w:rsidRDefault="00337FB9" w:rsidP="00747F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orvos, diplomás ápoló, egészségügyi szakoktató, mentőtiszt</w:t>
            </w:r>
          </w:p>
        </w:tc>
      </w:tr>
    </w:tbl>
    <w:p w:rsidR="00747F85" w:rsidRPr="00F020C3" w:rsidRDefault="00747F85" w:rsidP="00FF7AB4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F020C3" w:rsidRDefault="00B61F0A" w:rsidP="003D53CB">
      <w:pPr>
        <w:spacing w:after="0" w:line="240" w:lineRule="auto"/>
        <w:ind w:left="555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F020C3" w:rsidRDefault="0021193D" w:rsidP="00014447">
      <w:pPr>
        <w:spacing w:after="0" w:line="240" w:lineRule="auto"/>
        <w:ind w:left="55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</w:t>
      </w:r>
      <w:r w:rsidR="001D4A16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további részletei az alábbiak: </w:t>
      </w:r>
    </w:p>
    <w:p w:rsidR="005579D3" w:rsidRPr="00F020C3" w:rsidRDefault="005579D3" w:rsidP="00014447">
      <w:pPr>
        <w:spacing w:after="0" w:line="240" w:lineRule="auto"/>
        <w:ind w:left="55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C6688" w:rsidRPr="00F020C3" w:rsidRDefault="004C6688" w:rsidP="000144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F020C3" w:rsidRDefault="001D4A16" w:rsidP="00560EFA">
      <w:pPr>
        <w:spacing w:after="0" w:line="240" w:lineRule="auto"/>
        <w:ind w:firstLine="555"/>
        <w:jc w:val="both"/>
        <w:rPr>
          <w:rFonts w:ascii="Times New Roman" w:hAnsi="Times New Roman"/>
          <w:b/>
          <w:i/>
          <w:sz w:val="16"/>
          <w:szCs w:val="16"/>
        </w:rPr>
      </w:pPr>
      <w:r w:rsidRPr="00F020C3">
        <w:rPr>
          <w:rFonts w:ascii="Times New Roman" w:hAnsi="Times New Roman"/>
          <w:sz w:val="24"/>
          <w:szCs w:val="24"/>
        </w:rPr>
        <w:t>„nincs”</w:t>
      </w:r>
    </w:p>
    <w:p w:rsidR="005A3370" w:rsidRPr="00F020C3" w:rsidRDefault="005A3370" w:rsidP="00D80A79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579D3" w:rsidRPr="00F020C3" w:rsidRDefault="005579D3" w:rsidP="00D80A79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A3370" w:rsidRPr="00F020C3" w:rsidRDefault="005A3370" w:rsidP="0051610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5A3370" w:rsidRPr="00F020C3" w:rsidRDefault="005A3370" w:rsidP="00072702">
      <w:pPr>
        <w:widowControl w:val="0"/>
        <w:suppressAutoHyphens/>
        <w:spacing w:after="0" w:line="240" w:lineRule="auto"/>
        <w:ind w:left="74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 szakképző iskolai képzés összes szakmai óraszáma 1 évfolyamos képzés esetén: 1</w:t>
      </w:r>
      <w:r w:rsidR="00BA4D7F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085 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óra (3</w:t>
      </w:r>
      <w:r w:rsidR="00BA4D7F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5A3370" w:rsidRPr="00F020C3" w:rsidRDefault="005A3370" w:rsidP="005A3370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szabadsáv nélkül 1 évfolyamos képzés esetén: </w:t>
      </w:r>
      <w:r w:rsidR="00BA4D7F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BA4D7F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3D53CB" w:rsidRPr="00F020C3" w:rsidRDefault="003D53CB" w:rsidP="00747F85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F020C3" w:rsidRDefault="00B61F0A" w:rsidP="00747F85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034733" w:rsidRPr="00F020C3" w:rsidRDefault="00B61F0A" w:rsidP="003D53CB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szakmai követelménymodulokhoz rendelt tantárg</w:t>
      </w:r>
      <w:r w:rsidR="002B192E" w:rsidRPr="00F020C3">
        <w:rPr>
          <w:rFonts w:ascii="Times New Roman" w:hAnsi="Times New Roman"/>
          <w:b/>
          <w:sz w:val="24"/>
          <w:szCs w:val="24"/>
        </w:rPr>
        <w:t xml:space="preserve">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32"/>
        <w:gridCol w:w="1360"/>
        <w:gridCol w:w="1320"/>
      </w:tblGrid>
      <w:tr w:rsidR="009541EB" w:rsidRPr="00F020C3" w:rsidTr="00EB0F92">
        <w:trPr>
          <w:trHeight w:val="855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F020C3" w:rsidRDefault="009541EB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F020C3" w:rsidRDefault="009541EB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F020C3" w:rsidRDefault="009541EB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1EB" w:rsidRPr="00F020C3" w:rsidRDefault="009541EB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9541E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10568-12 </w:t>
            </w: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Munka és terápiás jellegű foglalkozások szervezési feladatai</w:t>
            </w:r>
          </w:p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Munkajogi  alapismeretek</w:t>
            </w:r>
            <w:proofErr w:type="gram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3,</w:t>
            </w:r>
            <w:r w:rsidR="00721216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Szociális intézményi foglalkoztatás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  <w:r w:rsidR="007115F3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Szociális intézményi foglalkoztatás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Biztonságos munkavégzés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7115F3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Biztonságos munkavégzés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1,5</w:t>
            </w: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szociális foglalkoztatás adminisztrációja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szociális foglalkoztatás adminisztrációjának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Számítástechnikai ismeretek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</w:tr>
      <w:tr w:rsidR="00EB0F92" w:rsidRPr="00F020C3" w:rsidTr="0051610A">
        <w:trPr>
          <w:trHeight w:val="570"/>
          <w:jc w:val="center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Szociális foglalkoztatási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EB0F92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6B592D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,</w:t>
            </w:r>
            <w:r w:rsidR="00721216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9541EB" w:rsidRPr="00F020C3" w:rsidTr="0051610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541EB" w:rsidRPr="00F020C3" w:rsidRDefault="009541EB" w:rsidP="00D7141F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1EB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15,</w:t>
            </w:r>
            <w:r w:rsidR="00721216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1EB" w:rsidRPr="00F020C3" w:rsidRDefault="00721216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16</w:t>
            </w:r>
          </w:p>
        </w:tc>
      </w:tr>
      <w:tr w:rsidR="009541EB" w:rsidRPr="00F020C3" w:rsidTr="00D7141F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541EB" w:rsidRPr="00F020C3" w:rsidRDefault="009541EB" w:rsidP="00D7141F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1EB" w:rsidRPr="00F020C3" w:rsidRDefault="00EB0F92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31,</w:t>
            </w:r>
            <w:r w:rsidR="006B592D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</w:tbl>
    <w:p w:rsidR="008344B4" w:rsidRPr="00F020C3" w:rsidRDefault="008344B4" w:rsidP="00B87D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1F0A" w:rsidRPr="00F020C3" w:rsidRDefault="008344B4" w:rsidP="00014447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sz w:val="24"/>
          <w:szCs w:val="24"/>
        </w:rPr>
        <w:br w:type="page"/>
      </w:r>
      <w:r w:rsidR="00B61F0A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034733" w:rsidRPr="00F020C3" w:rsidRDefault="00B61F0A" w:rsidP="003D53CB">
      <w:pPr>
        <w:widowControl w:val="0"/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998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3"/>
        <w:gridCol w:w="3381"/>
        <w:gridCol w:w="1208"/>
        <w:gridCol w:w="1356"/>
      </w:tblGrid>
      <w:tr w:rsidR="00EB0F92" w:rsidRPr="00F020C3" w:rsidTr="00FC0114">
        <w:trPr>
          <w:trHeight w:val="1198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FC0114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 xml:space="preserve">10568-12 </w:t>
            </w:r>
            <w:r w:rsidRPr="00F020C3">
              <w:rPr>
                <w:rFonts w:ascii="Times New Roman" w:hAnsi="Times New Roman"/>
                <w:lang w:eastAsia="hu-HU"/>
              </w:rPr>
              <w:br/>
              <w:t>Munka és terápiás jellegű foglalkozások szervezési feladatai</w:t>
            </w:r>
          </w:p>
          <w:p w:rsidR="00FC0114" w:rsidRPr="00F020C3" w:rsidRDefault="00FC0114" w:rsidP="00FC0114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EA679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Munkajogi alapismeretek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E42A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E42AD6" w:rsidRPr="00F020C3">
              <w:rPr>
                <w:rFonts w:ascii="Times New Roman" w:hAnsi="Times New Roman"/>
                <w:b/>
                <w:bCs/>
                <w:lang w:eastAsia="hu-HU"/>
              </w:rPr>
              <w:t>08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F020C3" w:rsidRDefault="00FC011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Cs/>
                <w:color w:val="000000"/>
              </w:rPr>
              <w:t xml:space="preserve">Munkavállalás, munkavégzés 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721216" w:rsidP="00E42AD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6</w:t>
            </w:r>
            <w:r w:rsidR="00E42AD6" w:rsidRPr="00F020C3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F020C3" w:rsidRDefault="00FC011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Cs/>
                <w:color w:val="000000"/>
              </w:rPr>
              <w:t>Társadalombiztosítási alapismeretek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42AD6" w:rsidP="00E42AD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Szociális intézményi foglalkoztatás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E42AD6">
            <w:pPr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/>
                <w:bCs/>
                <w:iCs/>
              </w:rPr>
              <w:t>2</w:t>
            </w:r>
            <w:r w:rsidR="00E42AD6" w:rsidRPr="00F020C3">
              <w:rPr>
                <w:rFonts w:ascii="Times New Roman" w:hAnsi="Times New Roman"/>
                <w:b/>
                <w:bCs/>
                <w:iCs/>
              </w:rPr>
              <w:t>33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F020C3" w:rsidRDefault="00FC011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Cs/>
                <w:color w:val="000000"/>
              </w:rPr>
              <w:t>Az intézményi foglalkoztatás alapismeretei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42AD6" w:rsidP="00E42AD6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F020C3">
              <w:rPr>
                <w:rFonts w:ascii="Times New Roman" w:hAnsi="Times New Roman"/>
                <w:i/>
                <w:color w:val="000000"/>
              </w:rPr>
              <w:t>58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F020C3" w:rsidRDefault="00FC011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Cs/>
                <w:color w:val="000000"/>
              </w:rPr>
              <w:t>Az intézményi foglalkoztatás feltételei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42AD6" w:rsidP="00E42AD6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F020C3">
              <w:rPr>
                <w:rFonts w:ascii="Times New Roman" w:hAnsi="Times New Roman"/>
                <w:i/>
                <w:color w:val="000000"/>
              </w:rPr>
              <w:t>58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F020C3" w:rsidRDefault="00FC011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Cs/>
                <w:color w:val="000000"/>
              </w:rPr>
              <w:t>Munka-rehabilitációs foglalkoztatás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42AD6" w:rsidP="00E42AD6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F020C3">
              <w:rPr>
                <w:rFonts w:ascii="Times New Roman" w:hAnsi="Times New Roman"/>
                <w:i/>
                <w:color w:val="000000"/>
              </w:rPr>
              <w:t>58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0114" w:rsidRPr="00F020C3" w:rsidRDefault="00FC0114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20C3">
              <w:rPr>
                <w:rFonts w:ascii="Times New Roman" w:hAnsi="Times New Roman"/>
                <w:bCs/>
                <w:color w:val="000000"/>
              </w:rPr>
              <w:t>Fejlesztő-felkészítő foglalkoztatás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42AD6" w:rsidP="00E42AD6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F020C3">
              <w:rPr>
                <w:rFonts w:ascii="Times New Roman" w:hAnsi="Times New Roman"/>
                <w:i/>
                <w:color w:val="000000"/>
              </w:rPr>
              <w:t>59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Szociális intézményi foglalkoztatás gyakorlat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E33B2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1</w:t>
            </w:r>
            <w:r w:rsidR="00E33B2C" w:rsidRPr="00F020C3">
              <w:rPr>
                <w:rFonts w:ascii="Times New Roman" w:hAnsi="Times New Roman"/>
                <w:b/>
                <w:lang w:eastAsia="hu-HU"/>
              </w:rPr>
              <w:t>55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 xml:space="preserve">Az intézményi foglalkoztatás feltételei 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6B592D" w:rsidP="00E33B2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</w:t>
            </w:r>
            <w:r w:rsidR="00E33B2C" w:rsidRPr="00F020C3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3485D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Cs/>
                <w:lang w:eastAsia="hu-HU"/>
              </w:rPr>
            </w:pPr>
            <w:r w:rsidRPr="00F020C3">
              <w:rPr>
                <w:rFonts w:ascii="Times New Roman" w:hAnsi="Times New Roman"/>
                <w:bCs/>
                <w:lang w:eastAsia="hu-HU"/>
              </w:rPr>
              <w:t>Munka-rehabilitációs foglalkoztatá</w:t>
            </w:r>
            <w:r w:rsidR="005B398E" w:rsidRPr="00F020C3">
              <w:rPr>
                <w:rFonts w:ascii="Times New Roman" w:hAnsi="Times New Roman"/>
                <w:bCs/>
                <w:lang w:eastAsia="hu-HU"/>
              </w:rPr>
              <w:t>s</w:t>
            </w:r>
            <w:r w:rsidR="005329B5" w:rsidRPr="00F020C3">
              <w:rPr>
                <w:rFonts w:ascii="Times New Roman" w:hAnsi="Times New Roman"/>
                <w:bCs/>
                <w:lang w:eastAsia="hu-HU"/>
              </w:rPr>
              <w:t xml:space="preserve">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E33B2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F020C3">
              <w:rPr>
                <w:rFonts w:ascii="Times New Roman" w:hAnsi="Times New Roman"/>
                <w:bCs/>
                <w:i/>
                <w:lang w:eastAsia="hu-HU"/>
              </w:rPr>
              <w:t>5</w:t>
            </w:r>
            <w:r w:rsidR="00E33B2C" w:rsidRPr="00F020C3">
              <w:rPr>
                <w:rFonts w:ascii="Times New Roman" w:hAnsi="Times New Roman"/>
                <w:bCs/>
                <w:i/>
                <w:lang w:eastAsia="hu-HU"/>
              </w:rPr>
              <w:t>5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Fejlesztő-felkészítő foglalkoztatás</w:t>
            </w:r>
            <w:r w:rsidR="005329B5" w:rsidRPr="00F020C3">
              <w:rPr>
                <w:rFonts w:ascii="Times New Roman" w:hAnsi="Times New Roman"/>
                <w:lang w:eastAsia="hu-HU"/>
              </w:rPr>
              <w:t xml:space="preserve">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E33B2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5</w:t>
            </w:r>
            <w:r w:rsidR="00E33B2C" w:rsidRPr="00F020C3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Biztonságos munkavégzés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33B2C" w:rsidP="00E33B2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77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Jogszabályi háttér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E33B2C" w:rsidP="00E33B2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37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Biztonságos munkavégzés szabályainak alkalmazása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</w:t>
            </w:r>
            <w:r w:rsidR="00FC0114" w:rsidRPr="00F020C3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Biztonságos munkavégzés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E33B2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4</w:t>
            </w:r>
            <w:r w:rsidR="00E33B2C" w:rsidRPr="00F020C3">
              <w:rPr>
                <w:rFonts w:ascii="Times New Roman" w:hAnsi="Times New Roman"/>
                <w:b/>
                <w:bCs/>
                <w:lang w:eastAsia="hu-HU"/>
              </w:rPr>
              <w:t>7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Biztonságos munkavégzés szabályainak</w:t>
            </w:r>
            <w:r w:rsidRPr="00F020C3">
              <w:rPr>
                <w:rFonts w:ascii="Times New Roman" w:hAnsi="Times New Roman"/>
                <w:i/>
                <w:lang w:eastAsia="hu-HU"/>
              </w:rPr>
              <w:t xml:space="preserve"> </w:t>
            </w:r>
            <w:r w:rsidRPr="00F020C3">
              <w:rPr>
                <w:rFonts w:ascii="Times New Roman" w:hAnsi="Times New Roman"/>
                <w:lang w:eastAsia="hu-HU"/>
              </w:rPr>
              <w:t>gyakorlása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E33B2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</w:t>
            </w:r>
            <w:r w:rsidR="00E33B2C" w:rsidRPr="00F020C3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A szociális foglalkoztatás adminisztrációja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6</w:t>
            </w:r>
            <w:r w:rsidR="007B74F1" w:rsidRPr="00F020C3">
              <w:rPr>
                <w:rFonts w:ascii="Times New Roman" w:hAnsi="Times New Roman"/>
                <w:b/>
                <w:lang w:eastAsia="hu-HU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A szociális foglalkoztatás működésének jogi háttere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A foglalkoztatás adminisztrációja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3</w:t>
            </w:r>
            <w:r w:rsidR="007B74F1" w:rsidRPr="00F020C3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A szociális foglalkoztatás adminisztrációjának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lang w:eastAsia="hu-HU"/>
              </w:rPr>
              <w:t>9</w:t>
            </w:r>
            <w:r w:rsidR="007B74F1" w:rsidRPr="00F020C3">
              <w:rPr>
                <w:rFonts w:ascii="Times New Roman" w:hAnsi="Times New Roman"/>
                <w:b/>
                <w:bCs/>
                <w:lang w:eastAsia="hu-HU"/>
              </w:rPr>
              <w:t>3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A szociális foglalkoztatás működésének jogi háttere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48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A foglalkoztatás adminisztrációjának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</w:t>
            </w:r>
            <w:r w:rsidR="007B74F1" w:rsidRPr="00F020C3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Számítástechnikai ismeretek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9</w:t>
            </w:r>
            <w:r w:rsidR="007B74F1" w:rsidRPr="00F020C3">
              <w:rPr>
                <w:rFonts w:ascii="Times New Roman" w:hAnsi="Times New Roman"/>
                <w:b/>
                <w:lang w:eastAsia="hu-HU"/>
              </w:rPr>
              <w:t>3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Számítástechnikai alapismeretek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4</w:t>
            </w:r>
            <w:r w:rsidR="007B74F1" w:rsidRPr="00F020C3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Cs/>
                <w:lang w:eastAsia="hu-HU"/>
              </w:rPr>
            </w:pPr>
            <w:r w:rsidRPr="00F020C3">
              <w:rPr>
                <w:rFonts w:ascii="Times New Roman" w:hAnsi="Times New Roman"/>
                <w:bCs/>
                <w:lang w:eastAsia="hu-HU"/>
              </w:rPr>
              <w:t>Számítástechnikai gyakorlat a szociális adminisztrációban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F020C3">
              <w:rPr>
                <w:rFonts w:ascii="Times New Roman" w:hAnsi="Times New Roman"/>
                <w:bCs/>
                <w:i/>
                <w:lang w:eastAsia="hu-HU"/>
              </w:rPr>
              <w:t>5</w:t>
            </w:r>
            <w:r w:rsidR="007B74F1" w:rsidRPr="00F020C3">
              <w:rPr>
                <w:rFonts w:ascii="Times New Roman" w:hAnsi="Times New Roman"/>
                <w:bCs/>
                <w:i/>
                <w:lang w:eastAsia="hu-HU"/>
              </w:rPr>
              <w:t>3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Szociális foglalkoztatási gyakorlat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90219" w:rsidP="007B74F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020C3">
              <w:rPr>
                <w:rFonts w:ascii="Times New Roman" w:hAnsi="Times New Roman"/>
                <w:b/>
                <w:lang w:eastAsia="hu-HU"/>
              </w:rPr>
              <w:t>1</w:t>
            </w:r>
            <w:r w:rsidR="007B74F1" w:rsidRPr="00F020C3">
              <w:rPr>
                <w:rFonts w:ascii="Times New Roman" w:hAnsi="Times New Roman"/>
                <w:b/>
                <w:lang w:eastAsia="hu-HU"/>
              </w:rPr>
              <w:t>08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A szociális foglalkoztatás szervezési gyakorlata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721216" w:rsidP="007B74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8</w:t>
            </w:r>
            <w:r w:rsidR="007B74F1" w:rsidRPr="00F020C3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FC0114" w:rsidRPr="00F020C3" w:rsidTr="0051610A">
        <w:trPr>
          <w:trHeight w:val="495"/>
          <w:jc w:val="center"/>
        </w:trPr>
        <w:tc>
          <w:tcPr>
            <w:tcW w:w="20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0114" w:rsidRPr="00F020C3" w:rsidRDefault="00FC0114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B45038" w:rsidP="00D714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F020C3">
              <w:rPr>
                <w:rFonts w:ascii="Times New Roman" w:hAnsi="Times New Roman"/>
                <w:sz w:val="24"/>
                <w:szCs w:val="24"/>
              </w:rPr>
              <w:t>Elsősegélynyújtási gyakorlat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FC0114" w:rsidP="0051610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114" w:rsidRPr="00F020C3" w:rsidRDefault="007B74F1" w:rsidP="007B74F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020C3">
              <w:rPr>
                <w:rFonts w:ascii="Times New Roman" w:hAnsi="Times New Roman"/>
                <w:i/>
                <w:lang w:eastAsia="hu-HU"/>
              </w:rPr>
              <w:t>28</w:t>
            </w:r>
          </w:p>
        </w:tc>
      </w:tr>
      <w:tr w:rsidR="00EB0F92" w:rsidRPr="00F020C3" w:rsidTr="0051610A">
        <w:trPr>
          <w:trHeight w:val="495"/>
          <w:jc w:val="center"/>
        </w:trPr>
        <w:tc>
          <w:tcPr>
            <w:tcW w:w="2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721216" w:rsidP="00DF5827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eastAsia="hu-HU"/>
              </w:rPr>
            </w:pPr>
            <w:r w:rsidRPr="00F020C3">
              <w:rPr>
                <w:rFonts w:ascii="Times New Roman" w:hAnsi="Times New Roman"/>
                <w:bCs/>
                <w:lang w:eastAsia="hu-HU"/>
              </w:rPr>
              <w:t>4</w:t>
            </w:r>
            <w:r w:rsidR="00DF5827" w:rsidRPr="00F020C3">
              <w:rPr>
                <w:rFonts w:ascii="Times New Roman" w:hAnsi="Times New Roman"/>
                <w:bCs/>
                <w:lang w:eastAsia="hu-HU"/>
              </w:rPr>
              <w:t>80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F92" w:rsidRPr="00F020C3" w:rsidRDefault="000B3AE5" w:rsidP="000B3AE5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eastAsia="hu-HU"/>
              </w:rPr>
            </w:pPr>
            <w:r w:rsidRPr="00F020C3">
              <w:rPr>
                <w:rFonts w:ascii="Times New Roman" w:hAnsi="Times New Roman"/>
                <w:bCs/>
                <w:lang w:eastAsia="hu-HU"/>
              </w:rPr>
              <w:t>496</w:t>
            </w:r>
          </w:p>
        </w:tc>
      </w:tr>
      <w:tr w:rsidR="00EB0F92" w:rsidRPr="00F020C3" w:rsidTr="0051610A">
        <w:trPr>
          <w:trHeight w:val="495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0B3AE5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F020C3">
              <w:rPr>
                <w:rFonts w:ascii="Times New Roman" w:hAnsi="Times New Roman"/>
                <w:sz w:val="24"/>
                <w:szCs w:val="24"/>
                <w:lang w:eastAsia="hu-HU"/>
              </w:rPr>
              <w:t>976</w:t>
            </w:r>
          </w:p>
        </w:tc>
      </w:tr>
      <w:tr w:rsidR="00EB0F92" w:rsidRPr="00F020C3" w:rsidTr="0051610A">
        <w:trPr>
          <w:trHeight w:val="495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0F92" w:rsidRPr="00F020C3" w:rsidRDefault="00EB0F92" w:rsidP="00D714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Elméleti/gyakorlati óraszámok %-os aránya: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721216" w:rsidP="000B3AE5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49,</w:t>
            </w:r>
            <w:r w:rsidR="000B3AE5" w:rsidRPr="00F020C3">
              <w:rPr>
                <w:rFonts w:ascii="Times New Roman" w:hAnsi="Times New Roman"/>
                <w:lang w:eastAsia="hu-HU"/>
              </w:rPr>
              <w:t>18</w:t>
            </w:r>
            <w:r w:rsidRPr="00F020C3">
              <w:rPr>
                <w:rFonts w:ascii="Times New Roman" w:hAnsi="Times New Roman"/>
                <w:lang w:eastAsia="hu-HU"/>
              </w:rPr>
              <w:t>%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0F92" w:rsidRPr="00F020C3" w:rsidRDefault="00721216" w:rsidP="001B4319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020C3">
              <w:rPr>
                <w:rFonts w:ascii="Times New Roman" w:hAnsi="Times New Roman"/>
                <w:lang w:eastAsia="hu-HU"/>
              </w:rPr>
              <w:t>50,</w:t>
            </w:r>
            <w:r w:rsidR="001B4319" w:rsidRPr="00F020C3">
              <w:rPr>
                <w:rFonts w:ascii="Times New Roman" w:hAnsi="Times New Roman"/>
                <w:lang w:eastAsia="hu-HU"/>
              </w:rPr>
              <w:t>81</w:t>
            </w:r>
            <w:r w:rsidR="00FC0114" w:rsidRPr="00F020C3">
              <w:rPr>
                <w:rFonts w:ascii="Times New Roman" w:hAnsi="Times New Roman"/>
                <w:lang w:eastAsia="hu-HU"/>
              </w:rPr>
              <w:t>%</w:t>
            </w:r>
          </w:p>
        </w:tc>
      </w:tr>
    </w:tbl>
    <w:p w:rsidR="00A87FCB" w:rsidRPr="00F020C3" w:rsidRDefault="00A87FCB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F020C3" w:rsidRDefault="00B61F0A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</w:t>
      </w:r>
      <w:r w:rsidR="001619DE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óló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B61F0A" w:rsidRPr="00F020C3" w:rsidRDefault="00B61F0A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25F48" w:rsidRPr="00F020C3" w:rsidRDefault="00B61F0A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020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020C3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25F48" w:rsidRPr="00F020C3" w:rsidRDefault="00D25F48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</w:pPr>
    </w:p>
    <w:p w:rsidR="008344B4" w:rsidRPr="00F020C3" w:rsidRDefault="008344B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8344B4" w:rsidRPr="00F020C3" w:rsidSect="005A3370">
          <w:footerReference w:type="default" r:id="rId9"/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B61F0A" w:rsidRPr="00F020C3" w:rsidRDefault="00B61F0A" w:rsidP="00233B47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B61F0A" w:rsidRPr="00F020C3" w:rsidRDefault="00B61F0A" w:rsidP="00B87D30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47D5D" w:rsidRPr="00F020C3" w:rsidRDefault="00A47D5D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47D5D" w:rsidRPr="00F020C3" w:rsidRDefault="00A47D5D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47D5D" w:rsidRPr="00F020C3" w:rsidRDefault="00A47D5D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3D53CB">
      <w:pPr>
        <w:widowControl w:val="0"/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sz w:val="44"/>
          <w:szCs w:val="44"/>
          <w:lang w:eastAsia="hu-HU"/>
        </w:rPr>
      </w:pPr>
      <w:r w:rsidRPr="00F020C3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D25F48" w:rsidRPr="00F020C3" w:rsidRDefault="0029532A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F020C3">
        <w:rPr>
          <w:rFonts w:ascii="Times New Roman" w:hAnsi="Times New Roman"/>
          <w:b/>
          <w:sz w:val="44"/>
          <w:szCs w:val="44"/>
          <w:lang w:eastAsia="hu-HU"/>
        </w:rPr>
        <w:t>10568</w:t>
      </w:r>
      <w:r w:rsidR="00D25F48" w:rsidRPr="00F020C3">
        <w:rPr>
          <w:rFonts w:ascii="Times New Roman" w:hAnsi="Times New Roman"/>
          <w:b/>
          <w:sz w:val="44"/>
          <w:szCs w:val="44"/>
          <w:lang w:eastAsia="hu-HU"/>
        </w:rPr>
        <w:t>-12 azonosító számú</w:t>
      </w: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3651" w:rsidRPr="00F020C3" w:rsidRDefault="0029532A" w:rsidP="003D53CB">
      <w:pPr>
        <w:widowControl w:val="0"/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sz w:val="44"/>
          <w:szCs w:val="44"/>
          <w:lang w:eastAsia="hu-HU"/>
        </w:rPr>
      </w:pPr>
      <w:r w:rsidRPr="00F020C3">
        <w:rPr>
          <w:rFonts w:ascii="Times New Roman" w:hAnsi="Times New Roman"/>
          <w:b/>
          <w:sz w:val="44"/>
          <w:szCs w:val="44"/>
          <w:lang w:eastAsia="hu-HU"/>
        </w:rPr>
        <w:t>Munka és terápiás jellegű foglalkozások</w:t>
      </w:r>
    </w:p>
    <w:p w:rsidR="00D25F48" w:rsidRPr="00F020C3" w:rsidRDefault="0029532A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F020C3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proofErr w:type="gramStart"/>
      <w:r w:rsidRPr="00F020C3">
        <w:rPr>
          <w:rFonts w:ascii="Times New Roman" w:hAnsi="Times New Roman"/>
          <w:b/>
          <w:sz w:val="44"/>
          <w:szCs w:val="44"/>
          <w:lang w:eastAsia="hu-HU"/>
        </w:rPr>
        <w:t>szervezési</w:t>
      </w:r>
      <w:proofErr w:type="gramEnd"/>
      <w:r w:rsidRPr="00F020C3">
        <w:rPr>
          <w:rFonts w:ascii="Times New Roman" w:hAnsi="Times New Roman"/>
          <w:b/>
          <w:sz w:val="44"/>
          <w:szCs w:val="44"/>
          <w:lang w:eastAsia="hu-HU"/>
        </w:rPr>
        <w:t xml:space="preserve"> feladatai</w:t>
      </w:r>
    </w:p>
    <w:p w:rsidR="00D53651" w:rsidRPr="00F020C3" w:rsidRDefault="00D53651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F020C3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F020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F020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F020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F020C3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B61F0A" w:rsidRPr="00F020C3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D25F48" w:rsidRPr="00F020C3" w:rsidRDefault="00D25F48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5877C1" w:rsidRPr="00F020C3" w:rsidRDefault="005877C1" w:rsidP="00B87D30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  <w:sectPr w:rsidR="005877C1" w:rsidRPr="00F020C3" w:rsidSect="00D8545C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25F48" w:rsidRPr="00F020C3" w:rsidRDefault="00D25F48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r w:rsidR="00D54553"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10568</w:t>
      </w: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-12 </w:t>
      </w:r>
      <w:r w:rsidRPr="00F020C3">
        <w:rPr>
          <w:rFonts w:ascii="Times New Roman" w:hAnsi="Times New Roman"/>
          <w:b/>
          <w:sz w:val="24"/>
          <w:szCs w:val="24"/>
          <w:lang w:eastAsia="hu-HU"/>
        </w:rPr>
        <w:t>azonosító számú,</w:t>
      </w:r>
      <w:r w:rsidR="00D54553" w:rsidRPr="00F020C3">
        <w:rPr>
          <w:rFonts w:ascii="Times New Roman" w:hAnsi="Times New Roman"/>
          <w:b/>
          <w:sz w:val="24"/>
          <w:szCs w:val="24"/>
          <w:lang w:eastAsia="hu-HU"/>
        </w:rPr>
        <w:t xml:space="preserve"> Munka és terápiás jellegű</w:t>
      </w:r>
      <w:r w:rsidRPr="00F020C3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D54553" w:rsidRPr="00F020C3">
        <w:rPr>
          <w:rFonts w:ascii="Times New Roman" w:hAnsi="Times New Roman"/>
          <w:b/>
          <w:sz w:val="24"/>
          <w:szCs w:val="24"/>
          <w:lang w:eastAsia="hu-HU"/>
        </w:rPr>
        <w:t xml:space="preserve">foglalkozások szervezési feladatai </w:t>
      </w:r>
      <w:r w:rsidRPr="00F020C3">
        <w:rPr>
          <w:rFonts w:ascii="Times New Roman" w:hAnsi="Times New Roman"/>
          <w:b/>
          <w:sz w:val="24"/>
          <w:szCs w:val="24"/>
          <w:lang w:eastAsia="hu-HU"/>
        </w:rPr>
        <w:t>megnevezésű szakmai követelmény</w:t>
      </w: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3069" w:type="dxa"/>
        <w:jc w:val="center"/>
        <w:tblInd w:w="-210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9"/>
        <w:gridCol w:w="825"/>
        <w:gridCol w:w="734"/>
        <w:gridCol w:w="709"/>
        <w:gridCol w:w="834"/>
        <w:gridCol w:w="851"/>
        <w:gridCol w:w="849"/>
        <w:gridCol w:w="702"/>
        <w:gridCol w:w="835"/>
        <w:gridCol w:w="875"/>
        <w:gridCol w:w="666"/>
        <w:gridCol w:w="700"/>
      </w:tblGrid>
      <w:tr w:rsidR="00B2365C" w:rsidRPr="00F020C3" w:rsidTr="003D53CB">
        <w:trPr>
          <w:trHeight w:val="760"/>
          <w:jc w:val="center"/>
        </w:trPr>
        <w:tc>
          <w:tcPr>
            <w:tcW w:w="4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A91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F020C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10568-12 Munka és terápiás jellegű foglalkozások szervezési feladatai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E949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</w:t>
            </w:r>
            <w:r w:rsidR="00F74D61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jogi alapismeretek</w:t>
            </w:r>
          </w:p>
        </w:tc>
        <w:tc>
          <w:tcPr>
            <w:tcW w:w="3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2869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Szociális intézményi foglalkoztatás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365C" w:rsidRPr="00F020C3" w:rsidRDefault="00B2365C" w:rsidP="002869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Szociális intézményi foglalkoztatás gyakorlat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365C" w:rsidRPr="00F020C3" w:rsidRDefault="00B2365C" w:rsidP="002869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Biztonságos munkavégzés</w:t>
            </w:r>
          </w:p>
        </w:tc>
      </w:tr>
      <w:tr w:rsidR="00B2365C" w:rsidRPr="00F020C3" w:rsidTr="003D53CB">
        <w:trPr>
          <w:trHeight w:val="3110"/>
          <w:jc w:val="center"/>
        </w:trPr>
        <w:tc>
          <w:tcPr>
            <w:tcW w:w="4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365C" w:rsidRPr="00F020C3" w:rsidRDefault="00B2365C" w:rsidP="002869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Munkavállalás, munkavégzés  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Társadalombiztosítási alapismeretek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intézményi foglalkoztatás alapismeretei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intézményi foglalkoztatás feltételei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Munka-rehabilitációs foglalkoztatás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Fejlesztő-felkészítő foglalkoztatás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intézményi foglalkoztatás feltételei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A9186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Munka-rehabilitációs foglalkoztatás</w:t>
            </w:r>
            <w:r w:rsidR="00AC7A47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A9186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Fejlesztő-felkészítő foglalkoztatás</w:t>
            </w:r>
            <w:r w:rsidR="00AC7A47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Jogszabályi háttér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Biztonságos munkavégzés szabályainak </w:t>
            </w:r>
            <w:r w:rsidR="005E56E9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alkalmazása</w:t>
            </w:r>
          </w:p>
        </w:tc>
      </w:tr>
      <w:tr w:rsidR="00973098" w:rsidRPr="00F020C3" w:rsidTr="00D7141F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3098" w:rsidRPr="00F020C3" w:rsidRDefault="00973098" w:rsidP="002869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Felméri a szolgáltatást igénybevevők foglalkozási szükségleteit, az egyes munkafeladatokra való alkalmasságát.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Felméri a munka jellegű foglalkozások helyi lehetőségeit és jogi feltételeit.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foglalkozási lehetőségek ismertetésével erősíti a szolgáltatást igénybevevő motiváltságát.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Megteremti a foglalkozások és azok elérhetőségének feltételeit.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igényeknek, az életkornak, fogyatékossági </w:t>
            </w:r>
            <w:proofErr w:type="gramStart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típusnak  és</w:t>
            </w:r>
            <w:proofErr w:type="gramEnd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mértéknek, valamint az egészségi állapotnak megfelelő, személyre szabott foglalkozásokat szervez.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Folyamatosan gondoskodik a motiváló, humánus és jó munkafeltételekről.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Megtanítja a szolgáltatást igénybevevőt a praktikus ismeretekre, a feladatok célszerű, hatékony és eredményes teljesítésére.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Ismerteti a foglalkozással kapcsolatos munka-, baleseti-, és tűzvédelmi szabályokat.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Kidolgozza és alkalmazza a személyre szabottan motiváló teljesítményértékelés és elismerés rendszerét.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Gondoskodik az előállított termékek nyilvántartásáról, hasznosításáról és értékesítéséről.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Részt vesz a foglalkozásokhoz, munkavállaláshoz szükséges dokumentumok beszerzésében, elkészítésében.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Közreműködik megállapodások, szerződések megkötésében.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Elvégzi a foglalkoztatással kapcsolatos adminisztrációs feladatokat.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AE3E2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munkavállalás céljának funkciója.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formái.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foglalkoztatással kapcsolatos jogi szabályok.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helyi és az elérhető </w:t>
            </w:r>
            <w:proofErr w:type="gramStart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környék foglalkozási</w:t>
            </w:r>
            <w:proofErr w:type="gramEnd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utazási és az utazás-támogatási lehetőségei.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technikák.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433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védett és védő munkavállalási lehetőségei, feltételei.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AE3E2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munkavállalást támogató szolgáltatások és támogatások.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Munka-, baleset-, környezet és tűzvédelem.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munkavállalási szükségletek felmérési módszerei.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433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egyén foglalkozási motívumai.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AE3E2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egészségi és fizikai állapotfelmérés elemi technikái.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személyi és tárgyi feltételei.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tervezése.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személyi és tárgyi feltételek biztosítása.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életmódváltás nehézségei és alapelvei.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munka, a tevékenység pszichikai hatásai.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csoportos tevékenységek szociálpszichológiai jelenségei és folyamatai.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adminisztrációja.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AE3E2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termékek értékesítése.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AE3E2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Diagram, nomogram olvasása, értelmezése, kitöltése, készítése.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AE3E29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30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D25F48" w:rsidRPr="00F020C3" w:rsidRDefault="00D25F48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73098" w:rsidRPr="00F020C3" w:rsidRDefault="00973098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3651" w:rsidRPr="00F020C3" w:rsidRDefault="00D53651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tbl>
      <w:tblPr>
        <w:tblW w:w="12723" w:type="dxa"/>
        <w:jc w:val="center"/>
        <w:tblInd w:w="-210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9"/>
        <w:gridCol w:w="1366"/>
        <w:gridCol w:w="882"/>
        <w:gridCol w:w="876"/>
        <w:gridCol w:w="1259"/>
        <w:gridCol w:w="673"/>
        <w:gridCol w:w="865"/>
        <w:gridCol w:w="875"/>
        <w:gridCol w:w="688"/>
        <w:gridCol w:w="750"/>
      </w:tblGrid>
      <w:tr w:rsidR="00973098" w:rsidRPr="00F020C3" w:rsidTr="003D53CB">
        <w:trPr>
          <w:trHeight w:val="1275"/>
          <w:jc w:val="center"/>
        </w:trPr>
        <w:tc>
          <w:tcPr>
            <w:tcW w:w="4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F020C3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10568-12 Munka és terápiás jellegű foglalkozások szervezési feladatai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Biztonságos munkavégzés gyakorlata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szociális foglalkoztatás adminisztrációja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szociális foglalkoztatás adminisztrációjának gyakorlata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 gyakorlata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Szociális foglalkoztatási gyakorlat</w:t>
            </w:r>
          </w:p>
        </w:tc>
      </w:tr>
      <w:tr w:rsidR="00B2365C" w:rsidRPr="00F020C3" w:rsidTr="003D53CB">
        <w:trPr>
          <w:trHeight w:val="3304"/>
          <w:jc w:val="center"/>
        </w:trPr>
        <w:tc>
          <w:tcPr>
            <w:tcW w:w="4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365C" w:rsidRPr="00F020C3" w:rsidRDefault="00B2365C" w:rsidP="00D714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Biztonságos munkavégzés szabályainak gyakorlása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szociális foglalkoztatás működésének jogi háttere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foglalkoztatás adminisztrációja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2365C" w:rsidRPr="00F020C3" w:rsidRDefault="00B2365C" w:rsidP="00A9186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szociális foglalk</w:t>
            </w:r>
            <w:r w:rsidR="00E53854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oztatás működés</w:t>
            </w:r>
            <w:r w:rsidR="00A91861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ének</w:t>
            </w:r>
            <w:r w:rsidR="00E53854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5E56E9"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jogi hátterének</w:t>
            </w: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foglalkoztatás adminisztrációjának gyakorlata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alapismeretek gyakorlata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B2365C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gyakorlat a szociális adminisztrációban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973098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szociális foglalkoztatás szervezési gyakorlata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B2365C" w:rsidRPr="00F020C3" w:rsidRDefault="00973098" w:rsidP="003D53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Elsősegélynyújtási gyakorlat</w:t>
            </w:r>
          </w:p>
        </w:tc>
      </w:tr>
      <w:tr w:rsidR="00973098" w:rsidRPr="00F020C3" w:rsidTr="00973098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3098" w:rsidRPr="00F020C3" w:rsidRDefault="00973098" w:rsidP="00D714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Felméri a szolgáltatást igénybevevők foglalkozási szükségleteit, az egyes munkafeladatokra való alkalmasságát.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Felméri a munka jellegű foglalkozások helyi lehetőségeit és jogi feltételeit.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foglalkozási lehetőségek ismertetésével erősíti a szolgáltatást igénybevevő motiváltságát. 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Megteremti a foglalkozások és azok elérhetőségének feltételeit.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igényeknek, az életkornak, fogyatékossági </w:t>
            </w:r>
            <w:proofErr w:type="gramStart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típusnak  és</w:t>
            </w:r>
            <w:proofErr w:type="gramEnd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mértéknek, valamint az egészségi állapotnak megfelelő, személyre szabott foglalkozásokat szervez.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Folyamatosan gondoskodik a motiváló, humánus és jó munkafeltételekről.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Megtanítja a szolgáltatást igénybevevőt a praktikus ismeretekre, a feladatok célszerű, hatékony és eredményes teljesítésére.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Ismerteti a foglalkozással kapcsolatos munka-, baleseti-, és tűzvédelmi szabályokat.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Kidolgozza és alkalmazza a személyre szabottan motiváló teljesítményértékelés és elismerés rendszerét.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Gondoskodik az előállított termékek nyilvántartásáról, hasznosításáról és értékesítéséről.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Részt vesz a foglalkozásokhoz, munkavállaláshoz szükséges dokumentumok beszerzésében, elkészítésében.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Közreműködik megállapodások, szerződések megkötésében.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Elvégzi a foglalkoztatással kapcsolatos adminisztrációs feladatokat.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munkavállalás céljának funkciója.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D7141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formái.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484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foglalkoztatással kapcsolatos jogi szabályok.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helyi és az elérhető </w:t>
            </w:r>
            <w:proofErr w:type="gramStart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környék foglalkozási</w:t>
            </w:r>
            <w:proofErr w:type="gramEnd"/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utazási és az utazás-támogatási lehetőségei.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technikák.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433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védett és védő munkavállalási lehetőségei, feltételei.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munkavállalást támogató szolgáltatások és támogatások.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Munka-, baleset-, környezet és tűzvédelem.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munkavállalási szükségletek felmérési módszerei.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egyén foglalkozási motívumai.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egészségi és fizikai állapotfelmérés elemi technikái.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személyi és tárgyi feltételei.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tervezése.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személyi és tárgyi feltételek biztosítása.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Az életmódváltás nehézségei és alapelvei.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munka, a tevékenység pszichikai hatásai.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csoportos tevékenységek szociálpszichológiai jelenségei és folyamatai.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foglalkozások adminisztrációja.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A termékek értékesítése.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Diagram, nomogram olvasása, értelmezése, kitöltése, készítése.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4817A4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73098" w:rsidRPr="00F020C3" w:rsidTr="0051610A">
        <w:trPr>
          <w:trHeight w:val="300"/>
          <w:jc w:val="center"/>
        </w:trPr>
        <w:tc>
          <w:tcPr>
            <w:tcW w:w="127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098" w:rsidRPr="00F020C3" w:rsidRDefault="00973098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2365C" w:rsidRPr="00F020C3" w:rsidTr="0051610A">
        <w:trPr>
          <w:trHeight w:val="300"/>
          <w:jc w:val="center"/>
        </w:trPr>
        <w:tc>
          <w:tcPr>
            <w:tcW w:w="4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365C" w:rsidRPr="00F020C3" w:rsidRDefault="00B2365C" w:rsidP="008344B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B2365C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365C" w:rsidRPr="00F020C3" w:rsidRDefault="00EF5ABF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020C3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2365C" w:rsidRPr="00F020C3" w:rsidRDefault="00B2365C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2365C" w:rsidRPr="00F020C3" w:rsidRDefault="00B2365C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2365C" w:rsidRPr="00F020C3" w:rsidRDefault="00B2365C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2365C" w:rsidRPr="00F020C3" w:rsidRDefault="00B2365C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2365C" w:rsidRPr="00F020C3" w:rsidRDefault="00B2365C" w:rsidP="00D25F4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B2365C" w:rsidRPr="00F020C3" w:rsidSect="005877C1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25F48" w:rsidRPr="00F020C3" w:rsidRDefault="00D25F48" w:rsidP="00D25F4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E349CA" w:rsidRPr="00F020C3" w:rsidRDefault="00157712" w:rsidP="00072702">
      <w:pPr>
        <w:widowControl w:val="0"/>
        <w:numPr>
          <w:ilvl w:val="0"/>
          <w:numId w:val="4"/>
        </w:numPr>
        <w:tabs>
          <w:tab w:val="left" w:pos="7938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05989" w:rsidRPr="00F020C3">
        <w:rPr>
          <w:rFonts w:ascii="Times New Roman" w:hAnsi="Times New Roman"/>
          <w:b/>
          <w:sz w:val="24"/>
          <w:szCs w:val="24"/>
        </w:rPr>
        <w:t>Munkajogi</w:t>
      </w:r>
      <w:r w:rsidR="00E349CA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005989" w:rsidRPr="00F020C3">
        <w:rPr>
          <w:rFonts w:ascii="Times New Roman" w:hAnsi="Times New Roman"/>
          <w:b/>
          <w:sz w:val="24"/>
          <w:szCs w:val="24"/>
        </w:rPr>
        <w:t>alap</w:t>
      </w:r>
      <w:r w:rsidRPr="00F020C3">
        <w:rPr>
          <w:rFonts w:ascii="Times New Roman" w:hAnsi="Times New Roman"/>
          <w:b/>
          <w:sz w:val="24"/>
          <w:szCs w:val="24"/>
        </w:rPr>
        <w:t>ismeretek</w:t>
      </w:r>
      <w:r w:rsidR="00B527D0" w:rsidRPr="00F020C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6E065F" w:rsidRPr="00F020C3">
        <w:rPr>
          <w:rFonts w:ascii="Times New Roman" w:hAnsi="Times New Roman"/>
          <w:b/>
          <w:sz w:val="24"/>
          <w:szCs w:val="24"/>
        </w:rPr>
        <w:t>tantárgy</w:t>
      </w:r>
      <w:r w:rsidR="006E065F" w:rsidRPr="00F020C3">
        <w:rPr>
          <w:rFonts w:ascii="Times New Roman" w:hAnsi="Times New Roman"/>
          <w:b/>
          <w:sz w:val="24"/>
          <w:szCs w:val="24"/>
        </w:rPr>
        <w:tab/>
      </w:r>
      <w:r w:rsidR="008344B4" w:rsidRPr="00F020C3">
        <w:rPr>
          <w:rFonts w:ascii="Times New Roman" w:hAnsi="Times New Roman"/>
          <w:b/>
          <w:sz w:val="24"/>
          <w:szCs w:val="24"/>
        </w:rPr>
        <w:t xml:space="preserve">        </w:t>
      </w:r>
      <w:r w:rsidR="00AA253F" w:rsidRPr="00F020C3">
        <w:rPr>
          <w:rFonts w:ascii="Times New Roman" w:hAnsi="Times New Roman"/>
          <w:b/>
          <w:sz w:val="24"/>
          <w:szCs w:val="24"/>
        </w:rPr>
        <w:t>1</w:t>
      </w:r>
      <w:r w:rsidR="00E0285B" w:rsidRPr="00F020C3">
        <w:rPr>
          <w:rFonts w:ascii="Times New Roman" w:hAnsi="Times New Roman"/>
          <w:b/>
          <w:sz w:val="24"/>
          <w:szCs w:val="24"/>
        </w:rPr>
        <w:t>08</w:t>
      </w:r>
      <w:proofErr w:type="gramEnd"/>
      <w:r w:rsidRPr="00F020C3">
        <w:rPr>
          <w:rFonts w:ascii="Times New Roman" w:hAnsi="Times New Roman"/>
          <w:b/>
          <w:sz w:val="24"/>
          <w:szCs w:val="24"/>
        </w:rPr>
        <w:t xml:space="preserve"> óra</w:t>
      </w:r>
    </w:p>
    <w:p w:rsidR="00E349CA" w:rsidRPr="00F020C3" w:rsidRDefault="00E349CA" w:rsidP="00DD56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254F9" w:rsidRPr="00F020C3" w:rsidRDefault="006E065F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349CA" w:rsidRPr="00F020C3" w:rsidRDefault="00C254F9" w:rsidP="00DD56E6">
      <w:pPr>
        <w:spacing w:after="0" w:line="240" w:lineRule="auto"/>
        <w:ind w:left="425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K</w:t>
      </w:r>
      <w:r w:rsidR="00E349CA" w:rsidRPr="00F020C3">
        <w:rPr>
          <w:rFonts w:ascii="Times New Roman" w:hAnsi="Times New Roman"/>
          <w:sz w:val="24"/>
          <w:szCs w:val="24"/>
        </w:rPr>
        <w:t xml:space="preserve">özvetíteni azokat a </w:t>
      </w:r>
      <w:r w:rsidR="00EB63A7" w:rsidRPr="00F020C3">
        <w:rPr>
          <w:rFonts w:ascii="Times New Roman" w:hAnsi="Times New Roman"/>
          <w:sz w:val="24"/>
          <w:szCs w:val="24"/>
        </w:rPr>
        <w:t xml:space="preserve">munkajogi </w:t>
      </w:r>
      <w:r w:rsidR="00E349CA" w:rsidRPr="00F020C3">
        <w:rPr>
          <w:rFonts w:ascii="Times New Roman" w:hAnsi="Times New Roman"/>
          <w:sz w:val="24"/>
          <w:szCs w:val="24"/>
        </w:rPr>
        <w:t xml:space="preserve">fogalmakat, összefüggéseket, amelyek a </w:t>
      </w:r>
      <w:r w:rsidR="00107AFF" w:rsidRPr="00F020C3">
        <w:rPr>
          <w:rFonts w:ascii="Times New Roman" w:hAnsi="Times New Roman"/>
          <w:sz w:val="24"/>
          <w:szCs w:val="24"/>
        </w:rPr>
        <w:t>munkavállalással, munkavégzéssel és hozzájuk csatlakozó jogosítványokkal, kötelezettségekkel függenek össze.</w:t>
      </w:r>
    </w:p>
    <w:p w:rsidR="00DD56E6" w:rsidRPr="00F020C3" w:rsidRDefault="00DD56E6" w:rsidP="00DD56E6">
      <w:pPr>
        <w:spacing w:after="0" w:line="240" w:lineRule="auto"/>
        <w:ind w:left="425"/>
        <w:rPr>
          <w:rFonts w:ascii="Times New Roman" w:hAnsi="Times New Roman"/>
          <w:b/>
          <w:sz w:val="24"/>
          <w:szCs w:val="24"/>
        </w:rPr>
      </w:pPr>
    </w:p>
    <w:p w:rsidR="00E349CA" w:rsidRPr="00F020C3" w:rsidRDefault="00E349CA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349CA" w:rsidRPr="00F020C3" w:rsidRDefault="00107AFF" w:rsidP="00DD56E6">
      <w:pPr>
        <w:widowControl w:val="0"/>
        <w:suppressAutoHyphens/>
        <w:spacing w:after="0" w:line="240" w:lineRule="auto"/>
        <w:ind w:left="425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korábbi alapképzés</w:t>
      </w:r>
      <w:r w:rsidR="00E349CA" w:rsidRPr="00F020C3">
        <w:rPr>
          <w:rFonts w:ascii="Times New Roman" w:hAnsi="Times New Roman"/>
          <w:sz w:val="24"/>
          <w:szCs w:val="24"/>
        </w:rPr>
        <w:t xml:space="preserve"> </w:t>
      </w:r>
      <w:r w:rsidRPr="00F020C3">
        <w:rPr>
          <w:rFonts w:ascii="Times New Roman" w:hAnsi="Times New Roman"/>
          <w:sz w:val="24"/>
          <w:szCs w:val="24"/>
        </w:rPr>
        <w:t xml:space="preserve">során szerzett, jogi, társadalompolitikai, szociálpolitikai </w:t>
      </w:r>
      <w:r w:rsidR="00E349CA" w:rsidRPr="00F020C3">
        <w:rPr>
          <w:rFonts w:ascii="Times New Roman" w:hAnsi="Times New Roman"/>
          <w:sz w:val="24"/>
          <w:szCs w:val="24"/>
        </w:rPr>
        <w:t>i</w:t>
      </w:r>
      <w:r w:rsidRPr="00F020C3">
        <w:rPr>
          <w:rFonts w:ascii="Times New Roman" w:hAnsi="Times New Roman"/>
          <w:sz w:val="24"/>
          <w:szCs w:val="24"/>
        </w:rPr>
        <w:t>smeretek.</w:t>
      </w:r>
      <w:r w:rsidR="00E349CA" w:rsidRPr="00F020C3">
        <w:rPr>
          <w:rFonts w:ascii="Times New Roman" w:hAnsi="Times New Roman"/>
          <w:b/>
          <w:sz w:val="24"/>
          <w:szCs w:val="24"/>
        </w:rPr>
        <w:t xml:space="preserve"> </w:t>
      </w:r>
    </w:p>
    <w:p w:rsidR="00E349CA" w:rsidRPr="00F020C3" w:rsidRDefault="00E349CA" w:rsidP="00DD56E6">
      <w:pPr>
        <w:pStyle w:val="Listaszerbekezds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349CA" w:rsidRPr="00F020C3" w:rsidRDefault="00E349CA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51610A" w:rsidRPr="00F020C3" w:rsidRDefault="0051610A" w:rsidP="0051610A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sz w:val="24"/>
          <w:szCs w:val="24"/>
        </w:rPr>
      </w:pPr>
    </w:p>
    <w:p w:rsidR="00005989" w:rsidRPr="00F020C3" w:rsidRDefault="00EB63A7" w:rsidP="00DD56E6">
      <w:pPr>
        <w:numPr>
          <w:ilvl w:val="2"/>
          <w:numId w:val="4"/>
        </w:numPr>
        <w:tabs>
          <w:tab w:val="clear" w:pos="4123"/>
          <w:tab w:val="num" w:pos="993"/>
        </w:tabs>
        <w:spacing w:after="0" w:line="240" w:lineRule="auto"/>
        <w:ind w:left="850" w:hanging="425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Munkavállalás, munkavégzés</w:t>
      </w:r>
      <w:r w:rsidR="0076011B" w:rsidRPr="00F020C3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157712" w:rsidRPr="00F020C3">
        <w:rPr>
          <w:rFonts w:ascii="Times New Roman" w:hAnsi="Times New Roman"/>
          <w:b/>
          <w:color w:val="FF0000"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color w:val="FF0000"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color w:val="FF0000"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color w:val="FF0000"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color w:val="FF0000"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color w:val="FF0000"/>
          <w:sz w:val="24"/>
          <w:szCs w:val="24"/>
        </w:rPr>
        <w:tab/>
      </w:r>
      <w:r w:rsidR="00280CDF" w:rsidRPr="00F020C3">
        <w:rPr>
          <w:rFonts w:ascii="Times New Roman" w:hAnsi="Times New Roman"/>
          <w:b/>
          <w:i/>
          <w:sz w:val="24"/>
          <w:szCs w:val="24"/>
        </w:rPr>
        <w:t>6</w:t>
      </w:r>
      <w:r w:rsidR="00E0285B" w:rsidRPr="00F020C3">
        <w:rPr>
          <w:rFonts w:ascii="Times New Roman" w:hAnsi="Times New Roman"/>
          <w:b/>
          <w:i/>
          <w:sz w:val="24"/>
          <w:szCs w:val="24"/>
        </w:rPr>
        <w:t>0</w:t>
      </w:r>
      <w:r w:rsidR="00272238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011B"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Munkajog tárgya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Munkaviszony és egyéb munkavégzésre irányuló jogviszonyok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Joggyakorlás módja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Munkaviszony létesítése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Munkaviszony megszűnése és megszüntetése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Munkaidő, pihenőidő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5"/>
      </w:pPr>
      <w:r w:rsidRPr="00F020C3">
        <w:t>Munka díjazása</w:t>
      </w:r>
      <w:r w:rsidR="00DD56E6" w:rsidRPr="00F020C3">
        <w:t>.</w:t>
      </w:r>
    </w:p>
    <w:p w:rsidR="0034308B" w:rsidRPr="00F020C3" w:rsidRDefault="0034308B" w:rsidP="00DD56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7360" w:rsidRPr="00F020C3" w:rsidRDefault="00947360" w:rsidP="00DD56E6">
      <w:pPr>
        <w:numPr>
          <w:ilvl w:val="2"/>
          <w:numId w:val="4"/>
        </w:numPr>
        <w:tabs>
          <w:tab w:val="clear" w:pos="4123"/>
          <w:tab w:val="num" w:pos="993"/>
        </w:tabs>
        <w:spacing w:after="0" w:line="240" w:lineRule="auto"/>
        <w:ind w:left="851" w:hanging="425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Társadalombiztosítási alapismeretek</w:t>
      </w:r>
      <w:r w:rsidR="00C254F9" w:rsidRPr="00F020C3">
        <w:rPr>
          <w:rFonts w:ascii="Times New Roman" w:hAnsi="Times New Roman"/>
          <w:b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sz w:val="24"/>
          <w:szCs w:val="24"/>
        </w:rPr>
        <w:tab/>
      </w:r>
      <w:r w:rsidR="006E065F" w:rsidRPr="00F020C3">
        <w:rPr>
          <w:rFonts w:ascii="Times New Roman" w:hAnsi="Times New Roman"/>
          <w:b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sz w:val="24"/>
          <w:szCs w:val="24"/>
        </w:rPr>
        <w:tab/>
      </w:r>
      <w:r w:rsidR="00ED00C8" w:rsidRPr="00F020C3">
        <w:rPr>
          <w:rFonts w:ascii="Times New Roman" w:hAnsi="Times New Roman"/>
          <w:b/>
          <w:sz w:val="24"/>
          <w:szCs w:val="24"/>
        </w:rPr>
        <w:t>48</w:t>
      </w:r>
      <w:r w:rsidR="00272238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011B"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947360" w:rsidRPr="00F020C3" w:rsidRDefault="00947360" w:rsidP="0051610A">
      <w:pPr>
        <w:pStyle w:val="felsorols1"/>
        <w:spacing w:line="240" w:lineRule="auto"/>
        <w:ind w:left="426"/>
      </w:pPr>
      <w:r w:rsidRPr="00F020C3">
        <w:t>Társadalombiztosítás feladata célja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6"/>
      </w:pPr>
      <w:r w:rsidRPr="00F020C3">
        <w:t>Egészségbiztosítási ellátások</w:t>
      </w:r>
      <w:r w:rsidR="00DD56E6" w:rsidRPr="00F020C3">
        <w:t>.</w:t>
      </w:r>
    </w:p>
    <w:p w:rsidR="00947360" w:rsidRPr="00F020C3" w:rsidRDefault="00947360" w:rsidP="0051610A">
      <w:pPr>
        <w:pStyle w:val="Lista3"/>
        <w:spacing w:line="240" w:lineRule="auto"/>
        <w:ind w:left="426" w:firstLine="0"/>
      </w:pPr>
      <w:r w:rsidRPr="00F020C3">
        <w:t>Kötelező egészségbiztosítási ellátások</w:t>
      </w:r>
      <w:r w:rsidR="00DD56E6" w:rsidRPr="00F020C3">
        <w:t>.</w:t>
      </w:r>
    </w:p>
    <w:p w:rsidR="00947360" w:rsidRPr="00F020C3" w:rsidRDefault="00947360" w:rsidP="0051610A">
      <w:pPr>
        <w:pStyle w:val="Lista3"/>
        <w:spacing w:line="240" w:lineRule="auto"/>
        <w:ind w:left="426" w:firstLine="0"/>
      </w:pPr>
      <w:r w:rsidRPr="00F020C3">
        <w:t>Táppénz</w:t>
      </w:r>
      <w:r w:rsidR="00DD56E6" w:rsidRPr="00F020C3">
        <w:t>.</w:t>
      </w:r>
    </w:p>
    <w:p w:rsidR="00947360" w:rsidRPr="00F020C3" w:rsidRDefault="00947360" w:rsidP="0051610A">
      <w:pPr>
        <w:pStyle w:val="Lista3"/>
        <w:spacing w:line="240" w:lineRule="auto"/>
        <w:ind w:left="426" w:firstLine="0"/>
      </w:pPr>
      <w:r w:rsidRPr="00F020C3">
        <w:t>Baleseti ellátások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6"/>
      </w:pPr>
      <w:r w:rsidRPr="00F020C3">
        <w:t>Nyugdíjbiztosítási ellátások</w:t>
      </w:r>
      <w:r w:rsidR="00DD56E6" w:rsidRPr="00F020C3">
        <w:t>.</w:t>
      </w:r>
    </w:p>
    <w:p w:rsidR="00947360" w:rsidRPr="00F020C3" w:rsidRDefault="00947360" w:rsidP="0051610A">
      <w:pPr>
        <w:pStyle w:val="Lista3"/>
        <w:spacing w:line="240" w:lineRule="auto"/>
        <w:ind w:left="426" w:firstLine="0"/>
      </w:pPr>
      <w:r w:rsidRPr="00F020C3">
        <w:t>Társadalombiztosítási nyugellátás</w:t>
      </w:r>
      <w:r w:rsidR="00DD56E6" w:rsidRPr="00F020C3">
        <w:t>.</w:t>
      </w:r>
    </w:p>
    <w:p w:rsidR="00947360" w:rsidRPr="00F020C3" w:rsidRDefault="00947360" w:rsidP="0051610A">
      <w:pPr>
        <w:pStyle w:val="Lista3"/>
        <w:spacing w:line="240" w:lineRule="auto"/>
        <w:ind w:left="426" w:firstLine="0"/>
      </w:pPr>
      <w:r w:rsidRPr="00F020C3">
        <w:t>Hozzátartozói nyugellátások</w:t>
      </w:r>
      <w:r w:rsidR="00DD56E6" w:rsidRPr="00F020C3">
        <w:t>.</w:t>
      </w:r>
    </w:p>
    <w:p w:rsidR="00947360" w:rsidRPr="00F020C3" w:rsidRDefault="00947360" w:rsidP="0051610A">
      <w:pPr>
        <w:pStyle w:val="Lista3"/>
        <w:spacing w:line="240" w:lineRule="auto"/>
        <w:ind w:left="426" w:firstLine="0"/>
      </w:pPr>
      <w:r w:rsidRPr="00F020C3">
        <w:t>Magánnyugdíj</w:t>
      </w:r>
      <w:r w:rsidR="00DD56E6" w:rsidRPr="00F020C3">
        <w:t>.</w:t>
      </w:r>
    </w:p>
    <w:p w:rsidR="00947360" w:rsidRPr="00F020C3" w:rsidRDefault="00947360" w:rsidP="0051610A">
      <w:pPr>
        <w:pStyle w:val="felsorols1"/>
        <w:spacing w:line="240" w:lineRule="auto"/>
        <w:ind w:left="426"/>
      </w:pPr>
      <w:r w:rsidRPr="00F020C3">
        <w:t>Gyermekgondozási díj</w:t>
      </w:r>
      <w:r w:rsidR="00DD56E6" w:rsidRPr="00F020C3">
        <w:t>.</w:t>
      </w:r>
    </w:p>
    <w:p w:rsidR="00005989" w:rsidRPr="00F020C3" w:rsidRDefault="00005989" w:rsidP="00DD56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349CA" w:rsidRPr="00F020C3" w:rsidRDefault="006E065F" w:rsidP="00DD56E6">
      <w:pPr>
        <w:widowControl w:val="0"/>
        <w:numPr>
          <w:ilvl w:val="1"/>
          <w:numId w:val="4"/>
        </w:numPr>
        <w:tabs>
          <w:tab w:val="clear" w:pos="858"/>
          <w:tab w:val="num" w:pos="709"/>
        </w:tabs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>A képzés javasolt</w:t>
      </w:r>
      <w:r w:rsidR="00E349CA" w:rsidRPr="00F020C3">
        <w:rPr>
          <w:rFonts w:ascii="Times New Roman" w:hAnsi="Times New Roman"/>
          <w:b/>
          <w:i/>
          <w:sz w:val="24"/>
          <w:szCs w:val="24"/>
        </w:rPr>
        <w:t xml:space="preserve"> helyszín</w:t>
      </w:r>
      <w:r w:rsidRPr="00F020C3">
        <w:rPr>
          <w:rFonts w:ascii="Times New Roman" w:hAnsi="Times New Roman"/>
          <w:b/>
          <w:i/>
          <w:sz w:val="24"/>
          <w:szCs w:val="24"/>
        </w:rPr>
        <w:t>e (ajánlás)</w:t>
      </w:r>
    </w:p>
    <w:p w:rsidR="00E349CA" w:rsidRPr="00F020C3" w:rsidRDefault="00620557" w:rsidP="0051610A">
      <w:pPr>
        <w:ind w:left="22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T</w:t>
      </w:r>
      <w:r w:rsidR="00E349CA" w:rsidRPr="00F020C3">
        <w:rPr>
          <w:rFonts w:ascii="Times New Roman" w:hAnsi="Times New Roman"/>
          <w:sz w:val="24"/>
          <w:szCs w:val="24"/>
        </w:rPr>
        <w:t>anterem</w:t>
      </w:r>
      <w:r w:rsidR="00DD56E6" w:rsidRPr="00F020C3">
        <w:rPr>
          <w:rFonts w:ascii="Times New Roman" w:hAnsi="Times New Roman"/>
          <w:sz w:val="24"/>
          <w:szCs w:val="24"/>
        </w:rPr>
        <w:t>.</w:t>
      </w:r>
    </w:p>
    <w:p w:rsidR="00E349CA" w:rsidRPr="00F020C3" w:rsidRDefault="00747F85" w:rsidP="0051610A">
      <w:pPr>
        <w:pStyle w:val="Listaszerbekezds"/>
        <w:numPr>
          <w:ilvl w:val="1"/>
          <w:numId w:val="4"/>
        </w:numPr>
        <w:tabs>
          <w:tab w:val="clear" w:pos="858"/>
          <w:tab w:val="num" w:pos="993"/>
        </w:tabs>
        <w:spacing w:after="0" w:line="240" w:lineRule="auto"/>
        <w:ind w:left="709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br w:type="page"/>
      </w:r>
      <w:r w:rsidR="00E349CA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</w:t>
      </w:r>
      <w:r w:rsidR="006E065F" w:rsidRPr="00F020C3">
        <w:rPr>
          <w:rFonts w:ascii="Times New Roman" w:hAnsi="Times New Roman"/>
          <w:b/>
          <w:i/>
          <w:sz w:val="24"/>
          <w:szCs w:val="24"/>
        </w:rPr>
        <w:t>ható</w:t>
      </w:r>
      <w:r w:rsidR="00E349CA" w:rsidRPr="00F020C3">
        <w:rPr>
          <w:rFonts w:ascii="Times New Roman" w:hAnsi="Times New Roman"/>
          <w:b/>
          <w:i/>
          <w:sz w:val="24"/>
          <w:szCs w:val="24"/>
        </w:rPr>
        <w:t xml:space="preserve"> sajátos módszerek, tanulói tevékenységformák (ajánlás)</w:t>
      </w:r>
    </w:p>
    <w:p w:rsidR="00A91861" w:rsidRPr="00F020C3" w:rsidRDefault="00A91861" w:rsidP="00782A39">
      <w:pPr>
        <w:pStyle w:val="Listaszerbekezds"/>
        <w:numPr>
          <w:ilvl w:val="2"/>
          <w:numId w:val="4"/>
        </w:numPr>
        <w:spacing w:after="0" w:line="240" w:lineRule="auto"/>
        <w:ind w:left="1560" w:hanging="851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91861" w:rsidRPr="00F020C3" w:rsidTr="00984830">
        <w:trPr>
          <w:jc w:val="center"/>
        </w:trPr>
        <w:tc>
          <w:tcPr>
            <w:tcW w:w="994" w:type="dxa"/>
            <w:vMerge w:val="restart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1861" w:rsidRPr="00F020C3" w:rsidRDefault="00A91861" w:rsidP="0098483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696F67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91861" w:rsidRPr="00F020C3" w:rsidRDefault="00A91861" w:rsidP="00782A39">
      <w:pPr>
        <w:pStyle w:val="Listaszerbekezds"/>
        <w:spacing w:after="0"/>
        <w:ind w:left="360"/>
        <w:jc w:val="both"/>
        <w:rPr>
          <w:rFonts w:ascii="Times New Roman" w:hAnsi="Times New Roman"/>
          <w:iCs/>
        </w:rPr>
      </w:pPr>
    </w:p>
    <w:p w:rsidR="00DD56E6" w:rsidRPr="00F020C3" w:rsidRDefault="00DD56E6" w:rsidP="00747F85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sz w:val="24"/>
          <w:szCs w:val="24"/>
        </w:rPr>
      </w:pPr>
    </w:p>
    <w:p w:rsidR="006E065F" w:rsidRPr="00F020C3" w:rsidRDefault="00D124DE" w:rsidP="0051610A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1.5.</w:t>
      </w:r>
      <w:r w:rsidR="00A91861" w:rsidRPr="00F020C3">
        <w:rPr>
          <w:rFonts w:ascii="Times New Roman" w:hAnsi="Times New Roman"/>
          <w:b/>
          <w:sz w:val="24"/>
          <w:szCs w:val="24"/>
        </w:rPr>
        <w:t>2</w:t>
      </w:r>
      <w:r w:rsidRPr="00F020C3">
        <w:rPr>
          <w:rFonts w:ascii="Times New Roman" w:hAnsi="Times New Roman"/>
          <w:b/>
          <w:sz w:val="24"/>
          <w:szCs w:val="24"/>
        </w:rPr>
        <w:t>.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74D61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694"/>
        <w:gridCol w:w="913"/>
        <w:gridCol w:w="763"/>
        <w:gridCol w:w="2190"/>
      </w:tblGrid>
      <w:tr w:rsidR="00E349CA" w:rsidRPr="00F020C3" w:rsidTr="00FF59C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349CA" w:rsidRPr="00F020C3" w:rsidRDefault="00E349CA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349CA" w:rsidRPr="00F020C3" w:rsidRDefault="00E349CA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349CA" w:rsidRPr="00F020C3" w:rsidRDefault="00E349CA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349CA" w:rsidRPr="00F020C3" w:rsidRDefault="00E349CA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49CA" w:rsidRPr="00F020C3" w:rsidTr="00DD56E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349CA" w:rsidRPr="00F020C3" w:rsidRDefault="00E349CA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349CA" w:rsidRPr="00F020C3" w:rsidRDefault="00E349CA" w:rsidP="00FF59C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4" w:type="dxa"/>
            <w:textDirection w:val="btLr"/>
            <w:vAlign w:val="center"/>
          </w:tcPr>
          <w:p w:rsidR="00E349CA" w:rsidRPr="00F020C3" w:rsidRDefault="00E349CA" w:rsidP="006E065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13" w:type="dxa"/>
            <w:textDirection w:val="btLr"/>
            <w:vAlign w:val="center"/>
          </w:tcPr>
          <w:p w:rsidR="00E349CA" w:rsidRPr="00F020C3" w:rsidRDefault="00E349CA" w:rsidP="00DD56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349CA" w:rsidRPr="00F020C3" w:rsidRDefault="00E349CA" w:rsidP="00DD56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349CA" w:rsidRPr="00F020C3" w:rsidRDefault="00E349CA" w:rsidP="00DD56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349CA" w:rsidRPr="00F020C3" w:rsidRDefault="00E349CA" w:rsidP="00DD56E6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349CA" w:rsidRPr="00F020C3" w:rsidRDefault="00E349CA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9CA" w:rsidRPr="00F020C3" w:rsidRDefault="00E349CA" w:rsidP="00DD56E6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349CA" w:rsidRPr="00F020C3" w:rsidRDefault="00E349CA" w:rsidP="0051610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9CA" w:rsidRPr="00F020C3" w:rsidTr="0051610A">
        <w:trPr>
          <w:jc w:val="center"/>
        </w:trPr>
        <w:tc>
          <w:tcPr>
            <w:tcW w:w="828" w:type="dxa"/>
            <w:vAlign w:val="center"/>
          </w:tcPr>
          <w:p w:rsidR="00E349CA" w:rsidRPr="00F020C3" w:rsidRDefault="00E349CA" w:rsidP="00DD56E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E349CA" w:rsidRPr="00F020C3" w:rsidRDefault="00E349CA" w:rsidP="00DD56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94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1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49CA" w:rsidRPr="00F020C3" w:rsidRDefault="00E349CA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47F85" w:rsidRPr="00F020C3" w:rsidRDefault="00747F85" w:rsidP="00DD56E6">
      <w:pPr>
        <w:pStyle w:val="Listaszerbekezds"/>
        <w:spacing w:after="0" w:line="240" w:lineRule="auto"/>
        <w:ind w:left="709"/>
        <w:rPr>
          <w:rFonts w:ascii="Times New Roman" w:hAnsi="Times New Roman"/>
          <w:b/>
          <w:bCs/>
          <w:i/>
        </w:rPr>
      </w:pPr>
    </w:p>
    <w:p w:rsidR="00E349CA" w:rsidRPr="00F020C3" w:rsidRDefault="00E349CA" w:rsidP="00DD56E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 xml:space="preserve"> A </w:t>
      </w:r>
      <w:r w:rsidRPr="00F020C3">
        <w:rPr>
          <w:rFonts w:ascii="Times New Roman" w:hAnsi="Times New Roman"/>
          <w:b/>
          <w:sz w:val="24"/>
          <w:szCs w:val="24"/>
        </w:rPr>
        <w:t>tantárgy</w:t>
      </w:r>
      <w:r w:rsidRPr="00F020C3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E349CA" w:rsidRPr="00F020C3" w:rsidRDefault="00CA028D" w:rsidP="0051610A">
      <w:pPr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51610A" w:rsidRPr="00F020C3" w:rsidRDefault="0051610A" w:rsidP="0051610A">
      <w:pPr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D25F48" w:rsidRPr="00F020C3" w:rsidRDefault="00D25F48" w:rsidP="003D53CB">
      <w:pPr>
        <w:spacing w:after="0"/>
        <w:jc w:val="both"/>
        <w:rPr>
          <w:rFonts w:ascii="Times New Roman" w:hAnsi="Times New Roman"/>
          <w:iCs/>
        </w:rPr>
      </w:pPr>
    </w:p>
    <w:p w:rsidR="00DD2592" w:rsidRPr="00F020C3" w:rsidRDefault="00C254F9" w:rsidP="00C254F9">
      <w:pPr>
        <w:widowControl w:val="0"/>
        <w:numPr>
          <w:ilvl w:val="0"/>
          <w:numId w:val="4"/>
        </w:numPr>
        <w:tabs>
          <w:tab w:val="left" w:pos="7938"/>
        </w:tabs>
        <w:suppressAutoHyphens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2201D7" w:rsidRPr="00F020C3">
        <w:rPr>
          <w:rFonts w:ascii="Times New Roman" w:hAnsi="Times New Roman"/>
          <w:b/>
          <w:sz w:val="24"/>
          <w:szCs w:val="24"/>
        </w:rPr>
        <w:t>Szociális intézményi foglalkoztatás</w:t>
      </w:r>
      <w:r w:rsidR="00F74D61" w:rsidRPr="00F020C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F74D61" w:rsidRPr="00F020C3">
        <w:rPr>
          <w:rFonts w:ascii="Times New Roman" w:hAnsi="Times New Roman"/>
          <w:b/>
          <w:sz w:val="24"/>
          <w:szCs w:val="24"/>
        </w:rPr>
        <w:t>tantárgy</w:t>
      </w:r>
      <w:r w:rsidR="00F74D61" w:rsidRPr="00F020C3">
        <w:rPr>
          <w:rFonts w:ascii="Times New Roman" w:hAnsi="Times New Roman"/>
          <w:b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sz w:val="24"/>
          <w:szCs w:val="24"/>
        </w:rPr>
        <w:t xml:space="preserve">      </w:t>
      </w:r>
      <w:r w:rsidR="00D07AFB" w:rsidRPr="00F020C3">
        <w:rPr>
          <w:rFonts w:ascii="Times New Roman" w:hAnsi="Times New Roman"/>
          <w:b/>
          <w:sz w:val="24"/>
          <w:szCs w:val="24"/>
        </w:rPr>
        <w:t>2</w:t>
      </w:r>
      <w:r w:rsidR="00ED00C8" w:rsidRPr="00F020C3">
        <w:rPr>
          <w:rFonts w:ascii="Times New Roman" w:hAnsi="Times New Roman"/>
          <w:b/>
          <w:sz w:val="24"/>
          <w:szCs w:val="24"/>
        </w:rPr>
        <w:t>33</w:t>
      </w:r>
      <w:proofErr w:type="gramEnd"/>
      <w:r w:rsidR="00DD2592" w:rsidRPr="00F020C3">
        <w:rPr>
          <w:rFonts w:ascii="Times New Roman" w:hAnsi="Times New Roman"/>
          <w:b/>
          <w:sz w:val="24"/>
          <w:szCs w:val="24"/>
        </w:rPr>
        <w:t xml:space="preserve"> óra*</w:t>
      </w:r>
    </w:p>
    <w:p w:rsidR="00DD2592" w:rsidRPr="00F020C3" w:rsidRDefault="00DD2592" w:rsidP="00DD56E6">
      <w:pPr>
        <w:numPr>
          <w:ilvl w:val="1"/>
          <w:numId w:val="4"/>
        </w:numPr>
        <w:spacing w:before="240" w:after="0" w:line="240" w:lineRule="auto"/>
        <w:ind w:left="658" w:hanging="431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A tantárgy tanításának célja: </w:t>
      </w:r>
    </w:p>
    <w:p w:rsidR="0064422C" w:rsidRPr="00F020C3" w:rsidRDefault="0064422C" w:rsidP="0051610A">
      <w:pPr>
        <w:spacing w:after="0" w:line="240" w:lineRule="auto"/>
        <w:ind w:left="22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Megismertetni a tanulókkal azokat a jogszabályi előírásokat, azok érvényesülését, amelyek lehetőséget adnak a szociális szolgáltatást igénybevevőknek különböző formájú, államilag támogatott foglalkoztatásban való részvételre. </w:t>
      </w:r>
    </w:p>
    <w:p w:rsidR="0064422C" w:rsidRPr="00F020C3" w:rsidRDefault="0064422C" w:rsidP="0064422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2592" w:rsidRPr="00F020C3" w:rsidRDefault="00DD2592" w:rsidP="00DD56E6">
      <w:pPr>
        <w:numPr>
          <w:ilvl w:val="1"/>
          <w:numId w:val="4"/>
        </w:numPr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Kapcsolódó közismereti, szakmai tartalmak </w:t>
      </w:r>
    </w:p>
    <w:p w:rsidR="00DD2592" w:rsidRPr="00F020C3" w:rsidRDefault="0064422C" w:rsidP="0051610A">
      <w:pPr>
        <w:tabs>
          <w:tab w:val="left" w:pos="284"/>
        </w:tabs>
        <w:spacing w:after="0" w:line="240" w:lineRule="auto"/>
        <w:ind w:left="22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korábban megismert, a szociális ellátórendszerrel és annak működésével, működtetésével összefüggő tananyagok.</w:t>
      </w:r>
    </w:p>
    <w:p w:rsidR="00F74D61" w:rsidRPr="00F020C3" w:rsidRDefault="00F74D61" w:rsidP="00DD56E6">
      <w:pPr>
        <w:tabs>
          <w:tab w:val="left" w:pos="284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DD2592" w:rsidRPr="00F020C3" w:rsidRDefault="00DD2592" w:rsidP="00DD56E6">
      <w:pPr>
        <w:numPr>
          <w:ilvl w:val="1"/>
          <w:numId w:val="4"/>
        </w:numPr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Témakörök és elemeik</w:t>
      </w:r>
    </w:p>
    <w:p w:rsidR="0051610A" w:rsidRPr="00F020C3" w:rsidRDefault="0051610A" w:rsidP="0051610A">
      <w:pPr>
        <w:spacing w:after="0" w:line="240" w:lineRule="auto"/>
        <w:ind w:left="658"/>
        <w:rPr>
          <w:rFonts w:ascii="Times New Roman" w:hAnsi="Times New Roman"/>
          <w:b/>
          <w:sz w:val="24"/>
          <w:szCs w:val="24"/>
        </w:rPr>
      </w:pPr>
    </w:p>
    <w:p w:rsidR="009A1F60" w:rsidRPr="00F020C3" w:rsidRDefault="0064422C" w:rsidP="0051610A">
      <w:pPr>
        <w:numPr>
          <w:ilvl w:val="2"/>
          <w:numId w:val="4"/>
        </w:numPr>
        <w:tabs>
          <w:tab w:val="clear" w:pos="4123"/>
          <w:tab w:val="left" w:pos="1276"/>
          <w:tab w:val="left" w:pos="7938"/>
        </w:tabs>
        <w:spacing w:after="0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F47AF4" w:rsidRPr="00F020C3">
        <w:rPr>
          <w:rFonts w:ascii="Times New Roman" w:hAnsi="Times New Roman"/>
          <w:b/>
          <w:sz w:val="24"/>
          <w:szCs w:val="24"/>
        </w:rPr>
        <w:t>Az intézményi foglalkoztatás alapismeretei</w:t>
      </w:r>
      <w:r w:rsidR="00C254F9" w:rsidRPr="00F020C3">
        <w:rPr>
          <w:rFonts w:ascii="Times New Roman" w:hAnsi="Times New Roman"/>
          <w:b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sz w:val="24"/>
          <w:szCs w:val="24"/>
        </w:rPr>
        <w:tab/>
      </w:r>
      <w:r w:rsidR="00ED00C8" w:rsidRPr="00F020C3">
        <w:rPr>
          <w:rFonts w:ascii="Times New Roman" w:hAnsi="Times New Roman"/>
          <w:b/>
          <w:sz w:val="24"/>
          <w:szCs w:val="24"/>
        </w:rPr>
        <w:t>58</w:t>
      </w:r>
      <w:r w:rsidR="0064567C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018F3"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F47AF4" w:rsidRPr="00F020C3" w:rsidRDefault="00F47AF4" w:rsidP="0051610A">
      <w:pPr>
        <w:tabs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intézményi foglalkoztatás ala</w:t>
      </w:r>
      <w:r w:rsidR="00E51036" w:rsidRPr="00F020C3">
        <w:rPr>
          <w:rFonts w:ascii="Times New Roman" w:hAnsi="Times New Roman"/>
          <w:sz w:val="24"/>
          <w:szCs w:val="24"/>
        </w:rPr>
        <w:t xml:space="preserve">pfogalmai: </w:t>
      </w:r>
      <w:r w:rsidRPr="00F020C3">
        <w:rPr>
          <w:rFonts w:ascii="Times New Roman" w:hAnsi="Times New Roman"/>
          <w:sz w:val="24"/>
          <w:szCs w:val="24"/>
        </w:rPr>
        <w:t>intézményi jogviszony, intézményen belüli foglalkoztatás, intézményi szakmai program, egyéni gondozási, illetve rehabilitációs terv, munka</w:t>
      </w:r>
      <w:r w:rsidR="00696AB3" w:rsidRPr="00F020C3">
        <w:rPr>
          <w:rFonts w:ascii="Times New Roman" w:hAnsi="Times New Roman"/>
          <w:sz w:val="24"/>
          <w:szCs w:val="24"/>
        </w:rPr>
        <w:t xml:space="preserve"> </w:t>
      </w:r>
      <w:r w:rsidRPr="00F020C3">
        <w:rPr>
          <w:rFonts w:ascii="Times New Roman" w:hAnsi="Times New Roman"/>
          <w:sz w:val="24"/>
          <w:szCs w:val="24"/>
        </w:rPr>
        <w:t xml:space="preserve">rehabilitációs foglalkoztatás, fejlesztő-felkészítő foglalkoztatás, szociális foglalkoztatási engedély, </w:t>
      </w:r>
      <w:r w:rsidR="00E51036" w:rsidRPr="00F020C3">
        <w:rPr>
          <w:rFonts w:ascii="Times New Roman" w:hAnsi="Times New Roman"/>
          <w:sz w:val="24"/>
          <w:szCs w:val="24"/>
        </w:rPr>
        <w:t>a szociális foglalkoztatás személyi és tárgyi feltételei, rehabilitációs alkalmassági vizsgálat, szociális hatóság, szociális foglalkoztatási támogatás.</w:t>
      </w:r>
    </w:p>
    <w:p w:rsidR="00E51036" w:rsidRPr="00F020C3" w:rsidRDefault="00E51036" w:rsidP="0051610A">
      <w:pPr>
        <w:tabs>
          <w:tab w:val="left" w:pos="1276"/>
        </w:tabs>
        <w:spacing w:after="0"/>
        <w:ind w:left="567"/>
        <w:rPr>
          <w:rFonts w:ascii="Times New Roman" w:hAnsi="Times New Roman"/>
          <w:sz w:val="24"/>
          <w:szCs w:val="24"/>
        </w:rPr>
      </w:pPr>
    </w:p>
    <w:p w:rsidR="008A6E17" w:rsidRPr="00F020C3" w:rsidRDefault="00E51036" w:rsidP="0051610A">
      <w:pPr>
        <w:numPr>
          <w:ilvl w:val="2"/>
          <w:numId w:val="4"/>
        </w:numPr>
        <w:tabs>
          <w:tab w:val="clear" w:pos="4123"/>
          <w:tab w:val="left" w:pos="1276"/>
          <w:tab w:val="num" w:pos="1560"/>
        </w:tabs>
        <w:spacing w:after="0" w:line="240" w:lineRule="auto"/>
        <w:ind w:left="567" w:firstLine="0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Az intézményi foglalkoztatás</w:t>
      </w:r>
      <w:r w:rsidR="00F74D61" w:rsidRPr="00F020C3">
        <w:rPr>
          <w:rFonts w:ascii="Times New Roman" w:hAnsi="Times New Roman"/>
          <w:b/>
          <w:sz w:val="24"/>
          <w:szCs w:val="24"/>
        </w:rPr>
        <w:t xml:space="preserve"> feltételei</w:t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51610A" w:rsidRPr="00F020C3">
        <w:rPr>
          <w:rFonts w:ascii="Times New Roman" w:hAnsi="Times New Roman"/>
          <w:b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sz w:val="24"/>
          <w:szCs w:val="24"/>
        </w:rPr>
        <w:tab/>
      </w:r>
      <w:r w:rsidR="00ED00C8" w:rsidRPr="00F020C3">
        <w:rPr>
          <w:rFonts w:ascii="Times New Roman" w:hAnsi="Times New Roman"/>
          <w:b/>
          <w:sz w:val="24"/>
          <w:szCs w:val="24"/>
        </w:rPr>
        <w:t>58</w:t>
      </w:r>
      <w:r w:rsidR="0010428A"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A6E17" w:rsidRPr="00F020C3" w:rsidRDefault="008A6E17" w:rsidP="0051610A">
      <w:pPr>
        <w:tabs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szociális foglalkoztatás foglalkoztatója. A rehabilitációs alkalmassági vizsgálat. Intézményvezetői döntése, illetve véleményezése az ellátott, valamint hozzátartozója részéről. Személyi és tárgyi, elhelyezési feltételek, eszközök, anyagok biztosítása. Állami támogatás igénylése és elszámolása a szociális foglalkoztatást illetően az intézmény részéről. Szakhatósági engedélyek és ellenőrzések. </w:t>
      </w:r>
    </w:p>
    <w:p w:rsidR="008A6E17" w:rsidRPr="00F020C3" w:rsidRDefault="008A6E17" w:rsidP="0051610A">
      <w:pPr>
        <w:tabs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0264C8" w:rsidRPr="00F020C3" w:rsidRDefault="000264C8" w:rsidP="0051610A">
      <w:pPr>
        <w:numPr>
          <w:ilvl w:val="2"/>
          <w:numId w:val="4"/>
        </w:numPr>
        <w:tabs>
          <w:tab w:val="clear" w:pos="4123"/>
          <w:tab w:val="left" w:pos="1276"/>
        </w:tabs>
        <w:spacing w:after="0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Munka-rehabilitációs foglalkoztatás</w:t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sz w:val="24"/>
          <w:szCs w:val="24"/>
        </w:rPr>
        <w:tab/>
      </w:r>
      <w:r w:rsidR="00ED00C8" w:rsidRPr="00F020C3">
        <w:rPr>
          <w:rFonts w:ascii="Times New Roman" w:hAnsi="Times New Roman"/>
          <w:b/>
          <w:sz w:val="24"/>
          <w:szCs w:val="24"/>
        </w:rPr>
        <w:t>58</w:t>
      </w:r>
      <w:r w:rsidR="00D53651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41598"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0264C8" w:rsidRPr="00F020C3" w:rsidRDefault="000264C8" w:rsidP="0051610A">
      <w:pPr>
        <w:tabs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munka-rehabilitáció célja.  Jogviszony létrehozása és megsz</w:t>
      </w:r>
      <w:r w:rsidR="00850C2A" w:rsidRPr="00F020C3">
        <w:rPr>
          <w:rFonts w:ascii="Times New Roman" w:hAnsi="Times New Roman"/>
          <w:sz w:val="24"/>
          <w:szCs w:val="24"/>
        </w:rPr>
        <w:t>ű</w:t>
      </w:r>
      <w:r w:rsidRPr="00F020C3">
        <w:rPr>
          <w:rFonts w:ascii="Times New Roman" w:hAnsi="Times New Roman"/>
          <w:sz w:val="24"/>
          <w:szCs w:val="24"/>
        </w:rPr>
        <w:t>nése. Munka-rehabilitációs foglalkoztatási megállapodás tartalmi elemei: a munka-rehabilitáció keretében végzett tevékenység részletes leírása, időbeosztása, a díj havi összege, szándéknyilatkozat arra nézve, hogy az ellátott testi és szellemi képességeihez mérten elvárható módon közreműködik a rehabilitációban.</w:t>
      </w:r>
    </w:p>
    <w:p w:rsidR="000264C8" w:rsidRPr="00F020C3" w:rsidRDefault="000264C8" w:rsidP="0051610A">
      <w:pPr>
        <w:tabs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5D126D" w:rsidRPr="00F020C3" w:rsidRDefault="00850C2A" w:rsidP="0051610A">
      <w:pPr>
        <w:numPr>
          <w:ilvl w:val="2"/>
          <w:numId w:val="4"/>
        </w:numPr>
        <w:tabs>
          <w:tab w:val="clear" w:pos="4123"/>
          <w:tab w:val="left" w:pos="1276"/>
          <w:tab w:val="num" w:pos="1418"/>
        </w:tabs>
        <w:spacing w:after="0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Fejlesztő-felkészítő foglalkoztatás</w:t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D56E6" w:rsidRPr="00F020C3">
        <w:rPr>
          <w:rFonts w:ascii="Times New Roman" w:hAnsi="Times New Roman"/>
          <w:b/>
          <w:sz w:val="24"/>
          <w:szCs w:val="24"/>
        </w:rPr>
        <w:tab/>
      </w:r>
      <w:r w:rsidR="00ED00C8" w:rsidRPr="00F020C3">
        <w:rPr>
          <w:rFonts w:ascii="Times New Roman" w:hAnsi="Times New Roman"/>
          <w:b/>
          <w:sz w:val="24"/>
          <w:szCs w:val="24"/>
        </w:rPr>
        <w:t>59</w:t>
      </w:r>
      <w:r w:rsidR="00D53651"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50C2A" w:rsidRPr="00F020C3" w:rsidRDefault="00850C2A" w:rsidP="0051610A">
      <w:pPr>
        <w:tabs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fejlesztő-felkészítő foglalkozás célja. Jogviszony (munkaszerződéssel) létrehozása és megszűnése.  A munkavállalás speciális feltételei (korhatár, a foglalkoztatás időtartama, munkaidőkeret</w:t>
      </w:r>
      <w:r w:rsidR="00034285" w:rsidRPr="00F020C3">
        <w:rPr>
          <w:rFonts w:ascii="Times New Roman" w:hAnsi="Times New Roman"/>
          <w:sz w:val="24"/>
          <w:szCs w:val="24"/>
        </w:rPr>
        <w:t>, éjszakai munkavégzés, rendkívü</w:t>
      </w:r>
      <w:r w:rsidRPr="00F020C3">
        <w:rPr>
          <w:rFonts w:ascii="Times New Roman" w:hAnsi="Times New Roman"/>
          <w:sz w:val="24"/>
          <w:szCs w:val="24"/>
        </w:rPr>
        <w:t>li és többműszakos munkavégzés, ügyelet</w:t>
      </w:r>
      <w:r w:rsidR="00034285" w:rsidRPr="00F020C3">
        <w:rPr>
          <w:rFonts w:ascii="Times New Roman" w:hAnsi="Times New Roman"/>
          <w:sz w:val="24"/>
          <w:szCs w:val="24"/>
        </w:rPr>
        <w:t xml:space="preserve">, készenlét, kiküldetés, kirendelés, munkaerő kölcsönzés tilalma). </w:t>
      </w:r>
    </w:p>
    <w:p w:rsidR="009A1F60" w:rsidRPr="00F020C3" w:rsidRDefault="009A1F60" w:rsidP="00DD56E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DD2592" w:rsidRPr="00F020C3" w:rsidRDefault="00DD2592" w:rsidP="00DD56E6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képzési helyszín </w:t>
      </w:r>
      <w:proofErr w:type="gramStart"/>
      <w:r w:rsidRPr="00F020C3">
        <w:rPr>
          <w:rFonts w:ascii="Times New Roman" w:hAnsi="Times New Roman"/>
          <w:b/>
          <w:i/>
          <w:sz w:val="24"/>
          <w:szCs w:val="24"/>
        </w:rPr>
        <w:t>jellege</w:t>
      </w:r>
      <w:r w:rsidR="00D124DE" w:rsidRPr="00F020C3">
        <w:rPr>
          <w:rFonts w:ascii="Times New Roman" w:hAnsi="Times New Roman"/>
          <w:b/>
          <w:i/>
          <w:sz w:val="24"/>
          <w:szCs w:val="24"/>
        </w:rPr>
        <w:t>(</w:t>
      </w:r>
      <w:proofErr w:type="gramEnd"/>
      <w:r w:rsidR="00D124DE" w:rsidRPr="00F020C3">
        <w:rPr>
          <w:rFonts w:ascii="Times New Roman" w:hAnsi="Times New Roman"/>
          <w:b/>
          <w:i/>
          <w:sz w:val="24"/>
          <w:szCs w:val="24"/>
        </w:rPr>
        <w:t>ajánlás)</w:t>
      </w:r>
    </w:p>
    <w:p w:rsidR="00DD2592" w:rsidRPr="00F020C3" w:rsidRDefault="00620557" w:rsidP="0051610A">
      <w:pPr>
        <w:spacing w:after="0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T</w:t>
      </w:r>
      <w:r w:rsidR="00DD2592" w:rsidRPr="00F020C3">
        <w:rPr>
          <w:rFonts w:ascii="Times New Roman" w:hAnsi="Times New Roman"/>
          <w:sz w:val="24"/>
          <w:szCs w:val="24"/>
        </w:rPr>
        <w:t>anterem</w:t>
      </w:r>
      <w:r w:rsidR="00DD56E6" w:rsidRPr="00F020C3">
        <w:rPr>
          <w:rFonts w:ascii="Times New Roman" w:hAnsi="Times New Roman"/>
          <w:sz w:val="24"/>
          <w:szCs w:val="24"/>
        </w:rPr>
        <w:t>.</w:t>
      </w:r>
    </w:p>
    <w:p w:rsidR="00DD56E6" w:rsidRPr="00F020C3" w:rsidRDefault="00DD56E6" w:rsidP="00DD56E6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DD2592" w:rsidRPr="00F020C3" w:rsidRDefault="00DD2592" w:rsidP="00F4030C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alkalmazott sajátos módszerek, tanulói tevékenységformák </w:t>
      </w:r>
      <w:r w:rsidRPr="00F020C3">
        <w:rPr>
          <w:rFonts w:ascii="Times New Roman" w:hAnsi="Times New Roman"/>
          <w:b/>
          <w:bCs/>
          <w:i/>
        </w:rPr>
        <w:t>(ajánlás)</w:t>
      </w:r>
    </w:p>
    <w:p w:rsidR="00A91861" w:rsidRPr="00F020C3" w:rsidRDefault="00A91861" w:rsidP="00782A39">
      <w:pPr>
        <w:pStyle w:val="Listaszerbekezds"/>
        <w:numPr>
          <w:ilvl w:val="2"/>
          <w:numId w:val="4"/>
        </w:numPr>
        <w:spacing w:after="0" w:line="240" w:lineRule="auto"/>
        <w:ind w:left="1134" w:hanging="567"/>
        <w:contextualSpacing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A91861" w:rsidRPr="00F020C3" w:rsidRDefault="00A91861" w:rsidP="00782A39">
      <w:pPr>
        <w:pStyle w:val="Listaszerbekezds"/>
        <w:spacing w:after="0" w:line="240" w:lineRule="auto"/>
        <w:ind w:left="1134"/>
        <w:contextualSpacing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91861" w:rsidRPr="00F020C3" w:rsidTr="00984830">
        <w:trPr>
          <w:jc w:val="center"/>
        </w:trPr>
        <w:tc>
          <w:tcPr>
            <w:tcW w:w="994" w:type="dxa"/>
            <w:vMerge w:val="restart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1861" w:rsidRPr="00F020C3" w:rsidRDefault="00A91861" w:rsidP="0098483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1861" w:rsidRPr="00F020C3" w:rsidRDefault="00A91861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ED00C8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91861" w:rsidRPr="00F020C3" w:rsidTr="00984830">
        <w:trPr>
          <w:jc w:val="center"/>
        </w:trPr>
        <w:tc>
          <w:tcPr>
            <w:tcW w:w="994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91861" w:rsidRPr="00F020C3" w:rsidRDefault="00A91861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91861" w:rsidRPr="00F020C3" w:rsidRDefault="00A91861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91861" w:rsidRPr="00F020C3" w:rsidRDefault="00A91861" w:rsidP="00782A39">
      <w:pPr>
        <w:pStyle w:val="Listaszerbekezds"/>
        <w:spacing w:after="0"/>
        <w:ind w:left="360"/>
        <w:jc w:val="both"/>
        <w:rPr>
          <w:rFonts w:ascii="Times New Roman" w:hAnsi="Times New Roman"/>
          <w:iCs/>
        </w:rPr>
      </w:pPr>
    </w:p>
    <w:p w:rsidR="00DD56E6" w:rsidRPr="00F020C3" w:rsidRDefault="00DD56E6" w:rsidP="00DD56E6">
      <w:pPr>
        <w:widowControl w:val="0"/>
        <w:suppressAutoHyphens/>
        <w:spacing w:after="0" w:line="240" w:lineRule="auto"/>
        <w:ind w:left="858"/>
        <w:rPr>
          <w:rFonts w:ascii="Times New Roman" w:hAnsi="Times New Roman"/>
          <w:b/>
          <w:sz w:val="24"/>
          <w:szCs w:val="24"/>
        </w:rPr>
      </w:pPr>
    </w:p>
    <w:p w:rsidR="00DD2592" w:rsidRPr="00F020C3" w:rsidRDefault="00D124DE" w:rsidP="0051610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2.5.</w:t>
      </w:r>
      <w:r w:rsidR="00A91861" w:rsidRPr="00F020C3">
        <w:rPr>
          <w:rFonts w:ascii="Times New Roman" w:hAnsi="Times New Roman"/>
          <w:b/>
          <w:sz w:val="24"/>
          <w:szCs w:val="24"/>
        </w:rPr>
        <w:t>2</w:t>
      </w:r>
      <w:r w:rsidRPr="00F020C3">
        <w:rPr>
          <w:rFonts w:ascii="Times New Roman" w:hAnsi="Times New Roman"/>
          <w:b/>
          <w:sz w:val="24"/>
          <w:szCs w:val="24"/>
        </w:rPr>
        <w:t xml:space="preserve">. 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552"/>
        <w:gridCol w:w="851"/>
        <w:gridCol w:w="967"/>
        <w:gridCol w:w="2190"/>
      </w:tblGrid>
      <w:tr w:rsidR="00DD2592" w:rsidRPr="00F020C3" w:rsidTr="00FF59C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2592" w:rsidRPr="00F020C3" w:rsidTr="00FF59C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2592" w:rsidRPr="00F020C3" w:rsidRDefault="00DD2592" w:rsidP="00FF59C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" w:type="dxa"/>
            <w:textDirection w:val="btLr"/>
            <w:vAlign w:val="center"/>
          </w:tcPr>
          <w:p w:rsidR="00DD2592" w:rsidRPr="00F020C3" w:rsidRDefault="00DD2592" w:rsidP="00FF59C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851" w:type="dxa"/>
            <w:textDirection w:val="btLr"/>
            <w:vAlign w:val="center"/>
          </w:tcPr>
          <w:p w:rsidR="00DD2592" w:rsidRPr="00F020C3" w:rsidRDefault="00DD2592" w:rsidP="000111E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D2592" w:rsidRPr="00F020C3" w:rsidRDefault="00DD2592" w:rsidP="000111E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67" w:type="dxa"/>
            <w:textDirection w:val="btLr"/>
            <w:vAlign w:val="center"/>
          </w:tcPr>
          <w:p w:rsidR="00DD2592" w:rsidRPr="00F020C3" w:rsidRDefault="00DD2592" w:rsidP="000111E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D2592" w:rsidRPr="00F020C3" w:rsidRDefault="00DD2592" w:rsidP="00FF59C2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D2592" w:rsidRPr="00F020C3" w:rsidRDefault="00DD2592" w:rsidP="00FF59C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</w:t>
            </w:r>
            <w:r w:rsidR="00F31539" w:rsidRPr="00F020C3">
              <w:rPr>
                <w:rFonts w:ascii="Times New Roman" w:hAnsi="Times New Roman"/>
                <w:sz w:val="20"/>
                <w:szCs w:val="20"/>
              </w:rPr>
              <w:t>2</w:t>
            </w:r>
            <w:r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DD2592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</w:t>
            </w:r>
            <w:r w:rsidR="00F31539" w:rsidRPr="00F020C3">
              <w:rPr>
                <w:rFonts w:ascii="Times New Roman" w:hAnsi="Times New Roman"/>
                <w:sz w:val="20"/>
                <w:szCs w:val="20"/>
              </w:rPr>
              <w:t>3</w:t>
            </w:r>
            <w:r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F31539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</w:t>
            </w:r>
            <w:r w:rsidR="00DD2592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2592" w:rsidRPr="00F020C3" w:rsidTr="0051610A">
        <w:trPr>
          <w:jc w:val="center"/>
        </w:trPr>
        <w:tc>
          <w:tcPr>
            <w:tcW w:w="828" w:type="dxa"/>
            <w:vAlign w:val="center"/>
          </w:tcPr>
          <w:p w:rsidR="00DD2592" w:rsidRPr="00F020C3" w:rsidRDefault="00F31539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2.5</w:t>
            </w:r>
            <w:r w:rsidR="00DD2592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2592" w:rsidRPr="00F020C3" w:rsidRDefault="00DD2592" w:rsidP="000111E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552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D2592" w:rsidRPr="00F020C3" w:rsidRDefault="00DD2592" w:rsidP="0051610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D2592" w:rsidRPr="00F020C3" w:rsidRDefault="00DD2592" w:rsidP="000111EE">
      <w:pPr>
        <w:spacing w:after="0" w:line="240" w:lineRule="auto"/>
        <w:ind w:left="360"/>
        <w:rPr>
          <w:rFonts w:ascii="Times New Roman" w:hAnsi="Times New Roman"/>
        </w:rPr>
      </w:pPr>
    </w:p>
    <w:p w:rsidR="00DD2592" w:rsidRPr="00F020C3" w:rsidRDefault="00DD2592" w:rsidP="00A9186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020C3">
        <w:rPr>
          <w:rFonts w:ascii="Times New Roman" w:hAnsi="Times New Roman"/>
          <w:b/>
          <w:sz w:val="24"/>
          <w:szCs w:val="24"/>
        </w:rPr>
        <w:t>tantárgy</w:t>
      </w:r>
      <w:r w:rsidRPr="00F020C3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DD2592" w:rsidRPr="00F020C3" w:rsidRDefault="00CA028D" w:rsidP="0051610A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/>
          <w:iCs/>
          <w:sz w:val="24"/>
          <w:szCs w:val="24"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D733F1" w:rsidRPr="00F020C3" w:rsidRDefault="00D733F1" w:rsidP="001515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1610A" w:rsidRPr="00F020C3" w:rsidRDefault="0051610A" w:rsidP="001515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37F66" w:rsidRPr="00F020C3" w:rsidRDefault="007E16E3" w:rsidP="00437F6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Szociális inté</w:t>
      </w:r>
      <w:r w:rsidR="009F28AB" w:rsidRPr="00F020C3">
        <w:rPr>
          <w:rFonts w:ascii="Times New Roman" w:hAnsi="Times New Roman"/>
          <w:b/>
          <w:bCs/>
          <w:sz w:val="24"/>
          <w:szCs w:val="24"/>
        </w:rPr>
        <w:t xml:space="preserve">zményi foglalkoztatás gyakorlat </w:t>
      </w:r>
      <w:proofErr w:type="gramStart"/>
      <w:r w:rsidR="009F28AB" w:rsidRPr="00F020C3">
        <w:rPr>
          <w:rFonts w:ascii="Times New Roman" w:hAnsi="Times New Roman"/>
          <w:b/>
          <w:bCs/>
          <w:sz w:val="24"/>
          <w:szCs w:val="24"/>
        </w:rPr>
        <w:t>tantárgy</w:t>
      </w:r>
      <w:r w:rsidR="005B398E" w:rsidRPr="00F020C3">
        <w:rPr>
          <w:rFonts w:ascii="Times New Roman" w:hAnsi="Times New Roman"/>
          <w:b/>
          <w:bCs/>
          <w:sz w:val="24"/>
          <w:szCs w:val="24"/>
        </w:rPr>
        <w:tab/>
      </w:r>
      <w:r w:rsidR="004D7F94" w:rsidRPr="00F020C3">
        <w:rPr>
          <w:rFonts w:ascii="Times New Roman" w:hAnsi="Times New Roman"/>
          <w:b/>
          <w:bCs/>
          <w:sz w:val="24"/>
          <w:szCs w:val="24"/>
        </w:rPr>
        <w:tab/>
      </w:r>
      <w:r w:rsidR="000111EE" w:rsidRPr="00F020C3">
        <w:rPr>
          <w:rFonts w:ascii="Times New Roman" w:hAnsi="Times New Roman"/>
          <w:b/>
          <w:bCs/>
          <w:sz w:val="24"/>
          <w:szCs w:val="24"/>
        </w:rPr>
        <w:t xml:space="preserve">          </w:t>
      </w:r>
      <w:r w:rsidR="0038022F" w:rsidRPr="00F020C3">
        <w:rPr>
          <w:rFonts w:ascii="Times New Roman" w:hAnsi="Times New Roman"/>
          <w:b/>
          <w:bCs/>
          <w:sz w:val="24"/>
          <w:szCs w:val="24"/>
        </w:rPr>
        <w:t>1</w:t>
      </w:r>
      <w:r w:rsidR="008713B4" w:rsidRPr="00F020C3">
        <w:rPr>
          <w:rFonts w:ascii="Times New Roman" w:hAnsi="Times New Roman"/>
          <w:b/>
          <w:bCs/>
          <w:sz w:val="24"/>
          <w:szCs w:val="24"/>
        </w:rPr>
        <w:t>55</w:t>
      </w:r>
      <w:proofErr w:type="gramEnd"/>
      <w:r w:rsidRPr="00F020C3">
        <w:rPr>
          <w:rFonts w:ascii="Times New Roman" w:hAnsi="Times New Roman"/>
          <w:b/>
          <w:bCs/>
          <w:sz w:val="24"/>
          <w:szCs w:val="24"/>
        </w:rPr>
        <w:t xml:space="preserve"> ór</w:t>
      </w:r>
      <w:r w:rsidR="00437F66" w:rsidRPr="00F020C3">
        <w:rPr>
          <w:rFonts w:ascii="Times New Roman" w:hAnsi="Times New Roman"/>
          <w:b/>
          <w:bCs/>
          <w:sz w:val="24"/>
          <w:szCs w:val="24"/>
        </w:rPr>
        <w:t>a</w:t>
      </w:r>
    </w:p>
    <w:p w:rsidR="00437F66" w:rsidRPr="00F020C3" w:rsidRDefault="00437F66" w:rsidP="00437F6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B398E" w:rsidRPr="00F020C3" w:rsidRDefault="00437F66" w:rsidP="0051610A">
      <w:pPr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3.1. A tantárgy tanításának célja: </w:t>
      </w:r>
    </w:p>
    <w:p w:rsidR="00437F66" w:rsidRPr="00F020C3" w:rsidRDefault="00437F66" w:rsidP="0051610A">
      <w:pPr>
        <w:spacing w:after="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tanuló ismerje meg azokat a szabályokat, amelyek betartása hozzájárulnak a foglalkoztatás személyi és környezeti biztonságához.</w:t>
      </w:r>
    </w:p>
    <w:p w:rsidR="00437F66" w:rsidRPr="00F020C3" w:rsidRDefault="00437F66" w:rsidP="0051610A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437F66" w:rsidRPr="00F020C3" w:rsidRDefault="00437F66" w:rsidP="0051610A">
      <w:pPr>
        <w:widowControl w:val="0"/>
        <w:tabs>
          <w:tab w:val="left" w:pos="993"/>
        </w:tabs>
        <w:suppressAutoHyphens/>
        <w:spacing w:after="0" w:line="240" w:lineRule="auto"/>
        <w:ind w:left="426"/>
        <w:jc w:val="both"/>
        <w:rPr>
          <w:rFonts w:ascii="Times New Roman" w:hAnsi="Times New Roman"/>
          <w:kern w:val="2"/>
          <w:lang w:eastAsia="hi-IN" w:bidi="hi-IN"/>
        </w:rPr>
      </w:pPr>
      <w:r w:rsidRPr="00F020C3">
        <w:rPr>
          <w:rFonts w:ascii="Times New Roman" w:hAnsi="Times New Roman"/>
          <w:b/>
          <w:sz w:val="24"/>
          <w:szCs w:val="24"/>
        </w:rPr>
        <w:t>3.2.</w:t>
      </w:r>
      <w:r w:rsidR="005B398E" w:rsidRPr="00F020C3">
        <w:rPr>
          <w:rFonts w:ascii="Times New Roman" w:hAnsi="Times New Roman"/>
          <w:b/>
          <w:sz w:val="24"/>
          <w:szCs w:val="24"/>
        </w:rPr>
        <w:tab/>
      </w:r>
      <w:r w:rsidRPr="00F020C3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437F66" w:rsidRPr="00F020C3" w:rsidRDefault="00437F66" w:rsidP="0051610A">
      <w:pPr>
        <w:pStyle w:val="Listaszerbekezds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korábban megismert jogszabályok és szakmai előírások.</w:t>
      </w:r>
    </w:p>
    <w:p w:rsidR="00437F66" w:rsidRPr="00F020C3" w:rsidRDefault="00F33728" w:rsidP="0051610A">
      <w:pPr>
        <w:pStyle w:val="Listaszerbekezds"/>
        <w:numPr>
          <w:ilvl w:val="1"/>
          <w:numId w:val="24"/>
        </w:numPr>
        <w:tabs>
          <w:tab w:val="left" w:pos="993"/>
        </w:tabs>
        <w:spacing w:after="0" w:line="240" w:lineRule="auto"/>
        <w:ind w:left="426" w:firstLine="0"/>
        <w:jc w:val="both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Témakör</w:t>
      </w:r>
    </w:p>
    <w:p w:rsidR="0051610A" w:rsidRPr="00F020C3" w:rsidRDefault="0051610A" w:rsidP="0051610A">
      <w:pPr>
        <w:pStyle w:val="Listaszerbekezds"/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437F66" w:rsidRPr="00F020C3" w:rsidRDefault="00437F66" w:rsidP="0051610A">
      <w:pPr>
        <w:numPr>
          <w:ilvl w:val="2"/>
          <w:numId w:val="24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Az intézményi foglalkoztatás </w:t>
      </w:r>
      <w:r w:rsidR="005B398E" w:rsidRPr="00F020C3">
        <w:rPr>
          <w:rFonts w:ascii="Times New Roman" w:hAnsi="Times New Roman"/>
          <w:b/>
          <w:sz w:val="24"/>
          <w:szCs w:val="24"/>
        </w:rPr>
        <w:t>feltételei</w:t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0111EE" w:rsidRPr="00F020C3">
        <w:rPr>
          <w:rFonts w:ascii="Times New Roman" w:hAnsi="Times New Roman"/>
          <w:b/>
          <w:sz w:val="24"/>
          <w:szCs w:val="24"/>
        </w:rPr>
        <w:tab/>
      </w:r>
      <w:r w:rsidR="00154B57" w:rsidRPr="00F020C3">
        <w:rPr>
          <w:rFonts w:ascii="Times New Roman" w:hAnsi="Times New Roman"/>
          <w:b/>
          <w:i/>
          <w:sz w:val="24"/>
          <w:szCs w:val="24"/>
        </w:rPr>
        <w:t>4</w:t>
      </w:r>
      <w:r w:rsidR="008713B4" w:rsidRPr="00F020C3">
        <w:rPr>
          <w:rFonts w:ascii="Times New Roman" w:hAnsi="Times New Roman"/>
          <w:b/>
          <w:i/>
          <w:sz w:val="24"/>
          <w:szCs w:val="24"/>
        </w:rPr>
        <w:t>5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220E8" w:rsidRPr="00F020C3" w:rsidRDefault="00437F66" w:rsidP="0051610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szociális foglalkoztatás foglalkoztatója. A rehabilitációs alkalmassági vizsgálat. Intézményvezetői döntése, illetve véleményezése az ellátott, valamint hozzátartozója részéről. Személyi és tárgyi, elhelyezési feltételek, eszközök, anyagok biztosítása. Állami támogatás igénylése és elszámolása a szociális foglalkoztatást illetően az intézmény részéről. Szakhatósági engedélyek és ellenőrzések. </w:t>
      </w:r>
    </w:p>
    <w:p w:rsidR="007220E8" w:rsidRPr="00F020C3" w:rsidRDefault="007220E8" w:rsidP="0051610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437F66" w:rsidRPr="00F020C3" w:rsidRDefault="00437F66" w:rsidP="0051610A">
      <w:pPr>
        <w:numPr>
          <w:ilvl w:val="2"/>
          <w:numId w:val="24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Munka-rehabilitációs foglalkoztatás </w:t>
      </w:r>
      <w:r w:rsidR="005E56E9" w:rsidRPr="00F020C3">
        <w:rPr>
          <w:rFonts w:ascii="Times New Roman" w:hAnsi="Times New Roman"/>
          <w:b/>
          <w:sz w:val="24"/>
          <w:szCs w:val="24"/>
        </w:rPr>
        <w:t>gyakorlata</w:t>
      </w:r>
      <w:r w:rsidR="007220E8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sz w:val="24"/>
          <w:szCs w:val="24"/>
        </w:rPr>
        <w:tab/>
      </w:r>
      <w:r w:rsidR="000111EE" w:rsidRPr="00F020C3">
        <w:rPr>
          <w:rFonts w:ascii="Times New Roman" w:hAnsi="Times New Roman"/>
          <w:b/>
          <w:sz w:val="24"/>
          <w:szCs w:val="24"/>
        </w:rPr>
        <w:tab/>
      </w:r>
      <w:r w:rsidR="00D53651" w:rsidRPr="00F020C3">
        <w:rPr>
          <w:rFonts w:ascii="Times New Roman" w:hAnsi="Times New Roman"/>
          <w:b/>
          <w:i/>
          <w:sz w:val="24"/>
          <w:szCs w:val="24"/>
        </w:rPr>
        <w:t>5</w:t>
      </w:r>
      <w:r w:rsidR="008713B4" w:rsidRPr="00F020C3">
        <w:rPr>
          <w:rFonts w:ascii="Times New Roman" w:hAnsi="Times New Roman"/>
          <w:b/>
          <w:i/>
          <w:sz w:val="24"/>
          <w:szCs w:val="24"/>
        </w:rPr>
        <w:t>5</w:t>
      </w:r>
      <w:r w:rsidR="00D53651"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37F66" w:rsidRPr="00F020C3" w:rsidRDefault="00437F66" w:rsidP="0051610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munka-rehabilitáció célja.  Jogviszony létrehozása és megszűnése. Munka-rehabilitációs foglalkoztatási megállapodás tartalmi elemei: a munka-rehabilitáció keretében végzett tevékenység részletes leírása, időbeosztása, a díj havi összege, szándéknyilatkozat arra nézve, hogy az ellátott testi és szellemi képességeihez mérten elvárható módon közreműködik a rehabilitációban.</w:t>
      </w:r>
    </w:p>
    <w:p w:rsidR="007220E8" w:rsidRPr="00F020C3" w:rsidRDefault="007220E8" w:rsidP="0051610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437F66" w:rsidRPr="00F020C3" w:rsidRDefault="00437F66" w:rsidP="0051610A">
      <w:pPr>
        <w:numPr>
          <w:ilvl w:val="2"/>
          <w:numId w:val="24"/>
        </w:numPr>
        <w:spacing w:after="0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Fejlesztő-felkészítő foglalkoztatás</w:t>
      </w:r>
      <w:r w:rsidR="005E56E9" w:rsidRPr="00F020C3">
        <w:rPr>
          <w:rFonts w:ascii="Times New Roman" w:hAnsi="Times New Roman"/>
          <w:b/>
          <w:sz w:val="24"/>
          <w:szCs w:val="24"/>
        </w:rPr>
        <w:t xml:space="preserve"> gyakorlata</w:t>
      </w:r>
      <w:r w:rsidR="005B398E" w:rsidRPr="00F020C3">
        <w:rPr>
          <w:rFonts w:ascii="Times New Roman" w:hAnsi="Times New Roman"/>
          <w:b/>
          <w:sz w:val="24"/>
          <w:szCs w:val="24"/>
        </w:rPr>
        <w:tab/>
      </w:r>
      <w:r w:rsidR="005B398E" w:rsidRPr="00F020C3">
        <w:rPr>
          <w:rFonts w:ascii="Times New Roman" w:hAnsi="Times New Roman"/>
          <w:b/>
          <w:sz w:val="24"/>
          <w:szCs w:val="24"/>
        </w:rPr>
        <w:tab/>
      </w:r>
      <w:r w:rsidR="000111EE" w:rsidRPr="00F020C3">
        <w:rPr>
          <w:rFonts w:ascii="Times New Roman" w:hAnsi="Times New Roman"/>
          <w:b/>
          <w:sz w:val="24"/>
          <w:szCs w:val="24"/>
        </w:rPr>
        <w:tab/>
      </w:r>
      <w:r w:rsidR="0051610A" w:rsidRPr="00F020C3">
        <w:rPr>
          <w:rFonts w:ascii="Times New Roman" w:hAnsi="Times New Roman"/>
          <w:b/>
          <w:sz w:val="24"/>
          <w:szCs w:val="24"/>
        </w:rPr>
        <w:tab/>
      </w:r>
      <w:r w:rsidR="00EE49A1" w:rsidRPr="00F020C3">
        <w:rPr>
          <w:rFonts w:ascii="Times New Roman" w:hAnsi="Times New Roman"/>
          <w:b/>
          <w:i/>
          <w:sz w:val="24"/>
          <w:szCs w:val="24"/>
        </w:rPr>
        <w:t>5</w:t>
      </w:r>
      <w:r w:rsidR="008713B4" w:rsidRPr="00F020C3">
        <w:rPr>
          <w:rFonts w:ascii="Times New Roman" w:hAnsi="Times New Roman"/>
          <w:b/>
          <w:i/>
          <w:sz w:val="24"/>
          <w:szCs w:val="24"/>
        </w:rPr>
        <w:t>5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37F66" w:rsidRPr="00F020C3" w:rsidRDefault="00437F66" w:rsidP="0051610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fejlesztő-felkészítő foglalkozás célja. Jogviszony (munkaszerződéssel) létrehozása és megszűnése.  A munkavállalás speciális feltételei (korhatár, a foglalkoztatás időtartama, munkaidőkeret, éjszakai munkavégzés, rendkívüli és többműszakos munkavégzés, ügyelet, készenlét, kiküldetés, kirendelés, munkaerő kölcsönzés tilalma). </w:t>
      </w:r>
    </w:p>
    <w:p w:rsidR="00747F85" w:rsidRPr="00F020C3" w:rsidRDefault="00747F85" w:rsidP="000111EE">
      <w:pPr>
        <w:spacing w:after="0" w:line="240" w:lineRule="auto"/>
        <w:ind w:left="273"/>
        <w:rPr>
          <w:rFonts w:ascii="Times New Roman" w:hAnsi="Times New Roman"/>
          <w:sz w:val="24"/>
          <w:szCs w:val="24"/>
        </w:rPr>
      </w:pPr>
    </w:p>
    <w:p w:rsidR="005A2774" w:rsidRPr="00F020C3" w:rsidRDefault="00747F85" w:rsidP="000111EE">
      <w:pPr>
        <w:numPr>
          <w:ilvl w:val="1"/>
          <w:numId w:val="24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képzés javasolt </w:t>
      </w:r>
      <w:proofErr w:type="gramStart"/>
      <w:r w:rsidRPr="00F020C3">
        <w:rPr>
          <w:rFonts w:ascii="Times New Roman" w:hAnsi="Times New Roman"/>
          <w:b/>
          <w:i/>
          <w:sz w:val="24"/>
          <w:szCs w:val="24"/>
        </w:rPr>
        <w:t>helyszíne</w:t>
      </w:r>
      <w:r w:rsidR="00D124DE" w:rsidRPr="00F020C3">
        <w:rPr>
          <w:rFonts w:ascii="Times New Roman" w:hAnsi="Times New Roman"/>
          <w:b/>
          <w:i/>
          <w:sz w:val="24"/>
          <w:szCs w:val="24"/>
        </w:rPr>
        <w:t>(</w:t>
      </w:r>
      <w:proofErr w:type="gramEnd"/>
      <w:r w:rsidR="00D124DE" w:rsidRPr="00F020C3">
        <w:rPr>
          <w:rFonts w:ascii="Times New Roman" w:hAnsi="Times New Roman"/>
          <w:b/>
          <w:i/>
          <w:sz w:val="24"/>
          <w:szCs w:val="24"/>
        </w:rPr>
        <w:t>ajánlás)</w:t>
      </w:r>
    </w:p>
    <w:p w:rsidR="005A2774" w:rsidRPr="00F020C3" w:rsidRDefault="00620557" w:rsidP="0051610A">
      <w:pPr>
        <w:ind w:left="450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Tanterem</w:t>
      </w:r>
      <w:r w:rsidR="000111EE" w:rsidRPr="00F020C3">
        <w:rPr>
          <w:rFonts w:ascii="Times New Roman" w:hAnsi="Times New Roman"/>
          <w:sz w:val="24"/>
          <w:szCs w:val="24"/>
        </w:rPr>
        <w:t>.</w:t>
      </w:r>
    </w:p>
    <w:p w:rsidR="005A2774" w:rsidRPr="00F020C3" w:rsidRDefault="005A2774" w:rsidP="00F33728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alkalmazott sajátos módszerek, tanulói tevékenységformák </w:t>
      </w:r>
      <w:r w:rsidRPr="00F020C3">
        <w:rPr>
          <w:rFonts w:ascii="Times New Roman" w:hAnsi="Times New Roman"/>
          <w:b/>
          <w:bCs/>
          <w:i/>
        </w:rPr>
        <w:t>(ajánlás)</w:t>
      </w:r>
    </w:p>
    <w:p w:rsidR="00D124DE" w:rsidRPr="00F020C3" w:rsidRDefault="00D124DE" w:rsidP="00D124DE">
      <w:pPr>
        <w:widowControl w:val="0"/>
        <w:suppressAutoHyphens/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:rsidR="00696AB3" w:rsidRPr="00F020C3" w:rsidRDefault="00696AB3" w:rsidP="00696AB3">
      <w:pPr>
        <w:pStyle w:val="Listaszerbekezds"/>
        <w:numPr>
          <w:ilvl w:val="2"/>
          <w:numId w:val="24"/>
        </w:numPr>
        <w:spacing w:after="0" w:line="240" w:lineRule="auto"/>
        <w:ind w:left="1276"/>
        <w:contextualSpacing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F020C3" w:rsidTr="00984830">
        <w:trPr>
          <w:jc w:val="center"/>
        </w:trPr>
        <w:tc>
          <w:tcPr>
            <w:tcW w:w="994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Alkalmazott oktatási</w:t>
            </w:r>
          </w:p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696F67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D53CB" w:rsidRPr="00F020C3" w:rsidRDefault="003D53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80057" w:rsidRPr="00F020C3" w:rsidRDefault="00680057" w:rsidP="0051610A">
      <w:pPr>
        <w:widowControl w:val="0"/>
        <w:numPr>
          <w:ilvl w:val="2"/>
          <w:numId w:val="24"/>
        </w:numPr>
        <w:suppressAutoHyphens/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552"/>
        <w:gridCol w:w="851"/>
        <w:gridCol w:w="967"/>
        <w:gridCol w:w="2190"/>
      </w:tblGrid>
      <w:tr w:rsidR="005A2774" w:rsidRPr="00F020C3" w:rsidTr="005C21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774" w:rsidRPr="00F020C3" w:rsidRDefault="005A2774" w:rsidP="00D124D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A2774" w:rsidRPr="00F020C3" w:rsidTr="005C21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774" w:rsidRPr="00F020C3" w:rsidRDefault="005A2774" w:rsidP="000111E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" w:type="dxa"/>
            <w:textDirection w:val="btLr"/>
            <w:vAlign w:val="center"/>
          </w:tcPr>
          <w:p w:rsidR="005A2774" w:rsidRPr="00F020C3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851" w:type="dxa"/>
            <w:textDirection w:val="btLr"/>
            <w:vAlign w:val="center"/>
          </w:tcPr>
          <w:p w:rsidR="005A2774" w:rsidRPr="00F020C3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A2774" w:rsidRPr="00F020C3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67" w:type="dxa"/>
            <w:textDirection w:val="btLr"/>
            <w:vAlign w:val="center"/>
          </w:tcPr>
          <w:p w:rsidR="005A2774" w:rsidRPr="00F020C3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A2774" w:rsidRPr="00F020C3" w:rsidRDefault="005A2774" w:rsidP="000111E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774" w:rsidRPr="00F020C3" w:rsidRDefault="005A2774" w:rsidP="000111EE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0111EE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774" w:rsidRPr="00F020C3" w:rsidRDefault="005A2774" w:rsidP="000111EE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552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774" w:rsidRPr="00F020C3" w:rsidRDefault="005A2774" w:rsidP="005C21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</w:t>
            </w:r>
            <w:r w:rsidR="009F28AB" w:rsidRPr="00F020C3">
              <w:rPr>
                <w:rFonts w:ascii="Times New Roman" w:hAnsi="Times New Roman"/>
                <w:sz w:val="20"/>
                <w:szCs w:val="20"/>
              </w:rPr>
              <w:t>2</w:t>
            </w:r>
            <w:r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</w:t>
            </w:r>
            <w:r w:rsidR="009F28AB" w:rsidRPr="00F020C3">
              <w:rPr>
                <w:rFonts w:ascii="Times New Roman" w:hAnsi="Times New Roman"/>
                <w:sz w:val="20"/>
                <w:szCs w:val="20"/>
              </w:rPr>
              <w:t>3</w:t>
            </w:r>
            <w:r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9F28AB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</w:t>
            </w:r>
            <w:r w:rsidR="005A2774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A2774" w:rsidRPr="00F020C3" w:rsidTr="005C2112">
        <w:trPr>
          <w:jc w:val="center"/>
        </w:trPr>
        <w:tc>
          <w:tcPr>
            <w:tcW w:w="828" w:type="dxa"/>
            <w:vAlign w:val="center"/>
          </w:tcPr>
          <w:p w:rsidR="005A2774" w:rsidRPr="00F020C3" w:rsidRDefault="009F28AB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2.5</w:t>
            </w:r>
            <w:r w:rsidR="005A2774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774" w:rsidRPr="00F020C3" w:rsidRDefault="005A2774" w:rsidP="000111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552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774" w:rsidRPr="00F020C3" w:rsidRDefault="005A2774" w:rsidP="000111E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2774" w:rsidRPr="00F020C3" w:rsidRDefault="005A2774" w:rsidP="000111EE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5A2774" w:rsidRPr="00F020C3" w:rsidRDefault="005A2774" w:rsidP="000111EE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</w:p>
    <w:p w:rsidR="005A2774" w:rsidRPr="00F020C3" w:rsidRDefault="005A2774" w:rsidP="00F33728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020C3">
        <w:rPr>
          <w:rFonts w:ascii="Times New Roman" w:hAnsi="Times New Roman"/>
          <w:b/>
          <w:sz w:val="24"/>
          <w:szCs w:val="24"/>
        </w:rPr>
        <w:t>tantárgy</w:t>
      </w:r>
      <w:r w:rsidRPr="00F020C3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5A2774" w:rsidRPr="00F020C3" w:rsidRDefault="00CA028D" w:rsidP="0051610A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/>
          <w:i/>
          <w:iCs/>
          <w:sz w:val="24"/>
          <w:szCs w:val="24"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</w:t>
      </w:r>
      <w:r w:rsidRPr="00F020C3">
        <w:rPr>
          <w:rFonts w:ascii="Times New Roman" w:hAnsi="Times New Roman"/>
          <w:bCs/>
        </w:rPr>
        <w:t>.</w:t>
      </w:r>
    </w:p>
    <w:p w:rsidR="00D733F1" w:rsidRPr="00F020C3" w:rsidRDefault="00D733F1" w:rsidP="000111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1610A" w:rsidRPr="00F020C3" w:rsidRDefault="0051610A" w:rsidP="000111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33728" w:rsidRPr="00F020C3" w:rsidRDefault="001001B3" w:rsidP="00F33728">
      <w:pPr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  <w:r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>Biztonságos munkavégzés</w:t>
      </w:r>
      <w:r w:rsidR="009F28AB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="009F28AB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>tantárgy</w:t>
      </w:r>
      <w:r w:rsidR="00D53651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ab/>
      </w:r>
      <w:r w:rsidR="009F28AB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ab/>
      </w:r>
      <w:r w:rsidR="009F28AB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ab/>
      </w:r>
      <w:r w:rsidR="009F28AB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ab/>
      </w:r>
      <w:r w:rsidR="009F28AB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ab/>
      </w:r>
      <w:r w:rsidR="000111EE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 xml:space="preserve">           </w:t>
      </w:r>
      <w:r w:rsidR="007B4E21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 xml:space="preserve"> </w:t>
      </w:r>
      <w:r w:rsidR="008713B4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>77</w:t>
      </w:r>
      <w:proofErr w:type="gramEnd"/>
      <w:r w:rsidR="00E77207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 xml:space="preserve"> </w:t>
      </w:r>
      <w:r w:rsidR="00EE5541" w:rsidRPr="00F020C3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>óra</w:t>
      </w:r>
    </w:p>
    <w:p w:rsidR="00F33728" w:rsidRPr="00F020C3" w:rsidRDefault="00F33728" w:rsidP="00F33728">
      <w:pPr>
        <w:spacing w:after="0" w:line="240" w:lineRule="auto"/>
        <w:ind w:left="540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</w:p>
    <w:p w:rsidR="0051462A" w:rsidRPr="00F020C3" w:rsidRDefault="0051462A" w:rsidP="0051610A">
      <w:pPr>
        <w:numPr>
          <w:ilvl w:val="1"/>
          <w:numId w:val="25"/>
        </w:numPr>
        <w:tabs>
          <w:tab w:val="left" w:pos="993"/>
        </w:tabs>
        <w:spacing w:after="0" w:line="240" w:lineRule="auto"/>
        <w:ind w:left="426" w:firstLine="0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A tantárgy tanításának célja: </w:t>
      </w:r>
    </w:p>
    <w:p w:rsidR="00B0488A" w:rsidRPr="00F020C3" w:rsidRDefault="006E5FAD" w:rsidP="0051610A">
      <w:pPr>
        <w:tabs>
          <w:tab w:val="left" w:pos="993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tanuló ismerje meg azokat a szabályokat, amelyek betartása hozzájárulnak a foglalkoztatás személyi és környezeti biztonságához.</w:t>
      </w:r>
    </w:p>
    <w:p w:rsidR="0051462A" w:rsidRPr="00F020C3" w:rsidRDefault="0051462A" w:rsidP="0051610A">
      <w:pPr>
        <w:widowControl w:val="0"/>
        <w:numPr>
          <w:ilvl w:val="1"/>
          <w:numId w:val="25"/>
        </w:numPr>
        <w:tabs>
          <w:tab w:val="left" w:pos="993"/>
        </w:tabs>
        <w:suppressAutoHyphens/>
        <w:spacing w:after="0" w:line="240" w:lineRule="auto"/>
        <w:ind w:left="426" w:firstLine="0"/>
        <w:jc w:val="both"/>
        <w:rPr>
          <w:rFonts w:ascii="Times New Roman" w:hAnsi="Times New Roman"/>
          <w:kern w:val="2"/>
          <w:lang w:eastAsia="hi-IN" w:bidi="hi-IN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5D06DE" w:rsidRPr="00F020C3" w:rsidRDefault="007D66A1" w:rsidP="0051610A">
      <w:pPr>
        <w:pStyle w:val="Listaszerbekezds"/>
        <w:tabs>
          <w:tab w:val="left" w:pos="993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korábban megismert jogszabályok és szakmai előírások.</w:t>
      </w:r>
    </w:p>
    <w:p w:rsidR="005D06DE" w:rsidRPr="00F020C3" w:rsidRDefault="005D06DE" w:rsidP="0051610A">
      <w:pPr>
        <w:pStyle w:val="Listaszerbekezds"/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51462A" w:rsidRPr="00F020C3" w:rsidRDefault="0051462A" w:rsidP="0051610A">
      <w:pPr>
        <w:widowControl w:val="0"/>
        <w:numPr>
          <w:ilvl w:val="1"/>
          <w:numId w:val="25"/>
        </w:numPr>
        <w:tabs>
          <w:tab w:val="left" w:pos="993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51610A" w:rsidRPr="00F020C3" w:rsidRDefault="0051610A" w:rsidP="0051610A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7D66A1" w:rsidRPr="00F020C3" w:rsidRDefault="007D66A1" w:rsidP="0051610A">
      <w:pPr>
        <w:widowControl w:val="0"/>
        <w:numPr>
          <w:ilvl w:val="2"/>
          <w:numId w:val="25"/>
        </w:numPr>
        <w:tabs>
          <w:tab w:val="left" w:pos="851"/>
          <w:tab w:val="left" w:pos="993"/>
          <w:tab w:val="left" w:pos="1276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Jogszabályi háttér</w:t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0111EE" w:rsidRPr="00F020C3">
        <w:rPr>
          <w:rFonts w:ascii="Times New Roman" w:hAnsi="Times New Roman"/>
          <w:b/>
          <w:sz w:val="24"/>
          <w:szCs w:val="24"/>
        </w:rPr>
        <w:tab/>
      </w:r>
      <w:r w:rsidR="00190208" w:rsidRPr="00F020C3">
        <w:rPr>
          <w:rFonts w:ascii="Times New Roman" w:hAnsi="Times New Roman"/>
          <w:b/>
          <w:sz w:val="24"/>
          <w:szCs w:val="24"/>
        </w:rPr>
        <w:t>37</w:t>
      </w:r>
      <w:r w:rsidR="004934D2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D6F10"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C82332" w:rsidRPr="00F020C3" w:rsidRDefault="00C82332" w:rsidP="0051610A">
      <w:pPr>
        <w:tabs>
          <w:tab w:val="left" w:pos="851"/>
          <w:tab w:val="left" w:pos="993"/>
          <w:tab w:val="left" w:pos="1276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F020C3">
        <w:rPr>
          <w:rFonts w:ascii="Times New Roman" w:hAnsi="Times New Roman"/>
          <w:sz w:val="24"/>
          <w:szCs w:val="24"/>
          <w:lang w:eastAsia="hu-HU"/>
        </w:rPr>
        <w:t>A biztonságos munkavégzéssel kapcsolatos,</w:t>
      </w:r>
      <w:r w:rsidR="007D66A1" w:rsidRPr="00F020C3">
        <w:rPr>
          <w:rFonts w:ascii="Times New Roman" w:hAnsi="Times New Roman"/>
          <w:sz w:val="24"/>
          <w:szCs w:val="24"/>
          <w:lang w:eastAsia="hu-HU"/>
        </w:rPr>
        <w:t xml:space="preserve"> érvényes jogszabályok bem</w:t>
      </w:r>
      <w:r w:rsidRPr="00F020C3">
        <w:rPr>
          <w:rFonts w:ascii="Times New Roman" w:hAnsi="Times New Roman"/>
          <w:sz w:val="24"/>
          <w:szCs w:val="24"/>
          <w:lang w:eastAsia="hu-HU"/>
        </w:rPr>
        <w:t xml:space="preserve">utatása és elemzése. </w:t>
      </w:r>
      <w:r w:rsidR="00412890" w:rsidRPr="00F020C3">
        <w:rPr>
          <w:rFonts w:ascii="Times New Roman" w:hAnsi="Times New Roman"/>
          <w:sz w:val="24"/>
          <w:szCs w:val="24"/>
          <w:lang w:eastAsia="hu-HU"/>
        </w:rPr>
        <w:t>A munka, baleset és tűzvédelmi szabályok jelentősége.</w:t>
      </w:r>
    </w:p>
    <w:p w:rsidR="00C82332" w:rsidRPr="00F020C3" w:rsidRDefault="00C82332" w:rsidP="0051610A">
      <w:pPr>
        <w:tabs>
          <w:tab w:val="left" w:pos="851"/>
          <w:tab w:val="left" w:pos="993"/>
          <w:tab w:val="left" w:pos="1276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C82332" w:rsidRPr="00F020C3" w:rsidRDefault="00C82332" w:rsidP="0051610A">
      <w:pPr>
        <w:numPr>
          <w:ilvl w:val="2"/>
          <w:numId w:val="25"/>
        </w:numPr>
        <w:tabs>
          <w:tab w:val="left" w:pos="851"/>
          <w:tab w:val="left" w:pos="993"/>
          <w:tab w:val="left" w:pos="1276"/>
        </w:tabs>
        <w:spacing w:after="0" w:line="240" w:lineRule="auto"/>
        <w:ind w:left="567" w:firstLine="0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 </w:t>
      </w:r>
      <w:r w:rsidRPr="00F020C3">
        <w:rPr>
          <w:rFonts w:ascii="Times New Roman" w:hAnsi="Times New Roman"/>
          <w:b/>
          <w:sz w:val="24"/>
          <w:szCs w:val="24"/>
        </w:rPr>
        <w:t>Biztonságos munkavégzés szabályainak alkalmazása</w:t>
      </w:r>
      <w:r w:rsidR="009F28AB" w:rsidRPr="00F020C3">
        <w:rPr>
          <w:rFonts w:ascii="Times New Roman" w:hAnsi="Times New Roman"/>
          <w:sz w:val="24"/>
          <w:szCs w:val="24"/>
        </w:rPr>
        <w:tab/>
      </w:r>
      <w:r w:rsidR="009F28AB" w:rsidRPr="00F020C3">
        <w:rPr>
          <w:rFonts w:ascii="Times New Roman" w:hAnsi="Times New Roman"/>
          <w:sz w:val="24"/>
          <w:szCs w:val="24"/>
        </w:rPr>
        <w:tab/>
      </w:r>
      <w:r w:rsidR="007B4E21" w:rsidRPr="00F020C3">
        <w:rPr>
          <w:rFonts w:ascii="Times New Roman" w:hAnsi="Times New Roman"/>
          <w:b/>
          <w:i/>
          <w:sz w:val="24"/>
          <w:szCs w:val="24"/>
        </w:rPr>
        <w:t>4</w:t>
      </w:r>
      <w:r w:rsidR="00282FED" w:rsidRPr="00F020C3">
        <w:rPr>
          <w:rFonts w:ascii="Times New Roman" w:hAnsi="Times New Roman"/>
          <w:b/>
          <w:i/>
          <w:sz w:val="24"/>
          <w:szCs w:val="24"/>
        </w:rPr>
        <w:t xml:space="preserve">0 </w:t>
      </w:r>
      <w:r w:rsidR="00CC0223" w:rsidRPr="00F020C3">
        <w:rPr>
          <w:rFonts w:ascii="Times New Roman" w:hAnsi="Times New Roman"/>
          <w:b/>
          <w:i/>
          <w:sz w:val="24"/>
          <w:szCs w:val="24"/>
        </w:rPr>
        <w:t>ór</w:t>
      </w:r>
      <w:r w:rsidR="000111EE" w:rsidRPr="00F020C3">
        <w:rPr>
          <w:rFonts w:ascii="Times New Roman" w:hAnsi="Times New Roman"/>
          <w:b/>
          <w:i/>
          <w:sz w:val="24"/>
          <w:szCs w:val="24"/>
        </w:rPr>
        <w:t>a</w:t>
      </w:r>
    </w:p>
    <w:p w:rsidR="00412890" w:rsidRPr="00F020C3" w:rsidRDefault="00412890" w:rsidP="0051610A">
      <w:pPr>
        <w:tabs>
          <w:tab w:val="left" w:pos="851"/>
          <w:tab w:val="left" w:pos="993"/>
          <w:tab w:val="left" w:pos="1276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  <w:lang w:eastAsia="hu-HU"/>
        </w:rPr>
        <w:t xml:space="preserve">A munka, baleset és tűzvédelmi szabályok adaptálása a fogyatékkal élő emberek adottságaihoz. A veszélyforrások csoportosítása: a háztartási veszélyek, a munkahelyi veszélyek a közlekedési veszélyek, a különböző sajátos tevékenységi formák veszélyei. A veszélyek elhárításának lehetőségei, módszerei, eszközei; mindennapi érintésvédelmi és szigetelési eljárások; a menekülési útvonalak kijelölési feltételei. </w:t>
      </w:r>
    </w:p>
    <w:p w:rsidR="00412890" w:rsidRPr="00F020C3" w:rsidRDefault="00412890" w:rsidP="000111EE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D53651" w:rsidRPr="00F020C3" w:rsidRDefault="00412890" w:rsidP="0051610A">
      <w:pPr>
        <w:pStyle w:val="Listaszerbekezds"/>
        <w:widowControl w:val="0"/>
        <w:numPr>
          <w:ilvl w:val="1"/>
          <w:numId w:val="25"/>
        </w:numPr>
        <w:tabs>
          <w:tab w:val="left" w:pos="709"/>
          <w:tab w:val="left" w:pos="851"/>
          <w:tab w:val="left" w:pos="1276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 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F020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(ajánlás): </w:t>
      </w:r>
    </w:p>
    <w:p w:rsidR="00BD2A8F" w:rsidRPr="00F020C3" w:rsidRDefault="00620557" w:rsidP="0051610A">
      <w:pPr>
        <w:widowControl w:val="0"/>
        <w:tabs>
          <w:tab w:val="left" w:pos="709"/>
          <w:tab w:val="left" w:pos="851"/>
          <w:tab w:val="left" w:pos="1276"/>
        </w:tabs>
        <w:suppressAutoHyphens/>
        <w:ind w:left="42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412890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anterem</w:t>
      </w:r>
      <w:r w:rsidR="00C82332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, demonstrációs terem</w:t>
      </w:r>
      <w:r w:rsidR="00A95CA5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</w:p>
    <w:p w:rsidR="00412890" w:rsidRPr="00F020C3" w:rsidRDefault="00412890" w:rsidP="0051610A">
      <w:pPr>
        <w:widowControl w:val="0"/>
        <w:numPr>
          <w:ilvl w:val="1"/>
          <w:numId w:val="25"/>
        </w:numPr>
        <w:tabs>
          <w:tab w:val="left" w:pos="709"/>
          <w:tab w:val="left" w:pos="851"/>
          <w:tab w:val="left" w:pos="1276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96AB3" w:rsidRPr="00F020C3" w:rsidRDefault="00696AB3" w:rsidP="00782A39">
      <w:pPr>
        <w:pStyle w:val="Listaszerbekezds"/>
        <w:numPr>
          <w:ilvl w:val="2"/>
          <w:numId w:val="25"/>
        </w:numPr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F020C3" w:rsidTr="00984830">
        <w:trPr>
          <w:jc w:val="center"/>
        </w:trPr>
        <w:tc>
          <w:tcPr>
            <w:tcW w:w="994" w:type="dxa"/>
            <w:vMerge w:val="restart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190208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6AB3" w:rsidRPr="00F020C3" w:rsidRDefault="00696AB3" w:rsidP="00782A39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iCs/>
          <w:sz w:val="24"/>
          <w:szCs w:val="24"/>
        </w:rPr>
      </w:pPr>
    </w:p>
    <w:p w:rsidR="00696AB3" w:rsidRPr="00F020C3" w:rsidRDefault="00696AB3" w:rsidP="00782A39">
      <w:pPr>
        <w:widowControl w:val="0"/>
        <w:tabs>
          <w:tab w:val="left" w:pos="709"/>
          <w:tab w:val="left" w:pos="851"/>
          <w:tab w:val="left" w:pos="1276"/>
        </w:tabs>
        <w:suppressAutoHyphens/>
        <w:spacing w:after="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</w:p>
    <w:p w:rsidR="00696AB3" w:rsidRPr="00F020C3" w:rsidRDefault="00696AB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80057" w:rsidRPr="00F020C3" w:rsidRDefault="00D124DE" w:rsidP="0051610A">
      <w:pPr>
        <w:widowControl w:val="0"/>
        <w:suppressAutoHyphens/>
        <w:spacing w:after="12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4.5.</w:t>
      </w:r>
      <w:r w:rsidR="00696AB3" w:rsidRPr="00F020C3">
        <w:rPr>
          <w:rFonts w:ascii="Times New Roman" w:hAnsi="Times New Roman"/>
          <w:b/>
          <w:sz w:val="24"/>
          <w:szCs w:val="24"/>
        </w:rPr>
        <w:t>2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12890" w:rsidRPr="00F020C3" w:rsidTr="00D15C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12890" w:rsidRPr="00F020C3" w:rsidTr="00D15C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12890" w:rsidRPr="00F020C3" w:rsidRDefault="00412890" w:rsidP="00D15CE9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12890" w:rsidRPr="00F020C3" w:rsidRDefault="00412890" w:rsidP="00D15CE9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12890" w:rsidRPr="00F020C3" w:rsidRDefault="00412890" w:rsidP="00D15CE9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12890" w:rsidRPr="00F020C3" w:rsidRDefault="00412890" w:rsidP="00D15CE9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12890" w:rsidRPr="00F020C3" w:rsidRDefault="00412890" w:rsidP="00D15CE9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2890" w:rsidRPr="00F020C3" w:rsidTr="0051610A">
        <w:trPr>
          <w:jc w:val="center"/>
        </w:trPr>
        <w:tc>
          <w:tcPr>
            <w:tcW w:w="82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12890" w:rsidRPr="00F020C3" w:rsidRDefault="00412890" w:rsidP="00D15C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12890" w:rsidRPr="00F020C3" w:rsidRDefault="00412890" w:rsidP="005161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12890" w:rsidRPr="00F020C3" w:rsidRDefault="00412890" w:rsidP="000111EE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12890" w:rsidRPr="00F020C3" w:rsidRDefault="00412890" w:rsidP="00412890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12890" w:rsidRPr="00F020C3" w:rsidRDefault="00040C0C" w:rsidP="0051610A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 xml:space="preserve">4.6. </w:t>
      </w:r>
      <w:r w:rsidR="00412890" w:rsidRPr="00F020C3">
        <w:rPr>
          <w:rFonts w:ascii="Times New Roman" w:hAnsi="Times New Roman"/>
          <w:b/>
          <w:bCs/>
          <w:sz w:val="24"/>
          <w:szCs w:val="24"/>
        </w:rPr>
        <w:t xml:space="preserve"> A </w:t>
      </w:r>
      <w:r w:rsidR="00412890" w:rsidRPr="00F020C3">
        <w:rPr>
          <w:rFonts w:ascii="Times New Roman" w:hAnsi="Times New Roman"/>
          <w:b/>
          <w:sz w:val="24"/>
          <w:szCs w:val="24"/>
        </w:rPr>
        <w:t>tantárgy</w:t>
      </w:r>
      <w:r w:rsidR="00412890" w:rsidRPr="00F020C3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D733F1" w:rsidRPr="00F020C3" w:rsidRDefault="00412890" w:rsidP="0051610A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</w:t>
      </w:r>
      <w:r w:rsidR="00F735AD" w:rsidRPr="00F020C3">
        <w:rPr>
          <w:rFonts w:ascii="Times New Roman" w:hAnsi="Times New Roman"/>
          <w:sz w:val="24"/>
          <w:szCs w:val="24"/>
        </w:rPr>
        <w:t xml:space="preserve">lés. </w:t>
      </w:r>
    </w:p>
    <w:p w:rsidR="00D733F1" w:rsidRPr="00F020C3" w:rsidRDefault="00D733F1" w:rsidP="0013297D">
      <w:pPr>
        <w:spacing w:after="0" w:line="240" w:lineRule="auto"/>
        <w:ind w:left="-1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1610A" w:rsidRPr="00F020C3" w:rsidRDefault="0051610A" w:rsidP="0013297D">
      <w:pPr>
        <w:spacing w:after="0" w:line="240" w:lineRule="auto"/>
        <w:ind w:left="-1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10CDB" w:rsidRPr="00F020C3" w:rsidRDefault="000F579E" w:rsidP="000F579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Biztonságos munkavégzés gyakorlata</w:t>
      </w:r>
      <w:r w:rsidR="009F28AB" w:rsidRPr="00F020C3">
        <w:rPr>
          <w:rFonts w:ascii="Times New Roman" w:hAnsi="Times New Roman"/>
          <w:b/>
          <w:bCs/>
          <w:sz w:val="24"/>
          <w:szCs w:val="24"/>
        </w:rPr>
        <w:t xml:space="preserve"> tantárgy</w:t>
      </w:r>
      <w:r w:rsidR="009F28AB" w:rsidRPr="00F020C3">
        <w:rPr>
          <w:rFonts w:ascii="Times New Roman" w:hAnsi="Times New Roman"/>
          <w:b/>
          <w:bCs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bCs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bCs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bCs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bCs/>
          <w:sz w:val="24"/>
          <w:szCs w:val="24"/>
        </w:rPr>
        <w:tab/>
      </w:r>
      <w:r w:rsidR="00F22C30" w:rsidRPr="00F020C3">
        <w:rPr>
          <w:rFonts w:ascii="Times New Roman" w:hAnsi="Times New Roman"/>
          <w:b/>
          <w:bCs/>
          <w:sz w:val="24"/>
          <w:szCs w:val="24"/>
        </w:rPr>
        <w:t>4</w:t>
      </w:r>
      <w:r w:rsidR="00190208" w:rsidRPr="00F020C3">
        <w:rPr>
          <w:rFonts w:ascii="Times New Roman" w:hAnsi="Times New Roman"/>
          <w:b/>
          <w:bCs/>
          <w:sz w:val="24"/>
          <w:szCs w:val="24"/>
        </w:rPr>
        <w:t>7</w:t>
      </w:r>
      <w:r w:rsidR="00AB72AC" w:rsidRPr="00F020C3">
        <w:rPr>
          <w:rFonts w:ascii="Times New Roman" w:hAnsi="Times New Roman"/>
          <w:b/>
          <w:bCs/>
          <w:sz w:val="24"/>
          <w:szCs w:val="24"/>
        </w:rPr>
        <w:t xml:space="preserve"> óra</w:t>
      </w:r>
    </w:p>
    <w:p w:rsidR="000F579E" w:rsidRPr="00F020C3" w:rsidRDefault="000F579E" w:rsidP="000F579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F28AB" w:rsidRPr="00F020C3" w:rsidRDefault="000F579E" w:rsidP="0051610A">
      <w:pPr>
        <w:numPr>
          <w:ilvl w:val="1"/>
          <w:numId w:val="26"/>
        </w:numPr>
        <w:tabs>
          <w:tab w:val="left" w:pos="709"/>
          <w:tab w:val="left" w:pos="851"/>
        </w:tabs>
        <w:spacing w:after="0" w:line="240" w:lineRule="auto"/>
        <w:ind w:left="426" w:firstLine="0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  <w:r w:rsidRPr="00F020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F579E" w:rsidRPr="00F020C3" w:rsidRDefault="000F579E" w:rsidP="0051610A">
      <w:pPr>
        <w:tabs>
          <w:tab w:val="left" w:pos="709"/>
          <w:tab w:val="left" w:pos="851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tanuló ismerje meg azokat a szabályokat, amelyek betartása hozzájárulnak a foglalkoztatás személyi és környezeti biztonságához.</w:t>
      </w:r>
    </w:p>
    <w:p w:rsidR="000F579E" w:rsidRPr="00F020C3" w:rsidRDefault="000F579E" w:rsidP="0051610A">
      <w:pPr>
        <w:tabs>
          <w:tab w:val="left" w:pos="709"/>
          <w:tab w:val="left" w:pos="851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0F579E" w:rsidRPr="00F020C3" w:rsidRDefault="000F579E" w:rsidP="0051610A">
      <w:pPr>
        <w:widowControl w:val="0"/>
        <w:numPr>
          <w:ilvl w:val="1"/>
          <w:numId w:val="26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jc w:val="both"/>
        <w:rPr>
          <w:rFonts w:ascii="Times New Roman" w:hAnsi="Times New Roman"/>
          <w:kern w:val="2"/>
          <w:lang w:eastAsia="hi-IN" w:bidi="hi-IN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Kapcsolódó közismereti, szakmai tartalmak </w:t>
      </w:r>
    </w:p>
    <w:p w:rsidR="000F579E" w:rsidRPr="00F020C3" w:rsidRDefault="000F579E" w:rsidP="0051610A">
      <w:pPr>
        <w:pStyle w:val="Listaszerbekezds"/>
        <w:tabs>
          <w:tab w:val="left" w:pos="709"/>
          <w:tab w:val="left" w:pos="851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korábban megismert jogszabályok és szakmai előírások.</w:t>
      </w:r>
    </w:p>
    <w:p w:rsidR="003D53CB" w:rsidRPr="00F020C3" w:rsidRDefault="003D53CB" w:rsidP="004177D0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0F579E" w:rsidRPr="00F020C3" w:rsidRDefault="003D53CB" w:rsidP="004177D0">
      <w:pPr>
        <w:pStyle w:val="Listaszerbekezds"/>
        <w:widowControl w:val="0"/>
        <w:numPr>
          <w:ilvl w:val="1"/>
          <w:numId w:val="26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0F579E" w:rsidRPr="00F020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F28AB" w:rsidRPr="00F020C3" w:rsidRDefault="009F28AB" w:rsidP="009F28AB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0F579E" w:rsidRPr="00F020C3" w:rsidRDefault="000F579E" w:rsidP="004177D0">
      <w:pPr>
        <w:pStyle w:val="Listaszerbekezds"/>
        <w:widowControl w:val="0"/>
        <w:numPr>
          <w:ilvl w:val="2"/>
          <w:numId w:val="42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Biztonságos munkavégzés szabályainak gyakorlása</w:t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F22C30" w:rsidRPr="00F020C3">
        <w:rPr>
          <w:rFonts w:ascii="Times New Roman" w:hAnsi="Times New Roman"/>
          <w:b/>
          <w:i/>
          <w:sz w:val="24"/>
          <w:szCs w:val="24"/>
        </w:rPr>
        <w:t>4</w:t>
      </w:r>
      <w:r w:rsidR="00190208" w:rsidRPr="00F020C3">
        <w:rPr>
          <w:rFonts w:ascii="Times New Roman" w:hAnsi="Times New Roman"/>
          <w:b/>
          <w:i/>
          <w:sz w:val="24"/>
          <w:szCs w:val="24"/>
        </w:rPr>
        <w:t>7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95ACE" w:rsidRPr="00F020C3" w:rsidRDefault="00D95ACE" w:rsidP="0051610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  <w:lang w:eastAsia="hu-HU"/>
        </w:rPr>
        <w:t xml:space="preserve">A munka, baleset és tűzvédelmi szabályok adaptálása a fogyatékkal élő emberek adottságaihoz. A veszélyforrások csoportosítása: a háztartási veszélyek, a munkahelyi veszélyek a közlekedési veszélyek, a különböző sajátos tevékenységi formák veszélyei. A veszélyek elhárításának lehetőségei, módszerei, eszközei; mindennapi érintésvédelmi és szigetelési eljárások; a menekülési útvonalak kijelölési feltételei. </w:t>
      </w:r>
    </w:p>
    <w:p w:rsidR="00D95ACE" w:rsidRPr="00F020C3" w:rsidRDefault="00D95ACE" w:rsidP="000F579E">
      <w:pPr>
        <w:spacing w:after="0" w:line="240" w:lineRule="auto"/>
        <w:ind w:left="-15"/>
        <w:jc w:val="both"/>
        <w:rPr>
          <w:rFonts w:ascii="Times New Roman" w:hAnsi="Times New Roman"/>
          <w:bCs/>
          <w:sz w:val="24"/>
          <w:szCs w:val="24"/>
        </w:rPr>
      </w:pPr>
    </w:p>
    <w:p w:rsidR="005C1839" w:rsidRPr="00F020C3" w:rsidRDefault="005C1839" w:rsidP="004177D0">
      <w:pPr>
        <w:widowControl w:val="0"/>
        <w:numPr>
          <w:ilvl w:val="1"/>
          <w:numId w:val="26"/>
        </w:numPr>
        <w:tabs>
          <w:tab w:val="left" w:pos="851"/>
        </w:tabs>
        <w:suppressAutoHyphens/>
        <w:spacing w:after="0" w:line="240" w:lineRule="auto"/>
        <w:ind w:left="426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F020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  <w:r w:rsidRPr="00F020C3">
        <w:rPr>
          <w:rFonts w:ascii="Times New Roman" w:hAnsi="Times New Roman"/>
          <w:sz w:val="24"/>
          <w:szCs w:val="24"/>
        </w:rPr>
        <w:t xml:space="preserve"> </w:t>
      </w:r>
    </w:p>
    <w:p w:rsidR="005C1839" w:rsidRPr="00F020C3" w:rsidRDefault="005C1839" w:rsidP="004177D0">
      <w:pPr>
        <w:widowControl w:val="0"/>
        <w:tabs>
          <w:tab w:val="left" w:pos="851"/>
        </w:tabs>
        <w:suppressAutoHyphens/>
        <w:spacing w:after="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Demonstrációs terem, továbbá az iskola által </w:t>
      </w:r>
      <w:r w:rsidRPr="00F020C3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5C1839" w:rsidRPr="00F020C3" w:rsidRDefault="005C1839" w:rsidP="004177D0">
      <w:pPr>
        <w:tabs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96AB3" w:rsidRPr="00F020C3" w:rsidRDefault="005C1839" w:rsidP="00782A39">
      <w:pPr>
        <w:widowControl w:val="0"/>
        <w:tabs>
          <w:tab w:val="left" w:pos="851"/>
        </w:tabs>
        <w:suppressAutoHyphens/>
        <w:spacing w:after="0" w:line="240" w:lineRule="auto"/>
        <w:ind w:left="426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3D53CB" w:rsidRPr="00F020C3" w:rsidRDefault="003D53CB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br w:type="page"/>
      </w:r>
    </w:p>
    <w:p w:rsidR="00680057" w:rsidRPr="00F020C3" w:rsidRDefault="00BD0754" w:rsidP="004177D0">
      <w:pPr>
        <w:widowControl w:val="0"/>
        <w:suppressAutoHyphens/>
        <w:spacing w:after="0" w:line="240" w:lineRule="auto"/>
        <w:ind w:left="567"/>
        <w:outlineLvl w:val="0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5.5.1.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B0F4B" w:rsidRPr="00F020C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B0F4B" w:rsidRPr="00F020C3" w:rsidRDefault="000B0F4B" w:rsidP="0013297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B0F4B" w:rsidRPr="00F020C3" w:rsidRDefault="000B0F4B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B0F4B" w:rsidRPr="00F020C3" w:rsidRDefault="000B0F4B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0B0F4B" w:rsidRPr="00F020C3" w:rsidRDefault="000B0F4B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B0F4B" w:rsidRPr="00F020C3" w:rsidRDefault="000B0F4B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B0F4B" w:rsidRPr="00F020C3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B0F4B" w:rsidRPr="00F020C3" w:rsidRDefault="000B0F4B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B0F4B" w:rsidRPr="00F020C3" w:rsidRDefault="000B0F4B" w:rsidP="0055130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B0F4B" w:rsidRPr="00F020C3" w:rsidRDefault="000B0F4B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B0F4B" w:rsidRPr="00F020C3" w:rsidRDefault="000B0F4B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B0F4B" w:rsidRPr="00F020C3" w:rsidRDefault="000B0F4B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B0F4B" w:rsidRPr="00F020C3" w:rsidRDefault="000B0F4B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B0F4B" w:rsidRPr="00F020C3" w:rsidRDefault="000B0F4B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B0F4B" w:rsidRPr="00F020C3" w:rsidRDefault="000B0F4B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B0F4B" w:rsidRPr="00F020C3" w:rsidRDefault="000B0F4B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B0F4B" w:rsidRPr="00F020C3" w:rsidRDefault="000B0F4B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0F4B" w:rsidRPr="00F020C3" w:rsidTr="004177D0">
        <w:trPr>
          <w:jc w:val="center"/>
        </w:trPr>
        <w:tc>
          <w:tcPr>
            <w:tcW w:w="828" w:type="dxa"/>
            <w:vAlign w:val="center"/>
          </w:tcPr>
          <w:p w:rsidR="000B0F4B" w:rsidRPr="00F020C3" w:rsidRDefault="000B0F4B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B0F4B" w:rsidRPr="00F020C3" w:rsidRDefault="000B0F4B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0F4B" w:rsidRPr="00F020C3" w:rsidRDefault="000B0F4B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B0F4B" w:rsidRPr="00F020C3" w:rsidRDefault="000B0F4B" w:rsidP="000B0F4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5C1839" w:rsidRPr="00F020C3" w:rsidRDefault="00BD0754" w:rsidP="00696AB3">
      <w:pPr>
        <w:pStyle w:val="Listaszerbekezds"/>
        <w:spacing w:after="0" w:line="240" w:lineRule="auto"/>
        <w:ind w:left="567"/>
        <w:outlineLvl w:val="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 xml:space="preserve">5.5.2. </w:t>
      </w:r>
      <w:r w:rsidR="005C1839"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119C" w:rsidRPr="00F020C3" w:rsidTr="0055130D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119C" w:rsidRPr="00F020C3" w:rsidTr="0055130D">
        <w:trPr>
          <w:jc w:val="center"/>
        </w:trPr>
        <w:tc>
          <w:tcPr>
            <w:tcW w:w="994" w:type="dxa"/>
            <w:vMerge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E45ED2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119C" w:rsidRPr="00F020C3" w:rsidTr="004177D0">
        <w:trPr>
          <w:jc w:val="center"/>
        </w:trPr>
        <w:tc>
          <w:tcPr>
            <w:tcW w:w="994" w:type="dxa"/>
            <w:vAlign w:val="center"/>
          </w:tcPr>
          <w:p w:rsidR="004F119C" w:rsidRPr="00F020C3" w:rsidRDefault="004F119C" w:rsidP="008D79CF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119C" w:rsidRPr="00F020C3" w:rsidRDefault="004F119C" w:rsidP="00782A39">
            <w:pPr>
              <w:pStyle w:val="Listaszerbekezds"/>
              <w:spacing w:after="0" w:line="240" w:lineRule="auto"/>
              <w:ind w:left="567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F119C" w:rsidRPr="00F020C3" w:rsidRDefault="004F119C" w:rsidP="004F119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C1839" w:rsidRPr="00F020C3" w:rsidRDefault="005C1839" w:rsidP="00D41440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5C1839" w:rsidRPr="00F020C3" w:rsidRDefault="00CA028D" w:rsidP="001329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</w:t>
      </w:r>
      <w:r w:rsidRPr="00F020C3">
        <w:rPr>
          <w:rFonts w:ascii="Times New Roman" w:hAnsi="Times New Roman"/>
          <w:bCs/>
        </w:rPr>
        <w:t>.</w:t>
      </w:r>
    </w:p>
    <w:p w:rsidR="004177D0" w:rsidRPr="00F020C3" w:rsidRDefault="004177D0" w:rsidP="001329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810CDB" w:rsidRPr="00F020C3" w:rsidRDefault="00810CDB" w:rsidP="003C4AF1">
      <w:pPr>
        <w:spacing w:after="0" w:line="240" w:lineRule="auto"/>
        <w:ind w:left="-1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C3958" w:rsidRPr="00F020C3" w:rsidRDefault="00520402" w:rsidP="0013297D">
      <w:pPr>
        <w:numPr>
          <w:ilvl w:val="0"/>
          <w:numId w:val="2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810CDB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414752" w:rsidRPr="00F020C3">
        <w:rPr>
          <w:rFonts w:ascii="Times New Roman" w:hAnsi="Times New Roman"/>
          <w:b/>
          <w:sz w:val="24"/>
          <w:szCs w:val="24"/>
        </w:rPr>
        <w:t>A szociális foglalkoztatás</w:t>
      </w:r>
      <w:r w:rsidRPr="00F020C3">
        <w:rPr>
          <w:rFonts w:ascii="Times New Roman" w:hAnsi="Times New Roman"/>
          <w:b/>
          <w:sz w:val="24"/>
          <w:szCs w:val="24"/>
        </w:rPr>
        <w:t xml:space="preserve"> adminisztrációja</w:t>
      </w:r>
      <w:r w:rsidR="00CD20EA" w:rsidRPr="00F020C3">
        <w:rPr>
          <w:rFonts w:ascii="Times New Roman" w:hAnsi="Times New Roman"/>
          <w:b/>
          <w:sz w:val="24"/>
          <w:szCs w:val="24"/>
        </w:rPr>
        <w:t xml:space="preserve"> tantárgy</w:t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9F28AB" w:rsidRPr="00F020C3">
        <w:rPr>
          <w:rFonts w:ascii="Times New Roman" w:hAnsi="Times New Roman"/>
          <w:b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C76FBE" w:rsidRPr="00F020C3">
        <w:rPr>
          <w:rFonts w:ascii="Times New Roman" w:hAnsi="Times New Roman"/>
          <w:b/>
          <w:sz w:val="24"/>
          <w:szCs w:val="24"/>
        </w:rPr>
        <w:t>6</w:t>
      </w:r>
      <w:r w:rsidR="00EA14E3" w:rsidRPr="00F020C3">
        <w:rPr>
          <w:rFonts w:ascii="Times New Roman" w:hAnsi="Times New Roman"/>
          <w:b/>
          <w:sz w:val="24"/>
          <w:szCs w:val="24"/>
        </w:rPr>
        <w:t>2</w:t>
      </w:r>
      <w:r w:rsidR="001B56E0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D53651" w:rsidRPr="00F020C3">
        <w:rPr>
          <w:rFonts w:ascii="Times New Roman" w:hAnsi="Times New Roman"/>
          <w:b/>
          <w:sz w:val="24"/>
          <w:szCs w:val="24"/>
        </w:rPr>
        <w:t>óra</w:t>
      </w:r>
    </w:p>
    <w:p w:rsidR="0013297D" w:rsidRPr="00F020C3" w:rsidRDefault="0013297D" w:rsidP="0013297D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6C3958" w:rsidRPr="00F020C3" w:rsidRDefault="006C3958" w:rsidP="004177D0">
      <w:pPr>
        <w:numPr>
          <w:ilvl w:val="1"/>
          <w:numId w:val="26"/>
        </w:numPr>
        <w:tabs>
          <w:tab w:val="left" w:pos="709"/>
          <w:tab w:val="left" w:pos="851"/>
        </w:tabs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C3958" w:rsidRPr="00F020C3" w:rsidRDefault="005E56E9" w:rsidP="004177D0">
      <w:pPr>
        <w:tabs>
          <w:tab w:val="left" w:pos="709"/>
          <w:tab w:val="left" w:pos="851"/>
          <w:tab w:val="left" w:pos="3855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</w:t>
      </w:r>
      <w:r w:rsidR="006C3958" w:rsidRPr="00F020C3">
        <w:rPr>
          <w:rFonts w:ascii="Times New Roman" w:hAnsi="Times New Roman"/>
          <w:sz w:val="24"/>
          <w:szCs w:val="24"/>
        </w:rPr>
        <w:t xml:space="preserve"> tanuló ism</w:t>
      </w:r>
      <w:r w:rsidR="004C7301" w:rsidRPr="00F020C3">
        <w:rPr>
          <w:rFonts w:ascii="Times New Roman" w:hAnsi="Times New Roman"/>
          <w:sz w:val="24"/>
          <w:szCs w:val="24"/>
        </w:rPr>
        <w:t>erje meg a szociális foglalkoztatáshoz</w:t>
      </w:r>
      <w:r w:rsidR="006C3958" w:rsidRPr="00F020C3">
        <w:rPr>
          <w:rFonts w:ascii="Times New Roman" w:hAnsi="Times New Roman"/>
          <w:sz w:val="24"/>
          <w:szCs w:val="24"/>
        </w:rPr>
        <w:t xml:space="preserve"> tartozó adminisztrációs feladatokat és dokumentumokat. Tudjon tájékozódni a szociális </w:t>
      </w:r>
      <w:r w:rsidR="007F538D" w:rsidRPr="00F020C3">
        <w:rPr>
          <w:rFonts w:ascii="Times New Roman" w:hAnsi="Times New Roman"/>
          <w:sz w:val="24"/>
          <w:szCs w:val="24"/>
        </w:rPr>
        <w:t xml:space="preserve">ellátórendszer működésében. </w:t>
      </w:r>
      <w:r w:rsidR="006C3958" w:rsidRPr="00F020C3">
        <w:rPr>
          <w:rFonts w:ascii="Times New Roman" w:hAnsi="Times New Roman"/>
          <w:sz w:val="24"/>
          <w:szCs w:val="24"/>
        </w:rPr>
        <w:t xml:space="preserve"> Részt tudjon </w:t>
      </w:r>
      <w:r w:rsidR="007F538D" w:rsidRPr="00F020C3">
        <w:rPr>
          <w:rFonts w:ascii="Times New Roman" w:hAnsi="Times New Roman"/>
          <w:sz w:val="24"/>
          <w:szCs w:val="24"/>
        </w:rPr>
        <w:t>venni a pályázatok megírásában.</w:t>
      </w:r>
      <w:r w:rsidR="006C3958" w:rsidRPr="00F020C3">
        <w:rPr>
          <w:rFonts w:ascii="Times New Roman" w:hAnsi="Times New Roman"/>
          <w:sz w:val="24"/>
          <w:szCs w:val="24"/>
        </w:rPr>
        <w:t xml:space="preserve"> Tudja, hogy a kl</w:t>
      </w:r>
      <w:r w:rsidR="007F538D" w:rsidRPr="00F020C3">
        <w:rPr>
          <w:rFonts w:ascii="Times New Roman" w:hAnsi="Times New Roman"/>
          <w:sz w:val="24"/>
          <w:szCs w:val="24"/>
        </w:rPr>
        <w:t>iens milyen ellátásra jogosult.</w:t>
      </w:r>
      <w:r w:rsidR="006C3958" w:rsidRPr="00F020C3">
        <w:rPr>
          <w:rFonts w:ascii="Times New Roman" w:hAnsi="Times New Roman"/>
          <w:sz w:val="24"/>
          <w:szCs w:val="24"/>
        </w:rPr>
        <w:t xml:space="preserve"> Tudja a szociális intézményrendszerben működő intézmények feladatait. </w:t>
      </w:r>
    </w:p>
    <w:p w:rsidR="00DD6839" w:rsidRPr="00F020C3" w:rsidRDefault="00DD6839" w:rsidP="004177D0">
      <w:pPr>
        <w:tabs>
          <w:tab w:val="left" w:pos="709"/>
          <w:tab w:val="left" w:pos="851"/>
          <w:tab w:val="left" w:pos="3855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szociális szakember munkája során tudja alk</w:t>
      </w:r>
      <w:r w:rsidR="00CD20EA" w:rsidRPr="00F020C3">
        <w:rPr>
          <w:rFonts w:ascii="Times New Roman" w:hAnsi="Times New Roman"/>
          <w:sz w:val="24"/>
          <w:szCs w:val="24"/>
        </w:rPr>
        <w:t xml:space="preserve">almazni a számítástechnikai </w:t>
      </w:r>
      <w:r w:rsidRPr="00F020C3">
        <w:rPr>
          <w:rFonts w:ascii="Times New Roman" w:hAnsi="Times New Roman"/>
          <w:sz w:val="24"/>
          <w:szCs w:val="24"/>
        </w:rPr>
        <w:t>technikai eszközöket.  Ismerje meg az internet</w:t>
      </w:r>
      <w:r w:rsidR="00CD20EA" w:rsidRPr="00F020C3">
        <w:rPr>
          <w:rFonts w:ascii="Times New Roman" w:hAnsi="Times New Roman"/>
          <w:sz w:val="24"/>
          <w:szCs w:val="24"/>
        </w:rPr>
        <w:t xml:space="preserve">használat és az elektronikus </w:t>
      </w:r>
      <w:r w:rsidRPr="00F020C3">
        <w:rPr>
          <w:rFonts w:ascii="Times New Roman" w:hAnsi="Times New Roman"/>
          <w:sz w:val="24"/>
          <w:szCs w:val="24"/>
        </w:rPr>
        <w:t xml:space="preserve">ügyintézés alapjait, azokat a programokat, amelyek segítik napi munkáját. </w:t>
      </w:r>
    </w:p>
    <w:p w:rsidR="003D53CB" w:rsidRPr="00F020C3" w:rsidRDefault="003D53CB" w:rsidP="004177D0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6C3958" w:rsidRPr="00F020C3" w:rsidRDefault="006C3958" w:rsidP="00BE70B8">
      <w:pPr>
        <w:pStyle w:val="Listaszerbekezds"/>
        <w:widowControl w:val="0"/>
        <w:numPr>
          <w:ilvl w:val="1"/>
          <w:numId w:val="39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C3958" w:rsidRPr="00F020C3" w:rsidRDefault="006C3958" w:rsidP="004177D0">
      <w:pPr>
        <w:tabs>
          <w:tab w:val="left" w:pos="709"/>
          <w:tab w:val="left" w:pos="851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szakképzés során megismert társadalomismereti, jogi, szociálpolitikai, ismeretek és gyakorlatok. A monitorozó és az intézményt megismerő gyakorlatokon az adott intézmény adminisztrációs feladatairól és dokumentumairól szerzett információk. </w:t>
      </w:r>
    </w:p>
    <w:p w:rsidR="0013297D" w:rsidRPr="00F020C3" w:rsidRDefault="0013297D" w:rsidP="004177D0">
      <w:pPr>
        <w:tabs>
          <w:tab w:val="left" w:pos="709"/>
          <w:tab w:val="left" w:pos="851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6C3958" w:rsidRPr="00F020C3" w:rsidRDefault="006C3958" w:rsidP="00BE70B8">
      <w:pPr>
        <w:pStyle w:val="Listaszerbekezds"/>
        <w:widowControl w:val="0"/>
        <w:numPr>
          <w:ilvl w:val="1"/>
          <w:numId w:val="39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rPr>
          <w:rFonts w:ascii="Times New Roman" w:hAnsi="Times New Roman"/>
        </w:rPr>
      </w:pPr>
      <w:r w:rsidRPr="00F020C3">
        <w:rPr>
          <w:rFonts w:ascii="Times New Roman" w:hAnsi="Times New Roman"/>
          <w:b/>
          <w:sz w:val="24"/>
          <w:szCs w:val="24"/>
        </w:rPr>
        <w:t>Témakörök</w:t>
      </w:r>
      <w:r w:rsidRPr="00F020C3">
        <w:rPr>
          <w:rFonts w:ascii="Times New Roman" w:hAnsi="Times New Roman"/>
        </w:rPr>
        <w:t xml:space="preserve"> </w:t>
      </w:r>
    </w:p>
    <w:p w:rsidR="004177D0" w:rsidRPr="00F020C3" w:rsidRDefault="004177D0" w:rsidP="004177D0">
      <w:pPr>
        <w:pStyle w:val="Listaszerbekezds"/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6C3958" w:rsidRPr="00F020C3" w:rsidRDefault="006C3958" w:rsidP="00BE70B8">
      <w:pPr>
        <w:numPr>
          <w:ilvl w:val="2"/>
          <w:numId w:val="39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5439E5" w:rsidRPr="00F020C3">
        <w:rPr>
          <w:rFonts w:ascii="Times New Roman" w:hAnsi="Times New Roman"/>
          <w:b/>
          <w:sz w:val="24"/>
          <w:szCs w:val="24"/>
        </w:rPr>
        <w:t>A szociális foglalkoztatás</w:t>
      </w:r>
      <w:r w:rsidRPr="00F020C3">
        <w:rPr>
          <w:rFonts w:ascii="Times New Roman" w:hAnsi="Times New Roman"/>
          <w:b/>
          <w:sz w:val="24"/>
          <w:szCs w:val="24"/>
        </w:rPr>
        <w:t xml:space="preserve"> mű</w:t>
      </w:r>
      <w:r w:rsidR="005E56E9" w:rsidRPr="00F020C3">
        <w:rPr>
          <w:rFonts w:ascii="Times New Roman" w:hAnsi="Times New Roman"/>
          <w:b/>
          <w:sz w:val="24"/>
          <w:szCs w:val="24"/>
        </w:rPr>
        <w:t xml:space="preserve">ködésének </w:t>
      </w:r>
      <w:r w:rsidRPr="00F020C3">
        <w:rPr>
          <w:rFonts w:ascii="Times New Roman" w:hAnsi="Times New Roman"/>
          <w:b/>
          <w:sz w:val="24"/>
          <w:szCs w:val="24"/>
        </w:rPr>
        <w:t>jogi hátter</w:t>
      </w:r>
      <w:r w:rsidR="005E56E9" w:rsidRPr="00F020C3">
        <w:rPr>
          <w:rFonts w:ascii="Times New Roman" w:hAnsi="Times New Roman"/>
          <w:b/>
          <w:sz w:val="24"/>
          <w:szCs w:val="24"/>
        </w:rPr>
        <w:t>e</w:t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D7546E" w:rsidRPr="00F020C3">
        <w:rPr>
          <w:rFonts w:ascii="Times New Roman" w:hAnsi="Times New Roman"/>
          <w:b/>
          <w:i/>
          <w:sz w:val="24"/>
          <w:szCs w:val="24"/>
        </w:rPr>
        <w:t>3</w:t>
      </w:r>
      <w:r w:rsidR="009E1FDF" w:rsidRPr="00F020C3">
        <w:rPr>
          <w:rFonts w:ascii="Times New Roman" w:hAnsi="Times New Roman"/>
          <w:b/>
          <w:i/>
          <w:sz w:val="24"/>
          <w:szCs w:val="24"/>
        </w:rPr>
        <w:t>0</w:t>
      </w:r>
      <w:r w:rsidR="003412CC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Az Intézmény </w:t>
      </w:r>
      <w:r w:rsidR="00453683" w:rsidRPr="00F020C3">
        <w:rPr>
          <w:rFonts w:ascii="Times New Roman" w:hAnsi="Times New Roman"/>
          <w:sz w:val="24"/>
          <w:szCs w:val="24"/>
        </w:rPr>
        <w:t>Foglalkoztatási Szabályzatának tartalma, helye és szerepe és kapcsolódása az intézmény többi szabályzatával</w:t>
      </w:r>
      <w:r w:rsidRPr="00F020C3">
        <w:rPr>
          <w:rFonts w:ascii="Times New Roman" w:hAnsi="Times New Roman"/>
          <w:sz w:val="24"/>
          <w:szCs w:val="24"/>
        </w:rPr>
        <w:t xml:space="preserve"> (alapító okirat, </w:t>
      </w:r>
      <w:proofErr w:type="spellStart"/>
      <w:r w:rsidR="00CD20EA" w:rsidRPr="00F020C3">
        <w:rPr>
          <w:rFonts w:ascii="Times New Roman" w:hAnsi="Times New Roman"/>
          <w:sz w:val="24"/>
          <w:szCs w:val="24"/>
        </w:rPr>
        <w:t>SzMSz</w:t>
      </w:r>
      <w:proofErr w:type="spellEnd"/>
      <w:r w:rsidR="00CD20EA" w:rsidRPr="00F020C3">
        <w:rPr>
          <w:rFonts w:ascii="Times New Roman" w:hAnsi="Times New Roman"/>
          <w:sz w:val="24"/>
          <w:szCs w:val="24"/>
        </w:rPr>
        <w:t>,</w:t>
      </w:r>
      <w:r w:rsidRPr="00F020C3">
        <w:rPr>
          <w:rFonts w:ascii="Times New Roman" w:hAnsi="Times New Roman"/>
          <w:sz w:val="24"/>
          <w:szCs w:val="24"/>
        </w:rPr>
        <w:t xml:space="preserve"> különböző szabályzatok) 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Intézményi </w:t>
      </w:r>
      <w:r w:rsidR="00453683" w:rsidRPr="00F020C3">
        <w:rPr>
          <w:rFonts w:ascii="Times New Roman" w:hAnsi="Times New Roman"/>
          <w:sz w:val="24"/>
          <w:szCs w:val="24"/>
        </w:rPr>
        <w:t xml:space="preserve">foglalkoztatási </w:t>
      </w:r>
      <w:r w:rsidRPr="00F020C3">
        <w:rPr>
          <w:rFonts w:ascii="Times New Roman" w:hAnsi="Times New Roman"/>
          <w:sz w:val="24"/>
          <w:szCs w:val="24"/>
        </w:rPr>
        <w:t xml:space="preserve">jogviszony létrejötte 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Intézményi </w:t>
      </w:r>
      <w:r w:rsidR="00453683" w:rsidRPr="00F020C3">
        <w:rPr>
          <w:rFonts w:ascii="Times New Roman" w:hAnsi="Times New Roman"/>
          <w:sz w:val="24"/>
          <w:szCs w:val="24"/>
        </w:rPr>
        <w:t xml:space="preserve">foglalkoztatással kapcsolatos </w:t>
      </w:r>
      <w:r w:rsidRPr="00F020C3">
        <w:rPr>
          <w:rFonts w:ascii="Times New Roman" w:hAnsi="Times New Roman"/>
          <w:sz w:val="24"/>
          <w:szCs w:val="24"/>
        </w:rPr>
        <w:t>nyilvántartások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Tájékoztatási kötelesség, adatvédelem 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6C3958" w:rsidRPr="00F020C3" w:rsidRDefault="006C3958" w:rsidP="00BE70B8">
      <w:pPr>
        <w:numPr>
          <w:ilvl w:val="2"/>
          <w:numId w:val="39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C82332" w:rsidRPr="00F020C3">
        <w:rPr>
          <w:rFonts w:ascii="Times New Roman" w:hAnsi="Times New Roman"/>
          <w:b/>
          <w:sz w:val="24"/>
          <w:szCs w:val="24"/>
        </w:rPr>
        <w:t>A foglalkoztatás adminisztrációja</w:t>
      </w:r>
      <w:r w:rsidR="004177D0" w:rsidRPr="00F020C3">
        <w:rPr>
          <w:rFonts w:ascii="Times New Roman" w:hAnsi="Times New Roman"/>
          <w:b/>
          <w:sz w:val="24"/>
          <w:szCs w:val="24"/>
        </w:rPr>
        <w:tab/>
      </w:r>
      <w:r w:rsidR="004177D0" w:rsidRPr="00F020C3">
        <w:rPr>
          <w:rFonts w:ascii="Times New Roman" w:hAnsi="Times New Roman"/>
          <w:b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9E1FDF" w:rsidRPr="00F020C3">
        <w:rPr>
          <w:rFonts w:ascii="Times New Roman" w:hAnsi="Times New Roman"/>
          <w:b/>
          <w:i/>
          <w:sz w:val="24"/>
          <w:szCs w:val="24"/>
        </w:rPr>
        <w:t>3</w:t>
      </w:r>
      <w:r w:rsidR="00EA14E3" w:rsidRPr="00F020C3">
        <w:rPr>
          <w:rFonts w:ascii="Times New Roman" w:hAnsi="Times New Roman"/>
          <w:b/>
          <w:i/>
          <w:sz w:val="24"/>
          <w:szCs w:val="24"/>
        </w:rPr>
        <w:t>2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szociális és gyermekjóléti és gyermekvédelmi intézmények adminisztrációs rendjét előíró jogszabályok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Az kötelezően előírt dokumentumok (naplók, űrlapok) 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Intézményi adminisztráció, ügyiratok tartalmi és formai követelményei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szolgáltatást igénybevevőkkel kapcsolatos adminisztrációs feladatok  </w:t>
      </w:r>
    </w:p>
    <w:p w:rsidR="006C3958" w:rsidRPr="00F020C3" w:rsidRDefault="006C3958" w:rsidP="006C39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D20EA" w:rsidRPr="00F020C3" w:rsidRDefault="004F5695" w:rsidP="00BE70B8">
      <w:pPr>
        <w:widowControl w:val="0"/>
        <w:numPr>
          <w:ilvl w:val="1"/>
          <w:numId w:val="39"/>
        </w:numPr>
        <w:tabs>
          <w:tab w:val="left" w:pos="851"/>
        </w:tabs>
        <w:suppressAutoHyphens/>
        <w:spacing w:after="0" w:line="240" w:lineRule="auto"/>
        <w:ind w:left="426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F020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  <w:r w:rsidRPr="00F020C3">
        <w:rPr>
          <w:rFonts w:ascii="Times New Roman" w:hAnsi="Times New Roman"/>
          <w:sz w:val="24"/>
          <w:szCs w:val="24"/>
        </w:rPr>
        <w:t xml:space="preserve"> </w:t>
      </w:r>
    </w:p>
    <w:p w:rsidR="004F5695" w:rsidRPr="00F020C3" w:rsidRDefault="004F5695" w:rsidP="004177D0">
      <w:pPr>
        <w:widowControl w:val="0"/>
        <w:tabs>
          <w:tab w:val="left" w:pos="851"/>
        </w:tabs>
        <w:suppressAutoHyphens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Demonstrációs terem, továbbá az iskola által </w:t>
      </w:r>
      <w:r w:rsidRPr="00F020C3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4F5695" w:rsidRPr="00F020C3" w:rsidRDefault="004F5695" w:rsidP="004177D0">
      <w:pPr>
        <w:tabs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F5695" w:rsidRPr="00F020C3" w:rsidRDefault="00BE70B8" w:rsidP="00782A39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712"/>
        <w:rPr>
          <w:rFonts w:ascii="Times New Roman" w:hAnsi="Times New Roman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4F5695" w:rsidRPr="00F020C3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696AB3" w:rsidRPr="00F020C3" w:rsidRDefault="00BE70B8" w:rsidP="00782A39">
      <w:pPr>
        <w:tabs>
          <w:tab w:val="left" w:pos="567"/>
        </w:tabs>
        <w:spacing w:after="0" w:line="240" w:lineRule="auto"/>
        <w:outlineLvl w:val="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6.5.1</w:t>
      </w:r>
      <w:r w:rsidR="00696AB3" w:rsidRPr="00F020C3">
        <w:rPr>
          <w:rFonts w:ascii="Times New Roman" w:hAnsi="Times New Roman"/>
          <w:b/>
          <w:bCs/>
          <w:sz w:val="24"/>
          <w:szCs w:val="24"/>
        </w:rPr>
        <w:t>.</w:t>
      </w:r>
      <w:r w:rsidR="00696AB3" w:rsidRPr="00F020C3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F020C3" w:rsidTr="00984830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F020C3" w:rsidRDefault="00696AB3" w:rsidP="0098483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0E3FA7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3297D" w:rsidRPr="00F020C3" w:rsidRDefault="0013297D" w:rsidP="0013297D">
      <w:pPr>
        <w:widowControl w:val="0"/>
        <w:tabs>
          <w:tab w:val="left" w:pos="709"/>
        </w:tabs>
        <w:suppressAutoHyphens/>
        <w:spacing w:after="0" w:line="240" w:lineRule="auto"/>
        <w:ind w:left="720"/>
        <w:rPr>
          <w:rFonts w:ascii="Times New Roman" w:hAnsi="Times New Roman"/>
        </w:rPr>
      </w:pPr>
    </w:p>
    <w:p w:rsidR="00680057" w:rsidRPr="00F020C3" w:rsidRDefault="00BE70B8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6</w:t>
      </w:r>
      <w:r w:rsidR="00BD0754" w:rsidRPr="00F020C3">
        <w:rPr>
          <w:rFonts w:ascii="Times New Roman" w:hAnsi="Times New Roman"/>
          <w:b/>
          <w:sz w:val="24"/>
          <w:szCs w:val="24"/>
        </w:rPr>
        <w:t>.5.</w:t>
      </w:r>
      <w:r w:rsidR="00696AB3" w:rsidRPr="00F020C3">
        <w:rPr>
          <w:rFonts w:ascii="Times New Roman" w:hAnsi="Times New Roman"/>
          <w:b/>
          <w:sz w:val="24"/>
          <w:szCs w:val="24"/>
        </w:rPr>
        <w:t>2</w:t>
      </w:r>
      <w:r w:rsidR="00BD0754" w:rsidRPr="00F020C3">
        <w:rPr>
          <w:rFonts w:ascii="Times New Roman" w:hAnsi="Times New Roman"/>
          <w:b/>
          <w:sz w:val="24"/>
          <w:szCs w:val="24"/>
        </w:rPr>
        <w:t>.</w:t>
      </w:r>
      <w:r w:rsidR="00BD0754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5E27" w:rsidRPr="00F020C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5E27" w:rsidRPr="00F020C3" w:rsidRDefault="00305E27" w:rsidP="0013297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305E27" w:rsidRPr="00F020C3" w:rsidRDefault="00305E27" w:rsidP="0013297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05E27" w:rsidRPr="00F020C3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5E27" w:rsidRPr="00F020C3" w:rsidRDefault="00305E27" w:rsidP="0055130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5E27" w:rsidRPr="00F020C3" w:rsidRDefault="00305E27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5E27" w:rsidRPr="00F020C3" w:rsidRDefault="00305E27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05E27" w:rsidRPr="00F020C3" w:rsidRDefault="00305E27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5E27" w:rsidRPr="00F020C3" w:rsidRDefault="00305E27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05E27" w:rsidRPr="00F020C3" w:rsidRDefault="00305E27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5E27" w:rsidRPr="00F020C3" w:rsidTr="0055130D">
        <w:trPr>
          <w:jc w:val="center"/>
        </w:trPr>
        <w:tc>
          <w:tcPr>
            <w:tcW w:w="828" w:type="dxa"/>
            <w:vAlign w:val="center"/>
          </w:tcPr>
          <w:p w:rsidR="00305E27" w:rsidRPr="00F020C3" w:rsidRDefault="00305E27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5E27" w:rsidRPr="00F020C3" w:rsidRDefault="00305E27" w:rsidP="001329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5E27" w:rsidRPr="00F020C3" w:rsidRDefault="00305E27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76518" w:rsidRPr="00F020C3" w:rsidRDefault="00A76518" w:rsidP="00A7651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F5695" w:rsidRPr="00F020C3" w:rsidRDefault="004F5695" w:rsidP="00BE70B8">
      <w:pPr>
        <w:widowControl w:val="0"/>
        <w:numPr>
          <w:ilvl w:val="1"/>
          <w:numId w:val="39"/>
        </w:numPr>
        <w:tabs>
          <w:tab w:val="left" w:pos="709"/>
          <w:tab w:val="left" w:pos="851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F5695" w:rsidRPr="00F020C3" w:rsidRDefault="00CA028D" w:rsidP="004177D0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4177D0" w:rsidRPr="00F020C3" w:rsidRDefault="004177D0" w:rsidP="004177D0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</w:p>
    <w:p w:rsidR="004177D0" w:rsidRPr="00F020C3" w:rsidRDefault="004177D0" w:rsidP="004177D0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4F5695" w:rsidRPr="00F020C3" w:rsidRDefault="004F5695" w:rsidP="003D53CB">
      <w:pPr>
        <w:numPr>
          <w:ilvl w:val="0"/>
          <w:numId w:val="39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A szociális foglalkoztatás adminisztráci</w:t>
      </w:r>
      <w:r w:rsidR="001E2435" w:rsidRPr="00F020C3">
        <w:rPr>
          <w:rFonts w:ascii="Times New Roman" w:hAnsi="Times New Roman"/>
          <w:b/>
          <w:sz w:val="24"/>
          <w:szCs w:val="24"/>
        </w:rPr>
        <w:t>ójának gyakorlata</w:t>
      </w:r>
      <w:r w:rsidR="0013297D" w:rsidRPr="00F020C3">
        <w:rPr>
          <w:rFonts w:ascii="Times New Roman" w:hAnsi="Times New Roman"/>
          <w:b/>
          <w:sz w:val="24"/>
          <w:szCs w:val="24"/>
        </w:rPr>
        <w:t xml:space="preserve"> tantárgy</w:t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13297D" w:rsidRPr="00F020C3">
        <w:rPr>
          <w:rFonts w:ascii="Times New Roman" w:hAnsi="Times New Roman"/>
          <w:b/>
          <w:sz w:val="24"/>
          <w:szCs w:val="24"/>
        </w:rPr>
        <w:tab/>
      </w:r>
      <w:r w:rsidR="001E2435" w:rsidRPr="00F020C3">
        <w:rPr>
          <w:rFonts w:ascii="Times New Roman" w:hAnsi="Times New Roman"/>
          <w:b/>
          <w:sz w:val="24"/>
          <w:szCs w:val="24"/>
        </w:rPr>
        <w:t>9</w:t>
      </w:r>
      <w:r w:rsidR="00C93CE0" w:rsidRPr="00F020C3">
        <w:rPr>
          <w:rFonts w:ascii="Times New Roman" w:hAnsi="Times New Roman"/>
          <w:b/>
          <w:sz w:val="24"/>
          <w:szCs w:val="24"/>
        </w:rPr>
        <w:t>3</w:t>
      </w:r>
      <w:r w:rsidRPr="00F020C3">
        <w:rPr>
          <w:rFonts w:ascii="Times New Roman" w:hAnsi="Times New Roman"/>
          <w:b/>
          <w:sz w:val="24"/>
          <w:szCs w:val="24"/>
        </w:rPr>
        <w:t xml:space="preserve"> óra</w:t>
      </w:r>
    </w:p>
    <w:p w:rsidR="00CE0FA6" w:rsidRPr="00F020C3" w:rsidRDefault="00CE0FA6" w:rsidP="00CE0F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D647D" w:rsidRPr="00F020C3" w:rsidRDefault="00DD647D" w:rsidP="00BE70B8">
      <w:pPr>
        <w:numPr>
          <w:ilvl w:val="1"/>
          <w:numId w:val="40"/>
        </w:numPr>
        <w:tabs>
          <w:tab w:val="left" w:pos="709"/>
          <w:tab w:val="left" w:pos="993"/>
        </w:tabs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D647D" w:rsidRPr="00F020C3" w:rsidRDefault="00620557" w:rsidP="004177D0">
      <w:pPr>
        <w:tabs>
          <w:tab w:val="left" w:pos="709"/>
          <w:tab w:val="left" w:pos="993"/>
          <w:tab w:val="left" w:pos="3855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</w:t>
      </w:r>
      <w:r w:rsidR="00DD647D" w:rsidRPr="00F020C3">
        <w:rPr>
          <w:rFonts w:ascii="Times New Roman" w:hAnsi="Times New Roman"/>
          <w:sz w:val="24"/>
          <w:szCs w:val="24"/>
        </w:rPr>
        <w:t>tanuló ismerje meg a szociális foglalkoztatáshoz tartozó adminisztrációs feladatokat és dokumentumokat. Tudjon tájékozódni a szociális ellátórendszer működésében.  Részt tudjon venni a pályázatok megírásában. Tudja, hogy a kliens mil</w:t>
      </w:r>
      <w:r w:rsidR="00680057" w:rsidRPr="00F020C3">
        <w:rPr>
          <w:rFonts w:ascii="Times New Roman" w:hAnsi="Times New Roman"/>
          <w:sz w:val="24"/>
          <w:szCs w:val="24"/>
        </w:rPr>
        <w:t xml:space="preserve">yen ellátásra jogosult. Tudja a </w:t>
      </w:r>
      <w:r w:rsidR="00DD647D" w:rsidRPr="00F020C3">
        <w:rPr>
          <w:rFonts w:ascii="Times New Roman" w:hAnsi="Times New Roman"/>
          <w:sz w:val="24"/>
          <w:szCs w:val="24"/>
        </w:rPr>
        <w:t xml:space="preserve">szociális intézményrendszerben működő intézmények feladatait. </w:t>
      </w:r>
    </w:p>
    <w:p w:rsidR="00DD647D" w:rsidRPr="00F020C3" w:rsidRDefault="00DD647D" w:rsidP="004177D0">
      <w:pPr>
        <w:tabs>
          <w:tab w:val="left" w:pos="709"/>
          <w:tab w:val="left" w:pos="993"/>
          <w:tab w:val="left" w:pos="3855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szociális szakember munkája során tudja alkalmazni a számítástechnikai</w:t>
      </w:r>
      <w:r w:rsidR="00CD20EA" w:rsidRPr="00F020C3">
        <w:rPr>
          <w:rFonts w:ascii="Times New Roman" w:hAnsi="Times New Roman"/>
          <w:sz w:val="24"/>
          <w:szCs w:val="24"/>
        </w:rPr>
        <w:t xml:space="preserve">, </w:t>
      </w:r>
      <w:r w:rsidRPr="00F020C3">
        <w:rPr>
          <w:rFonts w:ascii="Times New Roman" w:hAnsi="Times New Roman"/>
          <w:sz w:val="24"/>
          <w:szCs w:val="24"/>
        </w:rPr>
        <w:t xml:space="preserve">technikai eszközöket.  Ismerje meg az internethasználat és az elektronikus ügyintézés alapjait, azokat a programokat, amelyek segítik napi munkáját. </w:t>
      </w:r>
    </w:p>
    <w:p w:rsidR="00DD647D" w:rsidRPr="00F020C3" w:rsidRDefault="00DD647D" w:rsidP="004177D0">
      <w:pPr>
        <w:tabs>
          <w:tab w:val="left" w:pos="709"/>
          <w:tab w:val="left" w:pos="993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DD647D" w:rsidRPr="00F020C3" w:rsidRDefault="00DD647D" w:rsidP="00BE70B8">
      <w:pPr>
        <w:widowControl w:val="0"/>
        <w:numPr>
          <w:ilvl w:val="1"/>
          <w:numId w:val="40"/>
        </w:numPr>
        <w:tabs>
          <w:tab w:val="left" w:pos="709"/>
          <w:tab w:val="left" w:pos="993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D647D" w:rsidRPr="00F020C3" w:rsidRDefault="00DD647D" w:rsidP="004177D0">
      <w:pPr>
        <w:tabs>
          <w:tab w:val="left" w:pos="709"/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szakképzés során megismert társadalomismereti, jogi, szociálpolitikai, ismeretek és gyakorlatok. A monitorozó és az intézményt megismerő gyakorlatokon az adott intézmény adminisztrációs feladatairól és dokumentumairól szerzett információk. </w:t>
      </w:r>
    </w:p>
    <w:p w:rsidR="0013297D" w:rsidRPr="00F020C3" w:rsidRDefault="0013297D" w:rsidP="004177D0">
      <w:pPr>
        <w:tabs>
          <w:tab w:val="left" w:pos="709"/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DD647D" w:rsidRPr="00F020C3" w:rsidRDefault="00DD647D" w:rsidP="00BE70B8">
      <w:pPr>
        <w:widowControl w:val="0"/>
        <w:numPr>
          <w:ilvl w:val="1"/>
          <w:numId w:val="40"/>
        </w:numPr>
        <w:tabs>
          <w:tab w:val="left" w:pos="709"/>
          <w:tab w:val="left" w:pos="993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4177D0" w:rsidRPr="00F020C3" w:rsidRDefault="004177D0" w:rsidP="004177D0">
      <w:pPr>
        <w:widowControl w:val="0"/>
        <w:tabs>
          <w:tab w:val="left" w:pos="709"/>
          <w:tab w:val="left" w:pos="993"/>
        </w:tabs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DD647D" w:rsidRPr="00F020C3" w:rsidRDefault="00DD647D" w:rsidP="00BE70B8">
      <w:pPr>
        <w:numPr>
          <w:ilvl w:val="2"/>
          <w:numId w:val="40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A szociális foglalkoztatás </w:t>
      </w:r>
      <w:proofErr w:type="gramStart"/>
      <w:r w:rsidRPr="00F020C3">
        <w:rPr>
          <w:rFonts w:ascii="Times New Roman" w:hAnsi="Times New Roman"/>
          <w:b/>
          <w:sz w:val="24"/>
          <w:szCs w:val="24"/>
        </w:rPr>
        <w:t>műk</w:t>
      </w:r>
      <w:r w:rsidR="00E53854" w:rsidRPr="00F020C3">
        <w:rPr>
          <w:rFonts w:ascii="Times New Roman" w:hAnsi="Times New Roman"/>
          <w:b/>
          <w:sz w:val="24"/>
          <w:szCs w:val="24"/>
        </w:rPr>
        <w:t>ödés</w:t>
      </w:r>
      <w:r w:rsidR="00696AB3" w:rsidRPr="00F020C3">
        <w:rPr>
          <w:rFonts w:ascii="Times New Roman" w:hAnsi="Times New Roman"/>
          <w:b/>
          <w:sz w:val="24"/>
          <w:szCs w:val="24"/>
        </w:rPr>
        <w:t xml:space="preserve">ének </w:t>
      </w:r>
      <w:r w:rsidR="00E53854" w:rsidRPr="00F020C3">
        <w:rPr>
          <w:rFonts w:ascii="Times New Roman" w:hAnsi="Times New Roman"/>
          <w:b/>
          <w:sz w:val="24"/>
          <w:szCs w:val="24"/>
        </w:rPr>
        <w:t xml:space="preserve"> jogi</w:t>
      </w:r>
      <w:proofErr w:type="gramEnd"/>
      <w:r w:rsidR="00E53854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696AB3" w:rsidRPr="00F020C3">
        <w:rPr>
          <w:rFonts w:ascii="Times New Roman" w:hAnsi="Times New Roman"/>
          <w:b/>
          <w:sz w:val="24"/>
          <w:szCs w:val="24"/>
        </w:rPr>
        <w:t xml:space="preserve">háttere </w:t>
      </w:r>
      <w:r w:rsidR="00985A0D" w:rsidRPr="00F020C3">
        <w:rPr>
          <w:rFonts w:ascii="Times New Roman" w:hAnsi="Times New Roman"/>
          <w:b/>
          <w:sz w:val="24"/>
          <w:szCs w:val="24"/>
        </w:rPr>
        <w:t>gyakorlata</w:t>
      </w:r>
      <w:r w:rsidR="004177D0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8D63B7" w:rsidRPr="00F020C3">
        <w:rPr>
          <w:rFonts w:ascii="Times New Roman" w:hAnsi="Times New Roman"/>
          <w:b/>
          <w:sz w:val="24"/>
          <w:szCs w:val="24"/>
        </w:rPr>
        <w:t>4</w:t>
      </w:r>
      <w:r w:rsidR="0066343C" w:rsidRPr="00F020C3">
        <w:rPr>
          <w:rFonts w:ascii="Times New Roman" w:hAnsi="Times New Roman"/>
          <w:b/>
          <w:sz w:val="24"/>
          <w:szCs w:val="24"/>
        </w:rPr>
        <w:t>8</w:t>
      </w: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Az Intézmény Foglalkoztatási Szabályzatának tartalma, helye és szerepe és kapcsolódása az intézmény többi szabályzatával (alapító okirat, </w:t>
      </w:r>
      <w:proofErr w:type="spellStart"/>
      <w:r w:rsidR="00CD20EA" w:rsidRPr="00F020C3">
        <w:rPr>
          <w:rFonts w:ascii="Times New Roman" w:hAnsi="Times New Roman"/>
          <w:sz w:val="24"/>
          <w:szCs w:val="24"/>
        </w:rPr>
        <w:t>SzMSz</w:t>
      </w:r>
      <w:proofErr w:type="spellEnd"/>
      <w:r w:rsidRPr="00F020C3">
        <w:rPr>
          <w:rFonts w:ascii="Times New Roman" w:hAnsi="Times New Roman"/>
          <w:sz w:val="24"/>
          <w:szCs w:val="24"/>
        </w:rPr>
        <w:t xml:space="preserve">, különböző szabályzatok) 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Intézményi foglalkoztatási jogviszony létrejötte 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Intézményi foglalkoztatással kapcsolatos nyilvántartások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Tájékoztatási kötelesség, adatvédelem 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DD647D" w:rsidRPr="00F020C3" w:rsidRDefault="00DD647D" w:rsidP="00BE70B8">
      <w:pPr>
        <w:numPr>
          <w:ilvl w:val="2"/>
          <w:numId w:val="40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</w:t>
      </w:r>
      <w:r w:rsidR="005D4AF2" w:rsidRPr="00F020C3">
        <w:rPr>
          <w:rFonts w:ascii="Times New Roman" w:hAnsi="Times New Roman"/>
          <w:b/>
          <w:sz w:val="24"/>
          <w:szCs w:val="24"/>
        </w:rPr>
        <w:t xml:space="preserve"> foglalkoztatás adminisztrációjának</w:t>
      </w:r>
      <w:r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5D4AF2" w:rsidRPr="00F020C3">
        <w:rPr>
          <w:rFonts w:ascii="Times New Roman" w:hAnsi="Times New Roman"/>
          <w:b/>
          <w:sz w:val="24"/>
          <w:szCs w:val="24"/>
        </w:rPr>
        <w:t>gyakorlata</w:t>
      </w:r>
      <w:r w:rsidR="00DC5E7E" w:rsidRPr="00F020C3">
        <w:rPr>
          <w:rFonts w:ascii="Times New Roman" w:hAnsi="Times New Roman"/>
          <w:b/>
          <w:sz w:val="24"/>
          <w:szCs w:val="24"/>
        </w:rPr>
        <w:tab/>
      </w:r>
      <w:r w:rsidR="00DC5E7E" w:rsidRPr="00F020C3">
        <w:rPr>
          <w:rFonts w:ascii="Times New Roman" w:hAnsi="Times New Roman"/>
          <w:b/>
          <w:sz w:val="24"/>
          <w:szCs w:val="24"/>
        </w:rPr>
        <w:tab/>
      </w:r>
      <w:r w:rsidR="00DC5E7E" w:rsidRPr="00F020C3">
        <w:rPr>
          <w:rFonts w:ascii="Times New Roman" w:hAnsi="Times New Roman"/>
          <w:b/>
          <w:sz w:val="24"/>
          <w:szCs w:val="24"/>
        </w:rPr>
        <w:tab/>
      </w:r>
      <w:r w:rsidR="008D63B7" w:rsidRPr="00F020C3">
        <w:rPr>
          <w:rFonts w:ascii="Times New Roman" w:hAnsi="Times New Roman"/>
          <w:b/>
          <w:i/>
          <w:sz w:val="24"/>
          <w:szCs w:val="24"/>
        </w:rPr>
        <w:t>4</w:t>
      </w:r>
      <w:r w:rsidR="00C93CE0" w:rsidRPr="00F020C3">
        <w:rPr>
          <w:rFonts w:ascii="Times New Roman" w:hAnsi="Times New Roman"/>
          <w:b/>
          <w:i/>
          <w:sz w:val="24"/>
          <w:szCs w:val="24"/>
        </w:rPr>
        <w:t>5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szociális és gyermekjóléti és gyermekvédelmi intézmények adminisztrációs rendjét előíró jogszabályok</w:t>
      </w:r>
    </w:p>
    <w:p w:rsidR="00DC5E7E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Az kötelezően előírt dokumentumok (naplók, űrlapok) </w:t>
      </w:r>
    </w:p>
    <w:p w:rsidR="00DD647D" w:rsidRPr="00F020C3" w:rsidRDefault="00DD647D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Intézményi adminisztráció, ügyiratok tartalmi és formai követelményei</w:t>
      </w:r>
    </w:p>
    <w:p w:rsidR="00DD647D" w:rsidRPr="00F020C3" w:rsidRDefault="00DD647D" w:rsidP="004177D0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szolgáltatást igénybevevőkkel kapcsolatos adminisztrációs feladatok  </w:t>
      </w:r>
    </w:p>
    <w:p w:rsidR="00DD647D" w:rsidRPr="00F020C3" w:rsidRDefault="00DD647D" w:rsidP="00DD647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47D" w:rsidRPr="00F020C3" w:rsidRDefault="00DD647D" w:rsidP="00782A39">
      <w:pPr>
        <w:widowControl w:val="0"/>
        <w:suppressAutoHyphens/>
        <w:spacing w:after="0" w:line="240" w:lineRule="auto"/>
        <w:ind w:left="712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F020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  <w:r w:rsidRPr="00F020C3">
        <w:rPr>
          <w:rFonts w:ascii="Times New Roman" w:hAnsi="Times New Roman"/>
          <w:sz w:val="24"/>
          <w:szCs w:val="24"/>
        </w:rPr>
        <w:t xml:space="preserve"> </w:t>
      </w:r>
    </w:p>
    <w:p w:rsidR="00DD647D" w:rsidRPr="00F020C3" w:rsidRDefault="00DD647D" w:rsidP="004177D0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Demonstrációs terem, továbbá az iskola által </w:t>
      </w:r>
      <w:r w:rsidRPr="00F020C3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455124" w:rsidRPr="00F020C3" w:rsidRDefault="00DD647D" w:rsidP="00BE70B8">
      <w:pPr>
        <w:widowControl w:val="0"/>
        <w:numPr>
          <w:ilvl w:val="1"/>
          <w:numId w:val="40"/>
        </w:numPr>
        <w:tabs>
          <w:tab w:val="left" w:pos="426"/>
          <w:tab w:val="left" w:pos="1276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AE4ADF" w:rsidRPr="00F020C3" w:rsidRDefault="00AE4ADF" w:rsidP="00782A39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696AB3" w:rsidRPr="00F020C3" w:rsidRDefault="00BE70B8" w:rsidP="00782A39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7</w:t>
      </w:r>
      <w:r w:rsidR="00696AB3" w:rsidRPr="00F020C3">
        <w:rPr>
          <w:rFonts w:ascii="Times New Roman" w:hAnsi="Times New Roman"/>
          <w:b/>
          <w:bCs/>
          <w:sz w:val="24"/>
          <w:szCs w:val="24"/>
        </w:rPr>
        <w:t>.5.1.</w:t>
      </w:r>
      <w:r w:rsidR="00696AB3" w:rsidRPr="00F020C3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F020C3" w:rsidTr="00984830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F020C3" w:rsidRDefault="00696AB3" w:rsidP="0098483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C93CE0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D0754" w:rsidRPr="00F020C3" w:rsidRDefault="00BD0754" w:rsidP="00BD0754">
      <w:pPr>
        <w:widowControl w:val="0"/>
        <w:tabs>
          <w:tab w:val="left" w:pos="1134"/>
          <w:tab w:val="left" w:pos="1276"/>
        </w:tabs>
        <w:suppressAutoHyphens/>
        <w:spacing w:after="0" w:line="240" w:lineRule="auto"/>
        <w:ind w:left="360"/>
        <w:rPr>
          <w:rFonts w:ascii="Times New Roman" w:hAnsi="Times New Roman"/>
        </w:rPr>
      </w:pPr>
    </w:p>
    <w:p w:rsidR="00680057" w:rsidRPr="00F020C3" w:rsidRDefault="00BD0754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7.5.</w:t>
      </w:r>
      <w:r w:rsidR="00696AB3" w:rsidRPr="00F020C3">
        <w:rPr>
          <w:rFonts w:ascii="Times New Roman" w:hAnsi="Times New Roman"/>
          <w:b/>
          <w:sz w:val="24"/>
          <w:szCs w:val="24"/>
        </w:rPr>
        <w:t>2</w:t>
      </w:r>
      <w:r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319B9" w:rsidRPr="00F020C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319B9" w:rsidRPr="00F020C3" w:rsidRDefault="008319B9" w:rsidP="004551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319B9" w:rsidRPr="00F020C3" w:rsidRDefault="008319B9" w:rsidP="004551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8319B9" w:rsidRPr="00F020C3" w:rsidRDefault="008319B9" w:rsidP="004551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319B9" w:rsidRPr="00F020C3" w:rsidRDefault="008319B9" w:rsidP="004551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319B9" w:rsidRPr="00F020C3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319B9" w:rsidRPr="00F020C3" w:rsidRDefault="008319B9" w:rsidP="0055130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319B9" w:rsidRPr="00F020C3" w:rsidRDefault="008319B9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319B9" w:rsidRPr="00F020C3" w:rsidRDefault="008319B9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319B9" w:rsidRPr="00F020C3" w:rsidRDefault="008319B9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319B9" w:rsidRPr="00F020C3" w:rsidRDefault="008319B9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319B9" w:rsidRPr="00F020C3" w:rsidRDefault="008319B9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319B9" w:rsidRPr="00F020C3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19B9" w:rsidRPr="00F020C3" w:rsidTr="00455124">
        <w:trPr>
          <w:jc w:val="center"/>
        </w:trPr>
        <w:tc>
          <w:tcPr>
            <w:tcW w:w="828" w:type="dxa"/>
            <w:vAlign w:val="center"/>
          </w:tcPr>
          <w:p w:rsidR="008319B9" w:rsidRPr="00F020C3" w:rsidRDefault="008319B9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319B9" w:rsidRPr="00F020C3" w:rsidRDefault="008319B9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19B9" w:rsidRPr="00F020C3" w:rsidRDefault="008319B9" w:rsidP="004551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319B9" w:rsidRPr="00F020C3" w:rsidRDefault="008319B9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47F85" w:rsidRPr="00F020C3" w:rsidRDefault="00747F85" w:rsidP="00455124">
      <w:pPr>
        <w:pStyle w:val="Listaszerbekezds"/>
        <w:spacing w:after="0" w:line="240" w:lineRule="auto"/>
        <w:ind w:left="0" w:firstLine="709"/>
        <w:rPr>
          <w:rFonts w:ascii="Times New Roman" w:hAnsi="Times New Roman"/>
          <w:b/>
          <w:bCs/>
          <w:i/>
          <w:sz w:val="24"/>
          <w:szCs w:val="24"/>
        </w:rPr>
      </w:pPr>
    </w:p>
    <w:p w:rsidR="00455124" w:rsidRPr="00F020C3" w:rsidRDefault="00455124" w:rsidP="00455124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DD647D" w:rsidRPr="00F020C3" w:rsidRDefault="00DD647D" w:rsidP="00BE70B8">
      <w:pPr>
        <w:widowControl w:val="0"/>
        <w:numPr>
          <w:ilvl w:val="1"/>
          <w:numId w:val="40"/>
        </w:numPr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D647D" w:rsidRPr="00F020C3" w:rsidRDefault="00CA028D" w:rsidP="004177D0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/>
          <w:iCs/>
          <w:sz w:val="24"/>
          <w:szCs w:val="24"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CE0FA6" w:rsidRPr="00F020C3" w:rsidRDefault="00CE0FA6" w:rsidP="00CE0F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177D0" w:rsidRPr="00F020C3" w:rsidRDefault="004177D0" w:rsidP="00CE0F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C3958" w:rsidRPr="00F020C3" w:rsidRDefault="006C3958" w:rsidP="003D53CB">
      <w:pPr>
        <w:pStyle w:val="Listaszerbekezds"/>
        <w:widowControl w:val="0"/>
        <w:numPr>
          <w:ilvl w:val="0"/>
          <w:numId w:val="40"/>
        </w:numPr>
        <w:suppressAutoHyphens/>
        <w:spacing w:after="0" w:line="240" w:lineRule="auto"/>
        <w:contextualSpacing/>
        <w:rPr>
          <w:rFonts w:ascii="Times New Roman" w:hAnsi="Times New Roman"/>
          <w:b/>
          <w:bCs/>
          <w:iCs/>
          <w:sz w:val="24"/>
          <w:szCs w:val="24"/>
        </w:rPr>
      </w:pPr>
      <w:r w:rsidRPr="00F020C3">
        <w:rPr>
          <w:rFonts w:ascii="Times New Roman" w:hAnsi="Times New Roman"/>
          <w:b/>
          <w:bCs/>
          <w:iCs/>
          <w:sz w:val="24"/>
          <w:szCs w:val="24"/>
        </w:rPr>
        <w:t>Számítástechnikai ismeretek</w:t>
      </w:r>
      <w:r w:rsidR="00DB135F" w:rsidRPr="00F020C3">
        <w:rPr>
          <w:rFonts w:ascii="Times New Roman" w:hAnsi="Times New Roman"/>
          <w:b/>
          <w:sz w:val="24"/>
          <w:szCs w:val="24"/>
        </w:rPr>
        <w:t xml:space="preserve"> gyakor</w:t>
      </w:r>
      <w:r w:rsidR="00667118" w:rsidRPr="00F020C3">
        <w:rPr>
          <w:rFonts w:ascii="Times New Roman" w:hAnsi="Times New Roman"/>
          <w:b/>
          <w:sz w:val="24"/>
          <w:szCs w:val="24"/>
        </w:rPr>
        <w:t>lata</w:t>
      </w:r>
      <w:r w:rsidR="00CD20EA" w:rsidRPr="00F020C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CD20EA" w:rsidRPr="00F020C3">
        <w:rPr>
          <w:rFonts w:ascii="Times New Roman" w:hAnsi="Times New Roman"/>
          <w:b/>
          <w:sz w:val="24"/>
          <w:szCs w:val="24"/>
        </w:rPr>
        <w:t>tantárgy</w:t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DC5E7E" w:rsidRPr="00F020C3">
        <w:rPr>
          <w:rFonts w:ascii="Times New Roman" w:hAnsi="Times New Roman"/>
          <w:b/>
          <w:sz w:val="24"/>
          <w:szCs w:val="24"/>
        </w:rPr>
        <w:tab/>
      </w:r>
      <w:r w:rsidR="00455124" w:rsidRPr="00F020C3">
        <w:rPr>
          <w:rFonts w:ascii="Times New Roman" w:hAnsi="Times New Roman"/>
          <w:b/>
          <w:sz w:val="24"/>
          <w:szCs w:val="24"/>
        </w:rPr>
        <w:t xml:space="preserve">           </w:t>
      </w:r>
      <w:r w:rsidR="00667118" w:rsidRPr="00F020C3">
        <w:rPr>
          <w:rFonts w:ascii="Times New Roman" w:hAnsi="Times New Roman"/>
          <w:b/>
          <w:sz w:val="24"/>
          <w:szCs w:val="24"/>
        </w:rPr>
        <w:t xml:space="preserve"> 9</w:t>
      </w:r>
      <w:r w:rsidR="00C93CE0" w:rsidRPr="00F020C3">
        <w:rPr>
          <w:rFonts w:ascii="Times New Roman" w:hAnsi="Times New Roman"/>
          <w:b/>
          <w:sz w:val="24"/>
          <w:szCs w:val="24"/>
        </w:rPr>
        <w:t>3</w:t>
      </w:r>
      <w:proofErr w:type="gramEnd"/>
      <w:r w:rsidR="00DB135F" w:rsidRPr="00F020C3">
        <w:rPr>
          <w:rFonts w:ascii="Times New Roman" w:hAnsi="Times New Roman"/>
          <w:b/>
          <w:sz w:val="24"/>
          <w:szCs w:val="24"/>
        </w:rPr>
        <w:t xml:space="preserve"> óra</w:t>
      </w:r>
    </w:p>
    <w:p w:rsidR="00455124" w:rsidRPr="00F020C3" w:rsidRDefault="00455124" w:rsidP="00455124">
      <w:pPr>
        <w:pStyle w:val="Listaszerbekezds"/>
        <w:widowControl w:val="0"/>
        <w:suppressAutoHyphens/>
        <w:spacing w:after="0" w:line="240" w:lineRule="auto"/>
        <w:ind w:left="360"/>
        <w:contextualSpacing/>
        <w:rPr>
          <w:rFonts w:ascii="Times New Roman" w:hAnsi="Times New Roman"/>
          <w:b/>
          <w:bCs/>
          <w:iCs/>
          <w:sz w:val="24"/>
          <w:szCs w:val="24"/>
        </w:rPr>
      </w:pPr>
    </w:p>
    <w:p w:rsidR="00447C74" w:rsidRPr="00F020C3" w:rsidRDefault="00CD20EA" w:rsidP="004177D0">
      <w:pPr>
        <w:numPr>
          <w:ilvl w:val="1"/>
          <w:numId w:val="40"/>
        </w:numPr>
        <w:tabs>
          <w:tab w:val="left" w:pos="709"/>
          <w:tab w:val="left" w:pos="993"/>
          <w:tab w:val="left" w:pos="1276"/>
        </w:tabs>
        <w:spacing w:after="0" w:line="240" w:lineRule="auto"/>
        <w:ind w:left="426" w:firstLine="0"/>
        <w:rPr>
          <w:rFonts w:ascii="Times New Roman" w:hAnsi="Times New Roman"/>
          <w:b/>
          <w:bCs/>
          <w:iCs/>
          <w:sz w:val="24"/>
          <w:szCs w:val="24"/>
        </w:rPr>
      </w:pPr>
      <w:r w:rsidRPr="00F020C3">
        <w:rPr>
          <w:rFonts w:ascii="Times New Roman" w:hAnsi="Times New Roman"/>
          <w:b/>
          <w:bCs/>
          <w:iCs/>
          <w:sz w:val="24"/>
          <w:szCs w:val="24"/>
        </w:rPr>
        <w:t>A tantárgy tanításának a célja</w:t>
      </w:r>
    </w:p>
    <w:p w:rsidR="00447C74" w:rsidRPr="00F020C3" w:rsidRDefault="00447C74" w:rsidP="004177D0">
      <w:pPr>
        <w:tabs>
          <w:tab w:val="left" w:pos="709"/>
          <w:tab w:val="left" w:pos="993"/>
          <w:tab w:val="left" w:pos="1276"/>
          <w:tab w:val="left" w:pos="3855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szociális szakember munkája során tudja alkalmazni a számítástechnikai technikai eszközöket.  Ismerje meg az internethasználat és az elektronikus ügyintézés alapjait, azokat a programokat, amelyek segítik napi munkáját. </w:t>
      </w:r>
    </w:p>
    <w:p w:rsidR="00455124" w:rsidRPr="00F020C3" w:rsidRDefault="00455124" w:rsidP="004177D0">
      <w:pPr>
        <w:tabs>
          <w:tab w:val="left" w:pos="709"/>
          <w:tab w:val="left" w:pos="993"/>
          <w:tab w:val="left" w:pos="1276"/>
          <w:tab w:val="left" w:pos="3855"/>
        </w:tabs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CD20EA" w:rsidRPr="00F020C3" w:rsidRDefault="00447C74" w:rsidP="00BE70B8">
      <w:pPr>
        <w:widowControl w:val="0"/>
        <w:numPr>
          <w:ilvl w:val="1"/>
          <w:numId w:val="27"/>
        </w:numPr>
        <w:tabs>
          <w:tab w:val="left" w:pos="709"/>
          <w:tab w:val="left" w:pos="993"/>
          <w:tab w:val="left" w:pos="1276"/>
        </w:tabs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Kapcsolódó közismereti, szakmai tartalmak</w:t>
      </w:r>
    </w:p>
    <w:p w:rsidR="00447C74" w:rsidRPr="00F020C3" w:rsidRDefault="00447C74" w:rsidP="004177D0">
      <w:pPr>
        <w:tabs>
          <w:tab w:val="left" w:pos="709"/>
          <w:tab w:val="left" w:pos="993"/>
          <w:tab w:val="left" w:pos="1276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Számítástechnikai ismeretek, az intézményi adminisztráció és az ügyintézés folyamatáról tanultak</w:t>
      </w:r>
      <w:r w:rsidR="00455124" w:rsidRPr="00F020C3">
        <w:rPr>
          <w:rFonts w:ascii="Times New Roman" w:hAnsi="Times New Roman"/>
          <w:sz w:val="24"/>
          <w:szCs w:val="24"/>
        </w:rPr>
        <w:t>.</w:t>
      </w:r>
    </w:p>
    <w:p w:rsidR="00455124" w:rsidRPr="00F020C3" w:rsidRDefault="00455124" w:rsidP="004177D0">
      <w:pPr>
        <w:tabs>
          <w:tab w:val="left" w:pos="709"/>
          <w:tab w:val="left" w:pos="993"/>
          <w:tab w:val="left" w:pos="1276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93645A" w:rsidRPr="00F020C3" w:rsidRDefault="000A5100" w:rsidP="00BE70B8">
      <w:pPr>
        <w:numPr>
          <w:ilvl w:val="1"/>
          <w:numId w:val="27"/>
        </w:numPr>
        <w:tabs>
          <w:tab w:val="left" w:pos="709"/>
          <w:tab w:val="left" w:pos="993"/>
          <w:tab w:val="left" w:pos="1276"/>
        </w:tabs>
        <w:spacing w:after="0" w:line="240" w:lineRule="auto"/>
        <w:ind w:left="426" w:firstLine="0"/>
        <w:rPr>
          <w:rFonts w:ascii="Times New Roman" w:hAnsi="Times New Roman"/>
          <w:b/>
          <w:bCs/>
          <w:iCs/>
          <w:sz w:val="24"/>
          <w:szCs w:val="24"/>
        </w:rPr>
      </w:pPr>
      <w:r w:rsidRPr="00F020C3">
        <w:rPr>
          <w:rFonts w:ascii="Times New Roman" w:hAnsi="Times New Roman"/>
          <w:b/>
          <w:bCs/>
          <w:iCs/>
          <w:sz w:val="24"/>
          <w:szCs w:val="24"/>
        </w:rPr>
        <w:t>Témakörök</w:t>
      </w:r>
    </w:p>
    <w:p w:rsidR="004177D0" w:rsidRPr="00F020C3" w:rsidRDefault="004177D0" w:rsidP="004177D0">
      <w:pPr>
        <w:tabs>
          <w:tab w:val="left" w:pos="709"/>
          <w:tab w:val="left" w:pos="993"/>
          <w:tab w:val="left" w:pos="1276"/>
        </w:tabs>
        <w:spacing w:after="0" w:line="240" w:lineRule="auto"/>
        <w:ind w:left="426"/>
        <w:rPr>
          <w:rFonts w:ascii="Times New Roman" w:hAnsi="Times New Roman"/>
          <w:b/>
          <w:bCs/>
          <w:iCs/>
          <w:sz w:val="24"/>
          <w:szCs w:val="24"/>
        </w:rPr>
      </w:pPr>
    </w:p>
    <w:p w:rsidR="006C3958" w:rsidRPr="00F020C3" w:rsidRDefault="006C3958" w:rsidP="00BE70B8">
      <w:pPr>
        <w:numPr>
          <w:ilvl w:val="2"/>
          <w:numId w:val="27"/>
        </w:numPr>
        <w:tabs>
          <w:tab w:val="left" w:pos="1276"/>
        </w:tabs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ab/>
        <w:t>Számítástechnikai alapismeretek</w:t>
      </w:r>
      <w:r w:rsidR="00C96422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764572" w:rsidRPr="00F020C3">
        <w:rPr>
          <w:rFonts w:ascii="Times New Roman" w:hAnsi="Times New Roman"/>
          <w:b/>
          <w:sz w:val="24"/>
          <w:szCs w:val="24"/>
        </w:rPr>
        <w:t>gyakorlata</w:t>
      </w:r>
      <w:r w:rsidR="00455124" w:rsidRPr="00F020C3">
        <w:rPr>
          <w:rFonts w:ascii="Times New Roman" w:hAnsi="Times New Roman"/>
          <w:b/>
          <w:sz w:val="24"/>
          <w:szCs w:val="24"/>
        </w:rPr>
        <w:tab/>
      </w:r>
      <w:r w:rsidR="00455124" w:rsidRPr="00F020C3">
        <w:rPr>
          <w:rFonts w:ascii="Times New Roman" w:hAnsi="Times New Roman"/>
          <w:b/>
          <w:sz w:val="24"/>
          <w:szCs w:val="24"/>
        </w:rPr>
        <w:tab/>
      </w:r>
      <w:r w:rsidR="00455124" w:rsidRPr="00F020C3">
        <w:rPr>
          <w:rFonts w:ascii="Times New Roman" w:hAnsi="Times New Roman"/>
          <w:b/>
          <w:sz w:val="24"/>
          <w:szCs w:val="24"/>
        </w:rPr>
        <w:tab/>
      </w:r>
      <w:r w:rsidR="00455124" w:rsidRPr="00F020C3">
        <w:rPr>
          <w:rFonts w:ascii="Times New Roman" w:hAnsi="Times New Roman"/>
          <w:b/>
          <w:sz w:val="24"/>
          <w:szCs w:val="24"/>
        </w:rPr>
        <w:tab/>
      </w:r>
      <w:r w:rsidR="00667118" w:rsidRPr="00F020C3">
        <w:rPr>
          <w:rFonts w:ascii="Times New Roman" w:hAnsi="Times New Roman"/>
          <w:b/>
          <w:i/>
          <w:sz w:val="24"/>
          <w:szCs w:val="24"/>
        </w:rPr>
        <w:t>4</w:t>
      </w:r>
      <w:r w:rsidR="00C93CE0" w:rsidRPr="00F020C3">
        <w:rPr>
          <w:rFonts w:ascii="Times New Roman" w:hAnsi="Times New Roman"/>
          <w:b/>
          <w:i/>
          <w:sz w:val="24"/>
          <w:szCs w:val="24"/>
        </w:rPr>
        <w:t>0</w:t>
      </w:r>
      <w:r w:rsidR="00355AB4"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számítógép alapfokú ismerete és a hozzá tartozó hardver illetve szoftver programok ismerete (Windows Office Word, Excel, stb., vírusirtó programok, internet használata)</w:t>
      </w:r>
      <w:r w:rsidR="00455124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ügyintézéshez szükséges alapvető technikák elsajátítása (Szövegszerkesztés, táblázat kezelés stb.)</w:t>
      </w:r>
      <w:r w:rsidR="00455124" w:rsidRPr="00F020C3">
        <w:rPr>
          <w:rFonts w:ascii="Times New Roman" w:hAnsi="Times New Roman"/>
          <w:sz w:val="24"/>
          <w:szCs w:val="24"/>
        </w:rPr>
        <w:t>.</w:t>
      </w:r>
      <w:r w:rsidRPr="00F020C3">
        <w:rPr>
          <w:rFonts w:ascii="Times New Roman" w:hAnsi="Times New Roman"/>
          <w:sz w:val="24"/>
          <w:szCs w:val="24"/>
        </w:rPr>
        <w:t xml:space="preserve"> 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6C3958" w:rsidRPr="00F020C3" w:rsidRDefault="006C3958" w:rsidP="00BE70B8">
      <w:pPr>
        <w:numPr>
          <w:ilvl w:val="2"/>
          <w:numId w:val="27"/>
        </w:numPr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Számítástechnika</w:t>
      </w:r>
      <w:r w:rsidR="00426172" w:rsidRPr="00F020C3">
        <w:rPr>
          <w:rFonts w:ascii="Times New Roman" w:hAnsi="Times New Roman"/>
          <w:b/>
          <w:sz w:val="24"/>
          <w:szCs w:val="24"/>
        </w:rPr>
        <w:t>i gyakorlat</w:t>
      </w:r>
      <w:r w:rsidRPr="00F020C3">
        <w:rPr>
          <w:rFonts w:ascii="Times New Roman" w:hAnsi="Times New Roman"/>
          <w:b/>
          <w:sz w:val="24"/>
          <w:szCs w:val="24"/>
        </w:rPr>
        <w:t xml:space="preserve"> a szociális adminisztrációban</w:t>
      </w:r>
      <w:r w:rsidR="004F664A" w:rsidRPr="00F020C3">
        <w:rPr>
          <w:rFonts w:ascii="Times New Roman" w:hAnsi="Times New Roman"/>
          <w:b/>
          <w:sz w:val="24"/>
          <w:szCs w:val="24"/>
        </w:rPr>
        <w:tab/>
      </w:r>
      <w:r w:rsidR="00780151" w:rsidRPr="00F020C3">
        <w:rPr>
          <w:rFonts w:ascii="Times New Roman" w:hAnsi="Times New Roman"/>
          <w:b/>
          <w:i/>
          <w:sz w:val="24"/>
          <w:szCs w:val="24"/>
        </w:rPr>
        <w:t>5</w:t>
      </w:r>
      <w:r w:rsidR="002A6771" w:rsidRPr="00F020C3">
        <w:rPr>
          <w:rFonts w:ascii="Times New Roman" w:hAnsi="Times New Roman"/>
          <w:b/>
          <w:i/>
          <w:sz w:val="24"/>
          <w:szCs w:val="24"/>
        </w:rPr>
        <w:t>3</w:t>
      </w:r>
      <w:r w:rsidR="00BE7483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F020C3">
        <w:rPr>
          <w:rFonts w:ascii="Times New Roman" w:hAnsi="Times New Roman"/>
          <w:b/>
          <w:i/>
          <w:sz w:val="24"/>
          <w:szCs w:val="24"/>
        </w:rPr>
        <w:t>óra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Szövegbevitel, szövegek szerkesztése, szerkesztett szöveg mentése, </w:t>
      </w:r>
      <w:proofErr w:type="gramStart"/>
      <w:r w:rsidRPr="00F020C3">
        <w:rPr>
          <w:rFonts w:ascii="Times New Roman" w:hAnsi="Times New Roman"/>
          <w:sz w:val="24"/>
          <w:szCs w:val="24"/>
        </w:rPr>
        <w:t xml:space="preserve">nyomtatása </w:t>
      </w:r>
      <w:r w:rsidR="00CD753C" w:rsidRPr="00F020C3">
        <w:rPr>
          <w:rFonts w:ascii="Times New Roman" w:hAnsi="Times New Roman"/>
          <w:sz w:val="24"/>
          <w:szCs w:val="24"/>
        </w:rPr>
        <w:t>.</w:t>
      </w:r>
      <w:proofErr w:type="gramEnd"/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Adatbevitel, adatbázis-kezelő program alapfunkcióinak használata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Adatok rögzítése táblázatban, a táblázatkezelő program fő funkcióinak alkalmazása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finanszírozással kapcsolatos ügyiratok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ügyintézést segítő táblázatok, adatbázisok használata, adminisztrációs rendszerek működtetése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egyes ellátásokhoz kapcsolódó ügyiratok használata a tartalmi és formai követelmények betartásával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szociális intézményekben használatos nyilvántartások, adminisztrációs rendszerek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személyes gondoskodást nyújtó szociális intézményekben alkalmazott </w:t>
      </w:r>
      <w:proofErr w:type="gramStart"/>
      <w:r w:rsidRPr="00F020C3">
        <w:rPr>
          <w:rFonts w:ascii="Times New Roman" w:hAnsi="Times New Roman"/>
          <w:sz w:val="24"/>
          <w:szCs w:val="24"/>
        </w:rPr>
        <w:t xml:space="preserve">dokumentumok </w:t>
      </w:r>
      <w:r w:rsidR="00CD753C" w:rsidRPr="00F020C3">
        <w:rPr>
          <w:rFonts w:ascii="Times New Roman" w:hAnsi="Times New Roman"/>
          <w:sz w:val="24"/>
          <w:szCs w:val="24"/>
        </w:rPr>
        <w:t>.</w:t>
      </w:r>
      <w:proofErr w:type="gramEnd"/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nyilvántartások elkészítése, vezetése, az adminisztrációs rendszerek használatának gyakorlása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E-mail küldése, fogadása, törlése, csatolt állomány küldése e-mailben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Internetes honlapok látogatása, információszerzés a világhálón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6C3958" w:rsidRPr="00F020C3" w:rsidRDefault="006C3958" w:rsidP="0023483E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</w:p>
    <w:p w:rsidR="000D2B75" w:rsidRPr="00F020C3" w:rsidRDefault="004F664A" w:rsidP="00BE70B8">
      <w:pPr>
        <w:widowControl w:val="0"/>
        <w:numPr>
          <w:ilvl w:val="1"/>
          <w:numId w:val="27"/>
        </w:numPr>
        <w:tabs>
          <w:tab w:val="left" w:pos="851"/>
          <w:tab w:val="left" w:pos="993"/>
        </w:tabs>
        <w:suppressAutoHyphens/>
        <w:spacing w:after="0" w:line="240" w:lineRule="auto"/>
        <w:ind w:left="426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C3958" w:rsidRPr="00F020C3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6C3958" w:rsidRPr="00F020C3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  <w:r w:rsidR="000D2B75" w:rsidRPr="00F020C3">
        <w:rPr>
          <w:rFonts w:ascii="Times New Roman" w:hAnsi="Times New Roman"/>
          <w:sz w:val="24"/>
          <w:szCs w:val="24"/>
        </w:rPr>
        <w:t xml:space="preserve"> </w:t>
      </w:r>
    </w:p>
    <w:p w:rsidR="006C3958" w:rsidRPr="00F020C3" w:rsidRDefault="00620557" w:rsidP="004177D0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Számítógépterem, d</w:t>
      </w:r>
      <w:r w:rsidR="002421BA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emonstrációs terem, továbbá az iskola által </w:t>
      </w:r>
      <w:r w:rsidR="002421BA" w:rsidRPr="00F020C3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6C3958" w:rsidRPr="00F020C3" w:rsidRDefault="006C3958" w:rsidP="004177D0">
      <w:pPr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C3958" w:rsidRPr="00F020C3" w:rsidRDefault="004F664A" w:rsidP="00BE70B8">
      <w:pPr>
        <w:widowControl w:val="0"/>
        <w:numPr>
          <w:ilvl w:val="1"/>
          <w:numId w:val="27"/>
        </w:numPr>
        <w:tabs>
          <w:tab w:val="left" w:pos="851"/>
        </w:tabs>
        <w:suppressAutoHyphens/>
        <w:spacing w:after="0" w:line="240" w:lineRule="auto"/>
        <w:ind w:left="426" w:firstLine="0"/>
        <w:rPr>
          <w:rFonts w:ascii="Times New Roman" w:hAnsi="Times New Roman"/>
        </w:rPr>
      </w:pPr>
      <w:r w:rsidRPr="00F020C3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6C3958" w:rsidRPr="00F020C3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módszerek, tanulói tevékenységformák (ajánlás) </w:t>
      </w:r>
    </w:p>
    <w:p w:rsidR="00696AB3" w:rsidRPr="00F020C3" w:rsidRDefault="00BE70B8" w:rsidP="00782A39">
      <w:pPr>
        <w:pStyle w:val="Listaszerbekezds"/>
        <w:spacing w:after="0"/>
        <w:ind w:left="360"/>
        <w:outlineLvl w:val="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8</w:t>
      </w:r>
      <w:r w:rsidR="00696AB3" w:rsidRPr="00F020C3">
        <w:rPr>
          <w:rFonts w:ascii="Times New Roman" w:hAnsi="Times New Roman"/>
          <w:b/>
          <w:bCs/>
          <w:sz w:val="24"/>
          <w:szCs w:val="24"/>
        </w:rPr>
        <w:t>.5.1.</w:t>
      </w:r>
      <w:r w:rsidR="00696AB3" w:rsidRPr="00F020C3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F020C3" w:rsidTr="00984830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F020C3" w:rsidRDefault="00696AB3" w:rsidP="0098483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A969A4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6AB3" w:rsidRPr="00F020C3" w:rsidRDefault="00696AB3" w:rsidP="00782A39">
      <w:pPr>
        <w:pStyle w:val="Listaszerbekezds"/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CD753C" w:rsidRPr="00F020C3" w:rsidRDefault="00CD753C" w:rsidP="00CD753C">
      <w:pPr>
        <w:widowControl w:val="0"/>
        <w:suppressAutoHyphens/>
        <w:spacing w:after="0" w:line="240" w:lineRule="auto"/>
        <w:ind w:left="720"/>
        <w:rPr>
          <w:rFonts w:ascii="Times New Roman" w:hAnsi="Times New Roman"/>
        </w:rPr>
      </w:pPr>
    </w:p>
    <w:p w:rsidR="00680057" w:rsidRPr="00F020C3" w:rsidRDefault="00BD0754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>8.5.</w:t>
      </w:r>
      <w:r w:rsidR="00696AB3" w:rsidRPr="00F020C3">
        <w:rPr>
          <w:rFonts w:ascii="Times New Roman" w:hAnsi="Times New Roman"/>
          <w:b/>
          <w:i/>
          <w:sz w:val="24"/>
          <w:szCs w:val="24"/>
        </w:rPr>
        <w:t>2</w:t>
      </w:r>
      <w:r w:rsidRPr="00F020C3">
        <w:rPr>
          <w:rFonts w:ascii="Times New Roman" w:hAnsi="Times New Roman"/>
          <w:b/>
          <w:i/>
          <w:sz w:val="24"/>
          <w:szCs w:val="24"/>
        </w:rPr>
        <w:t>.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214EF" w:rsidRPr="00F020C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214EF" w:rsidRPr="00F020C3" w:rsidTr="0055130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214EF" w:rsidRPr="00F020C3" w:rsidRDefault="003214EF" w:rsidP="0055130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214EF" w:rsidRPr="00F020C3" w:rsidRDefault="003214EF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214EF" w:rsidRPr="00F020C3" w:rsidRDefault="003214EF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214EF" w:rsidRPr="00F020C3" w:rsidRDefault="003214EF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214EF" w:rsidRPr="00F020C3" w:rsidRDefault="003214EF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214EF" w:rsidRPr="00F020C3" w:rsidRDefault="003214EF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214EF" w:rsidRPr="00F020C3" w:rsidRDefault="003214EF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14EF" w:rsidRPr="00F020C3" w:rsidTr="004177D0">
        <w:trPr>
          <w:jc w:val="center"/>
        </w:trPr>
        <w:tc>
          <w:tcPr>
            <w:tcW w:w="828" w:type="dxa"/>
            <w:vAlign w:val="center"/>
          </w:tcPr>
          <w:p w:rsidR="003214EF" w:rsidRPr="00F020C3" w:rsidRDefault="003214EF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214EF" w:rsidRPr="00F020C3" w:rsidRDefault="003214EF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14EF" w:rsidRPr="00F020C3" w:rsidRDefault="003214EF" w:rsidP="004177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C3958" w:rsidRPr="00F020C3" w:rsidRDefault="006C3958" w:rsidP="00CD753C">
      <w:pPr>
        <w:pStyle w:val="Listaszerbekezds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6C3958" w:rsidRPr="00F020C3" w:rsidRDefault="006C3958" w:rsidP="00BE70B8">
      <w:pPr>
        <w:widowControl w:val="0"/>
        <w:numPr>
          <w:ilvl w:val="1"/>
          <w:numId w:val="37"/>
        </w:numPr>
        <w:tabs>
          <w:tab w:val="left" w:pos="993"/>
        </w:tabs>
        <w:suppressAutoHyphens/>
        <w:spacing w:after="0" w:line="240" w:lineRule="auto"/>
        <w:ind w:left="426" w:hanging="11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177D0" w:rsidRPr="00F020C3" w:rsidRDefault="00CA028D" w:rsidP="004177D0">
      <w:pPr>
        <w:tabs>
          <w:tab w:val="left" w:pos="993"/>
        </w:tabs>
        <w:autoSpaceDE w:val="0"/>
        <w:autoSpaceDN w:val="0"/>
        <w:adjustRightInd w:val="0"/>
        <w:spacing w:line="240" w:lineRule="auto"/>
        <w:ind w:left="426" w:hanging="11"/>
        <w:jc w:val="both"/>
        <w:rPr>
          <w:rFonts w:ascii="Times New Roman" w:hAnsi="Times New Roman"/>
          <w:bCs/>
          <w:sz w:val="24"/>
          <w:szCs w:val="24"/>
        </w:rPr>
      </w:pPr>
      <w:r w:rsidRPr="00F020C3">
        <w:rPr>
          <w:rFonts w:ascii="Times New Roman" w:hAnsi="Times New Roman"/>
          <w:bCs/>
          <w:sz w:val="24"/>
          <w:szCs w:val="24"/>
        </w:rPr>
        <w:t>A nemzeti köznevelésről szóló 2011. évi CXC törvény. 54. § (2) bekezdés a) pontja szerinti értékeléssel.</w:t>
      </w:r>
    </w:p>
    <w:p w:rsidR="004177D0" w:rsidRPr="00F020C3" w:rsidRDefault="004177D0" w:rsidP="004177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426" w:hanging="11"/>
        <w:jc w:val="both"/>
        <w:rPr>
          <w:rFonts w:ascii="Times New Roman" w:hAnsi="Times New Roman"/>
          <w:bCs/>
          <w:sz w:val="24"/>
          <w:szCs w:val="24"/>
        </w:rPr>
      </w:pPr>
    </w:p>
    <w:p w:rsidR="004F664A" w:rsidRPr="00F020C3" w:rsidRDefault="004F664A" w:rsidP="004177D0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405A33" w:rsidRPr="00F020C3" w:rsidRDefault="00300ECB" w:rsidP="00BD0754">
      <w:pPr>
        <w:numPr>
          <w:ilvl w:val="0"/>
          <w:numId w:val="3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 Szociális foglalkoztatási gyakorlat</w:t>
      </w:r>
      <w:r w:rsidR="00CD20EA" w:rsidRPr="00F020C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CD20EA" w:rsidRPr="00F020C3">
        <w:rPr>
          <w:rFonts w:ascii="Times New Roman" w:hAnsi="Times New Roman"/>
          <w:b/>
          <w:sz w:val="24"/>
          <w:szCs w:val="24"/>
        </w:rPr>
        <w:t>tantárgy</w:t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CD20EA" w:rsidRPr="00F020C3">
        <w:rPr>
          <w:rFonts w:ascii="Times New Roman" w:hAnsi="Times New Roman"/>
          <w:b/>
          <w:sz w:val="24"/>
          <w:szCs w:val="24"/>
        </w:rPr>
        <w:tab/>
      </w:r>
      <w:r w:rsidR="00CD753C" w:rsidRPr="00F020C3">
        <w:rPr>
          <w:rFonts w:ascii="Times New Roman" w:hAnsi="Times New Roman"/>
          <w:b/>
          <w:sz w:val="24"/>
          <w:szCs w:val="24"/>
        </w:rPr>
        <w:t xml:space="preserve">          </w:t>
      </w:r>
      <w:r w:rsidR="000F49CC" w:rsidRPr="00F020C3">
        <w:rPr>
          <w:rFonts w:ascii="Times New Roman" w:hAnsi="Times New Roman"/>
          <w:b/>
          <w:sz w:val="24"/>
          <w:szCs w:val="24"/>
        </w:rPr>
        <w:t>1</w:t>
      </w:r>
      <w:r w:rsidR="0059527F" w:rsidRPr="00F020C3">
        <w:rPr>
          <w:rFonts w:ascii="Times New Roman" w:hAnsi="Times New Roman"/>
          <w:b/>
          <w:sz w:val="24"/>
          <w:szCs w:val="24"/>
        </w:rPr>
        <w:t>08</w:t>
      </w:r>
      <w:proofErr w:type="gramEnd"/>
      <w:r w:rsidR="00161A2D" w:rsidRPr="00F020C3">
        <w:rPr>
          <w:rFonts w:ascii="Times New Roman" w:hAnsi="Times New Roman"/>
          <w:b/>
          <w:sz w:val="24"/>
          <w:szCs w:val="24"/>
        </w:rPr>
        <w:t xml:space="preserve"> </w:t>
      </w:r>
      <w:r w:rsidR="00502F83" w:rsidRPr="00F020C3">
        <w:rPr>
          <w:rFonts w:ascii="Times New Roman" w:hAnsi="Times New Roman"/>
          <w:b/>
          <w:sz w:val="24"/>
          <w:szCs w:val="24"/>
        </w:rPr>
        <w:t>óra</w:t>
      </w:r>
    </w:p>
    <w:p w:rsidR="00405A33" w:rsidRPr="00F020C3" w:rsidRDefault="00405A33" w:rsidP="00CD753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5A33" w:rsidRPr="00F020C3" w:rsidRDefault="00405A33" w:rsidP="00BE70B8">
      <w:pPr>
        <w:numPr>
          <w:ilvl w:val="1"/>
          <w:numId w:val="33"/>
        </w:numPr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82332" w:rsidRPr="00F020C3" w:rsidRDefault="00B566D1" w:rsidP="004177D0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elméleti oktatás során megismert foglalko</w:t>
      </w:r>
      <w:r w:rsidR="0023483E" w:rsidRPr="00F020C3">
        <w:rPr>
          <w:rFonts w:ascii="Times New Roman" w:hAnsi="Times New Roman"/>
          <w:sz w:val="24"/>
          <w:szCs w:val="24"/>
        </w:rPr>
        <w:t xml:space="preserve">ztatási tennivalók gyakorlatias </w:t>
      </w:r>
      <w:r w:rsidRPr="00F020C3">
        <w:rPr>
          <w:rFonts w:ascii="Times New Roman" w:hAnsi="Times New Roman"/>
          <w:sz w:val="24"/>
          <w:szCs w:val="24"/>
        </w:rPr>
        <w:t>alkalmazása.</w:t>
      </w:r>
    </w:p>
    <w:p w:rsidR="00405A33" w:rsidRPr="00F020C3" w:rsidRDefault="00405A33" w:rsidP="004177D0">
      <w:pPr>
        <w:tabs>
          <w:tab w:val="left" w:pos="3855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405A33" w:rsidRPr="00F020C3" w:rsidRDefault="00405A33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05A33" w:rsidRPr="00F020C3" w:rsidRDefault="00B566D1" w:rsidP="004177D0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Jogszabályok, szabályzatok, szakmai irányelvek a foglalkoztatással összefüggésben.</w:t>
      </w:r>
    </w:p>
    <w:p w:rsidR="00CD753C" w:rsidRPr="00F020C3" w:rsidRDefault="00CD753C" w:rsidP="004177D0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405A33" w:rsidRPr="00F020C3" w:rsidRDefault="00405A33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4177D0" w:rsidRPr="00F020C3" w:rsidRDefault="004177D0" w:rsidP="004177D0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EA6797" w:rsidRPr="00F020C3" w:rsidRDefault="003041D1" w:rsidP="00BE70B8">
      <w:pPr>
        <w:widowControl w:val="0"/>
        <w:numPr>
          <w:ilvl w:val="2"/>
          <w:numId w:val="33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A szociális foglalkoztatás szervezési gyakorlata</w:t>
      </w:r>
      <w:r w:rsidR="00EA6797" w:rsidRPr="00F020C3">
        <w:rPr>
          <w:rFonts w:ascii="Times New Roman" w:hAnsi="Times New Roman"/>
          <w:b/>
          <w:sz w:val="24"/>
          <w:szCs w:val="24"/>
        </w:rPr>
        <w:tab/>
      </w:r>
      <w:r w:rsidR="00EA6797" w:rsidRPr="00F020C3">
        <w:rPr>
          <w:rFonts w:ascii="Times New Roman" w:hAnsi="Times New Roman"/>
          <w:b/>
          <w:sz w:val="24"/>
          <w:szCs w:val="24"/>
        </w:rPr>
        <w:tab/>
      </w:r>
      <w:r w:rsidR="00CD753C" w:rsidRPr="00F020C3">
        <w:rPr>
          <w:rFonts w:ascii="Times New Roman" w:hAnsi="Times New Roman"/>
          <w:b/>
          <w:sz w:val="24"/>
          <w:szCs w:val="24"/>
        </w:rPr>
        <w:tab/>
      </w:r>
      <w:r w:rsidR="009D3D0F" w:rsidRPr="00F020C3">
        <w:rPr>
          <w:rFonts w:ascii="Times New Roman" w:hAnsi="Times New Roman"/>
          <w:b/>
          <w:i/>
          <w:sz w:val="24"/>
          <w:szCs w:val="24"/>
        </w:rPr>
        <w:t>8</w:t>
      </w:r>
      <w:r w:rsidR="0059527F" w:rsidRPr="00F020C3">
        <w:rPr>
          <w:rFonts w:ascii="Times New Roman" w:hAnsi="Times New Roman"/>
          <w:b/>
          <w:i/>
          <w:sz w:val="24"/>
          <w:szCs w:val="24"/>
        </w:rPr>
        <w:t>0</w:t>
      </w:r>
      <w:r w:rsidR="00DD38C0"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544DFD" w:rsidRPr="00F020C3" w:rsidRDefault="00544DFD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témakör részletes kifejtése</w:t>
      </w:r>
      <w:r w:rsidR="00CD753C" w:rsidRPr="00F020C3">
        <w:rPr>
          <w:rFonts w:ascii="Times New Roman" w:hAnsi="Times New Roman"/>
          <w:sz w:val="24"/>
          <w:szCs w:val="24"/>
        </w:rPr>
        <w:t>.</w:t>
      </w:r>
    </w:p>
    <w:p w:rsidR="00CD753C" w:rsidRPr="00F020C3" w:rsidRDefault="00304508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szociális foglalkoztatással összefüggő dokumentumok alkalmazásának gyakorlása.</w:t>
      </w:r>
    </w:p>
    <w:p w:rsidR="00CD753C" w:rsidRPr="00F020C3" w:rsidRDefault="00304508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 A szociális foglalkoztatás feltételrendszerének monitorozása adott szolgáltatónál. </w:t>
      </w:r>
    </w:p>
    <w:p w:rsidR="00544DFD" w:rsidRPr="00F020C3" w:rsidRDefault="00304508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foglalkoztatás értékeléséről szóló beszámolók, jelentések, elszámolások készítése. Közreműködés pályázati projektek készítésében.</w:t>
      </w:r>
    </w:p>
    <w:p w:rsidR="00304508" w:rsidRPr="00F020C3" w:rsidRDefault="00304508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3041D1" w:rsidRPr="00F020C3" w:rsidRDefault="003041D1" w:rsidP="00BE70B8">
      <w:pPr>
        <w:widowControl w:val="0"/>
        <w:numPr>
          <w:ilvl w:val="2"/>
          <w:numId w:val="33"/>
        </w:numPr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Elsősegélynyújtási gyakorlat</w:t>
      </w:r>
      <w:r w:rsidR="00EA6797" w:rsidRPr="00F020C3">
        <w:rPr>
          <w:rFonts w:ascii="Times New Roman" w:hAnsi="Times New Roman"/>
          <w:b/>
          <w:sz w:val="24"/>
          <w:szCs w:val="24"/>
        </w:rPr>
        <w:tab/>
      </w:r>
      <w:r w:rsidR="00502F83" w:rsidRPr="00F020C3">
        <w:rPr>
          <w:rFonts w:ascii="Times New Roman" w:hAnsi="Times New Roman"/>
          <w:b/>
          <w:sz w:val="24"/>
          <w:szCs w:val="24"/>
        </w:rPr>
        <w:tab/>
      </w:r>
      <w:r w:rsidR="00502F83" w:rsidRPr="00F020C3">
        <w:rPr>
          <w:rFonts w:ascii="Times New Roman" w:hAnsi="Times New Roman"/>
          <w:b/>
          <w:sz w:val="24"/>
          <w:szCs w:val="24"/>
        </w:rPr>
        <w:tab/>
      </w:r>
      <w:r w:rsidR="00502F83" w:rsidRPr="00F020C3">
        <w:rPr>
          <w:rFonts w:ascii="Times New Roman" w:hAnsi="Times New Roman"/>
          <w:b/>
          <w:sz w:val="24"/>
          <w:szCs w:val="24"/>
        </w:rPr>
        <w:tab/>
      </w:r>
      <w:r w:rsidR="00502F83" w:rsidRPr="00F020C3">
        <w:rPr>
          <w:rFonts w:ascii="Times New Roman" w:hAnsi="Times New Roman"/>
          <w:b/>
          <w:sz w:val="24"/>
          <w:szCs w:val="24"/>
        </w:rPr>
        <w:tab/>
      </w:r>
      <w:r w:rsidR="00CD753C" w:rsidRPr="00F020C3">
        <w:rPr>
          <w:rFonts w:ascii="Times New Roman" w:hAnsi="Times New Roman"/>
          <w:b/>
          <w:sz w:val="24"/>
          <w:szCs w:val="24"/>
        </w:rPr>
        <w:tab/>
      </w:r>
      <w:r w:rsidR="0059527F" w:rsidRPr="00F020C3">
        <w:rPr>
          <w:rFonts w:ascii="Times New Roman" w:hAnsi="Times New Roman"/>
          <w:b/>
          <w:sz w:val="24"/>
          <w:szCs w:val="24"/>
        </w:rPr>
        <w:t>28</w:t>
      </w:r>
      <w:r w:rsidR="00502F83" w:rsidRPr="00F020C3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Mechanikai sérülések, gyermekbetegségek ellátása</w:t>
      </w:r>
      <w:r w:rsidR="00CD753C" w:rsidRPr="00F020C3">
        <w:rPr>
          <w:rFonts w:ascii="Times New Roman" w:hAnsi="Times New Roman"/>
          <w:sz w:val="24"/>
          <w:szCs w:val="24"/>
        </w:rPr>
        <w:t>:</w:t>
      </w:r>
      <w:r w:rsidRPr="00F020C3">
        <w:rPr>
          <w:rFonts w:ascii="Times New Roman" w:hAnsi="Times New Roman"/>
          <w:sz w:val="24"/>
          <w:szCs w:val="24"/>
        </w:rPr>
        <w:tab/>
      </w:r>
      <w:r w:rsidRPr="00F020C3">
        <w:rPr>
          <w:rFonts w:ascii="Times New Roman" w:hAnsi="Times New Roman"/>
          <w:sz w:val="24"/>
          <w:szCs w:val="24"/>
        </w:rPr>
        <w:tab/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életműködési adatok rögzítése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Testsúly, testmagasság mérése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elsősegély-nyújtási kötelezettség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elsősegélynyújtás alapszabályai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stabil oldalfekvés biztosításának módjai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Mechanikai sérülések ellátása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Törések, a vérzések jellemzői és ellátásuk technikái</w:t>
      </w:r>
    </w:p>
    <w:p w:rsidR="0023483E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Idegentest a szemben és a légutakban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légutak átjárhatóságának biztosítási technikái</w:t>
      </w:r>
      <w:r w:rsidR="00CD753C" w:rsidRPr="00F020C3">
        <w:rPr>
          <w:rFonts w:ascii="Times New Roman" w:hAnsi="Times New Roman"/>
          <w:sz w:val="24"/>
          <w:szCs w:val="24"/>
        </w:rPr>
        <w:t>:</w:t>
      </w:r>
      <w:r w:rsidRPr="00F020C3">
        <w:rPr>
          <w:rFonts w:ascii="Times New Roman" w:hAnsi="Times New Roman"/>
          <w:sz w:val="24"/>
          <w:szCs w:val="24"/>
        </w:rPr>
        <w:t xml:space="preserve"> 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Áramütés jelei és a segítségnyújtás lehetőségei, módszerei, technikái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fagyások jellemzői és ellátásuk lehetőségei, módszerei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égési sérülések jellemzői és ellátásuk módszerei, technikái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háztartási balesetek sérülései, ellátásuk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cukorbetegség jelei és a cukorbeteg ellátásának lehetőségei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A leggyakoribb gyermekbetegségek és tünetei, a tünetek enyhítésének technikái és módszerei </w:t>
      </w:r>
    </w:p>
    <w:p w:rsidR="0023483E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Védőoltások és kísérő tüneteik enyhítése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Veszélyeztető állapotok</w:t>
      </w:r>
      <w:r w:rsidR="00CD753C" w:rsidRPr="00F020C3">
        <w:rPr>
          <w:rFonts w:ascii="Times New Roman" w:hAnsi="Times New Roman"/>
          <w:sz w:val="24"/>
          <w:szCs w:val="24"/>
        </w:rPr>
        <w:t>: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közvetlen életveszély felismerése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Felismeri az egészségi állapot gyors megváltozását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Veszélyeztető állapotokból következő feladatok: újraélesztés, eszméletlen beteg ellátása, heveny rosszullétek, belgyógyászati balesetek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Mérgezések jellemzői és a segítségnyújtás módszerei, technikái 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Belgyógyászati megbetegedések, 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Elsősegélyt nyújt sebészeti beavatkozást igénylő balesetek esetén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 xml:space="preserve">Epilepszia és lázas </w:t>
      </w:r>
      <w:proofErr w:type="spellStart"/>
      <w:r w:rsidRPr="00F020C3">
        <w:rPr>
          <w:rFonts w:ascii="Times New Roman" w:hAnsi="Times New Roman"/>
          <w:sz w:val="24"/>
          <w:szCs w:val="24"/>
        </w:rPr>
        <w:t>eklampszia</w:t>
      </w:r>
      <w:proofErr w:type="spellEnd"/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 sokkos és görcsös állapotok és a segítségnyújtás módszerei, technikái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Segítségnyújtás a fedél nélkül élők elemi fizikai ellátásában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Az éhezés, a kiszáradás jelei és a segítségnyújtás módszerei, technikái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Tömegbalesetek, tömegkatasztrófák</w:t>
      </w:r>
    </w:p>
    <w:p w:rsidR="003041D1" w:rsidRPr="00F020C3" w:rsidRDefault="003041D1" w:rsidP="004177D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020C3">
        <w:rPr>
          <w:rFonts w:ascii="Times New Roman" w:hAnsi="Times New Roman"/>
          <w:sz w:val="24"/>
          <w:szCs w:val="24"/>
        </w:rPr>
        <w:t>Mentőhívás, rendőrség, katasztrófavédelem értesítése</w:t>
      </w:r>
    </w:p>
    <w:p w:rsidR="003041D1" w:rsidRPr="00F020C3" w:rsidRDefault="003041D1" w:rsidP="004407F4">
      <w:pPr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</w:p>
    <w:p w:rsidR="003041D1" w:rsidRPr="00F020C3" w:rsidRDefault="003041D1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i/>
          <w:sz w:val="24"/>
          <w:szCs w:val="24"/>
        </w:rPr>
        <w:t>A képzési helyszín jellege</w:t>
      </w:r>
      <w:r w:rsidR="004F664A" w:rsidRPr="00F020C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D0754" w:rsidRPr="00F020C3">
        <w:rPr>
          <w:rFonts w:ascii="Times New Roman" w:hAnsi="Times New Roman"/>
          <w:b/>
          <w:i/>
          <w:sz w:val="24"/>
          <w:szCs w:val="24"/>
        </w:rPr>
        <w:t>(ajánlás)</w:t>
      </w:r>
    </w:p>
    <w:p w:rsidR="003041D1" w:rsidRPr="00F020C3" w:rsidRDefault="00620557" w:rsidP="004177D0">
      <w:pPr>
        <w:widowControl w:val="0"/>
        <w:suppressAutoHyphens/>
        <w:ind w:left="42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020C3">
        <w:rPr>
          <w:rFonts w:ascii="Times New Roman" w:hAnsi="Times New Roman"/>
          <w:sz w:val="24"/>
          <w:szCs w:val="24"/>
        </w:rPr>
        <w:t>T</w:t>
      </w:r>
      <w:r w:rsidR="003041D1" w:rsidRPr="00F020C3">
        <w:rPr>
          <w:rFonts w:ascii="Times New Roman" w:hAnsi="Times New Roman"/>
          <w:sz w:val="24"/>
          <w:szCs w:val="24"/>
        </w:rPr>
        <w:t>anterem vagy egészségügyi</w:t>
      </w:r>
      <w:r w:rsidR="003041D1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szaktanterem és demonstrációs terem</w:t>
      </w:r>
      <w:r w:rsidR="00CD753C" w:rsidRPr="00F020C3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041D1" w:rsidRPr="00F020C3" w:rsidRDefault="003041D1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</w:rPr>
        <w:t xml:space="preserve">A tantárgy elsajátítása során alkalmazott sajátos módszerek, tanulói tevékenységformák </w:t>
      </w:r>
      <w:r w:rsidRPr="00F020C3">
        <w:rPr>
          <w:rFonts w:ascii="Times New Roman" w:hAnsi="Times New Roman"/>
          <w:b/>
          <w:bCs/>
          <w:i/>
          <w:sz w:val="24"/>
          <w:szCs w:val="24"/>
        </w:rPr>
        <w:t>(ajánlás)</w:t>
      </w:r>
    </w:p>
    <w:p w:rsidR="00696AB3" w:rsidRPr="00F020C3" w:rsidRDefault="00696AB3" w:rsidP="00782A39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696AB3" w:rsidRPr="00F020C3" w:rsidRDefault="00BE70B8" w:rsidP="00782A39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>9</w:t>
      </w:r>
      <w:r w:rsidR="00696AB3" w:rsidRPr="00F020C3">
        <w:rPr>
          <w:rFonts w:ascii="Times New Roman" w:hAnsi="Times New Roman"/>
          <w:b/>
          <w:bCs/>
          <w:sz w:val="24"/>
          <w:szCs w:val="24"/>
        </w:rPr>
        <w:t>.5.1.</w:t>
      </w:r>
      <w:r w:rsidR="00696AB3" w:rsidRPr="00F020C3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6AB3" w:rsidRPr="00F020C3" w:rsidTr="00984830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6AB3" w:rsidRPr="00F020C3" w:rsidRDefault="00696AB3" w:rsidP="0098483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</w:t>
            </w:r>
            <w:r w:rsidR="00557B61" w:rsidRPr="00F020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6AB3" w:rsidRPr="00F020C3" w:rsidTr="00984830">
        <w:trPr>
          <w:jc w:val="center"/>
        </w:trPr>
        <w:tc>
          <w:tcPr>
            <w:tcW w:w="994" w:type="dxa"/>
            <w:vAlign w:val="center"/>
          </w:tcPr>
          <w:p w:rsidR="00696AB3" w:rsidRPr="00F020C3" w:rsidRDefault="00696AB3" w:rsidP="009848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96AB3" w:rsidRPr="00F020C3" w:rsidRDefault="00696AB3" w:rsidP="0098483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6AB3" w:rsidRPr="00F020C3" w:rsidRDefault="00696AB3" w:rsidP="009848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6AB3" w:rsidRPr="00F020C3" w:rsidRDefault="00696AB3" w:rsidP="00782A39">
      <w:pPr>
        <w:pStyle w:val="Listaszerbekezds"/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CD753C" w:rsidRPr="00F020C3" w:rsidRDefault="00CD753C" w:rsidP="00CD753C">
      <w:pPr>
        <w:widowControl w:val="0"/>
        <w:suppressAutoHyphens/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</w:p>
    <w:p w:rsidR="00680057" w:rsidRPr="00F020C3" w:rsidRDefault="00BD0754" w:rsidP="004177D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020C3">
        <w:rPr>
          <w:rFonts w:ascii="Times New Roman" w:hAnsi="Times New Roman"/>
          <w:b/>
          <w:sz w:val="24"/>
          <w:szCs w:val="24"/>
        </w:rPr>
        <w:t>9.5.</w:t>
      </w:r>
      <w:r w:rsidR="00696AB3" w:rsidRPr="00F020C3">
        <w:rPr>
          <w:rFonts w:ascii="Times New Roman" w:hAnsi="Times New Roman"/>
          <w:b/>
          <w:sz w:val="24"/>
          <w:szCs w:val="24"/>
        </w:rPr>
        <w:t>2</w:t>
      </w:r>
      <w:r w:rsidRPr="00F020C3">
        <w:rPr>
          <w:rFonts w:ascii="Times New Roman" w:hAnsi="Times New Roman"/>
          <w:b/>
          <w:sz w:val="24"/>
          <w:szCs w:val="24"/>
        </w:rPr>
        <w:t>.</w:t>
      </w:r>
      <w:r w:rsidR="00680057" w:rsidRPr="00F020C3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22D60" w:rsidRPr="00F020C3" w:rsidTr="0055130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2D60" w:rsidRPr="00F020C3" w:rsidTr="004F664A">
        <w:trPr>
          <w:cantSplit/>
          <w:trHeight w:val="1134"/>
          <w:jc w:val="center"/>
        </w:trPr>
        <w:tc>
          <w:tcPr>
            <w:tcW w:w="828" w:type="dxa"/>
            <w:vMerge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22D60" w:rsidRPr="00F020C3" w:rsidRDefault="00522D60" w:rsidP="0055130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22D60" w:rsidRPr="00F020C3" w:rsidRDefault="00522D60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22D60" w:rsidRPr="00F020C3" w:rsidRDefault="00522D60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22D60" w:rsidRPr="00F020C3" w:rsidRDefault="00522D60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22D60" w:rsidRPr="00F020C3" w:rsidRDefault="00522D60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22D60" w:rsidRPr="00F020C3" w:rsidRDefault="00522D60" w:rsidP="0055130D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2D60" w:rsidRPr="00F020C3" w:rsidTr="0055130D">
        <w:trPr>
          <w:jc w:val="center"/>
        </w:trPr>
        <w:tc>
          <w:tcPr>
            <w:tcW w:w="828" w:type="dxa"/>
            <w:vAlign w:val="center"/>
          </w:tcPr>
          <w:p w:rsidR="00522D60" w:rsidRPr="00F020C3" w:rsidRDefault="00522D60" w:rsidP="0055130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22D60" w:rsidRPr="00F020C3" w:rsidRDefault="00522D60" w:rsidP="0055130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20C3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2D60" w:rsidRPr="00F020C3" w:rsidRDefault="00522D60" w:rsidP="005513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22D60" w:rsidRPr="00F020C3" w:rsidRDefault="00522D60" w:rsidP="00522D60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3041D1" w:rsidRPr="00F020C3" w:rsidRDefault="003041D1" w:rsidP="00BE70B8">
      <w:pPr>
        <w:widowControl w:val="0"/>
        <w:numPr>
          <w:ilvl w:val="1"/>
          <w:numId w:val="33"/>
        </w:numPr>
        <w:suppressAutoHyphens/>
        <w:spacing w:after="0" w:line="240" w:lineRule="auto"/>
        <w:ind w:left="426" w:firstLine="0"/>
        <w:rPr>
          <w:rFonts w:ascii="Times New Roman" w:hAnsi="Times New Roman"/>
          <w:b/>
          <w:bCs/>
          <w:sz w:val="24"/>
          <w:szCs w:val="24"/>
        </w:rPr>
      </w:pPr>
      <w:r w:rsidRPr="00F020C3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020C3">
        <w:rPr>
          <w:rFonts w:ascii="Times New Roman" w:hAnsi="Times New Roman"/>
          <w:b/>
          <w:sz w:val="24"/>
          <w:szCs w:val="24"/>
        </w:rPr>
        <w:t>tantárgy</w:t>
      </w:r>
      <w:r w:rsidRPr="00F020C3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3041D1" w:rsidRPr="00F020C3" w:rsidRDefault="00CA028D" w:rsidP="004177D0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/>
          <w:iCs/>
          <w:sz w:val="24"/>
          <w:szCs w:val="24"/>
        </w:rPr>
      </w:pPr>
      <w:r w:rsidRPr="00F020C3">
        <w:rPr>
          <w:rFonts w:ascii="Times New Roman" w:hAnsi="Times New Roman"/>
          <w:bCs/>
        </w:rPr>
        <w:t>A nemzeti köznevelésről szóló 2011. évi CXC törvény. 54. § (2) bekezdés a) pontja szerinti értékeléssel.</w:t>
      </w:r>
    </w:p>
    <w:p w:rsidR="00405A33" w:rsidRPr="00F020C3" w:rsidRDefault="00405A33" w:rsidP="00CD753C">
      <w:pPr>
        <w:spacing w:after="0" w:line="240" w:lineRule="auto"/>
        <w:ind w:firstLine="540"/>
        <w:rPr>
          <w:rFonts w:ascii="Times New Roman" w:hAnsi="Times New Roman"/>
          <w:sz w:val="24"/>
          <w:szCs w:val="24"/>
          <w:shd w:val="clear" w:color="auto" w:fill="FFFFFF"/>
        </w:rPr>
      </w:pPr>
    </w:p>
    <w:sectPr w:rsidR="00405A33" w:rsidRPr="00F020C3" w:rsidSect="00D8545C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F67" w:rsidRDefault="00696F67">
      <w:pPr>
        <w:spacing w:after="0" w:line="240" w:lineRule="auto"/>
      </w:pPr>
      <w:r>
        <w:separator/>
      </w:r>
    </w:p>
  </w:endnote>
  <w:endnote w:type="continuationSeparator" w:id="0">
    <w:p w:rsidR="00696F67" w:rsidRDefault="00696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67" w:rsidRDefault="00696F67" w:rsidP="00CE203C">
    <w:pPr>
      <w:pStyle w:val="llb"/>
      <w:ind w:left="720"/>
      <w:jc w:val="center"/>
    </w:pPr>
  </w:p>
  <w:p w:rsidR="00696F67" w:rsidRDefault="00696F67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F67" w:rsidRPr="0028078A" w:rsidRDefault="00696F67" w:rsidP="006B316A">
    <w:pPr>
      <w:pStyle w:val="llb"/>
      <w:ind w:left="720"/>
    </w:pPr>
    <w:r>
      <w:tab/>
    </w:r>
  </w:p>
  <w:p w:rsidR="00696F67" w:rsidRDefault="00696F6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F67" w:rsidRDefault="00696F67">
      <w:pPr>
        <w:spacing w:after="0" w:line="240" w:lineRule="auto"/>
      </w:pPr>
      <w:r>
        <w:separator/>
      </w:r>
    </w:p>
  </w:footnote>
  <w:footnote w:type="continuationSeparator" w:id="0">
    <w:p w:rsidR="00696F67" w:rsidRDefault="00696F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28F0"/>
    <w:multiLevelType w:val="multilevel"/>
    <w:tmpl w:val="60703A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09B219A1"/>
    <w:multiLevelType w:val="multilevel"/>
    <w:tmpl w:val="B170AA16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D0F3C16"/>
    <w:multiLevelType w:val="multilevel"/>
    <w:tmpl w:val="944E166A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Palatino Linotype" w:hAnsi="Palatino Linotype"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Palatino Linotype" w:hAnsi="Palatino Linotype" w:cs="Times New Roman" w:hint="default"/>
        <w:b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auto"/>
      </w:rPr>
    </w:lvl>
  </w:abstractNum>
  <w:abstractNum w:abstractNumId="3">
    <w:nsid w:val="0D7873B8"/>
    <w:multiLevelType w:val="multilevel"/>
    <w:tmpl w:val="4838E6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9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16" w:hanging="1800"/>
      </w:pPr>
      <w:rPr>
        <w:rFonts w:hint="default"/>
      </w:rPr>
    </w:lvl>
  </w:abstractNum>
  <w:abstractNum w:abstractNumId="4">
    <w:nsid w:val="156325EF"/>
    <w:multiLevelType w:val="hybridMultilevel"/>
    <w:tmpl w:val="9DBCD69A"/>
    <w:lvl w:ilvl="0" w:tplc="0B52AC12">
      <w:start w:val="8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5">
    <w:nsid w:val="1AFC5E2F"/>
    <w:multiLevelType w:val="multilevel"/>
    <w:tmpl w:val="F9A6012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18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  <w:color w:val="auto"/>
      </w:rPr>
    </w:lvl>
  </w:abstractNum>
  <w:abstractNum w:abstractNumId="6">
    <w:nsid w:val="1E5E27FA"/>
    <w:multiLevelType w:val="multilevel"/>
    <w:tmpl w:val="B9C2FF6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18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  <w:color w:val="auto"/>
      </w:rPr>
    </w:lvl>
  </w:abstractNum>
  <w:abstractNum w:abstractNumId="7">
    <w:nsid w:val="1E8A557A"/>
    <w:multiLevelType w:val="multilevel"/>
    <w:tmpl w:val="2B8A9AF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98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</w:rPr>
    </w:lvl>
  </w:abstractNum>
  <w:abstractNum w:abstractNumId="8">
    <w:nsid w:val="1EC519CE"/>
    <w:multiLevelType w:val="hybridMultilevel"/>
    <w:tmpl w:val="EA1855A2"/>
    <w:lvl w:ilvl="0" w:tplc="81700340">
      <w:start w:val="1"/>
      <w:numFmt w:val="bullet"/>
      <w:lvlText w:val="-"/>
      <w:lvlJc w:val="left"/>
      <w:pPr>
        <w:ind w:left="127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9">
    <w:nsid w:val="1F605012"/>
    <w:multiLevelType w:val="hybridMultilevel"/>
    <w:tmpl w:val="626062CC"/>
    <w:lvl w:ilvl="0" w:tplc="0A3630CC">
      <w:start w:val="4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10">
    <w:nsid w:val="22084295"/>
    <w:multiLevelType w:val="multilevel"/>
    <w:tmpl w:val="4536B69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3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800"/>
      </w:pPr>
      <w:rPr>
        <w:rFonts w:hint="default"/>
      </w:rPr>
    </w:lvl>
  </w:abstractNum>
  <w:abstractNum w:abstractNumId="11">
    <w:nsid w:val="2B97762C"/>
    <w:multiLevelType w:val="multilevel"/>
    <w:tmpl w:val="8BE8D2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36" w:hanging="1800"/>
      </w:pPr>
      <w:rPr>
        <w:rFonts w:hint="default"/>
      </w:rPr>
    </w:lvl>
  </w:abstractNum>
  <w:abstractNum w:abstractNumId="12">
    <w:nsid w:val="33B55C29"/>
    <w:multiLevelType w:val="multilevel"/>
    <w:tmpl w:val="973C7084"/>
    <w:lvl w:ilvl="0">
      <w:start w:val="7"/>
      <w:numFmt w:val="decimal"/>
      <w:lvlText w:val="%1"/>
      <w:lvlJc w:val="left"/>
      <w:pPr>
        <w:ind w:left="360" w:hanging="360"/>
      </w:pPr>
      <w:rPr>
        <w:rFonts w:ascii="Palatino Linotype" w:hAnsi="Palatino Linotype" w:hint="default"/>
        <w:b/>
        <w:i/>
        <w:sz w:val="24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ascii="Palatino Linotype" w:hAnsi="Palatino Linotype" w:hint="default"/>
        <w:b/>
        <w:i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Palatino Linotype" w:hAnsi="Palatino Linotype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Palatino Linotype" w:hAnsi="Palatino Linotype" w:hint="default"/>
        <w:b/>
        <w:i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Palatino Linotype" w:hAnsi="Palatino Linotype" w:hint="default"/>
        <w:b/>
        <w:i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Palatino Linotype" w:hAnsi="Palatino Linotype" w:hint="default"/>
        <w:b/>
        <w:i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Palatino Linotype" w:hAnsi="Palatino Linotype" w:hint="default"/>
        <w:b/>
        <w:i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Palatino Linotype" w:hAnsi="Palatino Linotype" w:hint="default"/>
        <w:b/>
        <w:i/>
        <w:sz w:val="24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Palatino Linotype" w:hAnsi="Palatino Linotype" w:hint="default"/>
        <w:b/>
        <w:i/>
        <w:sz w:val="24"/>
      </w:rPr>
    </w:lvl>
  </w:abstractNum>
  <w:abstractNum w:abstractNumId="13">
    <w:nsid w:val="34526AEE"/>
    <w:multiLevelType w:val="hybridMultilevel"/>
    <w:tmpl w:val="D1B46A88"/>
    <w:lvl w:ilvl="0" w:tplc="4280A3D4">
      <w:start w:val="2"/>
      <w:numFmt w:val="bullet"/>
      <w:lvlText w:val="-"/>
      <w:lvlJc w:val="left"/>
      <w:pPr>
        <w:ind w:left="1428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4A55562"/>
    <w:multiLevelType w:val="multilevel"/>
    <w:tmpl w:val="D344673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9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5">
    <w:nsid w:val="381D6EF6"/>
    <w:multiLevelType w:val="hybridMultilevel"/>
    <w:tmpl w:val="B156C948"/>
    <w:lvl w:ilvl="0" w:tplc="0A527004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9F36C6D"/>
    <w:multiLevelType w:val="hybridMultilevel"/>
    <w:tmpl w:val="8848AEE0"/>
    <w:lvl w:ilvl="0" w:tplc="482C4DB4">
      <w:start w:val="6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17">
    <w:nsid w:val="3D9A03F1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4123"/>
        </w:tabs>
        <w:ind w:left="3907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410B721C"/>
    <w:multiLevelType w:val="hybridMultilevel"/>
    <w:tmpl w:val="30BADB3A"/>
    <w:lvl w:ilvl="0" w:tplc="BCC6863E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9">
    <w:nsid w:val="470302F7"/>
    <w:multiLevelType w:val="hybridMultilevel"/>
    <w:tmpl w:val="D6D2AFF4"/>
    <w:lvl w:ilvl="0" w:tplc="AC086018">
      <w:start w:val="4"/>
      <w:numFmt w:val="bullet"/>
      <w:lvlText w:val="-"/>
      <w:lvlJc w:val="left"/>
      <w:pPr>
        <w:ind w:left="100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0">
    <w:nsid w:val="473E4C9B"/>
    <w:multiLevelType w:val="hybridMultilevel"/>
    <w:tmpl w:val="203E75EA"/>
    <w:lvl w:ilvl="0" w:tplc="05B07168">
      <w:start w:val="80"/>
      <w:numFmt w:val="decimal"/>
      <w:lvlText w:val="%1"/>
      <w:lvlJc w:val="left"/>
      <w:pPr>
        <w:ind w:left="817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8898" w:hanging="360"/>
      </w:pPr>
    </w:lvl>
    <w:lvl w:ilvl="2" w:tplc="040E001B" w:tentative="1">
      <w:start w:val="1"/>
      <w:numFmt w:val="lowerRoman"/>
      <w:lvlText w:val="%3."/>
      <w:lvlJc w:val="right"/>
      <w:pPr>
        <w:ind w:left="9618" w:hanging="180"/>
      </w:pPr>
    </w:lvl>
    <w:lvl w:ilvl="3" w:tplc="040E000F" w:tentative="1">
      <w:start w:val="1"/>
      <w:numFmt w:val="decimal"/>
      <w:lvlText w:val="%4."/>
      <w:lvlJc w:val="left"/>
      <w:pPr>
        <w:ind w:left="10338" w:hanging="360"/>
      </w:pPr>
    </w:lvl>
    <w:lvl w:ilvl="4" w:tplc="040E0019" w:tentative="1">
      <w:start w:val="1"/>
      <w:numFmt w:val="lowerLetter"/>
      <w:lvlText w:val="%5."/>
      <w:lvlJc w:val="left"/>
      <w:pPr>
        <w:ind w:left="11058" w:hanging="360"/>
      </w:pPr>
    </w:lvl>
    <w:lvl w:ilvl="5" w:tplc="040E001B" w:tentative="1">
      <w:start w:val="1"/>
      <w:numFmt w:val="lowerRoman"/>
      <w:lvlText w:val="%6."/>
      <w:lvlJc w:val="right"/>
      <w:pPr>
        <w:ind w:left="11778" w:hanging="180"/>
      </w:pPr>
    </w:lvl>
    <w:lvl w:ilvl="6" w:tplc="040E000F" w:tentative="1">
      <w:start w:val="1"/>
      <w:numFmt w:val="decimal"/>
      <w:lvlText w:val="%7."/>
      <w:lvlJc w:val="left"/>
      <w:pPr>
        <w:ind w:left="12498" w:hanging="360"/>
      </w:pPr>
    </w:lvl>
    <w:lvl w:ilvl="7" w:tplc="040E0019" w:tentative="1">
      <w:start w:val="1"/>
      <w:numFmt w:val="lowerLetter"/>
      <w:lvlText w:val="%8."/>
      <w:lvlJc w:val="left"/>
      <w:pPr>
        <w:ind w:left="13218" w:hanging="360"/>
      </w:pPr>
    </w:lvl>
    <w:lvl w:ilvl="8" w:tplc="040E001B" w:tentative="1">
      <w:start w:val="1"/>
      <w:numFmt w:val="lowerRoman"/>
      <w:lvlText w:val="%9."/>
      <w:lvlJc w:val="right"/>
      <w:pPr>
        <w:ind w:left="13938" w:hanging="180"/>
      </w:pPr>
    </w:lvl>
  </w:abstractNum>
  <w:abstractNum w:abstractNumId="2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2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>
    <w:nsid w:val="4DFC76E9"/>
    <w:multiLevelType w:val="multilevel"/>
    <w:tmpl w:val="44D06E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4">
    <w:nsid w:val="4F8F6F43"/>
    <w:multiLevelType w:val="multilevel"/>
    <w:tmpl w:val="6402010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>
    <w:nsid w:val="54AD2DDA"/>
    <w:multiLevelType w:val="multilevel"/>
    <w:tmpl w:val="2C74B6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2" w:hanging="360"/>
      </w:pPr>
      <w:rPr>
        <w:rFonts w:ascii="Palatino Linotype" w:hAnsi="Palatino Linotype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26">
    <w:nsid w:val="59B66B03"/>
    <w:multiLevelType w:val="hybridMultilevel"/>
    <w:tmpl w:val="2A8E0E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4E2E54">
      <w:numFmt w:val="bullet"/>
      <w:lvlText w:val="–"/>
      <w:lvlJc w:val="left"/>
      <w:pPr>
        <w:ind w:left="1440" w:hanging="360"/>
      </w:pPr>
      <w:rPr>
        <w:rFonts w:ascii="Palatino Linotype" w:eastAsia="Times New Roman" w:hAnsi="Palatino Linotype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5E7A0C"/>
    <w:multiLevelType w:val="multilevel"/>
    <w:tmpl w:val="05F00AD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5D0F6059"/>
    <w:multiLevelType w:val="multilevel"/>
    <w:tmpl w:val="E3CCAB1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  <w:color w:val="auto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hint="default"/>
        <w:color w:val="FF0000"/>
      </w:rPr>
    </w:lvl>
    <w:lvl w:ilvl="2">
      <w:start w:val="5"/>
      <w:numFmt w:val="decimal"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29">
    <w:nsid w:val="5FF50687"/>
    <w:multiLevelType w:val="multilevel"/>
    <w:tmpl w:val="939EAE3C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auto"/>
      </w:rPr>
    </w:lvl>
  </w:abstractNum>
  <w:abstractNum w:abstractNumId="30">
    <w:nsid w:val="60CA7531"/>
    <w:multiLevelType w:val="multilevel"/>
    <w:tmpl w:val="2FC031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7A744B5"/>
    <w:multiLevelType w:val="multilevel"/>
    <w:tmpl w:val="C29C7C4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ascii="Palatino Linotype" w:hAnsi="Palatino Linotype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Palatino Linotype" w:hAnsi="Palatino Linotype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7AE590D"/>
    <w:multiLevelType w:val="hybridMultilevel"/>
    <w:tmpl w:val="FE604514"/>
    <w:lvl w:ilvl="0" w:tplc="4280A3D4">
      <w:start w:val="2"/>
      <w:numFmt w:val="bullet"/>
      <w:lvlText w:val="-"/>
      <w:lvlJc w:val="left"/>
      <w:pPr>
        <w:ind w:left="1260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4">
    <w:nsid w:val="69827282"/>
    <w:multiLevelType w:val="multilevel"/>
    <w:tmpl w:val="083C3C6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2" w:hanging="360"/>
      </w:pPr>
      <w:rPr>
        <w:rFonts w:ascii="Palatino Linotype" w:hAnsi="Palatino Linotype"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35">
    <w:nsid w:val="69F93652"/>
    <w:multiLevelType w:val="multilevel"/>
    <w:tmpl w:val="C58E6CD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A865620"/>
    <w:multiLevelType w:val="hybridMultilevel"/>
    <w:tmpl w:val="133C6C24"/>
    <w:lvl w:ilvl="0" w:tplc="722448E0">
      <w:start w:val="56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37">
    <w:nsid w:val="747165BC"/>
    <w:multiLevelType w:val="multilevel"/>
    <w:tmpl w:val="B44687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4123"/>
        </w:tabs>
        <w:ind w:left="3907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7A6F58BE"/>
    <w:multiLevelType w:val="hybridMultilevel"/>
    <w:tmpl w:val="2130B114"/>
    <w:lvl w:ilvl="0" w:tplc="C5E20794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8A62CA"/>
    <w:multiLevelType w:val="hybridMultilevel"/>
    <w:tmpl w:val="78523C82"/>
    <w:lvl w:ilvl="0" w:tplc="F126C1AC">
      <w:start w:val="4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abstractNum w:abstractNumId="40">
    <w:nsid w:val="7AF72365"/>
    <w:multiLevelType w:val="multilevel"/>
    <w:tmpl w:val="4012710E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6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4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2">
    <w:nsid w:val="7E7A6831"/>
    <w:multiLevelType w:val="hybridMultilevel"/>
    <w:tmpl w:val="E37C98A6"/>
    <w:lvl w:ilvl="0" w:tplc="5AA86D62">
      <w:start w:val="60"/>
      <w:numFmt w:val="decimal"/>
      <w:lvlText w:val="%1"/>
      <w:lvlJc w:val="left"/>
      <w:pPr>
        <w:ind w:left="841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9138" w:hanging="360"/>
      </w:pPr>
    </w:lvl>
    <w:lvl w:ilvl="2" w:tplc="040E001B" w:tentative="1">
      <w:start w:val="1"/>
      <w:numFmt w:val="lowerRoman"/>
      <w:lvlText w:val="%3."/>
      <w:lvlJc w:val="right"/>
      <w:pPr>
        <w:ind w:left="9858" w:hanging="180"/>
      </w:pPr>
    </w:lvl>
    <w:lvl w:ilvl="3" w:tplc="040E000F" w:tentative="1">
      <w:start w:val="1"/>
      <w:numFmt w:val="decimal"/>
      <w:lvlText w:val="%4."/>
      <w:lvlJc w:val="left"/>
      <w:pPr>
        <w:ind w:left="10578" w:hanging="360"/>
      </w:pPr>
    </w:lvl>
    <w:lvl w:ilvl="4" w:tplc="040E0019" w:tentative="1">
      <w:start w:val="1"/>
      <w:numFmt w:val="lowerLetter"/>
      <w:lvlText w:val="%5."/>
      <w:lvlJc w:val="left"/>
      <w:pPr>
        <w:ind w:left="11298" w:hanging="360"/>
      </w:pPr>
    </w:lvl>
    <w:lvl w:ilvl="5" w:tplc="040E001B" w:tentative="1">
      <w:start w:val="1"/>
      <w:numFmt w:val="lowerRoman"/>
      <w:lvlText w:val="%6."/>
      <w:lvlJc w:val="right"/>
      <w:pPr>
        <w:ind w:left="12018" w:hanging="180"/>
      </w:pPr>
    </w:lvl>
    <w:lvl w:ilvl="6" w:tplc="040E000F" w:tentative="1">
      <w:start w:val="1"/>
      <w:numFmt w:val="decimal"/>
      <w:lvlText w:val="%7."/>
      <w:lvlJc w:val="left"/>
      <w:pPr>
        <w:ind w:left="12738" w:hanging="360"/>
      </w:pPr>
    </w:lvl>
    <w:lvl w:ilvl="7" w:tplc="040E0019" w:tentative="1">
      <w:start w:val="1"/>
      <w:numFmt w:val="lowerLetter"/>
      <w:lvlText w:val="%8."/>
      <w:lvlJc w:val="left"/>
      <w:pPr>
        <w:ind w:left="13458" w:hanging="360"/>
      </w:pPr>
    </w:lvl>
    <w:lvl w:ilvl="8" w:tplc="040E001B" w:tentative="1">
      <w:start w:val="1"/>
      <w:numFmt w:val="lowerRoman"/>
      <w:lvlText w:val="%9."/>
      <w:lvlJc w:val="right"/>
      <w:pPr>
        <w:ind w:left="14178" w:hanging="180"/>
      </w:pPr>
    </w:lvl>
  </w:abstractNum>
  <w:num w:numId="1">
    <w:abstractNumId w:val="31"/>
  </w:num>
  <w:num w:numId="2">
    <w:abstractNumId w:val="41"/>
  </w:num>
  <w:num w:numId="3">
    <w:abstractNumId w:val="21"/>
  </w:num>
  <w:num w:numId="4">
    <w:abstractNumId w:val="37"/>
  </w:num>
  <w:num w:numId="5">
    <w:abstractNumId w:val="13"/>
  </w:num>
  <w:num w:numId="6">
    <w:abstractNumId w:val="22"/>
  </w:num>
  <w:num w:numId="7">
    <w:abstractNumId w:val="33"/>
  </w:num>
  <w:num w:numId="8">
    <w:abstractNumId w:val="23"/>
  </w:num>
  <w:num w:numId="9">
    <w:abstractNumId w:val="28"/>
  </w:num>
  <w:num w:numId="10">
    <w:abstractNumId w:val="30"/>
  </w:num>
  <w:num w:numId="11">
    <w:abstractNumId w:val="18"/>
  </w:num>
  <w:num w:numId="12">
    <w:abstractNumId w:val="19"/>
  </w:num>
  <w:num w:numId="13">
    <w:abstractNumId w:val="0"/>
  </w:num>
  <w:num w:numId="14">
    <w:abstractNumId w:val="5"/>
  </w:num>
  <w:num w:numId="15">
    <w:abstractNumId w:val="6"/>
  </w:num>
  <w:num w:numId="16">
    <w:abstractNumId w:val="7"/>
  </w:num>
  <w:num w:numId="17">
    <w:abstractNumId w:val="3"/>
  </w:num>
  <w:num w:numId="18">
    <w:abstractNumId w:val="11"/>
  </w:num>
  <w:num w:numId="19">
    <w:abstractNumId w:val="4"/>
  </w:num>
  <w:num w:numId="20">
    <w:abstractNumId w:val="20"/>
  </w:num>
  <w:num w:numId="21">
    <w:abstractNumId w:val="39"/>
  </w:num>
  <w:num w:numId="22">
    <w:abstractNumId w:val="17"/>
  </w:num>
  <w:num w:numId="23">
    <w:abstractNumId w:val="9"/>
  </w:num>
  <w:num w:numId="24">
    <w:abstractNumId w:val="14"/>
  </w:num>
  <w:num w:numId="25">
    <w:abstractNumId w:val="29"/>
  </w:num>
  <w:num w:numId="26">
    <w:abstractNumId w:val="2"/>
  </w:num>
  <w:num w:numId="27">
    <w:abstractNumId w:val="32"/>
  </w:num>
  <w:num w:numId="28">
    <w:abstractNumId w:val="1"/>
  </w:num>
  <w:num w:numId="29">
    <w:abstractNumId w:val="26"/>
  </w:num>
  <w:num w:numId="30">
    <w:abstractNumId w:val="42"/>
  </w:num>
  <w:num w:numId="31">
    <w:abstractNumId w:val="16"/>
  </w:num>
  <w:num w:numId="32">
    <w:abstractNumId w:val="36"/>
  </w:num>
  <w:num w:numId="33">
    <w:abstractNumId w:val="35"/>
  </w:num>
  <w:num w:numId="34">
    <w:abstractNumId w:val="38"/>
  </w:num>
  <w:num w:numId="35">
    <w:abstractNumId w:val="8"/>
  </w:num>
  <w:num w:numId="36">
    <w:abstractNumId w:val="12"/>
  </w:num>
  <w:num w:numId="37">
    <w:abstractNumId w:val="27"/>
  </w:num>
  <w:num w:numId="38">
    <w:abstractNumId w:val="24"/>
  </w:num>
  <w:num w:numId="39">
    <w:abstractNumId w:val="25"/>
  </w:num>
  <w:num w:numId="40">
    <w:abstractNumId w:val="34"/>
  </w:num>
  <w:num w:numId="41">
    <w:abstractNumId w:val="15"/>
  </w:num>
  <w:num w:numId="42">
    <w:abstractNumId w:val="40"/>
  </w:num>
  <w:num w:numId="43">
    <w:abstractNumId w:val="1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rawingGridVerticalSpacing w:val="181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400"/>
    <w:rsid w:val="00000BF7"/>
    <w:rsid w:val="00002171"/>
    <w:rsid w:val="00003E82"/>
    <w:rsid w:val="00005989"/>
    <w:rsid w:val="00010E4E"/>
    <w:rsid w:val="000111EE"/>
    <w:rsid w:val="000116CB"/>
    <w:rsid w:val="000125D1"/>
    <w:rsid w:val="00014447"/>
    <w:rsid w:val="000158DE"/>
    <w:rsid w:val="00017C63"/>
    <w:rsid w:val="00020FDF"/>
    <w:rsid w:val="000264C8"/>
    <w:rsid w:val="00027DAA"/>
    <w:rsid w:val="000301F5"/>
    <w:rsid w:val="00031ACF"/>
    <w:rsid w:val="00033FB3"/>
    <w:rsid w:val="00034285"/>
    <w:rsid w:val="00034733"/>
    <w:rsid w:val="00036091"/>
    <w:rsid w:val="00040C0C"/>
    <w:rsid w:val="0004275B"/>
    <w:rsid w:val="00042B82"/>
    <w:rsid w:val="00044E71"/>
    <w:rsid w:val="000455A9"/>
    <w:rsid w:val="0004622D"/>
    <w:rsid w:val="000479AB"/>
    <w:rsid w:val="00051ECE"/>
    <w:rsid w:val="00052942"/>
    <w:rsid w:val="00053B7A"/>
    <w:rsid w:val="00055E7C"/>
    <w:rsid w:val="000564BF"/>
    <w:rsid w:val="00056D49"/>
    <w:rsid w:val="000602FC"/>
    <w:rsid w:val="00061B42"/>
    <w:rsid w:val="0006357D"/>
    <w:rsid w:val="0006464E"/>
    <w:rsid w:val="00065463"/>
    <w:rsid w:val="00065544"/>
    <w:rsid w:val="00071136"/>
    <w:rsid w:val="000723F5"/>
    <w:rsid w:val="0007242F"/>
    <w:rsid w:val="00072702"/>
    <w:rsid w:val="00074BE3"/>
    <w:rsid w:val="000759AA"/>
    <w:rsid w:val="000768BE"/>
    <w:rsid w:val="00077B39"/>
    <w:rsid w:val="00082270"/>
    <w:rsid w:val="00082EDE"/>
    <w:rsid w:val="000837B1"/>
    <w:rsid w:val="0008455C"/>
    <w:rsid w:val="00086419"/>
    <w:rsid w:val="0009087A"/>
    <w:rsid w:val="00090CF0"/>
    <w:rsid w:val="00095706"/>
    <w:rsid w:val="00095ADF"/>
    <w:rsid w:val="00096C56"/>
    <w:rsid w:val="000A1817"/>
    <w:rsid w:val="000A3030"/>
    <w:rsid w:val="000A5100"/>
    <w:rsid w:val="000A6287"/>
    <w:rsid w:val="000A7502"/>
    <w:rsid w:val="000A75AA"/>
    <w:rsid w:val="000B0817"/>
    <w:rsid w:val="000B0907"/>
    <w:rsid w:val="000B0F4B"/>
    <w:rsid w:val="000B1E88"/>
    <w:rsid w:val="000B3AE5"/>
    <w:rsid w:val="000B4505"/>
    <w:rsid w:val="000C012A"/>
    <w:rsid w:val="000C0281"/>
    <w:rsid w:val="000C0A72"/>
    <w:rsid w:val="000C33A3"/>
    <w:rsid w:val="000C4CDD"/>
    <w:rsid w:val="000C7790"/>
    <w:rsid w:val="000D1903"/>
    <w:rsid w:val="000D2B75"/>
    <w:rsid w:val="000D37AE"/>
    <w:rsid w:val="000D5EEB"/>
    <w:rsid w:val="000D70BA"/>
    <w:rsid w:val="000D75AE"/>
    <w:rsid w:val="000E0086"/>
    <w:rsid w:val="000E0A5F"/>
    <w:rsid w:val="000E120B"/>
    <w:rsid w:val="000E3FA7"/>
    <w:rsid w:val="000F0D27"/>
    <w:rsid w:val="000F0D89"/>
    <w:rsid w:val="000F49CC"/>
    <w:rsid w:val="000F4A18"/>
    <w:rsid w:val="000F52BA"/>
    <w:rsid w:val="000F579E"/>
    <w:rsid w:val="000F5A40"/>
    <w:rsid w:val="000F7EA5"/>
    <w:rsid w:val="001001B3"/>
    <w:rsid w:val="00102541"/>
    <w:rsid w:val="0010428A"/>
    <w:rsid w:val="00106528"/>
    <w:rsid w:val="0010660C"/>
    <w:rsid w:val="00107AFF"/>
    <w:rsid w:val="001114D7"/>
    <w:rsid w:val="00115FC0"/>
    <w:rsid w:val="0011665B"/>
    <w:rsid w:val="00120529"/>
    <w:rsid w:val="001205B4"/>
    <w:rsid w:val="00121A5B"/>
    <w:rsid w:val="001315AD"/>
    <w:rsid w:val="00132268"/>
    <w:rsid w:val="0013297D"/>
    <w:rsid w:val="00132B76"/>
    <w:rsid w:val="00132EEE"/>
    <w:rsid w:val="00137A02"/>
    <w:rsid w:val="001418E1"/>
    <w:rsid w:val="0014570F"/>
    <w:rsid w:val="00147A60"/>
    <w:rsid w:val="00151538"/>
    <w:rsid w:val="0015155D"/>
    <w:rsid w:val="00154B57"/>
    <w:rsid w:val="00157712"/>
    <w:rsid w:val="00160791"/>
    <w:rsid w:val="001607C1"/>
    <w:rsid w:val="001619DE"/>
    <w:rsid w:val="00161A2D"/>
    <w:rsid w:val="00164EFF"/>
    <w:rsid w:val="0016500D"/>
    <w:rsid w:val="00172C51"/>
    <w:rsid w:val="0017355C"/>
    <w:rsid w:val="00175BEA"/>
    <w:rsid w:val="00176386"/>
    <w:rsid w:val="00176AB7"/>
    <w:rsid w:val="00180214"/>
    <w:rsid w:val="001804C5"/>
    <w:rsid w:val="001834C4"/>
    <w:rsid w:val="0018453F"/>
    <w:rsid w:val="00190208"/>
    <w:rsid w:val="00191796"/>
    <w:rsid w:val="001924C1"/>
    <w:rsid w:val="00193590"/>
    <w:rsid w:val="00197E13"/>
    <w:rsid w:val="00197EB4"/>
    <w:rsid w:val="001A27B7"/>
    <w:rsid w:val="001A6872"/>
    <w:rsid w:val="001A6D59"/>
    <w:rsid w:val="001A6D96"/>
    <w:rsid w:val="001B0701"/>
    <w:rsid w:val="001B29F4"/>
    <w:rsid w:val="001B2AC1"/>
    <w:rsid w:val="001B2CAD"/>
    <w:rsid w:val="001B36E2"/>
    <w:rsid w:val="001B3D1D"/>
    <w:rsid w:val="001B4319"/>
    <w:rsid w:val="001B56E0"/>
    <w:rsid w:val="001B66A2"/>
    <w:rsid w:val="001B71D6"/>
    <w:rsid w:val="001C2C29"/>
    <w:rsid w:val="001C7A84"/>
    <w:rsid w:val="001D389D"/>
    <w:rsid w:val="001D42A1"/>
    <w:rsid w:val="001D48FA"/>
    <w:rsid w:val="001D4A16"/>
    <w:rsid w:val="001D574D"/>
    <w:rsid w:val="001E1EB3"/>
    <w:rsid w:val="001E2435"/>
    <w:rsid w:val="001E3306"/>
    <w:rsid w:val="001E3CFD"/>
    <w:rsid w:val="001F0AFD"/>
    <w:rsid w:val="001F0E07"/>
    <w:rsid w:val="001F64E6"/>
    <w:rsid w:val="001F74EF"/>
    <w:rsid w:val="001F7955"/>
    <w:rsid w:val="002016E6"/>
    <w:rsid w:val="0020395D"/>
    <w:rsid w:val="0020635D"/>
    <w:rsid w:val="00206DBE"/>
    <w:rsid w:val="0021193D"/>
    <w:rsid w:val="002120BE"/>
    <w:rsid w:val="002159FB"/>
    <w:rsid w:val="002201D7"/>
    <w:rsid w:val="0022073D"/>
    <w:rsid w:val="00223F47"/>
    <w:rsid w:val="0022404F"/>
    <w:rsid w:val="00230798"/>
    <w:rsid w:val="002320C6"/>
    <w:rsid w:val="002322EC"/>
    <w:rsid w:val="00233B47"/>
    <w:rsid w:val="002342C6"/>
    <w:rsid w:val="0023483E"/>
    <w:rsid w:val="0023641D"/>
    <w:rsid w:val="00236C05"/>
    <w:rsid w:val="002421BA"/>
    <w:rsid w:val="002458BC"/>
    <w:rsid w:val="0025173A"/>
    <w:rsid w:val="00255AD3"/>
    <w:rsid w:val="00256BCD"/>
    <w:rsid w:val="002606EF"/>
    <w:rsid w:val="0026178E"/>
    <w:rsid w:val="00261C96"/>
    <w:rsid w:val="00262312"/>
    <w:rsid w:val="002632B3"/>
    <w:rsid w:val="00263945"/>
    <w:rsid w:val="00264F0C"/>
    <w:rsid w:val="00265420"/>
    <w:rsid w:val="00272238"/>
    <w:rsid w:val="00272DC1"/>
    <w:rsid w:val="00275048"/>
    <w:rsid w:val="00275933"/>
    <w:rsid w:val="00280647"/>
    <w:rsid w:val="0028078A"/>
    <w:rsid w:val="00280858"/>
    <w:rsid w:val="00280CDF"/>
    <w:rsid w:val="00282FED"/>
    <w:rsid w:val="00284A76"/>
    <w:rsid w:val="00284B11"/>
    <w:rsid w:val="0028541D"/>
    <w:rsid w:val="00286900"/>
    <w:rsid w:val="002925F7"/>
    <w:rsid w:val="002932CE"/>
    <w:rsid w:val="0029532A"/>
    <w:rsid w:val="00295BF0"/>
    <w:rsid w:val="00295F92"/>
    <w:rsid w:val="00296446"/>
    <w:rsid w:val="002968A0"/>
    <w:rsid w:val="002971CF"/>
    <w:rsid w:val="00297217"/>
    <w:rsid w:val="00297ECC"/>
    <w:rsid w:val="002A3FC6"/>
    <w:rsid w:val="002A6771"/>
    <w:rsid w:val="002A7066"/>
    <w:rsid w:val="002A7C0F"/>
    <w:rsid w:val="002B0D8D"/>
    <w:rsid w:val="002B192E"/>
    <w:rsid w:val="002B27E1"/>
    <w:rsid w:val="002B3991"/>
    <w:rsid w:val="002B69DB"/>
    <w:rsid w:val="002B6D5E"/>
    <w:rsid w:val="002C0771"/>
    <w:rsid w:val="002C15B2"/>
    <w:rsid w:val="002C1F1F"/>
    <w:rsid w:val="002C23CE"/>
    <w:rsid w:val="002C445E"/>
    <w:rsid w:val="002C7BF8"/>
    <w:rsid w:val="002D2380"/>
    <w:rsid w:val="002D3E9D"/>
    <w:rsid w:val="002D629E"/>
    <w:rsid w:val="002D7435"/>
    <w:rsid w:val="002E2198"/>
    <w:rsid w:val="002E38CE"/>
    <w:rsid w:val="002E4042"/>
    <w:rsid w:val="002E4604"/>
    <w:rsid w:val="002E4E36"/>
    <w:rsid w:val="002E71B8"/>
    <w:rsid w:val="002F2079"/>
    <w:rsid w:val="002F28E1"/>
    <w:rsid w:val="002F667E"/>
    <w:rsid w:val="003005A6"/>
    <w:rsid w:val="00300ECB"/>
    <w:rsid w:val="003018F3"/>
    <w:rsid w:val="003041D1"/>
    <w:rsid w:val="00304508"/>
    <w:rsid w:val="00304CEC"/>
    <w:rsid w:val="00305E27"/>
    <w:rsid w:val="00306CA2"/>
    <w:rsid w:val="0030710E"/>
    <w:rsid w:val="00310C22"/>
    <w:rsid w:val="00312C70"/>
    <w:rsid w:val="003145D2"/>
    <w:rsid w:val="0031473F"/>
    <w:rsid w:val="003150D6"/>
    <w:rsid w:val="00317302"/>
    <w:rsid w:val="003178C7"/>
    <w:rsid w:val="00320598"/>
    <w:rsid w:val="00320C91"/>
    <w:rsid w:val="003214EF"/>
    <w:rsid w:val="003232B9"/>
    <w:rsid w:val="0032333F"/>
    <w:rsid w:val="00325781"/>
    <w:rsid w:val="0032595B"/>
    <w:rsid w:val="00325FBA"/>
    <w:rsid w:val="003329DC"/>
    <w:rsid w:val="003344B8"/>
    <w:rsid w:val="00334A2B"/>
    <w:rsid w:val="00336207"/>
    <w:rsid w:val="00336238"/>
    <w:rsid w:val="00337FB9"/>
    <w:rsid w:val="003405A1"/>
    <w:rsid w:val="0034095D"/>
    <w:rsid w:val="0034097C"/>
    <w:rsid w:val="0034126F"/>
    <w:rsid w:val="003412CC"/>
    <w:rsid w:val="0034308B"/>
    <w:rsid w:val="003446AA"/>
    <w:rsid w:val="00345650"/>
    <w:rsid w:val="00347B4A"/>
    <w:rsid w:val="00354058"/>
    <w:rsid w:val="00355AB4"/>
    <w:rsid w:val="00356C9D"/>
    <w:rsid w:val="0036261D"/>
    <w:rsid w:val="00363F8E"/>
    <w:rsid w:val="003645EA"/>
    <w:rsid w:val="00364982"/>
    <w:rsid w:val="0036510B"/>
    <w:rsid w:val="003655DB"/>
    <w:rsid w:val="00367187"/>
    <w:rsid w:val="00367BB8"/>
    <w:rsid w:val="003711D6"/>
    <w:rsid w:val="003719A3"/>
    <w:rsid w:val="003737A6"/>
    <w:rsid w:val="00376663"/>
    <w:rsid w:val="00376DA6"/>
    <w:rsid w:val="003771E7"/>
    <w:rsid w:val="0038022F"/>
    <w:rsid w:val="00381E16"/>
    <w:rsid w:val="00382407"/>
    <w:rsid w:val="003826DD"/>
    <w:rsid w:val="00385149"/>
    <w:rsid w:val="003915F1"/>
    <w:rsid w:val="00391E5C"/>
    <w:rsid w:val="003926CD"/>
    <w:rsid w:val="0039435B"/>
    <w:rsid w:val="00395AD7"/>
    <w:rsid w:val="00395CFB"/>
    <w:rsid w:val="0039708D"/>
    <w:rsid w:val="003A1AAF"/>
    <w:rsid w:val="003A3D59"/>
    <w:rsid w:val="003A4663"/>
    <w:rsid w:val="003A5D8F"/>
    <w:rsid w:val="003A6440"/>
    <w:rsid w:val="003A6D53"/>
    <w:rsid w:val="003A6EE7"/>
    <w:rsid w:val="003A758E"/>
    <w:rsid w:val="003B1E26"/>
    <w:rsid w:val="003B3C2A"/>
    <w:rsid w:val="003B56E8"/>
    <w:rsid w:val="003B7C79"/>
    <w:rsid w:val="003C1756"/>
    <w:rsid w:val="003C2FB1"/>
    <w:rsid w:val="003C4AF1"/>
    <w:rsid w:val="003C59F1"/>
    <w:rsid w:val="003C5CB9"/>
    <w:rsid w:val="003D167A"/>
    <w:rsid w:val="003D1B5F"/>
    <w:rsid w:val="003D3919"/>
    <w:rsid w:val="003D3AC8"/>
    <w:rsid w:val="003D53CB"/>
    <w:rsid w:val="003D6F2C"/>
    <w:rsid w:val="003D7E7C"/>
    <w:rsid w:val="003E0C64"/>
    <w:rsid w:val="003E445A"/>
    <w:rsid w:val="003E44C3"/>
    <w:rsid w:val="003E61AB"/>
    <w:rsid w:val="003E75A6"/>
    <w:rsid w:val="003F3067"/>
    <w:rsid w:val="003F3763"/>
    <w:rsid w:val="003F4A9A"/>
    <w:rsid w:val="003F7116"/>
    <w:rsid w:val="004036EA"/>
    <w:rsid w:val="00405A33"/>
    <w:rsid w:val="0040783A"/>
    <w:rsid w:val="00407AF8"/>
    <w:rsid w:val="00411C61"/>
    <w:rsid w:val="00412890"/>
    <w:rsid w:val="00412D05"/>
    <w:rsid w:val="00413BF6"/>
    <w:rsid w:val="0041412F"/>
    <w:rsid w:val="00414752"/>
    <w:rsid w:val="004153BF"/>
    <w:rsid w:val="004177D0"/>
    <w:rsid w:val="00417C7E"/>
    <w:rsid w:val="00424075"/>
    <w:rsid w:val="00424E04"/>
    <w:rsid w:val="00425C40"/>
    <w:rsid w:val="00426172"/>
    <w:rsid w:val="00431902"/>
    <w:rsid w:val="00432731"/>
    <w:rsid w:val="00433D83"/>
    <w:rsid w:val="00434D84"/>
    <w:rsid w:val="00437D73"/>
    <w:rsid w:val="00437DFC"/>
    <w:rsid w:val="00437F66"/>
    <w:rsid w:val="004407F4"/>
    <w:rsid w:val="00440BCB"/>
    <w:rsid w:val="00446551"/>
    <w:rsid w:val="00446D0A"/>
    <w:rsid w:val="00447C74"/>
    <w:rsid w:val="0045044E"/>
    <w:rsid w:val="004515D9"/>
    <w:rsid w:val="00452B42"/>
    <w:rsid w:val="00453683"/>
    <w:rsid w:val="00454D2A"/>
    <w:rsid w:val="00455124"/>
    <w:rsid w:val="00455454"/>
    <w:rsid w:val="004600A1"/>
    <w:rsid w:val="00460620"/>
    <w:rsid w:val="004626D0"/>
    <w:rsid w:val="004635F5"/>
    <w:rsid w:val="00463DF1"/>
    <w:rsid w:val="00465431"/>
    <w:rsid w:val="00465ADD"/>
    <w:rsid w:val="004721D6"/>
    <w:rsid w:val="00472527"/>
    <w:rsid w:val="004748C4"/>
    <w:rsid w:val="00475B6E"/>
    <w:rsid w:val="004817A4"/>
    <w:rsid w:val="00481C53"/>
    <w:rsid w:val="004829AF"/>
    <w:rsid w:val="004831D5"/>
    <w:rsid w:val="004842CC"/>
    <w:rsid w:val="00485982"/>
    <w:rsid w:val="00486B8E"/>
    <w:rsid w:val="00487DFC"/>
    <w:rsid w:val="004917BD"/>
    <w:rsid w:val="00492355"/>
    <w:rsid w:val="004934D2"/>
    <w:rsid w:val="00494883"/>
    <w:rsid w:val="00494E41"/>
    <w:rsid w:val="0049551E"/>
    <w:rsid w:val="004A0695"/>
    <w:rsid w:val="004A3332"/>
    <w:rsid w:val="004A4A4F"/>
    <w:rsid w:val="004A7981"/>
    <w:rsid w:val="004B0AEE"/>
    <w:rsid w:val="004B0F8C"/>
    <w:rsid w:val="004B1001"/>
    <w:rsid w:val="004B4996"/>
    <w:rsid w:val="004B72BF"/>
    <w:rsid w:val="004C13D4"/>
    <w:rsid w:val="004C164C"/>
    <w:rsid w:val="004C488C"/>
    <w:rsid w:val="004C6688"/>
    <w:rsid w:val="004C699F"/>
    <w:rsid w:val="004C6BCE"/>
    <w:rsid w:val="004C6DD4"/>
    <w:rsid w:val="004C7301"/>
    <w:rsid w:val="004D430D"/>
    <w:rsid w:val="004D4845"/>
    <w:rsid w:val="004D558D"/>
    <w:rsid w:val="004D5C29"/>
    <w:rsid w:val="004D5DC0"/>
    <w:rsid w:val="004D6AC3"/>
    <w:rsid w:val="004D7339"/>
    <w:rsid w:val="004D7F94"/>
    <w:rsid w:val="004E22E8"/>
    <w:rsid w:val="004E48F2"/>
    <w:rsid w:val="004F08A2"/>
    <w:rsid w:val="004F119C"/>
    <w:rsid w:val="004F3A30"/>
    <w:rsid w:val="004F3C99"/>
    <w:rsid w:val="004F5695"/>
    <w:rsid w:val="004F6526"/>
    <w:rsid w:val="004F6547"/>
    <w:rsid w:val="004F654A"/>
    <w:rsid w:val="004F664A"/>
    <w:rsid w:val="004F68E3"/>
    <w:rsid w:val="004F7725"/>
    <w:rsid w:val="005019E4"/>
    <w:rsid w:val="00501BF8"/>
    <w:rsid w:val="00502F83"/>
    <w:rsid w:val="00503CAD"/>
    <w:rsid w:val="00503CD0"/>
    <w:rsid w:val="00505B0A"/>
    <w:rsid w:val="00511F55"/>
    <w:rsid w:val="00512028"/>
    <w:rsid w:val="00512C80"/>
    <w:rsid w:val="0051462A"/>
    <w:rsid w:val="0051610A"/>
    <w:rsid w:val="00516858"/>
    <w:rsid w:val="00516A5A"/>
    <w:rsid w:val="00516DE4"/>
    <w:rsid w:val="00520402"/>
    <w:rsid w:val="00520888"/>
    <w:rsid w:val="00521ED9"/>
    <w:rsid w:val="00522250"/>
    <w:rsid w:val="00522D60"/>
    <w:rsid w:val="005236D3"/>
    <w:rsid w:val="0052474F"/>
    <w:rsid w:val="00526A57"/>
    <w:rsid w:val="00526E91"/>
    <w:rsid w:val="00527467"/>
    <w:rsid w:val="00531BB3"/>
    <w:rsid w:val="005329B5"/>
    <w:rsid w:val="0053528F"/>
    <w:rsid w:val="00536166"/>
    <w:rsid w:val="00536F31"/>
    <w:rsid w:val="0053741F"/>
    <w:rsid w:val="00540807"/>
    <w:rsid w:val="0054197B"/>
    <w:rsid w:val="00542D4F"/>
    <w:rsid w:val="005432BD"/>
    <w:rsid w:val="005439E5"/>
    <w:rsid w:val="00544285"/>
    <w:rsid w:val="005448ED"/>
    <w:rsid w:val="00544DFD"/>
    <w:rsid w:val="0054581C"/>
    <w:rsid w:val="00545ABC"/>
    <w:rsid w:val="00545C51"/>
    <w:rsid w:val="005479F3"/>
    <w:rsid w:val="005501DE"/>
    <w:rsid w:val="00550EE1"/>
    <w:rsid w:val="0055130D"/>
    <w:rsid w:val="005579D3"/>
    <w:rsid w:val="00557B61"/>
    <w:rsid w:val="00560EFA"/>
    <w:rsid w:val="0056114E"/>
    <w:rsid w:val="00563CAE"/>
    <w:rsid w:val="00564EA3"/>
    <w:rsid w:val="00571BD6"/>
    <w:rsid w:val="0057411A"/>
    <w:rsid w:val="005773CD"/>
    <w:rsid w:val="005804B4"/>
    <w:rsid w:val="00582596"/>
    <w:rsid w:val="00583213"/>
    <w:rsid w:val="00583F85"/>
    <w:rsid w:val="005877C1"/>
    <w:rsid w:val="005912B1"/>
    <w:rsid w:val="00591A70"/>
    <w:rsid w:val="00594383"/>
    <w:rsid w:val="0059527F"/>
    <w:rsid w:val="0059718D"/>
    <w:rsid w:val="005A2774"/>
    <w:rsid w:val="005A3370"/>
    <w:rsid w:val="005A3B7A"/>
    <w:rsid w:val="005A6AEF"/>
    <w:rsid w:val="005B3555"/>
    <w:rsid w:val="005B398E"/>
    <w:rsid w:val="005B3BCF"/>
    <w:rsid w:val="005B472A"/>
    <w:rsid w:val="005B5462"/>
    <w:rsid w:val="005C1839"/>
    <w:rsid w:val="005C1D0E"/>
    <w:rsid w:val="005C2112"/>
    <w:rsid w:val="005C4B4B"/>
    <w:rsid w:val="005C68B6"/>
    <w:rsid w:val="005C6D10"/>
    <w:rsid w:val="005D06DE"/>
    <w:rsid w:val="005D126D"/>
    <w:rsid w:val="005D1DA7"/>
    <w:rsid w:val="005D3B19"/>
    <w:rsid w:val="005D4552"/>
    <w:rsid w:val="005D478B"/>
    <w:rsid w:val="005D4AF2"/>
    <w:rsid w:val="005D7025"/>
    <w:rsid w:val="005D7CA0"/>
    <w:rsid w:val="005D7D26"/>
    <w:rsid w:val="005E1039"/>
    <w:rsid w:val="005E1855"/>
    <w:rsid w:val="005E2A8A"/>
    <w:rsid w:val="005E3538"/>
    <w:rsid w:val="005E56E9"/>
    <w:rsid w:val="005E5D8B"/>
    <w:rsid w:val="005F38A5"/>
    <w:rsid w:val="005F43D2"/>
    <w:rsid w:val="00601748"/>
    <w:rsid w:val="006025DF"/>
    <w:rsid w:val="006039B3"/>
    <w:rsid w:val="00611E51"/>
    <w:rsid w:val="006136B2"/>
    <w:rsid w:val="00613E3B"/>
    <w:rsid w:val="0061451E"/>
    <w:rsid w:val="00614F58"/>
    <w:rsid w:val="00615D69"/>
    <w:rsid w:val="00617038"/>
    <w:rsid w:val="0061791B"/>
    <w:rsid w:val="00620444"/>
    <w:rsid w:val="00620557"/>
    <w:rsid w:val="006248A6"/>
    <w:rsid w:val="00626EFD"/>
    <w:rsid w:val="00626FD5"/>
    <w:rsid w:val="00632B01"/>
    <w:rsid w:val="00635762"/>
    <w:rsid w:val="006358BF"/>
    <w:rsid w:val="006371A8"/>
    <w:rsid w:val="006418D4"/>
    <w:rsid w:val="0064422C"/>
    <w:rsid w:val="0064567C"/>
    <w:rsid w:val="006460EC"/>
    <w:rsid w:val="00646BF9"/>
    <w:rsid w:val="00651014"/>
    <w:rsid w:val="00652163"/>
    <w:rsid w:val="006536B7"/>
    <w:rsid w:val="00655889"/>
    <w:rsid w:val="00655A1A"/>
    <w:rsid w:val="006565C6"/>
    <w:rsid w:val="006615EC"/>
    <w:rsid w:val="00662A81"/>
    <w:rsid w:val="00662D4B"/>
    <w:rsid w:val="00662E5E"/>
    <w:rsid w:val="0066343C"/>
    <w:rsid w:val="0066354F"/>
    <w:rsid w:val="006640C5"/>
    <w:rsid w:val="00664C76"/>
    <w:rsid w:val="00666660"/>
    <w:rsid w:val="0066701A"/>
    <w:rsid w:val="00667118"/>
    <w:rsid w:val="00667BFF"/>
    <w:rsid w:val="006714F6"/>
    <w:rsid w:val="006727D5"/>
    <w:rsid w:val="0067320E"/>
    <w:rsid w:val="00674955"/>
    <w:rsid w:val="00675CB1"/>
    <w:rsid w:val="0067747A"/>
    <w:rsid w:val="00680057"/>
    <w:rsid w:val="006814F5"/>
    <w:rsid w:val="006817F4"/>
    <w:rsid w:val="00683B1F"/>
    <w:rsid w:val="006901EB"/>
    <w:rsid w:val="00690466"/>
    <w:rsid w:val="00690519"/>
    <w:rsid w:val="006907EE"/>
    <w:rsid w:val="0069229D"/>
    <w:rsid w:val="0069343C"/>
    <w:rsid w:val="00696AB3"/>
    <w:rsid w:val="00696F67"/>
    <w:rsid w:val="006A03CF"/>
    <w:rsid w:val="006A058B"/>
    <w:rsid w:val="006A0793"/>
    <w:rsid w:val="006A457A"/>
    <w:rsid w:val="006A4D80"/>
    <w:rsid w:val="006B1288"/>
    <w:rsid w:val="006B316A"/>
    <w:rsid w:val="006B368C"/>
    <w:rsid w:val="006B592D"/>
    <w:rsid w:val="006B5BC0"/>
    <w:rsid w:val="006B61B8"/>
    <w:rsid w:val="006C0479"/>
    <w:rsid w:val="006C0955"/>
    <w:rsid w:val="006C0E7C"/>
    <w:rsid w:val="006C1738"/>
    <w:rsid w:val="006C34E2"/>
    <w:rsid w:val="006C3958"/>
    <w:rsid w:val="006C46A5"/>
    <w:rsid w:val="006C54A6"/>
    <w:rsid w:val="006C7BC1"/>
    <w:rsid w:val="006C7F7D"/>
    <w:rsid w:val="006D0158"/>
    <w:rsid w:val="006D1B77"/>
    <w:rsid w:val="006D3FEC"/>
    <w:rsid w:val="006D4A9A"/>
    <w:rsid w:val="006D5DC3"/>
    <w:rsid w:val="006D62C3"/>
    <w:rsid w:val="006D6F10"/>
    <w:rsid w:val="006E00B2"/>
    <w:rsid w:val="006E065F"/>
    <w:rsid w:val="006E33B5"/>
    <w:rsid w:val="006E3CA6"/>
    <w:rsid w:val="006E4520"/>
    <w:rsid w:val="006E54EA"/>
    <w:rsid w:val="006E5FAD"/>
    <w:rsid w:val="006E6449"/>
    <w:rsid w:val="006E6764"/>
    <w:rsid w:val="006E7B5E"/>
    <w:rsid w:val="006F2449"/>
    <w:rsid w:val="006F2581"/>
    <w:rsid w:val="006F2D93"/>
    <w:rsid w:val="006F3DDB"/>
    <w:rsid w:val="006F7366"/>
    <w:rsid w:val="006F7AC2"/>
    <w:rsid w:val="007003F6"/>
    <w:rsid w:val="00704B07"/>
    <w:rsid w:val="00704CA0"/>
    <w:rsid w:val="00705310"/>
    <w:rsid w:val="0070531B"/>
    <w:rsid w:val="00705B84"/>
    <w:rsid w:val="00706A99"/>
    <w:rsid w:val="00707095"/>
    <w:rsid w:val="007115F3"/>
    <w:rsid w:val="0071165A"/>
    <w:rsid w:val="00714AD8"/>
    <w:rsid w:val="00721197"/>
    <w:rsid w:val="00721216"/>
    <w:rsid w:val="00721247"/>
    <w:rsid w:val="00721C99"/>
    <w:rsid w:val="007220E8"/>
    <w:rsid w:val="00724C79"/>
    <w:rsid w:val="00727D78"/>
    <w:rsid w:val="00734213"/>
    <w:rsid w:val="00740695"/>
    <w:rsid w:val="00741598"/>
    <w:rsid w:val="0074192F"/>
    <w:rsid w:val="00741A22"/>
    <w:rsid w:val="007459D6"/>
    <w:rsid w:val="0074603C"/>
    <w:rsid w:val="00747F85"/>
    <w:rsid w:val="0075007F"/>
    <w:rsid w:val="00750154"/>
    <w:rsid w:val="0075016A"/>
    <w:rsid w:val="00750A72"/>
    <w:rsid w:val="0075277E"/>
    <w:rsid w:val="0075340D"/>
    <w:rsid w:val="00753597"/>
    <w:rsid w:val="007540AA"/>
    <w:rsid w:val="00755576"/>
    <w:rsid w:val="007561C1"/>
    <w:rsid w:val="0076011B"/>
    <w:rsid w:val="00760355"/>
    <w:rsid w:val="0076247C"/>
    <w:rsid w:val="00762584"/>
    <w:rsid w:val="00762D0C"/>
    <w:rsid w:val="00762DFB"/>
    <w:rsid w:val="00763C1D"/>
    <w:rsid w:val="00764572"/>
    <w:rsid w:val="007654AE"/>
    <w:rsid w:val="00766351"/>
    <w:rsid w:val="00766491"/>
    <w:rsid w:val="00767E09"/>
    <w:rsid w:val="00770E10"/>
    <w:rsid w:val="00772A64"/>
    <w:rsid w:val="00774C44"/>
    <w:rsid w:val="00775064"/>
    <w:rsid w:val="00775D2B"/>
    <w:rsid w:val="00780151"/>
    <w:rsid w:val="00780BCD"/>
    <w:rsid w:val="00782831"/>
    <w:rsid w:val="00782A39"/>
    <w:rsid w:val="00785CDF"/>
    <w:rsid w:val="00786C56"/>
    <w:rsid w:val="00787E8C"/>
    <w:rsid w:val="00795A5D"/>
    <w:rsid w:val="0079631A"/>
    <w:rsid w:val="007970BA"/>
    <w:rsid w:val="007A2EBE"/>
    <w:rsid w:val="007A3A4F"/>
    <w:rsid w:val="007A59E3"/>
    <w:rsid w:val="007A6E24"/>
    <w:rsid w:val="007B4E21"/>
    <w:rsid w:val="007B50D1"/>
    <w:rsid w:val="007B74F1"/>
    <w:rsid w:val="007B75BE"/>
    <w:rsid w:val="007C04A7"/>
    <w:rsid w:val="007C3861"/>
    <w:rsid w:val="007C3EB4"/>
    <w:rsid w:val="007C5248"/>
    <w:rsid w:val="007D06D1"/>
    <w:rsid w:val="007D09BE"/>
    <w:rsid w:val="007D2A05"/>
    <w:rsid w:val="007D66A1"/>
    <w:rsid w:val="007D6F45"/>
    <w:rsid w:val="007E136C"/>
    <w:rsid w:val="007E16E3"/>
    <w:rsid w:val="007E2F13"/>
    <w:rsid w:val="007E7F02"/>
    <w:rsid w:val="007F01D0"/>
    <w:rsid w:val="007F12BC"/>
    <w:rsid w:val="007F3772"/>
    <w:rsid w:val="007F427C"/>
    <w:rsid w:val="007F538D"/>
    <w:rsid w:val="00800C6D"/>
    <w:rsid w:val="00801505"/>
    <w:rsid w:val="00806351"/>
    <w:rsid w:val="00810765"/>
    <w:rsid w:val="00810CDB"/>
    <w:rsid w:val="008128C2"/>
    <w:rsid w:val="00812AC1"/>
    <w:rsid w:val="00813DFA"/>
    <w:rsid w:val="00814126"/>
    <w:rsid w:val="00814C6D"/>
    <w:rsid w:val="00815753"/>
    <w:rsid w:val="00815F9D"/>
    <w:rsid w:val="00816545"/>
    <w:rsid w:val="00826017"/>
    <w:rsid w:val="00826B78"/>
    <w:rsid w:val="00827530"/>
    <w:rsid w:val="008275CE"/>
    <w:rsid w:val="008319B9"/>
    <w:rsid w:val="00832549"/>
    <w:rsid w:val="00833EEA"/>
    <w:rsid w:val="008344B4"/>
    <w:rsid w:val="00835F5C"/>
    <w:rsid w:val="0083699A"/>
    <w:rsid w:val="0083742D"/>
    <w:rsid w:val="0084060E"/>
    <w:rsid w:val="008428BE"/>
    <w:rsid w:val="00842D2A"/>
    <w:rsid w:val="00843710"/>
    <w:rsid w:val="0084380A"/>
    <w:rsid w:val="00843FA0"/>
    <w:rsid w:val="00844E5C"/>
    <w:rsid w:val="00846213"/>
    <w:rsid w:val="00847E4E"/>
    <w:rsid w:val="0085091D"/>
    <w:rsid w:val="00850C2A"/>
    <w:rsid w:val="008519E6"/>
    <w:rsid w:val="008532A2"/>
    <w:rsid w:val="0085465A"/>
    <w:rsid w:val="0085508A"/>
    <w:rsid w:val="0085751E"/>
    <w:rsid w:val="00857CF7"/>
    <w:rsid w:val="00860428"/>
    <w:rsid w:val="00860B33"/>
    <w:rsid w:val="00860F65"/>
    <w:rsid w:val="0086233B"/>
    <w:rsid w:val="008713B4"/>
    <w:rsid w:val="00872ABD"/>
    <w:rsid w:val="00876441"/>
    <w:rsid w:val="00876C4D"/>
    <w:rsid w:val="00881251"/>
    <w:rsid w:val="008820D5"/>
    <w:rsid w:val="00882D76"/>
    <w:rsid w:val="00883AE4"/>
    <w:rsid w:val="00884767"/>
    <w:rsid w:val="00884919"/>
    <w:rsid w:val="00891E10"/>
    <w:rsid w:val="00892866"/>
    <w:rsid w:val="0089648B"/>
    <w:rsid w:val="00897D97"/>
    <w:rsid w:val="008A2200"/>
    <w:rsid w:val="008A4A34"/>
    <w:rsid w:val="008A5AA6"/>
    <w:rsid w:val="008A6E17"/>
    <w:rsid w:val="008A6F19"/>
    <w:rsid w:val="008A7D45"/>
    <w:rsid w:val="008B2D27"/>
    <w:rsid w:val="008B3896"/>
    <w:rsid w:val="008B56E8"/>
    <w:rsid w:val="008B72E8"/>
    <w:rsid w:val="008D0179"/>
    <w:rsid w:val="008D206C"/>
    <w:rsid w:val="008D2730"/>
    <w:rsid w:val="008D28C2"/>
    <w:rsid w:val="008D63B7"/>
    <w:rsid w:val="008D687C"/>
    <w:rsid w:val="008D6F81"/>
    <w:rsid w:val="008D79CF"/>
    <w:rsid w:val="008E0E96"/>
    <w:rsid w:val="008E157B"/>
    <w:rsid w:val="008E502C"/>
    <w:rsid w:val="008E647D"/>
    <w:rsid w:val="008E7969"/>
    <w:rsid w:val="008F1EEB"/>
    <w:rsid w:val="008F2896"/>
    <w:rsid w:val="008F7232"/>
    <w:rsid w:val="00900361"/>
    <w:rsid w:val="00902862"/>
    <w:rsid w:val="00917617"/>
    <w:rsid w:val="009217FC"/>
    <w:rsid w:val="0092206F"/>
    <w:rsid w:val="009234AD"/>
    <w:rsid w:val="00923805"/>
    <w:rsid w:val="00923AA2"/>
    <w:rsid w:val="00923D99"/>
    <w:rsid w:val="00926ADA"/>
    <w:rsid w:val="00930583"/>
    <w:rsid w:val="009338C3"/>
    <w:rsid w:val="00934341"/>
    <w:rsid w:val="009360A0"/>
    <w:rsid w:val="0093639D"/>
    <w:rsid w:val="0093645A"/>
    <w:rsid w:val="00936BAB"/>
    <w:rsid w:val="00937789"/>
    <w:rsid w:val="009401F0"/>
    <w:rsid w:val="00942386"/>
    <w:rsid w:val="009448DF"/>
    <w:rsid w:val="00944D7C"/>
    <w:rsid w:val="009466B0"/>
    <w:rsid w:val="00947360"/>
    <w:rsid w:val="00947672"/>
    <w:rsid w:val="00950E6C"/>
    <w:rsid w:val="00952841"/>
    <w:rsid w:val="009541EB"/>
    <w:rsid w:val="009547D3"/>
    <w:rsid w:val="00956347"/>
    <w:rsid w:val="0096179A"/>
    <w:rsid w:val="00961E8B"/>
    <w:rsid w:val="0096267F"/>
    <w:rsid w:val="00967BE7"/>
    <w:rsid w:val="009701A1"/>
    <w:rsid w:val="00970644"/>
    <w:rsid w:val="00973098"/>
    <w:rsid w:val="009730CA"/>
    <w:rsid w:val="00973D45"/>
    <w:rsid w:val="00976AC1"/>
    <w:rsid w:val="00977125"/>
    <w:rsid w:val="00977BA4"/>
    <w:rsid w:val="009809B4"/>
    <w:rsid w:val="00981036"/>
    <w:rsid w:val="00982082"/>
    <w:rsid w:val="0098322A"/>
    <w:rsid w:val="00984338"/>
    <w:rsid w:val="00984830"/>
    <w:rsid w:val="00985A0D"/>
    <w:rsid w:val="00985C6B"/>
    <w:rsid w:val="00986F69"/>
    <w:rsid w:val="00990785"/>
    <w:rsid w:val="0099089D"/>
    <w:rsid w:val="009915DB"/>
    <w:rsid w:val="00993A21"/>
    <w:rsid w:val="00993A36"/>
    <w:rsid w:val="009942A9"/>
    <w:rsid w:val="00996C67"/>
    <w:rsid w:val="009A1B6C"/>
    <w:rsid w:val="009A1C69"/>
    <w:rsid w:val="009A1F60"/>
    <w:rsid w:val="009A46D2"/>
    <w:rsid w:val="009A4B95"/>
    <w:rsid w:val="009A5395"/>
    <w:rsid w:val="009B5868"/>
    <w:rsid w:val="009B5D78"/>
    <w:rsid w:val="009C1B67"/>
    <w:rsid w:val="009C1F80"/>
    <w:rsid w:val="009C245C"/>
    <w:rsid w:val="009C3146"/>
    <w:rsid w:val="009C4023"/>
    <w:rsid w:val="009D14B8"/>
    <w:rsid w:val="009D17C5"/>
    <w:rsid w:val="009D2F11"/>
    <w:rsid w:val="009D3D0F"/>
    <w:rsid w:val="009E1FDF"/>
    <w:rsid w:val="009E4B82"/>
    <w:rsid w:val="009E5D22"/>
    <w:rsid w:val="009F1E24"/>
    <w:rsid w:val="009F28AB"/>
    <w:rsid w:val="009F47D0"/>
    <w:rsid w:val="009F57AA"/>
    <w:rsid w:val="00A03F5F"/>
    <w:rsid w:val="00A05942"/>
    <w:rsid w:val="00A12A3B"/>
    <w:rsid w:val="00A13407"/>
    <w:rsid w:val="00A13F43"/>
    <w:rsid w:val="00A14B4D"/>
    <w:rsid w:val="00A17701"/>
    <w:rsid w:val="00A206A3"/>
    <w:rsid w:val="00A21416"/>
    <w:rsid w:val="00A23E1F"/>
    <w:rsid w:val="00A24D8F"/>
    <w:rsid w:val="00A2552E"/>
    <w:rsid w:val="00A26102"/>
    <w:rsid w:val="00A268E6"/>
    <w:rsid w:val="00A31EE8"/>
    <w:rsid w:val="00A33F4E"/>
    <w:rsid w:val="00A34328"/>
    <w:rsid w:val="00A37A86"/>
    <w:rsid w:val="00A403B9"/>
    <w:rsid w:val="00A4099C"/>
    <w:rsid w:val="00A40B71"/>
    <w:rsid w:val="00A41259"/>
    <w:rsid w:val="00A4165B"/>
    <w:rsid w:val="00A4190E"/>
    <w:rsid w:val="00A442CD"/>
    <w:rsid w:val="00A44E6F"/>
    <w:rsid w:val="00A478BD"/>
    <w:rsid w:val="00A47D5D"/>
    <w:rsid w:val="00A5080D"/>
    <w:rsid w:val="00A509E9"/>
    <w:rsid w:val="00A51366"/>
    <w:rsid w:val="00A51FE1"/>
    <w:rsid w:val="00A63D41"/>
    <w:rsid w:val="00A64FD2"/>
    <w:rsid w:val="00A67ECD"/>
    <w:rsid w:val="00A70E1A"/>
    <w:rsid w:val="00A71AE2"/>
    <w:rsid w:val="00A71F45"/>
    <w:rsid w:val="00A73ACB"/>
    <w:rsid w:val="00A76518"/>
    <w:rsid w:val="00A7741E"/>
    <w:rsid w:val="00A8134F"/>
    <w:rsid w:val="00A81518"/>
    <w:rsid w:val="00A8460D"/>
    <w:rsid w:val="00A85735"/>
    <w:rsid w:val="00A879F5"/>
    <w:rsid w:val="00A87FCB"/>
    <w:rsid w:val="00A91049"/>
    <w:rsid w:val="00A91861"/>
    <w:rsid w:val="00A92C5E"/>
    <w:rsid w:val="00A95CA5"/>
    <w:rsid w:val="00A969A4"/>
    <w:rsid w:val="00AA253F"/>
    <w:rsid w:val="00AA42F5"/>
    <w:rsid w:val="00AA565C"/>
    <w:rsid w:val="00AB0154"/>
    <w:rsid w:val="00AB02C6"/>
    <w:rsid w:val="00AB258F"/>
    <w:rsid w:val="00AB4F89"/>
    <w:rsid w:val="00AB6185"/>
    <w:rsid w:val="00AB71FD"/>
    <w:rsid w:val="00AB72AC"/>
    <w:rsid w:val="00AB7A23"/>
    <w:rsid w:val="00AC11E1"/>
    <w:rsid w:val="00AC13D9"/>
    <w:rsid w:val="00AC7A47"/>
    <w:rsid w:val="00AD061E"/>
    <w:rsid w:val="00AD08F5"/>
    <w:rsid w:val="00AD1044"/>
    <w:rsid w:val="00AD1C8E"/>
    <w:rsid w:val="00AD22B9"/>
    <w:rsid w:val="00AD2388"/>
    <w:rsid w:val="00AD47BC"/>
    <w:rsid w:val="00AE0DD9"/>
    <w:rsid w:val="00AE1761"/>
    <w:rsid w:val="00AE3E29"/>
    <w:rsid w:val="00AE419B"/>
    <w:rsid w:val="00AE41B9"/>
    <w:rsid w:val="00AE4ADF"/>
    <w:rsid w:val="00AE4F21"/>
    <w:rsid w:val="00AE5D65"/>
    <w:rsid w:val="00AE6A3C"/>
    <w:rsid w:val="00AE7CDC"/>
    <w:rsid w:val="00AF4514"/>
    <w:rsid w:val="00AF535D"/>
    <w:rsid w:val="00B0488A"/>
    <w:rsid w:val="00B061C0"/>
    <w:rsid w:val="00B07248"/>
    <w:rsid w:val="00B12CC8"/>
    <w:rsid w:val="00B13C63"/>
    <w:rsid w:val="00B14510"/>
    <w:rsid w:val="00B15384"/>
    <w:rsid w:val="00B15FA1"/>
    <w:rsid w:val="00B17599"/>
    <w:rsid w:val="00B20129"/>
    <w:rsid w:val="00B2032F"/>
    <w:rsid w:val="00B22A1F"/>
    <w:rsid w:val="00B22F3E"/>
    <w:rsid w:val="00B2365C"/>
    <w:rsid w:val="00B242C7"/>
    <w:rsid w:val="00B249A7"/>
    <w:rsid w:val="00B27E34"/>
    <w:rsid w:val="00B3274B"/>
    <w:rsid w:val="00B32D06"/>
    <w:rsid w:val="00B3471A"/>
    <w:rsid w:val="00B35CF6"/>
    <w:rsid w:val="00B363AA"/>
    <w:rsid w:val="00B36763"/>
    <w:rsid w:val="00B36C29"/>
    <w:rsid w:val="00B371F6"/>
    <w:rsid w:val="00B37F11"/>
    <w:rsid w:val="00B41534"/>
    <w:rsid w:val="00B4200B"/>
    <w:rsid w:val="00B4271E"/>
    <w:rsid w:val="00B42DDE"/>
    <w:rsid w:val="00B445D6"/>
    <w:rsid w:val="00B45038"/>
    <w:rsid w:val="00B45D09"/>
    <w:rsid w:val="00B45EE9"/>
    <w:rsid w:val="00B51F23"/>
    <w:rsid w:val="00B527D0"/>
    <w:rsid w:val="00B52A62"/>
    <w:rsid w:val="00B53353"/>
    <w:rsid w:val="00B53E13"/>
    <w:rsid w:val="00B5425F"/>
    <w:rsid w:val="00B54907"/>
    <w:rsid w:val="00B566D1"/>
    <w:rsid w:val="00B571E4"/>
    <w:rsid w:val="00B60AAF"/>
    <w:rsid w:val="00B61F0A"/>
    <w:rsid w:val="00B62E8F"/>
    <w:rsid w:val="00B63DC0"/>
    <w:rsid w:val="00B65EDC"/>
    <w:rsid w:val="00B734DE"/>
    <w:rsid w:val="00B738B9"/>
    <w:rsid w:val="00B73A7D"/>
    <w:rsid w:val="00B75B7D"/>
    <w:rsid w:val="00B8004D"/>
    <w:rsid w:val="00B82FA6"/>
    <w:rsid w:val="00B87D30"/>
    <w:rsid w:val="00B90219"/>
    <w:rsid w:val="00B92B2D"/>
    <w:rsid w:val="00B93A37"/>
    <w:rsid w:val="00B9405D"/>
    <w:rsid w:val="00B95AFD"/>
    <w:rsid w:val="00B961C4"/>
    <w:rsid w:val="00B96897"/>
    <w:rsid w:val="00BA4D7F"/>
    <w:rsid w:val="00BB0026"/>
    <w:rsid w:val="00BB1410"/>
    <w:rsid w:val="00BB1C20"/>
    <w:rsid w:val="00BB25B2"/>
    <w:rsid w:val="00BB2AD8"/>
    <w:rsid w:val="00BB3938"/>
    <w:rsid w:val="00BB3CA6"/>
    <w:rsid w:val="00BB3FD8"/>
    <w:rsid w:val="00BB5918"/>
    <w:rsid w:val="00BC001D"/>
    <w:rsid w:val="00BC0C21"/>
    <w:rsid w:val="00BC51EF"/>
    <w:rsid w:val="00BC5763"/>
    <w:rsid w:val="00BC5771"/>
    <w:rsid w:val="00BC6A81"/>
    <w:rsid w:val="00BC6CB5"/>
    <w:rsid w:val="00BC7790"/>
    <w:rsid w:val="00BC7B54"/>
    <w:rsid w:val="00BD0754"/>
    <w:rsid w:val="00BD2960"/>
    <w:rsid w:val="00BD2A8F"/>
    <w:rsid w:val="00BD504E"/>
    <w:rsid w:val="00BD51E6"/>
    <w:rsid w:val="00BD6427"/>
    <w:rsid w:val="00BD7802"/>
    <w:rsid w:val="00BD7A7B"/>
    <w:rsid w:val="00BE1334"/>
    <w:rsid w:val="00BE4213"/>
    <w:rsid w:val="00BE5236"/>
    <w:rsid w:val="00BE532A"/>
    <w:rsid w:val="00BE70B8"/>
    <w:rsid w:val="00BE7483"/>
    <w:rsid w:val="00BF0C64"/>
    <w:rsid w:val="00BF0DA1"/>
    <w:rsid w:val="00BF27BA"/>
    <w:rsid w:val="00BF3C76"/>
    <w:rsid w:val="00C00A2B"/>
    <w:rsid w:val="00C02C63"/>
    <w:rsid w:val="00C03F60"/>
    <w:rsid w:val="00C061A9"/>
    <w:rsid w:val="00C10C63"/>
    <w:rsid w:val="00C11D76"/>
    <w:rsid w:val="00C12A0B"/>
    <w:rsid w:val="00C12A9B"/>
    <w:rsid w:val="00C13E91"/>
    <w:rsid w:val="00C17141"/>
    <w:rsid w:val="00C20D5B"/>
    <w:rsid w:val="00C20E20"/>
    <w:rsid w:val="00C221EE"/>
    <w:rsid w:val="00C254F9"/>
    <w:rsid w:val="00C32A0D"/>
    <w:rsid w:val="00C32EC1"/>
    <w:rsid w:val="00C3417E"/>
    <w:rsid w:val="00C362E5"/>
    <w:rsid w:val="00C3669D"/>
    <w:rsid w:val="00C37252"/>
    <w:rsid w:val="00C40B28"/>
    <w:rsid w:val="00C443DA"/>
    <w:rsid w:val="00C44616"/>
    <w:rsid w:val="00C469F4"/>
    <w:rsid w:val="00C508F2"/>
    <w:rsid w:val="00C50AC6"/>
    <w:rsid w:val="00C52E63"/>
    <w:rsid w:val="00C6083B"/>
    <w:rsid w:val="00C617FB"/>
    <w:rsid w:val="00C6795C"/>
    <w:rsid w:val="00C67CE5"/>
    <w:rsid w:val="00C7060B"/>
    <w:rsid w:val="00C70E78"/>
    <w:rsid w:val="00C73C26"/>
    <w:rsid w:val="00C74DFA"/>
    <w:rsid w:val="00C7521E"/>
    <w:rsid w:val="00C76E50"/>
    <w:rsid w:val="00C76FBE"/>
    <w:rsid w:val="00C8163D"/>
    <w:rsid w:val="00C82332"/>
    <w:rsid w:val="00C8425F"/>
    <w:rsid w:val="00C8598A"/>
    <w:rsid w:val="00C86E27"/>
    <w:rsid w:val="00C91A9D"/>
    <w:rsid w:val="00C93CE0"/>
    <w:rsid w:val="00C95146"/>
    <w:rsid w:val="00C951C3"/>
    <w:rsid w:val="00C96422"/>
    <w:rsid w:val="00C96ECC"/>
    <w:rsid w:val="00C9769C"/>
    <w:rsid w:val="00CA023F"/>
    <w:rsid w:val="00CA028D"/>
    <w:rsid w:val="00CA11CD"/>
    <w:rsid w:val="00CA11F6"/>
    <w:rsid w:val="00CA350A"/>
    <w:rsid w:val="00CA6D43"/>
    <w:rsid w:val="00CB0FC0"/>
    <w:rsid w:val="00CB4DFA"/>
    <w:rsid w:val="00CB7E45"/>
    <w:rsid w:val="00CC0223"/>
    <w:rsid w:val="00CC1343"/>
    <w:rsid w:val="00CC160B"/>
    <w:rsid w:val="00CC2919"/>
    <w:rsid w:val="00CC2D23"/>
    <w:rsid w:val="00CC477A"/>
    <w:rsid w:val="00CC7B68"/>
    <w:rsid w:val="00CD116B"/>
    <w:rsid w:val="00CD1401"/>
    <w:rsid w:val="00CD1BD7"/>
    <w:rsid w:val="00CD20EA"/>
    <w:rsid w:val="00CD3204"/>
    <w:rsid w:val="00CD37C7"/>
    <w:rsid w:val="00CD56E9"/>
    <w:rsid w:val="00CD753C"/>
    <w:rsid w:val="00CE02BB"/>
    <w:rsid w:val="00CE0AEB"/>
    <w:rsid w:val="00CE0D34"/>
    <w:rsid w:val="00CE0FA6"/>
    <w:rsid w:val="00CE203C"/>
    <w:rsid w:val="00CE3738"/>
    <w:rsid w:val="00CE3751"/>
    <w:rsid w:val="00CE528A"/>
    <w:rsid w:val="00CE5426"/>
    <w:rsid w:val="00CE55BB"/>
    <w:rsid w:val="00CE57C1"/>
    <w:rsid w:val="00CE5B5E"/>
    <w:rsid w:val="00CE5E69"/>
    <w:rsid w:val="00CE642A"/>
    <w:rsid w:val="00CE6782"/>
    <w:rsid w:val="00CE6BFA"/>
    <w:rsid w:val="00CF3E77"/>
    <w:rsid w:val="00CF6ED8"/>
    <w:rsid w:val="00CF6FE2"/>
    <w:rsid w:val="00D01570"/>
    <w:rsid w:val="00D07437"/>
    <w:rsid w:val="00D0746D"/>
    <w:rsid w:val="00D07AFB"/>
    <w:rsid w:val="00D11A36"/>
    <w:rsid w:val="00D124DE"/>
    <w:rsid w:val="00D143F3"/>
    <w:rsid w:val="00D1550F"/>
    <w:rsid w:val="00D15CE9"/>
    <w:rsid w:val="00D20631"/>
    <w:rsid w:val="00D22541"/>
    <w:rsid w:val="00D25F48"/>
    <w:rsid w:val="00D26103"/>
    <w:rsid w:val="00D26312"/>
    <w:rsid w:val="00D30148"/>
    <w:rsid w:val="00D330C6"/>
    <w:rsid w:val="00D330E7"/>
    <w:rsid w:val="00D3482A"/>
    <w:rsid w:val="00D3485D"/>
    <w:rsid w:val="00D366B7"/>
    <w:rsid w:val="00D36C67"/>
    <w:rsid w:val="00D376BA"/>
    <w:rsid w:val="00D403A0"/>
    <w:rsid w:val="00D41440"/>
    <w:rsid w:val="00D458FD"/>
    <w:rsid w:val="00D460A0"/>
    <w:rsid w:val="00D469DC"/>
    <w:rsid w:val="00D51386"/>
    <w:rsid w:val="00D5178B"/>
    <w:rsid w:val="00D51D8C"/>
    <w:rsid w:val="00D53242"/>
    <w:rsid w:val="00D53651"/>
    <w:rsid w:val="00D544D0"/>
    <w:rsid w:val="00D54553"/>
    <w:rsid w:val="00D55303"/>
    <w:rsid w:val="00D56C37"/>
    <w:rsid w:val="00D57A4D"/>
    <w:rsid w:val="00D62686"/>
    <w:rsid w:val="00D63D7E"/>
    <w:rsid w:val="00D63DC4"/>
    <w:rsid w:val="00D63EF6"/>
    <w:rsid w:val="00D64D9A"/>
    <w:rsid w:val="00D702E9"/>
    <w:rsid w:val="00D70EEC"/>
    <w:rsid w:val="00D7141F"/>
    <w:rsid w:val="00D7317A"/>
    <w:rsid w:val="00D733F1"/>
    <w:rsid w:val="00D737EC"/>
    <w:rsid w:val="00D75239"/>
    <w:rsid w:val="00D7546E"/>
    <w:rsid w:val="00D77528"/>
    <w:rsid w:val="00D80A79"/>
    <w:rsid w:val="00D811EE"/>
    <w:rsid w:val="00D818EE"/>
    <w:rsid w:val="00D84AD6"/>
    <w:rsid w:val="00D8545C"/>
    <w:rsid w:val="00D85C9E"/>
    <w:rsid w:val="00D85CB5"/>
    <w:rsid w:val="00D86EC7"/>
    <w:rsid w:val="00D9125A"/>
    <w:rsid w:val="00D9173C"/>
    <w:rsid w:val="00D92507"/>
    <w:rsid w:val="00D952B2"/>
    <w:rsid w:val="00D95ACE"/>
    <w:rsid w:val="00D978A0"/>
    <w:rsid w:val="00D979D2"/>
    <w:rsid w:val="00DA129A"/>
    <w:rsid w:val="00DA2839"/>
    <w:rsid w:val="00DA437A"/>
    <w:rsid w:val="00DA4A2F"/>
    <w:rsid w:val="00DA4D88"/>
    <w:rsid w:val="00DA6ECF"/>
    <w:rsid w:val="00DA73C3"/>
    <w:rsid w:val="00DB0D3D"/>
    <w:rsid w:val="00DB135F"/>
    <w:rsid w:val="00DB27ED"/>
    <w:rsid w:val="00DB29DD"/>
    <w:rsid w:val="00DB2CA4"/>
    <w:rsid w:val="00DB5EAA"/>
    <w:rsid w:val="00DB78F4"/>
    <w:rsid w:val="00DC003F"/>
    <w:rsid w:val="00DC078E"/>
    <w:rsid w:val="00DC0D36"/>
    <w:rsid w:val="00DC38E0"/>
    <w:rsid w:val="00DC4CDA"/>
    <w:rsid w:val="00DC5E54"/>
    <w:rsid w:val="00DC5E7E"/>
    <w:rsid w:val="00DC6EE7"/>
    <w:rsid w:val="00DD0559"/>
    <w:rsid w:val="00DD2592"/>
    <w:rsid w:val="00DD2969"/>
    <w:rsid w:val="00DD34FA"/>
    <w:rsid w:val="00DD38C0"/>
    <w:rsid w:val="00DD48C4"/>
    <w:rsid w:val="00DD56E6"/>
    <w:rsid w:val="00DD5EE7"/>
    <w:rsid w:val="00DD6280"/>
    <w:rsid w:val="00DD647D"/>
    <w:rsid w:val="00DD6839"/>
    <w:rsid w:val="00DD6E1A"/>
    <w:rsid w:val="00DD6E93"/>
    <w:rsid w:val="00DD72BF"/>
    <w:rsid w:val="00DD7319"/>
    <w:rsid w:val="00DE487A"/>
    <w:rsid w:val="00DE6D51"/>
    <w:rsid w:val="00DF04C2"/>
    <w:rsid w:val="00DF17BF"/>
    <w:rsid w:val="00DF5827"/>
    <w:rsid w:val="00DF6E87"/>
    <w:rsid w:val="00E0285B"/>
    <w:rsid w:val="00E029B4"/>
    <w:rsid w:val="00E03810"/>
    <w:rsid w:val="00E04238"/>
    <w:rsid w:val="00E06F66"/>
    <w:rsid w:val="00E10361"/>
    <w:rsid w:val="00E10B45"/>
    <w:rsid w:val="00E11630"/>
    <w:rsid w:val="00E11AFA"/>
    <w:rsid w:val="00E124EF"/>
    <w:rsid w:val="00E211ED"/>
    <w:rsid w:val="00E21ED5"/>
    <w:rsid w:val="00E22545"/>
    <w:rsid w:val="00E25026"/>
    <w:rsid w:val="00E3388D"/>
    <w:rsid w:val="00E33977"/>
    <w:rsid w:val="00E33B2C"/>
    <w:rsid w:val="00E349CA"/>
    <w:rsid w:val="00E416FF"/>
    <w:rsid w:val="00E42AD6"/>
    <w:rsid w:val="00E4517A"/>
    <w:rsid w:val="00E45ED2"/>
    <w:rsid w:val="00E51036"/>
    <w:rsid w:val="00E531DB"/>
    <w:rsid w:val="00E53337"/>
    <w:rsid w:val="00E53854"/>
    <w:rsid w:val="00E5512A"/>
    <w:rsid w:val="00E56B42"/>
    <w:rsid w:val="00E57C80"/>
    <w:rsid w:val="00E602AA"/>
    <w:rsid w:val="00E63033"/>
    <w:rsid w:val="00E678C4"/>
    <w:rsid w:val="00E7090B"/>
    <w:rsid w:val="00E714E4"/>
    <w:rsid w:val="00E75DE9"/>
    <w:rsid w:val="00E77072"/>
    <w:rsid w:val="00E77207"/>
    <w:rsid w:val="00E8030D"/>
    <w:rsid w:val="00E805C6"/>
    <w:rsid w:val="00E8088B"/>
    <w:rsid w:val="00E81104"/>
    <w:rsid w:val="00E81B8B"/>
    <w:rsid w:val="00E84F6D"/>
    <w:rsid w:val="00E84F77"/>
    <w:rsid w:val="00E8771D"/>
    <w:rsid w:val="00E92A9F"/>
    <w:rsid w:val="00E93CAE"/>
    <w:rsid w:val="00E94913"/>
    <w:rsid w:val="00E95747"/>
    <w:rsid w:val="00E95A65"/>
    <w:rsid w:val="00E97464"/>
    <w:rsid w:val="00EA0B18"/>
    <w:rsid w:val="00EA14E3"/>
    <w:rsid w:val="00EA5774"/>
    <w:rsid w:val="00EA610D"/>
    <w:rsid w:val="00EA6303"/>
    <w:rsid w:val="00EA6797"/>
    <w:rsid w:val="00EA77C6"/>
    <w:rsid w:val="00EB0F92"/>
    <w:rsid w:val="00EB10D8"/>
    <w:rsid w:val="00EB189E"/>
    <w:rsid w:val="00EB1FCA"/>
    <w:rsid w:val="00EB29A4"/>
    <w:rsid w:val="00EB38E2"/>
    <w:rsid w:val="00EB5DEE"/>
    <w:rsid w:val="00EB63A7"/>
    <w:rsid w:val="00EB6F51"/>
    <w:rsid w:val="00EB7D10"/>
    <w:rsid w:val="00EC153E"/>
    <w:rsid w:val="00EC1635"/>
    <w:rsid w:val="00EC21B3"/>
    <w:rsid w:val="00EC2F5C"/>
    <w:rsid w:val="00EC43B9"/>
    <w:rsid w:val="00EC4B68"/>
    <w:rsid w:val="00EC6ACA"/>
    <w:rsid w:val="00ED00C8"/>
    <w:rsid w:val="00ED08D5"/>
    <w:rsid w:val="00ED0EA1"/>
    <w:rsid w:val="00ED12B3"/>
    <w:rsid w:val="00ED33EA"/>
    <w:rsid w:val="00ED42CF"/>
    <w:rsid w:val="00ED4962"/>
    <w:rsid w:val="00ED7C76"/>
    <w:rsid w:val="00EE0349"/>
    <w:rsid w:val="00EE0BF2"/>
    <w:rsid w:val="00EE1964"/>
    <w:rsid w:val="00EE2C2D"/>
    <w:rsid w:val="00EE49A1"/>
    <w:rsid w:val="00EE5541"/>
    <w:rsid w:val="00EE7DFB"/>
    <w:rsid w:val="00EF0C64"/>
    <w:rsid w:val="00EF14EB"/>
    <w:rsid w:val="00EF33DA"/>
    <w:rsid w:val="00EF4EC6"/>
    <w:rsid w:val="00EF5004"/>
    <w:rsid w:val="00EF5ABF"/>
    <w:rsid w:val="00EF6360"/>
    <w:rsid w:val="00EF67AF"/>
    <w:rsid w:val="00F020C3"/>
    <w:rsid w:val="00F04414"/>
    <w:rsid w:val="00F065B3"/>
    <w:rsid w:val="00F069BE"/>
    <w:rsid w:val="00F07047"/>
    <w:rsid w:val="00F15274"/>
    <w:rsid w:val="00F159A2"/>
    <w:rsid w:val="00F15A6D"/>
    <w:rsid w:val="00F17577"/>
    <w:rsid w:val="00F2072B"/>
    <w:rsid w:val="00F2153D"/>
    <w:rsid w:val="00F22C30"/>
    <w:rsid w:val="00F240F4"/>
    <w:rsid w:val="00F25708"/>
    <w:rsid w:val="00F26D63"/>
    <w:rsid w:val="00F270D7"/>
    <w:rsid w:val="00F31539"/>
    <w:rsid w:val="00F33728"/>
    <w:rsid w:val="00F33E7F"/>
    <w:rsid w:val="00F36857"/>
    <w:rsid w:val="00F36BDB"/>
    <w:rsid w:val="00F4030C"/>
    <w:rsid w:val="00F40C8E"/>
    <w:rsid w:val="00F417BB"/>
    <w:rsid w:val="00F41E6A"/>
    <w:rsid w:val="00F425EE"/>
    <w:rsid w:val="00F430B8"/>
    <w:rsid w:val="00F443FF"/>
    <w:rsid w:val="00F44D78"/>
    <w:rsid w:val="00F46740"/>
    <w:rsid w:val="00F477CB"/>
    <w:rsid w:val="00F47A2D"/>
    <w:rsid w:val="00F47AF4"/>
    <w:rsid w:val="00F5369F"/>
    <w:rsid w:val="00F5492E"/>
    <w:rsid w:val="00F55CB6"/>
    <w:rsid w:val="00F56B33"/>
    <w:rsid w:val="00F6044E"/>
    <w:rsid w:val="00F614D2"/>
    <w:rsid w:val="00F65136"/>
    <w:rsid w:val="00F651E8"/>
    <w:rsid w:val="00F65A45"/>
    <w:rsid w:val="00F735AD"/>
    <w:rsid w:val="00F73872"/>
    <w:rsid w:val="00F74D61"/>
    <w:rsid w:val="00F75E88"/>
    <w:rsid w:val="00F76775"/>
    <w:rsid w:val="00F773A1"/>
    <w:rsid w:val="00F77921"/>
    <w:rsid w:val="00F8243B"/>
    <w:rsid w:val="00F84B6D"/>
    <w:rsid w:val="00F85408"/>
    <w:rsid w:val="00F91116"/>
    <w:rsid w:val="00F92F5D"/>
    <w:rsid w:val="00F93147"/>
    <w:rsid w:val="00F94D69"/>
    <w:rsid w:val="00F95A17"/>
    <w:rsid w:val="00F966D2"/>
    <w:rsid w:val="00FA0D6E"/>
    <w:rsid w:val="00FA17C2"/>
    <w:rsid w:val="00FA38D9"/>
    <w:rsid w:val="00FA489E"/>
    <w:rsid w:val="00FA590C"/>
    <w:rsid w:val="00FA618A"/>
    <w:rsid w:val="00FB15DB"/>
    <w:rsid w:val="00FB16FA"/>
    <w:rsid w:val="00FB1C79"/>
    <w:rsid w:val="00FB23DF"/>
    <w:rsid w:val="00FB2B01"/>
    <w:rsid w:val="00FB52E1"/>
    <w:rsid w:val="00FB5639"/>
    <w:rsid w:val="00FB6647"/>
    <w:rsid w:val="00FB76FD"/>
    <w:rsid w:val="00FB7970"/>
    <w:rsid w:val="00FC0114"/>
    <w:rsid w:val="00FC469A"/>
    <w:rsid w:val="00FD0465"/>
    <w:rsid w:val="00FD07D1"/>
    <w:rsid w:val="00FD13C5"/>
    <w:rsid w:val="00FD2FD0"/>
    <w:rsid w:val="00FD3DA4"/>
    <w:rsid w:val="00FD49AF"/>
    <w:rsid w:val="00FD69E8"/>
    <w:rsid w:val="00FD6BF4"/>
    <w:rsid w:val="00FD7F55"/>
    <w:rsid w:val="00FE0333"/>
    <w:rsid w:val="00FE0A19"/>
    <w:rsid w:val="00FE0A3C"/>
    <w:rsid w:val="00FE36BC"/>
    <w:rsid w:val="00FE60EF"/>
    <w:rsid w:val="00FF0EC0"/>
    <w:rsid w:val="00FF1C30"/>
    <w:rsid w:val="00FF2603"/>
    <w:rsid w:val="00FF2B6E"/>
    <w:rsid w:val="00FF552F"/>
    <w:rsid w:val="00FF59C2"/>
    <w:rsid w:val="00FF76FA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elsorols1">
    <w:name w:val="felsorolás 1"/>
    <w:basedOn w:val="Felsorols2"/>
    <w:autoRedefine/>
    <w:rsid w:val="007970BA"/>
    <w:pPr>
      <w:tabs>
        <w:tab w:val="clear" w:pos="1003"/>
      </w:tabs>
      <w:spacing w:after="0" w:line="360" w:lineRule="auto"/>
      <w:ind w:left="641" w:firstLine="0"/>
      <w:contextualSpacing w:val="0"/>
    </w:pPr>
    <w:rPr>
      <w:rFonts w:ascii="Times New Roman" w:hAnsi="Times New Roman"/>
      <w:sz w:val="24"/>
      <w:szCs w:val="20"/>
      <w:lang w:eastAsia="hu-HU"/>
    </w:rPr>
  </w:style>
  <w:style w:type="paragraph" w:styleId="Felsorols2">
    <w:name w:val="List Bullet 2"/>
    <w:basedOn w:val="Norml"/>
    <w:rsid w:val="00947360"/>
    <w:pPr>
      <w:tabs>
        <w:tab w:val="num" w:pos="1003"/>
      </w:tabs>
      <w:ind w:left="1003" w:hanging="360"/>
      <w:contextualSpacing/>
    </w:pPr>
  </w:style>
  <w:style w:type="paragraph" w:styleId="Lista3">
    <w:name w:val="List 3"/>
    <w:basedOn w:val="Norml"/>
    <w:autoRedefine/>
    <w:rsid w:val="00947360"/>
    <w:pPr>
      <w:spacing w:after="0" w:line="360" w:lineRule="auto"/>
      <w:ind w:left="1418" w:hanging="284"/>
    </w:pPr>
    <w:rPr>
      <w:rFonts w:ascii="Times New Roman" w:hAnsi="Times New Roman"/>
      <w:sz w:val="24"/>
      <w:szCs w:val="20"/>
      <w:lang w:eastAsia="hu-HU"/>
    </w:rPr>
  </w:style>
  <w:style w:type="paragraph" w:styleId="Dokumentumtrkp">
    <w:name w:val="Document Map"/>
    <w:basedOn w:val="Norml"/>
    <w:link w:val="DokumentumtrkpChar"/>
    <w:rsid w:val="003D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3D53C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elsorols1">
    <w:name w:val="felsorolás 1"/>
    <w:basedOn w:val="Felsorols2"/>
    <w:autoRedefine/>
    <w:rsid w:val="007970BA"/>
    <w:pPr>
      <w:tabs>
        <w:tab w:val="clear" w:pos="1003"/>
      </w:tabs>
      <w:spacing w:after="0" w:line="360" w:lineRule="auto"/>
      <w:ind w:left="641" w:firstLine="0"/>
      <w:contextualSpacing w:val="0"/>
    </w:pPr>
    <w:rPr>
      <w:rFonts w:ascii="Times New Roman" w:hAnsi="Times New Roman"/>
      <w:sz w:val="24"/>
      <w:szCs w:val="20"/>
      <w:lang w:eastAsia="hu-HU"/>
    </w:rPr>
  </w:style>
  <w:style w:type="paragraph" w:styleId="Felsorols2">
    <w:name w:val="List Bullet 2"/>
    <w:basedOn w:val="Norml"/>
    <w:rsid w:val="00947360"/>
    <w:pPr>
      <w:tabs>
        <w:tab w:val="num" w:pos="1003"/>
      </w:tabs>
      <w:ind w:left="1003" w:hanging="360"/>
      <w:contextualSpacing/>
    </w:pPr>
  </w:style>
  <w:style w:type="paragraph" w:styleId="Lista3">
    <w:name w:val="List 3"/>
    <w:basedOn w:val="Norml"/>
    <w:autoRedefine/>
    <w:rsid w:val="00947360"/>
    <w:pPr>
      <w:spacing w:after="0" w:line="360" w:lineRule="auto"/>
      <w:ind w:left="1418" w:hanging="284"/>
    </w:pPr>
    <w:rPr>
      <w:rFonts w:ascii="Times New Roman" w:hAnsi="Times New Roman"/>
      <w:sz w:val="24"/>
      <w:szCs w:val="20"/>
      <w:lang w:eastAsia="hu-HU"/>
    </w:rPr>
  </w:style>
  <w:style w:type="paragraph" w:styleId="Dokumentumtrkp">
    <w:name w:val="Document Map"/>
    <w:basedOn w:val="Norml"/>
    <w:link w:val="DokumentumtrkpChar"/>
    <w:rsid w:val="003D5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3D53CB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C3B579-75FE-4BE9-A3AB-7016622AC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30</Pages>
  <Words>4941</Words>
  <Characters>39437</Characters>
  <Application>Microsoft Office Word</Application>
  <DocSecurity>0</DocSecurity>
  <Lines>328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Rakoczi Gimi</Company>
  <LinksUpToDate>false</LinksUpToDate>
  <CharactersWithSpaces>44290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8</cp:revision>
  <cp:lastPrinted>2013-03-18T17:25:00Z</cp:lastPrinted>
  <dcterms:created xsi:type="dcterms:W3CDTF">2016-07-05T11:49:00Z</dcterms:created>
  <dcterms:modified xsi:type="dcterms:W3CDTF">2016-08-22T15:21:00Z</dcterms:modified>
</cp:coreProperties>
</file>