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1D5" w:rsidRPr="000E65E9" w:rsidRDefault="00EC41D5" w:rsidP="0092634E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  <w:t>1.</w:t>
      </w:r>
      <w:r w:rsidR="00756088" w:rsidRPr="000E65E9"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  <w:t>8</w:t>
      </w:r>
      <w:r w:rsidRPr="000E65E9"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  <w:t>.</w:t>
      </w:r>
    </w:p>
    <w:p w:rsidR="0092634E" w:rsidRPr="000E65E9" w:rsidRDefault="0092634E" w:rsidP="0092634E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w w:val="99"/>
          <w:kern w:val="1"/>
          <w:sz w:val="24"/>
          <w:szCs w:val="24"/>
          <w:lang w:eastAsia="hi-IN" w:bidi="hi-IN"/>
        </w:rPr>
        <w:t>SZAKKÉPZÉSI KERETTANTERV</w:t>
      </w:r>
    </w:p>
    <w:p w:rsidR="0092634E" w:rsidRPr="000E65E9" w:rsidRDefault="0092634E" w:rsidP="0092634E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0E65E9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92634E" w:rsidRPr="000E65E9" w:rsidRDefault="0092634E" w:rsidP="0092634E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34 542 01</w:t>
      </w:r>
    </w:p>
    <w:p w:rsidR="0092634E" w:rsidRPr="000E65E9" w:rsidRDefault="0092634E" w:rsidP="0092634E">
      <w:pPr>
        <w:tabs>
          <w:tab w:val="left" w:pos="3855"/>
          <w:tab w:val="center" w:pos="4606"/>
        </w:tabs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caps/>
          <w:kern w:val="24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bCs/>
          <w:caps/>
          <w:kern w:val="24"/>
          <w:sz w:val="24"/>
          <w:szCs w:val="24"/>
          <w:lang w:eastAsia="hi-IN" w:bidi="hi-IN"/>
        </w:rPr>
        <w:t>Bőrdíszműves</w:t>
      </w:r>
    </w:p>
    <w:p w:rsidR="0092634E" w:rsidRPr="000E65E9" w:rsidRDefault="0092634E" w:rsidP="0092634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92634E" w:rsidRPr="000E65E9" w:rsidRDefault="0092634E" w:rsidP="0092634E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92634E" w:rsidRPr="000E65E9" w:rsidRDefault="0092634E" w:rsidP="0092634E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544D0" w:rsidRPr="000E65E9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D544D0" w:rsidRPr="000E65E9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0E65E9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szakképzési kerettanterv</w:t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544D0" w:rsidRPr="000E65E9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544D0" w:rsidRPr="000E65E9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544D0" w:rsidRPr="000E65E9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544D0" w:rsidRPr="000E65E9" w:rsidRDefault="00D544D0" w:rsidP="00B87D30">
      <w:pPr>
        <w:widowControl w:val="0"/>
        <w:suppressAutoHyphens/>
        <w:spacing w:after="0" w:line="240" w:lineRule="auto"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0E65E9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544D0" w:rsidRPr="000E65E9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2136AE"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K</w:t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orm</w:t>
      </w:r>
      <w:r w:rsidR="000E65E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D544D0" w:rsidRPr="000E65E9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0E65E9">
        <w:rPr>
          <w:rFonts w:ascii="Times New Roman" w:hAnsi="Times New Roman"/>
          <w:iCs/>
          <w:sz w:val="24"/>
          <w:szCs w:val="24"/>
        </w:rPr>
        <w:t xml:space="preserve"> szóló</w:t>
      </w:r>
      <w:r w:rsidRPr="000E65E9">
        <w:rPr>
          <w:rFonts w:ascii="Times New Roman" w:hAnsi="Times New Roman"/>
          <w:sz w:val="24"/>
          <w:szCs w:val="24"/>
        </w:rPr>
        <w:t xml:space="preserve"> 217/2012. (VIII. 9.) Korm</w:t>
      </w:r>
      <w:r w:rsidR="000E65E9">
        <w:rPr>
          <w:rFonts w:ascii="Times New Roman" w:hAnsi="Times New Roman"/>
          <w:sz w:val="24"/>
          <w:szCs w:val="24"/>
        </w:rPr>
        <w:t xml:space="preserve">. </w:t>
      </w:r>
      <w:r w:rsidRPr="000E65E9">
        <w:rPr>
          <w:rFonts w:ascii="Times New Roman" w:hAnsi="Times New Roman"/>
          <w:sz w:val="24"/>
          <w:szCs w:val="24"/>
        </w:rPr>
        <w:t xml:space="preserve">rendelet, </w:t>
      </w:r>
      <w:r w:rsidR="000E65E9">
        <w:rPr>
          <w:rFonts w:ascii="Times New Roman" w:hAnsi="Times New Roman"/>
          <w:sz w:val="24"/>
          <w:szCs w:val="24"/>
        </w:rPr>
        <w:t>és</w:t>
      </w:r>
    </w:p>
    <w:p w:rsidR="000E65E9" w:rsidRDefault="00D544D0" w:rsidP="00F769E0">
      <w:pPr>
        <w:spacing w:after="0" w:line="240" w:lineRule="auto"/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sz w:val="24"/>
          <w:szCs w:val="24"/>
        </w:rPr>
        <w:t>–</w:t>
      </w:r>
      <w:r w:rsidRPr="000E65E9">
        <w:rPr>
          <w:rFonts w:ascii="Times New Roman" w:hAnsi="Times New Roman"/>
          <w:sz w:val="24"/>
          <w:szCs w:val="24"/>
        </w:rPr>
        <w:tab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9A1730" w:rsidRPr="000E65E9">
        <w:rPr>
          <w:rFonts w:ascii="Times New Roman" w:hAnsi="Times New Roman"/>
          <w:sz w:val="24"/>
          <w:szCs w:val="24"/>
        </w:rPr>
        <w:t>34 542 01</w:t>
      </w:r>
      <w:r w:rsidR="009A1730"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9A173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Bőrdíszműves</w:t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szakképesítés szakmai és vizsgakövetelményeit </w:t>
      </w:r>
      <w:r w:rsidR="00436DE7"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tartalmazó </w:t>
      </w:r>
      <w:r w:rsidR="00F769E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27/2012. (VIII. 27.) NGM rendelet</w:t>
      </w:r>
    </w:p>
    <w:p w:rsidR="00D544D0" w:rsidRPr="000E65E9" w:rsidRDefault="00D544D0" w:rsidP="000E65E9">
      <w:pPr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BC7B54" w:rsidRPr="000E65E9" w:rsidRDefault="00BC7B54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C7B54" w:rsidRPr="000E65E9" w:rsidRDefault="00BC7B54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C7B54" w:rsidRPr="000E65E9" w:rsidRDefault="00BC7B54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0E65E9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szakképesítés alapadatai</w:t>
      </w:r>
    </w:p>
    <w:p w:rsidR="009A1730" w:rsidRPr="000E65E9" w:rsidRDefault="009A1730" w:rsidP="009A17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1730" w:rsidRPr="000E65E9" w:rsidRDefault="009A1730" w:rsidP="009A17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0E65E9">
        <w:rPr>
          <w:rFonts w:ascii="Times New Roman" w:hAnsi="Times New Roman"/>
          <w:iCs/>
          <w:sz w:val="24"/>
          <w:szCs w:val="24"/>
        </w:rPr>
        <w:t xml:space="preserve">A szakképesítés azonosító száma: </w:t>
      </w:r>
      <w:r w:rsidRPr="000E65E9">
        <w:rPr>
          <w:rFonts w:ascii="Times New Roman" w:hAnsi="Times New Roman"/>
          <w:sz w:val="24"/>
          <w:szCs w:val="24"/>
        </w:rPr>
        <w:t>34 542 01</w:t>
      </w:r>
    </w:p>
    <w:p w:rsidR="009A1730" w:rsidRPr="000E65E9" w:rsidRDefault="009A1730" w:rsidP="009A17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9A1730" w:rsidRPr="000E65E9" w:rsidRDefault="009A1730" w:rsidP="009A17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0E65E9">
        <w:rPr>
          <w:rFonts w:ascii="Times New Roman" w:hAnsi="Times New Roman"/>
          <w:iCs/>
          <w:sz w:val="24"/>
          <w:szCs w:val="24"/>
        </w:rPr>
        <w:t>A szakképesítés megnevezése:</w:t>
      </w:r>
      <w:r w:rsidRPr="000E65E9">
        <w:rPr>
          <w:rFonts w:ascii="Times New Roman" w:eastAsia="Lucida Sans Unicode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Bőrdíszműves</w:t>
      </w:r>
    </w:p>
    <w:p w:rsidR="009A1730" w:rsidRPr="000E65E9" w:rsidRDefault="009A1730" w:rsidP="009A17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D544D0" w:rsidRPr="000E65E9" w:rsidRDefault="009A1730" w:rsidP="009A17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w w:val="99"/>
          <w:sz w:val="24"/>
          <w:szCs w:val="24"/>
        </w:rPr>
      </w:pPr>
      <w:r w:rsidRPr="000E65E9">
        <w:rPr>
          <w:rFonts w:ascii="Times New Roman" w:hAnsi="Times New Roman"/>
          <w:iCs/>
          <w:sz w:val="24"/>
          <w:szCs w:val="24"/>
        </w:rPr>
        <w:t>A szakmacsoport száma és megnevezése: 10</w:t>
      </w:r>
      <w:r w:rsidR="00F769E0" w:rsidRPr="000E65E9">
        <w:rPr>
          <w:rFonts w:ascii="Times New Roman" w:hAnsi="Times New Roman"/>
          <w:iCs/>
          <w:sz w:val="24"/>
          <w:szCs w:val="24"/>
        </w:rPr>
        <w:t>.</w:t>
      </w:r>
      <w:r w:rsidRPr="000E65E9">
        <w:rPr>
          <w:rFonts w:ascii="Times New Roman" w:hAnsi="Times New Roman"/>
          <w:iCs/>
          <w:sz w:val="24"/>
          <w:szCs w:val="24"/>
        </w:rPr>
        <w:t xml:space="preserve"> Könnyűipar</w:t>
      </w:r>
    </w:p>
    <w:p w:rsidR="009A1730" w:rsidRPr="000E65E9" w:rsidRDefault="009A1730" w:rsidP="009A17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0E65E9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65E9">
        <w:rPr>
          <w:rFonts w:ascii="Times New Roman" w:hAnsi="Times New Roman"/>
          <w:iCs/>
          <w:sz w:val="24"/>
          <w:szCs w:val="24"/>
        </w:rPr>
        <w:t xml:space="preserve">száma és megnevezése: </w:t>
      </w:r>
      <w:r w:rsidR="00023448" w:rsidRPr="000E65E9">
        <w:rPr>
          <w:rFonts w:ascii="Times New Roman" w:hAnsi="Times New Roman"/>
          <w:iCs/>
          <w:sz w:val="24"/>
          <w:szCs w:val="24"/>
        </w:rPr>
        <w:t>XVII</w:t>
      </w:r>
      <w:r w:rsidR="00F769E0" w:rsidRPr="000E65E9">
        <w:rPr>
          <w:rFonts w:ascii="Times New Roman" w:hAnsi="Times New Roman"/>
          <w:iCs/>
          <w:sz w:val="24"/>
          <w:szCs w:val="24"/>
        </w:rPr>
        <w:t>.</w:t>
      </w:r>
      <w:r w:rsidR="00023448" w:rsidRPr="000E65E9">
        <w:rPr>
          <w:rFonts w:ascii="Times New Roman" w:hAnsi="Times New Roman"/>
          <w:iCs/>
          <w:sz w:val="24"/>
          <w:szCs w:val="24"/>
        </w:rPr>
        <w:t xml:space="preserve"> Könnyűipar</w:t>
      </w:r>
      <w:r w:rsidR="00023448" w:rsidRPr="000E65E9">
        <w:rPr>
          <w:rFonts w:ascii="Times New Roman" w:hAnsi="Times New Roman"/>
          <w:w w:val="99"/>
        </w:rPr>
        <w:t xml:space="preserve">  </w:t>
      </w:r>
    </w:p>
    <w:p w:rsidR="00D544D0" w:rsidRPr="000E65E9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0E65E9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rendszerű szakképzésben a szakképzési évfolyamok száma:</w:t>
      </w:r>
      <w:r w:rsidR="009A1730"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3 </w:t>
      </w:r>
    </w:p>
    <w:p w:rsidR="00D544D0" w:rsidRPr="000E65E9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0E65E9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0E65E9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</w:t>
      </w:r>
      <w:r w:rsidR="004F32CD"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30%</w:t>
      </w:r>
    </w:p>
    <w:p w:rsidR="00D544D0" w:rsidRPr="000E65E9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0E65E9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</w:t>
      </w:r>
      <w:r w:rsidR="004F32CD"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70%</w:t>
      </w:r>
    </w:p>
    <w:p w:rsidR="0045044E" w:rsidRPr="000E65E9" w:rsidRDefault="0045044E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8649EC" w:rsidRPr="000E65E9" w:rsidRDefault="0045044E" w:rsidP="002136AE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iCs/>
          <w:sz w:val="24"/>
          <w:szCs w:val="24"/>
        </w:rPr>
      </w:pPr>
      <w:r w:rsidRPr="000E65E9">
        <w:rPr>
          <w:rFonts w:ascii="Times New Roman" w:hAnsi="Times New Roman"/>
          <w:iCs/>
          <w:sz w:val="24"/>
          <w:szCs w:val="24"/>
        </w:rPr>
        <w:t>Az iskolai rendszerű képzésben az összefüggő szakmai gyakorlat időtartama:</w:t>
      </w:r>
      <w:r w:rsidR="004F32CD" w:rsidRPr="000E65E9">
        <w:rPr>
          <w:rFonts w:ascii="Times New Roman" w:hAnsi="Times New Roman"/>
          <w:iCs/>
          <w:sz w:val="24"/>
          <w:szCs w:val="24"/>
        </w:rPr>
        <w:t xml:space="preserve"> </w:t>
      </w:r>
      <w:r w:rsidR="002136AE" w:rsidRPr="000E65E9">
        <w:rPr>
          <w:rFonts w:ascii="Times New Roman" w:hAnsi="Times New Roman"/>
          <w:iCs/>
          <w:sz w:val="24"/>
          <w:szCs w:val="24"/>
        </w:rPr>
        <w:t xml:space="preserve"> </w:t>
      </w:r>
    </w:p>
    <w:p w:rsidR="008649EC" w:rsidRPr="000E65E9" w:rsidRDefault="008649EC" w:rsidP="002136AE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iCs/>
          <w:sz w:val="24"/>
          <w:szCs w:val="24"/>
        </w:rPr>
      </w:pPr>
    </w:p>
    <w:p w:rsidR="002136AE" w:rsidRPr="000E65E9" w:rsidRDefault="002136AE" w:rsidP="002136AE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iCs/>
          <w:sz w:val="24"/>
          <w:szCs w:val="24"/>
        </w:rPr>
      </w:pPr>
      <w:r w:rsidRPr="000E65E9">
        <w:rPr>
          <w:rFonts w:ascii="Times New Roman" w:hAnsi="Times New Roman"/>
          <w:iCs/>
          <w:sz w:val="24"/>
          <w:szCs w:val="24"/>
        </w:rPr>
        <w:t xml:space="preserve">3 évfolyamos képzés esetén a 9. évfolyamot követően 140 óra, a 10. évfolyamot követően 140 óra; </w:t>
      </w:r>
    </w:p>
    <w:p w:rsidR="002136AE" w:rsidRPr="000E65E9" w:rsidRDefault="002136AE" w:rsidP="002136AE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iCs/>
          <w:sz w:val="24"/>
          <w:szCs w:val="24"/>
        </w:rPr>
      </w:pPr>
      <w:r w:rsidRPr="000E65E9">
        <w:rPr>
          <w:rFonts w:ascii="Times New Roman" w:hAnsi="Times New Roman"/>
          <w:iCs/>
          <w:sz w:val="24"/>
          <w:szCs w:val="24"/>
        </w:rPr>
        <w:t>2 évfolyamos képzés esetén az első szakképzési évfolyamot követően 160 óra</w:t>
      </w:r>
    </w:p>
    <w:p w:rsidR="0045044E" w:rsidRPr="000E65E9" w:rsidRDefault="0045044E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D544D0" w:rsidRPr="000E65E9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0E65E9" w:rsidRDefault="00D544D0" w:rsidP="00B87D30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III. </w:t>
      </w:r>
      <w:proofErr w:type="gramStart"/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D544D0" w:rsidRPr="000E65E9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0E65E9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előképzettség:</w:t>
      </w:r>
      <w:r w:rsidR="004F32CD"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  <w:r w:rsidR="004F32CD" w:rsidRPr="000E65E9">
        <w:rPr>
          <w:rFonts w:ascii="Times New Roman" w:hAnsi="Times New Roman"/>
          <w:sz w:val="24"/>
          <w:szCs w:val="24"/>
        </w:rPr>
        <w:t>alapfokú iskolai végzettség</w:t>
      </w:r>
    </w:p>
    <w:p w:rsidR="00D544D0" w:rsidRPr="000E65E9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0E65E9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proofErr w:type="gramStart"/>
      <w:r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vagy</w:t>
      </w:r>
      <w:proofErr w:type="gramEnd"/>
      <w:r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iskolai előképzettség hiányában</w:t>
      </w:r>
    </w:p>
    <w:p w:rsidR="00D544D0" w:rsidRPr="000E65E9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0E65E9" w:rsidRDefault="00D544D0" w:rsidP="004F32C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lang w:eastAsia="hi-IN" w:bidi="hi-IN"/>
        </w:rPr>
      </w:pPr>
      <w:r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Bemeneti kompetenciák: </w:t>
      </w:r>
      <w:r w:rsidRPr="000E65E9">
        <w:rPr>
          <w:rFonts w:ascii="Times New Roman" w:hAnsi="Times New Roman"/>
          <w:sz w:val="24"/>
          <w:szCs w:val="24"/>
        </w:rPr>
        <w:t>a képzés megkezdhető a szakképesítés szakmai és vizsgakövetelményeit kiadó rendelet 3. számú mellékletében</w:t>
      </w:r>
      <w:r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 </w:t>
      </w:r>
      <w:r w:rsidR="004F32CD"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10</w:t>
      </w:r>
      <w:r w:rsidR="002136AE"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.</w:t>
      </w:r>
      <w:r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  <w:r w:rsidR="004F32CD" w:rsidRPr="000E65E9">
        <w:rPr>
          <w:rFonts w:ascii="Times New Roman" w:hAnsi="Times New Roman"/>
          <w:sz w:val="24"/>
          <w:szCs w:val="24"/>
        </w:rPr>
        <w:t>Könnyűipar</w:t>
      </w:r>
      <w:r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szakmacsoportra meghatározott kompetenciák birtokában</w:t>
      </w:r>
    </w:p>
    <w:p w:rsidR="00D544D0" w:rsidRPr="000E65E9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0E65E9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Szakmai előképzettség:</w:t>
      </w:r>
      <w:r w:rsidR="004F32CD"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-</w:t>
      </w:r>
    </w:p>
    <w:p w:rsidR="00D544D0" w:rsidRPr="000E65E9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0E65E9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Előírt gyakorlat:</w:t>
      </w:r>
      <w:r w:rsidR="004F32CD"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-</w:t>
      </w:r>
    </w:p>
    <w:p w:rsidR="00D544D0" w:rsidRPr="000E65E9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0E65E9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</w:t>
      </w:r>
      <w:r w:rsidR="004F32CD"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  <w:r w:rsidR="004F32CD" w:rsidRPr="000E65E9">
        <w:rPr>
          <w:rFonts w:ascii="Times New Roman" w:hAnsi="Times New Roman"/>
          <w:sz w:val="24"/>
          <w:szCs w:val="24"/>
        </w:rPr>
        <w:t>szükségesek</w:t>
      </w:r>
    </w:p>
    <w:p w:rsidR="00D544D0" w:rsidRPr="000E65E9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0E65E9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Pályaalkalmassági követelmények:</w:t>
      </w:r>
      <w:r w:rsidR="004F32CD" w:rsidRPr="000E65E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-</w:t>
      </w:r>
    </w:p>
    <w:p w:rsidR="00D544D0" w:rsidRPr="000E65E9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0E65E9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0E65E9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D544D0" w:rsidRPr="000E65E9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0E65E9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D544D0" w:rsidRPr="000E65E9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D544D0" w:rsidRPr="000E65E9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 w:rsidR="003645EA"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rendelkező szakember alkalmazható:</w:t>
      </w:r>
    </w:p>
    <w:p w:rsidR="00D544D0" w:rsidRPr="000E65E9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D544D0" w:rsidRPr="000E65E9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D0" w:rsidRPr="000E65E9" w:rsidRDefault="00D544D0" w:rsidP="00B87D3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D0" w:rsidRPr="000E65E9" w:rsidRDefault="00D544D0" w:rsidP="00B87D30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D544D0" w:rsidRPr="000E65E9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4D0" w:rsidRPr="000E65E9" w:rsidRDefault="004F32CD" w:rsidP="004F32C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D0" w:rsidRPr="000E65E9" w:rsidRDefault="004F32CD" w:rsidP="004F32C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D544D0" w:rsidRPr="000E65E9" w:rsidRDefault="00D544D0" w:rsidP="006E676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0E65E9" w:rsidRDefault="00D544D0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D544D0" w:rsidRPr="000E65E9" w:rsidRDefault="00D544D0" w:rsidP="00820AA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val="x-none" w:eastAsia="hi-IN" w:bidi="hi-IN"/>
        </w:rPr>
      </w:pP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C32EC1"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szükséges eszköz</w:t>
      </w:r>
      <w:r w:rsidR="00C32EC1"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ök</w:t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és felszerelés</w:t>
      </w:r>
      <w:r w:rsidR="00C32EC1"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ek </w:t>
      </w:r>
      <w:r w:rsidR="00923863"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felsorolását a</w:t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szakképesítés szakmai és vizsgakövetelménye (</w:t>
      </w:r>
      <w:proofErr w:type="spellStart"/>
      <w:r w:rsidR="00E84F77"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) tartalmazza, </w:t>
      </w:r>
      <w:r w:rsidR="00C32EC1"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melynek további részletei az alábbiak: </w:t>
      </w:r>
      <w:r w:rsidR="00CB0B6F"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nincs</w:t>
      </w:r>
    </w:p>
    <w:p w:rsidR="002120BE" w:rsidRPr="000E65E9" w:rsidRDefault="002120BE" w:rsidP="00FF7AB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0E65E9" w:rsidRDefault="002120BE" w:rsidP="00DC753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4F32CD" w:rsidRPr="000E65E9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 xml:space="preserve"> </w:t>
      </w:r>
    </w:p>
    <w:p w:rsidR="00DC7531" w:rsidRPr="000E65E9" w:rsidRDefault="00DC7531" w:rsidP="001E32FF">
      <w:pPr>
        <w:pStyle w:val="Jegyzetszveg"/>
        <w:spacing w:after="0"/>
        <w:jc w:val="both"/>
        <w:rPr>
          <w:rFonts w:ascii="Times New Roman" w:hAnsi="Times New Roman"/>
          <w:i/>
          <w:sz w:val="24"/>
          <w:szCs w:val="24"/>
          <w:lang w:val="hu-HU"/>
        </w:rPr>
      </w:pPr>
      <w:proofErr w:type="gramStart"/>
      <w:r w:rsidRPr="000E65E9">
        <w:rPr>
          <w:rFonts w:ascii="Times New Roman" w:hAnsi="Times New Roman"/>
          <w:i/>
          <w:sz w:val="24"/>
          <w:szCs w:val="24"/>
          <w:lang w:val="hu-HU"/>
        </w:rPr>
        <w:t>szabászkés</w:t>
      </w:r>
      <w:proofErr w:type="gramEnd"/>
      <w:r w:rsidRPr="000E65E9">
        <w:rPr>
          <w:rFonts w:ascii="Times New Roman" w:hAnsi="Times New Roman"/>
          <w:i/>
          <w:sz w:val="24"/>
          <w:szCs w:val="24"/>
          <w:lang w:val="hu-HU"/>
        </w:rPr>
        <w:t xml:space="preserve">, csontkés, gömbölyű ár, </w:t>
      </w:r>
      <w:proofErr w:type="spellStart"/>
      <w:r w:rsidRPr="000E65E9">
        <w:rPr>
          <w:rFonts w:ascii="Times New Roman" w:hAnsi="Times New Roman"/>
          <w:i/>
          <w:sz w:val="24"/>
          <w:szCs w:val="24"/>
          <w:lang w:val="hu-HU"/>
        </w:rPr>
        <w:t>vágóélű</w:t>
      </w:r>
      <w:proofErr w:type="spellEnd"/>
      <w:r w:rsidRPr="000E65E9">
        <w:rPr>
          <w:rFonts w:ascii="Times New Roman" w:hAnsi="Times New Roman"/>
          <w:i/>
          <w:sz w:val="24"/>
          <w:szCs w:val="24"/>
          <w:lang w:val="hu-HU"/>
        </w:rPr>
        <w:t xml:space="preserve"> ár, sallangozó ár,kézi csíkvágó hasító berendezés, lyukasztók, felütők, leverők, poncolók, díszlyukasztók, kézi prés, dúc, </w:t>
      </w:r>
      <w:proofErr w:type="spellStart"/>
      <w:r w:rsidRPr="000E65E9">
        <w:rPr>
          <w:rFonts w:ascii="Times New Roman" w:hAnsi="Times New Roman"/>
          <w:i/>
          <w:sz w:val="24"/>
          <w:szCs w:val="24"/>
          <w:lang w:val="hu-HU"/>
        </w:rPr>
        <w:t>kloccfa</w:t>
      </w:r>
      <w:proofErr w:type="spellEnd"/>
      <w:r w:rsidRPr="000E65E9">
        <w:rPr>
          <w:rFonts w:ascii="Times New Roman" w:hAnsi="Times New Roman"/>
          <w:i/>
          <w:sz w:val="24"/>
          <w:szCs w:val="24"/>
          <w:lang w:val="hu-HU"/>
        </w:rPr>
        <w:t>, batik pipa, fémvonalzó, linómetsző</w:t>
      </w:r>
    </w:p>
    <w:p w:rsidR="00D544D0" w:rsidRPr="000E65E9" w:rsidRDefault="00D544D0" w:rsidP="009401F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0E65E9" w:rsidRDefault="00D544D0" w:rsidP="00DA3B42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szakképesítés óraterve nappali rendszerű oktatásra</w:t>
      </w:r>
    </w:p>
    <w:p w:rsidR="00F26D63" w:rsidRPr="000E65E9" w:rsidRDefault="00F26D63" w:rsidP="00B87D30">
      <w:pPr>
        <w:widowControl w:val="0"/>
        <w:suppressAutoHyphens/>
        <w:spacing w:after="0" w:line="240" w:lineRule="auto"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A1AAF" w:rsidRPr="000E65E9" w:rsidRDefault="003A1AAF" w:rsidP="003A1AAF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Szakiskolai képzés esetén a heti és éves szakmai óraszámok: </w:t>
      </w:r>
    </w:p>
    <w:p w:rsidR="003A1AAF" w:rsidRPr="000E65E9" w:rsidRDefault="003A1AAF" w:rsidP="003A1AAF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7"/>
        <w:gridCol w:w="1699"/>
        <w:gridCol w:w="1679"/>
        <w:gridCol w:w="1679"/>
        <w:gridCol w:w="1679"/>
      </w:tblGrid>
      <w:tr w:rsidR="003A1AAF" w:rsidRPr="000E65E9">
        <w:trPr>
          <w:jc w:val="center"/>
        </w:trPr>
        <w:tc>
          <w:tcPr>
            <w:tcW w:w="1687" w:type="dxa"/>
            <w:shd w:val="clear" w:color="auto" w:fill="auto"/>
            <w:vAlign w:val="center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3A1AAF" w:rsidRPr="000E65E9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14,5 óra/hét</w:t>
            </w:r>
          </w:p>
        </w:tc>
        <w:tc>
          <w:tcPr>
            <w:tcW w:w="1679" w:type="dxa"/>
            <w:shd w:val="clear" w:color="auto" w:fill="auto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522 óra/év</w:t>
            </w:r>
          </w:p>
        </w:tc>
        <w:tc>
          <w:tcPr>
            <w:tcW w:w="1679" w:type="dxa"/>
            <w:vAlign w:val="center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17 óra/hét</w:t>
            </w:r>
          </w:p>
        </w:tc>
        <w:tc>
          <w:tcPr>
            <w:tcW w:w="1679" w:type="dxa"/>
            <w:vAlign w:val="center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612 óra/év</w:t>
            </w:r>
          </w:p>
        </w:tc>
      </w:tr>
      <w:tr w:rsidR="003A1AAF" w:rsidRPr="000E65E9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</w:p>
        </w:tc>
        <w:tc>
          <w:tcPr>
            <w:tcW w:w="1699" w:type="dxa"/>
            <w:shd w:val="clear" w:color="auto" w:fill="auto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3A1AAF" w:rsidRPr="000E65E9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lastRenderedPageBreak/>
              <w:t>10.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828 óra/év</w:t>
            </w:r>
          </w:p>
        </w:tc>
        <w:tc>
          <w:tcPr>
            <w:tcW w:w="1679" w:type="dxa"/>
            <w:vAlign w:val="center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25 óra/hét</w:t>
            </w:r>
          </w:p>
        </w:tc>
        <w:tc>
          <w:tcPr>
            <w:tcW w:w="1679" w:type="dxa"/>
            <w:vAlign w:val="center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900 óra/év</w:t>
            </w:r>
          </w:p>
        </w:tc>
      </w:tr>
      <w:tr w:rsidR="003A1AAF" w:rsidRPr="000E65E9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</w:p>
        </w:tc>
        <w:tc>
          <w:tcPr>
            <w:tcW w:w="1699" w:type="dxa"/>
            <w:shd w:val="clear" w:color="auto" w:fill="auto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3A1AAF" w:rsidRPr="000E65E9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3A1AAF" w:rsidRPr="000E65E9" w:rsidRDefault="00756088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713</w:t>
            </w:r>
            <w:r w:rsidR="003A1AAF"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óra/év</w:t>
            </w:r>
          </w:p>
        </w:tc>
        <w:tc>
          <w:tcPr>
            <w:tcW w:w="1679" w:type="dxa"/>
            <w:vAlign w:val="center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25,5 óra/hét</w:t>
            </w:r>
          </w:p>
        </w:tc>
        <w:tc>
          <w:tcPr>
            <w:tcW w:w="1679" w:type="dxa"/>
            <w:vAlign w:val="center"/>
          </w:tcPr>
          <w:p w:rsidR="003A1AAF" w:rsidRPr="000E65E9" w:rsidRDefault="00756088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790</w:t>
            </w:r>
            <w:r w:rsidR="003A1AAF"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óra/év</w:t>
            </w:r>
          </w:p>
        </w:tc>
      </w:tr>
      <w:tr w:rsidR="003A1AAF" w:rsidRPr="000E65E9">
        <w:trPr>
          <w:jc w:val="center"/>
        </w:trPr>
        <w:tc>
          <w:tcPr>
            <w:tcW w:w="3386" w:type="dxa"/>
            <w:gridSpan w:val="2"/>
            <w:shd w:val="clear" w:color="auto" w:fill="auto"/>
          </w:tcPr>
          <w:p w:rsidR="003A1AAF" w:rsidRPr="000E65E9" w:rsidRDefault="003A1AAF" w:rsidP="003A1AAF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auto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23</w:t>
            </w:r>
            <w:r w:rsidR="00756088"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43</w:t>
            </w: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óra</w:t>
            </w:r>
          </w:p>
        </w:tc>
        <w:tc>
          <w:tcPr>
            <w:tcW w:w="1679" w:type="dxa"/>
            <w:vAlign w:val="center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</w:t>
            </w:r>
            <w:r w:rsidR="00756088"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582</w:t>
            </w: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óra</w:t>
            </w:r>
          </w:p>
        </w:tc>
      </w:tr>
    </w:tbl>
    <w:p w:rsidR="003A1AAF" w:rsidRPr="000E65E9" w:rsidRDefault="003A1AAF" w:rsidP="003A1AAF">
      <w:pPr>
        <w:spacing w:after="0" w:line="240" w:lineRule="auto"/>
        <w:rPr>
          <w:rFonts w:ascii="Times New Roman" w:eastAsia="Calibri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9"/>
        <w:gridCol w:w="1592"/>
        <w:gridCol w:w="1679"/>
        <w:gridCol w:w="1679"/>
        <w:gridCol w:w="1679"/>
      </w:tblGrid>
      <w:tr w:rsidR="003A1AAF" w:rsidRPr="000E65E9">
        <w:trPr>
          <w:jc w:val="center"/>
        </w:trPr>
        <w:tc>
          <w:tcPr>
            <w:tcW w:w="1899" w:type="dxa"/>
            <w:shd w:val="clear" w:color="auto" w:fill="auto"/>
            <w:vAlign w:val="center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3A1AAF" w:rsidRPr="000E65E9">
        <w:trPr>
          <w:jc w:val="center"/>
        </w:trPr>
        <w:tc>
          <w:tcPr>
            <w:tcW w:w="1899" w:type="dxa"/>
            <w:shd w:val="clear" w:color="auto" w:fill="FFFFFF"/>
          </w:tcPr>
          <w:p w:rsidR="003A1AAF" w:rsidRPr="000E65E9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1. évfolyam</w:t>
            </w:r>
          </w:p>
        </w:tc>
        <w:tc>
          <w:tcPr>
            <w:tcW w:w="1592" w:type="dxa"/>
            <w:shd w:val="clear" w:color="auto" w:fill="FFFFFF"/>
          </w:tcPr>
          <w:p w:rsidR="003A1AAF" w:rsidRPr="000E65E9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0E65E9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1134 óra/év</w:t>
            </w:r>
          </w:p>
        </w:tc>
        <w:tc>
          <w:tcPr>
            <w:tcW w:w="1679" w:type="dxa"/>
            <w:shd w:val="clear" w:color="auto" w:fill="FFFFFF"/>
          </w:tcPr>
          <w:p w:rsidR="003A1AAF" w:rsidRPr="000E65E9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0E65E9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3A1AAF" w:rsidRPr="000E65E9">
        <w:trPr>
          <w:jc w:val="center"/>
        </w:trPr>
        <w:tc>
          <w:tcPr>
            <w:tcW w:w="1899" w:type="dxa"/>
            <w:shd w:val="clear" w:color="auto" w:fill="auto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592" w:type="dxa"/>
            <w:shd w:val="clear" w:color="auto" w:fill="auto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3A1AAF" w:rsidRPr="000E65E9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3A1AAF" w:rsidRPr="000E65E9">
        <w:trPr>
          <w:jc w:val="center"/>
        </w:trPr>
        <w:tc>
          <w:tcPr>
            <w:tcW w:w="1899" w:type="dxa"/>
            <w:shd w:val="clear" w:color="auto" w:fill="FFFFFF"/>
          </w:tcPr>
          <w:p w:rsidR="003A1AAF" w:rsidRPr="000E65E9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2. évfolyam</w:t>
            </w:r>
          </w:p>
        </w:tc>
        <w:tc>
          <w:tcPr>
            <w:tcW w:w="1592" w:type="dxa"/>
            <w:shd w:val="clear" w:color="auto" w:fill="FFFFFF"/>
          </w:tcPr>
          <w:p w:rsidR="003A1AAF" w:rsidRPr="000E65E9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0E65E9" w:rsidRDefault="00756088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976</w:t>
            </w:r>
            <w:r w:rsidR="003A1AAF"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óra/év</w:t>
            </w:r>
          </w:p>
        </w:tc>
        <w:tc>
          <w:tcPr>
            <w:tcW w:w="1679" w:type="dxa"/>
            <w:shd w:val="clear" w:color="auto" w:fill="FFFFFF"/>
          </w:tcPr>
          <w:p w:rsidR="003A1AAF" w:rsidRPr="000E65E9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0E65E9" w:rsidRDefault="00756088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1085</w:t>
            </w:r>
            <w:r w:rsidR="003A1AAF"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óra/év</w:t>
            </w:r>
          </w:p>
        </w:tc>
      </w:tr>
      <w:tr w:rsidR="003A1AAF" w:rsidRPr="000E65E9">
        <w:trPr>
          <w:jc w:val="center"/>
        </w:trPr>
        <w:tc>
          <w:tcPr>
            <w:tcW w:w="3491" w:type="dxa"/>
            <w:gridSpan w:val="2"/>
            <w:shd w:val="clear" w:color="auto" w:fill="FFFFFF"/>
          </w:tcPr>
          <w:p w:rsidR="003A1AAF" w:rsidRPr="000E65E9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FFFFFF"/>
          </w:tcPr>
          <w:p w:rsidR="003A1AAF" w:rsidRPr="000E65E9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</w:t>
            </w:r>
            <w:r w:rsidR="00756088"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270</w:t>
            </w: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óra</w:t>
            </w:r>
          </w:p>
        </w:tc>
        <w:tc>
          <w:tcPr>
            <w:tcW w:w="1679" w:type="dxa"/>
            <w:shd w:val="clear" w:color="auto" w:fill="FFFFFF"/>
          </w:tcPr>
          <w:p w:rsidR="003A1AAF" w:rsidRPr="000E65E9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3A1AAF" w:rsidRPr="000E65E9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25</w:t>
            </w:r>
            <w:r w:rsidR="00756088"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05</w:t>
            </w:r>
            <w:r w:rsidRPr="000E65E9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óra</w:t>
            </w:r>
          </w:p>
        </w:tc>
      </w:tr>
    </w:tbl>
    <w:p w:rsidR="004A0695" w:rsidRPr="000E65E9" w:rsidRDefault="004A0695" w:rsidP="006E676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85149" w:rsidRPr="000E65E9" w:rsidRDefault="00385149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85149" w:rsidRPr="000E65E9" w:rsidRDefault="00385149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sectPr w:rsidR="00385149" w:rsidRPr="000E65E9" w:rsidSect="00CE203C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D544D0" w:rsidRPr="000E65E9" w:rsidRDefault="00D544D0" w:rsidP="001E52A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D544D0" w:rsidRPr="000E65E9" w:rsidRDefault="00D544D0" w:rsidP="00B87D30">
      <w:pPr>
        <w:spacing w:after="0" w:line="240" w:lineRule="auto"/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0E65E9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</w:p>
    <w:tbl>
      <w:tblPr>
        <w:tblW w:w="15889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37"/>
        <w:gridCol w:w="1821"/>
        <w:gridCol w:w="896"/>
        <w:gridCol w:w="1074"/>
        <w:gridCol w:w="720"/>
        <w:gridCol w:w="896"/>
        <w:gridCol w:w="1074"/>
        <w:gridCol w:w="720"/>
        <w:gridCol w:w="896"/>
        <w:gridCol w:w="1129"/>
        <w:gridCol w:w="896"/>
        <w:gridCol w:w="1074"/>
        <w:gridCol w:w="720"/>
        <w:gridCol w:w="896"/>
        <w:gridCol w:w="1140"/>
      </w:tblGrid>
      <w:tr w:rsidR="003A1AAF" w:rsidRPr="000E65E9">
        <w:trPr>
          <w:trHeight w:val="345"/>
          <w:jc w:val="center"/>
        </w:trPr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74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Szak</w:t>
            </w:r>
            <w:r w:rsidR="00756088"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közép</w:t>
            </w: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iskolai képzés közismereti oktatással</w:t>
            </w:r>
          </w:p>
        </w:tc>
        <w:tc>
          <w:tcPr>
            <w:tcW w:w="47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Szak</w:t>
            </w:r>
            <w:r w:rsidR="00756088"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közép</w:t>
            </w: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iskolai képzés közismereti oktatás nélkül</w:t>
            </w:r>
          </w:p>
        </w:tc>
      </w:tr>
      <w:tr w:rsidR="003A1AAF" w:rsidRPr="000E65E9">
        <w:trPr>
          <w:trHeight w:val="240"/>
          <w:jc w:val="center"/>
        </w:trPr>
        <w:tc>
          <w:tcPr>
            <w:tcW w:w="1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</w:tr>
      <w:tr w:rsidR="003A1AAF" w:rsidRPr="000E65E9" w:rsidTr="0092634E">
        <w:trPr>
          <w:trHeight w:val="465"/>
          <w:jc w:val="center"/>
        </w:trPr>
        <w:tc>
          <w:tcPr>
            <w:tcW w:w="1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0E65E9" w:rsidRDefault="00822D9B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</w:t>
            </w:r>
            <w:r w:rsidR="003A1AAF"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yakorlati heti óraszám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3A1AAF" w:rsidRPr="000E65E9" w:rsidTr="00822D9B">
        <w:trPr>
          <w:trHeight w:val="375"/>
          <w:jc w:val="center"/>
        </w:trPr>
        <w:tc>
          <w:tcPr>
            <w:tcW w:w="1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3A1AAF" w:rsidRPr="000E65E9" w:rsidTr="00822D9B">
        <w:trPr>
          <w:trHeight w:val="840"/>
          <w:jc w:val="center"/>
        </w:trPr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D02A4" w:rsidRPr="000E65E9" w:rsidRDefault="00FD02A4" w:rsidP="00FD02A4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11500-12 Munkahelyi egészség és biztonság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E65E9" w:rsidRDefault="008F0BC0" w:rsidP="003A1AA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8F0BC0" w:rsidRPr="000E65E9" w:rsidRDefault="008F0BC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8F0BC0" w:rsidRPr="000E65E9" w:rsidRDefault="008F0BC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8F0BC0" w:rsidRPr="000E65E9" w:rsidRDefault="008F0BC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816AC1" w:rsidRPr="000E65E9" w:rsidRDefault="00816AC1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A637C8" w:rsidRPr="000E65E9" w:rsidRDefault="00A637C8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A637C8" w:rsidRPr="000E65E9" w:rsidRDefault="00A637C8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A637C8" w:rsidRPr="000E65E9" w:rsidRDefault="00A637C8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A637C8" w:rsidRPr="000E65E9" w:rsidRDefault="00A637C8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A637C8" w:rsidRPr="000E65E9" w:rsidRDefault="00A637C8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A637C8" w:rsidRPr="000E65E9" w:rsidRDefault="00A637C8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A637C8" w:rsidRPr="000E65E9" w:rsidRDefault="00A637C8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A637C8" w:rsidRPr="000E65E9" w:rsidRDefault="00A637C8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A637C8" w:rsidRPr="000E65E9" w:rsidRDefault="00A637C8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A637C8" w:rsidRPr="000E65E9" w:rsidRDefault="00A637C8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A637C8" w:rsidRPr="000E65E9" w:rsidRDefault="00A637C8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A637C8" w:rsidRPr="000E65E9" w:rsidRDefault="00A637C8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A637C8" w:rsidRPr="000E65E9" w:rsidRDefault="00A637C8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A637C8" w:rsidRPr="000E65E9" w:rsidRDefault="00A637C8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7C7C96" w:rsidRPr="000E65E9" w:rsidRDefault="007C7C9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7C7C96" w:rsidRPr="000E65E9" w:rsidRDefault="007C7C9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  <w:p w:rsidR="007C7C96" w:rsidRPr="000E65E9" w:rsidRDefault="007C7C9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6971E6" w:rsidRPr="000E65E9" w:rsidRDefault="006971E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3A1AAF" w:rsidRPr="000E65E9" w:rsidTr="00822D9B">
        <w:trPr>
          <w:trHeight w:val="885"/>
          <w:jc w:val="center"/>
        </w:trPr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A1AAF" w:rsidRPr="000E65E9" w:rsidRDefault="008F0BC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E65E9" w:rsidRDefault="008F0BC0" w:rsidP="003A1AA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0E65E9" w:rsidRDefault="0090312E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3A1AAF" w:rsidRPr="000E65E9" w:rsidTr="00822D9B">
        <w:trPr>
          <w:trHeight w:val="935"/>
          <w:jc w:val="center"/>
        </w:trPr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A1AAF" w:rsidRPr="000E65E9" w:rsidRDefault="008F0BC0" w:rsidP="00950467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11497-12 Foglalkoztatás I.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E65E9" w:rsidRDefault="000A231D" w:rsidP="003A1AA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0E65E9" w:rsidRDefault="0090312E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0E65E9" w:rsidRDefault="003A1AA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3E3DE0" w:rsidRPr="000E65E9" w:rsidTr="00822D9B">
        <w:trPr>
          <w:trHeight w:val="570"/>
          <w:jc w:val="center"/>
        </w:trPr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E3DE0" w:rsidRPr="000E65E9" w:rsidRDefault="003E3DE0" w:rsidP="0095046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10256-12</w:t>
            </w:r>
          </w:p>
          <w:p w:rsidR="003E3DE0" w:rsidRPr="000E65E9" w:rsidRDefault="003E3DE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DE0" w:rsidRPr="000E65E9" w:rsidRDefault="003E3DE0" w:rsidP="003A1AA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Bőripari anyag- és áruismeret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0E65E9" w:rsidRDefault="006971E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0E65E9" w:rsidRDefault="006379E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3E3DE0" w:rsidRPr="000E65E9" w:rsidTr="00822D9B">
        <w:trPr>
          <w:trHeight w:val="570"/>
          <w:jc w:val="center"/>
        </w:trPr>
        <w:tc>
          <w:tcPr>
            <w:tcW w:w="19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E3DE0" w:rsidRPr="000E65E9" w:rsidRDefault="003E3DE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DE0" w:rsidRPr="000E65E9" w:rsidRDefault="003E3DE0" w:rsidP="003A1AA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Szabás, előkészítés 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0E65E9" w:rsidRDefault="006971E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3E3DE0" w:rsidRPr="000E65E9" w:rsidTr="00822D9B">
        <w:trPr>
          <w:trHeight w:val="570"/>
          <w:jc w:val="center"/>
        </w:trPr>
        <w:tc>
          <w:tcPr>
            <w:tcW w:w="19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E3DE0" w:rsidRPr="000E65E9" w:rsidRDefault="003E3DE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DE0" w:rsidRPr="000E65E9" w:rsidRDefault="003E3DE0" w:rsidP="003A1AA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Szabás, előkészítés gyakorlat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0E65E9" w:rsidRDefault="006971E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E3DE0" w:rsidRPr="000E65E9" w:rsidRDefault="003E3DE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8F088B" w:rsidRPr="000E65E9" w:rsidTr="00822D9B">
        <w:trPr>
          <w:trHeight w:val="570"/>
          <w:jc w:val="center"/>
        </w:trPr>
        <w:tc>
          <w:tcPr>
            <w:tcW w:w="19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088B" w:rsidRPr="000E65E9" w:rsidRDefault="008F088B" w:rsidP="00822D9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10258-12</w:t>
            </w:r>
            <w:r w:rsidR="00822D9B" w:rsidRPr="000E65E9">
              <w:rPr>
                <w:rFonts w:ascii="Times New Roman" w:hAnsi="Times New Roman"/>
                <w:sz w:val="20"/>
                <w:szCs w:val="20"/>
              </w:rPr>
              <w:br/>
            </w:r>
            <w:r w:rsidRPr="000E65E9">
              <w:rPr>
                <w:rFonts w:ascii="Times New Roman" w:hAnsi="Times New Roman"/>
                <w:sz w:val="20"/>
                <w:szCs w:val="20"/>
              </w:rPr>
              <w:t>Bőrtárgy készítése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088B" w:rsidRPr="000E65E9" w:rsidRDefault="00994122" w:rsidP="003A1AA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Bőrtárgy</w:t>
            </w:r>
            <w:r w:rsidR="008F088B" w:rsidRPr="000E65E9">
              <w:rPr>
                <w:rFonts w:ascii="Times New Roman" w:hAnsi="Times New Roman"/>
                <w:sz w:val="20"/>
                <w:szCs w:val="20"/>
              </w:rPr>
              <w:t xml:space="preserve"> készítés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088B" w:rsidRPr="000E65E9" w:rsidRDefault="00CB7948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088B" w:rsidRPr="000E65E9" w:rsidRDefault="006971E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088B" w:rsidRPr="000E65E9" w:rsidRDefault="00B6796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8F088B" w:rsidRPr="000E65E9" w:rsidTr="00822D9B">
        <w:trPr>
          <w:trHeight w:val="570"/>
          <w:jc w:val="center"/>
        </w:trPr>
        <w:tc>
          <w:tcPr>
            <w:tcW w:w="19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88B" w:rsidRPr="000E65E9" w:rsidRDefault="008F088B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088B" w:rsidRPr="000E65E9" w:rsidRDefault="00994122" w:rsidP="00816A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Bőrtárgy készítés</w:t>
            </w:r>
            <w:r w:rsidR="008F088B" w:rsidRPr="000E65E9">
              <w:rPr>
                <w:rFonts w:ascii="Times New Roman" w:hAnsi="Times New Roman"/>
                <w:sz w:val="20"/>
                <w:szCs w:val="20"/>
              </w:rPr>
              <w:t xml:space="preserve"> 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F088B" w:rsidRPr="000E65E9" w:rsidRDefault="00CB7948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F088B" w:rsidRPr="000E65E9" w:rsidRDefault="00AE7ACC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F088B" w:rsidRPr="000E65E9" w:rsidRDefault="009E054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4</w:t>
            </w:r>
          </w:p>
        </w:tc>
      </w:tr>
      <w:tr w:rsidR="007157D6" w:rsidRPr="000E65E9" w:rsidTr="00822D9B">
        <w:trPr>
          <w:trHeight w:val="570"/>
          <w:jc w:val="center"/>
        </w:trPr>
        <w:tc>
          <w:tcPr>
            <w:tcW w:w="19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57D6" w:rsidRPr="000E65E9" w:rsidRDefault="007157D6" w:rsidP="007157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10257-12</w:t>
            </w:r>
          </w:p>
          <w:p w:rsidR="007157D6" w:rsidRPr="000E65E9" w:rsidRDefault="007157D6" w:rsidP="007157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Gyártmánytervezés a </w:t>
            </w:r>
            <w:r w:rsidR="000625A9" w:rsidRPr="000E65E9">
              <w:rPr>
                <w:rFonts w:ascii="Times New Roman" w:hAnsi="Times New Roman"/>
                <w:sz w:val="20"/>
                <w:szCs w:val="20"/>
              </w:rPr>
              <w:t>bőrdíszműiparban</w:t>
            </w:r>
          </w:p>
          <w:p w:rsidR="007157D6" w:rsidRPr="000E65E9" w:rsidRDefault="007157D6" w:rsidP="007157D6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57D6" w:rsidRPr="000E65E9" w:rsidRDefault="00994122" w:rsidP="003A1AA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Bőrdíszműipari szerkesztés</w:t>
            </w:r>
            <w:r w:rsidR="005D16A4" w:rsidRPr="000E65E9">
              <w:rPr>
                <w:rFonts w:ascii="Times New Roman" w:hAnsi="Times New Roman"/>
                <w:sz w:val="20"/>
                <w:szCs w:val="20"/>
              </w:rPr>
              <w:t>,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 xml:space="preserve"> modellezés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0E65E9" w:rsidRDefault="00CB7948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0E65E9" w:rsidRDefault="006971E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0E65E9" w:rsidRDefault="00B6796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7157D6" w:rsidRPr="000E65E9" w:rsidTr="00822D9B">
        <w:trPr>
          <w:trHeight w:val="570"/>
          <w:jc w:val="center"/>
        </w:trPr>
        <w:tc>
          <w:tcPr>
            <w:tcW w:w="19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D6" w:rsidRPr="000E65E9" w:rsidRDefault="007157D6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57D6" w:rsidRPr="000E65E9" w:rsidRDefault="00994122" w:rsidP="003A1AA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Bőrdíszműipari modellezés </w:t>
            </w:r>
            <w:r w:rsidR="007157D6" w:rsidRPr="000E65E9">
              <w:rPr>
                <w:rFonts w:ascii="Times New Roman" w:hAnsi="Times New Roman"/>
                <w:sz w:val="20"/>
                <w:szCs w:val="20"/>
              </w:rPr>
              <w:t>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0E65E9" w:rsidRDefault="00CB7948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0E65E9" w:rsidRDefault="0075354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0E65E9" w:rsidRDefault="006971E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0E65E9" w:rsidRDefault="006971E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</w:tr>
      <w:tr w:rsidR="007157D6" w:rsidRPr="000E65E9" w:rsidTr="00822D9B">
        <w:trPr>
          <w:trHeight w:val="570"/>
          <w:jc w:val="center"/>
        </w:trPr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57D6" w:rsidRPr="000E65E9" w:rsidRDefault="007157D6" w:rsidP="00822D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lastRenderedPageBreak/>
              <w:t>10255-12</w:t>
            </w:r>
            <w:r w:rsidR="00822D9B" w:rsidRPr="000E65E9">
              <w:rPr>
                <w:rFonts w:ascii="Times New Roman" w:hAnsi="Times New Roman"/>
                <w:sz w:val="20"/>
                <w:szCs w:val="20"/>
              </w:rPr>
              <w:br/>
            </w:r>
            <w:r w:rsidRPr="000E65E9">
              <w:rPr>
                <w:rFonts w:ascii="Times New Roman" w:hAnsi="Times New Roman"/>
                <w:sz w:val="20"/>
                <w:szCs w:val="20"/>
              </w:rPr>
              <w:t>Bőrdíszműipari termékek gyártása</w:t>
            </w:r>
          </w:p>
          <w:p w:rsidR="007157D6" w:rsidRPr="000E65E9" w:rsidRDefault="007157D6" w:rsidP="00822D9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57D6" w:rsidRPr="000E65E9" w:rsidRDefault="00994122" w:rsidP="003A1AA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Bőrdíszműipari gyártástechnológia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0E65E9" w:rsidRDefault="00CB7948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0E65E9" w:rsidRDefault="00697381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0E65E9" w:rsidRDefault="00B67960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7157D6" w:rsidRPr="000E65E9" w:rsidTr="00822D9B">
        <w:trPr>
          <w:trHeight w:val="570"/>
          <w:jc w:val="center"/>
        </w:trPr>
        <w:tc>
          <w:tcPr>
            <w:tcW w:w="1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D6" w:rsidRPr="000E65E9" w:rsidRDefault="007157D6" w:rsidP="00822D9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57D6" w:rsidRPr="000E65E9" w:rsidRDefault="00994122" w:rsidP="003A1AA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Bőrdíszműipari gyártástechnológia </w:t>
            </w:r>
            <w:r w:rsidR="007157D6" w:rsidRPr="000E65E9">
              <w:rPr>
                <w:rFonts w:ascii="Times New Roman" w:hAnsi="Times New Roman"/>
                <w:sz w:val="20"/>
                <w:szCs w:val="20"/>
              </w:rPr>
              <w:t>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0E65E9" w:rsidRDefault="00CB7948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0E65E9" w:rsidRDefault="00A71C1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7</w:t>
            </w:r>
            <w:r w:rsidR="004F5881" w:rsidRPr="000E65E9">
              <w:rPr>
                <w:rFonts w:ascii="Times New Roman" w:hAnsi="Times New Roman"/>
                <w:sz w:val="20"/>
                <w:szCs w:val="20"/>
              </w:rPr>
              <w:t>,5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0E65E9" w:rsidRDefault="00697381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7D6" w:rsidRPr="000E65E9" w:rsidRDefault="007157D6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157D6" w:rsidRPr="000E65E9" w:rsidRDefault="006379E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8</w:t>
            </w:r>
          </w:p>
        </w:tc>
      </w:tr>
      <w:tr w:rsidR="008E69A5" w:rsidRPr="000E65E9" w:rsidTr="00822D9B">
        <w:trPr>
          <w:trHeight w:val="570"/>
          <w:jc w:val="center"/>
        </w:trPr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69A5" w:rsidRPr="000E65E9" w:rsidRDefault="008E69A5" w:rsidP="00822D9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10259-12</w:t>
            </w:r>
            <w:r w:rsidR="00822D9B" w:rsidRPr="000E65E9">
              <w:rPr>
                <w:rFonts w:ascii="Times New Roman" w:hAnsi="Times New Roman"/>
                <w:sz w:val="20"/>
                <w:szCs w:val="20"/>
              </w:rPr>
              <w:br/>
            </w:r>
            <w:r w:rsidRPr="000E65E9">
              <w:rPr>
                <w:rFonts w:ascii="Times New Roman" w:hAnsi="Times New Roman"/>
                <w:sz w:val="20"/>
                <w:szCs w:val="20"/>
              </w:rPr>
              <w:t>Kesztyű gyártmánytervezése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9A5" w:rsidRPr="000E65E9" w:rsidRDefault="00994122" w:rsidP="003A1AA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0E65E9">
              <w:rPr>
                <w:rFonts w:ascii="Times New Roman" w:hAnsi="Times New Roman"/>
                <w:sz w:val="20"/>
                <w:szCs w:val="20"/>
              </w:rPr>
              <w:t>Kesztyű szerkesztés</w:t>
            </w:r>
            <w:proofErr w:type="gramEnd"/>
            <w:r w:rsidR="000A2925" w:rsidRPr="000E65E9">
              <w:rPr>
                <w:rFonts w:ascii="Times New Roman" w:hAnsi="Times New Roman"/>
                <w:sz w:val="20"/>
                <w:szCs w:val="20"/>
              </w:rPr>
              <w:t>,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 xml:space="preserve"> modellezés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0E65E9" w:rsidRDefault="00AE7ACC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8E69A5" w:rsidRPr="000E65E9" w:rsidTr="00822D9B">
        <w:trPr>
          <w:trHeight w:val="570"/>
          <w:jc w:val="center"/>
        </w:trPr>
        <w:tc>
          <w:tcPr>
            <w:tcW w:w="19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9A5" w:rsidRPr="000E65E9" w:rsidRDefault="008E69A5" w:rsidP="00822D9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9A5" w:rsidRPr="000E65E9" w:rsidRDefault="00994122" w:rsidP="003A1AA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0E65E9">
              <w:rPr>
                <w:rFonts w:ascii="Times New Roman" w:hAnsi="Times New Roman"/>
                <w:sz w:val="20"/>
                <w:szCs w:val="20"/>
              </w:rPr>
              <w:t>Kesztyű modellezés</w:t>
            </w:r>
            <w:proofErr w:type="gramEnd"/>
            <w:r w:rsidR="008E69A5" w:rsidRPr="000E65E9">
              <w:rPr>
                <w:rFonts w:ascii="Times New Roman" w:hAnsi="Times New Roman"/>
                <w:sz w:val="20"/>
                <w:szCs w:val="20"/>
              </w:rPr>
              <w:t xml:space="preserve">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0E65E9" w:rsidRDefault="00431B27" w:rsidP="00822D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0E65E9" w:rsidRDefault="00AE7ACC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</w:tr>
      <w:tr w:rsidR="008E69A5" w:rsidRPr="000E65E9" w:rsidTr="00822D9B">
        <w:trPr>
          <w:trHeight w:val="570"/>
          <w:jc w:val="center"/>
        </w:trPr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69A5" w:rsidRPr="000E65E9" w:rsidRDefault="008E69A5" w:rsidP="00822D9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10260-12</w:t>
            </w:r>
            <w:r w:rsidR="00822D9B" w:rsidRPr="000E65E9">
              <w:rPr>
                <w:rFonts w:ascii="Times New Roman" w:hAnsi="Times New Roman"/>
                <w:sz w:val="20"/>
                <w:szCs w:val="20"/>
              </w:rPr>
              <w:br/>
            </w:r>
            <w:r w:rsidRPr="000E65E9">
              <w:rPr>
                <w:rFonts w:ascii="Times New Roman" w:hAnsi="Times New Roman"/>
                <w:sz w:val="20"/>
                <w:szCs w:val="20"/>
              </w:rPr>
              <w:t>Női, férfi- és gyermekkesztyű készítése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9A5" w:rsidRPr="000E65E9" w:rsidRDefault="00994122" w:rsidP="003A1AA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Kesztyű gyártástechnológia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0E65E9" w:rsidRDefault="00A71C1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0E65E9" w:rsidRDefault="00AE7ACC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0E65E9" w:rsidRDefault="00AE7ACC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8E69A5" w:rsidRPr="000E65E9" w:rsidTr="00822D9B">
        <w:trPr>
          <w:trHeight w:val="570"/>
          <w:jc w:val="center"/>
        </w:trPr>
        <w:tc>
          <w:tcPr>
            <w:tcW w:w="19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9A5" w:rsidRPr="000E65E9" w:rsidRDefault="008E69A5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69A5" w:rsidRPr="000E65E9" w:rsidRDefault="00994122" w:rsidP="003A1AA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Kesztyű gyártástechnológia </w:t>
            </w:r>
            <w:r w:rsidR="008E69A5" w:rsidRPr="000E65E9">
              <w:rPr>
                <w:rFonts w:ascii="Times New Roman" w:hAnsi="Times New Roman"/>
                <w:sz w:val="20"/>
                <w:szCs w:val="20"/>
              </w:rPr>
              <w:t>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0E65E9" w:rsidRDefault="00AE7ACC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69A5" w:rsidRPr="000E65E9" w:rsidRDefault="008E69A5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8E69A5" w:rsidRPr="000E65E9" w:rsidRDefault="009E054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5</w:t>
            </w:r>
          </w:p>
        </w:tc>
      </w:tr>
      <w:tr w:rsidR="008F088B" w:rsidRPr="000E65E9" w:rsidTr="00822D9B">
        <w:trPr>
          <w:trHeight w:val="300"/>
          <w:jc w:val="center"/>
        </w:trPr>
        <w:tc>
          <w:tcPr>
            <w:tcW w:w="3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8F088B" w:rsidRPr="000E65E9" w:rsidRDefault="008F088B" w:rsidP="003A1AAF">
            <w:pPr>
              <w:spacing w:after="0" w:line="240" w:lineRule="auto"/>
              <w:ind w:firstLineChars="100" w:firstLine="200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088B" w:rsidRPr="000E65E9" w:rsidRDefault="00BB6C04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5,</w:t>
            </w:r>
            <w:proofErr w:type="spellStart"/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5</w:t>
            </w:r>
            <w:proofErr w:type="spellEnd"/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8F088B" w:rsidRPr="000E65E9" w:rsidRDefault="00BB6C04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088B" w:rsidRPr="000E65E9" w:rsidRDefault="00BB6C04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8F088B" w:rsidRPr="000E65E9" w:rsidRDefault="00BB6C04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088B" w:rsidRPr="000E65E9" w:rsidRDefault="00BB6C04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8F088B" w:rsidRPr="000E65E9" w:rsidRDefault="00BB6C04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15,5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088B" w:rsidRPr="000E65E9" w:rsidRDefault="00BB6C04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10,5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8F088B" w:rsidRPr="000E65E9" w:rsidRDefault="00BB6C04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88B" w:rsidRPr="000E65E9" w:rsidRDefault="008F088B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088B" w:rsidRPr="000E65E9" w:rsidRDefault="00BB6C04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10,5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8F088B" w:rsidRPr="000E65E9" w:rsidRDefault="00BB6C04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21</w:t>
            </w:r>
          </w:p>
        </w:tc>
      </w:tr>
      <w:tr w:rsidR="008F088B" w:rsidRPr="000E65E9" w:rsidTr="00822D9B">
        <w:trPr>
          <w:trHeight w:val="300"/>
          <w:jc w:val="center"/>
        </w:trPr>
        <w:tc>
          <w:tcPr>
            <w:tcW w:w="3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8F088B" w:rsidRPr="000E65E9" w:rsidRDefault="008F088B" w:rsidP="003A1AAF">
            <w:pPr>
              <w:spacing w:after="0" w:line="240" w:lineRule="auto"/>
              <w:ind w:firstLineChars="100" w:firstLine="200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088B" w:rsidRPr="000E65E9" w:rsidRDefault="008F088B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14,5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8F088B" w:rsidRPr="000E65E9" w:rsidRDefault="008F088B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97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088B" w:rsidRPr="000E65E9" w:rsidRDefault="008F088B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8F088B" w:rsidRPr="000E65E9" w:rsidRDefault="008F088B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2025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088B" w:rsidRPr="000E65E9" w:rsidRDefault="008F088B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197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088B" w:rsidRPr="000E65E9" w:rsidRDefault="008F088B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31,5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8F088B" w:rsidRPr="000E65E9" w:rsidRDefault="008F088B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2036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088B" w:rsidRPr="000E65E9" w:rsidRDefault="008F088B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31,5</w:t>
            </w:r>
          </w:p>
        </w:tc>
      </w:tr>
    </w:tbl>
    <w:p w:rsidR="003C59F1" w:rsidRPr="000E65E9" w:rsidRDefault="003C59F1" w:rsidP="00FF7AB4">
      <w:pPr>
        <w:spacing w:after="0" w:line="240" w:lineRule="auto"/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p w:rsidR="00D544D0" w:rsidRPr="000E65E9" w:rsidRDefault="00D544D0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8.§ (5) bekezdésének megfelelően - a nappali rendszerű oktatásra meghatározott tanulói éves kötelező szakmai elméleti és gyakorlati óraszám legalább 90%-át lefedi. </w:t>
      </w:r>
    </w:p>
    <w:p w:rsidR="00D544D0" w:rsidRPr="000E65E9" w:rsidRDefault="00D544D0" w:rsidP="00FF7AB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D544D0" w:rsidRPr="000E65E9" w:rsidRDefault="00D544D0" w:rsidP="0028085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0E65E9" w:rsidRDefault="00D544D0" w:rsidP="009401F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544D0" w:rsidRPr="000E65E9" w:rsidRDefault="00D544D0" w:rsidP="00EE17E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10660C" w:rsidRPr="000E65E9" w:rsidRDefault="00D544D0" w:rsidP="00014F8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5313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16"/>
        <w:gridCol w:w="2650"/>
        <w:gridCol w:w="506"/>
        <w:gridCol w:w="640"/>
        <w:gridCol w:w="640"/>
        <w:gridCol w:w="640"/>
        <w:gridCol w:w="640"/>
        <w:gridCol w:w="640"/>
        <w:gridCol w:w="820"/>
        <w:gridCol w:w="820"/>
        <w:gridCol w:w="1060"/>
        <w:gridCol w:w="617"/>
        <w:gridCol w:w="619"/>
        <w:gridCol w:w="629"/>
        <w:gridCol w:w="640"/>
        <w:gridCol w:w="640"/>
        <w:gridCol w:w="996"/>
      </w:tblGrid>
      <w:tr w:rsidR="003A1AAF" w:rsidRPr="000E65E9">
        <w:trPr>
          <w:trHeight w:val="540"/>
          <w:jc w:val="center"/>
        </w:trPr>
        <w:tc>
          <w:tcPr>
            <w:tcW w:w="2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Tantárgyak</w:t>
            </w: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/témakörök</w:t>
            </w:r>
          </w:p>
        </w:tc>
        <w:tc>
          <w:tcPr>
            <w:tcW w:w="640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Szak</w:t>
            </w:r>
            <w:r w:rsidR="00756088"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közép</w:t>
            </w: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iskolai képzés közismereti oktatással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Szak</w:t>
            </w:r>
            <w:r w:rsidR="00756088"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közép</w:t>
            </w: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iskolai képzés közismereti oktatás nélkül</w:t>
            </w:r>
          </w:p>
        </w:tc>
      </w:tr>
      <w:tr w:rsidR="003A1AAF" w:rsidRPr="000E65E9">
        <w:trPr>
          <w:trHeight w:val="345"/>
          <w:jc w:val="center"/>
        </w:trPr>
        <w:tc>
          <w:tcPr>
            <w:tcW w:w="2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3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1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3A1AAF" w:rsidRPr="000E65E9">
        <w:trPr>
          <w:trHeight w:val="345"/>
          <w:jc w:val="center"/>
        </w:trPr>
        <w:tc>
          <w:tcPr>
            <w:tcW w:w="2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3A1AAF" w:rsidRPr="000E65E9" w:rsidTr="00822D9B">
        <w:trPr>
          <w:trHeight w:val="345"/>
          <w:jc w:val="center"/>
        </w:trPr>
        <w:tc>
          <w:tcPr>
            <w:tcW w:w="2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bottom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808080"/>
            <w:vAlign w:val="bottom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bottom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808080"/>
            <w:vAlign w:val="bottom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bottom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bottom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29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808080"/>
            <w:vAlign w:val="bottom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bottom"/>
          </w:tcPr>
          <w:p w:rsidR="003A1AAF" w:rsidRPr="000E65E9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0E65E9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883872" w:rsidRPr="000E65E9" w:rsidTr="00822D9B">
        <w:trPr>
          <w:trHeight w:val="585"/>
          <w:jc w:val="center"/>
        </w:trPr>
        <w:tc>
          <w:tcPr>
            <w:tcW w:w="211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883872" w:rsidRPr="000E65E9" w:rsidRDefault="00883872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11500-12 Munkahelyi egészség és biztonság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872" w:rsidRPr="000E65E9" w:rsidRDefault="00883872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</w:tr>
      <w:tr w:rsidR="00883872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872" w:rsidRPr="000E65E9" w:rsidRDefault="00883872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872" w:rsidRPr="000E65E9" w:rsidRDefault="00883872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D3436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D3436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D3436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2E5F2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883872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872" w:rsidRPr="000E65E9" w:rsidRDefault="00883872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872" w:rsidRPr="000E65E9" w:rsidRDefault="00883872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D3436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D3436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D3436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2E5F2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883872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872" w:rsidRPr="000E65E9" w:rsidRDefault="00883872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872" w:rsidRPr="000E65E9" w:rsidRDefault="00883872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D3436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D3436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D3436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2E5F2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883872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872" w:rsidRPr="000E65E9" w:rsidRDefault="00883872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872" w:rsidRPr="000E65E9" w:rsidRDefault="00883872" w:rsidP="003A1AAF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0E65E9">
              <w:rPr>
                <w:rFonts w:ascii="Times New Roman" w:hAnsi="Times New Roman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D3436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D3436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D3436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2E5F2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883872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3872" w:rsidRPr="000E65E9" w:rsidRDefault="00883872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872" w:rsidRPr="000E65E9" w:rsidRDefault="00883872" w:rsidP="003A1AAF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0E65E9">
              <w:rPr>
                <w:rFonts w:ascii="Times New Roman" w:hAnsi="Times New Roman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D3436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D3436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D3436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2E5F2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</w:p>
        </w:tc>
      </w:tr>
      <w:tr w:rsidR="00883872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83872" w:rsidRPr="000E65E9" w:rsidRDefault="00883872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872" w:rsidRPr="000E65E9" w:rsidRDefault="00D3436A" w:rsidP="003A1AAF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0E65E9">
              <w:rPr>
                <w:rFonts w:ascii="Times New Roman" w:hAnsi="Times New Roman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D3436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D3436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D3436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883872" w:rsidRPr="000E65E9" w:rsidRDefault="008838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872" w:rsidRPr="000E65E9" w:rsidRDefault="002E5F2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2F2E2A" w:rsidRPr="000E65E9" w:rsidTr="00822D9B">
        <w:trPr>
          <w:trHeight w:val="585"/>
          <w:jc w:val="center"/>
        </w:trPr>
        <w:tc>
          <w:tcPr>
            <w:tcW w:w="2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2F2E2A" w:rsidRPr="000E65E9" w:rsidRDefault="00125971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125971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C806C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C806C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C806C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C806C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</w:tr>
      <w:tr w:rsidR="002F2E2A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126549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50762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50762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50762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50762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2F2E2A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126549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F2E2A" w:rsidRPr="000E65E9" w:rsidRDefault="0050762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50762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50762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50762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2F2E2A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126549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iCs/>
                <w:sz w:val="20"/>
                <w:szCs w:val="20"/>
              </w:rPr>
              <w:t>Álláskeresés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F2E2A" w:rsidRPr="000E65E9" w:rsidRDefault="0050762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50762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50762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50762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2F2E2A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126549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iCs/>
                <w:sz w:val="20"/>
                <w:szCs w:val="20"/>
              </w:rPr>
              <w:t>Munkanélküliség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F2E2A" w:rsidRPr="000E65E9" w:rsidRDefault="00C806C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C806C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C806C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C806C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</w:t>
            </w:r>
          </w:p>
        </w:tc>
      </w:tr>
      <w:tr w:rsidR="002F2E2A" w:rsidRPr="000E65E9" w:rsidTr="00822D9B">
        <w:trPr>
          <w:trHeight w:val="386"/>
          <w:jc w:val="center"/>
        </w:trPr>
        <w:tc>
          <w:tcPr>
            <w:tcW w:w="21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2F2E2A" w:rsidRPr="000E65E9" w:rsidRDefault="00BA13E4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11497-12 Foglalkoztatás I.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BA13E4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C806C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C806C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C806C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C806C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</w:tr>
      <w:tr w:rsidR="0029786D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9786D" w:rsidRPr="000E65E9" w:rsidRDefault="0029786D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86D" w:rsidRPr="000E65E9" w:rsidRDefault="0029786D" w:rsidP="00DA3B42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0E65E9">
              <w:rPr>
                <w:rFonts w:ascii="Times New Roman" w:hAnsi="Times New Roman"/>
                <w:iCs/>
                <w:sz w:val="20"/>
                <w:szCs w:val="20"/>
              </w:rPr>
              <w:t>Nyelvtani rendszerzés 1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</w:tr>
      <w:tr w:rsidR="0029786D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9786D" w:rsidRPr="000E65E9" w:rsidRDefault="0029786D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86D" w:rsidRPr="000E65E9" w:rsidRDefault="0029786D" w:rsidP="00DA3B42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0E65E9">
              <w:rPr>
                <w:rFonts w:ascii="Times New Roman" w:hAnsi="Times New Roman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</w:tr>
      <w:tr w:rsidR="0029786D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9786D" w:rsidRPr="000E65E9" w:rsidRDefault="0029786D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86D" w:rsidRPr="000E65E9" w:rsidRDefault="0029786D" w:rsidP="00DA3B42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</w:tr>
      <w:tr w:rsidR="0029786D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9786D" w:rsidRPr="000E65E9" w:rsidRDefault="0029786D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86D" w:rsidRPr="000E65E9" w:rsidRDefault="0029786D" w:rsidP="00DA3B42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Munkavállalói szókincs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786D" w:rsidRPr="000E65E9" w:rsidRDefault="00C806CA" w:rsidP="003049E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C806CA" w:rsidP="003049E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C806CA" w:rsidP="003049E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29786D" w:rsidRPr="000E65E9" w:rsidRDefault="0029786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9786D" w:rsidRPr="000E65E9" w:rsidRDefault="00C806CA" w:rsidP="003049E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</w:tr>
    </w:tbl>
    <w:p w:rsidR="00822D9B" w:rsidRPr="000E65E9" w:rsidRDefault="00822D9B">
      <w:pPr>
        <w:rPr>
          <w:rFonts w:ascii="Times New Roman" w:hAnsi="Times New Roman"/>
        </w:rPr>
      </w:pPr>
      <w:r w:rsidRPr="000E65E9">
        <w:rPr>
          <w:rFonts w:ascii="Times New Roman" w:hAnsi="Times New Roman"/>
        </w:rPr>
        <w:br w:type="page"/>
      </w:r>
    </w:p>
    <w:tbl>
      <w:tblPr>
        <w:tblW w:w="15313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16"/>
        <w:gridCol w:w="2650"/>
        <w:gridCol w:w="506"/>
        <w:gridCol w:w="640"/>
        <w:gridCol w:w="640"/>
        <w:gridCol w:w="640"/>
        <w:gridCol w:w="640"/>
        <w:gridCol w:w="640"/>
        <w:gridCol w:w="820"/>
        <w:gridCol w:w="820"/>
        <w:gridCol w:w="1060"/>
        <w:gridCol w:w="617"/>
        <w:gridCol w:w="619"/>
        <w:gridCol w:w="629"/>
        <w:gridCol w:w="640"/>
        <w:gridCol w:w="640"/>
        <w:gridCol w:w="996"/>
      </w:tblGrid>
      <w:tr w:rsidR="00363447" w:rsidRPr="000E65E9" w:rsidTr="00822D9B">
        <w:trPr>
          <w:trHeight w:val="285"/>
          <w:jc w:val="center"/>
        </w:trPr>
        <w:tc>
          <w:tcPr>
            <w:tcW w:w="2116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0E65E9" w:rsidRDefault="00363447" w:rsidP="009208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lastRenderedPageBreak/>
              <w:t>10256-12</w:t>
            </w:r>
          </w:p>
          <w:p w:rsidR="00363447" w:rsidRPr="000E65E9" w:rsidRDefault="00363447" w:rsidP="00920852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2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Bőripari anyag- és áruismeret</w:t>
            </w:r>
          </w:p>
        </w:tc>
        <w:tc>
          <w:tcPr>
            <w:tcW w:w="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C806C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C806C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103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C806C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0B53ED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98</w:t>
            </w:r>
          </w:p>
        </w:tc>
      </w:tr>
      <w:tr w:rsidR="00363447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0E65E9" w:rsidRDefault="00363447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Természetes bőrök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363447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0E65E9" w:rsidRDefault="00363447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Textilek- és műbőrök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C806C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C806C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30</w:t>
            </w:r>
          </w:p>
        </w:tc>
      </w:tr>
      <w:tr w:rsidR="00363447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0E65E9" w:rsidRDefault="00363447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Táblás áruk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7" w:rsidRPr="000E65E9" w:rsidRDefault="00C806C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C806C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363447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0E65E9" w:rsidRDefault="00363447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Kellékek- és segédanyagok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363447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0E65E9" w:rsidRDefault="00363447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Szabás, előkészítés elmélet  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</w:tr>
      <w:tr w:rsidR="00363447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0E65E9" w:rsidRDefault="00363447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Szabás gazdaságossága, szabásrendszerek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  <w:sz w:val="20"/>
                <w:szCs w:val="20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30</w:t>
            </w:r>
          </w:p>
        </w:tc>
      </w:tr>
      <w:tr w:rsidR="00363447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0E65E9" w:rsidRDefault="00363447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Kézi szabás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363447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0E65E9" w:rsidRDefault="00363447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Gépi szabás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363447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0E65E9" w:rsidRDefault="00363447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Előkészítő műveletek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363447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0E65E9" w:rsidRDefault="00363447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Szabás, előkészítés gyakorlat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E65E9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144</w:t>
            </w:r>
          </w:p>
        </w:tc>
      </w:tr>
      <w:tr w:rsidR="00363447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0E65E9" w:rsidRDefault="00363447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Különböző anyagok szabása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70</w:t>
            </w:r>
          </w:p>
        </w:tc>
      </w:tr>
      <w:tr w:rsidR="00363447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0E65E9" w:rsidRDefault="00363447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Előkészítő műveletek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49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49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49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49</w:t>
            </w:r>
          </w:p>
        </w:tc>
      </w:tr>
      <w:tr w:rsidR="00363447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363447" w:rsidRPr="000E65E9" w:rsidRDefault="00363447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Gépek, berendezések, szerszámok használata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3447" w:rsidRPr="000E65E9" w:rsidRDefault="00363447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25</w:t>
            </w:r>
          </w:p>
        </w:tc>
      </w:tr>
      <w:tr w:rsidR="002F2E2A" w:rsidRPr="000E65E9" w:rsidTr="00822D9B">
        <w:trPr>
          <w:trHeight w:val="285"/>
          <w:jc w:val="center"/>
        </w:trPr>
        <w:tc>
          <w:tcPr>
            <w:tcW w:w="2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2F2E2A" w:rsidP="00822D9B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10258-12</w:t>
            </w:r>
            <w:r w:rsidR="00822D9B" w:rsidRPr="000E65E9">
              <w:rPr>
                <w:rFonts w:ascii="Times New Roman" w:hAnsi="Times New Roman"/>
                <w:sz w:val="20"/>
                <w:szCs w:val="20"/>
              </w:rPr>
              <w:br/>
            </w:r>
            <w:r w:rsidRPr="000E65E9">
              <w:rPr>
                <w:rFonts w:ascii="Times New Roman" w:hAnsi="Times New Roman"/>
                <w:sz w:val="20"/>
                <w:szCs w:val="20"/>
              </w:rPr>
              <w:t>Bőrtárgy készítése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2F2E2A" w:rsidP="00822D9B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b/>
                <w:bCs/>
                <w:sz w:val="20"/>
                <w:szCs w:val="20"/>
              </w:rPr>
              <w:t>Bőrtárgy készítés</w:t>
            </w: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321CF2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8B510F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B41DD2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C806C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C806C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67</w:t>
            </w:r>
          </w:p>
        </w:tc>
      </w:tr>
      <w:tr w:rsidR="00752D6A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2D6A" w:rsidRPr="000E65E9" w:rsidRDefault="00752D6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D6A" w:rsidRPr="000E65E9" w:rsidRDefault="00752D6A" w:rsidP="00822D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Bőrtárgy</w:t>
            </w:r>
            <w:r w:rsidR="00321CF2" w:rsidRPr="000E65E9">
              <w:rPr>
                <w:rFonts w:ascii="Times New Roman" w:hAnsi="Times New Roman"/>
                <w:sz w:val="20"/>
                <w:szCs w:val="20"/>
              </w:rPr>
              <w:t xml:space="preserve"> előkészítés 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2D6A" w:rsidRPr="000E65E9" w:rsidRDefault="00321CF2" w:rsidP="00822D9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2D6A" w:rsidRPr="000E65E9" w:rsidRDefault="00755CA2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2D6A" w:rsidRPr="000E65E9" w:rsidRDefault="002456AE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2D6A" w:rsidRPr="000E65E9" w:rsidRDefault="002456AE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2D6A" w:rsidRPr="000E65E9" w:rsidRDefault="002456AE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19</w:t>
            </w:r>
          </w:p>
        </w:tc>
      </w:tr>
      <w:tr w:rsidR="00752D6A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2D6A" w:rsidRPr="000E65E9" w:rsidRDefault="00752D6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D6A" w:rsidRPr="000E65E9" w:rsidRDefault="00752D6A" w:rsidP="00822D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Bőrtárgy díszítés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2D6A" w:rsidRPr="000E65E9" w:rsidRDefault="00321CF2" w:rsidP="00822D9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2D6A" w:rsidRPr="000E65E9" w:rsidRDefault="002456AE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  <w:r w:rsidR="00755CA2"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2D6A" w:rsidRPr="000E65E9" w:rsidRDefault="002456AE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2D6A" w:rsidRPr="000E65E9" w:rsidRDefault="002456AE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52D6A" w:rsidRPr="000E65E9" w:rsidRDefault="002456AE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20</w:t>
            </w:r>
          </w:p>
        </w:tc>
      </w:tr>
      <w:tr w:rsidR="00752D6A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2D6A" w:rsidRPr="000E65E9" w:rsidRDefault="00752D6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2D6A" w:rsidRPr="000E65E9" w:rsidRDefault="00B204CB" w:rsidP="00822D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Bőrtárgy </w:t>
            </w:r>
            <w:r w:rsidR="00752D6A" w:rsidRPr="000E65E9">
              <w:rPr>
                <w:rFonts w:ascii="Times New Roman" w:hAnsi="Times New Roman"/>
                <w:sz w:val="20"/>
                <w:szCs w:val="20"/>
              </w:rPr>
              <w:t>készítés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2D6A" w:rsidRPr="000E65E9" w:rsidRDefault="00321CF2" w:rsidP="00822D9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34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2D6A" w:rsidRPr="000E65E9" w:rsidRDefault="002456AE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</w:t>
            </w:r>
            <w:r w:rsidR="00755CA2"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2D6A" w:rsidRPr="000E65E9" w:rsidRDefault="002456AE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2D6A" w:rsidRPr="000E65E9" w:rsidRDefault="00C806C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752D6A" w:rsidRPr="000E65E9" w:rsidRDefault="00752D6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2D6A" w:rsidRPr="000E65E9" w:rsidRDefault="00C806CA" w:rsidP="00822D9B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28</w:t>
            </w:r>
          </w:p>
        </w:tc>
      </w:tr>
      <w:tr w:rsidR="002F2E2A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2F2E2A" w:rsidP="001E6A0B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b/>
                <w:bCs/>
                <w:sz w:val="20"/>
                <w:szCs w:val="20"/>
              </w:rPr>
              <w:t>Bőrtárgy készítés</w:t>
            </w:r>
            <w:r w:rsidR="00994122" w:rsidRPr="000E65E9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0E65E9">
              <w:rPr>
                <w:rFonts w:ascii="Times New Roman" w:hAnsi="Times New Roman"/>
                <w:b/>
                <w:bCs/>
                <w:sz w:val="20"/>
                <w:szCs w:val="20"/>
              </w:rPr>
              <w:t>gyakorlat</w:t>
            </w: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DF3556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755CA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8B510F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C806C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124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C806C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232</w:t>
            </w:r>
          </w:p>
        </w:tc>
      </w:tr>
      <w:tr w:rsidR="002456AE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56AE" w:rsidRPr="000E65E9" w:rsidRDefault="002456AE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6AE" w:rsidRPr="000E65E9" w:rsidRDefault="002456AE" w:rsidP="001E6A0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Bőrtárgy előkészítés 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0E65E9" w:rsidRDefault="00DF3556" w:rsidP="003049E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4</w:t>
            </w:r>
            <w:r w:rsidR="002456AE" w:rsidRPr="000E65E9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0E65E9" w:rsidRDefault="00755CA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  <w:r w:rsidR="002456AE"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42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78</w:t>
            </w:r>
          </w:p>
        </w:tc>
      </w:tr>
      <w:tr w:rsidR="002456AE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56AE" w:rsidRPr="000E65E9" w:rsidRDefault="002456AE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6AE" w:rsidRPr="000E65E9" w:rsidRDefault="002456AE" w:rsidP="001E6A0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Bőrtárgy díszítés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0E65E9" w:rsidRDefault="00DF3556" w:rsidP="003049E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0E65E9" w:rsidRDefault="00755CA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34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2456AE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56AE" w:rsidRPr="000E65E9" w:rsidRDefault="002456AE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6AE" w:rsidRPr="000E65E9" w:rsidRDefault="002456AE" w:rsidP="001E6A0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Bőrtárgy készítés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0E65E9" w:rsidRDefault="00DF3556" w:rsidP="003049E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8</w:t>
            </w:r>
            <w:r w:rsidR="002456AE" w:rsidRPr="000E65E9">
              <w:rPr>
                <w:rFonts w:ascii="Times New Roman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84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42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0E65E9" w:rsidRDefault="002456A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456AE" w:rsidRPr="000E65E9" w:rsidRDefault="00C806C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456AE" w:rsidRPr="000E65E9" w:rsidRDefault="00C806C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90</w:t>
            </w:r>
          </w:p>
        </w:tc>
      </w:tr>
      <w:tr w:rsidR="00BD4E1C" w:rsidRPr="000E65E9" w:rsidTr="0092634E">
        <w:trPr>
          <w:trHeight w:val="141"/>
          <w:jc w:val="center"/>
        </w:trPr>
        <w:tc>
          <w:tcPr>
            <w:tcW w:w="21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D4E1C" w:rsidRPr="000E65E9" w:rsidRDefault="00BD4E1C" w:rsidP="00CB30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10257-12</w:t>
            </w:r>
          </w:p>
          <w:p w:rsidR="00BD4E1C" w:rsidRPr="000E65E9" w:rsidRDefault="00BD4E1C" w:rsidP="00CB30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Gyártmánytervezés a bőrdíszműiparban</w:t>
            </w:r>
          </w:p>
          <w:p w:rsidR="00BD4E1C" w:rsidRPr="000E65E9" w:rsidRDefault="00BD4E1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E1C" w:rsidRPr="000E65E9" w:rsidRDefault="00CB7948" w:rsidP="001E6A0B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FF0000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b/>
                <w:bCs/>
                <w:sz w:val="20"/>
                <w:szCs w:val="20"/>
              </w:rPr>
              <w:t>Bőrdíszműipari szerkesztés</w:t>
            </w:r>
            <w:r w:rsidR="00633D07" w:rsidRPr="000E65E9">
              <w:rPr>
                <w:rFonts w:ascii="Times New Roman" w:hAnsi="Times New Roman"/>
                <w:b/>
                <w:bCs/>
                <w:sz w:val="20"/>
                <w:szCs w:val="20"/>
              </w:rPr>
              <w:t>,</w:t>
            </w:r>
            <w:r w:rsidRPr="000E65E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modellezés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D2635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B739FF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B739FF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67</w:t>
            </w:r>
          </w:p>
        </w:tc>
      </w:tr>
      <w:tr w:rsidR="00652571" w:rsidRPr="000E65E9" w:rsidTr="0092634E">
        <w:trPr>
          <w:trHeight w:val="285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2571" w:rsidRPr="000E65E9" w:rsidRDefault="00652571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2571" w:rsidRPr="000E65E9" w:rsidRDefault="00B204CB" w:rsidP="001E6A0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Á</w:t>
            </w:r>
            <w:r w:rsidR="00652571" w:rsidRPr="000E65E9">
              <w:rPr>
                <w:rFonts w:ascii="Times New Roman" w:hAnsi="Times New Roman"/>
                <w:sz w:val="20"/>
                <w:szCs w:val="20"/>
              </w:rPr>
              <w:t>brázolási módok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2571" w:rsidRPr="000E65E9" w:rsidRDefault="00D2635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2571" w:rsidRPr="000E65E9" w:rsidRDefault="0090229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</w:t>
            </w:r>
            <w:r w:rsidR="00D26350"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2571" w:rsidRPr="000E65E9" w:rsidRDefault="0090229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2571" w:rsidRPr="000E65E9" w:rsidRDefault="0090229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2571" w:rsidRPr="000E65E9" w:rsidRDefault="0090229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14</w:t>
            </w:r>
          </w:p>
        </w:tc>
      </w:tr>
      <w:tr w:rsidR="00BD4E1C" w:rsidRPr="000E65E9" w:rsidTr="0092634E">
        <w:trPr>
          <w:trHeight w:val="285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4E1C" w:rsidRPr="000E65E9" w:rsidRDefault="00BD4E1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E1C" w:rsidRPr="000E65E9" w:rsidRDefault="00BD4E1C" w:rsidP="001E6A0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Modelltervezés, szerkesztés</w:t>
            </w:r>
          </w:p>
        </w:tc>
        <w:tc>
          <w:tcPr>
            <w:tcW w:w="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D2635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90229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90229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B739FF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B739FF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31</w:t>
            </w:r>
          </w:p>
        </w:tc>
      </w:tr>
      <w:tr w:rsidR="00BD4E1C" w:rsidRPr="000E65E9" w:rsidTr="0092634E">
        <w:trPr>
          <w:trHeight w:val="260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4E1C" w:rsidRPr="000E65E9" w:rsidRDefault="00BD4E1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E1C" w:rsidRPr="000E65E9" w:rsidRDefault="00BD4E1C" w:rsidP="009263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Gyártás-előkészítés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D2635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90229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</w:t>
            </w:r>
            <w:r w:rsidR="00D26350"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90229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90229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90229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22</w:t>
            </w:r>
          </w:p>
        </w:tc>
      </w:tr>
      <w:tr w:rsidR="00BD4E1C" w:rsidRPr="000E65E9" w:rsidTr="0092634E">
        <w:trPr>
          <w:trHeight w:val="688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4E1C" w:rsidRPr="000E65E9" w:rsidRDefault="00BD4E1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4E1C" w:rsidRPr="000E65E9" w:rsidRDefault="00BD4E1C" w:rsidP="0092634E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Bőrdíszműipari </w:t>
            </w:r>
            <w:r w:rsidR="00CB7948" w:rsidRPr="000E65E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modellezés </w:t>
            </w:r>
            <w:r w:rsidRPr="000E65E9">
              <w:rPr>
                <w:rFonts w:ascii="Times New Roman" w:hAnsi="Times New Roman"/>
                <w:b/>
                <w:bCs/>
                <w:sz w:val="20"/>
                <w:szCs w:val="20"/>
              </w:rPr>
              <w:t>gyakorlat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0E65E9" w:rsidRDefault="00D2635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0E65E9" w:rsidRDefault="00B739FF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B739FF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170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BD4E1C" w:rsidRPr="000E65E9" w:rsidRDefault="00B739FF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4E1C" w:rsidRPr="000E65E9" w:rsidRDefault="00B739FF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170</w:t>
            </w:r>
          </w:p>
        </w:tc>
      </w:tr>
      <w:tr w:rsidR="00652571" w:rsidRPr="000E65E9" w:rsidTr="0092634E">
        <w:trPr>
          <w:trHeight w:val="285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2571" w:rsidRPr="000E65E9" w:rsidRDefault="00652571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2571" w:rsidRPr="000E65E9" w:rsidRDefault="00941A61" w:rsidP="009263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Modell</w:t>
            </w:r>
            <w:r w:rsidR="00DC2172" w:rsidRPr="000E65E9">
              <w:rPr>
                <w:rFonts w:ascii="Times New Roman" w:hAnsi="Times New Roman"/>
                <w:sz w:val="20"/>
                <w:szCs w:val="20"/>
              </w:rPr>
              <w:t xml:space="preserve">ek 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>tervezés</w:t>
            </w:r>
            <w:r w:rsidR="00DC2172" w:rsidRPr="000E65E9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0E65E9" w:rsidRDefault="00D2635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0E65E9" w:rsidRDefault="00383C6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0E65E9" w:rsidRDefault="00383C6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38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0E65E9" w:rsidRDefault="00383C6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0E65E9" w:rsidRDefault="00383C6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0E65E9" w:rsidRDefault="00383C6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38</w:t>
            </w:r>
          </w:p>
        </w:tc>
      </w:tr>
      <w:tr w:rsidR="00652571" w:rsidRPr="000E65E9" w:rsidTr="0092634E">
        <w:trPr>
          <w:trHeight w:val="285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2571" w:rsidRPr="000E65E9" w:rsidRDefault="00652571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2571" w:rsidRPr="000E65E9" w:rsidRDefault="00652571" w:rsidP="009263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Minták készítése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0E65E9" w:rsidRDefault="00D2635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0E65E9" w:rsidRDefault="00B739FF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0E65E9" w:rsidRDefault="00090CB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0E65E9" w:rsidRDefault="00383C6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0E65E9" w:rsidRDefault="00652571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652571" w:rsidRPr="000E65E9" w:rsidRDefault="00B739FF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2571" w:rsidRPr="000E65E9" w:rsidRDefault="00B739FF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76</w:t>
            </w:r>
          </w:p>
        </w:tc>
      </w:tr>
      <w:tr w:rsidR="002F2E2A" w:rsidRPr="000E65E9" w:rsidTr="0092634E">
        <w:trPr>
          <w:trHeight w:val="285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B204CB" w:rsidP="009263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</w:t>
            </w:r>
            <w:r w:rsidR="00DC2172" w:rsidRPr="000E65E9">
              <w:rPr>
                <w:rFonts w:ascii="Times New Roman" w:hAnsi="Times New Roman"/>
                <w:sz w:val="20"/>
                <w:szCs w:val="20"/>
              </w:rPr>
              <w:t xml:space="preserve">űszaki </w:t>
            </w:r>
            <w:r w:rsidR="00652571" w:rsidRPr="000E65E9">
              <w:rPr>
                <w:rFonts w:ascii="Times New Roman" w:hAnsi="Times New Roman"/>
                <w:sz w:val="20"/>
                <w:szCs w:val="20"/>
              </w:rPr>
              <w:t>előkészítés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D2635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383C6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383C6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383C6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383C6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383C6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56</w:t>
            </w:r>
          </w:p>
        </w:tc>
      </w:tr>
      <w:tr w:rsidR="002F2E2A" w:rsidRPr="000E65E9" w:rsidTr="0092634E">
        <w:trPr>
          <w:trHeight w:val="668"/>
          <w:jc w:val="center"/>
        </w:trPr>
        <w:tc>
          <w:tcPr>
            <w:tcW w:w="21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2F2E2A" w:rsidP="009263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10255-12</w:t>
            </w:r>
          </w:p>
          <w:p w:rsidR="002F2E2A" w:rsidRPr="000E65E9" w:rsidRDefault="002F2E2A" w:rsidP="009263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Bőrdíszműipari termékek gyártása</w:t>
            </w:r>
          </w:p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2F2E2A" w:rsidP="0092634E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Bőrdíszműipari </w:t>
            </w:r>
            <w:r w:rsidR="00CB7948" w:rsidRPr="000E65E9">
              <w:rPr>
                <w:rFonts w:ascii="Times New Roman" w:hAnsi="Times New Roman"/>
                <w:b/>
                <w:bCs/>
                <w:sz w:val="20"/>
                <w:szCs w:val="20"/>
              </w:rPr>
              <w:t>gyártástechnológia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D2635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170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985638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170</w:t>
            </w:r>
          </w:p>
        </w:tc>
      </w:tr>
      <w:tr w:rsidR="002F2E2A" w:rsidRPr="000E65E9" w:rsidTr="0092634E">
        <w:trPr>
          <w:trHeight w:val="404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B204CB" w:rsidP="009263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</w:t>
            </w:r>
            <w:r w:rsidR="002F2E2A" w:rsidRPr="000E65E9">
              <w:rPr>
                <w:rFonts w:ascii="Times New Roman" w:hAnsi="Times New Roman"/>
                <w:sz w:val="20"/>
                <w:szCs w:val="20"/>
              </w:rPr>
              <w:t>ermékek szabás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>a</w:t>
            </w:r>
            <w:r w:rsidR="002F2E2A" w:rsidRPr="000E65E9">
              <w:rPr>
                <w:rFonts w:ascii="Times New Roman" w:hAnsi="Times New Roman"/>
                <w:sz w:val="20"/>
                <w:szCs w:val="20"/>
              </w:rPr>
              <w:t>, előkészítés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D2635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</w:t>
            </w:r>
            <w:r w:rsidR="009523FF"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6C769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6C769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6C769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6C769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6C769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50</w:t>
            </w:r>
          </w:p>
        </w:tc>
      </w:tr>
      <w:tr w:rsidR="002F2E2A" w:rsidRPr="000E65E9" w:rsidTr="0092634E">
        <w:trPr>
          <w:trHeight w:val="142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F46794" w:rsidP="009263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</w:t>
            </w:r>
            <w:r w:rsidR="002F2E2A" w:rsidRPr="000E65E9">
              <w:rPr>
                <w:rFonts w:ascii="Times New Roman" w:hAnsi="Times New Roman"/>
                <w:sz w:val="20"/>
                <w:szCs w:val="20"/>
              </w:rPr>
              <w:t>ermékek összeszerelés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D2635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102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6C769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AF1BBB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98</w:t>
            </w:r>
          </w:p>
        </w:tc>
      </w:tr>
      <w:tr w:rsidR="002F2E2A" w:rsidRPr="000E65E9" w:rsidTr="0092634E">
        <w:trPr>
          <w:trHeight w:val="118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F46794" w:rsidP="009263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</w:t>
            </w:r>
            <w:r w:rsidR="002F2E2A" w:rsidRPr="000E65E9">
              <w:rPr>
                <w:rFonts w:ascii="Times New Roman" w:hAnsi="Times New Roman"/>
                <w:sz w:val="20"/>
                <w:szCs w:val="20"/>
              </w:rPr>
              <w:t>ermékek kikészítés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D2635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F2E2A" w:rsidRPr="000E65E9" w:rsidRDefault="006C769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D2635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6C769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6C769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6C769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22</w:t>
            </w:r>
          </w:p>
        </w:tc>
      </w:tr>
      <w:tr w:rsidR="002F2E2A" w:rsidRPr="000E65E9" w:rsidTr="0092634E">
        <w:trPr>
          <w:trHeight w:val="1005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CB7948" w:rsidP="0092634E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Bőrdíszműipari gyártástechnológia </w:t>
            </w:r>
            <w:r w:rsidR="002F2E2A" w:rsidRPr="000E65E9">
              <w:rPr>
                <w:rFonts w:ascii="Times New Roman" w:hAnsi="Times New Roman"/>
                <w:b/>
                <w:bCs/>
                <w:sz w:val="20"/>
                <w:szCs w:val="20"/>
              </w:rPr>
              <w:t>gyakorlat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D2635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233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449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985638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248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536</w:t>
            </w:r>
          </w:p>
        </w:tc>
      </w:tr>
      <w:tr w:rsidR="002F2E2A" w:rsidRPr="000E65E9" w:rsidTr="0092634E">
        <w:trPr>
          <w:trHeight w:val="176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F46794" w:rsidP="009263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G</w:t>
            </w:r>
            <w:r w:rsidR="002F2E2A" w:rsidRPr="000E65E9">
              <w:rPr>
                <w:rFonts w:ascii="Times New Roman" w:hAnsi="Times New Roman"/>
                <w:sz w:val="20"/>
                <w:szCs w:val="20"/>
              </w:rPr>
              <w:t>yártás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>i műveletek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8279F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60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60044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60044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</w:t>
            </w:r>
            <w:r w:rsidR="008279F9"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</w:t>
            </w: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C2601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C2601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C2601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150</w:t>
            </w:r>
          </w:p>
        </w:tc>
      </w:tr>
      <w:tr w:rsidR="002F2E2A" w:rsidRPr="000E65E9" w:rsidTr="0092634E">
        <w:trPr>
          <w:trHeight w:val="166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F46794" w:rsidP="009263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</w:t>
            </w:r>
            <w:r w:rsidR="002F2E2A" w:rsidRPr="000E65E9">
              <w:rPr>
                <w:rFonts w:ascii="Times New Roman" w:hAnsi="Times New Roman"/>
                <w:sz w:val="20"/>
                <w:szCs w:val="20"/>
              </w:rPr>
              <w:t>ermékek készítése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8279F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120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noWrap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133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253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C2601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152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138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290</w:t>
            </w:r>
          </w:p>
        </w:tc>
      </w:tr>
      <w:tr w:rsidR="002F2E2A" w:rsidRPr="000E65E9" w:rsidTr="0092634E">
        <w:trPr>
          <w:trHeight w:val="170"/>
          <w:jc w:val="center"/>
        </w:trPr>
        <w:tc>
          <w:tcPr>
            <w:tcW w:w="2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F46794" w:rsidP="009263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G</w:t>
            </w:r>
            <w:r w:rsidR="002F2E2A" w:rsidRPr="000E65E9">
              <w:rPr>
                <w:rFonts w:ascii="Times New Roman" w:hAnsi="Times New Roman"/>
                <w:sz w:val="20"/>
                <w:szCs w:val="20"/>
              </w:rPr>
              <w:t>épek üzemeltetése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8279F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60044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C2601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  <w:r w:rsidR="008279F9"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C2601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56</w:t>
            </w:r>
          </w:p>
        </w:tc>
        <w:tc>
          <w:tcPr>
            <w:tcW w:w="6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C2601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C2601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96</w:t>
            </w:r>
          </w:p>
        </w:tc>
      </w:tr>
      <w:tr w:rsidR="002F2E2A" w:rsidRPr="000E65E9" w:rsidTr="0092634E">
        <w:trPr>
          <w:trHeight w:val="719"/>
          <w:jc w:val="center"/>
        </w:trPr>
        <w:tc>
          <w:tcPr>
            <w:tcW w:w="211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F2E2A" w:rsidRPr="000E65E9" w:rsidRDefault="002F2E2A" w:rsidP="00690CF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10259-12 </w:t>
            </w:r>
            <w:r w:rsidR="0092634E" w:rsidRPr="000E65E9">
              <w:rPr>
                <w:rFonts w:ascii="Times New Roman" w:hAnsi="Times New Roman"/>
                <w:sz w:val="20"/>
                <w:szCs w:val="20"/>
              </w:rPr>
              <w:br/>
            </w:r>
            <w:r w:rsidRPr="000E65E9">
              <w:rPr>
                <w:rFonts w:ascii="Times New Roman" w:hAnsi="Times New Roman"/>
                <w:sz w:val="20"/>
                <w:szCs w:val="20"/>
              </w:rPr>
              <w:t>Kesztyű gyártmánytervezése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4362A2" w:rsidP="0092634E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proofErr w:type="gramStart"/>
            <w:r w:rsidRPr="000E65E9">
              <w:rPr>
                <w:rFonts w:ascii="Times New Roman" w:hAnsi="Times New Roman"/>
                <w:b/>
                <w:bCs/>
                <w:sz w:val="20"/>
                <w:szCs w:val="20"/>
              </w:rPr>
              <w:t>Kesztyű szerkesztés</w:t>
            </w:r>
            <w:proofErr w:type="gramEnd"/>
            <w:r w:rsidR="000A2925" w:rsidRPr="000E65E9">
              <w:rPr>
                <w:rFonts w:ascii="Times New Roman" w:hAnsi="Times New Roman"/>
                <w:b/>
                <w:bCs/>
                <w:sz w:val="20"/>
                <w:szCs w:val="20"/>
              </w:rPr>
              <w:t>,</w:t>
            </w:r>
            <w:r w:rsidR="00CB7948" w:rsidRPr="000E65E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modellezés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985638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67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31</w:t>
            </w:r>
          </w:p>
        </w:tc>
      </w:tr>
      <w:tr w:rsidR="002F2E2A" w:rsidRPr="000E65E9" w:rsidTr="0092634E">
        <w:trPr>
          <w:trHeight w:val="196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2E2A" w:rsidRPr="000E65E9" w:rsidRDefault="002F2E2A" w:rsidP="00690CF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2F2E2A" w:rsidP="009263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Modelltervezés, szerkesztés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C2601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45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21</w:t>
            </w:r>
          </w:p>
        </w:tc>
      </w:tr>
      <w:tr w:rsidR="00DC2172" w:rsidRPr="000E65E9" w:rsidTr="0092634E">
        <w:trPr>
          <w:trHeight w:val="186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2172" w:rsidRPr="000E65E9" w:rsidRDefault="00DC2172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172" w:rsidRPr="000E65E9" w:rsidRDefault="00DC2172" w:rsidP="009263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Mérettáblázatok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0E65E9" w:rsidRDefault="00C2601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0E65E9" w:rsidRDefault="00C26019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0E65E9" w:rsidRDefault="0055602F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0E65E9" w:rsidRDefault="0055602F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0E65E9" w:rsidRDefault="0055602F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2F2E2A" w:rsidRPr="000E65E9" w:rsidTr="0092634E">
        <w:trPr>
          <w:trHeight w:val="190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2F2E2A" w:rsidP="009263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Gyártás-előkészítés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55602F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55602F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55602F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55602F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55602F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2F2E2A" w:rsidRPr="000E65E9" w:rsidTr="0092634E">
        <w:trPr>
          <w:trHeight w:val="336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2A2" w:rsidRPr="000E65E9" w:rsidRDefault="004362A2" w:rsidP="0092634E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gramStart"/>
            <w:r w:rsidRPr="000E65E9">
              <w:rPr>
                <w:rFonts w:ascii="Times New Roman" w:hAnsi="Times New Roman"/>
                <w:b/>
                <w:bCs/>
                <w:sz w:val="20"/>
                <w:szCs w:val="20"/>
              </w:rPr>
              <w:t>Kesztyű modellezés</w:t>
            </w:r>
            <w:proofErr w:type="gramEnd"/>
          </w:p>
          <w:p w:rsidR="002F2E2A" w:rsidRPr="000E65E9" w:rsidRDefault="002F2E2A" w:rsidP="0092634E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b/>
                <w:bCs/>
                <w:sz w:val="20"/>
                <w:szCs w:val="20"/>
              </w:rPr>
              <w:t>gyakorlat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F2E2A" w:rsidRPr="000E65E9" w:rsidRDefault="002F2E2A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985638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134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</w:tr>
      <w:tr w:rsidR="00DC2172" w:rsidRPr="000E65E9" w:rsidTr="0092634E">
        <w:trPr>
          <w:trHeight w:val="216"/>
          <w:jc w:val="center"/>
        </w:trPr>
        <w:tc>
          <w:tcPr>
            <w:tcW w:w="211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2172" w:rsidRPr="000E65E9" w:rsidRDefault="00DC2172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172" w:rsidRPr="000E65E9" w:rsidRDefault="00DC2172" w:rsidP="009263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Modellek tervezése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DC2172" w:rsidRPr="000E65E9" w:rsidRDefault="00DC2172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0E65E9" w:rsidRDefault="00DC2172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0E65E9" w:rsidRDefault="00D50DF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0E65E9" w:rsidRDefault="00D50DF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0E65E9" w:rsidRDefault="00D50DF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0E65E9" w:rsidRDefault="000C44C7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0E65E9" w:rsidRDefault="000C44C7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DC2172" w:rsidRPr="000E65E9" w:rsidTr="0092634E">
        <w:trPr>
          <w:trHeight w:val="427"/>
          <w:jc w:val="center"/>
        </w:trPr>
        <w:tc>
          <w:tcPr>
            <w:tcW w:w="211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2172" w:rsidRPr="000E65E9" w:rsidRDefault="00DC2172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172" w:rsidRPr="000E65E9" w:rsidRDefault="00DC2172" w:rsidP="0092634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Minták készítése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DC2172" w:rsidRPr="000E65E9" w:rsidRDefault="00DC2172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0E65E9" w:rsidRDefault="00DC2172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0E65E9" w:rsidRDefault="00D50DF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58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0E65E9" w:rsidRDefault="00DC2172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C2172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2172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28</w:t>
            </w:r>
          </w:p>
        </w:tc>
      </w:tr>
      <w:tr w:rsidR="002F2E2A" w:rsidRPr="000E65E9" w:rsidTr="0092634E">
        <w:trPr>
          <w:trHeight w:val="238"/>
          <w:jc w:val="center"/>
        </w:trPr>
        <w:tc>
          <w:tcPr>
            <w:tcW w:w="21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DC2172" w:rsidP="0092634E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 gyártás előkészítése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F2E2A" w:rsidRPr="000E65E9" w:rsidRDefault="002F2E2A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D50DF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D50DF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D50DFD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0C44C7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0C44C7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2F2E2A" w:rsidRPr="000E65E9" w:rsidTr="0092634E">
        <w:trPr>
          <w:trHeight w:val="425"/>
          <w:jc w:val="center"/>
        </w:trPr>
        <w:tc>
          <w:tcPr>
            <w:tcW w:w="21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2E2A" w:rsidRPr="000E65E9" w:rsidRDefault="002F2E2A" w:rsidP="0092634E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10260-12</w:t>
            </w:r>
            <w:r w:rsidR="0092634E" w:rsidRPr="000E65E9">
              <w:rPr>
                <w:rFonts w:ascii="Times New Roman" w:hAnsi="Times New Roman"/>
                <w:sz w:val="20"/>
                <w:szCs w:val="20"/>
              </w:rPr>
              <w:br/>
            </w:r>
            <w:r w:rsidRPr="000E65E9">
              <w:rPr>
                <w:rFonts w:ascii="Times New Roman" w:hAnsi="Times New Roman"/>
                <w:sz w:val="20"/>
                <w:szCs w:val="20"/>
              </w:rPr>
              <w:t>Női, férfi- és gyermekkesztyű készítése</w:t>
            </w:r>
          </w:p>
        </w:tc>
        <w:tc>
          <w:tcPr>
            <w:tcW w:w="2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b/>
                <w:bCs/>
                <w:sz w:val="20"/>
                <w:szCs w:val="20"/>
              </w:rPr>
              <w:t>Kesztyű</w:t>
            </w:r>
            <w:r w:rsidR="00903678" w:rsidRPr="000E65E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gyártástechnológia</w:t>
            </w:r>
          </w:p>
        </w:tc>
        <w:tc>
          <w:tcPr>
            <w:tcW w:w="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F2E2A" w:rsidRPr="000E65E9" w:rsidRDefault="002F2E2A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985638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67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985638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103</w:t>
            </w:r>
          </w:p>
        </w:tc>
      </w:tr>
      <w:tr w:rsidR="002F2E2A" w:rsidRPr="000E65E9" w:rsidTr="0092634E">
        <w:trPr>
          <w:trHeight w:val="122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2E2A" w:rsidRPr="000E65E9" w:rsidRDefault="00544530" w:rsidP="00D066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Kesztyűk szabás</w:t>
            </w:r>
            <w:r w:rsidR="00F46794" w:rsidRPr="000E65E9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F2E2A" w:rsidRPr="000E65E9" w:rsidRDefault="002F2E2A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B96BC8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B96BC8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B96BC8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B96BC8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B96BC8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B96BC8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26</w:t>
            </w:r>
          </w:p>
        </w:tc>
      </w:tr>
      <w:tr w:rsidR="002F2E2A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2E2A" w:rsidRPr="000E65E9" w:rsidRDefault="002F2E2A" w:rsidP="00D066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Kesztyűk díszítés</w:t>
            </w:r>
            <w:r w:rsidR="00F46794" w:rsidRPr="000E65E9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F2E2A" w:rsidRPr="000E65E9" w:rsidRDefault="002F2E2A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B96BC8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B96BC8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B96BC8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B96BC8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B96BC8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B96BC8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2F2E2A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2E2A" w:rsidRPr="000E65E9" w:rsidRDefault="002F2E2A" w:rsidP="00D066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Kesztyűk összeállítás</w:t>
            </w:r>
            <w:r w:rsidR="00F46794" w:rsidRPr="000E65E9">
              <w:rPr>
                <w:rFonts w:ascii="Times New Roman" w:hAnsi="Times New Roman"/>
                <w:sz w:val="20"/>
                <w:szCs w:val="20"/>
              </w:rPr>
              <w:t>a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>, kikészítés</w:t>
            </w:r>
            <w:r w:rsidR="00F46794" w:rsidRPr="000E65E9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F2E2A" w:rsidRPr="000E65E9" w:rsidRDefault="002F2E2A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B96BC8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17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B96BC8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17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53</w:t>
            </w:r>
          </w:p>
        </w:tc>
      </w:tr>
      <w:tr w:rsidR="002F2E2A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2E2A" w:rsidRPr="000E65E9" w:rsidRDefault="00903678" w:rsidP="00D066A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Kesztyű gyártástechnológia </w:t>
            </w:r>
            <w:r w:rsidR="002F2E2A" w:rsidRPr="000E65E9">
              <w:rPr>
                <w:rFonts w:ascii="Times New Roman" w:hAnsi="Times New Roman"/>
                <w:b/>
                <w:bCs/>
                <w:sz w:val="20"/>
                <w:szCs w:val="20"/>
              </w:rPr>
              <w:t>gyakorlat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F2E2A" w:rsidRPr="000E65E9" w:rsidRDefault="002F2E2A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124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268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BD4E1C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155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263</w:t>
            </w:r>
          </w:p>
        </w:tc>
      </w:tr>
      <w:tr w:rsidR="002F2E2A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2E2A" w:rsidRPr="000E65E9" w:rsidRDefault="00544530" w:rsidP="00D066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Kesztyűk szabása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F2E2A" w:rsidRPr="000E65E9" w:rsidRDefault="002F2E2A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B96BC8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B96BC8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B96BC8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94280B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94280B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94280B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60</w:t>
            </w:r>
          </w:p>
        </w:tc>
      </w:tr>
      <w:tr w:rsidR="00544530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4530" w:rsidRPr="000E65E9" w:rsidRDefault="0054453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44530" w:rsidRPr="000E65E9" w:rsidRDefault="00544530" w:rsidP="00D066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Kesztyűk díszítése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544530" w:rsidRPr="000E65E9" w:rsidRDefault="00544530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544530" w:rsidRPr="000E65E9" w:rsidRDefault="0054453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544530" w:rsidRPr="000E65E9" w:rsidRDefault="0054453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4530" w:rsidRPr="000E65E9" w:rsidRDefault="00544530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544530" w:rsidRPr="000E65E9" w:rsidRDefault="00B96BC8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544530" w:rsidRPr="000E65E9" w:rsidRDefault="0054453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4530" w:rsidRPr="000E65E9" w:rsidRDefault="0054453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544530" w:rsidRPr="000E65E9" w:rsidRDefault="00B96BC8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4530" w:rsidRPr="000E65E9" w:rsidRDefault="0094280B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4530" w:rsidRPr="000E65E9" w:rsidRDefault="0054453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544530" w:rsidRPr="000E65E9" w:rsidRDefault="0094280B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544530" w:rsidRPr="000E65E9" w:rsidRDefault="0054453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4530" w:rsidRPr="000E65E9" w:rsidRDefault="00544530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544530" w:rsidRPr="000E65E9" w:rsidRDefault="0094280B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4530" w:rsidRPr="000E65E9" w:rsidRDefault="0094280B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2F2E2A" w:rsidRPr="000E65E9" w:rsidTr="00822D9B">
        <w:trPr>
          <w:trHeight w:val="285"/>
          <w:jc w:val="center"/>
        </w:trPr>
        <w:tc>
          <w:tcPr>
            <w:tcW w:w="211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2E2A" w:rsidRPr="000E65E9" w:rsidRDefault="002F2E2A" w:rsidP="00D066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Kesztyűk </w:t>
            </w:r>
            <w:r w:rsidR="00F46794" w:rsidRPr="000E65E9">
              <w:rPr>
                <w:rFonts w:ascii="Times New Roman" w:hAnsi="Times New Roman"/>
                <w:sz w:val="20"/>
                <w:szCs w:val="20"/>
              </w:rPr>
              <w:t>összeállítása, kikészítése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B96BC8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68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94280B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85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EA24FE" w:rsidP="003049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139</w:t>
            </w:r>
          </w:p>
        </w:tc>
      </w:tr>
      <w:tr w:rsidR="002F2E2A" w:rsidRPr="000E65E9" w:rsidTr="00822D9B">
        <w:trPr>
          <w:trHeight w:val="285"/>
          <w:jc w:val="center"/>
        </w:trPr>
        <w:tc>
          <w:tcPr>
            <w:tcW w:w="4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820AAC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820AAC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324</w:t>
            </w:r>
          </w:p>
        </w:tc>
        <w:tc>
          <w:tcPr>
            <w:tcW w:w="640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/>
            <w:vAlign w:val="center"/>
          </w:tcPr>
          <w:p w:rsidR="002F2E2A" w:rsidRPr="000E65E9" w:rsidRDefault="002F2E2A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820AAC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820AAC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540</w:t>
            </w:r>
          </w:p>
        </w:tc>
        <w:tc>
          <w:tcPr>
            <w:tcW w:w="640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/>
            <w:vAlign w:val="center"/>
          </w:tcPr>
          <w:p w:rsidR="002F2E2A" w:rsidRPr="000E65E9" w:rsidRDefault="002F2E2A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82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BD3E76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232</w:t>
            </w:r>
          </w:p>
        </w:tc>
        <w:tc>
          <w:tcPr>
            <w:tcW w:w="82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BD3E76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481</w:t>
            </w:r>
          </w:p>
        </w:tc>
        <w:tc>
          <w:tcPr>
            <w:tcW w:w="106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BD3E76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2063</w:t>
            </w:r>
          </w:p>
        </w:tc>
        <w:tc>
          <w:tcPr>
            <w:tcW w:w="61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161AEF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378</w:t>
            </w:r>
          </w:p>
        </w:tc>
        <w:tc>
          <w:tcPr>
            <w:tcW w:w="61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161AEF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756</w:t>
            </w:r>
          </w:p>
        </w:tc>
        <w:tc>
          <w:tcPr>
            <w:tcW w:w="629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/>
            <w:vAlign w:val="center"/>
          </w:tcPr>
          <w:p w:rsidR="002F2E2A" w:rsidRPr="000E65E9" w:rsidRDefault="002F2E2A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BD3E76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325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BD3E76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651</w:t>
            </w:r>
          </w:p>
        </w:tc>
        <w:tc>
          <w:tcPr>
            <w:tcW w:w="99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B20EC4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2110</w:t>
            </w:r>
          </w:p>
        </w:tc>
      </w:tr>
      <w:tr w:rsidR="002F2E2A" w:rsidRPr="000E65E9" w:rsidTr="00822D9B">
        <w:trPr>
          <w:trHeight w:val="285"/>
          <w:jc w:val="center"/>
        </w:trPr>
        <w:tc>
          <w:tcPr>
            <w:tcW w:w="4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522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/>
            <w:vAlign w:val="center"/>
          </w:tcPr>
          <w:p w:rsidR="002F2E2A" w:rsidRPr="000E65E9" w:rsidRDefault="002F2E2A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828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/>
            <w:vAlign w:val="center"/>
          </w:tcPr>
          <w:p w:rsidR="002F2E2A" w:rsidRPr="000E65E9" w:rsidRDefault="002F2E2A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BD3E76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BD3E76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2343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2F2E2A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1134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/>
            <w:vAlign w:val="center"/>
          </w:tcPr>
          <w:p w:rsidR="002F2E2A" w:rsidRPr="000E65E9" w:rsidRDefault="002F2E2A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F2E2A" w:rsidRPr="000E65E9" w:rsidRDefault="00BD3E76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976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2E2A" w:rsidRPr="000E65E9" w:rsidRDefault="00B20EC4" w:rsidP="00AD6CC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2270</w:t>
            </w:r>
          </w:p>
        </w:tc>
      </w:tr>
      <w:tr w:rsidR="002F2E2A" w:rsidRPr="000E65E9">
        <w:trPr>
          <w:trHeight w:val="285"/>
          <w:jc w:val="center"/>
        </w:trPr>
        <w:tc>
          <w:tcPr>
            <w:tcW w:w="4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40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2E2A" w:rsidRPr="000E65E9" w:rsidRDefault="00B20EC4" w:rsidP="005305D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718</w:t>
            </w:r>
            <w:r w:rsidR="00820AAC"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/</w:t>
            </w:r>
            <w:r w:rsidR="005305D2"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30,6</w:t>
            </w:r>
            <w:r w:rsidR="00820AAC"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%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2E2A" w:rsidRPr="000E65E9" w:rsidRDefault="00B20EC4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703</w:t>
            </w:r>
            <w:r w:rsidR="000F5E3F"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/31%</w:t>
            </w:r>
          </w:p>
        </w:tc>
      </w:tr>
      <w:tr w:rsidR="002F2E2A" w:rsidRPr="000E65E9">
        <w:trPr>
          <w:trHeight w:val="285"/>
          <w:jc w:val="center"/>
        </w:trPr>
        <w:tc>
          <w:tcPr>
            <w:tcW w:w="4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2E2A" w:rsidRPr="000E65E9" w:rsidRDefault="002F2E2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40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2E2A" w:rsidRPr="000E65E9" w:rsidRDefault="00B20EC4" w:rsidP="005305D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1625</w:t>
            </w:r>
            <w:r w:rsidR="00161AEF"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/</w:t>
            </w:r>
            <w:r w:rsidR="005305D2"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69,4</w:t>
            </w:r>
            <w:r w:rsidR="00161AEF"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%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2E2A" w:rsidRPr="000E65E9" w:rsidRDefault="00B20EC4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1567</w:t>
            </w:r>
            <w:r w:rsidR="000F5E3F" w:rsidRPr="000E65E9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/69%</w:t>
            </w:r>
          </w:p>
        </w:tc>
      </w:tr>
    </w:tbl>
    <w:p w:rsidR="0010660C" w:rsidRPr="000E65E9" w:rsidRDefault="0010660C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D544D0" w:rsidRPr="000E65E9" w:rsidRDefault="00D544D0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0E65E9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0E65E9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0E65E9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0E65E9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0E65E9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D544D0" w:rsidRPr="000E65E9" w:rsidRDefault="00D544D0" w:rsidP="00FF7AB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0E65E9" w:rsidRDefault="00D544D0" w:rsidP="0028085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táblázatban </w:t>
      </w:r>
      <w:r w:rsidR="006727D5"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arany</w:t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s</w:t>
      </w:r>
      <w:r w:rsidR="009809B4"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árga</w:t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háttérrel kiemelt szakmai követelménymodulok az ágazati közös tartalmakat jelölik.</w:t>
      </w:r>
    </w:p>
    <w:p w:rsidR="00D544D0" w:rsidRPr="000E65E9" w:rsidRDefault="00D544D0" w:rsidP="009401F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0E65E9" w:rsidRDefault="00D544D0" w:rsidP="000144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D544D0" w:rsidRPr="000E65E9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D544D0" w:rsidRPr="000E65E9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544D0" w:rsidRPr="000E65E9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0E65E9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0E65E9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571BD6" w:rsidRPr="000E65E9" w:rsidRDefault="00571BD6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D544D0" w:rsidRPr="000E65E9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44"/>
          <w:szCs w:val="44"/>
          <w:lang w:eastAsia="hi-IN" w:bidi="hi-IN"/>
        </w:rPr>
        <w:sectPr w:rsidR="00D544D0" w:rsidRPr="000E65E9" w:rsidSect="00FB23DF">
          <w:pgSz w:w="16838" w:h="11906" w:orient="landscape"/>
          <w:pgMar w:top="1417" w:right="1417" w:bottom="1276" w:left="1417" w:header="708" w:footer="708" w:gutter="0"/>
          <w:cols w:space="708"/>
          <w:docGrid w:linePitch="360"/>
        </w:sectPr>
      </w:pPr>
    </w:p>
    <w:p w:rsidR="00D544D0" w:rsidRPr="000E65E9" w:rsidRDefault="00D544D0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544D0" w:rsidRPr="000E65E9" w:rsidRDefault="00D544D0" w:rsidP="00B87D30">
      <w:pPr>
        <w:widowControl w:val="0"/>
        <w:tabs>
          <w:tab w:val="left" w:pos="3975"/>
          <w:tab w:val="center" w:pos="4535"/>
        </w:tabs>
        <w:suppressAutoHyphens/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0E65E9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0E65E9">
        <w:rPr>
          <w:rFonts w:ascii="Times New Roman" w:hAnsi="Times New Roman"/>
          <w:b/>
          <w:sz w:val="44"/>
          <w:szCs w:val="44"/>
          <w:lang w:eastAsia="hu-HU"/>
        </w:rPr>
        <w:tab/>
      </w:r>
      <w:r w:rsidR="001E52A7" w:rsidRPr="000E65E9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</w:p>
    <w:p w:rsidR="00D544D0" w:rsidRPr="000E65E9" w:rsidRDefault="00D544D0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544D0" w:rsidRPr="000E65E9" w:rsidRDefault="00D544D0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544D0" w:rsidRPr="000E65E9" w:rsidRDefault="00D544D0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8C30EE" w:rsidRPr="000E65E9" w:rsidRDefault="008C30EE" w:rsidP="008C30EE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0E65E9">
        <w:rPr>
          <w:rFonts w:ascii="Times New Roman" w:hAnsi="Times New Roman"/>
          <w:b/>
          <w:sz w:val="44"/>
          <w:szCs w:val="44"/>
        </w:rPr>
        <w:t xml:space="preserve">A </w:t>
      </w:r>
    </w:p>
    <w:p w:rsidR="008C30EE" w:rsidRPr="000E65E9" w:rsidRDefault="008C30EE" w:rsidP="008C30EE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0E65E9">
        <w:rPr>
          <w:rFonts w:ascii="Times New Roman" w:hAnsi="Times New Roman"/>
          <w:b/>
          <w:sz w:val="44"/>
          <w:szCs w:val="44"/>
        </w:rPr>
        <w:t>11500-12 azonosító számú</w:t>
      </w:r>
    </w:p>
    <w:p w:rsidR="008C30EE" w:rsidRPr="000E65E9" w:rsidRDefault="008C30EE" w:rsidP="008C30EE">
      <w:pPr>
        <w:spacing w:after="0" w:line="240" w:lineRule="auto"/>
        <w:jc w:val="center"/>
        <w:rPr>
          <w:rFonts w:ascii="Times New Roman" w:hAnsi="Times New Roman"/>
          <w:sz w:val="44"/>
          <w:szCs w:val="44"/>
        </w:rPr>
      </w:pPr>
    </w:p>
    <w:p w:rsidR="008C30EE" w:rsidRPr="000E65E9" w:rsidRDefault="008C30EE" w:rsidP="008C30EE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0E65E9">
        <w:rPr>
          <w:rFonts w:ascii="Times New Roman" w:hAnsi="Times New Roman"/>
          <w:b/>
          <w:sz w:val="44"/>
          <w:szCs w:val="44"/>
        </w:rPr>
        <w:t>Munkahelyi egészség és biztonság</w:t>
      </w:r>
    </w:p>
    <w:p w:rsidR="008C30EE" w:rsidRPr="000E65E9" w:rsidRDefault="008C30EE" w:rsidP="008C30EE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0E65E9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8C30EE" w:rsidRPr="000E65E9" w:rsidRDefault="008C30EE" w:rsidP="008C30EE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8C30EE" w:rsidRPr="000E65E9" w:rsidRDefault="008C30EE" w:rsidP="008C30EE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0E65E9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0E65E9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8C30EE" w:rsidRPr="000E65E9" w:rsidRDefault="008C30EE" w:rsidP="008C30EE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8C30EE" w:rsidRPr="000E65E9" w:rsidRDefault="008C30EE" w:rsidP="008C30EE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0E65E9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0E65E9">
        <w:rPr>
          <w:rFonts w:ascii="Times New Roman" w:hAnsi="Times New Roman"/>
          <w:b/>
          <w:sz w:val="44"/>
          <w:szCs w:val="44"/>
        </w:rPr>
        <w:t>, témakörei</w:t>
      </w:r>
    </w:p>
    <w:p w:rsidR="008C30EE" w:rsidRPr="000E65E9" w:rsidRDefault="008C30EE" w:rsidP="008C30E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44"/>
          <w:szCs w:val="44"/>
        </w:rPr>
        <w:br w:type="page"/>
      </w:r>
    </w:p>
    <w:p w:rsidR="008C30EE" w:rsidRPr="000E65E9" w:rsidRDefault="008C30EE" w:rsidP="008C30EE">
      <w:pPr>
        <w:spacing w:after="0" w:line="240" w:lineRule="auto"/>
        <w:jc w:val="both"/>
        <w:rPr>
          <w:rFonts w:ascii="Times New Roman" w:hAnsi="Times New Roman"/>
          <w:b/>
          <w:sz w:val="44"/>
          <w:szCs w:val="44"/>
        </w:rPr>
      </w:pPr>
      <w:r w:rsidRPr="000E65E9">
        <w:rPr>
          <w:rFonts w:ascii="Times New Roman" w:hAnsi="Times New Roman"/>
          <w:b/>
        </w:rPr>
        <w:lastRenderedPageBreak/>
        <w:t>A 11500-12 azonosító számú</w:t>
      </w:r>
      <w:r w:rsidR="00EC7792" w:rsidRPr="000E65E9">
        <w:rPr>
          <w:rFonts w:ascii="Times New Roman" w:hAnsi="Times New Roman"/>
          <w:b/>
        </w:rPr>
        <w:t>,</w:t>
      </w:r>
      <w:r w:rsidRPr="000E65E9">
        <w:rPr>
          <w:rFonts w:ascii="Times New Roman" w:hAnsi="Times New Roman"/>
          <w:b/>
        </w:rPr>
        <w:t xml:space="preserve">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8C30EE" w:rsidRPr="000E65E9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br w:type="page"/>
              <w:t xml:space="preserve">11500-12 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  <w:tr w:rsidR="008C30EE" w:rsidRPr="000E65E9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Munkavédelmi jogi ismeretek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8C30EE" w:rsidRPr="000E65E9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trHeight w:val="6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8C30EE" w:rsidRPr="000E65E9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C30EE" w:rsidRPr="000E65E9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C30EE" w:rsidRPr="000E65E9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C30EE" w:rsidRPr="000E65E9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Munkavédelmi szakemberek és feladataik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lastRenderedPageBreak/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C30EE" w:rsidRPr="000E65E9" w:rsidRDefault="008C30EE" w:rsidP="008C30EE">
      <w:pPr>
        <w:spacing w:after="0" w:line="240" w:lineRule="auto"/>
        <w:jc w:val="center"/>
        <w:rPr>
          <w:rFonts w:ascii="Times New Roman" w:hAnsi="Times New Roman"/>
          <w:b/>
        </w:rPr>
      </w:pPr>
      <w:r w:rsidRPr="000E65E9">
        <w:rPr>
          <w:rFonts w:ascii="Times New Roman" w:hAnsi="Times New Roman"/>
        </w:rPr>
        <w:br w:type="page"/>
      </w:r>
    </w:p>
    <w:p w:rsidR="008C30EE" w:rsidRPr="000E65E9" w:rsidRDefault="008C30EE" w:rsidP="00DA3B42">
      <w:pPr>
        <w:widowControl w:val="0"/>
        <w:numPr>
          <w:ilvl w:val="0"/>
          <w:numId w:val="3"/>
        </w:numPr>
        <w:tabs>
          <w:tab w:val="clear" w:pos="360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lastRenderedPageBreak/>
        <w:t xml:space="preserve">Munkahelyi egészség és biztonság tantárgy </w:t>
      </w:r>
      <w:r w:rsidR="008F01AE" w:rsidRPr="000E65E9">
        <w:rPr>
          <w:rFonts w:ascii="Times New Roman" w:hAnsi="Times New Roman"/>
          <w:sz w:val="24"/>
          <w:szCs w:val="24"/>
        </w:rPr>
        <w:tab/>
      </w:r>
      <w:r w:rsidRPr="000E65E9">
        <w:rPr>
          <w:rFonts w:ascii="Times New Roman" w:hAnsi="Times New Roman"/>
          <w:sz w:val="24"/>
          <w:szCs w:val="24"/>
        </w:rPr>
        <w:tab/>
      </w:r>
      <w:r w:rsidRPr="000E65E9">
        <w:rPr>
          <w:rFonts w:ascii="Times New Roman" w:hAnsi="Times New Roman"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>18</w:t>
      </w:r>
      <w:r w:rsidRPr="000E65E9">
        <w:rPr>
          <w:rFonts w:ascii="Times New Roman" w:hAnsi="Times New Roman"/>
          <w:sz w:val="24"/>
          <w:szCs w:val="24"/>
        </w:rPr>
        <w:t xml:space="preserve"> </w:t>
      </w:r>
      <w:r w:rsidRPr="000E65E9">
        <w:rPr>
          <w:rFonts w:ascii="Times New Roman" w:hAnsi="Times New Roman"/>
          <w:b/>
          <w:sz w:val="24"/>
          <w:szCs w:val="24"/>
        </w:rPr>
        <w:t>óra/18 óra*</w:t>
      </w:r>
    </w:p>
    <w:p w:rsidR="008C30EE" w:rsidRPr="000E65E9" w:rsidRDefault="008C30EE" w:rsidP="008C30EE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0E65E9">
        <w:rPr>
          <w:rFonts w:ascii="Times New Roman" w:hAnsi="Times New Roman"/>
          <w:i/>
          <w:sz w:val="20"/>
          <w:szCs w:val="20"/>
        </w:rPr>
        <w:t>* 9-13. évfolyamon megszervezett képzés/13. és 14. évfolyamon megszervezett képzés</w:t>
      </w:r>
    </w:p>
    <w:p w:rsidR="008C30EE" w:rsidRPr="000E65E9" w:rsidRDefault="008C30EE" w:rsidP="008C30E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C30EE" w:rsidRPr="000E65E9" w:rsidRDefault="008C30EE" w:rsidP="008C30EE">
      <w:pPr>
        <w:numPr>
          <w:ilvl w:val="1"/>
          <w:numId w:val="2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C30EE" w:rsidRPr="000E65E9" w:rsidRDefault="008C30EE" w:rsidP="008C30EE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8C30EE" w:rsidRPr="000E65E9" w:rsidRDefault="008C30EE" w:rsidP="008C30EE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Nincsen előtanulmányi követelmény.</w:t>
      </w:r>
    </w:p>
    <w:p w:rsidR="008C30EE" w:rsidRPr="000E65E9" w:rsidRDefault="008C30EE" w:rsidP="008C30E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C30EE" w:rsidRPr="000E65E9" w:rsidRDefault="008C30EE" w:rsidP="008C30EE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sz w:val="24"/>
          <w:szCs w:val="24"/>
        </w:rPr>
        <w:t xml:space="preserve">Kapcsolódó közismereti, szakmai tartalmak </w:t>
      </w:r>
    </w:p>
    <w:p w:rsidR="008C30EE" w:rsidRPr="000E65E9" w:rsidRDefault="008C30EE" w:rsidP="008C30E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C30EE" w:rsidRPr="000E65E9" w:rsidRDefault="008C30EE" w:rsidP="008C30E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C30EE" w:rsidRPr="000E65E9" w:rsidRDefault="008C30EE" w:rsidP="008C30EE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8C30EE" w:rsidRPr="000E65E9" w:rsidRDefault="008C30EE" w:rsidP="008C30E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C30EE" w:rsidRPr="000E65E9" w:rsidRDefault="008C30EE" w:rsidP="008C30EE">
      <w:pPr>
        <w:spacing w:after="0" w:line="240" w:lineRule="auto"/>
        <w:ind w:firstLine="540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1.3.1. Munkavédelmi alapismeretek</w:t>
      </w:r>
      <w:r w:rsidR="008F01AE" w:rsidRPr="000E65E9">
        <w:rPr>
          <w:rFonts w:ascii="Times New Roman" w:hAnsi="Times New Roman"/>
          <w:b/>
          <w:sz w:val="24"/>
          <w:szCs w:val="24"/>
        </w:rPr>
        <w:tab/>
      </w:r>
      <w:r w:rsidR="008F01AE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i/>
          <w:sz w:val="24"/>
          <w:szCs w:val="24"/>
        </w:rPr>
        <w:t>4 óra/4 óra</w:t>
      </w:r>
    </w:p>
    <w:p w:rsidR="008C30EE" w:rsidRPr="000E65E9" w:rsidRDefault="008C30EE" w:rsidP="008C30EE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munkahelyi egészség és biztonság jelentősége</w:t>
      </w:r>
    </w:p>
    <w:p w:rsidR="008C30EE" w:rsidRPr="000E65E9" w:rsidRDefault="008C30EE" w:rsidP="008C30EE">
      <w:pPr>
        <w:spacing w:after="0" w:line="240" w:lineRule="auto"/>
        <w:ind w:left="900" w:hanging="360"/>
        <w:jc w:val="both"/>
        <w:rPr>
          <w:rFonts w:ascii="Times New Roman" w:hAnsi="Times New Roman"/>
          <w:bCs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ab/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8C30EE" w:rsidRPr="000E65E9" w:rsidRDefault="008C30EE" w:rsidP="008C30EE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8C30EE" w:rsidRPr="000E65E9" w:rsidRDefault="008C30EE" w:rsidP="008C30EE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munkakörnyezet és a munkavégzés hatása a munkát végző ember egészségére és testi épségére</w:t>
      </w:r>
    </w:p>
    <w:p w:rsidR="008C30EE" w:rsidRPr="000E65E9" w:rsidRDefault="008C30EE" w:rsidP="008C30EE">
      <w:pPr>
        <w:spacing w:after="0" w:line="240" w:lineRule="auto"/>
        <w:ind w:left="900"/>
        <w:jc w:val="both"/>
        <w:rPr>
          <w:rFonts w:ascii="Times New Roman" w:hAnsi="Times New Roman"/>
          <w:bCs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 xml:space="preserve">A </w:t>
      </w:r>
      <w:r w:rsidR="00EC7792" w:rsidRPr="000E65E9">
        <w:rPr>
          <w:rFonts w:ascii="Times New Roman" w:hAnsi="Times New Roman"/>
          <w:sz w:val="24"/>
          <w:szCs w:val="24"/>
        </w:rPr>
        <w:t>munkavállalók</w:t>
      </w:r>
      <w:r w:rsidRPr="000E65E9">
        <w:rPr>
          <w:rFonts w:ascii="Times New Roman" w:hAnsi="Times New Roman"/>
          <w:sz w:val="24"/>
          <w:szCs w:val="24"/>
        </w:rPr>
        <w:t xml:space="preserve"> egészségét és biztonságát veszélyeztető kockázatok, a munkakörülmények hatásai, a </w:t>
      </w:r>
      <w:r w:rsidRPr="000E65E9">
        <w:rPr>
          <w:rFonts w:ascii="Times New Roman" w:hAnsi="Times New Roman"/>
          <w:bCs/>
          <w:sz w:val="24"/>
          <w:szCs w:val="24"/>
        </w:rPr>
        <w:t>munkavégzésből eredő megterhelések, munkakörnyezet kóroki tényezők.</w:t>
      </w:r>
    </w:p>
    <w:p w:rsidR="008C30EE" w:rsidRPr="000E65E9" w:rsidRDefault="008C30EE" w:rsidP="008C30EE">
      <w:pPr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</w:rPr>
      </w:pPr>
    </w:p>
    <w:p w:rsidR="008C30EE" w:rsidRPr="000E65E9" w:rsidRDefault="008C30EE" w:rsidP="008C30EE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megelőzés fontossága és lehetőségei</w:t>
      </w:r>
    </w:p>
    <w:p w:rsidR="008C30EE" w:rsidRPr="000E65E9" w:rsidRDefault="008C30EE" w:rsidP="008C30EE">
      <w:pPr>
        <w:spacing w:after="0" w:line="240" w:lineRule="auto"/>
        <w:ind w:left="900" w:hanging="360"/>
        <w:jc w:val="both"/>
        <w:rPr>
          <w:rFonts w:ascii="Times New Roman" w:hAnsi="Times New Roman"/>
          <w:bCs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ab/>
        <w:t xml:space="preserve">A munkavállalók egészségének, munkavégző képességének megóvása és a munkakörülmények humanizálása érdekében szükséges előírások jelentősége a munkabalesetek és a foglalkozással összefüggő megbetegedések megelőzésének érdekében. </w:t>
      </w:r>
      <w:r w:rsidR="00A94C08" w:rsidRPr="000E65E9">
        <w:rPr>
          <w:rFonts w:ascii="Times New Roman" w:hAnsi="Times New Roman"/>
          <w:sz w:val="24"/>
          <w:szCs w:val="24"/>
        </w:rPr>
        <w:t>A mű</w:t>
      </w:r>
      <w:r w:rsidRPr="000E65E9">
        <w:rPr>
          <w:rFonts w:ascii="Times New Roman" w:hAnsi="Times New Roman"/>
          <w:sz w:val="24"/>
          <w:szCs w:val="24"/>
        </w:rPr>
        <w:t>szaki megelőzés, zárt technológia, a biztonsági berendezések, egyéni védőeszközök és szervezési intézkedések fogalma, fajtái, és rendeltetésük.</w:t>
      </w:r>
    </w:p>
    <w:p w:rsidR="008C30EE" w:rsidRPr="000E65E9" w:rsidRDefault="008C30EE" w:rsidP="008C30EE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8C30EE" w:rsidRPr="000E65E9" w:rsidRDefault="008C30EE" w:rsidP="008C30EE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Munkavédelem, mint komplex fogalom (munkabiztonság-munkaegészségügy)</w:t>
      </w:r>
    </w:p>
    <w:p w:rsidR="008C30EE" w:rsidRPr="000E65E9" w:rsidRDefault="008C30EE" w:rsidP="008C30EE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ab/>
        <w:t>Veszélyes és ártalmas termelési tényezők</w:t>
      </w:r>
    </w:p>
    <w:p w:rsidR="008C30EE" w:rsidRPr="000E65E9" w:rsidRDefault="008C30EE" w:rsidP="008C30EE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8C30EE" w:rsidRPr="000E65E9" w:rsidRDefault="008C30EE" w:rsidP="008C30EE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munkavédelem fogalomrendszere, források</w:t>
      </w:r>
    </w:p>
    <w:p w:rsidR="008C30EE" w:rsidRPr="000E65E9" w:rsidRDefault="008C30EE" w:rsidP="008C30EE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ab/>
        <w:t>A munkavédelemről szóló 1993. évi XCIII törvény fogalom</w:t>
      </w:r>
      <w:r w:rsidR="002649F8" w:rsidRPr="000E65E9">
        <w:rPr>
          <w:rFonts w:ascii="Times New Roman" w:hAnsi="Times New Roman"/>
          <w:sz w:val="24"/>
          <w:szCs w:val="24"/>
        </w:rPr>
        <w:t xml:space="preserve"> </w:t>
      </w:r>
      <w:r w:rsidRPr="000E65E9">
        <w:rPr>
          <w:rFonts w:ascii="Times New Roman" w:hAnsi="Times New Roman"/>
          <w:sz w:val="24"/>
          <w:szCs w:val="24"/>
        </w:rPr>
        <w:t xml:space="preserve">meghatározásai.  </w:t>
      </w:r>
    </w:p>
    <w:p w:rsidR="008C30EE" w:rsidRPr="000E65E9" w:rsidRDefault="008C30EE" w:rsidP="008C30EE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</w:p>
    <w:p w:rsidR="008C30EE" w:rsidRPr="000E65E9" w:rsidRDefault="008C30EE" w:rsidP="008C30EE">
      <w:pPr>
        <w:spacing w:after="0" w:line="240" w:lineRule="auto"/>
        <w:ind w:firstLine="540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1.3.2. Munkahelyek kialakítása</w:t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i/>
          <w:sz w:val="24"/>
          <w:szCs w:val="24"/>
        </w:rPr>
        <w:t>4 óra/4 óra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Munkahelyek kialakításának általános szabályai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ab/>
        <w:t>A létesítés általános követelményei, a hatásos védelem módjai, prioritások.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Szociális létesítmények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ab/>
        <w:t xml:space="preserve">Öltözőhelyiségek, pihenőhelyek, tisztálkodó- és mellékhelyiségek biztosítása, megfelelősége. 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Közlekedési útvonalak, menekülési utak, jelölések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bCs/>
          <w:iCs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lastRenderedPageBreak/>
        <w:tab/>
      </w:r>
      <w:r w:rsidRPr="000E65E9">
        <w:rPr>
          <w:rFonts w:ascii="Times New Roman" w:hAnsi="Times New Roman"/>
          <w:bCs/>
          <w:iCs/>
          <w:sz w:val="24"/>
          <w:szCs w:val="24"/>
        </w:rPr>
        <w:t>Közlekedési útvonalak, menekülési utak</w:t>
      </w:r>
      <w:proofErr w:type="gramStart"/>
      <w:r w:rsidRPr="000E65E9">
        <w:rPr>
          <w:rFonts w:ascii="Times New Roman" w:hAnsi="Times New Roman"/>
          <w:bCs/>
          <w:iCs/>
          <w:sz w:val="24"/>
          <w:szCs w:val="24"/>
        </w:rPr>
        <w:t>, ,</w:t>
      </w:r>
      <w:proofErr w:type="gramEnd"/>
      <w:r w:rsidRPr="000E65E9">
        <w:rPr>
          <w:rFonts w:ascii="Times New Roman" w:hAnsi="Times New Roman"/>
          <w:bCs/>
          <w:iCs/>
          <w:sz w:val="24"/>
          <w:szCs w:val="24"/>
        </w:rPr>
        <w:t xml:space="preserve"> helyiségek padlózata, ajtók és kapuk, lépcsők, veszélyes területek, akadálymentes közlekedés, jelölések.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Alapvető feladatok a tűzmegelőzés érdekében</w:t>
      </w:r>
    </w:p>
    <w:p w:rsidR="008C30EE" w:rsidRPr="000E65E9" w:rsidRDefault="008C30EE" w:rsidP="001E32FF">
      <w:pPr>
        <w:spacing w:after="0" w:line="240" w:lineRule="auto"/>
        <w:ind w:left="900"/>
        <w:jc w:val="both"/>
        <w:rPr>
          <w:rFonts w:ascii="Times New Roman" w:hAnsi="Times New Roman"/>
          <w:bCs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 xml:space="preserve">Tűzmegelőzés, tervezés, létesítés, üzemeltetés, karbantartás, javítás és felülvizsgálat. </w:t>
      </w:r>
      <w:r w:rsidRPr="000E65E9">
        <w:rPr>
          <w:rFonts w:ascii="Times New Roman" w:hAnsi="Times New Roman"/>
          <w:bCs/>
          <w:sz w:val="24"/>
          <w:szCs w:val="24"/>
        </w:rPr>
        <w:t xml:space="preserve">Tűzoltó készülékek, tűzoltó technika, beépített tűzjelző berendezés vagy tűzoltó berendezések. Tűzjelzés adása, fogadása, tűzjelző vagy tűzoltó központok, valamint távfelügyelet. </w:t>
      </w:r>
    </w:p>
    <w:p w:rsidR="008C30EE" w:rsidRPr="000E65E9" w:rsidRDefault="008C30EE" w:rsidP="001E32FF">
      <w:pPr>
        <w:spacing w:after="0" w:line="240" w:lineRule="auto"/>
        <w:ind w:left="900"/>
        <w:jc w:val="both"/>
        <w:rPr>
          <w:rFonts w:ascii="Times New Roman" w:hAnsi="Times New Roman"/>
          <w:bCs/>
          <w:sz w:val="24"/>
          <w:szCs w:val="24"/>
        </w:rPr>
      </w:pPr>
      <w:r w:rsidRPr="000E65E9">
        <w:rPr>
          <w:rFonts w:ascii="Times New Roman" w:hAnsi="Times New Roman"/>
          <w:bCs/>
          <w:sz w:val="24"/>
          <w:szCs w:val="24"/>
        </w:rPr>
        <w:t>Termékfelelősség, forgalomba hozatal kritériumai.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Anyagmozgatás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ab/>
        <w:t>Anyagmozgatás a munkahelyeken. Kézi és gépi anyagmozgatás fajtái. A kézi anyagmozgatás szabályai, hátsérülések megelőzése</w:t>
      </w:r>
    </w:p>
    <w:p w:rsidR="008C30EE" w:rsidRPr="000E65E9" w:rsidRDefault="008C30EE" w:rsidP="001E32FF">
      <w:pPr>
        <w:tabs>
          <w:tab w:val="left" w:pos="6210"/>
        </w:tabs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ab/>
      </w:r>
      <w:r w:rsidRPr="000E65E9">
        <w:rPr>
          <w:rFonts w:ascii="Times New Roman" w:hAnsi="Times New Roman"/>
          <w:sz w:val="24"/>
          <w:szCs w:val="24"/>
        </w:rPr>
        <w:tab/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Raktározás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ab/>
        <w:t>Áruk fajtái, raktározás típusai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Munkahelyi rend és hulladékkezelés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ab/>
        <w:t>Jelzések, feliratok, biztonsági szín-és alakjelek. Hulladékgazdálkodás, környezetvédelem célja, eszközei.</w:t>
      </w:r>
    </w:p>
    <w:p w:rsidR="008C30EE" w:rsidRPr="000E65E9" w:rsidRDefault="008C30EE" w:rsidP="001E32FF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1.3.3. Munkavégzés személyi feltételei</w:t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i/>
          <w:sz w:val="24"/>
          <w:szCs w:val="24"/>
        </w:rPr>
        <w:t>2 óra/2 óra</w:t>
      </w:r>
    </w:p>
    <w:p w:rsidR="008C30EE" w:rsidRPr="000E65E9" w:rsidRDefault="008C30EE" w:rsidP="001E32FF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munkavégzés személyi feltételei: jogszerű foglalkoztatás, munkaköri alkalmasság orvosi vizsgálata, foglalkoztatási tilalmak, szakmai ismeretek, munkavédelmi ismeretek</w:t>
      </w:r>
    </w:p>
    <w:p w:rsidR="008C30EE" w:rsidRPr="000E65E9" w:rsidRDefault="008C30EE" w:rsidP="001E32FF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munkavégzés alapvető szervezési feltételei: egyedül végzett munka tilalma, irányítás szükségessége. Egyéni védőeszközök juttatásának szabályai.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i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 xml:space="preserve">1.3.4. </w:t>
      </w:r>
      <w:bookmarkStart w:id="3" w:name="OLE_LINK1"/>
      <w:r w:rsidRPr="000E65E9">
        <w:rPr>
          <w:rFonts w:ascii="Times New Roman" w:hAnsi="Times New Roman"/>
          <w:b/>
          <w:sz w:val="24"/>
          <w:szCs w:val="24"/>
        </w:rPr>
        <w:t>Munkaeszközök biztonsága</w:t>
      </w:r>
      <w:bookmarkEnd w:id="3"/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i/>
          <w:sz w:val="24"/>
          <w:szCs w:val="24"/>
        </w:rPr>
        <w:t>2 óra/2 óra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Munkaeszközök halmazai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ab/>
        <w:t>Szerszám, készülék, gép, berendezés fogalom</w:t>
      </w:r>
      <w:r w:rsidR="002649F8" w:rsidRPr="000E65E9">
        <w:rPr>
          <w:rFonts w:ascii="Times New Roman" w:hAnsi="Times New Roman"/>
          <w:sz w:val="24"/>
          <w:szCs w:val="24"/>
        </w:rPr>
        <w:t xml:space="preserve"> </w:t>
      </w:r>
      <w:r w:rsidRPr="000E65E9">
        <w:rPr>
          <w:rFonts w:ascii="Times New Roman" w:hAnsi="Times New Roman"/>
          <w:sz w:val="24"/>
          <w:szCs w:val="24"/>
        </w:rPr>
        <w:t>meghatározása.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Munkaeszközök dokumentációi</w:t>
      </w:r>
    </w:p>
    <w:p w:rsidR="008C30EE" w:rsidRPr="000E65E9" w:rsidRDefault="008C30EE" w:rsidP="001E32FF">
      <w:pPr>
        <w:autoSpaceDE w:val="0"/>
        <w:autoSpaceDN w:val="0"/>
        <w:adjustRightInd w:val="0"/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ab/>
        <w:t>Munkaeszköz üzembe helyezésének, használatba vételének dokumentációs követelményei és a munkaeszközre (mint termékre) meghatározott EK-megfelelőségi nyilatkozat, valamint a megfelelőséget tanúsító egyéb dokumentumok.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Munkaeszközök veszélyessége, eljárások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ab/>
        <w:t>Biztonságtechnika alapelvei, veszélyforrások típusai, megbízhatóság, meghibásodás, biztonság. A biztonságtechnika jellemzői, kialakítás követelményei. Veszélyes munkaeszközök, üzembe</w:t>
      </w:r>
      <w:r w:rsidR="00EC7792" w:rsidRPr="000E65E9">
        <w:rPr>
          <w:rFonts w:ascii="Times New Roman" w:hAnsi="Times New Roman"/>
          <w:sz w:val="24"/>
          <w:szCs w:val="24"/>
        </w:rPr>
        <w:t xml:space="preserve"> </w:t>
      </w:r>
      <w:r w:rsidRPr="000E65E9">
        <w:rPr>
          <w:rFonts w:ascii="Times New Roman" w:hAnsi="Times New Roman"/>
          <w:sz w:val="24"/>
          <w:szCs w:val="24"/>
        </w:rPr>
        <w:t>helyezési eljárás.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Munkaeszközök üzemeltetésének, használatának feltételei</w:t>
      </w:r>
    </w:p>
    <w:p w:rsidR="008C30EE" w:rsidRPr="000E65E9" w:rsidRDefault="008C30EE" w:rsidP="001E32FF">
      <w:pPr>
        <w:autoSpaceDE w:val="0"/>
        <w:autoSpaceDN w:val="0"/>
        <w:adjustRightInd w:val="0"/>
        <w:spacing w:after="0" w:line="240" w:lineRule="auto"/>
        <w:ind w:left="720" w:hanging="18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ab/>
        <w:t xml:space="preserve">Feltétlenül és feltételesen ható </w:t>
      </w:r>
      <w:r w:rsidR="00EC7792" w:rsidRPr="000E65E9">
        <w:rPr>
          <w:rFonts w:ascii="Times New Roman" w:hAnsi="Times New Roman"/>
          <w:sz w:val="24"/>
          <w:szCs w:val="24"/>
        </w:rPr>
        <w:t>biztonságtechnika</w:t>
      </w:r>
      <w:r w:rsidRPr="000E65E9">
        <w:rPr>
          <w:rFonts w:ascii="Times New Roman" w:hAnsi="Times New Roman"/>
          <w:sz w:val="24"/>
          <w:szCs w:val="24"/>
        </w:rPr>
        <w:t>, konst</w:t>
      </w:r>
      <w:r w:rsidR="00EC7792" w:rsidRPr="000E65E9">
        <w:rPr>
          <w:rFonts w:ascii="Times New Roman" w:hAnsi="Times New Roman"/>
          <w:sz w:val="24"/>
          <w:szCs w:val="24"/>
        </w:rPr>
        <w:t>r</w:t>
      </w:r>
      <w:r w:rsidRPr="000E65E9">
        <w:rPr>
          <w:rFonts w:ascii="Times New Roman" w:hAnsi="Times New Roman"/>
          <w:sz w:val="24"/>
          <w:szCs w:val="24"/>
        </w:rPr>
        <w:t>ukciós, üzemviteli és emberi tényezők szerepe. Általános üzemeltetési követelmények.</w:t>
      </w:r>
      <w:r w:rsidRPr="000E65E9">
        <w:rPr>
          <w:rFonts w:ascii="Times New Roman" w:hAnsi="Times New Roman"/>
          <w:sz w:val="24"/>
          <w:szCs w:val="24"/>
          <w:lang w:eastAsia="hu-HU"/>
        </w:rPr>
        <w:t xml:space="preserve"> Kezelőelemek, védőberendezések kialakítása, a biztonságos működés ellenőrzése, ergonómiai követelmények.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b/>
          <w:sz w:val="24"/>
          <w:szCs w:val="24"/>
        </w:rPr>
      </w:pP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1.3.5. Munkakörnyezeti hatások</w:t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i/>
          <w:sz w:val="24"/>
          <w:szCs w:val="24"/>
        </w:rPr>
        <w:t>2 óra/2 óra</w:t>
      </w:r>
    </w:p>
    <w:p w:rsidR="008C30EE" w:rsidRPr="000E65E9" w:rsidRDefault="008C30EE" w:rsidP="001E32FF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Veszélyforrások, veszélyek a munkahelyeken (pl. zaj, rezgés, veszélyes anyagok és keverékek, stressz)</w:t>
      </w:r>
    </w:p>
    <w:p w:rsidR="008C30EE" w:rsidRPr="000E65E9" w:rsidRDefault="008C30EE" w:rsidP="001E32FF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lastRenderedPageBreak/>
        <w:t xml:space="preserve">Fizikai, biológiai és kémiai hatások a dolgozókra, főbb veszélyforrások valamint a veszélyforrások felismerésének módszerei és a védekezés a lehetőségei. </w:t>
      </w:r>
    </w:p>
    <w:p w:rsidR="008C30EE" w:rsidRPr="000E65E9" w:rsidRDefault="008C30EE" w:rsidP="001E32FF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stressz, munkahelyi stressz fogalma és az ellene való védekezés jelentősége a munkahelyen.</w:t>
      </w:r>
    </w:p>
    <w:p w:rsidR="008C30EE" w:rsidRPr="000E65E9" w:rsidRDefault="008C30EE" w:rsidP="001E32FF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</w:rPr>
      </w:pP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kockázat fogalma, felmérése és kezelése</w:t>
      </w:r>
    </w:p>
    <w:p w:rsidR="008C30EE" w:rsidRPr="000E65E9" w:rsidRDefault="008C30EE" w:rsidP="001E32FF">
      <w:pPr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1.3.6. Munkavédelmi jogi ismeretek</w:t>
      </w:r>
      <w:r w:rsidR="008F01AE" w:rsidRPr="000E65E9">
        <w:rPr>
          <w:rFonts w:ascii="Times New Roman" w:hAnsi="Times New Roman"/>
          <w:b/>
          <w:sz w:val="24"/>
          <w:szCs w:val="24"/>
        </w:rPr>
        <w:tab/>
      </w:r>
      <w:r w:rsidR="008F01AE" w:rsidRPr="000E65E9">
        <w:rPr>
          <w:rFonts w:ascii="Times New Roman" w:hAnsi="Times New Roman"/>
          <w:b/>
          <w:sz w:val="24"/>
          <w:szCs w:val="24"/>
        </w:rPr>
        <w:tab/>
      </w:r>
      <w:r w:rsidR="008F01AE" w:rsidRPr="000E65E9">
        <w:rPr>
          <w:rFonts w:ascii="Times New Roman" w:hAnsi="Times New Roman"/>
          <w:b/>
          <w:sz w:val="24"/>
          <w:szCs w:val="24"/>
        </w:rPr>
        <w:tab/>
      </w:r>
      <w:r w:rsidR="008F01AE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i/>
          <w:sz w:val="24"/>
          <w:szCs w:val="24"/>
        </w:rPr>
        <w:t>4 óra/4 óra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munkavédelem szabályrendszere, jogok és kötelezettségek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bCs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ab/>
        <w:t>Az Alaptörvényben biztosított</w:t>
      </w:r>
      <w:r w:rsidRPr="000E65E9">
        <w:rPr>
          <w:rFonts w:ascii="Times New Roman" w:hAnsi="Times New Roman"/>
          <w:bCs/>
          <w:sz w:val="24"/>
          <w:szCs w:val="24"/>
        </w:rPr>
        <w:t xml:space="preserve"> jogok az egészséget, biztonságot és méltóságot tiszteletben tartó munkafeltételekhez, a testi és lelki egészségének megőrzéséhez. A Munkavédelemről szóló 1993. évi XCIII. törvényben meghatározottak szerint a munkavédelem alapvető szabályai, a kö</w:t>
      </w:r>
      <w:r w:rsidR="002649F8" w:rsidRPr="000E65E9">
        <w:rPr>
          <w:rFonts w:ascii="Times New Roman" w:hAnsi="Times New Roman"/>
          <w:bCs/>
          <w:sz w:val="24"/>
          <w:szCs w:val="24"/>
        </w:rPr>
        <w:t xml:space="preserve">vetelmények </w:t>
      </w:r>
      <w:r w:rsidRPr="000E65E9">
        <w:rPr>
          <w:rFonts w:ascii="Times New Roman" w:hAnsi="Times New Roman"/>
          <w:bCs/>
          <w:sz w:val="24"/>
          <w:szCs w:val="24"/>
        </w:rPr>
        <w:t>normarendszere és az érintett szereplők (állam, munkáltatók, munkavállalók) főbb feladatai. A kémiai biztonságról szóló 2000. évi XXV. törvény, illetve a Kormány</w:t>
      </w:r>
      <w:r w:rsidR="00EC7792" w:rsidRPr="000E65E9">
        <w:rPr>
          <w:rFonts w:ascii="Times New Roman" w:hAnsi="Times New Roman"/>
          <w:bCs/>
          <w:sz w:val="24"/>
          <w:szCs w:val="24"/>
        </w:rPr>
        <w:t xml:space="preserve"> és</w:t>
      </w:r>
      <w:r w:rsidRPr="000E65E9">
        <w:rPr>
          <w:rFonts w:ascii="Times New Roman" w:hAnsi="Times New Roman"/>
          <w:bCs/>
          <w:sz w:val="24"/>
          <w:szCs w:val="24"/>
        </w:rPr>
        <w:t xml:space="preserve"> az ágazati miniszterek rendeleteinek szabályozási területei a további részletes követelményekről. A szabványok, illetve a munkáltatók helyi előírásainak szerepe.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bCs/>
          <w:sz w:val="24"/>
          <w:szCs w:val="24"/>
        </w:rPr>
      </w:pP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Munkavédelmi feladatok a munkahelyeken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ab/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 xml:space="preserve"> 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Munkavédelmi szakemberek feladatai a munkahelyeken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ab/>
        <w:t>Munkabiztonsági és munkaegészségügyi szaktevéken</w:t>
      </w:r>
      <w:r w:rsidR="00EC7792" w:rsidRPr="000E65E9">
        <w:rPr>
          <w:rFonts w:ascii="Times New Roman" w:hAnsi="Times New Roman"/>
          <w:sz w:val="24"/>
          <w:szCs w:val="24"/>
        </w:rPr>
        <w:t>y</w:t>
      </w:r>
      <w:r w:rsidRPr="000E65E9">
        <w:rPr>
          <w:rFonts w:ascii="Times New Roman" w:hAnsi="Times New Roman"/>
          <w:sz w:val="24"/>
          <w:szCs w:val="24"/>
        </w:rPr>
        <w:t>ség keretében ellátandó feladatok. Foglalkozás-egészségügyi feladatok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Balesetek és foglalkozási megbetegedések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ab/>
        <w:t>Balesetek és munkabalesetek</w:t>
      </w:r>
      <w:r w:rsidR="00EC7792" w:rsidRPr="000E65E9">
        <w:rPr>
          <w:rFonts w:ascii="Times New Roman" w:hAnsi="Times New Roman"/>
          <w:sz w:val="24"/>
          <w:szCs w:val="24"/>
        </w:rPr>
        <w:t>,</w:t>
      </w:r>
      <w:r w:rsidRPr="000E65E9">
        <w:rPr>
          <w:rFonts w:ascii="Times New Roman" w:hAnsi="Times New Roman"/>
          <w:sz w:val="24"/>
          <w:szCs w:val="24"/>
        </w:rPr>
        <w:t xml:space="preserve"> valamint a foglalkozási megbetegedések fogalma. Feladatok munkabaleset esetén. A kivizsgálás</w:t>
      </w:r>
      <w:r w:rsidR="00EC7792" w:rsidRPr="000E65E9">
        <w:rPr>
          <w:rFonts w:ascii="Times New Roman" w:hAnsi="Times New Roman"/>
          <w:sz w:val="24"/>
          <w:szCs w:val="24"/>
        </w:rPr>
        <w:t>,</w:t>
      </w:r>
      <w:r w:rsidRPr="000E65E9">
        <w:rPr>
          <w:rFonts w:ascii="Times New Roman" w:hAnsi="Times New Roman"/>
          <w:sz w:val="24"/>
          <w:szCs w:val="24"/>
        </w:rPr>
        <w:t xml:space="preserve"> mint a megelőzés eszköze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Munkavédelmi érdekképviselet a munkahelyen</w:t>
      </w:r>
    </w:p>
    <w:p w:rsidR="008C30EE" w:rsidRPr="000E65E9" w:rsidRDefault="008C30EE" w:rsidP="001E32F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ab/>
        <w:t xml:space="preserve">A munkavállalók munkavédelmi érdekképviseletének jelentősége és lehetőségei. A választott képviselők szerepe, feladatai, jogai. </w:t>
      </w:r>
    </w:p>
    <w:p w:rsidR="008C30EE" w:rsidRPr="000E65E9" w:rsidRDefault="008C30EE" w:rsidP="001E32FF">
      <w:pPr>
        <w:spacing w:after="0" w:line="240" w:lineRule="auto"/>
        <w:ind w:left="705"/>
        <w:jc w:val="both"/>
        <w:rPr>
          <w:rFonts w:ascii="Times New Roman" w:hAnsi="Times New Roman"/>
          <w:sz w:val="24"/>
          <w:szCs w:val="24"/>
        </w:rPr>
      </w:pPr>
    </w:p>
    <w:p w:rsidR="008C30EE" w:rsidRPr="000E65E9" w:rsidRDefault="008C30EE" w:rsidP="008C30EE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8C30EE" w:rsidRPr="000E65E9" w:rsidRDefault="008C30EE" w:rsidP="008C30EE">
      <w:pPr>
        <w:widowControl w:val="0"/>
        <w:suppressAutoHyphens/>
        <w:spacing w:after="0" w:line="240" w:lineRule="auto"/>
        <w:ind w:left="540"/>
        <w:rPr>
          <w:rFonts w:ascii="Times New Roman" w:hAnsi="Times New Roman"/>
          <w:b/>
          <w:bCs/>
          <w:sz w:val="24"/>
          <w:szCs w:val="24"/>
        </w:rPr>
      </w:pPr>
      <w:r w:rsidRPr="000E65E9">
        <w:rPr>
          <w:rFonts w:ascii="Times New Roman" w:hAnsi="Times New Roman"/>
          <w:bCs/>
          <w:i/>
          <w:sz w:val="24"/>
          <w:szCs w:val="24"/>
        </w:rPr>
        <w:t>Tanterem</w:t>
      </w:r>
    </w:p>
    <w:p w:rsidR="008C30EE" w:rsidRPr="000E65E9" w:rsidRDefault="008C30EE" w:rsidP="008C30E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C30EE" w:rsidRPr="000E65E9" w:rsidRDefault="008C30EE" w:rsidP="001E32FF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0E65E9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8C30EE" w:rsidRPr="000E65E9" w:rsidRDefault="008C30EE" w:rsidP="001E32FF">
      <w:pPr>
        <w:widowControl w:val="0"/>
        <w:suppressAutoHyphens/>
        <w:spacing w:after="0" w:line="240" w:lineRule="auto"/>
        <w:ind w:left="97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F01AE" w:rsidRPr="000E65E9" w:rsidRDefault="008C30EE" w:rsidP="001E32FF">
      <w:pPr>
        <w:widowControl w:val="0"/>
        <w:suppressAutoHyphens/>
        <w:spacing w:after="0" w:line="240" w:lineRule="auto"/>
        <w:ind w:left="826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1.5.1.</w:t>
      </w:r>
      <w:r w:rsidRPr="000E65E9">
        <w:rPr>
          <w:rFonts w:ascii="Times New Roman" w:hAnsi="Times New Roman"/>
          <w:b/>
          <w:bCs/>
          <w:sz w:val="24"/>
          <w:szCs w:val="24"/>
        </w:rPr>
        <w:tab/>
      </w:r>
      <w:r w:rsidR="008F01AE" w:rsidRPr="000E65E9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01AE" w:rsidRPr="000E65E9" w:rsidTr="005929F6">
        <w:trPr>
          <w:jc w:val="center"/>
        </w:trPr>
        <w:tc>
          <w:tcPr>
            <w:tcW w:w="994" w:type="dxa"/>
            <w:vMerge w:val="restart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8F01AE" w:rsidRPr="000E65E9" w:rsidTr="005929F6">
        <w:trPr>
          <w:jc w:val="center"/>
        </w:trPr>
        <w:tc>
          <w:tcPr>
            <w:tcW w:w="994" w:type="dxa"/>
            <w:vMerge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01AE" w:rsidRPr="000E65E9" w:rsidRDefault="008F01AE" w:rsidP="005929F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01AE" w:rsidRPr="000E65E9" w:rsidTr="005929F6">
        <w:trPr>
          <w:jc w:val="center"/>
        </w:trPr>
        <w:tc>
          <w:tcPr>
            <w:tcW w:w="994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Szakkönyvek, munkavédelmi tárgyú jogszabályok</w:t>
            </w:r>
          </w:p>
        </w:tc>
      </w:tr>
      <w:tr w:rsidR="008F01AE" w:rsidRPr="000E65E9" w:rsidTr="005929F6">
        <w:trPr>
          <w:jc w:val="center"/>
        </w:trPr>
        <w:tc>
          <w:tcPr>
            <w:tcW w:w="994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2800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Munkabaleset, foglalkozási megbetegedés elemzése</w:t>
            </w:r>
          </w:p>
        </w:tc>
      </w:tr>
      <w:tr w:rsidR="008F01AE" w:rsidRPr="000E65E9" w:rsidTr="005929F6">
        <w:trPr>
          <w:jc w:val="center"/>
        </w:trPr>
        <w:tc>
          <w:tcPr>
            <w:tcW w:w="994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Oktatófilmek (pl. NAPO)</w:t>
            </w:r>
          </w:p>
        </w:tc>
      </w:tr>
      <w:tr w:rsidR="008F01AE" w:rsidRPr="000E65E9" w:rsidTr="005929F6">
        <w:trPr>
          <w:jc w:val="center"/>
        </w:trPr>
        <w:tc>
          <w:tcPr>
            <w:tcW w:w="994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01AE" w:rsidRPr="000E65E9" w:rsidTr="005929F6">
        <w:trPr>
          <w:jc w:val="center"/>
        </w:trPr>
        <w:tc>
          <w:tcPr>
            <w:tcW w:w="994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F01AE" w:rsidRPr="000E65E9" w:rsidRDefault="008F01AE" w:rsidP="008C30EE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sz w:val="24"/>
          <w:szCs w:val="24"/>
        </w:rPr>
      </w:pPr>
    </w:p>
    <w:p w:rsidR="008C30EE" w:rsidRPr="000E65E9" w:rsidRDefault="008F01AE" w:rsidP="008C30EE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1.5.2.</w:t>
      </w:r>
      <w:r w:rsidRPr="000E65E9">
        <w:rPr>
          <w:rFonts w:ascii="Times New Roman" w:hAnsi="Times New Roman"/>
          <w:b/>
          <w:bCs/>
          <w:sz w:val="24"/>
          <w:szCs w:val="24"/>
        </w:rPr>
        <w:tab/>
      </w:r>
      <w:r w:rsidR="008C30EE" w:rsidRPr="000E65E9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0"/>
      </w:tblGrid>
      <w:tr w:rsidR="008C30EE" w:rsidRPr="000E65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360" w:type="dxa"/>
            <w:vMerge w:val="restart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8C30EE" w:rsidRPr="000E65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8C30EE" w:rsidRPr="000E65E9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8C30EE" w:rsidRPr="000E65E9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360" w:type="dxa"/>
            <w:vMerge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0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Szöveges előadás egyéni felkészüléssel </w:t>
            </w:r>
          </w:p>
        </w:tc>
        <w:tc>
          <w:tcPr>
            <w:tcW w:w="809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8C30EE" w:rsidRPr="000E65E9" w:rsidRDefault="008C30EE" w:rsidP="008F01AE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8C30EE" w:rsidRPr="000E65E9" w:rsidRDefault="008C30EE" w:rsidP="008C30EE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0E65E9">
        <w:rPr>
          <w:rFonts w:ascii="Times New Roman" w:hAnsi="Times New Roman"/>
          <w:b/>
          <w:sz w:val="24"/>
          <w:szCs w:val="24"/>
        </w:rPr>
        <w:t>tantárgy</w:t>
      </w:r>
      <w:r w:rsidRPr="000E65E9">
        <w:rPr>
          <w:rFonts w:ascii="Times New Roman" w:hAnsi="Times New Roman"/>
          <w:b/>
          <w:bCs/>
          <w:sz w:val="24"/>
          <w:szCs w:val="24"/>
        </w:rPr>
        <w:t xml:space="preserve"> értékelésének módja</w:t>
      </w:r>
    </w:p>
    <w:p w:rsidR="008C30EE" w:rsidRPr="000E65E9" w:rsidRDefault="008C30EE" w:rsidP="008C30EE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Cs/>
          <w:sz w:val="24"/>
          <w:szCs w:val="24"/>
        </w:rPr>
      </w:pPr>
      <w:r w:rsidRPr="000E65E9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8C30EE" w:rsidRPr="000E65E9" w:rsidRDefault="008C30EE" w:rsidP="008C30EE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Cs/>
          <w:sz w:val="24"/>
          <w:szCs w:val="24"/>
        </w:rPr>
      </w:pPr>
    </w:p>
    <w:p w:rsidR="008C30EE" w:rsidRPr="000E65E9" w:rsidRDefault="008C30EE" w:rsidP="00140F1C">
      <w:pPr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  <w:r w:rsidRPr="000E65E9">
        <w:rPr>
          <w:rFonts w:ascii="Times New Roman" w:hAnsi="Times New Roman"/>
          <w:bCs/>
        </w:rPr>
        <w:br w:type="page"/>
      </w:r>
    </w:p>
    <w:p w:rsidR="008C30EE" w:rsidRPr="000E65E9" w:rsidRDefault="008C30EE" w:rsidP="008C30E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8C30EE" w:rsidRPr="000E65E9" w:rsidRDefault="008C30EE" w:rsidP="008C30E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8C30EE" w:rsidRPr="000E65E9" w:rsidRDefault="008C30EE" w:rsidP="008C30E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8C30EE" w:rsidRPr="000E65E9" w:rsidRDefault="008C30EE" w:rsidP="00140F1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8C30EE" w:rsidRPr="000E65E9" w:rsidRDefault="00140F1C" w:rsidP="008C30E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E65E9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8C30EE" w:rsidRPr="000E65E9" w:rsidRDefault="008C30EE" w:rsidP="008C30E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E65E9">
        <w:rPr>
          <w:rFonts w:ascii="Times New Roman" w:hAnsi="Times New Roman"/>
          <w:b/>
          <w:sz w:val="44"/>
          <w:szCs w:val="44"/>
          <w:lang w:eastAsia="hu-HU"/>
        </w:rPr>
        <w:t>11499-12 azonosító számú</w:t>
      </w:r>
    </w:p>
    <w:p w:rsidR="008C30EE" w:rsidRPr="000E65E9" w:rsidRDefault="008C30EE" w:rsidP="008C30E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8C30EE" w:rsidRPr="000E65E9" w:rsidRDefault="008C30EE" w:rsidP="008C30E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E65E9">
        <w:rPr>
          <w:rFonts w:ascii="Times New Roman" w:hAnsi="Times New Roman"/>
          <w:b/>
          <w:sz w:val="44"/>
          <w:szCs w:val="44"/>
          <w:lang w:eastAsia="hu-HU"/>
        </w:rPr>
        <w:t>Foglalkoztatás II.</w:t>
      </w:r>
    </w:p>
    <w:p w:rsidR="008C30EE" w:rsidRPr="000E65E9" w:rsidRDefault="008C30EE" w:rsidP="008C30E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0E65E9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8C30EE" w:rsidRPr="000E65E9" w:rsidRDefault="008C30EE" w:rsidP="008C30EE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8C30EE" w:rsidRPr="000E65E9" w:rsidRDefault="008C30EE" w:rsidP="008C30EE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8C30EE" w:rsidRPr="000E65E9" w:rsidRDefault="008C30EE" w:rsidP="008C30EE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E65E9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E65E9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8C30EE" w:rsidRPr="000E65E9" w:rsidRDefault="008C30EE" w:rsidP="008C30EE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8C30EE" w:rsidRPr="000E65E9" w:rsidRDefault="008C30EE" w:rsidP="008C30EE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E65E9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E65E9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8C30EE" w:rsidRPr="000E65E9" w:rsidRDefault="008C30EE" w:rsidP="008C30E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br w:type="page"/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azonosító számú, Foglalkoztatás II. megnevezésű szakmai követelmény</w:t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8C30EE" w:rsidRPr="000E65E9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Foglalkoztatás II.</w:t>
            </w:r>
          </w:p>
        </w:tc>
      </w:tr>
      <w:tr w:rsidR="008C30EE" w:rsidRPr="000E65E9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Munkanélküliség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Alkalmazza a </w:t>
            </w:r>
            <w:proofErr w:type="spellStart"/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munkaerőpiaci</w:t>
            </w:r>
            <w:proofErr w:type="spellEnd"/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8C30EE" w:rsidRPr="000E65E9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0E65E9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0E65E9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0E65E9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Elemi szintű számítógép</w:t>
            </w:r>
            <w:r w:rsidR="00EC7792"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használat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8C30EE" w:rsidRPr="000E65E9" w:rsidRDefault="008C30EE" w:rsidP="008C30EE">
      <w:pPr>
        <w:widowControl w:val="0"/>
        <w:suppressAutoHyphens/>
        <w:spacing w:after="0" w:line="240" w:lineRule="auto"/>
        <w:ind w:left="-15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8C30EE" w:rsidRPr="000E65E9" w:rsidRDefault="008C30EE" w:rsidP="008C30EE">
      <w:pPr>
        <w:widowControl w:val="0"/>
        <w:suppressAutoHyphens/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</w:p>
    <w:p w:rsidR="008C30EE" w:rsidRPr="000E65E9" w:rsidRDefault="008C30EE" w:rsidP="008C30EE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br w:type="page"/>
      </w:r>
    </w:p>
    <w:p w:rsidR="008C30EE" w:rsidRPr="000E65E9" w:rsidRDefault="008C30EE" w:rsidP="00DA3B42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lastRenderedPageBreak/>
        <w:t>Foglalkoztatás II. tantárgy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B67634" w:rsidRPr="000E65E9">
        <w:rPr>
          <w:rFonts w:ascii="Times New Roman" w:hAnsi="Times New Roman"/>
          <w:b/>
          <w:sz w:val="24"/>
          <w:szCs w:val="24"/>
          <w:lang w:eastAsia="hu-HU"/>
        </w:rPr>
        <w:t>15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  <w:r w:rsidR="00C17173" w:rsidRPr="000E65E9">
        <w:rPr>
          <w:rFonts w:ascii="Times New Roman" w:hAnsi="Times New Roman"/>
          <w:b/>
          <w:sz w:val="24"/>
          <w:szCs w:val="24"/>
          <w:lang w:eastAsia="hu-HU"/>
        </w:rPr>
        <w:t>/15 óra</w:t>
      </w:r>
    </w:p>
    <w:p w:rsidR="008C30EE" w:rsidRPr="000E65E9" w:rsidRDefault="008C30EE" w:rsidP="008C30EE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8C30EE" w:rsidRPr="000E65E9" w:rsidRDefault="008C30EE" w:rsidP="008C30EE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8C30EE" w:rsidRPr="000E65E9" w:rsidRDefault="008C30EE" w:rsidP="008C30EE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>A tanuló általános felkészítése az álláskeresés módszereire, technikáira, valamint a munkavállaláshoz, munkaviszony létesítéséhez szükséges alapismeretek elsajátítására.</w:t>
      </w:r>
    </w:p>
    <w:p w:rsidR="008C30EE" w:rsidRPr="000E65E9" w:rsidRDefault="008C30EE" w:rsidP="008C30EE">
      <w:pPr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</w:p>
    <w:p w:rsidR="008C30EE" w:rsidRPr="000E65E9" w:rsidRDefault="008C30EE" w:rsidP="00DA3B42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8C30EE" w:rsidRPr="000E65E9" w:rsidRDefault="008C30EE" w:rsidP="008C30EE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</w:p>
    <w:p w:rsidR="008C30EE" w:rsidRPr="000E65E9" w:rsidRDefault="008C30EE" w:rsidP="00DA3B42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Témakörök </w:t>
      </w:r>
    </w:p>
    <w:p w:rsidR="008C30EE" w:rsidRPr="000E65E9" w:rsidRDefault="008C30EE" w:rsidP="008C30EE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</w:p>
    <w:p w:rsidR="008C30EE" w:rsidRPr="000E65E9" w:rsidRDefault="008C30EE" w:rsidP="00DA3B42">
      <w:pPr>
        <w:numPr>
          <w:ilvl w:val="2"/>
          <w:numId w:val="10"/>
        </w:numPr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Munkajogi alapismeretek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i/>
          <w:sz w:val="24"/>
          <w:szCs w:val="24"/>
          <w:lang w:eastAsia="hu-HU"/>
        </w:rPr>
        <w:t>4 óra</w:t>
      </w:r>
      <w:r w:rsidR="006A50CE" w:rsidRPr="000E65E9">
        <w:rPr>
          <w:rFonts w:ascii="Times New Roman" w:hAnsi="Times New Roman"/>
          <w:b/>
          <w:i/>
          <w:sz w:val="24"/>
          <w:szCs w:val="24"/>
          <w:lang w:eastAsia="hu-HU"/>
        </w:rPr>
        <w:t>/4 óra</w:t>
      </w:r>
    </w:p>
    <w:p w:rsidR="008C30EE" w:rsidRPr="000E65E9" w:rsidRDefault="008C30EE" w:rsidP="008C30EE">
      <w:pPr>
        <w:spacing w:after="0" w:line="240" w:lineRule="auto"/>
        <w:ind w:left="708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munkasz</w:t>
      </w:r>
      <w:r w:rsidR="00CE352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erződés módosítás, szabadság),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:rsidR="008C30EE" w:rsidRPr="000E65E9" w:rsidRDefault="008C30EE" w:rsidP="008C30EE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8C30EE" w:rsidRPr="000E65E9" w:rsidRDefault="008C30EE" w:rsidP="008C30EE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8C30EE" w:rsidRPr="000E65E9" w:rsidRDefault="008C30EE" w:rsidP="008C30EE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Speciális jogviszonyok: </w:t>
      </w:r>
      <w:r w:rsidR="00CE352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egyszerűsített foglalkoztatás: fajtái: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atipikus munkavégzési formák az új </w:t>
      </w:r>
      <w:r w:rsidR="00EC779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unka </w:t>
      </w:r>
      <w:r w:rsidR="00EC779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örvénykönyve szerint (távmunka, bedolgozói munkaviszony, munkaerő-kölcsönzés, rugalmas munkaidőben történő foglalkoztatás, egyszerűsített foglalkoztatás (mezőgazdasági, turisztikai idénymunka és alkalmi munka), önfoglalkoztatás, őstermelői jogviszony, háztartási munka, iskolaszövetkezet keretében végzett diákmunka, önkéntes munka. </w:t>
      </w:r>
    </w:p>
    <w:p w:rsidR="008C30EE" w:rsidRPr="000E65E9" w:rsidRDefault="008C30EE" w:rsidP="008C30EE">
      <w:pPr>
        <w:spacing w:after="0" w:line="240" w:lineRule="auto"/>
        <w:ind w:firstLine="540"/>
        <w:rPr>
          <w:rFonts w:ascii="Times New Roman" w:hAnsi="Times New Roman"/>
          <w:sz w:val="24"/>
          <w:szCs w:val="24"/>
          <w:lang w:eastAsia="hu-HU"/>
        </w:rPr>
      </w:pPr>
    </w:p>
    <w:p w:rsidR="008C30EE" w:rsidRPr="000E65E9" w:rsidRDefault="008C30EE" w:rsidP="00DA3B42">
      <w:pPr>
        <w:numPr>
          <w:ilvl w:val="2"/>
          <w:numId w:val="10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Munkaviszony létesítése</w:t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i/>
          <w:sz w:val="24"/>
          <w:szCs w:val="24"/>
          <w:lang w:eastAsia="hu-HU"/>
        </w:rPr>
        <w:t>4 óra</w:t>
      </w:r>
      <w:r w:rsidR="006A50CE" w:rsidRPr="000E65E9">
        <w:rPr>
          <w:rFonts w:ascii="Times New Roman" w:hAnsi="Times New Roman"/>
          <w:b/>
          <w:i/>
          <w:sz w:val="24"/>
          <w:szCs w:val="24"/>
          <w:lang w:eastAsia="hu-HU"/>
        </w:rPr>
        <w:t>/4 óra</w:t>
      </w:r>
    </w:p>
    <w:p w:rsidR="008C30EE" w:rsidRPr="000E65E9" w:rsidRDefault="008C30EE" w:rsidP="008C30EE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8C30EE" w:rsidRPr="000E65E9" w:rsidRDefault="008C30EE" w:rsidP="008C30EE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Munkavállaláshoz szükséges iratok, munkaviszony megszűnésekor a munkáltató által kiadandó dokumentumok.</w:t>
      </w:r>
    </w:p>
    <w:p w:rsidR="008C30EE" w:rsidRPr="000E65E9" w:rsidRDefault="008C30EE" w:rsidP="008C30EE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8C30EE" w:rsidRPr="000E65E9" w:rsidRDefault="008C30EE" w:rsidP="008C30EE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8C30EE" w:rsidRPr="000E65E9" w:rsidRDefault="008C30EE" w:rsidP="00DA3B42">
      <w:pPr>
        <w:numPr>
          <w:ilvl w:val="2"/>
          <w:numId w:val="10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Álláskeresés</w:t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i/>
          <w:sz w:val="24"/>
          <w:szCs w:val="24"/>
          <w:lang w:eastAsia="hu-HU"/>
        </w:rPr>
        <w:t>4 óra</w:t>
      </w:r>
      <w:r w:rsidR="006A50CE" w:rsidRPr="000E65E9">
        <w:rPr>
          <w:rFonts w:ascii="Times New Roman" w:hAnsi="Times New Roman"/>
          <w:b/>
          <w:i/>
          <w:sz w:val="24"/>
          <w:szCs w:val="24"/>
          <w:lang w:eastAsia="hu-HU"/>
        </w:rPr>
        <w:t>/4 óra</w:t>
      </w:r>
    </w:p>
    <w:p w:rsidR="008C30EE" w:rsidRPr="000E65E9" w:rsidRDefault="008C30EE" w:rsidP="008C30EE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Karrierlehetőségek feltérképezése: önismeret, reális célkitűzések, helyi munkaerőpiac ismerete, mobilitás szerepe, képzések szerepe, foglalkoztatási támogatások ismerete.</w:t>
      </w:r>
    </w:p>
    <w:p w:rsidR="008C30EE" w:rsidRPr="000E65E9" w:rsidRDefault="008C30EE" w:rsidP="008C30EE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Europass</w:t>
      </w:r>
      <w:proofErr w:type="spellEnd"/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amerikai típusú, önéletrajzban szereplő email cím és fénykép megválasztása, motivációs levél felépítése.</w:t>
      </w:r>
    </w:p>
    <w:p w:rsidR="008C30EE" w:rsidRPr="000E65E9" w:rsidRDefault="008C30EE" w:rsidP="008C30EE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Álláskeresési módszerek: újsághirdetés, internetes álláskereső oldalak, személyes kapcsolatok, kapcsolati hálózat fontossága, EURES (Európai Foglalkoztatási Szolgálat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 xml:space="preserve">az Európai </w:t>
      </w:r>
      <w:r w:rsidR="00EC779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U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nióban történő álláskeresésben), munkaügyi szervezet segítségével történő álláskeresés, cégek adatbázisába történő jelentkezés, közösségi portálok szerepe.</w:t>
      </w:r>
    </w:p>
    <w:p w:rsidR="008C30EE" w:rsidRPr="000E65E9" w:rsidRDefault="008C30EE" w:rsidP="008C30EE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proofErr w:type="spellStart"/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Munkaerőpiaci</w:t>
      </w:r>
      <w:proofErr w:type="spellEnd"/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technikák alkalmazása: Foglalkozási Információs Tanácsadó (FIT), Foglalkoztatási Információs Pontok (FIP), Nemzeti Pályaorientációs Portál (NPP). </w:t>
      </w:r>
    </w:p>
    <w:p w:rsidR="008C30EE" w:rsidRPr="000E65E9" w:rsidRDefault="008C30EE" w:rsidP="008C30EE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8C30EE" w:rsidRPr="000E65E9" w:rsidRDefault="008C30EE" w:rsidP="008C30EE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</w:p>
    <w:p w:rsidR="008C30EE" w:rsidRPr="000E65E9" w:rsidRDefault="008C30EE" w:rsidP="00DA3B42">
      <w:pPr>
        <w:numPr>
          <w:ilvl w:val="2"/>
          <w:numId w:val="10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Munkanélküliség</w:t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B67634" w:rsidRPr="000E65E9">
        <w:rPr>
          <w:rFonts w:ascii="Times New Roman" w:hAnsi="Times New Roman"/>
          <w:b/>
          <w:i/>
          <w:sz w:val="24"/>
          <w:szCs w:val="24"/>
          <w:lang w:eastAsia="hu-HU"/>
        </w:rPr>
        <w:t>3</w:t>
      </w:r>
      <w:r w:rsidRPr="000E65E9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  <w:r w:rsidR="006A50CE" w:rsidRPr="000E65E9">
        <w:rPr>
          <w:rFonts w:ascii="Times New Roman" w:hAnsi="Times New Roman"/>
          <w:b/>
          <w:i/>
          <w:sz w:val="24"/>
          <w:szCs w:val="24"/>
          <w:lang w:eastAsia="hu-HU"/>
        </w:rPr>
        <w:t>/3 óra</w:t>
      </w:r>
    </w:p>
    <w:p w:rsidR="008C30EE" w:rsidRPr="000E65E9" w:rsidRDefault="008C30EE" w:rsidP="008C30EE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A munkanélküli (álláskereső) jogai, kötelezettségei és lehetőségei: álláskeresőként történő nyilvántartásba vétel; a munkaügyi szervezettel történő együttműködési kötelezettség fő</w:t>
      </w:r>
      <w:r w:rsidR="00CE3524" w:rsidRPr="000E65E9">
        <w:rPr>
          <w:rFonts w:ascii="Times New Roman" w:hAnsi="Times New Roman"/>
          <w:sz w:val="24"/>
          <w:szCs w:val="24"/>
          <w:lang w:eastAsia="hu-HU"/>
        </w:rPr>
        <w:t xml:space="preserve">bb kritériumai; együttműködési </w:t>
      </w:r>
      <w:r w:rsidRPr="000E65E9">
        <w:rPr>
          <w:rFonts w:ascii="Times New Roman" w:hAnsi="Times New Roman"/>
          <w:sz w:val="24"/>
          <w:szCs w:val="24"/>
          <w:lang w:eastAsia="hu-HU"/>
        </w:rPr>
        <w:t>kötelezettség megszegésének szankciói; nyilvántartás szünetelése, nyilvántartásból való törlés; munkaügyi szervezet által nyújtott szolgáltatások, kiemelten a munkaközvetítés.</w:t>
      </w:r>
    </w:p>
    <w:p w:rsidR="008C30EE" w:rsidRPr="000E65E9" w:rsidRDefault="008C30EE" w:rsidP="008C30EE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 xml:space="preserve">Álláskeresési ellátások („passzív eszközök”): álláskeresési járadék és nyugdíj előtti álláskeresési segély. Utazási költségtérítés. </w:t>
      </w:r>
    </w:p>
    <w:p w:rsidR="008C30EE" w:rsidRPr="000E65E9" w:rsidRDefault="008C30EE" w:rsidP="008C30EE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 xml:space="preserve">Foglalkoztatást helyettesítő támogatás. </w:t>
      </w:r>
    </w:p>
    <w:p w:rsidR="008C30EE" w:rsidRPr="000E65E9" w:rsidRDefault="008C30EE" w:rsidP="008C30EE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 xml:space="preserve">Közfoglalkoztatás: </w:t>
      </w:r>
      <w:proofErr w:type="spellStart"/>
      <w:r w:rsidRPr="000E65E9">
        <w:rPr>
          <w:rFonts w:ascii="Times New Roman" w:hAnsi="Times New Roman"/>
          <w:sz w:val="24"/>
          <w:szCs w:val="24"/>
          <w:lang w:eastAsia="hu-HU"/>
        </w:rPr>
        <w:t>közfoglalkoztatás</w:t>
      </w:r>
      <w:proofErr w:type="spellEnd"/>
      <w:r w:rsidRPr="000E65E9">
        <w:rPr>
          <w:rFonts w:ascii="Times New Roman" w:hAnsi="Times New Roman"/>
          <w:sz w:val="24"/>
          <w:szCs w:val="24"/>
          <w:lang w:eastAsia="hu-HU"/>
        </w:rPr>
        <w:t xml:space="preserve"> célja, közfoglalkozatás célcsoportja, közfoglalkozatás főbb szabályai</w:t>
      </w:r>
    </w:p>
    <w:p w:rsidR="008C30EE" w:rsidRPr="000E65E9" w:rsidRDefault="008C30EE" w:rsidP="008C30EE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 xml:space="preserve">Munkaügyi szervezet: Nemzeti Foglalkoztatási Szervezet (NFSZ) felépítése, Nemzeti Munkaügyi Hivatal, munkaügyi központ, kirendeltség feladatai. </w:t>
      </w:r>
    </w:p>
    <w:p w:rsidR="008C30EE" w:rsidRPr="000E65E9" w:rsidRDefault="008C30EE" w:rsidP="008C30EE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8C30EE" w:rsidRPr="000E65E9" w:rsidRDefault="008C30EE" w:rsidP="008C30EE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8C30EE" w:rsidRPr="000E65E9" w:rsidRDefault="008C30EE" w:rsidP="008F01AE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8C30EE" w:rsidRPr="000E65E9" w:rsidRDefault="008C30EE" w:rsidP="008C30EE">
      <w:pPr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</w:p>
    <w:p w:rsidR="008C30EE" w:rsidRPr="000E65E9" w:rsidRDefault="008C30EE" w:rsidP="00DA3B42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8C30EE" w:rsidRPr="000E65E9" w:rsidRDefault="008C30EE" w:rsidP="003049E4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bCs/>
          <w:sz w:val="24"/>
          <w:szCs w:val="24"/>
          <w:lang w:eastAsia="hu-HU"/>
        </w:rPr>
      </w:pP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Tanterem</w:t>
      </w:r>
    </w:p>
    <w:p w:rsidR="008C30EE" w:rsidRPr="000E65E9" w:rsidRDefault="008C30EE" w:rsidP="008C30EE">
      <w:pPr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8C30EE" w:rsidRPr="000E65E9" w:rsidRDefault="008C30EE" w:rsidP="001E32FF">
      <w:pPr>
        <w:widowControl w:val="0"/>
        <w:numPr>
          <w:ilvl w:val="1"/>
          <w:numId w:val="10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8C30EE" w:rsidRPr="000E65E9" w:rsidRDefault="008C30EE" w:rsidP="001E32FF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8F01AE" w:rsidRPr="000E65E9" w:rsidRDefault="008F01AE" w:rsidP="001E32FF">
      <w:pPr>
        <w:widowControl w:val="0"/>
        <w:numPr>
          <w:ilvl w:val="2"/>
          <w:numId w:val="10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01AE" w:rsidRPr="000E65E9" w:rsidTr="005929F6">
        <w:trPr>
          <w:jc w:val="center"/>
        </w:trPr>
        <w:tc>
          <w:tcPr>
            <w:tcW w:w="994" w:type="dxa"/>
            <w:vMerge w:val="restart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8F01AE" w:rsidRPr="000E65E9" w:rsidTr="005929F6">
        <w:trPr>
          <w:jc w:val="center"/>
        </w:trPr>
        <w:tc>
          <w:tcPr>
            <w:tcW w:w="994" w:type="dxa"/>
            <w:vMerge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01AE" w:rsidRPr="000E65E9" w:rsidRDefault="008F01AE" w:rsidP="005929F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01AE" w:rsidRPr="000E65E9" w:rsidTr="005929F6">
        <w:trPr>
          <w:jc w:val="center"/>
        </w:trPr>
        <w:tc>
          <w:tcPr>
            <w:tcW w:w="994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01AE" w:rsidRPr="000E65E9" w:rsidTr="005929F6">
        <w:trPr>
          <w:jc w:val="center"/>
        </w:trPr>
        <w:tc>
          <w:tcPr>
            <w:tcW w:w="994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01AE" w:rsidRPr="000E65E9" w:rsidTr="005929F6">
        <w:trPr>
          <w:jc w:val="center"/>
        </w:trPr>
        <w:tc>
          <w:tcPr>
            <w:tcW w:w="994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01AE" w:rsidRPr="000E65E9" w:rsidTr="005929F6">
        <w:trPr>
          <w:jc w:val="center"/>
        </w:trPr>
        <w:tc>
          <w:tcPr>
            <w:tcW w:w="994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01AE" w:rsidRPr="000E65E9" w:rsidTr="005929F6">
        <w:trPr>
          <w:jc w:val="center"/>
        </w:trPr>
        <w:tc>
          <w:tcPr>
            <w:tcW w:w="994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01AE" w:rsidRPr="000E65E9" w:rsidTr="005929F6">
        <w:trPr>
          <w:jc w:val="center"/>
        </w:trPr>
        <w:tc>
          <w:tcPr>
            <w:tcW w:w="994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F01AE" w:rsidRPr="000E65E9" w:rsidRDefault="008F01AE" w:rsidP="008F01AE">
      <w:pPr>
        <w:widowControl w:val="0"/>
        <w:suppressAutoHyphens/>
        <w:spacing w:after="0" w:line="240" w:lineRule="auto"/>
        <w:ind w:left="1225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</w:p>
    <w:p w:rsidR="008C30EE" w:rsidRPr="000E65E9" w:rsidRDefault="008C30EE" w:rsidP="00DA3B42">
      <w:pPr>
        <w:widowControl w:val="0"/>
        <w:numPr>
          <w:ilvl w:val="2"/>
          <w:numId w:val="10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C30EE" w:rsidRPr="000E65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8C30EE" w:rsidRPr="000E65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8C30EE" w:rsidRPr="000E65E9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8C30EE" w:rsidRPr="000E65E9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C30EE" w:rsidRPr="000E65E9" w:rsidRDefault="008C30EE" w:rsidP="008F01AE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  <w:lang w:eastAsia="hu-HU"/>
        </w:rPr>
      </w:pPr>
    </w:p>
    <w:p w:rsidR="008C30EE" w:rsidRPr="000E65E9" w:rsidRDefault="008C30EE" w:rsidP="00DA3B42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  <w:lang w:eastAsia="hu-HU"/>
        </w:rPr>
        <w:t>A tantárgy értékelésének módja</w:t>
      </w:r>
    </w:p>
    <w:p w:rsidR="008C30EE" w:rsidRPr="000E65E9" w:rsidRDefault="008C30EE" w:rsidP="008C30EE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A nemzeti köznevelésről szóló 2011. évi CXC. törvény 54. § (2) a) pontja szerinti értékeléssel.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8C30EE" w:rsidRPr="000E65E9" w:rsidRDefault="008C30EE" w:rsidP="008C30EE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  <w:r w:rsidRPr="000E65E9">
        <w:rPr>
          <w:rFonts w:ascii="Times New Roman" w:hAnsi="Times New Roman"/>
          <w:b/>
          <w:bCs/>
          <w:sz w:val="40"/>
          <w:szCs w:val="40"/>
          <w:lang w:eastAsia="hu-HU"/>
        </w:rPr>
        <w:br w:type="page"/>
      </w:r>
    </w:p>
    <w:p w:rsidR="008C30EE" w:rsidRPr="000E65E9" w:rsidRDefault="008C30EE" w:rsidP="008C30EE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8C30EE" w:rsidRPr="000E65E9" w:rsidRDefault="008C30EE" w:rsidP="008C30EE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8C30EE" w:rsidRPr="000E65E9" w:rsidRDefault="008C30EE" w:rsidP="008C30EE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8C30EE" w:rsidRPr="000E65E9" w:rsidRDefault="008C30EE" w:rsidP="008C30EE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8C30EE" w:rsidRPr="000E65E9" w:rsidRDefault="008C30EE" w:rsidP="008C30E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E65E9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8C30EE" w:rsidRPr="000E65E9" w:rsidRDefault="008C30EE" w:rsidP="008C30E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E65E9">
        <w:rPr>
          <w:rFonts w:ascii="Times New Roman" w:hAnsi="Times New Roman"/>
          <w:b/>
          <w:sz w:val="44"/>
          <w:szCs w:val="44"/>
          <w:lang w:eastAsia="hu-HU"/>
        </w:rPr>
        <w:t>11497-12 azonosító számú</w:t>
      </w:r>
    </w:p>
    <w:p w:rsidR="008C30EE" w:rsidRPr="000E65E9" w:rsidRDefault="008C30EE" w:rsidP="008C30E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8C30EE" w:rsidRPr="000E65E9" w:rsidRDefault="008C30EE" w:rsidP="008C30E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E65E9">
        <w:rPr>
          <w:rFonts w:ascii="Times New Roman" w:hAnsi="Times New Roman"/>
          <w:b/>
          <w:sz w:val="44"/>
          <w:szCs w:val="44"/>
          <w:lang w:eastAsia="hu-HU"/>
        </w:rPr>
        <w:t>Foglalkoztatás I.</w:t>
      </w:r>
    </w:p>
    <w:p w:rsidR="008C30EE" w:rsidRPr="000E65E9" w:rsidRDefault="008C30EE" w:rsidP="008C30E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0E65E9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8C30EE" w:rsidRPr="000E65E9" w:rsidRDefault="008C30EE" w:rsidP="008C30E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8C30EE" w:rsidRPr="000E65E9" w:rsidRDefault="008C30EE" w:rsidP="008C30E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8C30EE" w:rsidRPr="000E65E9" w:rsidRDefault="008C30EE" w:rsidP="008C30E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8C30EE" w:rsidRPr="000E65E9" w:rsidRDefault="008C30EE" w:rsidP="008C30E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8C30EE" w:rsidRPr="000E65E9" w:rsidRDefault="008C30EE" w:rsidP="008C30E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16"/>
          <w:szCs w:val="16"/>
          <w:lang w:eastAsia="hi-IN" w:bidi="hi-IN"/>
        </w:rPr>
      </w:pPr>
      <w:r w:rsidRPr="000E65E9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br w:type="page"/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11497-12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azonosító számú, Foglalkoztatás I. megnevezésű szakmai követelmény</w:t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0"/>
        <w:gridCol w:w="740"/>
        <w:gridCol w:w="740"/>
        <w:gridCol w:w="740"/>
        <w:gridCol w:w="740"/>
      </w:tblGrid>
      <w:tr w:rsidR="008C30EE" w:rsidRPr="000E65E9">
        <w:trPr>
          <w:trHeight w:val="690"/>
          <w:jc w:val="center"/>
        </w:trPr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11497-12 Foglalkoztatás 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Foglalkoztatás I.</w:t>
            </w:r>
          </w:p>
        </w:tc>
      </w:tr>
      <w:tr w:rsidR="008C30EE" w:rsidRPr="000E65E9">
        <w:trPr>
          <w:trHeight w:val="1785"/>
          <w:jc w:val="center"/>
        </w:trPr>
        <w:tc>
          <w:tcPr>
            <w:tcW w:w="4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Nyelvtani rendszerezés 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Nyelvtani rendszerezés II.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8C30EE" w:rsidRPr="000E65E9" w:rsidRDefault="008C30EE" w:rsidP="00DA3B4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8C30EE" w:rsidRPr="000E65E9" w:rsidRDefault="008C30EE" w:rsidP="00DA3B4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Munkavállalói szókincs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tabs>
                <w:tab w:val="left" w:pos="1084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0E65E9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196" w:firstLineChars="2" w:firstLine="4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bemutatkozik (személyes és szakmai vonatkozással)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0E65E9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196" w:firstLineChars="2" w:firstLine="4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egyszerű alapadatokat tartalmazó formanyomtatványt kitölt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ind w:left="196" w:firstLineChars="2" w:firstLine="4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ind w:left="182" w:firstLineChars="9" w:firstLine="18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a munkakör alapkifejezései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8C30EE" w:rsidRPr="000E65E9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Egyszerű formanyomtatványok kitöltése idegen nyelven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0E65E9">
        <w:trPr>
          <w:trHeight w:val="93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Szakmai párbeszédben elhangzó idegen nyelven feltett egyszerű kérdések megértése, illetve azokra való reagálás egyszerű mondatokban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Nyelvi magabiztosság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C30EE" w:rsidRPr="000E65E9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Analitikus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8C30EE" w:rsidRPr="000E65E9" w:rsidRDefault="008C30EE" w:rsidP="008C30EE">
      <w:pPr>
        <w:widowControl w:val="0"/>
        <w:suppressAutoHyphens/>
        <w:spacing w:after="0" w:line="240" w:lineRule="auto"/>
        <w:ind w:left="-15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</w:p>
    <w:p w:rsidR="008C30EE" w:rsidRPr="000E65E9" w:rsidRDefault="008C30EE" w:rsidP="008F01AE">
      <w:pPr>
        <w:widowControl w:val="0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lastRenderedPageBreak/>
        <w:t>Foglalkoztatás I. tantárgy</w:t>
      </w:r>
      <w:r w:rsidR="008F01AE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8F01AE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8F01AE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B67634" w:rsidRPr="000E65E9">
        <w:rPr>
          <w:rFonts w:ascii="Times New Roman" w:hAnsi="Times New Roman"/>
          <w:b/>
          <w:sz w:val="24"/>
          <w:szCs w:val="24"/>
          <w:lang w:eastAsia="hu-HU"/>
        </w:rPr>
        <w:t>62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óra/6</w:t>
      </w:r>
      <w:r w:rsidR="00B67634" w:rsidRPr="000E65E9">
        <w:rPr>
          <w:rFonts w:ascii="Times New Roman" w:hAnsi="Times New Roman"/>
          <w:b/>
          <w:sz w:val="24"/>
          <w:szCs w:val="24"/>
          <w:lang w:eastAsia="hu-HU"/>
        </w:rPr>
        <w:t>2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</w:p>
    <w:p w:rsidR="008C30EE" w:rsidRPr="000E65E9" w:rsidRDefault="008C30EE" w:rsidP="008C30EE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8C30EE" w:rsidRPr="000E65E9" w:rsidRDefault="008C30EE" w:rsidP="00DA3B42">
      <w:pPr>
        <w:widowControl w:val="0"/>
        <w:numPr>
          <w:ilvl w:val="1"/>
          <w:numId w:val="13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8C30EE" w:rsidRPr="000E65E9" w:rsidRDefault="008C30EE" w:rsidP="003049E4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 xml:space="preserve">A tantárgy tanításának célja, hogy a diákok képesek legyenek személyes és szakmai vonatkozást is beleértve bemutatkozni idegen nyelven. Továbbá egyszerű alapadatokat tartalmazó formanyomtatványt kitölteni. Illetve cél, hogy a tanuló idegen nyelvű szakmai irányítás mellett képes legyen eredményesen végezni a munkáját. </w:t>
      </w:r>
    </w:p>
    <w:p w:rsidR="008C30EE" w:rsidRPr="000E65E9" w:rsidRDefault="008C30EE" w:rsidP="003049E4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Cél, hogy a rendelkezésre álló 64 tanóra egység keretén belül egyrészt egy alapvető nyelvtani rendszerezés történjen meg a legalapvetőbb igeidők, segédigék, illetve a mondatszerkesztési eljárásokhoz kapcsolódóan. Majd erre építve történjen meg az idegen nyelvi asszociatív memóriafejlesztés és az induktív nyelvtanulási készsé</w:t>
      </w:r>
      <w:r w:rsidR="005E352C" w:rsidRPr="000E65E9">
        <w:rPr>
          <w:rFonts w:ascii="Times New Roman" w:hAnsi="Times New Roman"/>
          <w:sz w:val="24"/>
          <w:szCs w:val="24"/>
          <w:lang w:eastAsia="hu-HU"/>
        </w:rPr>
        <w:t xml:space="preserve">gfejlesztés </w:t>
      </w:r>
      <w:r w:rsidRPr="000E65E9">
        <w:rPr>
          <w:rFonts w:ascii="Times New Roman" w:hAnsi="Times New Roman"/>
          <w:sz w:val="24"/>
          <w:szCs w:val="24"/>
          <w:lang w:eastAsia="hu-HU"/>
        </w:rPr>
        <w:t>4 alapvető, a mindennapi élethez kapcsolódó társalgási témakörön keresztül. Végül ezekre az ismertekre alapozva valósuljon meg a szakmájához kapcsolódó idegen nyelvi kompetenciafejlesztés.</w:t>
      </w:r>
    </w:p>
    <w:p w:rsidR="008C30EE" w:rsidRPr="000E65E9" w:rsidRDefault="008C30EE" w:rsidP="008C30EE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  <w:lang w:eastAsia="hu-HU"/>
        </w:rPr>
      </w:pPr>
    </w:p>
    <w:p w:rsidR="008C30EE" w:rsidRPr="000E65E9" w:rsidRDefault="008C30EE" w:rsidP="00DA3B42">
      <w:pPr>
        <w:widowControl w:val="0"/>
        <w:numPr>
          <w:ilvl w:val="1"/>
          <w:numId w:val="13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Kapcsolódó közismereti, szakmai tartalmak: </w:t>
      </w:r>
    </w:p>
    <w:p w:rsidR="008C30EE" w:rsidRPr="000E65E9" w:rsidRDefault="008C30EE" w:rsidP="003049E4">
      <w:pPr>
        <w:widowControl w:val="0"/>
        <w:suppressAutoHyphens/>
        <w:spacing w:after="0" w:line="240" w:lineRule="auto"/>
        <w:ind w:firstLine="349"/>
        <w:rPr>
          <w:rFonts w:ascii="Times New Roman" w:hAnsi="Times New Roman"/>
          <w:sz w:val="24"/>
          <w:szCs w:val="24"/>
          <w:lang w:eastAsia="hu-HU"/>
        </w:rPr>
      </w:pPr>
      <w:proofErr w:type="gramStart"/>
      <w:r w:rsidRPr="000E65E9">
        <w:rPr>
          <w:rFonts w:ascii="Times New Roman" w:hAnsi="Times New Roman"/>
          <w:sz w:val="24"/>
          <w:szCs w:val="24"/>
          <w:lang w:eastAsia="hu-HU"/>
        </w:rPr>
        <w:t>idegen</w:t>
      </w:r>
      <w:proofErr w:type="gramEnd"/>
      <w:r w:rsidRPr="000E65E9">
        <w:rPr>
          <w:rFonts w:ascii="Times New Roman" w:hAnsi="Times New Roman"/>
          <w:sz w:val="24"/>
          <w:szCs w:val="24"/>
          <w:lang w:eastAsia="hu-HU"/>
        </w:rPr>
        <w:t xml:space="preserve"> nyelvek</w:t>
      </w:r>
    </w:p>
    <w:p w:rsidR="008C30EE" w:rsidRPr="000E65E9" w:rsidRDefault="008C30EE" w:rsidP="008C30EE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</w:p>
    <w:p w:rsidR="008C30EE" w:rsidRPr="000E65E9" w:rsidRDefault="008C30EE" w:rsidP="00DA3B42">
      <w:pPr>
        <w:widowControl w:val="0"/>
        <w:numPr>
          <w:ilvl w:val="1"/>
          <w:numId w:val="13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8C30EE" w:rsidRPr="000E65E9" w:rsidRDefault="008C30EE" w:rsidP="003049E4">
      <w:pPr>
        <w:pStyle w:val="Listaszerbekezds"/>
        <w:spacing w:after="0" w:line="240" w:lineRule="auto"/>
        <w:ind w:left="0"/>
        <w:rPr>
          <w:rFonts w:ascii="Times New Roman" w:hAnsi="Times New Roman"/>
          <w:b/>
          <w:vanish/>
          <w:sz w:val="24"/>
          <w:szCs w:val="24"/>
          <w:lang w:eastAsia="hu-HU"/>
        </w:rPr>
      </w:pPr>
    </w:p>
    <w:p w:rsidR="008C30EE" w:rsidRPr="000E65E9" w:rsidRDefault="008C30EE" w:rsidP="00DA3B42">
      <w:pPr>
        <w:numPr>
          <w:ilvl w:val="3"/>
          <w:numId w:val="14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Nyelvtani rendszerzés 1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i/>
          <w:sz w:val="24"/>
          <w:szCs w:val="24"/>
          <w:lang w:eastAsia="hu-HU"/>
        </w:rPr>
        <w:t>10 óra/10 óra</w:t>
      </w:r>
    </w:p>
    <w:p w:rsidR="008C30EE" w:rsidRPr="000E65E9" w:rsidRDefault="008C30EE" w:rsidP="008C30EE">
      <w:pPr>
        <w:widowControl w:val="0"/>
        <w:suppressAutoHyphens/>
        <w:spacing w:after="0" w:line="240" w:lineRule="auto"/>
        <w:ind w:left="109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10 óra alatt a tanulók átismétlik </w:t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3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alapvető idősíkra (jelen, múlt, jövő) vonatkozó igeidőket,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illetve begyakorolják azokat, hogy a munkavállaláshoz kapcsolódóan az állásinterjú során ne okozzon gondot sem a múltra, sem a jövőre vonatkozó kérdések megértése, illetve az azokra adandó egyszerű mondatokban történő válaszok megfogalmazása. A témakör elsajátítása révén a diák alkalmassá válik a munkavégzés során az elvégezendő, illetve elvégzett feladathoz kapcsolódó a munkaadó által idegen nyelven feltett egyszerű, az elvégezendő munka elért eredményére, illetve a jövőbeli feladatokra vonatkozó kérdések megértse, valamint a helyes igeidő használattal ezekre egyszerű mondatokban is képes lesz reagálni.</w:t>
      </w:r>
    </w:p>
    <w:p w:rsidR="008C30EE" w:rsidRPr="000E65E9" w:rsidRDefault="008C30EE" w:rsidP="003049E4">
      <w:pPr>
        <w:spacing w:after="0" w:line="240" w:lineRule="auto"/>
        <w:ind w:left="1092"/>
        <w:jc w:val="both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A célként megfogalmazott idegen</w:t>
      </w:r>
      <w:r w:rsidR="00EC7792" w:rsidRPr="000E65E9"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Pr="000E65E9">
        <w:rPr>
          <w:rFonts w:ascii="Times New Roman" w:hAnsi="Times New Roman"/>
          <w:sz w:val="24"/>
          <w:szCs w:val="24"/>
          <w:lang w:eastAsia="hu-HU"/>
        </w:rPr>
        <w:t>nyelvi magabiztosság csak az alapvető igeidők helyes és pontos használata révén fog megvalósulni.</w:t>
      </w:r>
    </w:p>
    <w:p w:rsidR="008C30EE" w:rsidRPr="000E65E9" w:rsidRDefault="008C30EE" w:rsidP="008C30EE">
      <w:pPr>
        <w:spacing w:after="0" w:line="240" w:lineRule="auto"/>
        <w:ind w:firstLine="540"/>
        <w:rPr>
          <w:rFonts w:ascii="Times New Roman" w:hAnsi="Times New Roman"/>
          <w:sz w:val="24"/>
          <w:szCs w:val="24"/>
          <w:lang w:eastAsia="hu-HU"/>
        </w:rPr>
      </w:pPr>
    </w:p>
    <w:p w:rsidR="008C30EE" w:rsidRPr="000E65E9" w:rsidRDefault="008C30EE" w:rsidP="00DA3B42">
      <w:pPr>
        <w:numPr>
          <w:ilvl w:val="3"/>
          <w:numId w:val="14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Nyelvtani rendszerezés 2</w:t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eastAsia="Lucida Sans Unicode" w:hAnsi="Times New Roman"/>
          <w:b/>
          <w:i/>
          <w:kern w:val="1"/>
          <w:sz w:val="24"/>
          <w:szCs w:val="24"/>
          <w:lang w:eastAsia="hi-IN" w:bidi="hi-IN"/>
        </w:rPr>
        <w:t>10 óra/10 óra</w:t>
      </w:r>
    </w:p>
    <w:p w:rsidR="008C30EE" w:rsidRPr="000E65E9" w:rsidRDefault="008C30EE" w:rsidP="008C30EE">
      <w:pPr>
        <w:spacing w:after="0" w:line="240" w:lineRule="auto"/>
        <w:ind w:left="1092"/>
        <w:jc w:val="both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A témakör tananyagaként megfogalmazott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nyelvtani egységek – a tagadás, a jelen idejű feltételes mód</w:t>
      </w:r>
      <w:r w:rsidRPr="000E65E9">
        <w:rPr>
          <w:rFonts w:ascii="Times New Roman" w:hAnsi="Times New Roman"/>
          <w:sz w:val="24"/>
          <w:szCs w:val="24"/>
          <w:lang w:eastAsia="hu-HU"/>
        </w:rPr>
        <w:t xml:space="preserve">, illetve a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segédigék (képesség, lehetőség, szükségesség)</w:t>
      </w:r>
      <w:r w:rsidRPr="000E65E9">
        <w:rPr>
          <w:rFonts w:ascii="Times New Roman" w:hAnsi="Times New Roman"/>
          <w:sz w:val="24"/>
          <w:szCs w:val="24"/>
          <w:lang w:eastAsia="hu-HU"/>
        </w:rPr>
        <w:t xml:space="preserve"> - használata révén a diák képes lesz e</w:t>
      </w:r>
      <w:r w:rsidR="00EC7792" w:rsidRPr="000E65E9">
        <w:rPr>
          <w:rFonts w:ascii="Times New Roman" w:hAnsi="Times New Roman"/>
          <w:sz w:val="24"/>
          <w:szCs w:val="24"/>
          <w:lang w:eastAsia="hu-HU"/>
        </w:rPr>
        <w:t>gz</w:t>
      </w:r>
      <w:r w:rsidRPr="000E65E9">
        <w:rPr>
          <w:rFonts w:ascii="Times New Roman" w:hAnsi="Times New Roman"/>
          <w:sz w:val="24"/>
          <w:szCs w:val="24"/>
          <w:lang w:eastAsia="hu-HU"/>
        </w:rPr>
        <w:t xml:space="preserve">aktabb módon idegen nyelven bemutatkozni szakmai és személyes vonatkozásban egyaránt. Egyszerű mondatokban meg tudja fogalmazni az állásinterjún idegen nyelven feltett kérdésekre a választ kihasználva az a 3 alapvető igeidő, a segédigék által biztosított nyelvi precizitás adta kereteket.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A kérdésfeltevés, a szórend alapvető szabályainak elsajátítása</w:t>
      </w:r>
      <w:r w:rsidRPr="000E65E9">
        <w:rPr>
          <w:rFonts w:ascii="Times New Roman" w:hAnsi="Times New Roman"/>
          <w:sz w:val="24"/>
          <w:szCs w:val="24"/>
          <w:lang w:eastAsia="hu-HU"/>
        </w:rPr>
        <w:t xml:space="preserve"> révén alkalmassá válik a diák arra, hogy egy munkahelyi állásinterjún megértse a feltett kérdéseket, illetve esetlegesen ő maga is egyszerű tisztázó kérdéseket tudjon feltenni a munkahelyi meghallgatás során. </w:t>
      </w:r>
    </w:p>
    <w:p w:rsidR="008C30EE" w:rsidRPr="000E65E9" w:rsidRDefault="008C30EE" w:rsidP="008C30E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8C30EE" w:rsidRPr="000E65E9" w:rsidRDefault="008C30EE" w:rsidP="00DA3B42">
      <w:pPr>
        <w:numPr>
          <w:ilvl w:val="3"/>
          <w:numId w:val="14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Nyelvi készségfejlesztés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i/>
          <w:sz w:val="24"/>
          <w:szCs w:val="24"/>
          <w:lang w:eastAsia="hu-HU"/>
        </w:rPr>
        <w:t>24 óra/24 óra</w:t>
      </w:r>
    </w:p>
    <w:p w:rsidR="008C30EE" w:rsidRPr="000E65E9" w:rsidRDefault="008C30EE" w:rsidP="008C30EE">
      <w:pPr>
        <w:widowControl w:val="0"/>
        <w:suppressAutoHyphens/>
        <w:spacing w:after="0" w:line="240" w:lineRule="auto"/>
        <w:ind w:left="1728" w:firstLine="6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/</w:t>
      </w:r>
      <w:r w:rsidRPr="000E65E9">
        <w:rPr>
          <w:rFonts w:ascii="Times New Roman" w:hAnsi="Times New Roman"/>
          <w:sz w:val="24"/>
          <w:szCs w:val="24"/>
          <w:lang w:eastAsia="hu-HU"/>
        </w:rPr>
        <w:t>Az induktív nyelvtanulási képesség és az idegen</w:t>
      </w:r>
      <w:r w:rsidR="00CE3524" w:rsidRPr="000E65E9"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Pr="000E65E9">
        <w:rPr>
          <w:rFonts w:ascii="Times New Roman" w:hAnsi="Times New Roman"/>
          <w:sz w:val="24"/>
          <w:szCs w:val="24"/>
          <w:lang w:eastAsia="hu-HU"/>
        </w:rPr>
        <w:t>nyelvi asszociatív memória fejlesztése fonetikai készségfejlesztéssel kiegészítve/</w:t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</w:p>
    <w:p w:rsidR="008C30EE" w:rsidRPr="000E65E9" w:rsidRDefault="008C30EE" w:rsidP="008C30EE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24 órás nyelvi készségfejlesztő blokk célja, hogy rendszerezze a diák idegen</w:t>
      </w:r>
      <w:r w:rsidR="00CE352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nyelvi alapszókincshez kapcsolódó ismereteit. Az </w:t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és az </w:t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idegen</w:t>
      </w:r>
      <w:r w:rsidR="00CE3524"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nyelvi asszociatív memóriafejlesztés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4 alapvető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>társalgási témakörön keresztül valósul meg.</w:t>
      </w:r>
      <w:r w:rsidRPr="000E65E9">
        <w:rPr>
          <w:rFonts w:ascii="Times New Roman" w:hAnsi="Times New Roman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</w:t>
      </w:r>
      <w:r w:rsidR="00EC7792" w:rsidRPr="000E65E9">
        <w:rPr>
          <w:rFonts w:ascii="Times New Roman" w:hAnsi="Times New Roman"/>
          <w:sz w:val="24"/>
          <w:szCs w:val="24"/>
        </w:rPr>
        <w:t>,</w:t>
      </w:r>
      <w:r w:rsidRPr="000E65E9">
        <w:rPr>
          <w:rFonts w:ascii="Times New Roman" w:hAnsi="Times New Roman"/>
          <w:sz w:val="24"/>
          <w:szCs w:val="24"/>
        </w:rPr>
        <w:t xml:space="preserve">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8C30EE" w:rsidRPr="000E65E9" w:rsidRDefault="008C30EE" w:rsidP="008C30EE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Az elsajátítandó témakörök:</w:t>
      </w:r>
    </w:p>
    <w:p w:rsidR="008C30EE" w:rsidRPr="000E65E9" w:rsidRDefault="008C30EE" w:rsidP="00DA3B42">
      <w:pPr>
        <w:widowControl w:val="0"/>
        <w:numPr>
          <w:ilvl w:val="0"/>
          <w:numId w:val="11"/>
        </w:numPr>
        <w:suppressAutoHyphens/>
        <w:spacing w:after="0" w:line="240" w:lineRule="auto"/>
        <w:ind w:left="1134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személyes bemutatkozás</w:t>
      </w:r>
    </w:p>
    <w:p w:rsidR="008C30EE" w:rsidRPr="000E65E9" w:rsidRDefault="008C30EE" w:rsidP="00DA3B42">
      <w:pPr>
        <w:widowControl w:val="0"/>
        <w:numPr>
          <w:ilvl w:val="0"/>
          <w:numId w:val="11"/>
        </w:numPr>
        <w:suppressAutoHyphens/>
        <w:spacing w:after="0" w:line="240" w:lineRule="auto"/>
        <w:ind w:left="1134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munka világa</w:t>
      </w:r>
    </w:p>
    <w:p w:rsidR="008C30EE" w:rsidRPr="000E65E9" w:rsidRDefault="008C30EE" w:rsidP="00DA3B42">
      <w:pPr>
        <w:widowControl w:val="0"/>
        <w:numPr>
          <w:ilvl w:val="0"/>
          <w:numId w:val="11"/>
        </w:numPr>
        <w:suppressAutoHyphens/>
        <w:spacing w:after="0" w:line="240" w:lineRule="auto"/>
        <w:ind w:left="1134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napi tevékenységek, aktivitás</w:t>
      </w:r>
    </w:p>
    <w:p w:rsidR="008C30EE" w:rsidRPr="000E65E9" w:rsidRDefault="008C30EE" w:rsidP="00DA3B42">
      <w:pPr>
        <w:widowControl w:val="0"/>
        <w:numPr>
          <w:ilvl w:val="0"/>
          <w:numId w:val="11"/>
        </w:numPr>
        <w:suppressAutoHyphens/>
        <w:spacing w:after="0" w:line="240" w:lineRule="auto"/>
        <w:ind w:left="1134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étkezés, szállás</w:t>
      </w:r>
    </w:p>
    <w:p w:rsidR="008C30EE" w:rsidRPr="000E65E9" w:rsidRDefault="008C30EE" w:rsidP="008C30EE">
      <w:pPr>
        <w:widowControl w:val="0"/>
        <w:suppressAutoHyphens/>
        <w:spacing w:after="0" w:line="240" w:lineRule="auto"/>
        <w:ind w:left="1134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hAnsi="Times New Roman"/>
          <w:sz w:val="24"/>
          <w:szCs w:val="24"/>
        </w:rPr>
        <w:t xml:space="preserve"> </w:t>
      </w:r>
    </w:p>
    <w:p w:rsidR="008C30EE" w:rsidRPr="000E65E9" w:rsidRDefault="008C30EE" w:rsidP="008C30EE">
      <w:pPr>
        <w:spacing w:after="0" w:line="240" w:lineRule="auto"/>
        <w:ind w:left="1134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Ezen a témakörön keresztül valósul meg a fonetikai dekódolási képességfejlesztés is, amely során a célnyelv legfontosabb fonetikai szabályaival ismerkedik meg a nyelvtanuló.</w:t>
      </w:r>
    </w:p>
    <w:p w:rsidR="008C30EE" w:rsidRPr="000E65E9" w:rsidRDefault="008C30EE" w:rsidP="008C30EE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8C30EE" w:rsidRPr="000E65E9" w:rsidRDefault="008C30EE" w:rsidP="00DA3B42">
      <w:pPr>
        <w:numPr>
          <w:ilvl w:val="3"/>
          <w:numId w:val="14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Munkavállalói szókincs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B67634" w:rsidRPr="000E65E9">
        <w:rPr>
          <w:rFonts w:ascii="Times New Roman" w:hAnsi="Times New Roman"/>
          <w:b/>
          <w:i/>
          <w:sz w:val="24"/>
          <w:szCs w:val="24"/>
          <w:lang w:eastAsia="hu-HU"/>
        </w:rPr>
        <w:t>18</w:t>
      </w:r>
      <w:r w:rsidRPr="000E65E9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óra/</w:t>
      </w:r>
      <w:r w:rsidR="00B67634" w:rsidRPr="000E65E9">
        <w:rPr>
          <w:rFonts w:ascii="Times New Roman" w:hAnsi="Times New Roman"/>
          <w:b/>
          <w:i/>
          <w:sz w:val="24"/>
          <w:szCs w:val="24"/>
          <w:lang w:eastAsia="hu-HU"/>
        </w:rPr>
        <w:t>18</w:t>
      </w:r>
      <w:r w:rsidRPr="000E65E9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8C30EE" w:rsidRPr="000E65E9" w:rsidRDefault="008C30EE" w:rsidP="008C30EE">
      <w:pPr>
        <w:spacing w:after="0" w:line="240" w:lineRule="auto"/>
        <w:ind w:left="1789" w:firstLine="17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/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Munkavállalással kapcsolatos alapvető szakszókincs elsajátítása</w:t>
      </w: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/</w:t>
      </w:r>
    </w:p>
    <w:p w:rsidR="008C30EE" w:rsidRPr="000E65E9" w:rsidRDefault="008C30EE" w:rsidP="008C30EE">
      <w:pPr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8C30EE" w:rsidRPr="000E65E9" w:rsidRDefault="008C30EE" w:rsidP="008C30EE">
      <w:pPr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A 20 órás szakmai nyelvi készségfejlesztés csak a 44 órás 3 alapozó témakör elsajátítása után lehetséges. Cél, hogy a témakör végére a diák egyszerű mondatokban, megfelelő nyelvi tartalmi ko</w:t>
      </w:r>
      <w:r w:rsidR="00CE3524" w:rsidRPr="000E65E9">
        <w:rPr>
          <w:rFonts w:ascii="Times New Roman" w:hAnsi="Times New Roman"/>
          <w:sz w:val="24"/>
          <w:szCs w:val="24"/>
          <w:lang w:eastAsia="hu-HU"/>
        </w:rPr>
        <w:t xml:space="preserve">herenciával be tudjon </w:t>
      </w:r>
      <w:r w:rsidRPr="000E65E9">
        <w:rPr>
          <w:rFonts w:ascii="Times New Roman" w:hAnsi="Times New Roman"/>
          <w:sz w:val="24"/>
          <w:szCs w:val="24"/>
          <w:lang w:eastAsia="hu-HU"/>
        </w:rPr>
        <w:t>bemutatkozni kifejezetten szakmai vonatkozással. A témakör tananyagának elsajátítása révén alkalmas lesz a munkalehetőségeket feltérképezni a célnyelvi országban. Begyakorolja az alapadatokat tartalmazó formanyomtatvány kitöltését. Elsajátítja azt a szakmai jellegű szókincset</w:t>
      </w:r>
      <w:r w:rsidR="00EC7792" w:rsidRPr="000E65E9">
        <w:rPr>
          <w:rFonts w:ascii="Times New Roman" w:hAnsi="Times New Roman"/>
          <w:sz w:val="24"/>
          <w:szCs w:val="24"/>
          <w:lang w:eastAsia="hu-HU"/>
        </w:rPr>
        <w:t>,</w:t>
      </w:r>
      <w:r w:rsidRPr="000E65E9">
        <w:rPr>
          <w:rFonts w:ascii="Times New Roman" w:hAnsi="Times New Roman"/>
          <w:sz w:val="24"/>
          <w:szCs w:val="24"/>
          <w:lang w:eastAsia="hu-HU"/>
        </w:rPr>
        <w:t xml:space="preserve"> ami alkalmassá teszi arra, hogy a munkalehetőségekről, munkakörülményekről tájékozódjon. A témakör tanulása során közvetlenül a szakmájára vonatkozó gyakran használt kifejezéseket sajátítja el.</w:t>
      </w:r>
    </w:p>
    <w:p w:rsidR="008C30EE" w:rsidRPr="000E65E9" w:rsidRDefault="008C30EE" w:rsidP="008C30EE">
      <w:pPr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</w:p>
    <w:p w:rsidR="008C30EE" w:rsidRPr="000E65E9" w:rsidRDefault="008C30EE" w:rsidP="00DA3B42">
      <w:pPr>
        <w:widowControl w:val="0"/>
        <w:numPr>
          <w:ilvl w:val="1"/>
          <w:numId w:val="13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i/>
          <w:sz w:val="24"/>
          <w:szCs w:val="24"/>
          <w:lang w:eastAsia="hu-HU"/>
        </w:rPr>
        <w:t>A képzés javasolt helyszíne (ajánlás)</w:t>
      </w:r>
    </w:p>
    <w:p w:rsidR="008C30EE" w:rsidRPr="000E65E9" w:rsidRDefault="008C30EE" w:rsidP="008C30EE">
      <w:pPr>
        <w:widowControl w:val="0"/>
        <w:suppressAutoHyphens/>
        <w:spacing w:after="0" w:line="240" w:lineRule="auto"/>
        <w:ind w:left="705"/>
        <w:jc w:val="both"/>
        <w:rPr>
          <w:rFonts w:ascii="Times New Roman" w:hAnsi="Times New Roman"/>
          <w:bCs/>
          <w:sz w:val="24"/>
          <w:szCs w:val="24"/>
          <w:lang w:eastAsia="hu-HU"/>
        </w:rPr>
      </w:pP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Az órák kb. 50%-</w:t>
      </w:r>
      <w:proofErr w:type="gramStart"/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proofErr w:type="gramEnd"/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:rsidR="008C30EE" w:rsidRPr="000E65E9" w:rsidRDefault="008C30EE" w:rsidP="008C30EE">
      <w:pPr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8C30EE" w:rsidRPr="000E65E9" w:rsidRDefault="008C30EE" w:rsidP="00DA3B42">
      <w:pPr>
        <w:widowControl w:val="0"/>
        <w:numPr>
          <w:ilvl w:val="1"/>
          <w:numId w:val="13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8C30EE" w:rsidRPr="000E65E9" w:rsidRDefault="00CE3524" w:rsidP="008C30EE">
      <w:pPr>
        <w:widowControl w:val="0"/>
        <w:suppressAutoHyphens/>
        <w:spacing w:after="0" w:line="240" w:lineRule="auto"/>
        <w:ind w:left="792"/>
        <w:rPr>
          <w:rFonts w:ascii="Times New Roman" w:hAnsi="Times New Roman"/>
          <w:bCs/>
          <w:sz w:val="24"/>
          <w:szCs w:val="24"/>
          <w:lang w:eastAsia="hu-HU"/>
        </w:rPr>
      </w:pPr>
      <w:r w:rsidRPr="000E65E9">
        <w:rPr>
          <w:rFonts w:ascii="Times New Roman" w:hAnsi="Times New Roman"/>
          <w:bCs/>
          <w:sz w:val="24"/>
          <w:szCs w:val="24"/>
          <w:lang w:eastAsia="hu-HU"/>
        </w:rPr>
        <w:t>A tananyag</w:t>
      </w:r>
      <w:r w:rsidR="008C30EE" w:rsidRPr="000E65E9">
        <w:rPr>
          <w:rFonts w:ascii="Times New Roman" w:hAnsi="Times New Roman"/>
          <w:bCs/>
          <w:sz w:val="24"/>
          <w:szCs w:val="24"/>
          <w:lang w:eastAsia="hu-HU"/>
        </w:rPr>
        <w:t xml:space="preserve"> kb. fele digitális tartalmú oktatási anyag, így speciálisak mind a módszerek, mind pedig a tanulói tevékenységformák.</w:t>
      </w:r>
    </w:p>
    <w:p w:rsidR="008C30EE" w:rsidRPr="000E65E9" w:rsidRDefault="008C30EE" w:rsidP="003049E4">
      <w:pPr>
        <w:pStyle w:val="Listaszerbekezds"/>
        <w:widowControl w:val="0"/>
        <w:suppressAutoHyphens/>
        <w:spacing w:after="0" w:line="240" w:lineRule="auto"/>
        <w:ind w:left="1225"/>
        <w:rPr>
          <w:rFonts w:ascii="Times New Roman" w:hAnsi="Times New Roman"/>
          <w:b/>
          <w:bCs/>
          <w:i/>
          <w:vanish/>
          <w:sz w:val="24"/>
          <w:szCs w:val="24"/>
          <w:lang w:eastAsia="hu-HU"/>
        </w:rPr>
      </w:pPr>
    </w:p>
    <w:p w:rsidR="008F01AE" w:rsidRPr="000E65E9" w:rsidRDefault="008F01AE" w:rsidP="005E352C">
      <w:pPr>
        <w:widowControl w:val="0"/>
        <w:numPr>
          <w:ilvl w:val="2"/>
          <w:numId w:val="19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01AE" w:rsidRPr="000E65E9" w:rsidTr="005929F6">
        <w:trPr>
          <w:jc w:val="center"/>
        </w:trPr>
        <w:tc>
          <w:tcPr>
            <w:tcW w:w="994" w:type="dxa"/>
            <w:vMerge w:val="restart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8F01AE" w:rsidRPr="000E65E9" w:rsidTr="005929F6">
        <w:trPr>
          <w:jc w:val="center"/>
        </w:trPr>
        <w:tc>
          <w:tcPr>
            <w:tcW w:w="994" w:type="dxa"/>
            <w:vMerge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01AE" w:rsidRPr="000E65E9" w:rsidRDefault="008F01AE" w:rsidP="005929F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01AE" w:rsidRPr="000E65E9" w:rsidTr="005929F6">
        <w:trPr>
          <w:jc w:val="center"/>
        </w:trPr>
        <w:tc>
          <w:tcPr>
            <w:tcW w:w="994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01AE" w:rsidRPr="000E65E9" w:rsidTr="005929F6">
        <w:trPr>
          <w:jc w:val="center"/>
        </w:trPr>
        <w:tc>
          <w:tcPr>
            <w:tcW w:w="994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01AE" w:rsidRPr="000E65E9" w:rsidTr="005929F6">
        <w:trPr>
          <w:jc w:val="center"/>
        </w:trPr>
        <w:tc>
          <w:tcPr>
            <w:tcW w:w="994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01AE" w:rsidRPr="000E65E9" w:rsidTr="005929F6">
        <w:trPr>
          <w:jc w:val="center"/>
        </w:trPr>
        <w:tc>
          <w:tcPr>
            <w:tcW w:w="994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01AE" w:rsidRPr="000E65E9" w:rsidTr="005929F6">
        <w:trPr>
          <w:jc w:val="center"/>
        </w:trPr>
        <w:tc>
          <w:tcPr>
            <w:tcW w:w="994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01AE" w:rsidRPr="000E65E9" w:rsidTr="005929F6">
        <w:trPr>
          <w:jc w:val="center"/>
        </w:trPr>
        <w:tc>
          <w:tcPr>
            <w:tcW w:w="994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lastRenderedPageBreak/>
              <w:t>1.9.</w:t>
            </w:r>
          </w:p>
        </w:tc>
        <w:tc>
          <w:tcPr>
            <w:tcW w:w="2800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01AE" w:rsidRPr="000E65E9" w:rsidTr="005929F6">
        <w:trPr>
          <w:jc w:val="center"/>
        </w:trPr>
        <w:tc>
          <w:tcPr>
            <w:tcW w:w="994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iCs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01AE" w:rsidRPr="000E65E9" w:rsidRDefault="008F01AE" w:rsidP="005929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F01AE" w:rsidRPr="000E65E9" w:rsidRDefault="008F01AE" w:rsidP="008F01AE">
      <w:pPr>
        <w:widowControl w:val="0"/>
        <w:suppressAutoHyphens/>
        <w:spacing w:after="0" w:line="240" w:lineRule="auto"/>
        <w:ind w:left="1800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</w:p>
    <w:p w:rsidR="008C30EE" w:rsidRPr="000E65E9" w:rsidRDefault="008C30EE" w:rsidP="008F01AE">
      <w:pPr>
        <w:widowControl w:val="0"/>
        <w:numPr>
          <w:ilvl w:val="2"/>
          <w:numId w:val="19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C30EE" w:rsidRPr="000E65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8C30EE" w:rsidRPr="000E65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8C30EE" w:rsidRPr="000E65E9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C30EE" w:rsidRPr="000E65E9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8C30EE" w:rsidRPr="000E65E9" w:rsidRDefault="008C30EE" w:rsidP="00DA3B4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30EE" w:rsidRPr="000E65E9">
        <w:trPr>
          <w:jc w:val="center"/>
        </w:trPr>
        <w:tc>
          <w:tcPr>
            <w:tcW w:w="82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C30EE" w:rsidRPr="000E65E9" w:rsidRDefault="008C30EE" w:rsidP="00DA3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C30EE" w:rsidRPr="000E65E9" w:rsidRDefault="008C30EE" w:rsidP="008C30EE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Cs/>
          <w:sz w:val="24"/>
          <w:szCs w:val="24"/>
          <w:u w:val="single"/>
          <w:lang w:eastAsia="hu-HU"/>
        </w:rPr>
      </w:pPr>
    </w:p>
    <w:p w:rsidR="008C30EE" w:rsidRPr="000E65E9" w:rsidRDefault="008C30EE" w:rsidP="008F01AE">
      <w:pPr>
        <w:widowControl w:val="0"/>
        <w:numPr>
          <w:ilvl w:val="1"/>
          <w:numId w:val="19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  <w:lang w:eastAsia="hu-HU"/>
        </w:rPr>
        <w:t>A tantárgy értékelésének módja</w:t>
      </w:r>
    </w:p>
    <w:p w:rsidR="008C30EE" w:rsidRPr="000E65E9" w:rsidRDefault="008C30EE" w:rsidP="003049E4">
      <w:pPr>
        <w:widowControl w:val="0"/>
        <w:suppressAutoHyphens/>
        <w:spacing w:after="0" w:line="240" w:lineRule="auto"/>
        <w:ind w:left="540"/>
        <w:jc w:val="both"/>
        <w:rPr>
          <w:rFonts w:ascii="Times New Roman" w:hAnsi="Times New Roman"/>
          <w:b/>
          <w:bCs/>
          <w:sz w:val="40"/>
          <w:szCs w:val="40"/>
          <w:lang w:eastAsia="hu-HU"/>
        </w:rPr>
      </w:pPr>
      <w:r w:rsidRPr="000E65E9">
        <w:rPr>
          <w:rFonts w:ascii="Times New Roman" w:hAnsi="Times New Roman"/>
          <w:bCs/>
        </w:rPr>
        <w:t>A nemzeti köznevelésről szóló 2011. évi CXC. törvény 54. § (2) a) pontja szerinti értékeléssel.</w:t>
      </w:r>
    </w:p>
    <w:p w:rsidR="00655889" w:rsidRPr="000E65E9" w:rsidRDefault="00D544D0" w:rsidP="008C30EE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  <w:r w:rsidRPr="000E65E9">
        <w:rPr>
          <w:rFonts w:ascii="Times New Roman" w:hAnsi="Times New Roman"/>
          <w:sz w:val="20"/>
          <w:szCs w:val="20"/>
          <w:lang w:eastAsia="hu-HU"/>
        </w:rPr>
        <w:br w:type="page"/>
      </w:r>
    </w:p>
    <w:p w:rsidR="00655889" w:rsidRPr="000E65E9" w:rsidRDefault="00655889" w:rsidP="00FF7AB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655889" w:rsidRPr="000E65E9" w:rsidRDefault="00655889" w:rsidP="0028085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CF0B98" w:rsidRPr="000E65E9" w:rsidRDefault="00CF0B98" w:rsidP="00CF0B9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CF0B98" w:rsidRPr="000E65E9" w:rsidRDefault="00CF0B98" w:rsidP="004C5D5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2C72DA" w:rsidRPr="000E65E9" w:rsidRDefault="002C72DA" w:rsidP="002C72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E65E9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2C72DA" w:rsidRPr="000E65E9" w:rsidRDefault="002C72DA" w:rsidP="002C72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E65E9">
        <w:rPr>
          <w:rFonts w:ascii="Times New Roman" w:hAnsi="Times New Roman"/>
          <w:b/>
          <w:sz w:val="44"/>
          <w:szCs w:val="44"/>
          <w:lang w:eastAsia="hu-HU"/>
        </w:rPr>
        <w:t>10256-12 azonosító számú</w:t>
      </w:r>
    </w:p>
    <w:p w:rsidR="002C72DA" w:rsidRPr="000E65E9" w:rsidRDefault="002C72DA" w:rsidP="002C72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2C72DA" w:rsidRPr="000E65E9" w:rsidRDefault="002C72DA" w:rsidP="002C72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E65E9">
        <w:rPr>
          <w:rFonts w:ascii="Times New Roman" w:hAnsi="Times New Roman"/>
          <w:b/>
          <w:sz w:val="44"/>
          <w:szCs w:val="44"/>
          <w:lang w:eastAsia="hu-HU"/>
        </w:rPr>
        <w:t>Bőripari anyagok jellemzői, szabás és előkészítő műveletek</w:t>
      </w:r>
    </w:p>
    <w:p w:rsidR="002C72DA" w:rsidRPr="000E65E9" w:rsidRDefault="002C72DA" w:rsidP="002C72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0E65E9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2C72DA" w:rsidRPr="000E65E9" w:rsidRDefault="002C72DA" w:rsidP="002C72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2C72DA" w:rsidRPr="000E65E9" w:rsidRDefault="002C72DA" w:rsidP="002C72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2C72DA" w:rsidRPr="000E65E9" w:rsidRDefault="002C72DA" w:rsidP="002C72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2C72DA" w:rsidRPr="000E65E9" w:rsidRDefault="002C72DA" w:rsidP="002C72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2C72DA" w:rsidRPr="000E65E9" w:rsidRDefault="002C72DA" w:rsidP="002C72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2C72DA" w:rsidRPr="000E65E9" w:rsidRDefault="002C72DA" w:rsidP="004B587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color w:val="FF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10256-12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azonosító számú, </w:t>
      </w:r>
      <w:r w:rsidRPr="000E65E9">
        <w:rPr>
          <w:rFonts w:ascii="Times New Roman" w:hAnsi="Times New Roman"/>
          <w:b/>
          <w:sz w:val="24"/>
          <w:szCs w:val="24"/>
        </w:rPr>
        <w:t>Bőripari anyagok jellemzői, szabás és előkészítő műveletek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megnevezésű szakmai követelmény</w:t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  <w:r w:rsidR="00903678" w:rsidRPr="000E65E9">
        <w:rPr>
          <w:rFonts w:ascii="Times New Roman" w:hAnsi="Times New Roman"/>
          <w:b/>
          <w:color w:val="FF0000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1024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6"/>
        <w:gridCol w:w="544"/>
        <w:gridCol w:w="424"/>
        <w:gridCol w:w="116"/>
        <w:gridCol w:w="312"/>
        <w:gridCol w:w="48"/>
        <w:gridCol w:w="375"/>
        <w:gridCol w:w="165"/>
        <w:gridCol w:w="71"/>
        <w:gridCol w:w="649"/>
        <w:gridCol w:w="101"/>
        <w:gridCol w:w="259"/>
        <w:gridCol w:w="161"/>
        <w:gridCol w:w="199"/>
        <w:gridCol w:w="224"/>
        <w:gridCol w:w="136"/>
        <w:gridCol w:w="100"/>
        <w:gridCol w:w="440"/>
        <w:gridCol w:w="254"/>
        <w:gridCol w:w="286"/>
        <w:gridCol w:w="138"/>
        <w:gridCol w:w="563"/>
      </w:tblGrid>
      <w:tr w:rsidR="002C72DA" w:rsidRPr="000E65E9">
        <w:trPr>
          <w:trHeight w:val="576"/>
        </w:trPr>
        <w:tc>
          <w:tcPr>
            <w:tcW w:w="4676" w:type="dxa"/>
            <w:vMerge w:val="restart"/>
            <w:noWrap/>
            <w:vAlign w:val="center"/>
          </w:tcPr>
          <w:p w:rsidR="002C72DA" w:rsidRPr="000E65E9" w:rsidRDefault="002C72DA" w:rsidP="00D00F2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 xml:space="preserve">10256-12 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  <w:p w:rsidR="00903678" w:rsidRPr="000E65E9" w:rsidRDefault="00903678" w:rsidP="008F01AE">
            <w:pPr>
              <w:widowControl w:val="0"/>
              <w:suppressAutoHyphens/>
              <w:rPr>
                <w:rFonts w:ascii="Times New Roman" w:hAnsi="Times New Roman"/>
              </w:rPr>
            </w:pPr>
          </w:p>
        </w:tc>
        <w:tc>
          <w:tcPr>
            <w:tcW w:w="1984" w:type="dxa"/>
            <w:gridSpan w:val="7"/>
            <w:vAlign w:val="center"/>
          </w:tcPr>
          <w:p w:rsidR="002C72DA" w:rsidRPr="000E65E9" w:rsidRDefault="002C72DA" w:rsidP="00D00F2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Cs/>
                <w:sz w:val="20"/>
                <w:szCs w:val="20"/>
              </w:rPr>
              <w:t>Bőripari anyag- és áruismeret</w:t>
            </w:r>
          </w:p>
        </w:tc>
        <w:tc>
          <w:tcPr>
            <w:tcW w:w="1800" w:type="dxa"/>
            <w:gridSpan w:val="8"/>
            <w:vAlign w:val="center"/>
          </w:tcPr>
          <w:p w:rsidR="002C72DA" w:rsidRPr="000E65E9" w:rsidRDefault="002C72DA" w:rsidP="00D00F2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Cs/>
                <w:sz w:val="20"/>
                <w:szCs w:val="20"/>
              </w:rPr>
              <w:t>Szabás, előkészítés elmélet</w:t>
            </w:r>
          </w:p>
        </w:tc>
        <w:tc>
          <w:tcPr>
            <w:tcW w:w="1781" w:type="dxa"/>
            <w:gridSpan w:val="6"/>
            <w:vAlign w:val="center"/>
          </w:tcPr>
          <w:p w:rsidR="002C72DA" w:rsidRPr="000E65E9" w:rsidRDefault="002C72DA" w:rsidP="00D00F2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Cs/>
                <w:sz w:val="20"/>
                <w:szCs w:val="20"/>
              </w:rPr>
              <w:t>Szabás, előkészítés gyakorlat</w:t>
            </w:r>
          </w:p>
        </w:tc>
      </w:tr>
      <w:tr w:rsidR="0055074D" w:rsidRPr="000E65E9" w:rsidTr="008F01AE">
        <w:trPr>
          <w:trHeight w:val="2162"/>
        </w:trPr>
        <w:tc>
          <w:tcPr>
            <w:tcW w:w="4676" w:type="dxa"/>
            <w:vMerge/>
          </w:tcPr>
          <w:p w:rsidR="002C72DA" w:rsidRPr="000E65E9" w:rsidRDefault="002C72DA" w:rsidP="00D00F24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textDirection w:val="btLr"/>
            <w:vAlign w:val="center"/>
          </w:tcPr>
          <w:p w:rsidR="002C72DA" w:rsidRPr="000E65E9" w:rsidRDefault="002C72DA" w:rsidP="008F01A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Természetes bőrök</w:t>
            </w:r>
          </w:p>
        </w:tc>
        <w:tc>
          <w:tcPr>
            <w:tcW w:w="540" w:type="dxa"/>
            <w:gridSpan w:val="2"/>
            <w:textDirection w:val="btLr"/>
            <w:vAlign w:val="center"/>
          </w:tcPr>
          <w:p w:rsidR="002C72DA" w:rsidRPr="000E65E9" w:rsidRDefault="002C72DA" w:rsidP="008F01A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Textilek és műbőrök</w:t>
            </w:r>
          </w:p>
        </w:tc>
        <w:tc>
          <w:tcPr>
            <w:tcW w:w="360" w:type="dxa"/>
            <w:gridSpan w:val="2"/>
            <w:textDirection w:val="btLr"/>
            <w:vAlign w:val="center"/>
          </w:tcPr>
          <w:p w:rsidR="002C72DA" w:rsidRPr="000E65E9" w:rsidRDefault="002C72DA" w:rsidP="008F01A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Táblás áruk</w:t>
            </w:r>
          </w:p>
        </w:tc>
        <w:tc>
          <w:tcPr>
            <w:tcW w:w="540" w:type="dxa"/>
            <w:gridSpan w:val="2"/>
            <w:textDirection w:val="btLr"/>
            <w:vAlign w:val="center"/>
          </w:tcPr>
          <w:p w:rsidR="002C72DA" w:rsidRPr="000E65E9" w:rsidRDefault="002C72DA" w:rsidP="008F01A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Kellékek és segédanyagok</w:t>
            </w:r>
          </w:p>
        </w:tc>
        <w:tc>
          <w:tcPr>
            <w:tcW w:w="720" w:type="dxa"/>
            <w:gridSpan w:val="2"/>
            <w:textDirection w:val="btLr"/>
            <w:vAlign w:val="center"/>
          </w:tcPr>
          <w:p w:rsidR="002C72DA" w:rsidRPr="000E65E9" w:rsidRDefault="002C72DA" w:rsidP="008F01A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Szabás gazdaságossága</w:t>
            </w:r>
            <w:proofErr w:type="gramStart"/>
            <w:r w:rsidRPr="000E65E9">
              <w:rPr>
                <w:rFonts w:ascii="Times New Roman" w:hAnsi="Times New Roman"/>
                <w:sz w:val="20"/>
                <w:szCs w:val="20"/>
              </w:rPr>
              <w:t>,    szabásrendszerek</w:t>
            </w:r>
            <w:proofErr w:type="gramEnd"/>
            <w:r w:rsidRPr="000E65E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60" w:type="dxa"/>
            <w:gridSpan w:val="2"/>
            <w:textDirection w:val="btLr"/>
            <w:vAlign w:val="center"/>
          </w:tcPr>
          <w:p w:rsidR="002C72DA" w:rsidRPr="000E65E9" w:rsidRDefault="002C72DA" w:rsidP="008F01A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Kézi szabás</w:t>
            </w:r>
          </w:p>
        </w:tc>
        <w:tc>
          <w:tcPr>
            <w:tcW w:w="360" w:type="dxa"/>
            <w:gridSpan w:val="2"/>
            <w:textDirection w:val="btLr"/>
            <w:vAlign w:val="center"/>
          </w:tcPr>
          <w:p w:rsidR="002C72DA" w:rsidRPr="000E65E9" w:rsidRDefault="002C72DA" w:rsidP="008F01A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Gépi szabás</w:t>
            </w:r>
          </w:p>
        </w:tc>
        <w:tc>
          <w:tcPr>
            <w:tcW w:w="360" w:type="dxa"/>
            <w:gridSpan w:val="2"/>
            <w:textDirection w:val="btLr"/>
            <w:vAlign w:val="center"/>
          </w:tcPr>
          <w:p w:rsidR="002C72DA" w:rsidRPr="000E65E9" w:rsidRDefault="002C72DA" w:rsidP="008F01A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Előkészítő műveletek</w:t>
            </w:r>
          </w:p>
        </w:tc>
        <w:tc>
          <w:tcPr>
            <w:tcW w:w="540" w:type="dxa"/>
            <w:gridSpan w:val="2"/>
            <w:textDirection w:val="btLr"/>
            <w:vAlign w:val="center"/>
          </w:tcPr>
          <w:p w:rsidR="002C72DA" w:rsidRPr="000E65E9" w:rsidRDefault="002C72DA" w:rsidP="008F01A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Különböző anyagok szabása</w:t>
            </w:r>
          </w:p>
        </w:tc>
        <w:tc>
          <w:tcPr>
            <w:tcW w:w="540" w:type="dxa"/>
            <w:gridSpan w:val="2"/>
            <w:textDirection w:val="btLr"/>
            <w:vAlign w:val="center"/>
          </w:tcPr>
          <w:p w:rsidR="002C72DA" w:rsidRPr="000E65E9" w:rsidRDefault="002C72DA" w:rsidP="008F01A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Előkészítő műveletek</w:t>
            </w:r>
          </w:p>
        </w:tc>
        <w:tc>
          <w:tcPr>
            <w:tcW w:w="701" w:type="dxa"/>
            <w:gridSpan w:val="2"/>
            <w:textDirection w:val="btLr"/>
            <w:vAlign w:val="center"/>
          </w:tcPr>
          <w:p w:rsidR="002C72DA" w:rsidRPr="000E65E9" w:rsidRDefault="002C72DA" w:rsidP="008F01A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Gépek, berendezések, szerszámok használata</w:t>
            </w:r>
          </w:p>
        </w:tc>
      </w:tr>
      <w:tr w:rsidR="002C72DA" w:rsidRPr="000E65E9">
        <w:trPr>
          <w:trHeight w:val="349"/>
        </w:trPr>
        <w:tc>
          <w:tcPr>
            <w:tcW w:w="10241" w:type="dxa"/>
            <w:gridSpan w:val="22"/>
            <w:noWrap/>
            <w:vAlign w:val="center"/>
          </w:tcPr>
          <w:p w:rsidR="002C72DA" w:rsidRPr="000E65E9" w:rsidRDefault="002C72DA" w:rsidP="00D00F2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55074D" w:rsidRPr="000E65E9" w:rsidTr="003049E4">
        <w:trPr>
          <w:trHeight w:val="276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Szemrevételezi a modell, minta alapanyag összetételét</w:t>
            </w:r>
          </w:p>
        </w:tc>
        <w:tc>
          <w:tcPr>
            <w:tcW w:w="544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Megállapítja az alapanyagok jellemzőit</w:t>
            </w:r>
          </w:p>
        </w:tc>
        <w:tc>
          <w:tcPr>
            <w:tcW w:w="544" w:type="dxa"/>
            <w:vAlign w:val="center"/>
          </w:tcPr>
          <w:p w:rsidR="002C72DA" w:rsidRPr="000E65E9" w:rsidRDefault="002C72DA" w:rsidP="003049E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2C72DA" w:rsidRPr="000E65E9" w:rsidRDefault="002C72DA" w:rsidP="003049E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0E65E9" w:rsidRDefault="002C72DA" w:rsidP="003049E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5074D" w:rsidRPr="000E65E9" w:rsidTr="003049E4">
        <w:trPr>
          <w:trHeight w:val="323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Ellenőrzi az alap-, kellék- és segédanyagokat</w:t>
            </w:r>
          </w:p>
        </w:tc>
        <w:tc>
          <w:tcPr>
            <w:tcW w:w="544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Meghatározza a technológiai paramétereket</w:t>
            </w:r>
          </w:p>
        </w:tc>
        <w:tc>
          <w:tcPr>
            <w:tcW w:w="544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Alkatrészeket szab kézzel, géppel</w:t>
            </w:r>
          </w:p>
        </w:tc>
        <w:tc>
          <w:tcPr>
            <w:tcW w:w="544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Ellenőrzi a kiszabott alkatrészeket 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Vékonyítja az alkatrészek szélét, felületét  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Számítással meghatározza az anyag előirányzatot 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Kiválasztja, beállítja, kezeli a szabáshoz, előkészítéshez alkalmazott gépeket, berendezéseket, eszközöket, szerszámokat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Betartja a munka-, tűz- és balesetvédelmet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C72DA" w:rsidRPr="000E65E9" w:rsidTr="003049E4">
        <w:trPr>
          <w:trHeight w:val="364"/>
        </w:trPr>
        <w:tc>
          <w:tcPr>
            <w:tcW w:w="10241" w:type="dxa"/>
            <w:gridSpan w:val="22"/>
            <w:noWrap/>
            <w:vAlign w:val="center"/>
          </w:tcPr>
          <w:p w:rsidR="002C72DA" w:rsidRPr="000E65E9" w:rsidRDefault="002C72DA" w:rsidP="003049E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Bőrgyártás</w:t>
            </w:r>
          </w:p>
        </w:tc>
        <w:tc>
          <w:tcPr>
            <w:tcW w:w="544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 területi felosztása, jellemzői</w:t>
            </w:r>
          </w:p>
        </w:tc>
        <w:tc>
          <w:tcPr>
            <w:tcW w:w="544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Bőrhibák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Műbőrök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Bőrfeldolgozó iparban alkalmazott textilanyagok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Bőrfeldolgozó iparban alkalmazott műanyagok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Bőrfeldolgozó iparban alkalmazott fémanyagok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Bőrfeldolgozó iparban alkalmazott papíranyagok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Bőrfeldolgozó iparban alkalmazott faanyagok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Bőrfeldolgozó iparban alkalmazott ragasztók, oldószerek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Bőrfeldolgozó iparban alkalmazott gumianyagok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Bőrfeldolgozó ipari alkatrészek felületének meghatározása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Paralelogramma területének meghatározása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Optimális manipuláció meghatározása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Szabáskor keletkező hulladékok meghatározása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Hulladékfajták és jellemzői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color w:val="FF0000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color w:val="FF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Bőrfeldolgozó ipari termékek anyag előirányzat meghatározása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Alkatrészekkel szemben támasztott követelmények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Szabásrendszerek 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lastRenderedPageBreak/>
              <w:t>Kézi szabás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Gépi szabás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Szabászgépek, kiegészítő berendezések, eszközök kezelése, technológiai jellemzői 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Alkatrészek szél, felület vékonyítása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Szabász-, vékonyító gépek, kiegészítő berendezések, eszközök kezelése, technológiai jellemzői 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5074D" w:rsidRPr="000E65E9" w:rsidTr="003049E4">
        <w:trPr>
          <w:trHeight w:val="258"/>
        </w:trPr>
        <w:tc>
          <w:tcPr>
            <w:tcW w:w="4676" w:type="dxa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54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C72DA" w:rsidRPr="000E65E9">
        <w:trPr>
          <w:trHeight w:val="364"/>
        </w:trPr>
        <w:tc>
          <w:tcPr>
            <w:tcW w:w="10241" w:type="dxa"/>
            <w:gridSpan w:val="22"/>
            <w:noWrap/>
            <w:vAlign w:val="center"/>
          </w:tcPr>
          <w:p w:rsidR="002C72DA" w:rsidRPr="000E65E9" w:rsidRDefault="002C72DA" w:rsidP="00D00F2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2C72DA" w:rsidRPr="000E65E9" w:rsidTr="003049E4">
        <w:trPr>
          <w:trHeight w:val="243"/>
        </w:trPr>
        <w:tc>
          <w:tcPr>
            <w:tcW w:w="5220" w:type="dxa"/>
            <w:gridSpan w:val="2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Készbőr jellemzőinek felismerése</w:t>
            </w:r>
          </w:p>
        </w:tc>
        <w:tc>
          <w:tcPr>
            <w:tcW w:w="424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8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C72DA" w:rsidRPr="000E65E9" w:rsidTr="003049E4">
        <w:trPr>
          <w:trHeight w:val="258"/>
        </w:trPr>
        <w:tc>
          <w:tcPr>
            <w:tcW w:w="5220" w:type="dxa"/>
            <w:gridSpan w:val="2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Gazdaságos manipuláció </w:t>
            </w:r>
          </w:p>
        </w:tc>
        <w:tc>
          <w:tcPr>
            <w:tcW w:w="424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8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C72DA" w:rsidRPr="000E65E9" w:rsidTr="003049E4">
        <w:trPr>
          <w:trHeight w:val="258"/>
        </w:trPr>
        <w:tc>
          <w:tcPr>
            <w:tcW w:w="5220" w:type="dxa"/>
            <w:gridSpan w:val="2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Szakmai számolási készség</w:t>
            </w:r>
          </w:p>
        </w:tc>
        <w:tc>
          <w:tcPr>
            <w:tcW w:w="424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C72DA" w:rsidRPr="000E65E9" w:rsidTr="003049E4">
        <w:trPr>
          <w:trHeight w:val="258"/>
        </w:trPr>
        <w:tc>
          <w:tcPr>
            <w:tcW w:w="5220" w:type="dxa"/>
            <w:gridSpan w:val="2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Szabászgépek, előkészítő gépek kezelése</w:t>
            </w:r>
          </w:p>
        </w:tc>
        <w:tc>
          <w:tcPr>
            <w:tcW w:w="424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C72DA" w:rsidRPr="000E65E9" w:rsidTr="003049E4">
        <w:trPr>
          <w:trHeight w:val="364"/>
        </w:trPr>
        <w:tc>
          <w:tcPr>
            <w:tcW w:w="10241" w:type="dxa"/>
            <w:gridSpan w:val="22"/>
            <w:noWrap/>
            <w:vAlign w:val="center"/>
          </w:tcPr>
          <w:p w:rsidR="002C72DA" w:rsidRPr="000E65E9" w:rsidRDefault="002C72DA" w:rsidP="003049E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2C72DA" w:rsidRPr="000E65E9" w:rsidTr="003049E4">
        <w:trPr>
          <w:trHeight w:val="303"/>
        </w:trPr>
        <w:tc>
          <w:tcPr>
            <w:tcW w:w="5220" w:type="dxa"/>
            <w:gridSpan w:val="2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Felismerés</w:t>
            </w:r>
          </w:p>
        </w:tc>
        <w:tc>
          <w:tcPr>
            <w:tcW w:w="424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8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C72DA" w:rsidRPr="000E65E9" w:rsidTr="003049E4">
        <w:trPr>
          <w:trHeight w:val="303"/>
        </w:trPr>
        <w:tc>
          <w:tcPr>
            <w:tcW w:w="5220" w:type="dxa"/>
            <w:gridSpan w:val="2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42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C72DA" w:rsidRPr="000E65E9" w:rsidTr="003049E4">
        <w:trPr>
          <w:trHeight w:val="303"/>
        </w:trPr>
        <w:tc>
          <w:tcPr>
            <w:tcW w:w="5220" w:type="dxa"/>
            <w:gridSpan w:val="2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42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C72DA" w:rsidRPr="000E65E9" w:rsidTr="003049E4">
        <w:trPr>
          <w:trHeight w:val="364"/>
        </w:trPr>
        <w:tc>
          <w:tcPr>
            <w:tcW w:w="10241" w:type="dxa"/>
            <w:gridSpan w:val="22"/>
            <w:noWrap/>
            <w:vAlign w:val="center"/>
          </w:tcPr>
          <w:p w:rsidR="002C72DA" w:rsidRPr="000E65E9" w:rsidRDefault="002C72DA" w:rsidP="003049E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2C72DA" w:rsidRPr="000E65E9" w:rsidTr="003049E4">
        <w:trPr>
          <w:trHeight w:val="482"/>
        </w:trPr>
        <w:tc>
          <w:tcPr>
            <w:tcW w:w="5220" w:type="dxa"/>
            <w:gridSpan w:val="2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424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2C72DA" w:rsidRPr="000E65E9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C72DA" w:rsidRPr="000E65E9" w:rsidTr="003049E4">
        <w:trPr>
          <w:trHeight w:val="303"/>
        </w:trPr>
        <w:tc>
          <w:tcPr>
            <w:tcW w:w="5220" w:type="dxa"/>
            <w:gridSpan w:val="2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424" w:type="dxa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2C72DA" w:rsidRPr="000E65E9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2C72DA" w:rsidRPr="000E65E9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2C72DA" w:rsidRPr="000E65E9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C72DA" w:rsidRPr="000E65E9" w:rsidTr="003049E4">
        <w:trPr>
          <w:trHeight w:val="352"/>
        </w:trPr>
        <w:tc>
          <w:tcPr>
            <w:tcW w:w="10241" w:type="dxa"/>
            <w:gridSpan w:val="22"/>
            <w:noWrap/>
            <w:vAlign w:val="center"/>
          </w:tcPr>
          <w:p w:rsidR="002C72DA" w:rsidRPr="000E65E9" w:rsidRDefault="002C72DA" w:rsidP="003049E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MÓDSZER KOMPETENCIÁK</w:t>
            </w:r>
          </w:p>
        </w:tc>
      </w:tr>
      <w:tr w:rsidR="002C72DA" w:rsidRPr="000E65E9" w:rsidTr="003049E4">
        <w:trPr>
          <w:trHeight w:val="303"/>
        </w:trPr>
        <w:tc>
          <w:tcPr>
            <w:tcW w:w="5220" w:type="dxa"/>
            <w:gridSpan w:val="2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Kontroll (ellenőrzőképesség)</w:t>
            </w:r>
          </w:p>
        </w:tc>
        <w:tc>
          <w:tcPr>
            <w:tcW w:w="424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8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CB347D" w:rsidRPr="000E65E9" w:rsidTr="003049E4">
        <w:trPr>
          <w:trHeight w:val="303"/>
        </w:trPr>
        <w:tc>
          <w:tcPr>
            <w:tcW w:w="5220" w:type="dxa"/>
            <w:gridSpan w:val="2"/>
            <w:noWrap/>
          </w:tcPr>
          <w:p w:rsidR="00CB347D" w:rsidRPr="000E65E9" w:rsidRDefault="00CB347D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424" w:type="dxa"/>
            <w:noWrap/>
            <w:vAlign w:val="center"/>
          </w:tcPr>
          <w:p w:rsidR="00CB347D" w:rsidRPr="000E65E9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noWrap/>
            <w:vAlign w:val="center"/>
          </w:tcPr>
          <w:p w:rsidR="00CB347D" w:rsidRPr="000E65E9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noWrap/>
            <w:vAlign w:val="center"/>
          </w:tcPr>
          <w:p w:rsidR="00CB347D" w:rsidRPr="000E65E9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 w:rsidR="00CB347D" w:rsidRPr="000E65E9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noWrap/>
            <w:vAlign w:val="center"/>
          </w:tcPr>
          <w:p w:rsidR="00CB347D" w:rsidRPr="000E65E9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CB347D" w:rsidRPr="000E65E9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noWrap/>
            <w:vAlign w:val="center"/>
          </w:tcPr>
          <w:p w:rsidR="00CB347D" w:rsidRPr="000E65E9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noWrap/>
            <w:vAlign w:val="center"/>
          </w:tcPr>
          <w:p w:rsidR="00CB347D" w:rsidRPr="000E65E9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CB347D" w:rsidRPr="000E65E9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CB347D" w:rsidRPr="000E65E9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CB347D" w:rsidRPr="000E65E9" w:rsidRDefault="00CB347D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C72DA" w:rsidRPr="000E65E9" w:rsidTr="003049E4">
        <w:trPr>
          <w:trHeight w:val="303"/>
        </w:trPr>
        <w:tc>
          <w:tcPr>
            <w:tcW w:w="5220" w:type="dxa"/>
            <w:gridSpan w:val="2"/>
            <w:noWrap/>
          </w:tcPr>
          <w:p w:rsidR="002C72DA" w:rsidRPr="000E65E9" w:rsidRDefault="002C72DA" w:rsidP="00D00F24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Ismeretek helyén való alkalmazása </w:t>
            </w:r>
          </w:p>
        </w:tc>
        <w:tc>
          <w:tcPr>
            <w:tcW w:w="424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8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noWrap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2C72DA" w:rsidRPr="000E65E9" w:rsidRDefault="002C72DA" w:rsidP="003049E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2C72DA" w:rsidRPr="000E65E9" w:rsidRDefault="002C72DA" w:rsidP="002C72DA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2C72DA" w:rsidRPr="000E65E9" w:rsidRDefault="002C72DA" w:rsidP="002C72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0"/>
          <w:szCs w:val="20"/>
          <w:lang w:eastAsia="hi-IN" w:bidi="hi-IN"/>
        </w:rPr>
        <w:br w:type="page"/>
      </w:r>
    </w:p>
    <w:p w:rsidR="002C72DA" w:rsidRPr="000E65E9" w:rsidRDefault="002C72DA" w:rsidP="008F01AE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2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lastRenderedPageBreak/>
        <w:t xml:space="preserve">Bőripari anyag- és </w:t>
      </w:r>
      <w:r w:rsidR="00241EAB" w:rsidRPr="000E65E9">
        <w:rPr>
          <w:rFonts w:ascii="Times New Roman" w:hAnsi="Times New Roman"/>
          <w:b/>
          <w:bCs/>
          <w:sz w:val="24"/>
          <w:szCs w:val="24"/>
        </w:rPr>
        <w:t>áruismeret</w:t>
      </w:r>
      <w:r w:rsidR="00241EAB" w:rsidRPr="000E65E9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241EAB" w:rsidRPr="000E65E9">
        <w:rPr>
          <w:rFonts w:ascii="Times New Roman" w:hAnsi="Times New Roman"/>
          <w:b/>
          <w:sz w:val="24"/>
          <w:szCs w:val="24"/>
        </w:rPr>
        <w:t>tantárgy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03634B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     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10</w:t>
      </w:r>
      <w:r w:rsidR="00B67634" w:rsidRPr="000E65E9">
        <w:rPr>
          <w:rFonts w:ascii="Times New Roman" w:hAnsi="Times New Roman"/>
          <w:b/>
          <w:sz w:val="24"/>
          <w:szCs w:val="24"/>
          <w:lang w:eastAsia="hu-HU"/>
        </w:rPr>
        <w:t>3</w:t>
      </w:r>
      <w:proofErr w:type="gramEnd"/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óra/</w:t>
      </w:r>
      <w:r w:rsidR="00B67634" w:rsidRPr="000E65E9">
        <w:rPr>
          <w:rFonts w:ascii="Times New Roman" w:hAnsi="Times New Roman"/>
          <w:b/>
          <w:sz w:val="24"/>
          <w:szCs w:val="24"/>
          <w:lang w:eastAsia="hu-HU"/>
        </w:rPr>
        <w:t>98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2C72DA" w:rsidRPr="000E65E9" w:rsidRDefault="002C72DA" w:rsidP="008F01AE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0E65E9">
        <w:rPr>
          <w:rFonts w:ascii="Times New Roman" w:hAnsi="Times New Roman"/>
          <w:i/>
          <w:sz w:val="20"/>
          <w:szCs w:val="20"/>
        </w:rPr>
        <w:t>*</w:t>
      </w:r>
      <w:r w:rsidR="00241EAB" w:rsidRPr="000E65E9">
        <w:rPr>
          <w:rFonts w:ascii="Times New Roman" w:hAnsi="Times New Roman"/>
          <w:i/>
          <w:sz w:val="20"/>
          <w:szCs w:val="20"/>
        </w:rPr>
        <w:t>Három évfolyamos</w:t>
      </w:r>
      <w:r w:rsidRPr="000E65E9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r w:rsidR="00241EAB" w:rsidRPr="000E65E9">
        <w:rPr>
          <w:rFonts w:ascii="Times New Roman" w:hAnsi="Times New Roman"/>
          <w:i/>
          <w:sz w:val="20"/>
          <w:szCs w:val="20"/>
        </w:rPr>
        <w:t>két évfolyamos</w:t>
      </w:r>
      <w:r w:rsidRPr="000E65E9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2C72DA" w:rsidRPr="000E65E9" w:rsidRDefault="002C72DA" w:rsidP="001B43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C72DA" w:rsidRPr="000E65E9" w:rsidRDefault="002C72DA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2C72DA" w:rsidRPr="000E65E9" w:rsidRDefault="002C72DA" w:rsidP="00396AC4">
      <w:pPr>
        <w:widowControl w:val="0"/>
        <w:suppressAutoHyphens/>
        <w:spacing w:after="0" w:line="240" w:lineRule="auto"/>
        <w:ind w:left="14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bőripari alap- és kellékanyagok fajtáinak megismerése.</w:t>
      </w:r>
    </w:p>
    <w:p w:rsidR="002C72DA" w:rsidRPr="000E65E9" w:rsidRDefault="002C72DA" w:rsidP="00396AC4">
      <w:pPr>
        <w:widowControl w:val="0"/>
        <w:suppressAutoHyphens/>
        <w:spacing w:after="0" w:line="240" w:lineRule="auto"/>
        <w:ind w:left="14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anyagismereti alapfogalmak elsajátítása, a különböző anyagok előállítási műveleteinek megismerése, az alap- és kellékanyagok felhasználási </w:t>
      </w:r>
      <w:r w:rsidR="00241EAB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és minőségi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tulajdonságainak megismerése.</w:t>
      </w:r>
    </w:p>
    <w:p w:rsidR="002C72DA" w:rsidRPr="000E65E9" w:rsidRDefault="002C72DA" w:rsidP="001B4387">
      <w:pPr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2C72DA" w:rsidRPr="000E65E9" w:rsidRDefault="002C72DA" w:rsidP="0003634B">
      <w:pPr>
        <w:numPr>
          <w:ilvl w:val="1"/>
          <w:numId w:val="17"/>
        </w:numPr>
        <w:spacing w:after="0" w:line="240" w:lineRule="auto"/>
        <w:ind w:left="142" w:hanging="49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</w:rPr>
        <w:t>Kapcsolódó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2C72DA" w:rsidRPr="000E65E9" w:rsidRDefault="002C72DA" w:rsidP="00396AC4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2C72DA" w:rsidRPr="000E65E9" w:rsidRDefault="002C72DA" w:rsidP="001B43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C72DA" w:rsidRPr="000E65E9" w:rsidRDefault="002C72DA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2C72DA" w:rsidRPr="000E65E9" w:rsidRDefault="002C72DA" w:rsidP="001B43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C72DA" w:rsidRPr="000E65E9" w:rsidRDefault="002C72DA" w:rsidP="0003634B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Természetes bőrök</w:t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="00396AC4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="00396AC4" w:rsidRPr="000E65E9">
        <w:rPr>
          <w:rFonts w:ascii="Times New Roman" w:hAnsi="Times New Roman"/>
          <w:b/>
          <w:sz w:val="24"/>
          <w:szCs w:val="24"/>
        </w:rPr>
        <w:t xml:space="preserve"> </w:t>
      </w:r>
      <w:r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36 óra/36óra</w:t>
      </w:r>
    </w:p>
    <w:p w:rsidR="002C72DA" w:rsidRPr="000E65E9" w:rsidRDefault="002C72DA" w:rsidP="001B4387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bőrfeldolgozó-iparban felhasznált természetes bőranyagok fajtái (marha-, sertés-, kecske-, juh-, ló-, vad- és egyéb bőrök), általános jellemzői, felhasználása.</w:t>
      </w:r>
    </w:p>
    <w:p w:rsidR="002C72DA" w:rsidRPr="000E65E9" w:rsidRDefault="002C72DA" w:rsidP="001B4387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természetes bőranyagok területi felosztása, minőségi jellemzői, hibái.</w:t>
      </w:r>
    </w:p>
    <w:p w:rsidR="002C72DA" w:rsidRPr="000E65E9" w:rsidRDefault="002C72DA" w:rsidP="001B4387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nyersbőrök szövettani</w:t>
      </w:r>
      <w:r w:rsidR="00241EAB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</w:t>
      </w:r>
      <w:r w:rsidR="0055074D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és vegyi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felépítése, jellemzői. Nyersbőrhibák. Nyersbőrök tartósítása, anyagai, minőségi követelményei. </w:t>
      </w:r>
    </w:p>
    <w:p w:rsidR="002C72DA" w:rsidRPr="000E65E9" w:rsidRDefault="002C72DA" w:rsidP="001B4387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természetes bőranyagok gyártási folyamata:  </w:t>
      </w:r>
    </w:p>
    <w:p w:rsidR="002C72DA" w:rsidRPr="000E65E9" w:rsidRDefault="002C72DA" w:rsidP="001B4387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vizes </w:t>
      </w:r>
      <w:r w:rsidR="0055074D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műveletek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és meszes műhely műveletei – áztatás, meszezés, húsolás, </w:t>
      </w:r>
      <w:r w:rsidR="002847E1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színelés, hasítás, </w:t>
      </w:r>
      <w:proofErr w:type="spellStart"/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mésztelenítés</w:t>
      </w:r>
      <w:proofErr w:type="spellEnd"/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-, anyagai, gépei, berendezései, eszközei, minőségi követelményei. </w:t>
      </w:r>
    </w:p>
    <w:p w:rsidR="002C72DA" w:rsidRPr="000E65E9" w:rsidRDefault="002C72DA" w:rsidP="001B4387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cserzés fajtái - növényi, ásványi, zsír-, kombinált- és egyéb cserzés - anyagai, műveletei, gépei, berendezései, eszközei, minőségi követelményei. </w:t>
      </w:r>
    </w:p>
    <w:p w:rsidR="002C72DA" w:rsidRPr="000E65E9" w:rsidRDefault="002C72DA" w:rsidP="001B4387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cserzés utáni mechanikai – víztelenítés, taszítás, szárítás, hasítás, faragás, </w:t>
      </w:r>
      <w:r w:rsidR="00241EAB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műveletek</w:t>
      </w:r>
      <w:r w:rsidR="002847E1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,</w:t>
      </w:r>
      <w:r w:rsidR="00C4546F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puhítás, csiszolás – műveletek, gépek, berendezések, eszközök, minőségi követelmények.</w:t>
      </w:r>
    </w:p>
    <w:p w:rsidR="002C72DA" w:rsidRPr="000E65E9" w:rsidRDefault="002C72DA" w:rsidP="001B4387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b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kikészítés vegyi – zsírozás, színelés, fedőfestés, appretálás stb. – és mechanikai – hengerlés, fényezés, vasalás stb. - műveletei, anyagai, gépei, berendezései, eszközei, minőségi követelményei.</w:t>
      </w:r>
    </w:p>
    <w:p w:rsidR="002C72DA" w:rsidRPr="000E65E9" w:rsidRDefault="002C72DA" w:rsidP="001B4387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készbőrök csoportosítása, tulajdonságai, minősítése, hibái.</w:t>
      </w:r>
    </w:p>
    <w:p w:rsidR="002C72DA" w:rsidRPr="000E65E9" w:rsidRDefault="002C72DA" w:rsidP="001B4387">
      <w:pPr>
        <w:widowControl w:val="0"/>
        <w:suppressAutoHyphens/>
        <w:spacing w:after="0" w:line="240" w:lineRule="auto"/>
        <w:ind w:left="122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C72DA" w:rsidRPr="000E65E9" w:rsidRDefault="002C72DA" w:rsidP="0003634B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  <w:lang w:eastAsia="hu-HU"/>
        </w:rPr>
        <w:t>Textilek és műbőrök</w:t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="00396AC4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="00396AC4" w:rsidRPr="000E65E9">
        <w:rPr>
          <w:rFonts w:ascii="Times New Roman" w:hAnsi="Times New Roman"/>
          <w:b/>
          <w:sz w:val="24"/>
          <w:szCs w:val="24"/>
        </w:rPr>
        <w:t xml:space="preserve"> </w:t>
      </w:r>
      <w:r w:rsidRPr="000E65E9">
        <w:rPr>
          <w:rFonts w:ascii="Times New Roman" w:hAnsi="Times New Roman"/>
          <w:b/>
          <w:i/>
          <w:sz w:val="24"/>
          <w:szCs w:val="24"/>
        </w:rPr>
        <w:t>36 óra/3</w:t>
      </w:r>
      <w:r w:rsidR="00090CBA" w:rsidRPr="000E65E9">
        <w:rPr>
          <w:rFonts w:ascii="Times New Roman" w:hAnsi="Times New Roman"/>
          <w:b/>
          <w:i/>
          <w:sz w:val="24"/>
          <w:szCs w:val="24"/>
        </w:rPr>
        <w:t>0</w:t>
      </w:r>
      <w:r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2C72DA" w:rsidRPr="000E65E9" w:rsidRDefault="002C72DA" w:rsidP="001B4387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bőrfeldolgozó-iparban alkalmazott textilanyagok fajtái, általános jellemzői, felhasználása.</w:t>
      </w:r>
    </w:p>
    <w:p w:rsidR="002C72DA" w:rsidRPr="000E65E9" w:rsidRDefault="002C72DA" w:rsidP="00411346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textilanyagok alapanyagai (természetes-, vegyi- és kevert szálas anyagok), tulajdonságai, minőségi jellemzői.</w:t>
      </w:r>
    </w:p>
    <w:p w:rsidR="002C72DA" w:rsidRPr="000E65E9" w:rsidRDefault="002C72DA" w:rsidP="00411346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textilanyagok minőségi</w:t>
      </w:r>
      <w:r w:rsidR="002847E1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jellemzői, hibái.</w:t>
      </w:r>
    </w:p>
    <w:p w:rsidR="002C72DA" w:rsidRPr="000E65E9" w:rsidRDefault="002C72DA" w:rsidP="00411346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textilanyagok gyártási folyamata, gépei, berendezései, minőségi követelményei:</w:t>
      </w:r>
    </w:p>
    <w:p w:rsidR="002C72DA" w:rsidRPr="000E65E9" w:rsidRDefault="0055074D" w:rsidP="00411346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cérnák fajtái, jellemzői, hibái. </w:t>
      </w:r>
      <w:r w:rsidR="002C72DA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Fonal és cérnagyártás (fonás, cérnázás). </w:t>
      </w:r>
    </w:p>
    <w:p w:rsidR="002C72DA" w:rsidRPr="000E65E9" w:rsidRDefault="0055074D" w:rsidP="00411346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Kelmék fajtái, jellemzői, hibái. </w:t>
      </w:r>
      <w:r w:rsidR="002C72DA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Kelmegyártás (szövés, kötés, hurkolás, </w:t>
      </w:r>
      <w:r w:rsidR="002847E1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nem szőtt</w:t>
      </w:r>
      <w:r w:rsidR="002C72DA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</w:t>
      </w:r>
      <w:r w:rsidR="000625A9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textíliák</w:t>
      </w:r>
      <w:r w:rsidR="004B5874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készítése).</w:t>
      </w:r>
    </w:p>
    <w:p w:rsidR="002C72DA" w:rsidRPr="000E65E9" w:rsidRDefault="002C72DA" w:rsidP="00411346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textilanyagok kikészítése (előkezelés, színezés, appretálás).</w:t>
      </w:r>
    </w:p>
    <w:p w:rsidR="002C72DA" w:rsidRPr="000E65E9" w:rsidRDefault="002C72DA" w:rsidP="00411346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bőrfeldolgozó-iparban felhasznált műbőrök-, műanyagok fajtái, szerkezete, általános jellemzői, felhasználása.</w:t>
      </w:r>
    </w:p>
    <w:p w:rsidR="002C72DA" w:rsidRPr="000E65E9" w:rsidRDefault="002C72DA" w:rsidP="00411346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műbőrök anyagai, gyártási folyamata – </w:t>
      </w:r>
      <w:r w:rsidR="000625A9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pasztakészítés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, hordozóréteg előkészítése, műanyag fedőréteg felvitele, filmképzés, hűtés, kikészítés, gépei, berendezései,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lastRenderedPageBreak/>
        <w:t xml:space="preserve">minőségi követelményei. </w:t>
      </w:r>
    </w:p>
    <w:p w:rsidR="002C72DA" w:rsidRPr="000E65E9" w:rsidRDefault="002C72DA" w:rsidP="00411346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különböző műanyagok feldolgozási módszerei (sajtolás, </w:t>
      </w:r>
      <w:proofErr w:type="spellStart"/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rétegelés</w:t>
      </w:r>
      <w:proofErr w:type="spellEnd"/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, fröccsöntés, </w:t>
      </w:r>
      <w:proofErr w:type="spellStart"/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extrudálás</w:t>
      </w:r>
      <w:proofErr w:type="spellEnd"/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, kalanderezés, szálhúzás, vákuumformázás, öntés, stb.)</w:t>
      </w:r>
    </w:p>
    <w:p w:rsidR="002C72DA" w:rsidRPr="000E65E9" w:rsidRDefault="002C72DA" w:rsidP="0041134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A műbőrök, műanyagok minőségi jellemzői, hibái.</w:t>
      </w:r>
    </w:p>
    <w:p w:rsidR="002C72DA" w:rsidRPr="000E65E9" w:rsidRDefault="002C72DA" w:rsidP="00411346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2C72DA" w:rsidRPr="000E65E9" w:rsidRDefault="002C72DA" w:rsidP="0003634B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 xml:space="preserve">Táblásáruk </w:t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="00396AC4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="00396AC4" w:rsidRPr="000E65E9">
        <w:rPr>
          <w:rFonts w:ascii="Times New Roman" w:hAnsi="Times New Roman"/>
          <w:b/>
          <w:sz w:val="24"/>
          <w:szCs w:val="24"/>
        </w:rPr>
        <w:t xml:space="preserve"> </w:t>
      </w:r>
      <w:r w:rsidRPr="000E65E9">
        <w:rPr>
          <w:rFonts w:ascii="Times New Roman" w:hAnsi="Times New Roman"/>
          <w:b/>
          <w:i/>
          <w:sz w:val="24"/>
          <w:szCs w:val="24"/>
        </w:rPr>
        <w:t>1</w:t>
      </w:r>
      <w:r w:rsidR="00090CBA" w:rsidRPr="000E65E9">
        <w:rPr>
          <w:rFonts w:ascii="Times New Roman" w:hAnsi="Times New Roman"/>
          <w:b/>
          <w:i/>
          <w:sz w:val="24"/>
          <w:szCs w:val="24"/>
        </w:rPr>
        <w:t>5</w:t>
      </w:r>
      <w:r w:rsidRPr="000E65E9">
        <w:rPr>
          <w:rFonts w:ascii="Times New Roman" w:hAnsi="Times New Roman"/>
          <w:b/>
          <w:i/>
          <w:sz w:val="24"/>
          <w:szCs w:val="24"/>
        </w:rPr>
        <w:t xml:space="preserve"> óra/16óra</w:t>
      </w:r>
    </w:p>
    <w:p w:rsidR="002C72DA" w:rsidRPr="000E65E9" w:rsidRDefault="002C72DA" w:rsidP="00411346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bőrfeldolgozó-iparban alkalmazott - rostműbőrök-, gumi-, és műanyagok-, valamint kartonanyagok - táblás szerkezetű anyagok fajtái, általános jellemzői</w:t>
      </w:r>
      <w:r w:rsidR="000625A9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, felhasználása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.</w:t>
      </w:r>
    </w:p>
    <w:p w:rsidR="002C72DA" w:rsidRPr="000E65E9" w:rsidRDefault="002C72DA" w:rsidP="00411346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különböző táblás méretű anyagok alapanyagai, gyártási folyamata, gépei, berendezései, minőségi követelményei:</w:t>
      </w:r>
    </w:p>
    <w:p w:rsidR="002C72DA" w:rsidRPr="000E65E9" w:rsidRDefault="002C72DA" w:rsidP="00411346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Rostműbőrök anyagai, gyártási folyamata, gépei, berendezései, minőségi követelményei. </w:t>
      </w:r>
      <w:r w:rsidR="00E31C65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Rostműbőrök fajtái, felhasználása.</w:t>
      </w:r>
    </w:p>
    <w:p w:rsidR="00E31C65" w:rsidRPr="000E65E9" w:rsidRDefault="002C72DA" w:rsidP="00411346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Gumianyagok alapanyagai, gyártási folyamata, gépei, berendezései, minőségi követelményei. </w:t>
      </w:r>
      <w:r w:rsidR="00E31C65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Gumianyagok fajtái, felhasználása.</w:t>
      </w:r>
    </w:p>
    <w:p w:rsidR="00E31C65" w:rsidRPr="000E65E9" w:rsidRDefault="002C72DA" w:rsidP="00411346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Műanyagok alapanyagai, gyártási folyamata, gépei, berendezései, minőségi követelményei.</w:t>
      </w:r>
      <w:r w:rsidR="00E31C65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Műanyagok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</w:t>
      </w:r>
      <w:r w:rsidR="00E31C65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fajtái, felhasználása.</w:t>
      </w:r>
    </w:p>
    <w:p w:rsidR="00E31C65" w:rsidRPr="000E65E9" w:rsidRDefault="002C72DA" w:rsidP="00411346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Papír és kartonanyagok alapanyagai, gyártási folyamata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</w:r>
      <w:proofErr w:type="gramStart"/>
      <w:r w:rsidR="000B6800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(nyersanyag</w:t>
      </w:r>
      <w:proofErr w:type="gramEnd"/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előkészítés, pépkészítés, lapképzés, kikészítés, kiszerelés), gépei, berendezései, minőségi követelményei. </w:t>
      </w:r>
      <w:r w:rsidR="00E31C65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Papír és kartonanyagok fajtái, felhasználása.</w:t>
      </w:r>
    </w:p>
    <w:p w:rsidR="002C72DA" w:rsidRPr="000E65E9" w:rsidRDefault="002C72DA" w:rsidP="00411346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táblás méretű anyagok</w:t>
      </w:r>
      <w:r w:rsidR="00E31C65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mérete, kiszerelése,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minőségi jellemzői, hibái.</w:t>
      </w: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2C72DA" w:rsidRPr="000E65E9" w:rsidRDefault="002C72DA" w:rsidP="00411346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</w:p>
    <w:p w:rsidR="002C72DA" w:rsidRPr="000E65E9" w:rsidRDefault="002C72DA" w:rsidP="002E60BE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  <w:lang w:eastAsia="hu-HU"/>
        </w:rPr>
        <w:t>Kellék- és segédanyagok</w:t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="00396AC4" w:rsidRPr="000E65E9">
        <w:rPr>
          <w:rFonts w:ascii="Times New Roman" w:hAnsi="Times New Roman"/>
          <w:b/>
          <w:sz w:val="24"/>
          <w:szCs w:val="24"/>
        </w:rPr>
        <w:tab/>
        <w:t xml:space="preserve"> </w:t>
      </w:r>
      <w:r w:rsidRPr="000E65E9">
        <w:rPr>
          <w:rFonts w:ascii="Times New Roman" w:hAnsi="Times New Roman"/>
          <w:b/>
          <w:i/>
          <w:sz w:val="24"/>
          <w:szCs w:val="24"/>
        </w:rPr>
        <w:t>16 óra/16óra</w:t>
      </w:r>
    </w:p>
    <w:p w:rsidR="002C72DA" w:rsidRPr="000E65E9" w:rsidRDefault="002C72DA" w:rsidP="002E60BE">
      <w:pPr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 xml:space="preserve">A bőrfeldolgozó-iparban alkalmazott különböző </w:t>
      </w:r>
      <w:r w:rsidRPr="000E65E9">
        <w:rPr>
          <w:rFonts w:ascii="Times New Roman" w:hAnsi="Times New Roman"/>
          <w:color w:val="000000"/>
          <w:sz w:val="24"/>
          <w:szCs w:val="24"/>
        </w:rPr>
        <w:t xml:space="preserve">műanyag-, fém-, papír-, fa-, </w:t>
      </w:r>
      <w:r w:rsidRPr="000E65E9">
        <w:rPr>
          <w:rFonts w:ascii="Times New Roman" w:hAnsi="Times New Roman"/>
          <w:color w:val="000000"/>
          <w:sz w:val="24"/>
          <w:szCs w:val="24"/>
        </w:rPr>
        <w:tab/>
        <w:t xml:space="preserve">és gumi kellékek és segédanyagok,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fajtái, általános jellemzői,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felhasználása.</w:t>
      </w:r>
    </w:p>
    <w:p w:rsidR="002C72DA" w:rsidRPr="000E65E9" w:rsidRDefault="002C72DA" w:rsidP="002E60BE">
      <w:pPr>
        <w:spacing w:after="0" w:line="240" w:lineRule="auto"/>
        <w:ind w:left="705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>Műanyag díszek, csatok, egyéb alkatrészek, szegők, zsinórok stb. előállítása</w:t>
      </w:r>
      <w:r w:rsidR="00342DC1" w:rsidRPr="000E65E9">
        <w:rPr>
          <w:rFonts w:ascii="Times New Roman" w:hAnsi="Times New Roman"/>
          <w:color w:val="000000"/>
          <w:sz w:val="24"/>
          <w:szCs w:val="24"/>
        </w:rPr>
        <w:t>, felhasználása,</w:t>
      </w:r>
      <w:r w:rsidR="00342DC1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minőségi jellemzői, hibái.</w:t>
      </w:r>
    </w:p>
    <w:p w:rsidR="002C72DA" w:rsidRPr="000E65E9" w:rsidRDefault="002C72DA" w:rsidP="002E60BE">
      <w:pPr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ab/>
        <w:t>Fém díszek, csatok, szegecsek, szögek, ringlik</w:t>
      </w:r>
      <w:r w:rsidR="000B6800" w:rsidRPr="000E65E9">
        <w:rPr>
          <w:rFonts w:ascii="Times New Roman" w:hAnsi="Times New Roman"/>
          <w:color w:val="000000"/>
          <w:sz w:val="24"/>
          <w:szCs w:val="24"/>
        </w:rPr>
        <w:t>, kapcsok, egyéb alkatrészek</w:t>
      </w:r>
      <w:r w:rsidRPr="000E65E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E65E9">
        <w:rPr>
          <w:rFonts w:ascii="Times New Roman" w:hAnsi="Times New Roman"/>
          <w:color w:val="000000"/>
          <w:sz w:val="24"/>
          <w:szCs w:val="24"/>
        </w:rPr>
        <w:tab/>
        <w:t>előállítása</w:t>
      </w:r>
      <w:r w:rsidR="00342DC1" w:rsidRPr="000E65E9">
        <w:rPr>
          <w:rFonts w:ascii="Times New Roman" w:hAnsi="Times New Roman"/>
          <w:color w:val="000000"/>
          <w:sz w:val="24"/>
          <w:szCs w:val="24"/>
        </w:rPr>
        <w:t>, felhasználása,</w:t>
      </w:r>
      <w:r w:rsidR="00342DC1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minőségi jellemzői, hibái.</w:t>
      </w:r>
    </w:p>
    <w:p w:rsidR="002C72DA" w:rsidRPr="000E65E9" w:rsidRDefault="002C72DA" w:rsidP="002E60BE">
      <w:pPr>
        <w:spacing w:after="0" w:line="240" w:lineRule="auto"/>
        <w:ind w:left="709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>Fa díszek, csatok, szögek, egyéb alkatrészek előállítása</w:t>
      </w:r>
      <w:r w:rsidR="00342DC1" w:rsidRPr="000E65E9">
        <w:rPr>
          <w:rFonts w:ascii="Times New Roman" w:hAnsi="Times New Roman"/>
          <w:color w:val="000000"/>
          <w:sz w:val="24"/>
          <w:szCs w:val="24"/>
        </w:rPr>
        <w:t>, felhasználása,</w:t>
      </w:r>
      <w:r w:rsidR="00342DC1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</w:t>
      </w:r>
      <w:r w:rsidR="0075602C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minőségi</w:t>
      </w:r>
      <w:r w:rsidR="00342DC1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jellemzői, hibái.</w:t>
      </w:r>
    </w:p>
    <w:p w:rsidR="002C72DA" w:rsidRPr="000E65E9" w:rsidRDefault="002C72DA" w:rsidP="002E60BE">
      <w:pPr>
        <w:spacing w:after="0" w:line="240" w:lineRule="auto"/>
        <w:ind w:left="709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>Gumi segédanyagok, alkatrészek előállítása</w:t>
      </w:r>
      <w:r w:rsidR="00342DC1" w:rsidRPr="000E65E9">
        <w:rPr>
          <w:rFonts w:ascii="Times New Roman" w:hAnsi="Times New Roman"/>
          <w:color w:val="000000"/>
          <w:sz w:val="24"/>
          <w:szCs w:val="24"/>
        </w:rPr>
        <w:t>,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</w:t>
      </w:r>
      <w:r w:rsidR="00342DC1" w:rsidRPr="000E65E9">
        <w:rPr>
          <w:rFonts w:ascii="Times New Roman" w:hAnsi="Times New Roman"/>
          <w:color w:val="000000"/>
          <w:sz w:val="24"/>
          <w:szCs w:val="24"/>
        </w:rPr>
        <w:t>felhasználása,</w:t>
      </w:r>
      <w:r w:rsidR="00342DC1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minőségi jellemzői, hibái.</w:t>
      </w:r>
    </w:p>
    <w:p w:rsidR="002C72DA" w:rsidRPr="000E65E9" w:rsidRDefault="002C72DA" w:rsidP="002E60BE">
      <w:pPr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ab/>
        <w:t xml:space="preserve">A ragasztók, és oldószerek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fajtái, anyagai, általános jellemzői, felhasználása. </w:t>
      </w:r>
    </w:p>
    <w:p w:rsidR="002C72DA" w:rsidRPr="000E65E9" w:rsidRDefault="002C72DA" w:rsidP="002E60BE">
      <w:pPr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ab/>
        <w:t xml:space="preserve">A ragasztók, és oldószerek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m</w:t>
      </w:r>
      <w:r w:rsidRPr="000E65E9">
        <w:rPr>
          <w:rFonts w:ascii="Times New Roman" w:hAnsi="Times New Roman"/>
          <w:color w:val="000000"/>
          <w:sz w:val="24"/>
          <w:szCs w:val="24"/>
        </w:rPr>
        <w:t>unka-, tűz- és környezetvédelmi előírásai.</w:t>
      </w:r>
    </w:p>
    <w:p w:rsidR="002C72DA" w:rsidRPr="000E65E9" w:rsidRDefault="002C72DA" w:rsidP="002E60BE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A különböző kellék-</w:t>
      </w:r>
      <w:r w:rsidRPr="000E65E9">
        <w:rPr>
          <w:rFonts w:ascii="Times New Roman" w:hAnsi="Times New Roman"/>
          <w:color w:val="000000"/>
          <w:sz w:val="24"/>
          <w:szCs w:val="24"/>
        </w:rPr>
        <w:t xml:space="preserve"> és segédanyagok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gyártása, minőségi jellemzői, hibái.</w:t>
      </w:r>
    </w:p>
    <w:p w:rsidR="002C72DA" w:rsidRPr="000E65E9" w:rsidRDefault="002C72DA" w:rsidP="002E60BE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A kellék-</w:t>
      </w:r>
      <w:r w:rsidRPr="000E65E9">
        <w:rPr>
          <w:rFonts w:ascii="Times New Roman" w:hAnsi="Times New Roman"/>
          <w:color w:val="000000"/>
          <w:sz w:val="24"/>
          <w:szCs w:val="24"/>
        </w:rPr>
        <w:t xml:space="preserve"> és segédanyagok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gyártásánál alkalmazott m</w:t>
      </w:r>
      <w:r w:rsidRPr="000E65E9">
        <w:rPr>
          <w:rFonts w:ascii="Times New Roman" w:hAnsi="Times New Roman"/>
          <w:color w:val="000000"/>
          <w:sz w:val="24"/>
          <w:szCs w:val="24"/>
        </w:rPr>
        <w:t xml:space="preserve">unka-, tűz- és </w:t>
      </w:r>
      <w:r w:rsidRPr="000E65E9">
        <w:rPr>
          <w:rFonts w:ascii="Times New Roman" w:hAnsi="Times New Roman"/>
          <w:color w:val="000000"/>
          <w:sz w:val="24"/>
          <w:szCs w:val="24"/>
        </w:rPr>
        <w:tab/>
        <w:t>környezetvédelmi előírások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.</w:t>
      </w:r>
    </w:p>
    <w:p w:rsidR="002C72DA" w:rsidRPr="000E65E9" w:rsidRDefault="002C72DA" w:rsidP="002E60BE">
      <w:pPr>
        <w:widowControl w:val="0"/>
        <w:suppressAutoHyphens/>
        <w:spacing w:after="0" w:line="240" w:lineRule="auto"/>
        <w:ind w:left="122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2C72DA" w:rsidRPr="000E65E9" w:rsidRDefault="002C72DA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 xml:space="preserve">A képzés javasolt helyszíne </w:t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(ajánlás)</w:t>
      </w:r>
    </w:p>
    <w:p w:rsidR="002C72DA" w:rsidRPr="000E65E9" w:rsidRDefault="002C72DA" w:rsidP="00396AC4">
      <w:pPr>
        <w:spacing w:after="0" w:line="240" w:lineRule="auto"/>
        <w:ind w:firstLine="142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Szaktanterem</w:t>
      </w:r>
    </w:p>
    <w:p w:rsidR="002C72DA" w:rsidRPr="000E65E9" w:rsidRDefault="002C72DA" w:rsidP="001B43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C72DA" w:rsidRPr="000E65E9" w:rsidRDefault="002C72DA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2C72DA" w:rsidRPr="000E65E9" w:rsidRDefault="002C72DA" w:rsidP="001B438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C72DA" w:rsidRPr="000E65E9" w:rsidRDefault="002C72DA" w:rsidP="008F01AE">
      <w:pPr>
        <w:pStyle w:val="Listaszerbekezds"/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C72DA" w:rsidRPr="000E65E9">
        <w:trPr>
          <w:jc w:val="center"/>
        </w:trPr>
        <w:tc>
          <w:tcPr>
            <w:tcW w:w="994" w:type="dxa"/>
            <w:vMerge w:val="restart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C72DA" w:rsidRPr="000E65E9">
        <w:trPr>
          <w:jc w:val="center"/>
        </w:trPr>
        <w:tc>
          <w:tcPr>
            <w:tcW w:w="994" w:type="dxa"/>
            <w:vMerge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C72DA" w:rsidRPr="000E65E9">
        <w:trPr>
          <w:jc w:val="center"/>
        </w:trPr>
        <w:tc>
          <w:tcPr>
            <w:tcW w:w="994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C72DA" w:rsidRPr="000E65E9" w:rsidRDefault="0055074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72DA" w:rsidRPr="000E65E9" w:rsidRDefault="0055074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994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994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994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994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280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994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C72DA" w:rsidRPr="000E65E9" w:rsidRDefault="0055074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72DA" w:rsidRPr="000E65E9" w:rsidRDefault="0055074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994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994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994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994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994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96AC4" w:rsidRPr="000E65E9" w:rsidRDefault="00396AC4" w:rsidP="004B5874">
      <w:pPr>
        <w:spacing w:after="0" w:line="240" w:lineRule="auto"/>
        <w:ind w:left="792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2C72DA" w:rsidRPr="000E65E9" w:rsidRDefault="002C72DA" w:rsidP="008F01AE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C72DA" w:rsidRPr="000E65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C72DA" w:rsidRPr="000E65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C72DA" w:rsidRPr="000E65E9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C72DA" w:rsidRPr="000E65E9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2C72DA" w:rsidRPr="000E65E9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C72DA" w:rsidRPr="000E65E9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2C72DA" w:rsidRPr="000E65E9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C72DA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C72DA" w:rsidRPr="000E65E9" w:rsidRDefault="0055074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C72DA" w:rsidRPr="000E65E9" w:rsidRDefault="0055074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0E65E9" w:rsidRDefault="0055074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C72DA" w:rsidRPr="000E65E9" w:rsidRDefault="0055074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2C72DA" w:rsidRPr="000E65E9" w:rsidRDefault="002C72DA" w:rsidP="002C72DA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</w:rPr>
      </w:pPr>
    </w:p>
    <w:p w:rsidR="004B5874" w:rsidRPr="000E65E9" w:rsidRDefault="004B5874" w:rsidP="002C72DA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</w:rPr>
      </w:pPr>
    </w:p>
    <w:p w:rsidR="002C72DA" w:rsidRPr="000E65E9" w:rsidRDefault="002C72DA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 xml:space="preserve">A tantárgy értékelésének módja </w:t>
      </w:r>
    </w:p>
    <w:p w:rsidR="002C72DA" w:rsidRPr="000E65E9" w:rsidRDefault="002C72DA" w:rsidP="00396AC4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nemzeti köznevelésről szóló 2011. évi CX</w:t>
      </w:r>
      <w:r w:rsidR="00396AC4" w:rsidRPr="000E65E9">
        <w:rPr>
          <w:rFonts w:ascii="Times New Roman" w:hAnsi="Times New Roman"/>
          <w:sz w:val="24"/>
          <w:szCs w:val="24"/>
        </w:rPr>
        <w:t xml:space="preserve">C. törvény 54. § (2) a) pontja </w:t>
      </w:r>
      <w:r w:rsidRPr="000E65E9">
        <w:rPr>
          <w:rFonts w:ascii="Times New Roman" w:hAnsi="Times New Roman"/>
          <w:sz w:val="24"/>
          <w:szCs w:val="24"/>
        </w:rPr>
        <w:t>szerinti értékeléssel.</w:t>
      </w:r>
    </w:p>
    <w:p w:rsidR="002C72DA" w:rsidRPr="000E65E9" w:rsidRDefault="002C72DA" w:rsidP="001B4387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2C72DA" w:rsidRPr="000E65E9" w:rsidRDefault="002C72DA" w:rsidP="0003634B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  <w:lang w:eastAsia="hu-HU"/>
        </w:rPr>
        <w:lastRenderedPageBreak/>
        <w:t>Szabás, előkészítés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gramStart"/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tantárgy 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396AC4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  <w:t>72</w:t>
      </w:r>
      <w:proofErr w:type="gramEnd"/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óra/72óra*</w:t>
      </w:r>
    </w:p>
    <w:p w:rsidR="002C72DA" w:rsidRPr="000E65E9" w:rsidRDefault="002C72DA" w:rsidP="008F01AE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0E65E9">
        <w:rPr>
          <w:rFonts w:ascii="Times New Roman" w:hAnsi="Times New Roman"/>
          <w:i/>
          <w:sz w:val="20"/>
          <w:szCs w:val="20"/>
        </w:rPr>
        <w:t>*</w:t>
      </w:r>
      <w:r w:rsidR="004D46B2" w:rsidRPr="000E65E9">
        <w:rPr>
          <w:rFonts w:ascii="Times New Roman" w:hAnsi="Times New Roman"/>
          <w:i/>
          <w:sz w:val="20"/>
          <w:szCs w:val="20"/>
        </w:rPr>
        <w:t>Három évfolyamos</w:t>
      </w:r>
      <w:r w:rsidRPr="000E65E9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r w:rsidR="004D46B2" w:rsidRPr="000E65E9">
        <w:rPr>
          <w:rFonts w:ascii="Times New Roman" w:hAnsi="Times New Roman"/>
          <w:i/>
          <w:sz w:val="20"/>
          <w:szCs w:val="20"/>
        </w:rPr>
        <w:t>két évfolyamos</w:t>
      </w:r>
      <w:r w:rsidRPr="000E65E9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2C72DA" w:rsidRPr="000E65E9" w:rsidRDefault="002C72DA" w:rsidP="004B587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C72DA" w:rsidRPr="000E65E9" w:rsidRDefault="002C72DA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2C72DA" w:rsidRPr="000E65E9" w:rsidRDefault="002C72DA" w:rsidP="00396AC4">
      <w:pPr>
        <w:widowControl w:val="0"/>
        <w:suppressAutoHyphens/>
        <w:spacing w:after="0" w:line="240" w:lineRule="auto"/>
        <w:ind w:left="14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Megismertetni a tanulókkal a különböző anyagok szabásrendszereit, szabási módszereit, és az alkatrészek előkészítési technológiáit, követelményeit.</w:t>
      </w:r>
    </w:p>
    <w:p w:rsidR="002C72DA" w:rsidRPr="000E65E9" w:rsidRDefault="002C72DA" w:rsidP="004B587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C72DA" w:rsidRPr="000E65E9" w:rsidRDefault="002C72DA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2C72DA" w:rsidRPr="000E65E9" w:rsidRDefault="002C72DA" w:rsidP="00396AC4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A tantárgy az adott évfolyamba lépés feltétele</w:t>
      </w:r>
      <w:r w:rsidR="00396AC4" w:rsidRPr="000E65E9">
        <w:rPr>
          <w:rFonts w:ascii="Times New Roman" w:hAnsi="Times New Roman"/>
          <w:sz w:val="24"/>
          <w:szCs w:val="24"/>
          <w:lang w:eastAsia="hu-HU"/>
        </w:rPr>
        <w:t xml:space="preserve">iként megjelölt közismereti és </w:t>
      </w:r>
      <w:r w:rsidRPr="000E65E9">
        <w:rPr>
          <w:rFonts w:ascii="Times New Roman" w:hAnsi="Times New Roman"/>
          <w:sz w:val="24"/>
          <w:szCs w:val="24"/>
          <w:lang w:eastAsia="hu-HU"/>
        </w:rPr>
        <w:t>szakmai tartalmakra épül.</w:t>
      </w:r>
    </w:p>
    <w:p w:rsidR="002C72DA" w:rsidRPr="000E65E9" w:rsidRDefault="002C72DA" w:rsidP="004B587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2C72DA" w:rsidRPr="000E65E9" w:rsidRDefault="002C72DA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396AC4" w:rsidRPr="000E65E9" w:rsidRDefault="00396AC4" w:rsidP="00396AC4">
      <w:pPr>
        <w:spacing w:after="0" w:line="240" w:lineRule="auto"/>
        <w:ind w:left="574"/>
        <w:jc w:val="both"/>
        <w:rPr>
          <w:rFonts w:ascii="Times New Roman" w:hAnsi="Times New Roman"/>
          <w:b/>
          <w:sz w:val="24"/>
          <w:szCs w:val="24"/>
        </w:rPr>
      </w:pPr>
    </w:p>
    <w:p w:rsidR="002C72DA" w:rsidRPr="000E65E9" w:rsidRDefault="002C72DA" w:rsidP="0003634B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  <w:lang w:eastAsia="hu-HU"/>
        </w:rPr>
        <w:t>Szabás gazdaságossága, szabásrendszerek</w:t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="00396AC4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="00396AC4" w:rsidRPr="000E65E9">
        <w:rPr>
          <w:rFonts w:ascii="Times New Roman" w:hAnsi="Times New Roman"/>
          <w:b/>
          <w:sz w:val="24"/>
          <w:szCs w:val="24"/>
        </w:rPr>
        <w:t xml:space="preserve"> </w:t>
      </w:r>
      <w:r w:rsidRPr="000E65E9">
        <w:rPr>
          <w:rFonts w:ascii="Times New Roman" w:hAnsi="Times New Roman"/>
          <w:b/>
          <w:i/>
          <w:sz w:val="24"/>
          <w:szCs w:val="24"/>
        </w:rPr>
        <w:t>30 óra/30óra</w:t>
      </w:r>
    </w:p>
    <w:p w:rsidR="002C72DA" w:rsidRPr="000E65E9" w:rsidRDefault="002C72DA" w:rsidP="004B5874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 xml:space="preserve">A természetes bőranyagok szabásrendszerei – szimmetrikus (kisipari vagy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 xml:space="preserve">tükrös), váltakozó irányú, paralelogramma, társas szabás -, alkalmazásuk,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gazdaságossági, és minőségi követelményeik.</w:t>
      </w:r>
    </w:p>
    <w:p w:rsidR="002C72DA" w:rsidRPr="000E65E9" w:rsidRDefault="002C72DA" w:rsidP="004B5874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 xml:space="preserve">Terítékanyagok, táblás szerkezetű anyagok szabásrendszerei – különböző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 xml:space="preserve">soros elhelyezések, váltakozó-, ferde irányú (szög alatti), szembe fekvő,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 xml:space="preserve">paralelogramma, társas szabás - alkalmazásuk, gazdaságossági, és minőségi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követelményeik.</w:t>
      </w:r>
    </w:p>
    <w:p w:rsidR="002C72DA" w:rsidRPr="000E65E9" w:rsidRDefault="002C72DA" w:rsidP="004B5874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 xml:space="preserve">Alkatrész elhelyezési módszerek alkalmazása, az anyagkihasználás mértéke,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gazdaságossági hatásai.</w:t>
      </w:r>
    </w:p>
    <w:p w:rsidR="002C72DA" w:rsidRPr="000E65E9" w:rsidRDefault="002C72DA" w:rsidP="004B5874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A szabástervek elkészítésének eszközei, korszerű számítógépes módszerei.</w:t>
      </w:r>
    </w:p>
    <w:p w:rsidR="002C72DA" w:rsidRPr="000E65E9" w:rsidRDefault="002C72DA" w:rsidP="004B5874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 xml:space="preserve">Az anyag-előirányzat (tiszta felület, hulladék, anyagnorma, paralelogramma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felület, optimális manipuláció) meghatározásának, kiszámításának módszerei.</w:t>
      </w:r>
    </w:p>
    <w:p w:rsidR="002C72DA" w:rsidRPr="000E65E9" w:rsidRDefault="002C72DA" w:rsidP="004B5874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Természetes bőrök anyag-előirányzatának meghatározása.</w:t>
      </w:r>
    </w:p>
    <w:p w:rsidR="002C72DA" w:rsidRPr="000E65E9" w:rsidRDefault="002C72DA" w:rsidP="004B5874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Terítékanyagok anyag-előirányzatának meghatározása.</w:t>
      </w:r>
    </w:p>
    <w:p w:rsidR="002C72DA" w:rsidRPr="000E65E9" w:rsidRDefault="002C72DA" w:rsidP="004B5874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Táblás szerkezetű anyagok anyag-előirányzatának meghatározása.</w:t>
      </w:r>
    </w:p>
    <w:p w:rsidR="002C72DA" w:rsidRPr="000E65E9" w:rsidRDefault="002C72DA" w:rsidP="004B5874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 xml:space="preserve">Az anyag-előirányzat meghatározásának, eszközei, korszerű számítógépes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módszerei.</w:t>
      </w:r>
    </w:p>
    <w:p w:rsidR="002C72DA" w:rsidRPr="000E65E9" w:rsidRDefault="002C72DA" w:rsidP="004B587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C72DA" w:rsidRPr="000E65E9" w:rsidRDefault="002C72DA" w:rsidP="0003634B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Kézi szabás</w:t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="00396AC4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="00396AC4" w:rsidRPr="000E65E9">
        <w:rPr>
          <w:rFonts w:ascii="Times New Roman" w:hAnsi="Times New Roman"/>
          <w:b/>
          <w:sz w:val="24"/>
          <w:szCs w:val="24"/>
        </w:rPr>
        <w:t xml:space="preserve"> </w:t>
      </w:r>
      <w:r w:rsidRPr="000E65E9">
        <w:rPr>
          <w:rFonts w:ascii="Times New Roman" w:hAnsi="Times New Roman"/>
          <w:b/>
          <w:i/>
          <w:sz w:val="24"/>
          <w:szCs w:val="24"/>
        </w:rPr>
        <w:t>12 óra/12óra</w:t>
      </w:r>
    </w:p>
    <w:p w:rsidR="002C72DA" w:rsidRPr="000E65E9" w:rsidRDefault="002C72DA" w:rsidP="004B5874">
      <w:pPr>
        <w:spacing w:after="0" w:line="240" w:lineRule="auto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  <w:lang w:eastAsia="hu-HU"/>
        </w:rPr>
        <w:t xml:space="preserve">A kézi szabás módszerei, alkalmazása, szerszámai, eszközei, berendezései </w:t>
      </w:r>
      <w:r w:rsidRPr="000E65E9">
        <w:rPr>
          <w:rFonts w:ascii="Times New Roman" w:hAnsi="Times New Roman"/>
          <w:color w:val="000000"/>
          <w:sz w:val="24"/>
          <w:szCs w:val="24"/>
          <w:lang w:eastAsia="hu-HU"/>
        </w:rPr>
        <w:tab/>
        <w:t xml:space="preserve">(kések, sablonok fajtái, </w:t>
      </w:r>
      <w:r w:rsidR="0055074D" w:rsidRPr="000E65E9">
        <w:rPr>
          <w:rFonts w:ascii="Times New Roman" w:hAnsi="Times New Roman"/>
          <w:color w:val="000000"/>
          <w:sz w:val="24"/>
          <w:szCs w:val="24"/>
          <w:lang w:eastAsia="hu-HU"/>
        </w:rPr>
        <w:t xml:space="preserve">tőkék, vágólapok, </w:t>
      </w:r>
      <w:r w:rsidRPr="000E65E9">
        <w:rPr>
          <w:rFonts w:ascii="Times New Roman" w:hAnsi="Times New Roman"/>
          <w:color w:val="000000"/>
          <w:sz w:val="24"/>
          <w:szCs w:val="24"/>
          <w:lang w:eastAsia="hu-HU"/>
        </w:rPr>
        <w:t xml:space="preserve">köszörűk, jelölő eszközök, nehezékek) minőségi követelményei, előnyei, hátrányai. </w:t>
      </w:r>
    </w:p>
    <w:p w:rsidR="002C72DA" w:rsidRPr="000E65E9" w:rsidRDefault="002C72DA" w:rsidP="004B5874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 xml:space="preserve">Alkatrész elhelyezési módszerek alkalmazása a kézi szabás során, az 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anyagkihasználás figyelembevételével.</w:t>
      </w:r>
    </w:p>
    <w:p w:rsidR="002C72DA" w:rsidRPr="000E65E9" w:rsidRDefault="002C72DA" w:rsidP="004B587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ab/>
        <w:t>Szabástervek</w:t>
      </w:r>
      <w:r w:rsidR="004B4FB9" w:rsidRPr="000E65E9">
        <w:rPr>
          <w:rFonts w:ascii="Times New Roman" w:hAnsi="Times New Roman"/>
          <w:color w:val="000000"/>
          <w:sz w:val="24"/>
          <w:szCs w:val="24"/>
        </w:rPr>
        <w:t>, szabásrendszerek</w:t>
      </w:r>
      <w:r w:rsidRPr="000E65E9">
        <w:rPr>
          <w:rFonts w:ascii="Times New Roman" w:hAnsi="Times New Roman"/>
          <w:color w:val="000000"/>
          <w:sz w:val="24"/>
          <w:szCs w:val="24"/>
        </w:rPr>
        <w:t xml:space="preserve"> alkalmazása.</w:t>
      </w:r>
    </w:p>
    <w:p w:rsidR="002C72DA" w:rsidRPr="000E65E9" w:rsidRDefault="002C72DA" w:rsidP="004B587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ab/>
        <w:t>Hulladékgazdálkodás a kézi szabás során.</w:t>
      </w:r>
    </w:p>
    <w:p w:rsidR="002C72DA" w:rsidRPr="000E65E9" w:rsidRDefault="002C72DA" w:rsidP="004B587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ab/>
        <w:t>A kézi szabás munka-, tűz- és környezetvédelmi előírásai.</w:t>
      </w:r>
    </w:p>
    <w:p w:rsidR="002C72DA" w:rsidRPr="000E65E9" w:rsidRDefault="002C72DA" w:rsidP="002C72D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C72DA" w:rsidRPr="000E65E9" w:rsidRDefault="002C72DA" w:rsidP="008F01AE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  <w:lang w:eastAsia="hu-HU"/>
        </w:rPr>
        <w:t>Gépi szabás</w:t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="00396AC4" w:rsidRPr="000E65E9">
        <w:rPr>
          <w:rFonts w:ascii="Times New Roman" w:hAnsi="Times New Roman"/>
          <w:b/>
          <w:sz w:val="24"/>
          <w:szCs w:val="24"/>
        </w:rPr>
        <w:tab/>
        <w:t xml:space="preserve"> </w:t>
      </w:r>
      <w:r w:rsidRPr="000E65E9">
        <w:rPr>
          <w:rFonts w:ascii="Times New Roman" w:hAnsi="Times New Roman"/>
          <w:b/>
          <w:i/>
          <w:sz w:val="24"/>
          <w:szCs w:val="24"/>
        </w:rPr>
        <w:t>12 óra/12óra</w:t>
      </w:r>
    </w:p>
    <w:p w:rsidR="002C72DA" w:rsidRPr="000E65E9" w:rsidRDefault="002C72DA" w:rsidP="0075602C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>A gépi szabás módszerei (</w:t>
      </w:r>
      <w:proofErr w:type="spellStart"/>
      <w:r w:rsidR="000B6800" w:rsidRPr="000E65E9">
        <w:rPr>
          <w:rFonts w:ascii="Times New Roman" w:hAnsi="Times New Roman"/>
          <w:color w:val="000000"/>
          <w:sz w:val="24"/>
          <w:szCs w:val="24"/>
        </w:rPr>
        <w:t>kiütő</w:t>
      </w:r>
      <w:r w:rsidR="000625A9" w:rsidRPr="000E65E9">
        <w:rPr>
          <w:rFonts w:ascii="Times New Roman" w:hAnsi="Times New Roman"/>
          <w:color w:val="000000"/>
          <w:sz w:val="24"/>
          <w:szCs w:val="24"/>
        </w:rPr>
        <w:t>gépes</w:t>
      </w:r>
      <w:proofErr w:type="spellEnd"/>
      <w:r w:rsidRPr="000E65E9">
        <w:rPr>
          <w:rFonts w:ascii="Times New Roman" w:hAnsi="Times New Roman"/>
          <w:color w:val="000000"/>
          <w:sz w:val="24"/>
          <w:szCs w:val="24"/>
        </w:rPr>
        <w:t>, terítékes, szegőszalag, korszerű szabási módszerek), alkalmazása, szers</w:t>
      </w:r>
      <w:r w:rsidR="000B6800" w:rsidRPr="000E65E9">
        <w:rPr>
          <w:rFonts w:ascii="Times New Roman" w:hAnsi="Times New Roman"/>
          <w:color w:val="000000"/>
          <w:sz w:val="24"/>
          <w:szCs w:val="24"/>
        </w:rPr>
        <w:t xml:space="preserve">zámai, eszközei, berendezései, </w:t>
      </w:r>
      <w:r w:rsidR="000625A9" w:rsidRPr="000E65E9">
        <w:rPr>
          <w:rFonts w:ascii="Times New Roman" w:hAnsi="Times New Roman"/>
          <w:color w:val="000000"/>
          <w:sz w:val="24"/>
          <w:szCs w:val="24"/>
        </w:rPr>
        <w:t>minőségi követelményei</w:t>
      </w:r>
      <w:r w:rsidRPr="000E65E9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2C72DA" w:rsidRPr="000E65E9" w:rsidRDefault="002C72DA" w:rsidP="0075602C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 xml:space="preserve">A </w:t>
      </w:r>
      <w:proofErr w:type="spellStart"/>
      <w:r w:rsidR="000B6800" w:rsidRPr="000E65E9">
        <w:rPr>
          <w:rFonts w:ascii="Times New Roman" w:hAnsi="Times New Roman"/>
          <w:color w:val="000000"/>
          <w:sz w:val="24"/>
          <w:szCs w:val="24"/>
        </w:rPr>
        <w:t>kiütő</w:t>
      </w:r>
      <w:r w:rsidR="000625A9" w:rsidRPr="000E65E9">
        <w:rPr>
          <w:rFonts w:ascii="Times New Roman" w:hAnsi="Times New Roman"/>
          <w:color w:val="000000"/>
          <w:sz w:val="24"/>
          <w:szCs w:val="24"/>
        </w:rPr>
        <w:t>gépes</w:t>
      </w:r>
      <w:proofErr w:type="spellEnd"/>
      <w:r w:rsidRPr="000E65E9">
        <w:rPr>
          <w:rFonts w:ascii="Times New Roman" w:hAnsi="Times New Roman"/>
          <w:color w:val="000000"/>
          <w:sz w:val="24"/>
          <w:szCs w:val="24"/>
        </w:rPr>
        <w:t xml:space="preserve"> szabás gépei (lengőfejes, hidas, félautomata, automata </w:t>
      </w:r>
      <w:r w:rsidR="000625A9" w:rsidRPr="000E65E9">
        <w:rPr>
          <w:rFonts w:ascii="Times New Roman" w:hAnsi="Times New Roman"/>
          <w:color w:val="000000"/>
          <w:sz w:val="24"/>
          <w:szCs w:val="24"/>
        </w:rPr>
        <w:t>kiütő gépek</w:t>
      </w:r>
      <w:r w:rsidRPr="000E65E9">
        <w:rPr>
          <w:rFonts w:ascii="Times New Roman" w:hAnsi="Times New Roman"/>
          <w:color w:val="000000"/>
          <w:sz w:val="24"/>
          <w:szCs w:val="24"/>
        </w:rPr>
        <w:t xml:space="preserve">), berendezései, műveletei, munkavédelmi előírásai. </w:t>
      </w:r>
      <w:proofErr w:type="spellStart"/>
      <w:r w:rsidR="000B6800" w:rsidRPr="000E65E9">
        <w:rPr>
          <w:rFonts w:ascii="Times New Roman" w:hAnsi="Times New Roman"/>
          <w:color w:val="000000"/>
          <w:sz w:val="24"/>
          <w:szCs w:val="24"/>
        </w:rPr>
        <w:t>Kiütő</w:t>
      </w:r>
      <w:r w:rsidR="000625A9" w:rsidRPr="000E65E9">
        <w:rPr>
          <w:rFonts w:ascii="Times New Roman" w:hAnsi="Times New Roman"/>
          <w:color w:val="000000"/>
          <w:sz w:val="24"/>
          <w:szCs w:val="24"/>
        </w:rPr>
        <w:t>kések</w:t>
      </w:r>
      <w:proofErr w:type="spellEnd"/>
      <w:r w:rsidRPr="000E65E9">
        <w:rPr>
          <w:rFonts w:ascii="Times New Roman" w:hAnsi="Times New Roman"/>
          <w:color w:val="000000"/>
          <w:sz w:val="24"/>
          <w:szCs w:val="24"/>
        </w:rPr>
        <w:t>, leütés számlálók, anyagtovábbító berendezések alkalmazása.</w:t>
      </w:r>
    </w:p>
    <w:p w:rsidR="002C72DA" w:rsidRPr="000E65E9" w:rsidRDefault="002C72DA" w:rsidP="0075602C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lastRenderedPageBreak/>
        <w:t xml:space="preserve">A terítékes szabás gépei (terítőgépek, tekercsállványok, áttekercselő berendezések, villamos ollók, anyagadagoló berendezések), műveletei, minőségi követelményei, munkavédelmi előírásai. </w:t>
      </w:r>
    </w:p>
    <w:p w:rsidR="002C72DA" w:rsidRPr="000E65E9" w:rsidRDefault="002C72DA" w:rsidP="0075602C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 xml:space="preserve">A szegőszalag szabás gépei (bőrcsík vágó-, műbőr-, és </w:t>
      </w:r>
      <w:r w:rsidR="000625A9" w:rsidRPr="000E65E9">
        <w:rPr>
          <w:rFonts w:ascii="Times New Roman" w:hAnsi="Times New Roman"/>
          <w:color w:val="000000"/>
          <w:sz w:val="24"/>
          <w:szCs w:val="24"/>
        </w:rPr>
        <w:t>fólia-csíkvágó</w:t>
      </w:r>
      <w:r w:rsidRPr="000E65E9">
        <w:rPr>
          <w:rFonts w:ascii="Times New Roman" w:hAnsi="Times New Roman"/>
          <w:color w:val="000000"/>
          <w:sz w:val="24"/>
          <w:szCs w:val="24"/>
        </w:rPr>
        <w:t xml:space="preserve"> gépek berendezések, műveletei, minőségi követelményei, munkavédelmi előírásai. </w:t>
      </w:r>
    </w:p>
    <w:p w:rsidR="004B4FB9" w:rsidRPr="000E65E9" w:rsidRDefault="004B4FB9" w:rsidP="0075602C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 xml:space="preserve">Korszerű, számítógép vezérlésű szabástechnológiák fajtái – lézeres, rezgőkéses, </w:t>
      </w:r>
      <w:proofErr w:type="spellStart"/>
      <w:r w:rsidRPr="000E65E9">
        <w:rPr>
          <w:rFonts w:ascii="Times New Roman" w:hAnsi="Times New Roman"/>
          <w:color w:val="000000"/>
          <w:sz w:val="24"/>
          <w:szCs w:val="24"/>
        </w:rPr>
        <w:t>mikrókardkéses</w:t>
      </w:r>
      <w:proofErr w:type="spellEnd"/>
      <w:r w:rsidR="00EC7792" w:rsidRPr="000E65E9">
        <w:rPr>
          <w:rFonts w:ascii="Times New Roman" w:hAnsi="Times New Roman"/>
          <w:color w:val="000000"/>
          <w:sz w:val="24"/>
          <w:szCs w:val="24"/>
        </w:rPr>
        <w:t>,</w:t>
      </w:r>
      <w:r w:rsidRPr="000E65E9">
        <w:rPr>
          <w:rFonts w:ascii="Times New Roman" w:hAnsi="Times New Roman"/>
          <w:color w:val="000000"/>
          <w:sz w:val="24"/>
          <w:szCs w:val="24"/>
        </w:rPr>
        <w:t xml:space="preserve"> stb. – alkalmazása, előnye, hátránya.</w:t>
      </w:r>
    </w:p>
    <w:p w:rsidR="002C72DA" w:rsidRPr="000E65E9" w:rsidRDefault="002C72DA" w:rsidP="0075602C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>Szabástervek alkalmazása.</w:t>
      </w:r>
    </w:p>
    <w:p w:rsidR="002C72DA" w:rsidRPr="000E65E9" w:rsidRDefault="002C72DA" w:rsidP="0075602C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>Hulladékgazdálkodás.</w:t>
      </w:r>
    </w:p>
    <w:p w:rsidR="002C72DA" w:rsidRPr="000E65E9" w:rsidRDefault="002C72DA" w:rsidP="0075602C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 xml:space="preserve">Szabászgépek, kiegészítő berendezések, eszközök alkalmazása, jellemzői. </w:t>
      </w:r>
    </w:p>
    <w:p w:rsidR="002C72DA" w:rsidRPr="000E65E9" w:rsidRDefault="002C72DA" w:rsidP="0075602C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>A gépi szabás munka-, tűz- és környezetvédelmi előírásai.</w:t>
      </w:r>
    </w:p>
    <w:p w:rsidR="002C72DA" w:rsidRPr="000E65E9" w:rsidRDefault="002C72DA" w:rsidP="00396AC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C72DA" w:rsidRPr="000E65E9" w:rsidRDefault="002C72DA" w:rsidP="0003634B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Előkészítő műveletek</w:t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396AC4"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 xml:space="preserve"> </w:t>
      </w:r>
      <w:r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18 óra/18óra</w:t>
      </w:r>
    </w:p>
    <w:p w:rsidR="002C72DA" w:rsidRPr="000E65E9" w:rsidRDefault="002C72DA" w:rsidP="0075602C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0E65E9">
        <w:rPr>
          <w:rFonts w:ascii="Times New Roman" w:eastAsia="Lucida Sans Unicode" w:hAnsi="Times New Roman"/>
          <w:bCs/>
          <w:kern w:val="1"/>
          <w:sz w:val="24"/>
          <w:szCs w:val="24"/>
          <w:lang w:eastAsia="hi-IN" w:bidi="hi-IN"/>
        </w:rPr>
        <w:tab/>
        <w:t xml:space="preserve">Az előkészítés műveleteinek (jelölés, vékonyítás, ragasztás, kierősítés, </w:t>
      </w:r>
      <w:r w:rsidRPr="000E65E9">
        <w:rPr>
          <w:rFonts w:ascii="Times New Roman" w:eastAsia="Lucida Sans Unicode" w:hAnsi="Times New Roman"/>
          <w:bCs/>
          <w:kern w:val="1"/>
          <w:sz w:val="24"/>
          <w:szCs w:val="24"/>
          <w:lang w:eastAsia="hi-IN" w:bidi="hi-IN"/>
        </w:rPr>
        <w:tab/>
        <w:t xml:space="preserve">szélfestés) alkalmazása, gépei, </w:t>
      </w:r>
      <w:r w:rsidRPr="000E65E9">
        <w:rPr>
          <w:rFonts w:ascii="Times New Roman" w:hAnsi="Times New Roman"/>
          <w:sz w:val="24"/>
          <w:szCs w:val="24"/>
        </w:rPr>
        <w:t>szerszámai, eszközei, berendezései</w:t>
      </w:r>
      <w:r w:rsidR="000625A9" w:rsidRPr="000E65E9">
        <w:rPr>
          <w:rFonts w:ascii="Times New Roman" w:hAnsi="Times New Roman"/>
          <w:sz w:val="24"/>
          <w:szCs w:val="24"/>
        </w:rPr>
        <w:t>, minőségi</w:t>
      </w:r>
      <w:r w:rsidRPr="000E65E9">
        <w:rPr>
          <w:rFonts w:ascii="Times New Roman" w:hAnsi="Times New Roman"/>
          <w:sz w:val="24"/>
          <w:szCs w:val="24"/>
        </w:rPr>
        <w:t xml:space="preserve"> </w:t>
      </w:r>
      <w:r w:rsidRPr="000E65E9">
        <w:rPr>
          <w:rFonts w:ascii="Times New Roman" w:hAnsi="Times New Roman"/>
          <w:color w:val="000000"/>
          <w:sz w:val="24"/>
          <w:szCs w:val="24"/>
        </w:rPr>
        <w:tab/>
        <w:t xml:space="preserve">követelményei. </w:t>
      </w:r>
    </w:p>
    <w:p w:rsidR="002C72DA" w:rsidRPr="000E65E9" w:rsidRDefault="002C72DA" w:rsidP="0075602C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ab/>
        <w:t>A jelölés</w:t>
      </w:r>
      <w:r w:rsidRPr="000E65E9">
        <w:rPr>
          <w:rFonts w:ascii="Times New Roman" w:hAnsi="Times New Roman"/>
          <w:color w:val="000000"/>
          <w:sz w:val="24"/>
          <w:szCs w:val="24"/>
        </w:rPr>
        <w:t xml:space="preserve"> célja, gépei, berendezései, szerszámai, berendezései, segédanyagai, </w:t>
      </w:r>
      <w:r w:rsidRPr="000E65E9">
        <w:rPr>
          <w:rFonts w:ascii="Times New Roman" w:hAnsi="Times New Roman"/>
          <w:color w:val="000000"/>
          <w:sz w:val="24"/>
          <w:szCs w:val="24"/>
        </w:rPr>
        <w:tab/>
        <w:t xml:space="preserve">műveletei, minőségi követelményei, munkavédelmi előírásai. </w:t>
      </w:r>
    </w:p>
    <w:p w:rsidR="002C72DA" w:rsidRPr="000E65E9" w:rsidRDefault="002C72DA" w:rsidP="0075602C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ab/>
        <w:t xml:space="preserve">A </w:t>
      </w: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vékonyítás célja, fajtái (szélvékonyítás, közkiemelés, teljes felületű </w:t>
      </w: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ab/>
        <w:t xml:space="preserve">vékonyítás), alkalmazása, </w:t>
      </w:r>
      <w:r w:rsidRPr="000E65E9">
        <w:rPr>
          <w:rFonts w:ascii="Times New Roman" w:hAnsi="Times New Roman"/>
          <w:color w:val="000000"/>
          <w:sz w:val="24"/>
          <w:szCs w:val="24"/>
        </w:rPr>
        <w:t xml:space="preserve">gépei, berendezései, szerszámai, műveletei, </w:t>
      </w:r>
      <w:r w:rsidRPr="000E65E9">
        <w:rPr>
          <w:rFonts w:ascii="Times New Roman" w:hAnsi="Times New Roman"/>
          <w:color w:val="000000"/>
          <w:sz w:val="24"/>
          <w:szCs w:val="24"/>
        </w:rPr>
        <w:tab/>
        <w:t xml:space="preserve">minőségi </w:t>
      </w:r>
      <w:r w:rsidRPr="000E65E9">
        <w:rPr>
          <w:rFonts w:ascii="Times New Roman" w:hAnsi="Times New Roman"/>
          <w:color w:val="000000"/>
          <w:sz w:val="24"/>
          <w:szCs w:val="24"/>
        </w:rPr>
        <w:tab/>
        <w:t xml:space="preserve">követelményei, munkavédelmi előírásai. </w:t>
      </w:r>
    </w:p>
    <w:p w:rsidR="002C72DA" w:rsidRPr="000E65E9" w:rsidRDefault="002C72DA" w:rsidP="0075602C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ab/>
        <w:t>A</w:t>
      </w: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ragasztás célja, fajtái (szélkenés, teljes felületű ragasztás, pontragasztás), </w:t>
      </w: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ab/>
        <w:t xml:space="preserve">anyagai, alkalmazása, </w:t>
      </w:r>
      <w:r w:rsidRPr="000E65E9">
        <w:rPr>
          <w:rFonts w:ascii="Times New Roman" w:hAnsi="Times New Roman"/>
          <w:color w:val="000000"/>
          <w:sz w:val="24"/>
          <w:szCs w:val="24"/>
        </w:rPr>
        <w:t xml:space="preserve">gépei, berendezései, szerszámai, műveletei, minőségi </w:t>
      </w:r>
      <w:r w:rsidRPr="000E65E9">
        <w:rPr>
          <w:rFonts w:ascii="Times New Roman" w:hAnsi="Times New Roman"/>
          <w:color w:val="000000"/>
          <w:sz w:val="24"/>
          <w:szCs w:val="24"/>
        </w:rPr>
        <w:tab/>
        <w:t xml:space="preserve">követelményei, munka-, tűz- és környezetvédelmi előírásai. Oldószerek fajtái, </w:t>
      </w:r>
      <w:r w:rsidRPr="000E65E9">
        <w:rPr>
          <w:rFonts w:ascii="Times New Roman" w:hAnsi="Times New Roman"/>
          <w:color w:val="000000"/>
          <w:sz w:val="24"/>
          <w:szCs w:val="24"/>
        </w:rPr>
        <w:tab/>
        <w:t>alkalmazásuk.</w:t>
      </w:r>
    </w:p>
    <w:p w:rsidR="002C72DA" w:rsidRPr="000E65E9" w:rsidRDefault="002C72DA" w:rsidP="0075602C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ab/>
        <w:t>A</w:t>
      </w: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kierősítés célja, fajtái, anyagai, alkalmazása, </w:t>
      </w:r>
      <w:r w:rsidRPr="000E65E9">
        <w:rPr>
          <w:rFonts w:ascii="Times New Roman" w:hAnsi="Times New Roman"/>
          <w:color w:val="000000"/>
          <w:sz w:val="24"/>
          <w:szCs w:val="24"/>
        </w:rPr>
        <w:t xml:space="preserve">gépei, berendezései, szerszámai, </w:t>
      </w:r>
      <w:r w:rsidRPr="000E65E9">
        <w:rPr>
          <w:rFonts w:ascii="Times New Roman" w:hAnsi="Times New Roman"/>
          <w:color w:val="000000"/>
          <w:sz w:val="24"/>
          <w:szCs w:val="24"/>
        </w:rPr>
        <w:tab/>
        <w:t>műveletei, minőségi követelményei.</w:t>
      </w:r>
    </w:p>
    <w:p w:rsidR="002C72DA" w:rsidRPr="000E65E9" w:rsidRDefault="002C72DA" w:rsidP="0075602C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ab/>
        <w:t xml:space="preserve">A </w:t>
      </w: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szélfestés célja, fajtái, anyagai, alkalmazása, </w:t>
      </w:r>
      <w:r w:rsidRPr="000E65E9">
        <w:rPr>
          <w:rFonts w:ascii="Times New Roman" w:hAnsi="Times New Roman"/>
          <w:color w:val="000000"/>
          <w:sz w:val="24"/>
          <w:szCs w:val="24"/>
        </w:rPr>
        <w:t xml:space="preserve">gépei, berendezései, szerszámai, </w:t>
      </w:r>
      <w:r w:rsidRPr="000E65E9">
        <w:rPr>
          <w:rFonts w:ascii="Times New Roman" w:hAnsi="Times New Roman"/>
          <w:color w:val="000000"/>
          <w:sz w:val="24"/>
          <w:szCs w:val="24"/>
        </w:rPr>
        <w:tab/>
        <w:t xml:space="preserve">műveletei, minőségi követelményei, munka-, tűz- és környezetvédelmi </w:t>
      </w:r>
      <w:r w:rsidRPr="000E65E9">
        <w:rPr>
          <w:rFonts w:ascii="Times New Roman" w:hAnsi="Times New Roman"/>
          <w:color w:val="000000"/>
          <w:sz w:val="24"/>
          <w:szCs w:val="24"/>
        </w:rPr>
        <w:tab/>
        <w:t xml:space="preserve">előírásai. </w:t>
      </w:r>
    </w:p>
    <w:p w:rsidR="002C72DA" w:rsidRPr="000E65E9" w:rsidRDefault="002C72DA" w:rsidP="0075602C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ab/>
        <w:t xml:space="preserve">Az előkészítés </w:t>
      </w:r>
      <w:r w:rsidRPr="000E65E9">
        <w:rPr>
          <w:rFonts w:ascii="Times New Roman" w:hAnsi="Times New Roman"/>
          <w:color w:val="000000"/>
          <w:sz w:val="24"/>
          <w:szCs w:val="24"/>
        </w:rPr>
        <w:t>gépein</w:t>
      </w:r>
      <w:r w:rsidR="000B6800" w:rsidRPr="000E65E9">
        <w:rPr>
          <w:rFonts w:ascii="Times New Roman" w:hAnsi="Times New Roman"/>
          <w:color w:val="000000"/>
          <w:sz w:val="24"/>
          <w:szCs w:val="24"/>
        </w:rPr>
        <w:t>ek, kiegészítő berendezéseknek, eszközeinek</w:t>
      </w:r>
      <w:r w:rsidR="0075602C" w:rsidRPr="000E65E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E65E9">
        <w:rPr>
          <w:rFonts w:ascii="Times New Roman" w:hAnsi="Times New Roman"/>
          <w:color w:val="000000"/>
          <w:sz w:val="24"/>
          <w:szCs w:val="24"/>
        </w:rPr>
        <w:tab/>
        <w:t xml:space="preserve">alkalmazása, jellemzői. </w:t>
      </w:r>
    </w:p>
    <w:p w:rsidR="002C72DA" w:rsidRPr="000E65E9" w:rsidRDefault="002C72DA" w:rsidP="0075602C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ab/>
        <w:t xml:space="preserve">Az előkészítés </w:t>
      </w:r>
      <w:r w:rsidRPr="000E65E9">
        <w:rPr>
          <w:rFonts w:ascii="Times New Roman" w:hAnsi="Times New Roman"/>
          <w:color w:val="000000"/>
          <w:sz w:val="24"/>
          <w:szCs w:val="24"/>
        </w:rPr>
        <w:t>munka-, tűz- és környezetvédelmi előírásai.</w:t>
      </w:r>
    </w:p>
    <w:p w:rsidR="002C72DA" w:rsidRPr="000E65E9" w:rsidRDefault="002C72DA" w:rsidP="0075602C">
      <w:pPr>
        <w:spacing w:after="0" w:line="240" w:lineRule="auto"/>
        <w:jc w:val="both"/>
        <w:rPr>
          <w:rFonts w:ascii="Times New Roman" w:eastAsia="Lucida Sans Unicode" w:hAnsi="Times New Roman"/>
          <w:bCs/>
          <w:kern w:val="1"/>
          <w:sz w:val="24"/>
          <w:szCs w:val="24"/>
          <w:lang w:eastAsia="hi-IN" w:bidi="hi-IN"/>
        </w:rPr>
      </w:pPr>
    </w:p>
    <w:p w:rsidR="002C72DA" w:rsidRPr="000E65E9" w:rsidRDefault="002C72DA" w:rsidP="0003634B">
      <w:pPr>
        <w:numPr>
          <w:ilvl w:val="1"/>
          <w:numId w:val="1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 xml:space="preserve">A képzés javasolt helyszíne </w:t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(ajánlás)</w:t>
      </w:r>
    </w:p>
    <w:p w:rsidR="002C72DA" w:rsidRPr="000E65E9" w:rsidRDefault="002C72DA" w:rsidP="005E352C">
      <w:pPr>
        <w:spacing w:after="0" w:line="240" w:lineRule="auto"/>
        <w:ind w:left="567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Szak</w:t>
      </w:r>
      <w:r w:rsidRPr="000E65E9">
        <w:rPr>
          <w:rFonts w:ascii="Times New Roman" w:hAnsi="Times New Roman"/>
          <w:i/>
          <w:sz w:val="24"/>
          <w:szCs w:val="24"/>
        </w:rPr>
        <w:t>t</w:t>
      </w:r>
      <w:r w:rsidRPr="000E65E9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anterem</w:t>
      </w:r>
    </w:p>
    <w:p w:rsidR="002C72DA" w:rsidRPr="000E65E9" w:rsidRDefault="002C72DA" w:rsidP="0075602C">
      <w:pPr>
        <w:pStyle w:val="Listaszerbekezds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C72DA" w:rsidRPr="000E65E9" w:rsidRDefault="002C72DA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0E65E9">
        <w:rPr>
          <w:rFonts w:ascii="Times New Roman" w:hAnsi="Times New Roman"/>
          <w:b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2C72DA" w:rsidRPr="000E65E9" w:rsidRDefault="002C72DA" w:rsidP="0075602C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2C72DA" w:rsidRPr="000E65E9" w:rsidRDefault="002C72DA" w:rsidP="008F01AE">
      <w:pPr>
        <w:pStyle w:val="Listaszerbekezds"/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0E65E9">
        <w:rPr>
          <w:rFonts w:ascii="Times New Roman" w:hAnsi="Times New Roman"/>
          <w:b/>
          <w:i/>
          <w:iCs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C72DA" w:rsidRPr="000E65E9">
        <w:trPr>
          <w:jc w:val="center"/>
        </w:trPr>
        <w:tc>
          <w:tcPr>
            <w:tcW w:w="994" w:type="dxa"/>
            <w:vMerge w:val="restart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C72DA" w:rsidRPr="000E65E9">
        <w:trPr>
          <w:jc w:val="center"/>
        </w:trPr>
        <w:tc>
          <w:tcPr>
            <w:tcW w:w="994" w:type="dxa"/>
            <w:vMerge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D159D" w:rsidRPr="000E65E9" w:rsidRDefault="0055074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55074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D159D" w:rsidRPr="000E65E9" w:rsidRDefault="0055074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55074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lastRenderedPageBreak/>
              <w:t>1.10.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2C72DA" w:rsidRPr="000E65E9" w:rsidRDefault="002C72DA" w:rsidP="002C72DA">
      <w:pPr>
        <w:pStyle w:val="Listaszerbekezds"/>
        <w:spacing w:after="0" w:line="240" w:lineRule="auto"/>
        <w:ind w:left="709" w:firstLine="83"/>
        <w:rPr>
          <w:rFonts w:ascii="Times New Roman" w:hAnsi="Times New Roman"/>
          <w:b/>
          <w:sz w:val="24"/>
          <w:szCs w:val="24"/>
        </w:rPr>
      </w:pPr>
    </w:p>
    <w:p w:rsidR="002C72DA" w:rsidRPr="000E65E9" w:rsidRDefault="002C72DA" w:rsidP="008F01AE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0E65E9">
        <w:rPr>
          <w:rFonts w:ascii="Times New Roman" w:hAnsi="Times New Roman"/>
          <w:b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C72DA" w:rsidRPr="000E65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C72DA" w:rsidRPr="000E65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C72DA" w:rsidRPr="000E65E9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C72DA" w:rsidRPr="000E65E9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2C72DA" w:rsidRPr="000E65E9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C72DA" w:rsidRPr="000E65E9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2C72DA" w:rsidRPr="000E65E9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C72DA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C72DA" w:rsidRPr="000E65E9" w:rsidRDefault="003B13B9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2C72DA" w:rsidRPr="000E65E9" w:rsidRDefault="002C72DA" w:rsidP="002C72D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2C72DA" w:rsidRPr="000E65E9" w:rsidRDefault="002C72DA" w:rsidP="0003634B">
      <w:pPr>
        <w:numPr>
          <w:ilvl w:val="1"/>
          <w:numId w:val="17"/>
        </w:num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2C72DA" w:rsidRPr="000E65E9" w:rsidRDefault="002C72DA" w:rsidP="005E352C">
      <w:pPr>
        <w:spacing w:after="0" w:line="240" w:lineRule="auto"/>
        <w:ind w:left="276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396AC4" w:rsidRPr="000E65E9" w:rsidRDefault="00396AC4" w:rsidP="002C72DA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2C72DA" w:rsidRPr="000E65E9" w:rsidRDefault="002C72DA" w:rsidP="002C72DA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2C72DA" w:rsidRPr="000E65E9" w:rsidRDefault="002C72DA" w:rsidP="0003634B">
      <w:pPr>
        <w:numPr>
          <w:ilvl w:val="0"/>
          <w:numId w:val="17"/>
        </w:numPr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 xml:space="preserve">Szabás, előkészítés </w:t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gyakorlat</w:t>
      </w:r>
      <w:r w:rsidRPr="000E65E9">
        <w:rPr>
          <w:rFonts w:ascii="Times New Roman" w:eastAsia="Lucida Sans Unicode" w:hAnsi="Times New Roman"/>
          <w:b/>
          <w:kern w:val="1"/>
          <w:lang w:eastAsia="hi-IN" w:bidi="hi-IN"/>
        </w:rPr>
        <w:t xml:space="preserve">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tantárgy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  <w:t>144 óra+ 63</w:t>
      </w:r>
      <w:r w:rsidR="0075602C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óra</w:t>
      </w:r>
      <w:r w:rsidR="00411346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(ÖGY)/144óra*</w:t>
      </w:r>
    </w:p>
    <w:p w:rsidR="002C72DA" w:rsidRPr="000E65E9" w:rsidRDefault="002C72DA" w:rsidP="002C72DA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0E65E9">
        <w:rPr>
          <w:rFonts w:ascii="Times New Roman" w:hAnsi="Times New Roman"/>
          <w:sz w:val="20"/>
          <w:szCs w:val="20"/>
        </w:rPr>
        <w:t>*Három</w:t>
      </w:r>
      <w:r w:rsidR="0075602C" w:rsidRPr="000E65E9">
        <w:rPr>
          <w:rFonts w:ascii="Times New Roman" w:hAnsi="Times New Roman"/>
          <w:sz w:val="20"/>
          <w:szCs w:val="20"/>
        </w:rPr>
        <w:t xml:space="preserve"> </w:t>
      </w:r>
      <w:r w:rsidRPr="000E65E9">
        <w:rPr>
          <w:rFonts w:ascii="Times New Roman" w:hAnsi="Times New Roman"/>
          <w:sz w:val="20"/>
          <w:szCs w:val="20"/>
        </w:rPr>
        <w:t>évfolyamos képzés közismereti oktatással/két</w:t>
      </w:r>
      <w:r w:rsidR="0075602C" w:rsidRPr="000E65E9">
        <w:rPr>
          <w:rFonts w:ascii="Times New Roman" w:hAnsi="Times New Roman"/>
          <w:sz w:val="20"/>
          <w:szCs w:val="20"/>
        </w:rPr>
        <w:t xml:space="preserve"> </w:t>
      </w:r>
      <w:r w:rsidRPr="000E65E9">
        <w:rPr>
          <w:rFonts w:ascii="Times New Roman" w:hAnsi="Times New Roman"/>
          <w:sz w:val="20"/>
          <w:szCs w:val="20"/>
        </w:rPr>
        <w:t>évfolyamos képzés közismereti oktatás nélkül</w:t>
      </w:r>
    </w:p>
    <w:p w:rsidR="002C72DA" w:rsidRPr="000E65E9" w:rsidRDefault="002C72DA" w:rsidP="002C72DA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2C72DA" w:rsidRPr="000E65E9" w:rsidRDefault="002C72DA" w:rsidP="0003634B">
      <w:pPr>
        <w:numPr>
          <w:ilvl w:val="1"/>
          <w:numId w:val="17"/>
        </w:numPr>
        <w:spacing w:after="0" w:line="240" w:lineRule="auto"/>
        <w:ind w:left="284" w:firstLine="0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2C72DA" w:rsidRPr="000E65E9" w:rsidRDefault="002C72DA" w:rsidP="00396AC4">
      <w:pPr>
        <w:widowControl w:val="0"/>
        <w:tabs>
          <w:tab w:val="num" w:pos="142"/>
        </w:tabs>
        <w:suppressAutoHyphens/>
        <w:spacing w:after="0" w:line="240" w:lineRule="auto"/>
        <w:ind w:left="284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Megismertetni és elsajátíttatni a tanulókkal a különböző anyagok szabásrendszereinek, szabási módszereinek és az alkatrészek előkészítési technológiáinak gyakorlati kivitelezését.</w:t>
      </w:r>
    </w:p>
    <w:p w:rsidR="002C72DA" w:rsidRPr="000E65E9" w:rsidRDefault="002C72DA" w:rsidP="00396AC4">
      <w:pPr>
        <w:widowControl w:val="0"/>
        <w:tabs>
          <w:tab w:val="num" w:pos="142"/>
        </w:tabs>
        <w:suppressAutoHyphens/>
        <w:spacing w:after="0" w:line="240" w:lineRule="auto"/>
        <w:ind w:left="284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C72DA" w:rsidRPr="000E65E9" w:rsidRDefault="002C72DA" w:rsidP="0003634B">
      <w:pPr>
        <w:numPr>
          <w:ilvl w:val="1"/>
          <w:numId w:val="17"/>
        </w:numPr>
        <w:spacing w:after="0" w:line="240" w:lineRule="auto"/>
        <w:ind w:left="284" w:firstLine="0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</w:rPr>
        <w:t>Kapcsolódó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2C72DA" w:rsidRPr="000E65E9" w:rsidRDefault="002C72DA" w:rsidP="00396AC4">
      <w:pPr>
        <w:tabs>
          <w:tab w:val="num" w:pos="142"/>
        </w:tabs>
        <w:spacing w:after="0" w:line="240" w:lineRule="auto"/>
        <w:ind w:left="284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A tantárgy az adott évfolyamba lépés feltétele</w:t>
      </w:r>
      <w:r w:rsidR="00396AC4" w:rsidRPr="000E65E9">
        <w:rPr>
          <w:rFonts w:ascii="Times New Roman" w:hAnsi="Times New Roman"/>
          <w:sz w:val="24"/>
          <w:szCs w:val="24"/>
          <w:lang w:eastAsia="hu-HU"/>
        </w:rPr>
        <w:t xml:space="preserve">iként megjelölt közismereti és </w:t>
      </w:r>
      <w:r w:rsidRPr="000E65E9">
        <w:rPr>
          <w:rFonts w:ascii="Times New Roman" w:hAnsi="Times New Roman"/>
          <w:sz w:val="24"/>
          <w:szCs w:val="24"/>
          <w:lang w:eastAsia="hu-HU"/>
        </w:rPr>
        <w:t>szakmai tartalmakra épül.</w:t>
      </w:r>
    </w:p>
    <w:p w:rsidR="002C72DA" w:rsidRPr="000E65E9" w:rsidRDefault="002C72DA" w:rsidP="00396AC4">
      <w:pPr>
        <w:widowControl w:val="0"/>
        <w:tabs>
          <w:tab w:val="num" w:pos="142"/>
        </w:tabs>
        <w:suppressAutoHyphens/>
        <w:spacing w:after="0" w:line="240" w:lineRule="auto"/>
        <w:ind w:left="284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C72DA" w:rsidRPr="000E65E9" w:rsidRDefault="002C72DA" w:rsidP="0003634B">
      <w:pPr>
        <w:numPr>
          <w:ilvl w:val="1"/>
          <w:numId w:val="17"/>
        </w:numPr>
        <w:spacing w:after="0" w:line="240" w:lineRule="auto"/>
        <w:ind w:left="284" w:firstLine="0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2C72DA" w:rsidRPr="000E65E9" w:rsidRDefault="002C72DA" w:rsidP="002C72DA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2C72DA" w:rsidRPr="000E65E9" w:rsidRDefault="002C72DA" w:rsidP="0003634B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lastRenderedPageBreak/>
        <w:t>Különböző anyagok szabása</w:t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70 óra+42</w:t>
      </w:r>
      <w:r w:rsidR="0075602C"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óra</w:t>
      </w:r>
      <w:r w:rsidR="00411346"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(ÖGY)/70óra</w:t>
      </w:r>
    </w:p>
    <w:p w:rsidR="002C72DA" w:rsidRPr="000E65E9" w:rsidRDefault="002C72DA" w:rsidP="002C72DA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szabandó anyagok kiválasztása műszaki dokumentáció alapján.</w:t>
      </w:r>
    </w:p>
    <w:p w:rsidR="002C72DA" w:rsidRPr="000E65E9" w:rsidRDefault="002C72DA" w:rsidP="002C72DA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természetes bőranyagok kézi szabásának elsajátítása, a gazdaságossági és a minőségi követelmények betartása.</w:t>
      </w:r>
    </w:p>
    <w:p w:rsidR="002C72DA" w:rsidRPr="000E65E9" w:rsidRDefault="002C72DA" w:rsidP="002C72DA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természetes bőranyagok gépi szabási műveleteinek elsajátítása, a gazdaságossági és a minőségi követelmények </w:t>
      </w:r>
      <w:r w:rsidR="002E60BE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betartása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. </w:t>
      </w:r>
    </w:p>
    <w:p w:rsidR="002C72DA" w:rsidRPr="000E65E9" w:rsidRDefault="002C72DA" w:rsidP="002C72DA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Terítékanyagok- textil, műbőr, fóliaműbőr - gépi szabási műveleteinek elsajátítása, minőségi követelmények betartása.</w:t>
      </w:r>
    </w:p>
    <w:p w:rsidR="002C72DA" w:rsidRPr="000E65E9" w:rsidRDefault="002C72DA" w:rsidP="002C72DA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Táblás szerkezetű anyagok gépi szabási műveleteinek elsajátítása, minőségi követelmények betartása. </w:t>
      </w:r>
    </w:p>
    <w:p w:rsidR="002C72DA" w:rsidRPr="000E65E9" w:rsidRDefault="002C72DA" w:rsidP="002C72DA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>A szegőszalag szabás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gépi szabási műveleteinek elsajátítása, minőségi követelmények betartása. </w:t>
      </w:r>
    </w:p>
    <w:p w:rsidR="002C72DA" w:rsidRPr="000E65E9" w:rsidRDefault="002C72DA" w:rsidP="002C72DA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Alkatrészek szabásrendszereinek alkalmazása, gazdaságos elhelyezés, </w:t>
      </w:r>
      <w:r w:rsidR="000625A9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hulladékgazdálkodás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.</w:t>
      </w:r>
    </w:p>
    <w:p w:rsidR="002C72DA" w:rsidRPr="000E65E9" w:rsidRDefault="002C72DA" w:rsidP="002C72DA">
      <w:pPr>
        <w:spacing w:after="0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0E65E9">
        <w:rPr>
          <w:rFonts w:ascii="Times New Roman" w:hAnsi="Times New Roman"/>
          <w:color w:val="000000"/>
          <w:sz w:val="24"/>
          <w:szCs w:val="24"/>
        </w:rPr>
        <w:t>gépeinek, kiegészítő berendezéseknek, eszközeinek</w:t>
      </w:r>
      <w:r w:rsidR="000625A9" w:rsidRPr="000E65E9">
        <w:rPr>
          <w:rFonts w:ascii="Times New Roman" w:hAnsi="Times New Roman"/>
          <w:color w:val="000000"/>
          <w:sz w:val="24"/>
          <w:szCs w:val="24"/>
        </w:rPr>
        <w:t>, szerszámainak</w:t>
      </w:r>
      <w:r w:rsidRPr="000E65E9">
        <w:rPr>
          <w:rFonts w:ascii="Times New Roman" w:hAnsi="Times New Roman"/>
          <w:color w:val="000000"/>
          <w:sz w:val="24"/>
          <w:szCs w:val="24"/>
        </w:rPr>
        <w:t xml:space="preserve"> szakszerű alkalmazása, beállítása, kezelése.</w:t>
      </w:r>
    </w:p>
    <w:p w:rsidR="002C72DA" w:rsidRPr="000E65E9" w:rsidRDefault="002C72DA" w:rsidP="002C72DA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Alkatrészek összeválogatása, </w:t>
      </w:r>
      <w:r w:rsidR="000625A9"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tétel-összeállítás</w:t>
      </w: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.</w:t>
      </w:r>
    </w:p>
    <w:p w:rsidR="002C72DA" w:rsidRPr="000E65E9" w:rsidRDefault="002C72DA" w:rsidP="002C72DA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Önálló szabászati feladatok gyakorlati kivitelezése, műszaki dokumentáció alapján.</w:t>
      </w:r>
    </w:p>
    <w:p w:rsidR="002C72DA" w:rsidRPr="000E65E9" w:rsidRDefault="002C72DA" w:rsidP="002C72DA">
      <w:pPr>
        <w:spacing w:after="0" w:line="240" w:lineRule="auto"/>
        <w:ind w:left="708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0E65E9">
        <w:rPr>
          <w:rFonts w:ascii="Times New Roman" w:hAnsi="Times New Roman"/>
          <w:color w:val="000000"/>
          <w:sz w:val="24"/>
          <w:szCs w:val="24"/>
        </w:rPr>
        <w:t>munka-, tűz- és környezetvédelmi előírásainak betartása.</w:t>
      </w:r>
    </w:p>
    <w:p w:rsidR="002C72DA" w:rsidRPr="000E65E9" w:rsidRDefault="002C72DA" w:rsidP="00396AC4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C72DA" w:rsidRPr="000E65E9" w:rsidRDefault="002C72DA" w:rsidP="0003634B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  <w:lang w:eastAsia="hu-HU"/>
        </w:rPr>
        <w:t>Előkészítő műveletek</w:t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ab/>
        <w:t>49 óra+</w:t>
      </w:r>
      <w:r w:rsidR="000625A9" w:rsidRPr="000E65E9">
        <w:rPr>
          <w:rFonts w:ascii="Times New Roman" w:hAnsi="Times New Roman"/>
          <w:b/>
          <w:sz w:val="24"/>
          <w:szCs w:val="24"/>
        </w:rPr>
        <w:t>21 (</w:t>
      </w:r>
      <w:r w:rsidRPr="000E65E9">
        <w:rPr>
          <w:rFonts w:ascii="Times New Roman" w:hAnsi="Times New Roman"/>
          <w:b/>
          <w:sz w:val="24"/>
          <w:szCs w:val="24"/>
        </w:rPr>
        <w:t>ÖGY)/49óra</w:t>
      </w:r>
    </w:p>
    <w:p w:rsidR="002C72DA" w:rsidRPr="000E65E9" w:rsidRDefault="002C72DA" w:rsidP="002C72DA">
      <w:pPr>
        <w:spacing w:after="0"/>
        <w:ind w:left="720"/>
        <w:jc w:val="both"/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Az előkészítés műveleteinek (jelölés, vékonyítás, ragasztás, kierősítés</w:t>
      </w:r>
      <w:r w:rsidR="000625A9"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, szélfestés</w:t>
      </w: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) gyakorlati </w:t>
      </w:r>
      <w:r w:rsidR="002E60BE"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elsajátítása</w:t>
      </w: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.</w:t>
      </w:r>
    </w:p>
    <w:p w:rsidR="002C72DA" w:rsidRPr="000E65E9" w:rsidRDefault="002C72DA" w:rsidP="002C72DA">
      <w:pPr>
        <w:spacing w:after="0" w:line="240" w:lineRule="auto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A jelölési műveletek gyakorlati kivitelezésének elsajátítása a</w:t>
      </w:r>
      <w:r w:rsidRPr="000E65E9">
        <w:rPr>
          <w:rFonts w:ascii="Times New Roman" w:hAnsi="Times New Roman"/>
          <w:color w:val="000000"/>
          <w:sz w:val="24"/>
          <w:szCs w:val="24"/>
        </w:rPr>
        <w:t xml:space="preserve"> minőségi követelmények, és a munkavédelmi előírások betartásával.</w:t>
      </w:r>
    </w:p>
    <w:p w:rsidR="002C72DA" w:rsidRPr="000E65E9" w:rsidRDefault="002C72DA" w:rsidP="002C72DA">
      <w:pPr>
        <w:spacing w:after="0" w:line="240" w:lineRule="auto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 xml:space="preserve">A különböző </w:t>
      </w: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vékonyítási műveletek elsajátítása a</w:t>
      </w:r>
      <w:r w:rsidRPr="000E65E9">
        <w:rPr>
          <w:rFonts w:ascii="Times New Roman" w:hAnsi="Times New Roman"/>
          <w:color w:val="000000"/>
          <w:sz w:val="24"/>
          <w:szCs w:val="24"/>
        </w:rPr>
        <w:t xml:space="preserve"> minőségi követelmények, és a munkavédelmi előírások betartásával.</w:t>
      </w:r>
    </w:p>
    <w:p w:rsidR="002C72DA" w:rsidRPr="000E65E9" w:rsidRDefault="002C72DA" w:rsidP="002C72DA">
      <w:pPr>
        <w:spacing w:after="0" w:line="240" w:lineRule="auto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>A</w:t>
      </w: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ragasztási műveletek (szélkenés, teljes felületű ragasztás, pontragasztás), gyakorlata a </w:t>
      </w:r>
      <w:r w:rsidRPr="000E65E9">
        <w:rPr>
          <w:rFonts w:ascii="Times New Roman" w:hAnsi="Times New Roman"/>
          <w:color w:val="000000"/>
          <w:sz w:val="24"/>
          <w:szCs w:val="24"/>
        </w:rPr>
        <w:t>minőségi követelmények, a munka-, tűz- és környezetvédelmi előírások betartása.</w:t>
      </w:r>
    </w:p>
    <w:p w:rsidR="002C72DA" w:rsidRPr="000E65E9" w:rsidRDefault="002C72DA" w:rsidP="002C72DA">
      <w:pPr>
        <w:spacing w:after="0" w:line="240" w:lineRule="auto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>A</w:t>
      </w: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kierősítési műveletek gyakorlati kivitelezésének elsajátítása a</w:t>
      </w:r>
      <w:r w:rsidRPr="000E65E9">
        <w:rPr>
          <w:rFonts w:ascii="Times New Roman" w:hAnsi="Times New Roman"/>
          <w:color w:val="000000"/>
          <w:sz w:val="24"/>
          <w:szCs w:val="24"/>
        </w:rPr>
        <w:t xml:space="preserve"> minőségi követelmények, és a munkavédelmi előírások betartásával.</w:t>
      </w:r>
    </w:p>
    <w:p w:rsidR="002C72DA" w:rsidRPr="000E65E9" w:rsidRDefault="002C72DA" w:rsidP="002C72DA">
      <w:pPr>
        <w:spacing w:after="0" w:line="240" w:lineRule="auto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 xml:space="preserve">A </w:t>
      </w: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szélfestés műveleteinek gyakorlati elsajátítása a </w:t>
      </w:r>
      <w:r w:rsidRPr="000E65E9">
        <w:rPr>
          <w:rFonts w:ascii="Times New Roman" w:hAnsi="Times New Roman"/>
          <w:color w:val="000000"/>
          <w:sz w:val="24"/>
          <w:szCs w:val="24"/>
        </w:rPr>
        <w:t>minőségi követelmények, a munka-, tűz- és környezetvédelmi előírások betartása.</w:t>
      </w:r>
    </w:p>
    <w:p w:rsidR="002C72DA" w:rsidRPr="000E65E9" w:rsidRDefault="002C72DA" w:rsidP="002C72DA">
      <w:pPr>
        <w:spacing w:after="0" w:line="240" w:lineRule="auto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Az előkészítési műveletek önálló kivitelezése adott modellek műszaki dokumentációja alapján</w:t>
      </w:r>
      <w:r w:rsidRPr="000E65E9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2C72DA" w:rsidRPr="000E65E9" w:rsidRDefault="002C72DA" w:rsidP="002C72DA">
      <w:pPr>
        <w:spacing w:after="0" w:line="240" w:lineRule="auto"/>
        <w:ind w:left="708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Az előkészítés </w:t>
      </w:r>
      <w:r w:rsidRPr="000E65E9">
        <w:rPr>
          <w:rFonts w:ascii="Times New Roman" w:hAnsi="Times New Roman"/>
          <w:color w:val="000000"/>
          <w:sz w:val="24"/>
          <w:szCs w:val="24"/>
        </w:rPr>
        <w:t>munka-, tűz- és környezetvédelmi előírásainak betartása.</w:t>
      </w:r>
    </w:p>
    <w:p w:rsidR="002C72DA" w:rsidRPr="000E65E9" w:rsidRDefault="002C72DA" w:rsidP="002C72DA">
      <w:pPr>
        <w:spacing w:after="0"/>
        <w:ind w:left="708"/>
        <w:jc w:val="both"/>
        <w:rPr>
          <w:rFonts w:ascii="Times New Roman" w:hAnsi="Times New Roman"/>
          <w:color w:val="0000FF"/>
          <w:sz w:val="24"/>
          <w:szCs w:val="24"/>
        </w:rPr>
      </w:pPr>
    </w:p>
    <w:p w:rsidR="002C72DA" w:rsidRPr="000E65E9" w:rsidRDefault="002C72DA" w:rsidP="0003634B">
      <w:pPr>
        <w:widowControl w:val="0"/>
        <w:numPr>
          <w:ilvl w:val="2"/>
          <w:numId w:val="17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  <w:lang w:eastAsia="hu-HU"/>
        </w:rPr>
        <w:t>Gépek, berendezések, szerszámok használata</w:t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i/>
          <w:sz w:val="24"/>
          <w:szCs w:val="24"/>
        </w:rPr>
        <w:t>25 óra/25óra</w:t>
      </w:r>
    </w:p>
    <w:p w:rsidR="002C72DA" w:rsidRPr="000E65E9" w:rsidRDefault="002C72DA" w:rsidP="002E60BE">
      <w:p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szabászat, az előkészítés </w:t>
      </w:r>
      <w:r w:rsidRPr="000E65E9">
        <w:rPr>
          <w:rFonts w:ascii="Times New Roman" w:hAnsi="Times New Roman"/>
          <w:color w:val="000000"/>
          <w:sz w:val="24"/>
          <w:szCs w:val="24"/>
        </w:rPr>
        <w:t>gépeinek, kiegészítő berendezéseinek, eszközeinek</w:t>
      </w:r>
      <w:r w:rsidR="000625A9" w:rsidRPr="000E65E9">
        <w:rPr>
          <w:rFonts w:ascii="Times New Roman" w:hAnsi="Times New Roman"/>
          <w:color w:val="000000"/>
          <w:sz w:val="24"/>
          <w:szCs w:val="24"/>
        </w:rPr>
        <w:t>, szerszámainak</w:t>
      </w:r>
      <w:r w:rsidRPr="000E65E9">
        <w:rPr>
          <w:rFonts w:ascii="Times New Roman" w:hAnsi="Times New Roman"/>
          <w:color w:val="000000"/>
          <w:sz w:val="24"/>
          <w:szCs w:val="24"/>
        </w:rPr>
        <w:t xml:space="preserve"> szakszerű alkalmazása, beállítása, kezelése.</w:t>
      </w:r>
    </w:p>
    <w:p w:rsidR="002C72DA" w:rsidRPr="000E65E9" w:rsidRDefault="002C72DA" w:rsidP="002E60BE">
      <w:p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  <w:lang w:eastAsia="hu-HU"/>
        </w:rPr>
      </w:pPr>
      <w:r w:rsidRPr="000E65E9">
        <w:rPr>
          <w:rFonts w:ascii="Times New Roman" w:hAnsi="Times New Roman"/>
          <w:color w:val="000000"/>
          <w:sz w:val="24"/>
          <w:szCs w:val="24"/>
          <w:lang w:eastAsia="hu-HU"/>
        </w:rPr>
        <w:t xml:space="preserve">A kézi szabás szerszámainak, eszközeinek, berendezéseinek </w:t>
      </w:r>
      <w:r w:rsidR="000625A9" w:rsidRPr="000E65E9">
        <w:rPr>
          <w:rFonts w:ascii="Times New Roman" w:hAnsi="Times New Roman"/>
          <w:color w:val="000000"/>
          <w:sz w:val="24"/>
          <w:szCs w:val="24"/>
          <w:lang w:eastAsia="hu-HU"/>
        </w:rPr>
        <w:t>szakszerű használata</w:t>
      </w:r>
      <w:r w:rsidRPr="000E65E9">
        <w:rPr>
          <w:rFonts w:ascii="Times New Roman" w:hAnsi="Times New Roman"/>
          <w:color w:val="000000"/>
          <w:sz w:val="24"/>
          <w:szCs w:val="24"/>
          <w:lang w:eastAsia="hu-HU"/>
        </w:rPr>
        <w:t>, kezelése.</w:t>
      </w:r>
    </w:p>
    <w:p w:rsidR="002C72DA" w:rsidRPr="000E65E9" w:rsidRDefault="002C72DA" w:rsidP="002E60BE">
      <w:p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  <w:lang w:eastAsia="hu-HU"/>
        </w:rPr>
      </w:pPr>
      <w:r w:rsidRPr="000E65E9">
        <w:rPr>
          <w:rFonts w:ascii="Times New Roman" w:hAnsi="Times New Roman"/>
          <w:color w:val="000000"/>
          <w:sz w:val="24"/>
          <w:szCs w:val="24"/>
          <w:lang w:eastAsia="hu-HU"/>
        </w:rPr>
        <w:t>A kézi szabás szerszámainak, eszközeinek, berendezéseinek összeállítása önállóan egy adott modell alkatrészeinek kiszabásához.</w:t>
      </w:r>
    </w:p>
    <w:p w:rsidR="002C72DA" w:rsidRPr="000E65E9" w:rsidRDefault="002C72DA" w:rsidP="002E60BE">
      <w:p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  <w:lang w:eastAsia="hu-HU"/>
        </w:rPr>
      </w:pPr>
      <w:r w:rsidRPr="000E65E9">
        <w:rPr>
          <w:rFonts w:ascii="Times New Roman" w:hAnsi="Times New Roman"/>
          <w:color w:val="000000"/>
          <w:sz w:val="24"/>
          <w:szCs w:val="24"/>
          <w:lang w:eastAsia="hu-HU"/>
        </w:rPr>
        <w:t>A gépi szabási módszerek gyakorlati alkalmazása (kiütő gépes, terítékes, szegőszalag, korszerű automata berendezések) gépek, berendezések, eszközök szakszerű használata, a kezelési műveletek begyakorlása.</w:t>
      </w:r>
    </w:p>
    <w:p w:rsidR="002C72DA" w:rsidRPr="000E65E9" w:rsidRDefault="002C72DA" w:rsidP="002E60BE">
      <w:p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  <w:lang w:eastAsia="hu-HU"/>
        </w:rPr>
      </w:pPr>
      <w:r w:rsidRPr="000E65E9">
        <w:rPr>
          <w:rFonts w:ascii="Times New Roman" w:hAnsi="Times New Roman"/>
          <w:color w:val="000000"/>
          <w:sz w:val="24"/>
          <w:szCs w:val="24"/>
          <w:lang w:eastAsia="hu-HU"/>
        </w:rPr>
        <w:t>Egy meghatározott modell alkatrészeinek gépi szabásához a gépigény összeállítása önállóan.</w:t>
      </w:r>
    </w:p>
    <w:p w:rsidR="002C72DA" w:rsidRPr="000E65E9" w:rsidRDefault="002C72DA" w:rsidP="002E60BE">
      <w:p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lastRenderedPageBreak/>
        <w:t xml:space="preserve">Az előkészítő műveletek </w:t>
      </w: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(jelölés, vékonyítás, ragasztás, kierősítés, szélfestés) gépeinek, </w:t>
      </w:r>
      <w:r w:rsidRPr="000E65E9">
        <w:rPr>
          <w:rFonts w:ascii="Times New Roman" w:hAnsi="Times New Roman"/>
          <w:color w:val="000000"/>
          <w:sz w:val="24"/>
          <w:szCs w:val="24"/>
        </w:rPr>
        <w:t>szerszámainak, eszközeinek, kiegészítő berendezéseinek szakszerű</w:t>
      </w:r>
      <w:r w:rsidRPr="000E65E9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alkalmazása, </w:t>
      </w:r>
      <w:r w:rsidRPr="000E65E9">
        <w:rPr>
          <w:rFonts w:ascii="Times New Roman" w:hAnsi="Times New Roman"/>
          <w:color w:val="000000"/>
          <w:sz w:val="24"/>
          <w:szCs w:val="24"/>
        </w:rPr>
        <w:t xml:space="preserve">a minőségi, a munka-, a tűz- és a környezetvédelmi előírások követelmények betartásával. </w:t>
      </w:r>
    </w:p>
    <w:p w:rsidR="002C72DA" w:rsidRPr="000E65E9" w:rsidRDefault="002C72DA" w:rsidP="002E60BE">
      <w:pPr>
        <w:spacing w:after="0" w:line="240" w:lineRule="auto"/>
        <w:ind w:left="709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0E65E9">
        <w:rPr>
          <w:rFonts w:ascii="Times New Roman" w:hAnsi="Times New Roman"/>
          <w:color w:val="000000"/>
          <w:sz w:val="24"/>
          <w:szCs w:val="24"/>
        </w:rPr>
        <w:t>Gép-, szerszám-, eszköz-, és kiegészítő berendezések meghatározása önállóan egy adott termék előkészítési műveleteihez.</w:t>
      </w:r>
    </w:p>
    <w:p w:rsidR="002C72DA" w:rsidRPr="000E65E9" w:rsidRDefault="002C72DA" w:rsidP="002C72DA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C72DA" w:rsidRPr="000E65E9" w:rsidRDefault="002C72DA" w:rsidP="0003634B">
      <w:pPr>
        <w:numPr>
          <w:ilvl w:val="1"/>
          <w:numId w:val="17"/>
        </w:numPr>
        <w:spacing w:after="0" w:line="240" w:lineRule="auto"/>
        <w:ind w:left="284" w:firstLine="0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 xml:space="preserve">A képzés javasolt helyszíne </w:t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(ajánlás)</w:t>
      </w:r>
    </w:p>
    <w:p w:rsidR="002C72DA" w:rsidRPr="000E65E9" w:rsidRDefault="002C72DA" w:rsidP="00396AC4">
      <w:pPr>
        <w:widowControl w:val="0"/>
        <w:suppressAutoHyphens/>
        <w:spacing w:after="0" w:line="240" w:lineRule="auto"/>
        <w:ind w:left="284"/>
        <w:jc w:val="both"/>
        <w:rPr>
          <w:rFonts w:ascii="Times New Roman" w:hAnsi="Times New Roman"/>
          <w:b/>
          <w:bCs/>
          <w:i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Tanműhely és/vagy kisüzemi termelőhely</w:t>
      </w:r>
    </w:p>
    <w:p w:rsidR="002C72DA" w:rsidRPr="000E65E9" w:rsidRDefault="002C72DA" w:rsidP="002C72DA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C72DA" w:rsidRPr="000E65E9" w:rsidRDefault="002C72DA" w:rsidP="002E60BE">
      <w:pPr>
        <w:numPr>
          <w:ilvl w:val="1"/>
          <w:numId w:val="17"/>
        </w:numPr>
        <w:spacing w:after="0" w:line="240" w:lineRule="auto"/>
        <w:ind w:left="284" w:firstLine="0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0E65E9">
        <w:rPr>
          <w:rFonts w:ascii="Times New Roman" w:hAnsi="Times New Roman"/>
          <w:b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2C72DA" w:rsidRPr="000E65E9" w:rsidRDefault="002C72DA" w:rsidP="002E60BE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:rsidR="002C72DA" w:rsidRPr="000E65E9" w:rsidRDefault="002C72DA" w:rsidP="002E60BE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0E65E9">
        <w:rPr>
          <w:rFonts w:ascii="Times New Roman" w:hAnsi="Times New Roman"/>
          <w:b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C72DA" w:rsidRPr="000E65E9">
        <w:trPr>
          <w:jc w:val="center"/>
        </w:trPr>
        <w:tc>
          <w:tcPr>
            <w:tcW w:w="994" w:type="dxa"/>
            <w:vMerge w:val="restart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C72DA" w:rsidRPr="000E65E9">
        <w:trPr>
          <w:jc w:val="center"/>
        </w:trPr>
        <w:tc>
          <w:tcPr>
            <w:tcW w:w="994" w:type="dxa"/>
            <w:vMerge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3B13B9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D159D" w:rsidRPr="000E65E9" w:rsidRDefault="00A9269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9269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2C72DA" w:rsidRPr="000E65E9" w:rsidRDefault="002C72DA" w:rsidP="002C72DA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p w:rsidR="002C72DA" w:rsidRPr="000E65E9" w:rsidRDefault="002C72DA" w:rsidP="002E60BE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0E65E9">
        <w:rPr>
          <w:rFonts w:ascii="Times New Roman" w:hAnsi="Times New Roman"/>
          <w:b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C72DA" w:rsidRPr="000E65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C72DA" w:rsidRPr="000E65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C72DA" w:rsidRPr="000E65E9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C72DA" w:rsidRPr="000E65E9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2C72DA" w:rsidRPr="000E65E9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C72DA" w:rsidRPr="000E65E9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2C72DA" w:rsidRPr="000E65E9" w:rsidRDefault="002C72DA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C72DA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Válaszolás írásban mondatszintű </w:t>
            </w:r>
            <w:r w:rsidRPr="000E65E9">
              <w:rPr>
                <w:rFonts w:ascii="Times New Roman" w:hAnsi="Times New Roman"/>
                <w:sz w:val="20"/>
                <w:szCs w:val="20"/>
              </w:rPr>
              <w:lastRenderedPageBreak/>
              <w:t>kérdésekre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lastRenderedPageBreak/>
              <w:t>2.4.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C72DA" w:rsidRPr="000E65E9" w:rsidRDefault="003B13B9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C72DA" w:rsidRPr="000E65E9" w:rsidRDefault="003B13B9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C72DA" w:rsidRPr="000E65E9">
        <w:trPr>
          <w:jc w:val="center"/>
        </w:trPr>
        <w:tc>
          <w:tcPr>
            <w:tcW w:w="82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C72DA" w:rsidRPr="000E65E9" w:rsidRDefault="002C72DA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2C72DA" w:rsidRPr="000E65E9" w:rsidRDefault="002C72DA" w:rsidP="002C72DA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</w:rPr>
      </w:pPr>
    </w:p>
    <w:p w:rsidR="002C72DA" w:rsidRPr="000E65E9" w:rsidRDefault="002C72DA" w:rsidP="002C72DA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</w:rPr>
      </w:pPr>
    </w:p>
    <w:p w:rsidR="002C72DA" w:rsidRPr="000E65E9" w:rsidRDefault="002C72DA" w:rsidP="0003634B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2C72DA" w:rsidRPr="000E65E9" w:rsidRDefault="002C72DA" w:rsidP="002E60BE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2C72DA" w:rsidRPr="000E65E9" w:rsidRDefault="002C72DA" w:rsidP="002C72DA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0344AA" w:rsidRPr="000E65E9" w:rsidRDefault="002C72DA" w:rsidP="00D26AB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br w:type="page"/>
      </w:r>
    </w:p>
    <w:p w:rsidR="000344AA" w:rsidRPr="000E65E9" w:rsidRDefault="000344AA" w:rsidP="00D26AB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</w:p>
    <w:p w:rsidR="000344AA" w:rsidRPr="000E65E9" w:rsidRDefault="000344AA" w:rsidP="00D26AB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</w:p>
    <w:p w:rsidR="000344AA" w:rsidRPr="000E65E9" w:rsidRDefault="000344AA" w:rsidP="00D26AB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</w:p>
    <w:p w:rsidR="000344AA" w:rsidRPr="000E65E9" w:rsidRDefault="000344AA" w:rsidP="00D26AB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</w:pPr>
    </w:p>
    <w:p w:rsidR="00E531DB" w:rsidRPr="000E65E9" w:rsidRDefault="006A03CF" w:rsidP="00D26AB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E65E9">
        <w:rPr>
          <w:rFonts w:ascii="Times New Roman" w:hAnsi="Times New Roman"/>
          <w:b/>
          <w:sz w:val="44"/>
          <w:szCs w:val="44"/>
          <w:lang w:eastAsia="hu-HU"/>
        </w:rPr>
        <w:t>A</w:t>
      </w:r>
      <w:r w:rsidR="00E531DB" w:rsidRPr="000E65E9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</w:p>
    <w:p w:rsidR="00EC58BC" w:rsidRPr="000E65E9" w:rsidRDefault="00EC58BC" w:rsidP="000344AA">
      <w:pPr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E531DB" w:rsidRPr="000E65E9" w:rsidRDefault="00EC58BC" w:rsidP="00EC58BC">
      <w:pPr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E65E9">
        <w:rPr>
          <w:rFonts w:ascii="Times New Roman" w:hAnsi="Times New Roman"/>
          <w:b/>
          <w:bCs/>
          <w:sz w:val="44"/>
          <w:szCs w:val="44"/>
        </w:rPr>
        <w:t xml:space="preserve">10258-12 </w:t>
      </w:r>
      <w:r w:rsidR="00E531DB" w:rsidRPr="000E65E9">
        <w:rPr>
          <w:rFonts w:ascii="Times New Roman" w:hAnsi="Times New Roman"/>
          <w:b/>
          <w:sz w:val="44"/>
          <w:szCs w:val="44"/>
          <w:lang w:eastAsia="hu-HU"/>
        </w:rPr>
        <w:t>azonosító számú</w:t>
      </w:r>
    </w:p>
    <w:p w:rsidR="00EC58BC" w:rsidRPr="000E65E9" w:rsidRDefault="00EC58BC" w:rsidP="00EC58B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E531DB" w:rsidRPr="000E65E9" w:rsidRDefault="00EC58BC" w:rsidP="00EC58B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4"/>
          <w:szCs w:val="44"/>
          <w:lang w:eastAsia="hu-HU"/>
        </w:rPr>
      </w:pPr>
      <w:r w:rsidRPr="000E65E9">
        <w:rPr>
          <w:rFonts w:ascii="Times New Roman" w:hAnsi="Times New Roman"/>
          <w:b/>
          <w:bCs/>
          <w:sz w:val="44"/>
          <w:szCs w:val="44"/>
        </w:rPr>
        <w:t>Bőrtárgy készítése</w:t>
      </w:r>
    </w:p>
    <w:p w:rsidR="00EC58BC" w:rsidRPr="000E65E9" w:rsidRDefault="00EC58BC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531DB" w:rsidRPr="000E65E9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0E65E9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E531DB" w:rsidRPr="000E65E9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531DB" w:rsidRPr="000E65E9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E531DB" w:rsidRPr="000E65E9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E531DB" w:rsidRPr="000E65E9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E531DB" w:rsidRPr="000E65E9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EC58BC" w:rsidRPr="000E65E9" w:rsidRDefault="00E531DB" w:rsidP="00EC58BC">
      <w:pP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</w:p>
    <w:p w:rsidR="00E531DB" w:rsidRPr="000E65E9" w:rsidRDefault="00E531DB" w:rsidP="002E60B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EC58BC" w:rsidRPr="000E65E9">
        <w:rPr>
          <w:rFonts w:ascii="Times New Roman" w:hAnsi="Times New Roman"/>
          <w:b/>
          <w:bCs/>
          <w:sz w:val="24"/>
          <w:szCs w:val="24"/>
        </w:rPr>
        <w:t xml:space="preserve">10258-12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azonosító számú, </w:t>
      </w:r>
      <w:r w:rsidR="00EC58BC" w:rsidRPr="000E65E9">
        <w:rPr>
          <w:rFonts w:ascii="Times New Roman" w:hAnsi="Times New Roman"/>
          <w:b/>
          <w:bCs/>
          <w:sz w:val="24"/>
          <w:szCs w:val="24"/>
        </w:rPr>
        <w:t>Bőrtárgy készítése</w:t>
      </w:r>
      <w:r w:rsidR="0023604C" w:rsidRPr="000E65E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megnevezésű szakmai követelmény</w:t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117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50"/>
        <w:gridCol w:w="657"/>
        <w:gridCol w:w="552"/>
        <w:gridCol w:w="13"/>
        <w:gridCol w:w="847"/>
        <w:gridCol w:w="699"/>
        <w:gridCol w:w="714"/>
        <w:gridCol w:w="552"/>
        <w:gridCol w:w="33"/>
      </w:tblGrid>
      <w:tr w:rsidR="00E531DB" w:rsidRPr="000E65E9" w:rsidTr="002E60BE">
        <w:trPr>
          <w:trHeight w:val="570"/>
          <w:jc w:val="center"/>
        </w:trPr>
        <w:tc>
          <w:tcPr>
            <w:tcW w:w="50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1DB" w:rsidRPr="000E65E9" w:rsidRDefault="005F748B" w:rsidP="00B87D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0E65E9">
              <w:rPr>
                <w:rFonts w:ascii="Times New Roman" w:hAnsi="Times New Roman"/>
                <w:b/>
                <w:sz w:val="24"/>
                <w:szCs w:val="24"/>
              </w:rPr>
              <w:t>10258-12 Bőrtárgy készítése</w:t>
            </w:r>
          </w:p>
        </w:tc>
        <w:tc>
          <w:tcPr>
            <w:tcW w:w="20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31DB" w:rsidRPr="000E65E9" w:rsidRDefault="006219B0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Bőrtárgy készítés</w:t>
            </w:r>
            <w:r w:rsidR="00E531DB"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9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31DB" w:rsidRPr="000E65E9" w:rsidRDefault="006219B0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Bőrtárgy készítés</w:t>
            </w:r>
            <w:r w:rsidR="005F748B" w:rsidRPr="000E65E9">
              <w:rPr>
                <w:rFonts w:ascii="Times New Roman" w:hAnsi="Times New Roman"/>
                <w:sz w:val="20"/>
                <w:szCs w:val="20"/>
              </w:rPr>
              <w:t xml:space="preserve"> gyakorlat</w:t>
            </w:r>
          </w:p>
        </w:tc>
      </w:tr>
      <w:tr w:rsidR="00411346" w:rsidRPr="000E65E9" w:rsidTr="002E60BE">
        <w:trPr>
          <w:cantSplit/>
          <w:trHeight w:val="2070"/>
          <w:jc w:val="center"/>
        </w:trPr>
        <w:tc>
          <w:tcPr>
            <w:tcW w:w="50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B87D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411346" w:rsidRPr="000E65E9" w:rsidRDefault="00411346" w:rsidP="00EF15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Bőrtárgy előkészítés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411346" w:rsidRPr="000E65E9" w:rsidRDefault="00411346" w:rsidP="00EF15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Bőrtárgy díszítés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411346" w:rsidRPr="000E65E9" w:rsidRDefault="00411346" w:rsidP="00EF15C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Bőrtárgy készítés</w:t>
            </w:r>
          </w:p>
          <w:p w:rsidR="00411346" w:rsidRPr="000E65E9" w:rsidRDefault="00411346" w:rsidP="00EF15C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Témakör 4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411346" w:rsidRPr="000E65E9" w:rsidRDefault="00411346" w:rsidP="00EF15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Bőrtárgy előkészítés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411346" w:rsidRPr="000E65E9" w:rsidRDefault="00411346" w:rsidP="00EF15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Bőrtárgy díszítés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411346" w:rsidRPr="000E65E9" w:rsidRDefault="00411346" w:rsidP="00EF15C4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Bőrtárgy készítés</w:t>
            </w:r>
          </w:p>
        </w:tc>
      </w:tr>
      <w:tr w:rsidR="00E531DB" w:rsidRPr="000E65E9" w:rsidTr="002E60BE">
        <w:trPr>
          <w:trHeight w:val="345"/>
          <w:jc w:val="center"/>
        </w:trPr>
        <w:tc>
          <w:tcPr>
            <w:tcW w:w="911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1DB" w:rsidRPr="000E65E9" w:rsidRDefault="00E531DB" w:rsidP="006E676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411346" w:rsidRPr="000E65E9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4113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Kiválasztja a bőrtárgy készítéshez felhasznált alapanyagokat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65E9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0E65E9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Apróárut készít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65E9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0E65E9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Ékszerpótlókat készít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65E9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0E65E9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Öltözet-kiegészítőket készít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65E9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0E65E9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Egyszerű dísztárgyakat készít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65E9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0E65E9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Tartókat, egyszerű táskákat készít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65E9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0E65E9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Kiválasztja a szükséges anyagokat és eszközöket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65E9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531DB" w:rsidRPr="000E65E9" w:rsidTr="002E60BE">
        <w:trPr>
          <w:trHeight w:val="360"/>
          <w:jc w:val="center"/>
        </w:trPr>
        <w:tc>
          <w:tcPr>
            <w:tcW w:w="911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1DB" w:rsidRPr="000E65E9" w:rsidRDefault="00E531DB" w:rsidP="006E676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411346" w:rsidRPr="000E65E9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0E65E9" w:rsidRDefault="00411346" w:rsidP="00512C44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Bőrtárgyak funkciói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65E9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0E65E9" w:rsidRDefault="00411346" w:rsidP="00512C44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Bőrtárgyak tervezése, minta készítése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65E9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0E65E9" w:rsidRDefault="00411346" w:rsidP="00512C44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Apróáruk készítése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65E9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0E65E9" w:rsidRDefault="00411346" w:rsidP="00512C44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Öltözék-kiegészítő, bőr ékszerek készítése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65E9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0E65E9" w:rsidRDefault="00411346" w:rsidP="00512C44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Bőrből készült egyszerű dísztárgyak készítése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65E9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0E65E9" w:rsidRDefault="00411346" w:rsidP="00512C44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Tartók, tokok, táskák készítése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65E9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0E65E9" w:rsidRDefault="00411346" w:rsidP="00512C44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Bőrtárgy készítő gépek, berendezések kezelése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1DB" w:rsidRPr="000E65E9" w:rsidTr="002E60BE">
        <w:trPr>
          <w:trHeight w:val="360"/>
          <w:jc w:val="center"/>
        </w:trPr>
        <w:tc>
          <w:tcPr>
            <w:tcW w:w="911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1DB" w:rsidRPr="000E65E9" w:rsidRDefault="00E531DB" w:rsidP="006E676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411346" w:rsidRPr="000E65E9" w:rsidTr="002E60BE">
        <w:trPr>
          <w:trHeight w:val="240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0E65E9" w:rsidRDefault="00411346" w:rsidP="00512C44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Szabandó anyagok tulajdonságai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65E9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0E65E9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Kézi, gépi szabás módszerei, eszközei, gépei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411346" w:rsidRPr="000E65E9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0E65E9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Varrási, ragasztási technológiák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65E9" w:rsidTr="002E60BE">
        <w:trPr>
          <w:trHeight w:val="255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0E65E9" w:rsidRDefault="00411346" w:rsidP="00512C44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Díszítési módok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1DB" w:rsidRPr="000E65E9" w:rsidTr="002E60BE">
        <w:trPr>
          <w:trHeight w:val="360"/>
          <w:jc w:val="center"/>
        </w:trPr>
        <w:tc>
          <w:tcPr>
            <w:tcW w:w="911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1DB" w:rsidRPr="000E65E9" w:rsidRDefault="00E531DB" w:rsidP="006E676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411346" w:rsidRPr="000E65E9" w:rsidTr="002E60BE">
        <w:trPr>
          <w:trHeight w:val="300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0E65E9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Türelmesség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65E9" w:rsidTr="002E60BE">
        <w:trPr>
          <w:trHeight w:val="300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0E65E9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Stabil kéztartás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11346" w:rsidRPr="000E65E9" w:rsidTr="002E60BE">
        <w:trPr>
          <w:trHeight w:val="300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0E65E9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Térlátás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1DB" w:rsidRPr="000E65E9" w:rsidTr="002E60BE">
        <w:trPr>
          <w:trHeight w:val="360"/>
          <w:jc w:val="center"/>
        </w:trPr>
        <w:tc>
          <w:tcPr>
            <w:tcW w:w="911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1DB" w:rsidRPr="000E65E9" w:rsidRDefault="00E531DB" w:rsidP="006E676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411346" w:rsidRPr="000E65E9" w:rsidTr="002E60BE">
        <w:trPr>
          <w:trHeight w:val="300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1346" w:rsidRPr="000E65E9" w:rsidRDefault="00411346" w:rsidP="006E676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1DB" w:rsidRPr="000E65E9" w:rsidTr="002E60BE">
        <w:trPr>
          <w:trHeight w:val="360"/>
          <w:jc w:val="center"/>
        </w:trPr>
        <w:tc>
          <w:tcPr>
            <w:tcW w:w="911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1DB" w:rsidRPr="000E65E9" w:rsidRDefault="00E531DB" w:rsidP="006E676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411346" w:rsidRPr="000E65E9" w:rsidTr="002E60BE">
        <w:trPr>
          <w:trHeight w:val="300"/>
          <w:jc w:val="center"/>
        </w:trPr>
        <w:tc>
          <w:tcPr>
            <w:tcW w:w="5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11346" w:rsidRPr="000E65E9" w:rsidRDefault="00411346" w:rsidP="00512C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1346" w:rsidRPr="000E65E9" w:rsidRDefault="00411346" w:rsidP="00B87D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EF15C4" w:rsidRPr="000E65E9" w:rsidTr="002E60BE">
        <w:trPr>
          <w:gridAfter w:val="1"/>
          <w:wAfter w:w="33" w:type="dxa"/>
          <w:trHeight w:val="300"/>
          <w:jc w:val="center"/>
        </w:trPr>
        <w:tc>
          <w:tcPr>
            <w:tcW w:w="5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F15C4" w:rsidRPr="000E65E9" w:rsidRDefault="00EF15C4" w:rsidP="00512C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Kreativitás, ötletgazdagság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5C4" w:rsidRPr="000E65E9" w:rsidRDefault="00EF15C4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5C4" w:rsidRPr="000E65E9" w:rsidRDefault="00EF15C4" w:rsidP="006039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5C4" w:rsidRPr="000E65E9" w:rsidRDefault="00EF15C4" w:rsidP="00FF7A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5C4" w:rsidRPr="000E65E9" w:rsidRDefault="00EF15C4" w:rsidP="009401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5C4" w:rsidRPr="000E65E9" w:rsidRDefault="00EF15C4" w:rsidP="000144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15C4" w:rsidRPr="000E65E9" w:rsidRDefault="00EF15C4" w:rsidP="002E6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E531DB" w:rsidRPr="000E65E9" w:rsidRDefault="00E531DB" w:rsidP="009C790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0"/>
          <w:szCs w:val="20"/>
          <w:lang w:eastAsia="hi-IN" w:bidi="hi-IN"/>
        </w:rPr>
        <w:br w:type="page"/>
      </w:r>
    </w:p>
    <w:p w:rsidR="00E531DB" w:rsidRPr="000E65E9" w:rsidRDefault="006219B0" w:rsidP="0003634B">
      <w:pPr>
        <w:numPr>
          <w:ilvl w:val="0"/>
          <w:numId w:val="17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lastRenderedPageBreak/>
        <w:t>Bőrtárgy</w:t>
      </w:r>
      <w:r w:rsidR="00486C47" w:rsidRPr="000E65E9">
        <w:rPr>
          <w:rFonts w:ascii="Times New Roman" w:hAnsi="Times New Roman"/>
          <w:b/>
          <w:bCs/>
          <w:sz w:val="24"/>
          <w:szCs w:val="24"/>
        </w:rPr>
        <w:t xml:space="preserve"> készítés</w:t>
      </w:r>
      <w:r w:rsidR="00486C47" w:rsidRPr="000E65E9">
        <w:rPr>
          <w:rFonts w:ascii="Times New Roman" w:hAnsi="Times New Roman"/>
          <w:sz w:val="20"/>
          <w:szCs w:val="20"/>
          <w:lang w:eastAsia="hu-HU"/>
        </w:rPr>
        <w:t xml:space="preserve"> </w:t>
      </w:r>
      <w:proofErr w:type="gramStart"/>
      <w:r w:rsidR="00F04F9A" w:rsidRPr="000E65E9">
        <w:rPr>
          <w:rFonts w:ascii="Times New Roman" w:hAnsi="Times New Roman"/>
          <w:b/>
          <w:sz w:val="24"/>
          <w:szCs w:val="24"/>
          <w:lang w:eastAsia="hu-HU"/>
        </w:rPr>
        <w:t>tantárgy</w:t>
      </w:r>
      <w:r w:rsidR="00F04F9A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F04F9A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F04F9A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F04F9A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F04F9A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F04F9A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396AC4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         </w:t>
      </w:r>
      <w:r w:rsidR="00F04F9A" w:rsidRPr="000E65E9">
        <w:rPr>
          <w:rFonts w:ascii="Times New Roman" w:hAnsi="Times New Roman"/>
          <w:b/>
          <w:sz w:val="24"/>
          <w:szCs w:val="24"/>
          <w:lang w:eastAsia="hu-HU"/>
        </w:rPr>
        <w:t>7</w:t>
      </w:r>
      <w:r w:rsidR="00D30EB1" w:rsidRPr="000E65E9">
        <w:rPr>
          <w:rFonts w:ascii="Times New Roman" w:hAnsi="Times New Roman"/>
          <w:b/>
          <w:sz w:val="24"/>
          <w:szCs w:val="24"/>
          <w:lang w:eastAsia="hu-HU"/>
        </w:rPr>
        <w:t>2</w:t>
      </w:r>
      <w:proofErr w:type="gramEnd"/>
      <w:r w:rsidR="00E531DB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óra/</w:t>
      </w:r>
      <w:r w:rsidR="00D30EB1" w:rsidRPr="000E65E9">
        <w:rPr>
          <w:rFonts w:ascii="Times New Roman" w:hAnsi="Times New Roman"/>
          <w:b/>
          <w:sz w:val="24"/>
          <w:szCs w:val="24"/>
          <w:lang w:eastAsia="hu-HU"/>
        </w:rPr>
        <w:t>6</w:t>
      </w:r>
      <w:r w:rsidR="00090CBA" w:rsidRPr="000E65E9">
        <w:rPr>
          <w:rFonts w:ascii="Times New Roman" w:hAnsi="Times New Roman"/>
          <w:b/>
          <w:sz w:val="24"/>
          <w:szCs w:val="24"/>
          <w:lang w:eastAsia="hu-HU"/>
        </w:rPr>
        <w:t>7</w:t>
      </w:r>
      <w:r w:rsidR="00993DFA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E531DB" w:rsidRPr="000E65E9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E531DB" w:rsidRPr="000E65E9" w:rsidRDefault="00E531DB" w:rsidP="009C790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E65E9">
        <w:rPr>
          <w:rFonts w:ascii="Times New Roman" w:hAnsi="Times New Roman"/>
          <w:sz w:val="20"/>
          <w:szCs w:val="20"/>
        </w:rPr>
        <w:t>*</w:t>
      </w:r>
      <w:r w:rsidR="008B1D71" w:rsidRPr="000E65E9">
        <w:rPr>
          <w:rFonts w:ascii="Times New Roman" w:hAnsi="Times New Roman"/>
          <w:sz w:val="20"/>
          <w:szCs w:val="20"/>
        </w:rPr>
        <w:t>Három évfolyamos</w:t>
      </w:r>
      <w:r w:rsidRPr="000E65E9">
        <w:rPr>
          <w:rFonts w:ascii="Times New Roman" w:hAnsi="Times New Roman"/>
          <w:sz w:val="20"/>
          <w:szCs w:val="20"/>
        </w:rPr>
        <w:t xml:space="preserve"> képzés közismereti oktatással/</w:t>
      </w:r>
      <w:r w:rsidR="008B1D71" w:rsidRPr="000E65E9">
        <w:rPr>
          <w:rFonts w:ascii="Times New Roman" w:hAnsi="Times New Roman"/>
          <w:sz w:val="20"/>
          <w:szCs w:val="20"/>
        </w:rPr>
        <w:t>két évfolyamos</w:t>
      </w:r>
      <w:r w:rsidRPr="000E65E9">
        <w:rPr>
          <w:rFonts w:ascii="Times New Roman" w:hAnsi="Times New Roman"/>
          <w:sz w:val="20"/>
          <w:szCs w:val="20"/>
        </w:rPr>
        <w:t xml:space="preserve"> képzés közismereti oktatás nélkül</w:t>
      </w:r>
    </w:p>
    <w:p w:rsidR="00E531DB" w:rsidRPr="000E65E9" w:rsidRDefault="00E531DB" w:rsidP="009C790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E531DB" w:rsidRPr="000E65E9" w:rsidRDefault="00E531DB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3B13B9" w:rsidRPr="000E65E9" w:rsidRDefault="003B13B9" w:rsidP="002E60BE">
      <w:pPr>
        <w:pStyle w:val="Jegyzetszveg"/>
        <w:spacing w:after="0"/>
        <w:ind w:left="142"/>
        <w:jc w:val="both"/>
        <w:rPr>
          <w:rFonts w:ascii="Times New Roman" w:hAnsi="Times New Roman"/>
          <w:sz w:val="24"/>
          <w:szCs w:val="24"/>
          <w:lang w:val="hu-HU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val="hu-HU" w:eastAsia="hi-IN" w:bidi="hi-IN"/>
        </w:rPr>
        <w:t xml:space="preserve">Elméleti ismeretek nyújtása,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különböző bőrtárgyak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val="hu-HU" w:eastAsia="hi-IN" w:bidi="hi-IN"/>
        </w:rPr>
        <w:t>csoportosítása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val="hu-HU" w:eastAsia="hi-IN" w:bidi="hi-IN"/>
        </w:rPr>
        <w:t xml:space="preserve">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típusainak megismerése</w:t>
      </w:r>
      <w:r w:rsidRPr="000E65E9">
        <w:rPr>
          <w:rFonts w:ascii="Times New Roman" w:hAnsi="Times New Roman"/>
        </w:rPr>
        <w:t xml:space="preserve"> </w:t>
      </w:r>
      <w:r w:rsidRPr="000E65E9">
        <w:rPr>
          <w:rFonts w:ascii="Times New Roman" w:hAnsi="Times New Roman"/>
          <w:sz w:val="24"/>
          <w:szCs w:val="24"/>
        </w:rPr>
        <w:t>az anyag-forma-funkció tükrében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szerkezeti, technológiai különbségeinek elsajátítás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val="hu-HU" w:eastAsia="hi-IN" w:bidi="hi-IN"/>
        </w:rPr>
        <w:t>ához.</w:t>
      </w:r>
      <w:r w:rsidR="00BE1F2B" w:rsidRPr="000E65E9">
        <w:rPr>
          <w:rFonts w:ascii="Times New Roman" w:eastAsia="Lucida Sans Unicode" w:hAnsi="Times New Roman"/>
          <w:kern w:val="1"/>
          <w:sz w:val="24"/>
          <w:szCs w:val="24"/>
          <w:lang w:val="hu-HU" w:eastAsia="hi-IN" w:bidi="hi-IN"/>
        </w:rPr>
        <w:t xml:space="preserve">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val="hu-HU" w:eastAsia="hi-IN" w:bidi="hi-IN"/>
        </w:rPr>
        <w:t>Előkészítési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 díszítési, az összeállítási és a kikészítési módok elméleti fogalmainak, technológiáinak elsajátítása. A termékek elkészítésénél alkalmazott m</w:t>
      </w:r>
      <w:r w:rsidRPr="000E65E9">
        <w:rPr>
          <w:rFonts w:ascii="Times New Roman" w:hAnsi="Times New Roman"/>
          <w:sz w:val="24"/>
          <w:szCs w:val="24"/>
        </w:rPr>
        <w:t>unka-, tűz- és környezetvédelmi előírások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elsajátítása.</w:t>
      </w:r>
    </w:p>
    <w:p w:rsidR="00E531DB" w:rsidRPr="000E65E9" w:rsidRDefault="00E531DB" w:rsidP="002E60B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0E65E9" w:rsidRDefault="00E531DB" w:rsidP="002E60BE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</w:rPr>
        <w:t>Kapcsolódó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A16E7A" w:rsidRPr="000E65E9" w:rsidRDefault="00A16E7A" w:rsidP="002E60BE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  <w:r w:rsidR="0099546F" w:rsidRPr="000E65E9">
        <w:rPr>
          <w:rFonts w:ascii="Times New Roman" w:hAnsi="Times New Roman"/>
          <w:sz w:val="24"/>
          <w:szCs w:val="24"/>
          <w:lang w:eastAsia="hu-HU"/>
        </w:rPr>
        <w:t xml:space="preserve"> Bőripari anyag- és áruismeret, </w:t>
      </w:r>
      <w:r w:rsidR="002649F8" w:rsidRPr="000E65E9">
        <w:rPr>
          <w:rFonts w:ascii="Times New Roman" w:hAnsi="Times New Roman"/>
          <w:sz w:val="24"/>
          <w:szCs w:val="24"/>
          <w:lang w:eastAsia="hu-HU"/>
        </w:rPr>
        <w:t xml:space="preserve">Szabás, előkészítés elmélet, </w:t>
      </w:r>
      <w:r w:rsidR="0099546F" w:rsidRPr="000E65E9">
        <w:rPr>
          <w:rFonts w:ascii="Times New Roman" w:hAnsi="Times New Roman"/>
          <w:sz w:val="24"/>
          <w:szCs w:val="24"/>
          <w:lang w:eastAsia="hu-HU"/>
        </w:rPr>
        <w:t>Szabás, előkészítés gyakorlat tantárgyak elsajátítása.</w:t>
      </w:r>
    </w:p>
    <w:p w:rsidR="00396AC4" w:rsidRPr="000E65E9" w:rsidRDefault="00396AC4" w:rsidP="00396AC4">
      <w:pPr>
        <w:spacing w:after="0"/>
        <w:ind w:left="142"/>
        <w:jc w:val="both"/>
        <w:rPr>
          <w:rFonts w:ascii="Times New Roman" w:hAnsi="Times New Roman"/>
          <w:sz w:val="24"/>
          <w:szCs w:val="24"/>
        </w:rPr>
      </w:pPr>
    </w:p>
    <w:p w:rsidR="00E531DB" w:rsidRPr="000E65E9" w:rsidRDefault="00E531DB" w:rsidP="0003634B">
      <w:pPr>
        <w:numPr>
          <w:ilvl w:val="1"/>
          <w:numId w:val="1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063236" w:rsidRPr="000E65E9" w:rsidRDefault="00063236" w:rsidP="009C790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531DB" w:rsidRPr="000E65E9" w:rsidRDefault="006219B0" w:rsidP="0003634B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Bőrtárgy</w:t>
      </w:r>
      <w:r w:rsidR="00993DFA" w:rsidRPr="000E65E9">
        <w:rPr>
          <w:rFonts w:ascii="Times New Roman" w:hAnsi="Times New Roman"/>
          <w:b/>
          <w:bCs/>
          <w:sz w:val="24"/>
          <w:szCs w:val="24"/>
        </w:rPr>
        <w:t xml:space="preserve"> előkészítés</w:t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67079F" w:rsidRPr="000E65E9">
        <w:rPr>
          <w:rFonts w:ascii="Times New Roman" w:hAnsi="Times New Roman"/>
          <w:b/>
          <w:sz w:val="24"/>
          <w:szCs w:val="24"/>
        </w:rPr>
        <w:tab/>
      </w:r>
      <w:r w:rsidR="00396AC4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12</w:t>
      </w:r>
      <w:r w:rsidR="00E531DB"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óra/</w:t>
      </w:r>
      <w:r w:rsidR="00993DFA"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19 </w:t>
      </w:r>
      <w:r w:rsidR="00E531DB"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72706D" w:rsidRPr="000E65E9" w:rsidRDefault="00993DFA" w:rsidP="00396AC4">
      <w:pPr>
        <w:widowControl w:val="0"/>
        <w:suppressAutoHyphens/>
        <w:spacing w:after="0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bőrtárgyak </w:t>
      </w:r>
      <w:r w:rsidR="0072706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fajtái, funkciói.</w:t>
      </w:r>
      <w:r w:rsidR="003B13B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3B13B9" w:rsidRPr="000E65E9">
        <w:rPr>
          <w:rFonts w:ascii="Times New Roman" w:hAnsi="Times New Roman"/>
          <w:sz w:val="24"/>
          <w:szCs w:val="24"/>
        </w:rPr>
        <w:t>A tárgyak struktúrája, az egyszerűtől a bonyolult szabásig</w:t>
      </w:r>
    </w:p>
    <w:p w:rsidR="00993DFA" w:rsidRPr="000E65E9" w:rsidRDefault="0072706D" w:rsidP="00396AC4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bőrtárgyak </w:t>
      </w:r>
      <w:r w:rsidR="00993DF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tervezése, mintaszerkesztése.</w:t>
      </w:r>
      <w:r w:rsidR="003B13B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3B13B9" w:rsidRPr="000E65E9">
        <w:rPr>
          <w:rFonts w:ascii="Times New Roman" w:hAnsi="Times New Roman"/>
          <w:sz w:val="24"/>
          <w:szCs w:val="24"/>
        </w:rPr>
        <w:t>A szabásminták típusai</w:t>
      </w:r>
      <w:r w:rsidR="00266A77" w:rsidRPr="000E65E9">
        <w:rPr>
          <w:rFonts w:ascii="Times New Roman" w:hAnsi="Times New Roman"/>
          <w:sz w:val="24"/>
          <w:szCs w:val="24"/>
        </w:rPr>
        <w:t xml:space="preserve">, </w:t>
      </w:r>
      <w:r w:rsidR="003B13B9" w:rsidRPr="000E65E9">
        <w:rPr>
          <w:rFonts w:ascii="Times New Roman" w:hAnsi="Times New Roman"/>
          <w:sz w:val="24"/>
          <w:szCs w:val="24"/>
        </w:rPr>
        <w:t>alapminta, szabásminta, dolgozóminta készítése, használatának szabályai</w:t>
      </w:r>
    </w:p>
    <w:p w:rsidR="00993DFA" w:rsidRPr="000E65E9" w:rsidRDefault="00993DFA" w:rsidP="00396AC4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különböző bőrtárgyak </w:t>
      </w:r>
      <w:r w:rsidR="00A11CB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szerkezete,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anyagai</w:t>
      </w:r>
      <w:r w:rsidR="00A11CB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kellékei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993DFA" w:rsidRPr="000E65E9" w:rsidRDefault="00993DFA" w:rsidP="00396AC4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bőrtárgyak alkatrészeinek </w:t>
      </w:r>
      <w:r w:rsidR="00A11CB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szabási módszerei,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minőségi követelménye</w:t>
      </w:r>
      <w:r w:rsidR="00A11CB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. </w:t>
      </w:r>
    </w:p>
    <w:p w:rsidR="00A11CB6" w:rsidRPr="000E65E9" w:rsidRDefault="00A11CB6" w:rsidP="00396AC4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Kézi szabás módszerei, eszközei, szerszámai, követelményei.</w:t>
      </w:r>
    </w:p>
    <w:p w:rsidR="00A11CB6" w:rsidRPr="000E65E9" w:rsidRDefault="00A11CB6" w:rsidP="00396AC4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Gépi szabás módszerei, gépei, eszközei, szerszámai, követelményei.</w:t>
      </w:r>
    </w:p>
    <w:p w:rsidR="00A11CB6" w:rsidRPr="000E65E9" w:rsidRDefault="00A11CB6" w:rsidP="00396AC4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bőrtárgyak előkészítési műveletei</w:t>
      </w:r>
      <w:r w:rsidR="00F641C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A11CB6" w:rsidRPr="000E65E9" w:rsidRDefault="00A11CB6" w:rsidP="00396AC4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</w:t>
      </w:r>
      <w:r w:rsidR="00993DF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ékonyítás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 módok, alkalmazásuk, eszközeik, szerszámaik, gépeik, követelményeik.</w:t>
      </w:r>
    </w:p>
    <w:p w:rsidR="00433017" w:rsidRPr="000E65E9" w:rsidRDefault="00A11CB6" w:rsidP="00396AC4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J</w:t>
      </w:r>
      <w:r w:rsidR="00993DF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elölések</w:t>
      </w:r>
      <w:r w:rsidR="0043301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alkalmazása</w:t>
      </w:r>
      <w:r w:rsidR="00993DF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43301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eszközei, szerszámai, gépei, követelményei.</w:t>
      </w:r>
    </w:p>
    <w:p w:rsidR="00433017" w:rsidRPr="000E65E9" w:rsidRDefault="00433017" w:rsidP="00396AC4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Ragasztások-, ragasztóanyagok fajtái, kivitelezése, eszközei, szerszámai, gépei, követelményei.</w:t>
      </w:r>
    </w:p>
    <w:p w:rsidR="00433017" w:rsidRPr="000E65E9" w:rsidRDefault="00433017" w:rsidP="00396AC4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Széleldolgozások fajtái, alkalmazásuk. </w:t>
      </w:r>
    </w:p>
    <w:p w:rsidR="00433017" w:rsidRPr="000E65E9" w:rsidRDefault="00433017" w:rsidP="00396AC4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Csiszolások, szélfestések, műveletei, eszközei, szerszámai, gépei, követelményei. </w:t>
      </w:r>
    </w:p>
    <w:p w:rsidR="00433017" w:rsidRPr="000E65E9" w:rsidRDefault="00433017" w:rsidP="00396AC4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Behajtások fajtái, műveletei, eszközei, szerszámai, gépei, követelményei.</w:t>
      </w:r>
    </w:p>
    <w:p w:rsidR="00063236" w:rsidRPr="000E65E9" w:rsidRDefault="00433017" w:rsidP="00396AC4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Szegések fajtái, műveletei, eszközei, szerszámai, gépei,</w:t>
      </w:r>
      <w:r w:rsidR="0006323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minőségi követelményei.</w:t>
      </w:r>
    </w:p>
    <w:p w:rsidR="00063236" w:rsidRPr="000E65E9" w:rsidRDefault="00063236" w:rsidP="00396AC4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</w:t>
      </w:r>
      <w:r w:rsidR="0043301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zélezés, eszközei, szerszámai, gépei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minőségi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követelményei.</w:t>
      </w:r>
    </w:p>
    <w:p w:rsidR="00993DFA" w:rsidRPr="000E65E9" w:rsidRDefault="00993DFA" w:rsidP="00396AC4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bőrtárgyak előkészítésénél </w:t>
      </w:r>
      <w:r w:rsidR="0006323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alkalmazott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</w:t>
      </w:r>
      <w:r w:rsidRPr="000E65E9">
        <w:rPr>
          <w:rFonts w:ascii="Times New Roman" w:hAnsi="Times New Roman"/>
          <w:sz w:val="24"/>
          <w:szCs w:val="24"/>
        </w:rPr>
        <w:t>unka-, tűz- és környezetvédelmi előírások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3033CB" w:rsidRPr="000E65E9" w:rsidRDefault="003033CB" w:rsidP="00F1125C">
      <w:pPr>
        <w:widowControl w:val="0"/>
        <w:suppressAutoHyphens/>
        <w:spacing w:after="0" w:line="240" w:lineRule="auto"/>
        <w:ind w:left="1429"/>
        <w:jc w:val="both"/>
        <w:rPr>
          <w:rFonts w:ascii="Times New Roman" w:eastAsia="Lucida Sans Unicode" w:hAnsi="Times New Roman"/>
          <w:kern w:val="1"/>
          <w:lang w:eastAsia="hi-IN" w:bidi="hi-IN"/>
        </w:rPr>
      </w:pPr>
    </w:p>
    <w:p w:rsidR="00E531DB" w:rsidRPr="000E65E9" w:rsidRDefault="006219B0" w:rsidP="0003634B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 xml:space="preserve">Bőrtárgy </w:t>
      </w:r>
      <w:r w:rsidR="00993DFA" w:rsidRPr="000E65E9">
        <w:rPr>
          <w:rFonts w:ascii="Times New Roman" w:hAnsi="Times New Roman"/>
          <w:b/>
          <w:bCs/>
          <w:sz w:val="24"/>
          <w:szCs w:val="24"/>
        </w:rPr>
        <w:t>díszítés</w:t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396AC4" w:rsidRPr="000E65E9">
        <w:rPr>
          <w:rFonts w:ascii="Times New Roman" w:hAnsi="Times New Roman"/>
          <w:b/>
          <w:sz w:val="24"/>
          <w:szCs w:val="24"/>
        </w:rPr>
        <w:tab/>
      </w:r>
      <w:r w:rsidR="00993DFA" w:rsidRPr="000E65E9">
        <w:rPr>
          <w:rFonts w:ascii="Times New Roman" w:hAnsi="Times New Roman"/>
          <w:b/>
          <w:i/>
          <w:sz w:val="24"/>
          <w:szCs w:val="24"/>
        </w:rPr>
        <w:t>2</w:t>
      </w:r>
      <w:r w:rsidRPr="000E65E9">
        <w:rPr>
          <w:rFonts w:ascii="Times New Roman" w:hAnsi="Times New Roman"/>
          <w:b/>
          <w:i/>
          <w:sz w:val="24"/>
          <w:szCs w:val="24"/>
        </w:rPr>
        <w:t>6</w:t>
      </w:r>
      <w:r w:rsidR="00E531DB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="00993DFA" w:rsidRPr="000E65E9">
        <w:rPr>
          <w:rFonts w:ascii="Times New Roman" w:hAnsi="Times New Roman"/>
          <w:b/>
          <w:i/>
          <w:sz w:val="24"/>
          <w:szCs w:val="24"/>
        </w:rPr>
        <w:t xml:space="preserve">20 </w:t>
      </w:r>
      <w:r w:rsidR="00E531DB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063236" w:rsidRPr="000E65E9" w:rsidRDefault="00063236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bőrtárgyak díszítési módjai</w:t>
      </w:r>
      <w:r w:rsidR="004D6D4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alkalmazásuk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063236" w:rsidRPr="000E65E9" w:rsidRDefault="00063236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Lyukasztások, perforációk alkalmazása, eszközei, szerszámai, gépei, követelményei</w:t>
      </w:r>
    </w:p>
    <w:p w:rsidR="003218C2" w:rsidRPr="000E65E9" w:rsidRDefault="00063236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Fűzések</w:t>
      </w:r>
      <w:r w:rsidR="003218C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fajtái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3218C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alkalmazása, anyagai, követelményei.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3218C2" w:rsidRPr="000E65E9" w:rsidRDefault="003218C2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</w:t>
      </w:r>
      <w:r w:rsidR="0006323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onás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ok fajtái, alkalmazása, műveletei, anyagai, követelményei.</w:t>
      </w:r>
    </w:p>
    <w:p w:rsidR="003218C2" w:rsidRPr="000E65E9" w:rsidRDefault="003218C2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rátétes díszítések lehetőségei, kivitelezése, követelményei.</w:t>
      </w:r>
    </w:p>
    <w:p w:rsidR="003218C2" w:rsidRPr="000E65E9" w:rsidRDefault="003218C2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</w:t>
      </w:r>
      <w:r w:rsidR="0006323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domborítás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ok alkalmazása, anyagai, követelményei. </w:t>
      </w:r>
    </w:p>
    <w:p w:rsidR="003218C2" w:rsidRPr="000E65E9" w:rsidRDefault="003218C2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</w:t>
      </w:r>
      <w:r w:rsidR="0006323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szélfestés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alkalmazása, anyagai eszközei, szerszámai, gépei, követelményei.  </w:t>
      </w:r>
    </w:p>
    <w:p w:rsidR="003218C2" w:rsidRPr="000E65E9" w:rsidRDefault="003218C2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</w:t>
      </w:r>
      <w:r w:rsidR="0006323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szélégetés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alkalmazása, eszközei, szerszámai, gépei, követelményei</w:t>
      </w:r>
      <w:r w:rsidR="0006323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</w:t>
      </w:r>
    </w:p>
    <w:p w:rsidR="00063236" w:rsidRPr="000E65E9" w:rsidRDefault="003218C2" w:rsidP="00396AC4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</w:t>
      </w:r>
      <w:r w:rsidR="0006323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szegés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es díszítések</w:t>
      </w:r>
      <w:r w:rsidR="002E60B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  <w:r w:rsidR="00414509" w:rsidRPr="000E65E9">
        <w:rPr>
          <w:rFonts w:ascii="Times New Roman" w:hAnsi="Times New Roman"/>
          <w:sz w:val="24"/>
          <w:szCs w:val="24"/>
        </w:rPr>
        <w:t xml:space="preserve"> A szegések – sima szegés, francia szegés, cakkos szegés </w:t>
      </w:r>
      <w:proofErr w:type="gramStart"/>
      <w:r w:rsidR="00414509" w:rsidRPr="000E65E9">
        <w:rPr>
          <w:rFonts w:ascii="Times New Roman" w:hAnsi="Times New Roman"/>
          <w:sz w:val="24"/>
          <w:szCs w:val="24"/>
        </w:rPr>
        <w:t xml:space="preserve">-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alkalmazása</w:t>
      </w:r>
      <w:proofErr w:type="gramEnd"/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anyagai, gépei, követelményei.</w:t>
      </w:r>
    </w:p>
    <w:p w:rsidR="00063236" w:rsidRPr="000E65E9" w:rsidRDefault="003218C2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Egyéb – festések, hímzések, gyöngyök, kellékek</w:t>
      </w:r>
      <w:r w:rsidR="00266A7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stb. - díszítési módok alkalmazása, </w:t>
      </w:r>
      <w:r w:rsidR="0089103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kivitelezése,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követelményei</w:t>
      </w:r>
    </w:p>
    <w:p w:rsidR="00063236" w:rsidRPr="000E65E9" w:rsidRDefault="00063236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>A funkciónak megfelelő díszítések alkalmazása.</w:t>
      </w:r>
    </w:p>
    <w:p w:rsidR="00063236" w:rsidRPr="000E65E9" w:rsidRDefault="00063236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 különböző díszítések műveletei, technológiai megoldásai, követelményei.</w:t>
      </w:r>
    </w:p>
    <w:p w:rsidR="00063236" w:rsidRPr="000E65E9" w:rsidRDefault="00063236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bőrtárgyak díszítésénél használatos gépek, berendezések, eszközök, 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szerszámok munka-</w:t>
      </w:r>
      <w:r w:rsidRPr="000E65E9">
        <w:rPr>
          <w:rFonts w:ascii="Times New Roman" w:hAnsi="Times New Roman"/>
          <w:sz w:val="24"/>
          <w:szCs w:val="24"/>
        </w:rPr>
        <w:t>, tűz- és környezetvédelmi előírás</w:t>
      </w:r>
      <w:r w:rsidR="00891039" w:rsidRPr="000E65E9">
        <w:rPr>
          <w:rFonts w:ascii="Times New Roman" w:hAnsi="Times New Roman"/>
          <w:sz w:val="24"/>
          <w:szCs w:val="24"/>
        </w:rPr>
        <w:t>ai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3033CB" w:rsidRPr="000E65E9" w:rsidRDefault="003033CB" w:rsidP="00F1125C">
      <w:pPr>
        <w:widowControl w:val="0"/>
        <w:suppressAutoHyphens/>
        <w:spacing w:after="0" w:line="240" w:lineRule="auto"/>
        <w:ind w:left="1418"/>
        <w:jc w:val="both"/>
        <w:rPr>
          <w:rFonts w:ascii="Times New Roman" w:eastAsia="Lucida Sans Unicode" w:hAnsi="Times New Roman"/>
          <w:kern w:val="1"/>
          <w:lang w:eastAsia="hi-IN" w:bidi="hi-IN"/>
        </w:rPr>
      </w:pPr>
    </w:p>
    <w:p w:rsidR="00E531DB" w:rsidRPr="000E65E9" w:rsidRDefault="006219B0" w:rsidP="0003634B">
      <w:pPr>
        <w:widowControl w:val="0"/>
        <w:numPr>
          <w:ilvl w:val="2"/>
          <w:numId w:val="17"/>
        </w:numPr>
        <w:suppressAutoHyphens/>
        <w:spacing w:after="0" w:line="360" w:lineRule="auto"/>
        <w:ind w:left="709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Bőrtárgy</w:t>
      </w:r>
      <w:r w:rsidR="00993DFA" w:rsidRPr="000E65E9">
        <w:rPr>
          <w:rFonts w:ascii="Times New Roman" w:hAnsi="Times New Roman"/>
          <w:b/>
          <w:bCs/>
          <w:sz w:val="24"/>
          <w:szCs w:val="24"/>
        </w:rPr>
        <w:t xml:space="preserve"> készítés</w:t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396AC4" w:rsidRPr="000E65E9">
        <w:rPr>
          <w:rFonts w:ascii="Times New Roman" w:hAnsi="Times New Roman"/>
          <w:b/>
          <w:sz w:val="24"/>
          <w:szCs w:val="24"/>
        </w:rPr>
        <w:tab/>
      </w:r>
      <w:r w:rsidR="00993DFA" w:rsidRPr="000E65E9">
        <w:rPr>
          <w:rFonts w:ascii="Times New Roman" w:hAnsi="Times New Roman"/>
          <w:b/>
          <w:i/>
          <w:sz w:val="24"/>
          <w:szCs w:val="24"/>
        </w:rPr>
        <w:t>3</w:t>
      </w:r>
      <w:r w:rsidRPr="000E65E9">
        <w:rPr>
          <w:rFonts w:ascii="Times New Roman" w:hAnsi="Times New Roman"/>
          <w:b/>
          <w:i/>
          <w:sz w:val="24"/>
          <w:szCs w:val="24"/>
        </w:rPr>
        <w:t>4</w:t>
      </w:r>
      <w:r w:rsidR="00E531DB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="00993DFA" w:rsidRPr="000E65E9">
        <w:rPr>
          <w:rFonts w:ascii="Times New Roman" w:hAnsi="Times New Roman"/>
          <w:b/>
          <w:i/>
          <w:sz w:val="24"/>
          <w:szCs w:val="24"/>
        </w:rPr>
        <w:t>2</w:t>
      </w:r>
      <w:r w:rsidR="00090CBA" w:rsidRPr="000E65E9">
        <w:rPr>
          <w:rFonts w:ascii="Times New Roman" w:hAnsi="Times New Roman"/>
          <w:b/>
          <w:i/>
          <w:sz w:val="24"/>
          <w:szCs w:val="24"/>
        </w:rPr>
        <w:t>8</w:t>
      </w:r>
      <w:r w:rsidR="00993DFA" w:rsidRPr="000E65E9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531DB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414509" w:rsidRPr="000E65E9" w:rsidRDefault="00F641C8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különböző bőrtárgyak (apróáruk, tartók, tokok, táskák, dísztárgyak, ékszerek, öltözék kiegészítők stb.) összeszerelési módjai, követelményei,</w:t>
      </w:r>
      <w:r w:rsidR="00414509" w:rsidRPr="000E65E9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414509" w:rsidRPr="000E65E9">
        <w:rPr>
          <w:rFonts w:ascii="Times New Roman" w:hAnsi="Times New Roman"/>
          <w:sz w:val="24"/>
          <w:szCs w:val="24"/>
        </w:rPr>
        <w:t>A</w:t>
      </w:r>
      <w:proofErr w:type="gramEnd"/>
      <w:r w:rsidR="00414509" w:rsidRPr="000E65E9">
        <w:rPr>
          <w:rFonts w:ascii="Times New Roman" w:hAnsi="Times New Roman"/>
          <w:sz w:val="24"/>
          <w:szCs w:val="24"/>
        </w:rPr>
        <w:t xml:space="preserve"> tárgyak statikája, felfüggesztése. Záródások típusai, megoldások, felfüggesztések, zsebmegoldások, csontmunkák (záródásokhoz), dúckészítési technikák – nyom</w:t>
      </w:r>
      <w:r w:rsidR="00266A77" w:rsidRPr="000E65E9">
        <w:rPr>
          <w:rFonts w:ascii="Times New Roman" w:hAnsi="Times New Roman"/>
          <w:sz w:val="24"/>
          <w:szCs w:val="24"/>
        </w:rPr>
        <w:t>ó</w:t>
      </w:r>
      <w:r w:rsidR="00414509" w:rsidRPr="000E65E9">
        <w:rPr>
          <w:rFonts w:ascii="Times New Roman" w:hAnsi="Times New Roman"/>
          <w:sz w:val="24"/>
          <w:szCs w:val="24"/>
        </w:rPr>
        <w:t xml:space="preserve">dúcok, </w:t>
      </w:r>
      <w:proofErr w:type="spellStart"/>
      <w:r w:rsidR="00414509" w:rsidRPr="000E65E9">
        <w:rPr>
          <w:rFonts w:ascii="Times New Roman" w:hAnsi="Times New Roman"/>
          <w:sz w:val="24"/>
          <w:szCs w:val="24"/>
        </w:rPr>
        <w:t>kloccolás</w:t>
      </w:r>
      <w:proofErr w:type="spellEnd"/>
      <w:r w:rsidR="00414509" w:rsidRPr="000E65E9">
        <w:rPr>
          <w:rFonts w:ascii="Times New Roman" w:hAnsi="Times New Roman"/>
          <w:sz w:val="24"/>
          <w:szCs w:val="24"/>
        </w:rPr>
        <w:t xml:space="preserve"> technikájának alkalmazása.</w:t>
      </w:r>
    </w:p>
    <w:p w:rsidR="00414509" w:rsidRPr="000E65E9" w:rsidRDefault="00414509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sz w:val="24"/>
          <w:szCs w:val="24"/>
        </w:rPr>
        <w:t xml:space="preserve">Sallangozás technikáinak alkalmazása a </w:t>
      </w:r>
      <w:proofErr w:type="spellStart"/>
      <w:r w:rsidRPr="000E65E9">
        <w:rPr>
          <w:rFonts w:ascii="Times New Roman" w:hAnsi="Times New Roman"/>
          <w:sz w:val="24"/>
          <w:szCs w:val="24"/>
        </w:rPr>
        <w:t>bőrtárgykészítés</w:t>
      </w:r>
      <w:proofErr w:type="spellEnd"/>
      <w:r w:rsidRPr="000E65E9">
        <w:rPr>
          <w:rFonts w:ascii="Times New Roman" w:hAnsi="Times New Roman"/>
          <w:sz w:val="24"/>
          <w:szCs w:val="24"/>
        </w:rPr>
        <w:t xml:space="preserve"> folyamatában.</w:t>
      </w:r>
    </w:p>
    <w:p w:rsidR="00F641C8" w:rsidRPr="000E65E9" w:rsidRDefault="00F641C8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Bőrtárgyak készítésének technológiai folyamata, követelményei,</w:t>
      </w:r>
    </w:p>
    <w:p w:rsidR="00F641C8" w:rsidRPr="000E65E9" w:rsidRDefault="00F641C8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bőrtárgyak kikészítési technológiái, műveletei, követelményei,</w:t>
      </w:r>
    </w:p>
    <w:p w:rsidR="006946CA" w:rsidRPr="000E65E9" w:rsidRDefault="004D6D4E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Különböző a</w:t>
      </w:r>
      <w:r w:rsidR="00C235D8" w:rsidRPr="000E65E9">
        <w:rPr>
          <w:rFonts w:ascii="Times New Roman" w:hAnsi="Times New Roman"/>
          <w:sz w:val="24"/>
          <w:szCs w:val="24"/>
        </w:rPr>
        <w:t>próáruk</w:t>
      </w:r>
      <w:r w:rsidRPr="000E65E9">
        <w:rPr>
          <w:rFonts w:ascii="Times New Roman" w:hAnsi="Times New Roman"/>
          <w:sz w:val="24"/>
          <w:szCs w:val="24"/>
        </w:rPr>
        <w:t xml:space="preserve"> – pénztárcák, levéltárcák -</w:t>
      </w:r>
      <w:r w:rsidR="00C235D8" w:rsidRPr="000E65E9">
        <w:rPr>
          <w:rFonts w:ascii="Times New Roman" w:hAnsi="Times New Roman"/>
          <w:sz w:val="24"/>
          <w:szCs w:val="24"/>
        </w:rPr>
        <w:t xml:space="preserve"> készítése</w:t>
      </w:r>
    </w:p>
    <w:p w:rsidR="00C235D8" w:rsidRPr="000E65E9" w:rsidRDefault="00C235D8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 xml:space="preserve">Öltözék-kiegészítők </w:t>
      </w:r>
      <w:r w:rsidR="004D6D4E" w:rsidRPr="000E65E9">
        <w:rPr>
          <w:rFonts w:ascii="Times New Roman" w:hAnsi="Times New Roman"/>
          <w:sz w:val="24"/>
          <w:szCs w:val="24"/>
        </w:rPr>
        <w:t xml:space="preserve">– övek, szíjak - </w:t>
      </w:r>
      <w:r w:rsidRPr="000E65E9">
        <w:rPr>
          <w:rFonts w:ascii="Times New Roman" w:hAnsi="Times New Roman"/>
          <w:sz w:val="24"/>
          <w:szCs w:val="24"/>
        </w:rPr>
        <w:t>készítése</w:t>
      </w:r>
      <w:r w:rsidR="004D6D4E" w:rsidRPr="000E65E9">
        <w:rPr>
          <w:rFonts w:ascii="Times New Roman" w:hAnsi="Times New Roman"/>
          <w:sz w:val="24"/>
          <w:szCs w:val="24"/>
        </w:rPr>
        <w:t>.</w:t>
      </w:r>
      <w:r w:rsidRPr="000E65E9">
        <w:rPr>
          <w:rFonts w:ascii="Times New Roman" w:hAnsi="Times New Roman"/>
          <w:sz w:val="24"/>
          <w:szCs w:val="24"/>
        </w:rPr>
        <w:t xml:space="preserve"> </w:t>
      </w:r>
    </w:p>
    <w:p w:rsidR="00C235D8" w:rsidRPr="000E65E9" w:rsidRDefault="00C235D8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 xml:space="preserve">Bőr ékszerek </w:t>
      </w:r>
      <w:r w:rsidR="004D6D4E" w:rsidRPr="000E65E9">
        <w:rPr>
          <w:rFonts w:ascii="Times New Roman" w:hAnsi="Times New Roman"/>
          <w:sz w:val="24"/>
          <w:szCs w:val="24"/>
        </w:rPr>
        <w:t xml:space="preserve">– karkötők, nyakláncok, medálok </w:t>
      </w:r>
      <w:r w:rsidR="003A044E" w:rsidRPr="000E65E9">
        <w:rPr>
          <w:rFonts w:ascii="Times New Roman" w:hAnsi="Times New Roman"/>
          <w:sz w:val="24"/>
          <w:szCs w:val="24"/>
        </w:rPr>
        <w:t>–</w:t>
      </w:r>
      <w:r w:rsidR="004D6D4E" w:rsidRPr="000E65E9">
        <w:rPr>
          <w:rFonts w:ascii="Times New Roman" w:hAnsi="Times New Roman"/>
          <w:sz w:val="24"/>
          <w:szCs w:val="24"/>
        </w:rPr>
        <w:t xml:space="preserve"> </w:t>
      </w:r>
      <w:r w:rsidRPr="000E65E9">
        <w:rPr>
          <w:rFonts w:ascii="Times New Roman" w:hAnsi="Times New Roman"/>
          <w:sz w:val="24"/>
          <w:szCs w:val="24"/>
        </w:rPr>
        <w:t>készítése</w:t>
      </w:r>
      <w:r w:rsidR="003A044E" w:rsidRPr="000E65E9">
        <w:rPr>
          <w:rFonts w:ascii="Times New Roman" w:hAnsi="Times New Roman"/>
          <w:sz w:val="24"/>
          <w:szCs w:val="24"/>
        </w:rPr>
        <w:t>.</w:t>
      </w:r>
    </w:p>
    <w:p w:rsidR="00C235D8" w:rsidRPr="000E65E9" w:rsidRDefault="00C235D8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 xml:space="preserve">Bőrből készült egyszerű dísztárgyak </w:t>
      </w:r>
      <w:r w:rsidR="004D6D4E" w:rsidRPr="000E65E9">
        <w:rPr>
          <w:rFonts w:ascii="Times New Roman" w:hAnsi="Times New Roman"/>
          <w:sz w:val="24"/>
          <w:szCs w:val="24"/>
        </w:rPr>
        <w:t xml:space="preserve">– dobozok, mappák </w:t>
      </w:r>
      <w:r w:rsidR="003A044E" w:rsidRPr="000E65E9">
        <w:rPr>
          <w:rFonts w:ascii="Times New Roman" w:hAnsi="Times New Roman"/>
          <w:sz w:val="24"/>
          <w:szCs w:val="24"/>
        </w:rPr>
        <w:t>–</w:t>
      </w:r>
      <w:r w:rsidR="004D6D4E" w:rsidRPr="000E65E9">
        <w:rPr>
          <w:rFonts w:ascii="Times New Roman" w:hAnsi="Times New Roman"/>
          <w:sz w:val="24"/>
          <w:szCs w:val="24"/>
        </w:rPr>
        <w:t xml:space="preserve"> </w:t>
      </w:r>
      <w:r w:rsidRPr="000E65E9">
        <w:rPr>
          <w:rFonts w:ascii="Times New Roman" w:hAnsi="Times New Roman"/>
          <w:sz w:val="24"/>
          <w:szCs w:val="24"/>
        </w:rPr>
        <w:t>készítése</w:t>
      </w:r>
      <w:r w:rsidR="003A044E" w:rsidRPr="000E65E9">
        <w:rPr>
          <w:rFonts w:ascii="Times New Roman" w:hAnsi="Times New Roman"/>
          <w:sz w:val="24"/>
          <w:szCs w:val="24"/>
        </w:rPr>
        <w:t>.</w:t>
      </w:r>
    </w:p>
    <w:p w:rsidR="00C235D8" w:rsidRPr="000E65E9" w:rsidRDefault="00C235D8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sz w:val="24"/>
          <w:szCs w:val="24"/>
        </w:rPr>
        <w:t>Tartók, tokok, táskák készítése</w:t>
      </w:r>
      <w:r w:rsidR="003A044E" w:rsidRPr="000E65E9">
        <w:rPr>
          <w:rFonts w:ascii="Times New Roman" w:hAnsi="Times New Roman"/>
          <w:sz w:val="24"/>
          <w:szCs w:val="24"/>
        </w:rPr>
        <w:t>.</w:t>
      </w:r>
    </w:p>
    <w:p w:rsidR="00F641C8" w:rsidRPr="000E65E9" w:rsidRDefault="00F641C8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bőrtárgyak gyártásánál használatos gépek, berendezések, eszközök, szerszámok</w:t>
      </w:r>
      <w:r w:rsidR="00266A7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F641C8" w:rsidRPr="000E65E9" w:rsidRDefault="00F641C8" w:rsidP="00396AC4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</w:t>
      </w:r>
      <w:r w:rsidRPr="000E65E9">
        <w:rPr>
          <w:rFonts w:ascii="Times New Roman" w:hAnsi="Times New Roman"/>
          <w:sz w:val="24"/>
          <w:szCs w:val="24"/>
        </w:rPr>
        <w:t>unka-, tűz- és környezetvédelmi előírások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E531DB" w:rsidRPr="000E65E9" w:rsidRDefault="00E531DB" w:rsidP="00F1125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0E65E9" w:rsidRDefault="00DB2CA4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képzés javasolt helyszíne</w:t>
      </w:r>
      <w:r w:rsidR="002120BE" w:rsidRPr="000E65E9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20BE"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F12B5" w:rsidRPr="000E65E9" w:rsidRDefault="00CF12B5" w:rsidP="00396AC4">
      <w:pPr>
        <w:spacing w:after="0" w:line="240" w:lineRule="auto"/>
        <w:ind w:firstLine="142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Cs/>
          <w:iCs/>
          <w:kern w:val="1"/>
          <w:sz w:val="24"/>
          <w:szCs w:val="24"/>
          <w:lang w:eastAsia="hi-IN" w:bidi="hi-IN"/>
        </w:rPr>
        <w:t>Szaktanterem</w:t>
      </w:r>
    </w:p>
    <w:p w:rsidR="00E531DB" w:rsidRPr="000E65E9" w:rsidRDefault="00E531DB" w:rsidP="00F1125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26ABC" w:rsidRPr="000E65E9" w:rsidRDefault="00D26ABC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26ABC" w:rsidRPr="000E65E9" w:rsidRDefault="00D26ABC" w:rsidP="00F1125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26ABC" w:rsidRPr="000E65E9" w:rsidRDefault="00D26ABC" w:rsidP="002E60BE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26ABC" w:rsidRPr="000E65E9">
        <w:trPr>
          <w:jc w:val="center"/>
        </w:trPr>
        <w:tc>
          <w:tcPr>
            <w:tcW w:w="994" w:type="dxa"/>
            <w:vMerge w:val="restart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26ABC" w:rsidRPr="000E65E9">
        <w:trPr>
          <w:jc w:val="center"/>
        </w:trPr>
        <w:tc>
          <w:tcPr>
            <w:tcW w:w="994" w:type="dxa"/>
            <w:vMerge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D159D" w:rsidRPr="000E65E9" w:rsidRDefault="00414509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414509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D159D" w:rsidRPr="000E65E9" w:rsidRDefault="00414509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414509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26ABC" w:rsidRPr="000E65E9" w:rsidRDefault="00D26ABC" w:rsidP="00D26ABC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p w:rsidR="00396AC4" w:rsidRPr="000E65E9" w:rsidRDefault="00396AC4" w:rsidP="00D26ABC">
      <w:pPr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</w:rPr>
      </w:pPr>
    </w:p>
    <w:p w:rsidR="00D26ABC" w:rsidRPr="000E65E9" w:rsidRDefault="00D26ABC" w:rsidP="002E60BE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26ABC" w:rsidRPr="000E65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(SZVK 6. pont lebontása, </w:t>
            </w:r>
            <w:r w:rsidRPr="000E65E9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pontosítása)</w:t>
            </w:r>
          </w:p>
        </w:tc>
      </w:tr>
      <w:tr w:rsidR="00D26ABC" w:rsidRPr="000E65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26ABC" w:rsidRPr="000E65E9" w:rsidRDefault="00D26ABC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26ABC" w:rsidRPr="000E65E9" w:rsidRDefault="00D26ABC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26ABC" w:rsidRPr="000E65E9" w:rsidRDefault="00D26ABC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26ABC" w:rsidRPr="000E65E9" w:rsidRDefault="00D26ABC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26ABC" w:rsidRPr="000E65E9" w:rsidRDefault="00D26ABC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26ABC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6ABC" w:rsidRPr="000E65E9">
        <w:trPr>
          <w:jc w:val="center"/>
        </w:trPr>
        <w:tc>
          <w:tcPr>
            <w:tcW w:w="82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6ABC" w:rsidRPr="000E65E9">
        <w:trPr>
          <w:jc w:val="center"/>
        </w:trPr>
        <w:tc>
          <w:tcPr>
            <w:tcW w:w="82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6ABC" w:rsidRPr="000E65E9">
        <w:trPr>
          <w:jc w:val="center"/>
        </w:trPr>
        <w:tc>
          <w:tcPr>
            <w:tcW w:w="82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26ABC" w:rsidRPr="000E65E9" w:rsidRDefault="00AE5D6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6ABC" w:rsidRPr="000E65E9" w:rsidRDefault="00414509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6ABC" w:rsidRPr="000E65E9">
        <w:trPr>
          <w:jc w:val="center"/>
        </w:trPr>
        <w:tc>
          <w:tcPr>
            <w:tcW w:w="82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26ABC" w:rsidRPr="000E65E9" w:rsidRDefault="00414509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6ABC" w:rsidRPr="000E65E9" w:rsidRDefault="00414509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6ABC" w:rsidRPr="000E65E9">
        <w:trPr>
          <w:jc w:val="center"/>
        </w:trPr>
        <w:tc>
          <w:tcPr>
            <w:tcW w:w="82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26ABC" w:rsidRPr="000E65E9" w:rsidRDefault="00414509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6ABC" w:rsidRPr="000E65E9">
        <w:trPr>
          <w:jc w:val="center"/>
        </w:trPr>
        <w:tc>
          <w:tcPr>
            <w:tcW w:w="82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6ABC" w:rsidRPr="000E65E9">
        <w:trPr>
          <w:jc w:val="center"/>
        </w:trPr>
        <w:tc>
          <w:tcPr>
            <w:tcW w:w="82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6ABC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6ABC" w:rsidRPr="000E65E9">
        <w:trPr>
          <w:jc w:val="center"/>
        </w:trPr>
        <w:tc>
          <w:tcPr>
            <w:tcW w:w="82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6ABC" w:rsidRPr="000E65E9">
        <w:trPr>
          <w:jc w:val="center"/>
        </w:trPr>
        <w:tc>
          <w:tcPr>
            <w:tcW w:w="82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26ABC" w:rsidRPr="000E65E9" w:rsidRDefault="00AE5D6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6ABC" w:rsidRPr="000E65E9">
        <w:trPr>
          <w:jc w:val="center"/>
        </w:trPr>
        <w:tc>
          <w:tcPr>
            <w:tcW w:w="82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26ABC" w:rsidRPr="000E65E9" w:rsidRDefault="00414509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6ABC" w:rsidRPr="000E65E9" w:rsidRDefault="00414509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6ABC" w:rsidRPr="000E65E9">
        <w:trPr>
          <w:jc w:val="center"/>
        </w:trPr>
        <w:tc>
          <w:tcPr>
            <w:tcW w:w="82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6ABC" w:rsidRPr="000E65E9">
        <w:trPr>
          <w:jc w:val="center"/>
        </w:trPr>
        <w:tc>
          <w:tcPr>
            <w:tcW w:w="82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6ABC" w:rsidRPr="000E65E9">
        <w:trPr>
          <w:jc w:val="center"/>
        </w:trPr>
        <w:tc>
          <w:tcPr>
            <w:tcW w:w="82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6ABC" w:rsidRPr="000E65E9">
        <w:trPr>
          <w:jc w:val="center"/>
        </w:trPr>
        <w:tc>
          <w:tcPr>
            <w:tcW w:w="82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26ABC" w:rsidRPr="000E65E9" w:rsidRDefault="00414509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6ABC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6ABC" w:rsidRPr="000E65E9">
        <w:trPr>
          <w:jc w:val="center"/>
        </w:trPr>
        <w:tc>
          <w:tcPr>
            <w:tcW w:w="82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6ABC" w:rsidRPr="000E65E9">
        <w:trPr>
          <w:jc w:val="center"/>
        </w:trPr>
        <w:tc>
          <w:tcPr>
            <w:tcW w:w="82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6ABC" w:rsidRPr="000E65E9">
        <w:trPr>
          <w:jc w:val="center"/>
        </w:trPr>
        <w:tc>
          <w:tcPr>
            <w:tcW w:w="82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6ABC" w:rsidRPr="000E65E9">
        <w:trPr>
          <w:jc w:val="center"/>
        </w:trPr>
        <w:tc>
          <w:tcPr>
            <w:tcW w:w="82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26ABC" w:rsidRPr="000E65E9">
        <w:trPr>
          <w:jc w:val="center"/>
        </w:trPr>
        <w:tc>
          <w:tcPr>
            <w:tcW w:w="82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26ABC" w:rsidRPr="000E65E9" w:rsidRDefault="00D26AB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96AC4" w:rsidRPr="000E65E9" w:rsidRDefault="00396AC4" w:rsidP="00B87D30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E531DB" w:rsidRPr="000E65E9" w:rsidRDefault="00E531DB" w:rsidP="0003634B">
      <w:pPr>
        <w:widowControl w:val="0"/>
        <w:numPr>
          <w:ilvl w:val="1"/>
          <w:numId w:val="17"/>
        </w:numPr>
        <w:suppressAutoHyphens/>
        <w:spacing w:after="0" w:line="240" w:lineRule="auto"/>
        <w:ind w:left="142" w:firstLine="0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E531DB" w:rsidRPr="000E65E9" w:rsidRDefault="00CF12B5" w:rsidP="002E60BE">
      <w:pPr>
        <w:spacing w:after="0" w:line="240" w:lineRule="auto"/>
        <w:ind w:left="142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E531DB" w:rsidRPr="000E65E9" w:rsidRDefault="00E531DB" w:rsidP="00F1125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2E60BE" w:rsidRPr="000E65E9" w:rsidRDefault="002E60BE" w:rsidP="00F1125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0E65E9" w:rsidRDefault="006219B0" w:rsidP="0003634B">
      <w:pPr>
        <w:numPr>
          <w:ilvl w:val="0"/>
          <w:numId w:val="17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Bőrtárgy készítés</w:t>
      </w:r>
      <w:r w:rsidR="00A16E7A" w:rsidRPr="000E65E9">
        <w:rPr>
          <w:rFonts w:ascii="Times New Roman" w:hAnsi="Times New Roman"/>
          <w:b/>
          <w:bCs/>
          <w:sz w:val="24"/>
          <w:szCs w:val="24"/>
        </w:rPr>
        <w:t xml:space="preserve"> gyakorlat</w:t>
      </w:r>
      <w:r w:rsidR="00A16E7A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gramStart"/>
      <w:r w:rsidR="00E531DB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tantárgy  </w:t>
      </w:r>
      <w:r w:rsidR="00E531DB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E531DB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A16E7A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A16E7A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396AC4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    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180</w:t>
      </w:r>
      <w:proofErr w:type="gramEnd"/>
      <w:r w:rsidR="00E531DB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óra/</w:t>
      </w:r>
      <w:r w:rsidR="00A16E7A" w:rsidRPr="000E65E9">
        <w:rPr>
          <w:rFonts w:ascii="Times New Roman" w:hAnsi="Times New Roman"/>
          <w:b/>
          <w:sz w:val="24"/>
          <w:szCs w:val="24"/>
          <w:lang w:eastAsia="hu-HU"/>
        </w:rPr>
        <w:t>23</w:t>
      </w:r>
      <w:r w:rsidR="00090CBA" w:rsidRPr="000E65E9">
        <w:rPr>
          <w:rFonts w:ascii="Times New Roman" w:hAnsi="Times New Roman"/>
          <w:b/>
          <w:sz w:val="24"/>
          <w:szCs w:val="24"/>
          <w:lang w:eastAsia="hu-HU"/>
        </w:rPr>
        <w:t>2</w:t>
      </w:r>
      <w:r w:rsidR="00A16E7A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E531DB" w:rsidRPr="000E65E9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E531DB" w:rsidRPr="000E65E9" w:rsidRDefault="00E531DB" w:rsidP="00F1125C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E65E9">
        <w:rPr>
          <w:rFonts w:ascii="Times New Roman" w:hAnsi="Times New Roman"/>
          <w:sz w:val="20"/>
          <w:szCs w:val="20"/>
        </w:rPr>
        <w:t>*</w:t>
      </w:r>
      <w:r w:rsidR="00D65B58" w:rsidRPr="000E65E9">
        <w:rPr>
          <w:rFonts w:ascii="Times New Roman" w:hAnsi="Times New Roman"/>
          <w:sz w:val="20"/>
          <w:szCs w:val="20"/>
        </w:rPr>
        <w:t>Három évfolyamos</w:t>
      </w:r>
      <w:r w:rsidRPr="000E65E9">
        <w:rPr>
          <w:rFonts w:ascii="Times New Roman" w:hAnsi="Times New Roman"/>
          <w:sz w:val="20"/>
          <w:szCs w:val="20"/>
        </w:rPr>
        <w:t xml:space="preserve"> képzés közismereti oktatással/</w:t>
      </w:r>
      <w:r w:rsidR="00D65B58" w:rsidRPr="000E65E9">
        <w:rPr>
          <w:rFonts w:ascii="Times New Roman" w:hAnsi="Times New Roman"/>
          <w:sz w:val="20"/>
          <w:szCs w:val="20"/>
        </w:rPr>
        <w:t>két évfolyamos</w:t>
      </w:r>
      <w:r w:rsidRPr="000E65E9">
        <w:rPr>
          <w:rFonts w:ascii="Times New Roman" w:hAnsi="Times New Roman"/>
          <w:sz w:val="20"/>
          <w:szCs w:val="20"/>
        </w:rPr>
        <w:t xml:space="preserve"> képzés közismereti oktatás nélkül</w:t>
      </w:r>
    </w:p>
    <w:p w:rsidR="00E531DB" w:rsidRPr="000E65E9" w:rsidRDefault="00E531DB" w:rsidP="00F1125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0E65E9" w:rsidRDefault="00E531DB" w:rsidP="002E60BE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A tantárgy tanításának célja</w:t>
      </w:r>
      <w:r w:rsidR="00414509" w:rsidRPr="000E65E9">
        <w:rPr>
          <w:rFonts w:ascii="Times New Roman" w:hAnsi="Times New Roman"/>
          <w:b/>
          <w:sz w:val="24"/>
          <w:szCs w:val="24"/>
        </w:rPr>
        <w:t>:</w:t>
      </w:r>
    </w:p>
    <w:p w:rsidR="007D26F3" w:rsidRPr="000E65E9" w:rsidRDefault="007D26F3" w:rsidP="002E60BE">
      <w:pPr>
        <w:widowControl w:val="0"/>
        <w:suppressAutoHyphens/>
        <w:spacing w:after="0" w:line="240" w:lineRule="auto"/>
        <w:ind w:left="14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 bőrtárgyak tervezési</w:t>
      </w:r>
      <w:r w:rsidR="00A8604B" w:rsidRPr="000E65E9">
        <w:rPr>
          <w:rFonts w:ascii="Times New Roman" w:hAnsi="Times New Roman"/>
          <w:sz w:val="24"/>
          <w:szCs w:val="24"/>
        </w:rPr>
        <w:t xml:space="preserve"> </w:t>
      </w:r>
      <w:r w:rsidR="00414509" w:rsidRPr="000E65E9">
        <w:rPr>
          <w:rFonts w:ascii="Times New Roman" w:hAnsi="Times New Roman"/>
          <w:sz w:val="24"/>
          <w:szCs w:val="24"/>
        </w:rPr>
        <w:t>(az anyag-forma-funkció tükrében)</w:t>
      </w:r>
      <w:r w:rsidR="0041450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3B3AA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-,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előkészítési-</w:t>
      </w:r>
      <w:r w:rsidR="00C15A9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díszítési, összeállítási-, és kikészítési, műveleteinek gyakorlati elsajátítása. </w:t>
      </w:r>
    </w:p>
    <w:p w:rsidR="007D26F3" w:rsidRPr="000E65E9" w:rsidRDefault="007D26F3" w:rsidP="002E60BE">
      <w:pPr>
        <w:widowControl w:val="0"/>
        <w:suppressAutoHyphens/>
        <w:spacing w:after="0" w:line="240" w:lineRule="auto"/>
        <w:ind w:left="14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Bőrtárgyak elkészítése műszaki dokumentáció alapján.</w:t>
      </w:r>
    </w:p>
    <w:p w:rsidR="007D26F3" w:rsidRPr="000E65E9" w:rsidRDefault="007D26F3" w:rsidP="002E60BE">
      <w:pPr>
        <w:widowControl w:val="0"/>
        <w:suppressAutoHyphens/>
        <w:spacing w:after="0" w:line="240" w:lineRule="auto"/>
        <w:ind w:left="14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bőrtárgyak elkészítésénél alkalmazott gépek, berendezések, eszközök, szerszámok szakszerű használata, beállítása.</w:t>
      </w:r>
    </w:p>
    <w:p w:rsidR="007D26F3" w:rsidRPr="000E65E9" w:rsidRDefault="007D26F3" w:rsidP="002E60BE">
      <w:pPr>
        <w:widowControl w:val="0"/>
        <w:suppressAutoHyphens/>
        <w:spacing w:after="0" w:line="240" w:lineRule="auto"/>
        <w:ind w:left="14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</w:t>
      </w:r>
      <w:r w:rsidRPr="000E65E9">
        <w:rPr>
          <w:rFonts w:ascii="Times New Roman" w:hAnsi="Times New Roman"/>
          <w:sz w:val="24"/>
          <w:szCs w:val="24"/>
        </w:rPr>
        <w:t>unka-, tűz- és környezetvédelmi előírások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alkalmazása.</w:t>
      </w:r>
    </w:p>
    <w:p w:rsidR="00E531DB" w:rsidRPr="000E65E9" w:rsidRDefault="00E531DB" w:rsidP="002E60BE">
      <w:pPr>
        <w:widowControl w:val="0"/>
        <w:suppressAutoHyphens/>
        <w:spacing w:after="0" w:line="240" w:lineRule="auto"/>
        <w:ind w:left="1069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0E65E9" w:rsidRDefault="00E531DB" w:rsidP="002E60BE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99546F" w:rsidRPr="000E65E9" w:rsidRDefault="00B83E51" w:rsidP="002E60BE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lastRenderedPageBreak/>
        <w:t>A tantárgy az adott évfolyamba lépés feltételeiként megjelölt közismereti és szakmai tartalmakra épül.</w:t>
      </w:r>
      <w:r w:rsidR="0099546F" w:rsidRPr="000E65E9">
        <w:rPr>
          <w:rFonts w:ascii="Times New Roman" w:hAnsi="Times New Roman"/>
          <w:sz w:val="24"/>
          <w:szCs w:val="24"/>
          <w:lang w:eastAsia="hu-HU"/>
        </w:rPr>
        <w:t xml:space="preserve"> Bőripari anyag- és áruismeret, </w:t>
      </w:r>
      <w:r w:rsidR="00C306E2" w:rsidRPr="000E65E9">
        <w:rPr>
          <w:rFonts w:ascii="Times New Roman" w:hAnsi="Times New Roman"/>
          <w:sz w:val="24"/>
          <w:szCs w:val="24"/>
          <w:lang w:eastAsia="hu-HU"/>
        </w:rPr>
        <w:t>s</w:t>
      </w:r>
      <w:r w:rsidR="003B3AAA" w:rsidRPr="000E65E9">
        <w:rPr>
          <w:rFonts w:ascii="Times New Roman" w:hAnsi="Times New Roman"/>
          <w:sz w:val="24"/>
          <w:szCs w:val="24"/>
          <w:lang w:eastAsia="hu-HU"/>
        </w:rPr>
        <w:t xml:space="preserve">zabás, előkészítés elmélet, </w:t>
      </w:r>
      <w:r w:rsidR="00C306E2" w:rsidRPr="000E65E9">
        <w:rPr>
          <w:rFonts w:ascii="Times New Roman" w:hAnsi="Times New Roman"/>
          <w:sz w:val="24"/>
          <w:szCs w:val="24"/>
          <w:lang w:eastAsia="hu-HU"/>
        </w:rPr>
        <w:t>s</w:t>
      </w:r>
      <w:r w:rsidR="0099546F" w:rsidRPr="000E65E9">
        <w:rPr>
          <w:rFonts w:ascii="Times New Roman" w:hAnsi="Times New Roman"/>
          <w:sz w:val="24"/>
          <w:szCs w:val="24"/>
          <w:lang w:eastAsia="hu-HU"/>
        </w:rPr>
        <w:t>zabás, előkészítés gyakorlat tantárgyak elsajátítása.</w:t>
      </w:r>
    </w:p>
    <w:p w:rsidR="00E531DB" w:rsidRPr="000E65E9" w:rsidRDefault="00E531DB" w:rsidP="002E60B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E531DB" w:rsidRPr="000E65E9" w:rsidRDefault="00E531DB" w:rsidP="002E60BE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E531DB" w:rsidRPr="000E65E9" w:rsidRDefault="00E531DB" w:rsidP="002E60B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E531DB" w:rsidRPr="000E65E9" w:rsidRDefault="006219B0" w:rsidP="002E60BE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Bőrtárgy</w:t>
      </w:r>
      <w:r w:rsidR="007D26F3" w:rsidRPr="000E65E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625A9" w:rsidRPr="000E65E9">
        <w:rPr>
          <w:rFonts w:ascii="Times New Roman" w:hAnsi="Times New Roman"/>
          <w:b/>
          <w:bCs/>
          <w:sz w:val="24"/>
          <w:szCs w:val="24"/>
        </w:rPr>
        <w:t>előkészítés</w:t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F1125C" w:rsidRPr="000E65E9">
        <w:rPr>
          <w:rFonts w:ascii="Times New Roman" w:hAnsi="Times New Roman"/>
          <w:b/>
          <w:sz w:val="24"/>
          <w:szCs w:val="24"/>
        </w:rPr>
        <w:tab/>
      </w:r>
      <w:r w:rsidR="00396AC4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i/>
          <w:sz w:val="24"/>
          <w:szCs w:val="24"/>
        </w:rPr>
        <w:t>4</w:t>
      </w:r>
      <w:r w:rsidR="007D26F3" w:rsidRPr="000E65E9">
        <w:rPr>
          <w:rFonts w:ascii="Times New Roman" w:hAnsi="Times New Roman"/>
          <w:b/>
          <w:i/>
          <w:sz w:val="24"/>
          <w:szCs w:val="24"/>
        </w:rPr>
        <w:t>2</w:t>
      </w:r>
      <w:r w:rsidR="00E531DB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="007D26F3" w:rsidRPr="000E65E9">
        <w:rPr>
          <w:rFonts w:ascii="Times New Roman" w:hAnsi="Times New Roman"/>
          <w:b/>
          <w:i/>
          <w:sz w:val="24"/>
          <w:szCs w:val="24"/>
        </w:rPr>
        <w:t xml:space="preserve">78 </w:t>
      </w:r>
      <w:r w:rsidR="00E531DB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61486C" w:rsidRPr="000E65E9" w:rsidRDefault="0061486C" w:rsidP="002E60BE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bőrtárgyak tervezési, mintaszerkesztési feladatainak gyakorlati elsajátítása, követelményei</w:t>
      </w:r>
      <w:r w:rsidR="0041450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C15A9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anyag, forma, </w:t>
      </w:r>
      <w:r w:rsidR="0041450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funkció figyelembe vételével.</w:t>
      </w:r>
      <w:r w:rsidR="0076581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61486C" w:rsidRPr="000E65E9" w:rsidRDefault="0061486C" w:rsidP="002E60BE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bőrtárgyak előkészítési műveleteinek gyakorlata.</w:t>
      </w:r>
    </w:p>
    <w:p w:rsidR="0061486C" w:rsidRPr="000E65E9" w:rsidRDefault="0061486C" w:rsidP="002E60BE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Vékonyítási módok gyakorlása, eszközeik, szerszámaik, gépeik, kezelése, követelményeik.</w:t>
      </w:r>
    </w:p>
    <w:p w:rsidR="0061486C" w:rsidRPr="000E65E9" w:rsidRDefault="0061486C" w:rsidP="002E60BE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Jelölések alkalmazása, követelményei, eszközeik, szerszámaik, gépeik, kezelése.</w:t>
      </w:r>
    </w:p>
    <w:p w:rsidR="006005FD" w:rsidRPr="000E65E9" w:rsidRDefault="0061486C" w:rsidP="002E60BE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Ragasztások</w:t>
      </w:r>
      <w:r w:rsidR="0060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gyakorlati kivitelezése, követelményei, anyagainak megismerése, eszközeinek, szerszámainak, gépeinek kezelése.</w:t>
      </w:r>
    </w:p>
    <w:p w:rsidR="0061486C" w:rsidRPr="000E65E9" w:rsidRDefault="0061486C" w:rsidP="002E60BE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Széleldolgozások </w:t>
      </w:r>
      <w:r w:rsidR="0060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elsajátítása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</w:t>
      </w:r>
      <w:r w:rsidR="0060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gyakorlati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alkalmazásuk. </w:t>
      </w:r>
    </w:p>
    <w:p w:rsidR="0061486C" w:rsidRPr="000E65E9" w:rsidRDefault="0061486C" w:rsidP="002E60BE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Csiszolások, szélfestések, műveletei</w:t>
      </w:r>
      <w:r w:rsidR="0060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nek gyakorlata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60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követelményei</w:t>
      </w:r>
      <w:r w:rsidR="006005FD" w:rsidRPr="000E65E9">
        <w:rPr>
          <w:rFonts w:ascii="Times New Roman" w:eastAsia="Lucida Sans Unicode" w:hAnsi="Times New Roman"/>
          <w:kern w:val="1"/>
          <w:lang w:eastAsia="hi-IN" w:bidi="hi-IN"/>
        </w:rPr>
        <w:t>,</w:t>
      </w:r>
      <w:r w:rsidRPr="000E65E9">
        <w:rPr>
          <w:rFonts w:ascii="Times New Roman" w:eastAsia="Lucida Sans Unicode" w:hAnsi="Times New Roman"/>
          <w:kern w:val="1"/>
          <w:lang w:eastAsia="hi-IN" w:bidi="hi-IN"/>
        </w:rPr>
        <w:t xml:space="preserve">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eszközei</w:t>
      </w:r>
      <w:r w:rsidR="0060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nek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szerszámai</w:t>
      </w:r>
      <w:r w:rsidR="0060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gépei</w:t>
      </w:r>
      <w:r w:rsidR="0060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nek kezelése.</w:t>
      </w:r>
    </w:p>
    <w:p w:rsidR="0061486C" w:rsidRPr="000E65E9" w:rsidRDefault="0061486C" w:rsidP="002E60BE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Behajtás</w:t>
      </w:r>
      <w:r w:rsidR="0060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 műveletek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60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gyakorlata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60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követelményei,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eszközei</w:t>
      </w:r>
      <w:r w:rsidR="0060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nek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szerszámai</w:t>
      </w:r>
      <w:r w:rsidR="0060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gépei</w:t>
      </w:r>
      <w:r w:rsidR="0060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nek alkalmazása, kezelése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EF6652" w:rsidRPr="000E65E9" w:rsidRDefault="0061486C" w:rsidP="002E60BE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Szegés</w:t>
      </w:r>
      <w:r w:rsidR="00EF665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 műveletek gyakorlata, követelményei, eszközeinek, szerszámainak, gépeinek alkalmazása, kezelése.</w:t>
      </w:r>
    </w:p>
    <w:p w:rsidR="00EF6652" w:rsidRPr="000E65E9" w:rsidRDefault="00EF6652" w:rsidP="002E60BE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</w:t>
      </w:r>
      <w:r w:rsidR="0061486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zélezés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gyakorlata</w:t>
      </w:r>
      <w:r w:rsidR="0061486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minőségi követelményei</w:t>
      </w:r>
      <w:r w:rsidR="0061486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eszközeinek, szerszámainak, gépeinek alkalmazása, kezelése.</w:t>
      </w:r>
    </w:p>
    <w:p w:rsidR="00E531DB" w:rsidRPr="000E65E9" w:rsidRDefault="0061486C" w:rsidP="002E60BE">
      <w:pPr>
        <w:widowControl w:val="0"/>
        <w:suppressAutoHyphens/>
        <w:spacing w:after="0" w:line="240" w:lineRule="auto"/>
        <w:ind w:left="73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bőrtárgyak szabásánál, előkészítésénél alkalmazott m</w:t>
      </w:r>
      <w:r w:rsidRPr="000E65E9">
        <w:rPr>
          <w:rFonts w:ascii="Times New Roman" w:hAnsi="Times New Roman"/>
          <w:sz w:val="24"/>
          <w:szCs w:val="24"/>
        </w:rPr>
        <w:t>unka-, tűz- és környezetvédelmi előírások</w:t>
      </w:r>
      <w:r w:rsidR="00EF6652" w:rsidRPr="000E65E9">
        <w:rPr>
          <w:rFonts w:ascii="Times New Roman" w:hAnsi="Times New Roman"/>
          <w:sz w:val="24"/>
          <w:szCs w:val="24"/>
        </w:rPr>
        <w:t xml:space="preserve"> betartása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E531DB" w:rsidRPr="000E65E9" w:rsidRDefault="00E531DB" w:rsidP="002E60B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531DB" w:rsidRPr="000E65E9" w:rsidRDefault="006219B0" w:rsidP="002E60BE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Bőrtárgy</w:t>
      </w:r>
      <w:r w:rsidR="007D26F3" w:rsidRPr="000E65E9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gramStart"/>
      <w:r w:rsidR="007D26F3" w:rsidRPr="000E65E9">
        <w:rPr>
          <w:rFonts w:ascii="Times New Roman" w:hAnsi="Times New Roman"/>
          <w:b/>
          <w:bCs/>
          <w:sz w:val="24"/>
          <w:szCs w:val="24"/>
        </w:rPr>
        <w:t>díszítés</w:t>
      </w:r>
      <w:r w:rsidR="007D26F3" w:rsidRPr="000E65E9">
        <w:rPr>
          <w:rFonts w:ascii="Times New Roman" w:hAnsi="Times New Roman"/>
          <w:b/>
          <w:sz w:val="24"/>
          <w:szCs w:val="24"/>
        </w:rPr>
        <w:t xml:space="preserve">  </w:t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396AC4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i/>
          <w:sz w:val="24"/>
          <w:szCs w:val="24"/>
        </w:rPr>
        <w:t>54</w:t>
      </w:r>
      <w:proofErr w:type="gramEnd"/>
      <w:r w:rsidR="00E531DB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="007D26F3" w:rsidRPr="000E65E9">
        <w:rPr>
          <w:rFonts w:ascii="Times New Roman" w:hAnsi="Times New Roman"/>
          <w:b/>
          <w:i/>
          <w:sz w:val="24"/>
          <w:szCs w:val="24"/>
        </w:rPr>
        <w:t xml:space="preserve">64 </w:t>
      </w:r>
      <w:r w:rsidR="00E531DB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935162" w:rsidRPr="000E65E9" w:rsidRDefault="00935162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bőrtárgyak díszítési módjainak gyakorlata.</w:t>
      </w:r>
    </w:p>
    <w:p w:rsidR="00935162" w:rsidRPr="000E65E9" w:rsidRDefault="00935162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Lyukasztások, perforációk gyakorlati kivitelezése, alkalmazása, követelményei eszközeinek, szerszámainak, gépeinek használata.</w:t>
      </w:r>
    </w:p>
    <w:p w:rsidR="00935162" w:rsidRPr="000E65E9" w:rsidRDefault="00935162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 fűzések gyakorlása, alkalmazása, anyagainak</w:t>
      </w:r>
      <w:r w:rsidR="00455615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kiválasztása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minőségi követelményei</w:t>
      </w:r>
      <w:r w:rsidR="00455615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szerszámainak használata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. </w:t>
      </w:r>
    </w:p>
    <w:p w:rsidR="00455615" w:rsidRPr="000E65E9" w:rsidRDefault="00935162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Fonások </w:t>
      </w:r>
      <w:r w:rsidR="00455615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műveleteinek gyakorlása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alkalmazás</w:t>
      </w:r>
      <w:r w:rsidR="00455615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uk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anyagai</w:t>
      </w:r>
      <w:r w:rsidR="00455615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nak kiválasztása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</w:t>
      </w:r>
      <w:r w:rsidR="00455615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minőségi követelményei, szerszámainak használata. </w:t>
      </w:r>
    </w:p>
    <w:p w:rsidR="00935162" w:rsidRPr="000E65E9" w:rsidRDefault="00935162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rátétes díszítések </w:t>
      </w:r>
      <w:r w:rsidR="00EA38E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gyakorlati kivitelezése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</w:t>
      </w:r>
      <w:r w:rsidR="00EA38E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alkalmazása, anyagainak kiválasztása, minőségi követelményei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F83AAA" w:rsidRPr="000E65E9" w:rsidRDefault="00935162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domborítások </w:t>
      </w:r>
      <w:r w:rsidR="00F83AA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gyakorlati kivitelezése, alkalmazása, anyagainak kiválasztása, minőségi követelményei.</w:t>
      </w:r>
    </w:p>
    <w:p w:rsidR="00935162" w:rsidRPr="000E65E9" w:rsidRDefault="00935162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szélfestés </w:t>
      </w:r>
      <w:r w:rsidR="00F83AA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gyakorlati kivitelezése, alkalmazása, minőségi követelményei, anyagainak,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eszközei</w:t>
      </w:r>
      <w:r w:rsidR="00F83AA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nek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szerszámai</w:t>
      </w:r>
      <w:r w:rsidR="00F83AA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gépei</w:t>
      </w:r>
      <w:r w:rsidR="00F83AA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nek kiválasztása</w:t>
      </w:r>
      <w:r w:rsidR="009C7903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. </w:t>
      </w:r>
    </w:p>
    <w:p w:rsidR="00935162" w:rsidRPr="000E65E9" w:rsidRDefault="00935162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szélégetés </w:t>
      </w:r>
      <w:r w:rsidR="00F83AA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gyakorlata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F83AA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minőségi követelményei, eszközeinek, szerszámainak, gépeinek használata.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F83AAA" w:rsidRPr="000E65E9" w:rsidRDefault="00935162" w:rsidP="002E60BE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szegése</w:t>
      </w:r>
      <w:r w:rsidR="00F83AA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414509" w:rsidRPr="000E65E9">
        <w:rPr>
          <w:rFonts w:ascii="Times New Roman" w:hAnsi="Times New Roman"/>
          <w:sz w:val="24"/>
          <w:szCs w:val="24"/>
        </w:rPr>
        <w:t>– sima szegés, francia szegés, cakkos szegés</w:t>
      </w:r>
      <w:r w:rsidR="00414509" w:rsidRPr="000E65E9">
        <w:rPr>
          <w:rFonts w:ascii="Times New Roman" w:hAnsi="Times New Roman"/>
        </w:rPr>
        <w:t xml:space="preserve"> </w:t>
      </w:r>
      <w:r w:rsidR="00F83AA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gyakorlati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alkalmazása, anyagai,</w:t>
      </w:r>
      <w:r w:rsidR="00F83AA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minőségi követelményei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gépeinek</w:t>
      </w:r>
      <w:r w:rsidR="00F83AA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használata. </w:t>
      </w:r>
    </w:p>
    <w:p w:rsidR="00935162" w:rsidRPr="000E65E9" w:rsidRDefault="00935162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Egyéb – festések, hímzések, gyöngyök, kellékek</w:t>
      </w:r>
      <w:r w:rsidR="00C306E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stb. - díszítési módok </w:t>
      </w:r>
      <w:r w:rsidR="00F83AA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gyakorlati műveletei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kivitelezés</w:t>
      </w:r>
      <w:r w:rsidR="00F83AA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ük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</w:t>
      </w:r>
      <w:r w:rsidR="00F83AA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minőségi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követelményei</w:t>
      </w:r>
      <w:r w:rsidR="00F83AA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935162" w:rsidRPr="000E65E9" w:rsidRDefault="00935162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funkciónak megfelelő díszítések </w:t>
      </w:r>
      <w:r w:rsidR="00F83AA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kiválasztása, gyakorlati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alkalmazása.</w:t>
      </w:r>
    </w:p>
    <w:p w:rsidR="00935162" w:rsidRPr="000E65E9" w:rsidRDefault="00F83AAA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</w:t>
      </w:r>
      <w:r w:rsidR="0093516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ülönböző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bőrtárgyak </w:t>
      </w:r>
      <w:r w:rsidR="0093516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díszítés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</w:t>
      </w:r>
      <w:r w:rsidR="0093516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műveletei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nek gyakorlása</w:t>
      </w:r>
      <w:r w:rsidR="0093516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technológiai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kivitelezése</w:t>
      </w:r>
      <w:r w:rsidR="0093516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követelményei.</w:t>
      </w:r>
    </w:p>
    <w:p w:rsidR="00935162" w:rsidRPr="000E65E9" w:rsidRDefault="00935162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 xml:space="preserve">A bőrtárgyak díszítésénél használatos gépek, berendezések, eszközök, 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szerszámok munka-</w:t>
      </w:r>
      <w:r w:rsidRPr="000E65E9">
        <w:rPr>
          <w:rFonts w:ascii="Times New Roman" w:hAnsi="Times New Roman"/>
          <w:sz w:val="24"/>
          <w:szCs w:val="24"/>
        </w:rPr>
        <w:t>, tűz- és környezetvédelmi előírásai</w:t>
      </w:r>
      <w:r w:rsidR="00F83AAA" w:rsidRPr="000E65E9">
        <w:rPr>
          <w:rFonts w:ascii="Times New Roman" w:hAnsi="Times New Roman"/>
          <w:sz w:val="24"/>
          <w:szCs w:val="24"/>
        </w:rPr>
        <w:t>nak betartása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3033CB" w:rsidRPr="000E65E9" w:rsidRDefault="003033CB" w:rsidP="002E60BE">
      <w:pPr>
        <w:widowControl w:val="0"/>
        <w:suppressAutoHyphens/>
        <w:spacing w:after="0" w:line="240" w:lineRule="auto"/>
        <w:ind w:left="1418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E531DB" w:rsidRPr="000E65E9" w:rsidRDefault="006219B0" w:rsidP="002E60BE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Bőrtárgy</w:t>
      </w:r>
      <w:r w:rsidR="007D26F3" w:rsidRPr="000E65E9">
        <w:rPr>
          <w:rFonts w:ascii="Times New Roman" w:hAnsi="Times New Roman"/>
          <w:b/>
          <w:bCs/>
          <w:sz w:val="24"/>
          <w:szCs w:val="24"/>
        </w:rPr>
        <w:t xml:space="preserve"> készítés</w:t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396AC4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E531DB" w:rsidRPr="000E65E9">
        <w:rPr>
          <w:rFonts w:ascii="Times New Roman" w:hAnsi="Times New Roman"/>
          <w:b/>
          <w:sz w:val="24"/>
          <w:szCs w:val="24"/>
        </w:rPr>
        <w:tab/>
      </w:r>
      <w:r w:rsidR="007D26F3" w:rsidRPr="000E65E9">
        <w:rPr>
          <w:rFonts w:ascii="Times New Roman" w:hAnsi="Times New Roman"/>
          <w:b/>
          <w:i/>
          <w:sz w:val="24"/>
          <w:szCs w:val="24"/>
        </w:rPr>
        <w:t>84</w:t>
      </w:r>
      <w:r w:rsidR="00E531DB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="007D26F3" w:rsidRPr="000E65E9">
        <w:rPr>
          <w:rFonts w:ascii="Times New Roman" w:hAnsi="Times New Roman"/>
          <w:b/>
          <w:i/>
          <w:sz w:val="24"/>
          <w:szCs w:val="24"/>
        </w:rPr>
        <w:t>9</w:t>
      </w:r>
      <w:r w:rsidR="00090CBA" w:rsidRPr="000E65E9">
        <w:rPr>
          <w:rFonts w:ascii="Times New Roman" w:hAnsi="Times New Roman"/>
          <w:b/>
          <w:i/>
          <w:sz w:val="24"/>
          <w:szCs w:val="24"/>
        </w:rPr>
        <w:t>0</w:t>
      </w:r>
      <w:r w:rsidR="007D26F3" w:rsidRPr="000E65E9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531DB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283797" w:rsidRPr="000E65E9" w:rsidRDefault="00C02BDB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különböző bőrtárgyak összeszerelési módjai</w:t>
      </w:r>
      <w:r w:rsidR="00B13BC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nak gyakorlása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</w:t>
      </w:r>
      <w:r w:rsidR="000743F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minőségi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követelményei,</w:t>
      </w:r>
    </w:p>
    <w:p w:rsidR="006A0F63" w:rsidRPr="000E65E9" w:rsidRDefault="00C02BDB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Bőrtárgyak készítésének technológiai folyamata, </w:t>
      </w:r>
      <w:r w:rsidR="00B13BC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műszaki 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dokumentációk értelmezése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0743F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készítése.</w:t>
      </w:r>
      <w:r w:rsidR="006A0F63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6A0F63" w:rsidRPr="000E65E9">
        <w:rPr>
          <w:rFonts w:ascii="Times New Roman" w:hAnsi="Times New Roman"/>
          <w:sz w:val="24"/>
          <w:szCs w:val="24"/>
        </w:rPr>
        <w:t>Záródások típusai, megoldások, felfüggesztések, zsebmegoldások, csontmunkák (záródásokhoz), dúckészítési technikák – nyom</w:t>
      </w:r>
      <w:r w:rsidR="00C306E2" w:rsidRPr="000E65E9">
        <w:rPr>
          <w:rFonts w:ascii="Times New Roman" w:hAnsi="Times New Roman"/>
          <w:sz w:val="24"/>
          <w:szCs w:val="24"/>
        </w:rPr>
        <w:t>ó</w:t>
      </w:r>
      <w:r w:rsidR="006A0F63" w:rsidRPr="000E65E9">
        <w:rPr>
          <w:rFonts w:ascii="Times New Roman" w:hAnsi="Times New Roman"/>
          <w:sz w:val="24"/>
          <w:szCs w:val="24"/>
        </w:rPr>
        <w:t xml:space="preserve">dúcok, </w:t>
      </w:r>
      <w:proofErr w:type="spellStart"/>
      <w:r w:rsidR="006A0F63" w:rsidRPr="000E65E9">
        <w:rPr>
          <w:rFonts w:ascii="Times New Roman" w:hAnsi="Times New Roman"/>
          <w:sz w:val="24"/>
          <w:szCs w:val="24"/>
        </w:rPr>
        <w:t>kloccolás</w:t>
      </w:r>
      <w:proofErr w:type="spellEnd"/>
      <w:r w:rsidR="006A0F63" w:rsidRPr="000E65E9">
        <w:rPr>
          <w:rFonts w:ascii="Times New Roman" w:hAnsi="Times New Roman"/>
          <w:sz w:val="24"/>
          <w:szCs w:val="24"/>
        </w:rPr>
        <w:t xml:space="preserve"> technikájának alkalmazása.</w:t>
      </w:r>
    </w:p>
    <w:p w:rsidR="006A0F63" w:rsidRPr="000E65E9" w:rsidRDefault="006A0F63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sz w:val="24"/>
          <w:szCs w:val="24"/>
        </w:rPr>
        <w:t>Sallangozás technikáinak alkalmazása a bőrtárgy készítés folyamatában.</w:t>
      </w:r>
    </w:p>
    <w:p w:rsidR="00C02BDB" w:rsidRPr="000E65E9" w:rsidRDefault="00C02BDB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Különböző apróáruk – pénztárcák, levéltárcák</w:t>
      </w:r>
      <w:r w:rsidR="00C306E2" w:rsidRPr="000E65E9">
        <w:rPr>
          <w:rFonts w:ascii="Times New Roman" w:hAnsi="Times New Roman"/>
          <w:sz w:val="24"/>
          <w:szCs w:val="24"/>
        </w:rPr>
        <w:t>,</w:t>
      </w:r>
      <w:r w:rsidRPr="000E65E9">
        <w:rPr>
          <w:rFonts w:ascii="Times New Roman" w:hAnsi="Times New Roman"/>
          <w:sz w:val="24"/>
          <w:szCs w:val="24"/>
        </w:rPr>
        <w:t xml:space="preserve"> </w:t>
      </w:r>
      <w:r w:rsidR="00B13BCF" w:rsidRPr="000E65E9">
        <w:rPr>
          <w:rFonts w:ascii="Times New Roman" w:hAnsi="Times New Roman"/>
          <w:sz w:val="24"/>
          <w:szCs w:val="24"/>
        </w:rPr>
        <w:t>stb. –</w:t>
      </w:r>
      <w:r w:rsidRPr="000E65E9">
        <w:rPr>
          <w:rFonts w:ascii="Times New Roman" w:hAnsi="Times New Roman"/>
          <w:sz w:val="24"/>
          <w:szCs w:val="24"/>
        </w:rPr>
        <w:t xml:space="preserve"> </w:t>
      </w:r>
      <w:r w:rsidR="00B13BCF" w:rsidRPr="000E65E9">
        <w:rPr>
          <w:rFonts w:ascii="Times New Roman" w:hAnsi="Times New Roman"/>
          <w:sz w:val="24"/>
          <w:szCs w:val="24"/>
        </w:rPr>
        <w:t>el</w:t>
      </w:r>
      <w:r w:rsidRPr="000E65E9">
        <w:rPr>
          <w:rFonts w:ascii="Times New Roman" w:hAnsi="Times New Roman"/>
          <w:sz w:val="24"/>
          <w:szCs w:val="24"/>
        </w:rPr>
        <w:t>készítése</w:t>
      </w:r>
      <w:r w:rsidR="003E3E69" w:rsidRPr="000E65E9">
        <w:rPr>
          <w:rFonts w:ascii="Times New Roman" w:hAnsi="Times New Roman"/>
          <w:sz w:val="24"/>
          <w:szCs w:val="24"/>
        </w:rPr>
        <w:t>, technológiai változatok elsajátítása</w:t>
      </w:r>
      <w:r w:rsidR="00B13BCF" w:rsidRPr="000E65E9">
        <w:rPr>
          <w:rFonts w:ascii="Times New Roman" w:hAnsi="Times New Roman"/>
          <w:sz w:val="24"/>
          <w:szCs w:val="24"/>
        </w:rPr>
        <w:t>.</w:t>
      </w:r>
    </w:p>
    <w:p w:rsidR="00C02BDB" w:rsidRPr="000E65E9" w:rsidRDefault="00C02BDB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Öltözék-kiegészítők – övek, szíjak</w:t>
      </w:r>
      <w:r w:rsidR="00B13BCF" w:rsidRPr="000E65E9">
        <w:rPr>
          <w:rFonts w:ascii="Times New Roman" w:hAnsi="Times New Roman"/>
          <w:sz w:val="24"/>
          <w:szCs w:val="24"/>
        </w:rPr>
        <w:t xml:space="preserve"> stb.</w:t>
      </w:r>
      <w:r w:rsidRPr="000E65E9">
        <w:rPr>
          <w:rFonts w:ascii="Times New Roman" w:hAnsi="Times New Roman"/>
          <w:sz w:val="24"/>
          <w:szCs w:val="24"/>
        </w:rPr>
        <w:t xml:space="preserve"> - </w:t>
      </w:r>
      <w:r w:rsidR="00B13BCF" w:rsidRPr="000E65E9">
        <w:rPr>
          <w:rFonts w:ascii="Times New Roman" w:hAnsi="Times New Roman"/>
          <w:sz w:val="24"/>
          <w:szCs w:val="24"/>
        </w:rPr>
        <w:t>el</w:t>
      </w:r>
      <w:r w:rsidRPr="000E65E9">
        <w:rPr>
          <w:rFonts w:ascii="Times New Roman" w:hAnsi="Times New Roman"/>
          <w:sz w:val="24"/>
          <w:szCs w:val="24"/>
        </w:rPr>
        <w:t xml:space="preserve">készítése. </w:t>
      </w:r>
    </w:p>
    <w:p w:rsidR="00C02BDB" w:rsidRPr="000E65E9" w:rsidRDefault="00C02BDB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Bőr ékszerek – karkötők, nyakláncok, medálok</w:t>
      </w:r>
      <w:r w:rsidR="00C306E2" w:rsidRPr="000E65E9">
        <w:rPr>
          <w:rFonts w:ascii="Times New Roman" w:hAnsi="Times New Roman"/>
          <w:sz w:val="24"/>
          <w:szCs w:val="24"/>
        </w:rPr>
        <w:t>,</w:t>
      </w:r>
      <w:r w:rsidR="00B13BCF" w:rsidRPr="000E65E9">
        <w:rPr>
          <w:rFonts w:ascii="Times New Roman" w:hAnsi="Times New Roman"/>
          <w:sz w:val="24"/>
          <w:szCs w:val="24"/>
        </w:rPr>
        <w:t xml:space="preserve"> stb.</w:t>
      </w:r>
      <w:r w:rsidRPr="000E65E9">
        <w:rPr>
          <w:rFonts w:ascii="Times New Roman" w:hAnsi="Times New Roman"/>
          <w:sz w:val="24"/>
          <w:szCs w:val="24"/>
        </w:rPr>
        <w:t xml:space="preserve"> </w:t>
      </w:r>
      <w:r w:rsidR="00B13BCF" w:rsidRPr="000E65E9">
        <w:rPr>
          <w:rFonts w:ascii="Times New Roman" w:hAnsi="Times New Roman"/>
          <w:sz w:val="24"/>
          <w:szCs w:val="24"/>
        </w:rPr>
        <w:t>–</w:t>
      </w:r>
      <w:r w:rsidRPr="000E65E9">
        <w:rPr>
          <w:rFonts w:ascii="Times New Roman" w:hAnsi="Times New Roman"/>
          <w:sz w:val="24"/>
          <w:szCs w:val="24"/>
        </w:rPr>
        <w:t xml:space="preserve"> </w:t>
      </w:r>
      <w:r w:rsidR="003E3E69" w:rsidRPr="000E65E9">
        <w:rPr>
          <w:rFonts w:ascii="Times New Roman" w:hAnsi="Times New Roman"/>
          <w:sz w:val="24"/>
          <w:szCs w:val="24"/>
        </w:rPr>
        <w:t>gyakorlati kivitelezése</w:t>
      </w:r>
      <w:r w:rsidR="00B13BCF" w:rsidRPr="000E65E9">
        <w:rPr>
          <w:rFonts w:ascii="Times New Roman" w:hAnsi="Times New Roman"/>
          <w:sz w:val="24"/>
          <w:szCs w:val="24"/>
        </w:rPr>
        <w:t>.</w:t>
      </w:r>
    </w:p>
    <w:p w:rsidR="00C02BDB" w:rsidRPr="000E65E9" w:rsidRDefault="00C02BDB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Bőrből készült egyszerű dísztárgyak – dobozok, mappák</w:t>
      </w:r>
      <w:r w:rsidR="00C306E2" w:rsidRPr="000E65E9">
        <w:rPr>
          <w:rFonts w:ascii="Times New Roman" w:hAnsi="Times New Roman"/>
          <w:sz w:val="24"/>
          <w:szCs w:val="24"/>
        </w:rPr>
        <w:t>,</w:t>
      </w:r>
      <w:r w:rsidRPr="000E65E9">
        <w:rPr>
          <w:rFonts w:ascii="Times New Roman" w:hAnsi="Times New Roman"/>
          <w:sz w:val="24"/>
          <w:szCs w:val="24"/>
        </w:rPr>
        <w:t xml:space="preserve"> </w:t>
      </w:r>
      <w:r w:rsidR="00B13BCF" w:rsidRPr="000E65E9">
        <w:rPr>
          <w:rFonts w:ascii="Times New Roman" w:hAnsi="Times New Roman"/>
          <w:sz w:val="24"/>
          <w:szCs w:val="24"/>
        </w:rPr>
        <w:t>stb. –</w:t>
      </w:r>
      <w:r w:rsidRPr="000E65E9">
        <w:rPr>
          <w:rFonts w:ascii="Times New Roman" w:hAnsi="Times New Roman"/>
          <w:sz w:val="24"/>
          <w:szCs w:val="24"/>
        </w:rPr>
        <w:t xml:space="preserve"> </w:t>
      </w:r>
      <w:r w:rsidR="00B13BCF" w:rsidRPr="000E65E9">
        <w:rPr>
          <w:rFonts w:ascii="Times New Roman" w:hAnsi="Times New Roman"/>
          <w:sz w:val="24"/>
          <w:szCs w:val="24"/>
        </w:rPr>
        <w:t>el</w:t>
      </w:r>
      <w:r w:rsidRPr="000E65E9">
        <w:rPr>
          <w:rFonts w:ascii="Times New Roman" w:hAnsi="Times New Roman"/>
          <w:sz w:val="24"/>
          <w:szCs w:val="24"/>
        </w:rPr>
        <w:t>készítése</w:t>
      </w:r>
      <w:r w:rsidR="00B13BCF" w:rsidRPr="000E65E9">
        <w:rPr>
          <w:rFonts w:ascii="Times New Roman" w:hAnsi="Times New Roman"/>
          <w:sz w:val="24"/>
          <w:szCs w:val="24"/>
        </w:rPr>
        <w:t>.</w:t>
      </w:r>
    </w:p>
    <w:p w:rsidR="003E3E69" w:rsidRPr="000E65E9" w:rsidRDefault="003E3E69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Különböző t</w:t>
      </w:r>
      <w:r w:rsidR="00C02BDB" w:rsidRPr="000E65E9">
        <w:rPr>
          <w:rFonts w:ascii="Times New Roman" w:hAnsi="Times New Roman"/>
          <w:sz w:val="24"/>
          <w:szCs w:val="24"/>
        </w:rPr>
        <w:t xml:space="preserve">artók, tokok, táskák </w:t>
      </w:r>
      <w:r w:rsidR="00B13BCF" w:rsidRPr="000E65E9">
        <w:rPr>
          <w:rFonts w:ascii="Times New Roman" w:hAnsi="Times New Roman"/>
          <w:sz w:val="24"/>
          <w:szCs w:val="24"/>
        </w:rPr>
        <w:t>el</w:t>
      </w:r>
      <w:r w:rsidR="00C02BDB" w:rsidRPr="000E65E9">
        <w:rPr>
          <w:rFonts w:ascii="Times New Roman" w:hAnsi="Times New Roman"/>
          <w:sz w:val="24"/>
          <w:szCs w:val="24"/>
        </w:rPr>
        <w:t>készítése</w:t>
      </w:r>
      <w:r w:rsidRPr="000E65E9">
        <w:rPr>
          <w:rFonts w:ascii="Times New Roman" w:hAnsi="Times New Roman"/>
          <w:sz w:val="24"/>
          <w:szCs w:val="24"/>
        </w:rPr>
        <w:t>, technológiai változatok elsajátítása.</w:t>
      </w:r>
    </w:p>
    <w:p w:rsidR="003E3E69" w:rsidRPr="000E65E9" w:rsidRDefault="003E3E69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különböző anyagból készített bőrtárgyak kikészítési technológiáinak gyakorlása, minőségi követelményei,</w:t>
      </w:r>
    </w:p>
    <w:p w:rsidR="00C02BDB" w:rsidRPr="000E65E9" w:rsidRDefault="00C02BDB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bőrtárgyak gyártásánál használatos gépek, ber</w:t>
      </w:r>
      <w:r w:rsidR="00B13BC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endezések, eszközök, szerszámok kezelése</w:t>
      </w:r>
      <w:r w:rsidR="003E3E6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beállítása</w:t>
      </w:r>
      <w:r w:rsidR="00B13BC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C02BDB" w:rsidRPr="000E65E9" w:rsidRDefault="00C02BDB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</w:t>
      </w:r>
      <w:r w:rsidRPr="000E65E9">
        <w:rPr>
          <w:rFonts w:ascii="Times New Roman" w:hAnsi="Times New Roman"/>
          <w:sz w:val="24"/>
          <w:szCs w:val="24"/>
        </w:rPr>
        <w:t>unka-, tűz- és környezetvédelmi előírások</w:t>
      </w:r>
      <w:r w:rsidR="00B13BCF" w:rsidRPr="000E65E9">
        <w:rPr>
          <w:rFonts w:ascii="Times New Roman" w:hAnsi="Times New Roman"/>
          <w:sz w:val="24"/>
          <w:szCs w:val="24"/>
        </w:rPr>
        <w:t xml:space="preserve"> betartása</w:t>
      </w:r>
      <w:r w:rsidR="003E3E69" w:rsidRPr="000E65E9">
        <w:rPr>
          <w:rFonts w:ascii="Times New Roman" w:hAnsi="Times New Roman"/>
          <w:sz w:val="24"/>
          <w:szCs w:val="24"/>
        </w:rPr>
        <w:t xml:space="preserve"> a bőrtárgyak készítése során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E531DB" w:rsidRPr="000E65E9" w:rsidRDefault="00E531DB" w:rsidP="002E60BE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0E65E9" w:rsidRDefault="00DB2CA4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képzés javasolt helyszíne</w:t>
      </w:r>
      <w:r w:rsidR="002120BE" w:rsidRPr="000E65E9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20BE"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E531DB" w:rsidRPr="000E65E9" w:rsidRDefault="008C0A79" w:rsidP="002E60BE">
      <w:pPr>
        <w:pStyle w:val="Jegyzetszveg"/>
        <w:spacing w:after="0"/>
        <w:ind w:firstLine="142"/>
        <w:jc w:val="both"/>
        <w:rPr>
          <w:rFonts w:ascii="Times New Roman" w:hAnsi="Times New Roman"/>
          <w:i/>
          <w:kern w:val="1"/>
          <w:sz w:val="24"/>
          <w:szCs w:val="24"/>
          <w:lang w:val="hu-HU" w:bidi="hi-IN"/>
        </w:rPr>
      </w:pPr>
      <w:r w:rsidRPr="000E65E9">
        <w:rPr>
          <w:rFonts w:ascii="Times New Roman" w:hAnsi="Times New Roman"/>
          <w:i/>
          <w:kern w:val="1"/>
          <w:sz w:val="24"/>
          <w:szCs w:val="24"/>
          <w:lang w:bidi="hi-IN"/>
        </w:rPr>
        <w:t xml:space="preserve">Tanműhely </w:t>
      </w:r>
      <w:r w:rsidR="006A0F63" w:rsidRPr="000E65E9">
        <w:rPr>
          <w:rFonts w:ascii="Times New Roman" w:hAnsi="Times New Roman"/>
          <w:i/>
          <w:sz w:val="24"/>
          <w:szCs w:val="24"/>
          <w:lang w:val="hu-HU"/>
        </w:rPr>
        <w:t xml:space="preserve">és kézműves szaktanterem, </w:t>
      </w:r>
      <w:r w:rsidRPr="000E65E9">
        <w:rPr>
          <w:rFonts w:ascii="Times New Roman" w:hAnsi="Times New Roman"/>
          <w:i/>
          <w:kern w:val="1"/>
          <w:sz w:val="24"/>
          <w:szCs w:val="24"/>
          <w:lang w:bidi="hi-IN"/>
        </w:rPr>
        <w:t>és/vagy kisüzemi termelőhely</w:t>
      </w:r>
    </w:p>
    <w:p w:rsidR="002E60BE" w:rsidRPr="000E65E9" w:rsidRDefault="002E60BE" w:rsidP="002E60BE">
      <w:pPr>
        <w:pStyle w:val="Jegyzetszveg"/>
        <w:spacing w:after="0"/>
        <w:ind w:firstLine="142"/>
        <w:jc w:val="both"/>
        <w:rPr>
          <w:rFonts w:ascii="Times New Roman" w:hAnsi="Times New Roman"/>
          <w:i/>
          <w:kern w:val="1"/>
          <w:sz w:val="24"/>
          <w:szCs w:val="24"/>
          <w:lang w:val="hu-HU" w:bidi="hi-IN"/>
        </w:rPr>
      </w:pPr>
    </w:p>
    <w:p w:rsidR="00FD13C5" w:rsidRPr="000E65E9" w:rsidRDefault="00FD13C5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D13C5" w:rsidRPr="000E65E9" w:rsidRDefault="00FD13C5" w:rsidP="009C7903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57135" w:rsidRPr="000E65E9" w:rsidRDefault="00357135" w:rsidP="002E60BE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57135" w:rsidRPr="000E65E9">
        <w:trPr>
          <w:jc w:val="center"/>
        </w:trPr>
        <w:tc>
          <w:tcPr>
            <w:tcW w:w="994" w:type="dxa"/>
            <w:vMerge w:val="restart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57135" w:rsidRPr="000E65E9">
        <w:trPr>
          <w:jc w:val="center"/>
        </w:trPr>
        <w:tc>
          <w:tcPr>
            <w:tcW w:w="994" w:type="dxa"/>
            <w:vMerge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6A0F63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6A0F63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D159D" w:rsidRPr="000E65E9" w:rsidRDefault="006A0F63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6A0F63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57135" w:rsidRPr="000E65E9" w:rsidRDefault="00357135" w:rsidP="00357135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p w:rsidR="00357135" w:rsidRPr="000E65E9" w:rsidRDefault="00357135" w:rsidP="00357135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p w:rsidR="00357135" w:rsidRPr="000E65E9" w:rsidRDefault="00357135" w:rsidP="002E60BE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57135" w:rsidRPr="000E65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(SZVK 6. pont lebontása, </w:t>
            </w:r>
            <w:r w:rsidRPr="000E65E9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pontosítása)</w:t>
            </w:r>
          </w:p>
        </w:tc>
      </w:tr>
      <w:tr w:rsidR="00357135" w:rsidRPr="000E65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57135" w:rsidRPr="000E65E9" w:rsidRDefault="00357135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57135" w:rsidRPr="000E65E9" w:rsidRDefault="00357135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57135" w:rsidRPr="000E65E9" w:rsidRDefault="00357135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57135" w:rsidRPr="000E65E9" w:rsidRDefault="00357135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57135" w:rsidRPr="000E65E9" w:rsidRDefault="00357135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57135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0E65E9" w:rsidRDefault="006A0F63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 w:rsidTr="002E60BE">
        <w:trPr>
          <w:trHeight w:val="340"/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 w:rsidTr="002E60BE">
        <w:trPr>
          <w:trHeight w:val="362"/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 w:rsidTr="002E60BE">
        <w:trPr>
          <w:trHeight w:val="370"/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 w:rsidTr="002E60BE">
        <w:trPr>
          <w:trHeight w:val="108"/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357135" w:rsidRPr="000E65E9" w:rsidRDefault="006A0F63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357135" w:rsidRPr="000E65E9" w:rsidRDefault="006A0F63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 w:rsidTr="002E60BE">
        <w:trPr>
          <w:trHeight w:val="142"/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 w:rsidTr="002E60BE">
        <w:trPr>
          <w:trHeight w:val="146"/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301F1" w:rsidRPr="000E65E9" w:rsidTr="002E60BE">
        <w:trPr>
          <w:trHeight w:val="150"/>
          <w:jc w:val="center"/>
        </w:trPr>
        <w:tc>
          <w:tcPr>
            <w:tcW w:w="828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01F1" w:rsidRPr="000E65E9" w:rsidTr="002E60BE">
        <w:trPr>
          <w:trHeight w:val="438"/>
          <w:jc w:val="center"/>
        </w:trPr>
        <w:tc>
          <w:tcPr>
            <w:tcW w:w="828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01F1" w:rsidRPr="000E65E9">
        <w:trPr>
          <w:jc w:val="center"/>
        </w:trPr>
        <w:tc>
          <w:tcPr>
            <w:tcW w:w="828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01F1" w:rsidRPr="000E65E9">
        <w:trPr>
          <w:jc w:val="center"/>
        </w:trPr>
        <w:tc>
          <w:tcPr>
            <w:tcW w:w="828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01F1" w:rsidRPr="000E65E9" w:rsidRDefault="000301F1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301F1" w:rsidRPr="000E65E9" w:rsidRDefault="000301F1" w:rsidP="000301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531DB" w:rsidRPr="000E65E9" w:rsidRDefault="00E531DB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CF12B5" w:rsidRPr="000E65E9" w:rsidRDefault="00CF12B5" w:rsidP="002E60BE">
      <w:pPr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C76C4A" w:rsidRPr="000E65E9" w:rsidRDefault="00C76C4A" w:rsidP="00C76C4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76C4A" w:rsidRPr="000E65E9" w:rsidRDefault="00C76C4A" w:rsidP="00C76C4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57135" w:rsidRPr="000E65E9" w:rsidRDefault="00357135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  <w:sectPr w:rsidR="00357135" w:rsidRPr="000E65E9" w:rsidSect="0006357D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0344AA" w:rsidRPr="000E65E9" w:rsidRDefault="000344AA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0344AA" w:rsidRPr="000E65E9" w:rsidRDefault="000344AA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0344AA" w:rsidRPr="000E65E9" w:rsidRDefault="000344AA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0344AA" w:rsidRPr="000E65E9" w:rsidRDefault="000344AA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0344AA" w:rsidRPr="000E65E9" w:rsidRDefault="000344AA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E65E9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9B0BC4" w:rsidRPr="000E65E9" w:rsidRDefault="009B0BC4" w:rsidP="000344AA">
      <w:pPr>
        <w:spacing w:after="0" w:line="240" w:lineRule="auto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357928" w:rsidRPr="000E65E9" w:rsidRDefault="009B0BC4" w:rsidP="009B0BC4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E65E9">
        <w:rPr>
          <w:rFonts w:ascii="Times New Roman" w:hAnsi="Times New Roman"/>
          <w:b/>
          <w:bCs/>
          <w:sz w:val="44"/>
          <w:szCs w:val="44"/>
        </w:rPr>
        <w:t xml:space="preserve">10257-12 </w:t>
      </w:r>
      <w:r w:rsidR="00357928" w:rsidRPr="000E65E9">
        <w:rPr>
          <w:rFonts w:ascii="Times New Roman" w:hAnsi="Times New Roman"/>
          <w:b/>
          <w:sz w:val="44"/>
          <w:szCs w:val="44"/>
          <w:lang w:eastAsia="hu-HU"/>
        </w:rPr>
        <w:t>azonosító számú</w:t>
      </w: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9B0BC4" w:rsidRPr="000E65E9" w:rsidRDefault="009B0BC4" w:rsidP="009B0BC4">
      <w:pPr>
        <w:spacing w:after="0" w:line="240" w:lineRule="auto"/>
        <w:jc w:val="center"/>
        <w:rPr>
          <w:rFonts w:ascii="Times New Roman" w:hAnsi="Times New Roman"/>
          <w:b/>
          <w:bCs/>
          <w:sz w:val="44"/>
          <w:szCs w:val="44"/>
        </w:rPr>
      </w:pPr>
      <w:r w:rsidRPr="000E65E9">
        <w:rPr>
          <w:rFonts w:ascii="Times New Roman" w:hAnsi="Times New Roman"/>
          <w:b/>
          <w:bCs/>
          <w:sz w:val="44"/>
          <w:szCs w:val="44"/>
        </w:rPr>
        <w:t>Gyártmánytervezés a bőrdíszműiparban</w:t>
      </w: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0E65E9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357928" w:rsidRPr="000E65E9" w:rsidRDefault="00357928" w:rsidP="009B0BC4">
      <w:pPr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775489" w:rsidRPr="000E65E9">
        <w:rPr>
          <w:rFonts w:ascii="Times New Roman" w:hAnsi="Times New Roman"/>
          <w:b/>
          <w:bCs/>
          <w:sz w:val="24"/>
          <w:szCs w:val="24"/>
        </w:rPr>
        <w:t>10257-12</w:t>
      </w:r>
      <w:r w:rsidR="00775489" w:rsidRPr="000E65E9">
        <w:rPr>
          <w:rFonts w:ascii="Times New Roman" w:hAnsi="Times New Roman"/>
          <w:b/>
          <w:bCs/>
          <w:sz w:val="44"/>
          <w:szCs w:val="44"/>
        </w:rPr>
        <w:t xml:space="preserve"> </w:t>
      </w:r>
      <w:r w:rsidR="00775489"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azonosító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számú, </w:t>
      </w:r>
      <w:r w:rsidR="009B0BC4" w:rsidRPr="000E65E9">
        <w:rPr>
          <w:rFonts w:ascii="Times New Roman" w:hAnsi="Times New Roman"/>
          <w:b/>
          <w:bCs/>
          <w:sz w:val="24"/>
          <w:szCs w:val="24"/>
        </w:rPr>
        <w:t xml:space="preserve">Gyártmánytervezés a </w:t>
      </w:r>
      <w:r w:rsidR="00775489" w:rsidRPr="000E65E9">
        <w:rPr>
          <w:rFonts w:ascii="Times New Roman" w:hAnsi="Times New Roman"/>
          <w:b/>
          <w:bCs/>
          <w:sz w:val="24"/>
          <w:szCs w:val="24"/>
        </w:rPr>
        <w:t xml:space="preserve">bőrdíszműiparban </w:t>
      </w:r>
      <w:r w:rsidR="00775489" w:rsidRPr="000E65E9">
        <w:rPr>
          <w:rFonts w:ascii="Times New Roman" w:hAnsi="Times New Roman"/>
          <w:b/>
          <w:sz w:val="24"/>
          <w:szCs w:val="24"/>
          <w:lang w:eastAsia="hu-HU"/>
        </w:rPr>
        <w:t>megnevezésű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szakmai követelmény</w:t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357928" w:rsidRPr="000E65E9" w:rsidRDefault="00357928" w:rsidP="009B0BC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8634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35"/>
        <w:gridCol w:w="540"/>
        <w:gridCol w:w="720"/>
        <w:gridCol w:w="648"/>
        <w:gridCol w:w="541"/>
        <w:gridCol w:w="583"/>
        <w:gridCol w:w="567"/>
      </w:tblGrid>
      <w:tr w:rsidR="00786E00" w:rsidRPr="000E65E9">
        <w:trPr>
          <w:trHeight w:val="570"/>
          <w:jc w:val="center"/>
        </w:trPr>
        <w:tc>
          <w:tcPr>
            <w:tcW w:w="5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6E00" w:rsidRPr="000E65E9" w:rsidRDefault="00786E00" w:rsidP="000C032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0E65E9">
              <w:rPr>
                <w:rFonts w:ascii="Times New Roman" w:hAnsi="Times New Roman"/>
                <w:b/>
                <w:sz w:val="24"/>
                <w:szCs w:val="24"/>
              </w:rPr>
              <w:t>10257-12 Gyártmánytervezés a bőrdíszműiparban</w:t>
            </w:r>
          </w:p>
        </w:tc>
        <w:tc>
          <w:tcPr>
            <w:tcW w:w="19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6E00" w:rsidRPr="000E65E9" w:rsidRDefault="00786E00" w:rsidP="00633D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Bőrdíszműipari szerkesztés</w:t>
            </w:r>
            <w:r w:rsidR="00633D07"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, </w:t>
            </w: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modellezés</w:t>
            </w:r>
          </w:p>
        </w:tc>
        <w:tc>
          <w:tcPr>
            <w:tcW w:w="16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6E00" w:rsidRPr="000E65E9" w:rsidRDefault="00786E00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Bőrdíszműipari modellezés gyakorlat</w:t>
            </w:r>
          </w:p>
        </w:tc>
      </w:tr>
      <w:tr w:rsidR="00036308" w:rsidRPr="000E65E9">
        <w:trPr>
          <w:cantSplit/>
          <w:trHeight w:val="2070"/>
          <w:jc w:val="center"/>
        </w:trPr>
        <w:tc>
          <w:tcPr>
            <w:tcW w:w="5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0C03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36308" w:rsidRPr="000E65E9" w:rsidRDefault="00036308" w:rsidP="0003630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Ábrázolási módok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36308" w:rsidRPr="000E65E9" w:rsidRDefault="00036308" w:rsidP="0003630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Modelltervezés, szerkesztés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36308" w:rsidRPr="000E65E9" w:rsidRDefault="00036308" w:rsidP="0003630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Gyártás </w:t>
            </w:r>
            <w:proofErr w:type="spellStart"/>
            <w:r w:rsidRPr="000E65E9">
              <w:rPr>
                <w:rFonts w:ascii="Times New Roman" w:hAnsi="Times New Roman"/>
                <w:sz w:val="20"/>
                <w:szCs w:val="20"/>
              </w:rPr>
              <w:t>-előkészítés</w:t>
            </w:r>
            <w:proofErr w:type="spellEnd"/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36308" w:rsidRPr="000E65E9" w:rsidRDefault="00036308" w:rsidP="00036308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Modellek tervezése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36308" w:rsidRPr="000E65E9" w:rsidRDefault="00036308" w:rsidP="00036308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Minták készítése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36308" w:rsidRPr="000E65E9" w:rsidRDefault="00036308" w:rsidP="00036308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Műszaki előkészítés</w:t>
            </w:r>
          </w:p>
        </w:tc>
      </w:tr>
      <w:tr w:rsidR="00786E00" w:rsidRPr="000E65E9">
        <w:trPr>
          <w:trHeight w:val="345"/>
          <w:jc w:val="center"/>
        </w:trPr>
        <w:tc>
          <w:tcPr>
            <w:tcW w:w="863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6E00" w:rsidRPr="000E65E9" w:rsidRDefault="00786E00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036308" w:rsidRPr="000E65E9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6279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Modellrajzot készít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65E9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6279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Méretezi a modellt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65E9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6279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Elkészíti a szabás- és dolgozómintákat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65E9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6279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Anyagszükségletet számol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65E9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6279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Meghatározza a technológiai paramétereket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65E9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6279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Műszaki dokumentációt készít a termékről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65E9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6279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Kiválasztja és ellenőrzi az alap</w:t>
            </w:r>
            <w:r w:rsidR="00C306E2" w:rsidRPr="000E65E9">
              <w:rPr>
                <w:rFonts w:ascii="Times New Roman" w:hAnsi="Times New Roman"/>
                <w:sz w:val="20"/>
                <w:szCs w:val="20"/>
              </w:rPr>
              <w:t>-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>, kellék</w:t>
            </w:r>
            <w:r w:rsidR="00C306E2" w:rsidRPr="000E65E9">
              <w:rPr>
                <w:rFonts w:ascii="Times New Roman" w:hAnsi="Times New Roman"/>
                <w:sz w:val="20"/>
                <w:szCs w:val="20"/>
              </w:rPr>
              <w:t>- és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 xml:space="preserve"> segédanyagokat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65E9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6279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Alapanyag és kellékkalkulációt készít, anyagnormát számol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65E9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6279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Gépet, eszközt választ a technológiához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65E9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6279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Használja a számítógépeket (szövegírás, tervezés)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86E00" w:rsidRPr="000E65E9">
        <w:trPr>
          <w:trHeight w:val="360"/>
          <w:jc w:val="center"/>
        </w:trPr>
        <w:tc>
          <w:tcPr>
            <w:tcW w:w="863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6E00" w:rsidRPr="000E65E9" w:rsidRDefault="00786E00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036308" w:rsidRPr="000E65E9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AF3455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 műszaki ábrázolás alapjai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03630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65E9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AF3455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Szakmai ábrázolási módok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65E9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AF3455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Modellábrázolás, méretezés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65E9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AF3455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Alapminta szerkesztés, mintavágás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65E9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AF3455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Anyag előirányzat meghatározása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65E9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AF34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Műszaki dokumentáció készítése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65E9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AF3455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Szabás- és dolgozóminták fajtái, alkalmazási területük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65E9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AF345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Alapszíntű számítógép használati ismeret (tervezőrendszerek ismerete)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86E00" w:rsidRPr="000E65E9">
        <w:trPr>
          <w:trHeight w:val="360"/>
          <w:jc w:val="center"/>
        </w:trPr>
        <w:tc>
          <w:tcPr>
            <w:tcW w:w="863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6E00" w:rsidRPr="000E65E9" w:rsidRDefault="00786E00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036308" w:rsidRPr="000E65E9">
        <w:trPr>
          <w:trHeight w:val="240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0B02CE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Elemi szintű számítógép használat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65E9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0B02CE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0E65E9">
              <w:rPr>
                <w:rFonts w:ascii="Times New Roman" w:hAnsi="Times New Roman"/>
                <w:sz w:val="20"/>
                <w:szCs w:val="20"/>
              </w:rPr>
              <w:t>Szakrajz olvasás</w:t>
            </w:r>
            <w:proofErr w:type="gramEnd"/>
            <w:r w:rsidRPr="000E65E9">
              <w:rPr>
                <w:rFonts w:ascii="Times New Roman" w:hAnsi="Times New Roman"/>
                <w:sz w:val="20"/>
                <w:szCs w:val="20"/>
              </w:rPr>
              <w:t xml:space="preserve">, értelmezés,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65E9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0B02CE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Modellrajz készítés,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65E9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0B02CE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Mintaszerkesztés, mintavágás,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65E9">
        <w:trPr>
          <w:trHeight w:val="255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0B02CE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86E00" w:rsidRPr="000E65E9">
        <w:trPr>
          <w:trHeight w:val="360"/>
          <w:jc w:val="center"/>
        </w:trPr>
        <w:tc>
          <w:tcPr>
            <w:tcW w:w="863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6E00" w:rsidRPr="000E65E9" w:rsidRDefault="00786E00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36308" w:rsidRPr="000E65E9">
        <w:trPr>
          <w:trHeight w:val="300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F967B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65E9">
        <w:trPr>
          <w:trHeight w:val="300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F967B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36308" w:rsidRPr="000E65E9">
        <w:trPr>
          <w:trHeight w:val="300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36308" w:rsidRPr="000E65E9" w:rsidRDefault="00036308" w:rsidP="00F967B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Térlátás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36308" w:rsidRPr="000E65E9" w:rsidRDefault="00036308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86E00" w:rsidRPr="000E65E9">
        <w:trPr>
          <w:trHeight w:val="360"/>
          <w:jc w:val="center"/>
        </w:trPr>
        <w:tc>
          <w:tcPr>
            <w:tcW w:w="86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6E00" w:rsidRPr="000E65E9" w:rsidRDefault="00786E00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06BAD" w:rsidRPr="000E65E9">
        <w:trPr>
          <w:trHeight w:val="300"/>
          <w:jc w:val="center"/>
        </w:trPr>
        <w:tc>
          <w:tcPr>
            <w:tcW w:w="5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BAD" w:rsidRPr="000E65E9" w:rsidRDefault="00A06BAD" w:rsidP="00F967B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06BAD" w:rsidRPr="000E65E9">
        <w:trPr>
          <w:trHeight w:val="300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BAD" w:rsidRPr="000E65E9" w:rsidRDefault="00A06BAD" w:rsidP="00F967B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Közérthetőség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06BAD" w:rsidRPr="000E65E9">
        <w:trPr>
          <w:trHeight w:val="300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BAD" w:rsidRPr="000E65E9" w:rsidRDefault="00A06BAD" w:rsidP="00F967B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Kompromisszumkészség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06BAD" w:rsidRPr="000E65E9">
        <w:trPr>
          <w:trHeight w:val="360"/>
          <w:jc w:val="center"/>
        </w:trPr>
        <w:tc>
          <w:tcPr>
            <w:tcW w:w="86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0E65E9" w:rsidRDefault="00A06BAD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A06BAD" w:rsidRPr="000E65E9">
        <w:trPr>
          <w:trHeight w:val="300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BAD" w:rsidRPr="000E65E9" w:rsidRDefault="00A06BAD" w:rsidP="00F967B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06BAD" w:rsidRPr="000E65E9">
        <w:trPr>
          <w:trHeight w:val="300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BAD" w:rsidRPr="000E65E9" w:rsidRDefault="00A06BAD" w:rsidP="00F967B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Kreativitás, ötletgazdagság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06BAD" w:rsidRPr="000E65E9">
        <w:trPr>
          <w:trHeight w:val="300"/>
          <w:jc w:val="center"/>
        </w:trPr>
        <w:tc>
          <w:tcPr>
            <w:tcW w:w="5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06BAD" w:rsidRPr="000E65E9" w:rsidRDefault="00A06BAD" w:rsidP="00F967B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Tervezés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6BAD" w:rsidRPr="000E65E9" w:rsidRDefault="00A06BAD" w:rsidP="007754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357928" w:rsidRPr="000E65E9" w:rsidRDefault="00357928" w:rsidP="00357928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0"/>
          <w:szCs w:val="20"/>
          <w:lang w:eastAsia="hi-IN" w:bidi="hi-IN"/>
        </w:rPr>
        <w:br w:type="page"/>
      </w:r>
    </w:p>
    <w:p w:rsidR="00357928" w:rsidRPr="000E65E9" w:rsidRDefault="00586C4F" w:rsidP="0003634B">
      <w:pPr>
        <w:numPr>
          <w:ilvl w:val="0"/>
          <w:numId w:val="17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  <w:lang w:eastAsia="hu-HU"/>
        </w:rPr>
        <w:lastRenderedPageBreak/>
        <w:t xml:space="preserve">Bőrdíszműipari </w:t>
      </w:r>
      <w:r w:rsidR="00633D07" w:rsidRPr="000E65E9">
        <w:rPr>
          <w:rFonts w:ascii="Times New Roman" w:hAnsi="Times New Roman"/>
          <w:b/>
          <w:bCs/>
          <w:sz w:val="24"/>
          <w:szCs w:val="24"/>
          <w:lang w:eastAsia="hu-HU"/>
        </w:rPr>
        <w:t xml:space="preserve">szerkesztés, </w:t>
      </w:r>
      <w:r w:rsidR="00ED57D1" w:rsidRPr="000E65E9">
        <w:rPr>
          <w:rFonts w:ascii="Times New Roman" w:hAnsi="Times New Roman"/>
          <w:b/>
          <w:bCs/>
          <w:sz w:val="24"/>
          <w:szCs w:val="24"/>
          <w:lang w:eastAsia="hu-HU"/>
        </w:rPr>
        <w:t>modellezés</w:t>
      </w:r>
      <w:r w:rsidR="00633D07" w:rsidRPr="000E65E9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</w:t>
      </w:r>
      <w:proofErr w:type="gramStart"/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>tantárgy</w:t>
      </w:r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3A1263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3A1263" w:rsidRPr="000E65E9">
        <w:rPr>
          <w:rFonts w:ascii="Times New Roman" w:hAnsi="Times New Roman"/>
          <w:b/>
          <w:sz w:val="24"/>
          <w:szCs w:val="24"/>
          <w:lang w:eastAsia="hu-HU"/>
        </w:rPr>
        <w:tab/>
        <w:t xml:space="preserve">         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72</w:t>
      </w:r>
      <w:proofErr w:type="gramEnd"/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óra/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6</w:t>
      </w:r>
      <w:r w:rsidR="00090CBA" w:rsidRPr="000E65E9">
        <w:rPr>
          <w:rFonts w:ascii="Times New Roman" w:hAnsi="Times New Roman"/>
          <w:b/>
          <w:sz w:val="24"/>
          <w:szCs w:val="24"/>
          <w:lang w:eastAsia="hu-HU"/>
        </w:rPr>
        <w:t>7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357928" w:rsidRPr="000E65E9" w:rsidRDefault="00357928" w:rsidP="00367A1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E65E9">
        <w:rPr>
          <w:rFonts w:ascii="Times New Roman" w:hAnsi="Times New Roman"/>
          <w:sz w:val="20"/>
          <w:szCs w:val="20"/>
        </w:rPr>
        <w:t>*</w:t>
      </w:r>
      <w:r w:rsidR="00604B7D" w:rsidRPr="000E65E9">
        <w:rPr>
          <w:rFonts w:ascii="Times New Roman" w:hAnsi="Times New Roman"/>
          <w:sz w:val="20"/>
          <w:szCs w:val="20"/>
        </w:rPr>
        <w:t>Három évfolyamos</w:t>
      </w:r>
      <w:r w:rsidRPr="000E65E9">
        <w:rPr>
          <w:rFonts w:ascii="Times New Roman" w:hAnsi="Times New Roman"/>
          <w:sz w:val="20"/>
          <w:szCs w:val="20"/>
        </w:rPr>
        <w:t xml:space="preserve"> képzés közismereti oktatással/</w:t>
      </w:r>
      <w:r w:rsidR="00604B7D" w:rsidRPr="000E65E9">
        <w:rPr>
          <w:rFonts w:ascii="Times New Roman" w:hAnsi="Times New Roman"/>
          <w:sz w:val="20"/>
          <w:szCs w:val="20"/>
        </w:rPr>
        <w:t>két évfolyamos</w:t>
      </w:r>
      <w:r w:rsidRPr="000E65E9">
        <w:rPr>
          <w:rFonts w:ascii="Times New Roman" w:hAnsi="Times New Roman"/>
          <w:sz w:val="20"/>
          <w:szCs w:val="20"/>
        </w:rPr>
        <w:t xml:space="preserve"> képzés közismereti oktatás nélkül</w:t>
      </w:r>
    </w:p>
    <w:p w:rsidR="00357928" w:rsidRPr="000E65E9" w:rsidRDefault="00357928" w:rsidP="00367A1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357928" w:rsidRPr="000E65E9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271F52" w:rsidRPr="000E65E9" w:rsidRDefault="00271F52" w:rsidP="002E60BE">
      <w:pPr>
        <w:widowControl w:val="0"/>
        <w:suppressAutoHyphens/>
        <w:spacing w:after="0" w:line="240" w:lineRule="auto"/>
        <w:ind w:left="14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ábrázolási módok, a modellrajz készítés, a </w:t>
      </w:r>
      <w:r w:rsidRPr="000E65E9">
        <w:rPr>
          <w:rFonts w:ascii="Times New Roman" w:hAnsi="Times New Roman"/>
          <w:sz w:val="24"/>
          <w:szCs w:val="24"/>
          <w:lang w:eastAsia="hu-HU"/>
        </w:rPr>
        <w:t xml:space="preserve">modelltervezés, </w:t>
      </w:r>
      <w:r w:rsidR="0019271D" w:rsidRPr="000E65E9">
        <w:rPr>
          <w:rFonts w:ascii="Times New Roman" w:hAnsi="Times New Roman"/>
          <w:sz w:val="24"/>
          <w:szCs w:val="24"/>
          <w:lang w:eastAsia="hu-HU"/>
        </w:rPr>
        <w:t xml:space="preserve">a </w:t>
      </w:r>
      <w:r w:rsidRPr="000E65E9">
        <w:rPr>
          <w:rFonts w:ascii="Times New Roman" w:hAnsi="Times New Roman"/>
          <w:sz w:val="24"/>
          <w:szCs w:val="24"/>
          <w:lang w:eastAsia="hu-HU"/>
        </w:rPr>
        <w:t>modell- és mintaszerkesztés</w:t>
      </w:r>
      <w:r w:rsidRPr="000E65E9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alapfogalmainak, valamint a méretvétel szabályainak elsajátítása. A műszaki dokumentáció készítésével kapcsolatos ismeretek elsajátítása, műszaki dokumentációk készítése, értelmezése.</w:t>
      </w:r>
    </w:p>
    <w:p w:rsidR="00357928" w:rsidRPr="000E65E9" w:rsidRDefault="00357928" w:rsidP="002E60BE">
      <w:pPr>
        <w:spacing w:after="0" w:line="240" w:lineRule="auto"/>
        <w:ind w:left="792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357928" w:rsidRPr="000E65E9" w:rsidRDefault="00357928" w:rsidP="002E60BE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</w:rPr>
        <w:t>Kapcsolódó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357928" w:rsidRPr="000E65E9" w:rsidRDefault="00271F52" w:rsidP="002E60BE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  <w:r w:rsidR="00584990" w:rsidRPr="000E65E9">
        <w:rPr>
          <w:rFonts w:ascii="Times New Roman" w:hAnsi="Times New Roman"/>
          <w:sz w:val="24"/>
          <w:szCs w:val="24"/>
          <w:lang w:eastAsia="hu-HU"/>
        </w:rPr>
        <w:t xml:space="preserve"> Bőripari anyag- és áruismeret, </w:t>
      </w:r>
      <w:r w:rsidR="00C306E2" w:rsidRPr="000E65E9">
        <w:rPr>
          <w:rFonts w:ascii="Times New Roman" w:hAnsi="Times New Roman"/>
          <w:sz w:val="24"/>
          <w:szCs w:val="24"/>
          <w:lang w:eastAsia="hu-HU"/>
        </w:rPr>
        <w:t>s</w:t>
      </w:r>
      <w:r w:rsidR="00A368F3" w:rsidRPr="000E65E9">
        <w:rPr>
          <w:rFonts w:ascii="Times New Roman" w:hAnsi="Times New Roman"/>
          <w:sz w:val="24"/>
          <w:szCs w:val="24"/>
          <w:lang w:eastAsia="hu-HU"/>
        </w:rPr>
        <w:t xml:space="preserve">zabás, előkészítés elmélet, </w:t>
      </w:r>
      <w:r w:rsidR="00C306E2" w:rsidRPr="000E65E9">
        <w:rPr>
          <w:rFonts w:ascii="Times New Roman" w:hAnsi="Times New Roman"/>
          <w:sz w:val="24"/>
          <w:szCs w:val="24"/>
          <w:lang w:eastAsia="hu-HU"/>
        </w:rPr>
        <w:t>szabás</w:t>
      </w:r>
      <w:r w:rsidR="00584990" w:rsidRPr="000E65E9">
        <w:rPr>
          <w:rFonts w:ascii="Times New Roman" w:hAnsi="Times New Roman"/>
          <w:sz w:val="24"/>
          <w:szCs w:val="24"/>
          <w:lang w:eastAsia="hu-HU"/>
        </w:rPr>
        <w:t>, előkészítés gyakorlat tantárgyak elsajátítása.</w:t>
      </w:r>
    </w:p>
    <w:p w:rsidR="00357928" w:rsidRPr="000E65E9" w:rsidRDefault="00357928" w:rsidP="002E60BE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7A7768" w:rsidRPr="000E65E9" w:rsidRDefault="007A7768" w:rsidP="002E60B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57928" w:rsidRPr="000E65E9" w:rsidRDefault="00586C4F" w:rsidP="002E60BE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Ábrázolási módok</w:t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102438"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12</w:t>
      </w:r>
      <w:r w:rsidR="00357928"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óra/</w:t>
      </w:r>
      <w:r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14 </w:t>
      </w:r>
      <w:r w:rsidR="00357928"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BF74EE" w:rsidRPr="000E65E9" w:rsidRDefault="00D47645" w:rsidP="002E60BE">
      <w:pPr>
        <w:pStyle w:val="Jegyzetszveg"/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Tárgyak szabadkézi ábrázolása,</w:t>
      </w:r>
      <w:r w:rsidR="00D87F4E" w:rsidRPr="000E65E9">
        <w:rPr>
          <w:rFonts w:ascii="Times New Roman" w:hAnsi="Times New Roman"/>
          <w:sz w:val="24"/>
          <w:szCs w:val="24"/>
        </w:rPr>
        <w:t xml:space="preserve"> fénykép, termék alapján,</w:t>
      </w:r>
      <w:r w:rsidRPr="000E65E9">
        <w:rPr>
          <w:rFonts w:ascii="Times New Roman" w:hAnsi="Times New Roman"/>
          <w:sz w:val="24"/>
          <w:szCs w:val="24"/>
        </w:rPr>
        <w:t xml:space="preserve"> </w:t>
      </w:r>
    </w:p>
    <w:p w:rsidR="00D47645" w:rsidRPr="000E65E9" w:rsidRDefault="00BF74EE" w:rsidP="002E60BE">
      <w:pPr>
        <w:pStyle w:val="Jegyzetszveg"/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 xml:space="preserve">A szabadkézi ábrázolás </w:t>
      </w:r>
      <w:r w:rsidR="00D47645" w:rsidRPr="000E65E9">
        <w:rPr>
          <w:rFonts w:ascii="Times New Roman" w:hAnsi="Times New Roman"/>
          <w:sz w:val="24"/>
          <w:szCs w:val="24"/>
        </w:rPr>
        <w:t>eszközei</w:t>
      </w:r>
      <w:r w:rsidR="006A0F63" w:rsidRPr="000E65E9">
        <w:rPr>
          <w:rFonts w:ascii="Times New Roman" w:hAnsi="Times New Roman"/>
          <w:sz w:val="24"/>
          <w:szCs w:val="24"/>
        </w:rPr>
        <w:t>,</w:t>
      </w:r>
      <w:r w:rsidR="006A0F63" w:rsidRPr="000E65E9">
        <w:rPr>
          <w:rFonts w:ascii="Times New Roman" w:hAnsi="Times New Roman"/>
          <w:sz w:val="24"/>
          <w:szCs w:val="24"/>
          <w:lang w:val="hu-HU"/>
        </w:rPr>
        <w:t xml:space="preserve"> szakszerű eszköz használat</w:t>
      </w:r>
      <w:r w:rsidR="00822996" w:rsidRPr="000E65E9">
        <w:rPr>
          <w:rFonts w:ascii="Times New Roman" w:hAnsi="Times New Roman"/>
          <w:sz w:val="24"/>
          <w:szCs w:val="24"/>
        </w:rPr>
        <w:t>.</w:t>
      </w:r>
    </w:p>
    <w:p w:rsidR="00822996" w:rsidRPr="000E65E9" w:rsidRDefault="00775718" w:rsidP="002E60BE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műszaki ábrázolás</w:t>
      </w:r>
      <w:r w:rsidR="00D47645" w:rsidRPr="000E65E9">
        <w:rPr>
          <w:rFonts w:ascii="Times New Roman" w:hAnsi="Times New Roman"/>
          <w:sz w:val="24"/>
          <w:szCs w:val="24"/>
        </w:rPr>
        <w:t>, a műszaki rajz szabályai</w:t>
      </w:r>
      <w:r w:rsidR="00822996" w:rsidRPr="000E65E9">
        <w:rPr>
          <w:rFonts w:ascii="Times New Roman" w:hAnsi="Times New Roman"/>
          <w:sz w:val="24"/>
          <w:szCs w:val="24"/>
        </w:rPr>
        <w:t>, eszközei.</w:t>
      </w:r>
    </w:p>
    <w:p w:rsidR="006A0F63" w:rsidRPr="000E65E9" w:rsidRDefault="00822996" w:rsidP="002E60BE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Síkmértani szerkesztések szabályai, eszközei.</w:t>
      </w:r>
      <w:r w:rsidR="006A0F63" w:rsidRPr="000E65E9">
        <w:rPr>
          <w:rFonts w:ascii="Times New Roman" w:hAnsi="Times New Roman"/>
          <w:sz w:val="24"/>
          <w:szCs w:val="24"/>
        </w:rPr>
        <w:t xml:space="preserve"> </w:t>
      </w:r>
    </w:p>
    <w:p w:rsidR="00095EA6" w:rsidRPr="000E65E9" w:rsidRDefault="006A0F63" w:rsidP="002E60BE">
      <w:pPr>
        <w:pStyle w:val="Jegyzetszveg"/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Metszeti ábrázolások szabályai</w:t>
      </w:r>
      <w:r w:rsidR="00744C56" w:rsidRPr="000E65E9">
        <w:rPr>
          <w:rFonts w:ascii="Times New Roman" w:hAnsi="Times New Roman"/>
          <w:sz w:val="24"/>
          <w:szCs w:val="24"/>
        </w:rPr>
        <w:t xml:space="preserve">, </w:t>
      </w:r>
    </w:p>
    <w:p w:rsidR="00822996" w:rsidRPr="000E65E9" w:rsidRDefault="00744C56" w:rsidP="002E60BE">
      <w:pPr>
        <w:pStyle w:val="Jegyzetszveg"/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Metszetrajzok készítése</w:t>
      </w:r>
      <w:r w:rsidR="006A0F63" w:rsidRPr="000E65E9">
        <w:rPr>
          <w:rFonts w:ascii="Times New Roman" w:hAnsi="Times New Roman"/>
          <w:sz w:val="24"/>
          <w:szCs w:val="24"/>
        </w:rPr>
        <w:t>.</w:t>
      </w:r>
    </w:p>
    <w:p w:rsidR="00D47645" w:rsidRPr="000E65E9" w:rsidRDefault="00822996" w:rsidP="002E60BE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Szerkesztési méretek megadása</w:t>
      </w:r>
      <w:r w:rsidR="00BF74EE" w:rsidRPr="000E65E9">
        <w:rPr>
          <w:rFonts w:ascii="Times New Roman" w:hAnsi="Times New Roman"/>
          <w:sz w:val="24"/>
          <w:szCs w:val="24"/>
        </w:rPr>
        <w:t>, szabályai</w:t>
      </w:r>
      <w:r w:rsidRPr="000E65E9">
        <w:rPr>
          <w:rFonts w:ascii="Times New Roman" w:hAnsi="Times New Roman"/>
          <w:sz w:val="24"/>
          <w:szCs w:val="24"/>
        </w:rPr>
        <w:t>.</w:t>
      </w:r>
    </w:p>
    <w:p w:rsidR="00775718" w:rsidRPr="000E65E9" w:rsidRDefault="00775718" w:rsidP="002E60BE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 xml:space="preserve">Szakmai </w:t>
      </w:r>
      <w:r w:rsidR="00BF74EE" w:rsidRPr="000E65E9">
        <w:rPr>
          <w:rFonts w:ascii="Times New Roman" w:hAnsi="Times New Roman"/>
          <w:sz w:val="24"/>
          <w:szCs w:val="24"/>
        </w:rPr>
        <w:t xml:space="preserve">– díszítések, összeállítási- zárási módok, zsebek, válaszfalak, fogók, fogótartók, pántok, stb. – </w:t>
      </w:r>
      <w:r w:rsidRPr="000E65E9">
        <w:rPr>
          <w:rFonts w:ascii="Times New Roman" w:hAnsi="Times New Roman"/>
          <w:sz w:val="24"/>
          <w:szCs w:val="24"/>
        </w:rPr>
        <w:t>ábrázolási módok</w:t>
      </w:r>
      <w:r w:rsidR="00822996" w:rsidRPr="000E65E9">
        <w:rPr>
          <w:rFonts w:ascii="Times New Roman" w:hAnsi="Times New Roman"/>
          <w:sz w:val="24"/>
          <w:szCs w:val="24"/>
        </w:rPr>
        <w:t>.</w:t>
      </w:r>
    </w:p>
    <w:p w:rsidR="00D0189E" w:rsidRPr="000E65E9" w:rsidRDefault="00BF74EE" w:rsidP="002E60BE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 xml:space="preserve">Különböző bőrdíszműipari </w:t>
      </w:r>
      <w:r w:rsidR="00822996" w:rsidRPr="000E65E9">
        <w:rPr>
          <w:rFonts w:ascii="Times New Roman" w:hAnsi="Times New Roman"/>
          <w:sz w:val="24"/>
          <w:szCs w:val="24"/>
        </w:rPr>
        <w:t>termékek ábrázolása.</w:t>
      </w:r>
    </w:p>
    <w:p w:rsidR="00586C4F" w:rsidRPr="000E65E9" w:rsidRDefault="00586C4F" w:rsidP="002E60BE">
      <w:pPr>
        <w:spacing w:after="0" w:line="240" w:lineRule="auto"/>
        <w:ind w:left="1418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57928" w:rsidRPr="000E65E9" w:rsidRDefault="00586C4F" w:rsidP="002E60BE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Modelltervezés, szerkesztés</w:t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i/>
          <w:sz w:val="24"/>
          <w:szCs w:val="24"/>
        </w:rPr>
        <w:t>32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Pr="000E65E9">
        <w:rPr>
          <w:rFonts w:ascii="Times New Roman" w:hAnsi="Times New Roman"/>
          <w:b/>
          <w:i/>
          <w:sz w:val="24"/>
          <w:szCs w:val="24"/>
        </w:rPr>
        <w:t>3</w:t>
      </w:r>
      <w:r w:rsidR="00090CBA" w:rsidRPr="000E65E9">
        <w:rPr>
          <w:rFonts w:ascii="Times New Roman" w:hAnsi="Times New Roman"/>
          <w:b/>
          <w:i/>
          <w:sz w:val="24"/>
          <w:szCs w:val="24"/>
        </w:rPr>
        <w:t>1</w:t>
      </w:r>
      <w:r w:rsidRPr="000E65E9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775718" w:rsidRPr="000E65E9" w:rsidRDefault="00775718" w:rsidP="002E60BE">
      <w:pPr>
        <w:pStyle w:val="Jegyzetszveg"/>
        <w:spacing w:after="0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Divat-információk forrásai</w:t>
      </w:r>
      <w:r w:rsidR="00D0189E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 (divatlapok, </w:t>
      </w:r>
      <w:r w:rsidR="00314555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színkatalógusok, hazai- és nemzetközi </w:t>
      </w:r>
      <w:r w:rsidR="00D0189E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kiállítások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,</w:t>
      </w:r>
      <w:r w:rsidR="00D0189E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 divatbemutatók, Internet</w:t>
      </w:r>
      <w:r w:rsidR="00095EA6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, </w:t>
      </w:r>
      <w:r w:rsidR="00095EA6" w:rsidRPr="000E65E9">
        <w:rPr>
          <w:rFonts w:ascii="Times New Roman" w:hAnsi="Times New Roman"/>
          <w:sz w:val="24"/>
          <w:szCs w:val="24"/>
          <w:lang w:val="hu-HU"/>
        </w:rPr>
        <w:t xml:space="preserve">weblapok </w:t>
      </w:r>
      <w:r w:rsidR="00D0189E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)</w:t>
      </w:r>
      <w:r w:rsidR="00314555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 keresése,</w:t>
      </w:r>
    </w:p>
    <w:p w:rsidR="00095EA6" w:rsidRPr="000E65E9" w:rsidRDefault="00775718" w:rsidP="002E60BE">
      <w:pPr>
        <w:pStyle w:val="Jegyzetszveg"/>
        <w:spacing w:after="0"/>
        <w:ind w:left="720"/>
        <w:jc w:val="both"/>
        <w:rPr>
          <w:rFonts w:ascii="Times New Roman" w:hAnsi="Times New Roman"/>
          <w:sz w:val="24"/>
          <w:szCs w:val="24"/>
          <w:lang w:val="hu-HU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Modellrajzok készítése</w:t>
      </w:r>
      <w:r w:rsidR="00985789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 </w:t>
      </w:r>
      <w:r w:rsidR="00095EA6" w:rsidRPr="000E65E9">
        <w:rPr>
          <w:rFonts w:ascii="Times New Roman" w:hAnsi="Times New Roman"/>
          <w:sz w:val="24"/>
          <w:szCs w:val="24"/>
          <w:lang w:val="hu-HU"/>
        </w:rPr>
        <w:t>kép, rajz, modell alapján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, </w:t>
      </w:r>
      <w:r w:rsidR="00095EA6" w:rsidRPr="000E65E9">
        <w:rPr>
          <w:rFonts w:ascii="Times New Roman" w:hAnsi="Times New Roman"/>
          <w:sz w:val="24"/>
          <w:szCs w:val="24"/>
          <w:lang w:val="hu-HU"/>
        </w:rPr>
        <w:t>méretvétel, méretezés szabályai,</w:t>
      </w:r>
      <w:r w:rsidR="00095EA6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 </w:t>
      </w:r>
      <w:r w:rsidR="00095EA6" w:rsidRPr="000E65E9">
        <w:rPr>
          <w:rFonts w:ascii="Times New Roman" w:hAnsi="Times New Roman"/>
          <w:sz w:val="24"/>
          <w:szCs w:val="24"/>
          <w:lang w:val="hu-HU"/>
        </w:rPr>
        <w:t xml:space="preserve">méret meghatározás (méretezés), </w:t>
      </w:r>
    </w:p>
    <w:p w:rsidR="00775718" w:rsidRPr="000E65E9" w:rsidRDefault="00314555" w:rsidP="002E60BE">
      <w:pPr>
        <w:pStyle w:val="Jegyzetszveg"/>
        <w:spacing w:after="0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A különböző b</w:t>
      </w:r>
      <w:r w:rsidR="00775718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őrdíszműipari termékek </w:t>
      </w:r>
      <w:r w:rsidR="00D0189E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fő- és mellék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-</w:t>
      </w:r>
      <w:r w:rsidR="00775718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alkatrészei,</w:t>
      </w:r>
      <w:r w:rsidR="00D0189E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 szerepük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 a késztermékben</w:t>
      </w:r>
      <w:r w:rsidR="00C4374E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,</w:t>
      </w:r>
      <w:r w:rsidR="000039D4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 vázlat készítés,</w:t>
      </w:r>
    </w:p>
    <w:p w:rsidR="00314555" w:rsidRPr="000E65E9" w:rsidRDefault="00314555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egybeszabott, részben egybeszabott, és a külön szabott alkatrészek</w:t>
      </w:r>
      <w:r w:rsidR="000039D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típusai, variációi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314555" w:rsidRPr="000E65E9" w:rsidRDefault="00314555" w:rsidP="002E60BE">
      <w:pPr>
        <w:pStyle w:val="Jegyzetszveg"/>
        <w:spacing w:after="0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A különböző bőrdíszműipari termékek</w:t>
      </w:r>
      <w:r w:rsidR="00C2372D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 (pl. pénztárcák, kártya- és igazolványtartók, tokok,</w:t>
      </w:r>
      <w:r w:rsidR="000039D4" w:rsidRPr="000E65E9">
        <w:rPr>
          <w:rFonts w:ascii="Times New Roman" w:hAnsi="Times New Roman"/>
          <w:sz w:val="24"/>
          <w:szCs w:val="24"/>
          <w:lang w:val="hu-HU"/>
        </w:rPr>
        <w:t xml:space="preserve"> női divattáskák ,</w:t>
      </w:r>
      <w:r w:rsidR="00C2372D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 aktatáskák, kazetták, bőröndök</w:t>
      </w:r>
      <w:r w:rsidR="00C306E2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,</w:t>
      </w:r>
      <w:r w:rsidR="00C2372D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 stb.) szabványos méretei</w:t>
      </w:r>
      <w:r w:rsidR="008E6AB4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, méretsorozatok</w:t>
      </w:r>
      <w:r w:rsidR="00C2372D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.</w:t>
      </w:r>
    </w:p>
    <w:p w:rsidR="00775718" w:rsidRPr="000E65E9" w:rsidRDefault="000039D4" w:rsidP="002E60BE">
      <w:pPr>
        <w:pStyle w:val="Jegyzetszveg"/>
        <w:spacing w:after="0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val="hu-HU" w:eastAsia="hi-IN" w:bidi="hi-IN"/>
        </w:rPr>
      </w:pPr>
      <w:r w:rsidRPr="000E65E9">
        <w:rPr>
          <w:rFonts w:ascii="Times New Roman" w:hAnsi="Times New Roman"/>
          <w:sz w:val="24"/>
          <w:szCs w:val="24"/>
          <w:lang w:val="hu-HU"/>
        </w:rPr>
        <w:t>Kész modellek (fényképek után) m</w:t>
      </w:r>
      <w:proofErr w:type="spellStart"/>
      <w:r w:rsidR="00775718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etszetrajzok</w:t>
      </w:r>
      <w:proofErr w:type="spellEnd"/>
      <w:r w:rsidR="00775718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, </w:t>
      </w:r>
      <w:r w:rsidR="00C2372D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és </w:t>
      </w:r>
      <w:r w:rsidR="00314555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különböző </w:t>
      </w:r>
      <w:r w:rsidR="00775718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technológiai ábrázolások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 </w:t>
      </w:r>
      <w:r w:rsidRPr="000E65E9">
        <w:rPr>
          <w:rFonts w:ascii="Times New Roman" w:hAnsi="Times New Roman"/>
          <w:sz w:val="24"/>
          <w:szCs w:val="24"/>
          <w:lang w:val="hu-HU"/>
        </w:rPr>
        <w:t>készítése</w:t>
      </w:r>
    </w:p>
    <w:p w:rsidR="00775718" w:rsidRPr="000E65E9" w:rsidRDefault="00775718" w:rsidP="002E60BE">
      <w:pPr>
        <w:pStyle w:val="Jegyzetszveg"/>
        <w:spacing w:after="0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Alkatrészminták fajtái</w:t>
      </w:r>
      <w:r w:rsidR="00314555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 (alap-, dolgozó- és szabászminták), </w:t>
      </w:r>
      <w:r w:rsidR="008E6AB4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és az alaptechnológiáktól függő </w:t>
      </w:r>
      <w:r w:rsidR="00C2372D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különbségei, </w:t>
      </w:r>
      <w:r w:rsidR="00314555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szerkesztés</w:t>
      </w:r>
      <w:r w:rsidR="008E6AB4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ük</w:t>
      </w:r>
      <w:r w:rsidR="000039D4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, </w:t>
      </w:r>
      <w:r w:rsidR="000039D4" w:rsidRPr="000E65E9">
        <w:rPr>
          <w:rFonts w:ascii="Times New Roman" w:hAnsi="Times New Roman"/>
          <w:sz w:val="24"/>
          <w:szCs w:val="24"/>
          <w:lang w:val="hu-HU"/>
        </w:rPr>
        <w:t>megadott és szabadon választott méretek alapján</w:t>
      </w:r>
      <w:r w:rsidR="00314555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.</w:t>
      </w:r>
    </w:p>
    <w:p w:rsidR="00C2372D" w:rsidRPr="000E65E9" w:rsidRDefault="00C2372D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Különböző bőrdíszműipari termékek (apróáruk, női-, akta-, sport- és, bevásárló táskák, kazetták, 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bőröndök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 mintáinak szerkesztése.</w:t>
      </w:r>
    </w:p>
    <w:p w:rsidR="00C2372D" w:rsidRPr="000E65E9" w:rsidRDefault="00C2372D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Mintavágási módszerek, szerszámai, eszközei, berendezései.</w:t>
      </w:r>
    </w:p>
    <w:p w:rsidR="00775718" w:rsidRPr="000E65E9" w:rsidRDefault="00775718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Korszerű számítógépes tervezési módszerek ismerete</w:t>
      </w:r>
      <w:r w:rsidR="00C2372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előnyei, alkalmazási lehetőségei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C2372D" w:rsidRPr="000E65E9" w:rsidRDefault="00C2372D" w:rsidP="002E60BE">
      <w:pPr>
        <w:widowControl w:val="0"/>
        <w:suppressAutoHyphens/>
        <w:spacing w:after="0" w:line="240" w:lineRule="auto"/>
        <w:ind w:left="1418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57928" w:rsidRPr="000E65E9" w:rsidRDefault="00586C4F" w:rsidP="002E60BE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Gyártás-előkészítés</w:t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102438" w:rsidRPr="000E65E9">
        <w:rPr>
          <w:rFonts w:ascii="Times New Roman" w:hAnsi="Times New Roman"/>
          <w:b/>
          <w:i/>
          <w:sz w:val="24"/>
          <w:szCs w:val="24"/>
        </w:rPr>
        <w:t>28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Pr="000E65E9">
        <w:rPr>
          <w:rFonts w:ascii="Times New Roman" w:hAnsi="Times New Roman"/>
          <w:b/>
          <w:i/>
          <w:sz w:val="24"/>
          <w:szCs w:val="24"/>
        </w:rPr>
        <w:t xml:space="preserve">22 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775718" w:rsidRPr="000E65E9" w:rsidRDefault="00775718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A</w:t>
      </w:r>
      <w:r w:rsidR="00E82AE7" w:rsidRPr="000E65E9">
        <w:rPr>
          <w:rFonts w:ascii="Times New Roman" w:hAnsi="Times New Roman"/>
          <w:sz w:val="24"/>
          <w:szCs w:val="24"/>
          <w:lang w:bidi="hi-IN"/>
        </w:rPr>
        <w:t xml:space="preserve"> műszaki dokumentációk tartalma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 </w:t>
      </w:r>
      <w:r w:rsidR="00E82AE7" w:rsidRPr="000E65E9">
        <w:rPr>
          <w:rFonts w:ascii="Times New Roman" w:hAnsi="Times New Roman"/>
          <w:sz w:val="24"/>
          <w:szCs w:val="24"/>
          <w:lang w:bidi="hi-IN"/>
        </w:rPr>
        <w:t xml:space="preserve">(modellrajzok, fényképek, méretek, alap-, kellék és segédanyagok felsorolása, alkatrészek- és, kellékek darabjegyzéke, technológiai </w:t>
      </w:r>
      <w:r w:rsidR="00E82AE7" w:rsidRPr="000E65E9">
        <w:rPr>
          <w:rFonts w:ascii="Times New Roman" w:hAnsi="Times New Roman"/>
          <w:sz w:val="24"/>
          <w:szCs w:val="24"/>
          <w:lang w:bidi="hi-IN"/>
        </w:rPr>
        <w:lastRenderedPageBreak/>
        <w:t>paraméterek, technológiai, műveleti utasítások, gépek, berendezések, szerszámok jegyzéke, minták, szabástervek, anyagnormák), felépítése</w:t>
      </w:r>
      <w:r w:rsidR="003865C1" w:rsidRPr="000E65E9">
        <w:rPr>
          <w:rFonts w:ascii="Times New Roman" w:hAnsi="Times New Roman"/>
          <w:sz w:val="24"/>
          <w:szCs w:val="24"/>
          <w:lang w:bidi="hi-IN"/>
        </w:rPr>
        <w:t>, készítési módszerei</w:t>
      </w:r>
      <w:r w:rsidR="00915C7E" w:rsidRPr="000E65E9">
        <w:rPr>
          <w:rFonts w:ascii="Times New Roman" w:hAnsi="Times New Roman"/>
          <w:sz w:val="24"/>
          <w:szCs w:val="24"/>
          <w:lang w:bidi="hi-IN"/>
        </w:rPr>
        <w:t>.</w:t>
      </w:r>
    </w:p>
    <w:p w:rsidR="00775718" w:rsidRPr="000E65E9" w:rsidRDefault="00775718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A tervezett modellek anyagszerke</w:t>
      </w:r>
      <w:r w:rsidR="00915C7E" w:rsidRPr="000E65E9">
        <w:rPr>
          <w:rFonts w:ascii="Times New Roman" w:hAnsi="Times New Roman"/>
          <w:sz w:val="24"/>
          <w:szCs w:val="24"/>
          <w:lang w:bidi="hi-IN"/>
        </w:rPr>
        <w:t xml:space="preserve">zete, </w:t>
      </w:r>
      <w:r w:rsidR="00B5028E" w:rsidRPr="000E65E9">
        <w:rPr>
          <w:rFonts w:ascii="Times New Roman" w:hAnsi="Times New Roman"/>
          <w:sz w:val="24"/>
          <w:szCs w:val="24"/>
          <w:lang w:bidi="hi-IN"/>
        </w:rPr>
        <w:t>alap-, kellék és segédanyagainak</w:t>
      </w:r>
      <w:r w:rsidR="00915C7E" w:rsidRPr="000E65E9">
        <w:rPr>
          <w:rFonts w:ascii="Times New Roman" w:hAnsi="Times New Roman"/>
          <w:sz w:val="24"/>
          <w:szCs w:val="24"/>
          <w:lang w:bidi="hi-IN"/>
        </w:rPr>
        <w:t xml:space="preserve"> csoportosítása.</w:t>
      </w:r>
    </w:p>
    <w:p w:rsidR="00775718" w:rsidRPr="000E65E9" w:rsidRDefault="00775718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Technológiai paraméterek</w:t>
      </w:r>
      <w:r w:rsidR="00B5028E" w:rsidRPr="000E65E9">
        <w:rPr>
          <w:rFonts w:ascii="Times New Roman" w:hAnsi="Times New Roman"/>
          <w:sz w:val="24"/>
          <w:szCs w:val="24"/>
          <w:lang w:bidi="hi-IN"/>
        </w:rPr>
        <w:t xml:space="preserve"> (szabási-, összeállítási-, zárási-, bélelési-, betétezési technológiák, anyagtöbbletek, ráhagyások, vékonyítási, ragasztási-, behajtási-, varrási paraméterek)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 meghatározása, gépek, berendezések kiválasztása, a technológiai folyamat</w:t>
      </w:r>
      <w:r w:rsidR="00B5028E" w:rsidRPr="000E65E9">
        <w:rPr>
          <w:rFonts w:ascii="Times New Roman" w:hAnsi="Times New Roman"/>
          <w:sz w:val="24"/>
          <w:szCs w:val="24"/>
          <w:lang w:bidi="hi-IN"/>
        </w:rPr>
        <w:t>ok-, és műveleti utasítások leírása</w:t>
      </w:r>
      <w:r w:rsidR="00915C7E" w:rsidRPr="000E65E9">
        <w:rPr>
          <w:rFonts w:ascii="Times New Roman" w:hAnsi="Times New Roman"/>
          <w:sz w:val="24"/>
          <w:szCs w:val="24"/>
          <w:lang w:bidi="hi-IN"/>
        </w:rPr>
        <w:t>.</w:t>
      </w:r>
    </w:p>
    <w:p w:rsidR="00775718" w:rsidRPr="000E65E9" w:rsidRDefault="00B5028E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Minták-, s</w:t>
      </w:r>
      <w:r w:rsidR="00775718" w:rsidRPr="000E65E9">
        <w:rPr>
          <w:rFonts w:ascii="Times New Roman" w:hAnsi="Times New Roman"/>
          <w:sz w:val="24"/>
          <w:szCs w:val="24"/>
          <w:lang w:bidi="hi-IN"/>
        </w:rPr>
        <w:t>zabástervek</w:t>
      </w:r>
      <w:r w:rsidRPr="000E65E9">
        <w:rPr>
          <w:rFonts w:ascii="Times New Roman" w:hAnsi="Times New Roman"/>
          <w:sz w:val="24"/>
          <w:szCs w:val="24"/>
          <w:lang w:bidi="hi-IN"/>
        </w:rPr>
        <w:t>-</w:t>
      </w:r>
      <w:r w:rsidR="00775718" w:rsidRPr="000E65E9">
        <w:rPr>
          <w:rFonts w:ascii="Times New Roman" w:hAnsi="Times New Roman"/>
          <w:sz w:val="24"/>
          <w:szCs w:val="24"/>
          <w:lang w:bidi="hi-IN"/>
        </w:rPr>
        <w:t xml:space="preserve">, 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és </w:t>
      </w:r>
      <w:r w:rsidR="00775718" w:rsidRPr="000E65E9">
        <w:rPr>
          <w:rFonts w:ascii="Times New Roman" w:hAnsi="Times New Roman"/>
          <w:sz w:val="24"/>
          <w:szCs w:val="24"/>
          <w:lang w:bidi="hi-IN"/>
        </w:rPr>
        <w:t xml:space="preserve">terítékrajzok készítése, </w:t>
      </w:r>
      <w:r w:rsidR="00BE3C00" w:rsidRPr="000E65E9">
        <w:rPr>
          <w:rFonts w:ascii="Times New Roman" w:hAnsi="Times New Roman"/>
          <w:sz w:val="24"/>
          <w:szCs w:val="24"/>
          <w:lang w:bidi="hi-IN"/>
        </w:rPr>
        <w:t xml:space="preserve">a készítés </w:t>
      </w:r>
      <w:r w:rsidR="00775718" w:rsidRPr="000E65E9">
        <w:rPr>
          <w:rFonts w:ascii="Times New Roman" w:hAnsi="Times New Roman"/>
          <w:sz w:val="24"/>
          <w:szCs w:val="24"/>
          <w:lang w:bidi="hi-IN"/>
        </w:rPr>
        <w:t>módszerei</w:t>
      </w:r>
      <w:r w:rsidR="003865C1" w:rsidRPr="000E65E9">
        <w:rPr>
          <w:rFonts w:ascii="Times New Roman" w:hAnsi="Times New Roman"/>
          <w:sz w:val="24"/>
          <w:szCs w:val="24"/>
          <w:lang w:bidi="hi-IN"/>
        </w:rPr>
        <w:t>, gazdaságossági, minőségi követelmények</w:t>
      </w:r>
      <w:r w:rsidR="00915C7E" w:rsidRPr="000E65E9">
        <w:rPr>
          <w:rFonts w:ascii="Times New Roman" w:hAnsi="Times New Roman"/>
          <w:sz w:val="24"/>
          <w:szCs w:val="24"/>
          <w:lang w:bidi="hi-IN"/>
        </w:rPr>
        <w:t>.</w:t>
      </w:r>
    </w:p>
    <w:p w:rsidR="00775718" w:rsidRPr="000E65E9" w:rsidRDefault="00775718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Anyagnormák, anyag-előirányzatok készítése</w:t>
      </w:r>
      <w:r w:rsidR="00B5028E" w:rsidRPr="000E65E9">
        <w:rPr>
          <w:rFonts w:ascii="Times New Roman" w:hAnsi="Times New Roman"/>
          <w:sz w:val="24"/>
          <w:szCs w:val="24"/>
          <w:lang w:bidi="hi-IN"/>
        </w:rPr>
        <w:t>,</w:t>
      </w:r>
      <w:r w:rsidR="00BE3C00" w:rsidRPr="000E65E9">
        <w:rPr>
          <w:rFonts w:ascii="Times New Roman" w:hAnsi="Times New Roman"/>
          <w:sz w:val="24"/>
          <w:szCs w:val="24"/>
          <w:lang w:bidi="hi-IN"/>
        </w:rPr>
        <w:t xml:space="preserve"> a készítés</w:t>
      </w:r>
      <w:r w:rsidR="00B5028E" w:rsidRPr="000E65E9">
        <w:rPr>
          <w:rFonts w:ascii="Times New Roman" w:hAnsi="Times New Roman"/>
          <w:sz w:val="24"/>
          <w:szCs w:val="24"/>
          <w:lang w:bidi="hi-IN"/>
        </w:rPr>
        <w:t xml:space="preserve"> módszerei</w:t>
      </w:r>
      <w:r w:rsidR="003865C1" w:rsidRPr="000E65E9">
        <w:rPr>
          <w:rFonts w:ascii="Times New Roman" w:hAnsi="Times New Roman"/>
          <w:sz w:val="24"/>
          <w:szCs w:val="24"/>
          <w:lang w:bidi="hi-IN"/>
        </w:rPr>
        <w:t>, a gazdaságossági tényezők fontossága</w:t>
      </w:r>
      <w:r w:rsidRPr="000E65E9">
        <w:rPr>
          <w:rFonts w:ascii="Times New Roman" w:hAnsi="Times New Roman"/>
          <w:sz w:val="24"/>
          <w:szCs w:val="24"/>
          <w:lang w:bidi="hi-IN"/>
        </w:rPr>
        <w:t>.</w:t>
      </w:r>
    </w:p>
    <w:p w:rsidR="00915C7E" w:rsidRPr="000E65E9" w:rsidRDefault="00915C7E" w:rsidP="002E60B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Korszerű számítógépes gyártás-előkészítési módszerek ismerete, előnyei, alkalmazási lehetőségei.</w:t>
      </w:r>
    </w:p>
    <w:p w:rsidR="00915C7E" w:rsidRPr="000E65E9" w:rsidRDefault="00915C7E" w:rsidP="002E60BE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  <w:lang w:bidi="hi-IN"/>
        </w:rPr>
      </w:pPr>
    </w:p>
    <w:p w:rsidR="00357928" w:rsidRPr="000E65E9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8C0A79" w:rsidRPr="000E65E9" w:rsidRDefault="008C0A79" w:rsidP="003A1263">
      <w:pPr>
        <w:spacing w:after="0" w:line="240" w:lineRule="auto"/>
        <w:ind w:firstLine="142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0E65E9">
        <w:rPr>
          <w:rFonts w:ascii="Times New Roman" w:hAnsi="Times New Roman"/>
          <w:bCs/>
          <w:i/>
          <w:iCs/>
          <w:sz w:val="24"/>
          <w:szCs w:val="24"/>
        </w:rPr>
        <w:t>Szaktanterem</w:t>
      </w:r>
    </w:p>
    <w:p w:rsidR="004A26AA" w:rsidRPr="000E65E9" w:rsidRDefault="004A26AA" w:rsidP="0003634B">
      <w:pPr>
        <w:spacing w:after="0" w:line="240" w:lineRule="auto"/>
        <w:ind w:left="142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357928" w:rsidRPr="000E65E9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57928" w:rsidRPr="000E65E9" w:rsidRDefault="00357928" w:rsidP="00367A1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57135" w:rsidRPr="000E65E9" w:rsidRDefault="00357135" w:rsidP="003C145C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57135" w:rsidRPr="000E65E9">
        <w:trPr>
          <w:jc w:val="center"/>
        </w:trPr>
        <w:tc>
          <w:tcPr>
            <w:tcW w:w="994" w:type="dxa"/>
            <w:vMerge w:val="restart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57135" w:rsidRPr="000E65E9">
        <w:trPr>
          <w:jc w:val="center"/>
        </w:trPr>
        <w:tc>
          <w:tcPr>
            <w:tcW w:w="994" w:type="dxa"/>
            <w:vMerge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D159D" w:rsidRPr="000E65E9" w:rsidRDefault="000039D4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0039D4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0039D4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D159D" w:rsidRPr="000E65E9" w:rsidRDefault="000039D4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0039D4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57135" w:rsidRPr="000E65E9" w:rsidRDefault="00357135" w:rsidP="00357135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p w:rsidR="00357135" w:rsidRPr="000E65E9" w:rsidRDefault="00357135" w:rsidP="003C145C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57135" w:rsidRPr="000E65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57135" w:rsidRPr="000E65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57135" w:rsidRPr="000E65E9" w:rsidRDefault="00357135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57135" w:rsidRPr="000E65E9" w:rsidRDefault="00357135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357135" w:rsidRPr="000E65E9" w:rsidRDefault="00357135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57135" w:rsidRPr="000E65E9" w:rsidRDefault="00357135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357135" w:rsidRPr="000E65E9" w:rsidRDefault="00357135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57135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57135" w:rsidRPr="000E65E9" w:rsidRDefault="000039D4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0E65E9" w:rsidRDefault="000039D4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Hallott szöveg feladattal vezetett </w:t>
            </w:r>
            <w:r w:rsidRPr="000E65E9">
              <w:rPr>
                <w:rFonts w:ascii="Times New Roman" w:hAnsi="Times New Roman"/>
                <w:sz w:val="20"/>
                <w:szCs w:val="20"/>
              </w:rPr>
              <w:lastRenderedPageBreak/>
              <w:t>feldolgozása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57135" w:rsidRPr="000E65E9" w:rsidRDefault="000039D4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0E65E9" w:rsidRDefault="000039D4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57135" w:rsidRPr="000E65E9" w:rsidRDefault="000039D4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0E65E9" w:rsidRDefault="000039D4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357135" w:rsidRPr="000E65E9">
        <w:trPr>
          <w:jc w:val="center"/>
        </w:trPr>
        <w:tc>
          <w:tcPr>
            <w:tcW w:w="82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57135" w:rsidRPr="000E65E9" w:rsidRDefault="0035713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5CF6" w:rsidRPr="000E65E9">
        <w:trPr>
          <w:jc w:val="center"/>
        </w:trPr>
        <w:tc>
          <w:tcPr>
            <w:tcW w:w="828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5CF6" w:rsidRPr="000E65E9">
        <w:trPr>
          <w:jc w:val="center"/>
        </w:trPr>
        <w:tc>
          <w:tcPr>
            <w:tcW w:w="828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Modellrajz értelmezése</w:t>
            </w:r>
          </w:p>
        </w:tc>
        <w:tc>
          <w:tcPr>
            <w:tcW w:w="809" w:type="dxa"/>
            <w:vAlign w:val="center"/>
          </w:tcPr>
          <w:p w:rsidR="00595CF6" w:rsidRPr="000E65E9" w:rsidRDefault="000039D4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95CF6" w:rsidRPr="000E65E9" w:rsidRDefault="000039D4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95CF6" w:rsidRPr="000E65E9" w:rsidRDefault="002E5DCB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5CF6" w:rsidRPr="000E65E9">
        <w:trPr>
          <w:jc w:val="center"/>
        </w:trPr>
        <w:tc>
          <w:tcPr>
            <w:tcW w:w="828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595CF6" w:rsidRPr="000E65E9" w:rsidRDefault="002E5DCB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Alkatrész minta</w:t>
            </w:r>
            <w:r w:rsidR="00595CF6" w:rsidRPr="000E65E9">
              <w:rPr>
                <w:rFonts w:ascii="Times New Roman" w:hAnsi="Times New Roman"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809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95CF6" w:rsidRPr="000E65E9" w:rsidRDefault="002E5DCB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5CF6" w:rsidRPr="000E65E9">
        <w:trPr>
          <w:jc w:val="center"/>
        </w:trPr>
        <w:tc>
          <w:tcPr>
            <w:tcW w:w="828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Modellrajz készítés tárgyról</w:t>
            </w:r>
          </w:p>
        </w:tc>
        <w:tc>
          <w:tcPr>
            <w:tcW w:w="809" w:type="dxa"/>
            <w:vAlign w:val="center"/>
          </w:tcPr>
          <w:p w:rsidR="00595CF6" w:rsidRPr="000E65E9" w:rsidRDefault="002E5DCB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5CF6" w:rsidRPr="000E65E9">
        <w:trPr>
          <w:jc w:val="center"/>
        </w:trPr>
        <w:tc>
          <w:tcPr>
            <w:tcW w:w="828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Alkatrész minta rajz kiegészítés</w:t>
            </w:r>
          </w:p>
        </w:tc>
        <w:tc>
          <w:tcPr>
            <w:tcW w:w="809" w:type="dxa"/>
            <w:vAlign w:val="center"/>
          </w:tcPr>
          <w:p w:rsidR="00595CF6" w:rsidRPr="000E65E9" w:rsidRDefault="002E5DCB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5CF6" w:rsidRPr="000E65E9">
        <w:trPr>
          <w:jc w:val="center"/>
        </w:trPr>
        <w:tc>
          <w:tcPr>
            <w:tcW w:w="828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Alkatrész minta </w:t>
            </w:r>
            <w:r w:rsidR="00AB673D" w:rsidRPr="000E65E9">
              <w:rPr>
                <w:rFonts w:ascii="Times New Roman" w:hAnsi="Times New Roman"/>
                <w:sz w:val="20"/>
                <w:szCs w:val="20"/>
              </w:rPr>
              <w:t>rajzelemzés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95CF6" w:rsidRPr="000E65E9" w:rsidRDefault="002E5DCB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5CF6" w:rsidRPr="000E65E9">
        <w:trPr>
          <w:jc w:val="center"/>
        </w:trPr>
        <w:tc>
          <w:tcPr>
            <w:tcW w:w="828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595CF6" w:rsidRPr="000E65E9" w:rsidRDefault="002E5DCB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Metszetrajz</w:t>
            </w:r>
            <w:r w:rsidR="00595CF6" w:rsidRPr="000E65E9">
              <w:rPr>
                <w:rFonts w:ascii="Times New Roman" w:hAnsi="Times New Roman"/>
                <w:sz w:val="20"/>
                <w:szCs w:val="20"/>
              </w:rPr>
              <w:t xml:space="preserve"> rajz készítése 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 xml:space="preserve">alaptechnológia </w:t>
            </w:r>
            <w:r w:rsidR="00595CF6" w:rsidRPr="000E65E9">
              <w:rPr>
                <w:rFonts w:ascii="Times New Roman" w:hAnsi="Times New Roman"/>
                <w:sz w:val="20"/>
                <w:szCs w:val="20"/>
              </w:rPr>
              <w:t>rendszerről</w:t>
            </w:r>
          </w:p>
        </w:tc>
        <w:tc>
          <w:tcPr>
            <w:tcW w:w="809" w:type="dxa"/>
            <w:vAlign w:val="center"/>
          </w:tcPr>
          <w:p w:rsidR="00595CF6" w:rsidRPr="000E65E9" w:rsidRDefault="000039D4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95CF6" w:rsidRPr="000E65E9" w:rsidRDefault="002E5DCB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5CF6" w:rsidRPr="000E65E9">
        <w:trPr>
          <w:jc w:val="center"/>
        </w:trPr>
        <w:tc>
          <w:tcPr>
            <w:tcW w:w="828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595CF6" w:rsidRPr="000E65E9" w:rsidRDefault="002E5DCB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Modellrajz</w:t>
            </w:r>
            <w:r w:rsidR="00595CF6" w:rsidRPr="000E65E9">
              <w:rPr>
                <w:rFonts w:ascii="Times New Roman" w:hAnsi="Times New Roman"/>
                <w:sz w:val="20"/>
                <w:szCs w:val="20"/>
              </w:rPr>
              <w:t xml:space="preserve"> rendszerrajz kiegészítés</w:t>
            </w:r>
          </w:p>
        </w:tc>
        <w:tc>
          <w:tcPr>
            <w:tcW w:w="809" w:type="dxa"/>
            <w:vAlign w:val="center"/>
          </w:tcPr>
          <w:p w:rsidR="00595CF6" w:rsidRPr="000E65E9" w:rsidRDefault="002E5DCB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5CF6" w:rsidRPr="000E65E9">
        <w:trPr>
          <w:jc w:val="center"/>
        </w:trPr>
        <w:tc>
          <w:tcPr>
            <w:tcW w:w="828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Metszetrajz elemzés, hibakeresés</w:t>
            </w:r>
          </w:p>
        </w:tc>
        <w:tc>
          <w:tcPr>
            <w:tcW w:w="809" w:type="dxa"/>
            <w:vAlign w:val="center"/>
          </w:tcPr>
          <w:p w:rsidR="00595CF6" w:rsidRPr="000E65E9" w:rsidRDefault="000039D4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95CF6" w:rsidRPr="000E65E9" w:rsidRDefault="000039D4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95CF6" w:rsidRPr="000E65E9" w:rsidRDefault="002E5DCB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120B6" w:rsidRPr="000E65E9">
        <w:trPr>
          <w:jc w:val="center"/>
        </w:trPr>
        <w:tc>
          <w:tcPr>
            <w:tcW w:w="828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120B6" w:rsidRPr="000E65E9">
        <w:trPr>
          <w:jc w:val="center"/>
        </w:trPr>
        <w:tc>
          <w:tcPr>
            <w:tcW w:w="828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9120B6" w:rsidRPr="000E65E9" w:rsidRDefault="00CC5527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120B6" w:rsidRPr="000E65E9">
        <w:trPr>
          <w:jc w:val="center"/>
        </w:trPr>
        <w:tc>
          <w:tcPr>
            <w:tcW w:w="828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9120B6" w:rsidRPr="000E65E9" w:rsidRDefault="00CC5527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120B6" w:rsidRPr="000E65E9">
        <w:trPr>
          <w:jc w:val="center"/>
        </w:trPr>
        <w:tc>
          <w:tcPr>
            <w:tcW w:w="828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9120B6" w:rsidRPr="000E65E9" w:rsidRDefault="000039D4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120B6" w:rsidRPr="000E65E9" w:rsidRDefault="000039D4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20B6" w:rsidRPr="000E65E9" w:rsidRDefault="00CC5527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120B6" w:rsidRPr="000E65E9">
        <w:trPr>
          <w:jc w:val="center"/>
        </w:trPr>
        <w:tc>
          <w:tcPr>
            <w:tcW w:w="828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20B6" w:rsidRPr="000E65E9" w:rsidRDefault="00CC5527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120B6" w:rsidRPr="000E65E9">
        <w:trPr>
          <w:jc w:val="center"/>
        </w:trPr>
        <w:tc>
          <w:tcPr>
            <w:tcW w:w="828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120B6" w:rsidRPr="000E65E9" w:rsidRDefault="00CC5527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120B6" w:rsidRPr="000E65E9" w:rsidRDefault="009120B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5CF6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95CF6" w:rsidRPr="000E65E9" w:rsidRDefault="00595CF6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5CF6" w:rsidRPr="000E65E9">
        <w:trPr>
          <w:jc w:val="center"/>
        </w:trPr>
        <w:tc>
          <w:tcPr>
            <w:tcW w:w="828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5CF6" w:rsidRPr="000E65E9">
        <w:trPr>
          <w:jc w:val="center"/>
        </w:trPr>
        <w:tc>
          <w:tcPr>
            <w:tcW w:w="828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5CF6" w:rsidRPr="000E65E9">
        <w:trPr>
          <w:jc w:val="center"/>
        </w:trPr>
        <w:tc>
          <w:tcPr>
            <w:tcW w:w="828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5CF6" w:rsidRPr="000E65E9">
        <w:trPr>
          <w:jc w:val="center"/>
        </w:trPr>
        <w:tc>
          <w:tcPr>
            <w:tcW w:w="828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5CF6" w:rsidRPr="000E65E9">
        <w:trPr>
          <w:jc w:val="center"/>
        </w:trPr>
        <w:tc>
          <w:tcPr>
            <w:tcW w:w="828" w:type="dxa"/>
            <w:vAlign w:val="center"/>
          </w:tcPr>
          <w:p w:rsidR="00595CF6" w:rsidRPr="000E65E9" w:rsidRDefault="00595CF6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95CF6" w:rsidRPr="000E65E9" w:rsidRDefault="00595CF6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57135" w:rsidRPr="000E65E9" w:rsidRDefault="00357135" w:rsidP="00367A1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57928" w:rsidRPr="000E65E9" w:rsidRDefault="00357928" w:rsidP="0003634B">
      <w:pPr>
        <w:widowControl w:val="0"/>
        <w:numPr>
          <w:ilvl w:val="1"/>
          <w:numId w:val="17"/>
        </w:numPr>
        <w:suppressAutoHyphens/>
        <w:spacing w:after="0" w:line="240" w:lineRule="auto"/>
        <w:ind w:left="142" w:firstLine="0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CF12B5" w:rsidRPr="000E65E9" w:rsidRDefault="00CF12B5" w:rsidP="003C145C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C145C" w:rsidRPr="000E65E9" w:rsidRDefault="003C145C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57928" w:rsidRPr="000E65E9" w:rsidRDefault="0019271D" w:rsidP="0003634B">
      <w:pPr>
        <w:numPr>
          <w:ilvl w:val="0"/>
          <w:numId w:val="17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 xml:space="preserve">Bőrdíszműipari </w:t>
      </w:r>
      <w:r w:rsidR="00102438" w:rsidRPr="000E65E9">
        <w:rPr>
          <w:rFonts w:ascii="Times New Roman" w:hAnsi="Times New Roman"/>
          <w:b/>
          <w:bCs/>
          <w:sz w:val="24"/>
          <w:szCs w:val="24"/>
        </w:rPr>
        <w:t>modellezés</w:t>
      </w:r>
      <w:r w:rsidRPr="000E65E9">
        <w:rPr>
          <w:rFonts w:ascii="Times New Roman" w:hAnsi="Times New Roman"/>
          <w:b/>
          <w:bCs/>
          <w:sz w:val="24"/>
          <w:szCs w:val="24"/>
        </w:rPr>
        <w:t xml:space="preserve"> gyakorlat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gramStart"/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tantárgy  </w:t>
      </w:r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3A1263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    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17</w:t>
      </w:r>
      <w:r w:rsidR="00090CBA" w:rsidRPr="000E65E9">
        <w:rPr>
          <w:rFonts w:ascii="Times New Roman" w:hAnsi="Times New Roman"/>
          <w:b/>
          <w:sz w:val="24"/>
          <w:szCs w:val="24"/>
          <w:lang w:eastAsia="hu-HU"/>
        </w:rPr>
        <w:t>0</w:t>
      </w:r>
      <w:proofErr w:type="gramEnd"/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óra/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17</w:t>
      </w:r>
      <w:r w:rsidR="00090CBA" w:rsidRPr="000E65E9">
        <w:rPr>
          <w:rFonts w:ascii="Times New Roman" w:hAnsi="Times New Roman"/>
          <w:b/>
          <w:sz w:val="24"/>
          <w:szCs w:val="24"/>
          <w:lang w:eastAsia="hu-HU"/>
        </w:rPr>
        <w:t>0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357928" w:rsidRPr="000E65E9" w:rsidRDefault="00357928" w:rsidP="00367A1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E65E9">
        <w:rPr>
          <w:rFonts w:ascii="Times New Roman" w:hAnsi="Times New Roman"/>
          <w:sz w:val="20"/>
          <w:szCs w:val="20"/>
        </w:rPr>
        <w:t>*</w:t>
      </w:r>
      <w:r w:rsidR="0021686A" w:rsidRPr="000E65E9">
        <w:rPr>
          <w:rFonts w:ascii="Times New Roman" w:hAnsi="Times New Roman"/>
          <w:sz w:val="20"/>
          <w:szCs w:val="20"/>
        </w:rPr>
        <w:t>Három évfolyamos</w:t>
      </w:r>
      <w:r w:rsidRPr="000E65E9">
        <w:rPr>
          <w:rFonts w:ascii="Times New Roman" w:hAnsi="Times New Roman"/>
          <w:sz w:val="20"/>
          <w:szCs w:val="20"/>
        </w:rPr>
        <w:t xml:space="preserve"> képzés közismereti oktatással/</w:t>
      </w:r>
      <w:r w:rsidR="0021686A" w:rsidRPr="000E65E9">
        <w:rPr>
          <w:rFonts w:ascii="Times New Roman" w:hAnsi="Times New Roman"/>
          <w:sz w:val="20"/>
          <w:szCs w:val="20"/>
        </w:rPr>
        <w:t>két évfolyamos</w:t>
      </w:r>
      <w:r w:rsidRPr="000E65E9">
        <w:rPr>
          <w:rFonts w:ascii="Times New Roman" w:hAnsi="Times New Roman"/>
          <w:sz w:val="20"/>
          <w:szCs w:val="20"/>
        </w:rPr>
        <w:t xml:space="preserve"> képzés közismereti oktatás nélkül</w:t>
      </w:r>
    </w:p>
    <w:p w:rsidR="00357928" w:rsidRPr="000E65E9" w:rsidRDefault="00357928" w:rsidP="00367A1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57928" w:rsidRPr="000E65E9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19271D" w:rsidRPr="000E65E9" w:rsidRDefault="0019271D" w:rsidP="003A1263">
      <w:pPr>
        <w:widowControl w:val="0"/>
        <w:suppressAutoHyphens/>
        <w:spacing w:after="0" w:line="240" w:lineRule="auto"/>
        <w:ind w:left="14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Önálló </w:t>
      </w:r>
      <w:r w:rsidRPr="000E65E9">
        <w:rPr>
          <w:rFonts w:ascii="Times New Roman" w:hAnsi="Times New Roman"/>
          <w:sz w:val="24"/>
          <w:szCs w:val="24"/>
          <w:lang w:eastAsia="hu-HU"/>
        </w:rPr>
        <w:t>modelltervezési, modell és mintaszerkesztési</w:t>
      </w:r>
      <w:r w:rsidRPr="000E65E9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feladatok gyakorlati kivitelezésének elsajátítása. A méretvétel gyakorlati fogásainak elsajátítása. </w:t>
      </w:r>
    </w:p>
    <w:p w:rsidR="0019271D" w:rsidRPr="000E65E9" w:rsidRDefault="0019271D" w:rsidP="003A1263">
      <w:pPr>
        <w:widowControl w:val="0"/>
        <w:suppressAutoHyphens/>
        <w:spacing w:after="0" w:line="240" w:lineRule="auto"/>
        <w:ind w:left="14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különböző bőrdíszműipari termékek szabás- és dolgozó- (jelölő) mintáinak elkészítése. Műszaki dokumentációk, technológiák értelmezése a gyakorlatban. Műszaki 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dokumentációk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>készítése.</w:t>
      </w:r>
    </w:p>
    <w:p w:rsidR="00357928" w:rsidRPr="000E65E9" w:rsidRDefault="00357928" w:rsidP="00367A1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57928" w:rsidRPr="000E65E9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584990" w:rsidRPr="000E65E9" w:rsidRDefault="0019271D" w:rsidP="0003634B">
      <w:pPr>
        <w:ind w:left="142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  <w:r w:rsidR="00584990" w:rsidRPr="000E65E9">
        <w:rPr>
          <w:rFonts w:ascii="Times New Roman" w:hAnsi="Times New Roman"/>
          <w:sz w:val="24"/>
          <w:szCs w:val="24"/>
          <w:lang w:eastAsia="hu-HU"/>
        </w:rPr>
        <w:t xml:space="preserve"> Bőripari anyag- és áruismeret, </w:t>
      </w:r>
      <w:r w:rsidR="00C306E2" w:rsidRPr="000E65E9">
        <w:rPr>
          <w:rFonts w:ascii="Times New Roman" w:hAnsi="Times New Roman"/>
          <w:sz w:val="24"/>
          <w:szCs w:val="24"/>
          <w:lang w:eastAsia="hu-HU"/>
        </w:rPr>
        <w:t>s</w:t>
      </w:r>
      <w:r w:rsidR="00584990" w:rsidRPr="000E65E9">
        <w:rPr>
          <w:rFonts w:ascii="Times New Roman" w:hAnsi="Times New Roman"/>
          <w:sz w:val="24"/>
          <w:szCs w:val="24"/>
          <w:lang w:eastAsia="hu-HU"/>
        </w:rPr>
        <w:t xml:space="preserve">zabás, előkészítés elmélet, </w:t>
      </w:r>
      <w:r w:rsidR="00C306E2" w:rsidRPr="000E65E9">
        <w:rPr>
          <w:rFonts w:ascii="Times New Roman" w:hAnsi="Times New Roman"/>
          <w:sz w:val="24"/>
          <w:szCs w:val="24"/>
          <w:lang w:eastAsia="hu-HU"/>
        </w:rPr>
        <w:t>s</w:t>
      </w:r>
      <w:r w:rsidR="00584990" w:rsidRPr="000E65E9">
        <w:rPr>
          <w:rFonts w:ascii="Times New Roman" w:hAnsi="Times New Roman"/>
          <w:sz w:val="24"/>
          <w:szCs w:val="24"/>
          <w:lang w:eastAsia="hu-HU"/>
        </w:rPr>
        <w:t>zabás, előkészítés gyakorlat tantárgyak elsajátítása.</w:t>
      </w:r>
    </w:p>
    <w:p w:rsidR="00357928" w:rsidRPr="000E65E9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357928" w:rsidRPr="000E65E9" w:rsidRDefault="00357928" w:rsidP="00367A1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357928" w:rsidRPr="000E65E9" w:rsidRDefault="00922CC2" w:rsidP="0003634B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 xml:space="preserve">Modellek </w:t>
      </w:r>
      <w:proofErr w:type="gramStart"/>
      <w:r w:rsidRPr="000E65E9">
        <w:rPr>
          <w:rFonts w:ascii="Times New Roman" w:hAnsi="Times New Roman"/>
          <w:b/>
          <w:bCs/>
          <w:sz w:val="24"/>
          <w:szCs w:val="24"/>
        </w:rPr>
        <w:t>tervezése</w:t>
      </w:r>
      <w:r w:rsidR="00357928" w:rsidRPr="000E65E9">
        <w:rPr>
          <w:rFonts w:ascii="Times New Roman" w:hAnsi="Times New Roman"/>
          <w:b/>
          <w:sz w:val="24"/>
          <w:szCs w:val="24"/>
        </w:rPr>
        <w:t xml:space="preserve"> </w:t>
      </w:r>
      <w:r w:rsidRPr="000E65E9">
        <w:rPr>
          <w:rFonts w:ascii="Times New Roman" w:hAnsi="Times New Roman"/>
          <w:b/>
          <w:sz w:val="24"/>
          <w:szCs w:val="24"/>
        </w:rPr>
        <w:t xml:space="preserve"> </w:t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i/>
          <w:sz w:val="24"/>
          <w:szCs w:val="24"/>
        </w:rPr>
        <w:t>38</w:t>
      </w:r>
      <w:proofErr w:type="gramEnd"/>
      <w:r w:rsidR="00357928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Pr="000E65E9">
        <w:rPr>
          <w:rFonts w:ascii="Times New Roman" w:hAnsi="Times New Roman"/>
          <w:b/>
          <w:i/>
          <w:sz w:val="24"/>
          <w:szCs w:val="24"/>
        </w:rPr>
        <w:t xml:space="preserve">38 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D37521" w:rsidRPr="000E65E9" w:rsidRDefault="00D37521" w:rsidP="003A1263">
      <w:pPr>
        <w:pStyle w:val="Jegyzetszveg"/>
        <w:spacing w:after="0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Divat-információk, beszerzése - divatlapokból, színkatalógusokból, szakmai kiállításokról, divatbemutatókról és az Internetről</w:t>
      </w:r>
      <w:r w:rsidR="000039D4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, </w:t>
      </w:r>
      <w:r w:rsidR="000039D4" w:rsidRPr="000E65E9">
        <w:rPr>
          <w:rFonts w:ascii="Times New Roman" w:hAnsi="Times New Roman"/>
          <w:sz w:val="24"/>
          <w:szCs w:val="24"/>
          <w:lang w:val="hu-HU"/>
        </w:rPr>
        <w:t>weblapokról.</w:t>
      </w:r>
    </w:p>
    <w:p w:rsidR="003E4C10" w:rsidRPr="000E65E9" w:rsidRDefault="00D37521" w:rsidP="003A1263">
      <w:pPr>
        <w:pStyle w:val="Jegyzetszveg"/>
        <w:spacing w:after="0"/>
        <w:ind w:left="720"/>
        <w:jc w:val="both"/>
        <w:rPr>
          <w:rFonts w:ascii="Times New Roman" w:hAnsi="Times New Roman"/>
          <w:sz w:val="24"/>
          <w:szCs w:val="24"/>
          <w:lang w:val="hu-HU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Modellrajzok</w:t>
      </w:r>
      <w:r w:rsidR="002F433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modellváltozatok</w:t>
      </w:r>
      <w:r w:rsidR="00B6190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(kollekciók)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B6190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rajzainak el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készítése, méretezése</w:t>
      </w:r>
      <w:r w:rsidR="00B6190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kész modellek alapján. </w:t>
      </w:r>
      <w:proofErr w:type="gramStart"/>
      <w:r w:rsidR="00367A19" w:rsidRPr="000E65E9">
        <w:rPr>
          <w:rFonts w:ascii="Times New Roman" w:hAnsi="Times New Roman"/>
          <w:sz w:val="24"/>
          <w:szCs w:val="24"/>
          <w:lang w:val="hu-HU"/>
        </w:rPr>
        <w:t xml:space="preserve">Vázlat </w:t>
      </w:r>
      <w:r w:rsidR="003E4C10" w:rsidRPr="000E65E9">
        <w:rPr>
          <w:rFonts w:ascii="Times New Roman" w:hAnsi="Times New Roman"/>
          <w:sz w:val="24"/>
          <w:szCs w:val="24"/>
          <w:lang w:val="hu-HU"/>
        </w:rPr>
        <w:t>készítés</w:t>
      </w:r>
      <w:proofErr w:type="gramEnd"/>
      <w:r w:rsidR="003E4C10" w:rsidRPr="000E65E9">
        <w:rPr>
          <w:rFonts w:ascii="Times New Roman" w:hAnsi="Times New Roman"/>
          <w:sz w:val="24"/>
          <w:szCs w:val="24"/>
          <w:lang w:val="hu-HU"/>
        </w:rPr>
        <w:t>.</w:t>
      </w:r>
    </w:p>
    <w:p w:rsidR="00D37521" w:rsidRPr="000E65E9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különböző bőrdíszműipari késztermékek fő- és mellék-alkatrészeinek, rendszerezése, és szerepüknek az elemzése.</w:t>
      </w:r>
      <w:r w:rsidR="002F433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Szemléltető falitáblák készítése.</w:t>
      </w:r>
    </w:p>
    <w:p w:rsidR="002F4339" w:rsidRPr="000E65E9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egybeszabott, észben egybeszabott, és a külön szabott alkatrészek </w:t>
      </w:r>
      <w:r w:rsidR="002F433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felismerése kész modelleken.</w:t>
      </w:r>
    </w:p>
    <w:p w:rsidR="00D37521" w:rsidRPr="000E65E9" w:rsidRDefault="002F4339" w:rsidP="003A1263">
      <w:pPr>
        <w:pStyle w:val="Jegyzetszveg"/>
        <w:spacing w:after="0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Minták átalakítása egybeszabottból, részben egybeszabott, és külön szabott alkatrészekre (vagy fordítva</w:t>
      </w:r>
      <w:r w:rsidR="003E4C10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, </w:t>
      </w:r>
      <w:r w:rsidR="003E4C10" w:rsidRPr="000E65E9">
        <w:rPr>
          <w:rFonts w:ascii="Times New Roman" w:hAnsi="Times New Roman"/>
          <w:sz w:val="24"/>
          <w:szCs w:val="24"/>
          <w:lang w:val="hu-HU"/>
        </w:rPr>
        <w:t>típusalkatrészek készítése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), és az eredmények értékelése</w:t>
      </w:r>
      <w:r w:rsidR="00D37521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.</w:t>
      </w:r>
    </w:p>
    <w:p w:rsidR="00D37521" w:rsidRPr="000E65E9" w:rsidRDefault="00D37521" w:rsidP="003A1263">
      <w:pPr>
        <w:pStyle w:val="Jegyzetszveg"/>
        <w:spacing w:after="0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A különböző bőrdíszműipari termékek (pl. pénztárcák, kártya- és igazolványtartók, tokok, </w:t>
      </w:r>
      <w:r w:rsidR="003E4C10" w:rsidRPr="000E65E9">
        <w:rPr>
          <w:rFonts w:ascii="Times New Roman" w:hAnsi="Times New Roman"/>
          <w:sz w:val="24"/>
          <w:szCs w:val="24"/>
          <w:lang w:val="hu-HU"/>
        </w:rPr>
        <w:t xml:space="preserve">női divattáskák,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aktatáskák, kazetták, bőröndök</w:t>
      </w:r>
      <w:r w:rsidR="00C306E2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 stb.) szabványos méretei</w:t>
      </w:r>
      <w:r w:rsidR="002F4339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nek lemérése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, méretsorozatok</w:t>
      </w:r>
      <w:r w:rsidR="002F4339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 felismerése, értékelése a gyakorlatban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.</w:t>
      </w:r>
    </w:p>
    <w:p w:rsidR="00D37521" w:rsidRPr="000E65E9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Metszetrajzok, és különböző technológiai ábrázolások</w:t>
      </w:r>
      <w:r w:rsidR="002F433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készítése késztermékek alapján.</w:t>
      </w:r>
    </w:p>
    <w:p w:rsidR="002F4339" w:rsidRPr="000E65E9" w:rsidRDefault="00B6190C" w:rsidP="003A1263">
      <w:pPr>
        <w:pStyle w:val="Jegyzetszveg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A k</w:t>
      </w:r>
      <w:r w:rsidR="002F4339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orszerű számítógépes tervezési módszerek </w:t>
      </w:r>
      <w:r w:rsidR="0021686A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alkalmazása a gyakorlatban,</w:t>
      </w:r>
      <w:r w:rsidR="003E4C10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 xml:space="preserve"> összehasonlítás a manuális mintakészítéssel</w:t>
      </w:r>
      <w:r w:rsidR="0021686A" w:rsidRPr="000E65E9">
        <w:rPr>
          <w:rFonts w:ascii="Times New Roman" w:eastAsia="Lucida Sans Unicode" w:hAnsi="Times New Roman"/>
          <w:kern w:val="1"/>
          <w:sz w:val="24"/>
          <w:szCs w:val="24"/>
          <w:lang w:bidi="hi-IN"/>
        </w:rPr>
        <w:t>.</w:t>
      </w:r>
    </w:p>
    <w:p w:rsidR="00357928" w:rsidRPr="000E65E9" w:rsidRDefault="00D37521" w:rsidP="00D37521">
      <w:pPr>
        <w:widowControl w:val="0"/>
        <w:suppressAutoHyphens/>
        <w:spacing w:after="0" w:line="240" w:lineRule="auto"/>
        <w:ind w:left="122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357928" w:rsidRPr="000E65E9" w:rsidRDefault="00922CC2" w:rsidP="0003634B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Minták készítése</w:t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i/>
          <w:sz w:val="24"/>
          <w:szCs w:val="24"/>
        </w:rPr>
        <w:t>7</w:t>
      </w:r>
      <w:r w:rsidR="00090CBA" w:rsidRPr="000E65E9">
        <w:rPr>
          <w:rFonts w:ascii="Times New Roman" w:hAnsi="Times New Roman"/>
          <w:b/>
          <w:i/>
          <w:sz w:val="24"/>
          <w:szCs w:val="24"/>
        </w:rPr>
        <w:t>6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Pr="000E65E9">
        <w:rPr>
          <w:rFonts w:ascii="Times New Roman" w:hAnsi="Times New Roman"/>
          <w:b/>
          <w:i/>
          <w:sz w:val="24"/>
          <w:szCs w:val="24"/>
        </w:rPr>
        <w:t>7</w:t>
      </w:r>
      <w:r w:rsidR="00090CBA" w:rsidRPr="000E65E9">
        <w:rPr>
          <w:rFonts w:ascii="Times New Roman" w:hAnsi="Times New Roman"/>
          <w:b/>
          <w:i/>
          <w:sz w:val="24"/>
          <w:szCs w:val="24"/>
        </w:rPr>
        <w:t>6</w:t>
      </w:r>
      <w:r w:rsidRPr="000E65E9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D37521" w:rsidRPr="000E65E9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Alkatrészminták alap-, dolgozó- és szabászminták különbségei</w:t>
      </w:r>
      <w:r w:rsidR="00B6190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nek tanulmányozása a gyakorlatban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DF5398" w:rsidRPr="000E65E9" w:rsidRDefault="00DF5398" w:rsidP="003A1263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gyakorlatban alkalmazott minták elemző értékelése, az átalakítások, egyszerűsítések felvetése.</w:t>
      </w:r>
    </w:p>
    <w:p w:rsidR="00D37521" w:rsidRPr="000E65E9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szerkesztéshez szükséges méretek</w:t>
      </w:r>
      <w:r w:rsidR="00B6190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lemérése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és a méretvétel módszerei</w:t>
      </w:r>
      <w:r w:rsidR="00B6190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nek gyakorlása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D37521" w:rsidRPr="000E65E9" w:rsidRDefault="00B6190C" w:rsidP="003A1263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Minták szerkesztése m</w:t>
      </w:r>
      <w:r w:rsidR="00D3752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odellrajzok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alapján, a különböző</w:t>
      </w:r>
      <w:r w:rsidR="00D3752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módszere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 gyakorlati alkalmazása</w:t>
      </w:r>
      <w:r w:rsidR="00D3752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D37521" w:rsidRPr="000E65E9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Különböző bőrdíszműipari termékek (apróáruk, női-, akta-, sport- és, bevásárló táskák, kazetták, 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bőröndök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) </w:t>
      </w:r>
      <w:r w:rsidR="00B6190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alap-, dolgozó- és szabászmintáinak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szerkesztése</w:t>
      </w:r>
      <w:r w:rsidR="003E4C1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különböző méretarányokban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  <w:r w:rsidR="00B6190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Minták</w:t>
      </w:r>
      <w:r w:rsidR="00C934B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- kollekciók mintáinak elkészítése, kis változással - átalakítása</w:t>
      </w:r>
      <w:r w:rsidR="00B6190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  <w:r w:rsidR="00C934B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C934BE" w:rsidRPr="000E65E9" w:rsidRDefault="00B6190C" w:rsidP="003A1263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</w:t>
      </w:r>
      <w:r w:rsidR="00D3752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int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ák ki</w:t>
      </w:r>
      <w:r w:rsidR="00D3752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vágás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ának</w:t>
      </w:r>
      <w:r w:rsidR="00C934B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különböző jelöléseinek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gyakorl</w:t>
      </w:r>
      <w:r w:rsidR="00C934B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ata.</w:t>
      </w:r>
    </w:p>
    <w:p w:rsidR="00D37521" w:rsidRPr="000E65E9" w:rsidRDefault="00C934BE" w:rsidP="003A1263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mintavágó </w:t>
      </w:r>
      <w:r w:rsidR="00D3752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szerszám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ok</w:t>
      </w:r>
      <w:r w:rsidR="00D3752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eszköz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ök</w:t>
      </w:r>
      <w:r w:rsidR="00D3752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berendezése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 szakszerű alkalmazásának elsajátítása</w:t>
      </w:r>
      <w:r w:rsidR="00D3752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D37521" w:rsidRPr="000E65E9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Korszerű számítógépes</w:t>
      </w:r>
      <w:r w:rsidR="00C934B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mintakészítési, mintavágási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módszerek </w:t>
      </w:r>
      <w:r w:rsidR="00C934B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meg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ismer</w:t>
      </w:r>
      <w:r w:rsidR="00C934B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ése a gyakorlatban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C934B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az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előny</w:t>
      </w:r>
      <w:r w:rsidR="00C934B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ök elemzése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C934B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bemutatása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922CC2" w:rsidRPr="000E65E9" w:rsidRDefault="00922CC2" w:rsidP="003C145C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57928" w:rsidRPr="000E65E9" w:rsidRDefault="00922CC2" w:rsidP="0003634B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Műszaki előkészítés</w:t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i/>
          <w:sz w:val="24"/>
          <w:szCs w:val="24"/>
        </w:rPr>
        <w:t>56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Pr="000E65E9">
        <w:rPr>
          <w:rFonts w:ascii="Times New Roman" w:hAnsi="Times New Roman"/>
          <w:b/>
          <w:i/>
          <w:sz w:val="24"/>
          <w:szCs w:val="24"/>
        </w:rPr>
        <w:t xml:space="preserve">56 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D37521" w:rsidRPr="000E65E9" w:rsidRDefault="00DF5398" w:rsidP="003A1263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Előre elkészített</w:t>
      </w:r>
      <w:r w:rsidR="00D37521" w:rsidRPr="000E65E9">
        <w:rPr>
          <w:rFonts w:ascii="Times New Roman" w:hAnsi="Times New Roman"/>
          <w:sz w:val="24"/>
          <w:szCs w:val="24"/>
          <w:lang w:bidi="hi-IN"/>
        </w:rPr>
        <w:t xml:space="preserve"> műszaki dokumentációk tartalm</w:t>
      </w:r>
      <w:r w:rsidRPr="000E65E9">
        <w:rPr>
          <w:rFonts w:ascii="Times New Roman" w:hAnsi="Times New Roman"/>
          <w:sz w:val="24"/>
          <w:szCs w:val="24"/>
          <w:lang w:bidi="hi-IN"/>
        </w:rPr>
        <w:t>án</w:t>
      </w:r>
      <w:r w:rsidR="00D37521" w:rsidRPr="000E65E9">
        <w:rPr>
          <w:rFonts w:ascii="Times New Roman" w:hAnsi="Times New Roman"/>
          <w:sz w:val="24"/>
          <w:szCs w:val="24"/>
          <w:lang w:bidi="hi-IN"/>
        </w:rPr>
        <w:t>a</w:t>
      </w:r>
      <w:r w:rsidRPr="000E65E9">
        <w:rPr>
          <w:rFonts w:ascii="Times New Roman" w:hAnsi="Times New Roman"/>
          <w:sz w:val="24"/>
          <w:szCs w:val="24"/>
          <w:lang w:bidi="hi-IN"/>
        </w:rPr>
        <w:t>k</w:t>
      </w:r>
      <w:r w:rsidR="00D37521" w:rsidRPr="000E65E9">
        <w:rPr>
          <w:rFonts w:ascii="Times New Roman" w:hAnsi="Times New Roman"/>
          <w:sz w:val="24"/>
          <w:szCs w:val="24"/>
          <w:lang w:bidi="hi-IN"/>
        </w:rPr>
        <w:t xml:space="preserve"> (modellrajzok, fényképek, méretek, alap-, kellék és segédanyagok felsorolása, alkatrészek- és kellékek </w:t>
      </w:r>
      <w:r w:rsidR="00D37521" w:rsidRPr="000E65E9">
        <w:rPr>
          <w:rFonts w:ascii="Times New Roman" w:hAnsi="Times New Roman"/>
          <w:sz w:val="24"/>
          <w:szCs w:val="24"/>
          <w:lang w:bidi="hi-IN"/>
        </w:rPr>
        <w:lastRenderedPageBreak/>
        <w:t xml:space="preserve">darabjegyzéke, technológiai paraméterek, technológiai, műveleti utasítások, gépek, berendezések, szerszámok jegyzéke, minták, szabástervek, anyagnormák), </w:t>
      </w:r>
      <w:r w:rsidRPr="000E65E9">
        <w:rPr>
          <w:rFonts w:ascii="Times New Roman" w:hAnsi="Times New Roman"/>
          <w:sz w:val="24"/>
          <w:szCs w:val="24"/>
          <w:lang w:bidi="hi-IN"/>
        </w:rPr>
        <w:t>elemzése, értékelése</w:t>
      </w:r>
      <w:r w:rsidR="00D37521" w:rsidRPr="000E65E9">
        <w:rPr>
          <w:rFonts w:ascii="Times New Roman" w:hAnsi="Times New Roman"/>
          <w:sz w:val="24"/>
          <w:szCs w:val="24"/>
          <w:lang w:bidi="hi-IN"/>
        </w:rPr>
        <w:t>.</w:t>
      </w:r>
    </w:p>
    <w:p w:rsidR="00D37521" w:rsidRPr="000E65E9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 xml:space="preserve">A </w:t>
      </w:r>
      <w:r w:rsidR="00DF5398" w:rsidRPr="000E65E9">
        <w:rPr>
          <w:rFonts w:ascii="Times New Roman" w:hAnsi="Times New Roman"/>
          <w:sz w:val="24"/>
          <w:szCs w:val="24"/>
          <w:lang w:bidi="hi-IN"/>
        </w:rPr>
        <w:t>gyártandó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 modellek anyagszerkezet</w:t>
      </w:r>
      <w:r w:rsidR="00DF5398" w:rsidRPr="000E65E9">
        <w:rPr>
          <w:rFonts w:ascii="Times New Roman" w:hAnsi="Times New Roman"/>
          <w:sz w:val="24"/>
          <w:szCs w:val="24"/>
          <w:lang w:bidi="hi-IN"/>
        </w:rPr>
        <w:t>ének</w:t>
      </w:r>
      <w:r w:rsidRPr="000E65E9">
        <w:rPr>
          <w:rFonts w:ascii="Times New Roman" w:hAnsi="Times New Roman"/>
          <w:sz w:val="24"/>
          <w:szCs w:val="24"/>
          <w:lang w:bidi="hi-IN"/>
        </w:rPr>
        <w:t>, alap-, kellék</w:t>
      </w:r>
      <w:r w:rsidR="00DF5398" w:rsidRPr="000E65E9">
        <w:rPr>
          <w:rFonts w:ascii="Times New Roman" w:hAnsi="Times New Roman"/>
          <w:sz w:val="24"/>
          <w:szCs w:val="24"/>
          <w:lang w:bidi="hi-IN"/>
        </w:rPr>
        <w:t>-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 és segédanyagainak </w:t>
      </w:r>
      <w:r w:rsidR="00DF5398" w:rsidRPr="000E65E9">
        <w:rPr>
          <w:rFonts w:ascii="Times New Roman" w:hAnsi="Times New Roman"/>
          <w:sz w:val="24"/>
          <w:szCs w:val="24"/>
          <w:lang w:bidi="hi-IN"/>
        </w:rPr>
        <w:t>összeállí</w:t>
      </w:r>
      <w:r w:rsidRPr="000E65E9">
        <w:rPr>
          <w:rFonts w:ascii="Times New Roman" w:hAnsi="Times New Roman"/>
          <w:sz w:val="24"/>
          <w:szCs w:val="24"/>
          <w:lang w:bidi="hi-IN"/>
        </w:rPr>
        <w:t>tása</w:t>
      </w:r>
      <w:r w:rsidR="00DF5398" w:rsidRPr="000E65E9">
        <w:rPr>
          <w:rFonts w:ascii="Times New Roman" w:hAnsi="Times New Roman"/>
          <w:sz w:val="24"/>
          <w:szCs w:val="24"/>
          <w:lang w:bidi="hi-IN"/>
        </w:rPr>
        <w:t>, kiválasztása</w:t>
      </w:r>
      <w:r w:rsidRPr="000E65E9">
        <w:rPr>
          <w:rFonts w:ascii="Times New Roman" w:hAnsi="Times New Roman"/>
          <w:sz w:val="24"/>
          <w:szCs w:val="24"/>
          <w:lang w:bidi="hi-IN"/>
        </w:rPr>
        <w:t>.</w:t>
      </w:r>
    </w:p>
    <w:p w:rsidR="00D37521" w:rsidRPr="000E65E9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 xml:space="preserve">Technológiai paraméterek (szabási-, összeállítási-, zárási-, bélelési-, betétezési technológiák, anyagtöbbletek, ráhagyások, vékonyítási, ragasztási-, behajtási-, varrási paraméterek) meghatározása, gépek, berendezések kiválasztása, a technológiai folyamatok-, és műveleti utasítások </w:t>
      </w:r>
      <w:r w:rsidR="00DF5398" w:rsidRPr="000E65E9">
        <w:rPr>
          <w:rFonts w:ascii="Times New Roman" w:hAnsi="Times New Roman"/>
          <w:sz w:val="24"/>
          <w:szCs w:val="24"/>
          <w:lang w:bidi="hi-IN"/>
        </w:rPr>
        <w:t>összeállítása</w:t>
      </w:r>
      <w:r w:rsidRPr="000E65E9">
        <w:rPr>
          <w:rFonts w:ascii="Times New Roman" w:hAnsi="Times New Roman"/>
          <w:sz w:val="24"/>
          <w:szCs w:val="24"/>
          <w:lang w:bidi="hi-IN"/>
        </w:rPr>
        <w:t>.</w:t>
      </w:r>
    </w:p>
    <w:p w:rsidR="00D37521" w:rsidRPr="000E65E9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 xml:space="preserve">Minták-, szabástervek-, és terítékrajzok készítése </w:t>
      </w:r>
      <w:r w:rsidR="00DF5398" w:rsidRPr="000E65E9">
        <w:rPr>
          <w:rFonts w:ascii="Times New Roman" w:hAnsi="Times New Roman"/>
          <w:sz w:val="24"/>
          <w:szCs w:val="24"/>
          <w:lang w:bidi="hi-IN"/>
        </w:rPr>
        <w:t xml:space="preserve">a </w:t>
      </w:r>
      <w:r w:rsidRPr="000E65E9">
        <w:rPr>
          <w:rFonts w:ascii="Times New Roman" w:hAnsi="Times New Roman"/>
          <w:sz w:val="24"/>
          <w:szCs w:val="24"/>
          <w:lang w:bidi="hi-IN"/>
        </w:rPr>
        <w:t>gazdaságossági</w:t>
      </w:r>
      <w:r w:rsidR="00DF5398" w:rsidRPr="000E65E9">
        <w:rPr>
          <w:rFonts w:ascii="Times New Roman" w:hAnsi="Times New Roman"/>
          <w:sz w:val="24"/>
          <w:szCs w:val="24"/>
          <w:lang w:bidi="hi-IN"/>
        </w:rPr>
        <w:t xml:space="preserve"> szempontok és a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 minőségi követelmények</w:t>
      </w:r>
      <w:r w:rsidR="00DF5398" w:rsidRPr="000E65E9">
        <w:rPr>
          <w:rFonts w:ascii="Times New Roman" w:hAnsi="Times New Roman"/>
          <w:sz w:val="24"/>
          <w:szCs w:val="24"/>
          <w:lang w:bidi="hi-IN"/>
        </w:rPr>
        <w:t xml:space="preserve"> figyelembevételével</w:t>
      </w:r>
      <w:r w:rsidRPr="000E65E9">
        <w:rPr>
          <w:rFonts w:ascii="Times New Roman" w:hAnsi="Times New Roman"/>
          <w:sz w:val="24"/>
          <w:szCs w:val="24"/>
          <w:lang w:bidi="hi-IN"/>
        </w:rPr>
        <w:t>.</w:t>
      </w:r>
    </w:p>
    <w:p w:rsidR="00D37521" w:rsidRPr="000E65E9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Anyagnormák, anyag-előirányzatok készítése.</w:t>
      </w:r>
    </w:p>
    <w:p w:rsidR="00D37521" w:rsidRPr="000E65E9" w:rsidRDefault="00D37521" w:rsidP="003A1263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Korszerű számítógépes gyártás-előkészítési módszerek alkalmazás</w:t>
      </w:r>
      <w:r w:rsidR="00DF539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DF539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gyakorlatban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D37521" w:rsidRPr="000E65E9" w:rsidRDefault="00D37521" w:rsidP="00367A19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  <w:lang w:bidi="hi-IN"/>
        </w:rPr>
      </w:pPr>
    </w:p>
    <w:p w:rsidR="00357928" w:rsidRPr="000E65E9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8C0A79" w:rsidRPr="000E65E9" w:rsidRDefault="003E4C10" w:rsidP="003A1263">
      <w:pPr>
        <w:spacing w:after="0" w:line="240" w:lineRule="auto"/>
        <w:ind w:firstLine="142"/>
        <w:rPr>
          <w:rFonts w:ascii="Times New Roman" w:hAnsi="Times New Roman"/>
          <w:bCs/>
          <w:i/>
          <w:iCs/>
          <w:sz w:val="24"/>
          <w:szCs w:val="24"/>
        </w:rPr>
      </w:pPr>
      <w:r w:rsidRPr="000E65E9">
        <w:rPr>
          <w:rFonts w:ascii="Times New Roman" w:hAnsi="Times New Roman"/>
          <w:bCs/>
          <w:i/>
          <w:iCs/>
          <w:sz w:val="24"/>
          <w:szCs w:val="24"/>
        </w:rPr>
        <w:t>Szaktanterem/t</w:t>
      </w:r>
      <w:r w:rsidR="008C0A79" w:rsidRPr="000E65E9">
        <w:rPr>
          <w:rFonts w:ascii="Times New Roman" w:hAnsi="Times New Roman"/>
          <w:bCs/>
          <w:i/>
          <w:iCs/>
          <w:sz w:val="24"/>
          <w:szCs w:val="24"/>
        </w:rPr>
        <w:t>anműhely és/vagy kisüzemi termelőhely</w:t>
      </w:r>
    </w:p>
    <w:p w:rsidR="00357928" w:rsidRPr="000E65E9" w:rsidRDefault="00357928" w:rsidP="00367A1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357928" w:rsidRPr="000E65E9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57928" w:rsidRPr="000E65E9" w:rsidRDefault="00357928" w:rsidP="00367A1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AD3EB7" w:rsidRPr="000E65E9" w:rsidRDefault="00AD3EB7" w:rsidP="003C145C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D3EB7" w:rsidRPr="000E65E9">
        <w:trPr>
          <w:jc w:val="center"/>
        </w:trPr>
        <w:tc>
          <w:tcPr>
            <w:tcW w:w="994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D159D" w:rsidRPr="000E65E9" w:rsidRDefault="003E4C10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3E4C10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D159D" w:rsidRPr="000E65E9" w:rsidRDefault="003E4C10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D159D" w:rsidRPr="000E65E9" w:rsidRDefault="003E4C10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3E4C10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trHeight w:val="90"/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C145C" w:rsidRPr="000E65E9" w:rsidRDefault="003C145C" w:rsidP="00AD3EB7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p w:rsidR="00AD3EB7" w:rsidRPr="000E65E9" w:rsidRDefault="00AD3EB7" w:rsidP="003C145C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D3EB7" w:rsidRPr="000E65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D3EB7" w:rsidRPr="000E65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D3EB7" w:rsidRPr="000E65E9" w:rsidRDefault="00AD3EB7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D3EB7" w:rsidRPr="000E65E9" w:rsidRDefault="00AD3EB7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AD3EB7" w:rsidRPr="000E65E9" w:rsidRDefault="00AD3EB7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D3EB7" w:rsidRPr="000E65E9" w:rsidRDefault="00AD3EB7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AD3EB7" w:rsidRPr="000E65E9" w:rsidRDefault="00AD3EB7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D3EB7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Hallott szöveg feladattal vezetett </w:t>
            </w:r>
            <w:r w:rsidRPr="000E65E9">
              <w:rPr>
                <w:rFonts w:ascii="Times New Roman" w:hAnsi="Times New Roman"/>
                <w:sz w:val="20"/>
                <w:szCs w:val="20"/>
              </w:rPr>
              <w:lastRenderedPageBreak/>
              <w:t>feldolgozása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D3EB7" w:rsidRPr="000E65E9" w:rsidRDefault="003E4C10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0E65E9" w:rsidRDefault="003E4C10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1014D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1014D" w:rsidRPr="000E65E9" w:rsidRDefault="0011014D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014D" w:rsidRPr="000E65E9">
        <w:trPr>
          <w:jc w:val="center"/>
        </w:trPr>
        <w:tc>
          <w:tcPr>
            <w:tcW w:w="82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Modellrajz értelmezése</w:t>
            </w:r>
          </w:p>
        </w:tc>
        <w:tc>
          <w:tcPr>
            <w:tcW w:w="809" w:type="dxa"/>
            <w:vAlign w:val="center"/>
          </w:tcPr>
          <w:p w:rsidR="0011014D" w:rsidRPr="000E65E9" w:rsidRDefault="003E4C1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1014D" w:rsidRPr="000E65E9" w:rsidRDefault="003E4C1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014D" w:rsidRPr="000E65E9">
        <w:trPr>
          <w:jc w:val="center"/>
        </w:trPr>
        <w:tc>
          <w:tcPr>
            <w:tcW w:w="82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Alkatrész minta készítése leírásból</w:t>
            </w:r>
          </w:p>
        </w:tc>
        <w:tc>
          <w:tcPr>
            <w:tcW w:w="809" w:type="dxa"/>
            <w:vAlign w:val="center"/>
          </w:tcPr>
          <w:p w:rsidR="0011014D" w:rsidRPr="000E65E9" w:rsidRDefault="003E4C1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014D" w:rsidRPr="000E65E9" w:rsidRDefault="003E4C1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014D" w:rsidRPr="000E65E9">
        <w:trPr>
          <w:jc w:val="center"/>
        </w:trPr>
        <w:tc>
          <w:tcPr>
            <w:tcW w:w="82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Modell </w:t>
            </w:r>
            <w:proofErr w:type="gramStart"/>
            <w:r w:rsidRPr="000E65E9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0E65E9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014D" w:rsidRPr="000E65E9">
        <w:trPr>
          <w:jc w:val="center"/>
        </w:trPr>
        <w:tc>
          <w:tcPr>
            <w:tcW w:w="82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Alkatrész minta rajz kiegészítés</w:t>
            </w:r>
          </w:p>
        </w:tc>
        <w:tc>
          <w:tcPr>
            <w:tcW w:w="809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014D" w:rsidRPr="000E65E9">
        <w:trPr>
          <w:jc w:val="center"/>
        </w:trPr>
        <w:tc>
          <w:tcPr>
            <w:tcW w:w="82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Alkatrész minta </w:t>
            </w:r>
            <w:r w:rsidR="000305A8" w:rsidRPr="000E65E9">
              <w:rPr>
                <w:rFonts w:ascii="Times New Roman" w:hAnsi="Times New Roman"/>
                <w:sz w:val="20"/>
                <w:szCs w:val="20"/>
              </w:rPr>
              <w:t>rajzelemzés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014D" w:rsidRPr="000E65E9">
        <w:trPr>
          <w:jc w:val="center"/>
        </w:trPr>
        <w:tc>
          <w:tcPr>
            <w:tcW w:w="82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Metszetrajz rajz készítése alaptechnológia rendszerről</w:t>
            </w:r>
          </w:p>
        </w:tc>
        <w:tc>
          <w:tcPr>
            <w:tcW w:w="809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014D" w:rsidRPr="000E65E9">
        <w:trPr>
          <w:jc w:val="center"/>
        </w:trPr>
        <w:tc>
          <w:tcPr>
            <w:tcW w:w="82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Modell rajz rendszerrajz kiegészítés</w:t>
            </w:r>
          </w:p>
        </w:tc>
        <w:tc>
          <w:tcPr>
            <w:tcW w:w="809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014D" w:rsidRPr="000E65E9">
        <w:trPr>
          <w:jc w:val="center"/>
        </w:trPr>
        <w:tc>
          <w:tcPr>
            <w:tcW w:w="82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Metszetrajz elemzés, hibakeresés</w:t>
            </w:r>
          </w:p>
        </w:tc>
        <w:tc>
          <w:tcPr>
            <w:tcW w:w="809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014D" w:rsidRPr="000E65E9">
        <w:trPr>
          <w:jc w:val="center"/>
        </w:trPr>
        <w:tc>
          <w:tcPr>
            <w:tcW w:w="82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014D" w:rsidRPr="000E65E9">
        <w:trPr>
          <w:jc w:val="center"/>
        </w:trPr>
        <w:tc>
          <w:tcPr>
            <w:tcW w:w="82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014D" w:rsidRPr="000E65E9">
        <w:trPr>
          <w:jc w:val="center"/>
        </w:trPr>
        <w:tc>
          <w:tcPr>
            <w:tcW w:w="82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014D" w:rsidRPr="000E65E9">
        <w:trPr>
          <w:jc w:val="center"/>
        </w:trPr>
        <w:tc>
          <w:tcPr>
            <w:tcW w:w="82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014D" w:rsidRPr="000E65E9">
        <w:trPr>
          <w:jc w:val="center"/>
        </w:trPr>
        <w:tc>
          <w:tcPr>
            <w:tcW w:w="82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014D" w:rsidRPr="000E65E9">
        <w:trPr>
          <w:jc w:val="center"/>
        </w:trPr>
        <w:tc>
          <w:tcPr>
            <w:tcW w:w="82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014D" w:rsidRPr="000E65E9">
        <w:trPr>
          <w:jc w:val="center"/>
        </w:trPr>
        <w:tc>
          <w:tcPr>
            <w:tcW w:w="82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1014D" w:rsidRPr="000E65E9">
        <w:trPr>
          <w:jc w:val="center"/>
        </w:trPr>
        <w:tc>
          <w:tcPr>
            <w:tcW w:w="82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1014D" w:rsidRPr="000E65E9">
        <w:trPr>
          <w:jc w:val="center"/>
        </w:trPr>
        <w:tc>
          <w:tcPr>
            <w:tcW w:w="82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1014D" w:rsidRPr="000E65E9">
        <w:trPr>
          <w:jc w:val="center"/>
        </w:trPr>
        <w:tc>
          <w:tcPr>
            <w:tcW w:w="82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1014D" w:rsidRPr="000E65E9">
        <w:trPr>
          <w:jc w:val="center"/>
        </w:trPr>
        <w:tc>
          <w:tcPr>
            <w:tcW w:w="82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1014D" w:rsidRPr="000E65E9" w:rsidRDefault="0011014D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AD3EB7" w:rsidRPr="000E65E9" w:rsidRDefault="00AD3EB7" w:rsidP="00AD3EB7">
      <w:pPr>
        <w:spacing w:after="0" w:line="240" w:lineRule="auto"/>
        <w:ind w:left="792"/>
        <w:rPr>
          <w:rFonts w:ascii="Times New Roman" w:hAnsi="Times New Roman"/>
          <w:b/>
          <w:color w:val="FF0000"/>
          <w:sz w:val="24"/>
          <w:szCs w:val="24"/>
        </w:rPr>
      </w:pPr>
    </w:p>
    <w:p w:rsidR="00357928" w:rsidRPr="000E65E9" w:rsidRDefault="00357928" w:rsidP="0035792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357928" w:rsidRPr="000E65E9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CF12B5" w:rsidRPr="000E65E9" w:rsidRDefault="00CF12B5" w:rsidP="003C145C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CF12B5" w:rsidRPr="000E65E9" w:rsidRDefault="00CF12B5" w:rsidP="008B248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bidi="hi-IN"/>
        </w:rPr>
      </w:pPr>
    </w:p>
    <w:p w:rsidR="00357928" w:rsidRPr="000E65E9" w:rsidRDefault="00357928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  <w:sectPr w:rsidR="00357928" w:rsidRPr="000E65E9" w:rsidSect="0006357D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F24B5B" w:rsidRPr="000E65E9" w:rsidRDefault="00F24B5B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24B5B" w:rsidRPr="000E65E9" w:rsidRDefault="00F24B5B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24B5B" w:rsidRPr="000E65E9" w:rsidRDefault="00F24B5B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24B5B" w:rsidRPr="000E65E9" w:rsidRDefault="00F24B5B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24B5B" w:rsidRPr="000E65E9" w:rsidRDefault="00F24B5B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E65E9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E871C8" w:rsidRPr="000E65E9" w:rsidRDefault="00E871C8" w:rsidP="00F24B5B">
      <w:pPr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357928" w:rsidRPr="000E65E9" w:rsidRDefault="00E871C8" w:rsidP="00E871C8">
      <w:pPr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E65E9">
        <w:rPr>
          <w:rFonts w:ascii="Times New Roman" w:hAnsi="Times New Roman"/>
          <w:b/>
          <w:bCs/>
          <w:sz w:val="44"/>
          <w:szCs w:val="44"/>
        </w:rPr>
        <w:t xml:space="preserve">10255-12 </w:t>
      </w:r>
      <w:r w:rsidR="00357928" w:rsidRPr="000E65E9">
        <w:rPr>
          <w:rFonts w:ascii="Times New Roman" w:hAnsi="Times New Roman"/>
          <w:b/>
          <w:sz w:val="44"/>
          <w:szCs w:val="44"/>
          <w:lang w:eastAsia="hu-HU"/>
        </w:rPr>
        <w:t>azonosító számú</w:t>
      </w: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E871C8" w:rsidRPr="000E65E9" w:rsidRDefault="00E871C8" w:rsidP="00E871C8">
      <w:pPr>
        <w:jc w:val="center"/>
        <w:rPr>
          <w:rFonts w:ascii="Times New Roman" w:hAnsi="Times New Roman"/>
          <w:b/>
          <w:bCs/>
          <w:sz w:val="44"/>
          <w:szCs w:val="44"/>
        </w:rPr>
      </w:pPr>
      <w:r w:rsidRPr="000E65E9">
        <w:rPr>
          <w:rFonts w:ascii="Times New Roman" w:hAnsi="Times New Roman"/>
          <w:b/>
          <w:bCs/>
          <w:sz w:val="44"/>
          <w:szCs w:val="44"/>
        </w:rPr>
        <w:t>Bőrdíszműipari termékek gyártása</w:t>
      </w: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0E65E9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357928" w:rsidRPr="000E65E9" w:rsidRDefault="00357928" w:rsidP="00E871C8">
      <w:pPr>
        <w:spacing w:after="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E871C8" w:rsidRPr="000E65E9">
        <w:rPr>
          <w:rFonts w:ascii="Times New Roman" w:hAnsi="Times New Roman"/>
          <w:b/>
          <w:bCs/>
          <w:sz w:val="24"/>
          <w:szCs w:val="24"/>
        </w:rPr>
        <w:t>10255-12</w:t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azonosító számú, </w:t>
      </w:r>
      <w:r w:rsidR="00E871C8" w:rsidRPr="000E65E9">
        <w:rPr>
          <w:rFonts w:ascii="Times New Roman" w:hAnsi="Times New Roman"/>
          <w:b/>
          <w:bCs/>
          <w:sz w:val="24"/>
          <w:szCs w:val="24"/>
        </w:rPr>
        <w:t>Bőrdíszműipari termékek gyártása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megnevezésű szakmai követelmény</w:t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91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41"/>
        <w:gridCol w:w="636"/>
        <w:gridCol w:w="598"/>
        <w:gridCol w:w="617"/>
        <w:gridCol w:w="709"/>
        <w:gridCol w:w="709"/>
        <w:gridCol w:w="705"/>
      </w:tblGrid>
      <w:tr w:rsidR="00357928" w:rsidRPr="000E65E9">
        <w:trPr>
          <w:trHeight w:val="570"/>
          <w:jc w:val="center"/>
        </w:trPr>
        <w:tc>
          <w:tcPr>
            <w:tcW w:w="69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0E65E9" w:rsidRDefault="00E871C8" w:rsidP="000C032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0E65E9">
              <w:rPr>
                <w:rFonts w:ascii="Times New Roman" w:hAnsi="Times New Roman"/>
                <w:b/>
                <w:sz w:val="24"/>
                <w:szCs w:val="24"/>
              </w:rPr>
              <w:t xml:space="preserve">10255-12 Bőrdíszműipari termékek gyártása </w:t>
            </w:r>
            <w:r w:rsidRPr="000E65E9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 </w:t>
            </w:r>
          </w:p>
          <w:p w:rsidR="0029398C" w:rsidRPr="000E65E9" w:rsidRDefault="0029398C" w:rsidP="00FF6F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7928" w:rsidRPr="000E65E9" w:rsidRDefault="0029398C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Bőrdíszműipari </w:t>
            </w:r>
            <w:r w:rsidR="00102438" w:rsidRPr="000E65E9">
              <w:rPr>
                <w:rFonts w:ascii="Times New Roman" w:hAnsi="Times New Roman"/>
                <w:sz w:val="20"/>
                <w:szCs w:val="20"/>
              </w:rPr>
              <w:t>gyártástechnológia</w:t>
            </w:r>
          </w:p>
        </w:tc>
        <w:tc>
          <w:tcPr>
            <w:tcW w:w="21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7928" w:rsidRPr="000E65E9" w:rsidRDefault="00102438" w:rsidP="0029398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Bőrdíszműipari gyártástechnológia </w:t>
            </w:r>
            <w:r w:rsidR="0029398C" w:rsidRPr="000E65E9">
              <w:rPr>
                <w:rFonts w:ascii="Times New Roman" w:hAnsi="Times New Roman"/>
                <w:sz w:val="20"/>
                <w:szCs w:val="20"/>
              </w:rPr>
              <w:t>gyakorlat</w:t>
            </w:r>
          </w:p>
        </w:tc>
      </w:tr>
      <w:tr w:rsidR="008B2481" w:rsidRPr="000E65E9">
        <w:trPr>
          <w:trHeight w:val="2070"/>
          <w:jc w:val="center"/>
        </w:trPr>
        <w:tc>
          <w:tcPr>
            <w:tcW w:w="69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0C03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B2481" w:rsidRPr="000E65E9" w:rsidRDefault="008B2481" w:rsidP="008B248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Termékek szabása, előkészítése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B2481" w:rsidRPr="000E65E9" w:rsidRDefault="008B2481" w:rsidP="008B248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Termékek összeszerelése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B2481" w:rsidRPr="000E65E9" w:rsidRDefault="008B2481" w:rsidP="008B248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Termékek kikészítése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B2481" w:rsidRPr="000E65E9" w:rsidRDefault="008B2481" w:rsidP="008B248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Gyártási műveletek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B2481" w:rsidRPr="000E65E9" w:rsidRDefault="008B2481" w:rsidP="008B248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Termékek készítése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B2481" w:rsidRPr="000E65E9" w:rsidRDefault="008B2481" w:rsidP="008B2481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Gépek üzemeltetése</w:t>
            </w:r>
          </w:p>
        </w:tc>
      </w:tr>
      <w:tr w:rsidR="00357928" w:rsidRPr="000E65E9">
        <w:trPr>
          <w:trHeight w:val="345"/>
          <w:jc w:val="center"/>
        </w:trPr>
        <w:tc>
          <w:tcPr>
            <w:tcW w:w="1091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0E65E9" w:rsidRDefault="00357928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Elvégzi a különböző anyagok, alkatrészek szabási műveleteit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Alkatrészeket vékonyít (szélvékonyítás, közkiemelés, teljes felületű vékonyítás)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Alkatrészeket betétez, kierősít, jelöl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Különböző szélmegmunkálásokat – vágott, behajtott, szegett - végez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Alkatrészeket díszít (rátéttel, domborítással, lyukasztással, varrással, stb.)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Alkatrész előgyártást (fogók, pántok, díszek, zsebek, keretek, bélések</w:t>
            </w:r>
            <w:r w:rsidR="00C306E2" w:rsidRPr="000E65E9">
              <w:rPr>
                <w:rFonts w:ascii="Times New Roman" w:hAnsi="Times New Roman"/>
                <w:sz w:val="20"/>
                <w:szCs w:val="20"/>
              </w:rPr>
              <w:t>,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 xml:space="preserve"> stb.) végez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Összeerősíti az alkatrészeket ragasztással, varrással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Különböző alaptechnológiát (vágott, behajtott, ellentétesen behajtott, varrásvédős, kanalas, formaalakító) alkalmaz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Különböző zárási módokat – húzózáras, fedeles, keretes, fűzőkarikás, nyitott - alkalmaz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Elkészíti a különböző béléseket (süllyesztett, bedolgozott, részlegesen bedolgozott, kazetta) bélészsebeket, válaszfalakat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Béleli a termékeket.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Körülvarrja a táskát, terméket.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Elvégzi a befejező műveleteket, formáz, ellenőriz, csomagol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Apróárut készít: levéltárcák, erszények, tokok, tartók</w:t>
            </w:r>
            <w:r w:rsidR="00C306E2" w:rsidRPr="000E65E9">
              <w:rPr>
                <w:rFonts w:ascii="Times New Roman" w:hAnsi="Times New Roman"/>
                <w:sz w:val="20"/>
                <w:szCs w:val="20"/>
              </w:rPr>
              <w:t>,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 xml:space="preserve"> stb. (különböző technológiával)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Táskát készít különböző technológiával (női-, akta-, utazó-, bevásárló-, sporttáskát, kazettát, bőröndöt, speciális táskát)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Kiválasztja, beállítja, kezeli a bőrdíszműipari termékek gyártásához alkalmazott gépeket, berendezéseket, szerszámokat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Betartja a munka-, tűz- és környezetvédelmi előírásokat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57928" w:rsidRPr="000E65E9">
        <w:trPr>
          <w:trHeight w:val="360"/>
          <w:jc w:val="center"/>
        </w:trPr>
        <w:tc>
          <w:tcPr>
            <w:tcW w:w="1091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0E65E9" w:rsidRDefault="00357928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Szabandó anyagok tulajdonságai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Kézi, gépi szabás módszerei, eszközei, gépei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Varrási, ragasztási technológiák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Díszítési módok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Alaptechnológiák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Zárási módok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Fedélmegoldások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Keretmegoldások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Húzózáras megoldások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Fűzőkarikás, nyitott zárási megoldások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Béléskészítés, zsebfajták, bélelési módok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Összeállítási módok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Befejező műveletek, minőség-ellenőrzés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Apróáruk technológiája (levéltárcák, erszények, tokok, tartók</w:t>
            </w:r>
            <w:r w:rsidR="00C306E2" w:rsidRPr="000E65E9">
              <w:rPr>
                <w:rFonts w:ascii="Times New Roman" w:hAnsi="Times New Roman"/>
                <w:sz w:val="20"/>
                <w:szCs w:val="20"/>
              </w:rPr>
              <w:t>,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 xml:space="preserve"> stb.)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Női táskák technológiája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lastRenderedPageBreak/>
              <w:t>Aktatáskák technológiája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Utazótáskák technológiája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Bevásárlótáskák technológiája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tabs>
                <w:tab w:val="left" w:pos="283"/>
                <w:tab w:val="right" w:pos="907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Sporttáskák technológiája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Kazetták, bőröndök technológiája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Speciális táskák technológiája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Varrógépek fajtái kialakítása, alkalmazási területei, működésének jellemzői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Munka-, tűz- és környezetvédelmi előírások betartása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57928" w:rsidRPr="000E65E9">
        <w:trPr>
          <w:trHeight w:val="360"/>
          <w:jc w:val="center"/>
        </w:trPr>
        <w:tc>
          <w:tcPr>
            <w:tcW w:w="1091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0E65E9" w:rsidRDefault="00357928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8B2481" w:rsidRPr="000E65E9">
        <w:trPr>
          <w:trHeight w:val="240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Szabászgépek kezelése, alkalmazása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Alaptechnológiák alkalmazása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Díszítési, zárási, bélelési módok alkalmazása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255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Varrógépek kezelése alkalmazása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E736C" w:rsidRPr="000E65E9">
        <w:trPr>
          <w:trHeight w:val="360"/>
          <w:jc w:val="center"/>
        </w:trPr>
        <w:tc>
          <w:tcPr>
            <w:tcW w:w="1091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736C" w:rsidRPr="000E65E9" w:rsidRDefault="00BE736C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B2481" w:rsidRPr="000E65E9">
        <w:trPr>
          <w:trHeight w:val="300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952CDD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952C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952CDD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952CDD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952CDD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300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Kézügyesség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952C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8B2481" w:rsidRPr="000E65E9">
        <w:trPr>
          <w:trHeight w:val="300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Látás, színfelismerés, térlátás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952CDD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952C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BE736C" w:rsidRPr="000E65E9">
        <w:trPr>
          <w:trHeight w:val="360"/>
          <w:jc w:val="center"/>
        </w:trPr>
        <w:tc>
          <w:tcPr>
            <w:tcW w:w="1091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736C" w:rsidRPr="000E65E9" w:rsidRDefault="00BE736C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B2481" w:rsidRPr="000E65E9">
        <w:trPr>
          <w:trHeight w:val="300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300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E736C" w:rsidRPr="000E65E9">
        <w:trPr>
          <w:trHeight w:val="360"/>
          <w:jc w:val="center"/>
        </w:trPr>
        <w:tc>
          <w:tcPr>
            <w:tcW w:w="1091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736C" w:rsidRPr="000E65E9" w:rsidRDefault="00BE736C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B2481" w:rsidRPr="000E65E9">
        <w:trPr>
          <w:trHeight w:val="300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Gyakorlatias feladatértelmezés 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300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Ismeretek helyénvaló alkalmazása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B2481" w:rsidRPr="000E65E9">
        <w:trPr>
          <w:trHeight w:val="300"/>
          <w:jc w:val="center"/>
        </w:trPr>
        <w:tc>
          <w:tcPr>
            <w:tcW w:w="6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B2481" w:rsidRPr="000E65E9" w:rsidRDefault="008B24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Kontroll (ellenőrzőképesség)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481" w:rsidRPr="000E65E9" w:rsidRDefault="008B2481" w:rsidP="00361E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357928" w:rsidRPr="000E65E9" w:rsidRDefault="00357928" w:rsidP="00357928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0"/>
          <w:szCs w:val="20"/>
          <w:lang w:eastAsia="hi-IN" w:bidi="hi-IN"/>
        </w:rPr>
        <w:br w:type="page"/>
      </w:r>
    </w:p>
    <w:p w:rsidR="00357928" w:rsidRPr="000E65E9" w:rsidRDefault="00274FE1" w:rsidP="0003634B">
      <w:pPr>
        <w:numPr>
          <w:ilvl w:val="0"/>
          <w:numId w:val="17"/>
        </w:numPr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lastRenderedPageBreak/>
        <w:t xml:space="preserve">Bőrdíszműipari </w:t>
      </w:r>
      <w:r w:rsidR="000A2925" w:rsidRPr="000E65E9">
        <w:rPr>
          <w:rFonts w:ascii="Times New Roman" w:hAnsi="Times New Roman"/>
          <w:b/>
          <w:bCs/>
          <w:sz w:val="24"/>
          <w:szCs w:val="24"/>
        </w:rPr>
        <w:t xml:space="preserve">gyártástechnológia </w:t>
      </w:r>
      <w:proofErr w:type="gramStart"/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tantárgy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3A1263" w:rsidRPr="000E65E9">
        <w:rPr>
          <w:rFonts w:ascii="Times New Roman" w:hAnsi="Times New Roman"/>
          <w:b/>
          <w:sz w:val="24"/>
          <w:szCs w:val="24"/>
          <w:lang w:eastAsia="hu-HU"/>
        </w:rPr>
        <w:tab/>
        <w:t xml:space="preserve">     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17</w:t>
      </w:r>
      <w:r w:rsidR="00090CBA" w:rsidRPr="000E65E9">
        <w:rPr>
          <w:rFonts w:ascii="Times New Roman" w:hAnsi="Times New Roman"/>
          <w:b/>
          <w:sz w:val="24"/>
          <w:szCs w:val="24"/>
          <w:lang w:eastAsia="hu-HU"/>
        </w:rPr>
        <w:t>0</w:t>
      </w:r>
      <w:proofErr w:type="gramEnd"/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óra/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17</w:t>
      </w:r>
      <w:r w:rsidR="00090CBA" w:rsidRPr="000E65E9">
        <w:rPr>
          <w:rFonts w:ascii="Times New Roman" w:hAnsi="Times New Roman"/>
          <w:b/>
          <w:sz w:val="24"/>
          <w:szCs w:val="24"/>
          <w:lang w:eastAsia="hu-HU"/>
        </w:rPr>
        <w:t>0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357928" w:rsidRPr="000E65E9" w:rsidRDefault="00357928" w:rsidP="0064652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E65E9">
        <w:rPr>
          <w:rFonts w:ascii="Times New Roman" w:hAnsi="Times New Roman"/>
          <w:sz w:val="20"/>
          <w:szCs w:val="20"/>
        </w:rPr>
        <w:t>*</w:t>
      </w:r>
      <w:r w:rsidR="00D82458" w:rsidRPr="000E65E9">
        <w:rPr>
          <w:rFonts w:ascii="Times New Roman" w:hAnsi="Times New Roman"/>
          <w:sz w:val="20"/>
          <w:szCs w:val="20"/>
        </w:rPr>
        <w:t>Három évfolyamos</w:t>
      </w:r>
      <w:r w:rsidRPr="000E65E9">
        <w:rPr>
          <w:rFonts w:ascii="Times New Roman" w:hAnsi="Times New Roman"/>
          <w:sz w:val="20"/>
          <w:szCs w:val="20"/>
        </w:rPr>
        <w:t xml:space="preserve"> képzés közismereti oktatással/</w:t>
      </w:r>
      <w:r w:rsidR="00D82458" w:rsidRPr="000E65E9">
        <w:rPr>
          <w:rFonts w:ascii="Times New Roman" w:hAnsi="Times New Roman"/>
          <w:sz w:val="20"/>
          <w:szCs w:val="20"/>
        </w:rPr>
        <w:t>két évfolyamos</w:t>
      </w:r>
      <w:r w:rsidRPr="000E65E9">
        <w:rPr>
          <w:rFonts w:ascii="Times New Roman" w:hAnsi="Times New Roman"/>
          <w:sz w:val="20"/>
          <w:szCs w:val="20"/>
        </w:rPr>
        <w:t xml:space="preserve"> képzés közismereti oktatás nélkül</w:t>
      </w:r>
    </w:p>
    <w:p w:rsidR="00357928" w:rsidRPr="000E65E9" w:rsidRDefault="00357928" w:rsidP="00646526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357928" w:rsidRPr="000E65E9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011F1F" w:rsidRPr="000E65E9" w:rsidRDefault="00011F1F" w:rsidP="003C145C">
      <w:pPr>
        <w:widowControl w:val="0"/>
        <w:suppressAutoHyphens/>
        <w:spacing w:after="0" w:line="240" w:lineRule="auto"/>
        <w:ind w:left="14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Elméleti ismeretek nyújtása a bőrdíszműipari termékek</w:t>
      </w:r>
      <w:r w:rsidR="007973AB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készítési folyamatának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összeállítási műveleteinek végrehajtásához. A szabási (szakmai specialitásainak)-, az előkészítési-, a zárási-, a bélelési-, az összeállítási (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alap-technológiák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)- és a kikészítési módok elméleti fogalmainak, technológiáinak elsajátítása. </w:t>
      </w:r>
    </w:p>
    <w:p w:rsidR="00011F1F" w:rsidRPr="000E65E9" w:rsidRDefault="00011F1F" w:rsidP="003C145C">
      <w:pPr>
        <w:widowControl w:val="0"/>
        <w:suppressAutoHyphens/>
        <w:spacing w:after="0" w:line="240" w:lineRule="auto"/>
        <w:ind w:left="14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különböző bőrdíszműipari termékek típusainak megismerése, szerkezeti, technológiai különbségeinek elsajátítása. A termékek elkészítésénél alkalmazott technológiák, gépek, berendezések, szerszámok ismerete, m</w:t>
      </w:r>
      <w:r w:rsidRPr="000E65E9">
        <w:rPr>
          <w:rFonts w:ascii="Times New Roman" w:hAnsi="Times New Roman"/>
          <w:sz w:val="24"/>
          <w:szCs w:val="24"/>
        </w:rPr>
        <w:t>unka-, tűz- és környezetvédelmi előírásai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357928" w:rsidRPr="000E65E9" w:rsidRDefault="00357928" w:rsidP="003C145C">
      <w:pPr>
        <w:spacing w:after="0" w:line="240" w:lineRule="auto"/>
        <w:ind w:left="574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357928" w:rsidRPr="000E65E9" w:rsidRDefault="00357928" w:rsidP="003C145C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</w:rPr>
        <w:t>Kapcsolódó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357928" w:rsidRPr="000E65E9" w:rsidRDefault="0066221D" w:rsidP="003C145C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  <w:r w:rsidR="00584990" w:rsidRPr="000E65E9">
        <w:rPr>
          <w:rFonts w:ascii="Times New Roman" w:hAnsi="Times New Roman"/>
          <w:sz w:val="24"/>
          <w:szCs w:val="24"/>
          <w:lang w:eastAsia="hu-HU"/>
        </w:rPr>
        <w:t xml:space="preserve"> Bőripari anyag- és áruismeret, </w:t>
      </w:r>
      <w:r w:rsidR="00C306E2" w:rsidRPr="000E65E9">
        <w:rPr>
          <w:rFonts w:ascii="Times New Roman" w:hAnsi="Times New Roman"/>
          <w:sz w:val="24"/>
          <w:szCs w:val="24"/>
          <w:lang w:eastAsia="hu-HU"/>
        </w:rPr>
        <w:t>s</w:t>
      </w:r>
      <w:r w:rsidR="007434A4" w:rsidRPr="000E65E9">
        <w:rPr>
          <w:rFonts w:ascii="Times New Roman" w:hAnsi="Times New Roman"/>
          <w:sz w:val="24"/>
          <w:szCs w:val="24"/>
          <w:lang w:eastAsia="hu-HU"/>
        </w:rPr>
        <w:t xml:space="preserve">zabás, előkészítés elmélet, </w:t>
      </w:r>
      <w:r w:rsidR="00C306E2" w:rsidRPr="000E65E9">
        <w:rPr>
          <w:rFonts w:ascii="Times New Roman" w:hAnsi="Times New Roman"/>
          <w:sz w:val="24"/>
          <w:szCs w:val="24"/>
          <w:lang w:eastAsia="hu-HU"/>
        </w:rPr>
        <w:t>s</w:t>
      </w:r>
      <w:r w:rsidR="00584990" w:rsidRPr="000E65E9">
        <w:rPr>
          <w:rFonts w:ascii="Times New Roman" w:hAnsi="Times New Roman"/>
          <w:sz w:val="24"/>
          <w:szCs w:val="24"/>
          <w:lang w:eastAsia="hu-HU"/>
        </w:rPr>
        <w:t>zabás, előkészítés gyakorlat tantárgyak elsajátítása.</w:t>
      </w:r>
    </w:p>
    <w:p w:rsidR="003C145C" w:rsidRPr="000E65E9" w:rsidRDefault="003C145C" w:rsidP="003C145C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357928" w:rsidRPr="000E65E9" w:rsidRDefault="00357928" w:rsidP="003C145C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66221D" w:rsidRPr="000E65E9" w:rsidRDefault="0066221D" w:rsidP="003C145C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57928" w:rsidRPr="000E65E9" w:rsidRDefault="0066221D" w:rsidP="003C145C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Termékek szabása, előkészítése</w:t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D67DEA"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50</w:t>
      </w:r>
      <w:r w:rsidR="00357928"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óra/</w:t>
      </w:r>
      <w:r w:rsidR="00D67DEA"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50 </w:t>
      </w:r>
      <w:r w:rsidR="00357928"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F47AED" w:rsidRPr="000E65E9" w:rsidRDefault="00A93D97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 anyagok</w:t>
      </w:r>
      <w:r w:rsidR="00F47AE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(természetes bőrök, műbőrök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F47AE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textilanyagok, táblás méretű műanyagok, rostműbőrök- karton- és habanyagok</w:t>
      </w:r>
      <w:r w:rsidR="00C306E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A171E3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stb.</w:t>
      </w:r>
      <w:r w:rsidR="00F47AE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 tulajdonságai, szabásrendszerei</w:t>
      </w:r>
      <w:r w:rsidR="00A171E3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alkalmazásuk, követelményeik.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A171E3" w:rsidRPr="000E65E9" w:rsidRDefault="00A171E3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bőrdíszműipari </w:t>
      </w:r>
      <w:r w:rsidR="00A93D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alkatrészek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kel szemben támasztott minőségi követelmények.</w:t>
      </w:r>
    </w:p>
    <w:p w:rsidR="00A171E3" w:rsidRPr="000E65E9" w:rsidRDefault="00A171E3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szabás gazdaságosság</w:t>
      </w:r>
      <w:r w:rsidR="004E1EC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át befolyásoló tényezők, gazdaságossággal kapcsolatos </w:t>
      </w:r>
      <w:r w:rsidR="001C179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(anyagnorma „An”, tiszta felület „</w:t>
      </w:r>
      <w:proofErr w:type="spellStart"/>
      <w:r w:rsidR="001C179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At</w:t>
      </w:r>
      <w:proofErr w:type="spellEnd"/>
      <w:r w:rsidR="001C179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”, hulladék „H”, manipulációs százalék „M%”) </w:t>
      </w:r>
      <w:r w:rsidR="004E1EC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számítások</w:t>
      </w:r>
      <w:r w:rsidR="001C179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4E1EC8" w:rsidRPr="000E65E9" w:rsidRDefault="00A171E3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Bőrdíszműipari termékek </w:t>
      </w:r>
      <w:r w:rsidR="00A93D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kézi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szabása</w:t>
      </w:r>
      <w:r w:rsidR="00A93D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4E1EC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alkatrészek jelölése, minőségi, gazdaságossági követelmények. A szabás</w:t>
      </w:r>
      <w:r w:rsidR="00A93D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4E1EC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eszközei, szerszámai, berendezései.</w:t>
      </w:r>
    </w:p>
    <w:p w:rsidR="00A93D97" w:rsidRPr="000E65E9" w:rsidRDefault="004E1EC8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Bőrdíszműipari termékek</w:t>
      </w:r>
      <w:r w:rsidR="00A93D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gépi szabása,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gépei,</w:t>
      </w:r>
      <w:r w:rsidR="00A93D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eszközei, szerszámai, berendezései. M</w:t>
      </w:r>
      <w:r w:rsidR="00A93D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inőségi, gazdaságossági követelmények.</w:t>
      </w:r>
    </w:p>
    <w:p w:rsidR="00A93D97" w:rsidRPr="000E65E9" w:rsidRDefault="004E1EC8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Bőrdíszműipari termékek e</w:t>
      </w:r>
      <w:r w:rsidR="00A93D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lőkészítő művelete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</w:t>
      </w:r>
      <w:r w:rsidR="00A93D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(vékonyítás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ok</w:t>
      </w:r>
      <w:r w:rsidR="00A93D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jelölések,</w:t>
      </w:r>
      <w:r w:rsidR="00A93D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szélfestés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ek</w:t>
      </w:r>
      <w:r w:rsidR="00A93D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ragasztás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ok</w:t>
      </w:r>
      <w:r w:rsidR="00A93D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betétezés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ek</w:t>
      </w:r>
      <w:r w:rsidR="00A93D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díszítések,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különböző </w:t>
      </w:r>
      <w:r w:rsidR="00A93D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alkatrészek előgyártása),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gépei, eszközei, szerszámai, berendezései, </w:t>
      </w:r>
      <w:r w:rsidR="00A93D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minőségi követelménye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</w:t>
      </w:r>
      <w:r w:rsidR="00A93D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A93D97" w:rsidRPr="000E65E9" w:rsidRDefault="00A93D97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szabásnál, elkészítésénél alkalmazott gépek, berendezések, eszközök, szerszámok</w:t>
      </w:r>
      <w:r w:rsidR="004E1EC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kezelése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m</w:t>
      </w:r>
      <w:r w:rsidRPr="000E65E9">
        <w:rPr>
          <w:rFonts w:ascii="Times New Roman" w:hAnsi="Times New Roman"/>
          <w:sz w:val="24"/>
          <w:szCs w:val="24"/>
        </w:rPr>
        <w:t>unka-, tűz- és környezetvédelmi előírás</w:t>
      </w:r>
      <w:r w:rsidR="004E1EC8" w:rsidRPr="000E65E9">
        <w:rPr>
          <w:rFonts w:ascii="Times New Roman" w:hAnsi="Times New Roman"/>
          <w:sz w:val="24"/>
          <w:szCs w:val="24"/>
        </w:rPr>
        <w:t>ai</w:t>
      </w:r>
      <w:r w:rsidRPr="000E65E9">
        <w:rPr>
          <w:rFonts w:ascii="Times New Roman" w:hAnsi="Times New Roman"/>
          <w:sz w:val="24"/>
          <w:szCs w:val="24"/>
        </w:rPr>
        <w:t>.</w:t>
      </w:r>
    </w:p>
    <w:p w:rsidR="00A93D97" w:rsidRPr="000E65E9" w:rsidRDefault="00A93D97" w:rsidP="003C145C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57928" w:rsidRPr="000E65E9" w:rsidRDefault="00D67DEA" w:rsidP="003C145C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 xml:space="preserve">Termékek </w:t>
      </w:r>
      <w:proofErr w:type="gramStart"/>
      <w:r w:rsidRPr="000E65E9">
        <w:rPr>
          <w:rFonts w:ascii="Times New Roman" w:hAnsi="Times New Roman"/>
          <w:b/>
          <w:bCs/>
          <w:sz w:val="24"/>
          <w:szCs w:val="24"/>
        </w:rPr>
        <w:t>összeszerelése</w:t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 xml:space="preserve">        </w:t>
      </w:r>
      <w:r w:rsidRPr="000E65E9">
        <w:rPr>
          <w:rFonts w:ascii="Times New Roman" w:hAnsi="Times New Roman"/>
          <w:b/>
          <w:i/>
          <w:sz w:val="24"/>
          <w:szCs w:val="24"/>
        </w:rPr>
        <w:t>10</w:t>
      </w:r>
      <w:r w:rsidR="00090CBA" w:rsidRPr="000E65E9">
        <w:rPr>
          <w:rFonts w:ascii="Times New Roman" w:hAnsi="Times New Roman"/>
          <w:b/>
          <w:i/>
          <w:sz w:val="24"/>
          <w:szCs w:val="24"/>
        </w:rPr>
        <w:t>2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>óra</w:t>
      </w:r>
      <w:proofErr w:type="gramEnd"/>
      <w:r w:rsidR="00357928" w:rsidRPr="000E65E9">
        <w:rPr>
          <w:rFonts w:ascii="Times New Roman" w:hAnsi="Times New Roman"/>
          <w:b/>
          <w:i/>
          <w:sz w:val="24"/>
          <w:szCs w:val="24"/>
        </w:rPr>
        <w:t>/</w:t>
      </w:r>
      <w:r w:rsidR="00090CBA" w:rsidRPr="000E65E9">
        <w:rPr>
          <w:rFonts w:ascii="Times New Roman" w:hAnsi="Times New Roman"/>
          <w:b/>
          <w:i/>
          <w:sz w:val="24"/>
          <w:szCs w:val="24"/>
        </w:rPr>
        <w:t>98</w:t>
      </w:r>
      <w:r w:rsidRPr="000E65E9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A93D97" w:rsidRPr="000E65E9" w:rsidRDefault="00A93D97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 w:bidi="hi-IN"/>
        </w:rPr>
      </w:pPr>
      <w:r w:rsidRPr="000E65E9">
        <w:rPr>
          <w:rFonts w:ascii="Times New Roman" w:hAnsi="Times New Roman"/>
          <w:sz w:val="24"/>
          <w:szCs w:val="24"/>
          <w:lang w:eastAsia="hu-HU" w:bidi="hi-IN"/>
        </w:rPr>
        <w:t xml:space="preserve">Alaptechnológiák </w:t>
      </w:r>
      <w:r w:rsidR="001C1794" w:rsidRPr="000E65E9">
        <w:rPr>
          <w:rFonts w:ascii="Times New Roman" w:hAnsi="Times New Roman"/>
          <w:sz w:val="24"/>
          <w:szCs w:val="24"/>
          <w:lang w:eastAsia="hu-HU" w:bidi="hi-IN"/>
        </w:rPr>
        <w:t xml:space="preserve">fajtái </w:t>
      </w:r>
      <w:r w:rsidRPr="000E65E9">
        <w:rPr>
          <w:rFonts w:ascii="Times New Roman" w:hAnsi="Times New Roman"/>
          <w:sz w:val="24"/>
          <w:szCs w:val="24"/>
          <w:lang w:eastAsia="hu-HU" w:bidi="hi-IN"/>
        </w:rPr>
        <w:t>(kívül varrott</w:t>
      </w:r>
      <w:r w:rsidR="001C1794" w:rsidRPr="000E65E9">
        <w:rPr>
          <w:rFonts w:ascii="Times New Roman" w:hAnsi="Times New Roman"/>
          <w:sz w:val="24"/>
          <w:szCs w:val="24"/>
          <w:lang w:eastAsia="hu-HU" w:bidi="hi-IN"/>
        </w:rPr>
        <w:t xml:space="preserve"> - vágott</w:t>
      </w:r>
      <w:r w:rsidRPr="000E65E9">
        <w:rPr>
          <w:rFonts w:ascii="Times New Roman" w:hAnsi="Times New Roman"/>
          <w:sz w:val="24"/>
          <w:szCs w:val="24"/>
          <w:lang w:eastAsia="hu-HU" w:bidi="hi-IN"/>
        </w:rPr>
        <w:t>,</w:t>
      </w:r>
      <w:r w:rsidR="001C1794" w:rsidRPr="000E65E9">
        <w:rPr>
          <w:rFonts w:ascii="Times New Roman" w:hAnsi="Times New Roman"/>
          <w:sz w:val="24"/>
          <w:szCs w:val="24"/>
          <w:lang w:eastAsia="hu-HU" w:bidi="hi-IN"/>
        </w:rPr>
        <w:t xml:space="preserve"> </w:t>
      </w:r>
      <w:proofErr w:type="spellStart"/>
      <w:r w:rsidR="001C1794" w:rsidRPr="000E65E9">
        <w:rPr>
          <w:rFonts w:ascii="Times New Roman" w:hAnsi="Times New Roman"/>
          <w:sz w:val="24"/>
          <w:szCs w:val="24"/>
          <w:lang w:eastAsia="hu-HU" w:bidi="hi-IN"/>
        </w:rPr>
        <w:t>vágott</w:t>
      </w:r>
      <w:proofErr w:type="spellEnd"/>
      <w:r w:rsidR="001C1794" w:rsidRPr="000E65E9">
        <w:rPr>
          <w:rFonts w:ascii="Times New Roman" w:hAnsi="Times New Roman"/>
          <w:sz w:val="24"/>
          <w:szCs w:val="24"/>
          <w:lang w:eastAsia="hu-HU" w:bidi="hi-IN"/>
        </w:rPr>
        <w:t xml:space="preserve"> kanalas, szegett, behajtott, ellentétesen behajtott -,</w:t>
      </w:r>
      <w:r w:rsidRPr="000E65E9">
        <w:rPr>
          <w:rFonts w:ascii="Times New Roman" w:hAnsi="Times New Roman"/>
          <w:sz w:val="24"/>
          <w:szCs w:val="24"/>
          <w:lang w:eastAsia="hu-HU" w:bidi="hi-IN"/>
        </w:rPr>
        <w:t xml:space="preserve"> belül varrott</w:t>
      </w:r>
      <w:r w:rsidR="001C1794" w:rsidRPr="000E65E9">
        <w:rPr>
          <w:rFonts w:ascii="Times New Roman" w:hAnsi="Times New Roman"/>
          <w:sz w:val="24"/>
          <w:szCs w:val="24"/>
          <w:lang w:eastAsia="hu-HU" w:bidi="hi-IN"/>
        </w:rPr>
        <w:t xml:space="preserve"> – egybeszabott, varrásvédős -</w:t>
      </w:r>
      <w:r w:rsidRPr="000E65E9">
        <w:rPr>
          <w:rFonts w:ascii="Times New Roman" w:hAnsi="Times New Roman"/>
          <w:sz w:val="24"/>
          <w:szCs w:val="24"/>
          <w:lang w:eastAsia="hu-HU" w:bidi="hi-IN"/>
        </w:rPr>
        <w:t>, ragasztott</w:t>
      </w:r>
      <w:r w:rsidR="001C1794" w:rsidRPr="000E65E9">
        <w:rPr>
          <w:rFonts w:ascii="Times New Roman" w:hAnsi="Times New Roman"/>
          <w:sz w:val="24"/>
          <w:szCs w:val="24"/>
          <w:lang w:eastAsia="hu-HU" w:bidi="hi-IN"/>
        </w:rPr>
        <w:t xml:space="preserve"> –</w:t>
      </w:r>
      <w:r w:rsidRPr="000E65E9">
        <w:rPr>
          <w:rFonts w:ascii="Times New Roman" w:hAnsi="Times New Roman"/>
          <w:sz w:val="24"/>
          <w:szCs w:val="24"/>
          <w:lang w:eastAsia="hu-HU" w:bidi="hi-IN"/>
        </w:rPr>
        <w:t>formaalakító</w:t>
      </w:r>
      <w:r w:rsidR="001C1794" w:rsidRPr="000E65E9">
        <w:rPr>
          <w:rFonts w:ascii="Times New Roman" w:hAnsi="Times New Roman"/>
          <w:sz w:val="24"/>
          <w:szCs w:val="24"/>
          <w:lang w:eastAsia="hu-HU" w:bidi="hi-IN"/>
        </w:rPr>
        <w:t>, kazetta technológiák</w:t>
      </w:r>
      <w:r w:rsidR="002D2E3E" w:rsidRPr="000E65E9">
        <w:rPr>
          <w:rFonts w:ascii="Times New Roman" w:hAnsi="Times New Roman"/>
          <w:sz w:val="24"/>
          <w:szCs w:val="24"/>
          <w:lang w:eastAsia="hu-HU" w:bidi="hi-IN"/>
        </w:rPr>
        <w:t>), és változatai, műveletei,</w:t>
      </w:r>
      <w:r w:rsidR="001C1794" w:rsidRPr="000E65E9">
        <w:rPr>
          <w:rFonts w:ascii="Times New Roman" w:hAnsi="Times New Roman"/>
          <w:sz w:val="24"/>
          <w:szCs w:val="24"/>
          <w:lang w:eastAsia="hu-HU" w:bidi="hi-IN"/>
        </w:rPr>
        <w:t xml:space="preserve"> alkalmazása</w:t>
      </w:r>
      <w:r w:rsidRPr="000E65E9">
        <w:rPr>
          <w:rFonts w:ascii="Times New Roman" w:hAnsi="Times New Roman"/>
          <w:sz w:val="24"/>
          <w:szCs w:val="24"/>
          <w:lang w:eastAsia="hu-HU" w:bidi="hi-IN"/>
        </w:rPr>
        <w:t xml:space="preserve">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minőségi követelménye</w:t>
      </w:r>
      <w:r w:rsidR="001C179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A93D97" w:rsidRPr="000E65E9" w:rsidRDefault="00A93D97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 w:bidi="hi-IN"/>
        </w:rPr>
      </w:pPr>
      <w:r w:rsidRPr="000E65E9">
        <w:rPr>
          <w:rFonts w:ascii="Times New Roman" w:hAnsi="Times New Roman"/>
          <w:sz w:val="24"/>
          <w:szCs w:val="24"/>
          <w:lang w:eastAsia="hu-HU" w:bidi="hi-IN"/>
        </w:rPr>
        <w:t>Zárási módok</w:t>
      </w:r>
      <w:r w:rsidR="002D2E3E" w:rsidRPr="000E65E9">
        <w:rPr>
          <w:rFonts w:ascii="Times New Roman" w:hAnsi="Times New Roman"/>
          <w:sz w:val="24"/>
          <w:szCs w:val="24"/>
          <w:lang w:eastAsia="hu-HU" w:bidi="hi-IN"/>
        </w:rPr>
        <w:t xml:space="preserve"> fajtái</w:t>
      </w:r>
      <w:r w:rsidRPr="000E65E9">
        <w:rPr>
          <w:rFonts w:ascii="Times New Roman" w:hAnsi="Times New Roman"/>
          <w:sz w:val="24"/>
          <w:szCs w:val="24"/>
          <w:lang w:eastAsia="hu-HU" w:bidi="hi-IN"/>
        </w:rPr>
        <w:t xml:space="preserve"> (fedeles, húzózáras, keretes, fűzőkarikás, nyitott)</w:t>
      </w:r>
      <w:r w:rsidR="001C1794" w:rsidRPr="000E65E9">
        <w:rPr>
          <w:rFonts w:ascii="Times New Roman" w:hAnsi="Times New Roman"/>
          <w:sz w:val="24"/>
          <w:szCs w:val="24"/>
          <w:lang w:eastAsia="hu-HU" w:bidi="hi-IN"/>
        </w:rPr>
        <w:t xml:space="preserve"> alkalmazása,</w:t>
      </w:r>
      <w:r w:rsidR="002D2E3E" w:rsidRPr="000E65E9">
        <w:rPr>
          <w:rFonts w:ascii="Times New Roman" w:hAnsi="Times New Roman"/>
          <w:sz w:val="24"/>
          <w:szCs w:val="24"/>
          <w:lang w:eastAsia="hu-HU" w:bidi="hi-IN"/>
        </w:rPr>
        <w:t xml:space="preserve"> műveletei,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minőségi követelménye</w:t>
      </w:r>
      <w:r w:rsidR="001C179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A93D97" w:rsidRPr="000E65E9" w:rsidRDefault="00A93D97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sz w:val="24"/>
          <w:szCs w:val="24"/>
          <w:lang w:eastAsia="hu-HU" w:bidi="hi-IN"/>
        </w:rPr>
        <w:t xml:space="preserve">Bélelési módok </w:t>
      </w:r>
      <w:r w:rsidR="002D2E3E" w:rsidRPr="000E65E9">
        <w:rPr>
          <w:rFonts w:ascii="Times New Roman" w:hAnsi="Times New Roman"/>
          <w:sz w:val="24"/>
          <w:szCs w:val="24"/>
          <w:lang w:eastAsia="hu-HU" w:bidi="hi-IN"/>
        </w:rPr>
        <w:t xml:space="preserve">fajtái </w:t>
      </w:r>
      <w:r w:rsidRPr="000E65E9">
        <w:rPr>
          <w:rFonts w:ascii="Times New Roman" w:hAnsi="Times New Roman"/>
          <w:sz w:val="24"/>
          <w:szCs w:val="24"/>
          <w:lang w:eastAsia="hu-HU" w:bidi="hi-IN"/>
        </w:rPr>
        <w:t xml:space="preserve">(süllyesztett, bedolgozott, részlegesen bedolgozott, kazetta bélés), </w:t>
      </w:r>
      <w:r w:rsidR="002D2E3E" w:rsidRPr="000E65E9">
        <w:rPr>
          <w:rFonts w:ascii="Times New Roman" w:hAnsi="Times New Roman"/>
          <w:sz w:val="24"/>
          <w:szCs w:val="24"/>
          <w:lang w:eastAsia="hu-HU" w:bidi="hi-IN"/>
        </w:rPr>
        <w:t>alkalmazása, műveletei,</w:t>
      </w:r>
      <w:r w:rsidR="002D2E3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minőségi követelményei. Z</w:t>
      </w:r>
      <w:r w:rsidRPr="000E65E9">
        <w:rPr>
          <w:rFonts w:ascii="Times New Roman" w:hAnsi="Times New Roman"/>
          <w:sz w:val="24"/>
          <w:szCs w:val="24"/>
          <w:lang w:eastAsia="hu-HU" w:bidi="hi-IN"/>
        </w:rPr>
        <w:t>sebmegoldások</w:t>
      </w:r>
      <w:r w:rsidR="002D2E3E" w:rsidRPr="000E65E9">
        <w:rPr>
          <w:rFonts w:ascii="Times New Roman" w:hAnsi="Times New Roman"/>
          <w:sz w:val="24"/>
          <w:szCs w:val="24"/>
          <w:lang w:eastAsia="hu-HU" w:bidi="hi-IN"/>
        </w:rPr>
        <w:t xml:space="preserve"> (lapos-, húzózáras-, húzott zsebek) fajtái</w:t>
      </w:r>
      <w:r w:rsidRPr="000E65E9">
        <w:rPr>
          <w:rFonts w:ascii="Times New Roman" w:hAnsi="Times New Roman"/>
          <w:sz w:val="24"/>
          <w:szCs w:val="24"/>
          <w:lang w:eastAsia="hu-HU" w:bidi="hi-IN"/>
        </w:rPr>
        <w:t>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2D2E3E" w:rsidRPr="000E65E9">
        <w:rPr>
          <w:rFonts w:ascii="Times New Roman" w:hAnsi="Times New Roman"/>
          <w:sz w:val="24"/>
          <w:szCs w:val="24"/>
          <w:lang w:eastAsia="hu-HU" w:bidi="hi-IN"/>
        </w:rPr>
        <w:t xml:space="preserve">alkalmazása, műveletei,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minőségi követelményei. </w:t>
      </w:r>
    </w:p>
    <w:p w:rsidR="002D2E3E" w:rsidRPr="000E65E9" w:rsidRDefault="00A93D97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 apróáruk</w:t>
      </w:r>
      <w:r w:rsidR="002D2E3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(erszények, tárcák, tokok</w:t>
      </w:r>
      <w:r w:rsidR="00C306E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2D2E3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stb.) fajtái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2D2E3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anyagai, szerkezete, gyártástechnológiái, minőségi követelményei.</w:t>
      </w:r>
    </w:p>
    <w:p w:rsidR="002D2E3E" w:rsidRPr="000E65E9" w:rsidRDefault="002D2E3E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</w:t>
      </w:r>
      <w:r w:rsidR="00A93D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táskák (női divat-, akta-, sport-, utazó-,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bevásárló-, speciális)</w:t>
      </w:r>
      <w:r w:rsidR="00A93D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fajtái, anyagai,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>szerkezete, gyártástechnológiái, minőségi követelményei.</w:t>
      </w:r>
    </w:p>
    <w:p w:rsidR="002D2E3E" w:rsidRPr="000E65E9" w:rsidRDefault="002D2E3E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</w:t>
      </w:r>
      <w:r w:rsidR="00A93D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azetták, bőröndök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fajtái, anyagai, szerkezete, gyártástechnológiái, minőségi követelményei.</w:t>
      </w:r>
    </w:p>
    <w:p w:rsidR="00A93D97" w:rsidRPr="000E65E9" w:rsidRDefault="00A93D97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bőrdíszműipari összeszerelésnél alkalmazott gépek</w:t>
      </w:r>
      <w:r w:rsidR="002D2E3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(varrógépek, lyukasztó-, szegecselő-, zárfelütő-, keretező</w:t>
      </w:r>
      <w:r w:rsidR="00EA41C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-, kerethajlító</w:t>
      </w:r>
      <w:r w:rsidR="002D2E3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gépek</w:t>
      </w:r>
      <w:r w:rsidR="00C306E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2D2E3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stb.)</w:t>
      </w:r>
      <w:r w:rsidR="00EA41C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berendezések, eszközök, szerszámok</w:t>
      </w:r>
      <w:r w:rsidR="002D2E3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fajtái</w:t>
      </w:r>
      <w:r w:rsidR="00EA41C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</w:t>
      </w:r>
      <w:r w:rsidRPr="000E65E9">
        <w:rPr>
          <w:rFonts w:ascii="Times New Roman" w:hAnsi="Times New Roman"/>
          <w:sz w:val="24"/>
          <w:szCs w:val="24"/>
        </w:rPr>
        <w:t>unka-, tűz- és környezetvédelmi előírás</w:t>
      </w:r>
      <w:r w:rsidR="00EA41C2" w:rsidRPr="000E65E9">
        <w:rPr>
          <w:rFonts w:ascii="Times New Roman" w:hAnsi="Times New Roman"/>
          <w:sz w:val="24"/>
          <w:szCs w:val="24"/>
        </w:rPr>
        <w:t>ai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D67DEA" w:rsidRPr="000E65E9" w:rsidRDefault="00D67DEA" w:rsidP="003C145C">
      <w:pPr>
        <w:spacing w:after="0" w:line="240" w:lineRule="auto"/>
        <w:ind w:left="144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57928" w:rsidRPr="000E65E9" w:rsidRDefault="00D67DEA" w:rsidP="003C145C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Termékek kikészítése</w:t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102438" w:rsidRPr="000E65E9">
        <w:rPr>
          <w:rFonts w:ascii="Times New Roman" w:hAnsi="Times New Roman"/>
          <w:b/>
          <w:i/>
          <w:sz w:val="24"/>
          <w:szCs w:val="24"/>
        </w:rPr>
        <w:t>18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Pr="000E65E9">
        <w:rPr>
          <w:rFonts w:ascii="Times New Roman" w:hAnsi="Times New Roman"/>
          <w:b/>
          <w:i/>
          <w:sz w:val="24"/>
          <w:szCs w:val="24"/>
        </w:rPr>
        <w:t xml:space="preserve">22 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2A7898" w:rsidRPr="000E65E9" w:rsidRDefault="00A93D97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Befejező műveletek (kitömés, tisztítás, kisebb javítások,</w:t>
      </w:r>
      <w:r w:rsidR="002A789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festések, appretálások,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címkézés</w:t>
      </w:r>
      <w:r w:rsidR="002A789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2A789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márkázások,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minőség-ellenőrzés, csomagolás</w:t>
      </w:r>
      <w:r w:rsidR="002A789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</w:t>
      </w:r>
      <w:r w:rsidR="002A789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fajtái, anyagai, gyártástechnológiái, minőségi követelményei.</w:t>
      </w:r>
    </w:p>
    <w:p w:rsidR="00A93D97" w:rsidRPr="000E65E9" w:rsidRDefault="00A93D97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 anyagok</w:t>
      </w:r>
      <w:r w:rsidR="002A789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ból (természetes bőrökből, műbőrökből, műanyagokból, textilanyagokból) készített termékek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kikészítési </w:t>
      </w:r>
      <w:r w:rsidR="000D5B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(tisztítás, javítás, festés, appretálás)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technológiái,</w:t>
      </w:r>
      <w:r w:rsidR="002A789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anyagai,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minőségi követelményei. </w:t>
      </w:r>
    </w:p>
    <w:p w:rsidR="002A7898" w:rsidRPr="000E65E9" w:rsidRDefault="002A7898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javítható hibák fajtái, technológiai megoldásai</w:t>
      </w:r>
      <w:r w:rsidR="00BA0EB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jelentősége, követelményei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0D5BFD" w:rsidRPr="000E65E9" w:rsidRDefault="000D5BFD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különböző szerkezetű termékek kitömésének jelentősége (esztétikai, termékvédelmi szempontok), anyagai, kitömési technológiái, gépei (pl. </w:t>
      </w:r>
      <w:r w:rsidR="003E0F9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sűrített levegővel felfújt,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fólia zacskók</w:t>
      </w:r>
      <w:r w:rsidR="003E0F9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stb.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), előírásai, követelményei. </w:t>
      </w:r>
    </w:p>
    <w:p w:rsidR="00BA0EB4" w:rsidRPr="000E65E9" w:rsidRDefault="00BA0EB4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címkézések, márkázások jelentősége, tartalma, megoldásai, gépei, berendezései, eszközei, szerszámai, követelményei.</w:t>
      </w:r>
    </w:p>
    <w:p w:rsidR="00BA0EB4" w:rsidRPr="000E65E9" w:rsidRDefault="00BA0EB4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minőség-ellenőrzés fontossága </w:t>
      </w:r>
      <w:r w:rsidR="00D654E5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(selejt, fogyasztói reklamációk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), előírásai</w:t>
      </w:r>
      <w:r w:rsidR="00D654E5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(szabványok, minőségi 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tanúsítványok</w:t>
      </w:r>
      <w:r w:rsidR="00D654E5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)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megoldásai, berendezései, eszközei, </w:t>
      </w:r>
      <w:r w:rsidR="00D654E5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folyamata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0D5BFD" w:rsidRPr="000E65E9" w:rsidRDefault="000D5BFD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csomagolások fajtái, anyagai, jelentősége (esztétikai, termékvédelmi szempontok), előírásai, követelményei. Csomagoló berendezések fajtái, alkalmazása.</w:t>
      </w:r>
    </w:p>
    <w:p w:rsidR="00A93D97" w:rsidRPr="000E65E9" w:rsidRDefault="00A93D97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bőrdíszműipari kikészítésnél alkalmazott gépek, berendezések, eszközök, szerszámok</w:t>
      </w:r>
      <w:r w:rsidR="002A789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fajtái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m</w:t>
      </w:r>
      <w:r w:rsidRPr="000E65E9">
        <w:rPr>
          <w:rFonts w:ascii="Times New Roman" w:hAnsi="Times New Roman"/>
          <w:sz w:val="24"/>
          <w:szCs w:val="24"/>
        </w:rPr>
        <w:t>unka-, tűz- és környezetvédelmi előírás</w:t>
      </w:r>
      <w:r w:rsidR="002A7898" w:rsidRPr="000E65E9">
        <w:rPr>
          <w:rFonts w:ascii="Times New Roman" w:hAnsi="Times New Roman"/>
          <w:sz w:val="24"/>
          <w:szCs w:val="24"/>
        </w:rPr>
        <w:t>ai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357928" w:rsidRPr="000E65E9" w:rsidRDefault="00357928" w:rsidP="003C145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57928" w:rsidRPr="000E65E9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357928" w:rsidRPr="000E65E9" w:rsidRDefault="008C0A79" w:rsidP="003A1263">
      <w:pPr>
        <w:widowControl w:val="0"/>
        <w:suppressAutoHyphens/>
        <w:spacing w:after="0" w:line="240" w:lineRule="auto"/>
        <w:ind w:left="142"/>
        <w:jc w:val="both"/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  <w:t>Szaktanterem</w:t>
      </w:r>
    </w:p>
    <w:p w:rsidR="008C0A79" w:rsidRPr="000E65E9" w:rsidRDefault="008C0A79" w:rsidP="00646526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57928" w:rsidRPr="000E65E9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57928" w:rsidRPr="000E65E9" w:rsidRDefault="00357928" w:rsidP="0064652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AD3EB7" w:rsidRPr="000E65E9" w:rsidRDefault="00AD3EB7" w:rsidP="003C145C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D3EB7" w:rsidRPr="000E65E9">
        <w:trPr>
          <w:jc w:val="center"/>
        </w:trPr>
        <w:tc>
          <w:tcPr>
            <w:tcW w:w="994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D159D" w:rsidRPr="000E65E9" w:rsidRDefault="007973AB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7973AB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D159D" w:rsidRPr="000E65E9" w:rsidRDefault="007973AB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7973AB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D159D" w:rsidRPr="000E65E9" w:rsidRDefault="007973AB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7973AB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B90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AD3EB7" w:rsidRPr="000E65E9" w:rsidRDefault="00AD3EB7" w:rsidP="00AD3EB7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p w:rsidR="00AD3EB7" w:rsidRPr="000E65E9" w:rsidRDefault="00AD3EB7" w:rsidP="003C145C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D3EB7" w:rsidRPr="000E65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D3EB7" w:rsidRPr="000E65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D3EB7" w:rsidRPr="000E65E9" w:rsidRDefault="00AD3EB7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D3EB7" w:rsidRPr="000E65E9" w:rsidRDefault="00AD3EB7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AD3EB7" w:rsidRPr="000E65E9" w:rsidRDefault="00AD3EB7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D3EB7" w:rsidRPr="000E65E9" w:rsidRDefault="00AD3EB7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AD3EB7" w:rsidRPr="000E65E9" w:rsidRDefault="00AD3EB7" w:rsidP="00D00F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D3EB7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D3EB7" w:rsidRPr="000E65E9" w:rsidRDefault="007973AB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D3EB7" w:rsidRPr="000E65E9" w:rsidRDefault="007973AB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D3EB7" w:rsidRPr="000E65E9" w:rsidRDefault="007973AB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D3EB7" w:rsidRPr="000E65E9" w:rsidRDefault="007973AB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0E65E9" w:rsidRDefault="007973AB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828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D3EB7" w:rsidRPr="000E65E9" w:rsidRDefault="00AD3EB7" w:rsidP="000F4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AD3EB7" w:rsidRPr="000E65E9" w:rsidRDefault="00AD3EB7" w:rsidP="00AD3EB7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</w:rPr>
      </w:pPr>
    </w:p>
    <w:p w:rsidR="00357928" w:rsidRPr="000E65E9" w:rsidRDefault="00357928" w:rsidP="00357928">
      <w:pPr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</w:rPr>
      </w:pPr>
    </w:p>
    <w:p w:rsidR="003A1263" w:rsidRPr="000E65E9" w:rsidRDefault="00357928" w:rsidP="0003634B">
      <w:pPr>
        <w:widowControl w:val="0"/>
        <w:numPr>
          <w:ilvl w:val="1"/>
          <w:numId w:val="17"/>
        </w:numPr>
        <w:suppressAutoHyphens/>
        <w:spacing w:after="0" w:line="240" w:lineRule="auto"/>
        <w:ind w:left="142" w:firstLine="0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CF12B5" w:rsidRPr="000E65E9" w:rsidRDefault="00CF12B5" w:rsidP="003C145C">
      <w:pPr>
        <w:widowControl w:val="0"/>
        <w:suppressAutoHyphens/>
        <w:spacing w:after="0" w:line="240" w:lineRule="auto"/>
        <w:ind w:left="142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57928" w:rsidRPr="000E65E9" w:rsidRDefault="00357928" w:rsidP="00646526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57928" w:rsidRPr="000E65E9" w:rsidRDefault="00552103" w:rsidP="0003634B">
      <w:pPr>
        <w:numPr>
          <w:ilvl w:val="0"/>
          <w:numId w:val="17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 xml:space="preserve">Bőrdíszműipari </w:t>
      </w:r>
      <w:r w:rsidR="00102438" w:rsidRPr="000E65E9">
        <w:rPr>
          <w:rFonts w:ascii="Times New Roman" w:hAnsi="Times New Roman"/>
          <w:b/>
          <w:bCs/>
          <w:sz w:val="24"/>
          <w:szCs w:val="24"/>
        </w:rPr>
        <w:t>gyártástechnológia</w:t>
      </w:r>
      <w:r w:rsidRPr="000E65E9">
        <w:rPr>
          <w:rFonts w:ascii="Times New Roman" w:hAnsi="Times New Roman"/>
          <w:b/>
          <w:bCs/>
          <w:sz w:val="24"/>
          <w:szCs w:val="24"/>
        </w:rPr>
        <w:t xml:space="preserve"> gyakorlat</w:t>
      </w:r>
      <w:r w:rsidRPr="000E65E9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</w:t>
      </w:r>
      <w:proofErr w:type="gramStart"/>
      <w:r w:rsidR="00357928" w:rsidRPr="000E65E9">
        <w:rPr>
          <w:rFonts w:ascii="Times New Roman" w:hAnsi="Times New Roman"/>
          <w:b/>
          <w:bCs/>
          <w:sz w:val="24"/>
          <w:szCs w:val="24"/>
          <w:lang w:eastAsia="hu-HU"/>
        </w:rPr>
        <w:t>tantárgy</w:t>
      </w:r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 </w:t>
      </w:r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     4</w:t>
      </w:r>
      <w:r w:rsidR="00090CBA" w:rsidRPr="000E65E9">
        <w:rPr>
          <w:rFonts w:ascii="Times New Roman" w:hAnsi="Times New Roman"/>
          <w:b/>
          <w:sz w:val="24"/>
          <w:szCs w:val="24"/>
          <w:lang w:eastAsia="hu-HU"/>
        </w:rPr>
        <w:t>49</w:t>
      </w:r>
      <w:proofErr w:type="gramEnd"/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óra/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5</w:t>
      </w:r>
      <w:r w:rsidR="00090CBA" w:rsidRPr="000E65E9">
        <w:rPr>
          <w:rFonts w:ascii="Times New Roman" w:hAnsi="Times New Roman"/>
          <w:b/>
          <w:sz w:val="24"/>
          <w:szCs w:val="24"/>
          <w:lang w:eastAsia="hu-HU"/>
        </w:rPr>
        <w:t>36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357928" w:rsidRPr="000E65E9" w:rsidRDefault="00357928" w:rsidP="0064652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E65E9">
        <w:rPr>
          <w:rFonts w:ascii="Times New Roman" w:hAnsi="Times New Roman"/>
          <w:sz w:val="20"/>
          <w:szCs w:val="20"/>
        </w:rPr>
        <w:t>*</w:t>
      </w:r>
      <w:r w:rsidR="002025F5" w:rsidRPr="000E65E9">
        <w:rPr>
          <w:rFonts w:ascii="Times New Roman" w:hAnsi="Times New Roman"/>
          <w:sz w:val="20"/>
          <w:szCs w:val="20"/>
        </w:rPr>
        <w:t>Három évfolyamos</w:t>
      </w:r>
      <w:r w:rsidRPr="000E65E9">
        <w:rPr>
          <w:rFonts w:ascii="Times New Roman" w:hAnsi="Times New Roman"/>
          <w:sz w:val="20"/>
          <w:szCs w:val="20"/>
        </w:rPr>
        <w:t xml:space="preserve"> képzés közismereti oktatással/</w:t>
      </w:r>
      <w:r w:rsidR="002025F5" w:rsidRPr="000E65E9">
        <w:rPr>
          <w:rFonts w:ascii="Times New Roman" w:hAnsi="Times New Roman"/>
          <w:sz w:val="20"/>
          <w:szCs w:val="20"/>
        </w:rPr>
        <w:t>két évfolyamos</w:t>
      </w:r>
      <w:r w:rsidRPr="000E65E9">
        <w:rPr>
          <w:rFonts w:ascii="Times New Roman" w:hAnsi="Times New Roman"/>
          <w:sz w:val="20"/>
          <w:szCs w:val="20"/>
        </w:rPr>
        <w:t xml:space="preserve"> képzés közismereti oktatás nélkül</w:t>
      </w:r>
    </w:p>
    <w:p w:rsidR="00357928" w:rsidRPr="000E65E9" w:rsidRDefault="00357928" w:rsidP="00646526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57928" w:rsidRPr="000E65E9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552103" w:rsidRPr="000E65E9" w:rsidRDefault="00552103" w:rsidP="003C145C">
      <w:pPr>
        <w:widowControl w:val="0"/>
        <w:suppressAutoHyphens/>
        <w:spacing w:after="0" w:line="240" w:lineRule="auto"/>
        <w:ind w:left="14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Gyakorlati ismeretek nyújtása a bőrdíszműipari termékek</w:t>
      </w:r>
      <w:r w:rsidR="007973AB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gyártási folyamatainak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összeállítási műveleteinek elsajátításához. A szabási-, az előkészítési-, a zárási-, a bélelési-, az összeállítási (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alap-technológiák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)-, és a kikészítési módok gyakorlati ismereteinek, technológiáinak elsajátítása. </w:t>
      </w:r>
    </w:p>
    <w:p w:rsidR="00552103" w:rsidRPr="000E65E9" w:rsidRDefault="00552103" w:rsidP="003C145C">
      <w:pPr>
        <w:widowControl w:val="0"/>
        <w:suppressAutoHyphens/>
        <w:spacing w:after="0" w:line="240" w:lineRule="auto"/>
        <w:ind w:left="14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különböző bőrdíszműipari termékek technológiai műveleteinek elsajátítása. A termékek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>elkészítésénél alkalmazott gépek, berendezések, eszközök, szerszámok használatának, beállításának, valamint a m</w:t>
      </w:r>
      <w:r w:rsidRPr="000E65E9">
        <w:rPr>
          <w:rFonts w:ascii="Times New Roman" w:hAnsi="Times New Roman"/>
          <w:sz w:val="24"/>
          <w:szCs w:val="24"/>
        </w:rPr>
        <w:t>unka-, tűz- és környezetvédelmi előírások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betartásának elsajátítása.</w:t>
      </w:r>
    </w:p>
    <w:p w:rsidR="00357928" w:rsidRPr="000E65E9" w:rsidRDefault="00357928" w:rsidP="003C145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57928" w:rsidRPr="000E65E9" w:rsidRDefault="00357928" w:rsidP="003C145C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584990" w:rsidRPr="000E65E9" w:rsidRDefault="0013653C" w:rsidP="003C145C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  <w:r w:rsidR="00584990" w:rsidRPr="000E65E9">
        <w:rPr>
          <w:rFonts w:ascii="Times New Roman" w:hAnsi="Times New Roman"/>
          <w:sz w:val="24"/>
          <w:szCs w:val="24"/>
          <w:lang w:eastAsia="hu-HU"/>
        </w:rPr>
        <w:t xml:space="preserve"> Bőripari anyag- és áruismeret, </w:t>
      </w:r>
      <w:r w:rsidR="00C306E2" w:rsidRPr="000E65E9">
        <w:rPr>
          <w:rFonts w:ascii="Times New Roman" w:hAnsi="Times New Roman"/>
          <w:sz w:val="24"/>
          <w:szCs w:val="24"/>
          <w:lang w:eastAsia="hu-HU"/>
        </w:rPr>
        <w:t>s</w:t>
      </w:r>
      <w:r w:rsidR="00646526" w:rsidRPr="000E65E9">
        <w:rPr>
          <w:rFonts w:ascii="Times New Roman" w:hAnsi="Times New Roman"/>
          <w:sz w:val="24"/>
          <w:szCs w:val="24"/>
          <w:lang w:eastAsia="hu-HU"/>
        </w:rPr>
        <w:t xml:space="preserve">zabás, előkészítés elmélet, </w:t>
      </w:r>
      <w:r w:rsidR="00C306E2" w:rsidRPr="000E65E9">
        <w:rPr>
          <w:rFonts w:ascii="Times New Roman" w:hAnsi="Times New Roman"/>
          <w:sz w:val="24"/>
          <w:szCs w:val="24"/>
          <w:lang w:eastAsia="hu-HU"/>
        </w:rPr>
        <w:t>s</w:t>
      </w:r>
      <w:r w:rsidR="00584990" w:rsidRPr="000E65E9">
        <w:rPr>
          <w:rFonts w:ascii="Times New Roman" w:hAnsi="Times New Roman"/>
          <w:sz w:val="24"/>
          <w:szCs w:val="24"/>
          <w:lang w:eastAsia="hu-HU"/>
        </w:rPr>
        <w:t xml:space="preserve">zabás, előkészítés gyakorlat, </w:t>
      </w:r>
      <w:r w:rsidR="00C306E2" w:rsidRPr="000E65E9">
        <w:rPr>
          <w:rFonts w:ascii="Times New Roman" w:hAnsi="Times New Roman"/>
          <w:sz w:val="24"/>
          <w:szCs w:val="24"/>
          <w:lang w:eastAsia="hu-HU"/>
        </w:rPr>
        <w:t>b</w:t>
      </w:r>
      <w:r w:rsidR="00584990" w:rsidRPr="000E65E9">
        <w:rPr>
          <w:rFonts w:ascii="Times New Roman" w:hAnsi="Times New Roman"/>
          <w:sz w:val="24"/>
          <w:szCs w:val="24"/>
        </w:rPr>
        <w:t>őrdíszműipari termékek összeállítása</w:t>
      </w:r>
      <w:r w:rsidR="00584990" w:rsidRPr="000E65E9">
        <w:rPr>
          <w:rFonts w:ascii="Times New Roman" w:hAnsi="Times New Roman"/>
          <w:sz w:val="24"/>
          <w:szCs w:val="24"/>
          <w:lang w:eastAsia="hu-HU"/>
        </w:rPr>
        <w:t xml:space="preserve"> elmélet tantárgyak elsajátítása.</w:t>
      </w:r>
    </w:p>
    <w:p w:rsidR="00357928" w:rsidRPr="000E65E9" w:rsidRDefault="00357928" w:rsidP="003C145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357928" w:rsidRPr="000E65E9" w:rsidRDefault="00357928" w:rsidP="003C145C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357928" w:rsidRPr="000E65E9" w:rsidRDefault="00357928" w:rsidP="003C145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357928" w:rsidRPr="000E65E9" w:rsidRDefault="00F8190A" w:rsidP="003C145C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 xml:space="preserve">Gyártási </w:t>
      </w:r>
      <w:proofErr w:type="gramStart"/>
      <w:r w:rsidRPr="000E65E9">
        <w:rPr>
          <w:rFonts w:ascii="Times New Roman" w:hAnsi="Times New Roman"/>
          <w:b/>
          <w:bCs/>
          <w:sz w:val="24"/>
          <w:szCs w:val="24"/>
        </w:rPr>
        <w:t>műveletek</w:t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 xml:space="preserve">   </w:t>
      </w:r>
      <w:r w:rsidR="003A1263" w:rsidRPr="000E65E9">
        <w:rPr>
          <w:rFonts w:ascii="Times New Roman" w:hAnsi="Times New Roman"/>
          <w:b/>
          <w:sz w:val="24"/>
          <w:szCs w:val="24"/>
        </w:rPr>
        <w:t xml:space="preserve">  </w:t>
      </w:r>
      <w:r w:rsidRPr="000E65E9">
        <w:rPr>
          <w:rFonts w:ascii="Times New Roman" w:hAnsi="Times New Roman"/>
          <w:b/>
          <w:sz w:val="24"/>
          <w:szCs w:val="24"/>
        </w:rPr>
        <w:t xml:space="preserve">   </w:t>
      </w:r>
      <w:r w:rsidRPr="000E65E9">
        <w:rPr>
          <w:rFonts w:ascii="Times New Roman" w:hAnsi="Times New Roman"/>
          <w:b/>
          <w:i/>
          <w:sz w:val="24"/>
          <w:szCs w:val="24"/>
        </w:rPr>
        <w:t>1</w:t>
      </w:r>
      <w:r w:rsidR="00102438" w:rsidRPr="000E65E9">
        <w:rPr>
          <w:rFonts w:ascii="Times New Roman" w:hAnsi="Times New Roman"/>
          <w:b/>
          <w:i/>
          <w:sz w:val="24"/>
          <w:szCs w:val="24"/>
        </w:rPr>
        <w:t>3</w:t>
      </w:r>
      <w:r w:rsidRPr="000E65E9">
        <w:rPr>
          <w:rFonts w:ascii="Times New Roman" w:hAnsi="Times New Roman"/>
          <w:b/>
          <w:i/>
          <w:sz w:val="24"/>
          <w:szCs w:val="24"/>
        </w:rPr>
        <w:t>0</w:t>
      </w:r>
      <w:proofErr w:type="gramEnd"/>
      <w:r w:rsidR="00357928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Pr="000E65E9">
        <w:rPr>
          <w:rFonts w:ascii="Times New Roman" w:hAnsi="Times New Roman"/>
          <w:b/>
          <w:i/>
          <w:sz w:val="24"/>
          <w:szCs w:val="24"/>
        </w:rPr>
        <w:t xml:space="preserve">150 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D82458" w:rsidRPr="000E65E9" w:rsidRDefault="00942178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 anyagok, alkatrészek kézi-, és gépi szabása,</w:t>
      </w:r>
      <w:r w:rsidR="00E551A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szabásrendszerek, alkalmazása,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jelölése</w:t>
      </w:r>
      <w:r w:rsidR="00E551A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 kivitelezése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a minőségi, és </w:t>
      </w:r>
      <w:r w:rsidR="00E551A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gazdaságossági követelmények figyelembevételével.</w:t>
      </w:r>
      <w:r w:rsidR="00E551A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D82458" w:rsidRPr="000E65E9" w:rsidRDefault="00175E5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</w:t>
      </w:r>
      <w:r w:rsidR="00E551A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azdaságossági számítások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gyakorlata</w:t>
      </w:r>
      <w:r w:rsidR="00E551A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175E59" w:rsidRPr="000E65E9" w:rsidRDefault="00175E5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szabás gépeinek, eszközeinek, szerszámainak, berendezéseinek </w:t>
      </w:r>
      <w:r w:rsidR="009867F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használati ismerete,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szakszerű használata</w:t>
      </w:r>
      <w:r w:rsidR="009867F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próbaszabások végrehajtása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D82458" w:rsidRPr="000E65E9" w:rsidRDefault="00175E5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</w:t>
      </w:r>
      <w:r w:rsidR="0094217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lőkészít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és gyakorlati</w:t>
      </w:r>
      <w:r w:rsidR="0094217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művelete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ine</w:t>
      </w:r>
      <w:r w:rsidR="0094217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 (vékonyítás, szélfestés, ragasztás, betétezés, díszítések, alkatrészek előgyártása), elsajátítása, a minőségi követelmények betartásával.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175E59" w:rsidRPr="000E65E9" w:rsidRDefault="00175E5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előkészítés gépeinek, eszközeinek, szerszámainak, berendezéseinek szakszerű használata.</w:t>
      </w:r>
    </w:p>
    <w:p w:rsidR="00942178" w:rsidRPr="000E65E9" w:rsidRDefault="00942178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 w:bidi="hi-IN"/>
        </w:rPr>
      </w:pPr>
      <w:r w:rsidRPr="000E65E9">
        <w:rPr>
          <w:rFonts w:ascii="Times New Roman" w:hAnsi="Times New Roman"/>
          <w:sz w:val="24"/>
          <w:szCs w:val="24"/>
          <w:lang w:eastAsia="hu-HU" w:bidi="hi-IN"/>
        </w:rPr>
        <w:t xml:space="preserve">Alaptechnológiák (kívül varrott, belül varrott, ragasztott-formaalakító), és változataik, gyakorlati kivitelezése, a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minőségi követelmények betartása.</w:t>
      </w:r>
    </w:p>
    <w:p w:rsidR="00942178" w:rsidRPr="000E65E9" w:rsidRDefault="00942178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 w:bidi="hi-IN"/>
        </w:rPr>
      </w:pPr>
      <w:r w:rsidRPr="000E65E9">
        <w:rPr>
          <w:rFonts w:ascii="Times New Roman" w:hAnsi="Times New Roman"/>
          <w:sz w:val="24"/>
          <w:szCs w:val="24"/>
          <w:lang w:eastAsia="hu-HU" w:bidi="hi-IN"/>
        </w:rPr>
        <w:t>Zárási módok (fedeles, húzózáras, keretes, fűzőkarikás, nyitott) alkalmazása a gyakorlatban,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minőségi követelmények.</w:t>
      </w:r>
    </w:p>
    <w:p w:rsidR="00357928" w:rsidRPr="000E65E9" w:rsidRDefault="00942178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sz w:val="24"/>
          <w:szCs w:val="24"/>
          <w:lang w:eastAsia="hu-HU" w:bidi="hi-IN"/>
        </w:rPr>
        <w:t>Bélelési módok (süllyesztett, bedolgozott, részlegesen bedolgozott, kazetta bélés), zsebmegoldások alkalmazása a gyakorlatban,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minőségi követelmények.</w:t>
      </w:r>
    </w:p>
    <w:p w:rsidR="00175E59" w:rsidRPr="000E65E9" w:rsidRDefault="00175E5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különböző gyártási műveleteknél (szabásnál, elkészítésénél, alaptechnológiák, zárási, bélelési alapműveleteknél) alkalmazott gépek </w:t>
      </w:r>
      <w:r w:rsidR="009867F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(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beállítása</w:t>
      </w:r>
      <w:r w:rsidR="009867F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inak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9867F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kezelésüknek megfigyelése üzemlátogatás keretében)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9867F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berendezések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</w:t>
      </w:r>
      <w:r w:rsidR="009867F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eszközök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szerszámok kezelése, m</w:t>
      </w:r>
      <w:r w:rsidRPr="000E65E9">
        <w:rPr>
          <w:rFonts w:ascii="Times New Roman" w:hAnsi="Times New Roman"/>
          <w:sz w:val="24"/>
          <w:szCs w:val="24"/>
        </w:rPr>
        <w:t>unka-, tűz- és környezetvédelmi előírásainak betartása.</w:t>
      </w:r>
    </w:p>
    <w:p w:rsidR="00175E59" w:rsidRPr="000E65E9" w:rsidRDefault="00175E59" w:rsidP="003C145C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57928" w:rsidRPr="000E65E9" w:rsidRDefault="00F8190A" w:rsidP="003C145C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 xml:space="preserve">Termékek </w:t>
      </w:r>
      <w:proofErr w:type="gramStart"/>
      <w:r w:rsidRPr="000E65E9">
        <w:rPr>
          <w:rFonts w:ascii="Times New Roman" w:hAnsi="Times New Roman"/>
          <w:b/>
          <w:bCs/>
          <w:sz w:val="24"/>
          <w:szCs w:val="24"/>
        </w:rPr>
        <w:t>készítése</w:t>
      </w:r>
      <w:r w:rsidR="00357928" w:rsidRPr="000E65E9">
        <w:rPr>
          <w:rFonts w:ascii="Times New Roman" w:hAnsi="Times New Roman"/>
          <w:b/>
          <w:sz w:val="24"/>
          <w:szCs w:val="24"/>
        </w:rPr>
        <w:t xml:space="preserve"> </w:t>
      </w:r>
      <w:r w:rsidRPr="000E65E9">
        <w:rPr>
          <w:rFonts w:ascii="Times New Roman" w:hAnsi="Times New Roman"/>
          <w:b/>
          <w:sz w:val="24"/>
          <w:szCs w:val="24"/>
        </w:rPr>
        <w:t xml:space="preserve"> </w:t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 xml:space="preserve">    </w:t>
      </w:r>
      <w:r w:rsidR="003A1263" w:rsidRPr="000E65E9">
        <w:rPr>
          <w:rFonts w:ascii="Times New Roman" w:hAnsi="Times New Roman"/>
          <w:b/>
          <w:sz w:val="24"/>
          <w:szCs w:val="24"/>
        </w:rPr>
        <w:t xml:space="preserve">  </w:t>
      </w:r>
      <w:r w:rsidRPr="000E65E9">
        <w:rPr>
          <w:rFonts w:ascii="Times New Roman" w:hAnsi="Times New Roman"/>
          <w:b/>
          <w:sz w:val="24"/>
          <w:szCs w:val="24"/>
        </w:rPr>
        <w:t xml:space="preserve">  </w:t>
      </w:r>
      <w:r w:rsidRPr="000E65E9">
        <w:rPr>
          <w:rFonts w:ascii="Times New Roman" w:hAnsi="Times New Roman"/>
          <w:b/>
          <w:i/>
          <w:sz w:val="24"/>
          <w:szCs w:val="24"/>
        </w:rPr>
        <w:t>2</w:t>
      </w:r>
      <w:r w:rsidR="00090CBA" w:rsidRPr="000E65E9">
        <w:rPr>
          <w:rFonts w:ascii="Times New Roman" w:hAnsi="Times New Roman"/>
          <w:b/>
          <w:i/>
          <w:sz w:val="24"/>
          <w:szCs w:val="24"/>
        </w:rPr>
        <w:t>53</w:t>
      </w:r>
      <w:proofErr w:type="gramEnd"/>
      <w:r w:rsidR="00102438" w:rsidRPr="000E65E9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>óra/</w:t>
      </w:r>
      <w:r w:rsidRPr="000E65E9">
        <w:rPr>
          <w:rFonts w:ascii="Times New Roman" w:hAnsi="Times New Roman"/>
          <w:b/>
          <w:i/>
          <w:sz w:val="24"/>
          <w:szCs w:val="24"/>
        </w:rPr>
        <w:t>29</w:t>
      </w:r>
      <w:r w:rsidR="00090CBA" w:rsidRPr="000E65E9">
        <w:rPr>
          <w:rFonts w:ascii="Times New Roman" w:hAnsi="Times New Roman"/>
          <w:b/>
          <w:i/>
          <w:sz w:val="24"/>
          <w:szCs w:val="24"/>
        </w:rPr>
        <w:t>0</w:t>
      </w:r>
      <w:r w:rsidRPr="000E65E9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756D6E" w:rsidRPr="000E65E9" w:rsidRDefault="00756D6E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</w:t>
      </w:r>
      <w:r w:rsidR="009867F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egyszerű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apróáruk (erszények, tárcák, tokok</w:t>
      </w:r>
      <w:r w:rsidR="00C306E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stb.) fajtáinak bemutatása, gyártási műveleteinek (szabás, vékonyítás, szélfestés, ragasztás, betétezés, bélelés, összeállítás, behajtás, szegés, varrás, szélezés, kellékek felerősítése) elsajátítása a gyakorlatban, minőségi követelmények betartása.</w:t>
      </w:r>
    </w:p>
    <w:p w:rsidR="00756D6E" w:rsidRPr="000E65E9" w:rsidRDefault="00756D6E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Különböző </w:t>
      </w:r>
      <w:r w:rsidR="009867F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egyszerű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táskák (női divat-, akta-, sport-, -, bevásárló-, speciális) fajtáinak bemutatása, gyártási műveleteinek (szabás, vékonyítás, szélfestés, ragasztás, betétezés, bélelés, összeállítás, behajtás, szegés, varrás, szélezés, kellékek felerősítése) elsajátítása a gyakorlatban, minőségi követelmények betartása.</w:t>
      </w:r>
    </w:p>
    <w:p w:rsidR="00756D6E" w:rsidRPr="000E65E9" w:rsidRDefault="00756D6E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Kazetták, </w:t>
      </w:r>
      <w:r w:rsidR="009867F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utazótáskák,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bőröndök fajtáinak bemutatása, gyártási műveleteinek (szabás, vékonyítás, szélfestés, ragasztás, betétezés, bélelés, összeállítás, behajtás, szegés, varrás, kellékek felerősítése) elsajátítása </w:t>
      </w:r>
      <w:r w:rsidR="0038594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(</w:t>
      </w:r>
      <w:r w:rsidR="00265CC3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készítés megtekintése a gyakorlatban, üzemi körülmények között</w:t>
      </w:r>
      <w:r w:rsidR="0038594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)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gyakorlatban, minőségi követelmények betartás</w:t>
      </w:r>
      <w:r w:rsidR="00265CC3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ának megfigyelése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756D6E" w:rsidRPr="000E65E9" w:rsidRDefault="00756D6E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bőrdíszműipari összeszerelésnél alkalmazott gépek (varrógépek, lyukasztó-, szegecselő-, zárfelütő, stb.) berendezések, eszközök, szerszámok fajtái</w:t>
      </w:r>
      <w:r w:rsidR="00265CC3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használatuk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</w:t>
      </w:r>
      <w:r w:rsidR="00265CC3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>beállításuk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m</w:t>
      </w:r>
      <w:r w:rsidRPr="000E65E9">
        <w:rPr>
          <w:rFonts w:ascii="Times New Roman" w:hAnsi="Times New Roman"/>
          <w:sz w:val="24"/>
          <w:szCs w:val="24"/>
        </w:rPr>
        <w:t>unka-, tűz- és környezetvédelmi előírásai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941E46" w:rsidRPr="000E65E9" w:rsidRDefault="00941E46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Befejező műveletek (kitömés, tisztítás, kisebb javítások, címkézés,</w:t>
      </w:r>
      <w:r w:rsidR="00756D6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márkázás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minőség-ellenőrzés, csomagolás) gyakorlati kivitelezése.</w:t>
      </w:r>
    </w:p>
    <w:p w:rsidR="00941E46" w:rsidRPr="000E65E9" w:rsidRDefault="00941E46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 anyagok kikészítési technológiái</w:t>
      </w:r>
      <w:r w:rsidR="00756D6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nak elsajátítása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minőségi követelményei</w:t>
      </w:r>
      <w:r w:rsidR="00756D6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nek betartása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941E46" w:rsidRPr="000E65E9" w:rsidRDefault="00941E46" w:rsidP="003C145C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bCs/>
          <w:iCs/>
          <w:kern w:val="1"/>
          <w:sz w:val="24"/>
          <w:szCs w:val="24"/>
          <w:lang w:eastAsia="hi-IN" w:bidi="hi-IN"/>
        </w:rPr>
      </w:pPr>
    </w:p>
    <w:p w:rsidR="00357928" w:rsidRPr="000E65E9" w:rsidRDefault="00F8190A" w:rsidP="003C145C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 xml:space="preserve">Gépek </w:t>
      </w:r>
      <w:proofErr w:type="gramStart"/>
      <w:r w:rsidRPr="000E65E9">
        <w:rPr>
          <w:rFonts w:ascii="Times New Roman" w:hAnsi="Times New Roman"/>
          <w:b/>
          <w:bCs/>
          <w:sz w:val="24"/>
          <w:szCs w:val="24"/>
        </w:rPr>
        <w:t>üzemeltetése</w:t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 xml:space="preserve">   </w:t>
      </w:r>
      <w:r w:rsidR="003A1263" w:rsidRPr="000E65E9">
        <w:rPr>
          <w:rFonts w:ascii="Times New Roman" w:hAnsi="Times New Roman"/>
          <w:b/>
          <w:sz w:val="24"/>
          <w:szCs w:val="24"/>
        </w:rPr>
        <w:t xml:space="preserve">  </w:t>
      </w:r>
      <w:r w:rsidRPr="000E65E9">
        <w:rPr>
          <w:rFonts w:ascii="Times New Roman" w:hAnsi="Times New Roman"/>
          <w:b/>
          <w:sz w:val="24"/>
          <w:szCs w:val="24"/>
        </w:rPr>
        <w:t xml:space="preserve">      </w:t>
      </w:r>
      <w:r w:rsidRPr="000E65E9">
        <w:rPr>
          <w:rFonts w:ascii="Times New Roman" w:hAnsi="Times New Roman"/>
          <w:b/>
          <w:i/>
          <w:sz w:val="24"/>
          <w:szCs w:val="24"/>
        </w:rPr>
        <w:t>6</w:t>
      </w:r>
      <w:r w:rsidR="00102438" w:rsidRPr="000E65E9">
        <w:rPr>
          <w:rFonts w:ascii="Times New Roman" w:hAnsi="Times New Roman"/>
          <w:b/>
          <w:i/>
          <w:sz w:val="24"/>
          <w:szCs w:val="24"/>
        </w:rPr>
        <w:t>6</w:t>
      </w:r>
      <w:proofErr w:type="gramEnd"/>
      <w:r w:rsidR="00357928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Pr="000E65E9">
        <w:rPr>
          <w:rFonts w:ascii="Times New Roman" w:hAnsi="Times New Roman"/>
          <w:b/>
          <w:i/>
          <w:sz w:val="24"/>
          <w:szCs w:val="24"/>
        </w:rPr>
        <w:t xml:space="preserve">96 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98029F" w:rsidRPr="000E65E9" w:rsidRDefault="00941E46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szabászat</w:t>
      </w:r>
      <w:r w:rsidR="0098029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műveleteinél alkalmazott gépek (kiütő gépek, textil-szabászgépek, karton-szabászgépek, 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csíkvágó-gépek</w:t>
      </w:r>
      <w:r w:rsidR="0098029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automata berendezések</w:t>
      </w:r>
      <w:r w:rsidR="00C306E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98029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stb.) kisegítő berendezéseinek, eszközeinek, megismerése</w:t>
      </w:r>
      <w:r w:rsidR="00B70CF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98029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3C079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(</w:t>
      </w:r>
      <w:r w:rsidR="0098029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beállítás, üzemeltetés, karbantartás</w:t>
      </w:r>
      <w:r w:rsidR="001B79A3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megfigyelése tanműhelyi, üzemi körülmények között</w:t>
      </w:r>
      <w:r w:rsidR="0098029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  <w:r w:rsidR="001B79A3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Egyszerűbb gépek használata.</w:t>
      </w:r>
    </w:p>
    <w:p w:rsidR="00B70CF0" w:rsidRPr="000E65E9" w:rsidRDefault="0098029F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</w:t>
      </w:r>
      <w:r w:rsidR="00941E4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 előkészítés, műveleteinél alkalmazott gépek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(vékonyító, hasító, szélfestő, ragasztó, préselő, bélyegző-márkázó</w:t>
      </w:r>
      <w:r w:rsidR="00941E4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hegesztő, lyukasztó, szegecselő, zárfelütő, és varrógépek) kisegítő berendezések, eszközök, </w:t>
      </w:r>
      <w:r w:rsidR="00B70CF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megismerése, beállítás</w:t>
      </w:r>
      <w:r w:rsidR="001B79A3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megtekintése a gyakorlatban</w:t>
      </w:r>
      <w:r w:rsidR="00B70CF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1B79A3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tanműhelyi, üzemi körülmények között. </w:t>
      </w:r>
      <w:r w:rsidR="00B70CF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1B79A3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Egyszerűbb gépek használata.</w:t>
      </w:r>
    </w:p>
    <w:p w:rsidR="001B79A3" w:rsidRPr="000E65E9" w:rsidRDefault="00941E46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bőrdíszműipari összeszerelésnél alkalmazott gépek</w:t>
      </w:r>
      <w:r w:rsidR="00B70CF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(lyukasztó, szegecselő, zárfelütő, varrógépek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B70CF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automata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berendezések</w:t>
      </w:r>
      <w:r w:rsidR="00C306E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B70CF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stb.)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B70CF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berendezések,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eszközök, </w:t>
      </w:r>
      <w:r w:rsidR="00B70CF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megismerése, beállítás</w:t>
      </w:r>
      <w:r w:rsidR="001B79A3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megtekintése a gyakorlatban, tanműhelyi, üzemi körülmények között.  Egyszerűbb gépek használata.</w:t>
      </w:r>
    </w:p>
    <w:p w:rsidR="00B70CF0" w:rsidRPr="000E65E9" w:rsidRDefault="00941E46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bőrdíszműipari kikészítésnél alkalmazott gépek</w:t>
      </w:r>
      <w:r w:rsidR="00B70CF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(kitömő, bélyegző-márkázó, festékszóró, csomagoló gépek)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berendezések, eszközök, szerszámok </w:t>
      </w:r>
      <w:r w:rsidR="00B70CF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megismerése, beállítás</w:t>
      </w:r>
      <w:r w:rsidR="001B79A3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megtekintése a gyakorlatban, tanműhelyi, üzemi körülmények között. Egyszerűbb gépek használata.</w:t>
      </w:r>
    </w:p>
    <w:p w:rsidR="00941E46" w:rsidRPr="000E65E9" w:rsidRDefault="00941E46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</w:t>
      </w:r>
      <w:r w:rsidRPr="000E65E9">
        <w:rPr>
          <w:rFonts w:ascii="Times New Roman" w:hAnsi="Times New Roman"/>
          <w:sz w:val="24"/>
          <w:szCs w:val="24"/>
        </w:rPr>
        <w:t>unka-, a tűz- és a környezetvédelmi előírások betartása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941E46" w:rsidRPr="000E65E9" w:rsidRDefault="00941E46" w:rsidP="003C145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Gépek, berendezések biztonságtechnikája, védőeszközök használata.</w:t>
      </w:r>
    </w:p>
    <w:p w:rsidR="00CB58A8" w:rsidRPr="000E65E9" w:rsidRDefault="00CB58A8" w:rsidP="00646526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57928" w:rsidRPr="000E65E9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357928" w:rsidRPr="000E65E9" w:rsidRDefault="008C0A79" w:rsidP="003A1263">
      <w:pPr>
        <w:widowControl w:val="0"/>
        <w:suppressAutoHyphens/>
        <w:spacing w:after="0" w:line="240" w:lineRule="auto"/>
        <w:ind w:left="142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Tanműhely és/vagy kisüzemi termelőhely</w:t>
      </w:r>
    </w:p>
    <w:p w:rsidR="008C0A79" w:rsidRPr="000E65E9" w:rsidRDefault="008C0A79" w:rsidP="003A1263">
      <w:pPr>
        <w:widowControl w:val="0"/>
        <w:suppressAutoHyphens/>
        <w:spacing w:after="0" w:line="240" w:lineRule="auto"/>
        <w:ind w:left="142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357928" w:rsidRPr="000E65E9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57928" w:rsidRPr="000E65E9" w:rsidRDefault="00357928" w:rsidP="0064652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AD3EB7" w:rsidRPr="000E65E9" w:rsidRDefault="00AD3EB7" w:rsidP="003C145C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D3EB7" w:rsidRPr="000E65E9">
        <w:trPr>
          <w:jc w:val="center"/>
        </w:trPr>
        <w:tc>
          <w:tcPr>
            <w:tcW w:w="994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D159D" w:rsidRPr="000E65E9" w:rsidRDefault="00177DCA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177DCA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177DCA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D159D" w:rsidRPr="000E65E9" w:rsidRDefault="00177DCA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177DCA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159D" w:rsidRPr="000E65E9">
        <w:trPr>
          <w:jc w:val="center"/>
        </w:trPr>
        <w:tc>
          <w:tcPr>
            <w:tcW w:w="994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D159D" w:rsidRPr="000E65E9" w:rsidRDefault="00AD159D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159D" w:rsidRPr="000E65E9" w:rsidRDefault="00AD159D" w:rsidP="004438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159D" w:rsidRPr="000E65E9" w:rsidRDefault="00AD159D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AD3EB7" w:rsidRPr="000E65E9" w:rsidRDefault="00AD3EB7" w:rsidP="00AD3EB7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p w:rsidR="00AD3EB7" w:rsidRPr="000E65E9" w:rsidRDefault="00AD3EB7" w:rsidP="003C145C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B58A8" w:rsidRPr="000E65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CB58A8" w:rsidRPr="000E65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B58A8" w:rsidRPr="000E65E9" w:rsidRDefault="00CB58A8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B58A8" w:rsidRPr="000E65E9" w:rsidRDefault="00CB58A8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CB58A8" w:rsidRPr="000E65E9" w:rsidRDefault="00CB58A8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B58A8" w:rsidRPr="000E65E9" w:rsidRDefault="00CB58A8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CB58A8" w:rsidRPr="000E65E9" w:rsidRDefault="00CB58A8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CB58A8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B58A8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B58A8" w:rsidRPr="000E65E9" w:rsidRDefault="002260FC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B58A8" w:rsidRPr="000E65E9" w:rsidRDefault="002260FC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B58A8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58A8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B58A8" w:rsidRPr="000E65E9">
        <w:trPr>
          <w:jc w:val="center"/>
        </w:trPr>
        <w:tc>
          <w:tcPr>
            <w:tcW w:w="82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B58A8" w:rsidRPr="000E65E9" w:rsidRDefault="00CB58A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D3EB7" w:rsidRPr="000E65E9" w:rsidRDefault="00AD3EB7" w:rsidP="00AD3EB7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</w:rPr>
      </w:pPr>
    </w:p>
    <w:p w:rsidR="00357928" w:rsidRPr="000E65E9" w:rsidRDefault="00357928" w:rsidP="0035792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357928" w:rsidRPr="000E65E9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CF12B5" w:rsidRPr="000E65E9" w:rsidRDefault="00CF12B5" w:rsidP="000E65E9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357928" w:rsidRPr="000E65E9" w:rsidRDefault="00357928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  <w:sectPr w:rsidR="00357928" w:rsidRPr="000E65E9" w:rsidSect="0006357D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E8221C" w:rsidRPr="000E65E9" w:rsidRDefault="00E8221C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8221C" w:rsidRPr="000E65E9" w:rsidRDefault="00E8221C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8221C" w:rsidRPr="000E65E9" w:rsidRDefault="00E8221C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8221C" w:rsidRPr="000E65E9" w:rsidRDefault="00E8221C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8221C" w:rsidRPr="000E65E9" w:rsidRDefault="00E8221C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E65E9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357928" w:rsidRPr="000E65E9" w:rsidRDefault="00D752F0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E65E9">
        <w:rPr>
          <w:rFonts w:ascii="Times New Roman" w:hAnsi="Times New Roman"/>
          <w:b/>
          <w:bCs/>
          <w:sz w:val="44"/>
          <w:szCs w:val="44"/>
        </w:rPr>
        <w:t>10259-12</w:t>
      </w:r>
      <w:bookmarkStart w:id="4" w:name="_GoBack"/>
      <w:bookmarkEnd w:id="4"/>
      <w:r w:rsidR="00357928" w:rsidRPr="000E65E9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D752F0" w:rsidRPr="000E65E9" w:rsidRDefault="00D752F0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752F0" w:rsidRPr="000E65E9" w:rsidRDefault="00D752F0" w:rsidP="00D752F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4"/>
          <w:szCs w:val="44"/>
          <w:lang w:eastAsia="hu-HU"/>
        </w:rPr>
      </w:pPr>
      <w:r w:rsidRPr="000E65E9">
        <w:rPr>
          <w:rFonts w:ascii="Times New Roman" w:hAnsi="Times New Roman"/>
          <w:b/>
          <w:bCs/>
          <w:sz w:val="44"/>
          <w:szCs w:val="44"/>
        </w:rPr>
        <w:t>Kesztyű gyártmánytervezése</w:t>
      </w: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0E65E9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357928" w:rsidRPr="000E65E9" w:rsidRDefault="00357928" w:rsidP="00646526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D752F0" w:rsidRPr="000E65E9">
        <w:rPr>
          <w:rFonts w:ascii="Times New Roman" w:hAnsi="Times New Roman"/>
          <w:b/>
          <w:bCs/>
          <w:sz w:val="24"/>
          <w:szCs w:val="24"/>
        </w:rPr>
        <w:t>10259-12</w:t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azonosító számú, </w:t>
      </w:r>
      <w:r w:rsidR="00D752F0" w:rsidRPr="000E65E9">
        <w:rPr>
          <w:rFonts w:ascii="Times New Roman" w:hAnsi="Times New Roman"/>
          <w:b/>
          <w:bCs/>
          <w:sz w:val="24"/>
          <w:szCs w:val="24"/>
        </w:rPr>
        <w:t>Kesztyű gyártmánytervezése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megnevezésű szakmai követelmény</w:t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71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04"/>
        <w:gridCol w:w="717"/>
        <w:gridCol w:w="587"/>
        <w:gridCol w:w="567"/>
        <w:gridCol w:w="594"/>
        <w:gridCol w:w="647"/>
        <w:gridCol w:w="601"/>
      </w:tblGrid>
      <w:tr w:rsidR="00357928" w:rsidRPr="000E65E9">
        <w:trPr>
          <w:trHeight w:val="570"/>
          <w:jc w:val="center"/>
        </w:trPr>
        <w:tc>
          <w:tcPr>
            <w:tcW w:w="50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0E65E9" w:rsidRDefault="007524F9" w:rsidP="000C032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0E65E9">
              <w:rPr>
                <w:rFonts w:ascii="Times New Roman" w:hAnsi="Times New Roman"/>
                <w:b/>
                <w:sz w:val="24"/>
                <w:szCs w:val="24"/>
              </w:rPr>
              <w:t>10259-12 Kesztyű gyártmánytervezése</w:t>
            </w:r>
          </w:p>
        </w:tc>
        <w:tc>
          <w:tcPr>
            <w:tcW w:w="18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7928" w:rsidRPr="000E65E9" w:rsidRDefault="007524F9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gramStart"/>
            <w:r w:rsidRPr="000E65E9">
              <w:rPr>
                <w:rFonts w:ascii="Times New Roman" w:hAnsi="Times New Roman"/>
                <w:sz w:val="20"/>
                <w:szCs w:val="20"/>
              </w:rPr>
              <w:t>Kesztyű</w:t>
            </w:r>
            <w:r w:rsidR="00102438" w:rsidRPr="000E65E9">
              <w:rPr>
                <w:rFonts w:ascii="Times New Roman" w:hAnsi="Times New Roman"/>
                <w:sz w:val="20"/>
                <w:szCs w:val="20"/>
              </w:rPr>
              <w:t xml:space="preserve"> szerkesztés</w:t>
            </w:r>
            <w:proofErr w:type="gramEnd"/>
            <w:r w:rsidR="000A2925" w:rsidRPr="000E65E9">
              <w:rPr>
                <w:rFonts w:ascii="Times New Roman" w:hAnsi="Times New Roman"/>
                <w:sz w:val="20"/>
                <w:szCs w:val="20"/>
              </w:rPr>
              <w:t>,</w:t>
            </w:r>
            <w:r w:rsidR="00102438" w:rsidRPr="000E65E9">
              <w:rPr>
                <w:rFonts w:ascii="Times New Roman" w:hAnsi="Times New Roman"/>
                <w:sz w:val="20"/>
                <w:szCs w:val="20"/>
              </w:rPr>
              <w:t xml:space="preserve"> modellezés</w:t>
            </w:r>
            <w:r w:rsidR="00357928"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7928" w:rsidRPr="000E65E9" w:rsidRDefault="007524F9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gramStart"/>
            <w:r w:rsidRPr="000E65E9">
              <w:rPr>
                <w:rFonts w:ascii="Times New Roman" w:hAnsi="Times New Roman"/>
                <w:sz w:val="20"/>
                <w:szCs w:val="20"/>
              </w:rPr>
              <w:t xml:space="preserve">Kesztyű </w:t>
            </w:r>
            <w:r w:rsidR="00102438" w:rsidRPr="000E65E9">
              <w:rPr>
                <w:rFonts w:ascii="Times New Roman" w:hAnsi="Times New Roman"/>
                <w:sz w:val="20"/>
                <w:szCs w:val="20"/>
              </w:rPr>
              <w:t>modellezés</w:t>
            </w:r>
            <w:proofErr w:type="gramEnd"/>
            <w:r w:rsidR="00102438"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>gyakorlat</w:t>
            </w:r>
            <w:r w:rsidR="00357928"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</w:p>
        </w:tc>
      </w:tr>
      <w:tr w:rsidR="009745B6" w:rsidRPr="000E65E9">
        <w:trPr>
          <w:trHeight w:val="2070"/>
          <w:jc w:val="center"/>
        </w:trPr>
        <w:tc>
          <w:tcPr>
            <w:tcW w:w="5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0C03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745B6" w:rsidRPr="000E65E9" w:rsidRDefault="009745B6" w:rsidP="000C032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Modelltervezés, szerkesztés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745B6" w:rsidRPr="000E65E9" w:rsidRDefault="009745B6" w:rsidP="000C032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Mérettáblázatok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745B6" w:rsidRPr="000E65E9" w:rsidRDefault="009745B6" w:rsidP="000C032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 Gyártás-előkészítés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745B6" w:rsidRPr="000E65E9" w:rsidRDefault="009745B6" w:rsidP="008F54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Modellek tervezése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745B6" w:rsidRPr="000E65E9" w:rsidRDefault="009745B6" w:rsidP="008F54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Minták készítése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745B6" w:rsidRPr="000E65E9" w:rsidRDefault="009745B6" w:rsidP="000C032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 gyártás előkészítése</w:t>
            </w:r>
          </w:p>
        </w:tc>
      </w:tr>
      <w:tr w:rsidR="00357928" w:rsidRPr="000E65E9">
        <w:trPr>
          <w:trHeight w:val="345"/>
          <w:jc w:val="center"/>
        </w:trPr>
        <w:tc>
          <w:tcPr>
            <w:tcW w:w="871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0E65E9" w:rsidRDefault="00357928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9745B6" w:rsidRPr="000E65E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Modellrajzot készít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64652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646526" w:rsidP="00974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64652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64652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64652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11789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Meghatározza a szerkesztési méreteket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646526" w:rsidP="00974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64652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11789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Alkalmazza a mérettáblázatokat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64652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974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64652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64652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64652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Alapszabásmintát készít kesztyűről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Szabásmintát készít női, férfi, gyermek kesztyűhöz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×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×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×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×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×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×</w:t>
            </w:r>
          </w:p>
        </w:tc>
      </w:tr>
      <w:tr w:rsidR="009745B6" w:rsidRPr="000E65E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Szabásminta méret-sorozatot készít (elfogadott mintadarab alapján)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Műszaki dokumentációt készít a termékről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Kiválasztja és ellenőrzi az alap, kellék, segédanyagokat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Meghatározza a gyártástechnológiát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Alapanyag és kellékkalkulációt készít, anyagnormát számol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Gépet, eszközt választ a technológiához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11789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Használja a számítógépeket (szövegírás, tervezés)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57928" w:rsidRPr="000E65E9">
        <w:trPr>
          <w:trHeight w:val="360"/>
          <w:jc w:val="center"/>
        </w:trPr>
        <w:tc>
          <w:tcPr>
            <w:tcW w:w="871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0E65E9" w:rsidRDefault="00357928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9745B6" w:rsidRPr="000E65E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6E29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Mértékegységek megfelelő alkalmazása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64652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646526" w:rsidP="00974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64652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6E29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Műszaki rajz alapjai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646526" w:rsidP="00974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6E29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Kesztyű alapszabásminta szerkesztésének folyamatai, segédtáblázat segítségével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64652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646526" w:rsidP="00974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6E29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Kesztyű szabásminta modellezése, szabásminta méret-sorozat készítésének folyamatai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6E29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Műszaki dokumentáció készítése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6E29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Anyag előirányzat meghatározása: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6E29AA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Alapszíntű számítógép használati ismeret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EC61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EC61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EC61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EC61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EC61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EC61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57928" w:rsidRPr="000E65E9">
        <w:trPr>
          <w:trHeight w:val="360"/>
          <w:jc w:val="center"/>
        </w:trPr>
        <w:tc>
          <w:tcPr>
            <w:tcW w:w="871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0E65E9" w:rsidRDefault="00357928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9745B6" w:rsidRPr="000E65E9">
        <w:trPr>
          <w:trHeight w:val="24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6E2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Szabásrajz olvasása, értelmezése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6E2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6E2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Mértékegységek alapszintű ismerete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57928" w:rsidRPr="000E65E9">
        <w:trPr>
          <w:trHeight w:val="360"/>
          <w:jc w:val="center"/>
        </w:trPr>
        <w:tc>
          <w:tcPr>
            <w:tcW w:w="871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0E65E9" w:rsidRDefault="00357928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745B6" w:rsidRPr="000E65E9">
        <w:trPr>
          <w:trHeight w:val="300"/>
          <w:jc w:val="center"/>
        </w:trPr>
        <w:tc>
          <w:tcPr>
            <w:tcW w:w="5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Látás, színlátás, térlátás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300"/>
          <w:jc w:val="center"/>
        </w:trPr>
        <w:tc>
          <w:tcPr>
            <w:tcW w:w="5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017A4" w:rsidRPr="000E65E9">
        <w:trPr>
          <w:trHeight w:val="360"/>
          <w:jc w:val="center"/>
        </w:trPr>
        <w:tc>
          <w:tcPr>
            <w:tcW w:w="871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7A4" w:rsidRPr="000E65E9" w:rsidRDefault="003017A4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745B6" w:rsidRPr="000E65E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Kapcsolatteremtő képesség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017A4" w:rsidRPr="000E65E9">
        <w:trPr>
          <w:trHeight w:val="360"/>
          <w:jc w:val="center"/>
        </w:trPr>
        <w:tc>
          <w:tcPr>
            <w:tcW w:w="8717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17A4" w:rsidRPr="000E65E9" w:rsidRDefault="003017A4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9745B6" w:rsidRPr="000E65E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Ismeretek helyénvaló alkalmazása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745B6" w:rsidRPr="000E65E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745B6" w:rsidRPr="000E65E9" w:rsidRDefault="009745B6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Kontroll (ellenőrzőképesség)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45B6" w:rsidRPr="000E65E9" w:rsidRDefault="009745B6" w:rsidP="002A33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357928" w:rsidRPr="000E65E9" w:rsidRDefault="00357928" w:rsidP="00357928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357928" w:rsidRPr="000E65E9" w:rsidRDefault="00357928" w:rsidP="006E29A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0"/>
          <w:szCs w:val="20"/>
          <w:lang w:eastAsia="hi-IN" w:bidi="hi-IN"/>
        </w:rPr>
        <w:br w:type="page"/>
      </w:r>
    </w:p>
    <w:p w:rsidR="00357928" w:rsidRPr="000E65E9" w:rsidRDefault="002659F7" w:rsidP="0003634B">
      <w:pPr>
        <w:numPr>
          <w:ilvl w:val="0"/>
          <w:numId w:val="17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proofErr w:type="gramStart"/>
      <w:r w:rsidRPr="000E65E9">
        <w:rPr>
          <w:rFonts w:ascii="Times New Roman" w:hAnsi="Times New Roman"/>
          <w:b/>
          <w:bCs/>
          <w:sz w:val="24"/>
          <w:szCs w:val="24"/>
        </w:rPr>
        <w:lastRenderedPageBreak/>
        <w:t>Kesztyű</w:t>
      </w:r>
      <w:r w:rsidR="004E655D" w:rsidRPr="000E65E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02438" w:rsidRPr="000E65E9">
        <w:rPr>
          <w:rFonts w:ascii="Times New Roman" w:hAnsi="Times New Roman"/>
          <w:b/>
          <w:bCs/>
          <w:sz w:val="24"/>
          <w:szCs w:val="24"/>
        </w:rPr>
        <w:t>szerkesztés</w:t>
      </w:r>
      <w:proofErr w:type="gramEnd"/>
      <w:r w:rsidR="00C306E2" w:rsidRPr="000E65E9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="00102438" w:rsidRPr="000E65E9">
        <w:rPr>
          <w:rFonts w:ascii="Times New Roman" w:hAnsi="Times New Roman"/>
          <w:b/>
          <w:bCs/>
          <w:sz w:val="24"/>
          <w:szCs w:val="24"/>
        </w:rPr>
        <w:t>modellezés</w:t>
      </w:r>
      <w:r w:rsidRPr="000E65E9">
        <w:rPr>
          <w:rFonts w:ascii="Times New Roman" w:hAnsi="Times New Roman"/>
          <w:sz w:val="20"/>
          <w:szCs w:val="20"/>
          <w:lang w:eastAsia="hu-HU"/>
        </w:rPr>
        <w:t xml:space="preserve"> </w:t>
      </w:r>
      <w:r w:rsidR="006E29AA" w:rsidRPr="000E65E9">
        <w:rPr>
          <w:rFonts w:ascii="Times New Roman" w:hAnsi="Times New Roman"/>
          <w:b/>
          <w:sz w:val="24"/>
          <w:szCs w:val="24"/>
          <w:lang w:eastAsia="hu-HU"/>
        </w:rPr>
        <w:t>tantárgy</w:t>
      </w:r>
      <w:r w:rsidR="006E29AA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6E29AA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6E29AA" w:rsidRPr="000E65E9">
        <w:rPr>
          <w:rFonts w:ascii="Times New Roman" w:hAnsi="Times New Roman"/>
          <w:b/>
          <w:sz w:val="24"/>
          <w:szCs w:val="24"/>
          <w:lang w:eastAsia="hu-HU"/>
        </w:rPr>
        <w:tab/>
        <w:t xml:space="preserve">    </w:t>
      </w:r>
      <w:r w:rsidR="003A1263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6E29AA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   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6</w:t>
      </w:r>
      <w:r w:rsidR="00090CBA" w:rsidRPr="000E65E9">
        <w:rPr>
          <w:rFonts w:ascii="Times New Roman" w:hAnsi="Times New Roman"/>
          <w:b/>
          <w:sz w:val="24"/>
          <w:szCs w:val="24"/>
          <w:lang w:eastAsia="hu-HU"/>
        </w:rPr>
        <w:t>7</w:t>
      </w:r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óra/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3</w:t>
      </w:r>
      <w:r w:rsidR="00090CBA" w:rsidRPr="000E65E9">
        <w:rPr>
          <w:rFonts w:ascii="Times New Roman" w:hAnsi="Times New Roman"/>
          <w:b/>
          <w:sz w:val="24"/>
          <w:szCs w:val="24"/>
          <w:lang w:eastAsia="hu-HU"/>
        </w:rPr>
        <w:t>1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357928" w:rsidRPr="000E65E9" w:rsidRDefault="00357928" w:rsidP="006E29AA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E65E9">
        <w:rPr>
          <w:rFonts w:ascii="Times New Roman" w:hAnsi="Times New Roman"/>
          <w:sz w:val="20"/>
          <w:szCs w:val="20"/>
        </w:rPr>
        <w:t>*</w:t>
      </w:r>
      <w:r w:rsidR="004E655D" w:rsidRPr="000E65E9">
        <w:rPr>
          <w:rFonts w:ascii="Times New Roman" w:hAnsi="Times New Roman"/>
          <w:sz w:val="20"/>
          <w:szCs w:val="20"/>
        </w:rPr>
        <w:t>Három évfolyamos</w:t>
      </w:r>
      <w:r w:rsidRPr="000E65E9">
        <w:rPr>
          <w:rFonts w:ascii="Times New Roman" w:hAnsi="Times New Roman"/>
          <w:sz w:val="20"/>
          <w:szCs w:val="20"/>
        </w:rPr>
        <w:t xml:space="preserve"> képzés közismereti oktatással/</w:t>
      </w:r>
      <w:r w:rsidR="004E655D" w:rsidRPr="000E65E9">
        <w:rPr>
          <w:rFonts w:ascii="Times New Roman" w:hAnsi="Times New Roman"/>
          <w:sz w:val="20"/>
          <w:szCs w:val="20"/>
        </w:rPr>
        <w:t>két évfolyamos</w:t>
      </w:r>
      <w:r w:rsidRPr="000E65E9">
        <w:rPr>
          <w:rFonts w:ascii="Times New Roman" w:hAnsi="Times New Roman"/>
          <w:sz w:val="20"/>
          <w:szCs w:val="20"/>
        </w:rPr>
        <w:t xml:space="preserve"> képzés közismereti oktatás nélkül</w:t>
      </w:r>
    </w:p>
    <w:p w:rsidR="00357928" w:rsidRPr="000E65E9" w:rsidRDefault="00357928" w:rsidP="006E29A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357928" w:rsidRPr="000E65E9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357928" w:rsidRPr="000E65E9" w:rsidRDefault="008E2C55" w:rsidP="003C145C">
      <w:pPr>
        <w:widowControl w:val="0"/>
        <w:suppressAutoHyphens/>
        <w:spacing w:after="0" w:line="240" w:lineRule="auto"/>
        <w:ind w:left="142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</w:t>
      </w:r>
      <w:r w:rsidR="002659F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ülönböző kesztyűk </w:t>
      </w:r>
      <w:r w:rsidR="002659F7" w:rsidRPr="000E65E9">
        <w:rPr>
          <w:rFonts w:ascii="Times New Roman" w:hAnsi="Times New Roman"/>
          <w:sz w:val="24"/>
          <w:szCs w:val="24"/>
          <w:lang w:eastAsia="hu-HU"/>
        </w:rPr>
        <w:t xml:space="preserve">modelltervezési, </w:t>
      </w:r>
      <w:r w:rsidRPr="000E65E9">
        <w:rPr>
          <w:rFonts w:ascii="Times New Roman" w:hAnsi="Times New Roman"/>
          <w:sz w:val="24"/>
          <w:szCs w:val="24"/>
          <w:lang w:eastAsia="hu-HU"/>
        </w:rPr>
        <w:t>minta-</w:t>
      </w:r>
      <w:r w:rsidR="002659F7" w:rsidRPr="000E65E9">
        <w:rPr>
          <w:rFonts w:ascii="Times New Roman" w:hAnsi="Times New Roman"/>
          <w:sz w:val="24"/>
          <w:szCs w:val="24"/>
          <w:lang w:eastAsia="hu-HU"/>
        </w:rPr>
        <w:t>szerkesztési</w:t>
      </w:r>
      <w:r w:rsidR="002659F7" w:rsidRPr="000E65E9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</w:t>
      </w:r>
      <w:r w:rsidR="002659F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alapfogalmainak, a mérettáblázatok használatának, a méretvétel szabályainak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az</w:t>
      </w:r>
      <w:r w:rsidR="002659F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elsajátítása.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Modellrajzok</w:t>
      </w:r>
      <w:r w:rsidR="00036BA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készítése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</w:t>
      </w:r>
      <w:r w:rsidR="00036BA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 kesztyűk</w:t>
      </w:r>
      <w:r w:rsidR="00036BA6" w:rsidRPr="000E65E9">
        <w:rPr>
          <w:rFonts w:ascii="Times New Roman" w:hAnsi="Times New Roman"/>
          <w:sz w:val="24"/>
          <w:szCs w:val="24"/>
          <w:lang w:eastAsia="hu-HU"/>
        </w:rPr>
        <w:t xml:space="preserve"> mintáinak</w:t>
      </w:r>
      <w:r w:rsidR="00036BA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hAnsi="Times New Roman"/>
          <w:sz w:val="24"/>
          <w:szCs w:val="24"/>
          <w:lang w:eastAsia="hu-HU"/>
        </w:rPr>
        <w:t>szerkesztés</w:t>
      </w:r>
      <w:r w:rsidR="00036BA6" w:rsidRPr="000E65E9">
        <w:rPr>
          <w:rFonts w:ascii="Times New Roman" w:hAnsi="Times New Roman"/>
          <w:sz w:val="24"/>
          <w:szCs w:val="24"/>
          <w:lang w:eastAsia="hu-HU"/>
        </w:rPr>
        <w:t>e önállóan.</w:t>
      </w:r>
      <w:r w:rsidR="002659F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 műszaki dokumentáció készítésével kapcsolatos ismeretek elsajátítása, műszaki dokumentációk értelmezése, készítése.</w:t>
      </w:r>
    </w:p>
    <w:p w:rsidR="00357928" w:rsidRPr="000E65E9" w:rsidRDefault="00357928" w:rsidP="003C145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57928" w:rsidRPr="000E65E9" w:rsidRDefault="00357928" w:rsidP="003C145C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</w:rPr>
        <w:t>Kapcsolódó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DA7EC7" w:rsidRPr="000E65E9" w:rsidRDefault="0013653C" w:rsidP="003C145C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  <w:r w:rsidR="00DA7EC7" w:rsidRPr="000E65E9">
        <w:rPr>
          <w:rFonts w:ascii="Times New Roman" w:hAnsi="Times New Roman"/>
          <w:sz w:val="24"/>
          <w:szCs w:val="24"/>
          <w:lang w:eastAsia="hu-HU"/>
        </w:rPr>
        <w:t xml:space="preserve"> Bőripari anyag- és áruismeret, </w:t>
      </w:r>
      <w:r w:rsidR="00C306E2" w:rsidRPr="000E65E9">
        <w:rPr>
          <w:rFonts w:ascii="Times New Roman" w:hAnsi="Times New Roman"/>
          <w:sz w:val="24"/>
          <w:szCs w:val="24"/>
          <w:lang w:eastAsia="hu-HU"/>
        </w:rPr>
        <w:t>s</w:t>
      </w:r>
      <w:r w:rsidR="00DA7EC7" w:rsidRPr="000E65E9">
        <w:rPr>
          <w:rFonts w:ascii="Times New Roman" w:hAnsi="Times New Roman"/>
          <w:sz w:val="24"/>
          <w:szCs w:val="24"/>
          <w:lang w:eastAsia="hu-HU"/>
        </w:rPr>
        <w:t xml:space="preserve">zabás, előkészítés elmélet, </w:t>
      </w:r>
      <w:r w:rsidR="00C306E2" w:rsidRPr="000E65E9">
        <w:rPr>
          <w:rFonts w:ascii="Times New Roman" w:hAnsi="Times New Roman"/>
          <w:sz w:val="24"/>
          <w:szCs w:val="24"/>
          <w:lang w:eastAsia="hu-HU"/>
        </w:rPr>
        <w:t>s</w:t>
      </w:r>
      <w:r w:rsidR="00DA7EC7" w:rsidRPr="000E65E9">
        <w:rPr>
          <w:rFonts w:ascii="Times New Roman" w:hAnsi="Times New Roman"/>
          <w:sz w:val="24"/>
          <w:szCs w:val="24"/>
          <w:lang w:eastAsia="hu-HU"/>
        </w:rPr>
        <w:t>zabás, előkészítés gyakorlat tantárgyak elsajátítása.</w:t>
      </w:r>
    </w:p>
    <w:p w:rsidR="003A1263" w:rsidRPr="000E65E9" w:rsidRDefault="003A1263" w:rsidP="003C145C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357928" w:rsidRPr="000E65E9" w:rsidRDefault="00357928" w:rsidP="003C145C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8C3197" w:rsidRPr="000E65E9" w:rsidRDefault="008C3197" w:rsidP="003C145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57928" w:rsidRPr="000E65E9" w:rsidRDefault="002659F7" w:rsidP="003C145C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Modelltervezés, szerkesztés</w:t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4</w:t>
      </w:r>
      <w:r w:rsidR="00090CBA"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5</w:t>
      </w:r>
      <w:r w:rsidR="00357928"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óra/</w:t>
      </w:r>
      <w:r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2</w:t>
      </w:r>
      <w:r w:rsidR="00090CBA"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</w:t>
      </w:r>
      <w:r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</w:t>
      </w:r>
      <w:r w:rsidR="00357928"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AA7445" w:rsidRPr="000E65E9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Divatinformációk forrásai (divatlapok, színkatalógusok, hazai- és nemzetközi kiállítások, divatbemutatók, </w:t>
      </w:r>
      <w:r w:rsidR="00C306E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nternet</w:t>
      </w:r>
      <w:r w:rsidR="002260F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weblapok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), keresés</w:t>
      </w:r>
      <w:r w:rsidR="008C31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 lehetőségei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</w:p>
    <w:p w:rsidR="00AA7445" w:rsidRPr="000E65E9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Modellrajzok készítése, méretezése, szabályai,</w:t>
      </w:r>
    </w:p>
    <w:p w:rsidR="00AA7445" w:rsidRPr="000E65E9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különböző kesztyűk fajtái, szerkezete, alkatrészei, anyagai, fő- és mellék-alkatrészei, szerepük a késztermékben.</w:t>
      </w:r>
    </w:p>
    <w:p w:rsidR="009236F3" w:rsidRPr="000E65E9" w:rsidRDefault="009236F3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Díszítések tervezése, ábrázolása.</w:t>
      </w:r>
    </w:p>
    <w:p w:rsidR="00C00DF6" w:rsidRPr="000E65E9" w:rsidRDefault="00C00DF6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kéz anatómiája, kézméretek.</w:t>
      </w:r>
    </w:p>
    <w:p w:rsidR="00AA7445" w:rsidRPr="000E65E9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Szakszerű méretvétel kézről, mérettáblázatok alkalmazása,</w:t>
      </w:r>
    </w:p>
    <w:p w:rsidR="002042FF" w:rsidRPr="000E65E9" w:rsidRDefault="002042FF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Egyujjas (női, férfi és gyermek) utcai kesztyűk</w:t>
      </w:r>
      <w:r w:rsidR="00C00DF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szerkesztési méretei,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alkatrészmintáinak, méretsorozatainak szerkesztése.</w:t>
      </w:r>
    </w:p>
    <w:p w:rsidR="002042FF" w:rsidRPr="000E65E9" w:rsidRDefault="000625A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Ötujjas (női, férfi és gyermek) utcai kesztyűk, szerkesztési méretei, alkatrész mintáinak, méretsorozatainak szerkesztése,</w:t>
      </w:r>
    </w:p>
    <w:p w:rsidR="00AA7445" w:rsidRPr="000E65E9" w:rsidRDefault="002042FF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</w:t>
      </w:r>
      <w:r w:rsidR="00AA7445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port-, munkavédelmi-, és speciális</w:t>
      </w:r>
      <w:r w:rsidR="008C31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kesztyűk</w:t>
      </w:r>
      <w:r w:rsidR="00AA7445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alkatrészmintáinak</w:t>
      </w:r>
      <w:r w:rsidR="004E655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méretsorozatainak szerkesztés</w:t>
      </w:r>
      <w:r w:rsidR="002260F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 rajzainak megtekintése,</w:t>
      </w:r>
      <w:r w:rsidR="006E29A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2260F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elemzése</w:t>
      </w:r>
      <w:r w:rsidR="00AA7445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</w:p>
    <w:p w:rsidR="00AA7445" w:rsidRPr="000E65E9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Metszetrajzok, </w:t>
      </w:r>
      <w:r w:rsidR="00C00DF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kesztyű-alkatrészek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és különböző technológiai ábrázolások,</w:t>
      </w:r>
    </w:p>
    <w:p w:rsidR="00AA7445" w:rsidRPr="000E65E9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Alkatrészminták fajtái (alap-, </w:t>
      </w:r>
      <w:r w:rsidR="008C3197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nagyoló,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dolgozó- és szabászminták), és az alaptechnológiáktól függő különbségei, </w:t>
      </w:r>
      <w:r w:rsidR="002260F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szerkesztési rajzainak megtekintése, elemzése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AA7445" w:rsidRPr="000E65E9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szerkesztéshez szükséges méretek, és a méretvétel módszerei.</w:t>
      </w:r>
    </w:p>
    <w:p w:rsidR="00AA7445" w:rsidRPr="000E65E9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modellrajzok készítésének, és a minták szerkesztésnek módszerei, eszközei.</w:t>
      </w:r>
    </w:p>
    <w:p w:rsidR="00AA7445" w:rsidRPr="000E65E9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Mintavágási módszerek, szerszámai, eszközei, berendezései.</w:t>
      </w:r>
    </w:p>
    <w:p w:rsidR="00AA7445" w:rsidRPr="000E65E9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Korszerű számítógépes tervezési módszerek ismerete, előnyei, alkalmazási lehetőségei.</w:t>
      </w:r>
    </w:p>
    <w:p w:rsidR="002659F7" w:rsidRPr="000E65E9" w:rsidRDefault="002659F7" w:rsidP="003C145C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57928" w:rsidRPr="000E65E9" w:rsidRDefault="002659F7" w:rsidP="003C145C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0E65E9">
        <w:rPr>
          <w:rFonts w:ascii="Times New Roman" w:hAnsi="Times New Roman"/>
          <w:b/>
          <w:bCs/>
          <w:sz w:val="24"/>
          <w:szCs w:val="24"/>
        </w:rPr>
        <w:t>Mérettáblázatok</w:t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 xml:space="preserve">   </w:t>
      </w:r>
      <w:r w:rsidRPr="000E65E9">
        <w:rPr>
          <w:rFonts w:ascii="Times New Roman" w:hAnsi="Times New Roman"/>
          <w:b/>
          <w:i/>
          <w:sz w:val="24"/>
          <w:szCs w:val="24"/>
        </w:rPr>
        <w:t>8</w:t>
      </w:r>
      <w:proofErr w:type="gramEnd"/>
      <w:r w:rsidR="00357928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Pr="000E65E9">
        <w:rPr>
          <w:rFonts w:ascii="Times New Roman" w:hAnsi="Times New Roman"/>
          <w:b/>
          <w:i/>
          <w:sz w:val="24"/>
          <w:szCs w:val="24"/>
        </w:rPr>
        <w:t xml:space="preserve">4 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C00DF6" w:rsidRPr="000E65E9" w:rsidRDefault="00C00DF6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Kesztyűipari mértékegységek</w:t>
      </w:r>
      <w:r w:rsidR="0002026A" w:rsidRPr="000E65E9">
        <w:rPr>
          <w:rFonts w:ascii="Times New Roman" w:hAnsi="Times New Roman"/>
          <w:sz w:val="24"/>
          <w:szCs w:val="24"/>
        </w:rPr>
        <w:t xml:space="preserve"> fajtái</w:t>
      </w:r>
      <w:r w:rsidRPr="000E65E9">
        <w:rPr>
          <w:rFonts w:ascii="Times New Roman" w:hAnsi="Times New Roman"/>
          <w:sz w:val="24"/>
          <w:szCs w:val="24"/>
        </w:rPr>
        <w:t>.</w:t>
      </w:r>
      <w:r w:rsidR="0002026A" w:rsidRPr="000E65E9">
        <w:rPr>
          <w:rFonts w:ascii="Times New Roman" w:hAnsi="Times New Roman"/>
          <w:sz w:val="24"/>
          <w:szCs w:val="24"/>
        </w:rPr>
        <w:t xml:space="preserve"> Hosszúsági, területi mértékegységek és átszámításuk.</w:t>
      </w:r>
    </w:p>
    <w:p w:rsidR="00357928" w:rsidRPr="000E65E9" w:rsidRDefault="00C00DF6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K</w:t>
      </w:r>
      <w:r w:rsidR="002042FF" w:rsidRPr="000E65E9">
        <w:rPr>
          <w:rFonts w:ascii="Times New Roman" w:hAnsi="Times New Roman"/>
          <w:sz w:val="24"/>
          <w:szCs w:val="24"/>
        </w:rPr>
        <w:t xml:space="preserve">ülönböző </w:t>
      </w:r>
      <w:r w:rsidRPr="000E65E9">
        <w:rPr>
          <w:rFonts w:ascii="Times New Roman" w:hAnsi="Times New Roman"/>
          <w:sz w:val="24"/>
          <w:szCs w:val="24"/>
        </w:rPr>
        <w:t xml:space="preserve">(a gyártóktól függő) </w:t>
      </w:r>
      <w:r w:rsidR="002042FF" w:rsidRPr="000E65E9">
        <w:rPr>
          <w:rFonts w:ascii="Times New Roman" w:hAnsi="Times New Roman"/>
          <w:sz w:val="24"/>
          <w:szCs w:val="24"/>
        </w:rPr>
        <w:t>kesztyű</w:t>
      </w:r>
      <w:r w:rsidR="009236F3" w:rsidRPr="000E65E9">
        <w:rPr>
          <w:rFonts w:ascii="Times New Roman" w:hAnsi="Times New Roman"/>
          <w:sz w:val="24"/>
          <w:szCs w:val="24"/>
        </w:rPr>
        <w:t>ipari</w:t>
      </w:r>
      <w:r w:rsidR="002042FF" w:rsidRPr="000E65E9">
        <w:rPr>
          <w:rFonts w:ascii="Times New Roman" w:hAnsi="Times New Roman"/>
          <w:sz w:val="24"/>
          <w:szCs w:val="24"/>
        </w:rPr>
        <w:t xml:space="preserve"> mérettáblázat</w:t>
      </w:r>
      <w:r w:rsidR="009236F3" w:rsidRPr="000E65E9">
        <w:rPr>
          <w:rFonts w:ascii="Times New Roman" w:hAnsi="Times New Roman"/>
          <w:sz w:val="24"/>
          <w:szCs w:val="24"/>
        </w:rPr>
        <w:t>ok, és alkalmazásuk</w:t>
      </w:r>
      <w:r w:rsidR="002042FF" w:rsidRPr="000E65E9">
        <w:rPr>
          <w:rFonts w:ascii="Times New Roman" w:hAnsi="Times New Roman"/>
          <w:sz w:val="24"/>
          <w:szCs w:val="24"/>
        </w:rPr>
        <w:t>.</w:t>
      </w:r>
    </w:p>
    <w:p w:rsidR="009236F3" w:rsidRPr="000E65E9" w:rsidRDefault="009236F3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Női-, férfi- és gyermekkesztyűk méretei</w:t>
      </w:r>
      <w:r w:rsidR="0002026A" w:rsidRPr="000E65E9">
        <w:rPr>
          <w:rFonts w:ascii="Times New Roman" w:hAnsi="Times New Roman"/>
          <w:sz w:val="24"/>
          <w:szCs w:val="24"/>
        </w:rPr>
        <w:t>, nagyságszámozása</w:t>
      </w:r>
      <w:r w:rsidRPr="000E65E9">
        <w:rPr>
          <w:rFonts w:ascii="Times New Roman" w:hAnsi="Times New Roman"/>
          <w:sz w:val="24"/>
          <w:szCs w:val="24"/>
        </w:rPr>
        <w:t>.</w:t>
      </w:r>
    </w:p>
    <w:p w:rsidR="009236F3" w:rsidRPr="000E65E9" w:rsidRDefault="009236F3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Porkert kesztyűipari mérettáblázat felépítése, használata.</w:t>
      </w:r>
    </w:p>
    <w:p w:rsidR="0002026A" w:rsidRPr="000E65E9" w:rsidRDefault="0002026A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Porkert kesztyűsablon méretei, a részméretek kiszámítása, méretek szabványos jelölése.</w:t>
      </w:r>
    </w:p>
    <w:p w:rsidR="0002026A" w:rsidRPr="000E65E9" w:rsidRDefault="0002026A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hosszúsági és a szélességi részek átszámítása mm-re.</w:t>
      </w:r>
    </w:p>
    <w:p w:rsidR="009236F3" w:rsidRPr="000E65E9" w:rsidRDefault="009236F3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Egyujjas női (mancs) kesztyű</w:t>
      </w:r>
      <w:r w:rsidR="002512AC" w:rsidRPr="000E65E9">
        <w:rPr>
          <w:rFonts w:ascii="Times New Roman" w:hAnsi="Times New Roman"/>
          <w:sz w:val="24"/>
          <w:szCs w:val="24"/>
        </w:rPr>
        <w:t>k szabványos</w:t>
      </w:r>
      <w:r w:rsidRPr="000E65E9">
        <w:rPr>
          <w:rFonts w:ascii="Times New Roman" w:hAnsi="Times New Roman"/>
          <w:sz w:val="24"/>
          <w:szCs w:val="24"/>
        </w:rPr>
        <w:t xml:space="preserve"> méretei. </w:t>
      </w:r>
    </w:p>
    <w:p w:rsidR="009236F3" w:rsidRPr="000E65E9" w:rsidRDefault="009236F3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lastRenderedPageBreak/>
        <w:t>Egyujjas férfi (mancs) kesztyű</w:t>
      </w:r>
      <w:r w:rsidR="002512AC" w:rsidRPr="000E65E9">
        <w:rPr>
          <w:rFonts w:ascii="Times New Roman" w:hAnsi="Times New Roman"/>
          <w:sz w:val="24"/>
          <w:szCs w:val="24"/>
        </w:rPr>
        <w:t>k</w:t>
      </w:r>
      <w:r w:rsidRPr="000E65E9">
        <w:rPr>
          <w:rFonts w:ascii="Times New Roman" w:hAnsi="Times New Roman"/>
          <w:sz w:val="24"/>
          <w:szCs w:val="24"/>
        </w:rPr>
        <w:t xml:space="preserve"> </w:t>
      </w:r>
      <w:r w:rsidR="002512AC" w:rsidRPr="000E65E9">
        <w:rPr>
          <w:rFonts w:ascii="Times New Roman" w:hAnsi="Times New Roman"/>
          <w:sz w:val="24"/>
          <w:szCs w:val="24"/>
        </w:rPr>
        <w:t xml:space="preserve">szabványos </w:t>
      </w:r>
      <w:r w:rsidRPr="000E65E9">
        <w:rPr>
          <w:rFonts w:ascii="Times New Roman" w:hAnsi="Times New Roman"/>
          <w:sz w:val="24"/>
          <w:szCs w:val="24"/>
        </w:rPr>
        <w:t xml:space="preserve">méretei. </w:t>
      </w:r>
    </w:p>
    <w:p w:rsidR="009236F3" w:rsidRPr="000E65E9" w:rsidRDefault="009236F3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Egyujjas gyermek (mancs) kesztyű</w:t>
      </w:r>
      <w:r w:rsidR="002512AC" w:rsidRPr="000E65E9">
        <w:rPr>
          <w:rFonts w:ascii="Times New Roman" w:hAnsi="Times New Roman"/>
          <w:sz w:val="24"/>
          <w:szCs w:val="24"/>
        </w:rPr>
        <w:t>k</w:t>
      </w:r>
      <w:r w:rsidRPr="000E65E9">
        <w:rPr>
          <w:rFonts w:ascii="Times New Roman" w:hAnsi="Times New Roman"/>
          <w:sz w:val="24"/>
          <w:szCs w:val="24"/>
        </w:rPr>
        <w:t xml:space="preserve"> </w:t>
      </w:r>
      <w:r w:rsidR="002512AC" w:rsidRPr="000E65E9">
        <w:rPr>
          <w:rFonts w:ascii="Times New Roman" w:hAnsi="Times New Roman"/>
          <w:sz w:val="24"/>
          <w:szCs w:val="24"/>
        </w:rPr>
        <w:t xml:space="preserve">szabványos </w:t>
      </w:r>
      <w:r w:rsidRPr="000E65E9">
        <w:rPr>
          <w:rFonts w:ascii="Times New Roman" w:hAnsi="Times New Roman"/>
          <w:sz w:val="24"/>
          <w:szCs w:val="24"/>
        </w:rPr>
        <w:t xml:space="preserve">méretei. </w:t>
      </w:r>
    </w:p>
    <w:p w:rsidR="009236F3" w:rsidRPr="000E65E9" w:rsidRDefault="009236F3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Ötujjas női kesztyű</w:t>
      </w:r>
      <w:r w:rsidR="002512AC" w:rsidRPr="000E65E9">
        <w:rPr>
          <w:rFonts w:ascii="Times New Roman" w:hAnsi="Times New Roman"/>
          <w:sz w:val="24"/>
          <w:szCs w:val="24"/>
        </w:rPr>
        <w:t>k</w:t>
      </w:r>
      <w:r w:rsidRPr="000E65E9">
        <w:rPr>
          <w:rFonts w:ascii="Times New Roman" w:hAnsi="Times New Roman"/>
          <w:sz w:val="24"/>
          <w:szCs w:val="24"/>
        </w:rPr>
        <w:t xml:space="preserve"> </w:t>
      </w:r>
      <w:r w:rsidR="002512AC" w:rsidRPr="000E65E9">
        <w:rPr>
          <w:rFonts w:ascii="Times New Roman" w:hAnsi="Times New Roman"/>
          <w:sz w:val="24"/>
          <w:szCs w:val="24"/>
        </w:rPr>
        <w:t xml:space="preserve">szabványos </w:t>
      </w:r>
      <w:r w:rsidRPr="000E65E9">
        <w:rPr>
          <w:rFonts w:ascii="Times New Roman" w:hAnsi="Times New Roman"/>
          <w:sz w:val="24"/>
          <w:szCs w:val="24"/>
        </w:rPr>
        <w:t xml:space="preserve">méretei. </w:t>
      </w:r>
    </w:p>
    <w:p w:rsidR="009236F3" w:rsidRPr="000E65E9" w:rsidRDefault="002512AC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 xml:space="preserve">Ötujjas férfi </w:t>
      </w:r>
      <w:r w:rsidR="009236F3" w:rsidRPr="000E65E9">
        <w:rPr>
          <w:rFonts w:ascii="Times New Roman" w:hAnsi="Times New Roman"/>
          <w:sz w:val="24"/>
          <w:szCs w:val="24"/>
        </w:rPr>
        <w:t>kesztyű</w:t>
      </w:r>
      <w:r w:rsidRPr="000E65E9">
        <w:rPr>
          <w:rFonts w:ascii="Times New Roman" w:hAnsi="Times New Roman"/>
          <w:sz w:val="24"/>
          <w:szCs w:val="24"/>
        </w:rPr>
        <w:t>k szabványos</w:t>
      </w:r>
      <w:r w:rsidR="009236F3" w:rsidRPr="000E65E9">
        <w:rPr>
          <w:rFonts w:ascii="Times New Roman" w:hAnsi="Times New Roman"/>
          <w:sz w:val="24"/>
          <w:szCs w:val="24"/>
        </w:rPr>
        <w:t xml:space="preserve"> méretei. </w:t>
      </w:r>
    </w:p>
    <w:p w:rsidR="009236F3" w:rsidRPr="000E65E9" w:rsidRDefault="002512AC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Ötujjas</w:t>
      </w:r>
      <w:r w:rsidR="009236F3" w:rsidRPr="000E65E9">
        <w:rPr>
          <w:rFonts w:ascii="Times New Roman" w:hAnsi="Times New Roman"/>
          <w:sz w:val="24"/>
          <w:szCs w:val="24"/>
        </w:rPr>
        <w:t xml:space="preserve"> gyermek kesztyű</w:t>
      </w:r>
      <w:r w:rsidRPr="000E65E9">
        <w:rPr>
          <w:rFonts w:ascii="Times New Roman" w:hAnsi="Times New Roman"/>
          <w:sz w:val="24"/>
          <w:szCs w:val="24"/>
        </w:rPr>
        <w:t>k</w:t>
      </w:r>
      <w:r w:rsidR="009236F3" w:rsidRPr="000E65E9">
        <w:rPr>
          <w:rFonts w:ascii="Times New Roman" w:hAnsi="Times New Roman"/>
          <w:sz w:val="24"/>
          <w:szCs w:val="24"/>
        </w:rPr>
        <w:t xml:space="preserve"> </w:t>
      </w:r>
      <w:r w:rsidRPr="000E65E9">
        <w:rPr>
          <w:rFonts w:ascii="Times New Roman" w:hAnsi="Times New Roman"/>
          <w:sz w:val="24"/>
          <w:szCs w:val="24"/>
        </w:rPr>
        <w:t xml:space="preserve">szabványos </w:t>
      </w:r>
      <w:r w:rsidR="009236F3" w:rsidRPr="000E65E9">
        <w:rPr>
          <w:rFonts w:ascii="Times New Roman" w:hAnsi="Times New Roman"/>
          <w:sz w:val="24"/>
          <w:szCs w:val="24"/>
        </w:rPr>
        <w:t xml:space="preserve">méretei. </w:t>
      </w:r>
    </w:p>
    <w:p w:rsidR="0002026A" w:rsidRPr="000E65E9" w:rsidRDefault="0002026A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különböző kesztyűk méretének változása a technológia (</w:t>
      </w:r>
      <w:r w:rsidR="00673122" w:rsidRPr="000E65E9">
        <w:rPr>
          <w:rFonts w:ascii="Times New Roman" w:hAnsi="Times New Roman"/>
          <w:sz w:val="24"/>
          <w:szCs w:val="24"/>
        </w:rPr>
        <w:t>anyagszerkezet, varrási, bélelési mód</w:t>
      </w:r>
      <w:r w:rsidRPr="000E65E9">
        <w:rPr>
          <w:rFonts w:ascii="Times New Roman" w:hAnsi="Times New Roman"/>
          <w:sz w:val="24"/>
          <w:szCs w:val="24"/>
        </w:rPr>
        <w:t>) függvényében.</w:t>
      </w:r>
      <w:r w:rsidR="00673122" w:rsidRPr="000E65E9">
        <w:rPr>
          <w:rFonts w:ascii="Times New Roman" w:hAnsi="Times New Roman"/>
          <w:sz w:val="24"/>
          <w:szCs w:val="24"/>
        </w:rPr>
        <w:t xml:space="preserve"> Technológiai méret-hozzáadások rendszere.</w:t>
      </w:r>
    </w:p>
    <w:p w:rsidR="002042FF" w:rsidRPr="000E65E9" w:rsidRDefault="002042FF" w:rsidP="003C145C">
      <w:pPr>
        <w:widowControl w:val="0"/>
        <w:suppressAutoHyphens/>
        <w:spacing w:after="0" w:line="240" w:lineRule="auto"/>
        <w:ind w:left="1224" w:firstLine="19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357928" w:rsidRPr="000E65E9" w:rsidRDefault="002659F7" w:rsidP="003C145C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Gyártás-előkészítés</w:t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i/>
          <w:sz w:val="24"/>
          <w:szCs w:val="24"/>
        </w:rPr>
        <w:t>14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Pr="000E65E9">
        <w:rPr>
          <w:rFonts w:ascii="Times New Roman" w:hAnsi="Times New Roman"/>
          <w:b/>
          <w:i/>
          <w:sz w:val="24"/>
          <w:szCs w:val="24"/>
        </w:rPr>
        <w:t xml:space="preserve">6 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673122" w:rsidRPr="000E65E9" w:rsidRDefault="00673122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A műszaki dokumentációk tartalma (modellrajzok, fényképek, méretek, alap-, kellék és segédanyagok felsorolása, alkatrészek- és, kellékek darabjegyzéke, technológiai paraméterek, technológiai, műveleti utasítások, gépek, berendezések, szerszámok jegyzéke, minták, szabástervek, anyagnormák), felépítése, készítési módszerei.</w:t>
      </w:r>
    </w:p>
    <w:p w:rsidR="00673122" w:rsidRPr="000E65E9" w:rsidRDefault="00673122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A tervezett modellek anyagszerkezete, alap-, kellék és segédanyagainak csoportosítása.</w:t>
      </w:r>
    </w:p>
    <w:p w:rsidR="008F68C1" w:rsidRPr="000E65E9" w:rsidRDefault="002260FC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Egyszerű alapmodellek t</w:t>
      </w:r>
      <w:r w:rsidR="00673122" w:rsidRPr="000E65E9">
        <w:rPr>
          <w:rFonts w:ascii="Times New Roman" w:hAnsi="Times New Roman"/>
          <w:sz w:val="24"/>
          <w:szCs w:val="24"/>
          <w:lang w:bidi="hi-IN"/>
        </w:rPr>
        <w:t xml:space="preserve">echnológiai paraméterek (szabási-, díszítési, összeállítási-, bélelési-technológiák, anyagtöbbletek, ráhagyások, vékonyítási, </w:t>
      </w:r>
      <w:r w:rsidR="000625A9" w:rsidRPr="000E65E9">
        <w:rPr>
          <w:rFonts w:ascii="Times New Roman" w:hAnsi="Times New Roman"/>
          <w:sz w:val="24"/>
          <w:szCs w:val="24"/>
          <w:lang w:bidi="hi-IN"/>
        </w:rPr>
        <w:t>varrási,</w:t>
      </w:r>
      <w:r w:rsidR="00673122" w:rsidRPr="000E65E9">
        <w:rPr>
          <w:rFonts w:ascii="Times New Roman" w:hAnsi="Times New Roman"/>
          <w:sz w:val="24"/>
          <w:szCs w:val="24"/>
          <w:lang w:bidi="hi-IN"/>
        </w:rPr>
        <w:t xml:space="preserve"> díszítési, kikészítési paraméterek) meghatározása. </w:t>
      </w:r>
    </w:p>
    <w:p w:rsidR="008F68C1" w:rsidRPr="000E65E9" w:rsidRDefault="00673122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Gépek, berendezések</w:t>
      </w:r>
      <w:r w:rsidR="008F68C1" w:rsidRPr="000E65E9">
        <w:rPr>
          <w:rFonts w:ascii="Times New Roman" w:hAnsi="Times New Roman"/>
          <w:sz w:val="24"/>
          <w:szCs w:val="24"/>
          <w:lang w:bidi="hi-IN"/>
        </w:rPr>
        <w:t>, szerszámok, eszközök meghatározása,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 </w:t>
      </w:r>
      <w:r w:rsidR="008F68C1" w:rsidRPr="000E65E9">
        <w:rPr>
          <w:rFonts w:ascii="Times New Roman" w:hAnsi="Times New Roman"/>
          <w:sz w:val="24"/>
          <w:szCs w:val="24"/>
          <w:lang w:bidi="hi-IN"/>
        </w:rPr>
        <w:t xml:space="preserve">kiválasztása. </w:t>
      </w:r>
    </w:p>
    <w:p w:rsidR="00673122" w:rsidRPr="000E65E9" w:rsidRDefault="002260FC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Egyszerű modellek</w:t>
      </w:r>
      <w:r w:rsidR="008F68C1" w:rsidRPr="000E65E9">
        <w:rPr>
          <w:rFonts w:ascii="Times New Roman" w:hAnsi="Times New Roman"/>
          <w:sz w:val="24"/>
          <w:szCs w:val="24"/>
          <w:lang w:bidi="hi-IN"/>
        </w:rPr>
        <w:t xml:space="preserve"> </w:t>
      </w:r>
      <w:r w:rsidR="00673122" w:rsidRPr="000E65E9">
        <w:rPr>
          <w:rFonts w:ascii="Times New Roman" w:hAnsi="Times New Roman"/>
          <w:sz w:val="24"/>
          <w:szCs w:val="24"/>
          <w:lang w:bidi="hi-IN"/>
        </w:rPr>
        <w:t xml:space="preserve">technológiai </w:t>
      </w:r>
      <w:r w:rsidRPr="000E65E9">
        <w:rPr>
          <w:rFonts w:ascii="Times New Roman" w:hAnsi="Times New Roman"/>
          <w:sz w:val="24"/>
          <w:szCs w:val="24"/>
          <w:lang w:bidi="hi-IN"/>
        </w:rPr>
        <w:t>folyamatainak</w:t>
      </w:r>
      <w:r w:rsidR="00673122" w:rsidRPr="000E65E9">
        <w:rPr>
          <w:rFonts w:ascii="Times New Roman" w:hAnsi="Times New Roman"/>
          <w:sz w:val="24"/>
          <w:szCs w:val="24"/>
          <w:lang w:bidi="hi-IN"/>
        </w:rPr>
        <w:t>-</w:t>
      </w:r>
      <w:r w:rsidR="008F68C1" w:rsidRPr="000E65E9">
        <w:rPr>
          <w:rFonts w:ascii="Times New Roman" w:hAnsi="Times New Roman"/>
          <w:sz w:val="24"/>
          <w:szCs w:val="24"/>
          <w:lang w:bidi="hi-IN"/>
        </w:rPr>
        <w:t xml:space="preserve"> (szabás</w:t>
      </w:r>
      <w:r w:rsidR="00673122" w:rsidRPr="000E65E9">
        <w:rPr>
          <w:rFonts w:ascii="Times New Roman" w:hAnsi="Times New Roman"/>
          <w:sz w:val="24"/>
          <w:szCs w:val="24"/>
          <w:lang w:bidi="hi-IN"/>
        </w:rPr>
        <w:t>,</w:t>
      </w:r>
      <w:r w:rsidR="008F68C1" w:rsidRPr="000E65E9">
        <w:rPr>
          <w:rFonts w:ascii="Times New Roman" w:hAnsi="Times New Roman"/>
          <w:sz w:val="24"/>
          <w:szCs w:val="24"/>
          <w:lang w:bidi="hi-IN"/>
        </w:rPr>
        <w:t xml:space="preserve"> formára dolgozás, díszítés, összeállítás, bélelés, csinosítás)</w:t>
      </w:r>
      <w:r w:rsidR="00673122" w:rsidRPr="000E65E9">
        <w:rPr>
          <w:rFonts w:ascii="Times New Roman" w:hAnsi="Times New Roman"/>
          <w:sz w:val="24"/>
          <w:szCs w:val="24"/>
          <w:lang w:bidi="hi-IN"/>
        </w:rPr>
        <w:t xml:space="preserve"> és műveleti 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utasításainak </w:t>
      </w:r>
      <w:r w:rsidR="00673122" w:rsidRPr="000E65E9">
        <w:rPr>
          <w:rFonts w:ascii="Times New Roman" w:hAnsi="Times New Roman"/>
          <w:sz w:val="24"/>
          <w:szCs w:val="24"/>
          <w:lang w:bidi="hi-IN"/>
        </w:rPr>
        <w:t>leírása.</w:t>
      </w:r>
    </w:p>
    <w:p w:rsidR="00AA7445" w:rsidRPr="000E65E9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Minták, szabástervek és terítékrajzok készítése, a készítés módszerei, gazdaságossági, minőségi követelmények.</w:t>
      </w:r>
    </w:p>
    <w:p w:rsidR="00AA7445" w:rsidRPr="000E65E9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Anyagnormák, anyag-előirányzatok készítése, a készítés módszerei, a gazdaságossági tényezők fontossága.</w:t>
      </w:r>
    </w:p>
    <w:p w:rsidR="00AA7445" w:rsidRPr="000E65E9" w:rsidRDefault="00AA7445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Korszerű számítógépes gyártás-előkészítési módszerek ismerete, előnyei, alkalmazási lehetőségei.</w:t>
      </w:r>
    </w:p>
    <w:p w:rsidR="00AA7445" w:rsidRPr="000E65E9" w:rsidRDefault="00AA7445" w:rsidP="006E29AA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  <w:lang w:bidi="hi-IN"/>
        </w:rPr>
      </w:pPr>
    </w:p>
    <w:p w:rsidR="00357928" w:rsidRPr="000E65E9" w:rsidRDefault="00357928" w:rsidP="006E29A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57928" w:rsidRPr="000E65E9" w:rsidRDefault="00357928" w:rsidP="0003634B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8C0A79" w:rsidRPr="000E65E9" w:rsidRDefault="008C0A79" w:rsidP="003A1263">
      <w:pPr>
        <w:spacing w:after="0" w:line="240" w:lineRule="auto"/>
        <w:ind w:firstLine="142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0E65E9">
        <w:rPr>
          <w:rFonts w:ascii="Times New Roman" w:hAnsi="Times New Roman"/>
          <w:bCs/>
          <w:i/>
          <w:iCs/>
          <w:sz w:val="24"/>
          <w:szCs w:val="24"/>
        </w:rPr>
        <w:t>Szaktanterem</w:t>
      </w:r>
    </w:p>
    <w:p w:rsidR="00357928" w:rsidRPr="000E65E9" w:rsidRDefault="00357928" w:rsidP="006E29A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57928" w:rsidRPr="000E65E9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57928" w:rsidRPr="000E65E9" w:rsidRDefault="00357928" w:rsidP="006E29AA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AD3EB7" w:rsidRPr="000E65E9" w:rsidRDefault="00AD3EB7" w:rsidP="003C145C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D3EB7" w:rsidRPr="000E65E9">
        <w:trPr>
          <w:jc w:val="center"/>
        </w:trPr>
        <w:tc>
          <w:tcPr>
            <w:tcW w:w="994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937F5" w:rsidRPr="000E65E9">
        <w:trPr>
          <w:jc w:val="center"/>
        </w:trPr>
        <w:tc>
          <w:tcPr>
            <w:tcW w:w="994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937F5" w:rsidRPr="000E65E9" w:rsidRDefault="002260F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0E65E9" w:rsidRDefault="002260F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37F5" w:rsidRPr="000E65E9">
        <w:trPr>
          <w:jc w:val="center"/>
        </w:trPr>
        <w:tc>
          <w:tcPr>
            <w:tcW w:w="994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37F5" w:rsidRPr="000E65E9">
        <w:trPr>
          <w:jc w:val="center"/>
        </w:trPr>
        <w:tc>
          <w:tcPr>
            <w:tcW w:w="994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37F5" w:rsidRPr="000E65E9">
        <w:trPr>
          <w:jc w:val="center"/>
        </w:trPr>
        <w:tc>
          <w:tcPr>
            <w:tcW w:w="994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937F5" w:rsidRPr="000E65E9" w:rsidRDefault="002260F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37F5" w:rsidRPr="000E65E9">
        <w:trPr>
          <w:jc w:val="center"/>
        </w:trPr>
        <w:tc>
          <w:tcPr>
            <w:tcW w:w="994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37F5" w:rsidRPr="000E65E9">
        <w:trPr>
          <w:jc w:val="center"/>
        </w:trPr>
        <w:tc>
          <w:tcPr>
            <w:tcW w:w="994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937F5" w:rsidRPr="000E65E9" w:rsidRDefault="002260F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0E65E9" w:rsidRDefault="002260FC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37F5" w:rsidRPr="000E65E9">
        <w:trPr>
          <w:jc w:val="center"/>
        </w:trPr>
        <w:tc>
          <w:tcPr>
            <w:tcW w:w="994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37F5" w:rsidRPr="000E65E9">
        <w:trPr>
          <w:jc w:val="center"/>
        </w:trPr>
        <w:tc>
          <w:tcPr>
            <w:tcW w:w="994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37F5" w:rsidRPr="000E65E9">
        <w:trPr>
          <w:jc w:val="center"/>
        </w:trPr>
        <w:tc>
          <w:tcPr>
            <w:tcW w:w="994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37F5" w:rsidRPr="000E65E9">
        <w:trPr>
          <w:jc w:val="center"/>
        </w:trPr>
        <w:tc>
          <w:tcPr>
            <w:tcW w:w="994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37F5" w:rsidRPr="000E65E9">
        <w:trPr>
          <w:jc w:val="center"/>
        </w:trPr>
        <w:tc>
          <w:tcPr>
            <w:tcW w:w="994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AD3EB7" w:rsidRPr="000E65E9" w:rsidRDefault="00AD3EB7" w:rsidP="00AD3EB7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p w:rsidR="00AD3EB7" w:rsidRPr="000E65E9" w:rsidRDefault="00AD3EB7" w:rsidP="003C145C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423E8" w:rsidRPr="000E65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423E8" w:rsidRPr="000E65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423E8" w:rsidRPr="000E65E9" w:rsidRDefault="00D423E8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423E8" w:rsidRPr="000E65E9" w:rsidRDefault="00D423E8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423E8" w:rsidRPr="000E65E9" w:rsidRDefault="00D423E8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423E8" w:rsidRPr="000E65E9" w:rsidRDefault="00D423E8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423E8" w:rsidRPr="000E65E9" w:rsidRDefault="00D423E8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423E8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423E8" w:rsidRPr="000E65E9" w:rsidRDefault="002260FC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0E65E9" w:rsidRDefault="002260FC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423E8" w:rsidRPr="000E65E9" w:rsidRDefault="002260FC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0E65E9" w:rsidRDefault="002260FC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3E8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423E8" w:rsidRPr="000E65E9" w:rsidRDefault="002260FC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0E65E9" w:rsidRDefault="002260FC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423E8" w:rsidRPr="000E65E9" w:rsidRDefault="002260FC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0E65E9" w:rsidRDefault="002260FC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423E8" w:rsidRPr="000E65E9" w:rsidRDefault="002260FC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0E65E9" w:rsidRDefault="002260FC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423E8" w:rsidRPr="000E65E9" w:rsidRDefault="002260FC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0E65E9" w:rsidRDefault="002260FC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423E8" w:rsidRPr="000E65E9" w:rsidRDefault="002260FC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Modellrajz értelmezése</w:t>
            </w:r>
          </w:p>
        </w:tc>
        <w:tc>
          <w:tcPr>
            <w:tcW w:w="809" w:type="dxa"/>
            <w:vAlign w:val="center"/>
          </w:tcPr>
          <w:p w:rsidR="00D423E8" w:rsidRPr="000E65E9" w:rsidRDefault="002260FC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0E65E9" w:rsidRDefault="002260FC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Alkatrész minta készítése leírásból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Modellrajz készítés tárgyról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Alkatrész minta rajz kiegészítés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Alkatrész minta </w:t>
            </w:r>
            <w:proofErr w:type="gramStart"/>
            <w:r w:rsidRPr="000E65E9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0E65E9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Metszetrajz rajz készítése alaptechnológia rendszerről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Model</w:t>
            </w:r>
            <w:r w:rsidR="00C306E2" w:rsidRPr="000E65E9">
              <w:rPr>
                <w:rFonts w:ascii="Times New Roman" w:hAnsi="Times New Roman"/>
                <w:sz w:val="20"/>
                <w:szCs w:val="20"/>
              </w:rPr>
              <w:t>l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>rajz rendszerrajz kiegészítés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Metszetrajz elemzés, hibakeresés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3E8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423E8" w:rsidRPr="000E65E9">
        <w:trPr>
          <w:jc w:val="center"/>
        </w:trPr>
        <w:tc>
          <w:tcPr>
            <w:tcW w:w="82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423E8" w:rsidRPr="000E65E9" w:rsidRDefault="00D423E8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57928" w:rsidRPr="000E65E9" w:rsidRDefault="00357928" w:rsidP="00357928">
      <w:pPr>
        <w:spacing w:after="0" w:line="240" w:lineRule="auto"/>
        <w:ind w:left="792"/>
        <w:rPr>
          <w:rFonts w:ascii="Times New Roman" w:hAnsi="Times New Roman"/>
          <w:b/>
          <w:i/>
          <w:sz w:val="24"/>
          <w:szCs w:val="24"/>
        </w:rPr>
      </w:pPr>
    </w:p>
    <w:p w:rsidR="00357928" w:rsidRPr="000E65E9" w:rsidRDefault="00357928" w:rsidP="003C145C">
      <w:pPr>
        <w:widowControl w:val="0"/>
        <w:numPr>
          <w:ilvl w:val="1"/>
          <w:numId w:val="17"/>
        </w:numPr>
        <w:tabs>
          <w:tab w:val="left" w:pos="851"/>
        </w:tabs>
        <w:suppressAutoHyphens/>
        <w:spacing w:after="0" w:line="240" w:lineRule="auto"/>
        <w:ind w:left="284" w:firstLine="0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CF12B5" w:rsidRPr="000E65E9" w:rsidRDefault="00CF12B5" w:rsidP="003C145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357928" w:rsidRPr="000E65E9" w:rsidRDefault="00357928" w:rsidP="006E29A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C145C" w:rsidRPr="000E65E9" w:rsidRDefault="003C145C" w:rsidP="006E29A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57928" w:rsidRPr="000E65E9" w:rsidRDefault="002659F7" w:rsidP="0003634B">
      <w:pPr>
        <w:numPr>
          <w:ilvl w:val="0"/>
          <w:numId w:val="17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proofErr w:type="gramStart"/>
      <w:r w:rsidRPr="000E65E9">
        <w:rPr>
          <w:rFonts w:ascii="Times New Roman" w:hAnsi="Times New Roman"/>
          <w:b/>
          <w:bCs/>
          <w:sz w:val="24"/>
          <w:szCs w:val="24"/>
        </w:rPr>
        <w:t>Kesztyű</w:t>
      </w:r>
      <w:r w:rsidR="00102438" w:rsidRPr="000E65E9">
        <w:rPr>
          <w:rFonts w:ascii="Times New Roman" w:hAnsi="Times New Roman"/>
          <w:b/>
          <w:bCs/>
          <w:sz w:val="24"/>
          <w:szCs w:val="24"/>
        </w:rPr>
        <w:t xml:space="preserve"> modellezés</w:t>
      </w:r>
      <w:proofErr w:type="gramEnd"/>
      <w:r w:rsidRPr="000E65E9">
        <w:rPr>
          <w:rFonts w:ascii="Times New Roman" w:hAnsi="Times New Roman"/>
          <w:b/>
          <w:bCs/>
          <w:sz w:val="24"/>
          <w:szCs w:val="24"/>
        </w:rPr>
        <w:t xml:space="preserve"> gyakorlat</w:t>
      </w:r>
      <w:r w:rsidRPr="000E65E9">
        <w:rPr>
          <w:rFonts w:ascii="Times New Roman" w:hAnsi="Times New Roman"/>
          <w:sz w:val="20"/>
          <w:szCs w:val="20"/>
          <w:lang w:eastAsia="hu-HU"/>
        </w:rPr>
        <w:t xml:space="preserve">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tantárgy 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  <w:t xml:space="preserve">        13</w:t>
      </w:r>
      <w:r w:rsidR="00090CBA" w:rsidRPr="000E65E9">
        <w:rPr>
          <w:rFonts w:ascii="Times New Roman" w:hAnsi="Times New Roman"/>
          <w:b/>
          <w:sz w:val="24"/>
          <w:szCs w:val="24"/>
          <w:lang w:eastAsia="hu-HU"/>
        </w:rPr>
        <w:t>4</w:t>
      </w:r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óra/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6</w:t>
      </w:r>
      <w:r w:rsidR="00090CBA" w:rsidRPr="000E65E9">
        <w:rPr>
          <w:rFonts w:ascii="Times New Roman" w:hAnsi="Times New Roman"/>
          <w:b/>
          <w:sz w:val="24"/>
          <w:szCs w:val="24"/>
          <w:lang w:eastAsia="hu-HU"/>
        </w:rPr>
        <w:t>2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357928" w:rsidRPr="000E65E9" w:rsidRDefault="00357928" w:rsidP="006E29AA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E65E9">
        <w:rPr>
          <w:rFonts w:ascii="Times New Roman" w:hAnsi="Times New Roman"/>
          <w:sz w:val="20"/>
          <w:szCs w:val="20"/>
        </w:rPr>
        <w:t>*</w:t>
      </w:r>
      <w:r w:rsidR="000D4F51" w:rsidRPr="000E65E9">
        <w:rPr>
          <w:rFonts w:ascii="Times New Roman" w:hAnsi="Times New Roman"/>
          <w:sz w:val="20"/>
          <w:szCs w:val="20"/>
        </w:rPr>
        <w:t>Három évfolyamos</w:t>
      </w:r>
      <w:r w:rsidRPr="000E65E9">
        <w:rPr>
          <w:rFonts w:ascii="Times New Roman" w:hAnsi="Times New Roman"/>
          <w:sz w:val="20"/>
          <w:szCs w:val="20"/>
        </w:rPr>
        <w:t xml:space="preserve"> képzés közismereti oktatással/</w:t>
      </w:r>
      <w:r w:rsidR="000D4F51" w:rsidRPr="000E65E9">
        <w:rPr>
          <w:rFonts w:ascii="Times New Roman" w:hAnsi="Times New Roman"/>
          <w:sz w:val="20"/>
          <w:szCs w:val="20"/>
        </w:rPr>
        <w:t>két évfolyamos</w:t>
      </w:r>
      <w:r w:rsidRPr="000E65E9">
        <w:rPr>
          <w:rFonts w:ascii="Times New Roman" w:hAnsi="Times New Roman"/>
          <w:sz w:val="20"/>
          <w:szCs w:val="20"/>
        </w:rPr>
        <w:t xml:space="preserve"> képzés közismereti oktatás nélkül</w:t>
      </w:r>
    </w:p>
    <w:p w:rsidR="00357928" w:rsidRPr="000E65E9" w:rsidRDefault="00357928" w:rsidP="006E29A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C145C" w:rsidRPr="000E65E9" w:rsidRDefault="003C145C" w:rsidP="006E29A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57928" w:rsidRPr="000E65E9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2659F7" w:rsidRPr="000E65E9" w:rsidRDefault="002659F7" w:rsidP="003C145C">
      <w:pPr>
        <w:widowControl w:val="0"/>
        <w:suppressAutoHyphens/>
        <w:spacing w:after="0" w:line="240" w:lineRule="auto"/>
        <w:ind w:left="142"/>
        <w:jc w:val="both"/>
        <w:rPr>
          <w:rFonts w:ascii="Times New Roman" w:eastAsia="Lucida Sans Unicode" w:hAnsi="Times New Roman"/>
          <w:b/>
          <w:color w:val="0070C0"/>
          <w:kern w:val="1"/>
          <w:sz w:val="24"/>
          <w:szCs w:val="24"/>
          <w:highlight w:val="yellow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Különböző kesztyűk </w:t>
      </w:r>
      <w:r w:rsidRPr="000E65E9">
        <w:rPr>
          <w:rFonts w:ascii="Times New Roman" w:hAnsi="Times New Roman"/>
          <w:sz w:val="24"/>
          <w:szCs w:val="24"/>
          <w:lang w:eastAsia="hu-HU"/>
        </w:rPr>
        <w:t>modelltervezési, szerkesztési</w:t>
      </w:r>
      <w:r w:rsidRPr="000E65E9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</w:t>
      </w:r>
      <w:r w:rsidRPr="000E65E9">
        <w:rPr>
          <w:rFonts w:ascii="Times New Roman" w:hAnsi="Times New Roman"/>
          <w:sz w:val="24"/>
          <w:szCs w:val="24"/>
          <w:lang w:eastAsia="hu-HU"/>
        </w:rPr>
        <w:t>feladatainak</w:t>
      </w:r>
      <w:r w:rsidRPr="000E65E9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</w:t>
      </w:r>
      <w:r w:rsidRPr="000E65E9">
        <w:rPr>
          <w:rFonts w:ascii="Times New Roman" w:hAnsi="Times New Roman"/>
          <w:sz w:val="24"/>
          <w:szCs w:val="24"/>
          <w:lang w:eastAsia="hu-HU"/>
        </w:rPr>
        <w:t xml:space="preserve">végrehajtása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mérettáblázatok használatával, valamint méretvétel alapján.</w:t>
      </w:r>
      <w:r w:rsidR="009927B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Modellrajzok, technológiai metszetrajzok készítése.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Műszaki dokumentációk készítésével kapcsolatos ismeretek elsajátítása, műszaki dokumentációk értelmezése, készítése.</w:t>
      </w:r>
    </w:p>
    <w:p w:rsidR="00357928" w:rsidRPr="000E65E9" w:rsidRDefault="00357928" w:rsidP="003C145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57928" w:rsidRPr="000E65E9" w:rsidRDefault="00357928" w:rsidP="003C145C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A7EC7" w:rsidRPr="000E65E9" w:rsidRDefault="0013653C" w:rsidP="003C145C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  <w:r w:rsidR="00DA7EC7" w:rsidRPr="000E65E9">
        <w:rPr>
          <w:rFonts w:ascii="Times New Roman" w:hAnsi="Times New Roman"/>
          <w:sz w:val="24"/>
          <w:szCs w:val="24"/>
          <w:lang w:eastAsia="hu-HU"/>
        </w:rPr>
        <w:t xml:space="preserve"> Bőripari anyag- és áruismeret, </w:t>
      </w:r>
      <w:r w:rsidR="00C306E2" w:rsidRPr="000E65E9">
        <w:rPr>
          <w:rFonts w:ascii="Times New Roman" w:hAnsi="Times New Roman"/>
          <w:sz w:val="24"/>
          <w:szCs w:val="24"/>
          <w:lang w:eastAsia="hu-HU"/>
        </w:rPr>
        <w:t>s</w:t>
      </w:r>
      <w:r w:rsidR="004547A6" w:rsidRPr="000E65E9">
        <w:rPr>
          <w:rFonts w:ascii="Times New Roman" w:hAnsi="Times New Roman"/>
          <w:sz w:val="24"/>
          <w:szCs w:val="24"/>
          <w:lang w:eastAsia="hu-HU"/>
        </w:rPr>
        <w:t xml:space="preserve">zabás, előkészítés elmélet, </w:t>
      </w:r>
      <w:r w:rsidR="00C306E2" w:rsidRPr="000E65E9">
        <w:rPr>
          <w:rFonts w:ascii="Times New Roman" w:hAnsi="Times New Roman"/>
          <w:sz w:val="24"/>
          <w:szCs w:val="24"/>
          <w:lang w:eastAsia="hu-HU"/>
        </w:rPr>
        <w:t>s</w:t>
      </w:r>
      <w:r w:rsidR="00DA7EC7" w:rsidRPr="000E65E9">
        <w:rPr>
          <w:rFonts w:ascii="Times New Roman" w:hAnsi="Times New Roman"/>
          <w:sz w:val="24"/>
          <w:szCs w:val="24"/>
          <w:lang w:eastAsia="hu-HU"/>
        </w:rPr>
        <w:t xml:space="preserve">zabás, előkészítés gyakorlat, </w:t>
      </w:r>
      <w:r w:rsidR="00C306E2" w:rsidRPr="000E65E9">
        <w:rPr>
          <w:rFonts w:ascii="Times New Roman" w:hAnsi="Times New Roman"/>
          <w:sz w:val="24"/>
          <w:szCs w:val="24"/>
          <w:lang w:eastAsia="hu-HU"/>
        </w:rPr>
        <w:t>k</w:t>
      </w:r>
      <w:r w:rsidR="004547A6" w:rsidRPr="000E65E9">
        <w:rPr>
          <w:rFonts w:ascii="Times New Roman" w:hAnsi="Times New Roman"/>
          <w:sz w:val="24"/>
          <w:szCs w:val="24"/>
        </w:rPr>
        <w:t>esztyű</w:t>
      </w:r>
      <w:r w:rsidR="00DA7EC7" w:rsidRPr="000E65E9">
        <w:rPr>
          <w:rFonts w:ascii="Times New Roman" w:hAnsi="Times New Roman"/>
          <w:sz w:val="24"/>
          <w:szCs w:val="24"/>
        </w:rPr>
        <w:t xml:space="preserve"> szerkesztés- modellezés</w:t>
      </w:r>
      <w:r w:rsidR="00DA7EC7" w:rsidRPr="000E65E9">
        <w:rPr>
          <w:rFonts w:ascii="Times New Roman" w:hAnsi="Times New Roman"/>
          <w:sz w:val="20"/>
          <w:szCs w:val="20"/>
          <w:lang w:eastAsia="hu-HU"/>
        </w:rPr>
        <w:t xml:space="preserve"> </w:t>
      </w:r>
      <w:r w:rsidR="00DA7EC7" w:rsidRPr="000E65E9">
        <w:rPr>
          <w:rFonts w:ascii="Times New Roman" w:hAnsi="Times New Roman"/>
          <w:sz w:val="24"/>
          <w:szCs w:val="24"/>
          <w:lang w:eastAsia="hu-HU"/>
        </w:rPr>
        <w:t>tantárgyak elsajátítása.</w:t>
      </w:r>
    </w:p>
    <w:p w:rsidR="00357928" w:rsidRPr="000E65E9" w:rsidRDefault="00357928" w:rsidP="003C145C">
      <w:pPr>
        <w:spacing w:after="0" w:line="240" w:lineRule="auto"/>
        <w:ind w:left="792"/>
        <w:jc w:val="both"/>
        <w:rPr>
          <w:rFonts w:ascii="Times New Roman" w:hAnsi="Times New Roman"/>
          <w:b/>
          <w:sz w:val="24"/>
          <w:szCs w:val="24"/>
        </w:rPr>
      </w:pPr>
    </w:p>
    <w:p w:rsidR="00357928" w:rsidRPr="000E65E9" w:rsidRDefault="00357928" w:rsidP="003C145C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357928" w:rsidRPr="000E65E9" w:rsidRDefault="00357928" w:rsidP="003C145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357928" w:rsidRPr="000E65E9" w:rsidRDefault="00D030BA" w:rsidP="003C145C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Modellek tervezése</w:t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i/>
          <w:sz w:val="24"/>
          <w:szCs w:val="24"/>
        </w:rPr>
        <w:t>36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Pr="000E65E9">
        <w:rPr>
          <w:rFonts w:ascii="Times New Roman" w:hAnsi="Times New Roman"/>
          <w:b/>
          <w:i/>
          <w:sz w:val="24"/>
          <w:szCs w:val="24"/>
        </w:rPr>
        <w:t xml:space="preserve">16 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BA63F9" w:rsidRPr="000E65E9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Divat-információk </w:t>
      </w:r>
      <w:r w:rsidR="009927B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beszerzése -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divatlapok</w:t>
      </w:r>
      <w:r w:rsidR="009927B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ból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színkatalógusok</w:t>
      </w:r>
      <w:r w:rsidR="009927B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ból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hazai- és nemzetközi kiállítások</w:t>
      </w:r>
      <w:r w:rsidR="009927B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ról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divatbemutatók</w:t>
      </w:r>
      <w:r w:rsidR="009927B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ról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Internet</w:t>
      </w:r>
      <w:r w:rsidR="009927B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ről.</w:t>
      </w:r>
    </w:p>
    <w:p w:rsidR="00BA63F9" w:rsidRPr="000E65E9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Modellrajzok </w:t>
      </w:r>
      <w:r w:rsidR="004B609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készítése, méretezése</w:t>
      </w:r>
      <w:r w:rsidR="00BD1C7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fénykép, modell alapján</w:t>
      </w:r>
      <w:r w:rsidR="004B609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BA63F9" w:rsidRPr="000E65E9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különböző kesztyűk fajtái</w:t>
      </w:r>
      <w:r w:rsidR="004B609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szerkezet</w:t>
      </w:r>
      <w:r w:rsidR="004B609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ének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alkatrészei</w:t>
      </w:r>
      <w:r w:rsidR="004B609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nek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anyagai</w:t>
      </w:r>
      <w:r w:rsidR="004B609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nak felismerése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BA63F9" w:rsidRPr="000E65E9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Díszítések tervezése, </w:t>
      </w:r>
      <w:r w:rsidR="004B609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készítése</w:t>
      </w:r>
      <w:r w:rsidR="00BD1C7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különböző öltözködési stílusokhoz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BA63F9" w:rsidRPr="000E65E9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Szakszerű méretvétel kézről, mérettáblázatok alkalmazása,</w:t>
      </w:r>
    </w:p>
    <w:p w:rsidR="001B4C19" w:rsidRPr="000E65E9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Egyujjas (női, férfi és gyermek) utcai kesztyűk, </w:t>
      </w:r>
      <w:r w:rsidR="00BD1C7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alap és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alkatrészmintái</w:t>
      </w:r>
      <w:r w:rsidR="00BD1C7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</w:t>
      </w:r>
      <w:r w:rsidR="00BD1C7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mintatervezés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méretsorozatainak </w:t>
      </w:r>
      <w:r w:rsidR="004B609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</w:t>
      </w:r>
      <w:r w:rsidR="00BD1C7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emzése</w:t>
      </w:r>
      <w:r w:rsidR="000D4F5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B50B14" w:rsidRPr="000E65E9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Ötujjas (női, férfi és gyermek) utcai kesztyűk, </w:t>
      </w:r>
      <w:r w:rsidR="00B50B1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alap és alkatrészmintáira mintatervezés, méretsorozatainak elemzése </w:t>
      </w:r>
    </w:p>
    <w:p w:rsidR="00B50B14" w:rsidRPr="000E65E9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Sport-, munkavédelmi-, és speciális kesztyűk </w:t>
      </w:r>
      <w:r w:rsidR="00B50B1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alap és alkatrészmintáira mintatervezés. Termék-elemzés minták, rajzok, képek alapján.</w:t>
      </w:r>
    </w:p>
    <w:p w:rsidR="00BA63F9" w:rsidRPr="000E65E9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Metszetrajzok, kesztyű-alkatrészek és különböző technológiai ábrázolások</w:t>
      </w:r>
      <w:r w:rsidR="004B609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értelmezése.</w:t>
      </w:r>
    </w:p>
    <w:p w:rsidR="00B50B14" w:rsidRPr="000E65E9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Alkatrészminták (alap-, nagyoló, dolgozó- és szabászminták)</w:t>
      </w:r>
      <w:r w:rsidR="004B609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felismerése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és az alaptechnológiáktól függő különbségei</w:t>
      </w:r>
      <w:r w:rsidR="004B609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nek értelmezése</w:t>
      </w:r>
      <w:r w:rsidR="00B50B1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BA63F9" w:rsidRPr="000E65E9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modellrajzok készítésé</w:t>
      </w:r>
      <w:r w:rsidR="004B609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hez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és a minták szerkesztés</w:t>
      </w:r>
      <w:r w:rsidR="004B609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éhez 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használatos eszközök</w:t>
      </w:r>
      <w:r w:rsidR="004B609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szakszerű</w:t>
      </w:r>
      <w:r w:rsidR="004B609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használata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BA63F9" w:rsidRPr="000E65E9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Mintavágási </w:t>
      </w:r>
      <w:r w:rsidR="004B609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gyakorlatok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szerszám</w:t>
      </w:r>
      <w:r w:rsidR="004B609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ok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eszköz</w:t>
      </w:r>
      <w:r w:rsidR="004B609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ök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berendezése</w:t>
      </w:r>
      <w:r w:rsidR="004B609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 használatának elsajátítása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BA63F9" w:rsidRPr="000E65E9" w:rsidRDefault="00BA63F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Korszerű számítógépes tervezési módszerek </w:t>
      </w:r>
      <w:r w:rsidR="004B609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meg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ismer</w:t>
      </w:r>
      <w:r w:rsidR="004B609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ése a gyakorlatban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357928" w:rsidRPr="000E65E9" w:rsidRDefault="00357928" w:rsidP="003C145C">
      <w:pPr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357928" w:rsidRPr="000E65E9" w:rsidRDefault="00D030BA" w:rsidP="003C145C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Minták készítése</w:t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090CBA" w:rsidRPr="000E65E9">
        <w:rPr>
          <w:rFonts w:ascii="Times New Roman" w:hAnsi="Times New Roman"/>
          <w:b/>
          <w:i/>
          <w:sz w:val="24"/>
          <w:szCs w:val="24"/>
        </w:rPr>
        <w:t>58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="00090CBA" w:rsidRPr="000E65E9">
        <w:rPr>
          <w:rFonts w:ascii="Times New Roman" w:hAnsi="Times New Roman"/>
          <w:b/>
          <w:i/>
          <w:sz w:val="24"/>
          <w:szCs w:val="24"/>
        </w:rPr>
        <w:t>28</w:t>
      </w:r>
      <w:r w:rsidRPr="000E65E9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B378B1" w:rsidRPr="000E65E9" w:rsidRDefault="00B378B1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Kesztyűipari mértékegységek alkalmazása a gyakorlatban, átszámításuk.</w:t>
      </w:r>
    </w:p>
    <w:p w:rsidR="00B378B1" w:rsidRPr="000E65E9" w:rsidRDefault="00B378B1" w:rsidP="003C145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Mérettáblázatok felhasználása a gyakorlati munka során.</w:t>
      </w:r>
    </w:p>
    <w:p w:rsidR="00B378B1" w:rsidRPr="000E65E9" w:rsidRDefault="00B378B1" w:rsidP="003C145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Női-, férfi- és gyermekkesztyűk nagyságszámozásának alkalmazása.</w:t>
      </w:r>
    </w:p>
    <w:p w:rsidR="00B378B1" w:rsidRPr="000E65E9" w:rsidRDefault="00B378B1" w:rsidP="003C145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Porkert kesztyűipari mérettáblázat használata.</w:t>
      </w:r>
    </w:p>
    <w:p w:rsidR="00B378B1" w:rsidRPr="000E65E9" w:rsidRDefault="00B378B1" w:rsidP="003C145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lastRenderedPageBreak/>
        <w:t xml:space="preserve">Egyujjas női (mancs) kesztyűk </w:t>
      </w:r>
      <w:r w:rsidR="00B50B14" w:rsidRPr="000E65E9">
        <w:rPr>
          <w:rFonts w:ascii="Times New Roman" w:hAnsi="Times New Roman"/>
          <w:sz w:val="24"/>
          <w:szCs w:val="24"/>
        </w:rPr>
        <w:t>alap</w:t>
      </w:r>
      <w:r w:rsidRPr="000E65E9">
        <w:rPr>
          <w:rFonts w:ascii="Times New Roman" w:hAnsi="Times New Roman"/>
          <w:sz w:val="24"/>
          <w:szCs w:val="24"/>
        </w:rPr>
        <w:t xml:space="preserve">mintáinak szerkesztése, kivágása. </w:t>
      </w:r>
    </w:p>
    <w:p w:rsidR="00B378B1" w:rsidRPr="000E65E9" w:rsidRDefault="00B378B1" w:rsidP="003C145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 xml:space="preserve">Egyujjas férfi (mancs) kesztyűk </w:t>
      </w:r>
      <w:r w:rsidR="00B50B14" w:rsidRPr="000E65E9">
        <w:rPr>
          <w:rFonts w:ascii="Times New Roman" w:hAnsi="Times New Roman"/>
          <w:sz w:val="24"/>
          <w:szCs w:val="24"/>
        </w:rPr>
        <w:t>alap</w:t>
      </w:r>
      <w:r w:rsidRPr="000E65E9">
        <w:rPr>
          <w:rFonts w:ascii="Times New Roman" w:hAnsi="Times New Roman"/>
          <w:sz w:val="24"/>
          <w:szCs w:val="24"/>
        </w:rPr>
        <w:t xml:space="preserve">mintáinak szerkesztése, kivágása. </w:t>
      </w:r>
    </w:p>
    <w:p w:rsidR="00B378B1" w:rsidRPr="000E65E9" w:rsidRDefault="00B378B1" w:rsidP="003C145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 xml:space="preserve">Egyujjas gyermek (mancs) kesztyűk </w:t>
      </w:r>
      <w:r w:rsidR="00B50B14" w:rsidRPr="000E65E9">
        <w:rPr>
          <w:rFonts w:ascii="Times New Roman" w:hAnsi="Times New Roman"/>
          <w:sz w:val="24"/>
          <w:szCs w:val="24"/>
        </w:rPr>
        <w:t>alap</w:t>
      </w:r>
      <w:r w:rsidRPr="000E65E9">
        <w:rPr>
          <w:rFonts w:ascii="Times New Roman" w:hAnsi="Times New Roman"/>
          <w:sz w:val="24"/>
          <w:szCs w:val="24"/>
        </w:rPr>
        <w:t xml:space="preserve">mintáinak szerkesztése, kivágása. </w:t>
      </w:r>
    </w:p>
    <w:p w:rsidR="00B378B1" w:rsidRPr="000E65E9" w:rsidRDefault="00B378B1" w:rsidP="003C145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 xml:space="preserve">Ötujjas női kesztyűk mintáinak </w:t>
      </w:r>
      <w:r w:rsidR="00B50B14" w:rsidRPr="000E65E9">
        <w:rPr>
          <w:rFonts w:ascii="Times New Roman" w:hAnsi="Times New Roman"/>
          <w:sz w:val="24"/>
          <w:szCs w:val="24"/>
        </w:rPr>
        <w:t>alap</w:t>
      </w:r>
      <w:r w:rsidRPr="000E65E9">
        <w:rPr>
          <w:rFonts w:ascii="Times New Roman" w:hAnsi="Times New Roman"/>
          <w:sz w:val="24"/>
          <w:szCs w:val="24"/>
        </w:rPr>
        <w:t xml:space="preserve">szerkesztése, kivágása. </w:t>
      </w:r>
    </w:p>
    <w:p w:rsidR="00B378B1" w:rsidRPr="000E65E9" w:rsidRDefault="00B378B1" w:rsidP="003C145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 xml:space="preserve">Ötujjas férfi kesztyűk </w:t>
      </w:r>
      <w:r w:rsidR="00B50B14" w:rsidRPr="000E65E9">
        <w:rPr>
          <w:rFonts w:ascii="Times New Roman" w:hAnsi="Times New Roman"/>
          <w:sz w:val="24"/>
          <w:szCs w:val="24"/>
        </w:rPr>
        <w:t>alap</w:t>
      </w:r>
      <w:r w:rsidRPr="000E65E9">
        <w:rPr>
          <w:rFonts w:ascii="Times New Roman" w:hAnsi="Times New Roman"/>
          <w:sz w:val="24"/>
          <w:szCs w:val="24"/>
        </w:rPr>
        <w:t xml:space="preserve">mintáinak szerkesztése, kivágása. </w:t>
      </w:r>
    </w:p>
    <w:p w:rsidR="00B378B1" w:rsidRPr="000E65E9" w:rsidRDefault="00B378B1" w:rsidP="003C145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 xml:space="preserve">Ötujjas gyermek kesztyűk </w:t>
      </w:r>
      <w:r w:rsidR="00B50B14" w:rsidRPr="000E65E9">
        <w:rPr>
          <w:rFonts w:ascii="Times New Roman" w:hAnsi="Times New Roman"/>
          <w:sz w:val="24"/>
          <w:szCs w:val="24"/>
        </w:rPr>
        <w:t>alap</w:t>
      </w:r>
      <w:r w:rsidRPr="000E65E9">
        <w:rPr>
          <w:rFonts w:ascii="Times New Roman" w:hAnsi="Times New Roman"/>
          <w:sz w:val="24"/>
          <w:szCs w:val="24"/>
        </w:rPr>
        <w:t xml:space="preserve">mintáinak szerkesztése, kivágása. </w:t>
      </w:r>
    </w:p>
    <w:p w:rsidR="003625B8" w:rsidRPr="000E65E9" w:rsidRDefault="003625B8" w:rsidP="003C145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Nagyoló-, formára-dolgozó- és pontos minták készítése.</w:t>
      </w:r>
    </w:p>
    <w:p w:rsidR="003625B8" w:rsidRPr="000E65E9" w:rsidRDefault="003625B8" w:rsidP="003C145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Önálló, szabadon tervezett modellek mintáinak megszerkesztése, kivágása.</w:t>
      </w:r>
    </w:p>
    <w:p w:rsidR="00B378B1" w:rsidRPr="000E65E9" w:rsidRDefault="00B378B1" w:rsidP="003C145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különböző kesztyűk méret megváltoztatás</w:t>
      </w:r>
      <w:r w:rsidR="00B50B14" w:rsidRPr="000E65E9">
        <w:rPr>
          <w:rFonts w:ascii="Times New Roman" w:hAnsi="Times New Roman"/>
          <w:sz w:val="24"/>
          <w:szCs w:val="24"/>
        </w:rPr>
        <w:t>i lehetőségeinek megfigyelése</w:t>
      </w:r>
      <w:r w:rsidRPr="000E65E9">
        <w:rPr>
          <w:rFonts w:ascii="Times New Roman" w:hAnsi="Times New Roman"/>
          <w:sz w:val="24"/>
          <w:szCs w:val="24"/>
        </w:rPr>
        <w:t xml:space="preserve"> a technológia (anyagszerkezet, varrási, bélelési mód) függvényében. Technológiai méret-hozzáadások kivitelezése.</w:t>
      </w:r>
    </w:p>
    <w:p w:rsidR="00B378B1" w:rsidRPr="000E65E9" w:rsidRDefault="003625B8" w:rsidP="003C145C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mintavágás</w:t>
      </w:r>
      <w:r w:rsidR="00B378B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szerszámai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nak</w:t>
      </w:r>
      <w:r w:rsidR="00B378B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eszközei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nek</w:t>
      </w:r>
      <w:r w:rsidR="00B378B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berendezései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nek kezelése a m</w:t>
      </w:r>
      <w:r w:rsidRPr="000E65E9">
        <w:rPr>
          <w:rFonts w:ascii="Times New Roman" w:hAnsi="Times New Roman"/>
          <w:sz w:val="24"/>
          <w:szCs w:val="24"/>
        </w:rPr>
        <w:t>unka-, a tűz- és a környezetvédelmi előírások betartásával</w:t>
      </w:r>
      <w:r w:rsidR="00B378B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B378B1" w:rsidRPr="000E65E9" w:rsidRDefault="003625B8" w:rsidP="003C145C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</w:t>
      </w:r>
      <w:r w:rsidR="00B378B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orszerű számítógépes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mintavágási</w:t>
      </w:r>
      <w:r w:rsidR="00B378B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módszerek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gyakorlati</w:t>
      </w:r>
      <w:r w:rsidR="00B378B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alkalmazási lehetőségei.</w:t>
      </w:r>
    </w:p>
    <w:p w:rsidR="00B378B1" w:rsidRPr="000E65E9" w:rsidRDefault="00B378B1" w:rsidP="003C145C">
      <w:pPr>
        <w:widowControl w:val="0"/>
        <w:suppressAutoHyphens/>
        <w:spacing w:after="0" w:line="240" w:lineRule="auto"/>
        <w:ind w:left="1418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357928" w:rsidRPr="000E65E9" w:rsidRDefault="00D030BA" w:rsidP="003C145C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A gyártás előkészítése</w:t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i/>
          <w:sz w:val="24"/>
          <w:szCs w:val="24"/>
        </w:rPr>
        <w:t>40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Pr="000E65E9">
        <w:rPr>
          <w:rFonts w:ascii="Times New Roman" w:hAnsi="Times New Roman"/>
          <w:b/>
          <w:i/>
          <w:sz w:val="24"/>
          <w:szCs w:val="24"/>
        </w:rPr>
        <w:t xml:space="preserve">18 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981C8E" w:rsidRPr="000E65E9" w:rsidRDefault="00FC0805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A gyakorlati munka során alkalmazott műszaki dokumentációk elemzése.</w:t>
      </w:r>
      <w:r w:rsidR="00981C8E" w:rsidRPr="000E65E9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:rsidR="00FC0805" w:rsidRPr="000E65E9" w:rsidRDefault="00981C8E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Műszaki dokumentációk elkészítése.</w:t>
      </w:r>
    </w:p>
    <w:p w:rsidR="00981C8E" w:rsidRPr="000E65E9" w:rsidRDefault="00981C8E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Kész</w:t>
      </w:r>
      <w:r w:rsidR="00FC0805" w:rsidRPr="000E65E9">
        <w:rPr>
          <w:rFonts w:ascii="Times New Roman" w:hAnsi="Times New Roman"/>
          <w:sz w:val="24"/>
          <w:szCs w:val="24"/>
          <w:lang w:bidi="hi-IN"/>
        </w:rPr>
        <w:t xml:space="preserve"> modellek anyagszerkezet</w:t>
      </w:r>
      <w:r w:rsidRPr="000E65E9">
        <w:rPr>
          <w:rFonts w:ascii="Times New Roman" w:hAnsi="Times New Roman"/>
          <w:sz w:val="24"/>
          <w:szCs w:val="24"/>
          <w:lang w:bidi="hi-IN"/>
        </w:rPr>
        <w:t>ének</w:t>
      </w:r>
      <w:r w:rsidR="00FC0805" w:rsidRPr="000E65E9">
        <w:rPr>
          <w:rFonts w:ascii="Times New Roman" w:hAnsi="Times New Roman"/>
          <w:sz w:val="24"/>
          <w:szCs w:val="24"/>
          <w:lang w:bidi="hi-IN"/>
        </w:rPr>
        <w:t>, alap-, kellék</w:t>
      </w:r>
      <w:r w:rsidRPr="000E65E9">
        <w:rPr>
          <w:rFonts w:ascii="Times New Roman" w:hAnsi="Times New Roman"/>
          <w:sz w:val="24"/>
          <w:szCs w:val="24"/>
          <w:lang w:bidi="hi-IN"/>
        </w:rPr>
        <w:t>-</w:t>
      </w:r>
      <w:r w:rsidR="00FC0805" w:rsidRPr="000E65E9">
        <w:rPr>
          <w:rFonts w:ascii="Times New Roman" w:hAnsi="Times New Roman"/>
          <w:sz w:val="24"/>
          <w:szCs w:val="24"/>
          <w:lang w:bidi="hi-IN"/>
        </w:rPr>
        <w:t xml:space="preserve"> és segédanyagainak csoportosítása.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:rsidR="00FC0805" w:rsidRPr="000E65E9" w:rsidRDefault="00981C8E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Kesztyűk anyagszerkezetének összeállítása, dokumentálása önállóan.</w:t>
      </w:r>
    </w:p>
    <w:p w:rsidR="00FC0805" w:rsidRPr="000E65E9" w:rsidRDefault="00981C8E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Kész modellek t</w:t>
      </w:r>
      <w:r w:rsidR="00FC0805" w:rsidRPr="000E65E9">
        <w:rPr>
          <w:rFonts w:ascii="Times New Roman" w:hAnsi="Times New Roman"/>
          <w:sz w:val="24"/>
          <w:szCs w:val="24"/>
          <w:lang w:bidi="hi-IN"/>
        </w:rPr>
        <w:t>echnológiai paramétere</w:t>
      </w:r>
      <w:r w:rsidRPr="000E65E9">
        <w:rPr>
          <w:rFonts w:ascii="Times New Roman" w:hAnsi="Times New Roman"/>
          <w:sz w:val="24"/>
          <w:szCs w:val="24"/>
          <w:lang w:bidi="hi-IN"/>
        </w:rPr>
        <w:t>inek</w:t>
      </w:r>
      <w:r w:rsidR="00FC0805" w:rsidRPr="000E65E9">
        <w:rPr>
          <w:rFonts w:ascii="Times New Roman" w:hAnsi="Times New Roman"/>
          <w:sz w:val="24"/>
          <w:szCs w:val="24"/>
          <w:lang w:bidi="hi-IN"/>
        </w:rPr>
        <w:t xml:space="preserve"> (szabási-, díszítési, összeállítási-, bélelési-technológiák, anyagtöbbletek, ráhagyások, vékonyítási, </w:t>
      </w:r>
      <w:r w:rsidR="000625A9" w:rsidRPr="000E65E9">
        <w:rPr>
          <w:rFonts w:ascii="Times New Roman" w:hAnsi="Times New Roman"/>
          <w:sz w:val="24"/>
          <w:szCs w:val="24"/>
          <w:lang w:bidi="hi-IN"/>
        </w:rPr>
        <w:t>varrási,</w:t>
      </w:r>
      <w:r w:rsidR="00FC0805" w:rsidRPr="000E65E9">
        <w:rPr>
          <w:rFonts w:ascii="Times New Roman" w:hAnsi="Times New Roman"/>
          <w:sz w:val="24"/>
          <w:szCs w:val="24"/>
          <w:lang w:bidi="hi-IN"/>
        </w:rPr>
        <w:t xml:space="preserve"> díszítési, kikészítési paraméterek) </w:t>
      </w:r>
      <w:r w:rsidRPr="000E65E9">
        <w:rPr>
          <w:rFonts w:ascii="Times New Roman" w:hAnsi="Times New Roman"/>
          <w:sz w:val="24"/>
          <w:szCs w:val="24"/>
          <w:lang w:bidi="hi-IN"/>
        </w:rPr>
        <w:t>vizsgálata</w:t>
      </w:r>
      <w:r w:rsidR="00FC0805" w:rsidRPr="000E65E9">
        <w:rPr>
          <w:rFonts w:ascii="Times New Roman" w:hAnsi="Times New Roman"/>
          <w:sz w:val="24"/>
          <w:szCs w:val="24"/>
          <w:lang w:bidi="hi-IN"/>
        </w:rPr>
        <w:t xml:space="preserve">. </w:t>
      </w:r>
      <w:r w:rsidRPr="000E65E9">
        <w:rPr>
          <w:rFonts w:ascii="Times New Roman" w:hAnsi="Times New Roman"/>
          <w:sz w:val="24"/>
          <w:szCs w:val="24"/>
          <w:lang w:bidi="hi-IN"/>
        </w:rPr>
        <w:t>Technológiai paraméterek meghatározása adott kesztyűmodellhez.</w:t>
      </w:r>
    </w:p>
    <w:p w:rsidR="00FC0805" w:rsidRPr="000E65E9" w:rsidRDefault="00981C8E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Kiválasztott kesztyűmodellhez a g</w:t>
      </w:r>
      <w:r w:rsidR="00FC0805" w:rsidRPr="000E65E9">
        <w:rPr>
          <w:rFonts w:ascii="Times New Roman" w:hAnsi="Times New Roman"/>
          <w:sz w:val="24"/>
          <w:szCs w:val="24"/>
          <w:lang w:bidi="hi-IN"/>
        </w:rPr>
        <w:t xml:space="preserve">épek, berendezések, szerszámok, eszközök meghatározása, kiválasztása. </w:t>
      </w:r>
    </w:p>
    <w:p w:rsidR="00FC0805" w:rsidRPr="000E65E9" w:rsidRDefault="00FC0805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A technológiai folyamatok- (szabás, formára dolgozás, díszítés, összeállítás, bélelés, csinosítás) és műveleti utasítások leírása</w:t>
      </w:r>
      <w:r w:rsidR="00981C8E" w:rsidRPr="000E65E9">
        <w:rPr>
          <w:rFonts w:ascii="Times New Roman" w:hAnsi="Times New Roman"/>
          <w:sz w:val="24"/>
          <w:szCs w:val="24"/>
          <w:lang w:bidi="hi-IN"/>
        </w:rPr>
        <w:t>, különböző kesztyűkhöz</w:t>
      </w:r>
      <w:r w:rsidRPr="000E65E9">
        <w:rPr>
          <w:rFonts w:ascii="Times New Roman" w:hAnsi="Times New Roman"/>
          <w:sz w:val="24"/>
          <w:szCs w:val="24"/>
          <w:lang w:bidi="hi-IN"/>
        </w:rPr>
        <w:t>.</w:t>
      </w:r>
    </w:p>
    <w:p w:rsidR="00FC0805" w:rsidRPr="000E65E9" w:rsidRDefault="00FC0805" w:rsidP="003C145C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Minták, szabástervek és terítékrajzok</w:t>
      </w:r>
      <w:r w:rsidR="003016E9" w:rsidRPr="000E65E9">
        <w:rPr>
          <w:rFonts w:ascii="Times New Roman" w:hAnsi="Times New Roman"/>
          <w:sz w:val="24"/>
          <w:szCs w:val="24"/>
          <w:lang w:bidi="hi-IN"/>
        </w:rPr>
        <w:t xml:space="preserve"> (vázlatok)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 készítése</w:t>
      </w:r>
      <w:r w:rsidR="00981C8E" w:rsidRPr="000E65E9">
        <w:rPr>
          <w:rFonts w:ascii="Times New Roman" w:hAnsi="Times New Roman"/>
          <w:sz w:val="24"/>
          <w:szCs w:val="24"/>
          <w:lang w:bidi="hi-IN"/>
        </w:rPr>
        <w:t>.</w:t>
      </w:r>
    </w:p>
    <w:p w:rsidR="00FC0805" w:rsidRPr="000E65E9" w:rsidRDefault="00FC0805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Anyagnormák, anyag-előirányzatok készítése</w:t>
      </w:r>
      <w:r w:rsidR="00981C8E" w:rsidRPr="000E65E9">
        <w:rPr>
          <w:rFonts w:ascii="Times New Roman" w:hAnsi="Times New Roman"/>
          <w:sz w:val="24"/>
          <w:szCs w:val="24"/>
          <w:lang w:bidi="hi-IN"/>
        </w:rPr>
        <w:t>.</w:t>
      </w:r>
    </w:p>
    <w:p w:rsidR="00B21E8B" w:rsidRPr="000E65E9" w:rsidRDefault="00B21E8B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Komplett műszaki dokumentáció összeállítása egy kiválasztott termékhez.</w:t>
      </w:r>
    </w:p>
    <w:p w:rsidR="00FC0805" w:rsidRPr="000E65E9" w:rsidRDefault="00FC0805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Korszerű számítógépes gyártás-előkészítési módszerek ismerete, alkalmazás</w:t>
      </w:r>
      <w:r w:rsidR="00981C8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357928" w:rsidRPr="000E65E9" w:rsidRDefault="00357928" w:rsidP="003C145C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57928" w:rsidRPr="000E65E9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8C0A79" w:rsidRPr="000E65E9" w:rsidRDefault="008C0A79" w:rsidP="003A1263">
      <w:pPr>
        <w:spacing w:after="0" w:line="240" w:lineRule="auto"/>
        <w:ind w:firstLine="142"/>
        <w:rPr>
          <w:rFonts w:ascii="Times New Roman" w:hAnsi="Times New Roman"/>
          <w:bCs/>
          <w:i/>
          <w:iCs/>
          <w:sz w:val="24"/>
          <w:szCs w:val="24"/>
        </w:rPr>
      </w:pPr>
      <w:r w:rsidRPr="000E65E9">
        <w:rPr>
          <w:rFonts w:ascii="Times New Roman" w:hAnsi="Times New Roman"/>
          <w:bCs/>
          <w:i/>
          <w:iCs/>
          <w:sz w:val="24"/>
          <w:szCs w:val="24"/>
        </w:rPr>
        <w:t>Tanműhely és/vagy kisüzemi termelőhely</w:t>
      </w:r>
    </w:p>
    <w:p w:rsidR="00357928" w:rsidRPr="000E65E9" w:rsidRDefault="00357928" w:rsidP="0035792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357928" w:rsidRPr="000E65E9" w:rsidRDefault="00357928" w:rsidP="003C145C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D3EB7" w:rsidRPr="000E65E9" w:rsidRDefault="00AD3EB7" w:rsidP="003C145C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D3EB7" w:rsidRPr="000E65E9">
        <w:trPr>
          <w:jc w:val="center"/>
        </w:trPr>
        <w:tc>
          <w:tcPr>
            <w:tcW w:w="994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937F5" w:rsidRPr="000E65E9">
        <w:trPr>
          <w:jc w:val="center"/>
        </w:trPr>
        <w:tc>
          <w:tcPr>
            <w:tcW w:w="994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937F5" w:rsidRPr="000E65E9" w:rsidRDefault="003016E9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0E65E9" w:rsidRDefault="003016E9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37F5" w:rsidRPr="000E65E9">
        <w:trPr>
          <w:jc w:val="center"/>
        </w:trPr>
        <w:tc>
          <w:tcPr>
            <w:tcW w:w="994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37F5" w:rsidRPr="000E65E9">
        <w:trPr>
          <w:jc w:val="center"/>
        </w:trPr>
        <w:tc>
          <w:tcPr>
            <w:tcW w:w="994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37F5" w:rsidRPr="000E65E9">
        <w:trPr>
          <w:jc w:val="center"/>
        </w:trPr>
        <w:tc>
          <w:tcPr>
            <w:tcW w:w="994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37F5" w:rsidRPr="000E65E9">
        <w:trPr>
          <w:jc w:val="center"/>
        </w:trPr>
        <w:tc>
          <w:tcPr>
            <w:tcW w:w="994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37F5" w:rsidRPr="000E65E9">
        <w:trPr>
          <w:jc w:val="center"/>
        </w:trPr>
        <w:tc>
          <w:tcPr>
            <w:tcW w:w="994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937F5" w:rsidRPr="000E65E9" w:rsidRDefault="003016E9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0E65E9" w:rsidRDefault="003016E9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37F5" w:rsidRPr="000E65E9">
        <w:trPr>
          <w:jc w:val="center"/>
        </w:trPr>
        <w:tc>
          <w:tcPr>
            <w:tcW w:w="994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37F5" w:rsidRPr="000E65E9">
        <w:trPr>
          <w:jc w:val="center"/>
        </w:trPr>
        <w:tc>
          <w:tcPr>
            <w:tcW w:w="994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37F5" w:rsidRPr="000E65E9">
        <w:trPr>
          <w:jc w:val="center"/>
        </w:trPr>
        <w:tc>
          <w:tcPr>
            <w:tcW w:w="994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37F5" w:rsidRPr="000E65E9">
        <w:trPr>
          <w:jc w:val="center"/>
        </w:trPr>
        <w:tc>
          <w:tcPr>
            <w:tcW w:w="994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937F5" w:rsidRPr="000E65E9">
        <w:trPr>
          <w:jc w:val="center"/>
        </w:trPr>
        <w:tc>
          <w:tcPr>
            <w:tcW w:w="994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lastRenderedPageBreak/>
              <w:t>1.11.</w:t>
            </w:r>
          </w:p>
        </w:tc>
        <w:tc>
          <w:tcPr>
            <w:tcW w:w="2800" w:type="dxa"/>
            <w:vAlign w:val="center"/>
          </w:tcPr>
          <w:p w:rsidR="005937F5" w:rsidRPr="000E65E9" w:rsidRDefault="005937F5" w:rsidP="004B0C1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937F5" w:rsidRPr="000E65E9" w:rsidRDefault="005937F5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AD3EB7" w:rsidRPr="000E65E9" w:rsidRDefault="00AD3EB7" w:rsidP="00AD3EB7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p w:rsidR="00AD3EB7" w:rsidRPr="000E65E9" w:rsidRDefault="00AD3EB7" w:rsidP="003C145C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E1F60" w:rsidRPr="000E65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E1F60" w:rsidRPr="000E65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E1F60" w:rsidRPr="000E65E9" w:rsidRDefault="002E1F60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E1F60" w:rsidRPr="000E65E9" w:rsidRDefault="002E1F60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2E1F60" w:rsidRPr="000E65E9" w:rsidRDefault="002E1F60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E1F60" w:rsidRPr="000E65E9" w:rsidRDefault="002E1F60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2E1F60" w:rsidRPr="000E65E9" w:rsidRDefault="002E1F60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E1F60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E1F60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E1F60" w:rsidRPr="000E65E9" w:rsidRDefault="003016E9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E1F60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Modellrajz értelmezése</w:t>
            </w:r>
          </w:p>
        </w:tc>
        <w:tc>
          <w:tcPr>
            <w:tcW w:w="809" w:type="dxa"/>
            <w:vAlign w:val="center"/>
          </w:tcPr>
          <w:p w:rsidR="002E1F60" w:rsidRPr="000E65E9" w:rsidRDefault="003016E9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F60" w:rsidRPr="000E65E9" w:rsidRDefault="003016E9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Alkatrész minta készítése leírásból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Modellrajz készítés tárgyról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Alkatrész minta rajz kiegészítés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Alkatrész minta </w:t>
            </w:r>
            <w:proofErr w:type="gramStart"/>
            <w:r w:rsidRPr="000E65E9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0E65E9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Metszetrajz rajz készítése alaptechnológia rendszerről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Modellrajz rendszerrajz kiegészítés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Metszetrajz elemzés, hibakeresés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lastRenderedPageBreak/>
              <w:t>5.3.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E1F60" w:rsidRPr="000E65E9">
        <w:trPr>
          <w:jc w:val="center"/>
        </w:trPr>
        <w:tc>
          <w:tcPr>
            <w:tcW w:w="828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E1F60" w:rsidRPr="000E65E9" w:rsidRDefault="002E1F60" w:rsidP="003D31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E1F60" w:rsidRPr="000E65E9" w:rsidRDefault="002E1F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2E1F60" w:rsidRPr="000E65E9" w:rsidRDefault="002E1F60" w:rsidP="002E1F60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357928" w:rsidRPr="000E65E9" w:rsidRDefault="00357928" w:rsidP="00357928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</w:rPr>
      </w:pPr>
    </w:p>
    <w:p w:rsidR="00357928" w:rsidRPr="000E65E9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CF12B5" w:rsidRPr="000E65E9" w:rsidRDefault="00CF12B5" w:rsidP="003C145C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CF12B5" w:rsidRPr="000E65E9" w:rsidRDefault="00CF12B5" w:rsidP="003C145C">
      <w:pPr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  <w:lang w:bidi="hi-IN"/>
        </w:rPr>
        <w:sectPr w:rsidR="00CF12B5" w:rsidRPr="000E65E9" w:rsidSect="0006357D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3D37BF" w:rsidRPr="000E65E9" w:rsidRDefault="003D37BF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D37BF" w:rsidRPr="000E65E9" w:rsidRDefault="003D37BF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D37BF" w:rsidRPr="000E65E9" w:rsidRDefault="003D37BF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D37BF" w:rsidRPr="000E65E9" w:rsidRDefault="003D37BF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D37BF" w:rsidRPr="000E65E9" w:rsidRDefault="003D37BF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E65E9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357928" w:rsidRPr="000E65E9" w:rsidRDefault="00B21E8B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0E65E9">
        <w:rPr>
          <w:rFonts w:ascii="Times New Roman" w:hAnsi="Times New Roman"/>
          <w:b/>
          <w:bCs/>
          <w:sz w:val="44"/>
          <w:szCs w:val="44"/>
        </w:rPr>
        <w:t>10260-12</w:t>
      </w:r>
      <w:r w:rsidR="00357928" w:rsidRPr="000E65E9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B21E8B" w:rsidRPr="000E65E9" w:rsidRDefault="00B21E8B" w:rsidP="00B21E8B">
      <w:pPr>
        <w:spacing w:after="0" w:line="240" w:lineRule="auto"/>
        <w:jc w:val="center"/>
        <w:rPr>
          <w:rFonts w:ascii="Times New Roman" w:hAnsi="Times New Roman"/>
          <w:b/>
          <w:bCs/>
          <w:sz w:val="44"/>
          <w:szCs w:val="44"/>
        </w:rPr>
      </w:pPr>
      <w:r w:rsidRPr="000E65E9">
        <w:rPr>
          <w:rFonts w:ascii="Times New Roman" w:hAnsi="Times New Roman"/>
          <w:b/>
          <w:bCs/>
          <w:sz w:val="44"/>
          <w:szCs w:val="44"/>
        </w:rPr>
        <w:t>Női, férfi</w:t>
      </w:r>
      <w:r w:rsidR="00172567" w:rsidRPr="000E65E9">
        <w:rPr>
          <w:rFonts w:ascii="Times New Roman" w:hAnsi="Times New Roman"/>
          <w:b/>
          <w:bCs/>
          <w:sz w:val="44"/>
          <w:szCs w:val="44"/>
        </w:rPr>
        <w:t>-</w:t>
      </w:r>
      <w:r w:rsidR="0080630A" w:rsidRPr="000E65E9">
        <w:rPr>
          <w:rFonts w:ascii="Times New Roman" w:hAnsi="Times New Roman"/>
          <w:b/>
          <w:bCs/>
          <w:sz w:val="44"/>
          <w:szCs w:val="44"/>
        </w:rPr>
        <w:t xml:space="preserve"> </w:t>
      </w:r>
      <w:r w:rsidRPr="000E65E9">
        <w:rPr>
          <w:rFonts w:ascii="Times New Roman" w:hAnsi="Times New Roman"/>
          <w:b/>
          <w:bCs/>
          <w:sz w:val="44"/>
          <w:szCs w:val="44"/>
        </w:rPr>
        <w:t>és gyermekkesztyű készítése</w:t>
      </w: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0E65E9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E65E9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357928" w:rsidRPr="000E65E9" w:rsidRDefault="00357928" w:rsidP="00B21E8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B21E8B" w:rsidRPr="000E65E9">
        <w:rPr>
          <w:rFonts w:ascii="Times New Roman" w:hAnsi="Times New Roman"/>
          <w:b/>
          <w:bCs/>
          <w:sz w:val="24"/>
          <w:szCs w:val="24"/>
        </w:rPr>
        <w:t>10260-12</w:t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azonosító számú</w:t>
      </w:r>
      <w:r w:rsidRPr="000E65E9">
        <w:rPr>
          <w:rFonts w:ascii="Times New Roman" w:hAnsi="Times New Roman"/>
          <w:bCs/>
          <w:sz w:val="24"/>
          <w:szCs w:val="24"/>
          <w:lang w:eastAsia="hu-HU"/>
        </w:rPr>
        <w:t xml:space="preserve">, </w:t>
      </w:r>
      <w:r w:rsidR="00B21E8B" w:rsidRPr="000E65E9">
        <w:rPr>
          <w:rFonts w:ascii="Times New Roman" w:hAnsi="Times New Roman"/>
          <w:b/>
          <w:sz w:val="24"/>
          <w:szCs w:val="24"/>
        </w:rPr>
        <w:t>Női, férfi</w:t>
      </w:r>
      <w:r w:rsidR="00172567" w:rsidRPr="000E65E9">
        <w:rPr>
          <w:rFonts w:ascii="Times New Roman" w:hAnsi="Times New Roman"/>
          <w:b/>
          <w:sz w:val="24"/>
          <w:szCs w:val="24"/>
        </w:rPr>
        <w:t>-</w:t>
      </w:r>
      <w:r w:rsidR="00B21E8B" w:rsidRPr="000E65E9">
        <w:rPr>
          <w:rFonts w:ascii="Times New Roman" w:hAnsi="Times New Roman"/>
          <w:b/>
          <w:sz w:val="24"/>
          <w:szCs w:val="24"/>
        </w:rPr>
        <w:t xml:space="preserve"> és gyermekkesztyű készítése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megnevezésű szakmai követelmény</w:t>
      </w:r>
      <w:r w:rsidRPr="000E65E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3C145C" w:rsidRPr="000E65E9" w:rsidRDefault="003C145C" w:rsidP="00B21E8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921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01"/>
        <w:gridCol w:w="668"/>
        <w:gridCol w:w="709"/>
        <w:gridCol w:w="709"/>
        <w:gridCol w:w="786"/>
        <w:gridCol w:w="6"/>
        <w:gridCol w:w="567"/>
        <w:gridCol w:w="764"/>
      </w:tblGrid>
      <w:tr w:rsidR="00357928" w:rsidRPr="000E65E9">
        <w:trPr>
          <w:trHeight w:val="570"/>
          <w:jc w:val="center"/>
        </w:trPr>
        <w:tc>
          <w:tcPr>
            <w:tcW w:w="50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0BA" w:rsidRPr="000E65E9" w:rsidRDefault="00D030BA" w:rsidP="00F639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10260-12 Női, férfi és gyermekkesztyű készítése</w:t>
            </w:r>
          </w:p>
          <w:p w:rsidR="00357928" w:rsidRPr="000E65E9" w:rsidRDefault="00357928" w:rsidP="00F639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7928" w:rsidRPr="000E65E9" w:rsidRDefault="00D030BA" w:rsidP="00D03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Kesztyű gyártás</w:t>
            </w:r>
            <w:r w:rsidR="009A06D2" w:rsidRPr="000E65E9">
              <w:rPr>
                <w:rFonts w:ascii="Times New Roman" w:hAnsi="Times New Roman"/>
                <w:sz w:val="20"/>
                <w:szCs w:val="20"/>
              </w:rPr>
              <w:t>technológia</w:t>
            </w:r>
          </w:p>
        </w:tc>
        <w:tc>
          <w:tcPr>
            <w:tcW w:w="21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7928" w:rsidRPr="000E65E9" w:rsidRDefault="00D030BA" w:rsidP="00D030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Kesztyűk </w:t>
            </w:r>
            <w:r w:rsidR="009A06D2" w:rsidRPr="000E65E9">
              <w:rPr>
                <w:rFonts w:ascii="Times New Roman" w:hAnsi="Times New Roman"/>
                <w:sz w:val="20"/>
                <w:szCs w:val="20"/>
              </w:rPr>
              <w:t>gyártástechnológia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 xml:space="preserve"> gyakorlat</w:t>
            </w:r>
          </w:p>
        </w:tc>
      </w:tr>
      <w:tr w:rsidR="001D7881" w:rsidRPr="000E65E9" w:rsidTr="003C145C">
        <w:trPr>
          <w:trHeight w:val="2070"/>
          <w:jc w:val="center"/>
        </w:trPr>
        <w:tc>
          <w:tcPr>
            <w:tcW w:w="50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0C03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D7881" w:rsidRPr="000E65E9" w:rsidRDefault="001D7881" w:rsidP="003C145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Kesztyűk szabása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D7881" w:rsidRPr="000E65E9" w:rsidRDefault="001D7881" w:rsidP="003C145C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Kesztyűk díszítése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D7881" w:rsidRPr="000E65E9" w:rsidRDefault="001D7881" w:rsidP="003C145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Kesztyűk összeállítása</w:t>
            </w:r>
            <w:r w:rsidR="00BB6B94" w:rsidRPr="000E65E9">
              <w:rPr>
                <w:rFonts w:ascii="Times New Roman" w:hAnsi="Times New Roman"/>
                <w:sz w:val="20"/>
                <w:szCs w:val="20"/>
              </w:rPr>
              <w:t>,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 xml:space="preserve"> kikészítése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D7881" w:rsidRPr="000E65E9" w:rsidRDefault="001D7881" w:rsidP="003C145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Kesztyűk szabása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D7881" w:rsidRPr="000E65E9" w:rsidRDefault="001D7881" w:rsidP="003C145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Kesztyűk díszítése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D7881" w:rsidRPr="000E65E9" w:rsidRDefault="001D7881" w:rsidP="003C145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Kesztyűk összeállítása</w:t>
            </w:r>
            <w:r w:rsidR="003C145C" w:rsidRPr="000E65E9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>kikészítése</w:t>
            </w:r>
          </w:p>
        </w:tc>
      </w:tr>
      <w:tr w:rsidR="00357928" w:rsidRPr="000E65E9">
        <w:trPr>
          <w:trHeight w:val="345"/>
          <w:jc w:val="center"/>
        </w:trPr>
        <w:tc>
          <w:tcPr>
            <w:tcW w:w="921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0E65E9" w:rsidRDefault="00357928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 modellnek megfelelően kiszabja a kesztyűt (nyirkosítás, nyújtás)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Kiválasztja a szabási módszert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Sablonra dolgozza a felnagyolt részeket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 xml:space="preserve">Kivágja a kesztyűt, az ujjközi részeket és kellékeket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Fazonra vágja a kesztyűt és jelöli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Az alkatrészeket összeválogatja, ügyel a méretpontosságra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 modellnek megfelelően díszít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Összevarrja a kesztyűt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Bélést készít és bevarrja az ujjhegyeket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Beszegi a kesztyűt kézzel vagy géppel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Befejező (csinosító) műveleteket végez (szortíroz, nedvesít, vasal, présel, fényesít, kellékez)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Párosítja, összevarrja a kesztyűket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A készterméket ellenőrzi, összehasonlítja a minta paramétereivel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Csomagol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Kiválasztja, beállítja, kezeli a kesztyűk gyártásához alkalmazott gépeket, berendezéseket, szerszámokat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Betartja a munka,- tűz</w:t>
            </w:r>
            <w:r w:rsidR="0080630A" w:rsidRPr="000E65E9">
              <w:rPr>
                <w:rFonts w:ascii="Times New Roman" w:hAnsi="Times New Roman"/>
                <w:sz w:val="20"/>
                <w:szCs w:val="20"/>
              </w:rPr>
              <w:t>-</w:t>
            </w:r>
            <w:r w:rsidRPr="000E65E9">
              <w:rPr>
                <w:rFonts w:ascii="Times New Roman" w:hAnsi="Times New Roman"/>
                <w:sz w:val="20"/>
                <w:szCs w:val="20"/>
              </w:rPr>
              <w:t xml:space="preserve"> és balesetvédelmi előírásokat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57928" w:rsidRPr="000E65E9">
        <w:trPr>
          <w:trHeight w:val="360"/>
          <w:jc w:val="center"/>
        </w:trPr>
        <w:tc>
          <w:tcPr>
            <w:tcW w:w="921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0E65E9" w:rsidRDefault="00357928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Szabandó anyagok tulajdonságai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Kézi, gépi szabás módszerei, eszközei, gépei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Díszítési technológiák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Varrási technológiák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Szegési módok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Kesztyűk készítése (bőr, irha, munkavédelmi, textil alapanyagú, sport, speciális)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Csinosítás jellemzői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Varrógépek fajtái kialakítása, alkalmazási területei, működésének jellemzői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Munka-, tűz- és környezetvédelmi előírások betartása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5B47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5B47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5B47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5B47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5B47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5B47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57928" w:rsidRPr="000E65E9">
        <w:trPr>
          <w:trHeight w:val="360"/>
          <w:jc w:val="center"/>
        </w:trPr>
        <w:tc>
          <w:tcPr>
            <w:tcW w:w="921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0E65E9" w:rsidRDefault="00357928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1D7881" w:rsidRPr="000E65E9">
        <w:trPr>
          <w:trHeight w:val="240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Kézi varróeszközök használata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Varrógépek kezelése alkalmazása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65E9">
        <w:trPr>
          <w:trHeight w:val="255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Szabászgépek, ollók kezelése, alkalmazása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57928" w:rsidRPr="000E65E9">
        <w:trPr>
          <w:trHeight w:val="360"/>
          <w:jc w:val="center"/>
        </w:trPr>
        <w:tc>
          <w:tcPr>
            <w:tcW w:w="921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0E65E9" w:rsidRDefault="00357928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D7881" w:rsidRPr="000E65E9">
        <w:trPr>
          <w:trHeight w:val="300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lastRenderedPageBreak/>
              <w:t>Látás, színfelismerés, térlátás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65E9">
        <w:trPr>
          <w:trHeight w:val="300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65E9">
        <w:trPr>
          <w:trHeight w:val="300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57928" w:rsidRPr="000E65E9">
        <w:trPr>
          <w:trHeight w:val="360"/>
          <w:jc w:val="center"/>
        </w:trPr>
        <w:tc>
          <w:tcPr>
            <w:tcW w:w="921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0E65E9" w:rsidRDefault="00357928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D7881" w:rsidRPr="000E65E9">
        <w:trPr>
          <w:trHeight w:val="300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65E9">
        <w:trPr>
          <w:trHeight w:val="300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357928" w:rsidRPr="000E65E9">
        <w:trPr>
          <w:trHeight w:val="360"/>
          <w:jc w:val="center"/>
        </w:trPr>
        <w:tc>
          <w:tcPr>
            <w:tcW w:w="921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7928" w:rsidRPr="000E65E9" w:rsidRDefault="00357928" w:rsidP="000C03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1D7881" w:rsidRPr="000E65E9">
        <w:trPr>
          <w:trHeight w:val="300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D7881" w:rsidRPr="000E65E9">
        <w:trPr>
          <w:trHeight w:val="300"/>
          <w:jc w:val="center"/>
        </w:trPr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7881" w:rsidRPr="000E65E9" w:rsidRDefault="001D7881" w:rsidP="001178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Kontroll (ellenőrzőképesség)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7881" w:rsidRPr="000E65E9" w:rsidRDefault="001D7881" w:rsidP="00733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0E65E9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357928" w:rsidRPr="000E65E9" w:rsidRDefault="00357928" w:rsidP="00357928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357928" w:rsidRPr="000E65E9" w:rsidRDefault="00357928" w:rsidP="006E29A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kern w:val="1"/>
          <w:sz w:val="20"/>
          <w:szCs w:val="20"/>
          <w:lang w:eastAsia="hi-IN" w:bidi="hi-IN"/>
        </w:rPr>
        <w:br w:type="page"/>
      </w:r>
    </w:p>
    <w:p w:rsidR="00357928" w:rsidRPr="000E65E9" w:rsidRDefault="00C70DB9" w:rsidP="0003634B">
      <w:pPr>
        <w:numPr>
          <w:ilvl w:val="0"/>
          <w:numId w:val="17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lastRenderedPageBreak/>
        <w:t>Kesztyű</w:t>
      </w:r>
      <w:r w:rsidR="009A06D2" w:rsidRPr="000E65E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E65E9">
        <w:rPr>
          <w:rFonts w:ascii="Times New Roman" w:hAnsi="Times New Roman"/>
          <w:b/>
          <w:bCs/>
          <w:sz w:val="24"/>
          <w:szCs w:val="24"/>
        </w:rPr>
        <w:t>gyártás</w:t>
      </w:r>
      <w:r w:rsidR="009A06D2" w:rsidRPr="000E65E9">
        <w:rPr>
          <w:rFonts w:ascii="Times New Roman" w:hAnsi="Times New Roman"/>
          <w:b/>
          <w:bCs/>
          <w:sz w:val="24"/>
          <w:szCs w:val="24"/>
        </w:rPr>
        <w:t>technológia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gramStart"/>
      <w:r w:rsidR="00E448AE" w:rsidRPr="000E65E9">
        <w:rPr>
          <w:rFonts w:ascii="Times New Roman" w:hAnsi="Times New Roman"/>
          <w:b/>
          <w:sz w:val="24"/>
          <w:szCs w:val="24"/>
          <w:lang w:eastAsia="hu-HU"/>
        </w:rPr>
        <w:t>tantárgy</w:t>
      </w:r>
      <w:r w:rsidR="00E448AE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E448AE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E448AE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E448AE" w:rsidRPr="000E65E9">
        <w:rPr>
          <w:rFonts w:ascii="Times New Roman" w:hAnsi="Times New Roman"/>
          <w:b/>
          <w:sz w:val="24"/>
          <w:szCs w:val="24"/>
          <w:lang w:eastAsia="hu-HU"/>
        </w:rPr>
        <w:tab/>
        <w:t xml:space="preserve">        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6</w:t>
      </w:r>
      <w:r w:rsidR="00090CBA" w:rsidRPr="000E65E9">
        <w:rPr>
          <w:rFonts w:ascii="Times New Roman" w:hAnsi="Times New Roman"/>
          <w:b/>
          <w:sz w:val="24"/>
          <w:szCs w:val="24"/>
          <w:lang w:eastAsia="hu-HU"/>
        </w:rPr>
        <w:t>7</w:t>
      </w:r>
      <w:proofErr w:type="gramEnd"/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óra/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10</w:t>
      </w:r>
      <w:r w:rsidR="00090CBA" w:rsidRPr="000E65E9">
        <w:rPr>
          <w:rFonts w:ascii="Times New Roman" w:hAnsi="Times New Roman"/>
          <w:b/>
          <w:sz w:val="24"/>
          <w:szCs w:val="24"/>
          <w:lang w:eastAsia="hu-HU"/>
        </w:rPr>
        <w:t>3</w:t>
      </w:r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357928" w:rsidRPr="000E65E9" w:rsidRDefault="00357928" w:rsidP="006E29AA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E65E9">
        <w:rPr>
          <w:rFonts w:ascii="Times New Roman" w:hAnsi="Times New Roman"/>
          <w:sz w:val="20"/>
          <w:szCs w:val="20"/>
        </w:rPr>
        <w:t>*</w:t>
      </w:r>
      <w:r w:rsidR="004E1FA9" w:rsidRPr="000E65E9">
        <w:rPr>
          <w:rFonts w:ascii="Times New Roman" w:hAnsi="Times New Roman"/>
          <w:sz w:val="20"/>
          <w:szCs w:val="20"/>
        </w:rPr>
        <w:t>Három évfolyamos</w:t>
      </w:r>
      <w:r w:rsidRPr="000E65E9">
        <w:rPr>
          <w:rFonts w:ascii="Times New Roman" w:hAnsi="Times New Roman"/>
          <w:sz w:val="20"/>
          <w:szCs w:val="20"/>
        </w:rPr>
        <w:t xml:space="preserve"> képzés közismereti oktatással/</w:t>
      </w:r>
      <w:r w:rsidR="004E1FA9" w:rsidRPr="000E65E9">
        <w:rPr>
          <w:rFonts w:ascii="Times New Roman" w:hAnsi="Times New Roman"/>
          <w:sz w:val="20"/>
          <w:szCs w:val="20"/>
        </w:rPr>
        <w:t>két évfolyamos</w:t>
      </w:r>
      <w:r w:rsidRPr="000E65E9">
        <w:rPr>
          <w:rFonts w:ascii="Times New Roman" w:hAnsi="Times New Roman"/>
          <w:sz w:val="20"/>
          <w:szCs w:val="20"/>
        </w:rPr>
        <w:t xml:space="preserve"> képzés közismereti oktatás nélkül</w:t>
      </w:r>
    </w:p>
    <w:p w:rsidR="00357928" w:rsidRPr="000E65E9" w:rsidRDefault="00357928" w:rsidP="006E29A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357928" w:rsidRPr="000E65E9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C70DB9" w:rsidRPr="000E65E9" w:rsidRDefault="00C70DB9" w:rsidP="003C145C">
      <w:pPr>
        <w:widowControl w:val="0"/>
        <w:suppressAutoHyphens/>
        <w:spacing w:after="0" w:line="240" w:lineRule="auto"/>
        <w:ind w:left="14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Elméleti ismeretek nyújtása a különböző kesztyűk szabási, díszítési, összeállítási és kikészítési (csinosítási) műveleteinek végrehajtásához. A szabási (szakmai specialitásainak, szabásrendszerek, nagyolás, formára dolgozás, pontosra vágás), a díszítési, az összeállítási és a kikészítési módok elméleti fogalmainak, technológiáinak elsajátítása. </w:t>
      </w:r>
    </w:p>
    <w:p w:rsidR="00C70DB9" w:rsidRPr="000E65E9" w:rsidRDefault="00C70DB9" w:rsidP="003C145C">
      <w:pPr>
        <w:widowControl w:val="0"/>
        <w:suppressAutoHyphens/>
        <w:spacing w:after="0" w:line="240" w:lineRule="auto"/>
        <w:ind w:left="14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különböző kesztyűk típusainak megismerése,</w:t>
      </w:r>
      <w:r w:rsidR="006A27D5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csoportosítása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szerkezeti, technológiai különbségeinek elsajátítása. A termékek elkészítésénél alkalmazott gépek, berendezések, eszközök, szerszámok megismerése, a m</w:t>
      </w:r>
      <w:r w:rsidRPr="000E65E9">
        <w:rPr>
          <w:rFonts w:ascii="Times New Roman" w:hAnsi="Times New Roman"/>
          <w:sz w:val="24"/>
          <w:szCs w:val="24"/>
        </w:rPr>
        <w:t>unka-, tűz- és környezetvédelmi előírások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elsajátítása.</w:t>
      </w:r>
    </w:p>
    <w:p w:rsidR="00357928" w:rsidRPr="000E65E9" w:rsidRDefault="00357928" w:rsidP="003C145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57928" w:rsidRPr="000E65E9" w:rsidRDefault="00357928" w:rsidP="003C145C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</w:rPr>
        <w:t>Kapcsolódó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DA7EC7" w:rsidRPr="000E65E9" w:rsidRDefault="0013653C" w:rsidP="003C145C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  <w:r w:rsidR="00DA7EC7" w:rsidRPr="000E65E9">
        <w:rPr>
          <w:rFonts w:ascii="Times New Roman" w:hAnsi="Times New Roman"/>
          <w:sz w:val="24"/>
          <w:szCs w:val="24"/>
          <w:lang w:eastAsia="hu-HU"/>
        </w:rPr>
        <w:t xml:space="preserve"> Bőripari anyag- és áruismeret, </w:t>
      </w:r>
      <w:r w:rsidR="0080630A" w:rsidRPr="000E65E9">
        <w:rPr>
          <w:rFonts w:ascii="Times New Roman" w:hAnsi="Times New Roman"/>
          <w:sz w:val="24"/>
          <w:szCs w:val="24"/>
          <w:lang w:eastAsia="hu-HU"/>
        </w:rPr>
        <w:t>s</w:t>
      </w:r>
      <w:r w:rsidR="006E29AA" w:rsidRPr="000E65E9">
        <w:rPr>
          <w:rFonts w:ascii="Times New Roman" w:hAnsi="Times New Roman"/>
          <w:sz w:val="24"/>
          <w:szCs w:val="24"/>
          <w:lang w:eastAsia="hu-HU"/>
        </w:rPr>
        <w:t>zabás, előkészítés elmélet,</w:t>
      </w:r>
      <w:r w:rsidR="00DA7EC7" w:rsidRPr="000E65E9"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="0080630A" w:rsidRPr="000E65E9">
        <w:rPr>
          <w:rFonts w:ascii="Times New Roman" w:hAnsi="Times New Roman"/>
          <w:sz w:val="24"/>
          <w:szCs w:val="24"/>
          <w:lang w:eastAsia="hu-HU"/>
        </w:rPr>
        <w:t>s</w:t>
      </w:r>
      <w:r w:rsidR="00DA7EC7" w:rsidRPr="000E65E9">
        <w:rPr>
          <w:rFonts w:ascii="Times New Roman" w:hAnsi="Times New Roman"/>
          <w:sz w:val="24"/>
          <w:szCs w:val="24"/>
          <w:lang w:eastAsia="hu-HU"/>
        </w:rPr>
        <w:t xml:space="preserve">zabás, előkészítés gyakorlat, </w:t>
      </w:r>
      <w:r w:rsidR="0080630A" w:rsidRPr="000E65E9">
        <w:rPr>
          <w:rFonts w:ascii="Times New Roman" w:hAnsi="Times New Roman"/>
          <w:sz w:val="24"/>
          <w:szCs w:val="24"/>
          <w:lang w:eastAsia="hu-HU"/>
        </w:rPr>
        <w:t>k</w:t>
      </w:r>
      <w:r w:rsidR="006E29AA" w:rsidRPr="000E65E9">
        <w:rPr>
          <w:rFonts w:ascii="Times New Roman" w:hAnsi="Times New Roman"/>
          <w:sz w:val="24"/>
          <w:szCs w:val="24"/>
        </w:rPr>
        <w:t>esztyű</w:t>
      </w:r>
      <w:r w:rsidR="00DA7EC7" w:rsidRPr="000E65E9">
        <w:rPr>
          <w:rFonts w:ascii="Times New Roman" w:hAnsi="Times New Roman"/>
          <w:sz w:val="24"/>
          <w:szCs w:val="24"/>
        </w:rPr>
        <w:t xml:space="preserve"> szerkesztés- modellezés</w:t>
      </w:r>
      <w:r w:rsidR="00DA7EC7" w:rsidRPr="000E65E9">
        <w:rPr>
          <w:rFonts w:ascii="Times New Roman" w:hAnsi="Times New Roman"/>
          <w:sz w:val="20"/>
          <w:szCs w:val="20"/>
          <w:lang w:eastAsia="hu-HU"/>
        </w:rPr>
        <w:t xml:space="preserve"> </w:t>
      </w:r>
      <w:r w:rsidR="00DA7EC7" w:rsidRPr="000E65E9">
        <w:rPr>
          <w:rFonts w:ascii="Times New Roman" w:hAnsi="Times New Roman"/>
          <w:sz w:val="24"/>
          <w:szCs w:val="24"/>
          <w:lang w:eastAsia="hu-HU"/>
        </w:rPr>
        <w:t>tantárgyak elsajátítása.</w:t>
      </w:r>
    </w:p>
    <w:p w:rsidR="00357928" w:rsidRPr="000E65E9" w:rsidRDefault="00357928" w:rsidP="003C145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57928" w:rsidRPr="000E65E9" w:rsidRDefault="00357928" w:rsidP="003C145C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31CE1" w:rsidRPr="000E65E9" w:rsidRDefault="00D31CE1" w:rsidP="003C145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57928" w:rsidRPr="000E65E9" w:rsidRDefault="00C70DB9" w:rsidP="003C145C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Kesztyűk szabása</w:t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FD0BFC"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16 </w:t>
      </w:r>
      <w:r w:rsidR="00357928"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óra/</w:t>
      </w:r>
      <w:r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26 </w:t>
      </w:r>
      <w:r w:rsidR="00357928"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2D6664" w:rsidRPr="000E65E9" w:rsidRDefault="00C70DB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Különböző </w:t>
      </w:r>
      <w:r w:rsidR="0089164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kesztyű-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anyagok</w:t>
      </w:r>
      <w:r w:rsidR="006A27D5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D31CE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(természetes bőrök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D31CE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irhabőrök, </w:t>
      </w:r>
      <w:r w:rsidR="002D666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műbőrök, </w:t>
      </w:r>
      <w:r w:rsidR="00D31CE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textil</w:t>
      </w:r>
      <w:r w:rsidR="002D666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külső és bélés</w:t>
      </w:r>
      <w:r w:rsidR="00D31CE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anyagok,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D31CE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közbélésanyagok</w:t>
      </w:r>
      <w:r w:rsidR="002D666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</w:t>
      </w:r>
      <w:r w:rsidR="006A27D5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fajtái, tulajdonságai, minőségi követelményei. S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zabásrendszere</w:t>
      </w:r>
      <w:r w:rsidR="006A27D5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</w:t>
      </w:r>
      <w:r w:rsidR="0089164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</w:t>
      </w:r>
      <w:r w:rsidR="00B1069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minőségi és </w:t>
      </w:r>
      <w:r w:rsidR="0089164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gazdaságossági</w:t>
      </w:r>
      <w:r w:rsidR="00B1069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követelményei</w:t>
      </w:r>
      <w:r w:rsidR="002D666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2D666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Természetes bőrök 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hosszirányú</w:t>
      </w:r>
      <w:r w:rsidR="002D666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keresztirányú</w:t>
      </w:r>
      <w:r w:rsidR="002D666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ellentétes irányú, ferde irányú, és kombinált 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irányú</w:t>
      </w:r>
      <w:r w:rsidR="002D666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szabási módszere, előnyei, hátrányai.</w:t>
      </w:r>
    </w:p>
    <w:p w:rsidR="002D6664" w:rsidRPr="000E65E9" w:rsidRDefault="002D6664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</w:t>
      </w:r>
      <w:r w:rsidR="00C70DB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ézi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szabás műveletei </w:t>
      </w:r>
      <w:r w:rsidR="00C70DB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(nedvesítés, nyújtás, nagyoló szabás, formára dolgozás)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minőségi követelményei, eszközei, szerszámai, berendezései.</w:t>
      </w:r>
      <w:r w:rsidR="00C70DB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89164E" w:rsidRPr="000E65E9" w:rsidRDefault="0089164E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Kellék alkatrészek pontosra vágása, minőségi követelményei.</w:t>
      </w:r>
    </w:p>
    <w:p w:rsidR="00AC05EC" w:rsidRPr="000E65E9" w:rsidRDefault="002D6664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</w:t>
      </w:r>
      <w:r w:rsidR="00C70DB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gépi szabás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műveletei, Porkert kesztyűsablonok, </w:t>
      </w:r>
      <w:proofErr w:type="spellStart"/>
      <w:r w:rsidR="00AC05E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kiütő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kések</w:t>
      </w:r>
      <w:proofErr w:type="spellEnd"/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alkalmazása. </w:t>
      </w:r>
    </w:p>
    <w:p w:rsidR="002D6664" w:rsidRPr="000E65E9" w:rsidRDefault="002D6664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Terítékanyagok szabása</w:t>
      </w:r>
      <w:r w:rsidR="0089164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minőségi követelményei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 A szabás</w:t>
      </w:r>
      <w:r w:rsidR="0089164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hoz alkalmazott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gépe</w:t>
      </w:r>
      <w:r w:rsidR="0089164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berendezése</w:t>
      </w:r>
      <w:r w:rsidR="0089164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eszköz</w:t>
      </w:r>
      <w:r w:rsidR="0089164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ök fajtái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89164E" w:rsidRPr="000E65E9" w:rsidRDefault="002D6664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Az </w:t>
      </w:r>
      <w:r w:rsidR="00C70DB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alkatrészek vékonyítás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 műveletei</w:t>
      </w:r>
      <w:r w:rsidR="00C70DB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89164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minőségi követelményei, gépei, berendezései, eszközei.</w:t>
      </w:r>
    </w:p>
    <w:p w:rsidR="0089164E" w:rsidRPr="000E65E9" w:rsidRDefault="0089164E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Kesztyűalkatrészek</w:t>
      </w:r>
      <w:r w:rsidR="00C70DB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jelölés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 módjai (jelölőgépek, sablonok alkalmazása)</w:t>
      </w:r>
      <w:r w:rsidR="00C70DB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minőségi követelményei.</w:t>
      </w:r>
    </w:p>
    <w:p w:rsidR="00C70DB9" w:rsidRPr="000E65E9" w:rsidRDefault="0089164E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Alkatrészek </w:t>
      </w:r>
      <w:r w:rsidR="00C70DB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összeválogatása, minőségi, gazdaságossági követelmények.</w:t>
      </w:r>
    </w:p>
    <w:p w:rsidR="00C70DB9" w:rsidRPr="000E65E9" w:rsidRDefault="00C70DB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szabásnál, alkalmazott gépek, berendezések, eszközök, szerszámok, m</w:t>
      </w:r>
      <w:r w:rsidRPr="000E65E9">
        <w:rPr>
          <w:rFonts w:ascii="Times New Roman" w:hAnsi="Times New Roman"/>
          <w:sz w:val="24"/>
          <w:szCs w:val="24"/>
        </w:rPr>
        <w:t>unka-, tűz- és környezetvédelmi előírás</w:t>
      </w:r>
      <w:r w:rsidR="00D31CE1" w:rsidRPr="000E65E9">
        <w:rPr>
          <w:rFonts w:ascii="Times New Roman" w:hAnsi="Times New Roman"/>
          <w:sz w:val="24"/>
          <w:szCs w:val="24"/>
        </w:rPr>
        <w:t>ai</w:t>
      </w:r>
      <w:r w:rsidRPr="000E65E9">
        <w:rPr>
          <w:rFonts w:ascii="Times New Roman" w:hAnsi="Times New Roman"/>
          <w:sz w:val="24"/>
          <w:szCs w:val="24"/>
        </w:rPr>
        <w:t>.</w:t>
      </w:r>
    </w:p>
    <w:p w:rsidR="00C70DB9" w:rsidRPr="000E65E9" w:rsidRDefault="00C70DB9" w:rsidP="003C145C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C145C" w:rsidRPr="000E65E9" w:rsidRDefault="003C145C" w:rsidP="003C145C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705FD" w:rsidRPr="000E65E9" w:rsidRDefault="00C70DB9" w:rsidP="003C145C">
      <w:pPr>
        <w:widowControl w:val="0"/>
        <w:numPr>
          <w:ilvl w:val="2"/>
          <w:numId w:val="17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Kesztyűk díszítése</w:t>
      </w:r>
      <w:r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i/>
          <w:sz w:val="24"/>
          <w:szCs w:val="24"/>
        </w:rPr>
        <w:t>16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Pr="000E65E9">
        <w:rPr>
          <w:rFonts w:ascii="Times New Roman" w:hAnsi="Times New Roman"/>
          <w:b/>
          <w:i/>
          <w:sz w:val="24"/>
          <w:szCs w:val="24"/>
        </w:rPr>
        <w:t xml:space="preserve">24 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6A27D5" w:rsidRPr="000E65E9" w:rsidRDefault="006A27D5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díszítés anyagai, kellékei.</w:t>
      </w:r>
    </w:p>
    <w:p w:rsidR="00787661" w:rsidRPr="000E65E9" w:rsidRDefault="006705FD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Kesztyűk díszítési módszerei.</w:t>
      </w:r>
      <w:r w:rsidR="0078766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6705FD" w:rsidRPr="000E65E9" w:rsidRDefault="00787661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</w:t>
      </w:r>
      <w:r w:rsidR="00D3619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díszítés funkciója</w:t>
      </w:r>
      <w:r w:rsidR="006A27D5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szerepe, jelentése a készterméken</w:t>
      </w:r>
    </w:p>
    <w:p w:rsidR="006705FD" w:rsidRPr="000E65E9" w:rsidRDefault="006705FD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díszítés esztétikai szempontjai.</w:t>
      </w:r>
    </w:p>
    <w:p w:rsidR="00C70DB9" w:rsidRPr="000E65E9" w:rsidRDefault="00C70DB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 a modellnek, az anyagnak megfelelő díszítési</w:t>
      </w:r>
      <w:r w:rsidR="0080630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</w:t>
      </w:r>
      <w:r w:rsidR="0067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kézi</w:t>
      </w:r>
      <w:r w:rsidR="0080630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és</w:t>
      </w:r>
      <w:r w:rsidR="0067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gépi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varrások,</w:t>
      </w:r>
      <w:r w:rsidR="0078766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hímzések,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lyukasztások,</w:t>
      </w:r>
      <w:r w:rsidR="0067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perforációk,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fűzések, rátétek, szegések, 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paszpólozások</w:t>
      </w:r>
      <w:r w:rsidR="0078766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ráncolások, vaknyomások,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domborítások, kellék</w:t>
      </w:r>
      <w:r w:rsidR="0067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-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díszítések</w:t>
      </w:r>
      <w:r w:rsidR="0080630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stb</w:t>
      </w:r>
      <w:r w:rsidR="008220D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. -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technológiák</w:t>
      </w:r>
      <w:r w:rsidR="0067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alkalmazása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</w:t>
      </w:r>
      <w:r w:rsidR="0067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és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minőségi követelménye</w:t>
      </w:r>
      <w:r w:rsidR="0067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D36196" w:rsidRPr="000E65E9" w:rsidRDefault="008220DF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>Különböző kesztyű típusok díszítő motívumai, felhasználható díszítő elemek</w:t>
      </w:r>
      <w:r w:rsidR="00156E2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kellékek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787661" w:rsidRPr="000E65E9" w:rsidRDefault="00787661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Utcai kesztyűk díszítési módjai</w:t>
      </w:r>
      <w:r w:rsidR="00156E2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anyagai, kellékei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156E20" w:rsidRPr="000E65E9" w:rsidRDefault="00787661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Alkalmi kesztyűk díszítési módjai</w:t>
      </w:r>
      <w:r w:rsidR="00156E2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anyagai, kellékei.</w:t>
      </w:r>
    </w:p>
    <w:p w:rsidR="00156E20" w:rsidRPr="000E65E9" w:rsidRDefault="00787661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Sport kesztyűk díszítési lehetőségei</w:t>
      </w:r>
      <w:r w:rsidR="00156E2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anyagai, kellékei.</w:t>
      </w:r>
    </w:p>
    <w:p w:rsidR="006705FD" w:rsidRPr="000E65E9" w:rsidRDefault="00C70DB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Női</w:t>
      </w:r>
      <w:r w:rsidR="0067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kesztyűk díszítési módjai,</w:t>
      </w:r>
      <w:r w:rsidR="00156E2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anyagai, kellékei, </w:t>
      </w:r>
      <w:r w:rsidR="0067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követelményei.</w:t>
      </w:r>
    </w:p>
    <w:p w:rsidR="006705FD" w:rsidRPr="000E65E9" w:rsidRDefault="006705FD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</w:t>
      </w:r>
      <w:r w:rsidR="00C70DB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érfi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kesztyűk díszítési módjai,</w:t>
      </w:r>
      <w:r w:rsidR="00156E2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anyagai, kellékei,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követelményei. </w:t>
      </w:r>
    </w:p>
    <w:p w:rsidR="00C70DB9" w:rsidRPr="000E65E9" w:rsidRDefault="006705FD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</w:t>
      </w:r>
      <w:r w:rsidR="00C70DB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yermek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C70DB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kesztyűk díszítési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módjai,</w:t>
      </w:r>
      <w:r w:rsidR="00156E20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anyagai, kellékei,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követelményei.</w:t>
      </w:r>
    </w:p>
    <w:p w:rsidR="00C70DB9" w:rsidRPr="000E65E9" w:rsidRDefault="006A27D5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 kesztyű alapanyagokon végezhető díszítési technikák (</w:t>
      </w:r>
      <w:proofErr w:type="spellStart"/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</w:t>
      </w:r>
      <w:r w:rsidR="00C70DB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appa</w:t>
      </w:r>
      <w:proofErr w:type="spellEnd"/>
      <w:r w:rsidR="00C70DB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irha és műbőr kesztyűk díszítés</w:t>
      </w:r>
      <w:r w:rsidR="0067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 módjai</w:t>
      </w:r>
      <w:r w:rsidR="008220D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</w:t>
      </w:r>
      <w:r w:rsidR="00C70DB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6705FD" w:rsidRPr="000E65E9" w:rsidRDefault="00C70DB9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díszítésnél, alkalmazott gépek, berendezések, eszközök, szerszámok</w:t>
      </w:r>
      <w:r w:rsidR="006705F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fajtái.</w:t>
      </w:r>
    </w:p>
    <w:p w:rsidR="00C70DB9" w:rsidRPr="000E65E9" w:rsidRDefault="006705FD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díszítés </w:t>
      </w:r>
      <w:r w:rsidR="00C70DB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</w:t>
      </w:r>
      <w:r w:rsidR="00C70DB9" w:rsidRPr="000E65E9">
        <w:rPr>
          <w:rFonts w:ascii="Times New Roman" w:hAnsi="Times New Roman"/>
          <w:sz w:val="24"/>
          <w:szCs w:val="24"/>
        </w:rPr>
        <w:t>unka-, tűz- és környezetvédelmi előírás</w:t>
      </w:r>
      <w:r w:rsidRPr="000E65E9">
        <w:rPr>
          <w:rFonts w:ascii="Times New Roman" w:hAnsi="Times New Roman"/>
          <w:sz w:val="24"/>
          <w:szCs w:val="24"/>
        </w:rPr>
        <w:t>ai</w:t>
      </w:r>
      <w:r w:rsidR="00C70DB9" w:rsidRPr="000E65E9">
        <w:rPr>
          <w:rFonts w:ascii="Times New Roman" w:hAnsi="Times New Roman"/>
          <w:sz w:val="24"/>
          <w:szCs w:val="24"/>
        </w:rPr>
        <w:t>.</w:t>
      </w:r>
    </w:p>
    <w:p w:rsidR="00C70DB9" w:rsidRPr="000E65E9" w:rsidRDefault="00C70DB9" w:rsidP="003C145C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</w:p>
    <w:p w:rsidR="00357928" w:rsidRPr="000E65E9" w:rsidRDefault="00C70DB9" w:rsidP="003C145C">
      <w:pPr>
        <w:widowControl w:val="0"/>
        <w:numPr>
          <w:ilvl w:val="2"/>
          <w:numId w:val="17"/>
        </w:numPr>
        <w:suppressAutoHyphens/>
        <w:spacing w:after="0" w:line="240" w:lineRule="auto"/>
        <w:ind w:left="709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Kesztyűk összeállítása</w:t>
      </w:r>
      <w:r w:rsidR="00BB6B94" w:rsidRPr="000E65E9">
        <w:rPr>
          <w:rFonts w:ascii="Times New Roman" w:hAnsi="Times New Roman"/>
          <w:b/>
          <w:bCs/>
          <w:sz w:val="24"/>
          <w:szCs w:val="24"/>
        </w:rPr>
        <w:t>,</w:t>
      </w:r>
      <w:r w:rsidRPr="000E65E9">
        <w:rPr>
          <w:rFonts w:ascii="Times New Roman" w:hAnsi="Times New Roman"/>
          <w:b/>
          <w:bCs/>
          <w:sz w:val="24"/>
          <w:szCs w:val="24"/>
        </w:rPr>
        <w:t xml:space="preserve"> kik</w:t>
      </w:r>
      <w:r w:rsidR="005212E0" w:rsidRPr="000E65E9">
        <w:rPr>
          <w:rFonts w:ascii="Times New Roman" w:hAnsi="Times New Roman"/>
          <w:b/>
          <w:bCs/>
          <w:sz w:val="24"/>
          <w:szCs w:val="24"/>
        </w:rPr>
        <w:t>észítése</w:t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i/>
          <w:sz w:val="24"/>
          <w:szCs w:val="24"/>
        </w:rPr>
        <w:t>3</w:t>
      </w:r>
      <w:r w:rsidR="00090CBA" w:rsidRPr="000E65E9">
        <w:rPr>
          <w:rFonts w:ascii="Times New Roman" w:hAnsi="Times New Roman"/>
          <w:b/>
          <w:i/>
          <w:sz w:val="24"/>
          <w:szCs w:val="24"/>
        </w:rPr>
        <w:t>5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Pr="000E65E9">
        <w:rPr>
          <w:rFonts w:ascii="Times New Roman" w:hAnsi="Times New Roman"/>
          <w:b/>
          <w:i/>
          <w:sz w:val="24"/>
          <w:szCs w:val="24"/>
        </w:rPr>
        <w:t>5</w:t>
      </w:r>
      <w:r w:rsidR="00090CBA" w:rsidRPr="000E65E9">
        <w:rPr>
          <w:rFonts w:ascii="Times New Roman" w:hAnsi="Times New Roman"/>
          <w:b/>
          <w:i/>
          <w:sz w:val="24"/>
          <w:szCs w:val="24"/>
        </w:rPr>
        <w:t>3</w:t>
      </w:r>
      <w:r w:rsidRPr="000E65E9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1177D2" w:rsidRPr="000E65E9" w:rsidRDefault="001C5A2C" w:rsidP="003C145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Varrási technológiák</w:t>
      </w:r>
      <w:r w:rsidR="001177D2" w:rsidRPr="000E65E9">
        <w:rPr>
          <w:rFonts w:ascii="Times New Roman" w:hAnsi="Times New Roman"/>
          <w:sz w:val="24"/>
          <w:szCs w:val="24"/>
          <w:lang w:bidi="hi-IN"/>
        </w:rPr>
        <w:t xml:space="preserve"> fajtái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 (kézi-, gépi-, összetűző (</w:t>
      </w:r>
      <w:proofErr w:type="spellStart"/>
      <w:r w:rsidRPr="000E65E9">
        <w:rPr>
          <w:rFonts w:ascii="Times New Roman" w:hAnsi="Times New Roman"/>
          <w:sz w:val="24"/>
          <w:szCs w:val="24"/>
          <w:lang w:bidi="hi-IN"/>
        </w:rPr>
        <w:t>lasch</w:t>
      </w:r>
      <w:proofErr w:type="spellEnd"/>
      <w:r w:rsidRPr="000E65E9">
        <w:rPr>
          <w:rFonts w:ascii="Times New Roman" w:hAnsi="Times New Roman"/>
          <w:sz w:val="24"/>
          <w:szCs w:val="24"/>
          <w:lang w:bidi="hi-IN"/>
        </w:rPr>
        <w:t>) -, rátűző (</w:t>
      </w:r>
      <w:proofErr w:type="spellStart"/>
      <w:r w:rsidRPr="000E65E9">
        <w:rPr>
          <w:rFonts w:ascii="Times New Roman" w:hAnsi="Times New Roman"/>
          <w:sz w:val="24"/>
          <w:szCs w:val="24"/>
          <w:lang w:bidi="hi-IN"/>
        </w:rPr>
        <w:t>stepp</w:t>
      </w:r>
      <w:proofErr w:type="spellEnd"/>
      <w:r w:rsidRPr="000E65E9">
        <w:rPr>
          <w:rFonts w:ascii="Times New Roman" w:hAnsi="Times New Roman"/>
          <w:sz w:val="24"/>
          <w:szCs w:val="24"/>
          <w:lang w:bidi="hi-IN"/>
        </w:rPr>
        <w:t xml:space="preserve">) -, és szegve varrás) </w:t>
      </w:r>
      <w:r w:rsidR="00417331" w:rsidRPr="000E65E9">
        <w:rPr>
          <w:rFonts w:ascii="Times New Roman" w:hAnsi="Times New Roman"/>
          <w:sz w:val="24"/>
          <w:szCs w:val="24"/>
          <w:lang w:bidi="hi-IN"/>
        </w:rPr>
        <w:t xml:space="preserve">paraméterei (cérnafajták, öltéssűrűség, varrásszélesség), 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jellemzői, </w:t>
      </w:r>
      <w:r w:rsidR="001177D2" w:rsidRPr="000E65E9">
        <w:rPr>
          <w:rFonts w:ascii="Times New Roman" w:hAnsi="Times New Roman"/>
          <w:sz w:val="24"/>
          <w:szCs w:val="24"/>
          <w:lang w:bidi="hi-IN"/>
        </w:rPr>
        <w:t xml:space="preserve">alkalmazása, </w:t>
      </w:r>
      <w:r w:rsidRPr="000E65E9">
        <w:rPr>
          <w:rFonts w:ascii="Times New Roman" w:hAnsi="Times New Roman"/>
          <w:sz w:val="24"/>
          <w:szCs w:val="24"/>
          <w:lang w:bidi="hi-IN"/>
        </w:rPr>
        <w:t>követelményei.</w:t>
      </w:r>
      <w:r w:rsidR="001177D2" w:rsidRPr="000E65E9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:rsidR="00417331" w:rsidRPr="000E65E9" w:rsidRDefault="001C5A2C" w:rsidP="003C145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Össze</w:t>
      </w:r>
      <w:r w:rsidR="00417331" w:rsidRPr="000E65E9">
        <w:rPr>
          <w:rFonts w:ascii="Times New Roman" w:hAnsi="Times New Roman"/>
          <w:sz w:val="24"/>
          <w:szCs w:val="24"/>
          <w:lang w:bidi="hi-IN"/>
        </w:rPr>
        <w:t>tűző varrás (</w:t>
      </w:r>
      <w:proofErr w:type="spellStart"/>
      <w:r w:rsidR="00417331" w:rsidRPr="000E65E9">
        <w:rPr>
          <w:rFonts w:ascii="Times New Roman" w:hAnsi="Times New Roman"/>
          <w:sz w:val="24"/>
          <w:szCs w:val="24"/>
          <w:lang w:bidi="hi-IN"/>
        </w:rPr>
        <w:t>lasch</w:t>
      </w:r>
      <w:proofErr w:type="spellEnd"/>
      <w:r w:rsidR="00417331" w:rsidRPr="000E65E9">
        <w:rPr>
          <w:rFonts w:ascii="Times New Roman" w:hAnsi="Times New Roman"/>
          <w:sz w:val="24"/>
          <w:szCs w:val="24"/>
          <w:lang w:bidi="hi-IN"/>
        </w:rPr>
        <w:t xml:space="preserve"> kesztyű) össze</w:t>
      </w:r>
      <w:r w:rsidRPr="000E65E9">
        <w:rPr>
          <w:rFonts w:ascii="Times New Roman" w:hAnsi="Times New Roman"/>
          <w:sz w:val="24"/>
          <w:szCs w:val="24"/>
          <w:lang w:bidi="hi-IN"/>
        </w:rPr>
        <w:t>állítási művelete</w:t>
      </w:r>
      <w:r w:rsidR="00417331" w:rsidRPr="000E65E9">
        <w:rPr>
          <w:rFonts w:ascii="Times New Roman" w:hAnsi="Times New Roman"/>
          <w:sz w:val="24"/>
          <w:szCs w:val="24"/>
          <w:lang w:bidi="hi-IN"/>
        </w:rPr>
        <w:t>i</w:t>
      </w:r>
      <w:r w:rsidRPr="000E65E9">
        <w:rPr>
          <w:rFonts w:ascii="Times New Roman" w:hAnsi="Times New Roman"/>
          <w:sz w:val="24"/>
          <w:szCs w:val="24"/>
          <w:lang w:bidi="hi-IN"/>
        </w:rPr>
        <w:t>,</w:t>
      </w:r>
      <w:r w:rsidR="00417331" w:rsidRPr="000E65E9">
        <w:rPr>
          <w:rFonts w:ascii="Times New Roman" w:hAnsi="Times New Roman"/>
          <w:sz w:val="24"/>
          <w:szCs w:val="24"/>
          <w:lang w:bidi="hi-IN"/>
        </w:rPr>
        <w:t xml:space="preserve"> alkalmazása,</w:t>
      </w:r>
      <w:r w:rsidR="0041733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minőségi követelményei,</w:t>
      </w:r>
      <w:r w:rsidR="00417331" w:rsidRPr="000E65E9">
        <w:rPr>
          <w:rFonts w:ascii="Times New Roman" w:hAnsi="Times New Roman"/>
          <w:sz w:val="24"/>
          <w:szCs w:val="24"/>
          <w:lang w:bidi="hi-IN"/>
        </w:rPr>
        <w:t xml:space="preserve"> gépei,</w:t>
      </w:r>
      <w:r w:rsidR="0041733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berendezései, eszközei.</w:t>
      </w:r>
    </w:p>
    <w:p w:rsidR="00417331" w:rsidRPr="000E65E9" w:rsidRDefault="00417331" w:rsidP="003C145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Rátűző varrás</w:t>
      </w:r>
      <w:r w:rsidR="001C5A2C" w:rsidRPr="000E65E9">
        <w:rPr>
          <w:rFonts w:ascii="Times New Roman" w:hAnsi="Times New Roman"/>
          <w:sz w:val="24"/>
          <w:szCs w:val="24"/>
          <w:lang w:bidi="hi-IN"/>
        </w:rPr>
        <w:t xml:space="preserve"> </w:t>
      </w:r>
      <w:r w:rsidRPr="000E65E9">
        <w:rPr>
          <w:rFonts w:ascii="Times New Roman" w:hAnsi="Times New Roman"/>
          <w:sz w:val="24"/>
          <w:szCs w:val="24"/>
          <w:lang w:bidi="hi-IN"/>
        </w:rPr>
        <w:t>(</w:t>
      </w:r>
      <w:proofErr w:type="spellStart"/>
      <w:r w:rsidR="001C5A2C" w:rsidRPr="000E65E9">
        <w:rPr>
          <w:rFonts w:ascii="Times New Roman" w:hAnsi="Times New Roman"/>
          <w:sz w:val="24"/>
          <w:szCs w:val="24"/>
          <w:lang w:bidi="hi-IN"/>
        </w:rPr>
        <w:t>stepp</w:t>
      </w:r>
      <w:proofErr w:type="spellEnd"/>
      <w:r w:rsidRPr="000E65E9">
        <w:rPr>
          <w:rFonts w:ascii="Times New Roman" w:hAnsi="Times New Roman"/>
          <w:sz w:val="24"/>
          <w:szCs w:val="24"/>
          <w:lang w:bidi="hi-IN"/>
        </w:rPr>
        <w:t xml:space="preserve"> kesztyű) összeállítási műveletei, alkalmazása,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minőségi követelményei,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 gépei,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berendezései, eszközei.</w:t>
      </w:r>
    </w:p>
    <w:p w:rsidR="001C5A2C" w:rsidRPr="000E65E9" w:rsidRDefault="00417331" w:rsidP="003C145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S</w:t>
      </w:r>
      <w:r w:rsidR="001C5A2C" w:rsidRPr="000E65E9">
        <w:rPr>
          <w:rFonts w:ascii="Times New Roman" w:hAnsi="Times New Roman"/>
          <w:sz w:val="24"/>
          <w:szCs w:val="24"/>
          <w:lang w:bidi="hi-IN"/>
        </w:rPr>
        <w:t>zegve varrott kesztyűk,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 összeállítási műveletei, alkalmazása,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minőségi követelményei,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 gépei,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berendezései, eszközei.</w:t>
      </w:r>
      <w:r w:rsidR="001C5A2C" w:rsidRPr="000E65E9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:rsidR="00177D78" w:rsidRPr="000E65E9" w:rsidRDefault="001C5A2C" w:rsidP="003C145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Bél</w:t>
      </w:r>
      <w:r w:rsidR="00417331" w:rsidRPr="000E65E9">
        <w:rPr>
          <w:rFonts w:ascii="Times New Roman" w:hAnsi="Times New Roman"/>
          <w:sz w:val="24"/>
          <w:szCs w:val="24"/>
          <w:lang w:bidi="hi-IN"/>
        </w:rPr>
        <w:t>ések anyagai, bélések készítése</w:t>
      </w:r>
      <w:r w:rsidR="00177D78" w:rsidRPr="000E65E9">
        <w:rPr>
          <w:rFonts w:ascii="Times New Roman" w:hAnsi="Times New Roman"/>
          <w:sz w:val="24"/>
          <w:szCs w:val="24"/>
          <w:lang w:bidi="hi-IN"/>
        </w:rPr>
        <w:t>,</w:t>
      </w:r>
      <w:r w:rsidR="00417331" w:rsidRPr="000E65E9">
        <w:rPr>
          <w:rFonts w:ascii="Times New Roman" w:hAnsi="Times New Roman"/>
          <w:sz w:val="24"/>
          <w:szCs w:val="24"/>
          <w:lang w:bidi="hi-IN"/>
        </w:rPr>
        <w:t xml:space="preserve"> bélelés</w:t>
      </w:r>
      <w:r w:rsidRPr="000E65E9">
        <w:rPr>
          <w:rFonts w:ascii="Times New Roman" w:hAnsi="Times New Roman"/>
          <w:sz w:val="24"/>
          <w:szCs w:val="24"/>
          <w:lang w:bidi="hi-IN"/>
        </w:rPr>
        <w:t>i</w:t>
      </w:r>
      <w:r w:rsidR="00177D78" w:rsidRPr="000E65E9">
        <w:rPr>
          <w:rFonts w:ascii="Times New Roman" w:hAnsi="Times New Roman"/>
          <w:sz w:val="24"/>
          <w:szCs w:val="24"/>
          <w:lang w:bidi="hi-IN"/>
        </w:rPr>
        <w:t xml:space="preserve"> műveletek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, </w:t>
      </w:r>
      <w:r w:rsidR="00177D7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minőségi követelményei,</w:t>
      </w:r>
      <w:r w:rsidR="00177D78" w:rsidRPr="000E65E9">
        <w:rPr>
          <w:rFonts w:ascii="Times New Roman" w:hAnsi="Times New Roman"/>
          <w:sz w:val="24"/>
          <w:szCs w:val="24"/>
          <w:lang w:bidi="hi-IN"/>
        </w:rPr>
        <w:t xml:space="preserve"> gépek,</w:t>
      </w:r>
      <w:r w:rsidR="00177D7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berendezések, eszközök.</w:t>
      </w:r>
      <w:r w:rsidR="00177D78" w:rsidRPr="000E65E9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:rsidR="00177D78" w:rsidRPr="000E65E9" w:rsidRDefault="00177D78" w:rsidP="003C145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S</w:t>
      </w:r>
      <w:r w:rsidR="001C5A2C" w:rsidRPr="000E65E9">
        <w:rPr>
          <w:rFonts w:ascii="Times New Roman" w:hAnsi="Times New Roman"/>
          <w:sz w:val="24"/>
          <w:szCs w:val="24"/>
          <w:lang w:bidi="hi-IN"/>
        </w:rPr>
        <w:t>zegés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ek fajtái, száreldolgozási módok alkalmazása, technológiai műveletei,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minőségi követelményei,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 gépei,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berendezései, eszközei.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:rsidR="001C5A2C" w:rsidRPr="000E65E9" w:rsidRDefault="001C5A2C" w:rsidP="003C145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A kikészítés, csinosítás – nedvesítés, vasalás, préselés, festés, csiszolás, polírozás, kellékezés, párosítás, címkézés, csomagolás, minőség-ellenőrzés –</w:t>
      </w:r>
      <w:r w:rsidR="00177D78" w:rsidRPr="000E65E9">
        <w:rPr>
          <w:rFonts w:ascii="Times New Roman" w:hAnsi="Times New Roman"/>
          <w:sz w:val="24"/>
          <w:szCs w:val="24"/>
          <w:lang w:bidi="hi-IN"/>
        </w:rPr>
        <w:t xml:space="preserve"> műveletei,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 követelményei.</w:t>
      </w:r>
    </w:p>
    <w:p w:rsidR="001C5A2C" w:rsidRPr="000E65E9" w:rsidRDefault="001C5A2C" w:rsidP="003C145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Az összeállításnál</w:t>
      </w:r>
      <w:r w:rsidR="008220DF" w:rsidRPr="000E65E9">
        <w:rPr>
          <w:rFonts w:ascii="Times New Roman" w:hAnsi="Times New Roman"/>
          <w:sz w:val="24"/>
          <w:szCs w:val="24"/>
          <w:lang w:bidi="hi-IN"/>
        </w:rPr>
        <w:t>, kikészítésnél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 alkalmazott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gépek, berendezések, eszközök, szerszámok, m</w:t>
      </w:r>
      <w:r w:rsidRPr="000E65E9">
        <w:rPr>
          <w:rFonts w:ascii="Times New Roman" w:hAnsi="Times New Roman"/>
          <w:sz w:val="24"/>
          <w:szCs w:val="24"/>
        </w:rPr>
        <w:t>unka-, tűz- és környezetvédelmi előírás</w:t>
      </w:r>
      <w:r w:rsidR="00177D78" w:rsidRPr="000E65E9">
        <w:rPr>
          <w:rFonts w:ascii="Times New Roman" w:hAnsi="Times New Roman"/>
          <w:sz w:val="24"/>
          <w:szCs w:val="24"/>
        </w:rPr>
        <w:t>ai</w:t>
      </w:r>
      <w:r w:rsidRPr="000E65E9">
        <w:rPr>
          <w:rFonts w:ascii="Times New Roman" w:hAnsi="Times New Roman"/>
          <w:sz w:val="24"/>
          <w:szCs w:val="24"/>
        </w:rPr>
        <w:t>.</w:t>
      </w:r>
    </w:p>
    <w:p w:rsidR="001C5A2C" w:rsidRPr="000E65E9" w:rsidRDefault="001C5A2C" w:rsidP="00E448AE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</w:p>
    <w:p w:rsidR="003C145C" w:rsidRPr="000E65E9" w:rsidRDefault="003C145C" w:rsidP="00E448AE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iCs/>
          <w:kern w:val="1"/>
          <w:sz w:val="24"/>
          <w:szCs w:val="24"/>
          <w:lang w:eastAsia="hi-IN" w:bidi="hi-IN"/>
        </w:rPr>
      </w:pPr>
    </w:p>
    <w:p w:rsidR="00E448AE" w:rsidRPr="000E65E9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357928" w:rsidRPr="000E65E9" w:rsidRDefault="008C0A79" w:rsidP="00E448AE">
      <w:pPr>
        <w:spacing w:after="0" w:line="240" w:lineRule="auto"/>
        <w:ind w:firstLine="142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  <w:t>Szaktanterem</w:t>
      </w:r>
    </w:p>
    <w:p w:rsidR="008C0A79" w:rsidRPr="000E65E9" w:rsidRDefault="008C0A79" w:rsidP="006E29AA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357928" w:rsidRPr="000E65E9" w:rsidRDefault="00357928" w:rsidP="006E29AA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04160" w:rsidRPr="000E65E9" w:rsidRDefault="00D04160" w:rsidP="006E29AA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AD3EB7" w:rsidRPr="000E65E9" w:rsidRDefault="00AD3EB7" w:rsidP="003C145C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D3EB7" w:rsidRPr="000E65E9">
        <w:trPr>
          <w:jc w:val="center"/>
        </w:trPr>
        <w:tc>
          <w:tcPr>
            <w:tcW w:w="994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D3EB7" w:rsidRPr="000E65E9">
        <w:trPr>
          <w:jc w:val="center"/>
        </w:trPr>
        <w:tc>
          <w:tcPr>
            <w:tcW w:w="994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D3EB7" w:rsidRPr="000E65E9" w:rsidRDefault="008220DF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8220DF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D3EB7" w:rsidRPr="000E65E9" w:rsidRDefault="00A25684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8220DF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D3EB7" w:rsidRPr="000E65E9" w:rsidRDefault="008220DF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8220DF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lastRenderedPageBreak/>
              <w:t>1.10.</w:t>
            </w:r>
          </w:p>
        </w:tc>
        <w:tc>
          <w:tcPr>
            <w:tcW w:w="280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AD3EB7" w:rsidRPr="000E65E9" w:rsidRDefault="00AD3EB7" w:rsidP="006E29AA">
      <w:pPr>
        <w:pStyle w:val="Listaszerbekezds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AD3EB7" w:rsidRPr="000E65E9" w:rsidRDefault="00AD3EB7" w:rsidP="003C145C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04160" w:rsidRPr="000E65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04160" w:rsidRPr="000E65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04160" w:rsidRPr="000E65E9" w:rsidRDefault="00D04160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04160" w:rsidRPr="000E65E9" w:rsidRDefault="00D04160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04160" w:rsidRPr="000E65E9" w:rsidRDefault="00D04160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04160" w:rsidRPr="000E65E9" w:rsidRDefault="00D04160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04160" w:rsidRPr="000E65E9" w:rsidRDefault="00D04160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04160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04160" w:rsidRPr="000E65E9">
        <w:trPr>
          <w:jc w:val="center"/>
        </w:trPr>
        <w:tc>
          <w:tcPr>
            <w:tcW w:w="828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160" w:rsidRPr="000E65E9">
        <w:trPr>
          <w:jc w:val="center"/>
        </w:trPr>
        <w:tc>
          <w:tcPr>
            <w:tcW w:w="828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160" w:rsidRPr="000E65E9">
        <w:trPr>
          <w:jc w:val="center"/>
        </w:trPr>
        <w:tc>
          <w:tcPr>
            <w:tcW w:w="828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04160" w:rsidRPr="000E65E9" w:rsidRDefault="008220DF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160" w:rsidRPr="000E65E9" w:rsidRDefault="008220DF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160" w:rsidRPr="000E65E9">
        <w:trPr>
          <w:jc w:val="center"/>
        </w:trPr>
        <w:tc>
          <w:tcPr>
            <w:tcW w:w="828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04160" w:rsidRPr="000E65E9" w:rsidRDefault="008220DF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160" w:rsidRPr="000E65E9">
        <w:trPr>
          <w:jc w:val="center"/>
        </w:trPr>
        <w:tc>
          <w:tcPr>
            <w:tcW w:w="828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160" w:rsidRPr="000E65E9">
        <w:trPr>
          <w:jc w:val="center"/>
        </w:trPr>
        <w:tc>
          <w:tcPr>
            <w:tcW w:w="828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160" w:rsidRPr="000E65E9">
        <w:trPr>
          <w:jc w:val="center"/>
        </w:trPr>
        <w:tc>
          <w:tcPr>
            <w:tcW w:w="828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160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04160" w:rsidRPr="000E65E9">
        <w:trPr>
          <w:jc w:val="center"/>
        </w:trPr>
        <w:tc>
          <w:tcPr>
            <w:tcW w:w="828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160" w:rsidRPr="000E65E9">
        <w:trPr>
          <w:jc w:val="center"/>
        </w:trPr>
        <w:tc>
          <w:tcPr>
            <w:tcW w:w="828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160" w:rsidRPr="000E65E9">
        <w:trPr>
          <w:jc w:val="center"/>
        </w:trPr>
        <w:tc>
          <w:tcPr>
            <w:tcW w:w="828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04160" w:rsidRPr="000E65E9" w:rsidRDefault="008220DF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160" w:rsidRPr="000E65E9" w:rsidRDefault="008220DF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160" w:rsidRPr="000E65E9">
        <w:trPr>
          <w:jc w:val="center"/>
        </w:trPr>
        <w:tc>
          <w:tcPr>
            <w:tcW w:w="828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04160" w:rsidRPr="000E65E9" w:rsidRDefault="008220DF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160" w:rsidRPr="000E65E9" w:rsidRDefault="008220DF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160" w:rsidRPr="000E65E9">
        <w:trPr>
          <w:jc w:val="center"/>
        </w:trPr>
        <w:tc>
          <w:tcPr>
            <w:tcW w:w="828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160" w:rsidRPr="000E65E9">
        <w:trPr>
          <w:jc w:val="center"/>
        </w:trPr>
        <w:tc>
          <w:tcPr>
            <w:tcW w:w="828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04160" w:rsidRPr="000E65E9" w:rsidRDefault="008220DF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160" w:rsidRPr="000E65E9">
        <w:trPr>
          <w:jc w:val="center"/>
        </w:trPr>
        <w:tc>
          <w:tcPr>
            <w:tcW w:w="828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04160" w:rsidRPr="000E65E9" w:rsidRDefault="008220DF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160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04160" w:rsidRPr="000E65E9">
        <w:trPr>
          <w:jc w:val="center"/>
        </w:trPr>
        <w:tc>
          <w:tcPr>
            <w:tcW w:w="828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160" w:rsidRPr="000E65E9">
        <w:trPr>
          <w:jc w:val="center"/>
        </w:trPr>
        <w:tc>
          <w:tcPr>
            <w:tcW w:w="828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160" w:rsidRPr="000E65E9">
        <w:trPr>
          <w:jc w:val="center"/>
        </w:trPr>
        <w:tc>
          <w:tcPr>
            <w:tcW w:w="828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160" w:rsidRPr="000E65E9">
        <w:trPr>
          <w:jc w:val="center"/>
        </w:trPr>
        <w:tc>
          <w:tcPr>
            <w:tcW w:w="828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04160" w:rsidRPr="000E65E9">
        <w:trPr>
          <w:jc w:val="center"/>
        </w:trPr>
        <w:tc>
          <w:tcPr>
            <w:tcW w:w="828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04160" w:rsidRPr="000E65E9" w:rsidRDefault="00D04160" w:rsidP="00A256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04160" w:rsidRPr="000E65E9" w:rsidRDefault="00D04160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EA06C2" w:rsidRPr="000E65E9" w:rsidRDefault="00EA06C2" w:rsidP="00EA06C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57928" w:rsidRPr="000E65E9" w:rsidRDefault="00357928" w:rsidP="00ED261D">
      <w:pPr>
        <w:widowControl w:val="0"/>
        <w:numPr>
          <w:ilvl w:val="1"/>
          <w:numId w:val="17"/>
        </w:numPr>
        <w:suppressAutoHyphens/>
        <w:spacing w:after="0" w:line="240" w:lineRule="auto"/>
        <w:ind w:left="142" w:firstLine="0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357928" w:rsidRPr="000E65E9" w:rsidRDefault="00CF12B5" w:rsidP="003C145C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3C145C" w:rsidRPr="000E65E9" w:rsidRDefault="003C145C" w:rsidP="003C145C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3C145C" w:rsidRPr="000E65E9" w:rsidRDefault="003C145C" w:rsidP="003C145C">
      <w:pPr>
        <w:spacing w:after="0" w:line="240" w:lineRule="auto"/>
        <w:ind w:left="142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57928" w:rsidRPr="000E65E9" w:rsidRDefault="005212E0" w:rsidP="0003634B">
      <w:pPr>
        <w:numPr>
          <w:ilvl w:val="0"/>
          <w:numId w:val="17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Kesztyű</w:t>
      </w:r>
      <w:r w:rsidR="009A06D2" w:rsidRPr="000E65E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E65E9">
        <w:rPr>
          <w:rFonts w:ascii="Times New Roman" w:hAnsi="Times New Roman"/>
          <w:b/>
          <w:bCs/>
          <w:sz w:val="24"/>
          <w:szCs w:val="24"/>
        </w:rPr>
        <w:t>gyártás</w:t>
      </w:r>
      <w:r w:rsidR="009A06D2" w:rsidRPr="000E65E9">
        <w:rPr>
          <w:rFonts w:ascii="Times New Roman" w:hAnsi="Times New Roman"/>
          <w:b/>
          <w:bCs/>
          <w:sz w:val="24"/>
          <w:szCs w:val="24"/>
        </w:rPr>
        <w:t>technológi</w:t>
      </w:r>
      <w:r w:rsidRPr="000E65E9">
        <w:rPr>
          <w:rFonts w:ascii="Times New Roman" w:hAnsi="Times New Roman"/>
          <w:b/>
          <w:bCs/>
          <w:sz w:val="24"/>
          <w:szCs w:val="24"/>
        </w:rPr>
        <w:t>a gyakorlat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proofErr w:type="gramStart"/>
      <w:r w:rsidR="009A06D2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tantárgy  </w:t>
      </w:r>
      <w:r w:rsidR="00DA49D0"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ab/>
      </w:r>
      <w:r w:rsidR="00E448AE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    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2</w:t>
      </w:r>
      <w:r w:rsidR="003A2862" w:rsidRPr="000E65E9">
        <w:rPr>
          <w:rFonts w:ascii="Times New Roman" w:hAnsi="Times New Roman"/>
          <w:b/>
          <w:sz w:val="24"/>
          <w:szCs w:val="24"/>
          <w:lang w:eastAsia="hu-HU"/>
        </w:rPr>
        <w:t>68</w:t>
      </w:r>
      <w:proofErr w:type="gramEnd"/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óra/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26</w:t>
      </w:r>
      <w:r w:rsidR="003A2862" w:rsidRPr="000E65E9">
        <w:rPr>
          <w:rFonts w:ascii="Times New Roman" w:hAnsi="Times New Roman"/>
          <w:b/>
          <w:sz w:val="24"/>
          <w:szCs w:val="24"/>
          <w:lang w:eastAsia="hu-HU"/>
        </w:rPr>
        <w:t>3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357928" w:rsidRPr="000E65E9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357928" w:rsidRPr="000E65E9" w:rsidRDefault="00357928" w:rsidP="006E29AA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E65E9">
        <w:rPr>
          <w:rFonts w:ascii="Times New Roman" w:hAnsi="Times New Roman"/>
          <w:sz w:val="20"/>
          <w:szCs w:val="20"/>
        </w:rPr>
        <w:t>*</w:t>
      </w:r>
      <w:r w:rsidR="00A10C5A" w:rsidRPr="000E65E9">
        <w:rPr>
          <w:rFonts w:ascii="Times New Roman" w:hAnsi="Times New Roman"/>
          <w:sz w:val="20"/>
          <w:szCs w:val="20"/>
        </w:rPr>
        <w:t>Három évfolyamos</w:t>
      </w:r>
      <w:r w:rsidRPr="000E65E9">
        <w:rPr>
          <w:rFonts w:ascii="Times New Roman" w:hAnsi="Times New Roman"/>
          <w:sz w:val="20"/>
          <w:szCs w:val="20"/>
        </w:rPr>
        <w:t xml:space="preserve"> képzés közismereti oktatással/</w:t>
      </w:r>
      <w:r w:rsidR="00A10C5A" w:rsidRPr="000E65E9">
        <w:rPr>
          <w:rFonts w:ascii="Times New Roman" w:hAnsi="Times New Roman"/>
          <w:sz w:val="20"/>
          <w:szCs w:val="20"/>
        </w:rPr>
        <w:t>két évfolyamos</w:t>
      </w:r>
      <w:r w:rsidRPr="000E65E9">
        <w:rPr>
          <w:rFonts w:ascii="Times New Roman" w:hAnsi="Times New Roman"/>
          <w:sz w:val="20"/>
          <w:szCs w:val="20"/>
        </w:rPr>
        <w:t xml:space="preserve"> képzés közismereti oktatás nélkül</w:t>
      </w:r>
    </w:p>
    <w:p w:rsidR="00357928" w:rsidRPr="000E65E9" w:rsidRDefault="00357928" w:rsidP="00ED261D">
      <w:pPr>
        <w:widowControl w:val="0"/>
        <w:suppressAutoHyphens/>
        <w:spacing w:after="0" w:line="240" w:lineRule="auto"/>
        <w:ind w:left="142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57928" w:rsidRPr="000E65E9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A10C5A" w:rsidRPr="000E65E9" w:rsidRDefault="005212E0" w:rsidP="00E448AE">
      <w:pPr>
        <w:widowControl w:val="0"/>
        <w:suppressAutoHyphens/>
        <w:spacing w:after="0" w:line="240" w:lineRule="auto"/>
        <w:ind w:left="14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különböző kesztyűk szabási, díszítési, összeállítási bélelési, szegési és kikészítési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 xml:space="preserve">(csinosítási) műveleteinek begyakorlása. </w:t>
      </w:r>
    </w:p>
    <w:p w:rsidR="005212E0" w:rsidRPr="000E65E9" w:rsidRDefault="005212E0" w:rsidP="00E448AE">
      <w:pPr>
        <w:widowControl w:val="0"/>
        <w:suppressAutoHyphens/>
        <w:spacing w:after="0" w:line="240" w:lineRule="auto"/>
        <w:ind w:left="14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szabási (szakmai 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specialitásainak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szabásrendszerek, nagyolás, formára dolgozás, pontosra vágás)-, a díszítési, az összeállítási-, és a kikészítési technológiák begyakorlása. </w:t>
      </w:r>
    </w:p>
    <w:p w:rsidR="005212E0" w:rsidRPr="000E65E9" w:rsidRDefault="005212E0" w:rsidP="00E448AE">
      <w:pPr>
        <w:widowControl w:val="0"/>
        <w:suppressAutoHyphens/>
        <w:spacing w:after="0" w:line="240" w:lineRule="auto"/>
        <w:ind w:left="14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különböző (egyszerű) kesztyűk elkészítése. A termékek elkészítésénél alkalmazott gépek, berendezések, eszközök, szerszámok működtetése, beállítása, </w:t>
      </w:r>
    </w:p>
    <w:p w:rsidR="005212E0" w:rsidRPr="000E65E9" w:rsidRDefault="005212E0" w:rsidP="00E448AE">
      <w:pPr>
        <w:widowControl w:val="0"/>
        <w:suppressAutoHyphens/>
        <w:spacing w:after="0" w:line="240" w:lineRule="auto"/>
        <w:ind w:left="14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</w:t>
      </w:r>
      <w:r w:rsidRPr="000E65E9">
        <w:rPr>
          <w:rFonts w:ascii="Times New Roman" w:hAnsi="Times New Roman"/>
          <w:sz w:val="24"/>
          <w:szCs w:val="24"/>
        </w:rPr>
        <w:t>unka-, tűz- és környezetvédelmi előírások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alkalmazása a munkavégzés során.</w:t>
      </w:r>
    </w:p>
    <w:p w:rsidR="00357928" w:rsidRPr="000E65E9" w:rsidRDefault="00357928" w:rsidP="006E29A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57928" w:rsidRPr="000E65E9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0A1D75" w:rsidRPr="000E65E9" w:rsidRDefault="00DA49D0" w:rsidP="00912A4A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  <w:r w:rsidR="000A1D75" w:rsidRPr="000E65E9">
        <w:rPr>
          <w:rFonts w:ascii="Times New Roman" w:hAnsi="Times New Roman"/>
          <w:sz w:val="24"/>
          <w:szCs w:val="24"/>
          <w:lang w:eastAsia="hu-HU"/>
        </w:rPr>
        <w:t xml:space="preserve"> Bőripari anyag- és áruismeret, </w:t>
      </w:r>
      <w:r w:rsidR="0080630A" w:rsidRPr="000E65E9">
        <w:rPr>
          <w:rFonts w:ascii="Times New Roman" w:hAnsi="Times New Roman"/>
          <w:sz w:val="24"/>
          <w:szCs w:val="24"/>
          <w:lang w:eastAsia="hu-HU"/>
        </w:rPr>
        <w:t>s</w:t>
      </w:r>
      <w:r w:rsidR="006E29AA" w:rsidRPr="000E65E9">
        <w:rPr>
          <w:rFonts w:ascii="Times New Roman" w:hAnsi="Times New Roman"/>
          <w:sz w:val="24"/>
          <w:szCs w:val="24"/>
          <w:lang w:eastAsia="hu-HU"/>
        </w:rPr>
        <w:t xml:space="preserve">zabás, előkészítés elmélet, </w:t>
      </w:r>
      <w:r w:rsidR="0080630A" w:rsidRPr="000E65E9">
        <w:rPr>
          <w:rFonts w:ascii="Times New Roman" w:hAnsi="Times New Roman"/>
          <w:sz w:val="24"/>
          <w:szCs w:val="24"/>
          <w:lang w:eastAsia="hu-HU"/>
        </w:rPr>
        <w:t>s</w:t>
      </w:r>
      <w:r w:rsidR="000A1D75" w:rsidRPr="000E65E9">
        <w:rPr>
          <w:rFonts w:ascii="Times New Roman" w:hAnsi="Times New Roman"/>
          <w:sz w:val="24"/>
          <w:szCs w:val="24"/>
          <w:lang w:eastAsia="hu-HU"/>
        </w:rPr>
        <w:t xml:space="preserve">zabás, előkészítés gyakorlat, </w:t>
      </w:r>
      <w:r w:rsidR="0080630A" w:rsidRPr="000E65E9">
        <w:rPr>
          <w:rFonts w:ascii="Times New Roman" w:hAnsi="Times New Roman"/>
          <w:sz w:val="24"/>
          <w:szCs w:val="24"/>
          <w:lang w:eastAsia="hu-HU"/>
        </w:rPr>
        <w:t>k</w:t>
      </w:r>
      <w:r w:rsidR="006E29AA" w:rsidRPr="000E65E9">
        <w:rPr>
          <w:rFonts w:ascii="Times New Roman" w:hAnsi="Times New Roman"/>
          <w:sz w:val="24"/>
          <w:szCs w:val="24"/>
        </w:rPr>
        <w:t xml:space="preserve">esztyű </w:t>
      </w:r>
      <w:r w:rsidR="000A1D75" w:rsidRPr="000E65E9">
        <w:rPr>
          <w:rFonts w:ascii="Times New Roman" w:hAnsi="Times New Roman"/>
          <w:sz w:val="24"/>
          <w:szCs w:val="24"/>
        </w:rPr>
        <w:t>szerkesztés- modellezés</w:t>
      </w:r>
      <w:r w:rsidR="000A1D75" w:rsidRPr="000E65E9">
        <w:rPr>
          <w:rFonts w:ascii="Times New Roman" w:hAnsi="Times New Roman"/>
          <w:sz w:val="20"/>
          <w:szCs w:val="20"/>
          <w:lang w:eastAsia="hu-HU"/>
        </w:rPr>
        <w:t xml:space="preserve"> </w:t>
      </w:r>
      <w:r w:rsidR="000A1D75" w:rsidRPr="000E65E9">
        <w:rPr>
          <w:rFonts w:ascii="Times New Roman" w:hAnsi="Times New Roman"/>
          <w:sz w:val="24"/>
          <w:szCs w:val="24"/>
          <w:lang w:eastAsia="hu-HU"/>
        </w:rPr>
        <w:t>tantárgyak elsajátítása.</w:t>
      </w:r>
    </w:p>
    <w:p w:rsidR="00357928" w:rsidRPr="000E65E9" w:rsidRDefault="00357928" w:rsidP="006E29A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357928" w:rsidRPr="000E65E9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357928" w:rsidRPr="000E65E9" w:rsidRDefault="00357928" w:rsidP="006E29A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357928" w:rsidRPr="000E65E9" w:rsidRDefault="003F4BB7" w:rsidP="0003634B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Kesztyűk szabása</w:t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i/>
          <w:sz w:val="24"/>
          <w:szCs w:val="24"/>
        </w:rPr>
        <w:t>64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Pr="000E65E9">
        <w:rPr>
          <w:rFonts w:ascii="Times New Roman" w:hAnsi="Times New Roman"/>
          <w:b/>
          <w:i/>
          <w:sz w:val="24"/>
          <w:szCs w:val="24"/>
        </w:rPr>
        <w:t xml:space="preserve">60 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DA49D0" w:rsidRPr="000E65E9" w:rsidRDefault="00DA49D0" w:rsidP="00E448A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szabandó kesztyű-anyagok fajtái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minőségének,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tulajdonságainak gyakorlati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bemutatása, felismerése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DA49D0" w:rsidRPr="000E65E9" w:rsidRDefault="00DA49D0" w:rsidP="00E448A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 kesztyű-anyagok (természetes bőrök, irhabőrök, műbőrök, textil külső és bélésanyagok, közbélésanyagok) alkatrészek szabás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minőségi és gazdaságossági követelménye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 figyelembevételével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. Természetes bőrök 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hosszirányú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keresztirányú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ellentétes irányú, ferde irányú, és kombinált 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irányú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szabás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DB19C9" w:rsidRPr="000E65E9" w:rsidRDefault="00DA49D0" w:rsidP="00E448A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kézi szabás műveletei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nek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(nedvesítés, nyújtás, nagyoló szabás, formára dolgozás)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elsajátítása a gyakorlatban, minőségi előírások betartása.</w:t>
      </w:r>
    </w:p>
    <w:p w:rsidR="00DA49D0" w:rsidRPr="000E65E9" w:rsidRDefault="00DA49D0" w:rsidP="00E448A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Kellék alkatrészek pontosra vágása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minőségi előírások betartása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A10C5A" w:rsidRPr="000E65E9" w:rsidRDefault="00DA49D0" w:rsidP="00E448A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gépi szabás műveletei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nek begyakorlása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Porkert kesztyűsablonok, </w:t>
      </w:r>
      <w:proofErr w:type="spellStart"/>
      <w:r w:rsidR="00A10C5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kiütő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kések</w:t>
      </w:r>
      <w:proofErr w:type="spellEnd"/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alkalmazása. </w:t>
      </w:r>
    </w:p>
    <w:p w:rsidR="00A10C5A" w:rsidRPr="000E65E9" w:rsidRDefault="00DA49D0" w:rsidP="00E448A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Terítékanyagok szabása, minőségi követelménye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 betartása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DA49D0" w:rsidRPr="000E65E9" w:rsidRDefault="00DA49D0" w:rsidP="00E448A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 szabáshoz alkalmazott gépek, berendezések, eszközök 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szakszerű használata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DA49D0" w:rsidRPr="000E65E9" w:rsidRDefault="00DA49D0" w:rsidP="00E448A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alkatrészek vékonyítási műveletei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nek</w:t>
      </w:r>
      <w:r w:rsidR="00735896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megtekintése</w:t>
      </w:r>
      <w:r w:rsidR="0061572B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próbavékonyítások végzése,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minőségi követelménye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 betartása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gépe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berendezése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eszköz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ök </w:t>
      </w:r>
      <w:r w:rsidR="0061572B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használatának megfigyelése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DA49D0" w:rsidRPr="000E65E9" w:rsidRDefault="00DA49D0" w:rsidP="00E448A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Kesztyűalkatrészek jelölés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(jelölőgépek, sablonok alkalmazása), minőségi követelménye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 betartása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DA49D0" w:rsidRPr="000E65E9" w:rsidRDefault="00DA49D0" w:rsidP="00E448A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Alkatrészek összeválogatása, minőségi, gazdaságossági követelmények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figyelembevételével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DA49D0" w:rsidRPr="000E65E9" w:rsidRDefault="00DA49D0" w:rsidP="00E448A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szabásnál, alkalmazott gépek, berendezések, eszközök, szerszámok, 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beállítás</w:t>
      </w:r>
      <w:r w:rsidR="0061572B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án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</w:t>
      </w:r>
      <w:r w:rsidR="0061572B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kezelés</w:t>
      </w:r>
      <w:r w:rsidR="0061572B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én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</w:t>
      </w:r>
      <w:r w:rsidR="0061572B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 megfigyelése</w:t>
      </w:r>
      <w:r w:rsidR="00DB19C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</w:t>
      </w:r>
      <w:r w:rsidRPr="000E65E9">
        <w:rPr>
          <w:rFonts w:ascii="Times New Roman" w:hAnsi="Times New Roman"/>
          <w:sz w:val="24"/>
          <w:szCs w:val="24"/>
        </w:rPr>
        <w:t>unka-, tűz- és környezetvédelmi előírás</w:t>
      </w:r>
      <w:r w:rsidR="005D38A5" w:rsidRPr="000E65E9">
        <w:rPr>
          <w:rFonts w:ascii="Times New Roman" w:hAnsi="Times New Roman"/>
          <w:sz w:val="24"/>
          <w:szCs w:val="24"/>
        </w:rPr>
        <w:t>ok betartása</w:t>
      </w:r>
      <w:r w:rsidRPr="000E65E9">
        <w:rPr>
          <w:rFonts w:ascii="Times New Roman" w:hAnsi="Times New Roman"/>
          <w:sz w:val="24"/>
          <w:szCs w:val="24"/>
        </w:rPr>
        <w:t>.</w:t>
      </w:r>
    </w:p>
    <w:p w:rsidR="00357928" w:rsidRPr="000E65E9" w:rsidRDefault="00357928" w:rsidP="006E29A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357928" w:rsidRPr="000E65E9" w:rsidRDefault="003F4BB7" w:rsidP="0003634B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Kesztyűk díszítése</w:t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i/>
          <w:sz w:val="24"/>
          <w:szCs w:val="24"/>
        </w:rPr>
        <w:t>64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Pr="000E65E9">
        <w:rPr>
          <w:rFonts w:ascii="Times New Roman" w:hAnsi="Times New Roman"/>
          <w:b/>
          <w:i/>
          <w:sz w:val="24"/>
          <w:szCs w:val="24"/>
        </w:rPr>
        <w:t xml:space="preserve">64 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61572B" w:rsidRPr="000E65E9" w:rsidRDefault="005D38A5" w:rsidP="00E448AE">
      <w:pPr>
        <w:pStyle w:val="Jegyzetszveg"/>
        <w:spacing w:after="0"/>
        <w:ind w:left="720"/>
        <w:jc w:val="both"/>
        <w:rPr>
          <w:rFonts w:ascii="Times New Roman" w:hAnsi="Times New Roman"/>
          <w:sz w:val="24"/>
          <w:szCs w:val="24"/>
          <w:lang w:val="hu-HU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Kesztyűk díszítési módszereinek felismerése a gyakorlatban. </w:t>
      </w:r>
      <w:r w:rsidR="0061572B" w:rsidRPr="000E65E9">
        <w:rPr>
          <w:rFonts w:ascii="Times New Roman" w:hAnsi="Times New Roman"/>
          <w:sz w:val="24"/>
          <w:szCs w:val="24"/>
          <w:lang w:val="hu-HU"/>
        </w:rPr>
        <w:t>Különböző kesztyű típusok díszítő motívumai, díszítő elemek felhasználása a gyakorlatban.</w:t>
      </w:r>
    </w:p>
    <w:p w:rsidR="00BE17A2" w:rsidRPr="000E65E9" w:rsidRDefault="005D38A5" w:rsidP="00E448AE">
      <w:pPr>
        <w:pStyle w:val="Jegyzetszveg"/>
        <w:spacing w:after="0"/>
        <w:ind w:left="720"/>
        <w:jc w:val="both"/>
        <w:rPr>
          <w:rFonts w:ascii="Times New Roman" w:hAnsi="Times New Roman"/>
          <w:sz w:val="24"/>
          <w:szCs w:val="24"/>
          <w:lang w:val="hu-HU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díszítés anyagainak, kellékeinek kiválasztása.</w:t>
      </w:r>
      <w:r w:rsidR="00BE17A2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BE17A2" w:rsidRPr="000E65E9">
        <w:rPr>
          <w:rFonts w:ascii="Times New Roman" w:hAnsi="Times New Roman"/>
          <w:sz w:val="24"/>
          <w:szCs w:val="24"/>
          <w:lang w:val="hu-HU"/>
        </w:rPr>
        <w:t>Különböző kesztyű típusokon végezhető díszítési lehetőségek, technikák és a velük szemben támasztott követelmények figyelembe vételével, mintaelemek készítése.</w:t>
      </w:r>
    </w:p>
    <w:p w:rsidR="005D38A5" w:rsidRPr="000E65E9" w:rsidRDefault="005D38A5" w:rsidP="00E448A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Különböző díszítési – kézi-, gépi varrások, hímzések, lyukasztások, perforációk, fűzések, rátétek, szegések, 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paszpólozások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ráncolások, vaknyomások, domborítások, kellék-díszítések</w:t>
      </w:r>
      <w:r w:rsidR="0080630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stb.) technológiák elsajátítása, gyakorlati kivitelezése a minőségi előírások betartásával.</w:t>
      </w:r>
    </w:p>
    <w:p w:rsidR="00BE17A2" w:rsidRPr="000E65E9" w:rsidRDefault="006E29AA" w:rsidP="00E448AE">
      <w:pPr>
        <w:pStyle w:val="Jegyzetszveg"/>
        <w:spacing w:after="0"/>
        <w:ind w:left="720"/>
        <w:jc w:val="both"/>
        <w:rPr>
          <w:rFonts w:ascii="Times New Roman" w:hAnsi="Times New Roman"/>
          <w:sz w:val="24"/>
          <w:szCs w:val="24"/>
          <w:lang w:val="hu-HU"/>
        </w:rPr>
      </w:pPr>
      <w:r w:rsidRPr="000E65E9">
        <w:rPr>
          <w:rFonts w:ascii="Times New Roman" w:hAnsi="Times New Roman"/>
          <w:sz w:val="24"/>
          <w:szCs w:val="24"/>
          <w:lang w:val="hu-HU"/>
        </w:rPr>
        <w:t>Különböző kesztyűcsoportok (</w:t>
      </w:r>
      <w:r w:rsidR="00BE17A2" w:rsidRPr="000E65E9">
        <w:rPr>
          <w:rFonts w:ascii="Times New Roman" w:hAnsi="Times New Roman"/>
          <w:sz w:val="24"/>
          <w:szCs w:val="24"/>
          <w:lang w:val="hu-HU"/>
        </w:rPr>
        <w:t>női, férfi, gyerek) díszítőmotívumainak bemutatása a gyakorlatban és azok kivitelezése egyszerű vonalvezetésű termékeken.</w:t>
      </w:r>
    </w:p>
    <w:p w:rsidR="005D38A5" w:rsidRPr="000E65E9" w:rsidRDefault="00CD29D7" w:rsidP="00E448A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sz w:val="24"/>
          <w:szCs w:val="24"/>
        </w:rPr>
        <w:lastRenderedPageBreak/>
        <w:t>Különböző kesztyű alapanyagokon végezhető díszítési technikák (</w:t>
      </w:r>
      <w:proofErr w:type="spellStart"/>
      <w:r w:rsidRPr="000E65E9">
        <w:rPr>
          <w:rFonts w:ascii="Times New Roman" w:hAnsi="Times New Roman"/>
          <w:sz w:val="24"/>
          <w:szCs w:val="24"/>
        </w:rPr>
        <w:t>n</w:t>
      </w:r>
      <w:r w:rsidR="005D38A5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appa</w:t>
      </w:r>
      <w:proofErr w:type="spellEnd"/>
      <w:r w:rsidR="005D38A5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irha és műbőr kesztyűk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</w:t>
      </w:r>
      <w:r w:rsidR="005D38A5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módjainak bemutatása a gyakorlatban.</w:t>
      </w:r>
    </w:p>
    <w:p w:rsidR="005D38A5" w:rsidRPr="000E65E9" w:rsidRDefault="005D38A5" w:rsidP="00E448A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díszítésnél, alkalmazott gépek, berendezések, eszközök, szerszámok kezelése, használata.</w:t>
      </w:r>
    </w:p>
    <w:p w:rsidR="005D38A5" w:rsidRPr="000E65E9" w:rsidRDefault="005D38A5" w:rsidP="00E448AE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díszítés m</w:t>
      </w:r>
      <w:r w:rsidRPr="000E65E9">
        <w:rPr>
          <w:rFonts w:ascii="Times New Roman" w:hAnsi="Times New Roman"/>
          <w:sz w:val="24"/>
          <w:szCs w:val="24"/>
        </w:rPr>
        <w:t>unka-, tűz- és környezetvédelmi előírásainak betartása.</w:t>
      </w:r>
    </w:p>
    <w:p w:rsidR="00803C74" w:rsidRPr="000E65E9" w:rsidRDefault="005D38A5" w:rsidP="00E448A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Önállóan tervezett</w:t>
      </w:r>
      <w:r w:rsidR="00803C74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díszítési technikák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alkalmazása.</w:t>
      </w:r>
    </w:p>
    <w:p w:rsidR="005D38A5" w:rsidRPr="000E65E9" w:rsidRDefault="005D38A5" w:rsidP="00E448A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Szemléltető eszközök, tablók készítése különböző díszítési módokról.</w:t>
      </w:r>
    </w:p>
    <w:p w:rsidR="003F4BB7" w:rsidRPr="000E65E9" w:rsidRDefault="003F4BB7" w:rsidP="006E29AA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57928" w:rsidRPr="000E65E9" w:rsidRDefault="003F4BB7" w:rsidP="0003634B">
      <w:pPr>
        <w:numPr>
          <w:ilvl w:val="2"/>
          <w:numId w:val="17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Kesztyűk összeállítása</w:t>
      </w:r>
      <w:r w:rsidR="00BB6B94" w:rsidRPr="000E65E9">
        <w:rPr>
          <w:rFonts w:ascii="Times New Roman" w:hAnsi="Times New Roman"/>
          <w:b/>
          <w:bCs/>
          <w:sz w:val="24"/>
          <w:szCs w:val="24"/>
        </w:rPr>
        <w:t>,</w:t>
      </w:r>
      <w:r w:rsidRPr="000E65E9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gramStart"/>
      <w:r w:rsidRPr="000E65E9">
        <w:rPr>
          <w:rFonts w:ascii="Times New Roman" w:hAnsi="Times New Roman"/>
          <w:b/>
          <w:bCs/>
          <w:sz w:val="24"/>
          <w:szCs w:val="24"/>
        </w:rPr>
        <w:t>kikészítése</w:t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="00357928" w:rsidRPr="000E65E9">
        <w:rPr>
          <w:rFonts w:ascii="Times New Roman" w:hAnsi="Times New Roman"/>
          <w:b/>
          <w:sz w:val="24"/>
          <w:szCs w:val="24"/>
        </w:rPr>
        <w:tab/>
      </w:r>
      <w:r w:rsidRPr="000E65E9">
        <w:rPr>
          <w:rFonts w:ascii="Times New Roman" w:hAnsi="Times New Roman"/>
          <w:b/>
          <w:sz w:val="24"/>
          <w:szCs w:val="24"/>
        </w:rPr>
        <w:t xml:space="preserve">      </w:t>
      </w:r>
      <w:r w:rsidRPr="000E65E9">
        <w:rPr>
          <w:rFonts w:ascii="Times New Roman" w:hAnsi="Times New Roman"/>
          <w:b/>
          <w:i/>
          <w:sz w:val="24"/>
          <w:szCs w:val="24"/>
        </w:rPr>
        <w:t>14</w:t>
      </w:r>
      <w:r w:rsidR="003A2862" w:rsidRPr="000E65E9">
        <w:rPr>
          <w:rFonts w:ascii="Times New Roman" w:hAnsi="Times New Roman"/>
          <w:b/>
          <w:i/>
          <w:sz w:val="24"/>
          <w:szCs w:val="24"/>
        </w:rPr>
        <w:t>0</w:t>
      </w:r>
      <w:proofErr w:type="gramEnd"/>
      <w:r w:rsidR="00357928" w:rsidRPr="000E65E9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Pr="000E65E9">
        <w:rPr>
          <w:rFonts w:ascii="Times New Roman" w:hAnsi="Times New Roman"/>
          <w:b/>
          <w:i/>
          <w:sz w:val="24"/>
          <w:szCs w:val="24"/>
        </w:rPr>
        <w:t>1</w:t>
      </w:r>
      <w:r w:rsidR="003A2862" w:rsidRPr="000E65E9">
        <w:rPr>
          <w:rFonts w:ascii="Times New Roman" w:hAnsi="Times New Roman"/>
          <w:b/>
          <w:i/>
          <w:sz w:val="24"/>
          <w:szCs w:val="24"/>
        </w:rPr>
        <w:t>39</w:t>
      </w:r>
      <w:r w:rsidRPr="000E65E9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357928" w:rsidRPr="000E65E9">
        <w:rPr>
          <w:rFonts w:ascii="Times New Roman" w:hAnsi="Times New Roman"/>
          <w:b/>
          <w:i/>
          <w:sz w:val="24"/>
          <w:szCs w:val="24"/>
        </w:rPr>
        <w:t>óra</w:t>
      </w:r>
    </w:p>
    <w:p w:rsidR="00B0051E" w:rsidRPr="000E65E9" w:rsidRDefault="00C76A61" w:rsidP="00E448A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Varrási technológiák fajtái</w:t>
      </w:r>
      <w:r w:rsidR="00B0051E" w:rsidRPr="000E65E9">
        <w:rPr>
          <w:rFonts w:ascii="Times New Roman" w:hAnsi="Times New Roman"/>
          <w:sz w:val="24"/>
          <w:szCs w:val="24"/>
          <w:lang w:bidi="hi-IN"/>
        </w:rPr>
        <w:t>nak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 (kézi-, gépi-, összetűző (</w:t>
      </w:r>
      <w:proofErr w:type="spellStart"/>
      <w:r w:rsidRPr="000E65E9">
        <w:rPr>
          <w:rFonts w:ascii="Times New Roman" w:hAnsi="Times New Roman"/>
          <w:sz w:val="24"/>
          <w:szCs w:val="24"/>
          <w:lang w:bidi="hi-IN"/>
        </w:rPr>
        <w:t>lasch</w:t>
      </w:r>
      <w:proofErr w:type="spellEnd"/>
      <w:r w:rsidRPr="000E65E9">
        <w:rPr>
          <w:rFonts w:ascii="Times New Roman" w:hAnsi="Times New Roman"/>
          <w:sz w:val="24"/>
          <w:szCs w:val="24"/>
          <w:lang w:bidi="hi-IN"/>
        </w:rPr>
        <w:t>) -, rátűző (</w:t>
      </w:r>
      <w:proofErr w:type="spellStart"/>
      <w:r w:rsidRPr="000E65E9">
        <w:rPr>
          <w:rFonts w:ascii="Times New Roman" w:hAnsi="Times New Roman"/>
          <w:sz w:val="24"/>
          <w:szCs w:val="24"/>
          <w:lang w:bidi="hi-IN"/>
        </w:rPr>
        <w:t>stepp</w:t>
      </w:r>
      <w:proofErr w:type="spellEnd"/>
      <w:r w:rsidRPr="000E65E9">
        <w:rPr>
          <w:rFonts w:ascii="Times New Roman" w:hAnsi="Times New Roman"/>
          <w:sz w:val="24"/>
          <w:szCs w:val="24"/>
          <w:lang w:bidi="hi-IN"/>
        </w:rPr>
        <w:t>) -, és szegve varrás)</w:t>
      </w:r>
      <w:r w:rsidR="00B0051E" w:rsidRPr="000E65E9">
        <w:rPr>
          <w:rFonts w:ascii="Times New Roman" w:hAnsi="Times New Roman"/>
          <w:sz w:val="24"/>
          <w:szCs w:val="24"/>
          <w:lang w:bidi="hi-IN"/>
        </w:rPr>
        <w:t xml:space="preserve"> felismerése, </w:t>
      </w:r>
      <w:r w:rsidR="00CD29D7" w:rsidRPr="000E65E9">
        <w:rPr>
          <w:rFonts w:ascii="Times New Roman" w:hAnsi="Times New Roman"/>
          <w:sz w:val="24"/>
          <w:szCs w:val="24"/>
          <w:lang w:bidi="hi-IN"/>
        </w:rPr>
        <w:t xml:space="preserve">varrás </w:t>
      </w:r>
      <w:r w:rsidR="00B0051E" w:rsidRPr="000E65E9">
        <w:rPr>
          <w:rFonts w:ascii="Times New Roman" w:hAnsi="Times New Roman"/>
          <w:sz w:val="24"/>
          <w:szCs w:val="24"/>
          <w:lang w:bidi="hi-IN"/>
        </w:rPr>
        <w:t>gyakorlása.</w:t>
      </w:r>
    </w:p>
    <w:p w:rsidR="00C76A61" w:rsidRPr="000E65E9" w:rsidRDefault="00B0051E" w:rsidP="00E448A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Varrási</w:t>
      </w:r>
      <w:r w:rsidR="00C76A61" w:rsidRPr="000E65E9">
        <w:rPr>
          <w:rFonts w:ascii="Times New Roman" w:hAnsi="Times New Roman"/>
          <w:sz w:val="24"/>
          <w:szCs w:val="24"/>
          <w:lang w:bidi="hi-IN"/>
        </w:rPr>
        <w:t xml:space="preserve"> </w:t>
      </w:r>
      <w:r w:rsidRPr="000E65E9">
        <w:rPr>
          <w:rFonts w:ascii="Times New Roman" w:hAnsi="Times New Roman"/>
          <w:sz w:val="24"/>
          <w:szCs w:val="24"/>
          <w:lang w:bidi="hi-IN"/>
        </w:rPr>
        <w:t>paraméterek</w:t>
      </w:r>
      <w:r w:rsidR="00C76A61" w:rsidRPr="000E65E9">
        <w:rPr>
          <w:rFonts w:ascii="Times New Roman" w:hAnsi="Times New Roman"/>
          <w:sz w:val="24"/>
          <w:szCs w:val="24"/>
          <w:lang w:bidi="hi-IN"/>
        </w:rPr>
        <w:t xml:space="preserve"> (cérnafajták, öltéssűrűség, varrásszélesség), </w:t>
      </w:r>
      <w:r w:rsidRPr="000E65E9">
        <w:rPr>
          <w:rFonts w:ascii="Times New Roman" w:hAnsi="Times New Roman"/>
          <w:sz w:val="24"/>
          <w:szCs w:val="24"/>
          <w:lang w:bidi="hi-IN"/>
        </w:rPr>
        <w:t>megállapítása kész kesztyűmodell alapján</w:t>
      </w:r>
      <w:r w:rsidR="00C76A61" w:rsidRPr="000E65E9">
        <w:rPr>
          <w:rFonts w:ascii="Times New Roman" w:hAnsi="Times New Roman"/>
          <w:sz w:val="24"/>
          <w:szCs w:val="24"/>
          <w:lang w:bidi="hi-IN"/>
        </w:rPr>
        <w:t xml:space="preserve">. </w:t>
      </w:r>
    </w:p>
    <w:p w:rsidR="00C76A61" w:rsidRPr="000E65E9" w:rsidRDefault="00C76A61" w:rsidP="00E448A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A varrásnál alkalmazott gépek,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berendezések, eszközök, szerszámok </w:t>
      </w:r>
      <w:r w:rsidR="00B0051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bemutatása a gyakorlatban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C76A61" w:rsidRPr="000E65E9" w:rsidRDefault="00B0051E" w:rsidP="00E448A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Egyszerű kesztyű készítése ö</w:t>
      </w:r>
      <w:r w:rsidR="00C76A61" w:rsidRPr="000E65E9">
        <w:rPr>
          <w:rFonts w:ascii="Times New Roman" w:hAnsi="Times New Roman"/>
          <w:sz w:val="24"/>
          <w:szCs w:val="24"/>
          <w:lang w:bidi="hi-IN"/>
        </w:rPr>
        <w:t>sszetűző varrás</w:t>
      </w:r>
      <w:r w:rsidRPr="000E65E9">
        <w:rPr>
          <w:rFonts w:ascii="Times New Roman" w:hAnsi="Times New Roman"/>
          <w:sz w:val="24"/>
          <w:szCs w:val="24"/>
          <w:lang w:bidi="hi-IN"/>
        </w:rPr>
        <w:t>sal</w:t>
      </w:r>
      <w:r w:rsidR="00C76A61" w:rsidRPr="000E65E9">
        <w:rPr>
          <w:rFonts w:ascii="Times New Roman" w:hAnsi="Times New Roman"/>
          <w:sz w:val="24"/>
          <w:szCs w:val="24"/>
          <w:lang w:bidi="hi-IN"/>
        </w:rPr>
        <w:t xml:space="preserve"> (</w:t>
      </w:r>
      <w:proofErr w:type="spellStart"/>
      <w:r w:rsidR="00C76A61" w:rsidRPr="000E65E9">
        <w:rPr>
          <w:rFonts w:ascii="Times New Roman" w:hAnsi="Times New Roman"/>
          <w:sz w:val="24"/>
          <w:szCs w:val="24"/>
          <w:lang w:bidi="hi-IN"/>
        </w:rPr>
        <w:t>lasch</w:t>
      </w:r>
      <w:proofErr w:type="spellEnd"/>
      <w:r w:rsidR="00C76A61" w:rsidRPr="000E65E9">
        <w:rPr>
          <w:rFonts w:ascii="Times New Roman" w:hAnsi="Times New Roman"/>
          <w:sz w:val="24"/>
          <w:szCs w:val="24"/>
          <w:lang w:bidi="hi-IN"/>
        </w:rPr>
        <w:t xml:space="preserve"> kesztyű)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, </w:t>
      </w:r>
      <w:r w:rsidR="000625A9" w:rsidRPr="000E65E9">
        <w:rPr>
          <w:rFonts w:ascii="Times New Roman" w:hAnsi="Times New Roman"/>
          <w:sz w:val="24"/>
          <w:szCs w:val="24"/>
          <w:lang w:bidi="hi-IN"/>
        </w:rPr>
        <w:t>az összeállítási</w:t>
      </w:r>
      <w:r w:rsidR="00C76A61" w:rsidRPr="000E65E9">
        <w:rPr>
          <w:rFonts w:ascii="Times New Roman" w:hAnsi="Times New Roman"/>
          <w:sz w:val="24"/>
          <w:szCs w:val="24"/>
          <w:lang w:bidi="hi-IN"/>
        </w:rPr>
        <w:t xml:space="preserve"> művelete</w:t>
      </w:r>
      <w:r w:rsidRPr="000E65E9">
        <w:rPr>
          <w:rFonts w:ascii="Times New Roman" w:hAnsi="Times New Roman"/>
          <w:sz w:val="24"/>
          <w:szCs w:val="24"/>
          <w:lang w:bidi="hi-IN"/>
        </w:rPr>
        <w:t>k elsajátítása.</w:t>
      </w:r>
    </w:p>
    <w:p w:rsidR="00B0051E" w:rsidRPr="000E65E9" w:rsidRDefault="00B0051E" w:rsidP="00E448A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Egyszerű kesztyű készítése r</w:t>
      </w:r>
      <w:r w:rsidR="00C76A61" w:rsidRPr="000E65E9">
        <w:rPr>
          <w:rFonts w:ascii="Times New Roman" w:hAnsi="Times New Roman"/>
          <w:sz w:val="24"/>
          <w:szCs w:val="24"/>
          <w:lang w:bidi="hi-IN"/>
        </w:rPr>
        <w:t>átűző varrás</w:t>
      </w:r>
      <w:r w:rsidRPr="000E65E9">
        <w:rPr>
          <w:rFonts w:ascii="Times New Roman" w:hAnsi="Times New Roman"/>
          <w:sz w:val="24"/>
          <w:szCs w:val="24"/>
          <w:lang w:bidi="hi-IN"/>
        </w:rPr>
        <w:t>sal</w:t>
      </w:r>
      <w:r w:rsidR="00C76A61" w:rsidRPr="000E65E9">
        <w:rPr>
          <w:rFonts w:ascii="Times New Roman" w:hAnsi="Times New Roman"/>
          <w:sz w:val="24"/>
          <w:szCs w:val="24"/>
          <w:lang w:bidi="hi-IN"/>
        </w:rPr>
        <w:t xml:space="preserve"> (</w:t>
      </w:r>
      <w:proofErr w:type="spellStart"/>
      <w:r w:rsidR="00C76A61" w:rsidRPr="000E65E9">
        <w:rPr>
          <w:rFonts w:ascii="Times New Roman" w:hAnsi="Times New Roman"/>
          <w:sz w:val="24"/>
          <w:szCs w:val="24"/>
          <w:lang w:bidi="hi-IN"/>
        </w:rPr>
        <w:t>stepp</w:t>
      </w:r>
      <w:proofErr w:type="spellEnd"/>
      <w:r w:rsidR="00C76A61" w:rsidRPr="000E65E9">
        <w:rPr>
          <w:rFonts w:ascii="Times New Roman" w:hAnsi="Times New Roman"/>
          <w:sz w:val="24"/>
          <w:szCs w:val="24"/>
          <w:lang w:bidi="hi-IN"/>
        </w:rPr>
        <w:t xml:space="preserve"> kesztyű) </w:t>
      </w:r>
      <w:r w:rsidR="000625A9" w:rsidRPr="000E65E9">
        <w:rPr>
          <w:rFonts w:ascii="Times New Roman" w:hAnsi="Times New Roman"/>
          <w:sz w:val="24"/>
          <w:szCs w:val="24"/>
          <w:lang w:bidi="hi-IN"/>
        </w:rPr>
        <w:t>az összeállítási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 műveletek elsajátítása.</w:t>
      </w:r>
    </w:p>
    <w:p w:rsidR="00B0051E" w:rsidRPr="000E65E9" w:rsidRDefault="00C76A61" w:rsidP="00E448A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S</w:t>
      </w:r>
      <w:r w:rsidR="00B0051E" w:rsidRPr="000E65E9">
        <w:rPr>
          <w:rFonts w:ascii="Times New Roman" w:hAnsi="Times New Roman"/>
          <w:sz w:val="24"/>
          <w:szCs w:val="24"/>
          <w:lang w:bidi="hi-IN"/>
        </w:rPr>
        <w:t>zegve varrott kesztyűk összeállítási műveleteinek elsajátítása.</w:t>
      </w:r>
    </w:p>
    <w:p w:rsidR="00C76A61" w:rsidRPr="000E65E9" w:rsidRDefault="00C76A61" w:rsidP="00E448A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Bélések anyagai</w:t>
      </w:r>
      <w:r w:rsidR="00B0051E" w:rsidRPr="000E65E9">
        <w:rPr>
          <w:rFonts w:ascii="Times New Roman" w:hAnsi="Times New Roman"/>
          <w:sz w:val="24"/>
          <w:szCs w:val="24"/>
          <w:lang w:bidi="hi-IN"/>
        </w:rPr>
        <w:t>nak felismerése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, bélések készítése, bélelési műveletek, </w:t>
      </w:r>
      <w:r w:rsidR="00B0051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gyakorlása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:rsidR="00C76A61" w:rsidRPr="000E65E9" w:rsidRDefault="00C76A61" w:rsidP="00E448A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Szegések fajtái</w:t>
      </w:r>
      <w:r w:rsidR="00B0051E" w:rsidRPr="000E65E9">
        <w:rPr>
          <w:rFonts w:ascii="Times New Roman" w:hAnsi="Times New Roman"/>
          <w:sz w:val="24"/>
          <w:szCs w:val="24"/>
          <w:lang w:bidi="hi-IN"/>
        </w:rPr>
        <w:t>nak felismerése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, száreldolgozási módok </w:t>
      </w:r>
      <w:r w:rsidR="00B0051E" w:rsidRPr="000E65E9">
        <w:rPr>
          <w:rFonts w:ascii="Times New Roman" w:hAnsi="Times New Roman"/>
          <w:sz w:val="24"/>
          <w:szCs w:val="24"/>
          <w:lang w:bidi="hi-IN"/>
        </w:rPr>
        <w:t xml:space="preserve">gyakorlati </w:t>
      </w:r>
      <w:r w:rsidRPr="000E65E9">
        <w:rPr>
          <w:rFonts w:ascii="Times New Roman" w:hAnsi="Times New Roman"/>
          <w:sz w:val="24"/>
          <w:szCs w:val="24"/>
          <w:lang w:bidi="hi-IN"/>
        </w:rPr>
        <w:t>alkalmazása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:rsidR="00C76A61" w:rsidRPr="000E65E9" w:rsidRDefault="00C76A61" w:rsidP="00E448A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A kikészítés, csinosítás – nedvesítés, vasalás, préselés, festés, csiszolás, polírozás, kellékezés, párosítás, címkézés, csomagolás, minőség-ellenőrzés – műveletei</w:t>
      </w:r>
      <w:r w:rsidR="00B0051E" w:rsidRPr="000E65E9">
        <w:rPr>
          <w:rFonts w:ascii="Times New Roman" w:hAnsi="Times New Roman"/>
          <w:sz w:val="24"/>
          <w:szCs w:val="24"/>
          <w:lang w:bidi="hi-IN"/>
        </w:rPr>
        <w:t>nek elsajátítása a gyakorlatban</w:t>
      </w:r>
      <w:r w:rsidRPr="000E65E9">
        <w:rPr>
          <w:rFonts w:ascii="Times New Roman" w:hAnsi="Times New Roman"/>
          <w:sz w:val="24"/>
          <w:szCs w:val="24"/>
          <w:lang w:bidi="hi-IN"/>
        </w:rPr>
        <w:t>.</w:t>
      </w:r>
    </w:p>
    <w:p w:rsidR="00C76A61" w:rsidRPr="000E65E9" w:rsidRDefault="00C76A61" w:rsidP="00E448AE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Az összeállításnál alkalmazott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gépek, berendezések, eszközök, szerszámok,</w:t>
      </w:r>
      <w:r w:rsidR="00B0051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beállítása, kezelése 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</w:t>
      </w:r>
      <w:r w:rsidRPr="000E65E9">
        <w:rPr>
          <w:rFonts w:ascii="Times New Roman" w:hAnsi="Times New Roman"/>
          <w:sz w:val="24"/>
          <w:szCs w:val="24"/>
        </w:rPr>
        <w:t>unka-, tűz- és környezetvédelmi előírás</w:t>
      </w:r>
      <w:r w:rsidR="00B0051E" w:rsidRPr="000E65E9">
        <w:rPr>
          <w:rFonts w:ascii="Times New Roman" w:hAnsi="Times New Roman"/>
          <w:sz w:val="24"/>
          <w:szCs w:val="24"/>
        </w:rPr>
        <w:t>ok betartásával</w:t>
      </w:r>
      <w:r w:rsidRPr="000E65E9">
        <w:rPr>
          <w:rFonts w:ascii="Times New Roman" w:hAnsi="Times New Roman"/>
          <w:sz w:val="24"/>
          <w:szCs w:val="24"/>
        </w:rPr>
        <w:t>.</w:t>
      </w:r>
    </w:p>
    <w:p w:rsidR="00B0051E" w:rsidRPr="000E65E9" w:rsidRDefault="00B0051E" w:rsidP="00E448A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sz w:val="24"/>
          <w:szCs w:val="24"/>
        </w:rPr>
        <w:t>Egyszerű kesztyű elkészítése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műszaki dokumentáció, vagy mintadarab segítségével</w:t>
      </w:r>
      <w:r w:rsidR="00EB7FED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357928" w:rsidRPr="000E65E9" w:rsidRDefault="00357928" w:rsidP="0035792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57928" w:rsidRPr="000E65E9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0E65E9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8C0A79" w:rsidRPr="000E65E9" w:rsidRDefault="008C0A79" w:rsidP="00E448AE">
      <w:pPr>
        <w:spacing w:after="0" w:line="240" w:lineRule="auto"/>
        <w:ind w:left="142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0E65E9">
        <w:rPr>
          <w:rFonts w:ascii="Times New Roman" w:hAnsi="Times New Roman"/>
          <w:bCs/>
          <w:i/>
          <w:iCs/>
          <w:sz w:val="24"/>
          <w:szCs w:val="24"/>
        </w:rPr>
        <w:t>Tanműhely és/vagy kisüzemi termelőhely</w:t>
      </w:r>
    </w:p>
    <w:p w:rsidR="00357928" w:rsidRPr="000E65E9" w:rsidRDefault="00357928" w:rsidP="006E29A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357928" w:rsidRPr="000E65E9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124E3" w:rsidRPr="000E65E9" w:rsidRDefault="00B124E3" w:rsidP="006E29AA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AD3EB7" w:rsidRPr="000E65E9" w:rsidRDefault="00AD3EB7" w:rsidP="00912A4A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D3EB7" w:rsidRPr="000E65E9">
        <w:trPr>
          <w:jc w:val="center"/>
        </w:trPr>
        <w:tc>
          <w:tcPr>
            <w:tcW w:w="994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D3EB7" w:rsidRPr="000E65E9">
        <w:trPr>
          <w:jc w:val="center"/>
        </w:trPr>
        <w:tc>
          <w:tcPr>
            <w:tcW w:w="994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D3EB7" w:rsidRPr="000E65E9" w:rsidRDefault="0030275F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30275F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D3EB7" w:rsidRPr="000E65E9" w:rsidRDefault="0030275F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D3EB7" w:rsidRPr="000E65E9" w:rsidRDefault="0030275F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30275F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D3EB7" w:rsidRPr="000E65E9" w:rsidRDefault="0030275F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D3EB7" w:rsidRPr="000E65E9">
        <w:trPr>
          <w:jc w:val="center"/>
        </w:trPr>
        <w:tc>
          <w:tcPr>
            <w:tcW w:w="994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3EB7" w:rsidRPr="000E65E9" w:rsidRDefault="00AD3EB7" w:rsidP="00D00F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AD3EB7" w:rsidRPr="000E65E9" w:rsidRDefault="00AD3EB7" w:rsidP="00AD3EB7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p w:rsidR="00AD3EB7" w:rsidRPr="000E65E9" w:rsidRDefault="00AD3EB7" w:rsidP="00912A4A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65E9">
        <w:rPr>
          <w:rFonts w:ascii="Times New Roman" w:hAnsi="Times New Roman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124E3" w:rsidRPr="000E65E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124E3" w:rsidRPr="000E65E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124E3" w:rsidRPr="000E65E9" w:rsidRDefault="00B124E3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124E3" w:rsidRPr="000E65E9" w:rsidRDefault="00B124E3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124E3" w:rsidRPr="000E65E9" w:rsidRDefault="00B124E3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124E3" w:rsidRPr="000E65E9" w:rsidRDefault="00B124E3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124E3" w:rsidRPr="000E65E9" w:rsidRDefault="00B124E3" w:rsidP="001051F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124E3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124E3" w:rsidRPr="000E65E9" w:rsidRDefault="0030275F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124E3" w:rsidRPr="000E65E9" w:rsidRDefault="0030275F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124E3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124E3" w:rsidRPr="000E65E9" w:rsidRDefault="0030275F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124E3" w:rsidRPr="000E65E9" w:rsidRDefault="0030275F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124E3" w:rsidRPr="000E65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E65E9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124E3" w:rsidRPr="000E65E9">
        <w:trPr>
          <w:jc w:val="center"/>
        </w:trPr>
        <w:tc>
          <w:tcPr>
            <w:tcW w:w="82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65E9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124E3" w:rsidRPr="000E65E9" w:rsidRDefault="00B124E3" w:rsidP="001051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124E3" w:rsidRPr="000E65E9" w:rsidRDefault="00B124E3" w:rsidP="00B124E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57928" w:rsidRPr="000E65E9" w:rsidRDefault="00357928" w:rsidP="00357928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</w:rPr>
      </w:pPr>
    </w:p>
    <w:p w:rsidR="00E448AE" w:rsidRPr="000E65E9" w:rsidRDefault="00357928" w:rsidP="00ED261D">
      <w:pPr>
        <w:numPr>
          <w:ilvl w:val="1"/>
          <w:numId w:val="17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CF12B5" w:rsidRPr="000E65E9" w:rsidRDefault="00CF12B5" w:rsidP="00912A4A">
      <w:pPr>
        <w:spacing w:after="0" w:line="240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DB72D8" w:rsidRPr="000E65E9" w:rsidRDefault="00DB72D8" w:rsidP="006E29AA">
      <w:pPr>
        <w:spacing w:after="0" w:line="240" w:lineRule="auto"/>
        <w:jc w:val="both"/>
        <w:rPr>
          <w:rFonts w:ascii="Times New Roman" w:hAnsi="Times New Roman"/>
        </w:rPr>
      </w:pPr>
    </w:p>
    <w:p w:rsidR="00B124E3" w:rsidRPr="000E65E9" w:rsidRDefault="00B124E3" w:rsidP="00FF7AB4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/>
          <w:sz w:val="44"/>
          <w:szCs w:val="44"/>
          <w:lang w:bidi="hi-IN"/>
        </w:rPr>
        <w:sectPr w:rsidR="00B124E3" w:rsidRPr="000E65E9" w:rsidSect="0006357D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3F3067" w:rsidRPr="000E65E9" w:rsidRDefault="000B1E88" w:rsidP="00FF7AB4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/>
          <w:b/>
          <w:sz w:val="28"/>
          <w:szCs w:val="28"/>
          <w:lang w:bidi="hi-IN"/>
        </w:rPr>
      </w:pPr>
      <w:r w:rsidRPr="000E65E9">
        <w:rPr>
          <w:rFonts w:ascii="Times New Roman" w:hAnsi="Times New Roman"/>
          <w:b/>
          <w:sz w:val="28"/>
          <w:szCs w:val="28"/>
          <w:lang w:bidi="hi-IN"/>
        </w:rPr>
        <w:lastRenderedPageBreak/>
        <w:t xml:space="preserve">Összefüggő </w:t>
      </w:r>
      <w:r w:rsidR="008F7232" w:rsidRPr="000E65E9">
        <w:rPr>
          <w:rFonts w:ascii="Times New Roman" w:hAnsi="Times New Roman"/>
          <w:b/>
          <w:sz w:val="28"/>
          <w:szCs w:val="28"/>
          <w:lang w:bidi="hi-IN"/>
        </w:rPr>
        <w:t>szakmai</w:t>
      </w:r>
      <w:r w:rsidRPr="000E65E9">
        <w:rPr>
          <w:rFonts w:ascii="Times New Roman" w:hAnsi="Times New Roman"/>
          <w:b/>
          <w:sz w:val="28"/>
          <w:szCs w:val="28"/>
          <w:lang w:bidi="hi-IN"/>
        </w:rPr>
        <w:t xml:space="preserve"> gyakorlat </w:t>
      </w:r>
    </w:p>
    <w:p w:rsidR="00D26ABC" w:rsidRPr="000E65E9" w:rsidRDefault="00D26ABC" w:rsidP="00D26ABC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</w:p>
    <w:p w:rsidR="000B1E88" w:rsidRPr="000E65E9" w:rsidRDefault="000B1E88" w:rsidP="00280858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0B1E88" w:rsidRPr="000E65E9" w:rsidRDefault="00454D2A" w:rsidP="00B87D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bidi="hi-IN"/>
        </w:rPr>
      </w:pPr>
      <w:r w:rsidRPr="000E65E9">
        <w:rPr>
          <w:rFonts w:ascii="Times New Roman" w:hAnsi="Times New Roman"/>
          <w:b/>
          <w:sz w:val="28"/>
          <w:szCs w:val="28"/>
          <w:lang w:bidi="hi-IN"/>
        </w:rPr>
        <w:t xml:space="preserve">I. </w:t>
      </w:r>
      <w:r w:rsidR="004D46B2" w:rsidRPr="000E65E9">
        <w:rPr>
          <w:rFonts w:ascii="Times New Roman" w:hAnsi="Times New Roman"/>
          <w:b/>
          <w:sz w:val="28"/>
          <w:szCs w:val="28"/>
          <w:lang w:bidi="hi-IN"/>
        </w:rPr>
        <w:t>Három évfolyamos</w:t>
      </w:r>
      <w:r w:rsidR="000B1E88" w:rsidRPr="000E65E9">
        <w:rPr>
          <w:rFonts w:ascii="Times New Roman" w:hAnsi="Times New Roman"/>
          <w:b/>
          <w:sz w:val="28"/>
          <w:szCs w:val="28"/>
          <w:lang w:bidi="hi-IN"/>
        </w:rPr>
        <w:t xml:space="preserve"> oktatás közismereti képzéssel</w:t>
      </w:r>
    </w:p>
    <w:p w:rsidR="000B1E88" w:rsidRPr="000E65E9" w:rsidRDefault="000B1E88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1/9. évfolyamot követően 140 óra</w:t>
      </w:r>
    </w:p>
    <w:p w:rsidR="00454D2A" w:rsidRPr="000E65E9" w:rsidRDefault="000B1E88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 xml:space="preserve">2/10. évfolyamot követően </w:t>
      </w:r>
      <w:r w:rsidR="00E4517A" w:rsidRPr="000E65E9">
        <w:rPr>
          <w:rFonts w:ascii="Times New Roman" w:hAnsi="Times New Roman"/>
          <w:sz w:val="24"/>
          <w:szCs w:val="24"/>
          <w:lang w:bidi="hi-IN"/>
        </w:rPr>
        <w:t xml:space="preserve">140 </w:t>
      </w:r>
      <w:r w:rsidRPr="000E65E9">
        <w:rPr>
          <w:rFonts w:ascii="Times New Roman" w:hAnsi="Times New Roman"/>
          <w:sz w:val="24"/>
          <w:szCs w:val="24"/>
          <w:lang w:bidi="hi-IN"/>
        </w:rPr>
        <w:t>óra</w:t>
      </w:r>
    </w:p>
    <w:p w:rsidR="00503CAD" w:rsidRPr="000E65E9" w:rsidRDefault="00503CAD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D544D0" w:rsidRPr="000E65E9" w:rsidRDefault="00F966D2" w:rsidP="006E676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0E65E9">
        <w:rPr>
          <w:rFonts w:ascii="Times New Roman" w:hAnsi="Times New Roman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F966D2" w:rsidRPr="000E65E9" w:rsidRDefault="00F966D2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7"/>
      </w:tblGrid>
      <w:tr w:rsidR="008F7232" w:rsidRPr="000E65E9">
        <w:tc>
          <w:tcPr>
            <w:tcW w:w="4676" w:type="dxa"/>
          </w:tcPr>
          <w:p w:rsidR="008F7232" w:rsidRPr="000E65E9" w:rsidRDefault="008F7232" w:rsidP="006039B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</w:tcPr>
          <w:p w:rsidR="008F7232" w:rsidRPr="000E65E9" w:rsidRDefault="008F7232" w:rsidP="00FF7AB4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</w:t>
            </w:r>
            <w:r w:rsidR="005C68B6" w:rsidRPr="000E65E9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ak</w:t>
            </w:r>
            <w:r w:rsidR="005C68B6" w:rsidRPr="000E65E9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</w:t>
            </w:r>
            <w:r w:rsidR="00DF6E87" w:rsidRPr="000E65E9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T</w:t>
            </w:r>
            <w:r w:rsidRPr="000E65E9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émakör</w:t>
            </w:r>
            <w:r w:rsidR="005C68B6" w:rsidRPr="000E65E9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ök</w:t>
            </w:r>
          </w:p>
        </w:tc>
      </w:tr>
      <w:tr w:rsidR="00B96897" w:rsidRPr="000E65E9">
        <w:trPr>
          <w:trHeight w:val="315"/>
        </w:trPr>
        <w:tc>
          <w:tcPr>
            <w:tcW w:w="4676" w:type="dxa"/>
            <w:vMerge w:val="restart"/>
          </w:tcPr>
          <w:p w:rsidR="00DF6E87" w:rsidRPr="000E65E9" w:rsidRDefault="00DF6E87" w:rsidP="006E6764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1C6DBD" w:rsidRPr="000E65E9" w:rsidRDefault="001C6DBD" w:rsidP="001C6DBD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10256-12</w:t>
            </w:r>
          </w:p>
          <w:p w:rsidR="00B96897" w:rsidRPr="000E65E9" w:rsidRDefault="001C6DBD" w:rsidP="001C6DB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Bőripari anyagok jellemzői, szabás és előkészítő műveletek</w:t>
            </w:r>
            <w:r w:rsidRPr="000E65E9">
              <w:rPr>
                <w:rFonts w:ascii="Times New Roman" w:hAnsi="Times New Roman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B96897" w:rsidRPr="000E65E9" w:rsidRDefault="00B96897" w:rsidP="00B95868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B96897" w:rsidRPr="000E65E9" w:rsidRDefault="001C6DBD" w:rsidP="0001444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Szabás, előkészítés gyakorlat</w:t>
            </w:r>
          </w:p>
        </w:tc>
      </w:tr>
      <w:tr w:rsidR="001C6DBD" w:rsidRPr="000E65E9">
        <w:trPr>
          <w:trHeight w:val="345"/>
        </w:trPr>
        <w:tc>
          <w:tcPr>
            <w:tcW w:w="4676" w:type="dxa"/>
            <w:vMerge/>
          </w:tcPr>
          <w:p w:rsidR="001C6DBD" w:rsidRPr="000E65E9" w:rsidRDefault="001C6DBD" w:rsidP="00B87D30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1C6DBD" w:rsidRPr="000E65E9" w:rsidRDefault="001C6DBD" w:rsidP="001C6D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  <w:lang w:eastAsia="hu-HU"/>
              </w:rPr>
              <w:t>Különböző anyagok szabása</w:t>
            </w:r>
          </w:p>
        </w:tc>
      </w:tr>
      <w:tr w:rsidR="001C6DBD" w:rsidRPr="000E65E9">
        <w:trPr>
          <w:trHeight w:val="330"/>
        </w:trPr>
        <w:tc>
          <w:tcPr>
            <w:tcW w:w="4676" w:type="dxa"/>
            <w:vMerge/>
          </w:tcPr>
          <w:p w:rsidR="001C6DBD" w:rsidRPr="000E65E9" w:rsidRDefault="001C6DBD" w:rsidP="00B87D30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1C6DBD" w:rsidRPr="000E65E9" w:rsidRDefault="001C6DBD" w:rsidP="001C6D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  <w:lang w:eastAsia="hu-HU"/>
              </w:rPr>
              <w:t>Előkészítő műveletek</w:t>
            </w:r>
          </w:p>
        </w:tc>
      </w:tr>
      <w:tr w:rsidR="001C6DBD" w:rsidRPr="000E65E9">
        <w:trPr>
          <w:trHeight w:val="315"/>
        </w:trPr>
        <w:tc>
          <w:tcPr>
            <w:tcW w:w="4676" w:type="dxa"/>
            <w:vMerge/>
          </w:tcPr>
          <w:p w:rsidR="001C6DBD" w:rsidRPr="000E65E9" w:rsidRDefault="001C6DBD" w:rsidP="00B87D30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1C6DBD" w:rsidRPr="000E65E9" w:rsidRDefault="001C6DBD" w:rsidP="001C6D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  <w:lang w:eastAsia="hu-HU"/>
              </w:rPr>
              <w:t>Gépek, berendezések, szerszámok használata</w:t>
            </w:r>
          </w:p>
        </w:tc>
      </w:tr>
      <w:tr w:rsidR="00052A08" w:rsidRPr="000E65E9">
        <w:trPr>
          <w:trHeight w:val="300"/>
        </w:trPr>
        <w:tc>
          <w:tcPr>
            <w:tcW w:w="4676" w:type="dxa"/>
            <w:vMerge w:val="restart"/>
          </w:tcPr>
          <w:p w:rsidR="005C7871" w:rsidRPr="000E65E9" w:rsidRDefault="005C7871" w:rsidP="005C787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5C7871" w:rsidRPr="000E65E9" w:rsidRDefault="005C7871" w:rsidP="005C787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2910258-12</w:t>
            </w:r>
          </w:p>
          <w:p w:rsidR="00052A08" w:rsidRPr="000E65E9" w:rsidRDefault="005C7871" w:rsidP="005C7871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Bőrtárgy készítése</w:t>
            </w:r>
            <w:r w:rsidRPr="000E65E9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77" w:type="dxa"/>
          </w:tcPr>
          <w:p w:rsidR="00052A08" w:rsidRPr="000E65E9" w:rsidRDefault="00052A08" w:rsidP="00052A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Bőrtárgy készítés gyakorlat</w:t>
            </w:r>
            <w:r w:rsidRPr="000E65E9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hu-HU"/>
              </w:rPr>
              <w:t xml:space="preserve"> </w:t>
            </w:r>
          </w:p>
        </w:tc>
      </w:tr>
      <w:tr w:rsidR="00052A08" w:rsidRPr="000E65E9">
        <w:trPr>
          <w:trHeight w:val="345"/>
        </w:trPr>
        <w:tc>
          <w:tcPr>
            <w:tcW w:w="4676" w:type="dxa"/>
            <w:vMerge/>
          </w:tcPr>
          <w:p w:rsidR="00052A08" w:rsidRPr="000E65E9" w:rsidRDefault="00052A08" w:rsidP="00B87D30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052A08" w:rsidRPr="000E65E9" w:rsidRDefault="00052A08" w:rsidP="00052A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Bőrtárgy</w:t>
            </w:r>
            <w:r w:rsidR="009A06D2" w:rsidRPr="000E65E9">
              <w:rPr>
                <w:rFonts w:ascii="Times New Roman" w:hAnsi="Times New Roman"/>
                <w:sz w:val="24"/>
                <w:szCs w:val="24"/>
              </w:rPr>
              <w:t xml:space="preserve"> előkészítés</w:t>
            </w:r>
            <w:r w:rsidRPr="000E65E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52A08" w:rsidRPr="000E65E9">
        <w:trPr>
          <w:trHeight w:val="300"/>
        </w:trPr>
        <w:tc>
          <w:tcPr>
            <w:tcW w:w="4676" w:type="dxa"/>
            <w:vMerge/>
          </w:tcPr>
          <w:p w:rsidR="00052A08" w:rsidRPr="000E65E9" w:rsidRDefault="00052A08" w:rsidP="00B87D30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052A08" w:rsidRPr="000E65E9" w:rsidRDefault="00052A08" w:rsidP="00052A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Bőrtárgy díszítés</w:t>
            </w:r>
          </w:p>
        </w:tc>
      </w:tr>
      <w:tr w:rsidR="00052A08" w:rsidRPr="000E65E9">
        <w:trPr>
          <w:trHeight w:val="315"/>
        </w:trPr>
        <w:tc>
          <w:tcPr>
            <w:tcW w:w="4676" w:type="dxa"/>
            <w:vMerge/>
          </w:tcPr>
          <w:p w:rsidR="00052A08" w:rsidRPr="000E65E9" w:rsidRDefault="00052A08" w:rsidP="00B87D30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052A08" w:rsidRPr="000E65E9" w:rsidRDefault="00052A08" w:rsidP="00052A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Bőrtárgy készítés</w:t>
            </w:r>
          </w:p>
        </w:tc>
      </w:tr>
      <w:tr w:rsidR="00B95868" w:rsidRPr="000E65E9">
        <w:trPr>
          <w:trHeight w:val="405"/>
        </w:trPr>
        <w:tc>
          <w:tcPr>
            <w:tcW w:w="4676" w:type="dxa"/>
            <w:vMerge w:val="restart"/>
          </w:tcPr>
          <w:p w:rsidR="00B95868" w:rsidRPr="000E65E9" w:rsidRDefault="00B95868" w:rsidP="006E6764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B95868" w:rsidRPr="000E65E9" w:rsidRDefault="00B95868" w:rsidP="00B958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10257-12</w:t>
            </w:r>
          </w:p>
          <w:p w:rsidR="00B95868" w:rsidRPr="000E65E9" w:rsidRDefault="00B95868" w:rsidP="00B958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Gyártmánytervezés a bőrdíszműiparban</w:t>
            </w:r>
          </w:p>
          <w:p w:rsidR="00B95868" w:rsidRPr="000E65E9" w:rsidRDefault="00B95868" w:rsidP="006039B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B95868" w:rsidRPr="000E65E9" w:rsidRDefault="00B95868" w:rsidP="00014447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B95868" w:rsidRPr="000E65E9" w:rsidRDefault="00B95868" w:rsidP="00B958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Bőrdíszműipari </w:t>
            </w:r>
            <w:r w:rsidR="009A06D2"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modellez</w:t>
            </w: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és gyakorlat</w:t>
            </w:r>
          </w:p>
        </w:tc>
      </w:tr>
      <w:tr w:rsidR="00B95868" w:rsidRPr="000E65E9">
        <w:trPr>
          <w:trHeight w:val="405"/>
        </w:trPr>
        <w:tc>
          <w:tcPr>
            <w:tcW w:w="4676" w:type="dxa"/>
            <w:vMerge/>
          </w:tcPr>
          <w:p w:rsidR="00B95868" w:rsidRPr="000E65E9" w:rsidRDefault="00B95868" w:rsidP="00B87D30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B95868" w:rsidRPr="000E65E9" w:rsidRDefault="00B95868" w:rsidP="00B958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Modellek tervezése</w:t>
            </w:r>
          </w:p>
        </w:tc>
      </w:tr>
      <w:tr w:rsidR="00B95868" w:rsidRPr="000E65E9">
        <w:trPr>
          <w:trHeight w:val="375"/>
        </w:trPr>
        <w:tc>
          <w:tcPr>
            <w:tcW w:w="4676" w:type="dxa"/>
            <w:vMerge/>
          </w:tcPr>
          <w:p w:rsidR="00B95868" w:rsidRPr="000E65E9" w:rsidRDefault="00B95868" w:rsidP="00B87D30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B95868" w:rsidRPr="000E65E9" w:rsidRDefault="00B95868" w:rsidP="00B958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Minták készítése</w:t>
            </w:r>
          </w:p>
        </w:tc>
      </w:tr>
      <w:tr w:rsidR="00B95868" w:rsidRPr="000E65E9">
        <w:trPr>
          <w:trHeight w:val="375"/>
        </w:trPr>
        <w:tc>
          <w:tcPr>
            <w:tcW w:w="4676" w:type="dxa"/>
            <w:vMerge/>
          </w:tcPr>
          <w:p w:rsidR="00B95868" w:rsidRPr="000E65E9" w:rsidRDefault="00B95868" w:rsidP="00B87D30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B95868" w:rsidRPr="000E65E9" w:rsidRDefault="00B95868" w:rsidP="00B958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Műszaki előkészítés</w:t>
            </w:r>
          </w:p>
        </w:tc>
      </w:tr>
      <w:tr w:rsidR="000E28E0" w:rsidRPr="000E65E9">
        <w:trPr>
          <w:trHeight w:val="315"/>
        </w:trPr>
        <w:tc>
          <w:tcPr>
            <w:tcW w:w="4676" w:type="dxa"/>
            <w:vMerge w:val="restart"/>
          </w:tcPr>
          <w:p w:rsidR="000E28E0" w:rsidRPr="000E65E9" w:rsidRDefault="000E28E0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0E28E0" w:rsidRPr="000E65E9" w:rsidRDefault="000E28E0" w:rsidP="000E28E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10255-12</w:t>
            </w:r>
          </w:p>
          <w:p w:rsidR="000E28E0" w:rsidRPr="000E65E9" w:rsidRDefault="000E28E0" w:rsidP="000E28E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Bőrdíszműipari termékek gyártása</w:t>
            </w:r>
          </w:p>
          <w:p w:rsidR="000E28E0" w:rsidRPr="000E65E9" w:rsidRDefault="000E28E0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0E28E0" w:rsidRPr="000E65E9" w:rsidRDefault="000E28E0" w:rsidP="000E28E0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0E28E0" w:rsidRPr="000E65E9" w:rsidRDefault="000E28E0" w:rsidP="000E28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Bőrdíszműipari </w:t>
            </w:r>
            <w:r w:rsidR="009A06D2"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gyártástechnológia</w:t>
            </w: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gyakorlat</w:t>
            </w:r>
          </w:p>
        </w:tc>
      </w:tr>
      <w:tr w:rsidR="000E28E0" w:rsidRPr="000E65E9">
        <w:trPr>
          <w:trHeight w:val="315"/>
        </w:trPr>
        <w:tc>
          <w:tcPr>
            <w:tcW w:w="4676" w:type="dxa"/>
            <w:vMerge/>
          </w:tcPr>
          <w:p w:rsidR="000E28E0" w:rsidRPr="000E65E9" w:rsidRDefault="000E28E0" w:rsidP="00B87D30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0E28E0" w:rsidRPr="000E65E9" w:rsidRDefault="000E28E0" w:rsidP="000E28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Gyártási műveletek</w:t>
            </w:r>
          </w:p>
        </w:tc>
      </w:tr>
      <w:tr w:rsidR="000E28E0" w:rsidRPr="000E65E9">
        <w:trPr>
          <w:trHeight w:val="315"/>
        </w:trPr>
        <w:tc>
          <w:tcPr>
            <w:tcW w:w="4676" w:type="dxa"/>
            <w:vMerge/>
          </w:tcPr>
          <w:p w:rsidR="000E28E0" w:rsidRPr="000E65E9" w:rsidRDefault="000E28E0" w:rsidP="00B87D30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0E28E0" w:rsidRPr="000E65E9" w:rsidRDefault="000E28E0" w:rsidP="000E28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Termékek készítése</w:t>
            </w:r>
          </w:p>
        </w:tc>
      </w:tr>
      <w:tr w:rsidR="000E28E0" w:rsidRPr="000E65E9">
        <w:trPr>
          <w:trHeight w:val="315"/>
        </w:trPr>
        <w:tc>
          <w:tcPr>
            <w:tcW w:w="4676" w:type="dxa"/>
            <w:vMerge/>
          </w:tcPr>
          <w:p w:rsidR="000E28E0" w:rsidRPr="000E65E9" w:rsidRDefault="000E28E0" w:rsidP="00B87D30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0E28E0" w:rsidRPr="000E65E9" w:rsidRDefault="000E28E0" w:rsidP="000E28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Gépek üzemeltetése</w:t>
            </w:r>
          </w:p>
        </w:tc>
      </w:tr>
      <w:tr w:rsidR="00B110E0" w:rsidRPr="000E65E9">
        <w:trPr>
          <w:trHeight w:val="381"/>
        </w:trPr>
        <w:tc>
          <w:tcPr>
            <w:tcW w:w="4676" w:type="dxa"/>
            <w:vMerge w:val="restart"/>
          </w:tcPr>
          <w:p w:rsidR="00B110E0" w:rsidRPr="000E65E9" w:rsidRDefault="00B110E0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B110E0" w:rsidRPr="000E65E9" w:rsidRDefault="00B110E0" w:rsidP="00B110E0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10259-12 Kesztyű gyártmánytervezése</w:t>
            </w:r>
            <w:r w:rsidRPr="000E65E9">
              <w:rPr>
                <w:rFonts w:ascii="Times New Roman" w:hAnsi="Times New Roman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B110E0" w:rsidRPr="000E65E9" w:rsidRDefault="00B110E0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B110E0" w:rsidRPr="000E65E9" w:rsidRDefault="00B110E0" w:rsidP="00B110E0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B110E0" w:rsidRPr="000E65E9" w:rsidRDefault="00B110E0" w:rsidP="00B110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Kesztyű</w:t>
            </w:r>
            <w:r w:rsidR="009A06D2"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modellezés</w:t>
            </w:r>
            <w:proofErr w:type="gramEnd"/>
            <w:r w:rsidR="009A06D2"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gyakorlat</w:t>
            </w:r>
          </w:p>
        </w:tc>
      </w:tr>
      <w:tr w:rsidR="00B110E0" w:rsidRPr="000E65E9">
        <w:trPr>
          <w:trHeight w:val="381"/>
        </w:trPr>
        <w:tc>
          <w:tcPr>
            <w:tcW w:w="4676" w:type="dxa"/>
            <w:vMerge/>
          </w:tcPr>
          <w:p w:rsidR="00B110E0" w:rsidRPr="000E65E9" w:rsidRDefault="00B110E0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B110E0" w:rsidRPr="000E65E9" w:rsidRDefault="00B110E0" w:rsidP="00B110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Modellek tervezése</w:t>
            </w:r>
          </w:p>
        </w:tc>
      </w:tr>
      <w:tr w:rsidR="00B110E0" w:rsidRPr="000E65E9">
        <w:trPr>
          <w:trHeight w:val="381"/>
        </w:trPr>
        <w:tc>
          <w:tcPr>
            <w:tcW w:w="4676" w:type="dxa"/>
            <w:vMerge/>
          </w:tcPr>
          <w:p w:rsidR="00B110E0" w:rsidRPr="000E65E9" w:rsidRDefault="00B110E0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B110E0" w:rsidRPr="000E65E9" w:rsidRDefault="00B110E0" w:rsidP="00B110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Minták készítése</w:t>
            </w:r>
          </w:p>
        </w:tc>
      </w:tr>
      <w:tr w:rsidR="00B110E0" w:rsidRPr="000E65E9">
        <w:trPr>
          <w:trHeight w:val="381"/>
        </w:trPr>
        <w:tc>
          <w:tcPr>
            <w:tcW w:w="4676" w:type="dxa"/>
            <w:vMerge/>
          </w:tcPr>
          <w:p w:rsidR="00B110E0" w:rsidRPr="000E65E9" w:rsidRDefault="00B110E0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B110E0" w:rsidRPr="000E65E9" w:rsidRDefault="00B110E0" w:rsidP="00B110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A gyártás előkészítése</w:t>
            </w:r>
          </w:p>
        </w:tc>
      </w:tr>
      <w:tr w:rsidR="00322CE5" w:rsidRPr="000E65E9">
        <w:trPr>
          <w:trHeight w:val="381"/>
        </w:trPr>
        <w:tc>
          <w:tcPr>
            <w:tcW w:w="4676" w:type="dxa"/>
            <w:vMerge w:val="restart"/>
          </w:tcPr>
          <w:p w:rsidR="00322CE5" w:rsidRPr="000E65E9" w:rsidRDefault="00322CE5" w:rsidP="00B110E0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10260-12 Női, férfi és gyermekkesztyű készítése</w:t>
            </w:r>
          </w:p>
        </w:tc>
        <w:tc>
          <w:tcPr>
            <w:tcW w:w="4677" w:type="dxa"/>
          </w:tcPr>
          <w:p w:rsidR="00322CE5" w:rsidRPr="000E65E9" w:rsidRDefault="00322CE5" w:rsidP="00322C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Kesztyű </w:t>
            </w:r>
            <w:r w:rsidR="009A06D2"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gyártástechnológia</w:t>
            </w: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gyakorlat</w:t>
            </w:r>
          </w:p>
        </w:tc>
      </w:tr>
      <w:tr w:rsidR="00322CE5" w:rsidRPr="000E65E9">
        <w:trPr>
          <w:trHeight w:val="381"/>
        </w:trPr>
        <w:tc>
          <w:tcPr>
            <w:tcW w:w="4676" w:type="dxa"/>
            <w:vMerge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65E9" w:rsidRDefault="00322CE5" w:rsidP="00322C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Kesztyűk szabása</w:t>
            </w:r>
          </w:p>
        </w:tc>
      </w:tr>
      <w:tr w:rsidR="00322CE5" w:rsidRPr="000E65E9">
        <w:trPr>
          <w:trHeight w:val="381"/>
        </w:trPr>
        <w:tc>
          <w:tcPr>
            <w:tcW w:w="4676" w:type="dxa"/>
            <w:vMerge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65E9" w:rsidRDefault="00322CE5" w:rsidP="00322C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Kesztyűk díszítése</w:t>
            </w:r>
          </w:p>
        </w:tc>
      </w:tr>
      <w:tr w:rsidR="00322CE5" w:rsidRPr="000E65E9">
        <w:trPr>
          <w:trHeight w:val="381"/>
        </w:trPr>
        <w:tc>
          <w:tcPr>
            <w:tcW w:w="4676" w:type="dxa"/>
            <w:vMerge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65E9" w:rsidRDefault="00322CE5" w:rsidP="00322C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Kesztyűk összeállítása</w:t>
            </w:r>
          </w:p>
        </w:tc>
      </w:tr>
    </w:tbl>
    <w:p w:rsidR="006D1B77" w:rsidRPr="000E65E9" w:rsidRDefault="000768BE" w:rsidP="00B87D30">
      <w:pPr>
        <w:spacing w:after="0" w:line="240" w:lineRule="auto"/>
        <w:rPr>
          <w:rFonts w:ascii="Times New Roman" w:hAnsi="Times New Roman"/>
        </w:rPr>
      </w:pPr>
      <w:r w:rsidRPr="000E65E9">
        <w:rPr>
          <w:rFonts w:ascii="Times New Roman" w:hAnsi="Times New Roman"/>
          <w:sz w:val="24"/>
          <w:szCs w:val="24"/>
        </w:rPr>
        <w:br w:type="page"/>
      </w:r>
    </w:p>
    <w:p w:rsidR="006D1B77" w:rsidRPr="000E65E9" w:rsidRDefault="00804D0A" w:rsidP="006E29A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vertAlign w:val="superscript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lastRenderedPageBreak/>
        <w:t>10256-12 Bőripari anyagok jellemzői, szabás és előkészítő műveletek</w:t>
      </w:r>
      <w:r w:rsidR="007A2EBE" w:rsidRPr="000E65E9">
        <w:rPr>
          <w:rFonts w:ascii="Times New Roman" w:hAnsi="Times New Roman"/>
          <w:b/>
          <w:sz w:val="24"/>
          <w:szCs w:val="24"/>
          <w:lang w:eastAsia="hu-HU"/>
        </w:rPr>
        <w:t>*</w:t>
      </w:r>
    </w:p>
    <w:p w:rsidR="007A2EBE" w:rsidRPr="000E65E9" w:rsidRDefault="007A2EBE" w:rsidP="006E29AA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*</w:t>
      </w:r>
      <w:r w:rsidR="005937F5" w:rsidRPr="000E65E9">
        <w:rPr>
          <w:rFonts w:ascii="Times New Roman" w:hAnsi="Times New Roman"/>
          <w:sz w:val="20"/>
          <w:szCs w:val="20"/>
          <w:lang w:eastAsia="hu-HU"/>
        </w:rPr>
        <w:t>Három évfolyamos</w:t>
      </w:r>
      <w:r w:rsidRPr="000E65E9">
        <w:rPr>
          <w:rFonts w:ascii="Times New Roman" w:hAnsi="Times New Roman"/>
          <w:sz w:val="20"/>
          <w:szCs w:val="20"/>
          <w:lang w:eastAsia="hu-HU"/>
        </w:rPr>
        <w:t xml:space="preserve"> oktatás esetén a</w:t>
      </w:r>
      <w:r w:rsidR="00C16EF5" w:rsidRPr="000E65E9">
        <w:rPr>
          <w:rFonts w:ascii="Times New Roman" w:hAnsi="Times New Roman"/>
          <w:sz w:val="20"/>
          <w:szCs w:val="20"/>
          <w:lang w:eastAsia="hu-HU"/>
        </w:rPr>
        <w:t xml:space="preserve">z </w:t>
      </w:r>
      <w:r w:rsidR="00C16EF5" w:rsidRPr="000E65E9">
        <w:rPr>
          <w:rFonts w:ascii="Times New Roman" w:hAnsi="Times New Roman"/>
          <w:sz w:val="20"/>
          <w:szCs w:val="20"/>
          <w:lang w:bidi="hi-IN"/>
        </w:rPr>
        <w:t>1/9</w:t>
      </w:r>
      <w:r w:rsidR="00823C2E" w:rsidRPr="000E65E9">
        <w:rPr>
          <w:rFonts w:ascii="Times New Roman" w:hAnsi="Times New Roman"/>
          <w:sz w:val="20"/>
          <w:szCs w:val="20"/>
          <w:lang w:bidi="hi-IN"/>
        </w:rPr>
        <w:t xml:space="preserve">. </w:t>
      </w:r>
      <w:r w:rsidRPr="000E65E9">
        <w:rPr>
          <w:rFonts w:ascii="Times New Roman" w:hAnsi="Times New Roman"/>
          <w:sz w:val="20"/>
          <w:szCs w:val="20"/>
          <w:lang w:eastAsia="hu-HU"/>
        </w:rPr>
        <w:t>évfolyamot követően</w:t>
      </w:r>
    </w:p>
    <w:p w:rsidR="0034095D" w:rsidRPr="000E65E9" w:rsidRDefault="0034095D" w:rsidP="006E29A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6D1B77" w:rsidRPr="000E65E9" w:rsidRDefault="00804D0A" w:rsidP="006E29AA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  <w:lang w:eastAsia="hu-HU"/>
        </w:rPr>
        <w:t xml:space="preserve">Szabás, előkészítés gyakorlat </w:t>
      </w:r>
      <w:r w:rsidR="006D1B77" w:rsidRPr="000E65E9">
        <w:rPr>
          <w:rFonts w:ascii="Times New Roman" w:hAnsi="Times New Roman"/>
          <w:b/>
          <w:bCs/>
          <w:sz w:val="24"/>
          <w:szCs w:val="24"/>
          <w:lang w:eastAsia="hu-HU"/>
        </w:rPr>
        <w:t>tantárgy</w:t>
      </w:r>
    </w:p>
    <w:p w:rsidR="007F5965" w:rsidRPr="000E65E9" w:rsidRDefault="007F5965" w:rsidP="006E29AA">
      <w:pPr>
        <w:spacing w:after="0" w:line="240" w:lineRule="auto"/>
        <w:ind w:left="1224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7F5965" w:rsidRPr="000E65E9" w:rsidRDefault="007F5965" w:rsidP="006E29AA">
      <w:pPr>
        <w:spacing w:after="0" w:line="240" w:lineRule="auto"/>
        <w:ind w:left="1224" w:firstLine="194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7F5965" w:rsidRPr="000E65E9" w:rsidRDefault="007F5965" w:rsidP="006E29AA">
      <w:pPr>
        <w:spacing w:after="0" w:line="240" w:lineRule="auto"/>
        <w:ind w:left="1224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7F5965" w:rsidRPr="000E65E9" w:rsidRDefault="007F5965" w:rsidP="006E29AA">
      <w:pPr>
        <w:spacing w:after="0" w:line="240" w:lineRule="auto"/>
        <w:ind w:left="515" w:firstLine="194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sz w:val="24"/>
          <w:szCs w:val="24"/>
        </w:rPr>
        <w:t>Különböző anyagok szabása</w:t>
      </w:r>
    </w:p>
    <w:p w:rsidR="007F5965" w:rsidRPr="000E65E9" w:rsidRDefault="007F5965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Alkatrészek szabásrendszere</w:t>
      </w:r>
      <w:r w:rsidR="00E448A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inek alkalmazása, gazdaságos </w:t>
      </w:r>
      <w:r w:rsidR="00E448A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ab/>
      </w:r>
      <w:r w:rsidR="00E448A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elhelyezés, hulladékgazdálkodás.</w:t>
      </w:r>
    </w:p>
    <w:p w:rsidR="007F5965" w:rsidRPr="000E65E9" w:rsidRDefault="007F5965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természetes bőranyagok gépi szabási műveleteinek elsajátítása,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ab/>
        <w:t xml:space="preserve">a gazdaságossági és a minőségi követelmények betartása. </w:t>
      </w:r>
    </w:p>
    <w:p w:rsidR="0030275F" w:rsidRPr="000E65E9" w:rsidRDefault="007F5965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Terítékanyagok- textil, műbő</w:t>
      </w:r>
      <w:r w:rsidR="00E448A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r, fóliaműbőr - gépi szabási </w:t>
      </w:r>
      <w:r w:rsidR="00E448A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ab/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műveleteinek </w:t>
      </w:r>
      <w:r w:rsidR="0030275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megfigyelése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30275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próbaszabások végzése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minőségi </w:t>
      </w:r>
    </w:p>
    <w:p w:rsidR="007F5965" w:rsidRPr="000E65E9" w:rsidRDefault="007F5965" w:rsidP="00E448AE">
      <w:pPr>
        <w:widowControl w:val="0"/>
        <w:suppressAutoHyphens/>
        <w:spacing w:after="0" w:line="240" w:lineRule="auto"/>
        <w:ind w:left="194" w:firstLine="515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proofErr w:type="gramStart"/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követelmények</w:t>
      </w:r>
      <w:proofErr w:type="gramEnd"/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betartása. </w:t>
      </w:r>
    </w:p>
    <w:p w:rsidR="007F5965" w:rsidRPr="000E65E9" w:rsidRDefault="007F5965" w:rsidP="006E29A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F5965" w:rsidRPr="000E65E9" w:rsidRDefault="007F5965" w:rsidP="006E29AA">
      <w:pPr>
        <w:spacing w:after="0" w:line="240" w:lineRule="auto"/>
        <w:ind w:firstLine="709"/>
        <w:jc w:val="both"/>
        <w:rPr>
          <w:rFonts w:ascii="Times New Roman" w:eastAsia="Lucida Sans Unicode" w:hAnsi="Times New Roman"/>
          <w:bCs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b/>
          <w:sz w:val="24"/>
          <w:szCs w:val="24"/>
        </w:rPr>
        <w:t>Előkészítő műveletek</w:t>
      </w:r>
    </w:p>
    <w:p w:rsidR="007F5965" w:rsidRPr="000E65E9" w:rsidRDefault="007F5965" w:rsidP="006E29AA">
      <w:pPr>
        <w:spacing w:after="0"/>
        <w:ind w:left="720"/>
        <w:jc w:val="both"/>
        <w:rPr>
          <w:rFonts w:ascii="Times New Roman" w:eastAsia="Lucida Sans Unicode" w:hAnsi="Times New Roman"/>
          <w:bCs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bCs/>
          <w:kern w:val="1"/>
          <w:sz w:val="24"/>
          <w:szCs w:val="24"/>
          <w:lang w:eastAsia="hi-IN" w:bidi="hi-IN"/>
        </w:rPr>
        <w:t>Az előkészítés műveleteinek (jelölés, vé</w:t>
      </w:r>
      <w:r w:rsidR="00AF15D9" w:rsidRPr="000E65E9">
        <w:rPr>
          <w:rFonts w:ascii="Times New Roman" w:eastAsia="Lucida Sans Unicode" w:hAnsi="Times New Roman"/>
          <w:bCs/>
          <w:kern w:val="1"/>
          <w:sz w:val="24"/>
          <w:szCs w:val="24"/>
          <w:lang w:eastAsia="hi-IN" w:bidi="hi-IN"/>
        </w:rPr>
        <w:t>konyítás, ragasztás, kierősítés,</w:t>
      </w:r>
      <w:r w:rsidR="00E448AE" w:rsidRPr="000E65E9">
        <w:rPr>
          <w:rFonts w:ascii="Times New Roman" w:eastAsia="Lucida Sans Unicode" w:hAnsi="Times New Roman"/>
          <w:bCs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eastAsia="Lucida Sans Unicode" w:hAnsi="Times New Roman"/>
          <w:bCs/>
          <w:kern w:val="1"/>
          <w:sz w:val="24"/>
          <w:szCs w:val="24"/>
          <w:lang w:eastAsia="hi-IN" w:bidi="hi-IN"/>
        </w:rPr>
        <w:t>szélfestés) gyakorlati elsajátítása.</w:t>
      </w:r>
    </w:p>
    <w:p w:rsidR="0034095D" w:rsidRPr="000E65E9" w:rsidRDefault="0034095D" w:rsidP="006E29AA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34095D" w:rsidRPr="000E65E9" w:rsidRDefault="0034095D" w:rsidP="00014447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</w:p>
    <w:p w:rsidR="00823C2E" w:rsidRPr="000E65E9" w:rsidRDefault="00823C2E" w:rsidP="00823C2E">
      <w:pPr>
        <w:spacing w:after="0" w:line="240" w:lineRule="auto"/>
        <w:rPr>
          <w:rFonts w:ascii="Times New Roman" w:hAnsi="Times New Roman"/>
          <w:b/>
          <w:sz w:val="24"/>
          <w:szCs w:val="24"/>
          <w:vertAlign w:val="superscript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10258-12 Bőrtárgy készítése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*</w:t>
      </w:r>
    </w:p>
    <w:p w:rsidR="0034095D" w:rsidRPr="000E65E9" w:rsidRDefault="00823C2E" w:rsidP="0030275F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*</w:t>
      </w:r>
      <w:r w:rsidR="00AF15D9" w:rsidRPr="000E65E9">
        <w:rPr>
          <w:rFonts w:ascii="Times New Roman" w:hAnsi="Times New Roman"/>
          <w:sz w:val="20"/>
          <w:szCs w:val="20"/>
          <w:lang w:eastAsia="hu-HU"/>
        </w:rPr>
        <w:t>Három évfolyamos</w:t>
      </w:r>
      <w:r w:rsidRPr="000E65E9">
        <w:rPr>
          <w:rFonts w:ascii="Times New Roman" w:hAnsi="Times New Roman"/>
          <w:sz w:val="20"/>
          <w:szCs w:val="20"/>
          <w:lang w:eastAsia="hu-HU"/>
        </w:rPr>
        <w:t xml:space="preserve"> oktatás esetén az </w:t>
      </w:r>
      <w:r w:rsidRPr="000E65E9">
        <w:rPr>
          <w:rFonts w:ascii="Times New Roman" w:hAnsi="Times New Roman"/>
          <w:sz w:val="20"/>
          <w:szCs w:val="20"/>
          <w:lang w:bidi="hi-IN"/>
        </w:rPr>
        <w:t>1/9</w:t>
      </w:r>
      <w:r w:rsidR="0030275F" w:rsidRPr="000E65E9">
        <w:rPr>
          <w:rFonts w:ascii="Times New Roman" w:hAnsi="Times New Roman"/>
          <w:sz w:val="20"/>
          <w:szCs w:val="20"/>
          <w:lang w:bidi="hi-IN"/>
        </w:rPr>
        <w:t xml:space="preserve">. </w:t>
      </w:r>
      <w:r w:rsidRPr="000E65E9">
        <w:rPr>
          <w:rFonts w:ascii="Times New Roman" w:hAnsi="Times New Roman"/>
          <w:sz w:val="20"/>
          <w:szCs w:val="20"/>
          <w:lang w:eastAsia="hu-HU"/>
        </w:rPr>
        <w:t>évfolyamot követően</w:t>
      </w:r>
    </w:p>
    <w:p w:rsidR="00823C2E" w:rsidRPr="000E65E9" w:rsidRDefault="00823C2E" w:rsidP="00823C2E">
      <w:pPr>
        <w:spacing w:after="0" w:line="240" w:lineRule="auto"/>
        <w:jc w:val="right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34095D" w:rsidRPr="000E65E9" w:rsidRDefault="00823C2E" w:rsidP="006E29AA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Bőrtárgy készítés gyakorlat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34095D" w:rsidRPr="000E65E9">
        <w:rPr>
          <w:rFonts w:ascii="Times New Roman" w:hAnsi="Times New Roman"/>
          <w:b/>
          <w:sz w:val="24"/>
          <w:szCs w:val="24"/>
          <w:lang w:eastAsia="hu-HU"/>
        </w:rPr>
        <w:t>tantárgy</w:t>
      </w:r>
    </w:p>
    <w:p w:rsidR="00823C2E" w:rsidRPr="000E65E9" w:rsidRDefault="00823C2E" w:rsidP="006E29AA">
      <w:pPr>
        <w:spacing w:after="0" w:line="240" w:lineRule="auto"/>
        <w:jc w:val="both"/>
        <w:rPr>
          <w:rFonts w:ascii="Times New Roman" w:hAnsi="Times New Roman"/>
        </w:rPr>
      </w:pPr>
    </w:p>
    <w:p w:rsidR="0034095D" w:rsidRPr="000E65E9" w:rsidRDefault="0034095D" w:rsidP="006E29AA">
      <w:pPr>
        <w:spacing w:after="0" w:line="240" w:lineRule="auto"/>
        <w:ind w:left="1224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34095D" w:rsidRPr="000E65E9" w:rsidRDefault="0034095D" w:rsidP="006E29AA">
      <w:pPr>
        <w:spacing w:after="0" w:line="240" w:lineRule="auto"/>
        <w:ind w:left="1224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34095D" w:rsidRPr="000E65E9" w:rsidRDefault="00823C2E" w:rsidP="006E29AA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Bőrtárgy előkészítés</w:t>
      </w:r>
      <w:r w:rsidR="0034095D" w:rsidRPr="000E65E9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</w:t>
      </w:r>
    </w:p>
    <w:p w:rsidR="008641A1" w:rsidRPr="000E65E9" w:rsidRDefault="008641A1" w:rsidP="00E448AE">
      <w:pPr>
        <w:pStyle w:val="Jegyzetszveg"/>
        <w:spacing w:after="0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Különböző bőrtárgyak </w:t>
      </w:r>
      <w:r w:rsidR="0030275F" w:rsidRPr="000E65E9">
        <w:rPr>
          <w:rFonts w:ascii="Times New Roman" w:hAnsi="Times New Roman"/>
          <w:sz w:val="24"/>
          <w:szCs w:val="24"/>
          <w:lang w:val="hu-HU"/>
        </w:rPr>
        <w:t xml:space="preserve">mintakészítése az anyag-forma-funkció figyelembe vételével 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műszaki dokumentáció szerint.</w:t>
      </w:r>
    </w:p>
    <w:p w:rsidR="008641A1" w:rsidRPr="000E65E9" w:rsidRDefault="008641A1" w:rsidP="00E448A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bőrtárgyak előkészítési műveleteinek gyakorlata.</w:t>
      </w:r>
    </w:p>
    <w:p w:rsidR="008641A1" w:rsidRPr="000E65E9" w:rsidRDefault="008641A1" w:rsidP="00E448AE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bőrtárgyak előkészítésénél alkalmazott m</w:t>
      </w:r>
      <w:r w:rsidRPr="000E65E9">
        <w:rPr>
          <w:rFonts w:ascii="Times New Roman" w:hAnsi="Times New Roman"/>
          <w:sz w:val="24"/>
          <w:szCs w:val="24"/>
        </w:rPr>
        <w:t>unka-, tűz- és környezetvédelmi előírások betartása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34095D" w:rsidRPr="000E65E9" w:rsidRDefault="0034095D" w:rsidP="006E29A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823C2E" w:rsidRPr="000E65E9" w:rsidRDefault="00823C2E" w:rsidP="006E29AA">
      <w:pPr>
        <w:spacing w:after="0" w:line="240" w:lineRule="auto"/>
        <w:ind w:left="709"/>
        <w:jc w:val="both"/>
        <w:rPr>
          <w:rFonts w:ascii="Times New Roman" w:hAnsi="Times New Roman"/>
          <w:b/>
          <w:bCs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Bőrtárgy díszítés</w:t>
      </w:r>
    </w:p>
    <w:p w:rsidR="008641A1" w:rsidRPr="000E65E9" w:rsidRDefault="008641A1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 bőrtárgyak díszítési műveleteinek gyakorlása, technológiai kivitelezése, követelményei.</w:t>
      </w:r>
    </w:p>
    <w:p w:rsidR="008641A1" w:rsidRPr="000E65E9" w:rsidRDefault="008641A1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bőrtárgyak díszítésénél használatos gépek, berendezések, eszközök, 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szerszámok munka-</w:t>
      </w:r>
      <w:r w:rsidRPr="000E65E9">
        <w:rPr>
          <w:rFonts w:ascii="Times New Roman" w:hAnsi="Times New Roman"/>
          <w:sz w:val="24"/>
          <w:szCs w:val="24"/>
        </w:rPr>
        <w:t>, tűz- és környezetvédelmi előírásainak betartása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34095D" w:rsidRPr="000E65E9" w:rsidRDefault="0034095D" w:rsidP="00B87D30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823C2E" w:rsidRPr="000E65E9" w:rsidRDefault="00823C2E" w:rsidP="006E29AA">
      <w:pPr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Bőrtárgy készítés</w:t>
      </w:r>
    </w:p>
    <w:p w:rsidR="008641A1" w:rsidRPr="000E65E9" w:rsidRDefault="008641A1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különböző anyagból készített bőrtárgyak kikészítési technológiáinak gyakorlása, minőségi követelményei,</w:t>
      </w:r>
    </w:p>
    <w:p w:rsidR="008641A1" w:rsidRPr="000E65E9" w:rsidRDefault="008641A1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bőrtárgyak gyártásánál használatos gépek, berendezések, eszközök, szerszámok kezelése, beállítása.</w:t>
      </w:r>
    </w:p>
    <w:p w:rsidR="006460EC" w:rsidRPr="000E65E9" w:rsidRDefault="006460EC" w:rsidP="006E29A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ED261D" w:rsidRPr="000E65E9" w:rsidRDefault="00ED261D" w:rsidP="006E29A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8641A1" w:rsidRPr="000E65E9" w:rsidRDefault="00326555" w:rsidP="006E29A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10257-12 Gyártmánytervezés a bőrdíszműiparban</w:t>
      </w:r>
      <w:r w:rsidR="008641A1" w:rsidRPr="000E65E9">
        <w:rPr>
          <w:rFonts w:ascii="Times New Roman" w:hAnsi="Times New Roman"/>
          <w:b/>
          <w:sz w:val="24"/>
          <w:szCs w:val="24"/>
          <w:lang w:eastAsia="hu-HU"/>
        </w:rPr>
        <w:t>*</w:t>
      </w:r>
    </w:p>
    <w:p w:rsidR="008641A1" w:rsidRPr="000E65E9" w:rsidRDefault="008641A1" w:rsidP="0030275F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*</w:t>
      </w:r>
      <w:r w:rsidR="00AF15D9" w:rsidRPr="000E65E9">
        <w:rPr>
          <w:rFonts w:ascii="Times New Roman" w:hAnsi="Times New Roman"/>
          <w:sz w:val="20"/>
          <w:szCs w:val="20"/>
          <w:lang w:eastAsia="hu-HU"/>
        </w:rPr>
        <w:t>Három évfolyamos</w:t>
      </w:r>
      <w:r w:rsidRPr="000E65E9">
        <w:rPr>
          <w:rFonts w:ascii="Times New Roman" w:hAnsi="Times New Roman"/>
          <w:sz w:val="20"/>
          <w:szCs w:val="20"/>
          <w:lang w:eastAsia="hu-HU"/>
        </w:rPr>
        <w:t xml:space="preserve"> oktatás esetén </w:t>
      </w:r>
      <w:r w:rsidR="00326555" w:rsidRPr="000E65E9">
        <w:rPr>
          <w:rFonts w:ascii="Times New Roman" w:hAnsi="Times New Roman"/>
          <w:sz w:val="20"/>
          <w:szCs w:val="20"/>
          <w:lang w:bidi="hi-IN"/>
        </w:rPr>
        <w:t xml:space="preserve">2/10 </w:t>
      </w:r>
      <w:r w:rsidRPr="000E65E9">
        <w:rPr>
          <w:rFonts w:ascii="Times New Roman" w:hAnsi="Times New Roman"/>
          <w:sz w:val="20"/>
          <w:szCs w:val="20"/>
          <w:lang w:eastAsia="hu-HU"/>
        </w:rPr>
        <w:t>évfolyamot követően</w:t>
      </w:r>
    </w:p>
    <w:p w:rsidR="008641A1" w:rsidRPr="000E65E9" w:rsidRDefault="008641A1" w:rsidP="008641A1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8641A1" w:rsidRPr="000E65E9" w:rsidRDefault="00974755" w:rsidP="006E29A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 xml:space="preserve">Bőrdíszműipari </w:t>
      </w:r>
      <w:r w:rsidR="004B250F" w:rsidRPr="000E65E9">
        <w:rPr>
          <w:rFonts w:ascii="Times New Roman" w:hAnsi="Times New Roman"/>
          <w:b/>
          <w:bCs/>
          <w:sz w:val="24"/>
          <w:szCs w:val="24"/>
        </w:rPr>
        <w:t>modelle</w:t>
      </w:r>
      <w:r w:rsidRPr="000E65E9">
        <w:rPr>
          <w:rFonts w:ascii="Times New Roman" w:hAnsi="Times New Roman"/>
          <w:b/>
          <w:bCs/>
          <w:sz w:val="24"/>
          <w:szCs w:val="24"/>
        </w:rPr>
        <w:t>zés</w:t>
      </w:r>
      <w:r w:rsidRPr="000E65E9">
        <w:rPr>
          <w:rFonts w:ascii="Times New Roman" w:hAnsi="Times New Roman"/>
          <w:b/>
          <w:bCs/>
        </w:rPr>
        <w:t xml:space="preserve"> </w:t>
      </w:r>
      <w:r w:rsidRPr="000E65E9">
        <w:rPr>
          <w:rFonts w:ascii="Times New Roman" w:hAnsi="Times New Roman"/>
          <w:b/>
          <w:bCs/>
          <w:sz w:val="24"/>
          <w:szCs w:val="24"/>
        </w:rPr>
        <w:t xml:space="preserve">gyakorlat </w:t>
      </w:r>
      <w:r w:rsidR="008641A1" w:rsidRPr="000E65E9">
        <w:rPr>
          <w:rFonts w:ascii="Times New Roman" w:hAnsi="Times New Roman"/>
          <w:b/>
          <w:sz w:val="24"/>
          <w:szCs w:val="24"/>
          <w:lang w:eastAsia="hu-HU"/>
        </w:rPr>
        <w:t>tantárgy</w:t>
      </w:r>
    </w:p>
    <w:p w:rsidR="00974755" w:rsidRPr="000E65E9" w:rsidRDefault="00974755" w:rsidP="006E29AA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641A1" w:rsidRPr="000E65E9" w:rsidRDefault="008641A1" w:rsidP="006E29AA">
      <w:pPr>
        <w:spacing w:after="0" w:line="240" w:lineRule="auto"/>
        <w:ind w:left="1224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8641A1" w:rsidRPr="000E65E9" w:rsidRDefault="008641A1" w:rsidP="006E29AA">
      <w:pPr>
        <w:spacing w:after="0" w:line="240" w:lineRule="auto"/>
        <w:ind w:left="1224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8641A1" w:rsidRPr="000E65E9" w:rsidRDefault="00974755" w:rsidP="006E29AA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Modellek tervezése</w:t>
      </w:r>
      <w:r w:rsidR="008641A1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</w:p>
    <w:p w:rsidR="006D6896" w:rsidRPr="000E65E9" w:rsidRDefault="006D6896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Modellrajzok, modellváltozatok (kollekciók) rajzainak elkészítése, méretezése, kész modellek</w:t>
      </w:r>
      <w:r w:rsidR="0030275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vagy fénykép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alapján. </w:t>
      </w:r>
    </w:p>
    <w:p w:rsidR="00654C51" w:rsidRPr="000E65E9" w:rsidRDefault="006D6896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különböző bőrdíszműipari késztermékek fő- és mellék-alkatrészeinek, rendszerezése, és szerepüknek az elemzése. Szemléltető falitáblák készítés</w:t>
      </w:r>
      <w:r w:rsidR="0030275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</w:t>
      </w:r>
      <w:r w:rsidR="00654C5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  <w:r w:rsidR="0030275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Mintákról </w:t>
      </w:r>
      <w:proofErr w:type="gramStart"/>
      <w:r w:rsidR="0030275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vázlat készítés</w:t>
      </w:r>
      <w:proofErr w:type="gramEnd"/>
      <w:r w:rsidR="0030275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6D6896" w:rsidRPr="000E65E9" w:rsidRDefault="006D6896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Minták átalakítása egybeszabottból, részben egybeszabott, és külön szabott alkatrészekre (vagy fordítva), és az eredmények értékelése.</w:t>
      </w:r>
    </w:p>
    <w:p w:rsidR="006D6896" w:rsidRPr="000E65E9" w:rsidRDefault="006D6896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Metszetrajzok, és különböző technológiai ábrázolások készítése késztermékek alapján.</w:t>
      </w:r>
    </w:p>
    <w:p w:rsidR="006D6896" w:rsidRPr="000E65E9" w:rsidRDefault="006D6896" w:rsidP="006E29AA">
      <w:pPr>
        <w:widowControl w:val="0"/>
        <w:suppressAutoHyphens/>
        <w:spacing w:after="0" w:line="240" w:lineRule="auto"/>
        <w:ind w:left="1418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974755" w:rsidRPr="000E65E9" w:rsidRDefault="00974755" w:rsidP="006E29AA">
      <w:pPr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Minták készítése</w:t>
      </w:r>
    </w:p>
    <w:p w:rsidR="006F38CE" w:rsidRPr="000E65E9" w:rsidRDefault="006D6896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Különböző bőrdíszműipari termékek (apróáruk, női-, akta-, </w:t>
      </w:r>
      <w:r w:rsidR="006F38C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bevásárló táskák </w:t>
      </w:r>
      <w:r w:rsidR="0030275F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(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</w:t>
      </w:r>
      <w:r w:rsidR="006F38C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port-</w:t>
      </w:r>
      <w:r w:rsidR="00BE1AB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utazótáskák,</w:t>
      </w:r>
      <w:r w:rsidR="006F38C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kazetták, </w:t>
      </w:r>
      <w:r w:rsidR="000625A9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bőröndök</w:t>
      </w:r>
      <w:r w:rsidR="00BE1AB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mintáinak megtekintése, elemzése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) alap-, dolgozó- és szabászmintáinak szerkesztése. </w:t>
      </w:r>
    </w:p>
    <w:p w:rsidR="006D6896" w:rsidRPr="000E65E9" w:rsidRDefault="006D6896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Minták átalakítása. </w:t>
      </w:r>
    </w:p>
    <w:p w:rsidR="006D6896" w:rsidRPr="000E65E9" w:rsidRDefault="006D6896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minták kivágásának, különböző jelöléseinek gyakorlata.</w:t>
      </w:r>
    </w:p>
    <w:p w:rsidR="006D6896" w:rsidRPr="000E65E9" w:rsidRDefault="006D6896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mintavágó szerszámok, eszközök, berendezések szakszerű alkalmazásának elsajátítása.</w:t>
      </w:r>
    </w:p>
    <w:p w:rsidR="00974755" w:rsidRPr="000E65E9" w:rsidRDefault="00974755" w:rsidP="006E29AA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974755" w:rsidRPr="000E65E9" w:rsidRDefault="00974755" w:rsidP="006E29AA">
      <w:pPr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Műszaki előkészítés</w:t>
      </w:r>
    </w:p>
    <w:p w:rsidR="006D6896" w:rsidRPr="000E65E9" w:rsidRDefault="00BE1ABC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 bőrdíszműipari termékek (apróáruk, női-, akta-, bevásárló táskák</w:t>
      </w:r>
      <w:r w:rsidR="006D6896" w:rsidRPr="000E65E9">
        <w:rPr>
          <w:rFonts w:ascii="Times New Roman" w:hAnsi="Times New Roman"/>
          <w:sz w:val="24"/>
          <w:szCs w:val="24"/>
          <w:lang w:bidi="hi-IN"/>
        </w:rPr>
        <w:t>, szabásterve</w:t>
      </w:r>
      <w:r w:rsidRPr="000E65E9">
        <w:rPr>
          <w:rFonts w:ascii="Times New Roman" w:hAnsi="Times New Roman"/>
          <w:sz w:val="24"/>
          <w:szCs w:val="24"/>
          <w:lang w:bidi="hi-IN"/>
        </w:rPr>
        <w:t>ine</w:t>
      </w:r>
      <w:r w:rsidR="006D6896" w:rsidRPr="000E65E9">
        <w:rPr>
          <w:rFonts w:ascii="Times New Roman" w:hAnsi="Times New Roman"/>
          <w:sz w:val="24"/>
          <w:szCs w:val="24"/>
          <w:lang w:bidi="hi-IN"/>
        </w:rPr>
        <w:t xml:space="preserve">k-, és </w:t>
      </w:r>
      <w:r w:rsidRPr="000E65E9">
        <w:rPr>
          <w:rFonts w:ascii="Times New Roman" w:hAnsi="Times New Roman"/>
          <w:sz w:val="24"/>
          <w:szCs w:val="24"/>
          <w:lang w:bidi="hi-IN"/>
        </w:rPr>
        <w:t xml:space="preserve">terítékrajzainak </w:t>
      </w:r>
      <w:r w:rsidR="006D6896" w:rsidRPr="000E65E9">
        <w:rPr>
          <w:rFonts w:ascii="Times New Roman" w:hAnsi="Times New Roman"/>
          <w:sz w:val="24"/>
          <w:szCs w:val="24"/>
          <w:lang w:bidi="hi-IN"/>
        </w:rPr>
        <w:t>készítése a gazdaságossági szempontok és a minőségi követelmények figyelembevételével.</w:t>
      </w:r>
    </w:p>
    <w:p w:rsidR="006D6896" w:rsidRPr="000E65E9" w:rsidRDefault="006D6896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Anyagnormák, anyag-előirányzatok készítése.</w:t>
      </w:r>
    </w:p>
    <w:p w:rsidR="006D6896" w:rsidRPr="000E65E9" w:rsidRDefault="006D6896" w:rsidP="006E29AA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  <w:lang w:bidi="hi-IN"/>
        </w:rPr>
      </w:pPr>
    </w:p>
    <w:p w:rsidR="006D6896" w:rsidRPr="000E65E9" w:rsidRDefault="006D6896" w:rsidP="006E29AA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  <w:lang w:bidi="hi-IN"/>
        </w:rPr>
      </w:pPr>
    </w:p>
    <w:p w:rsidR="008641A1" w:rsidRPr="000E65E9" w:rsidRDefault="00A10DFB" w:rsidP="008641A1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10255-12 Bőrdíszműipari termékek gyártása</w:t>
      </w:r>
      <w:r w:rsidR="008641A1" w:rsidRPr="000E65E9">
        <w:rPr>
          <w:rFonts w:ascii="Times New Roman" w:hAnsi="Times New Roman"/>
          <w:b/>
          <w:sz w:val="24"/>
          <w:szCs w:val="24"/>
          <w:lang w:eastAsia="hu-HU"/>
        </w:rPr>
        <w:t>*</w:t>
      </w:r>
    </w:p>
    <w:p w:rsidR="008641A1" w:rsidRPr="000E65E9" w:rsidRDefault="008641A1" w:rsidP="00BE1ABC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*</w:t>
      </w:r>
      <w:r w:rsidR="006F38CE" w:rsidRPr="000E65E9">
        <w:rPr>
          <w:rFonts w:ascii="Times New Roman" w:hAnsi="Times New Roman"/>
          <w:sz w:val="20"/>
          <w:szCs w:val="20"/>
          <w:lang w:eastAsia="hu-HU"/>
        </w:rPr>
        <w:t>Három évfolyamos</w:t>
      </w:r>
      <w:r w:rsidRPr="000E65E9">
        <w:rPr>
          <w:rFonts w:ascii="Times New Roman" w:hAnsi="Times New Roman"/>
          <w:sz w:val="20"/>
          <w:szCs w:val="20"/>
          <w:lang w:eastAsia="hu-HU"/>
        </w:rPr>
        <w:t xml:space="preserve"> oktatás esetén a</w:t>
      </w:r>
      <w:r w:rsidR="004C76B3" w:rsidRPr="000E65E9">
        <w:rPr>
          <w:rFonts w:ascii="Times New Roman" w:hAnsi="Times New Roman"/>
          <w:sz w:val="20"/>
          <w:szCs w:val="20"/>
          <w:lang w:bidi="hi-IN"/>
        </w:rPr>
        <w:t xml:space="preserve"> 2/10 </w:t>
      </w:r>
      <w:r w:rsidRPr="000E65E9">
        <w:rPr>
          <w:rFonts w:ascii="Times New Roman" w:hAnsi="Times New Roman"/>
          <w:sz w:val="20"/>
          <w:szCs w:val="20"/>
          <w:lang w:eastAsia="hu-HU"/>
        </w:rPr>
        <w:t>évfolyamot követően</w:t>
      </w:r>
    </w:p>
    <w:p w:rsidR="008641A1" w:rsidRPr="000E65E9" w:rsidRDefault="008641A1" w:rsidP="008641A1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8641A1" w:rsidRPr="000E65E9" w:rsidRDefault="00A10DFB" w:rsidP="004B250F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 xml:space="preserve">Bőrdíszműipari </w:t>
      </w:r>
      <w:r w:rsidR="004B250F" w:rsidRPr="000E65E9">
        <w:rPr>
          <w:rFonts w:ascii="Times New Roman" w:hAnsi="Times New Roman"/>
          <w:b/>
          <w:bCs/>
          <w:sz w:val="24"/>
          <w:szCs w:val="24"/>
        </w:rPr>
        <w:t>gyártástechnológia</w:t>
      </w:r>
      <w:r w:rsidRPr="000E65E9">
        <w:rPr>
          <w:rFonts w:ascii="Times New Roman" w:hAnsi="Times New Roman"/>
          <w:b/>
          <w:bCs/>
          <w:sz w:val="24"/>
          <w:szCs w:val="24"/>
        </w:rPr>
        <w:t xml:space="preserve"> gyakorlat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8641A1" w:rsidRPr="000E65E9">
        <w:rPr>
          <w:rFonts w:ascii="Times New Roman" w:hAnsi="Times New Roman"/>
          <w:b/>
          <w:sz w:val="24"/>
          <w:szCs w:val="24"/>
          <w:lang w:eastAsia="hu-HU"/>
        </w:rPr>
        <w:t>tantárgy</w:t>
      </w:r>
    </w:p>
    <w:p w:rsidR="00A10DFB" w:rsidRPr="000E65E9" w:rsidRDefault="00A10DFB" w:rsidP="00ED261D">
      <w:pPr>
        <w:spacing w:after="0"/>
        <w:rPr>
          <w:rFonts w:ascii="Times New Roman" w:hAnsi="Times New Roman"/>
        </w:rPr>
      </w:pPr>
    </w:p>
    <w:p w:rsidR="008641A1" w:rsidRPr="000E65E9" w:rsidRDefault="008641A1" w:rsidP="006E29AA">
      <w:pPr>
        <w:spacing w:after="0" w:line="240" w:lineRule="auto"/>
        <w:ind w:left="1224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8641A1" w:rsidRPr="000E65E9" w:rsidRDefault="008641A1" w:rsidP="006E29AA">
      <w:pPr>
        <w:spacing w:after="0" w:line="240" w:lineRule="auto"/>
        <w:ind w:left="1224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8641A1" w:rsidRPr="000E65E9" w:rsidRDefault="00A10DFB" w:rsidP="006E29AA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Gyártási műveletek</w:t>
      </w:r>
      <w:r w:rsidR="008641A1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</w:p>
    <w:p w:rsidR="002B5EEE" w:rsidRPr="000E65E9" w:rsidRDefault="002B5EEE" w:rsidP="006E29AA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eastAsia="hu-HU" w:bidi="hi-IN"/>
        </w:rPr>
      </w:pPr>
      <w:r w:rsidRPr="000E65E9">
        <w:rPr>
          <w:rFonts w:ascii="Times New Roman" w:hAnsi="Times New Roman"/>
          <w:sz w:val="24"/>
          <w:szCs w:val="24"/>
          <w:lang w:eastAsia="hu-HU" w:bidi="hi-IN"/>
        </w:rPr>
        <w:t xml:space="preserve">Alaptechnológiák (kívül varrott, belül varrott, ragasztott-formaalakító), és változataik, gyakorlati kivitelezése, a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minőségi követelmények betartása.</w:t>
      </w:r>
    </w:p>
    <w:p w:rsidR="002B5EEE" w:rsidRPr="000E65E9" w:rsidRDefault="002B5EEE" w:rsidP="006E29AA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eastAsia="hu-HU" w:bidi="hi-IN"/>
        </w:rPr>
      </w:pPr>
      <w:r w:rsidRPr="000E65E9">
        <w:rPr>
          <w:rFonts w:ascii="Times New Roman" w:hAnsi="Times New Roman"/>
          <w:sz w:val="24"/>
          <w:szCs w:val="24"/>
          <w:lang w:eastAsia="hu-HU" w:bidi="hi-IN"/>
        </w:rPr>
        <w:t>Zárási módok (fedeles, húzózáras, keretes, fűzőkarikás, nyitott) alkalmazása a gyakorlatban,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minőségi követelmények.</w:t>
      </w:r>
    </w:p>
    <w:p w:rsidR="002B5EEE" w:rsidRPr="000E65E9" w:rsidRDefault="002B5EEE" w:rsidP="006E29AA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sz w:val="24"/>
          <w:szCs w:val="24"/>
          <w:lang w:eastAsia="hu-HU" w:bidi="hi-IN"/>
        </w:rPr>
        <w:t>Bélelési módok (süllyesztett, bedolgozott, részlegesen bedolgozott, kazetta bélés), zsebmegoldások alkalmazása a gyakorlatban,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minőségi követelmények.</w:t>
      </w:r>
    </w:p>
    <w:p w:rsidR="008641A1" w:rsidRPr="000E65E9" w:rsidRDefault="008641A1" w:rsidP="006E29A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A10DFB" w:rsidRPr="000E65E9" w:rsidRDefault="00A10DFB" w:rsidP="006E29A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Termékek készítése</w:t>
      </w:r>
      <w:r w:rsidRPr="000E65E9">
        <w:rPr>
          <w:rFonts w:ascii="Times New Roman" w:hAnsi="Times New Roman"/>
          <w:sz w:val="24"/>
          <w:szCs w:val="24"/>
        </w:rPr>
        <w:t xml:space="preserve"> </w:t>
      </w:r>
    </w:p>
    <w:p w:rsidR="004F10AE" w:rsidRPr="000E65E9" w:rsidRDefault="004F10AE" w:rsidP="006E29AA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 apróáruk (erszények, tárcák, tokok</w:t>
      </w:r>
      <w:r w:rsidR="0080630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stb.) fajtáinak bemutatása, gyártási műveleteinek (szabás, vékonyítás, szélfestés, ragasztás, betétezés, bélelés, összeállítás, behajtás, szegés, varrás, szélezés, kellékek felerősítése) elsajátítása a gyakorlatban, minőségi követelmények betartása.</w:t>
      </w:r>
    </w:p>
    <w:p w:rsidR="004F10AE" w:rsidRPr="000E65E9" w:rsidRDefault="004F10AE" w:rsidP="006E29AA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>Különböző táskák (női divat-, akta-,</w:t>
      </w:r>
      <w:r w:rsidR="006F38CE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bevásárló</w:t>
      </w:r>
      <w:r w:rsidR="00BE1AB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táskák)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fajtáinak bemutatása, gyártási műveleteinek (szabás, vékonyítás, szélfestés, ragasztás, betétezés, bélelés, összeállítás, behajtás, szegés, varrás, szélezés, kellékek felerősítése) elsajátítása a gyakorlatban, minőségi követelmények betartása.</w:t>
      </w:r>
    </w:p>
    <w:p w:rsidR="00BE1ABC" w:rsidRPr="000E65E9" w:rsidRDefault="00BE1ABC" w:rsidP="006E29AA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sport-, utazó-, speciális táskák, kazetták, bőröndök készítésének megtekintése üzemi körülmények között.</w:t>
      </w:r>
    </w:p>
    <w:p w:rsidR="008641A1" w:rsidRPr="000E65E9" w:rsidRDefault="008641A1" w:rsidP="006E29AA">
      <w:pPr>
        <w:spacing w:after="0" w:line="240" w:lineRule="auto"/>
        <w:ind w:firstLine="709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A10DFB" w:rsidRPr="000E65E9" w:rsidRDefault="00A10DFB" w:rsidP="006E29AA">
      <w:pPr>
        <w:spacing w:after="0" w:line="240" w:lineRule="auto"/>
        <w:ind w:firstLine="709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A10DFB" w:rsidRPr="000E65E9" w:rsidRDefault="00A10DFB" w:rsidP="006E29AA">
      <w:pPr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Gépek üzemeltetése</w:t>
      </w:r>
    </w:p>
    <w:p w:rsidR="004F10AE" w:rsidRPr="000E65E9" w:rsidRDefault="004F10AE" w:rsidP="006E29AA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bőrdíszműipari összeszerelésnél alkalmazott gépek (lyukasztó, szegecselő, zárfelütő, varrógépek, automata berendezések</w:t>
      </w:r>
      <w:r w:rsidR="0080630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stb.), berendezések, eszközök, megismerése, beállítás</w:t>
      </w:r>
      <w:r w:rsidR="00BE1AB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ának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üzemeltetés</w:t>
      </w:r>
      <w:r w:rsidR="00BE1AB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én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</w:t>
      </w:r>
      <w:r w:rsidR="00BE1AB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karbantartás</w:t>
      </w:r>
      <w:r w:rsidR="00BE1AB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án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</w:t>
      </w:r>
      <w:r w:rsidR="00BE1AB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 megfigyelése üzemi körülmények között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  <w:r w:rsidR="00BE1ABC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Egyszerűbb gépek használata.</w:t>
      </w:r>
    </w:p>
    <w:p w:rsidR="006460EC" w:rsidRPr="000E65E9" w:rsidRDefault="006460EC" w:rsidP="006E29A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6A457A" w:rsidRPr="000E65E9" w:rsidRDefault="006A457A" w:rsidP="006E29A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34095D" w:rsidRPr="000E65E9" w:rsidRDefault="00CA1232" w:rsidP="006E29A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10259-12 Kesztyű gyártmánytervezése</w:t>
      </w:r>
      <w:r w:rsidR="007A2EBE" w:rsidRPr="000E65E9">
        <w:rPr>
          <w:rFonts w:ascii="Times New Roman" w:hAnsi="Times New Roman"/>
          <w:b/>
          <w:sz w:val="24"/>
          <w:szCs w:val="24"/>
          <w:lang w:eastAsia="hu-HU"/>
        </w:rPr>
        <w:t>*</w:t>
      </w:r>
    </w:p>
    <w:p w:rsidR="007A2EBE" w:rsidRPr="000E65E9" w:rsidRDefault="007A2EBE" w:rsidP="00CA1232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*</w:t>
      </w:r>
      <w:r w:rsidR="004B0C11" w:rsidRPr="000E65E9">
        <w:rPr>
          <w:rFonts w:ascii="Times New Roman" w:hAnsi="Times New Roman"/>
          <w:sz w:val="20"/>
          <w:szCs w:val="20"/>
          <w:lang w:eastAsia="hu-HU"/>
        </w:rPr>
        <w:t>Három évfolyamos</w:t>
      </w:r>
      <w:r w:rsidRPr="000E65E9">
        <w:rPr>
          <w:rFonts w:ascii="Times New Roman" w:hAnsi="Times New Roman"/>
          <w:sz w:val="20"/>
          <w:szCs w:val="20"/>
          <w:lang w:eastAsia="hu-HU"/>
        </w:rPr>
        <w:t xml:space="preserve"> oktatás esetén a</w:t>
      </w:r>
      <w:r w:rsidR="00CA1232" w:rsidRPr="000E65E9">
        <w:rPr>
          <w:rFonts w:ascii="Times New Roman" w:hAnsi="Times New Roman"/>
          <w:sz w:val="20"/>
          <w:szCs w:val="20"/>
          <w:lang w:eastAsia="hu-HU"/>
        </w:rPr>
        <w:t xml:space="preserve"> </w:t>
      </w:r>
      <w:r w:rsidR="00CA1232" w:rsidRPr="000E65E9">
        <w:rPr>
          <w:rFonts w:ascii="Times New Roman" w:hAnsi="Times New Roman"/>
          <w:sz w:val="20"/>
          <w:szCs w:val="20"/>
          <w:lang w:bidi="hi-IN"/>
        </w:rPr>
        <w:t xml:space="preserve">2/10. </w:t>
      </w:r>
      <w:r w:rsidRPr="000E65E9">
        <w:rPr>
          <w:rFonts w:ascii="Times New Roman" w:hAnsi="Times New Roman"/>
          <w:sz w:val="20"/>
          <w:szCs w:val="20"/>
          <w:lang w:eastAsia="hu-HU"/>
        </w:rPr>
        <w:t>évfolyamot követően</w:t>
      </w:r>
    </w:p>
    <w:p w:rsidR="0034095D" w:rsidRPr="000E65E9" w:rsidRDefault="0034095D" w:rsidP="00B87D30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34095D" w:rsidRPr="000E65E9" w:rsidRDefault="00CA1232" w:rsidP="004B250F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proofErr w:type="gramStart"/>
      <w:r w:rsidRPr="000E65E9">
        <w:rPr>
          <w:rFonts w:ascii="Times New Roman" w:hAnsi="Times New Roman"/>
          <w:b/>
          <w:bCs/>
          <w:sz w:val="24"/>
          <w:szCs w:val="24"/>
        </w:rPr>
        <w:t>Kesztyű</w:t>
      </w:r>
      <w:r w:rsidR="004B250F" w:rsidRPr="000E65E9">
        <w:rPr>
          <w:rFonts w:ascii="Times New Roman" w:hAnsi="Times New Roman"/>
          <w:b/>
          <w:bCs/>
          <w:sz w:val="24"/>
          <w:szCs w:val="24"/>
        </w:rPr>
        <w:t xml:space="preserve"> modellezés</w:t>
      </w:r>
      <w:proofErr w:type="gramEnd"/>
      <w:r w:rsidRPr="000E65E9">
        <w:rPr>
          <w:rFonts w:ascii="Times New Roman" w:hAnsi="Times New Roman"/>
          <w:b/>
          <w:bCs/>
          <w:sz w:val="24"/>
          <w:szCs w:val="24"/>
        </w:rPr>
        <w:t xml:space="preserve"> gyakorlat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34095D" w:rsidRPr="000E65E9">
        <w:rPr>
          <w:rFonts w:ascii="Times New Roman" w:hAnsi="Times New Roman"/>
          <w:b/>
          <w:sz w:val="24"/>
          <w:szCs w:val="24"/>
          <w:lang w:eastAsia="hu-HU"/>
        </w:rPr>
        <w:t>tantárgy</w:t>
      </w:r>
    </w:p>
    <w:p w:rsidR="0034095D" w:rsidRPr="000E65E9" w:rsidRDefault="0034095D" w:rsidP="00B87D30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</w:p>
    <w:p w:rsidR="00CA1232" w:rsidRPr="000E65E9" w:rsidRDefault="00CA1232" w:rsidP="006E29AA">
      <w:pPr>
        <w:spacing w:after="0" w:line="240" w:lineRule="auto"/>
        <w:ind w:left="709"/>
        <w:jc w:val="both"/>
        <w:rPr>
          <w:rFonts w:ascii="Times New Roman" w:hAnsi="Times New Roman"/>
          <w:b/>
          <w:bCs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Modellek tervezése</w:t>
      </w:r>
    </w:p>
    <w:p w:rsidR="00F151F3" w:rsidRPr="000E65E9" w:rsidRDefault="00F151F3" w:rsidP="00E448AE">
      <w:pPr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Egyujjas (női, férfi és gyermek) utcai kesztyűk, szerkesztési méretei, alkatrészmintáinak szerkesztése</w:t>
      </w:r>
      <w:r w:rsidR="00AA602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elfogadott, egyszerű mintadarab alapján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F151F3" w:rsidRPr="000E65E9" w:rsidRDefault="000625A9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Ötujjas (női, férfi és gyermek) utcai kesztyűk, szerkesztési méretei, alkatrész-mintáinak, méretsorozatainak szerkesztése</w:t>
      </w:r>
      <w:r w:rsidR="0080630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34095D" w:rsidRPr="000E65E9" w:rsidRDefault="0034095D" w:rsidP="006E29A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CA1232" w:rsidRPr="000E65E9" w:rsidRDefault="00CA1232" w:rsidP="006E29AA">
      <w:pPr>
        <w:spacing w:after="0" w:line="240" w:lineRule="auto"/>
        <w:ind w:left="709"/>
        <w:jc w:val="both"/>
        <w:rPr>
          <w:rFonts w:ascii="Times New Roman" w:hAnsi="Times New Roman"/>
          <w:b/>
          <w:bCs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Minták készítése</w:t>
      </w:r>
    </w:p>
    <w:p w:rsidR="00055978" w:rsidRPr="000E65E9" w:rsidRDefault="00055978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Önálló, szabadon tervezett modellek mintáinak megszerkesztése, kivágása.</w:t>
      </w:r>
    </w:p>
    <w:p w:rsidR="00055978" w:rsidRPr="000E65E9" w:rsidRDefault="00055978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 különböző kesztyűk méretének megváltoztatása a technológia (anyagszerkezet, varrási, bélelési mód) függvényében. Technológiai méret-hozzáadások kivitelezése.</w:t>
      </w:r>
    </w:p>
    <w:p w:rsidR="0034095D" w:rsidRPr="000E65E9" w:rsidRDefault="0034095D" w:rsidP="006E29AA">
      <w:pPr>
        <w:spacing w:after="0" w:line="240" w:lineRule="auto"/>
        <w:ind w:firstLine="709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CA1232" w:rsidRPr="000E65E9" w:rsidRDefault="00CA1232" w:rsidP="006E29AA">
      <w:pPr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A gyártás előkészítése</w:t>
      </w:r>
    </w:p>
    <w:p w:rsidR="00323B33" w:rsidRPr="000E65E9" w:rsidRDefault="00323B33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Anyagnormák, anyag-előirányzatok készítése.</w:t>
      </w:r>
    </w:p>
    <w:p w:rsidR="00323B33" w:rsidRPr="000E65E9" w:rsidRDefault="00323B33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Komplett műszaki dokumentáció összeállítása egy kiválasztott termékhez.</w:t>
      </w:r>
    </w:p>
    <w:p w:rsidR="0034095D" w:rsidRPr="000E65E9" w:rsidRDefault="0034095D" w:rsidP="006E29AA">
      <w:pPr>
        <w:spacing w:after="0" w:line="240" w:lineRule="auto"/>
        <w:ind w:left="1418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34095D" w:rsidRPr="000E65E9" w:rsidRDefault="0034095D" w:rsidP="006E29AA">
      <w:pPr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6D6896" w:rsidRPr="000E65E9" w:rsidRDefault="00323B33" w:rsidP="006E29A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10260-12 Női, férfi és gyermekkesztyű készítése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6D6896" w:rsidRPr="000E65E9">
        <w:rPr>
          <w:rFonts w:ascii="Times New Roman" w:hAnsi="Times New Roman"/>
          <w:b/>
          <w:sz w:val="24"/>
          <w:szCs w:val="24"/>
          <w:lang w:eastAsia="hu-HU"/>
        </w:rPr>
        <w:t>*</w:t>
      </w:r>
    </w:p>
    <w:p w:rsidR="006D6896" w:rsidRPr="000E65E9" w:rsidRDefault="006D6896" w:rsidP="006E29AA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*</w:t>
      </w:r>
      <w:r w:rsidR="00431B3A" w:rsidRPr="000E65E9">
        <w:rPr>
          <w:rFonts w:ascii="Times New Roman" w:hAnsi="Times New Roman"/>
          <w:sz w:val="20"/>
          <w:szCs w:val="20"/>
          <w:lang w:eastAsia="hu-HU"/>
        </w:rPr>
        <w:t>Három évfolyamos</w:t>
      </w:r>
      <w:r w:rsidRPr="000E65E9">
        <w:rPr>
          <w:rFonts w:ascii="Times New Roman" w:hAnsi="Times New Roman"/>
          <w:sz w:val="20"/>
          <w:szCs w:val="20"/>
          <w:lang w:eastAsia="hu-HU"/>
        </w:rPr>
        <w:t xml:space="preserve"> oktatás esetén a</w:t>
      </w:r>
      <w:r w:rsidR="00CA1232" w:rsidRPr="000E65E9">
        <w:rPr>
          <w:rFonts w:ascii="Times New Roman" w:hAnsi="Times New Roman"/>
          <w:sz w:val="20"/>
          <w:szCs w:val="20"/>
          <w:lang w:eastAsia="hu-HU"/>
        </w:rPr>
        <w:t xml:space="preserve"> </w:t>
      </w:r>
      <w:r w:rsidR="00CA1232" w:rsidRPr="000E65E9">
        <w:rPr>
          <w:rFonts w:ascii="Times New Roman" w:hAnsi="Times New Roman"/>
          <w:sz w:val="20"/>
          <w:szCs w:val="20"/>
          <w:lang w:bidi="hi-IN"/>
        </w:rPr>
        <w:t>2/10</w:t>
      </w:r>
      <w:r w:rsidRPr="000E65E9">
        <w:rPr>
          <w:rFonts w:ascii="Times New Roman" w:hAnsi="Times New Roman"/>
          <w:sz w:val="20"/>
          <w:szCs w:val="20"/>
          <w:lang w:eastAsia="hu-HU"/>
        </w:rPr>
        <w:t>.</w:t>
      </w:r>
      <w:r w:rsidR="00CA1232" w:rsidRPr="000E65E9">
        <w:rPr>
          <w:rFonts w:ascii="Times New Roman" w:hAnsi="Times New Roman"/>
          <w:sz w:val="20"/>
          <w:szCs w:val="20"/>
          <w:lang w:eastAsia="hu-HU"/>
        </w:rPr>
        <w:t xml:space="preserve"> </w:t>
      </w:r>
      <w:r w:rsidRPr="000E65E9">
        <w:rPr>
          <w:rFonts w:ascii="Times New Roman" w:hAnsi="Times New Roman"/>
          <w:sz w:val="20"/>
          <w:szCs w:val="20"/>
          <w:lang w:eastAsia="hu-HU"/>
        </w:rPr>
        <w:t>évfolyamot követően</w:t>
      </w:r>
    </w:p>
    <w:p w:rsidR="006D6896" w:rsidRPr="000E65E9" w:rsidRDefault="006D6896" w:rsidP="006E29AA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6D6896" w:rsidRPr="000E65E9" w:rsidRDefault="00323B33" w:rsidP="006E29AA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Kesztyű gyártás</w:t>
      </w:r>
      <w:r w:rsidR="004B250F" w:rsidRPr="000E65E9">
        <w:rPr>
          <w:rFonts w:ascii="Times New Roman" w:hAnsi="Times New Roman"/>
          <w:b/>
          <w:bCs/>
          <w:sz w:val="24"/>
          <w:szCs w:val="24"/>
        </w:rPr>
        <w:t>technológi</w:t>
      </w:r>
      <w:r w:rsidRPr="000E65E9">
        <w:rPr>
          <w:rFonts w:ascii="Times New Roman" w:hAnsi="Times New Roman"/>
          <w:b/>
          <w:bCs/>
          <w:sz w:val="24"/>
          <w:szCs w:val="24"/>
        </w:rPr>
        <w:t>a gyakorlat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6D6896" w:rsidRPr="000E65E9">
        <w:rPr>
          <w:rFonts w:ascii="Times New Roman" w:hAnsi="Times New Roman"/>
          <w:b/>
          <w:sz w:val="24"/>
          <w:szCs w:val="24"/>
          <w:lang w:eastAsia="hu-HU"/>
        </w:rPr>
        <w:t>tantárgy</w:t>
      </w:r>
    </w:p>
    <w:p w:rsidR="006D6896" w:rsidRPr="000E65E9" w:rsidRDefault="006D6896" w:rsidP="006E29AA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6D6896" w:rsidRPr="000E65E9" w:rsidRDefault="006D6896" w:rsidP="006E29AA">
      <w:pPr>
        <w:spacing w:after="0" w:line="240" w:lineRule="auto"/>
        <w:ind w:left="1224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6D6896" w:rsidRPr="000E65E9" w:rsidRDefault="006D6896" w:rsidP="006E29AA">
      <w:pPr>
        <w:spacing w:after="0" w:line="240" w:lineRule="auto"/>
        <w:ind w:left="1224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323B33" w:rsidRPr="000E65E9" w:rsidRDefault="00323B33" w:rsidP="006E29AA">
      <w:pPr>
        <w:spacing w:after="0" w:line="240" w:lineRule="auto"/>
        <w:ind w:left="709"/>
        <w:jc w:val="both"/>
        <w:rPr>
          <w:rFonts w:ascii="Times New Roman" w:hAnsi="Times New Roman"/>
          <w:b/>
          <w:bCs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Kesztyűk szabása</w:t>
      </w:r>
    </w:p>
    <w:p w:rsidR="006D6896" w:rsidRPr="000E65E9" w:rsidRDefault="00323B33" w:rsidP="00E448AE">
      <w:pPr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 kesztyű-anyagok (természetes bőrök, irhabőrök, műbőrök, textil külső és bélésanyagok, közbélésanyagok) alkatrészek szabása, minőségi és gazdaságossági követelmények figyelembevételével.</w:t>
      </w:r>
    </w:p>
    <w:p w:rsidR="00323B33" w:rsidRPr="000E65E9" w:rsidRDefault="00323B33" w:rsidP="006E29AA">
      <w:pPr>
        <w:spacing w:after="0" w:line="240" w:lineRule="auto"/>
        <w:ind w:left="709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323B33" w:rsidRPr="000E65E9" w:rsidRDefault="00323B33" w:rsidP="006E29AA">
      <w:pPr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Kesztyűk díszítése</w:t>
      </w:r>
    </w:p>
    <w:p w:rsidR="00323B33" w:rsidRPr="000E65E9" w:rsidRDefault="00323B33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Önállóan tervezett díszítési technikák alkalmazása.</w:t>
      </w:r>
    </w:p>
    <w:p w:rsidR="00323B33" w:rsidRPr="000E65E9" w:rsidRDefault="00323B33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>Szemléltető eszközök, tablók készítése különböző díszítési módokról.</w:t>
      </w:r>
    </w:p>
    <w:p w:rsidR="00323B33" w:rsidRPr="000E65E9" w:rsidRDefault="00323B33" w:rsidP="006E29AA">
      <w:pPr>
        <w:spacing w:after="0" w:line="240" w:lineRule="auto"/>
        <w:ind w:left="709"/>
        <w:jc w:val="both"/>
        <w:rPr>
          <w:rFonts w:ascii="Times New Roman" w:hAnsi="Times New Roman"/>
          <w:b/>
          <w:bCs/>
        </w:rPr>
      </w:pPr>
    </w:p>
    <w:p w:rsidR="00323B33" w:rsidRPr="000E65E9" w:rsidRDefault="00323B33" w:rsidP="006E29AA">
      <w:pPr>
        <w:spacing w:after="0" w:line="240" w:lineRule="auto"/>
        <w:ind w:left="709"/>
        <w:jc w:val="both"/>
        <w:rPr>
          <w:rFonts w:ascii="Times New Roman" w:hAnsi="Times New Roman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Kesztyűk összeállítása</w:t>
      </w:r>
    </w:p>
    <w:p w:rsidR="00860184" w:rsidRPr="000E65E9" w:rsidRDefault="00860184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sz w:val="24"/>
          <w:szCs w:val="24"/>
        </w:rPr>
        <w:t>Egyszerű kesztyű elkészítése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műszaki dokumentáció, vagy mintadarab segítségével.</w:t>
      </w:r>
    </w:p>
    <w:p w:rsidR="006D6896" w:rsidRPr="000E65E9" w:rsidRDefault="006D6896" w:rsidP="00E448AE">
      <w:pPr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454D2A" w:rsidRPr="000E65E9" w:rsidRDefault="00454D2A" w:rsidP="00B87D30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br w:type="page"/>
      </w:r>
    </w:p>
    <w:p w:rsidR="00454D2A" w:rsidRPr="000E65E9" w:rsidRDefault="00454D2A" w:rsidP="00B87D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bidi="hi-IN"/>
        </w:rPr>
      </w:pPr>
      <w:r w:rsidRPr="000E65E9">
        <w:rPr>
          <w:rFonts w:ascii="Times New Roman" w:hAnsi="Times New Roman"/>
          <w:b/>
          <w:sz w:val="28"/>
          <w:szCs w:val="28"/>
          <w:lang w:bidi="hi-IN"/>
        </w:rPr>
        <w:lastRenderedPageBreak/>
        <w:t xml:space="preserve">II. </w:t>
      </w:r>
      <w:r w:rsidR="00431B3A" w:rsidRPr="000E65E9">
        <w:rPr>
          <w:rFonts w:ascii="Times New Roman" w:hAnsi="Times New Roman"/>
          <w:b/>
          <w:sz w:val="28"/>
          <w:szCs w:val="28"/>
          <w:lang w:bidi="hi-IN"/>
        </w:rPr>
        <w:t>Két évfolyamos</w:t>
      </w:r>
      <w:r w:rsidRPr="000E65E9">
        <w:rPr>
          <w:rFonts w:ascii="Times New Roman" w:hAnsi="Times New Roman"/>
          <w:b/>
          <w:sz w:val="28"/>
          <w:szCs w:val="28"/>
          <w:lang w:bidi="hi-IN"/>
        </w:rPr>
        <w:t xml:space="preserve"> oktatás közismereti képzés nélkül</w:t>
      </w:r>
    </w:p>
    <w:p w:rsidR="00454D2A" w:rsidRPr="000E65E9" w:rsidRDefault="00454D2A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1. évfolyamot követően 160 óra</w:t>
      </w:r>
    </w:p>
    <w:p w:rsidR="00503CAD" w:rsidRPr="000E65E9" w:rsidRDefault="00503CAD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454D2A" w:rsidRPr="000E65E9" w:rsidRDefault="00454D2A" w:rsidP="006E676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0E65E9">
        <w:rPr>
          <w:rFonts w:ascii="Times New Roman" w:hAnsi="Times New Roman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454D2A" w:rsidRPr="000E65E9" w:rsidRDefault="00454D2A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7"/>
      </w:tblGrid>
      <w:tr w:rsidR="00322CE5" w:rsidRPr="000E65E9">
        <w:tc>
          <w:tcPr>
            <w:tcW w:w="4676" w:type="dxa"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0E65E9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322CE5" w:rsidRPr="000E65E9">
        <w:trPr>
          <w:trHeight w:val="315"/>
        </w:trPr>
        <w:tc>
          <w:tcPr>
            <w:tcW w:w="4676" w:type="dxa"/>
            <w:vMerge w:val="restart"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10256-12</w:t>
            </w:r>
          </w:p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Bőripari anyagok jellemzői, szabás és előkészítő műveletek</w:t>
            </w:r>
            <w:r w:rsidRPr="000E65E9">
              <w:rPr>
                <w:rFonts w:ascii="Times New Roman" w:hAnsi="Times New Roman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Szabás, előkészítés gyakorlat</w:t>
            </w:r>
          </w:p>
        </w:tc>
      </w:tr>
      <w:tr w:rsidR="00322CE5" w:rsidRPr="000E65E9">
        <w:trPr>
          <w:trHeight w:val="345"/>
        </w:trPr>
        <w:tc>
          <w:tcPr>
            <w:tcW w:w="4676" w:type="dxa"/>
            <w:vMerge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  <w:lang w:eastAsia="hu-HU"/>
              </w:rPr>
              <w:t>Különböző anyagok szabása</w:t>
            </w:r>
          </w:p>
        </w:tc>
      </w:tr>
      <w:tr w:rsidR="00322CE5" w:rsidRPr="000E65E9">
        <w:trPr>
          <w:trHeight w:val="330"/>
        </w:trPr>
        <w:tc>
          <w:tcPr>
            <w:tcW w:w="4676" w:type="dxa"/>
            <w:vMerge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  <w:lang w:eastAsia="hu-HU"/>
              </w:rPr>
              <w:t>Előkészítő műveletek</w:t>
            </w:r>
          </w:p>
        </w:tc>
      </w:tr>
      <w:tr w:rsidR="00322CE5" w:rsidRPr="000E65E9">
        <w:trPr>
          <w:trHeight w:val="315"/>
        </w:trPr>
        <w:tc>
          <w:tcPr>
            <w:tcW w:w="4676" w:type="dxa"/>
            <w:vMerge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  <w:lang w:eastAsia="hu-HU"/>
              </w:rPr>
              <w:t>Gépek, berendezések, szerszámok használata</w:t>
            </w:r>
          </w:p>
        </w:tc>
      </w:tr>
      <w:tr w:rsidR="00322CE5" w:rsidRPr="000E65E9">
        <w:trPr>
          <w:trHeight w:val="300"/>
        </w:trPr>
        <w:tc>
          <w:tcPr>
            <w:tcW w:w="4676" w:type="dxa"/>
            <w:vMerge w:val="restart"/>
          </w:tcPr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2910258-12</w:t>
            </w:r>
          </w:p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Bőrtárgy készítése</w:t>
            </w:r>
            <w:r w:rsidRPr="000E65E9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77" w:type="dxa"/>
          </w:tcPr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Bőrtárgy készítés gyakorlat</w:t>
            </w:r>
            <w:r w:rsidRPr="000E65E9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hu-HU"/>
              </w:rPr>
              <w:t xml:space="preserve"> </w:t>
            </w:r>
          </w:p>
        </w:tc>
      </w:tr>
      <w:tr w:rsidR="00322CE5" w:rsidRPr="000E65E9">
        <w:trPr>
          <w:trHeight w:val="345"/>
        </w:trPr>
        <w:tc>
          <w:tcPr>
            <w:tcW w:w="4676" w:type="dxa"/>
            <w:vMerge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Bőrtárgy</w:t>
            </w:r>
            <w:r w:rsidR="004B250F" w:rsidRPr="000E65E9">
              <w:rPr>
                <w:rFonts w:ascii="Times New Roman" w:hAnsi="Times New Roman"/>
                <w:sz w:val="24"/>
                <w:szCs w:val="24"/>
              </w:rPr>
              <w:t xml:space="preserve"> előkészítés</w:t>
            </w:r>
          </w:p>
        </w:tc>
      </w:tr>
      <w:tr w:rsidR="00322CE5" w:rsidRPr="000E65E9">
        <w:trPr>
          <w:trHeight w:val="300"/>
        </w:trPr>
        <w:tc>
          <w:tcPr>
            <w:tcW w:w="4676" w:type="dxa"/>
            <w:vMerge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Bőrtárgy díszítés</w:t>
            </w:r>
          </w:p>
        </w:tc>
      </w:tr>
      <w:tr w:rsidR="00322CE5" w:rsidRPr="000E65E9">
        <w:trPr>
          <w:trHeight w:val="315"/>
        </w:trPr>
        <w:tc>
          <w:tcPr>
            <w:tcW w:w="4676" w:type="dxa"/>
            <w:vMerge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Bőrtárgy készítés</w:t>
            </w:r>
          </w:p>
        </w:tc>
      </w:tr>
      <w:tr w:rsidR="00322CE5" w:rsidRPr="000E65E9">
        <w:trPr>
          <w:trHeight w:val="405"/>
        </w:trPr>
        <w:tc>
          <w:tcPr>
            <w:tcW w:w="4676" w:type="dxa"/>
            <w:vMerge w:val="restart"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10257-12</w:t>
            </w:r>
          </w:p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Gyártmánytervezés a bőrdíszműiparban</w:t>
            </w:r>
          </w:p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Bőrdíszműipari </w:t>
            </w:r>
            <w:r w:rsidR="004B250F"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modelle</w:t>
            </w: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zés gyakorlat</w:t>
            </w:r>
          </w:p>
        </w:tc>
      </w:tr>
      <w:tr w:rsidR="00322CE5" w:rsidRPr="000E65E9">
        <w:trPr>
          <w:trHeight w:val="405"/>
        </w:trPr>
        <w:tc>
          <w:tcPr>
            <w:tcW w:w="4676" w:type="dxa"/>
            <w:vMerge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Modellek tervezése</w:t>
            </w:r>
          </w:p>
        </w:tc>
      </w:tr>
      <w:tr w:rsidR="00322CE5" w:rsidRPr="000E65E9">
        <w:trPr>
          <w:trHeight w:val="375"/>
        </w:trPr>
        <w:tc>
          <w:tcPr>
            <w:tcW w:w="4676" w:type="dxa"/>
            <w:vMerge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Minták készítése</w:t>
            </w:r>
          </w:p>
        </w:tc>
      </w:tr>
      <w:tr w:rsidR="00322CE5" w:rsidRPr="000E65E9">
        <w:trPr>
          <w:trHeight w:val="375"/>
        </w:trPr>
        <w:tc>
          <w:tcPr>
            <w:tcW w:w="4676" w:type="dxa"/>
            <w:vMerge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Műszaki előkészítés</w:t>
            </w:r>
          </w:p>
        </w:tc>
      </w:tr>
      <w:tr w:rsidR="00322CE5" w:rsidRPr="000E65E9">
        <w:trPr>
          <w:trHeight w:val="315"/>
        </w:trPr>
        <w:tc>
          <w:tcPr>
            <w:tcW w:w="4676" w:type="dxa"/>
            <w:vMerge w:val="restart"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10255-12</w:t>
            </w:r>
          </w:p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Bőrdíszműipari termékek gyártása</w:t>
            </w:r>
          </w:p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Bőrdíszműipari </w:t>
            </w:r>
            <w:r w:rsidR="004B250F"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gyártástechnológia</w:t>
            </w: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gyakorlat</w:t>
            </w:r>
          </w:p>
        </w:tc>
      </w:tr>
      <w:tr w:rsidR="00322CE5" w:rsidRPr="000E65E9">
        <w:trPr>
          <w:trHeight w:val="315"/>
        </w:trPr>
        <w:tc>
          <w:tcPr>
            <w:tcW w:w="4676" w:type="dxa"/>
            <w:vMerge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Gyártási műveletek</w:t>
            </w:r>
          </w:p>
        </w:tc>
      </w:tr>
      <w:tr w:rsidR="00322CE5" w:rsidRPr="000E65E9">
        <w:trPr>
          <w:trHeight w:val="315"/>
        </w:trPr>
        <w:tc>
          <w:tcPr>
            <w:tcW w:w="4676" w:type="dxa"/>
            <w:vMerge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Termékek készítése</w:t>
            </w:r>
          </w:p>
        </w:tc>
      </w:tr>
      <w:tr w:rsidR="00322CE5" w:rsidRPr="000E65E9">
        <w:trPr>
          <w:trHeight w:val="315"/>
        </w:trPr>
        <w:tc>
          <w:tcPr>
            <w:tcW w:w="4676" w:type="dxa"/>
            <w:vMerge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Gépek üzemeltetése</w:t>
            </w:r>
          </w:p>
        </w:tc>
      </w:tr>
      <w:tr w:rsidR="00322CE5" w:rsidRPr="000E65E9">
        <w:trPr>
          <w:trHeight w:val="381"/>
        </w:trPr>
        <w:tc>
          <w:tcPr>
            <w:tcW w:w="4676" w:type="dxa"/>
            <w:vMerge w:val="restart"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10260-12 Női, férfi és gyermekkesztyű készítése</w:t>
            </w:r>
          </w:p>
        </w:tc>
        <w:tc>
          <w:tcPr>
            <w:tcW w:w="4677" w:type="dxa"/>
          </w:tcPr>
          <w:p w:rsidR="00322CE5" w:rsidRPr="000E65E9" w:rsidRDefault="004B250F" w:rsidP="00EC61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Kesztyű</w:t>
            </w:r>
            <w:r w:rsidR="00322CE5"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>gyártástechnológia</w:t>
            </w:r>
            <w:r w:rsidR="00322CE5" w:rsidRPr="000E65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gyakorlat</w:t>
            </w:r>
          </w:p>
        </w:tc>
      </w:tr>
      <w:tr w:rsidR="00322CE5" w:rsidRPr="000E65E9">
        <w:trPr>
          <w:trHeight w:val="381"/>
        </w:trPr>
        <w:tc>
          <w:tcPr>
            <w:tcW w:w="4676" w:type="dxa"/>
            <w:vMerge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Kesztyűk szabása</w:t>
            </w:r>
          </w:p>
        </w:tc>
      </w:tr>
      <w:tr w:rsidR="00322CE5" w:rsidRPr="000E65E9">
        <w:trPr>
          <w:trHeight w:val="381"/>
        </w:trPr>
        <w:tc>
          <w:tcPr>
            <w:tcW w:w="4676" w:type="dxa"/>
            <w:vMerge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Kesztyűk díszítése</w:t>
            </w:r>
          </w:p>
        </w:tc>
      </w:tr>
      <w:tr w:rsidR="00322CE5" w:rsidRPr="000E65E9">
        <w:trPr>
          <w:trHeight w:val="381"/>
        </w:trPr>
        <w:tc>
          <w:tcPr>
            <w:tcW w:w="4676" w:type="dxa"/>
            <w:vMerge/>
          </w:tcPr>
          <w:p w:rsidR="00322CE5" w:rsidRPr="000E65E9" w:rsidRDefault="00322CE5" w:rsidP="00EC613D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322CE5" w:rsidRPr="000E65E9" w:rsidRDefault="00322CE5" w:rsidP="00EC61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65E9">
              <w:rPr>
                <w:rFonts w:ascii="Times New Roman" w:hAnsi="Times New Roman"/>
                <w:sz w:val="24"/>
                <w:szCs w:val="24"/>
              </w:rPr>
              <w:t>Kesztyűk összeállítása</w:t>
            </w:r>
          </w:p>
        </w:tc>
      </w:tr>
    </w:tbl>
    <w:p w:rsidR="00322CE5" w:rsidRPr="000E65E9" w:rsidRDefault="00322CE5" w:rsidP="006E6764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DE7340" w:rsidRDefault="00DE7340" w:rsidP="006E6764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DE7340" w:rsidRPr="000E65E9" w:rsidRDefault="00DE7340" w:rsidP="00DE7340">
      <w:pPr>
        <w:spacing w:after="0" w:line="240" w:lineRule="auto"/>
        <w:rPr>
          <w:rFonts w:ascii="Times New Roman" w:hAnsi="Times New Roman"/>
          <w:b/>
          <w:sz w:val="24"/>
          <w:szCs w:val="24"/>
          <w:vertAlign w:val="superscript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10256-12 Bőripari anyagok jellemzői, szabás és előkészítő műveletek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*</w:t>
      </w:r>
    </w:p>
    <w:p w:rsidR="00DE7340" w:rsidRPr="000E65E9" w:rsidRDefault="00DE7340" w:rsidP="00DE7340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*</w:t>
      </w:r>
      <w:r w:rsidR="00431B3A" w:rsidRPr="000E65E9">
        <w:rPr>
          <w:rFonts w:ascii="Times New Roman" w:hAnsi="Times New Roman"/>
          <w:sz w:val="20"/>
          <w:szCs w:val="20"/>
          <w:lang w:eastAsia="hu-HU"/>
        </w:rPr>
        <w:t>Két évfolyamos</w:t>
      </w:r>
      <w:r w:rsidRPr="000E65E9">
        <w:rPr>
          <w:rFonts w:ascii="Times New Roman" w:hAnsi="Times New Roman"/>
          <w:sz w:val="20"/>
          <w:szCs w:val="20"/>
          <w:lang w:eastAsia="hu-HU"/>
        </w:rPr>
        <w:t xml:space="preserve"> oktatás esetén az </w:t>
      </w:r>
      <w:r w:rsidRPr="000E65E9">
        <w:rPr>
          <w:rFonts w:ascii="Times New Roman" w:hAnsi="Times New Roman"/>
          <w:sz w:val="20"/>
          <w:szCs w:val="20"/>
          <w:lang w:bidi="hi-IN"/>
        </w:rPr>
        <w:t xml:space="preserve">1. </w:t>
      </w:r>
      <w:r w:rsidRPr="000E65E9">
        <w:rPr>
          <w:rFonts w:ascii="Times New Roman" w:hAnsi="Times New Roman"/>
          <w:sz w:val="20"/>
          <w:szCs w:val="20"/>
          <w:lang w:eastAsia="hu-HU"/>
        </w:rPr>
        <w:t>évfolyamot követően</w:t>
      </w:r>
    </w:p>
    <w:p w:rsidR="00DE7340" w:rsidRPr="000E65E9" w:rsidRDefault="00DE7340" w:rsidP="00DE7340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DE7340" w:rsidRPr="000E65E9" w:rsidRDefault="00DE7340" w:rsidP="00DE7340">
      <w:pPr>
        <w:spacing w:after="0" w:line="240" w:lineRule="auto"/>
        <w:ind w:firstLine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  <w:lang w:eastAsia="hu-HU"/>
        </w:rPr>
        <w:t>Szabás, előkészítés gyakorlat tantárgy</w:t>
      </w:r>
    </w:p>
    <w:p w:rsidR="00DE7340" w:rsidRPr="000E65E9" w:rsidRDefault="00DE7340" w:rsidP="00DE7340">
      <w:pPr>
        <w:spacing w:after="0" w:line="240" w:lineRule="auto"/>
        <w:ind w:firstLine="709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DE7340" w:rsidRPr="000E65E9" w:rsidRDefault="00DE7340" w:rsidP="00DE7340">
      <w:pPr>
        <w:spacing w:after="0" w:line="240" w:lineRule="auto"/>
        <w:ind w:left="1224" w:firstLine="194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DE7340" w:rsidRPr="000E65E9" w:rsidRDefault="00DE7340" w:rsidP="00DE7340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</w:p>
    <w:p w:rsidR="00E448AE" w:rsidRPr="000E65E9" w:rsidRDefault="00DE7340" w:rsidP="00E448AE">
      <w:pPr>
        <w:spacing w:after="0" w:line="240" w:lineRule="auto"/>
        <w:ind w:left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  <w:lang w:eastAsia="hu-HU"/>
        </w:rPr>
        <w:t>Különböző anyagok szabása</w:t>
      </w:r>
    </w:p>
    <w:p w:rsidR="00DE7340" w:rsidRPr="000E65E9" w:rsidRDefault="00DE7340" w:rsidP="00E448AE">
      <w:pPr>
        <w:spacing w:after="0" w:line="240" w:lineRule="auto"/>
        <w:ind w:left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természetes bőranyagok kézi, gépi szabása</w:t>
      </w:r>
    </w:p>
    <w:p w:rsidR="00DE7340" w:rsidRPr="000E65E9" w:rsidRDefault="00DE7340" w:rsidP="00E448AE">
      <w:pPr>
        <w:widowControl w:val="0"/>
        <w:suppressAutoHyphens/>
        <w:spacing w:after="0" w:line="240" w:lineRule="auto"/>
        <w:ind w:left="709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Terítékanyagok, táblás szerkezetű anyagok szabása</w:t>
      </w:r>
    </w:p>
    <w:p w:rsidR="00DE7340" w:rsidRPr="000E65E9" w:rsidRDefault="00DE7340" w:rsidP="00E448AE">
      <w:pPr>
        <w:widowControl w:val="0"/>
        <w:suppressAutoHyphens/>
        <w:spacing w:after="0" w:line="240" w:lineRule="auto"/>
        <w:ind w:left="709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Alkatrészek szabásrendszerei, gazdaságos elhelyezése</w:t>
      </w:r>
    </w:p>
    <w:p w:rsidR="00DE7340" w:rsidRPr="000E65E9" w:rsidRDefault="00DE7340" w:rsidP="00DE7340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DE7340" w:rsidRPr="000E65E9" w:rsidRDefault="00DE7340" w:rsidP="00DE7340">
      <w:pPr>
        <w:spacing w:after="0" w:line="240" w:lineRule="auto"/>
        <w:ind w:left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  <w:lang w:eastAsia="hu-HU"/>
        </w:rPr>
        <w:t>Előkészítő műveletek</w:t>
      </w:r>
    </w:p>
    <w:p w:rsidR="00DE7340" w:rsidRPr="000E65E9" w:rsidRDefault="00DE7340" w:rsidP="00E448AE">
      <w:pPr>
        <w:spacing w:after="0" w:line="240" w:lineRule="auto"/>
        <w:ind w:left="709"/>
        <w:jc w:val="both"/>
        <w:rPr>
          <w:rFonts w:ascii="Times New Roman" w:eastAsia="Lucida Sans Unicode" w:hAnsi="Times New Roman"/>
          <w:bCs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bCs/>
          <w:kern w:val="1"/>
          <w:sz w:val="24"/>
          <w:szCs w:val="24"/>
          <w:lang w:eastAsia="hi-IN" w:bidi="hi-IN"/>
        </w:rPr>
        <w:lastRenderedPageBreak/>
        <w:t>Az előkészítés műveleteinek (jelölés, vékonyítás, ragasztás, kierősítés, szélfestés) gyakorlati elsajátítása</w:t>
      </w:r>
    </w:p>
    <w:p w:rsidR="00DE7340" w:rsidRPr="000E65E9" w:rsidRDefault="00DE7340" w:rsidP="00E448AE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eastAsia="Lucida Sans Unicode" w:hAnsi="Times New Roman"/>
          <w:bCs/>
          <w:kern w:val="1"/>
          <w:sz w:val="24"/>
          <w:szCs w:val="24"/>
          <w:lang w:eastAsia="hi-IN" w:bidi="hi-IN"/>
        </w:rPr>
        <w:t xml:space="preserve">Az előkészítés </w:t>
      </w:r>
      <w:r w:rsidRPr="000E65E9">
        <w:rPr>
          <w:rFonts w:ascii="Times New Roman" w:hAnsi="Times New Roman"/>
          <w:sz w:val="24"/>
          <w:szCs w:val="24"/>
        </w:rPr>
        <w:t>gépeinek, kiegészítő berendezéseknek, eszközeinek, szerszámainak alkalmazása</w:t>
      </w:r>
    </w:p>
    <w:p w:rsidR="00DE7340" w:rsidRPr="000E65E9" w:rsidRDefault="00DE7340" w:rsidP="00DE734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E7340" w:rsidRPr="000E65E9" w:rsidRDefault="00DE7340" w:rsidP="00DE7340">
      <w:pPr>
        <w:spacing w:after="0" w:line="240" w:lineRule="auto"/>
        <w:ind w:left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  <w:lang w:eastAsia="hu-HU"/>
        </w:rPr>
        <w:t>Gépek, berendezések, szerszámok használata</w:t>
      </w:r>
    </w:p>
    <w:p w:rsidR="00DE7340" w:rsidRPr="000E65E9" w:rsidRDefault="00DE7340" w:rsidP="00E448AE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 xml:space="preserve">A kézi szabás szerszámainak, eszközeinek, berendezéseinek szakszerű használata, </w:t>
      </w:r>
    </w:p>
    <w:p w:rsidR="00DE7340" w:rsidRPr="000E65E9" w:rsidRDefault="00431B3A" w:rsidP="00E448AE">
      <w:pPr>
        <w:spacing w:after="0" w:line="240" w:lineRule="auto"/>
        <w:ind w:left="731"/>
        <w:jc w:val="both"/>
        <w:rPr>
          <w:rFonts w:ascii="Times New Roman" w:hAnsi="Times New Roman"/>
          <w:sz w:val="24"/>
          <w:szCs w:val="24"/>
          <w:lang w:eastAsia="hu-HU"/>
        </w:rPr>
      </w:pPr>
      <w:r w:rsidRPr="000E65E9">
        <w:rPr>
          <w:rFonts w:ascii="Times New Roman" w:hAnsi="Times New Roman"/>
          <w:sz w:val="24"/>
          <w:szCs w:val="24"/>
          <w:lang w:eastAsia="hu-HU"/>
        </w:rPr>
        <w:t>Gépi szabás módszerek (</w:t>
      </w:r>
      <w:proofErr w:type="spellStart"/>
      <w:r w:rsidRPr="000E65E9">
        <w:rPr>
          <w:rFonts w:ascii="Times New Roman" w:hAnsi="Times New Roman"/>
          <w:sz w:val="24"/>
          <w:szCs w:val="24"/>
          <w:lang w:eastAsia="hu-HU"/>
        </w:rPr>
        <w:t>kiütő</w:t>
      </w:r>
      <w:r w:rsidR="00DE7340" w:rsidRPr="000E65E9">
        <w:rPr>
          <w:rFonts w:ascii="Times New Roman" w:hAnsi="Times New Roman"/>
          <w:sz w:val="24"/>
          <w:szCs w:val="24"/>
          <w:lang w:eastAsia="hu-HU"/>
        </w:rPr>
        <w:t>gépes</w:t>
      </w:r>
      <w:proofErr w:type="spellEnd"/>
      <w:r w:rsidR="00DE7340" w:rsidRPr="000E65E9">
        <w:rPr>
          <w:rFonts w:ascii="Times New Roman" w:hAnsi="Times New Roman"/>
          <w:sz w:val="24"/>
          <w:szCs w:val="24"/>
          <w:lang w:eastAsia="hu-HU"/>
        </w:rPr>
        <w:t>, terítékes, szegőszalag, korszerű szabási) gépeinek, eszközeinek, berendezéseinek, használata</w:t>
      </w:r>
      <w:r w:rsidR="000625A9" w:rsidRPr="000E65E9">
        <w:rPr>
          <w:rFonts w:ascii="Times New Roman" w:hAnsi="Times New Roman"/>
          <w:sz w:val="24"/>
          <w:szCs w:val="24"/>
          <w:lang w:eastAsia="hu-HU"/>
        </w:rPr>
        <w:t>, begyakorlása</w:t>
      </w:r>
      <w:r w:rsidR="00DE7340" w:rsidRPr="000E65E9">
        <w:rPr>
          <w:rFonts w:ascii="Times New Roman" w:hAnsi="Times New Roman"/>
          <w:sz w:val="24"/>
          <w:szCs w:val="24"/>
          <w:lang w:eastAsia="hu-HU"/>
        </w:rPr>
        <w:t xml:space="preserve"> </w:t>
      </w:r>
    </w:p>
    <w:p w:rsidR="00DE7340" w:rsidRPr="000E65E9" w:rsidRDefault="00DE7340" w:rsidP="00E448AE">
      <w:pPr>
        <w:spacing w:after="0" w:line="240" w:lineRule="auto"/>
        <w:ind w:left="731"/>
        <w:jc w:val="both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sz w:val="24"/>
          <w:szCs w:val="24"/>
        </w:rPr>
        <w:t>Az előkészítés gépeinek, kiegészítő berendezéseinek, eszkö</w:t>
      </w:r>
      <w:r w:rsidR="00912A4A" w:rsidRPr="000E65E9">
        <w:rPr>
          <w:rFonts w:ascii="Times New Roman" w:hAnsi="Times New Roman"/>
          <w:sz w:val="24"/>
          <w:szCs w:val="24"/>
        </w:rPr>
        <w:t>zeinek gyakorlati alkalmazása.</w:t>
      </w:r>
    </w:p>
    <w:p w:rsidR="00DE7340" w:rsidRPr="000E65E9" w:rsidRDefault="00DE7340" w:rsidP="00DE7340">
      <w:pPr>
        <w:spacing w:after="0" w:line="240" w:lineRule="auto"/>
        <w:ind w:left="1418"/>
        <w:rPr>
          <w:rFonts w:ascii="Times New Roman" w:hAnsi="Times New Roman"/>
          <w:b/>
          <w:bCs/>
        </w:rPr>
      </w:pPr>
    </w:p>
    <w:p w:rsidR="00DE7340" w:rsidRPr="000E65E9" w:rsidRDefault="00DE7340" w:rsidP="00DE7340">
      <w:pPr>
        <w:spacing w:after="0" w:line="240" w:lineRule="auto"/>
        <w:ind w:left="1418"/>
        <w:rPr>
          <w:rFonts w:ascii="Times New Roman" w:hAnsi="Times New Roman"/>
          <w:b/>
          <w:bCs/>
        </w:rPr>
      </w:pPr>
    </w:p>
    <w:p w:rsidR="00DE7340" w:rsidRPr="000E65E9" w:rsidRDefault="00DE7340" w:rsidP="00DE7340">
      <w:pPr>
        <w:spacing w:after="0" w:line="240" w:lineRule="auto"/>
        <w:rPr>
          <w:rFonts w:ascii="Times New Roman" w:hAnsi="Times New Roman"/>
          <w:b/>
          <w:sz w:val="24"/>
          <w:szCs w:val="24"/>
          <w:vertAlign w:val="superscript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10258-12 Bőrtárgy készítése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*</w:t>
      </w:r>
    </w:p>
    <w:p w:rsidR="00DE7340" w:rsidRPr="000E65E9" w:rsidRDefault="00DE7340" w:rsidP="00DE7340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*</w:t>
      </w:r>
      <w:r w:rsidR="00431B3A" w:rsidRPr="000E65E9">
        <w:rPr>
          <w:rFonts w:ascii="Times New Roman" w:hAnsi="Times New Roman"/>
          <w:sz w:val="20"/>
          <w:szCs w:val="20"/>
          <w:lang w:eastAsia="hu-HU"/>
        </w:rPr>
        <w:t>Két évfolyamos</w:t>
      </w:r>
      <w:r w:rsidRPr="000E65E9">
        <w:rPr>
          <w:rFonts w:ascii="Times New Roman" w:hAnsi="Times New Roman"/>
          <w:sz w:val="20"/>
          <w:szCs w:val="20"/>
          <w:lang w:eastAsia="hu-HU"/>
        </w:rPr>
        <w:t xml:space="preserve"> oktatás esetén az </w:t>
      </w:r>
      <w:r w:rsidRPr="000E65E9">
        <w:rPr>
          <w:rFonts w:ascii="Times New Roman" w:hAnsi="Times New Roman"/>
          <w:sz w:val="20"/>
          <w:szCs w:val="20"/>
          <w:lang w:bidi="hi-IN"/>
        </w:rPr>
        <w:t xml:space="preserve">1. </w:t>
      </w:r>
      <w:r w:rsidRPr="000E65E9">
        <w:rPr>
          <w:rFonts w:ascii="Times New Roman" w:hAnsi="Times New Roman"/>
          <w:sz w:val="20"/>
          <w:szCs w:val="20"/>
          <w:lang w:eastAsia="hu-HU"/>
        </w:rPr>
        <w:t>évfolyamot követően</w:t>
      </w:r>
    </w:p>
    <w:p w:rsidR="00DE7340" w:rsidRPr="000E65E9" w:rsidRDefault="00DE7340" w:rsidP="00DE7340">
      <w:pPr>
        <w:spacing w:after="0" w:line="240" w:lineRule="auto"/>
        <w:jc w:val="right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DE7340" w:rsidRPr="000E65E9" w:rsidRDefault="00DE7340" w:rsidP="004B250F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Bőrtárgy készítés gyakorlat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tantárgy</w:t>
      </w:r>
    </w:p>
    <w:p w:rsidR="00DE7340" w:rsidRPr="000E65E9" w:rsidRDefault="00DE7340" w:rsidP="00DE7340">
      <w:pPr>
        <w:spacing w:after="0" w:line="240" w:lineRule="auto"/>
        <w:rPr>
          <w:rFonts w:ascii="Times New Roman" w:hAnsi="Times New Roman"/>
        </w:rPr>
      </w:pPr>
    </w:p>
    <w:p w:rsidR="00DE7340" w:rsidRPr="000E65E9" w:rsidRDefault="00DE7340" w:rsidP="00DE7340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DE7340" w:rsidRPr="000E65E9" w:rsidRDefault="00DE7340" w:rsidP="00DE7340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</w:p>
    <w:p w:rsidR="00DE7340" w:rsidRPr="000E65E9" w:rsidRDefault="00DE7340" w:rsidP="004B250F">
      <w:pPr>
        <w:spacing w:after="0" w:line="240" w:lineRule="auto"/>
        <w:ind w:firstLine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Bőrtárgy előkészítés</w:t>
      </w:r>
      <w:r w:rsidRPr="000E65E9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</w:t>
      </w:r>
    </w:p>
    <w:p w:rsidR="00DE7340" w:rsidRPr="000E65E9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Különböző bőrtárgyak </w:t>
      </w:r>
      <w:r w:rsidR="0053128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mintakészítése az anyag-, a forma-, a funkció figyelembe vételével,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műszaki dokumentáció szerint.</w:t>
      </w:r>
    </w:p>
    <w:p w:rsidR="00DE7340" w:rsidRPr="000E65E9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bőrtárgyak előkészítési műveleteinek gyakorlata.</w:t>
      </w:r>
    </w:p>
    <w:p w:rsidR="00DE7340" w:rsidRPr="000E65E9" w:rsidRDefault="00DE7340" w:rsidP="00DE7340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DE7340" w:rsidRPr="000E65E9" w:rsidRDefault="00DE7340" w:rsidP="004B250F">
      <w:pPr>
        <w:spacing w:after="0" w:line="240" w:lineRule="auto"/>
        <w:ind w:left="709"/>
        <w:rPr>
          <w:rFonts w:ascii="Times New Roman" w:hAnsi="Times New Roman"/>
          <w:b/>
          <w:bCs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Bőrtárgy díszítés</w:t>
      </w:r>
    </w:p>
    <w:p w:rsidR="00DE7340" w:rsidRPr="000E65E9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 bőrtárgyak díszítési műveleteinek gyakorlása, technológiai kivitelezése, követelményei.</w:t>
      </w:r>
    </w:p>
    <w:p w:rsidR="00DE7340" w:rsidRPr="000E65E9" w:rsidRDefault="00DE7340" w:rsidP="00DE7340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DE7340" w:rsidRPr="000E65E9" w:rsidRDefault="00DE7340" w:rsidP="004B250F">
      <w:pPr>
        <w:spacing w:after="0" w:line="240" w:lineRule="auto"/>
        <w:ind w:left="709"/>
        <w:rPr>
          <w:rFonts w:ascii="Times New Roman" w:hAnsi="Times New Roman"/>
          <w:b/>
          <w:bCs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Bőrtárgy készítés</w:t>
      </w:r>
    </w:p>
    <w:p w:rsidR="00DE7340" w:rsidRPr="000E65E9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különböző anyagból készített bőrtárgyak kikészítési technológiáinak gyakorlása, minőségi követelményei,</w:t>
      </w:r>
    </w:p>
    <w:p w:rsidR="00DE7340" w:rsidRPr="000E65E9" w:rsidRDefault="00DE7340" w:rsidP="00DE7340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ED261D" w:rsidRPr="000E65E9" w:rsidRDefault="00ED261D" w:rsidP="00DE7340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DE7340" w:rsidRPr="000E65E9" w:rsidRDefault="00DE7340" w:rsidP="00DE7340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10257-12 Gyártmánytervezés a bőrdíszműiparban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*</w:t>
      </w:r>
    </w:p>
    <w:p w:rsidR="00DE7340" w:rsidRPr="000E65E9" w:rsidRDefault="00DE7340" w:rsidP="00DC6F57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*</w:t>
      </w:r>
      <w:r w:rsidR="00431B3A" w:rsidRPr="000E65E9">
        <w:rPr>
          <w:rFonts w:ascii="Times New Roman" w:hAnsi="Times New Roman"/>
          <w:sz w:val="20"/>
          <w:szCs w:val="20"/>
          <w:lang w:eastAsia="hu-HU"/>
        </w:rPr>
        <w:t>Két évfolyamos</w:t>
      </w:r>
      <w:r w:rsidRPr="000E65E9">
        <w:rPr>
          <w:rFonts w:ascii="Times New Roman" w:hAnsi="Times New Roman"/>
          <w:sz w:val="20"/>
          <w:szCs w:val="20"/>
          <w:lang w:eastAsia="hu-HU"/>
        </w:rPr>
        <w:t xml:space="preserve"> oktatás esetén a</w:t>
      </w:r>
      <w:r w:rsidR="00DC6F57" w:rsidRPr="000E65E9">
        <w:rPr>
          <w:rFonts w:ascii="Times New Roman" w:hAnsi="Times New Roman"/>
          <w:sz w:val="20"/>
          <w:szCs w:val="20"/>
          <w:lang w:eastAsia="hu-HU"/>
        </w:rPr>
        <w:t>z</w:t>
      </w:r>
      <w:r w:rsidRPr="000E65E9">
        <w:rPr>
          <w:rFonts w:ascii="Times New Roman" w:hAnsi="Times New Roman"/>
          <w:sz w:val="20"/>
          <w:szCs w:val="20"/>
          <w:lang w:eastAsia="hu-HU"/>
        </w:rPr>
        <w:t xml:space="preserve"> </w:t>
      </w:r>
      <w:r w:rsidRPr="000E65E9">
        <w:rPr>
          <w:rFonts w:ascii="Times New Roman" w:hAnsi="Times New Roman"/>
          <w:sz w:val="20"/>
          <w:szCs w:val="20"/>
          <w:lang w:bidi="hi-IN"/>
        </w:rPr>
        <w:t>1</w:t>
      </w:r>
      <w:r w:rsidR="00DC6F57" w:rsidRPr="000E65E9">
        <w:rPr>
          <w:rFonts w:ascii="Times New Roman" w:hAnsi="Times New Roman"/>
          <w:sz w:val="20"/>
          <w:szCs w:val="20"/>
          <w:lang w:bidi="hi-IN"/>
        </w:rPr>
        <w:t>.</w:t>
      </w:r>
      <w:r w:rsidRPr="000E65E9">
        <w:rPr>
          <w:rFonts w:ascii="Times New Roman" w:hAnsi="Times New Roman"/>
          <w:sz w:val="20"/>
          <w:szCs w:val="20"/>
          <w:lang w:bidi="hi-IN"/>
        </w:rPr>
        <w:t xml:space="preserve"> </w:t>
      </w:r>
      <w:r w:rsidRPr="000E65E9">
        <w:rPr>
          <w:rFonts w:ascii="Times New Roman" w:hAnsi="Times New Roman"/>
          <w:sz w:val="20"/>
          <w:szCs w:val="20"/>
          <w:lang w:eastAsia="hu-HU"/>
        </w:rPr>
        <w:t>évfolyamot követően</w:t>
      </w:r>
    </w:p>
    <w:p w:rsidR="00DE7340" w:rsidRPr="000E65E9" w:rsidRDefault="00DE7340" w:rsidP="00DE7340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DE7340" w:rsidRPr="000E65E9" w:rsidRDefault="00DE7340" w:rsidP="004B250F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 xml:space="preserve">Bőrdíszműipari </w:t>
      </w:r>
      <w:r w:rsidR="004B250F" w:rsidRPr="000E65E9">
        <w:rPr>
          <w:rFonts w:ascii="Times New Roman" w:hAnsi="Times New Roman"/>
          <w:b/>
          <w:bCs/>
          <w:sz w:val="24"/>
          <w:szCs w:val="24"/>
        </w:rPr>
        <w:t>modelle</w:t>
      </w:r>
      <w:r w:rsidRPr="000E65E9">
        <w:rPr>
          <w:rFonts w:ascii="Times New Roman" w:hAnsi="Times New Roman"/>
          <w:b/>
          <w:bCs/>
          <w:sz w:val="24"/>
          <w:szCs w:val="24"/>
        </w:rPr>
        <w:t>zés</w:t>
      </w:r>
      <w:r w:rsidRPr="000E65E9">
        <w:rPr>
          <w:rFonts w:ascii="Times New Roman" w:hAnsi="Times New Roman"/>
          <w:b/>
          <w:bCs/>
        </w:rPr>
        <w:t xml:space="preserve"> </w:t>
      </w:r>
      <w:r w:rsidRPr="000E65E9">
        <w:rPr>
          <w:rFonts w:ascii="Times New Roman" w:hAnsi="Times New Roman"/>
          <w:b/>
          <w:bCs/>
          <w:sz w:val="24"/>
          <w:szCs w:val="24"/>
        </w:rPr>
        <w:t xml:space="preserve">gyakorlat 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tantárgy</w:t>
      </w:r>
    </w:p>
    <w:p w:rsidR="00DE7340" w:rsidRPr="000E65E9" w:rsidRDefault="00DE7340" w:rsidP="00DE7340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DE7340" w:rsidRPr="000E65E9" w:rsidRDefault="00DE7340" w:rsidP="00DE7340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DE7340" w:rsidRPr="000E65E9" w:rsidRDefault="00DE7340" w:rsidP="00DE7340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</w:p>
    <w:p w:rsidR="00DE7340" w:rsidRPr="000E65E9" w:rsidRDefault="00DE7340" w:rsidP="00DE7340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Modellek tervezése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</w:p>
    <w:p w:rsidR="00DE7340" w:rsidRPr="000E65E9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Modellrajzok, modellváltozatok (kollekciók) rajzainak elkészítése, méretezése, kész modellek</w:t>
      </w:r>
      <w:r w:rsidR="00431B3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53128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fénykép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alapján. </w:t>
      </w:r>
    </w:p>
    <w:p w:rsidR="00DE7340" w:rsidRPr="000E65E9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különböző bőrdíszműipari késztermékek fő- és mellék-alkatrészeinek, rendszerezése, és szerepüknek az elemzése. Szemléltető falitáblák</w:t>
      </w:r>
      <w:r w:rsidR="0053128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, mintákról </w:t>
      </w:r>
      <w:proofErr w:type="gramStart"/>
      <w:r w:rsidR="0053128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vázlat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készítés</w:t>
      </w:r>
      <w:proofErr w:type="gramEnd"/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</w:p>
    <w:p w:rsidR="00DE7340" w:rsidRPr="000E65E9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Minták átalakítása egybeszabottból, részben egybeszabott, és külön szabott alkatrészekre (vagy fordítva), és az eredmények értékelése.</w:t>
      </w:r>
    </w:p>
    <w:p w:rsidR="00DE7340" w:rsidRPr="000E65E9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Metszetrajzok és különböző technológiai ábrázolások készítése késztermékek alapján.</w:t>
      </w:r>
    </w:p>
    <w:p w:rsidR="00DE7340" w:rsidRPr="000E65E9" w:rsidRDefault="00DE7340" w:rsidP="00DE7340">
      <w:pPr>
        <w:widowControl w:val="0"/>
        <w:suppressAutoHyphens/>
        <w:spacing w:after="0" w:line="240" w:lineRule="auto"/>
        <w:ind w:left="1418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DE7340" w:rsidRPr="000E65E9" w:rsidRDefault="00DE7340" w:rsidP="00DE7340">
      <w:pPr>
        <w:spacing w:after="0" w:line="240" w:lineRule="auto"/>
        <w:ind w:left="709"/>
        <w:rPr>
          <w:rFonts w:ascii="Times New Roman" w:hAnsi="Times New Roman"/>
          <w:b/>
          <w:bCs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lastRenderedPageBreak/>
        <w:t>Minták készítése</w:t>
      </w:r>
    </w:p>
    <w:p w:rsidR="00DE7340" w:rsidRPr="000E65E9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 bőrdíszműipari termékek (apróáruk, női,</w:t>
      </w:r>
      <w:r w:rsidR="009C531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bevásárló</w:t>
      </w:r>
      <w:r w:rsidR="0053128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és</w:t>
      </w:r>
      <w:r w:rsidR="009C531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akta</w:t>
      </w:r>
      <w:r w:rsidR="0053128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táskák)</w:t>
      </w:r>
      <w:r w:rsidR="009C5311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alap-, dolgozó- és szabászmintáinak szerkesztése. </w:t>
      </w:r>
      <w:r w:rsidR="008D486B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Minták </w:t>
      </w:r>
      <w:r w:rsidR="0053128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átalakítása. (Sport-, utazótáskák, kazetták, bőröndök mintáinak megtekintése, elemzése üzemi körülmények között</w:t>
      </w:r>
      <w:r w:rsidR="0080630A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.</w:t>
      </w:r>
      <w:r w:rsidR="00531288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) </w:t>
      </w:r>
    </w:p>
    <w:p w:rsidR="00DE7340" w:rsidRPr="000E65E9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minták kivágásának, különböző jelöléseinek gyakorlata.</w:t>
      </w:r>
    </w:p>
    <w:p w:rsidR="00DE7340" w:rsidRPr="000E65E9" w:rsidRDefault="00DE7340" w:rsidP="00DE7340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</w:p>
    <w:p w:rsidR="00DE7340" w:rsidRPr="000E65E9" w:rsidRDefault="00DE7340" w:rsidP="00DE7340">
      <w:pPr>
        <w:spacing w:after="0" w:line="240" w:lineRule="auto"/>
        <w:ind w:left="709"/>
        <w:rPr>
          <w:rFonts w:ascii="Times New Roman" w:hAnsi="Times New Roman"/>
          <w:b/>
          <w:bCs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Műszaki előkészítés</w:t>
      </w:r>
    </w:p>
    <w:p w:rsidR="00DE7340" w:rsidRPr="000E65E9" w:rsidRDefault="00531288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 bőrdíszműipari termékek (apróáruk, női, bevásárló és aktatáskák)</w:t>
      </w:r>
      <w:r w:rsidR="00DE7340" w:rsidRPr="000E65E9">
        <w:rPr>
          <w:rFonts w:ascii="Times New Roman" w:hAnsi="Times New Roman"/>
          <w:sz w:val="24"/>
          <w:szCs w:val="24"/>
          <w:lang w:bidi="hi-IN"/>
        </w:rPr>
        <w:t xml:space="preserve"> szabásterve</w:t>
      </w:r>
      <w:r w:rsidRPr="000E65E9">
        <w:rPr>
          <w:rFonts w:ascii="Times New Roman" w:hAnsi="Times New Roman"/>
          <w:sz w:val="24"/>
          <w:szCs w:val="24"/>
          <w:lang w:bidi="hi-IN"/>
        </w:rPr>
        <w:t>ine</w:t>
      </w:r>
      <w:r w:rsidR="00DE7340" w:rsidRPr="000E65E9">
        <w:rPr>
          <w:rFonts w:ascii="Times New Roman" w:hAnsi="Times New Roman"/>
          <w:sz w:val="24"/>
          <w:szCs w:val="24"/>
          <w:lang w:bidi="hi-IN"/>
        </w:rPr>
        <w:t>k, terítékrajz</w:t>
      </w:r>
      <w:r w:rsidRPr="000E65E9">
        <w:rPr>
          <w:rFonts w:ascii="Times New Roman" w:hAnsi="Times New Roman"/>
          <w:sz w:val="24"/>
          <w:szCs w:val="24"/>
          <w:lang w:bidi="hi-IN"/>
        </w:rPr>
        <w:t>aina</w:t>
      </w:r>
      <w:r w:rsidR="00DE7340" w:rsidRPr="000E65E9">
        <w:rPr>
          <w:rFonts w:ascii="Times New Roman" w:hAnsi="Times New Roman"/>
          <w:sz w:val="24"/>
          <w:szCs w:val="24"/>
          <w:lang w:bidi="hi-IN"/>
        </w:rPr>
        <w:t>k készítése a gazdaságossági szempontok és a minőségi követelmények figyelembevételével.</w:t>
      </w:r>
    </w:p>
    <w:p w:rsidR="00DE7340" w:rsidRPr="000E65E9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0E65E9">
        <w:rPr>
          <w:rFonts w:ascii="Times New Roman" w:hAnsi="Times New Roman"/>
          <w:sz w:val="24"/>
          <w:szCs w:val="24"/>
          <w:lang w:bidi="hi-IN"/>
        </w:rPr>
        <w:t>Anyagnormák, anyag-előirányzatok készítése.</w:t>
      </w:r>
    </w:p>
    <w:p w:rsidR="00DE7340" w:rsidRPr="000E65E9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</w:p>
    <w:p w:rsidR="00DE7340" w:rsidRPr="000E65E9" w:rsidRDefault="00DE7340" w:rsidP="00DE7340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  <w:lang w:bidi="hi-IN"/>
        </w:rPr>
      </w:pPr>
    </w:p>
    <w:p w:rsidR="00DE7340" w:rsidRPr="000E65E9" w:rsidRDefault="00DE7340" w:rsidP="00DE7340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10255-12 Bőrdíszműipari termékek gyártása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>*</w:t>
      </w:r>
    </w:p>
    <w:p w:rsidR="00DE7340" w:rsidRPr="000E65E9" w:rsidRDefault="00DE7340" w:rsidP="00DC6F57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*</w:t>
      </w:r>
      <w:r w:rsidR="00FB4187" w:rsidRPr="000E65E9">
        <w:rPr>
          <w:rFonts w:ascii="Times New Roman" w:hAnsi="Times New Roman"/>
          <w:sz w:val="20"/>
          <w:szCs w:val="20"/>
          <w:lang w:eastAsia="hu-HU"/>
        </w:rPr>
        <w:t>Két évfolyamos</w:t>
      </w:r>
      <w:r w:rsidRPr="000E65E9">
        <w:rPr>
          <w:rFonts w:ascii="Times New Roman" w:hAnsi="Times New Roman"/>
          <w:sz w:val="20"/>
          <w:szCs w:val="20"/>
          <w:lang w:eastAsia="hu-HU"/>
        </w:rPr>
        <w:t xml:space="preserve"> oktatás esetén a</w:t>
      </w:r>
      <w:r w:rsidR="00DC6F57" w:rsidRPr="000E65E9">
        <w:rPr>
          <w:rFonts w:ascii="Times New Roman" w:hAnsi="Times New Roman"/>
          <w:sz w:val="20"/>
          <w:szCs w:val="20"/>
          <w:lang w:eastAsia="hu-HU"/>
        </w:rPr>
        <w:t>z</w:t>
      </w:r>
      <w:r w:rsidRPr="000E65E9">
        <w:rPr>
          <w:rFonts w:ascii="Times New Roman" w:hAnsi="Times New Roman"/>
          <w:sz w:val="20"/>
          <w:szCs w:val="20"/>
          <w:lang w:eastAsia="hu-HU"/>
        </w:rPr>
        <w:t xml:space="preserve"> </w:t>
      </w:r>
      <w:r w:rsidRPr="000E65E9">
        <w:rPr>
          <w:rFonts w:ascii="Times New Roman" w:hAnsi="Times New Roman"/>
          <w:sz w:val="20"/>
          <w:szCs w:val="20"/>
          <w:lang w:bidi="hi-IN"/>
        </w:rPr>
        <w:t>1</w:t>
      </w:r>
      <w:r w:rsidR="00DC6F57" w:rsidRPr="000E65E9">
        <w:rPr>
          <w:rFonts w:ascii="Times New Roman" w:hAnsi="Times New Roman"/>
          <w:sz w:val="20"/>
          <w:szCs w:val="20"/>
          <w:lang w:bidi="hi-IN"/>
        </w:rPr>
        <w:t>.</w:t>
      </w:r>
      <w:r w:rsidRPr="000E65E9">
        <w:rPr>
          <w:rFonts w:ascii="Times New Roman" w:hAnsi="Times New Roman"/>
          <w:sz w:val="20"/>
          <w:szCs w:val="20"/>
          <w:lang w:bidi="hi-IN"/>
        </w:rPr>
        <w:t xml:space="preserve"> </w:t>
      </w:r>
      <w:r w:rsidRPr="000E65E9">
        <w:rPr>
          <w:rFonts w:ascii="Times New Roman" w:hAnsi="Times New Roman"/>
          <w:sz w:val="20"/>
          <w:szCs w:val="20"/>
          <w:lang w:eastAsia="hu-HU"/>
        </w:rPr>
        <w:t>évfolyamot követően</w:t>
      </w:r>
    </w:p>
    <w:p w:rsidR="00DE7340" w:rsidRPr="000E65E9" w:rsidRDefault="00DE7340" w:rsidP="00DE7340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DE7340" w:rsidRPr="000E65E9" w:rsidRDefault="00DE7340" w:rsidP="004B250F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 xml:space="preserve">Bőrdíszműipari </w:t>
      </w:r>
      <w:r w:rsidR="004B250F" w:rsidRPr="000E65E9">
        <w:rPr>
          <w:rFonts w:ascii="Times New Roman" w:hAnsi="Times New Roman"/>
          <w:b/>
          <w:bCs/>
          <w:sz w:val="24"/>
          <w:szCs w:val="24"/>
        </w:rPr>
        <w:t>gyártástechnológia</w:t>
      </w:r>
      <w:r w:rsidRPr="000E65E9">
        <w:rPr>
          <w:rFonts w:ascii="Times New Roman" w:hAnsi="Times New Roman"/>
          <w:b/>
          <w:bCs/>
          <w:sz w:val="24"/>
          <w:szCs w:val="24"/>
        </w:rPr>
        <w:t xml:space="preserve"> gyakorlat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tantárgy</w:t>
      </w:r>
    </w:p>
    <w:p w:rsidR="00DE7340" w:rsidRPr="000E65E9" w:rsidRDefault="00DE7340" w:rsidP="00DE7340">
      <w:pPr>
        <w:rPr>
          <w:rFonts w:ascii="Times New Roman" w:hAnsi="Times New Roman"/>
        </w:rPr>
      </w:pPr>
    </w:p>
    <w:p w:rsidR="00DE7340" w:rsidRPr="000E65E9" w:rsidRDefault="00DE7340" w:rsidP="00DE7340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DE7340" w:rsidRPr="000E65E9" w:rsidRDefault="00DE7340" w:rsidP="00DE7340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</w:p>
    <w:p w:rsidR="00DE7340" w:rsidRPr="000E65E9" w:rsidRDefault="00DE7340" w:rsidP="00DE7340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Gyártási műveletek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</w:p>
    <w:p w:rsidR="00DE7340" w:rsidRPr="000E65E9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eastAsia="hu-HU" w:bidi="hi-IN"/>
        </w:rPr>
      </w:pPr>
      <w:r w:rsidRPr="000E65E9">
        <w:rPr>
          <w:rFonts w:ascii="Times New Roman" w:hAnsi="Times New Roman"/>
          <w:sz w:val="24"/>
          <w:szCs w:val="24"/>
          <w:lang w:eastAsia="hu-HU" w:bidi="hi-IN"/>
        </w:rPr>
        <w:t xml:space="preserve">Alaptechnológiák (kívül varrott, belül varrott, ragasztott-formaalakító), és változataik, gyakorlati kivitelezése, a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minőségi követelmények betartása.</w:t>
      </w:r>
    </w:p>
    <w:p w:rsidR="00DE7340" w:rsidRPr="000E65E9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eastAsia="hu-HU" w:bidi="hi-IN"/>
        </w:rPr>
      </w:pPr>
      <w:r w:rsidRPr="000E65E9">
        <w:rPr>
          <w:rFonts w:ascii="Times New Roman" w:hAnsi="Times New Roman"/>
          <w:sz w:val="24"/>
          <w:szCs w:val="24"/>
          <w:lang w:eastAsia="hu-HU" w:bidi="hi-IN"/>
        </w:rPr>
        <w:t>Zárási módok (fedeles, húzózáras, keretes, fűzőkarikás, nyitott) alkalmazása a gyakorlatban,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minőségi követelmények.</w:t>
      </w:r>
    </w:p>
    <w:p w:rsidR="00DE7340" w:rsidRPr="000E65E9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hAnsi="Times New Roman"/>
          <w:sz w:val="24"/>
          <w:szCs w:val="24"/>
          <w:lang w:eastAsia="hu-HU" w:bidi="hi-IN"/>
        </w:rPr>
        <w:t>Bélelési módok (süllyesztett, bedolgozott, részlegesen bedolgozott, kazetta bélés), zsebmegoldások alkalmazása a gyakorlatban,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minőségi követelmények.</w:t>
      </w:r>
    </w:p>
    <w:p w:rsidR="00DE7340" w:rsidRPr="000E65E9" w:rsidRDefault="00DE7340" w:rsidP="00DE7340">
      <w:p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DE7340" w:rsidRPr="000E65E9" w:rsidRDefault="00DE7340" w:rsidP="00DE7340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Termékek készítése</w:t>
      </w:r>
      <w:r w:rsidRPr="000E65E9">
        <w:rPr>
          <w:rFonts w:ascii="Times New Roman" w:hAnsi="Times New Roman"/>
          <w:sz w:val="24"/>
          <w:szCs w:val="24"/>
        </w:rPr>
        <w:t xml:space="preserve"> </w:t>
      </w:r>
    </w:p>
    <w:p w:rsidR="00DE7340" w:rsidRPr="000E65E9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Különböző apróáruk (erszények, tárcák, tokok stb.) fajtáinak bemutatása, gyártási műveleteinek (szabás, vékonyítás, szélfestés, ragasztás, betétezés, bélelés, összeállítás, behajtás, szegés, varrás, szélezés, kellékek felerősítése) elsajátítása a gyakorlatban, minőségi követelmények betartása.</w:t>
      </w:r>
    </w:p>
    <w:p w:rsidR="00DE7340" w:rsidRPr="000E65E9" w:rsidRDefault="00DE7340" w:rsidP="00DE7340">
      <w:pPr>
        <w:spacing w:after="0" w:line="240" w:lineRule="auto"/>
        <w:ind w:firstLine="709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DE7340" w:rsidRPr="000E65E9" w:rsidRDefault="00DE7340" w:rsidP="00DE7340">
      <w:pPr>
        <w:spacing w:after="0" w:line="240" w:lineRule="auto"/>
        <w:ind w:left="709"/>
        <w:rPr>
          <w:rFonts w:ascii="Times New Roman" w:hAnsi="Times New Roman"/>
          <w:b/>
          <w:bCs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Gépek üzemeltetése</w:t>
      </w:r>
    </w:p>
    <w:p w:rsidR="00DE7340" w:rsidRPr="000E65E9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bőrdíszműipari összeszerelésnél alkalmazott gépek (lyukasztó, szegecselő, zárfelütő, varrógépek, automata berendezések stb.), berendezések, eszközök, megismerése, beállítás</w:t>
      </w:r>
      <w:r w:rsidR="00E12543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megtekintése 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</w:t>
      </w:r>
      <w:r w:rsidR="00E12543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gyakorlatban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</w:t>
      </w:r>
      <w:r w:rsidR="00E12543"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tanműhelyi, üzemi körülmények között. Egyszerűbb gépek használata.</w:t>
      </w:r>
    </w:p>
    <w:p w:rsidR="00DE7340" w:rsidRPr="000E65E9" w:rsidRDefault="00DE7340" w:rsidP="00DE7340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DE7340" w:rsidRPr="000E65E9" w:rsidRDefault="00DE7340" w:rsidP="00DE7340">
      <w:pPr>
        <w:spacing w:after="0" w:line="240" w:lineRule="auto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DE7340" w:rsidRPr="000E65E9" w:rsidRDefault="00DE7340" w:rsidP="00DE7340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10260-12 Női, férfi és gyermekkesztyű készítése</w:t>
      </w:r>
      <w:r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*</w:t>
      </w:r>
    </w:p>
    <w:p w:rsidR="00DE7340" w:rsidRPr="000E65E9" w:rsidRDefault="00DE7340" w:rsidP="00DC6F57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*</w:t>
      </w:r>
      <w:r w:rsidR="00321C35" w:rsidRPr="000E65E9">
        <w:rPr>
          <w:rFonts w:ascii="Times New Roman" w:hAnsi="Times New Roman"/>
          <w:sz w:val="20"/>
          <w:szCs w:val="20"/>
          <w:lang w:eastAsia="hu-HU"/>
        </w:rPr>
        <w:t>Két évfolyamos</w:t>
      </w:r>
      <w:r w:rsidRPr="000E65E9">
        <w:rPr>
          <w:rFonts w:ascii="Times New Roman" w:hAnsi="Times New Roman"/>
          <w:sz w:val="20"/>
          <w:szCs w:val="20"/>
          <w:lang w:eastAsia="hu-HU"/>
        </w:rPr>
        <w:t xml:space="preserve"> oktatás esetén a</w:t>
      </w:r>
      <w:r w:rsidR="00DC6F57" w:rsidRPr="000E65E9">
        <w:rPr>
          <w:rFonts w:ascii="Times New Roman" w:hAnsi="Times New Roman"/>
          <w:sz w:val="20"/>
          <w:szCs w:val="20"/>
          <w:lang w:eastAsia="hu-HU"/>
        </w:rPr>
        <w:t>z 1.</w:t>
      </w:r>
      <w:r w:rsidRPr="000E65E9">
        <w:rPr>
          <w:rFonts w:ascii="Times New Roman" w:hAnsi="Times New Roman"/>
          <w:sz w:val="20"/>
          <w:szCs w:val="20"/>
          <w:lang w:eastAsia="hu-HU"/>
        </w:rPr>
        <w:t xml:space="preserve"> évfolyamot követően</w:t>
      </w:r>
    </w:p>
    <w:p w:rsidR="00DE7340" w:rsidRPr="000E65E9" w:rsidRDefault="00DE7340" w:rsidP="00DE7340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DE7340" w:rsidRPr="000E65E9" w:rsidRDefault="004B250F" w:rsidP="00DE7340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Kesztyű</w:t>
      </w:r>
      <w:r w:rsidR="00DE7340" w:rsidRPr="000E65E9">
        <w:rPr>
          <w:rFonts w:ascii="Times New Roman" w:hAnsi="Times New Roman"/>
          <w:b/>
          <w:bCs/>
          <w:sz w:val="24"/>
          <w:szCs w:val="24"/>
        </w:rPr>
        <w:t xml:space="preserve"> gyártás</w:t>
      </w:r>
      <w:r w:rsidRPr="000E65E9">
        <w:rPr>
          <w:rFonts w:ascii="Times New Roman" w:hAnsi="Times New Roman"/>
          <w:b/>
          <w:bCs/>
          <w:sz w:val="24"/>
          <w:szCs w:val="24"/>
        </w:rPr>
        <w:t>technológi</w:t>
      </w:r>
      <w:r w:rsidR="00DE7340" w:rsidRPr="000E65E9">
        <w:rPr>
          <w:rFonts w:ascii="Times New Roman" w:hAnsi="Times New Roman"/>
          <w:b/>
          <w:bCs/>
          <w:sz w:val="24"/>
          <w:szCs w:val="24"/>
        </w:rPr>
        <w:t>a gyakorlat</w:t>
      </w:r>
      <w:r w:rsidR="00DE7340" w:rsidRPr="000E65E9">
        <w:rPr>
          <w:rFonts w:ascii="Times New Roman" w:hAnsi="Times New Roman"/>
          <w:b/>
          <w:sz w:val="24"/>
          <w:szCs w:val="24"/>
          <w:lang w:eastAsia="hu-HU"/>
        </w:rPr>
        <w:t xml:space="preserve"> tantárgy</w:t>
      </w:r>
    </w:p>
    <w:p w:rsidR="00DE7340" w:rsidRPr="000E65E9" w:rsidRDefault="00DE7340" w:rsidP="00DE7340">
      <w:pPr>
        <w:spacing w:after="0" w:line="240" w:lineRule="auto"/>
        <w:rPr>
          <w:rFonts w:ascii="Times New Roman" w:hAnsi="Times New Roman"/>
        </w:rPr>
      </w:pPr>
    </w:p>
    <w:p w:rsidR="00DE7340" w:rsidRPr="000E65E9" w:rsidRDefault="00DE7340" w:rsidP="00DE7340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lang w:eastAsia="hu-HU"/>
        </w:rPr>
      </w:pPr>
    </w:p>
    <w:p w:rsidR="00DE7340" w:rsidRPr="000E65E9" w:rsidRDefault="00DE7340" w:rsidP="00DE7340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  <w:r w:rsidRPr="000E65E9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DE7340" w:rsidRPr="000E65E9" w:rsidRDefault="00DE7340" w:rsidP="00DE7340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  <w:lang w:eastAsia="hu-HU"/>
        </w:rPr>
      </w:pPr>
    </w:p>
    <w:p w:rsidR="00DE7340" w:rsidRPr="000E65E9" w:rsidRDefault="00DE7340" w:rsidP="00DE7340">
      <w:pPr>
        <w:spacing w:after="0" w:line="240" w:lineRule="auto"/>
        <w:ind w:left="709"/>
        <w:rPr>
          <w:rFonts w:ascii="Times New Roman" w:hAnsi="Times New Roman"/>
          <w:b/>
          <w:bCs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Kesztyűk szabása</w:t>
      </w:r>
    </w:p>
    <w:p w:rsidR="00DE7340" w:rsidRPr="000E65E9" w:rsidRDefault="00DE7340" w:rsidP="00E448AE">
      <w:pPr>
        <w:spacing w:after="0" w:line="240" w:lineRule="auto"/>
        <w:ind w:left="709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>Különböző kesztyű-anyagok (természetes bőrök, irhabőrök, műbőrök, textil külső és bélésanyagok, közbélésanyagok) alkatrészek szabása, minőségi és gazdaságossági követelmények figyelembevételével.</w:t>
      </w:r>
    </w:p>
    <w:p w:rsidR="00DE7340" w:rsidRPr="000E65E9" w:rsidRDefault="00DE7340" w:rsidP="00DE7340">
      <w:pPr>
        <w:spacing w:after="0" w:line="240" w:lineRule="auto"/>
        <w:ind w:left="709"/>
        <w:rPr>
          <w:rFonts w:ascii="Times New Roman" w:hAnsi="Times New Roman"/>
          <w:b/>
          <w:sz w:val="24"/>
          <w:szCs w:val="24"/>
          <w:lang w:eastAsia="hu-HU"/>
        </w:rPr>
      </w:pPr>
    </w:p>
    <w:p w:rsidR="00DE7340" w:rsidRPr="000E65E9" w:rsidRDefault="00DE7340" w:rsidP="00DE7340">
      <w:pPr>
        <w:spacing w:after="0" w:line="240" w:lineRule="auto"/>
        <w:ind w:left="709"/>
        <w:rPr>
          <w:rFonts w:ascii="Times New Roman" w:hAnsi="Times New Roman"/>
          <w:b/>
          <w:bCs/>
          <w:sz w:val="24"/>
          <w:szCs w:val="24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Kesztyűk díszítése</w:t>
      </w:r>
    </w:p>
    <w:p w:rsidR="00DE7340" w:rsidRPr="000E65E9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Önállóan tervezett díszítési technikák alkalmazása.</w:t>
      </w:r>
    </w:p>
    <w:p w:rsidR="00DE7340" w:rsidRPr="000E65E9" w:rsidRDefault="00DE7340" w:rsidP="00E448AE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Szemléltető eszközök, tablók készítése különböző díszítési módokról.</w:t>
      </w:r>
    </w:p>
    <w:p w:rsidR="00DE7340" w:rsidRPr="000E65E9" w:rsidRDefault="00DE7340" w:rsidP="00DE7340">
      <w:pPr>
        <w:spacing w:after="0" w:line="240" w:lineRule="auto"/>
        <w:ind w:left="709"/>
        <w:rPr>
          <w:rFonts w:ascii="Times New Roman" w:hAnsi="Times New Roman"/>
          <w:b/>
          <w:bCs/>
        </w:rPr>
      </w:pPr>
    </w:p>
    <w:p w:rsidR="00DE7340" w:rsidRPr="000E65E9" w:rsidRDefault="00DE7340" w:rsidP="00DE7340">
      <w:pPr>
        <w:spacing w:after="0" w:line="240" w:lineRule="auto"/>
        <w:ind w:left="709"/>
        <w:rPr>
          <w:rFonts w:ascii="Times New Roman" w:hAnsi="Times New Roman"/>
        </w:rPr>
      </w:pPr>
      <w:r w:rsidRPr="000E65E9">
        <w:rPr>
          <w:rFonts w:ascii="Times New Roman" w:hAnsi="Times New Roman"/>
          <w:b/>
          <w:bCs/>
          <w:sz w:val="24"/>
          <w:szCs w:val="24"/>
        </w:rPr>
        <w:t>Kesztyűk összeállítása</w:t>
      </w:r>
    </w:p>
    <w:p w:rsidR="00454D2A" w:rsidRPr="000E65E9" w:rsidRDefault="00DE7340" w:rsidP="00912A4A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</w:rPr>
      </w:pPr>
      <w:r w:rsidRPr="000E65E9">
        <w:rPr>
          <w:rFonts w:ascii="Times New Roman" w:hAnsi="Times New Roman"/>
          <w:sz w:val="24"/>
          <w:szCs w:val="24"/>
        </w:rPr>
        <w:t>Egyszerű kesztyű elkészítése</w:t>
      </w:r>
      <w:r w:rsidRPr="000E65E9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műszaki dokumentáció, vagy mintadarab segítségével.</w:t>
      </w:r>
    </w:p>
    <w:sectPr w:rsidR="00454D2A" w:rsidRPr="000E65E9" w:rsidSect="0006357D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6DE7" w:rsidRDefault="00436DE7">
      <w:pPr>
        <w:spacing w:after="0" w:line="240" w:lineRule="auto"/>
      </w:pPr>
      <w:r>
        <w:separator/>
      </w:r>
    </w:p>
  </w:endnote>
  <w:endnote w:type="continuationSeparator" w:id="0">
    <w:p w:rsidR="00436DE7" w:rsidRDefault="00436D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6DE7" w:rsidRPr="0028078A" w:rsidRDefault="00436DE7" w:rsidP="006B316A">
    <w:pPr>
      <w:pStyle w:val="llb"/>
      <w:ind w:left="720"/>
    </w:pPr>
    <w:r>
      <w:tab/>
    </w:r>
  </w:p>
  <w:p w:rsidR="00436DE7" w:rsidRDefault="00436DE7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6DE7" w:rsidRDefault="00436DE7">
      <w:pPr>
        <w:spacing w:after="0" w:line="240" w:lineRule="auto"/>
      </w:pPr>
      <w:r>
        <w:separator/>
      </w:r>
    </w:p>
  </w:footnote>
  <w:footnote w:type="continuationSeparator" w:id="0">
    <w:p w:rsidR="00436DE7" w:rsidRDefault="00436D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6D8615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">
    <w:nsid w:val="0DAE1003"/>
    <w:multiLevelType w:val="multilevel"/>
    <w:tmpl w:val="292830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Alcm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4">
    <w:nsid w:val="1A9B6D21"/>
    <w:multiLevelType w:val="multilevel"/>
    <w:tmpl w:val="4394DD86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i w:val="0"/>
      </w:rPr>
    </w:lvl>
    <w:lvl w:ilvl="3">
      <w:start w:val="1"/>
      <w:numFmt w:val="upperLetter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5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6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7">
    <w:nsid w:val="2A4007BF"/>
    <w:multiLevelType w:val="multilevel"/>
    <w:tmpl w:val="B23419F4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8">
    <w:nsid w:val="313F695A"/>
    <w:multiLevelType w:val="multilevel"/>
    <w:tmpl w:val="DCE4C7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574"/>
        </w:tabs>
        <w:ind w:left="574" w:hanging="432"/>
      </w:pPr>
      <w:rPr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9">
    <w:nsid w:val="40FD7A73"/>
    <w:multiLevelType w:val="hybridMultilevel"/>
    <w:tmpl w:val="E2ACA06C"/>
    <w:lvl w:ilvl="0" w:tplc="B4582C2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Palatino Linotype" w:eastAsia="Lucida Sans Unicode" w:hAnsi="Palatino Linotype" w:cs="Manga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E000044"/>
    <w:multiLevelType w:val="hybridMultilevel"/>
    <w:tmpl w:val="BC4AEF86"/>
    <w:lvl w:ilvl="0" w:tplc="B4582C2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Palatino Linotype" w:eastAsia="Lucida Sans Unicode" w:hAnsi="Palatino Linotype" w:cs="Manga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2">
    <w:nsid w:val="6BEF0CF8"/>
    <w:multiLevelType w:val="multilevel"/>
    <w:tmpl w:val="7AD60B4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3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">
    <w:nsid w:val="720C0976"/>
    <w:multiLevelType w:val="multilevel"/>
    <w:tmpl w:val="672C6516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747165BC"/>
    <w:multiLevelType w:val="multilevel"/>
    <w:tmpl w:val="EB362C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6">
    <w:nsid w:val="74C86EBA"/>
    <w:multiLevelType w:val="multilevel"/>
    <w:tmpl w:val="3C3ACF6A"/>
    <w:lvl w:ilvl="0">
      <w:start w:val="2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7">
    <w:nsid w:val="79156FD3"/>
    <w:multiLevelType w:val="multilevel"/>
    <w:tmpl w:val="914EFA96"/>
    <w:numStyleLink w:val="Stlus2"/>
  </w:abstractNum>
  <w:abstractNum w:abstractNumId="18">
    <w:nsid w:val="7CF351DA"/>
    <w:multiLevelType w:val="hybridMultilevel"/>
    <w:tmpl w:val="1E40BE56"/>
    <w:lvl w:ilvl="0" w:tplc="B4582C2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Palatino Linotype" w:eastAsia="Lucida Sans Unicode" w:hAnsi="Palatino Linotype" w:cs="Manga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15"/>
  </w:num>
  <w:num w:numId="4">
    <w:abstractNumId w:val="8"/>
  </w:num>
  <w:num w:numId="5">
    <w:abstractNumId w:val="6"/>
  </w:num>
  <w:num w:numId="6">
    <w:abstractNumId w:val="18"/>
  </w:num>
  <w:num w:numId="7">
    <w:abstractNumId w:val="9"/>
  </w:num>
  <w:num w:numId="8">
    <w:abstractNumId w:val="10"/>
  </w:num>
  <w:num w:numId="9">
    <w:abstractNumId w:val="2"/>
  </w:num>
  <w:num w:numId="10">
    <w:abstractNumId w:val="1"/>
  </w:num>
  <w:num w:numId="11">
    <w:abstractNumId w:val="13"/>
  </w:num>
  <w:num w:numId="12">
    <w:abstractNumId w:val="16"/>
  </w:num>
  <w:num w:numId="13">
    <w:abstractNumId w:val="5"/>
  </w:num>
  <w:num w:numId="14">
    <w:abstractNumId w:val="17"/>
    <w:lvlOverride w:ilvl="3">
      <w:lvl w:ilvl="3">
        <w:start w:val="1"/>
        <w:numFmt w:val="decimal"/>
        <w:lvlText w:val="%1%2.%3.%4."/>
        <w:lvlJc w:val="left"/>
        <w:pPr>
          <w:tabs>
            <w:tab w:val="num" w:pos="1800"/>
          </w:tabs>
          <w:ind w:left="1728" w:hanging="648"/>
        </w:pPr>
        <w:rPr>
          <w:rFonts w:cs="MingLiU" w:hint="default"/>
          <w:i w:val="0"/>
        </w:rPr>
      </w:lvl>
    </w:lvlOverride>
  </w:num>
  <w:num w:numId="15">
    <w:abstractNumId w:val="3"/>
  </w:num>
  <w:num w:numId="16">
    <w:abstractNumId w:val="14"/>
  </w:num>
  <w:num w:numId="17">
    <w:abstractNumId w:val="12"/>
  </w:num>
  <w:num w:numId="18">
    <w:abstractNumId w:val="7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39D4"/>
    <w:rsid w:val="000068DF"/>
    <w:rsid w:val="00011F1F"/>
    <w:rsid w:val="000125D1"/>
    <w:rsid w:val="00014447"/>
    <w:rsid w:val="00014F88"/>
    <w:rsid w:val="00017C63"/>
    <w:rsid w:val="0002026A"/>
    <w:rsid w:val="00020F04"/>
    <w:rsid w:val="0002158A"/>
    <w:rsid w:val="00023448"/>
    <w:rsid w:val="000301F1"/>
    <w:rsid w:val="000305A8"/>
    <w:rsid w:val="00033FB3"/>
    <w:rsid w:val="000344AA"/>
    <w:rsid w:val="00036091"/>
    <w:rsid w:val="00036308"/>
    <w:rsid w:val="0003634B"/>
    <w:rsid w:val="00036BA6"/>
    <w:rsid w:val="0004622D"/>
    <w:rsid w:val="00051ECE"/>
    <w:rsid w:val="00052A08"/>
    <w:rsid w:val="00055978"/>
    <w:rsid w:val="000625A9"/>
    <w:rsid w:val="00063236"/>
    <w:rsid w:val="0006357D"/>
    <w:rsid w:val="0006464E"/>
    <w:rsid w:val="00065463"/>
    <w:rsid w:val="000743F9"/>
    <w:rsid w:val="000768BE"/>
    <w:rsid w:val="00090CBA"/>
    <w:rsid w:val="00095EA6"/>
    <w:rsid w:val="00096C56"/>
    <w:rsid w:val="000A1555"/>
    <w:rsid w:val="000A1817"/>
    <w:rsid w:val="000A1D75"/>
    <w:rsid w:val="000A231D"/>
    <w:rsid w:val="000A2925"/>
    <w:rsid w:val="000A75AA"/>
    <w:rsid w:val="000B02CE"/>
    <w:rsid w:val="000B1E88"/>
    <w:rsid w:val="000B2AFB"/>
    <w:rsid w:val="000B53ED"/>
    <w:rsid w:val="000B6800"/>
    <w:rsid w:val="000B7039"/>
    <w:rsid w:val="000C00EE"/>
    <w:rsid w:val="000C0281"/>
    <w:rsid w:val="000C0328"/>
    <w:rsid w:val="000C1C23"/>
    <w:rsid w:val="000C44C7"/>
    <w:rsid w:val="000D05F5"/>
    <w:rsid w:val="000D4F51"/>
    <w:rsid w:val="000D5BFD"/>
    <w:rsid w:val="000D70BA"/>
    <w:rsid w:val="000D75AE"/>
    <w:rsid w:val="000E120B"/>
    <w:rsid w:val="000E28E0"/>
    <w:rsid w:val="000E4565"/>
    <w:rsid w:val="000E458E"/>
    <w:rsid w:val="000E65E9"/>
    <w:rsid w:val="000F2406"/>
    <w:rsid w:val="000F4058"/>
    <w:rsid w:val="000F4999"/>
    <w:rsid w:val="000F5E3F"/>
    <w:rsid w:val="000F7EA5"/>
    <w:rsid w:val="00101607"/>
    <w:rsid w:val="00102438"/>
    <w:rsid w:val="00102F6E"/>
    <w:rsid w:val="001051FF"/>
    <w:rsid w:val="0010660C"/>
    <w:rsid w:val="0011014D"/>
    <w:rsid w:val="001177D2"/>
    <w:rsid w:val="0011789B"/>
    <w:rsid w:val="0012596B"/>
    <w:rsid w:val="00125971"/>
    <w:rsid w:val="00126549"/>
    <w:rsid w:val="001353A3"/>
    <w:rsid w:val="0013653C"/>
    <w:rsid w:val="00137A02"/>
    <w:rsid w:val="00140F1C"/>
    <w:rsid w:val="00156E20"/>
    <w:rsid w:val="001607EB"/>
    <w:rsid w:val="001612E9"/>
    <w:rsid w:val="001619DE"/>
    <w:rsid w:val="00161AEF"/>
    <w:rsid w:val="00161EB0"/>
    <w:rsid w:val="00172567"/>
    <w:rsid w:val="0017355C"/>
    <w:rsid w:val="0017362E"/>
    <w:rsid w:val="00173A1E"/>
    <w:rsid w:val="00175BEA"/>
    <w:rsid w:val="00175E59"/>
    <w:rsid w:val="00176AB7"/>
    <w:rsid w:val="00177D78"/>
    <w:rsid w:val="00177DCA"/>
    <w:rsid w:val="001812AB"/>
    <w:rsid w:val="001834C4"/>
    <w:rsid w:val="00191BE3"/>
    <w:rsid w:val="0019271D"/>
    <w:rsid w:val="00193C1D"/>
    <w:rsid w:val="00194CA5"/>
    <w:rsid w:val="001969CA"/>
    <w:rsid w:val="00196D4D"/>
    <w:rsid w:val="00197EB4"/>
    <w:rsid w:val="001A312B"/>
    <w:rsid w:val="001B2CAD"/>
    <w:rsid w:val="001B3D1D"/>
    <w:rsid w:val="001B4387"/>
    <w:rsid w:val="001B45A1"/>
    <w:rsid w:val="001B4C19"/>
    <w:rsid w:val="001B6D5C"/>
    <w:rsid w:val="001B77E9"/>
    <w:rsid w:val="001B79A3"/>
    <w:rsid w:val="001C0F98"/>
    <w:rsid w:val="001C1794"/>
    <w:rsid w:val="001C5A2C"/>
    <w:rsid w:val="001C6DBD"/>
    <w:rsid w:val="001D48FA"/>
    <w:rsid w:val="001D574D"/>
    <w:rsid w:val="001D6743"/>
    <w:rsid w:val="001D7881"/>
    <w:rsid w:val="001E11B3"/>
    <w:rsid w:val="001E2231"/>
    <w:rsid w:val="001E32FF"/>
    <w:rsid w:val="001E3CFD"/>
    <w:rsid w:val="001E52A7"/>
    <w:rsid w:val="001E567A"/>
    <w:rsid w:val="001E6A0B"/>
    <w:rsid w:val="001F0AFD"/>
    <w:rsid w:val="001F0E07"/>
    <w:rsid w:val="001F74EF"/>
    <w:rsid w:val="0020020C"/>
    <w:rsid w:val="002025F5"/>
    <w:rsid w:val="002042FF"/>
    <w:rsid w:val="0021193D"/>
    <w:rsid w:val="002120BE"/>
    <w:rsid w:val="002136AE"/>
    <w:rsid w:val="0021686A"/>
    <w:rsid w:val="002260FC"/>
    <w:rsid w:val="00230798"/>
    <w:rsid w:val="002320C6"/>
    <w:rsid w:val="00233DC7"/>
    <w:rsid w:val="0023604C"/>
    <w:rsid w:val="0023768D"/>
    <w:rsid w:val="0024018F"/>
    <w:rsid w:val="00241EAB"/>
    <w:rsid w:val="002456AE"/>
    <w:rsid w:val="002512AC"/>
    <w:rsid w:val="0025173A"/>
    <w:rsid w:val="00255AD3"/>
    <w:rsid w:val="00256BCD"/>
    <w:rsid w:val="00260044"/>
    <w:rsid w:val="002649F8"/>
    <w:rsid w:val="002659F7"/>
    <w:rsid w:val="00265CC3"/>
    <w:rsid w:val="00266A77"/>
    <w:rsid w:val="00271F52"/>
    <w:rsid w:val="00272443"/>
    <w:rsid w:val="00272DC1"/>
    <w:rsid w:val="00274843"/>
    <w:rsid w:val="00274FE1"/>
    <w:rsid w:val="0028078A"/>
    <w:rsid w:val="00280858"/>
    <w:rsid w:val="00281CF0"/>
    <w:rsid w:val="00283797"/>
    <w:rsid w:val="002847E1"/>
    <w:rsid w:val="00292B74"/>
    <w:rsid w:val="0029398C"/>
    <w:rsid w:val="00296446"/>
    <w:rsid w:val="002971CF"/>
    <w:rsid w:val="00297217"/>
    <w:rsid w:val="0029750A"/>
    <w:rsid w:val="0029786D"/>
    <w:rsid w:val="002A33B8"/>
    <w:rsid w:val="002A7898"/>
    <w:rsid w:val="002A7C0F"/>
    <w:rsid w:val="002B1CA9"/>
    <w:rsid w:val="002B5EEE"/>
    <w:rsid w:val="002C1F1F"/>
    <w:rsid w:val="002C47E8"/>
    <w:rsid w:val="002C72DA"/>
    <w:rsid w:val="002D2E3E"/>
    <w:rsid w:val="002D3E9D"/>
    <w:rsid w:val="002D6664"/>
    <w:rsid w:val="002E0A53"/>
    <w:rsid w:val="002E1F60"/>
    <w:rsid w:val="002E4E36"/>
    <w:rsid w:val="002E5DCB"/>
    <w:rsid w:val="002E5F20"/>
    <w:rsid w:val="002E60BE"/>
    <w:rsid w:val="002E71B8"/>
    <w:rsid w:val="002F2E2A"/>
    <w:rsid w:val="002F4339"/>
    <w:rsid w:val="003016E9"/>
    <w:rsid w:val="003017A4"/>
    <w:rsid w:val="00301A7D"/>
    <w:rsid w:val="00302231"/>
    <w:rsid w:val="0030275F"/>
    <w:rsid w:val="003033CB"/>
    <w:rsid w:val="003049E4"/>
    <w:rsid w:val="003138AD"/>
    <w:rsid w:val="00314555"/>
    <w:rsid w:val="003145D2"/>
    <w:rsid w:val="003150D6"/>
    <w:rsid w:val="00317302"/>
    <w:rsid w:val="003218C2"/>
    <w:rsid w:val="00321C35"/>
    <w:rsid w:val="00321C3A"/>
    <w:rsid w:val="00321CF2"/>
    <w:rsid w:val="00322CE5"/>
    <w:rsid w:val="00322E45"/>
    <w:rsid w:val="003232B9"/>
    <w:rsid w:val="00323B33"/>
    <w:rsid w:val="00325781"/>
    <w:rsid w:val="00326555"/>
    <w:rsid w:val="003351FD"/>
    <w:rsid w:val="003364C8"/>
    <w:rsid w:val="0033695C"/>
    <w:rsid w:val="00337B62"/>
    <w:rsid w:val="0034095D"/>
    <w:rsid w:val="0034097C"/>
    <w:rsid w:val="00340BBB"/>
    <w:rsid w:val="00342DC1"/>
    <w:rsid w:val="00345650"/>
    <w:rsid w:val="00345695"/>
    <w:rsid w:val="00357135"/>
    <w:rsid w:val="0035715D"/>
    <w:rsid w:val="00357928"/>
    <w:rsid w:val="003604E5"/>
    <w:rsid w:val="00361EDD"/>
    <w:rsid w:val="003625B8"/>
    <w:rsid w:val="0036266B"/>
    <w:rsid w:val="00363447"/>
    <w:rsid w:val="00363F8E"/>
    <w:rsid w:val="003645EA"/>
    <w:rsid w:val="00364982"/>
    <w:rsid w:val="00367A19"/>
    <w:rsid w:val="00370493"/>
    <w:rsid w:val="00372D82"/>
    <w:rsid w:val="00376663"/>
    <w:rsid w:val="00376DA6"/>
    <w:rsid w:val="003771E7"/>
    <w:rsid w:val="00383C69"/>
    <w:rsid w:val="00385149"/>
    <w:rsid w:val="00385946"/>
    <w:rsid w:val="003865C1"/>
    <w:rsid w:val="003915F1"/>
    <w:rsid w:val="00391E5C"/>
    <w:rsid w:val="00396AC4"/>
    <w:rsid w:val="00397684"/>
    <w:rsid w:val="003A044E"/>
    <w:rsid w:val="003A1263"/>
    <w:rsid w:val="003A1AAF"/>
    <w:rsid w:val="003A2862"/>
    <w:rsid w:val="003A5D8F"/>
    <w:rsid w:val="003A6EE7"/>
    <w:rsid w:val="003B13B9"/>
    <w:rsid w:val="003B3AAA"/>
    <w:rsid w:val="003C036B"/>
    <w:rsid w:val="003C0791"/>
    <w:rsid w:val="003C145C"/>
    <w:rsid w:val="003C1756"/>
    <w:rsid w:val="003C230F"/>
    <w:rsid w:val="003C59F1"/>
    <w:rsid w:val="003C74BB"/>
    <w:rsid w:val="003D167A"/>
    <w:rsid w:val="003D3199"/>
    <w:rsid w:val="003D37BF"/>
    <w:rsid w:val="003D3919"/>
    <w:rsid w:val="003E0C64"/>
    <w:rsid w:val="003E0F94"/>
    <w:rsid w:val="003E3DE0"/>
    <w:rsid w:val="003E3E69"/>
    <w:rsid w:val="003E445A"/>
    <w:rsid w:val="003E4C10"/>
    <w:rsid w:val="003F3067"/>
    <w:rsid w:val="003F4BB7"/>
    <w:rsid w:val="003F6191"/>
    <w:rsid w:val="0040351B"/>
    <w:rsid w:val="004036EA"/>
    <w:rsid w:val="00411346"/>
    <w:rsid w:val="00411C61"/>
    <w:rsid w:val="00412D05"/>
    <w:rsid w:val="0041412F"/>
    <w:rsid w:val="00414509"/>
    <w:rsid w:val="00414F69"/>
    <w:rsid w:val="004153BF"/>
    <w:rsid w:val="00415676"/>
    <w:rsid w:val="004158FA"/>
    <w:rsid w:val="00417331"/>
    <w:rsid w:val="00420168"/>
    <w:rsid w:val="00420F19"/>
    <w:rsid w:val="00424E04"/>
    <w:rsid w:val="00431B27"/>
    <w:rsid w:val="00431B3A"/>
    <w:rsid w:val="00433017"/>
    <w:rsid w:val="00433CCE"/>
    <w:rsid w:val="00433D83"/>
    <w:rsid w:val="00434921"/>
    <w:rsid w:val="00435F5A"/>
    <w:rsid w:val="004362A2"/>
    <w:rsid w:val="00436DE7"/>
    <w:rsid w:val="004432D2"/>
    <w:rsid w:val="00443859"/>
    <w:rsid w:val="0045044E"/>
    <w:rsid w:val="004515D9"/>
    <w:rsid w:val="00452B42"/>
    <w:rsid w:val="004547A6"/>
    <w:rsid w:val="00454D2A"/>
    <w:rsid w:val="00455454"/>
    <w:rsid w:val="00455615"/>
    <w:rsid w:val="00457B6F"/>
    <w:rsid w:val="00465ADD"/>
    <w:rsid w:val="00472527"/>
    <w:rsid w:val="00475B6E"/>
    <w:rsid w:val="00481C53"/>
    <w:rsid w:val="00483279"/>
    <w:rsid w:val="004842CC"/>
    <w:rsid w:val="00484718"/>
    <w:rsid w:val="004853C0"/>
    <w:rsid w:val="00486081"/>
    <w:rsid w:val="00486C47"/>
    <w:rsid w:val="00494883"/>
    <w:rsid w:val="00494CA5"/>
    <w:rsid w:val="004A0695"/>
    <w:rsid w:val="004A26AA"/>
    <w:rsid w:val="004A3332"/>
    <w:rsid w:val="004B0C0B"/>
    <w:rsid w:val="004B0C11"/>
    <w:rsid w:val="004B1001"/>
    <w:rsid w:val="004B250F"/>
    <w:rsid w:val="004B4FB9"/>
    <w:rsid w:val="004B5874"/>
    <w:rsid w:val="004B6091"/>
    <w:rsid w:val="004B72BF"/>
    <w:rsid w:val="004C488C"/>
    <w:rsid w:val="004C5D54"/>
    <w:rsid w:val="004C6688"/>
    <w:rsid w:val="004C699F"/>
    <w:rsid w:val="004C76B3"/>
    <w:rsid w:val="004D35C5"/>
    <w:rsid w:val="004D4026"/>
    <w:rsid w:val="004D46B2"/>
    <w:rsid w:val="004D4845"/>
    <w:rsid w:val="004D5DC0"/>
    <w:rsid w:val="004D6AC3"/>
    <w:rsid w:val="004D6D4E"/>
    <w:rsid w:val="004E1EC8"/>
    <w:rsid w:val="004E1FA9"/>
    <w:rsid w:val="004E655D"/>
    <w:rsid w:val="004E7157"/>
    <w:rsid w:val="004F10AE"/>
    <w:rsid w:val="004F32CD"/>
    <w:rsid w:val="004F3A30"/>
    <w:rsid w:val="004F5881"/>
    <w:rsid w:val="004F7252"/>
    <w:rsid w:val="00503CAD"/>
    <w:rsid w:val="00505B0A"/>
    <w:rsid w:val="005069DF"/>
    <w:rsid w:val="0050762D"/>
    <w:rsid w:val="00512028"/>
    <w:rsid w:val="00512C44"/>
    <w:rsid w:val="00512C80"/>
    <w:rsid w:val="00516DE4"/>
    <w:rsid w:val="005212E0"/>
    <w:rsid w:val="00522F5C"/>
    <w:rsid w:val="00526E91"/>
    <w:rsid w:val="005305D2"/>
    <w:rsid w:val="00531288"/>
    <w:rsid w:val="005318A6"/>
    <w:rsid w:val="00542D4F"/>
    <w:rsid w:val="00544530"/>
    <w:rsid w:val="005448ED"/>
    <w:rsid w:val="0054581C"/>
    <w:rsid w:val="005501DE"/>
    <w:rsid w:val="0055074D"/>
    <w:rsid w:val="00552103"/>
    <w:rsid w:val="00553DFE"/>
    <w:rsid w:val="00553FD3"/>
    <w:rsid w:val="0055602F"/>
    <w:rsid w:val="00562FE4"/>
    <w:rsid w:val="00563CAE"/>
    <w:rsid w:val="00571BD6"/>
    <w:rsid w:val="005740B1"/>
    <w:rsid w:val="005804B4"/>
    <w:rsid w:val="005809DE"/>
    <w:rsid w:val="00583213"/>
    <w:rsid w:val="00583F85"/>
    <w:rsid w:val="00584990"/>
    <w:rsid w:val="00586C4F"/>
    <w:rsid w:val="005912B1"/>
    <w:rsid w:val="00592255"/>
    <w:rsid w:val="005929F6"/>
    <w:rsid w:val="005937F5"/>
    <w:rsid w:val="00595CF6"/>
    <w:rsid w:val="005A0E8E"/>
    <w:rsid w:val="005B3555"/>
    <w:rsid w:val="005B3BCF"/>
    <w:rsid w:val="005B472C"/>
    <w:rsid w:val="005B5462"/>
    <w:rsid w:val="005C68B6"/>
    <w:rsid w:val="005C7871"/>
    <w:rsid w:val="005D13E6"/>
    <w:rsid w:val="005D16A4"/>
    <w:rsid w:val="005D38A5"/>
    <w:rsid w:val="005D478B"/>
    <w:rsid w:val="005D7D26"/>
    <w:rsid w:val="005E352C"/>
    <w:rsid w:val="005E3538"/>
    <w:rsid w:val="005E477E"/>
    <w:rsid w:val="005F38A5"/>
    <w:rsid w:val="005F748B"/>
    <w:rsid w:val="006005FD"/>
    <w:rsid w:val="006039B3"/>
    <w:rsid w:val="00604B7D"/>
    <w:rsid w:val="00613407"/>
    <w:rsid w:val="0061486C"/>
    <w:rsid w:val="0061572B"/>
    <w:rsid w:val="00615D69"/>
    <w:rsid w:val="006219B0"/>
    <w:rsid w:val="00627973"/>
    <w:rsid w:val="00633D07"/>
    <w:rsid w:val="006371A8"/>
    <w:rsid w:val="006379E5"/>
    <w:rsid w:val="006418D4"/>
    <w:rsid w:val="006460EC"/>
    <w:rsid w:val="00646526"/>
    <w:rsid w:val="00652571"/>
    <w:rsid w:val="00654C51"/>
    <w:rsid w:val="00655889"/>
    <w:rsid w:val="00656275"/>
    <w:rsid w:val="006615EC"/>
    <w:rsid w:val="0066221D"/>
    <w:rsid w:val="00662E5E"/>
    <w:rsid w:val="0066701A"/>
    <w:rsid w:val="00667851"/>
    <w:rsid w:val="00667BFF"/>
    <w:rsid w:val="006705FD"/>
    <w:rsid w:val="0067079F"/>
    <w:rsid w:val="006727D5"/>
    <w:rsid w:val="00673122"/>
    <w:rsid w:val="00673A58"/>
    <w:rsid w:val="00674955"/>
    <w:rsid w:val="00675CB1"/>
    <w:rsid w:val="006817F4"/>
    <w:rsid w:val="00690466"/>
    <w:rsid w:val="00690519"/>
    <w:rsid w:val="00690CFC"/>
    <w:rsid w:val="0069229D"/>
    <w:rsid w:val="006933E2"/>
    <w:rsid w:val="006946CA"/>
    <w:rsid w:val="006971E6"/>
    <w:rsid w:val="00697381"/>
    <w:rsid w:val="006A03CF"/>
    <w:rsid w:val="006A0F63"/>
    <w:rsid w:val="006A27D5"/>
    <w:rsid w:val="006A457A"/>
    <w:rsid w:val="006A4D80"/>
    <w:rsid w:val="006A50CE"/>
    <w:rsid w:val="006A67B9"/>
    <w:rsid w:val="006B1288"/>
    <w:rsid w:val="006B316A"/>
    <w:rsid w:val="006B4DEB"/>
    <w:rsid w:val="006B61B8"/>
    <w:rsid w:val="006C0E7C"/>
    <w:rsid w:val="006C54A6"/>
    <w:rsid w:val="006C7690"/>
    <w:rsid w:val="006C7BC1"/>
    <w:rsid w:val="006C7F7D"/>
    <w:rsid w:val="006D1B77"/>
    <w:rsid w:val="006D26AB"/>
    <w:rsid w:val="006D2D20"/>
    <w:rsid w:val="006D3FEC"/>
    <w:rsid w:val="006D4A9A"/>
    <w:rsid w:val="006D62C3"/>
    <w:rsid w:val="006D6896"/>
    <w:rsid w:val="006D6EAC"/>
    <w:rsid w:val="006E29AA"/>
    <w:rsid w:val="006E3CA6"/>
    <w:rsid w:val="006E4520"/>
    <w:rsid w:val="006E6449"/>
    <w:rsid w:val="006E6764"/>
    <w:rsid w:val="006E7B5E"/>
    <w:rsid w:val="006F2449"/>
    <w:rsid w:val="006F38CE"/>
    <w:rsid w:val="006F4758"/>
    <w:rsid w:val="006F607A"/>
    <w:rsid w:val="006F7366"/>
    <w:rsid w:val="006F7EA0"/>
    <w:rsid w:val="007003F6"/>
    <w:rsid w:val="00701D58"/>
    <w:rsid w:val="00705310"/>
    <w:rsid w:val="00705504"/>
    <w:rsid w:val="00706A99"/>
    <w:rsid w:val="00707095"/>
    <w:rsid w:val="007137E6"/>
    <w:rsid w:val="007157D6"/>
    <w:rsid w:val="00717838"/>
    <w:rsid w:val="007207D7"/>
    <w:rsid w:val="00721247"/>
    <w:rsid w:val="00724972"/>
    <w:rsid w:val="0072706D"/>
    <w:rsid w:val="00727909"/>
    <w:rsid w:val="00727D78"/>
    <w:rsid w:val="00732C95"/>
    <w:rsid w:val="0073339F"/>
    <w:rsid w:val="00735896"/>
    <w:rsid w:val="00741A22"/>
    <w:rsid w:val="007434A4"/>
    <w:rsid w:val="00744C56"/>
    <w:rsid w:val="00750154"/>
    <w:rsid w:val="00750A72"/>
    <w:rsid w:val="007524F9"/>
    <w:rsid w:val="0075277E"/>
    <w:rsid w:val="00752D6A"/>
    <w:rsid w:val="0075340D"/>
    <w:rsid w:val="0075354B"/>
    <w:rsid w:val="00753597"/>
    <w:rsid w:val="007540AA"/>
    <w:rsid w:val="00755CA2"/>
    <w:rsid w:val="0075602C"/>
    <w:rsid w:val="00756088"/>
    <w:rsid w:val="007561C1"/>
    <w:rsid w:val="00756D6E"/>
    <w:rsid w:val="00760FDD"/>
    <w:rsid w:val="007654AE"/>
    <w:rsid w:val="0076581F"/>
    <w:rsid w:val="00770E10"/>
    <w:rsid w:val="00772A64"/>
    <w:rsid w:val="00774C44"/>
    <w:rsid w:val="00775489"/>
    <w:rsid w:val="00775718"/>
    <w:rsid w:val="00775D2B"/>
    <w:rsid w:val="00780BCD"/>
    <w:rsid w:val="0078343B"/>
    <w:rsid w:val="007835A1"/>
    <w:rsid w:val="00785CDF"/>
    <w:rsid w:val="00786E00"/>
    <w:rsid w:val="00787661"/>
    <w:rsid w:val="007879F6"/>
    <w:rsid w:val="00790290"/>
    <w:rsid w:val="00790C99"/>
    <w:rsid w:val="00795A5D"/>
    <w:rsid w:val="007973AB"/>
    <w:rsid w:val="007A2EBE"/>
    <w:rsid w:val="007A3A4F"/>
    <w:rsid w:val="007A7768"/>
    <w:rsid w:val="007B05DC"/>
    <w:rsid w:val="007B50D1"/>
    <w:rsid w:val="007C1B69"/>
    <w:rsid w:val="007C3861"/>
    <w:rsid w:val="007C4989"/>
    <w:rsid w:val="007C5248"/>
    <w:rsid w:val="007C7C96"/>
    <w:rsid w:val="007D06D1"/>
    <w:rsid w:val="007D0A47"/>
    <w:rsid w:val="007D26F3"/>
    <w:rsid w:val="007D4952"/>
    <w:rsid w:val="007D4C63"/>
    <w:rsid w:val="007D5369"/>
    <w:rsid w:val="007E6401"/>
    <w:rsid w:val="007E7C89"/>
    <w:rsid w:val="007F11CC"/>
    <w:rsid w:val="007F12BC"/>
    <w:rsid w:val="007F4122"/>
    <w:rsid w:val="007F5965"/>
    <w:rsid w:val="007F721B"/>
    <w:rsid w:val="00800C6D"/>
    <w:rsid w:val="00801505"/>
    <w:rsid w:val="00803C74"/>
    <w:rsid w:val="008042A2"/>
    <w:rsid w:val="00804D0A"/>
    <w:rsid w:val="0080630A"/>
    <w:rsid w:val="00806351"/>
    <w:rsid w:val="00810765"/>
    <w:rsid w:val="00814C6D"/>
    <w:rsid w:val="00816AC1"/>
    <w:rsid w:val="00820AAC"/>
    <w:rsid w:val="008220DF"/>
    <w:rsid w:val="00822996"/>
    <w:rsid w:val="00822D9B"/>
    <w:rsid w:val="00823C2E"/>
    <w:rsid w:val="00826B78"/>
    <w:rsid w:val="008279F9"/>
    <w:rsid w:val="00831BDA"/>
    <w:rsid w:val="0084060E"/>
    <w:rsid w:val="00843C93"/>
    <w:rsid w:val="00843FA0"/>
    <w:rsid w:val="00847E4E"/>
    <w:rsid w:val="0085508A"/>
    <w:rsid w:val="00860184"/>
    <w:rsid w:val="008641A1"/>
    <w:rsid w:val="008649EC"/>
    <w:rsid w:val="00876441"/>
    <w:rsid w:val="008765D9"/>
    <w:rsid w:val="00876FFC"/>
    <w:rsid w:val="00881251"/>
    <w:rsid w:val="00883872"/>
    <w:rsid w:val="00883AE4"/>
    <w:rsid w:val="00891039"/>
    <w:rsid w:val="0089164E"/>
    <w:rsid w:val="00892866"/>
    <w:rsid w:val="008A1927"/>
    <w:rsid w:val="008A5AA6"/>
    <w:rsid w:val="008B1D71"/>
    <w:rsid w:val="008B2481"/>
    <w:rsid w:val="008B3896"/>
    <w:rsid w:val="008B510F"/>
    <w:rsid w:val="008B56E8"/>
    <w:rsid w:val="008C0A79"/>
    <w:rsid w:val="008C30EE"/>
    <w:rsid w:val="008C3197"/>
    <w:rsid w:val="008C593A"/>
    <w:rsid w:val="008D206C"/>
    <w:rsid w:val="008D486B"/>
    <w:rsid w:val="008D6609"/>
    <w:rsid w:val="008E292C"/>
    <w:rsid w:val="008E2C55"/>
    <w:rsid w:val="008E5DD6"/>
    <w:rsid w:val="008E687D"/>
    <w:rsid w:val="008E69A5"/>
    <w:rsid w:val="008E6AB4"/>
    <w:rsid w:val="008E7969"/>
    <w:rsid w:val="008F01AE"/>
    <w:rsid w:val="008F088B"/>
    <w:rsid w:val="008F0BC0"/>
    <w:rsid w:val="008F1EEB"/>
    <w:rsid w:val="008F47D8"/>
    <w:rsid w:val="008F5439"/>
    <w:rsid w:val="008F68C1"/>
    <w:rsid w:val="008F7232"/>
    <w:rsid w:val="008F793B"/>
    <w:rsid w:val="00900361"/>
    <w:rsid w:val="00902299"/>
    <w:rsid w:val="0090312E"/>
    <w:rsid w:val="00903678"/>
    <w:rsid w:val="009039E7"/>
    <w:rsid w:val="0090509C"/>
    <w:rsid w:val="009120B6"/>
    <w:rsid w:val="00912A4A"/>
    <w:rsid w:val="00915C7E"/>
    <w:rsid w:val="00920852"/>
    <w:rsid w:val="00922CC2"/>
    <w:rsid w:val="009234AD"/>
    <w:rsid w:val="009236F3"/>
    <w:rsid w:val="00923805"/>
    <w:rsid w:val="00923863"/>
    <w:rsid w:val="00923B5A"/>
    <w:rsid w:val="0092634E"/>
    <w:rsid w:val="00930F82"/>
    <w:rsid w:val="009338C3"/>
    <w:rsid w:val="00934E62"/>
    <w:rsid w:val="00935162"/>
    <w:rsid w:val="009360A0"/>
    <w:rsid w:val="00936721"/>
    <w:rsid w:val="009401F0"/>
    <w:rsid w:val="00941A61"/>
    <w:rsid w:val="00941E46"/>
    <w:rsid w:val="00942178"/>
    <w:rsid w:val="0094280B"/>
    <w:rsid w:val="00944D7C"/>
    <w:rsid w:val="009466B0"/>
    <w:rsid w:val="00947DA0"/>
    <w:rsid w:val="00950467"/>
    <w:rsid w:val="009523FF"/>
    <w:rsid w:val="00952CDD"/>
    <w:rsid w:val="0095416C"/>
    <w:rsid w:val="0095647D"/>
    <w:rsid w:val="00956B70"/>
    <w:rsid w:val="009617C3"/>
    <w:rsid w:val="009653FA"/>
    <w:rsid w:val="00967BE7"/>
    <w:rsid w:val="009730CA"/>
    <w:rsid w:val="009745B6"/>
    <w:rsid w:val="00974755"/>
    <w:rsid w:val="00975B3A"/>
    <w:rsid w:val="0098029F"/>
    <w:rsid w:val="009809B4"/>
    <w:rsid w:val="00981161"/>
    <w:rsid w:val="00981C8E"/>
    <w:rsid w:val="00982082"/>
    <w:rsid w:val="00985638"/>
    <w:rsid w:val="00985789"/>
    <w:rsid w:val="009867F0"/>
    <w:rsid w:val="0099089D"/>
    <w:rsid w:val="009927BA"/>
    <w:rsid w:val="00993A21"/>
    <w:rsid w:val="00993DFA"/>
    <w:rsid w:val="00994122"/>
    <w:rsid w:val="0099546F"/>
    <w:rsid w:val="009A06D2"/>
    <w:rsid w:val="009A1730"/>
    <w:rsid w:val="009A1C69"/>
    <w:rsid w:val="009A4425"/>
    <w:rsid w:val="009B0BC4"/>
    <w:rsid w:val="009B5868"/>
    <w:rsid w:val="009C245C"/>
    <w:rsid w:val="009C454B"/>
    <w:rsid w:val="009C5311"/>
    <w:rsid w:val="009C7903"/>
    <w:rsid w:val="009D3547"/>
    <w:rsid w:val="009E054F"/>
    <w:rsid w:val="009E5D22"/>
    <w:rsid w:val="009E6ECD"/>
    <w:rsid w:val="009E7C2B"/>
    <w:rsid w:val="009F17AB"/>
    <w:rsid w:val="009F1E24"/>
    <w:rsid w:val="00A02A4B"/>
    <w:rsid w:val="00A05942"/>
    <w:rsid w:val="00A06BAD"/>
    <w:rsid w:val="00A10C5A"/>
    <w:rsid w:val="00A10DFB"/>
    <w:rsid w:val="00A11CB6"/>
    <w:rsid w:val="00A13407"/>
    <w:rsid w:val="00A1373F"/>
    <w:rsid w:val="00A13F43"/>
    <w:rsid w:val="00A16E7A"/>
    <w:rsid w:val="00A171E3"/>
    <w:rsid w:val="00A17701"/>
    <w:rsid w:val="00A17773"/>
    <w:rsid w:val="00A17C84"/>
    <w:rsid w:val="00A17FE6"/>
    <w:rsid w:val="00A21915"/>
    <w:rsid w:val="00A2552E"/>
    <w:rsid w:val="00A25684"/>
    <w:rsid w:val="00A30BA9"/>
    <w:rsid w:val="00A31EE8"/>
    <w:rsid w:val="00A35BDD"/>
    <w:rsid w:val="00A368F3"/>
    <w:rsid w:val="00A37FB0"/>
    <w:rsid w:val="00A40B71"/>
    <w:rsid w:val="00A4190E"/>
    <w:rsid w:val="00A44E6F"/>
    <w:rsid w:val="00A45D68"/>
    <w:rsid w:val="00A51FE1"/>
    <w:rsid w:val="00A530F1"/>
    <w:rsid w:val="00A577A4"/>
    <w:rsid w:val="00A57D58"/>
    <w:rsid w:val="00A637C8"/>
    <w:rsid w:val="00A63D41"/>
    <w:rsid w:val="00A6607C"/>
    <w:rsid w:val="00A66B86"/>
    <w:rsid w:val="00A715B3"/>
    <w:rsid w:val="00A71C15"/>
    <w:rsid w:val="00A80E82"/>
    <w:rsid w:val="00A8134F"/>
    <w:rsid w:val="00A848B2"/>
    <w:rsid w:val="00A8604B"/>
    <w:rsid w:val="00A87F87"/>
    <w:rsid w:val="00A9269C"/>
    <w:rsid w:val="00A9291B"/>
    <w:rsid w:val="00A93D97"/>
    <w:rsid w:val="00A94C08"/>
    <w:rsid w:val="00AA2386"/>
    <w:rsid w:val="00AA3072"/>
    <w:rsid w:val="00AA565C"/>
    <w:rsid w:val="00AA602A"/>
    <w:rsid w:val="00AA6698"/>
    <w:rsid w:val="00AA7445"/>
    <w:rsid w:val="00AB6185"/>
    <w:rsid w:val="00AB673D"/>
    <w:rsid w:val="00AB6C9E"/>
    <w:rsid w:val="00AB7A23"/>
    <w:rsid w:val="00AC05EC"/>
    <w:rsid w:val="00AC16D2"/>
    <w:rsid w:val="00AC74A8"/>
    <w:rsid w:val="00AD061E"/>
    <w:rsid w:val="00AD159D"/>
    <w:rsid w:val="00AD3EB7"/>
    <w:rsid w:val="00AD6BAD"/>
    <w:rsid w:val="00AD6CC2"/>
    <w:rsid w:val="00AE41B9"/>
    <w:rsid w:val="00AE4C52"/>
    <w:rsid w:val="00AE5D67"/>
    <w:rsid w:val="00AE7ACC"/>
    <w:rsid w:val="00AF15D9"/>
    <w:rsid w:val="00AF1BBB"/>
    <w:rsid w:val="00AF3455"/>
    <w:rsid w:val="00B0051E"/>
    <w:rsid w:val="00B070AE"/>
    <w:rsid w:val="00B10696"/>
    <w:rsid w:val="00B110E0"/>
    <w:rsid w:val="00B124E3"/>
    <w:rsid w:val="00B13BCF"/>
    <w:rsid w:val="00B13C63"/>
    <w:rsid w:val="00B14510"/>
    <w:rsid w:val="00B15384"/>
    <w:rsid w:val="00B204CB"/>
    <w:rsid w:val="00B20EC4"/>
    <w:rsid w:val="00B21E8B"/>
    <w:rsid w:val="00B22A1F"/>
    <w:rsid w:val="00B363EB"/>
    <w:rsid w:val="00B36C29"/>
    <w:rsid w:val="00B36D56"/>
    <w:rsid w:val="00B378B1"/>
    <w:rsid w:val="00B41534"/>
    <w:rsid w:val="00B41DD2"/>
    <w:rsid w:val="00B45EE9"/>
    <w:rsid w:val="00B5028E"/>
    <w:rsid w:val="00B50B14"/>
    <w:rsid w:val="00B53E13"/>
    <w:rsid w:val="00B54907"/>
    <w:rsid w:val="00B60AAF"/>
    <w:rsid w:val="00B6190C"/>
    <w:rsid w:val="00B61F0A"/>
    <w:rsid w:val="00B63253"/>
    <w:rsid w:val="00B63DC0"/>
    <w:rsid w:val="00B64DBE"/>
    <w:rsid w:val="00B66C24"/>
    <w:rsid w:val="00B67634"/>
    <w:rsid w:val="00B67960"/>
    <w:rsid w:val="00B70CF0"/>
    <w:rsid w:val="00B734DE"/>
    <w:rsid w:val="00B738B9"/>
    <w:rsid w:val="00B739FF"/>
    <w:rsid w:val="00B8004D"/>
    <w:rsid w:val="00B83E51"/>
    <w:rsid w:val="00B86F46"/>
    <w:rsid w:val="00B87D30"/>
    <w:rsid w:val="00B908D6"/>
    <w:rsid w:val="00B93A37"/>
    <w:rsid w:val="00B95868"/>
    <w:rsid w:val="00B95AFD"/>
    <w:rsid w:val="00B96897"/>
    <w:rsid w:val="00B96BC8"/>
    <w:rsid w:val="00BA0EB4"/>
    <w:rsid w:val="00BA13E4"/>
    <w:rsid w:val="00BA63F9"/>
    <w:rsid w:val="00BB00E7"/>
    <w:rsid w:val="00BB274D"/>
    <w:rsid w:val="00BB3FD8"/>
    <w:rsid w:val="00BB61F7"/>
    <w:rsid w:val="00BB6B65"/>
    <w:rsid w:val="00BB6B94"/>
    <w:rsid w:val="00BB6C04"/>
    <w:rsid w:val="00BB71D9"/>
    <w:rsid w:val="00BC001D"/>
    <w:rsid w:val="00BC0C21"/>
    <w:rsid w:val="00BC5763"/>
    <w:rsid w:val="00BC5771"/>
    <w:rsid w:val="00BC6A81"/>
    <w:rsid w:val="00BC6CB5"/>
    <w:rsid w:val="00BC7B54"/>
    <w:rsid w:val="00BD1C7C"/>
    <w:rsid w:val="00BD3E76"/>
    <w:rsid w:val="00BD4E1C"/>
    <w:rsid w:val="00BD7802"/>
    <w:rsid w:val="00BD7A7B"/>
    <w:rsid w:val="00BE1334"/>
    <w:rsid w:val="00BE17A2"/>
    <w:rsid w:val="00BE1ABC"/>
    <w:rsid w:val="00BE1F2B"/>
    <w:rsid w:val="00BE3C00"/>
    <w:rsid w:val="00BE4213"/>
    <w:rsid w:val="00BE70D6"/>
    <w:rsid w:val="00BE736C"/>
    <w:rsid w:val="00BF27BA"/>
    <w:rsid w:val="00BF584F"/>
    <w:rsid w:val="00BF74EE"/>
    <w:rsid w:val="00C00A2B"/>
    <w:rsid w:val="00C00DF6"/>
    <w:rsid w:val="00C02BDB"/>
    <w:rsid w:val="00C02C63"/>
    <w:rsid w:val="00C12A9B"/>
    <w:rsid w:val="00C15154"/>
    <w:rsid w:val="00C15A94"/>
    <w:rsid w:val="00C16EF5"/>
    <w:rsid w:val="00C17173"/>
    <w:rsid w:val="00C20E20"/>
    <w:rsid w:val="00C235D8"/>
    <w:rsid w:val="00C2372D"/>
    <w:rsid w:val="00C26019"/>
    <w:rsid w:val="00C306E2"/>
    <w:rsid w:val="00C32EC1"/>
    <w:rsid w:val="00C34ACE"/>
    <w:rsid w:val="00C4374E"/>
    <w:rsid w:val="00C43B08"/>
    <w:rsid w:val="00C44616"/>
    <w:rsid w:val="00C4546F"/>
    <w:rsid w:val="00C45B96"/>
    <w:rsid w:val="00C508F2"/>
    <w:rsid w:val="00C5605A"/>
    <w:rsid w:val="00C6795C"/>
    <w:rsid w:val="00C70DB9"/>
    <w:rsid w:val="00C70E78"/>
    <w:rsid w:val="00C750C5"/>
    <w:rsid w:val="00C76712"/>
    <w:rsid w:val="00C76A61"/>
    <w:rsid w:val="00C76C4A"/>
    <w:rsid w:val="00C772B9"/>
    <w:rsid w:val="00C806CA"/>
    <w:rsid w:val="00C84074"/>
    <w:rsid w:val="00C8425F"/>
    <w:rsid w:val="00C86E27"/>
    <w:rsid w:val="00C934BE"/>
    <w:rsid w:val="00CA11CD"/>
    <w:rsid w:val="00CA1232"/>
    <w:rsid w:val="00CB0B6F"/>
    <w:rsid w:val="00CB30A8"/>
    <w:rsid w:val="00CB347D"/>
    <w:rsid w:val="00CB3E36"/>
    <w:rsid w:val="00CB4DFA"/>
    <w:rsid w:val="00CB58A8"/>
    <w:rsid w:val="00CB7948"/>
    <w:rsid w:val="00CB7E45"/>
    <w:rsid w:val="00CC160B"/>
    <w:rsid w:val="00CC2D23"/>
    <w:rsid w:val="00CC4689"/>
    <w:rsid w:val="00CC5527"/>
    <w:rsid w:val="00CC7DB8"/>
    <w:rsid w:val="00CD1401"/>
    <w:rsid w:val="00CD1CA2"/>
    <w:rsid w:val="00CD29D7"/>
    <w:rsid w:val="00CE203C"/>
    <w:rsid w:val="00CE3524"/>
    <w:rsid w:val="00CE3738"/>
    <w:rsid w:val="00CE55BB"/>
    <w:rsid w:val="00CE57C1"/>
    <w:rsid w:val="00CE5B5E"/>
    <w:rsid w:val="00CE642A"/>
    <w:rsid w:val="00CF0B98"/>
    <w:rsid w:val="00CF12B5"/>
    <w:rsid w:val="00CF4C2F"/>
    <w:rsid w:val="00CF6ED8"/>
    <w:rsid w:val="00D00326"/>
    <w:rsid w:val="00D00F24"/>
    <w:rsid w:val="00D0189E"/>
    <w:rsid w:val="00D030BA"/>
    <w:rsid w:val="00D04160"/>
    <w:rsid w:val="00D066AB"/>
    <w:rsid w:val="00D0746D"/>
    <w:rsid w:val="00D10F9C"/>
    <w:rsid w:val="00D11A36"/>
    <w:rsid w:val="00D11DFA"/>
    <w:rsid w:val="00D20631"/>
    <w:rsid w:val="00D23695"/>
    <w:rsid w:val="00D24FC9"/>
    <w:rsid w:val="00D25046"/>
    <w:rsid w:val="00D26350"/>
    <w:rsid w:val="00D26ABC"/>
    <w:rsid w:val="00D30EB1"/>
    <w:rsid w:val="00D31CE1"/>
    <w:rsid w:val="00D330C6"/>
    <w:rsid w:val="00D3436A"/>
    <w:rsid w:val="00D36196"/>
    <w:rsid w:val="00D36C67"/>
    <w:rsid w:val="00D37521"/>
    <w:rsid w:val="00D423E8"/>
    <w:rsid w:val="00D47645"/>
    <w:rsid w:val="00D50DFD"/>
    <w:rsid w:val="00D53A50"/>
    <w:rsid w:val="00D544D0"/>
    <w:rsid w:val="00D579D9"/>
    <w:rsid w:val="00D62C64"/>
    <w:rsid w:val="00D63EF6"/>
    <w:rsid w:val="00D64323"/>
    <w:rsid w:val="00D65142"/>
    <w:rsid w:val="00D654E5"/>
    <w:rsid w:val="00D65B58"/>
    <w:rsid w:val="00D67DEA"/>
    <w:rsid w:val="00D70EEC"/>
    <w:rsid w:val="00D7317A"/>
    <w:rsid w:val="00D737EC"/>
    <w:rsid w:val="00D752F0"/>
    <w:rsid w:val="00D82458"/>
    <w:rsid w:val="00D86799"/>
    <w:rsid w:val="00D87F4E"/>
    <w:rsid w:val="00DA2839"/>
    <w:rsid w:val="00DA3B42"/>
    <w:rsid w:val="00DA49D0"/>
    <w:rsid w:val="00DA7EC7"/>
    <w:rsid w:val="00DB0D3D"/>
    <w:rsid w:val="00DB19C9"/>
    <w:rsid w:val="00DB29DD"/>
    <w:rsid w:val="00DB2CA4"/>
    <w:rsid w:val="00DB3F79"/>
    <w:rsid w:val="00DB72D8"/>
    <w:rsid w:val="00DC0771"/>
    <w:rsid w:val="00DC078E"/>
    <w:rsid w:val="00DC0D36"/>
    <w:rsid w:val="00DC2172"/>
    <w:rsid w:val="00DC4CDA"/>
    <w:rsid w:val="00DC6EE7"/>
    <w:rsid w:val="00DC6F57"/>
    <w:rsid w:val="00DC7531"/>
    <w:rsid w:val="00DD4E66"/>
    <w:rsid w:val="00DD6280"/>
    <w:rsid w:val="00DD6E1A"/>
    <w:rsid w:val="00DD72BF"/>
    <w:rsid w:val="00DE6AD6"/>
    <w:rsid w:val="00DE7340"/>
    <w:rsid w:val="00DE7565"/>
    <w:rsid w:val="00DF197D"/>
    <w:rsid w:val="00DF3556"/>
    <w:rsid w:val="00DF4782"/>
    <w:rsid w:val="00DF5398"/>
    <w:rsid w:val="00DF6E87"/>
    <w:rsid w:val="00E01747"/>
    <w:rsid w:val="00E03810"/>
    <w:rsid w:val="00E076FB"/>
    <w:rsid w:val="00E077B5"/>
    <w:rsid w:val="00E10361"/>
    <w:rsid w:val="00E10B45"/>
    <w:rsid w:val="00E12543"/>
    <w:rsid w:val="00E22545"/>
    <w:rsid w:val="00E23C02"/>
    <w:rsid w:val="00E31C65"/>
    <w:rsid w:val="00E416FF"/>
    <w:rsid w:val="00E448AE"/>
    <w:rsid w:val="00E4517A"/>
    <w:rsid w:val="00E51A5B"/>
    <w:rsid w:val="00E531DB"/>
    <w:rsid w:val="00E53514"/>
    <w:rsid w:val="00E5394D"/>
    <w:rsid w:val="00E551AF"/>
    <w:rsid w:val="00E56B42"/>
    <w:rsid w:val="00E602AA"/>
    <w:rsid w:val="00E6445F"/>
    <w:rsid w:val="00E678C4"/>
    <w:rsid w:val="00E70BCC"/>
    <w:rsid w:val="00E714E4"/>
    <w:rsid w:val="00E8030D"/>
    <w:rsid w:val="00E805C6"/>
    <w:rsid w:val="00E8221C"/>
    <w:rsid w:val="00E82AE7"/>
    <w:rsid w:val="00E8489C"/>
    <w:rsid w:val="00E84F77"/>
    <w:rsid w:val="00E871C8"/>
    <w:rsid w:val="00E9423C"/>
    <w:rsid w:val="00E95A65"/>
    <w:rsid w:val="00E97F86"/>
    <w:rsid w:val="00EA06C2"/>
    <w:rsid w:val="00EA24FE"/>
    <w:rsid w:val="00EA38E7"/>
    <w:rsid w:val="00EA41C2"/>
    <w:rsid w:val="00EB00E8"/>
    <w:rsid w:val="00EB193D"/>
    <w:rsid w:val="00EB4D73"/>
    <w:rsid w:val="00EB57D8"/>
    <w:rsid w:val="00EB5DEE"/>
    <w:rsid w:val="00EB6F51"/>
    <w:rsid w:val="00EB7D10"/>
    <w:rsid w:val="00EB7FED"/>
    <w:rsid w:val="00EC41D5"/>
    <w:rsid w:val="00EC43B9"/>
    <w:rsid w:val="00EC58BC"/>
    <w:rsid w:val="00EC613D"/>
    <w:rsid w:val="00EC6ACA"/>
    <w:rsid w:val="00EC7792"/>
    <w:rsid w:val="00ED0EA1"/>
    <w:rsid w:val="00ED261D"/>
    <w:rsid w:val="00ED263E"/>
    <w:rsid w:val="00ED57D1"/>
    <w:rsid w:val="00EE0349"/>
    <w:rsid w:val="00EE17EC"/>
    <w:rsid w:val="00EE7DFB"/>
    <w:rsid w:val="00EF0C64"/>
    <w:rsid w:val="00EF15C4"/>
    <w:rsid w:val="00EF33DA"/>
    <w:rsid w:val="00EF6652"/>
    <w:rsid w:val="00F01435"/>
    <w:rsid w:val="00F01A7F"/>
    <w:rsid w:val="00F02119"/>
    <w:rsid w:val="00F02DC6"/>
    <w:rsid w:val="00F0375F"/>
    <w:rsid w:val="00F04F9A"/>
    <w:rsid w:val="00F10360"/>
    <w:rsid w:val="00F1125C"/>
    <w:rsid w:val="00F151F3"/>
    <w:rsid w:val="00F240F4"/>
    <w:rsid w:val="00F24B5B"/>
    <w:rsid w:val="00F26D63"/>
    <w:rsid w:val="00F33E7F"/>
    <w:rsid w:val="00F356C2"/>
    <w:rsid w:val="00F35C50"/>
    <w:rsid w:val="00F36BDB"/>
    <w:rsid w:val="00F374DF"/>
    <w:rsid w:val="00F405F8"/>
    <w:rsid w:val="00F4378E"/>
    <w:rsid w:val="00F443FF"/>
    <w:rsid w:val="00F44D78"/>
    <w:rsid w:val="00F45290"/>
    <w:rsid w:val="00F45C4C"/>
    <w:rsid w:val="00F46794"/>
    <w:rsid w:val="00F477CB"/>
    <w:rsid w:val="00F47A2D"/>
    <w:rsid w:val="00F47AED"/>
    <w:rsid w:val="00F5369F"/>
    <w:rsid w:val="00F6044E"/>
    <w:rsid w:val="00F63958"/>
    <w:rsid w:val="00F641C8"/>
    <w:rsid w:val="00F651E8"/>
    <w:rsid w:val="00F73872"/>
    <w:rsid w:val="00F75AC0"/>
    <w:rsid w:val="00F75E88"/>
    <w:rsid w:val="00F764E6"/>
    <w:rsid w:val="00F769E0"/>
    <w:rsid w:val="00F773A1"/>
    <w:rsid w:val="00F8190A"/>
    <w:rsid w:val="00F81C81"/>
    <w:rsid w:val="00F83AAA"/>
    <w:rsid w:val="00F85408"/>
    <w:rsid w:val="00F92F5D"/>
    <w:rsid w:val="00F95A17"/>
    <w:rsid w:val="00F966D2"/>
    <w:rsid w:val="00F967B7"/>
    <w:rsid w:val="00FA17C2"/>
    <w:rsid w:val="00FA590C"/>
    <w:rsid w:val="00FB15DB"/>
    <w:rsid w:val="00FB16FA"/>
    <w:rsid w:val="00FB1C79"/>
    <w:rsid w:val="00FB23DF"/>
    <w:rsid w:val="00FB30C7"/>
    <w:rsid w:val="00FB4187"/>
    <w:rsid w:val="00FB6647"/>
    <w:rsid w:val="00FB757C"/>
    <w:rsid w:val="00FC0805"/>
    <w:rsid w:val="00FD02A4"/>
    <w:rsid w:val="00FD0465"/>
    <w:rsid w:val="00FD0BFC"/>
    <w:rsid w:val="00FD13C5"/>
    <w:rsid w:val="00FD2FD0"/>
    <w:rsid w:val="00FD4E1F"/>
    <w:rsid w:val="00FE001F"/>
    <w:rsid w:val="00FE0A19"/>
    <w:rsid w:val="00FE0A3C"/>
    <w:rsid w:val="00FE60EF"/>
    <w:rsid w:val="00FF0EC0"/>
    <w:rsid w:val="00FF2603"/>
    <w:rsid w:val="00FF6F80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3">
    <w:name w:val="heading 3"/>
    <w:basedOn w:val="Norml"/>
    <w:next w:val="Norml"/>
    <w:link w:val="Cmsor3Char"/>
    <w:qFormat/>
    <w:locked/>
    <w:rsid w:val="008C30EE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val="x-none" w:eastAsia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qFormat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link w:val="Cmsor3"/>
    <w:rsid w:val="008C30EE"/>
    <w:rPr>
      <w:rFonts w:ascii="Times New Roman" w:eastAsia="Times New Roman" w:hAnsi="Times New Roman"/>
      <w:b/>
      <w:sz w:val="24"/>
      <w:szCs w:val="24"/>
    </w:rPr>
  </w:style>
  <w:style w:type="character" w:customStyle="1" w:styleId="CharChar10">
    <w:name w:val="Char Char10"/>
    <w:rsid w:val="008C30EE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8C30EE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locked/>
    <w:rsid w:val="008C30EE"/>
    <w:pPr>
      <w:widowControl w:val="0"/>
      <w:numPr>
        <w:ilvl w:val="1"/>
        <w:numId w:val="9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val="x-none" w:eastAsia="hi-IN" w:bidi="hi-IN"/>
    </w:rPr>
  </w:style>
  <w:style w:type="character" w:customStyle="1" w:styleId="AlcmChar">
    <w:name w:val="Alcím Char"/>
    <w:link w:val="Alcm"/>
    <w:rsid w:val="008C30EE"/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8C30E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8C30EE"/>
    <w:pPr>
      <w:numPr>
        <w:numId w:val="15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3">
    <w:name w:val="heading 3"/>
    <w:basedOn w:val="Norml"/>
    <w:next w:val="Norml"/>
    <w:link w:val="Cmsor3Char"/>
    <w:qFormat/>
    <w:locked/>
    <w:rsid w:val="008C30EE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val="x-none" w:eastAsia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qFormat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link w:val="Cmsor3"/>
    <w:rsid w:val="008C30EE"/>
    <w:rPr>
      <w:rFonts w:ascii="Times New Roman" w:eastAsia="Times New Roman" w:hAnsi="Times New Roman"/>
      <w:b/>
      <w:sz w:val="24"/>
      <w:szCs w:val="24"/>
    </w:rPr>
  </w:style>
  <w:style w:type="character" w:customStyle="1" w:styleId="CharChar10">
    <w:name w:val="Char Char10"/>
    <w:rsid w:val="008C30EE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8C30EE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locked/>
    <w:rsid w:val="008C30EE"/>
    <w:pPr>
      <w:widowControl w:val="0"/>
      <w:numPr>
        <w:ilvl w:val="1"/>
        <w:numId w:val="9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val="x-none" w:eastAsia="hi-IN" w:bidi="hi-IN"/>
    </w:rPr>
  </w:style>
  <w:style w:type="character" w:customStyle="1" w:styleId="AlcmChar">
    <w:name w:val="Alcím Char"/>
    <w:link w:val="Alcm"/>
    <w:rsid w:val="008C30EE"/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8C30E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8C30EE"/>
    <w:pPr>
      <w:numPr>
        <w:numId w:val="1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FBAE7B-5173-46D8-9948-B9A1F58A1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93</Pages>
  <Words>18061</Words>
  <Characters>136567</Characters>
  <Application>Microsoft Office Word</Application>
  <DocSecurity>0</DocSecurity>
  <Lines>1138</Lines>
  <Paragraphs>308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Nemzeti Munkaügyi Hivatal</Company>
  <LinksUpToDate>false</LinksUpToDate>
  <CharactersWithSpaces>154320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Bányai Gyula</cp:lastModifiedBy>
  <cp:revision>9</cp:revision>
  <dcterms:created xsi:type="dcterms:W3CDTF">2016-07-14T11:48:00Z</dcterms:created>
  <dcterms:modified xsi:type="dcterms:W3CDTF">2016-08-19T13:45:00Z</dcterms:modified>
</cp:coreProperties>
</file>