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092C7D" w:rsidP="00092C7D">
      <w:pPr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3.54.</w:t>
      </w:r>
    </w:p>
    <w:p w:rsidR="00092C7D" w:rsidRPr="000E120B" w:rsidRDefault="00092C7D" w:rsidP="00092C7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autoSpaceDE w:val="0"/>
        <w:spacing w:after="0" w:line="240" w:lineRule="auto"/>
        <w:ind w:right="-20"/>
        <w:jc w:val="center"/>
        <w:outlineLvl w:val="0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0E120B" w:rsidRDefault="000B55CD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35 521 03</w:t>
      </w:r>
      <w:bookmarkStart w:id="0" w:name="_GoBack"/>
      <w:bookmarkEnd w:id="0"/>
    </w:p>
    <w:p w:rsidR="00D63EF6" w:rsidRPr="000E120B" w:rsidRDefault="000B55CD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PATKOLÓKOVÁCS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spacing w:after="0" w:line="240" w:lineRule="auto"/>
        <w:jc w:val="both"/>
        <w:outlineLvl w:val="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E65376" w:rsidRDefault="00B61F0A" w:rsidP="008D4BC9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0B55CD"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35 521 03</w:t>
      </w:r>
      <w:r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0B55CD"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>Patkolókovács</w:t>
      </w:r>
      <w:r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A76A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8D4BC9">
        <w:rPr>
          <w:rFonts w:ascii="Palatino Linotype" w:hAnsi="Palatino Linotype"/>
          <w:sz w:val="24"/>
          <w:szCs w:val="24"/>
        </w:rPr>
        <w:t xml:space="preserve"> </w:t>
      </w:r>
    </w:p>
    <w:p w:rsidR="00B61F0A" w:rsidRPr="000E120B" w:rsidRDefault="00B61F0A" w:rsidP="008D4BC9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alapján készült.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5E1D4F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25097E">
        <w:rPr>
          <w:rFonts w:ascii="Palatino Linotype" w:hAnsi="Palatino Linotype"/>
          <w:iCs/>
          <w:sz w:val="24"/>
          <w:szCs w:val="24"/>
        </w:rPr>
        <w:t xml:space="preserve">35 </w:t>
      </w:r>
      <w:r w:rsidR="009E4F69">
        <w:rPr>
          <w:rFonts w:ascii="Palatino Linotype" w:hAnsi="Palatino Linotype"/>
          <w:iCs/>
          <w:sz w:val="24"/>
          <w:szCs w:val="24"/>
        </w:rPr>
        <w:t>521 03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9E4F69">
        <w:rPr>
          <w:rFonts w:ascii="Palatino Linotype" w:hAnsi="Palatino Linotype"/>
          <w:iCs/>
          <w:sz w:val="24"/>
          <w:szCs w:val="24"/>
        </w:rPr>
        <w:t xml:space="preserve"> Patkolókovács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76A0B" w:rsidRDefault="006758F7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A76A0B">
        <w:rPr>
          <w:rFonts w:ascii="Palatino Linotype" w:hAnsi="Palatino Linotype"/>
          <w:iCs/>
          <w:sz w:val="24"/>
          <w:szCs w:val="24"/>
        </w:rPr>
        <w:t>A s</w:t>
      </w:r>
      <w:r w:rsidR="00B61F0A" w:rsidRPr="00A76A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A76A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A76A0B">
        <w:rPr>
          <w:rFonts w:ascii="Palatino Linotype" w:hAnsi="Palatino Linotype"/>
          <w:iCs/>
          <w:sz w:val="24"/>
          <w:szCs w:val="24"/>
        </w:rPr>
        <w:t xml:space="preserve">: </w:t>
      </w:r>
      <w:r w:rsidR="00D31B1E">
        <w:rPr>
          <w:rFonts w:ascii="Palatino Linotype" w:hAnsi="Palatino Linotype"/>
          <w:iCs/>
          <w:sz w:val="24"/>
          <w:szCs w:val="24"/>
        </w:rPr>
        <w:t>20 Mezőgazdaság</w:t>
      </w:r>
    </w:p>
    <w:p w:rsidR="00B61F0A" w:rsidRPr="00A76A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76A0B" w:rsidRDefault="00B61F0A" w:rsidP="00E64C5F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A76A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A76A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A76A0B">
        <w:rPr>
          <w:rFonts w:ascii="Palatino Linotype" w:hAnsi="Palatino Linotype"/>
          <w:iCs/>
          <w:sz w:val="24"/>
          <w:szCs w:val="24"/>
        </w:rPr>
        <w:t xml:space="preserve">: </w:t>
      </w:r>
      <w:proofErr w:type="gramStart"/>
      <w:r w:rsidR="00D31B1E">
        <w:rPr>
          <w:rFonts w:ascii="Palatino Linotype" w:hAnsi="Palatino Linotype"/>
          <w:iCs/>
          <w:sz w:val="24"/>
          <w:szCs w:val="24"/>
        </w:rPr>
        <w:t>XXXIII</w:t>
      </w:r>
      <w:r w:rsidR="001B0DFE">
        <w:rPr>
          <w:rFonts w:ascii="Palatino Linotype" w:hAnsi="Palatino Linotype"/>
          <w:iCs/>
          <w:sz w:val="24"/>
          <w:szCs w:val="24"/>
        </w:rPr>
        <w:t xml:space="preserve">  Mezőgazdaság</w:t>
      </w:r>
      <w:proofErr w:type="gramEnd"/>
    </w:p>
    <w:p w:rsidR="00B61F0A" w:rsidRPr="00A76A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9E4F69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9E4F69">
        <w:rPr>
          <w:rFonts w:ascii="Palatino Linotype" w:hAnsi="Palatino Linotype"/>
          <w:iCs/>
          <w:sz w:val="24"/>
          <w:szCs w:val="24"/>
        </w:rPr>
        <w:t xml:space="preserve"> 30%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9E4F69">
        <w:rPr>
          <w:rFonts w:ascii="Palatino Linotype" w:hAnsi="Palatino Linotype"/>
          <w:iCs/>
          <w:sz w:val="24"/>
          <w:szCs w:val="24"/>
        </w:rPr>
        <w:t xml:space="preserve"> 70%</w:t>
      </w:r>
    </w:p>
    <w:p w:rsidR="00B61F0A" w:rsidRDefault="00B61F0A" w:rsidP="008D4BC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7000D" w:rsidRPr="000E120B" w:rsidRDefault="0037000D" w:rsidP="008D4BC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256CB4" w:rsidRPr="00256CB4">
        <w:rPr>
          <w:color w:val="000000"/>
          <w:sz w:val="20"/>
          <w:szCs w:val="20"/>
        </w:rPr>
        <w:t xml:space="preserve"> </w:t>
      </w:r>
      <w:r w:rsidR="00256CB4" w:rsidRPr="0025097E">
        <w:rPr>
          <w:rFonts w:ascii="Palatino Linotype" w:hAnsi="Palatino Linotype"/>
          <w:iCs/>
          <w:sz w:val="24"/>
          <w:szCs w:val="24"/>
        </w:rPr>
        <w:t>alapfokú iskolai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3E55EA">
        <w:rPr>
          <w:rFonts w:ascii="Palatino Linotype" w:hAnsi="Palatino Linotype"/>
          <w:iCs/>
          <w:sz w:val="24"/>
          <w:szCs w:val="24"/>
        </w:rPr>
        <w:t xml:space="preserve"> </w:t>
      </w:r>
      <w:r w:rsidR="00C065F8">
        <w:rPr>
          <w:rFonts w:ascii="Palatino Linotype" w:hAnsi="Palatino Linotype"/>
          <w:iCs/>
          <w:sz w:val="24"/>
          <w:szCs w:val="24"/>
        </w:rPr>
        <w:t>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25097E">
        <w:rPr>
          <w:rFonts w:ascii="Palatino Linotype" w:hAnsi="Palatino Linotype"/>
          <w:iCs/>
          <w:sz w:val="24"/>
          <w:szCs w:val="24"/>
        </w:rPr>
        <w:t xml:space="preserve"> 34 </w:t>
      </w:r>
      <w:r w:rsidR="00C065F8">
        <w:rPr>
          <w:rFonts w:ascii="Palatino Linotype" w:hAnsi="Palatino Linotype"/>
          <w:iCs/>
          <w:sz w:val="24"/>
          <w:szCs w:val="24"/>
        </w:rPr>
        <w:t>621 02 Lovász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3E55EA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A85BFC" w:rsidRPr="0025097E" w:rsidRDefault="00A85BFC" w:rsidP="0025097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25097E">
        <w:rPr>
          <w:rFonts w:ascii="Palatino Linotype" w:hAnsi="Palatino Linotype"/>
          <w:iCs/>
          <w:sz w:val="24"/>
          <w:szCs w:val="24"/>
        </w:rPr>
        <w:t>Iskola rendszerű szakképzés esetén: -</w:t>
      </w:r>
    </w:p>
    <w:p w:rsidR="00677E79" w:rsidRDefault="00677E79" w:rsidP="0025097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C065F8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3E55EA">
        <w:rPr>
          <w:rFonts w:ascii="Palatino Linotype" w:hAnsi="Palatino Linotype"/>
          <w:iCs/>
          <w:sz w:val="24"/>
          <w:szCs w:val="24"/>
        </w:rPr>
        <w:t xml:space="preserve"> </w:t>
      </w:r>
      <w:r w:rsidR="00C065F8">
        <w:rPr>
          <w:rFonts w:ascii="Palatino Linotype" w:hAnsi="Palatino Linotype"/>
          <w:iCs/>
          <w:sz w:val="24"/>
          <w:szCs w:val="24"/>
        </w:rPr>
        <w:t>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spacing w:after="0" w:line="240" w:lineRule="auto"/>
        <w:ind w:left="555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39"/>
        <w:gridCol w:w="4676"/>
      </w:tblGrid>
      <w:tr w:rsidR="00D7351B" w:rsidRPr="00A76A0B" w:rsidTr="0025097E">
        <w:trPr>
          <w:trHeight w:val="849"/>
        </w:trPr>
        <w:tc>
          <w:tcPr>
            <w:tcW w:w="4039" w:type="dxa"/>
          </w:tcPr>
          <w:p w:rsidR="00D7351B" w:rsidRPr="00A76A0B" w:rsidRDefault="00D7351B" w:rsidP="00070351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6" w:type="dxa"/>
          </w:tcPr>
          <w:p w:rsidR="00D7351B" w:rsidRPr="00A76A0B" w:rsidRDefault="00D7351B" w:rsidP="00070351">
            <w:pPr>
              <w:spacing w:after="0" w:line="240" w:lineRule="auto"/>
              <w:jc w:val="both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D7351B" w:rsidRPr="00A76A0B" w:rsidTr="0025097E">
        <w:tc>
          <w:tcPr>
            <w:tcW w:w="4039" w:type="dxa"/>
          </w:tcPr>
          <w:p w:rsidR="00D7351B" w:rsidRPr="00A76A0B" w:rsidRDefault="00D7351B" w:rsidP="0007035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sz w:val="24"/>
                <w:szCs w:val="24"/>
              </w:rPr>
              <w:t>Anatómia</w:t>
            </w:r>
          </w:p>
        </w:tc>
        <w:tc>
          <w:tcPr>
            <w:tcW w:w="4676" w:type="dxa"/>
          </w:tcPr>
          <w:p w:rsidR="00D7351B" w:rsidRPr="00A76A0B" w:rsidRDefault="00DD661C" w:rsidP="0007035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sz w:val="24"/>
                <w:szCs w:val="24"/>
              </w:rPr>
              <w:t>Állatorvos-doktor</w:t>
            </w:r>
          </w:p>
        </w:tc>
      </w:tr>
      <w:tr w:rsidR="00D7351B" w:rsidRPr="00A76A0B" w:rsidTr="0025097E">
        <w:tc>
          <w:tcPr>
            <w:tcW w:w="4039" w:type="dxa"/>
          </w:tcPr>
          <w:p w:rsidR="00D7351B" w:rsidRPr="00A76A0B" w:rsidRDefault="00D7351B" w:rsidP="0007035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sz w:val="24"/>
                <w:szCs w:val="24"/>
              </w:rPr>
              <w:t>Állategészségtan</w:t>
            </w:r>
          </w:p>
        </w:tc>
        <w:tc>
          <w:tcPr>
            <w:tcW w:w="4676" w:type="dxa"/>
          </w:tcPr>
          <w:p w:rsidR="00D7351B" w:rsidRPr="00A76A0B" w:rsidRDefault="00DD661C" w:rsidP="00070351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76A0B">
              <w:rPr>
                <w:rFonts w:ascii="Palatino Linotype" w:hAnsi="Palatino Linotype"/>
                <w:sz w:val="24"/>
                <w:szCs w:val="24"/>
              </w:rPr>
              <w:t>Állatorvos-doktor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E64C5F">
      <w:pPr>
        <w:spacing w:after="0" w:line="240" w:lineRule="auto"/>
        <w:ind w:left="555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621332" w:rsidRDefault="00621332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Élő ló, élettelen lábvég preparátum.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1B3D1D" w:rsidRPr="00CB30F4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CB30F4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szakképző iskolai képzés összes szakmai óraszáma szabadsáv nélkül </w:t>
      </w:r>
      <w:r w:rsidR="00272FA1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CB30F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561C35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E64C5F">
      <w:pPr>
        <w:widowControl w:val="0"/>
        <w:suppressAutoHyphens/>
        <w:spacing w:after="0" w:line="240" w:lineRule="auto"/>
        <w:ind w:left="750"/>
        <w:jc w:val="center"/>
        <w:outlineLvl w:val="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E64C5F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2163EE" w:rsidTr="0025097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Pr="003E55EA" w:rsidRDefault="00A76A0B" w:rsidP="0025097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11019-12 </w:t>
            </w:r>
            <w:r w:rsidR="00C36930"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</w:t>
            </w: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atkolókovács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Anatómia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Élettan-, szövettan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Default="00A76A0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Állategészségtan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Default="00A76A0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Etológia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25097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Default="00A76A0B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Járványtan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25097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6A0B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A0B" w:rsidRPr="002163EE" w:rsidRDefault="00A76A0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6A0B" w:rsidRDefault="00D75B52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Patkolástan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A76A0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6A0B" w:rsidRPr="002163EE" w:rsidRDefault="00D75B52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6C288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</w:tr>
      <w:tr w:rsidR="005A26E8" w:rsidRPr="002163EE" w:rsidTr="0025097E">
        <w:trPr>
          <w:trHeight w:val="499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Pr="003E55EA" w:rsidRDefault="005A26E8" w:rsidP="00A7018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11020-12</w:t>
            </w:r>
          </w:p>
          <w:p w:rsidR="005A26E8" w:rsidRPr="003E55EA" w:rsidRDefault="00C36930" w:rsidP="0025097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</w:t>
            </w:r>
            <w:r w:rsidR="005A26E8"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atkolókovács fémipar és vállalkozás ismeret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Pr="002163EE" w:rsidRDefault="00D75B52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Alkalmazott anyagismere</w:t>
            </w:r>
            <w:r w:rsidR="009C3068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</w:t>
            </w:r>
            <w:r w:rsidR="00A33D8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25097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2163EE" w:rsidTr="0025097E">
        <w:trPr>
          <w:trHeight w:val="299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Default="005A26E8" w:rsidP="00A701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Default="00D75B52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Anyag-</w:t>
            </w:r>
            <w:r w:rsidR="001674B9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és szakmai 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C36930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A26E8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6E8" w:rsidRPr="002163EE" w:rsidRDefault="005A26E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</w:t>
            </w:r>
            <w:r w:rsidR="00D75B5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ájanatómia gyakorlat</w:t>
            </w:r>
            <w:r w:rsidR="00A33D8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25097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6E8" w:rsidRPr="002163EE" w:rsidRDefault="005A26E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Default="001674B9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</w:t>
            </w:r>
            <w:r w:rsidR="00D75B5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állalkozásismeret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25097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A26E8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26E8" w:rsidRPr="002163EE" w:rsidRDefault="005A26E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Default="005A26E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Kovácsolás, ívhegesztés gyakorlat</w:t>
            </w:r>
            <w:r w:rsidR="00A33D8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  <w:r w:rsidR="006C288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2163EE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26E8" w:rsidRPr="002163EE" w:rsidRDefault="005A26E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26E8" w:rsidRDefault="005A26E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Munka- és balesetvédelem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</w:t>
            </w:r>
            <w:r w:rsidR="0025097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="00C3693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26E8" w:rsidRPr="002163EE" w:rsidRDefault="005A26E8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163EE" w:rsidRPr="002163EE" w:rsidTr="002509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E55EA" w:rsidRDefault="002163EE" w:rsidP="00092C7D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E55EA" w:rsidRDefault="00C36930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E55EA" w:rsidRDefault="00C36930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22</w:t>
            </w:r>
          </w:p>
        </w:tc>
      </w:tr>
      <w:tr w:rsidR="002163EE" w:rsidRPr="002163EE" w:rsidTr="002509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E55EA" w:rsidRDefault="002163EE" w:rsidP="00092C7D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3E55EA" w:rsidRDefault="00ED3913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8D4BC9" w:rsidRDefault="00767F46" w:rsidP="00D846BB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677E79" w:rsidRDefault="00677E79" w:rsidP="008D4BC9">
      <w:pPr>
        <w:spacing w:after="0" w:line="240" w:lineRule="auto"/>
        <w:ind w:left="3545" w:firstLine="709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B61F0A" w:rsidP="005B4418">
      <w:pPr>
        <w:spacing w:after="0" w:line="240" w:lineRule="auto"/>
        <w:ind w:firstLine="709"/>
        <w:jc w:val="center"/>
        <w:outlineLvl w:val="0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Default="00B61F0A" w:rsidP="00E64C5F">
      <w:pPr>
        <w:widowControl w:val="0"/>
        <w:suppressAutoHyphens/>
        <w:spacing w:after="0" w:line="240" w:lineRule="auto"/>
        <w:outlineLvl w:val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2163EE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D37E6" w:rsidRPr="002163EE" w:rsidTr="005F7150">
        <w:trPr>
          <w:trHeight w:val="46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FA1E69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lang w:eastAsia="hu-HU"/>
              </w:rPr>
              <w:lastRenderedPageBreak/>
              <w:t>11019</w:t>
            </w: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-12 Patkolókovács feladatok</w:t>
            </w:r>
            <w:r w:rsidRPr="003E55E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Anatómia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D37E6" w:rsidRPr="002163EE" w:rsidTr="005F7150">
        <w:trPr>
          <w:trHeight w:val="42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Csonttan</w:t>
            </w:r>
            <w:r w:rsidR="00A675D9" w:rsidRPr="003E55EA">
              <w:rPr>
                <w:rFonts w:ascii="Palatino Linotype" w:hAnsi="Palatino Linotype" w:cs="Arial"/>
                <w:i/>
                <w:lang w:eastAsia="hu-HU"/>
              </w:rPr>
              <w:t xml:space="preserve"> és </w:t>
            </w:r>
            <w:proofErr w:type="spellStart"/>
            <w:r w:rsidR="00A675D9" w:rsidRPr="003E55EA">
              <w:rPr>
                <w:rFonts w:ascii="Palatino Linotype" w:hAnsi="Palatino Linotype" w:cs="Arial"/>
                <w:i/>
                <w:lang w:eastAsia="hu-HU"/>
              </w:rPr>
              <w:t>izülettan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5F7150">
        <w:trPr>
          <w:trHeight w:val="41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A675D9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I</w:t>
            </w:r>
            <w:r w:rsidR="002D37E6" w:rsidRPr="003E55EA">
              <w:rPr>
                <w:rFonts w:ascii="Palatino Linotype" w:hAnsi="Palatino Linotype" w:cs="Arial"/>
                <w:i/>
                <w:lang w:eastAsia="hu-HU"/>
              </w:rPr>
              <w:t>zomtan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A534A7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Keringés, zsiger és idegrendszer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5F7150">
        <w:trPr>
          <w:trHeight w:val="51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Statika, dinamika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5F7150">
        <w:trPr>
          <w:trHeight w:val="41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Élettan, szövettan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Alapvető élettani folyamatok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Mozgásszerv</w:t>
            </w:r>
            <w:r w:rsidR="00506F76">
              <w:rPr>
                <w:rFonts w:ascii="Palatino Linotype" w:hAnsi="Palatino Linotype" w:cs="Arial"/>
                <w:i/>
                <w:lang w:eastAsia="hu-HU"/>
              </w:rPr>
              <w:t>-</w:t>
            </w:r>
            <w:r w:rsidRPr="003E55EA">
              <w:rPr>
                <w:rFonts w:ascii="Palatino Linotype" w:hAnsi="Palatino Linotype" w:cs="Arial"/>
                <w:i/>
                <w:lang w:eastAsia="hu-HU"/>
              </w:rPr>
              <w:t>rendszer élettana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és szarvasmarha egyéb szervrendszereinek alap élettani folyamatai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és szarvasmarha lábvégét alkotó képletek szövettana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5F7150">
        <w:trPr>
          <w:trHeight w:val="396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Állategészségtan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D37E6" w:rsidRPr="002163EE" w:rsidTr="005F7150">
        <w:trPr>
          <w:trHeight w:val="38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5F7150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</w:t>
            </w:r>
            <w:r w:rsidR="002D37E6" w:rsidRPr="003E55EA">
              <w:rPr>
                <w:rFonts w:ascii="Palatino Linotype" w:hAnsi="Palatino Linotype" w:cs="Arial"/>
                <w:i/>
                <w:lang w:eastAsia="hu-HU"/>
              </w:rPr>
              <w:t xml:space="preserve">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szarvasmarha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lábvégének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szarvasmarha lábvégének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Etológia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etológiája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D37E6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2D37E6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szarvasmarha etológiája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37E6" w:rsidRPr="002163EE" w:rsidRDefault="002D37E6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674B9" w:rsidRPr="002163EE" w:rsidTr="005F7150">
        <w:trPr>
          <w:trHeight w:val="463"/>
          <w:jc w:val="center"/>
        </w:trPr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Járványtan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674B9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fertőző eredetű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674B9" w:rsidRPr="002163EE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szarvasmarha fertőző eredetű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674B9" w:rsidRPr="002163EE" w:rsidTr="005F7150">
        <w:trPr>
          <w:trHeight w:val="498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3E55EA">
              <w:rPr>
                <w:rFonts w:ascii="Palatino Linotype" w:hAnsi="Palatino Linotype" w:cs="Arial"/>
                <w:i/>
                <w:lang w:eastAsia="hu-HU"/>
              </w:rPr>
              <w:t>Zoonózisok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674B9" w:rsidRPr="002163EE" w:rsidTr="0025097E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8D4BC9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8D4BC9">
              <w:rPr>
                <w:rFonts w:ascii="Palatino Linotype" w:hAnsi="Palatino Linotype" w:cs="Arial"/>
                <w:b/>
                <w:lang w:eastAsia="hu-HU"/>
              </w:rPr>
              <w:t>Patkolástan gyakorlat</w:t>
            </w:r>
            <w:r w:rsidR="00A33D8D">
              <w:rPr>
                <w:rFonts w:ascii="Palatino Linotype" w:hAnsi="Palatino Linotype" w:cs="Arial"/>
                <w:b/>
                <w:lang w:eastAsia="hu-HU"/>
              </w:rPr>
              <w:t>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5097E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5097E">
              <w:rPr>
                <w:rFonts w:ascii="Palatino Linotype" w:hAnsi="Palatino Linotype" w:cs="Arial"/>
                <w:b/>
                <w:lang w:eastAsia="hu-HU"/>
              </w:rPr>
              <w:t>336</w:t>
            </w:r>
          </w:p>
        </w:tc>
      </w:tr>
      <w:tr w:rsidR="001674B9" w:rsidRPr="002163EE" w:rsidTr="005F7150">
        <w:trPr>
          <w:trHeight w:val="410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proofErr w:type="spellStart"/>
            <w:r w:rsidRPr="003E55EA">
              <w:rPr>
                <w:rFonts w:ascii="Palatino Linotype" w:hAnsi="Palatino Linotype" w:cs="Arial"/>
                <w:i/>
                <w:lang w:eastAsia="hu-HU"/>
              </w:rPr>
              <w:t>Lóbírálat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8136EE" w:rsidRPr="003E55EA">
              <w:rPr>
                <w:rFonts w:ascii="Palatino Linotype" w:hAnsi="Palatino Linotype" w:cs="Arial"/>
                <w:i/>
                <w:lang w:eastAsia="hu-HU"/>
              </w:rPr>
              <w:t>5</w:t>
            </w:r>
          </w:p>
        </w:tc>
      </w:tr>
      <w:tr w:rsidR="001674B9" w:rsidRPr="002163EE" w:rsidTr="005F7150">
        <w:trPr>
          <w:trHeight w:val="47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Szaruszabályozás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8136EE" w:rsidRPr="003E55EA">
              <w:rPr>
                <w:rFonts w:ascii="Palatino Linotype" w:hAnsi="Palatino Linotype" w:cs="Arial"/>
                <w:i/>
                <w:lang w:eastAsia="hu-HU"/>
              </w:rPr>
              <w:t>4</w:t>
            </w:r>
            <w:r w:rsidRPr="003E55EA">
              <w:rPr>
                <w:rFonts w:ascii="Palatino Linotype" w:hAnsi="Palatino Linotype" w:cs="Arial"/>
                <w:i/>
                <w:lang w:eastAsia="hu-HU"/>
              </w:rPr>
              <w:t>0</w:t>
            </w:r>
          </w:p>
        </w:tc>
      </w:tr>
      <w:tr w:rsidR="001674B9" w:rsidRPr="002163EE" w:rsidTr="005B4418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Patkolás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</w:t>
            </w:r>
            <w:r w:rsidR="008136EE" w:rsidRPr="003E55EA">
              <w:rPr>
                <w:rFonts w:ascii="Palatino Linotype" w:hAnsi="Palatino Linotype" w:cs="Arial"/>
                <w:i/>
                <w:lang w:eastAsia="hu-HU"/>
              </w:rPr>
              <w:t>44</w:t>
            </w:r>
          </w:p>
        </w:tc>
      </w:tr>
      <w:tr w:rsidR="001674B9" w:rsidRPr="002163EE" w:rsidTr="005B4418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2163EE" w:rsidRDefault="001674B9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rPr>
                <w:rFonts w:ascii="Palatino Linotype" w:hAnsi="Palatino Linotype" w:cs="Arial"/>
                <w:b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Szarvasmarha csülökápolás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1674B9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74B9" w:rsidRPr="003E55EA" w:rsidRDefault="008136EE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27</w:t>
            </w: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314546">
            <w:pPr>
              <w:rPr>
                <w:rFonts w:ascii="Palatino Linotype" w:hAnsi="Palatino Linotype" w:cs="Arial"/>
                <w:b/>
                <w:lang w:eastAsia="hu-HU"/>
              </w:rPr>
            </w:pP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11020-12 </w:t>
            </w:r>
            <w:r w:rsidRPr="003E55EA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lastRenderedPageBreak/>
              <w:t>Patkolókovács fémipar és vállalkozás feladatai</w:t>
            </w:r>
            <w:r w:rsidRPr="003E55EA">
              <w:rPr>
                <w:rFonts w:ascii="Palatino Linotype" w:hAnsi="Palatino Linotype" w:cs="Arial"/>
                <w:b/>
                <w:lang w:eastAsia="hu-HU"/>
              </w:rPr>
              <w:t xml:space="preserve">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 xml:space="preserve">Alkalmazott 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>anyagismeret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</w:t>
            </w:r>
          </w:p>
        </w:tc>
      </w:tr>
      <w:tr w:rsidR="003E55EA" w:rsidRPr="002163EE" w:rsidTr="00DE1A69">
        <w:trPr>
          <w:trHeight w:val="36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314546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Patakitöltő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22D49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3E55EA" w:rsidRPr="002163EE" w:rsidTr="00DE1A69">
        <w:trPr>
          <w:trHeight w:val="40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314546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Pataragasztók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122D49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5097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865E26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Anyag- és szakmai 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5097E">
              <w:rPr>
                <w:rFonts w:ascii="Palatino Linotype" w:hAnsi="Palatino Linotype" w:cs="Arial"/>
                <w:b/>
                <w:lang w:eastAsia="hu-HU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42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Fémipari 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Szabadkézi kovácsolás szakmai 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37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Edzés, hőkezelés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Fúrás, csiszolás, köszörülés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Tájanatómia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4117A6" w:rsidRDefault="002A0E5B" w:rsidP="0025097E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4117A6">
              <w:rPr>
                <w:rFonts w:ascii="Palatino Linotype" w:hAnsi="Palatino Linotype" w:cs="Arial"/>
                <w:bCs/>
                <w:lang w:eastAsia="hu-HU"/>
              </w:rPr>
              <w:t>16</w:t>
            </w:r>
          </w:p>
        </w:tc>
      </w:tr>
      <w:tr w:rsidR="003E55EA" w:rsidRPr="002163EE" w:rsidTr="00DE1A69">
        <w:trPr>
          <w:trHeight w:val="39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ló tájanatómiája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2A0E5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10</w:t>
            </w: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 szarvasmarha tájanatómiája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2A0E5B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6</w:t>
            </w:r>
          </w:p>
        </w:tc>
      </w:tr>
      <w:tr w:rsidR="003E55EA" w:rsidRPr="002163EE" w:rsidTr="00DE1A69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Vállalkozásismeret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3E55EA" w:rsidRPr="002163EE" w:rsidTr="00DE1A69">
        <w:trPr>
          <w:trHeight w:val="403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Vállalkozások elmélete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Alkalmazott vállalkozási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Kovácsolás, ívhegesztés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336</w:t>
            </w: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Kovácsolási alapműveletek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13</w:t>
            </w:r>
            <w:r>
              <w:rPr>
                <w:rFonts w:ascii="Palatino Linotype" w:hAnsi="Palatino Linotype" w:cs="Arial"/>
                <w:i/>
                <w:lang w:eastAsia="hu-HU"/>
              </w:rPr>
              <w:t>6</w:t>
            </w:r>
          </w:p>
        </w:tc>
      </w:tr>
      <w:tr w:rsidR="003E55EA" w:rsidRPr="002163EE" w:rsidTr="00DE1A69">
        <w:trPr>
          <w:trHeight w:val="333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Patkókészítés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1</w:t>
            </w:r>
            <w:r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3E55EA" w:rsidRPr="002163EE" w:rsidTr="00DE1A69">
        <w:trPr>
          <w:trHeight w:val="42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Szerszámkészítés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3E55EA" w:rsidRPr="002163EE" w:rsidTr="00DE1A69">
        <w:trPr>
          <w:trHeight w:val="40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3E55EA">
              <w:rPr>
                <w:rFonts w:ascii="Palatino Linotype" w:hAnsi="Palatino Linotype" w:cs="Arial"/>
                <w:i/>
                <w:lang w:eastAsia="hu-HU"/>
              </w:rPr>
              <w:t>Edzés, hőkezelés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55EA" w:rsidRPr="002163EE" w:rsidRDefault="003E55EA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865E26" w:rsidRDefault="003E55EA" w:rsidP="0025097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Munka- és balesetvédelem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25097E">
              <w:rPr>
                <w:rFonts w:ascii="Palatino Linotype" w:hAnsi="Palatino Linotype" w:cs="Arial"/>
                <w:b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163E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3E55EA" w:rsidRPr="002163EE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E55EA" w:rsidRPr="002163EE" w:rsidRDefault="003E55E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3E55EA" w:rsidRDefault="003E55EA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3E55EA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Munka- és balesetvédelem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55EA" w:rsidRPr="0025097E" w:rsidRDefault="003E55EA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25097E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E55EA" w:rsidRPr="002163EE" w:rsidRDefault="003E55E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A33D8D" w:rsidRPr="002163EE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2163EE" w:rsidRDefault="00A33D8D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3D8D" w:rsidRPr="002163EE" w:rsidRDefault="00A33D8D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D8D" w:rsidRPr="002163EE" w:rsidRDefault="003309EA" w:rsidP="003309E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33D8D" w:rsidRPr="002163EE" w:rsidRDefault="003309EA" w:rsidP="003309E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704</w:t>
            </w:r>
          </w:p>
        </w:tc>
      </w:tr>
      <w:tr w:rsidR="00A33D8D" w:rsidRP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2163EE" w:rsidRDefault="00A33D8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76704C" w:rsidRDefault="00A33D8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76704C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1008 </w:t>
            </w:r>
          </w:p>
        </w:tc>
      </w:tr>
      <w:tr w:rsidR="00A33D8D" w:rsidRP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2163EE" w:rsidRDefault="00A33D8D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25097E" w:rsidRDefault="00A33D8D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2509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33D8D" w:rsidRPr="0025097E" w:rsidRDefault="00A33D8D" w:rsidP="002509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25097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70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2E20C2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B2D39" w:rsidRDefault="000B2D39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B2D39" w:rsidRPr="000E120B" w:rsidRDefault="000B2D39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EB7DF9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E64C5F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CB30F4" w:rsidP="0037000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11019-12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37000D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002064" w:rsidP="00E64C5F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P</w:t>
      </w:r>
      <w:r w:rsidR="007A0821">
        <w:rPr>
          <w:rFonts w:ascii="Palatino Linotype" w:hAnsi="Palatino Linotype"/>
          <w:b/>
          <w:sz w:val="44"/>
          <w:szCs w:val="44"/>
          <w:lang w:eastAsia="hu-HU"/>
        </w:rPr>
        <w:t>atkoló</w:t>
      </w:r>
      <w:r w:rsidR="00CB30F4">
        <w:rPr>
          <w:rFonts w:ascii="Palatino Linotype" w:hAnsi="Palatino Linotype"/>
          <w:b/>
          <w:sz w:val="44"/>
          <w:szCs w:val="44"/>
          <w:lang w:eastAsia="hu-HU"/>
        </w:rPr>
        <w:t>kovács feladatok</w:t>
      </w:r>
    </w:p>
    <w:p w:rsidR="00B61F0A" w:rsidRPr="000E120B" w:rsidRDefault="00B61F0A" w:rsidP="0037000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37000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37000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37000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37000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37000D" w:rsidRDefault="0037000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  <w:sectPr w:rsidR="0037000D" w:rsidSect="000F082A">
          <w:footerReference w:type="default" r:id="rId10"/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:rsidR="0055135E" w:rsidRPr="000E120B" w:rsidRDefault="001E42D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11019-12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Patkolókovács feladatok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0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352"/>
        <w:gridCol w:w="15"/>
        <w:gridCol w:w="437"/>
        <w:gridCol w:w="539"/>
        <w:gridCol w:w="425"/>
        <w:gridCol w:w="567"/>
        <w:gridCol w:w="567"/>
        <w:gridCol w:w="851"/>
        <w:gridCol w:w="850"/>
        <w:gridCol w:w="567"/>
        <w:gridCol w:w="567"/>
        <w:gridCol w:w="567"/>
        <w:gridCol w:w="754"/>
        <w:gridCol w:w="567"/>
        <w:gridCol w:w="567"/>
        <w:gridCol w:w="709"/>
        <w:gridCol w:w="567"/>
        <w:gridCol w:w="425"/>
        <w:gridCol w:w="425"/>
        <w:gridCol w:w="485"/>
        <w:gridCol w:w="418"/>
        <w:gridCol w:w="516"/>
        <w:gridCol w:w="11"/>
      </w:tblGrid>
      <w:tr w:rsidR="00F27C33" w:rsidRPr="000E120B" w:rsidTr="0025097E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C33" w:rsidRDefault="00F27C3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11019-12</w:t>
            </w:r>
          </w:p>
          <w:p w:rsidR="00F27C33" w:rsidRPr="000E120B" w:rsidRDefault="00F27C3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Patkolókovács feladatok</w:t>
            </w:r>
          </w:p>
        </w:tc>
        <w:tc>
          <w:tcPr>
            <w:tcW w:w="17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Anatómia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Élettan, szövettan</w:t>
            </w: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AF08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Állategészségtan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Etológia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Járványtan</w:t>
            </w:r>
          </w:p>
        </w:tc>
        <w:tc>
          <w:tcPr>
            <w:tcW w:w="18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C33" w:rsidRPr="000E120B" w:rsidRDefault="00F27C3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Patkolástan gyakorlat</w:t>
            </w:r>
          </w:p>
        </w:tc>
      </w:tr>
      <w:tr w:rsidR="0022167E" w:rsidRPr="000E120B" w:rsidTr="0025097E">
        <w:trPr>
          <w:gridAfter w:val="1"/>
          <w:wAfter w:w="11" w:type="dxa"/>
          <w:trHeight w:val="2583"/>
          <w:jc w:val="center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Csonttan és ízülettan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5097E" w:rsidRDefault="006624FC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Izomtan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Keringés, zsiger és idegrendszer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Statika, dinamika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Alapvető élettani folyamatok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6624FC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Mozgásszerv</w:t>
            </w:r>
            <w:r w:rsidR="000B2D39">
              <w:rPr>
                <w:rFonts w:ascii="Palatino Linotype" w:hAnsi="Palatino Linotype"/>
                <w:sz w:val="16"/>
                <w:szCs w:val="16"/>
                <w:lang w:eastAsia="hu-HU"/>
              </w:rPr>
              <w:t>-</w:t>
            </w: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rendszer élettana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22167E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és szarva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smarha egyéb </w:t>
            </w:r>
            <w:proofErr w:type="gramStart"/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szervrendszereinek </w:t>
            </w:r>
            <w:r w:rsidR="006624FC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alap</w:t>
            </w:r>
            <w:proofErr w:type="gramEnd"/>
            <w:r w:rsidR="006624FC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élettani folyamatai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és szarvasmarha lábvégét alkotó képletek szövettana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szarvasmarha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lábvégének betegségei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szarvasmarha lábvégének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etológiája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A </w:t>
            </w:r>
            <w:proofErr w:type="gramStart"/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szarvasmarha </w:t>
            </w:r>
            <w:r w:rsidR="00506F7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etológiája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ló fertőző eredetű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22167E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 szarvasmarh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</w:t>
            </w: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fertőző eredetű </w:t>
            </w:r>
            <w:proofErr w:type="gramStart"/>
            <w:r w:rsidR="00F27C33">
              <w:rPr>
                <w:rFonts w:ascii="Palatino Linotype" w:hAnsi="Palatino Linotype"/>
                <w:sz w:val="16"/>
                <w:szCs w:val="16"/>
                <w:lang w:eastAsia="hu-HU"/>
              </w:rPr>
              <w:t>A</w:t>
            </w:r>
            <w:proofErr w:type="gramEnd"/>
            <w:r w:rsidR="00F27C33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proofErr w:type="spellStart"/>
            <w:r w:rsidR="00506F76">
              <w:rPr>
                <w:rFonts w:ascii="Palatino Linotype" w:hAnsi="Palatino Linotype"/>
                <w:sz w:val="16"/>
                <w:szCs w:val="16"/>
                <w:lang w:eastAsia="hu-HU"/>
              </w:rPr>
              <w:t>A</w:t>
            </w:r>
            <w:proofErr w:type="spellEnd"/>
            <w:r w:rsidR="00506F7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="00F27C33">
              <w:rPr>
                <w:rFonts w:ascii="Palatino Linotype" w:hAnsi="Palatino Linotype"/>
                <w:sz w:val="16"/>
                <w:szCs w:val="16"/>
                <w:lang w:eastAsia="hu-HU"/>
              </w:rPr>
              <w:t>szarvasmarha fertőző eredetű betegségei</w:t>
            </w:r>
            <w:r w:rsidR="00F27C33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</w:p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F27C33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Z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oonózisok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F27C33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L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óbírálat</w:t>
            </w:r>
            <w:proofErr w:type="spellEnd"/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F27C33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S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zaruszabályozás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F27C33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P</w:t>
            </w:r>
            <w:r w:rsidR="00EB7DF9"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atkolás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B7DF9" w:rsidRPr="0022167E" w:rsidRDefault="00EB7DF9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gramStart"/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Szarvasmarha </w:t>
            </w:r>
            <w:r w:rsidR="00506F76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</w:t>
            </w:r>
            <w:r w:rsidRPr="0022167E">
              <w:rPr>
                <w:rFonts w:ascii="Palatino Linotype" w:hAnsi="Palatino Linotype"/>
                <w:sz w:val="16"/>
                <w:szCs w:val="16"/>
                <w:lang w:eastAsia="hu-HU"/>
              </w:rPr>
              <w:t>csülökápolás</w:t>
            </w:r>
            <w:proofErr w:type="gramEnd"/>
          </w:p>
        </w:tc>
      </w:tr>
      <w:tr w:rsidR="002C5582" w:rsidRPr="000E120B" w:rsidTr="0025097E">
        <w:trPr>
          <w:gridAfter w:val="1"/>
          <w:wAfter w:w="11" w:type="dxa"/>
          <w:trHeight w:val="422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5582" w:rsidRDefault="002C5582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2167E" w:rsidRPr="000E120B" w:rsidTr="00D51FBB">
        <w:trPr>
          <w:gridAfter w:val="1"/>
          <w:wAfter w:w="11" w:type="dxa"/>
          <w:trHeight w:val="698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Méret és alakhelyesség ellenőrzést végez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694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Raktározza a tartalékkészleteket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70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Előkészíti a szerszámokat a patkoláshoz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68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 xml:space="preserve">Szemrevételezi a ló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mozgását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56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Felkészíti a segítő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ket</w:t>
            </w: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 xml:space="preserve"> a munkára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57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Patkolási helyzetbe hozza a lovat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55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 xml:space="preserve">Leveszi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és elbírálja </w:t>
            </w: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régi patkót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Szabályozza a patát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552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Elkészíti a megfelelő patkót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Kiválasztja a megfelelő patkót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71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Alakítja és felilleszti a patkót a patára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42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Készre munkálja a patkót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40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Kiválasztja a szegeket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69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Felszegeli a patkót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és csonkolja a szegeket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41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 xml:space="preserve">Ellenőrzi a ló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mozgását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84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2C5582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I</w:t>
            </w:r>
            <w:r w:rsidR="00EB7DF9" w:rsidRPr="001E2ED3">
              <w:rPr>
                <w:rFonts w:ascii="Times New Roman" w:hAnsi="Times New Roman"/>
                <w:noProof/>
                <w:sz w:val="20"/>
                <w:szCs w:val="20"/>
              </w:rPr>
              <w:t>ntézkedik rendellenesség esetén, állatorvossal konzultál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113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Előkészíti a szerszámokat és a segédeszközöket a csülökápoláshoz (körmöléshez)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113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Csülökápoláshoz (körmöléshez) alkalmas helyzetbe hozza a szarvasmarhát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D51FBB">
        <w:trPr>
          <w:gridAfter w:val="1"/>
          <w:wAfter w:w="11" w:type="dxa"/>
          <w:trHeight w:val="68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Elvégzi a csülökápolást (körömápolást)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B4418">
        <w:trPr>
          <w:gridAfter w:val="1"/>
          <w:wAfter w:w="11" w:type="dxa"/>
          <w:trHeight w:val="113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Gyógykezelést végez rendellenesség esetén, állatorvosi utasítás alapján, patkol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65D85" w:rsidRPr="000E120B" w:rsidTr="005B4418">
        <w:trPr>
          <w:gridAfter w:val="1"/>
          <w:wAfter w:w="11" w:type="dxa"/>
          <w:trHeight w:val="435"/>
          <w:jc w:val="center"/>
        </w:trPr>
        <w:tc>
          <w:tcPr>
            <w:tcW w:w="1407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22167E" w:rsidRPr="000E120B" w:rsidTr="00D51FBB">
        <w:trPr>
          <w:gridAfter w:val="1"/>
          <w:wAfter w:w="11" w:type="dxa"/>
          <w:trHeight w:val="97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Mozgás szervrendszer (csontok,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izületek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izmok;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carpus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tarsus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alatt)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>Nyálkatömlők, í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nhüvelyek, zsigerek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69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Egyenlítő készülék, fontosabb szalagok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408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Izmok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65D85" w:rsidRPr="000E120B" w:rsidTr="00D51FBB">
        <w:trPr>
          <w:gridAfter w:val="1"/>
          <w:wAfter w:w="11" w:type="dxa"/>
          <w:trHeight w:val="55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1E2ED3" w:rsidRDefault="00C65D85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vérellátás, végtag-erek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72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Az idegrendszer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, perifériás idegek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54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bőr és rétegei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70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végtagok funkcionális és tájanatómiája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69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6771C">
              <w:rPr>
                <w:rFonts w:ascii="Times New Roman" w:hAnsi="Times New Roman"/>
                <w:noProof/>
                <w:sz w:val="20"/>
                <w:szCs w:val="20"/>
              </w:rPr>
              <w:t>A pata felépítése, hibás paták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D51FBB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455F28">
              <w:rPr>
                <w:rFonts w:ascii="Times New Roman" w:hAnsi="Times New Roman"/>
                <w:noProof/>
                <w:sz w:val="20"/>
                <w:szCs w:val="20"/>
              </w:rPr>
              <w:t>A testsúly hatása, a patamechanizmus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65D85" w:rsidRPr="000E120B" w:rsidTr="002C5582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25097E" w:rsidRDefault="00C65D85" w:rsidP="002C55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5097E">
              <w:rPr>
                <w:rFonts w:ascii="Times New Roman" w:hAnsi="Times New Roman"/>
                <w:sz w:val="20"/>
                <w:szCs w:val="20"/>
              </w:rPr>
              <w:t>Fontosabb különbségek a lábvégen (ló, szamár, szarvasmarha vonatkozásában)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65D85" w:rsidRPr="000E120B" w:rsidTr="0055135E">
        <w:trPr>
          <w:gridAfter w:val="1"/>
          <w:wAfter w:w="11" w:type="dxa"/>
          <w:trHeight w:val="46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25097E" w:rsidRDefault="00C65D85" w:rsidP="0025097E">
            <w:pPr>
              <w:spacing w:after="0" w:line="100" w:lineRule="atLeast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5097E">
              <w:rPr>
                <w:rFonts w:ascii="Times New Roman" w:hAnsi="Times New Roman"/>
                <w:sz w:val="20"/>
                <w:szCs w:val="20"/>
              </w:rPr>
              <w:t>A ló külleme, mozgása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5D85" w:rsidRPr="000E120B" w:rsidRDefault="00C65D85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lovak elővezetése és bírálata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41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Sántaság</w:t>
            </w:r>
            <w:r w:rsidR="002903F8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diagnosztika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B4418">
        <w:trPr>
          <w:gridAfter w:val="1"/>
          <w:wAfter w:w="11" w:type="dxa"/>
          <w:trHeight w:val="43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Röntgenismeretek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55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Zoonózisok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Mozgás szervrendszer betegségei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71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Szabályos, szabálytalan lábállások, ujjvégtengely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83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ló testfelépítése és a sántaságra való hajlama közötti összefüggések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69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Patabetegségek, patasérülések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patkolás előtti bírálat szempontjai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42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pata előkészítése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903F8" w:rsidRPr="0025097E" w:rsidTr="0055135E">
        <w:trPr>
          <w:gridAfter w:val="1"/>
          <w:wAfter w:w="11" w:type="dxa"/>
          <w:trHeight w:val="56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5097E">
              <w:rPr>
                <w:rFonts w:ascii="Times New Roman" w:hAnsi="Times New Roman"/>
                <w:noProof/>
                <w:sz w:val="20"/>
                <w:szCs w:val="20"/>
              </w:rPr>
              <w:t>A patkó kialakítása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5F7150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5F7150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03F8" w:rsidRPr="0025097E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69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patkolásban alkalmazott polimerek, segédanyagok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42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patkolás folyamata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4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pata ápolása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40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szarvasmarha csontváza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43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1E2ED3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E2ED3">
              <w:rPr>
                <w:rFonts w:ascii="Times New Roman" w:hAnsi="Times New Roman"/>
                <w:noProof/>
                <w:sz w:val="20"/>
                <w:szCs w:val="20"/>
              </w:rPr>
              <w:t>A szarvasmarha mozgása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903F8" w:rsidRPr="000E120B" w:rsidTr="005B4418">
        <w:trPr>
          <w:gridAfter w:val="1"/>
          <w:wAfter w:w="11" w:type="dxa"/>
          <w:trHeight w:val="397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3F8" w:rsidRDefault="002903F8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2167E" w:rsidRPr="000E120B" w:rsidTr="005B4418">
        <w:trPr>
          <w:gridAfter w:val="1"/>
          <w:wAfter w:w="11" w:type="dxa"/>
          <w:trHeight w:val="694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Olvasott és hallott köznyelvi szöveg megértése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B4418">
        <w:trPr>
          <w:gridAfter w:val="1"/>
          <w:wAfter w:w="11" w:type="dxa"/>
          <w:trHeight w:val="435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2167E" w:rsidRPr="000E120B" w:rsidTr="0055135E">
        <w:trPr>
          <w:gridAfter w:val="1"/>
          <w:wAfter w:w="11" w:type="dxa"/>
          <w:trHeight w:val="68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Információ források kezelése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5F715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70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Olvasott és hallott szakmai szöveg megértése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2C5582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Elemi szintű számítógép</w:t>
            </w:r>
            <w:r w:rsidR="00E3639A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használat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3639A" w:rsidRPr="000E120B" w:rsidTr="0025097E">
        <w:trPr>
          <w:gridAfter w:val="1"/>
          <w:wAfter w:w="11" w:type="dxa"/>
          <w:trHeight w:val="536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39A" w:rsidRDefault="00E3639A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2167E" w:rsidRPr="000E120B" w:rsidTr="0055135E">
        <w:trPr>
          <w:gridAfter w:val="1"/>
          <w:wAfter w:w="11" w:type="dxa"/>
          <w:trHeight w:val="43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42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Kézügyesség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53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3639A" w:rsidRPr="000E120B" w:rsidTr="0025097E">
        <w:trPr>
          <w:gridAfter w:val="1"/>
          <w:wAfter w:w="11" w:type="dxa"/>
          <w:trHeight w:val="467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39A" w:rsidRDefault="00E3639A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2167E" w:rsidRPr="000E120B" w:rsidTr="0055135E">
        <w:trPr>
          <w:gridAfter w:val="1"/>
          <w:wAfter w:w="11" w:type="dxa"/>
          <w:trHeight w:val="534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Kapcsolatteremtő készség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54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Közérthetőség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5135E">
        <w:trPr>
          <w:gridAfter w:val="1"/>
          <w:wAfter w:w="11" w:type="dxa"/>
          <w:trHeight w:val="70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Hatékony kérdezés készsége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3639A" w:rsidRPr="000E120B" w:rsidTr="0025097E">
        <w:trPr>
          <w:gridAfter w:val="1"/>
          <w:wAfter w:w="11" w:type="dxa"/>
          <w:trHeight w:val="529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3639A" w:rsidRDefault="00E3639A" w:rsidP="002C558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2167E" w:rsidRPr="000E120B" w:rsidTr="0055135E">
        <w:trPr>
          <w:gridAfter w:val="1"/>
          <w:wAfter w:w="11" w:type="dxa"/>
          <w:trHeight w:val="44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Logikus gondolkodás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B4418">
        <w:trPr>
          <w:gridAfter w:val="1"/>
          <w:wAfter w:w="11" w:type="dxa"/>
          <w:trHeight w:val="54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Helyzetfelismerés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0E120B" w:rsidTr="005B4418">
        <w:trPr>
          <w:gridAfter w:val="1"/>
          <w:wAfter w:w="11" w:type="dxa"/>
          <w:trHeight w:val="41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Gyakorlatias feladatértelmezés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7DF9" w:rsidRPr="000E120B" w:rsidRDefault="00EB7DF9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7000D" w:rsidRDefault="0037000D" w:rsidP="00D9482E">
      <w:pPr>
        <w:spacing w:after="0" w:line="240" w:lineRule="auto"/>
        <w:rPr>
          <w:rFonts w:ascii="Palatino Linotype" w:hAnsi="Palatino Linotype"/>
          <w:sz w:val="24"/>
          <w:szCs w:val="24"/>
        </w:rPr>
        <w:sectPr w:rsidR="0037000D" w:rsidSect="000F082A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B61F0A" w:rsidRDefault="00D03C9D" w:rsidP="005934C9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Anatómia</w:t>
      </w:r>
      <w:r w:rsidR="00F42EDC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164604">
        <w:rPr>
          <w:rFonts w:ascii="Palatino Linotype" w:hAnsi="Palatino Linotype"/>
          <w:b/>
          <w:sz w:val="24"/>
          <w:szCs w:val="24"/>
        </w:rPr>
        <w:t>96</w:t>
      </w:r>
      <w:r w:rsidR="00164604" w:rsidRPr="0025097E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25097E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0812F4" w:rsidRDefault="00F96969" w:rsidP="0025097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i</w:t>
      </w:r>
      <w:r w:rsidR="000812F4">
        <w:rPr>
          <w:rFonts w:ascii="Palatino Linotype" w:hAnsi="Palatino Linotype"/>
          <w:sz w:val="24"/>
          <w:szCs w:val="24"/>
        </w:rPr>
        <w:t>smer</w:t>
      </w:r>
      <w:r>
        <w:rPr>
          <w:rFonts w:ascii="Palatino Linotype" w:hAnsi="Palatino Linotype"/>
          <w:sz w:val="24"/>
          <w:szCs w:val="24"/>
        </w:rPr>
        <w:t>ik</w:t>
      </w:r>
      <w:r w:rsidR="000812F4">
        <w:rPr>
          <w:rFonts w:ascii="Palatino Linotype" w:hAnsi="Palatino Linotype"/>
          <w:sz w:val="24"/>
          <w:szCs w:val="24"/>
        </w:rPr>
        <w:t xml:space="preserve"> a lófélék és szarvasmarhafélék anatómiai sajátosságait. Átfogó anatómiai ismeretek</w:t>
      </w:r>
      <w:r>
        <w:rPr>
          <w:rFonts w:ascii="Palatino Linotype" w:hAnsi="Palatino Linotype"/>
          <w:sz w:val="24"/>
          <w:szCs w:val="24"/>
        </w:rPr>
        <w:t>kel rendelkeznek.</w:t>
      </w:r>
      <w:r w:rsidR="000812F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Az oktatás során </w:t>
      </w:r>
      <w:r w:rsidR="000812F4">
        <w:rPr>
          <w:rFonts w:ascii="Palatino Linotype" w:hAnsi="Palatino Linotype"/>
          <w:sz w:val="24"/>
          <w:szCs w:val="24"/>
        </w:rPr>
        <w:t>kiemelt hangsúlyt kap a</w:t>
      </w:r>
      <w:r w:rsidR="0066647F">
        <w:rPr>
          <w:rFonts w:ascii="Palatino Linotype" w:hAnsi="Palatino Linotype"/>
          <w:sz w:val="24"/>
          <w:szCs w:val="24"/>
        </w:rPr>
        <w:t xml:space="preserve"> lábvég anatómiája, illetve a statikai, dinamikai jellemzők.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37000D" w:rsidRDefault="00C65A1E" w:rsidP="0037000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C3403" w:rsidRPr="0025097E" w:rsidRDefault="00F96969" w:rsidP="0025097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25097E">
        <w:rPr>
          <w:rFonts w:ascii="Palatino Linotype" w:hAnsi="Palatino Linotype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:rsidR="00F96969" w:rsidRDefault="00F96969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B4418" w:rsidRDefault="005B4418" w:rsidP="005B4418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5B4418" w:rsidRDefault="00D03C9D" w:rsidP="005934C9">
      <w:pPr>
        <w:widowControl w:val="0"/>
        <w:numPr>
          <w:ilvl w:val="2"/>
          <w:numId w:val="4"/>
        </w:numPr>
        <w:tabs>
          <w:tab w:val="clear" w:pos="1160"/>
          <w:tab w:val="num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Csonttan és ízülettan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164604" w:rsidRPr="005B4418">
        <w:rPr>
          <w:rFonts w:ascii="Palatino Linotype" w:hAnsi="Palatino Linotype"/>
          <w:b/>
          <w:i/>
          <w:sz w:val="24"/>
          <w:szCs w:val="24"/>
        </w:rPr>
        <w:t>5</w:t>
      </w:r>
      <w:r w:rsidRPr="005B4418">
        <w:rPr>
          <w:rFonts w:ascii="Palatino Linotype" w:hAnsi="Palatino Linotype"/>
          <w:b/>
          <w:i/>
          <w:sz w:val="24"/>
          <w:szCs w:val="24"/>
        </w:rPr>
        <w:t>0</w:t>
      </w:r>
      <w:r w:rsidR="00CA07D4" w:rsidRPr="005B441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B441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gerincoszlopának csontjai és ízületei</w:t>
      </w:r>
    </w:p>
    <w:p w:rsidR="008E351D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ló</w:t>
      </w:r>
      <w:proofErr w:type="gramEnd"/>
      <w:r>
        <w:rPr>
          <w:rFonts w:ascii="Palatino Linotype" w:hAnsi="Palatino Linotype"/>
          <w:sz w:val="24"/>
          <w:szCs w:val="24"/>
        </w:rPr>
        <w:t xml:space="preserve"> elülső végtagjának csontja és ízületei</w:t>
      </w:r>
    </w:p>
    <w:p w:rsidR="008E351D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hátulsó végtagjának csontjai és ízületei</w:t>
      </w:r>
    </w:p>
    <w:p w:rsidR="008E351D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koponyája</w:t>
      </w:r>
    </w:p>
    <w:p w:rsidR="008E351D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csontvázrendszere </w:t>
      </w:r>
    </w:p>
    <w:p w:rsidR="008E351D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ízületei</w:t>
      </w:r>
    </w:p>
    <w:p w:rsidR="00F41579" w:rsidRDefault="00F41579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pata</w:t>
      </w:r>
      <w:r w:rsidR="007B71C3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7B71C3">
        <w:rPr>
          <w:rFonts w:ascii="Palatino Linotype" w:hAnsi="Palatino Linotype"/>
          <w:sz w:val="24"/>
          <w:szCs w:val="24"/>
        </w:rPr>
        <w:t>patamechanizmmus</w:t>
      </w:r>
      <w:proofErr w:type="spellEnd"/>
    </w:p>
    <w:p w:rsidR="00F41579" w:rsidRPr="008E351D" w:rsidRDefault="00F41579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csülök</w:t>
      </w:r>
    </w:p>
    <w:p w:rsidR="00CC3403" w:rsidRDefault="00CC3403" w:rsidP="005934C9">
      <w:pPr>
        <w:tabs>
          <w:tab w:val="num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D03C9D" w:rsidP="005934C9">
      <w:pPr>
        <w:widowControl w:val="0"/>
        <w:numPr>
          <w:ilvl w:val="2"/>
          <w:numId w:val="4"/>
        </w:numPr>
        <w:tabs>
          <w:tab w:val="num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Izomtan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A07D4" w:rsidRPr="00DE1A69">
        <w:rPr>
          <w:rFonts w:ascii="Palatino Linotype" w:hAnsi="Palatino Linotype"/>
          <w:b/>
          <w:i/>
          <w:sz w:val="24"/>
          <w:szCs w:val="24"/>
        </w:rPr>
        <w:t>2</w:t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elülső végtagjának függesztő</w:t>
      </w:r>
      <w:r w:rsidR="00F9696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öve és izmai</w:t>
      </w:r>
    </w:p>
    <w:p w:rsidR="0067099E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hátulsó végtagjának izmai, farizmok</w:t>
      </w:r>
    </w:p>
    <w:p w:rsidR="0067099E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fej-,nyak- és a törzs izmai</w:t>
      </w:r>
    </w:p>
    <w:p w:rsidR="0067099E" w:rsidRPr="0067099E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vázizmai</w:t>
      </w:r>
    </w:p>
    <w:p w:rsidR="00CC3403" w:rsidRDefault="00CC3403" w:rsidP="005934C9">
      <w:pPr>
        <w:tabs>
          <w:tab w:val="num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D03C9D" w:rsidP="005934C9">
      <w:pPr>
        <w:widowControl w:val="0"/>
        <w:numPr>
          <w:ilvl w:val="2"/>
          <w:numId w:val="4"/>
        </w:numPr>
        <w:tabs>
          <w:tab w:val="num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Keringés</w:t>
      </w:r>
      <w:r w:rsidR="002F4A81">
        <w:rPr>
          <w:rFonts w:ascii="Palatino Linotype" w:hAnsi="Palatino Linotype"/>
          <w:b/>
          <w:sz w:val="24"/>
          <w:szCs w:val="24"/>
        </w:rPr>
        <w:t>,</w:t>
      </w:r>
      <w:r w:rsidR="00A534A7">
        <w:rPr>
          <w:rFonts w:ascii="Palatino Linotype" w:hAnsi="Palatino Linotype"/>
          <w:b/>
          <w:sz w:val="24"/>
          <w:szCs w:val="24"/>
        </w:rPr>
        <w:t xml:space="preserve"> </w:t>
      </w:r>
      <w:r w:rsidR="002F4A81">
        <w:rPr>
          <w:rFonts w:ascii="Palatino Linotype" w:hAnsi="Palatino Linotype"/>
          <w:b/>
          <w:sz w:val="24"/>
          <w:szCs w:val="24"/>
        </w:rPr>
        <w:t>zsigertan</w:t>
      </w:r>
      <w:r>
        <w:rPr>
          <w:rFonts w:ascii="Palatino Linotype" w:hAnsi="Palatino Linotype"/>
          <w:b/>
          <w:sz w:val="24"/>
          <w:szCs w:val="24"/>
        </w:rPr>
        <w:t xml:space="preserve"> és idegrendszer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A07D4" w:rsidRPr="00DE1A69">
        <w:rPr>
          <w:rFonts w:ascii="Palatino Linotype" w:hAnsi="Palatino Linotype"/>
          <w:b/>
          <w:i/>
          <w:sz w:val="24"/>
          <w:szCs w:val="24"/>
        </w:rPr>
        <w:t>20</w:t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</w:t>
      </w:r>
      <w:r w:rsidR="004A369C">
        <w:rPr>
          <w:rFonts w:ascii="Palatino Linotype" w:hAnsi="Palatino Linotype"/>
          <w:sz w:val="24"/>
          <w:szCs w:val="24"/>
        </w:rPr>
        <w:t xml:space="preserve"> és szarvasmarha</w:t>
      </w:r>
      <w:r>
        <w:rPr>
          <w:rFonts w:ascii="Palatino Linotype" w:hAnsi="Palatino Linotype"/>
          <w:sz w:val="24"/>
          <w:szCs w:val="24"/>
        </w:rPr>
        <w:t xml:space="preserve"> szívének anatómiája</w:t>
      </w:r>
    </w:p>
    <w:p w:rsidR="002F4A81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elülső lábának vérellátása</w:t>
      </w:r>
    </w:p>
    <w:p w:rsidR="002F4A81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hátulsó lábának vérellátása</w:t>
      </w:r>
    </w:p>
    <w:p w:rsidR="002F4A81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fej,nyak és törzs vérellátása</w:t>
      </w:r>
    </w:p>
    <w:p w:rsidR="002F4A81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2F4A81">
        <w:rPr>
          <w:rFonts w:ascii="Palatino Linotype" w:hAnsi="Palatino Linotype"/>
          <w:sz w:val="24"/>
          <w:szCs w:val="24"/>
        </w:rPr>
        <w:t>szarvasmarha</w:t>
      </w:r>
      <w:proofErr w:type="gramEnd"/>
      <w:r>
        <w:rPr>
          <w:rFonts w:ascii="Palatino Linotype" w:hAnsi="Palatino Linotype"/>
          <w:sz w:val="24"/>
          <w:szCs w:val="24"/>
        </w:rPr>
        <w:t xml:space="preserve"> végtagjainak vérellátása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testfelületén futó főbb erek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zsigeri szervei (mellkasban, hasüregben)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zsigeri szervei (mellkasban, hasüregben)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központi idegrendszere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perifériás idegei</w:t>
      </w:r>
    </w:p>
    <w:p w:rsidR="004A369C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perifériás idegei</w:t>
      </w:r>
    </w:p>
    <w:p w:rsidR="007B71C3" w:rsidRDefault="007B71C3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pata vér-és idegellátása</w:t>
      </w:r>
    </w:p>
    <w:p w:rsidR="007B71C3" w:rsidRDefault="007B71C3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csülök vér-, és idegellátása</w:t>
      </w:r>
    </w:p>
    <w:p w:rsidR="005B4418" w:rsidRPr="002F4A81" w:rsidRDefault="005B4418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</w:p>
    <w:p w:rsidR="00C65A1E" w:rsidRPr="00DE1A69" w:rsidRDefault="00D03C9D" w:rsidP="005934C9">
      <w:pPr>
        <w:widowControl w:val="0"/>
        <w:numPr>
          <w:ilvl w:val="2"/>
          <w:numId w:val="4"/>
        </w:numPr>
        <w:tabs>
          <w:tab w:val="clear" w:pos="1160"/>
          <w:tab w:val="num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Statika, dinamika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elülső végtagjának statikája</w:t>
      </w:r>
    </w:p>
    <w:p w:rsidR="006F411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hátulsó végtagjának statikája</w:t>
      </w:r>
    </w:p>
    <w:p w:rsidR="006F411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törzsének statikája</w:t>
      </w:r>
    </w:p>
    <w:p w:rsidR="006F4117" w:rsidRPr="006F411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dinamikája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B61F0A" w:rsidRPr="00D846BB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5934C9" w:rsidRDefault="00CC0CE2" w:rsidP="005B4418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5934C9">
        <w:rPr>
          <w:rFonts w:ascii="Palatino Linotype" w:hAnsi="Palatino Linotype"/>
          <w:i/>
          <w:sz w:val="24"/>
          <w:szCs w:val="24"/>
        </w:rPr>
        <w:t>Tanterem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C0CE2" w:rsidRDefault="00CC0CE2" w:rsidP="0025097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CC0CE2" w:rsidRPr="000B2D39" w:rsidRDefault="00CC0CE2" w:rsidP="00E64C5F">
      <w:pPr>
        <w:widowControl w:val="0"/>
        <w:numPr>
          <w:ilvl w:val="2"/>
          <w:numId w:val="4"/>
        </w:numPr>
        <w:suppressAutoHyphens/>
        <w:spacing w:after="0" w:line="240" w:lineRule="auto"/>
        <w:ind w:left="567" w:firstLine="709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24441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424441" w:rsidRPr="000B2D39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24441" w:rsidRPr="000B2D39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424441" w:rsidRPr="000B2D39" w:rsidRDefault="00CC0CE2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424441"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0B2D39">
              <w:rPr>
                <w:rFonts w:ascii="Palatino Linotype" w:hAnsi="Palatino Linotype"/>
                <w:b/>
                <w:i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24441" w:rsidRPr="008B7D14">
        <w:trPr>
          <w:jc w:val="center"/>
        </w:trPr>
        <w:tc>
          <w:tcPr>
            <w:tcW w:w="994" w:type="dxa"/>
            <w:vMerge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24441" w:rsidRPr="008B7D14" w:rsidRDefault="00424441" w:rsidP="0042444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24441" w:rsidRPr="008B7D14" w:rsidTr="000F082A">
        <w:trPr>
          <w:trHeight w:val="372"/>
          <w:jc w:val="center"/>
        </w:trPr>
        <w:tc>
          <w:tcPr>
            <w:tcW w:w="994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24441" w:rsidRPr="008B7D14" w:rsidTr="000F082A">
        <w:trPr>
          <w:trHeight w:val="420"/>
          <w:jc w:val="center"/>
        </w:trPr>
        <w:tc>
          <w:tcPr>
            <w:tcW w:w="994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24441" w:rsidRPr="008B7D14" w:rsidTr="000F082A">
        <w:trPr>
          <w:trHeight w:val="412"/>
          <w:jc w:val="center"/>
        </w:trPr>
        <w:tc>
          <w:tcPr>
            <w:tcW w:w="994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C0CE2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24441" w:rsidRPr="008B7D14" w:rsidTr="000F082A">
        <w:trPr>
          <w:trHeight w:val="418"/>
          <w:jc w:val="center"/>
        </w:trPr>
        <w:tc>
          <w:tcPr>
            <w:tcW w:w="994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C0CE2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24441" w:rsidRPr="008B7D14" w:rsidRDefault="00424441" w:rsidP="0042444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61F0A" w:rsidRPr="000E120B" w:rsidRDefault="00B61F0A" w:rsidP="00424441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0B2D39" w:rsidRDefault="00CC0CE2" w:rsidP="00E64C5F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45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E0702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E0702" w:rsidRPr="000B2D39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E0702" w:rsidRPr="000B2D39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E0702" w:rsidRPr="000B2D39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0E070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E0702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E0702" w:rsidRPr="00FE5532" w:rsidRDefault="000E0702" w:rsidP="001952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E0702" w:rsidRPr="00FE5532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E0702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E0702" w:rsidRPr="00FE5532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E0702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E0702" w:rsidRPr="00FE5532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E070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E0702" w:rsidRPr="008B7D14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E0702" w:rsidRPr="008B7D14" w:rsidRDefault="000E0702" w:rsidP="001952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E0702" w:rsidRPr="00FE5532" w:rsidTr="000F082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C0CE2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0E0702" w:rsidRPr="00FE5532" w:rsidRDefault="000E0702" w:rsidP="001952D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0E0702" w:rsidRPr="00FE5532" w:rsidRDefault="007E5C28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C0CE2" w:rsidRPr="00FE5532" w:rsidTr="000F082A">
        <w:trPr>
          <w:trHeight w:val="377"/>
          <w:jc w:val="center"/>
        </w:trPr>
        <w:tc>
          <w:tcPr>
            <w:tcW w:w="828" w:type="dxa"/>
            <w:shd w:val="pct12" w:color="auto" w:fill="auto"/>
            <w:vAlign w:val="center"/>
          </w:tcPr>
          <w:p w:rsidR="00CC0CE2" w:rsidRPr="0025097E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097E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pct12" w:color="auto" w:fill="auto"/>
            <w:vAlign w:val="center"/>
          </w:tcPr>
          <w:p w:rsidR="00CC0CE2" w:rsidRPr="000F082A" w:rsidRDefault="00CC0CE2" w:rsidP="001952D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F082A">
              <w:rPr>
                <w:rFonts w:ascii="Palatino Linotype" w:hAnsi="Palatino Linotype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2" w:color="auto" w:fill="auto"/>
            <w:vAlign w:val="center"/>
          </w:tcPr>
          <w:p w:rsidR="00CC0CE2" w:rsidRPr="000F082A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shd w:val="pct12" w:color="auto" w:fill="auto"/>
            <w:vAlign w:val="center"/>
          </w:tcPr>
          <w:p w:rsidR="00CC0CE2" w:rsidRPr="000F082A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shd w:val="pct12" w:color="auto" w:fill="auto"/>
            <w:vAlign w:val="center"/>
          </w:tcPr>
          <w:p w:rsidR="00CC0CE2" w:rsidRPr="000F082A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800" w:type="dxa"/>
            <w:shd w:val="pct12" w:color="auto" w:fill="auto"/>
            <w:vAlign w:val="center"/>
          </w:tcPr>
          <w:p w:rsidR="00CC0CE2" w:rsidRPr="000F082A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E0702" w:rsidRPr="00FE5532" w:rsidTr="000F082A">
        <w:trPr>
          <w:trHeight w:val="426"/>
          <w:jc w:val="center"/>
        </w:trPr>
        <w:tc>
          <w:tcPr>
            <w:tcW w:w="828" w:type="dxa"/>
            <w:vAlign w:val="center"/>
          </w:tcPr>
          <w:p w:rsidR="000E0702" w:rsidRPr="00FE5532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0E0702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E0702" w:rsidRPr="00E9487F" w:rsidRDefault="00AE49B5" w:rsidP="001952D9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tanár által készített</w:t>
            </w:r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7E5C28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E0702" w:rsidRPr="00FE5532" w:rsidTr="000F082A">
        <w:trPr>
          <w:trHeight w:val="418"/>
          <w:jc w:val="center"/>
        </w:trPr>
        <w:tc>
          <w:tcPr>
            <w:tcW w:w="828" w:type="dxa"/>
            <w:vAlign w:val="center"/>
          </w:tcPr>
          <w:p w:rsidR="000E0702" w:rsidRPr="00FE5532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0E0702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E0702" w:rsidRPr="00E9487F" w:rsidRDefault="00AE49B5" w:rsidP="001952D9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anatómiai vázlat</w:t>
            </w:r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7E5C28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E0702" w:rsidRPr="00FE5532" w:rsidTr="000F082A">
        <w:trPr>
          <w:trHeight w:val="411"/>
          <w:jc w:val="center"/>
        </w:trPr>
        <w:tc>
          <w:tcPr>
            <w:tcW w:w="828" w:type="dxa"/>
            <w:vAlign w:val="center"/>
          </w:tcPr>
          <w:p w:rsidR="000E0702" w:rsidRPr="00FE5532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0E0702"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E0702" w:rsidRPr="00E9487F" w:rsidRDefault="00AE49B5" w:rsidP="001952D9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vázlatos</w:t>
            </w:r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 készítés</w:t>
            </w:r>
            <w:proofErr w:type="gramEnd"/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7E5C28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E0702" w:rsidRPr="00FE5532" w:rsidTr="000F082A">
        <w:trPr>
          <w:trHeight w:val="417"/>
          <w:jc w:val="center"/>
        </w:trPr>
        <w:tc>
          <w:tcPr>
            <w:tcW w:w="828" w:type="dxa"/>
            <w:vAlign w:val="center"/>
          </w:tcPr>
          <w:p w:rsidR="000E0702" w:rsidRPr="00FE5532" w:rsidRDefault="00CC0CE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</w:t>
            </w:r>
            <w:r w:rsidR="000E0702"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E0702" w:rsidRPr="00E9487F" w:rsidRDefault="00AE49B5" w:rsidP="001952D9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megértést segítő </w:t>
            </w:r>
            <w:r w:rsidR="000E0702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E0702" w:rsidRPr="00FE5532" w:rsidRDefault="007E5C28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E0702" w:rsidRPr="00FE5532" w:rsidRDefault="000E0702" w:rsidP="001952D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B59AD" w:rsidRDefault="004B59AD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5B4418" w:rsidRDefault="005B4418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5B4418" w:rsidRPr="004B59AD" w:rsidRDefault="005B4418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C65A1E" w:rsidRPr="0037000D" w:rsidRDefault="003E55EA" w:rsidP="00B0682F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Élettan, </w:t>
      </w:r>
      <w:r w:rsidR="004E7DB5">
        <w:rPr>
          <w:rFonts w:ascii="Palatino Linotype" w:hAnsi="Palatino Linotype"/>
          <w:b/>
          <w:sz w:val="24"/>
          <w:szCs w:val="24"/>
          <w:lang w:eastAsia="hu-HU"/>
        </w:rPr>
        <w:t xml:space="preserve">szövettan </w:t>
      </w:r>
      <w:r w:rsidR="00F42EDC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B0682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F06B4" w:rsidRPr="0025097E">
        <w:rPr>
          <w:rFonts w:ascii="Palatino Linotype" w:hAnsi="Palatino Linotype"/>
          <w:b/>
          <w:sz w:val="24"/>
          <w:szCs w:val="24"/>
          <w:lang w:eastAsia="hu-HU"/>
        </w:rPr>
        <w:t>3</w:t>
      </w:r>
      <w:r w:rsidR="00164604">
        <w:rPr>
          <w:rFonts w:ascii="Palatino Linotype" w:hAnsi="Palatino Linotype"/>
          <w:b/>
          <w:sz w:val="24"/>
          <w:szCs w:val="24"/>
          <w:lang w:eastAsia="hu-HU"/>
        </w:rPr>
        <w:t>2</w:t>
      </w:r>
      <w:r w:rsidR="00EF06B4" w:rsidRPr="0025097E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25097E">
        <w:rPr>
          <w:rFonts w:ascii="Palatino Linotype" w:hAnsi="Palatino Linotype"/>
          <w:b/>
          <w:sz w:val="24"/>
          <w:szCs w:val="24"/>
          <w:lang w:eastAsia="hu-HU"/>
        </w:rPr>
        <w:t>óra</w:t>
      </w:r>
    </w:p>
    <w:p w:rsidR="00CC3403" w:rsidRDefault="00CC3403" w:rsidP="001E6EBB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1E6EBB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EF06B4" w:rsidRDefault="00EF06B4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EF06B4">
        <w:rPr>
          <w:rFonts w:ascii="Palatino Linotype" w:hAnsi="Palatino Linotype"/>
          <w:sz w:val="24"/>
          <w:szCs w:val="24"/>
        </w:rPr>
        <w:t xml:space="preserve">A lófélék és kérődzők alapvető élettani folyamatainak </w:t>
      </w:r>
      <w:r w:rsidR="00CC0CE2">
        <w:rPr>
          <w:rFonts w:ascii="Palatino Linotype" w:hAnsi="Palatino Linotype"/>
          <w:sz w:val="24"/>
          <w:szCs w:val="24"/>
        </w:rPr>
        <w:t>meg</w:t>
      </w:r>
      <w:r w:rsidRPr="00EF06B4">
        <w:rPr>
          <w:rFonts w:ascii="Palatino Linotype" w:hAnsi="Palatino Linotype"/>
          <w:sz w:val="24"/>
          <w:szCs w:val="24"/>
        </w:rPr>
        <w:t>ismer</w:t>
      </w:r>
      <w:r w:rsidR="00CC0CE2">
        <w:rPr>
          <w:rFonts w:ascii="Palatino Linotype" w:hAnsi="Palatino Linotype"/>
          <w:sz w:val="24"/>
          <w:szCs w:val="24"/>
        </w:rPr>
        <w:t>ése</w:t>
      </w:r>
      <w:r w:rsidRPr="00EF06B4">
        <w:rPr>
          <w:rFonts w:ascii="Palatino Linotype" w:hAnsi="Palatino Linotype"/>
          <w:sz w:val="24"/>
          <w:szCs w:val="24"/>
        </w:rPr>
        <w:t xml:space="preserve">, az egyes szervrendszerek működésének </w:t>
      </w:r>
      <w:r w:rsidR="00CC0CE2">
        <w:rPr>
          <w:rFonts w:ascii="Palatino Linotype" w:hAnsi="Palatino Linotype"/>
          <w:sz w:val="24"/>
          <w:szCs w:val="24"/>
        </w:rPr>
        <w:t>elsajátítása</w:t>
      </w:r>
      <w:r w:rsidRPr="00EF06B4">
        <w:rPr>
          <w:rFonts w:ascii="Palatino Linotype" w:hAnsi="Palatino Linotype"/>
          <w:sz w:val="24"/>
          <w:szCs w:val="24"/>
        </w:rPr>
        <w:t>.</w:t>
      </w:r>
    </w:p>
    <w:p w:rsidR="00CC3403" w:rsidRPr="00EF06B4" w:rsidRDefault="00CC3403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B5767E" w:rsidRDefault="00C65A1E" w:rsidP="001E6EBB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C0CE2" w:rsidRPr="00122D49" w:rsidRDefault="00CC0CE2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122D49">
        <w:rPr>
          <w:rFonts w:ascii="Palatino Linotype" w:hAnsi="Palatino Linotype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:rsidR="00C65A1E" w:rsidRDefault="00C65A1E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1E6EBB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65A1E" w:rsidRPr="00DE1A69" w:rsidRDefault="003D7468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Alapvető élettani folyamatok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F87855" w:rsidRPr="00DE1A69">
        <w:rPr>
          <w:rFonts w:ascii="Palatino Linotype" w:hAnsi="Palatino Linotype"/>
          <w:b/>
          <w:i/>
          <w:sz w:val="24"/>
          <w:szCs w:val="24"/>
        </w:rPr>
        <w:t>10</w:t>
      </w:r>
      <w:r w:rsidR="0037000D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energiaháztartás, a </w:t>
      </w:r>
      <w:r w:rsidR="003D7468">
        <w:rPr>
          <w:rFonts w:ascii="Palatino Linotype" w:hAnsi="Palatino Linotype"/>
          <w:sz w:val="24"/>
          <w:szCs w:val="24"/>
        </w:rPr>
        <w:t>sejtek működése</w:t>
      </w:r>
    </w:p>
    <w:p w:rsidR="00422B49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GAS szindróma</w:t>
      </w:r>
    </w:p>
    <w:p w:rsidR="00422B49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sokk fogalma</w:t>
      </w:r>
    </w:p>
    <w:p w:rsidR="00CC3403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94731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Mozgásszerv</w:t>
      </w:r>
      <w:r w:rsidR="00506F76">
        <w:rPr>
          <w:rFonts w:ascii="Palatino Linotype" w:hAnsi="Palatino Linotype"/>
          <w:b/>
          <w:sz w:val="24"/>
          <w:szCs w:val="24"/>
        </w:rPr>
        <w:t>-</w:t>
      </w:r>
      <w:r>
        <w:rPr>
          <w:rFonts w:ascii="Palatino Linotype" w:hAnsi="Palatino Linotype"/>
          <w:b/>
          <w:sz w:val="24"/>
          <w:szCs w:val="24"/>
        </w:rPr>
        <w:t>rendszer élettana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F87855" w:rsidRPr="00DE1A69">
        <w:rPr>
          <w:rFonts w:ascii="Palatino Linotype" w:hAnsi="Palatino Linotype"/>
          <w:b/>
          <w:i/>
          <w:sz w:val="24"/>
          <w:szCs w:val="24"/>
        </w:rPr>
        <w:t>1</w:t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2</w:t>
      </w:r>
      <w:r w:rsidR="0037000D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C9473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izomműködés, izomtípusok</w:t>
      </w:r>
    </w:p>
    <w:p w:rsidR="00C94731" w:rsidRDefault="00C9473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vázrendszer</w:t>
      </w:r>
      <w:proofErr w:type="gramEnd"/>
      <w:r>
        <w:rPr>
          <w:rFonts w:ascii="Palatino Linotype" w:hAnsi="Palatino Linotype"/>
          <w:sz w:val="24"/>
          <w:szCs w:val="24"/>
        </w:rPr>
        <w:t xml:space="preserve"> fejlődése, növekedése</w:t>
      </w:r>
    </w:p>
    <w:p w:rsidR="00F41579" w:rsidRDefault="00F41579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szarutok</w:t>
      </w:r>
      <w:proofErr w:type="gramEnd"/>
      <w:r>
        <w:rPr>
          <w:rFonts w:ascii="Palatino Linotype" w:hAnsi="Palatino Linotype"/>
          <w:sz w:val="24"/>
          <w:szCs w:val="24"/>
        </w:rPr>
        <w:t xml:space="preserve"> fejlődése, növekedése</w:t>
      </w:r>
    </w:p>
    <w:p w:rsidR="00D9482E" w:rsidRDefault="00D9482E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patamechanizmus</w:t>
      </w:r>
    </w:p>
    <w:p w:rsidR="007B71C3" w:rsidRPr="00C94731" w:rsidRDefault="007B71C3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szövetek</w:t>
      </w:r>
      <w:proofErr w:type="gramEnd"/>
      <w:r>
        <w:rPr>
          <w:rFonts w:ascii="Palatino Linotype" w:hAnsi="Palatino Linotype"/>
          <w:sz w:val="24"/>
          <w:szCs w:val="24"/>
        </w:rPr>
        <w:t xml:space="preserve"> regenerációja</w:t>
      </w:r>
      <w:r w:rsidR="008C562F">
        <w:rPr>
          <w:rFonts w:ascii="Palatino Linotype" w:hAnsi="Palatino Linotype"/>
          <w:sz w:val="24"/>
          <w:szCs w:val="24"/>
        </w:rPr>
        <w:t xml:space="preserve"> (csont,izom, </w:t>
      </w:r>
      <w:proofErr w:type="spellStart"/>
      <w:r w:rsidR="008C562F">
        <w:rPr>
          <w:rFonts w:ascii="Palatino Linotype" w:hAnsi="Palatino Linotype"/>
          <w:sz w:val="24"/>
          <w:szCs w:val="24"/>
        </w:rPr>
        <w:t>izület</w:t>
      </w:r>
      <w:proofErr w:type="spellEnd"/>
      <w:r w:rsidR="008C562F">
        <w:rPr>
          <w:rFonts w:ascii="Palatino Linotype" w:hAnsi="Palatino Linotype"/>
          <w:sz w:val="24"/>
          <w:szCs w:val="24"/>
        </w:rPr>
        <w:t>,</w:t>
      </w:r>
      <w:r w:rsidR="00A81611">
        <w:rPr>
          <w:rFonts w:ascii="Palatino Linotype" w:hAnsi="Palatino Linotype"/>
          <w:sz w:val="24"/>
          <w:szCs w:val="24"/>
        </w:rPr>
        <w:t xml:space="preserve"> </w:t>
      </w:r>
      <w:r w:rsidR="008C562F">
        <w:rPr>
          <w:rFonts w:ascii="Palatino Linotype" w:hAnsi="Palatino Linotype"/>
          <w:sz w:val="24"/>
          <w:szCs w:val="24"/>
        </w:rPr>
        <w:t>ín, szalag, szaru)</w:t>
      </w:r>
    </w:p>
    <w:p w:rsidR="00CC3403" w:rsidRDefault="00CC3403" w:rsidP="001E6EBB">
      <w:pPr>
        <w:tabs>
          <w:tab w:val="left" w:pos="1701"/>
          <w:tab w:val="right" w:pos="9213"/>
        </w:tabs>
        <w:spacing w:after="0" w:line="240" w:lineRule="auto"/>
        <w:ind w:left="1701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EA765B" w:rsidP="0047022C">
      <w:pPr>
        <w:widowControl w:val="0"/>
        <w:numPr>
          <w:ilvl w:val="2"/>
          <w:numId w:val="4"/>
        </w:numPr>
        <w:tabs>
          <w:tab w:val="clear" w:pos="1160"/>
          <w:tab w:val="left" w:pos="1701"/>
          <w:tab w:val="right" w:pos="9213"/>
        </w:tabs>
        <w:suppressAutoHyphens/>
        <w:spacing w:after="0" w:line="240" w:lineRule="auto"/>
        <w:ind w:left="1701" w:hanging="711"/>
        <w:rPr>
          <w:rFonts w:ascii="Palatino Linotype" w:hAnsi="Palatino Linotype"/>
          <w:b/>
          <w:sz w:val="24"/>
          <w:szCs w:val="24"/>
        </w:rPr>
      </w:pPr>
      <w:r w:rsidRPr="00EA765B">
        <w:rPr>
          <w:rFonts w:ascii="Palatino Linotype" w:hAnsi="Palatino Linotype" w:cs="Arial"/>
          <w:b/>
          <w:sz w:val="24"/>
          <w:szCs w:val="24"/>
          <w:lang w:eastAsia="hu-HU"/>
        </w:rPr>
        <w:t>A ló és szarvasmarha egyéb szervrendszereinek alap élettani folyamatai</w:t>
      </w:r>
      <w:r w:rsidRPr="00EA765B">
        <w:rPr>
          <w:rFonts w:ascii="Palatino Linotype" w:hAnsi="Palatino Linotype"/>
          <w:b/>
          <w:sz w:val="24"/>
          <w:szCs w:val="24"/>
        </w:rPr>
        <w:tab/>
      </w:r>
      <w:r w:rsidR="00F87855" w:rsidRPr="00DE1A69">
        <w:rPr>
          <w:rFonts w:ascii="Palatino Linotype" w:hAnsi="Palatino Linotype"/>
          <w:b/>
          <w:i/>
          <w:sz w:val="24"/>
          <w:szCs w:val="24"/>
        </w:rPr>
        <w:t>6</w:t>
      </w:r>
      <w:r w:rsidR="0037000D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légzés</w:t>
      </w:r>
      <w:proofErr w:type="gramEnd"/>
    </w:p>
    <w:p w:rsidR="00EA765B" w:rsidRDefault="00A81611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</w:t>
      </w:r>
      <w:r w:rsidR="00EA765B">
        <w:rPr>
          <w:rFonts w:ascii="Palatino Linotype" w:hAnsi="Palatino Linotype"/>
          <w:sz w:val="24"/>
          <w:szCs w:val="24"/>
        </w:rPr>
        <w:t>eringés</w:t>
      </w:r>
      <w:proofErr w:type="gramEnd"/>
    </w:p>
    <w:p w:rsidR="00EA765B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emésztés</w:t>
      </w:r>
      <w:proofErr w:type="gramEnd"/>
    </w:p>
    <w:p w:rsidR="00EA765B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kiválasztás</w:t>
      </w:r>
      <w:proofErr w:type="gramEnd"/>
    </w:p>
    <w:p w:rsidR="00EA765B" w:rsidRPr="00EA765B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idegrendszer</w:t>
      </w:r>
      <w:proofErr w:type="gramEnd"/>
    </w:p>
    <w:p w:rsidR="00CC3403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F87855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92DE2">
        <w:rPr>
          <w:rFonts w:ascii="Palatino Linotype" w:hAnsi="Palatino Linotype" w:cs="Arial"/>
          <w:b/>
          <w:sz w:val="24"/>
          <w:szCs w:val="24"/>
          <w:lang w:eastAsia="hu-HU"/>
        </w:rPr>
        <w:t>A ló és szarvasmarha lábvégét alkotó képletek szövettana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Pr="00DE1A69">
        <w:rPr>
          <w:rFonts w:ascii="Palatino Linotype" w:hAnsi="Palatino Linotype"/>
          <w:b/>
          <w:i/>
          <w:sz w:val="24"/>
          <w:szCs w:val="24"/>
        </w:rPr>
        <w:t>4</w:t>
      </w:r>
      <w:r w:rsidR="00A81611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D92DE2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izmok</w:t>
      </w:r>
      <w:proofErr w:type="gramEnd"/>
    </w:p>
    <w:p w:rsidR="00C65A1E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csontok</w:t>
      </w:r>
      <w:proofErr w:type="gramEnd"/>
      <w:r w:rsidR="00296A3F">
        <w:rPr>
          <w:rFonts w:ascii="Palatino Linotype" w:hAnsi="Palatino Linotype"/>
          <w:sz w:val="24"/>
          <w:szCs w:val="24"/>
        </w:rPr>
        <w:t>, ízületek</w:t>
      </w:r>
    </w:p>
    <w:p w:rsidR="00D92DE2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szalagok</w:t>
      </w:r>
      <w:proofErr w:type="gramEnd"/>
    </w:p>
    <w:p w:rsidR="00D92DE2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inak</w:t>
      </w:r>
      <w:proofErr w:type="gramEnd"/>
    </w:p>
    <w:p w:rsidR="00296A3F" w:rsidRDefault="00296A3F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nyálkatömlők</w:t>
      </w:r>
      <w:proofErr w:type="gramEnd"/>
    </w:p>
    <w:p w:rsidR="00D92DE2" w:rsidRPr="00D92DE2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szarutok</w:t>
      </w:r>
      <w:proofErr w:type="gramEnd"/>
    </w:p>
    <w:p w:rsidR="00CC3403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</w:rPr>
      </w:pPr>
    </w:p>
    <w:p w:rsidR="00CC3403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A81611" w:rsidRPr="001E6EBB" w:rsidRDefault="00A81611" w:rsidP="005B441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1E6EBB">
        <w:rPr>
          <w:rFonts w:ascii="Palatino Linotype" w:hAnsi="Palatino Linotype"/>
          <w:i/>
          <w:sz w:val="24"/>
          <w:szCs w:val="24"/>
        </w:rPr>
        <w:t>Tanterem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36A38" w:rsidRPr="000B2D39" w:rsidRDefault="00D36A38" w:rsidP="00C65A1E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</w:t>
      </w:r>
      <w:r w:rsidR="000B2D39"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F6603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F6603" w:rsidRPr="000B2D39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F6603" w:rsidRPr="000B2D39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7F6603" w:rsidRPr="000B2D39" w:rsidRDefault="00D36A38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7F6603"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0B2D39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7F6603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F6603" w:rsidRPr="008B7D14" w:rsidRDefault="007F6603" w:rsidP="007F660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F6603" w:rsidRPr="008B7D14" w:rsidTr="001E6EBB">
        <w:trPr>
          <w:trHeight w:val="373"/>
          <w:jc w:val="center"/>
        </w:trPr>
        <w:tc>
          <w:tcPr>
            <w:tcW w:w="994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6603" w:rsidRPr="008B7D14" w:rsidTr="001E6EBB">
        <w:trPr>
          <w:trHeight w:val="408"/>
          <w:jc w:val="center"/>
        </w:trPr>
        <w:tc>
          <w:tcPr>
            <w:tcW w:w="994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6603" w:rsidRPr="008B7D14" w:rsidTr="001E6EBB">
        <w:trPr>
          <w:trHeight w:val="414"/>
          <w:jc w:val="center"/>
        </w:trPr>
        <w:tc>
          <w:tcPr>
            <w:tcW w:w="994" w:type="dxa"/>
            <w:vAlign w:val="center"/>
          </w:tcPr>
          <w:p w:rsidR="007F6603" w:rsidRPr="008B7D14" w:rsidRDefault="007F660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36A38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F6603" w:rsidRPr="008B7D14" w:rsidTr="001E6EBB">
        <w:trPr>
          <w:trHeight w:val="433"/>
          <w:jc w:val="center"/>
        </w:trPr>
        <w:tc>
          <w:tcPr>
            <w:tcW w:w="994" w:type="dxa"/>
            <w:vAlign w:val="center"/>
          </w:tcPr>
          <w:p w:rsidR="007F6603" w:rsidRPr="008B7D14" w:rsidRDefault="007F6603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36A38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F6603" w:rsidRPr="008B7D14" w:rsidRDefault="007F6603" w:rsidP="007F660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F6603" w:rsidRPr="000E120B" w:rsidRDefault="007F6603" w:rsidP="007F6603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36A38" w:rsidRPr="000B2D39" w:rsidRDefault="00D36A38" w:rsidP="00E67EB2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  <w:r w:rsidR="00913766"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36A38" w:rsidRPr="00FE5532" w:rsidTr="002F04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36A38" w:rsidRPr="000B2D39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36A38" w:rsidRPr="000B2D39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36A38" w:rsidRPr="000B2D39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D36A38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36A38" w:rsidRPr="00FE5532" w:rsidTr="002F04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36A38" w:rsidRPr="00FE5532" w:rsidRDefault="00D36A38" w:rsidP="002F046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36A38" w:rsidRPr="00FE5532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36A38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36A38" w:rsidRPr="00FE5532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36A38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36A38" w:rsidRPr="00FE5532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36A38" w:rsidRPr="00FE5532" w:rsidTr="0025097E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36A38" w:rsidRPr="008B7D14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36A38" w:rsidRPr="008B7D14" w:rsidRDefault="00D36A38" w:rsidP="002F046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1E6EBB">
        <w:trPr>
          <w:trHeight w:val="691"/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1E6EBB">
        <w:trPr>
          <w:trHeight w:val="560"/>
          <w:jc w:val="center"/>
        </w:trPr>
        <w:tc>
          <w:tcPr>
            <w:tcW w:w="828" w:type="dxa"/>
            <w:shd w:val="pct15" w:color="auto" w:fill="auto"/>
            <w:vAlign w:val="center"/>
          </w:tcPr>
          <w:p w:rsidR="00D36A38" w:rsidRPr="00122D49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22D4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pct15" w:color="auto" w:fill="auto"/>
            <w:vAlign w:val="center"/>
          </w:tcPr>
          <w:p w:rsidR="00D36A38" w:rsidRPr="00122D49" w:rsidRDefault="00D36A38" w:rsidP="002F046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22D4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5" w:color="auto" w:fill="auto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:rsidR="00D36A38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pct15" w:color="auto" w:fill="auto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25097E">
        <w:trPr>
          <w:trHeight w:val="412"/>
          <w:jc w:val="center"/>
        </w:trPr>
        <w:tc>
          <w:tcPr>
            <w:tcW w:w="828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36A38" w:rsidRPr="00E9487F" w:rsidRDefault="00FC7F35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tankönyvi</w:t>
            </w:r>
            <w:r w:rsidR="00D36A38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25097E">
        <w:trPr>
          <w:trHeight w:val="417"/>
          <w:jc w:val="center"/>
        </w:trPr>
        <w:tc>
          <w:tcPr>
            <w:tcW w:w="828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36A38" w:rsidRPr="00E9487F" w:rsidRDefault="00FC7F35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folyamatábra</w:t>
            </w:r>
            <w:r w:rsidR="00D36A38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25097E">
        <w:trPr>
          <w:trHeight w:val="424"/>
          <w:jc w:val="center"/>
        </w:trPr>
        <w:tc>
          <w:tcPr>
            <w:tcW w:w="828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36A38" w:rsidRPr="00E9487F" w:rsidRDefault="00FC7F35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megértést segítő</w:t>
            </w:r>
            <w:r w:rsidR="00D36A38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rajz készítés</w:t>
            </w: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 w:rsidR="00D36A38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36A38" w:rsidRPr="00FE5532" w:rsidTr="0025097E">
        <w:trPr>
          <w:trHeight w:val="416"/>
          <w:jc w:val="center"/>
        </w:trPr>
        <w:tc>
          <w:tcPr>
            <w:tcW w:w="828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36A38" w:rsidRPr="00E9487F" w:rsidRDefault="00D36A38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</w:t>
            </w:r>
            <w:r w:rsidR="00FC7F35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magyarázó </w:t>
            </w: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36A38" w:rsidRPr="00FE5532" w:rsidRDefault="00D36A38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F6603" w:rsidRDefault="007F6603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CC3403" w:rsidRPr="000E120B" w:rsidRDefault="00CC3403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Default="00C65A1E" w:rsidP="001E6EB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F7E60" w:rsidRDefault="00EF7E60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5B4418" w:rsidRDefault="005B4418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Palatino Linotype" w:hAnsi="Palatino Linotype"/>
          <w:bCs/>
          <w:sz w:val="24"/>
          <w:szCs w:val="24"/>
        </w:rPr>
      </w:pPr>
    </w:p>
    <w:p w:rsidR="005B4418" w:rsidRDefault="005B4418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A2D1D" w:rsidRDefault="00CA2D1D" w:rsidP="0008618C">
      <w:pPr>
        <w:widowControl w:val="0"/>
        <w:numPr>
          <w:ilvl w:val="0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Állategészségtan</w:t>
      </w:r>
      <w:r w:rsidR="00AF74CB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Pr="000E120B">
        <w:rPr>
          <w:rFonts w:ascii="Palatino Linotype" w:hAnsi="Palatino Linotype"/>
          <w:sz w:val="24"/>
          <w:szCs w:val="24"/>
        </w:rPr>
        <w:tab/>
      </w:r>
      <w:r w:rsidRPr="0037000D">
        <w:rPr>
          <w:rFonts w:ascii="Palatino Linotype" w:hAnsi="Palatino Linotype"/>
          <w:b/>
          <w:sz w:val="24"/>
          <w:szCs w:val="24"/>
        </w:rPr>
        <w:t>3</w:t>
      </w:r>
      <w:r w:rsidR="00164604">
        <w:rPr>
          <w:rFonts w:ascii="Palatino Linotype" w:hAnsi="Palatino Linotype"/>
          <w:b/>
          <w:sz w:val="24"/>
          <w:szCs w:val="24"/>
        </w:rPr>
        <w:t>2</w:t>
      </w:r>
      <w:r w:rsidRPr="0037000D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A2D1D" w:rsidRDefault="00CA2D1D" w:rsidP="0008618C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A2D1D" w:rsidRPr="000E120B" w:rsidRDefault="00CA2D1D" w:rsidP="0008618C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A2D1D" w:rsidRPr="00EF06B4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lófélék és kérődzők főbb betegségeinek </w:t>
      </w:r>
      <w:r w:rsidR="00D36A38">
        <w:rPr>
          <w:rFonts w:ascii="Palatino Linotype" w:hAnsi="Palatino Linotype"/>
          <w:sz w:val="24"/>
          <w:szCs w:val="24"/>
        </w:rPr>
        <w:t>meg</w:t>
      </w:r>
      <w:r>
        <w:rPr>
          <w:rFonts w:ascii="Palatino Linotype" w:hAnsi="Palatino Linotype"/>
          <w:sz w:val="24"/>
          <w:szCs w:val="24"/>
        </w:rPr>
        <w:t>ismer</w:t>
      </w:r>
      <w:r w:rsidR="00D36A38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  <w:r w:rsidR="001A4F0C">
        <w:rPr>
          <w:rFonts w:ascii="Palatino Linotype" w:hAnsi="Palatino Linotype"/>
          <w:sz w:val="24"/>
          <w:szCs w:val="24"/>
        </w:rPr>
        <w:t xml:space="preserve"> A szervrendszereknél a gyakran előforduló betegségek </w:t>
      </w:r>
      <w:r w:rsidR="00D36A38">
        <w:rPr>
          <w:rFonts w:ascii="Palatino Linotype" w:hAnsi="Palatino Linotype"/>
          <w:sz w:val="24"/>
          <w:szCs w:val="24"/>
        </w:rPr>
        <w:t xml:space="preserve">elsajátítása, </w:t>
      </w:r>
      <w:r w:rsidR="001A4F0C">
        <w:rPr>
          <w:rFonts w:ascii="Palatino Linotype" w:hAnsi="Palatino Linotype"/>
          <w:sz w:val="24"/>
          <w:szCs w:val="24"/>
        </w:rPr>
        <w:t>kiemelve azok tüneteit és jelentőségét.</w:t>
      </w:r>
      <w:r>
        <w:rPr>
          <w:rFonts w:ascii="Palatino Linotype" w:hAnsi="Palatino Linotype"/>
          <w:sz w:val="24"/>
          <w:szCs w:val="24"/>
        </w:rPr>
        <w:t xml:space="preserve"> A lábvégek és a szaruképletek betegségeinek részletezése. </w:t>
      </w:r>
      <w:r w:rsidR="0008618C">
        <w:rPr>
          <w:rFonts w:ascii="Palatino Linotype" w:hAnsi="Palatino Linotype"/>
          <w:sz w:val="24"/>
          <w:szCs w:val="24"/>
        </w:rPr>
        <w:br/>
      </w:r>
      <w:r w:rsidR="00D36A38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patkolókovács és az állatorvos</w:t>
      </w:r>
      <w:r w:rsidR="000B71EA">
        <w:rPr>
          <w:rFonts w:ascii="Palatino Linotype" w:hAnsi="Palatino Linotype"/>
          <w:sz w:val="24"/>
          <w:szCs w:val="24"/>
        </w:rPr>
        <w:t xml:space="preserve"> kompetenciá</w:t>
      </w:r>
      <w:r w:rsidR="00D36A38">
        <w:rPr>
          <w:rFonts w:ascii="Palatino Linotype" w:hAnsi="Palatino Linotype"/>
          <w:sz w:val="24"/>
          <w:szCs w:val="24"/>
        </w:rPr>
        <w:t>inak bemutatása.</w:t>
      </w:r>
    </w:p>
    <w:p w:rsidR="00CA2D1D" w:rsidRPr="00EF06B4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A2D1D" w:rsidRPr="0037000D" w:rsidRDefault="00CA2D1D" w:rsidP="0008618C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36A38" w:rsidRPr="00122D49" w:rsidRDefault="00D36A38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122D49">
        <w:rPr>
          <w:rFonts w:ascii="Palatino Linotype" w:hAnsi="Palatino Linotype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:rsidR="00CA2D1D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A2D1D" w:rsidRDefault="00CA2D1D" w:rsidP="0008618C">
      <w:pPr>
        <w:widowControl w:val="0"/>
        <w:numPr>
          <w:ilvl w:val="1"/>
          <w:numId w:val="4"/>
        </w:numPr>
        <w:tabs>
          <w:tab w:val="clear" w:pos="1094"/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B4418" w:rsidRDefault="005B4418" w:rsidP="005B4418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A2D1D" w:rsidRDefault="000B71EA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ló betegségei</w:t>
      </w:r>
      <w:r w:rsidR="00CA2D1D">
        <w:rPr>
          <w:rFonts w:ascii="Palatino Linotype" w:hAnsi="Palatino Linotype"/>
          <w:b/>
          <w:sz w:val="24"/>
          <w:szCs w:val="24"/>
        </w:rPr>
        <w:tab/>
      </w:r>
      <w:r w:rsidR="00CA2D1D" w:rsidRPr="00DE1A69">
        <w:rPr>
          <w:rFonts w:ascii="Palatino Linotype" w:hAnsi="Palatino Linotype"/>
          <w:b/>
          <w:i/>
          <w:sz w:val="24"/>
          <w:szCs w:val="24"/>
        </w:rPr>
        <w:t>10</w:t>
      </w:r>
      <w:r w:rsidR="0037000D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A2D1D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0B71EA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ló</w:t>
      </w:r>
      <w:proofErr w:type="gramEnd"/>
      <w:r>
        <w:rPr>
          <w:rFonts w:ascii="Palatino Linotype" w:hAnsi="Palatino Linotype"/>
          <w:sz w:val="24"/>
          <w:szCs w:val="24"/>
        </w:rPr>
        <w:t xml:space="preserve"> klinikai alapértékei</w:t>
      </w:r>
    </w:p>
    <w:p w:rsidR="00CA2D1D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légzőszervrendszer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keringés</w:t>
      </w:r>
    </w:p>
    <w:p w:rsidR="000B71EA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emésztés</w:t>
      </w:r>
      <w:proofErr w:type="gramEnd"/>
      <w:r>
        <w:rPr>
          <w:rFonts w:ascii="Palatino Linotype" w:hAnsi="Palatino Linotype"/>
          <w:sz w:val="24"/>
          <w:szCs w:val="24"/>
        </w:rPr>
        <w:t>, kiválasztás</w:t>
      </w:r>
    </w:p>
    <w:p w:rsidR="000B71EA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ivarszervek</w:t>
      </w:r>
      <w:proofErr w:type="gramEnd"/>
      <w:r>
        <w:rPr>
          <w:rFonts w:ascii="Palatino Linotype" w:hAnsi="Palatino Linotype"/>
          <w:sz w:val="24"/>
          <w:szCs w:val="24"/>
        </w:rPr>
        <w:t>, idegrendszer</w:t>
      </w:r>
    </w:p>
    <w:p w:rsidR="000B71EA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istállóban</w:t>
      </w:r>
      <w:proofErr w:type="gramEnd"/>
      <w:r>
        <w:rPr>
          <w:rFonts w:ascii="Palatino Linotype" w:hAnsi="Palatino Linotype"/>
          <w:sz w:val="24"/>
          <w:szCs w:val="24"/>
        </w:rPr>
        <w:t xml:space="preserve"> elvégezhető beavatkozások</w:t>
      </w:r>
    </w:p>
    <w:p w:rsidR="000B71EA" w:rsidRPr="003D7468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csak</w:t>
      </w:r>
      <w:proofErr w:type="gramEnd"/>
      <w:r>
        <w:rPr>
          <w:rFonts w:ascii="Palatino Linotype" w:hAnsi="Palatino Linotype"/>
          <w:sz w:val="24"/>
          <w:szCs w:val="24"/>
        </w:rPr>
        <w:t xml:space="preserve"> klinikán elvégezhető beavatkozások</w:t>
      </w:r>
    </w:p>
    <w:p w:rsidR="00CA2D1D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33D86" w:rsidRDefault="00506F76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CE22D4">
        <w:rPr>
          <w:rFonts w:ascii="Palatino Linotype" w:hAnsi="Palatino Linotype"/>
          <w:b/>
          <w:sz w:val="24"/>
          <w:szCs w:val="24"/>
        </w:rPr>
        <w:t>zarvasmarha betegségei</w:t>
      </w:r>
      <w:r w:rsidR="00CE22D4">
        <w:rPr>
          <w:rFonts w:ascii="Palatino Linotype" w:hAnsi="Palatino Linotype"/>
          <w:b/>
          <w:sz w:val="24"/>
          <w:szCs w:val="24"/>
        </w:rPr>
        <w:tab/>
      </w:r>
      <w:r w:rsidR="00CE22D4" w:rsidRPr="00DE1A69">
        <w:rPr>
          <w:rFonts w:ascii="Palatino Linotype" w:hAnsi="Palatino Linotype"/>
          <w:b/>
          <w:i/>
          <w:sz w:val="24"/>
          <w:szCs w:val="24"/>
        </w:rPr>
        <w:t>3</w:t>
      </w:r>
      <w:r w:rsidR="00133D86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33D86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szarvasmarha</w:t>
      </w:r>
      <w:proofErr w:type="gramEnd"/>
      <w:r>
        <w:rPr>
          <w:rFonts w:ascii="Palatino Linotype" w:hAnsi="Palatino Linotype"/>
          <w:sz w:val="24"/>
          <w:szCs w:val="24"/>
        </w:rPr>
        <w:t xml:space="preserve"> klinikai alapértékei</w:t>
      </w:r>
    </w:p>
    <w:p w:rsidR="00133D86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légzőszervrendszer</w:t>
      </w:r>
      <w:proofErr w:type="gramEnd"/>
      <w:r>
        <w:rPr>
          <w:rFonts w:ascii="Palatino Linotype" w:hAnsi="Palatino Linotype"/>
          <w:sz w:val="24"/>
          <w:szCs w:val="24"/>
        </w:rPr>
        <w:t xml:space="preserve"> és keringés</w:t>
      </w:r>
    </w:p>
    <w:p w:rsidR="00133D86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emésztés</w:t>
      </w:r>
      <w:proofErr w:type="gramEnd"/>
      <w:r>
        <w:rPr>
          <w:rFonts w:ascii="Palatino Linotype" w:hAnsi="Palatino Linotype"/>
          <w:sz w:val="24"/>
          <w:szCs w:val="24"/>
        </w:rPr>
        <w:t>, kiválasztás</w:t>
      </w:r>
    </w:p>
    <w:p w:rsidR="00133D86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ivarszervek</w:t>
      </w:r>
      <w:proofErr w:type="gramEnd"/>
      <w:r>
        <w:rPr>
          <w:rFonts w:ascii="Palatino Linotype" w:hAnsi="Palatino Linotype"/>
          <w:sz w:val="24"/>
          <w:szCs w:val="24"/>
        </w:rPr>
        <w:t>, idegrendszer</w:t>
      </w:r>
    </w:p>
    <w:p w:rsidR="00133D86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istállóban</w:t>
      </w:r>
      <w:proofErr w:type="gramEnd"/>
      <w:r>
        <w:rPr>
          <w:rFonts w:ascii="Palatino Linotype" w:hAnsi="Palatino Linotype"/>
          <w:sz w:val="24"/>
          <w:szCs w:val="24"/>
        </w:rPr>
        <w:t xml:space="preserve"> elvégezhető beavatkozások</w:t>
      </w:r>
    </w:p>
    <w:p w:rsidR="00133D86" w:rsidRPr="003D7468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csak</w:t>
      </w:r>
      <w:proofErr w:type="gramEnd"/>
      <w:r>
        <w:rPr>
          <w:rFonts w:ascii="Palatino Linotype" w:hAnsi="Palatino Linotype"/>
          <w:sz w:val="24"/>
          <w:szCs w:val="24"/>
        </w:rPr>
        <w:t xml:space="preserve"> klinikán elvégezhető beavatkozások</w:t>
      </w:r>
    </w:p>
    <w:p w:rsidR="00CA2D1D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A2D1D" w:rsidRDefault="007274C9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A ló lábvégének betegségei</w:t>
      </w:r>
      <w:r w:rsidR="00CA2D1D" w:rsidRPr="00EA765B">
        <w:rPr>
          <w:rFonts w:ascii="Palatino Linotype" w:hAnsi="Palatino Linotype"/>
          <w:b/>
          <w:sz w:val="24"/>
          <w:szCs w:val="24"/>
        </w:rPr>
        <w:tab/>
      </w:r>
      <w:r w:rsidR="00CE22D4" w:rsidRPr="00DE1A69">
        <w:rPr>
          <w:rFonts w:ascii="Palatino Linotype" w:hAnsi="Palatino Linotype"/>
          <w:b/>
          <w:i/>
          <w:sz w:val="24"/>
          <w:szCs w:val="24"/>
        </w:rPr>
        <w:t>1</w:t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2</w:t>
      </w:r>
      <w:r w:rsidR="00CE22D4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A2D1D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BF4B2C" w:rsidRDefault="00BF4B2C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lábállások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vizsgálata</w:t>
      </w:r>
    </w:p>
    <w:p w:rsidR="00CA2D1D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sántaságvizsgálat</w:t>
      </w:r>
      <w:proofErr w:type="gramEnd"/>
      <w:r>
        <w:rPr>
          <w:rFonts w:ascii="Palatino Linotype" w:hAnsi="Palatino Linotype"/>
          <w:sz w:val="24"/>
          <w:szCs w:val="24"/>
        </w:rPr>
        <w:t>, a ló mozgásának értékelése</w:t>
      </w:r>
    </w:p>
    <w:p w:rsidR="00AA7771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csontos</w:t>
      </w:r>
      <w:proofErr w:type="gramEnd"/>
      <w:r>
        <w:rPr>
          <w:rFonts w:ascii="Palatino Linotype" w:hAnsi="Palatino Linotype"/>
          <w:sz w:val="24"/>
          <w:szCs w:val="24"/>
        </w:rPr>
        <w:t xml:space="preserve"> elváltozások</w:t>
      </w:r>
      <w:r w:rsidR="000F6DC3">
        <w:rPr>
          <w:rFonts w:ascii="Palatino Linotype" w:hAnsi="Palatino Linotype"/>
          <w:sz w:val="24"/>
          <w:szCs w:val="24"/>
        </w:rPr>
        <w:t>, ízületi bántalmak</w:t>
      </w:r>
    </w:p>
    <w:p w:rsidR="00AA7771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ínsérülések</w:t>
      </w:r>
      <w:proofErr w:type="gramEnd"/>
      <w:r w:rsidR="000F6DC3">
        <w:rPr>
          <w:rFonts w:ascii="Palatino Linotype" w:hAnsi="Palatino Linotype"/>
          <w:sz w:val="24"/>
          <w:szCs w:val="24"/>
        </w:rPr>
        <w:t>, ínhüvelyek-, nyálkatömlők</w:t>
      </w:r>
    </w:p>
    <w:p w:rsidR="00AA7771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szalagos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elváltozások</w:t>
      </w:r>
    </w:p>
    <w:p w:rsidR="00AA7771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szarutok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betegségei</w:t>
      </w:r>
    </w:p>
    <w:p w:rsidR="00AA7771" w:rsidRPr="00EA765B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metabolikus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eredetű betegségek</w:t>
      </w:r>
    </w:p>
    <w:p w:rsidR="00CA2D1D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A2D1D" w:rsidRDefault="00AA7771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A </w:t>
      </w:r>
      <w:r w:rsidR="00CA2D1D" w:rsidRPr="00D92DE2">
        <w:rPr>
          <w:rFonts w:ascii="Palatino Linotype" w:hAnsi="Palatino Linotype" w:cs="Arial"/>
          <w:b/>
          <w:sz w:val="24"/>
          <w:szCs w:val="24"/>
          <w:lang w:eastAsia="hu-HU"/>
        </w:rPr>
        <w:t>szarvasmarha láb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végének betegségei</w:t>
      </w:r>
      <w:r w:rsidR="00CA2D1D">
        <w:rPr>
          <w:rFonts w:ascii="Palatino Linotype" w:hAnsi="Palatino Linotype"/>
          <w:b/>
          <w:sz w:val="24"/>
          <w:szCs w:val="24"/>
        </w:rPr>
        <w:tab/>
      </w:r>
      <w:r w:rsidR="00CE22D4" w:rsidRPr="00DE1A69">
        <w:rPr>
          <w:rFonts w:ascii="Palatino Linotype" w:hAnsi="Palatino Linotype"/>
          <w:b/>
          <w:i/>
          <w:sz w:val="24"/>
          <w:szCs w:val="24"/>
        </w:rPr>
        <w:t>7</w:t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A2D1D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AA7771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sántaságvizsgálat</w:t>
      </w:r>
      <w:proofErr w:type="gramEnd"/>
      <w:r>
        <w:rPr>
          <w:rFonts w:ascii="Palatino Linotype" w:hAnsi="Palatino Linotype"/>
          <w:sz w:val="24"/>
          <w:szCs w:val="24"/>
        </w:rPr>
        <w:t>, a szarvasmarha mozgásának értékelése</w:t>
      </w:r>
    </w:p>
    <w:p w:rsidR="00AA7771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csontos</w:t>
      </w:r>
      <w:proofErr w:type="gramEnd"/>
      <w:r>
        <w:rPr>
          <w:rFonts w:ascii="Palatino Linotype" w:hAnsi="Palatino Linotype"/>
          <w:sz w:val="24"/>
          <w:szCs w:val="24"/>
        </w:rPr>
        <w:t xml:space="preserve"> elváltozások</w:t>
      </w:r>
    </w:p>
    <w:p w:rsidR="00AA7771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ínsérülések</w:t>
      </w:r>
      <w:proofErr w:type="gramEnd"/>
    </w:p>
    <w:p w:rsidR="00AA7771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szalagos</w:t>
      </w:r>
      <w:proofErr w:type="gramEnd"/>
      <w:r>
        <w:rPr>
          <w:rFonts w:ascii="Palatino Linotype" w:hAnsi="Palatino Linotype"/>
          <w:sz w:val="24"/>
          <w:szCs w:val="24"/>
        </w:rPr>
        <w:t xml:space="preserve"> elváltozások</w:t>
      </w:r>
    </w:p>
    <w:p w:rsidR="00AA7771" w:rsidRDefault="0008618C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</w:t>
      </w:r>
      <w:r w:rsidR="00AA7771">
        <w:rPr>
          <w:rFonts w:ascii="Palatino Linotype" w:hAnsi="Palatino Linotype"/>
          <w:sz w:val="24"/>
          <w:szCs w:val="24"/>
        </w:rPr>
        <w:t>zarutok</w:t>
      </w:r>
      <w:proofErr w:type="gramEnd"/>
      <w:r w:rsidR="00AA7771">
        <w:rPr>
          <w:rFonts w:ascii="Palatino Linotype" w:hAnsi="Palatino Linotype"/>
          <w:sz w:val="24"/>
          <w:szCs w:val="24"/>
        </w:rPr>
        <w:t xml:space="preserve"> betegségei</w:t>
      </w:r>
    </w:p>
    <w:p w:rsidR="00AA7771" w:rsidRPr="00EA765B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metabolikus</w:t>
      </w:r>
      <w:proofErr w:type="gramEnd"/>
      <w:r>
        <w:rPr>
          <w:rFonts w:ascii="Palatino Linotype" w:hAnsi="Palatino Linotype"/>
          <w:sz w:val="24"/>
          <w:szCs w:val="24"/>
        </w:rPr>
        <w:t xml:space="preserve"> eredetű betegségek</w:t>
      </w:r>
    </w:p>
    <w:p w:rsidR="00CA2D1D" w:rsidRPr="000E120B" w:rsidRDefault="00CA2D1D" w:rsidP="00CA2D1D">
      <w:pPr>
        <w:spacing w:after="0" w:line="240" w:lineRule="auto"/>
        <w:rPr>
          <w:rFonts w:ascii="Palatino Linotype" w:hAnsi="Palatino Linotype"/>
          <w:b/>
        </w:rPr>
      </w:pPr>
    </w:p>
    <w:p w:rsidR="00CA2D1D" w:rsidRPr="00D846BB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36A38" w:rsidRPr="0008618C" w:rsidRDefault="00D36A38" w:rsidP="005B441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08618C">
        <w:rPr>
          <w:rFonts w:ascii="Palatino Linotype" w:hAnsi="Palatino Linotype"/>
          <w:i/>
          <w:sz w:val="24"/>
          <w:szCs w:val="24"/>
        </w:rPr>
        <w:t>Tanterem</w:t>
      </w:r>
    </w:p>
    <w:p w:rsidR="00CA2D1D" w:rsidRPr="000E120B" w:rsidRDefault="00CA2D1D" w:rsidP="00CA2D1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A2D1D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08618C" w:rsidRPr="00D846BB" w:rsidRDefault="0008618C" w:rsidP="0008618C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D36A38" w:rsidRPr="000B2D39" w:rsidRDefault="00D36A38" w:rsidP="00CA2D1D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A2D1D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CA2D1D" w:rsidRPr="000B2D39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A2D1D" w:rsidRPr="000B2D39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CA2D1D" w:rsidRPr="000B2D39" w:rsidRDefault="00D36A38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CA2D1D"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0B2D39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CA2D1D" w:rsidRPr="008B7D14">
        <w:trPr>
          <w:jc w:val="center"/>
        </w:trPr>
        <w:tc>
          <w:tcPr>
            <w:tcW w:w="994" w:type="dxa"/>
            <w:vMerge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A2D1D" w:rsidRPr="008B7D14" w:rsidRDefault="00CA2D1D" w:rsidP="000B71E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A2D1D" w:rsidRPr="008B7D14" w:rsidTr="00EF3FE1">
        <w:trPr>
          <w:trHeight w:val="396"/>
          <w:jc w:val="center"/>
        </w:trPr>
        <w:tc>
          <w:tcPr>
            <w:tcW w:w="994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A2D1D" w:rsidRPr="008B7D14" w:rsidTr="00EF3FE1">
        <w:trPr>
          <w:trHeight w:val="402"/>
          <w:jc w:val="center"/>
        </w:trPr>
        <w:tc>
          <w:tcPr>
            <w:tcW w:w="994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A2D1D" w:rsidRPr="008B7D14" w:rsidTr="00EF3FE1">
        <w:trPr>
          <w:trHeight w:val="422"/>
          <w:jc w:val="center"/>
        </w:trPr>
        <w:tc>
          <w:tcPr>
            <w:tcW w:w="994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36A38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A2D1D" w:rsidRPr="008B7D14" w:rsidTr="00EF3FE1">
        <w:trPr>
          <w:trHeight w:val="414"/>
          <w:jc w:val="center"/>
        </w:trPr>
        <w:tc>
          <w:tcPr>
            <w:tcW w:w="994" w:type="dxa"/>
            <w:vAlign w:val="center"/>
          </w:tcPr>
          <w:p w:rsidR="00CA2D1D" w:rsidRPr="008B7D14" w:rsidRDefault="00CA2D1D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36A38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A2D1D" w:rsidRPr="008B7D14" w:rsidRDefault="00CA2D1D" w:rsidP="000B71E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A2D1D" w:rsidRPr="000E120B" w:rsidRDefault="00CA2D1D" w:rsidP="00CA2D1D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36A38" w:rsidRPr="000B2D39" w:rsidRDefault="00D36A38" w:rsidP="00CA2D1D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82DBC" w:rsidRPr="00FE5532" w:rsidTr="002F04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82DBC" w:rsidRPr="000B2D39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82DBC" w:rsidRPr="000B2D39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82DBC" w:rsidRPr="000B2D39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E82DBC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82DBC" w:rsidRPr="00FE5532" w:rsidTr="002F04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82DBC" w:rsidRPr="00FE5532" w:rsidRDefault="00E82DBC" w:rsidP="002F046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82DBC" w:rsidRPr="00FE5532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82DBC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82DBC" w:rsidRPr="00FE5532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82DBC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82DBC" w:rsidRPr="00FE5532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82DBC" w:rsidRPr="00FE5532" w:rsidTr="002F0467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82DBC" w:rsidRPr="008B7D14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82DBC" w:rsidRPr="008B7D14" w:rsidRDefault="00E82DBC" w:rsidP="002F046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EF3FE1">
        <w:trPr>
          <w:trHeight w:val="691"/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EF3FE1">
        <w:trPr>
          <w:trHeight w:val="560"/>
          <w:jc w:val="center"/>
        </w:trPr>
        <w:tc>
          <w:tcPr>
            <w:tcW w:w="828" w:type="dxa"/>
            <w:shd w:val="pct15" w:color="auto" w:fill="auto"/>
            <w:vAlign w:val="center"/>
          </w:tcPr>
          <w:p w:rsidR="00E82DBC" w:rsidRPr="00122D49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122D49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pct15" w:color="auto" w:fill="auto"/>
            <w:vAlign w:val="center"/>
          </w:tcPr>
          <w:p w:rsidR="00E82DBC" w:rsidRPr="00122D49" w:rsidRDefault="00E82DBC" w:rsidP="002F046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122D4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5" w:color="auto" w:fill="auto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:rsidR="00E82DBC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pct15" w:color="auto" w:fill="auto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2F0467">
        <w:trPr>
          <w:trHeight w:val="412"/>
          <w:jc w:val="center"/>
        </w:trPr>
        <w:tc>
          <w:tcPr>
            <w:tcW w:w="828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82DBC" w:rsidRPr="00E9487F" w:rsidRDefault="004A3508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szemléltető</w:t>
            </w:r>
            <w:r w:rsidR="00E82DBC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2F0467">
        <w:trPr>
          <w:trHeight w:val="417"/>
          <w:jc w:val="center"/>
        </w:trPr>
        <w:tc>
          <w:tcPr>
            <w:tcW w:w="828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82DBC" w:rsidRPr="00E9487F" w:rsidRDefault="004A3508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folyamatábra</w:t>
            </w:r>
            <w:r w:rsidR="00E82DBC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2F0467">
        <w:trPr>
          <w:trHeight w:val="424"/>
          <w:jc w:val="center"/>
        </w:trPr>
        <w:tc>
          <w:tcPr>
            <w:tcW w:w="828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E82DBC" w:rsidRPr="00E9487F" w:rsidRDefault="004A3508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megértést segítő </w:t>
            </w:r>
            <w:proofErr w:type="gramStart"/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rajz</w:t>
            </w:r>
            <w:r w:rsidR="00E82DBC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készítés</w:t>
            </w:r>
            <w:proofErr w:type="gramEnd"/>
            <w:r w:rsidR="00E82DBC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82DBC" w:rsidRPr="00FE5532" w:rsidTr="002F0467">
        <w:trPr>
          <w:trHeight w:val="416"/>
          <w:jc w:val="center"/>
        </w:trPr>
        <w:tc>
          <w:tcPr>
            <w:tcW w:w="828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E82DBC" w:rsidRPr="00E9487F" w:rsidRDefault="004A3508" w:rsidP="002F0467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>magyarázó</w:t>
            </w:r>
            <w:r w:rsidR="00E82DBC" w:rsidRPr="00E9487F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82DBC" w:rsidRPr="00FE5532" w:rsidRDefault="00E82DBC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A2D1D" w:rsidRDefault="00CA2D1D" w:rsidP="0008618C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A2D1D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A2D1D" w:rsidRPr="0037000D" w:rsidRDefault="00CA2D1D" w:rsidP="00E82DB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DC4AE9" w:rsidRDefault="00DC4AE9" w:rsidP="00DC4AE9">
      <w:pPr>
        <w:spacing w:after="0" w:line="240" w:lineRule="auto"/>
        <w:ind w:left="30"/>
        <w:rPr>
          <w:rFonts w:ascii="Palatino Linotype" w:hAnsi="Palatino Linotype"/>
          <w:b/>
          <w:bCs/>
          <w:sz w:val="24"/>
          <w:szCs w:val="24"/>
        </w:rPr>
      </w:pPr>
    </w:p>
    <w:p w:rsidR="005B4418" w:rsidRPr="0008618C" w:rsidRDefault="005B4418" w:rsidP="00DC4AE9">
      <w:pPr>
        <w:spacing w:after="0" w:line="240" w:lineRule="auto"/>
        <w:ind w:left="30"/>
        <w:rPr>
          <w:rFonts w:ascii="Palatino Linotype" w:hAnsi="Palatino Linotype"/>
          <w:b/>
          <w:bCs/>
          <w:sz w:val="24"/>
          <w:szCs w:val="24"/>
        </w:rPr>
      </w:pPr>
    </w:p>
    <w:p w:rsidR="00DC4AE9" w:rsidRDefault="00E66620" w:rsidP="002D459E">
      <w:pPr>
        <w:widowControl w:val="0"/>
        <w:numPr>
          <w:ilvl w:val="0"/>
          <w:numId w:val="4"/>
        </w:numPr>
        <w:tabs>
          <w:tab w:val="clear" w:pos="340"/>
          <w:tab w:val="left" w:pos="426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Etológia</w:t>
      </w:r>
      <w:r w:rsidR="00DC4AE9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AF74CB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DC4AE9" w:rsidRPr="000E120B">
        <w:rPr>
          <w:rFonts w:ascii="Palatino Linotype" w:hAnsi="Palatino Linotype"/>
          <w:sz w:val="24"/>
          <w:szCs w:val="24"/>
        </w:rPr>
        <w:tab/>
      </w:r>
      <w:r w:rsidRPr="0037000D">
        <w:rPr>
          <w:rFonts w:ascii="Palatino Linotype" w:hAnsi="Palatino Linotype"/>
          <w:b/>
          <w:sz w:val="24"/>
          <w:szCs w:val="24"/>
        </w:rPr>
        <w:t>1</w:t>
      </w:r>
      <w:r w:rsidR="00164604">
        <w:rPr>
          <w:rFonts w:ascii="Palatino Linotype" w:hAnsi="Palatino Linotype"/>
          <w:b/>
          <w:sz w:val="24"/>
          <w:szCs w:val="24"/>
        </w:rPr>
        <w:t>6</w:t>
      </w:r>
      <w:r w:rsidR="00DC4AE9" w:rsidRPr="0037000D">
        <w:rPr>
          <w:rFonts w:ascii="Palatino Linotype" w:hAnsi="Palatino Linotype"/>
          <w:b/>
          <w:sz w:val="24"/>
          <w:szCs w:val="24"/>
        </w:rPr>
        <w:t xml:space="preserve"> </w:t>
      </w:r>
      <w:r w:rsidR="00DC4AE9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DC4AE9" w:rsidRDefault="00DC4AE9" w:rsidP="002D459E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C4AE9" w:rsidRPr="000E120B" w:rsidRDefault="00DC4AE9" w:rsidP="002D459E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C4AE9" w:rsidRPr="00EF06B4" w:rsidRDefault="00DC4AE9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lóf</w:t>
      </w:r>
      <w:r w:rsidR="00E66620">
        <w:rPr>
          <w:rFonts w:ascii="Palatino Linotype" w:hAnsi="Palatino Linotype"/>
          <w:sz w:val="24"/>
          <w:szCs w:val="24"/>
        </w:rPr>
        <w:t xml:space="preserve">élék és kérődzők viselkedésformáinak </w:t>
      </w:r>
      <w:r w:rsidR="002A3F41">
        <w:rPr>
          <w:rFonts w:ascii="Palatino Linotype" w:hAnsi="Palatino Linotype"/>
          <w:sz w:val="24"/>
          <w:szCs w:val="24"/>
        </w:rPr>
        <w:t>meg</w:t>
      </w:r>
      <w:r w:rsidR="00E66620">
        <w:rPr>
          <w:rFonts w:ascii="Palatino Linotype" w:hAnsi="Palatino Linotype"/>
          <w:sz w:val="24"/>
          <w:szCs w:val="24"/>
        </w:rPr>
        <w:t>ismer</w:t>
      </w:r>
      <w:r w:rsidR="002A3F41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 xml:space="preserve">. </w:t>
      </w:r>
      <w:r w:rsidR="002A3F41">
        <w:rPr>
          <w:rFonts w:ascii="Palatino Linotype" w:hAnsi="Palatino Linotype"/>
          <w:sz w:val="24"/>
          <w:szCs w:val="24"/>
        </w:rPr>
        <w:t>A tanulók elsajátítják a</w:t>
      </w:r>
      <w:r w:rsidR="00E66620">
        <w:rPr>
          <w:rFonts w:ascii="Palatino Linotype" w:hAnsi="Palatino Linotype"/>
          <w:sz w:val="24"/>
          <w:szCs w:val="24"/>
        </w:rPr>
        <w:t>z állatok fékezésének módszerei</w:t>
      </w:r>
      <w:r w:rsidR="002A3F41">
        <w:rPr>
          <w:rFonts w:ascii="Palatino Linotype" w:hAnsi="Palatino Linotype"/>
          <w:sz w:val="24"/>
          <w:szCs w:val="24"/>
        </w:rPr>
        <w:t>t</w:t>
      </w:r>
      <w:r w:rsidR="00E66620">
        <w:rPr>
          <w:rFonts w:ascii="Palatino Linotype" w:hAnsi="Palatino Linotype"/>
          <w:sz w:val="24"/>
          <w:szCs w:val="24"/>
        </w:rPr>
        <w:t xml:space="preserve"> a biztonságos munka érdekében.</w:t>
      </w:r>
    </w:p>
    <w:p w:rsidR="00DC4AE9" w:rsidRPr="00EF06B4" w:rsidRDefault="00DC4AE9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C4AE9" w:rsidRPr="00B5767E" w:rsidRDefault="00DC4AE9" w:rsidP="002D459E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A3F41" w:rsidRPr="00122D49" w:rsidRDefault="002A3F41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122D49">
        <w:rPr>
          <w:rFonts w:ascii="Palatino Linotype" w:hAnsi="Palatino Linotype"/>
          <w:sz w:val="24"/>
          <w:szCs w:val="24"/>
        </w:rPr>
        <w:t xml:space="preserve">Az </w:t>
      </w:r>
      <w:r>
        <w:rPr>
          <w:rFonts w:ascii="Palatino Linotype" w:hAnsi="Palatino Linotype"/>
          <w:sz w:val="24"/>
          <w:szCs w:val="24"/>
        </w:rPr>
        <w:t>Etológia tantárgy</w:t>
      </w:r>
      <w:r w:rsidRPr="00122D49">
        <w:rPr>
          <w:rFonts w:ascii="Palatino Linotype" w:hAnsi="Palatino Linotype"/>
          <w:sz w:val="24"/>
          <w:szCs w:val="24"/>
        </w:rPr>
        <w:t xml:space="preserve"> tanítása során lehetőség adódik a Lovász szakképesítés </w:t>
      </w:r>
      <w:r>
        <w:rPr>
          <w:rFonts w:ascii="Palatino Linotype" w:hAnsi="Palatino Linotype"/>
          <w:sz w:val="24"/>
          <w:szCs w:val="24"/>
        </w:rPr>
        <w:t>Lótenyésztés</w:t>
      </w:r>
      <w:r w:rsidRPr="00122D49">
        <w:rPr>
          <w:rFonts w:ascii="Palatino Linotype" w:hAnsi="Palatino Linotype"/>
          <w:sz w:val="24"/>
          <w:szCs w:val="24"/>
        </w:rPr>
        <w:t xml:space="preserve"> tantárg</w:t>
      </w:r>
      <w:r>
        <w:rPr>
          <w:rFonts w:ascii="Palatino Linotype" w:hAnsi="Palatino Linotype"/>
          <w:sz w:val="24"/>
          <w:szCs w:val="24"/>
        </w:rPr>
        <w:t>y</w:t>
      </w:r>
      <w:r w:rsidRPr="00122D49">
        <w:rPr>
          <w:rFonts w:ascii="Palatino Linotype" w:hAnsi="Palatino Linotype"/>
          <w:sz w:val="24"/>
          <w:szCs w:val="24"/>
        </w:rPr>
        <w:t xml:space="preserve"> témaköreire építeni az oktatást.</w:t>
      </w:r>
    </w:p>
    <w:p w:rsidR="002A3F41" w:rsidRDefault="002A3F41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C4AE9" w:rsidRDefault="00DC4AE9" w:rsidP="00A62626">
      <w:pPr>
        <w:widowControl w:val="0"/>
        <w:numPr>
          <w:ilvl w:val="1"/>
          <w:numId w:val="4"/>
        </w:numPr>
        <w:tabs>
          <w:tab w:val="clear" w:pos="1094"/>
          <w:tab w:val="num" w:pos="993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B4418" w:rsidRDefault="005B4418" w:rsidP="005B4418">
      <w:pPr>
        <w:widowControl w:val="0"/>
        <w:tabs>
          <w:tab w:val="right" w:pos="9213"/>
        </w:tabs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C4AE9" w:rsidRDefault="00E66620" w:rsidP="002D459E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ló etológiája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10</w:t>
      </w:r>
      <w:r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C4AE9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DC4AE9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ősi, örökletes viselkedés elemei</w:t>
      </w:r>
    </w:p>
    <w:p w:rsidR="008031E0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tanult viselkedéselemei</w:t>
      </w:r>
    </w:p>
    <w:p w:rsidR="008031E0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viselkedése a ménesben</w:t>
      </w:r>
    </w:p>
    <w:p w:rsidR="001F1279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mének viselkedése</w:t>
      </w:r>
    </w:p>
    <w:p w:rsidR="001F1279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anyakancák viselkedése</w:t>
      </w:r>
    </w:p>
    <w:p w:rsidR="001F1279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választás előtti csikók viselkedése</w:t>
      </w:r>
    </w:p>
    <w:p w:rsidR="008031E0" w:rsidRPr="00A57FA4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</w:t>
      </w:r>
      <w:r w:rsidRPr="00A57FA4">
        <w:rPr>
          <w:rFonts w:ascii="Palatino Linotype" w:hAnsi="Palatino Linotype"/>
          <w:sz w:val="24"/>
          <w:szCs w:val="24"/>
        </w:rPr>
        <w:t>viselkedése a különböző környezeti hatások alatt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istállóban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A57FA4">
        <w:rPr>
          <w:rFonts w:ascii="Palatino Linotype" w:hAnsi="Palatino Linotype"/>
          <w:sz w:val="24"/>
          <w:szCs w:val="24"/>
        </w:rPr>
        <w:t>boxban</w:t>
      </w:r>
      <w:proofErr w:type="spellEnd"/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ápolás során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pataápolás során</w:t>
      </w:r>
    </w:p>
    <w:p w:rsidR="008031E0" w:rsidRPr="00A57FA4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</w:r>
      <w:proofErr w:type="gramStart"/>
      <w:r w:rsidRPr="00A57FA4">
        <w:rPr>
          <w:rFonts w:ascii="Palatino Linotype" w:hAnsi="Palatino Linotype"/>
          <w:sz w:val="24"/>
          <w:szCs w:val="24"/>
        </w:rPr>
        <w:t>a</w:t>
      </w:r>
      <w:proofErr w:type="gramEnd"/>
      <w:r w:rsidRPr="00A57FA4">
        <w:rPr>
          <w:rFonts w:ascii="Palatino Linotype" w:hAnsi="Palatino Linotype"/>
          <w:sz w:val="24"/>
          <w:szCs w:val="24"/>
        </w:rPr>
        <w:t xml:space="preserve"> ló fékezésének módjai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kaloda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pipa</w:t>
      </w:r>
    </w:p>
    <w:p w:rsidR="008031E0" w:rsidRPr="00A57FA4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egyéb fékezési módszerek</w:t>
      </w:r>
    </w:p>
    <w:p w:rsidR="001F1279" w:rsidRPr="00B30C93" w:rsidRDefault="001F1279" w:rsidP="002D459E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</w:rPr>
      </w:pPr>
    </w:p>
    <w:p w:rsidR="00DC4AE9" w:rsidRPr="00DE1A69" w:rsidRDefault="00420039" w:rsidP="002D459E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E66620">
        <w:rPr>
          <w:rFonts w:ascii="Palatino Linotype" w:hAnsi="Palatino Linotype"/>
          <w:b/>
          <w:sz w:val="24"/>
          <w:szCs w:val="24"/>
        </w:rPr>
        <w:t>zarvasmarha etológiája</w:t>
      </w:r>
      <w:r w:rsidR="00E66620"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6</w:t>
      </w:r>
      <w:r w:rsidR="00DC4AE9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öröklött viselkedés elemei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tanult viselkedés elemei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viselkedése gulyában (</w:t>
      </w:r>
      <w:proofErr w:type="spellStart"/>
      <w:r>
        <w:rPr>
          <w:rFonts w:ascii="Palatino Linotype" w:hAnsi="Palatino Linotype"/>
          <w:sz w:val="24"/>
          <w:szCs w:val="24"/>
        </w:rPr>
        <w:t>húsmarha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szürkemarha</w:t>
      </w:r>
      <w:proofErr w:type="spellEnd"/>
      <w:r>
        <w:rPr>
          <w:rFonts w:ascii="Palatino Linotype" w:hAnsi="Palatino Linotype"/>
          <w:sz w:val="24"/>
          <w:szCs w:val="24"/>
        </w:rPr>
        <w:t>)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viselkedése istá</w:t>
      </w:r>
      <w:r w:rsidR="000B2D39">
        <w:rPr>
          <w:rFonts w:ascii="Palatino Linotype" w:hAnsi="Palatino Linotype"/>
          <w:sz w:val="24"/>
          <w:szCs w:val="24"/>
        </w:rPr>
        <w:t>l</w:t>
      </w:r>
      <w:r>
        <w:rPr>
          <w:rFonts w:ascii="Palatino Linotype" w:hAnsi="Palatino Linotype"/>
          <w:sz w:val="24"/>
          <w:szCs w:val="24"/>
        </w:rPr>
        <w:t>lózott körülmények között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bikák viselkedése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tehenek viselkedése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borjak viselkedése</w:t>
      </w:r>
    </w:p>
    <w:p w:rsidR="00DE509F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szarvasmarha fékezésének módjai</w:t>
      </w:r>
    </w:p>
    <w:p w:rsidR="00DE509F" w:rsidRPr="00A57FA4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A57FA4">
        <w:rPr>
          <w:rFonts w:ascii="Palatino Linotype" w:hAnsi="Palatino Linotype"/>
          <w:sz w:val="24"/>
          <w:szCs w:val="24"/>
        </w:rPr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kaloda</w:t>
      </w:r>
    </w:p>
    <w:p w:rsidR="00DE509F" w:rsidRPr="00A57FA4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B2D3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A57FA4">
        <w:rPr>
          <w:rFonts w:ascii="Palatino Linotype" w:hAnsi="Palatino Linotype"/>
          <w:sz w:val="24"/>
          <w:szCs w:val="24"/>
        </w:rPr>
        <w:t>farokfeltörés</w:t>
      </w:r>
      <w:proofErr w:type="spellEnd"/>
    </w:p>
    <w:p w:rsidR="00DE509F" w:rsidRPr="00A57FA4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orrkarika</w:t>
      </w:r>
    </w:p>
    <w:p w:rsidR="00DE509F" w:rsidRPr="00A57FA4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 w:rsidRPr="00A57FA4">
        <w:rPr>
          <w:rFonts w:ascii="Palatino Linotype" w:hAnsi="Palatino Linotype"/>
          <w:sz w:val="24"/>
          <w:szCs w:val="24"/>
        </w:rPr>
        <w:tab/>
        <w:t>-</w:t>
      </w:r>
      <w:r w:rsidR="000C029F" w:rsidRPr="00A57FA4">
        <w:rPr>
          <w:rFonts w:ascii="Palatino Linotype" w:hAnsi="Palatino Linotype"/>
          <w:sz w:val="24"/>
          <w:szCs w:val="24"/>
        </w:rPr>
        <w:t xml:space="preserve"> </w:t>
      </w:r>
      <w:r w:rsidRPr="00A57FA4">
        <w:rPr>
          <w:rFonts w:ascii="Palatino Linotype" w:hAnsi="Palatino Linotype"/>
          <w:sz w:val="24"/>
          <w:szCs w:val="24"/>
        </w:rPr>
        <w:t>egyéb fékezési módok</w:t>
      </w:r>
    </w:p>
    <w:p w:rsidR="00DE509F" w:rsidRDefault="00DE509F" w:rsidP="002D459E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0D7B75" w:rsidRPr="000E120B" w:rsidRDefault="000D7B75" w:rsidP="002D459E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</w:rPr>
      </w:pPr>
    </w:p>
    <w:p w:rsidR="00DC4AE9" w:rsidRPr="00D846BB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413FE2" w:rsidRPr="002D459E" w:rsidRDefault="00413FE2" w:rsidP="005B441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2D459E">
        <w:rPr>
          <w:rFonts w:ascii="Palatino Linotype" w:hAnsi="Palatino Linotype"/>
          <w:i/>
          <w:sz w:val="24"/>
          <w:szCs w:val="24"/>
        </w:rPr>
        <w:t>Tanterem</w:t>
      </w:r>
    </w:p>
    <w:p w:rsidR="00DC4AE9" w:rsidRPr="000E120B" w:rsidRDefault="00DC4AE9" w:rsidP="00DC4AE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C4AE9" w:rsidRPr="00D846BB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DC4AE9" w:rsidRDefault="00DC4AE9" w:rsidP="00DC4AE9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13FE2" w:rsidRPr="000B2D39" w:rsidRDefault="00413FE2" w:rsidP="00DC4AE9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C4AE9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DC4AE9" w:rsidRPr="000B2D3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C4AE9" w:rsidRPr="000B2D3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DC4AE9" w:rsidRPr="000B2D39" w:rsidRDefault="00413FE2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DC4AE9"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0B2D39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DC4AE9" w:rsidRPr="008B7D14">
        <w:trPr>
          <w:jc w:val="center"/>
        </w:trPr>
        <w:tc>
          <w:tcPr>
            <w:tcW w:w="994" w:type="dxa"/>
            <w:vMerge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C4AE9" w:rsidRPr="008B7D14" w:rsidTr="002D459E">
        <w:trPr>
          <w:trHeight w:val="465"/>
          <w:jc w:val="center"/>
        </w:trPr>
        <w:tc>
          <w:tcPr>
            <w:tcW w:w="994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F650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C4AE9" w:rsidRPr="008B7D14" w:rsidTr="002D459E">
        <w:trPr>
          <w:trHeight w:val="429"/>
          <w:jc w:val="center"/>
        </w:trPr>
        <w:tc>
          <w:tcPr>
            <w:tcW w:w="994" w:type="dxa"/>
            <w:vAlign w:val="center"/>
          </w:tcPr>
          <w:p w:rsidR="00DC4AE9" w:rsidRPr="008B7D14" w:rsidRDefault="005F6508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DC4AE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C4AE9" w:rsidRPr="008B7D14" w:rsidTr="002D459E">
        <w:trPr>
          <w:trHeight w:val="394"/>
          <w:jc w:val="center"/>
        </w:trPr>
        <w:tc>
          <w:tcPr>
            <w:tcW w:w="994" w:type="dxa"/>
            <w:vAlign w:val="center"/>
          </w:tcPr>
          <w:p w:rsidR="00DC4AE9" w:rsidRPr="008B7D14" w:rsidRDefault="005F6508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DC4AE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C4AE9" w:rsidRPr="008B7D14" w:rsidTr="002D459E">
        <w:trPr>
          <w:trHeight w:val="428"/>
          <w:jc w:val="center"/>
        </w:trPr>
        <w:tc>
          <w:tcPr>
            <w:tcW w:w="994" w:type="dxa"/>
            <w:vAlign w:val="center"/>
          </w:tcPr>
          <w:p w:rsidR="00DC4AE9" w:rsidRPr="008B7D14" w:rsidRDefault="005F6508" w:rsidP="004A34BE">
            <w:pPr>
              <w:spacing w:after="0" w:line="240" w:lineRule="auto"/>
              <w:ind w:firstLine="214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="00DC4AE9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C4AE9" w:rsidRDefault="00DC4AE9" w:rsidP="00DC4AE9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413FE2" w:rsidRPr="000B2D39" w:rsidRDefault="00413FE2" w:rsidP="00DC4AE9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4AE9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C4AE9" w:rsidRPr="000B2D3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4AE9" w:rsidRPr="000B2D3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DC4AE9" w:rsidRPr="000B2D3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DC4AE9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C4AE9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4AE9" w:rsidRPr="00FE5532" w:rsidRDefault="00DC4AE9" w:rsidP="00E6662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DC4AE9" w:rsidRPr="00FE5532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DC4AE9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C4AE9" w:rsidRPr="00FE5532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DC4AE9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C4AE9" w:rsidRPr="00FE5532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C4AE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4AE9" w:rsidRPr="008B7D14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4AE9" w:rsidRPr="008B7D14" w:rsidRDefault="00DC4AE9" w:rsidP="00E6662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C4AE9" w:rsidRPr="00FE5532">
        <w:trPr>
          <w:jc w:val="center"/>
        </w:trPr>
        <w:tc>
          <w:tcPr>
            <w:tcW w:w="828" w:type="dxa"/>
            <w:vAlign w:val="center"/>
          </w:tcPr>
          <w:p w:rsidR="00DC4AE9" w:rsidRPr="00FE5532" w:rsidRDefault="005F6508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DC4AE9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DC4AE9" w:rsidRPr="00FE5532" w:rsidRDefault="00DC4AE9" w:rsidP="00E666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1013" w:type="dxa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DC4AE9" w:rsidRPr="00FE5532" w:rsidRDefault="00DC4AE9" w:rsidP="00E6662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C4AE9" w:rsidRDefault="00DC4AE9" w:rsidP="00DC4AE9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DC4AE9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C4AE9" w:rsidRPr="004B59AD" w:rsidRDefault="00DC4AE9" w:rsidP="002D45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DC4AE9" w:rsidRDefault="00DC4AE9" w:rsidP="00DC4AE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B4418" w:rsidRDefault="005B4418" w:rsidP="00DC4AE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A45DF" w:rsidRDefault="007B71C3" w:rsidP="00E12C3E">
      <w:pPr>
        <w:widowControl w:val="0"/>
        <w:numPr>
          <w:ilvl w:val="0"/>
          <w:numId w:val="6"/>
        </w:numPr>
        <w:tabs>
          <w:tab w:val="num" w:pos="426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Járványtan</w:t>
      </w:r>
      <w:r w:rsidR="004C2278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="006A45DF" w:rsidRPr="000E120B">
        <w:rPr>
          <w:rFonts w:ascii="Palatino Linotype" w:hAnsi="Palatino Linotype"/>
          <w:sz w:val="24"/>
          <w:szCs w:val="24"/>
        </w:rPr>
        <w:tab/>
      </w:r>
      <w:r w:rsidR="006A45DF" w:rsidRPr="0025097E">
        <w:rPr>
          <w:rFonts w:ascii="Palatino Linotype" w:hAnsi="Palatino Linotype"/>
          <w:b/>
          <w:sz w:val="24"/>
          <w:szCs w:val="24"/>
        </w:rPr>
        <w:t>1</w:t>
      </w:r>
      <w:r w:rsidR="00164604">
        <w:rPr>
          <w:rFonts w:ascii="Palatino Linotype" w:hAnsi="Palatino Linotype"/>
          <w:b/>
          <w:sz w:val="24"/>
          <w:szCs w:val="24"/>
        </w:rPr>
        <w:t>6</w:t>
      </w:r>
      <w:r w:rsidR="006A45DF" w:rsidRPr="002509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6A45DF" w:rsidRDefault="006A45DF" w:rsidP="00E12C3E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A45DF" w:rsidRPr="000E120B" w:rsidRDefault="006A45DF" w:rsidP="00E12C3E">
      <w:pPr>
        <w:numPr>
          <w:ilvl w:val="1"/>
          <w:numId w:val="6"/>
        </w:numPr>
        <w:tabs>
          <w:tab w:val="clear" w:pos="927"/>
          <w:tab w:val="left" w:pos="1134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A45DF" w:rsidRPr="00EF06B4" w:rsidRDefault="007B71C3" w:rsidP="00082AB1">
      <w:pPr>
        <w:widowControl w:val="0"/>
        <w:tabs>
          <w:tab w:val="right" w:pos="1134"/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lófélék és kérődzők fertőző eredetű betegségeinek </w:t>
      </w:r>
      <w:r w:rsidR="00DD1C74">
        <w:rPr>
          <w:rFonts w:ascii="Palatino Linotype" w:hAnsi="Palatino Linotype"/>
          <w:sz w:val="24"/>
          <w:szCs w:val="24"/>
        </w:rPr>
        <w:t>meg</w:t>
      </w:r>
      <w:r>
        <w:rPr>
          <w:rFonts w:ascii="Palatino Linotype" w:hAnsi="Palatino Linotype"/>
          <w:sz w:val="24"/>
          <w:szCs w:val="24"/>
        </w:rPr>
        <w:t>ismer</w:t>
      </w:r>
      <w:r w:rsidR="00DD1C74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, különös tekintettel a gyakorlati vonatkozásokra</w:t>
      </w:r>
      <w:r w:rsidR="00DD1C74">
        <w:rPr>
          <w:rFonts w:ascii="Palatino Linotype" w:hAnsi="Palatino Linotype"/>
          <w:sz w:val="24"/>
          <w:szCs w:val="24"/>
        </w:rPr>
        <w:t>.</w:t>
      </w:r>
    </w:p>
    <w:p w:rsidR="006A45DF" w:rsidRPr="00EF06B4" w:rsidRDefault="006A45DF" w:rsidP="00E12C3E">
      <w:pPr>
        <w:widowControl w:val="0"/>
        <w:tabs>
          <w:tab w:val="right" w:pos="1134"/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A45DF" w:rsidRPr="00E12C3E" w:rsidRDefault="006A45DF" w:rsidP="00E12C3E">
      <w:pPr>
        <w:widowControl w:val="0"/>
        <w:numPr>
          <w:ilvl w:val="1"/>
          <w:numId w:val="6"/>
        </w:numPr>
        <w:tabs>
          <w:tab w:val="clear" w:pos="927"/>
          <w:tab w:val="left" w:pos="1134"/>
          <w:tab w:val="right" w:pos="9213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2"/>
          <w:lang w:eastAsia="hi-IN" w:bidi="hi-IN"/>
        </w:rPr>
      </w:pPr>
      <w:r w:rsidRPr="00E12C3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082AB1" w:rsidRPr="00122D49" w:rsidRDefault="00082AB1" w:rsidP="00082AB1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Járványtan</w:t>
      </w:r>
      <w:r w:rsidRPr="00122D49">
        <w:rPr>
          <w:rFonts w:ascii="Palatino Linotype" w:hAnsi="Palatino Linotype"/>
          <w:sz w:val="24"/>
          <w:szCs w:val="24"/>
        </w:rPr>
        <w:t xml:space="preserve"> tantárgy tanítása során lehetőség adódik a Lovász szakképesítés Anatómia és egészségtan elmélet és gyakorlat tantárgyak témaköreire építeni az oktatást.</w:t>
      </w:r>
    </w:p>
    <w:p w:rsidR="00E12C3E" w:rsidRDefault="00E12C3E" w:rsidP="00E12C3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A45DF" w:rsidRDefault="006A45DF" w:rsidP="00E12C3E">
      <w:pPr>
        <w:widowControl w:val="0"/>
        <w:numPr>
          <w:ilvl w:val="1"/>
          <w:numId w:val="6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B4418" w:rsidRDefault="005B4418" w:rsidP="005B4418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6A45DF" w:rsidRPr="00DE1A69" w:rsidRDefault="006A45DF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ló fe</w:t>
      </w:r>
      <w:r w:rsidR="0037000D">
        <w:rPr>
          <w:rFonts w:ascii="Palatino Linotype" w:hAnsi="Palatino Linotype"/>
          <w:b/>
          <w:sz w:val="24"/>
          <w:szCs w:val="24"/>
        </w:rPr>
        <w:t>rtőző eredetű betegségei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8</w:t>
      </w:r>
      <w:r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A45DF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vírusos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530A36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bakteriális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530A36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gombás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530A36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egysejtű</w:t>
      </w:r>
      <w:proofErr w:type="gramEnd"/>
      <w:r>
        <w:rPr>
          <w:rFonts w:ascii="Palatino Linotype" w:hAnsi="Palatino Linotype"/>
          <w:sz w:val="24"/>
          <w:szCs w:val="24"/>
        </w:rPr>
        <w:t xml:space="preserve"> élősködők okozta betegségek</w:t>
      </w:r>
    </w:p>
    <w:p w:rsidR="00530A36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parazitás</w:t>
      </w:r>
      <w:proofErr w:type="gramEnd"/>
      <w:r>
        <w:rPr>
          <w:rFonts w:ascii="Palatino Linotype" w:hAnsi="Palatino Linotype"/>
          <w:sz w:val="24"/>
          <w:szCs w:val="24"/>
        </w:rPr>
        <w:t xml:space="preserve"> fertőzések</w:t>
      </w:r>
    </w:p>
    <w:p w:rsidR="00530A36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bejelentési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kötelezettség alá tartozó betegségek</w:t>
      </w:r>
    </w:p>
    <w:p w:rsidR="006A45DF" w:rsidRDefault="006A45DF" w:rsidP="00E12C3E">
      <w:pPr>
        <w:tabs>
          <w:tab w:val="num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27237" w:rsidRDefault="00DD1C74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</w:t>
      </w:r>
      <w:r w:rsidR="006A45DF">
        <w:rPr>
          <w:rFonts w:ascii="Palatino Linotype" w:hAnsi="Palatino Linotype"/>
          <w:b/>
          <w:sz w:val="24"/>
          <w:szCs w:val="24"/>
        </w:rPr>
        <w:t>zarvasmarha fertőző eredetű betegségei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5</w:t>
      </w:r>
      <w:r w:rsidR="00C27237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vírusos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bakteriális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gombás</w:t>
      </w:r>
      <w:proofErr w:type="gramEnd"/>
      <w:r>
        <w:rPr>
          <w:rFonts w:ascii="Palatino Linotype" w:hAnsi="Palatino Linotype"/>
          <w:sz w:val="24"/>
          <w:szCs w:val="24"/>
        </w:rPr>
        <w:t xml:space="preserve"> betegségek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egysejtű</w:t>
      </w:r>
      <w:proofErr w:type="gramEnd"/>
      <w:r>
        <w:rPr>
          <w:rFonts w:ascii="Palatino Linotype" w:hAnsi="Palatino Linotype"/>
          <w:sz w:val="24"/>
          <w:szCs w:val="24"/>
        </w:rPr>
        <w:t xml:space="preserve"> élősködők okozta betegségek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parazitás</w:t>
      </w:r>
      <w:proofErr w:type="gramEnd"/>
      <w:r>
        <w:rPr>
          <w:rFonts w:ascii="Palatino Linotype" w:hAnsi="Palatino Linotype"/>
          <w:sz w:val="24"/>
          <w:szCs w:val="24"/>
        </w:rPr>
        <w:t xml:space="preserve"> fertőzések</w:t>
      </w:r>
    </w:p>
    <w:p w:rsidR="00C2723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bejelentési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kötelezettség alá tartozó betegségek</w:t>
      </w:r>
    </w:p>
    <w:p w:rsidR="00E12C3E" w:rsidRDefault="00E12C3E" w:rsidP="00E12C3E">
      <w:pPr>
        <w:tabs>
          <w:tab w:val="num" w:pos="1701"/>
          <w:tab w:val="right" w:pos="9213"/>
        </w:tabs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</w:p>
    <w:p w:rsidR="006A45DF" w:rsidRPr="00DE1A69" w:rsidRDefault="0037000D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Zoonózisok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164604" w:rsidRPr="00DE1A69">
        <w:rPr>
          <w:rFonts w:ascii="Palatino Linotype" w:hAnsi="Palatino Linotype"/>
          <w:b/>
          <w:i/>
          <w:sz w:val="24"/>
          <w:szCs w:val="24"/>
        </w:rPr>
        <w:t>3</w:t>
      </w:r>
      <w:r w:rsidR="006A45DF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A45DF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zoonózis</w:t>
      </w:r>
      <w:proofErr w:type="spellEnd"/>
      <w:r>
        <w:rPr>
          <w:rFonts w:ascii="Palatino Linotype" w:hAnsi="Palatino Linotype"/>
          <w:sz w:val="24"/>
          <w:szCs w:val="24"/>
        </w:rPr>
        <w:t xml:space="preserve"> fogalma, jelentősége</w:t>
      </w:r>
    </w:p>
    <w:p w:rsidR="008F258A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lófélék</w:t>
      </w:r>
      <w:proofErr w:type="gramEnd"/>
      <w:r>
        <w:rPr>
          <w:rFonts w:ascii="Palatino Linotype" w:hAnsi="Palatino Linotype"/>
          <w:sz w:val="24"/>
          <w:szCs w:val="24"/>
        </w:rPr>
        <w:t xml:space="preserve"> által közvetített </w:t>
      </w:r>
      <w:proofErr w:type="spellStart"/>
      <w:r>
        <w:rPr>
          <w:rFonts w:ascii="Palatino Linotype" w:hAnsi="Palatino Linotype"/>
          <w:sz w:val="24"/>
          <w:szCs w:val="24"/>
        </w:rPr>
        <w:t>zoonózisok</w:t>
      </w:r>
      <w:proofErr w:type="spellEnd"/>
    </w:p>
    <w:p w:rsidR="008F258A" w:rsidRPr="003D7468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szarvasmarha</w:t>
      </w:r>
      <w:proofErr w:type="gramEnd"/>
      <w:r>
        <w:rPr>
          <w:rFonts w:ascii="Palatino Linotype" w:hAnsi="Palatino Linotype"/>
          <w:sz w:val="24"/>
          <w:szCs w:val="24"/>
        </w:rPr>
        <w:t xml:space="preserve"> által közvetített </w:t>
      </w:r>
      <w:proofErr w:type="spellStart"/>
      <w:r>
        <w:rPr>
          <w:rFonts w:ascii="Palatino Linotype" w:hAnsi="Palatino Linotype"/>
          <w:sz w:val="24"/>
          <w:szCs w:val="24"/>
        </w:rPr>
        <w:t>zoonózisok</w:t>
      </w:r>
      <w:proofErr w:type="spellEnd"/>
    </w:p>
    <w:p w:rsidR="006A45DF" w:rsidRPr="0037000D" w:rsidRDefault="006A45DF" w:rsidP="003700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6A45DF" w:rsidRPr="00D846BB" w:rsidRDefault="006A45DF" w:rsidP="00FD2AD7">
      <w:pPr>
        <w:widowControl w:val="0"/>
        <w:numPr>
          <w:ilvl w:val="1"/>
          <w:numId w:val="6"/>
        </w:numPr>
        <w:tabs>
          <w:tab w:val="clear" w:pos="927"/>
          <w:tab w:val="num" w:pos="1134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D1C74" w:rsidRPr="00E12C3E" w:rsidRDefault="00DD1C74" w:rsidP="005B441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E12C3E">
        <w:rPr>
          <w:rFonts w:ascii="Palatino Linotype" w:hAnsi="Palatino Linotype"/>
          <w:i/>
          <w:sz w:val="24"/>
          <w:szCs w:val="24"/>
        </w:rPr>
        <w:t>Tanterem</w:t>
      </w:r>
    </w:p>
    <w:p w:rsidR="006A45DF" w:rsidRPr="000E120B" w:rsidRDefault="006A45DF" w:rsidP="006A45D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45DF" w:rsidRPr="00D846BB" w:rsidRDefault="006A45DF" w:rsidP="00E12C3E">
      <w:pPr>
        <w:widowControl w:val="0"/>
        <w:numPr>
          <w:ilvl w:val="1"/>
          <w:numId w:val="6"/>
        </w:numPr>
        <w:tabs>
          <w:tab w:val="clear" w:pos="927"/>
          <w:tab w:val="right" w:pos="1134"/>
        </w:tabs>
        <w:suppressAutoHyphens/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6A45DF" w:rsidRDefault="006A45DF" w:rsidP="006A45D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12C3E" w:rsidRPr="000B2D39" w:rsidRDefault="00DD1C74" w:rsidP="006A45DF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A45D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6A45DF" w:rsidRPr="000B2D39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A45DF" w:rsidRPr="000B2D39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6A45DF" w:rsidRPr="000B2D39" w:rsidRDefault="00DD1C74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6A45DF"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0B2D39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A45D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A45DF" w:rsidRPr="008B7D14" w:rsidRDefault="006A45DF" w:rsidP="006A45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A45DF" w:rsidRPr="008B7D14" w:rsidTr="00E12C3E">
        <w:trPr>
          <w:trHeight w:val="436"/>
          <w:jc w:val="center"/>
        </w:trPr>
        <w:tc>
          <w:tcPr>
            <w:tcW w:w="994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A45DF" w:rsidRPr="008B7D14" w:rsidTr="00E12C3E">
        <w:trPr>
          <w:trHeight w:val="415"/>
          <w:jc w:val="center"/>
        </w:trPr>
        <w:tc>
          <w:tcPr>
            <w:tcW w:w="994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A45DF" w:rsidRPr="008B7D14" w:rsidTr="00E12C3E">
        <w:trPr>
          <w:trHeight w:val="420"/>
          <w:jc w:val="center"/>
        </w:trPr>
        <w:tc>
          <w:tcPr>
            <w:tcW w:w="994" w:type="dxa"/>
            <w:vAlign w:val="center"/>
          </w:tcPr>
          <w:p w:rsidR="006A45DF" w:rsidRPr="008B7D14" w:rsidRDefault="005F6508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6A45DF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A45DF" w:rsidRPr="000E120B" w:rsidRDefault="006A45DF" w:rsidP="006A45DF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12C3E" w:rsidRPr="000B2D39" w:rsidRDefault="00DD1C74" w:rsidP="006A45DF">
      <w:pPr>
        <w:widowControl w:val="0"/>
        <w:numPr>
          <w:ilvl w:val="2"/>
          <w:numId w:val="6"/>
        </w:numPr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</w:t>
      </w:r>
      <w:r w:rsidR="00E12C3E"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A45DF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A45DF" w:rsidRPr="000B2D39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A45DF" w:rsidRPr="000B2D39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A45DF" w:rsidRPr="000B2D39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6A45DF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0B2D39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A45DF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A45DF" w:rsidRPr="00FE5532" w:rsidRDefault="006A45DF" w:rsidP="006A45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A45DF" w:rsidRPr="00FE5532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A45DF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A45DF" w:rsidRPr="00FE5532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A45DF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A45DF" w:rsidRPr="00FE5532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A45D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A45DF" w:rsidRPr="008B7D14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A45DF" w:rsidRPr="008B7D14" w:rsidRDefault="006A45DF" w:rsidP="006A45D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A45DF" w:rsidRPr="00FE5532" w:rsidTr="00E12C3E">
        <w:trPr>
          <w:trHeight w:val="655"/>
          <w:jc w:val="center"/>
        </w:trPr>
        <w:tc>
          <w:tcPr>
            <w:tcW w:w="828" w:type="dxa"/>
            <w:vAlign w:val="center"/>
          </w:tcPr>
          <w:p w:rsidR="006A45DF" w:rsidRPr="00FE5532" w:rsidRDefault="005F6508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A45DF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A45DF" w:rsidRPr="00FE5532" w:rsidRDefault="006A45DF" w:rsidP="006A45D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A45DF" w:rsidRPr="00FE5532" w:rsidRDefault="006A45DF" w:rsidP="006A45D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A45DF" w:rsidRDefault="006A45DF" w:rsidP="006A45DF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6A45DF" w:rsidRDefault="006A45DF" w:rsidP="00FD2AD7">
      <w:pPr>
        <w:widowControl w:val="0"/>
        <w:numPr>
          <w:ilvl w:val="1"/>
          <w:numId w:val="6"/>
        </w:numPr>
        <w:tabs>
          <w:tab w:val="clear" w:pos="927"/>
          <w:tab w:val="num" w:pos="1134"/>
        </w:tabs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A45DF" w:rsidRPr="004B59AD" w:rsidRDefault="006A45DF" w:rsidP="00E12C3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6A45DF" w:rsidRDefault="006A45DF" w:rsidP="00E12C3E">
      <w:pPr>
        <w:widowControl w:val="0"/>
        <w:suppressAutoHyphens/>
        <w:spacing w:after="0" w:line="240" w:lineRule="auto"/>
        <w:ind w:hanging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B4418" w:rsidRDefault="005B4418" w:rsidP="00E12C3E">
      <w:pPr>
        <w:widowControl w:val="0"/>
        <w:suppressAutoHyphens/>
        <w:spacing w:after="0" w:line="240" w:lineRule="auto"/>
        <w:ind w:hanging="36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04936" w:rsidRPr="0025097E" w:rsidRDefault="00904936" w:rsidP="00FD2AD7">
      <w:pPr>
        <w:widowControl w:val="0"/>
        <w:numPr>
          <w:ilvl w:val="0"/>
          <w:numId w:val="6"/>
        </w:numPr>
        <w:tabs>
          <w:tab w:val="left" w:pos="426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Patkolástan gyakorlata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 w:rsidRPr="0025097E">
        <w:rPr>
          <w:rFonts w:ascii="Palatino Linotype" w:hAnsi="Palatino Linotype"/>
          <w:b/>
          <w:sz w:val="24"/>
          <w:szCs w:val="24"/>
        </w:rPr>
        <w:t>3</w:t>
      </w:r>
      <w:r w:rsidR="00164604">
        <w:rPr>
          <w:rFonts w:ascii="Palatino Linotype" w:hAnsi="Palatino Linotype"/>
          <w:b/>
          <w:sz w:val="24"/>
          <w:szCs w:val="24"/>
        </w:rPr>
        <w:t>36</w:t>
      </w:r>
      <w:r w:rsidRPr="002509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04936" w:rsidRDefault="00904936" w:rsidP="00FD2AD7">
      <w:pPr>
        <w:tabs>
          <w:tab w:val="left" w:pos="426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FD2AD7">
      <w:pPr>
        <w:numPr>
          <w:ilvl w:val="1"/>
          <w:numId w:val="6"/>
        </w:numPr>
        <w:tabs>
          <w:tab w:val="clear" w:pos="927"/>
          <w:tab w:val="right" w:pos="1134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7680B" w:rsidRDefault="004046C1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megismerteti a tanulókat a lovak testalkatának és mozgásának gyakorlatban történő elbírálásával és az azok közötti összefüggésekkel. A tanulók megismerkednek a patkolás kézi szerszámaival, megtanulják azok szakszerű használatát, élezését, karbantartását. Elsajátítják a ló patkolási helyzetbe való hozását, a lábak szakszerű felvételét.</w:t>
      </w:r>
    </w:p>
    <w:p w:rsidR="004046C1" w:rsidRDefault="004046C1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Elsajátítják a régi patkók eltávolításának menetét, azok elbírálását. Az elbírálás alapján elvégzik a szakszerű szarufaragást és ujjtengely szabályozást. A</w:t>
      </w:r>
      <w:r w:rsidR="00866AB6">
        <w:rPr>
          <w:rFonts w:ascii="Palatino Linotype" w:hAnsi="Palatino Linotype"/>
          <w:sz w:val="24"/>
          <w:szCs w:val="24"/>
        </w:rPr>
        <w:t xml:space="preserve"> tanulók </w:t>
      </w:r>
      <w:r w:rsidR="00866AB6">
        <w:rPr>
          <w:rFonts w:ascii="Palatino Linotype" w:hAnsi="Palatino Linotype"/>
          <w:sz w:val="24"/>
          <w:szCs w:val="24"/>
        </w:rPr>
        <w:lastRenderedPageBreak/>
        <w:t>megismerik a szakszerű patkófeligazítást hidegen és melegen. Elsajátítják a patkó készre munkálásának műveleteit, ezen belül a fúrás, süllyesztés, menetfúrás, ívhegesztés, köszörülés, csiszolás folyamatait. Megismerkednek a patkószegek típusaival, méreteivel és ezen ismeretek felhasználásával a patkó felszegelésével és a szegcsonkok készre munkálásával. Az elvégzett munka befejeztével megtanulják a ló ismételt bírálatát.</w:t>
      </w:r>
    </w:p>
    <w:p w:rsidR="00866AB6" w:rsidRDefault="00866AB6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tanulók megismerkednek a szarvasmarhák csülökszerkezetével, ápolásával, faragásával és az ide vonatkozó gyógykezel</w:t>
      </w:r>
      <w:r w:rsidR="00E838E0">
        <w:rPr>
          <w:rFonts w:ascii="Palatino Linotype" w:hAnsi="Palatino Linotype"/>
          <w:sz w:val="24"/>
          <w:szCs w:val="24"/>
        </w:rPr>
        <w:t>ésekkel.</w:t>
      </w:r>
    </w:p>
    <w:p w:rsidR="00904936" w:rsidRDefault="00904936" w:rsidP="00FD2AD7">
      <w:pPr>
        <w:widowControl w:val="0"/>
        <w:tabs>
          <w:tab w:val="right" w:pos="1134"/>
        </w:tabs>
        <w:suppressAutoHyphens/>
        <w:spacing w:after="0" w:line="240" w:lineRule="auto"/>
        <w:ind w:left="567" w:hanging="360"/>
        <w:rPr>
          <w:rFonts w:ascii="Palatino Linotype" w:hAnsi="Palatino Linotype"/>
          <w:b/>
          <w:sz w:val="24"/>
          <w:szCs w:val="24"/>
        </w:rPr>
      </w:pPr>
    </w:p>
    <w:p w:rsidR="00904936" w:rsidRPr="00B5767E" w:rsidRDefault="00904936" w:rsidP="00FD2AD7">
      <w:pPr>
        <w:widowControl w:val="0"/>
        <w:numPr>
          <w:ilvl w:val="1"/>
          <w:numId w:val="8"/>
        </w:numPr>
        <w:tabs>
          <w:tab w:val="right" w:pos="1134"/>
        </w:tabs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D1C74" w:rsidRPr="00122D49" w:rsidRDefault="00DD1C74" w:rsidP="00FD2AD7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122D4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Patkolástan gyakorlata tantárgy</w:t>
      </w:r>
      <w:r w:rsidRPr="00122D49">
        <w:rPr>
          <w:rFonts w:ascii="Palatino Linotype" w:hAnsi="Palatino Linotype"/>
          <w:sz w:val="24"/>
          <w:szCs w:val="24"/>
        </w:rPr>
        <w:t xml:space="preserve"> tanítása során lehetőség adódik a Lovász szakképesítés Anatómia és egészségtan elmélet és gyakorlat tantárgyak témaköreire építeni az oktatást.</w:t>
      </w:r>
    </w:p>
    <w:p w:rsidR="00904936" w:rsidRDefault="00904936" w:rsidP="0090493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A34069">
      <w:pPr>
        <w:widowControl w:val="0"/>
        <w:numPr>
          <w:ilvl w:val="1"/>
          <w:numId w:val="8"/>
        </w:numPr>
        <w:tabs>
          <w:tab w:val="clear" w:pos="360"/>
          <w:tab w:val="num" w:pos="1134"/>
        </w:tabs>
        <w:suppressAutoHyphens/>
        <w:spacing w:after="0" w:line="240" w:lineRule="auto"/>
        <w:ind w:firstLine="20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B4418" w:rsidRDefault="005B4418" w:rsidP="005B441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FD2AD7">
      <w:pPr>
        <w:widowControl w:val="0"/>
        <w:numPr>
          <w:ilvl w:val="2"/>
          <w:numId w:val="8"/>
        </w:numPr>
        <w:tabs>
          <w:tab w:val="left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Lóbírálat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Pr="00DE1A69">
        <w:rPr>
          <w:rFonts w:ascii="Palatino Linotype" w:hAnsi="Palatino Linotype"/>
          <w:b/>
          <w:i/>
          <w:sz w:val="24"/>
          <w:szCs w:val="24"/>
        </w:rPr>
        <w:t>2</w:t>
      </w:r>
      <w:r w:rsidR="005A1DE9" w:rsidRPr="00DE1A69">
        <w:rPr>
          <w:rFonts w:ascii="Palatino Linotype" w:hAnsi="Palatino Linotype"/>
          <w:b/>
          <w:i/>
          <w:sz w:val="24"/>
          <w:szCs w:val="24"/>
        </w:rPr>
        <w:t>5</w:t>
      </w:r>
      <w:r w:rsidR="0037000D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904936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bírálat folyamata</w:t>
      </w:r>
    </w:p>
    <w:p w:rsidR="00E838E0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állóbírálat</w:t>
      </w:r>
    </w:p>
    <w:p w:rsidR="00E838E0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sérülések, elváltozások</w:t>
      </w:r>
    </w:p>
    <w:p w:rsidR="00E838E0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lépés oda-vissza</w:t>
      </w:r>
    </w:p>
    <w:p w:rsidR="00E838E0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ügetés oda-vissza</w:t>
      </w:r>
    </w:p>
    <w:p w:rsidR="00E838E0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lépés, ügetés oldalról nézve</w:t>
      </w:r>
    </w:p>
    <w:p w:rsidR="00904936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testalkatának értékelése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testarányok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testalkat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csontozat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izomzat</w:t>
      </w:r>
    </w:p>
    <w:p w:rsidR="00904936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ló végtagállásainak értékelése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ujjtengelyek szemből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ujjtengelyek oldalról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ujjtengelyek hátulról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paták alakja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paták szögellése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paták sérülése</w:t>
      </w:r>
    </w:p>
    <w:p w:rsidR="00E838E0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11DF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nyír-, és nyírbarázdák állapota</w:t>
      </w:r>
    </w:p>
    <w:p w:rsidR="00904936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fajta</w:t>
      </w:r>
      <w:proofErr w:type="gramEnd"/>
      <w:r>
        <w:rPr>
          <w:rFonts w:ascii="Palatino Linotype" w:hAnsi="Palatino Linotype"/>
          <w:sz w:val="24"/>
          <w:szCs w:val="24"/>
        </w:rPr>
        <w:t xml:space="preserve"> jellegzetességek</w:t>
      </w:r>
    </w:p>
    <w:p w:rsidR="007A4D01" w:rsidRDefault="00011DF7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- </w:t>
      </w:r>
      <w:r w:rsidR="007A4D01">
        <w:rPr>
          <w:rFonts w:ascii="Palatino Linotype" w:hAnsi="Palatino Linotype"/>
          <w:sz w:val="24"/>
          <w:szCs w:val="24"/>
        </w:rPr>
        <w:t>a ló használatának célja, jellegzetességei</w:t>
      </w:r>
    </w:p>
    <w:p w:rsidR="00904936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4936" w:rsidRPr="00DE1A69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6.3.2.</w:t>
      </w:r>
      <w:r w:rsidR="00164604">
        <w:rPr>
          <w:rFonts w:ascii="Palatino Linotype" w:hAnsi="Palatino Linotype"/>
          <w:b/>
          <w:sz w:val="24"/>
          <w:szCs w:val="24"/>
        </w:rPr>
        <w:t xml:space="preserve"> </w:t>
      </w:r>
      <w:r w:rsidR="00FD2AD7">
        <w:rPr>
          <w:rFonts w:ascii="Palatino Linotype" w:hAnsi="Palatino Linotype"/>
          <w:b/>
          <w:sz w:val="24"/>
          <w:szCs w:val="24"/>
        </w:rPr>
        <w:tab/>
      </w:r>
      <w:r w:rsidR="0037000D">
        <w:rPr>
          <w:rFonts w:ascii="Palatino Linotype" w:hAnsi="Palatino Linotype"/>
          <w:b/>
          <w:sz w:val="24"/>
          <w:szCs w:val="24"/>
        </w:rPr>
        <w:t>Szaruszabályozás</w:t>
      </w:r>
      <w:r w:rsidR="0091334B" w:rsidRPr="0091334B">
        <w:rPr>
          <w:rFonts w:ascii="Palatino Linotype" w:hAnsi="Palatino Linotype"/>
          <w:b/>
          <w:color w:val="FF0000"/>
          <w:sz w:val="24"/>
          <w:szCs w:val="24"/>
        </w:rPr>
        <w:t xml:space="preserve"> </w:t>
      </w:r>
      <w:r w:rsidR="0037000D">
        <w:rPr>
          <w:rFonts w:ascii="Palatino Linotype" w:hAnsi="Palatino Linotype"/>
          <w:b/>
          <w:sz w:val="24"/>
          <w:szCs w:val="24"/>
        </w:rPr>
        <w:tab/>
      </w:r>
      <w:r w:rsidR="005A1DE9" w:rsidRPr="00DE1A69">
        <w:rPr>
          <w:rFonts w:ascii="Palatino Linotype" w:hAnsi="Palatino Linotype"/>
          <w:b/>
          <w:i/>
          <w:sz w:val="24"/>
          <w:szCs w:val="24"/>
        </w:rPr>
        <w:t xml:space="preserve">140 </w:t>
      </w:r>
      <w:r w:rsidR="00904936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904936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0B2A9E">
        <w:rPr>
          <w:rFonts w:ascii="Palatino Linotype" w:hAnsi="Palatino Linotype"/>
          <w:sz w:val="24"/>
          <w:szCs w:val="24"/>
        </w:rPr>
        <w:t>patkolás</w:t>
      </w:r>
      <w:proofErr w:type="gramEnd"/>
      <w:r w:rsidRPr="000B2A9E">
        <w:rPr>
          <w:rFonts w:ascii="Palatino Linotype" w:hAnsi="Palatino Linotype"/>
          <w:sz w:val="24"/>
          <w:szCs w:val="24"/>
        </w:rPr>
        <w:t xml:space="preserve"> szerszámai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fogók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kések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lastRenderedPageBreak/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ráspoly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kalapácsok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56EC">
        <w:rPr>
          <w:rFonts w:ascii="Palatino Linotype" w:hAnsi="Palatino Linotype"/>
          <w:sz w:val="24"/>
          <w:szCs w:val="24"/>
        </w:rPr>
        <w:t>szegcsonkvágó</w:t>
      </w:r>
      <w:proofErr w:type="spellEnd"/>
      <w:r w:rsidRPr="000C56EC">
        <w:rPr>
          <w:rFonts w:ascii="Palatino Linotype" w:hAnsi="Palatino Linotype"/>
          <w:sz w:val="24"/>
          <w:szCs w:val="24"/>
        </w:rPr>
        <w:t>, alávéső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56EC">
        <w:rPr>
          <w:rFonts w:ascii="Palatino Linotype" w:hAnsi="Palatino Linotype"/>
          <w:sz w:val="24"/>
          <w:szCs w:val="24"/>
        </w:rPr>
        <w:t>csonkolófogó</w:t>
      </w:r>
      <w:proofErr w:type="spellEnd"/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patkolóüllő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igazítókalapács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56EC">
        <w:rPr>
          <w:rFonts w:ascii="Palatino Linotype" w:hAnsi="Palatino Linotype"/>
          <w:sz w:val="24"/>
          <w:szCs w:val="24"/>
        </w:rPr>
        <w:t>tüzifogó</w:t>
      </w:r>
      <w:proofErr w:type="spellEnd"/>
      <w:r w:rsidRPr="000C56EC">
        <w:rPr>
          <w:rFonts w:ascii="Palatino Linotype" w:hAnsi="Palatino Linotype"/>
          <w:sz w:val="24"/>
          <w:szCs w:val="24"/>
        </w:rPr>
        <w:t xml:space="preserve"> (patkófogó)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 xml:space="preserve">- patkó felsütő </w:t>
      </w:r>
      <w:proofErr w:type="spellStart"/>
      <w:r w:rsidRPr="000C56EC">
        <w:rPr>
          <w:rFonts w:ascii="Palatino Linotype" w:hAnsi="Palatino Linotype"/>
          <w:sz w:val="24"/>
          <w:szCs w:val="24"/>
        </w:rPr>
        <w:t>zirckli</w:t>
      </w:r>
      <w:proofErr w:type="spellEnd"/>
      <w:r w:rsidRPr="000C56EC">
        <w:rPr>
          <w:rFonts w:ascii="Palatino Linotype" w:hAnsi="Palatino Linotype"/>
          <w:sz w:val="24"/>
          <w:szCs w:val="24"/>
        </w:rPr>
        <w:t xml:space="preserve"> (körző)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szeglyukasztó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nyeles lyukasztó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 w:rsidRPr="000C56EC">
        <w:rPr>
          <w:rFonts w:ascii="Palatino Linotype" w:hAnsi="Palatino Linotype"/>
          <w:sz w:val="24"/>
          <w:szCs w:val="24"/>
        </w:rPr>
        <w:t>nyeles árkoló</w:t>
      </w:r>
    </w:p>
    <w:p w:rsidR="007A4D01" w:rsidRPr="000C56EC" w:rsidRDefault="007A4D01" w:rsidP="00E70FD7">
      <w:pPr>
        <w:tabs>
          <w:tab w:val="left" w:pos="1418"/>
        </w:tabs>
        <w:spacing w:after="0"/>
        <w:ind w:left="993"/>
        <w:rPr>
          <w:rFonts w:ascii="Palatino Linotype" w:hAnsi="Palatino Linotype"/>
          <w:sz w:val="24"/>
          <w:szCs w:val="24"/>
        </w:rPr>
      </w:pPr>
      <w:r w:rsidRPr="000C56EC"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56EC">
        <w:rPr>
          <w:rFonts w:ascii="Palatino Linotype" w:hAnsi="Palatino Linotype"/>
          <w:sz w:val="24"/>
          <w:szCs w:val="24"/>
        </w:rPr>
        <w:t>steckli</w:t>
      </w:r>
      <w:proofErr w:type="spellEnd"/>
      <w:r w:rsidRPr="000C56EC">
        <w:rPr>
          <w:rFonts w:ascii="Palatino Linotype" w:hAnsi="Palatino Linotype"/>
          <w:sz w:val="24"/>
          <w:szCs w:val="24"/>
        </w:rPr>
        <w:t xml:space="preserve"> (üllő betétek)</w:t>
      </w:r>
    </w:p>
    <w:p w:rsidR="00904936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0B2A9E">
        <w:rPr>
          <w:rFonts w:ascii="Palatino Linotype" w:hAnsi="Palatino Linotype"/>
          <w:sz w:val="24"/>
          <w:szCs w:val="24"/>
        </w:rPr>
        <w:t>talpfaragás</w:t>
      </w:r>
      <w:proofErr w:type="gramEnd"/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talp megtisztítása a szennyeződésektől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talp vastagságának és érzékenységének vizuális vizsgálata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nyírhegy tájékán az elhalt talpszaru vastagságának megállapítása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talpszaru kíméletes faragása</w:t>
      </w:r>
    </w:p>
    <w:p w:rsidR="00904936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0B2A9E">
        <w:rPr>
          <w:rFonts w:ascii="Palatino Linotype" w:hAnsi="Palatino Linotype"/>
          <w:sz w:val="24"/>
          <w:szCs w:val="24"/>
        </w:rPr>
        <w:t>nyírfaragás</w:t>
      </w:r>
      <w:proofErr w:type="gramEnd"/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nyír megtisztítása a szennyeződésektől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nyír érzékenységének vizsgálata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nyírrothadás jeleinek keresése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57FA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felesleges nyírszaru kíméletes eltávolítása</w:t>
      </w:r>
    </w:p>
    <w:p w:rsidR="00904936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0B2A9E">
        <w:rPr>
          <w:rFonts w:ascii="Palatino Linotype" w:hAnsi="Palatino Linotype"/>
          <w:sz w:val="24"/>
          <w:szCs w:val="24"/>
        </w:rPr>
        <w:t>fal</w:t>
      </w:r>
      <w:proofErr w:type="gramEnd"/>
      <w:r w:rsidRPr="000B2A9E">
        <w:rPr>
          <w:rFonts w:ascii="Palatino Linotype" w:hAnsi="Palatino Linotype"/>
          <w:sz w:val="24"/>
          <w:szCs w:val="24"/>
        </w:rPr>
        <w:t xml:space="preserve"> csípése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fehérvonal épségének megállapítása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az elbírálás során optimálisnak ítélt szaruforma kialakítása</w:t>
      </w:r>
    </w:p>
    <w:p w:rsidR="00D020AA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fal síkba reszelése</w:t>
      </w:r>
    </w:p>
    <w:p w:rsidR="00904936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4936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6.3.3.</w:t>
      </w:r>
      <w:r w:rsidR="00164604">
        <w:rPr>
          <w:rFonts w:ascii="Palatino Linotype" w:hAnsi="Palatino Linotype"/>
          <w:b/>
          <w:sz w:val="24"/>
          <w:szCs w:val="24"/>
        </w:rPr>
        <w:t xml:space="preserve"> </w:t>
      </w:r>
      <w:r w:rsidR="00FD2AD7">
        <w:rPr>
          <w:rFonts w:ascii="Palatino Linotype" w:hAnsi="Palatino Linotype"/>
          <w:b/>
          <w:sz w:val="24"/>
          <w:szCs w:val="24"/>
        </w:rPr>
        <w:tab/>
      </w:r>
      <w:r w:rsidR="00904936">
        <w:rPr>
          <w:rFonts w:ascii="Palatino Linotype" w:hAnsi="Palatino Linotype"/>
          <w:b/>
          <w:sz w:val="24"/>
          <w:szCs w:val="24"/>
        </w:rPr>
        <w:t>Patkolás</w:t>
      </w:r>
      <w:r w:rsidR="0091334B">
        <w:rPr>
          <w:rFonts w:ascii="Palatino Linotype" w:hAnsi="Palatino Linotype"/>
          <w:b/>
          <w:sz w:val="24"/>
          <w:szCs w:val="24"/>
        </w:rPr>
        <w:t xml:space="preserve"> </w:t>
      </w:r>
      <w:r w:rsidR="00904936">
        <w:rPr>
          <w:rFonts w:ascii="Palatino Linotype" w:hAnsi="Palatino Linotype"/>
          <w:b/>
          <w:sz w:val="24"/>
          <w:szCs w:val="24"/>
        </w:rPr>
        <w:tab/>
      </w:r>
      <w:r w:rsidR="00904936" w:rsidRPr="00DE1A69">
        <w:rPr>
          <w:rFonts w:ascii="Palatino Linotype" w:hAnsi="Palatino Linotype"/>
          <w:b/>
          <w:i/>
          <w:sz w:val="24"/>
          <w:szCs w:val="24"/>
        </w:rPr>
        <w:t>1</w:t>
      </w:r>
      <w:r w:rsidR="005A1DE9" w:rsidRPr="00DE1A69">
        <w:rPr>
          <w:rFonts w:ascii="Palatino Linotype" w:hAnsi="Palatino Linotype"/>
          <w:b/>
          <w:i/>
          <w:sz w:val="24"/>
          <w:szCs w:val="24"/>
        </w:rPr>
        <w:t>44</w:t>
      </w:r>
      <w:r w:rsidR="00805BE6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904936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D020AA" w:rsidRDefault="00D020AA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patkó felhevítése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patkó formájának kialakítása az üllőn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 felsütési hőmérsékletre való lehűtése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 feligazítása, felsütése a patára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 lehűtése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patkón a szeglyukak kézi lyukasztóval történő igazítása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patkósarkok helyének előkészítése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(fúrás, süllyesztés, menetfúrás)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 köszörülése, csiszolása</w:t>
      </w:r>
    </w:p>
    <w:p w:rsidR="00904936" w:rsidRDefault="00904936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szegelés</w:t>
      </w:r>
      <w:proofErr w:type="gramEnd"/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megfelelő szegek kiválasztása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szarufal megtisztítása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patkó felhelyezése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két elülső szeg behelyezése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láb letétele és a patkó elhelyezkedésének ellenőrzése</w:t>
      </w:r>
    </w:p>
    <w:p w:rsidR="00AC4092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maradék szegek be</w:t>
      </w:r>
      <w:r w:rsidR="00EA3687">
        <w:rPr>
          <w:rFonts w:ascii="Palatino Linotype" w:hAnsi="Palatino Linotype"/>
          <w:sz w:val="24"/>
          <w:szCs w:val="24"/>
        </w:rPr>
        <w:t>ütése</w:t>
      </w:r>
    </w:p>
    <w:p w:rsidR="00904936" w:rsidRDefault="00904936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szegcsonkok</w:t>
      </w:r>
      <w:proofErr w:type="gramEnd"/>
      <w:r>
        <w:rPr>
          <w:rFonts w:ascii="Palatino Linotype" w:hAnsi="Palatino Linotype"/>
          <w:sz w:val="24"/>
          <w:szCs w:val="24"/>
        </w:rPr>
        <w:t xml:space="preserve"> eldolgozása</w:t>
      </w:r>
    </w:p>
    <w:p w:rsidR="00EA368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szegvégek lecsípése</w:t>
      </w:r>
    </w:p>
    <w:p w:rsidR="00EA368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szegvégek helyének elkészítése (</w:t>
      </w:r>
      <w:proofErr w:type="spellStart"/>
      <w:r>
        <w:rPr>
          <w:rFonts w:ascii="Palatino Linotype" w:hAnsi="Palatino Linotype"/>
          <w:sz w:val="24"/>
          <w:szCs w:val="24"/>
        </w:rPr>
        <w:t>szegcsonkvéső</w:t>
      </w:r>
      <w:proofErr w:type="spellEnd"/>
      <w:r>
        <w:rPr>
          <w:rFonts w:ascii="Palatino Linotype" w:hAnsi="Palatino Linotype"/>
          <w:sz w:val="24"/>
          <w:szCs w:val="24"/>
        </w:rPr>
        <w:t>)</w:t>
      </w:r>
    </w:p>
    <w:p w:rsidR="00EA368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szegcsonkok lehajlítása</w:t>
      </w:r>
    </w:p>
    <w:p w:rsidR="00EA368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szegcsonkok lereszelése</w:t>
      </w:r>
    </w:p>
    <w:p w:rsidR="00EA3687" w:rsidRPr="0037000D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AA5D2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pata készre munkálása</w:t>
      </w:r>
    </w:p>
    <w:p w:rsidR="00904936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04936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6.3.4.</w:t>
      </w:r>
      <w:r w:rsidR="00164604">
        <w:rPr>
          <w:rFonts w:ascii="Palatino Linotype" w:hAnsi="Palatino Linotype"/>
          <w:b/>
          <w:sz w:val="24"/>
          <w:szCs w:val="24"/>
        </w:rPr>
        <w:t xml:space="preserve"> </w:t>
      </w:r>
      <w:r w:rsidR="00FD2AD7">
        <w:rPr>
          <w:rFonts w:ascii="Palatino Linotype" w:hAnsi="Palatino Linotype"/>
          <w:b/>
          <w:sz w:val="24"/>
          <w:szCs w:val="24"/>
        </w:rPr>
        <w:tab/>
      </w:r>
      <w:r w:rsidR="00904936">
        <w:rPr>
          <w:rFonts w:ascii="Palatino Linotype" w:hAnsi="Palatino Linotype"/>
          <w:b/>
          <w:sz w:val="24"/>
          <w:szCs w:val="24"/>
        </w:rPr>
        <w:t>Szarvasmarha csülökápolás</w:t>
      </w:r>
      <w:r w:rsidR="0091334B">
        <w:rPr>
          <w:rFonts w:ascii="Palatino Linotype" w:hAnsi="Palatino Linotype"/>
          <w:b/>
          <w:sz w:val="24"/>
          <w:szCs w:val="24"/>
        </w:rPr>
        <w:t xml:space="preserve"> </w:t>
      </w:r>
      <w:r w:rsidR="00904936">
        <w:rPr>
          <w:rFonts w:ascii="Palatino Linotype" w:hAnsi="Palatino Linotype"/>
          <w:b/>
          <w:sz w:val="24"/>
          <w:szCs w:val="24"/>
        </w:rPr>
        <w:tab/>
      </w:r>
      <w:r w:rsidR="005A1DE9" w:rsidRPr="00DE1A69">
        <w:rPr>
          <w:rFonts w:ascii="Palatino Linotype" w:hAnsi="Palatino Linotype"/>
          <w:b/>
          <w:i/>
          <w:sz w:val="24"/>
          <w:szCs w:val="24"/>
        </w:rPr>
        <w:t>27</w:t>
      </w:r>
      <w:r w:rsidR="00F13339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904936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EA368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szaru</w:t>
      </w:r>
      <w:proofErr w:type="gramEnd"/>
      <w:r>
        <w:rPr>
          <w:rFonts w:ascii="Palatino Linotype" w:hAnsi="Palatino Linotype"/>
          <w:sz w:val="24"/>
          <w:szCs w:val="24"/>
        </w:rPr>
        <w:t xml:space="preserve"> tisztítása</w:t>
      </w:r>
    </w:p>
    <w:p w:rsidR="00EA368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sérülések</w:t>
      </w:r>
      <w:proofErr w:type="gramEnd"/>
      <w:r>
        <w:rPr>
          <w:rFonts w:ascii="Palatino Linotype" w:hAnsi="Palatino Linotype"/>
          <w:sz w:val="24"/>
          <w:szCs w:val="24"/>
        </w:rPr>
        <w:t>, elváltozások vizsgálata</w:t>
      </w:r>
    </w:p>
    <w:p w:rsidR="00EA368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talp faragása faragókéssel</w:t>
      </w:r>
    </w:p>
    <w:p w:rsidR="00904936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szaru rövidítése szarucsípőfogóval</w:t>
      </w:r>
    </w:p>
    <w:p w:rsidR="00EA368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szaru széleinek reszelése</w:t>
      </w:r>
    </w:p>
    <w:p w:rsidR="00EA368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esetleges sérülések, sebek, elváltozások kezelése</w:t>
      </w:r>
    </w:p>
    <w:p w:rsidR="002B2E40" w:rsidRPr="00CE0DA3" w:rsidRDefault="002B2E40" w:rsidP="00EA3687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04936" w:rsidRPr="00D846BB" w:rsidRDefault="00904936" w:rsidP="00FD2AD7">
      <w:pPr>
        <w:widowControl w:val="0"/>
        <w:numPr>
          <w:ilvl w:val="1"/>
          <w:numId w:val="8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04936" w:rsidRPr="00FD2AD7" w:rsidRDefault="00F13339" w:rsidP="00E70FD7">
      <w:pPr>
        <w:tabs>
          <w:tab w:val="left" w:pos="1134"/>
        </w:tabs>
        <w:spacing w:after="0" w:line="240" w:lineRule="auto"/>
        <w:ind w:left="709" w:hanging="142"/>
        <w:rPr>
          <w:rFonts w:ascii="Palatino Linotype" w:hAnsi="Palatino Linotype"/>
          <w:i/>
          <w:sz w:val="24"/>
          <w:szCs w:val="24"/>
        </w:rPr>
      </w:pPr>
      <w:r w:rsidRPr="00FD2AD7">
        <w:rPr>
          <w:rFonts w:ascii="Palatino Linotype" w:hAnsi="Palatino Linotype"/>
          <w:i/>
          <w:sz w:val="24"/>
          <w:szCs w:val="24"/>
        </w:rPr>
        <w:t>Tanműhely</w:t>
      </w:r>
    </w:p>
    <w:p w:rsidR="00F13339" w:rsidRDefault="008C7BF6" w:rsidP="00E70FD7">
      <w:pPr>
        <w:tabs>
          <w:tab w:val="left" w:pos="1134"/>
        </w:tabs>
        <w:spacing w:after="0" w:line="240" w:lineRule="auto"/>
        <w:ind w:left="709" w:hanging="142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Tangazdaság</w:t>
      </w:r>
    </w:p>
    <w:p w:rsidR="008C7BF6" w:rsidRPr="00FD2AD7" w:rsidRDefault="008C7BF6" w:rsidP="00E70FD7">
      <w:pPr>
        <w:tabs>
          <w:tab w:val="left" w:pos="1134"/>
        </w:tabs>
        <w:spacing w:after="0" w:line="240" w:lineRule="auto"/>
        <w:ind w:left="709" w:hanging="142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Lovarda</w:t>
      </w:r>
    </w:p>
    <w:p w:rsidR="00904936" w:rsidRPr="000E120B" w:rsidRDefault="00904936" w:rsidP="00FD2AD7">
      <w:pPr>
        <w:tabs>
          <w:tab w:val="left" w:pos="1134"/>
        </w:tabs>
        <w:spacing w:after="0" w:line="240" w:lineRule="auto"/>
        <w:ind w:firstLine="20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FD2AD7">
      <w:pPr>
        <w:widowControl w:val="0"/>
        <w:numPr>
          <w:ilvl w:val="1"/>
          <w:numId w:val="8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904936" w:rsidRDefault="00904936" w:rsidP="00FD2AD7">
      <w:pPr>
        <w:widowControl w:val="0"/>
        <w:suppressAutoHyphens/>
        <w:spacing w:after="0" w:line="240" w:lineRule="auto"/>
        <w:ind w:left="567" w:firstLine="207"/>
        <w:rPr>
          <w:rFonts w:ascii="Palatino Linotype" w:hAnsi="Palatino Linotype"/>
          <w:b/>
          <w:i/>
          <w:sz w:val="24"/>
          <w:szCs w:val="24"/>
        </w:rPr>
      </w:pPr>
    </w:p>
    <w:p w:rsidR="00904936" w:rsidRDefault="00904936" w:rsidP="00E64C5F">
      <w:pPr>
        <w:widowControl w:val="0"/>
        <w:numPr>
          <w:ilvl w:val="2"/>
          <w:numId w:val="8"/>
        </w:numPr>
        <w:suppressAutoHyphens/>
        <w:spacing w:after="0" w:line="240" w:lineRule="auto"/>
        <w:ind w:firstLine="414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  <w:r w:rsidR="00C24910" w:rsidDel="00C24910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39"/>
        <w:gridCol w:w="2268"/>
        <w:gridCol w:w="732"/>
        <w:gridCol w:w="945"/>
        <w:gridCol w:w="945"/>
        <w:gridCol w:w="2659"/>
      </w:tblGrid>
      <w:tr w:rsidR="00F13339" w:rsidRPr="008B7D14" w:rsidTr="002B2E40">
        <w:trPr>
          <w:jc w:val="center"/>
        </w:trPr>
        <w:tc>
          <w:tcPr>
            <w:tcW w:w="1739" w:type="dxa"/>
            <w:vMerge w:val="restart"/>
            <w:vAlign w:val="center"/>
          </w:tcPr>
          <w:p w:rsidR="00F13339" w:rsidRPr="00C24910" w:rsidRDefault="002B2E40" w:rsidP="002B2E40">
            <w:pPr>
              <w:widowControl w:val="0"/>
              <w:suppressAutoHyphens/>
              <w:spacing w:after="0" w:line="240" w:lineRule="auto"/>
              <w:ind w:left="826" w:firstLine="308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  <w:r w:rsidRPr="00C24910" w:rsidDel="00C24910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Merge w:val="restart"/>
            <w:vAlign w:val="center"/>
          </w:tcPr>
          <w:p w:rsidR="00F13339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622" w:type="dxa"/>
            <w:gridSpan w:val="3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F13339" w:rsidRPr="008B7D14" w:rsidTr="002B2E40">
        <w:trPr>
          <w:jc w:val="center"/>
        </w:trPr>
        <w:tc>
          <w:tcPr>
            <w:tcW w:w="1739" w:type="dxa"/>
            <w:vMerge/>
            <w:vAlign w:val="center"/>
          </w:tcPr>
          <w:p w:rsidR="00F13339" w:rsidRPr="008B7D14" w:rsidRDefault="00F13339" w:rsidP="002B2E4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32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3339" w:rsidRPr="008B7D14" w:rsidTr="002B2E40">
        <w:trPr>
          <w:trHeight w:val="463"/>
          <w:jc w:val="center"/>
        </w:trPr>
        <w:tc>
          <w:tcPr>
            <w:tcW w:w="1739" w:type="dxa"/>
            <w:vAlign w:val="center"/>
          </w:tcPr>
          <w:p w:rsidR="00F13339" w:rsidRPr="008B7D14" w:rsidRDefault="00F13339" w:rsidP="002B2E4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268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732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3339" w:rsidRPr="008B7D14" w:rsidTr="002B2E40">
        <w:trPr>
          <w:trHeight w:val="414"/>
          <w:jc w:val="center"/>
        </w:trPr>
        <w:tc>
          <w:tcPr>
            <w:tcW w:w="1739" w:type="dxa"/>
            <w:vAlign w:val="center"/>
          </w:tcPr>
          <w:p w:rsidR="00F13339" w:rsidRPr="008B7D14" w:rsidRDefault="00F13339" w:rsidP="002B2E4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268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732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3339" w:rsidRPr="008B7D14" w:rsidTr="002B2E40">
        <w:trPr>
          <w:trHeight w:val="406"/>
          <w:jc w:val="center"/>
        </w:trPr>
        <w:tc>
          <w:tcPr>
            <w:tcW w:w="1739" w:type="dxa"/>
            <w:vAlign w:val="center"/>
          </w:tcPr>
          <w:p w:rsidR="00F13339" w:rsidRPr="008B7D14" w:rsidRDefault="00F13339" w:rsidP="002B2E4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268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732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04936" w:rsidRDefault="00904936" w:rsidP="0090493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904936" w:rsidRDefault="00904936" w:rsidP="00E64C5F">
      <w:pPr>
        <w:numPr>
          <w:ilvl w:val="2"/>
          <w:numId w:val="8"/>
        </w:numPr>
        <w:spacing w:after="0" w:line="240" w:lineRule="auto"/>
        <w:ind w:firstLine="414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  <w:r w:rsidR="00C24910" w:rsidDel="00C24910">
        <w:rPr>
          <w:rFonts w:ascii="Palatino Linotype" w:hAnsi="Palatino Linotype"/>
          <w:iCs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F13339" w:rsidRPr="00FE5532" w:rsidTr="002F0467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F13339" w:rsidRPr="00FE5532" w:rsidRDefault="002B2E40" w:rsidP="00C24910">
            <w:pPr>
              <w:spacing w:after="0" w:line="240" w:lineRule="auto"/>
              <w:jc w:val="both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  <w:r w:rsidRPr="00FE5532" w:rsidDel="002B2E40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17" w:type="dxa"/>
            <w:vMerge w:val="restart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13339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F13339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13339" w:rsidRPr="00FE5532" w:rsidTr="002F0467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F13339" w:rsidRPr="00FE5532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13339" w:rsidRPr="00FE5532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13339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F13339" w:rsidRPr="00FE5532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13339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F13339" w:rsidRPr="00FE5532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bottom w:val="single" w:sz="4" w:space="0" w:color="auto"/>
            </w:tcBorders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13339" w:rsidRPr="00FE5532" w:rsidTr="002F0467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shd w:val="clear" w:color="auto" w:fill="auto"/>
            <w:vAlign w:val="center"/>
          </w:tcPr>
          <w:p w:rsidR="00F13339" w:rsidRPr="00FE5532" w:rsidRDefault="00F13339" w:rsidP="0025097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62626" w:rsidRPr="00FE5532" w:rsidTr="002F0467">
        <w:trPr>
          <w:jc w:val="center"/>
        </w:trPr>
        <w:tc>
          <w:tcPr>
            <w:tcW w:w="1032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62626" w:rsidRPr="00FE5532" w:rsidRDefault="00A62626" w:rsidP="00960AB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A62626" w:rsidRPr="00770498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</w:tr>
      <w:tr w:rsidR="00A62626" w:rsidRPr="00FE5532" w:rsidTr="002F0467">
        <w:trPr>
          <w:jc w:val="center"/>
        </w:trPr>
        <w:tc>
          <w:tcPr>
            <w:tcW w:w="1032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62626" w:rsidRPr="00FE5532" w:rsidRDefault="00A62626" w:rsidP="00960AB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62626" w:rsidRPr="00FE5532" w:rsidTr="002F0467">
        <w:trPr>
          <w:jc w:val="center"/>
        </w:trPr>
        <w:tc>
          <w:tcPr>
            <w:tcW w:w="1032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62626" w:rsidRPr="00FE5532" w:rsidRDefault="00A62626" w:rsidP="00960ABE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A62626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13339" w:rsidRPr="00FE5532" w:rsidTr="002F0467">
        <w:trPr>
          <w:trHeight w:val="430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13339" w:rsidRPr="00FE5532" w:rsidTr="002F0467">
        <w:trPr>
          <w:jc w:val="center"/>
        </w:trPr>
        <w:tc>
          <w:tcPr>
            <w:tcW w:w="1032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13339" w:rsidRPr="00FE5532" w:rsidTr="002F0467">
        <w:trPr>
          <w:trHeight w:val="429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F13339" w:rsidRPr="008B7D14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13339" w:rsidRPr="00FE5532" w:rsidTr="002F0467">
        <w:trPr>
          <w:trHeight w:val="408"/>
          <w:jc w:val="center"/>
        </w:trPr>
        <w:tc>
          <w:tcPr>
            <w:tcW w:w="1032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F13339" w:rsidRPr="00FE5532" w:rsidTr="002F0467">
        <w:trPr>
          <w:jc w:val="center"/>
        </w:trPr>
        <w:tc>
          <w:tcPr>
            <w:tcW w:w="1032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3339" w:rsidRPr="00FE5532" w:rsidRDefault="00A62626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:rsidR="00F13339" w:rsidRPr="00FE5532" w:rsidRDefault="00F13339" w:rsidP="002F046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F13339" w:rsidRDefault="00F13339" w:rsidP="0090493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904936" w:rsidRDefault="00904936" w:rsidP="00FD2AD7">
      <w:pPr>
        <w:widowControl w:val="0"/>
        <w:numPr>
          <w:ilvl w:val="1"/>
          <w:numId w:val="8"/>
        </w:numPr>
        <w:tabs>
          <w:tab w:val="clear" w:pos="360"/>
          <w:tab w:val="num" w:pos="1134"/>
        </w:tabs>
        <w:suppressAutoHyphens/>
        <w:spacing w:after="0" w:line="240" w:lineRule="auto"/>
        <w:ind w:firstLine="20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04936" w:rsidRPr="00FD2AD7" w:rsidRDefault="00904936" w:rsidP="00FD2AD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D2AD7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</w:t>
      </w:r>
      <w:r w:rsidR="00E70FD7">
        <w:rPr>
          <w:rFonts w:ascii="Palatino Linotype" w:hAnsi="Palatino Linotype"/>
          <w:bCs/>
          <w:sz w:val="24"/>
          <w:szCs w:val="24"/>
        </w:rPr>
        <w:t>.</w:t>
      </w:r>
    </w:p>
    <w:p w:rsidR="00904936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04936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A2D1D" w:rsidRDefault="00CA2D1D" w:rsidP="005F6508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B61F0A" w:rsidRDefault="00B61F0A" w:rsidP="00A31A10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C24910" w:rsidRDefault="00C24910" w:rsidP="00A31A10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C24910" w:rsidRDefault="00C24910" w:rsidP="00A31A10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C24910" w:rsidRPr="000E120B" w:rsidRDefault="00C24910" w:rsidP="00A31A10">
      <w:pPr>
        <w:spacing w:after="0" w:line="240" w:lineRule="auto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E64C5F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C5397F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11020-12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C5397F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Patkolókovács fémipari és vállalkozási feladatai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7000D" w:rsidRDefault="0037000D" w:rsidP="00144D95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  <w:sectPr w:rsidR="0037000D" w:rsidSect="000F082A"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:rsidR="00564E0D" w:rsidRDefault="004D54DF" w:rsidP="00C2491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11020-12</w:t>
      </w:r>
      <w:r w:rsidR="00D93C26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a patkolókovács fémipari és vállalkozási feladatai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megnevezésű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szakmai követelménymodulhoz tartozó tantárgyak és témakörök oktatása során fejlesztendő kompetenciák</w:t>
      </w:r>
    </w:p>
    <w:tbl>
      <w:tblPr>
        <w:tblW w:w="1391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1"/>
        <w:gridCol w:w="567"/>
        <w:gridCol w:w="700"/>
        <w:gridCol w:w="9"/>
        <w:gridCol w:w="709"/>
        <w:gridCol w:w="966"/>
        <w:gridCol w:w="876"/>
        <w:gridCol w:w="417"/>
        <w:gridCol w:w="6"/>
        <w:gridCol w:w="680"/>
        <w:gridCol w:w="732"/>
        <w:gridCol w:w="859"/>
        <w:gridCol w:w="700"/>
        <w:gridCol w:w="709"/>
        <w:gridCol w:w="567"/>
        <w:gridCol w:w="567"/>
        <w:gridCol w:w="639"/>
        <w:gridCol w:w="1345"/>
      </w:tblGrid>
      <w:tr w:rsidR="007774A4" w:rsidRPr="000E120B" w:rsidTr="0025097E">
        <w:trPr>
          <w:trHeight w:val="570"/>
          <w:jc w:val="center"/>
        </w:trPr>
        <w:tc>
          <w:tcPr>
            <w:tcW w:w="2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97685" w:rsidRDefault="00997685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11020-12</w:t>
            </w:r>
          </w:p>
          <w:p w:rsidR="00997685" w:rsidRPr="000E120B" w:rsidRDefault="00997685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Patkolókovács fémipari és vállalkozási feladatai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997685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Alkalmazott anyagismeret gyakorlata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0A650B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Anyag- </w:t>
            </w:r>
            <w:r w:rsidR="00997685"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és szakmai ismeret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997685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Tájanatómia gyakorlata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997685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Vállalkozásismeret</w:t>
            </w:r>
          </w:p>
        </w:tc>
        <w:tc>
          <w:tcPr>
            <w:tcW w:w="2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997685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Kovácsolás, ívhegesztés gyakorlata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685" w:rsidRPr="0025097E" w:rsidRDefault="00997685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25097E">
              <w:rPr>
                <w:rFonts w:ascii="Palatino Linotype" w:hAnsi="Palatino Linotype"/>
                <w:sz w:val="16"/>
                <w:szCs w:val="16"/>
                <w:lang w:eastAsia="hu-HU"/>
              </w:rPr>
              <w:t>Munka- és balesetvédelem</w:t>
            </w:r>
          </w:p>
        </w:tc>
      </w:tr>
      <w:tr w:rsidR="007774A4" w:rsidRPr="000E120B" w:rsidTr="0025097E">
        <w:trPr>
          <w:trHeight w:val="2694"/>
          <w:jc w:val="center"/>
        </w:trPr>
        <w:tc>
          <w:tcPr>
            <w:tcW w:w="2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Patakitöltő anyagok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Pataragasztók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Fémipari anyagismeret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913CE8" w:rsidRDefault="007774A4" w:rsidP="0025097E">
            <w:pPr>
              <w:spacing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Szabadkézi kovácsolás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br/>
              <w:t xml:space="preserve"> szakmai ismeret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Edzés, hőkezelés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Fúrás, csiszolás, köszörülés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ló tájanatómiája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szarvasmarha tájanatómiája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Vállalkozás</w:t>
            </w:r>
            <w:r w:rsidR="002870D0">
              <w:rPr>
                <w:rFonts w:ascii="Palatino Linotype" w:hAnsi="Palatino Linotype"/>
                <w:sz w:val="20"/>
                <w:szCs w:val="20"/>
                <w:lang w:eastAsia="hu-HU"/>
              </w:rPr>
              <w:t>ok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Alkalmazott vállalkozási 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Kovácsolási alapműveletek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Patkókészítés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Szerszámkészítés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Edzés, hőkezelés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74A4" w:rsidRPr="000E120B" w:rsidRDefault="007774A4" w:rsidP="0025097E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Munka-, és balesetvédelem</w:t>
            </w:r>
          </w:p>
        </w:tc>
      </w:tr>
      <w:tr w:rsidR="00731C08" w:rsidRPr="000E120B" w:rsidTr="0025097E">
        <w:trPr>
          <w:trHeight w:val="434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774A4" w:rsidRPr="000E120B" w:rsidTr="0025097E">
        <w:trPr>
          <w:trHeight w:val="25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Méretre szabja a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patkó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 anyagát, mér, darabol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Hevíti a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patkó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 anyagát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2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Kovácsolja a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patkót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1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patkót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 készre munkálja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2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Ívhegesztést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39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Hőkezelést végez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a szerszámokon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3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Ellenőrzi a keménységet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38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Melegalakítást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54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Hidegalakítást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55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Méret</w:t>
            </w:r>
            <w:r w:rsidR="007D1D87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 xml:space="preserve"> és alak ellenőrzést végez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681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Rendszeresen ellenőrzi a berendezések állapotát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4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Cseréli a sérült alkatrészeket a berendezésekben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Cseréli a sérült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57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Javítja a sérült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73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Ellenőrzi a javított eszközök használhatóságát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6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Gondoskodik az alkalmazottak rendszeres orvosi vizsgálatáról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47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Elsősegélyt nyújt szükség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3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Gondoskodik az orvosi ellátásról szükség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59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Tűzriadó tervet készít, intézkedik tűz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111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Betartja a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Mezőgazdasági Biztonsági Szabályzatot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</w:t>
            </w: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és az állatok védelméről szóló törvény előírásait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0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Kiválasztja a leendő alkalmazottat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BE8">
              <w:rPr>
                <w:rFonts w:ascii="Times New Roman" w:hAnsi="Times New Roman"/>
                <w:noProof/>
                <w:sz w:val="20"/>
                <w:szCs w:val="20"/>
              </w:rPr>
              <w:t>Alkalmazottat foglalkoztat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1C08" w:rsidRPr="000E120B" w:rsidTr="00E70FD7">
        <w:trPr>
          <w:trHeight w:val="474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774A4" w:rsidRPr="000E120B" w:rsidTr="00E70FD7">
        <w:trPr>
          <w:trHeight w:val="494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Az acél gyártása, tulajdonságai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5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Kovácsolás munkaműveletei, szerszámai, alkalmazási területei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104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Kézi és gépi forgácsolási műveletek, eszközök, szerszámok, gépek technológiai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6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Ívhegesztés jellemzői, anyagai, eszközei és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2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hidegalakíthatóság feltételei, eljárásai, eszközei és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3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firstLine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lemez és rúdanyagok alakítása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3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708" w:hanging="708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Kézi forgácsolás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39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Hidegalakítás utáni kezelések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8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melegalakíthatóság feltételei és eljárásai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melegalakítási technológiák folyamata, eszközei és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4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Technológiai utasítások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73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Kovácsműhely eszközei és 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3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kovácsolás alapműveletei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Kovácsolás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Melegalakítás utáni</w:t>
            </w: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 xml:space="preserve"> kezelések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40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Hőkezelések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71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A teljes keresztmetszetben történő hőkezelések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E70FD7">
        <w:trPr>
          <w:trHeight w:val="504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Munka</w:t>
            </w:r>
            <w:r w:rsidR="007D1D87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és balesetvédelem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6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Tűzvédelem,  A Pb gáz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9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vállalkozás beindításával és működtetésével kapcsolatos jogi, adminisztratív teendők,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AF39A6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8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Az üzleti terv tartalma felépítése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AF39A6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2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 vállalkozás létrehozásának gyakorlati feladatai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AF39A6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7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Általános jogi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AF39A6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8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1E2ED3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Gazdálkodást, adózást szabályozó törvények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AF39A6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7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Munkavállaló és munkáltató jogai, kötelezettségei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63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gazd</w:t>
            </w: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álkodási tevékenység főbb bizonylatai, bizonylatok vezetése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8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Az egyszeres könyvvitel alapelvei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0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Bevétel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 xml:space="preserve"> és költségnyilvántartás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0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Önköltség számítása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5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B7A9D">
              <w:rPr>
                <w:rFonts w:ascii="Times New Roman" w:hAnsi="Times New Roman"/>
                <w:noProof/>
                <w:sz w:val="20"/>
                <w:szCs w:val="20"/>
              </w:rPr>
              <w:t>Árajánlat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1C08" w:rsidRPr="000E120B" w:rsidTr="00E70FD7">
        <w:trPr>
          <w:trHeight w:val="429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774A4" w:rsidRPr="000E120B" w:rsidTr="00E70FD7">
        <w:trPr>
          <w:trHeight w:val="698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firstLine="30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D59A3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Olvasott és hallott köznyelvi szöveg megértése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50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D59A3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In</w:t>
            </w:r>
            <w:r w:rsidRPr="00DD59A3">
              <w:rPr>
                <w:rFonts w:ascii="Times New Roman" w:hAnsi="Times New Roman"/>
                <w:noProof/>
                <w:sz w:val="20"/>
                <w:szCs w:val="20"/>
              </w:rPr>
              <w:t>formáció 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7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D59A3">
              <w:rPr>
                <w:rFonts w:ascii="Times New Roman" w:hAnsi="Times New Roman"/>
                <w:noProof/>
                <w:sz w:val="20"/>
                <w:szCs w:val="20"/>
              </w:rPr>
              <w:t>Olvasott és hallott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63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D59A3">
              <w:rPr>
                <w:rFonts w:ascii="Times New Roman" w:hAnsi="Times New Roman"/>
                <w:noProof/>
                <w:sz w:val="20"/>
                <w:szCs w:val="20"/>
              </w:rPr>
              <w:t>Elemi szintű számítógép használat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1C08" w:rsidRPr="000E120B" w:rsidTr="0025097E">
        <w:trPr>
          <w:trHeight w:val="425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774A4" w:rsidRPr="000E120B" w:rsidTr="00B05864">
        <w:trPr>
          <w:trHeight w:val="43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2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774A4" w:rsidRPr="000E120B" w:rsidTr="00B05864">
        <w:trPr>
          <w:trHeight w:val="4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Preciz</w:t>
            </w:r>
            <w:r w:rsidR="00DA1706">
              <w:rPr>
                <w:rFonts w:ascii="Palatino Linotype" w:hAnsi="Palatino Linotype"/>
                <w:sz w:val="20"/>
                <w:szCs w:val="20"/>
                <w:lang w:eastAsia="hu-HU"/>
              </w:rPr>
              <w:t>i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5F687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31C08" w:rsidRPr="000E120B" w:rsidTr="0025097E">
        <w:trPr>
          <w:trHeight w:val="472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774A4" w:rsidRPr="000E120B" w:rsidTr="00B05864">
        <w:trPr>
          <w:trHeight w:val="45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</w:t>
            </w:r>
            <w:r w:rsidR="00731C08">
              <w:rPr>
                <w:rFonts w:ascii="Palatino Linotype" w:hAnsi="Palatino Linotype"/>
                <w:sz w:val="20"/>
                <w:szCs w:val="20"/>
                <w:lang w:eastAsia="hu-HU"/>
              </w:rPr>
              <w:t>ő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43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39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870D0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31C08" w:rsidRPr="000E120B" w:rsidTr="0025097E">
        <w:trPr>
          <w:trHeight w:val="478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C08" w:rsidRPr="000E120B" w:rsidRDefault="00731C08" w:rsidP="00CB34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774A4" w:rsidRPr="000E120B" w:rsidTr="00B05864">
        <w:trPr>
          <w:trHeight w:val="44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B05864">
        <w:trPr>
          <w:trHeight w:val="42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0E120B" w:rsidTr="0025097E">
        <w:trPr>
          <w:trHeight w:val="30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2234BE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4A4" w:rsidRPr="000E120B" w:rsidRDefault="007774A4" w:rsidP="0025097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A5433" w:rsidRDefault="00BA5433" w:rsidP="00BA5433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44D95" w:rsidRDefault="00144D95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  <w:sectPr w:rsidR="00144D95" w:rsidSect="000F082A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904936" w:rsidRDefault="00904936" w:rsidP="00A34069">
      <w:pPr>
        <w:widowControl w:val="0"/>
        <w:numPr>
          <w:ilvl w:val="0"/>
          <w:numId w:val="8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Alkalmazott anyagismeret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2F0467">
        <w:rPr>
          <w:rFonts w:ascii="Palatino Linotype" w:hAnsi="Palatino Linotype"/>
          <w:b/>
          <w:sz w:val="24"/>
          <w:szCs w:val="24"/>
        </w:rPr>
        <w:t>gyakorlata</w:t>
      </w:r>
      <w:r w:rsidR="000A650B">
        <w:rPr>
          <w:rFonts w:ascii="Palatino Linotype" w:hAnsi="Palatino Linotype"/>
          <w:b/>
          <w:sz w:val="24"/>
          <w:szCs w:val="24"/>
        </w:rPr>
        <w:t xml:space="preserve"> </w:t>
      </w:r>
      <w:r w:rsidR="000A650B" w:rsidRPr="000A650B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sz w:val="24"/>
          <w:szCs w:val="24"/>
        </w:rPr>
        <w:tab/>
      </w:r>
      <w:r w:rsidRPr="0025097E">
        <w:rPr>
          <w:rFonts w:ascii="Palatino Linotype" w:hAnsi="Palatino Linotype"/>
          <w:b/>
          <w:sz w:val="24"/>
          <w:szCs w:val="24"/>
        </w:rPr>
        <w:t>1</w:t>
      </w:r>
      <w:r w:rsidR="001F1FFA">
        <w:rPr>
          <w:rFonts w:ascii="Palatino Linotype" w:hAnsi="Palatino Linotype"/>
          <w:b/>
          <w:sz w:val="24"/>
          <w:szCs w:val="24"/>
        </w:rPr>
        <w:t>6</w:t>
      </w:r>
      <w:r w:rsidRPr="002509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04936" w:rsidRDefault="00904936" w:rsidP="00A34069">
      <w:pPr>
        <w:spacing w:after="0" w:line="240" w:lineRule="auto"/>
        <w:ind w:left="567" w:hanging="360"/>
        <w:rPr>
          <w:rFonts w:ascii="Palatino Linotype" w:hAnsi="Palatino Linotype"/>
          <w:b/>
          <w:sz w:val="24"/>
          <w:szCs w:val="24"/>
        </w:rPr>
      </w:pPr>
    </w:p>
    <w:p w:rsidR="00904936" w:rsidRPr="000E120B" w:rsidRDefault="00904936" w:rsidP="00A3406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04936" w:rsidRPr="00EF06B4" w:rsidRDefault="00904936" w:rsidP="00A34069">
      <w:pPr>
        <w:widowControl w:val="0"/>
        <w:tabs>
          <w:tab w:val="lef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patkolásban használt ragasztók, szilikonok, polimerek tulajdonságainak </w:t>
      </w:r>
      <w:r w:rsidR="002F0467">
        <w:rPr>
          <w:rFonts w:ascii="Palatino Linotype" w:hAnsi="Palatino Linotype"/>
          <w:sz w:val="24"/>
          <w:szCs w:val="24"/>
        </w:rPr>
        <w:t>meg</w:t>
      </w:r>
      <w:r>
        <w:rPr>
          <w:rFonts w:ascii="Palatino Linotype" w:hAnsi="Palatino Linotype"/>
          <w:sz w:val="24"/>
          <w:szCs w:val="24"/>
        </w:rPr>
        <w:t>ismer</w:t>
      </w:r>
      <w:r w:rsidR="002F0467">
        <w:rPr>
          <w:rFonts w:ascii="Palatino Linotype" w:hAnsi="Palatino Linotype"/>
          <w:sz w:val="24"/>
          <w:szCs w:val="24"/>
        </w:rPr>
        <w:t>ése</w:t>
      </w:r>
      <w:r>
        <w:rPr>
          <w:rFonts w:ascii="Palatino Linotype" w:hAnsi="Palatino Linotype"/>
          <w:sz w:val="24"/>
          <w:szCs w:val="24"/>
        </w:rPr>
        <w:t>.</w:t>
      </w:r>
    </w:p>
    <w:p w:rsidR="00904936" w:rsidRPr="00EF06B4" w:rsidRDefault="00904936" w:rsidP="00A34069">
      <w:pPr>
        <w:widowControl w:val="0"/>
        <w:tabs>
          <w:tab w:val="left" w:pos="1134"/>
        </w:tabs>
        <w:suppressAutoHyphens/>
        <w:spacing w:after="0" w:line="240" w:lineRule="auto"/>
        <w:ind w:firstLine="207"/>
        <w:rPr>
          <w:rFonts w:ascii="Palatino Linotype" w:hAnsi="Palatino Linotype"/>
          <w:sz w:val="24"/>
          <w:szCs w:val="24"/>
        </w:rPr>
      </w:pPr>
    </w:p>
    <w:p w:rsidR="00904936" w:rsidRPr="00B5767E" w:rsidRDefault="00904936" w:rsidP="00A3406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04936" w:rsidRPr="000F298F" w:rsidRDefault="000F298F" w:rsidP="000A650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adott tantárgy alapismereteket tartalmaz, amelyekről a tanulók itt hallanak először. A fizikai és kémiai ismeretek segíthetnek a tantárgy elsajátításában.</w:t>
      </w:r>
    </w:p>
    <w:p w:rsidR="00A34069" w:rsidRDefault="00A34069" w:rsidP="00A34069">
      <w:pPr>
        <w:widowControl w:val="0"/>
        <w:tabs>
          <w:tab w:val="left" w:pos="993"/>
        </w:tabs>
        <w:suppressAutoHyphens/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A34069">
      <w:pPr>
        <w:widowControl w:val="0"/>
        <w:numPr>
          <w:ilvl w:val="1"/>
          <w:numId w:val="13"/>
        </w:numPr>
        <w:tabs>
          <w:tab w:val="clear" w:pos="360"/>
          <w:tab w:val="left" w:pos="1134"/>
          <w:tab w:val="right" w:pos="9213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70FD7" w:rsidRDefault="00E70FD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04936" w:rsidRDefault="00904936" w:rsidP="00A3406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Patakitöltő</w:t>
      </w:r>
      <w:r w:rsidR="00F45098">
        <w:rPr>
          <w:rFonts w:ascii="Palatino Linotype" w:hAnsi="Palatino Linotype"/>
          <w:b/>
          <w:sz w:val="24"/>
          <w:szCs w:val="24"/>
        </w:rPr>
        <w:t xml:space="preserve"> anyagok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8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04936" w:rsidRDefault="00904936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 w:rsidRPr="00042D16">
        <w:rPr>
          <w:rFonts w:ascii="Palatino Linotype" w:hAnsi="Palatino Linotype"/>
          <w:sz w:val="24"/>
          <w:szCs w:val="24"/>
        </w:rPr>
        <w:t>használatuk</w:t>
      </w:r>
      <w:proofErr w:type="gramEnd"/>
      <w:r w:rsidRPr="00042D16">
        <w:rPr>
          <w:rFonts w:ascii="Palatino Linotype" w:hAnsi="Palatino Linotype"/>
          <w:sz w:val="24"/>
          <w:szCs w:val="24"/>
        </w:rPr>
        <w:t xml:space="preserve"> célja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használatuk vékony talpra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használatuk rezgés csillapítás céljából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használatuk terheléselosztás céljából</w:t>
      </w:r>
    </w:p>
    <w:p w:rsidR="00904936" w:rsidRDefault="00904936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 w:rsidRPr="00042D16">
        <w:rPr>
          <w:rFonts w:ascii="Palatino Linotype" w:hAnsi="Palatino Linotype"/>
          <w:sz w:val="24"/>
          <w:szCs w:val="24"/>
        </w:rPr>
        <w:t>szilikonok</w:t>
      </w:r>
      <w:proofErr w:type="gramEnd"/>
      <w:r w:rsidRPr="00042D16">
        <w:rPr>
          <w:rFonts w:ascii="Palatino Linotype" w:hAnsi="Palatino Linotype"/>
          <w:sz w:val="24"/>
          <w:szCs w:val="24"/>
        </w:rPr>
        <w:t xml:space="preserve"> tulajdonságai, működésük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elasztikus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plasztikus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keménység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kötési idő</w:t>
      </w:r>
    </w:p>
    <w:p w:rsidR="000F298F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tartósság</w:t>
      </w:r>
    </w:p>
    <w:p w:rsidR="00024994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szín</w:t>
      </w:r>
    </w:p>
    <w:p w:rsidR="00024994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talpbetétek</w:t>
      </w:r>
      <w:proofErr w:type="gramEnd"/>
    </w:p>
    <w:p w:rsidR="00024994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szín</w:t>
      </w:r>
    </w:p>
    <w:p w:rsidR="00024994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anyagok</w:t>
      </w:r>
    </w:p>
    <w:p w:rsidR="00024994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tartósság</w:t>
      </w:r>
    </w:p>
    <w:p w:rsidR="0057680B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funkcionalitás</w:t>
      </w:r>
    </w:p>
    <w:p w:rsidR="00904936" w:rsidRDefault="00904936" w:rsidP="00A34069">
      <w:pPr>
        <w:tabs>
          <w:tab w:val="left" w:pos="1134"/>
          <w:tab w:val="right" w:pos="9213"/>
        </w:tabs>
        <w:spacing w:after="0" w:line="240" w:lineRule="auto"/>
        <w:ind w:hanging="360"/>
        <w:rPr>
          <w:rFonts w:ascii="Palatino Linotype" w:hAnsi="Palatino Linotype"/>
          <w:b/>
          <w:sz w:val="24"/>
          <w:szCs w:val="24"/>
        </w:rPr>
      </w:pPr>
    </w:p>
    <w:p w:rsidR="00904936" w:rsidRPr="00DE1A69" w:rsidRDefault="00904936" w:rsidP="00A34069">
      <w:pPr>
        <w:widowControl w:val="0"/>
        <w:numPr>
          <w:ilvl w:val="2"/>
          <w:numId w:val="13"/>
        </w:numPr>
        <w:tabs>
          <w:tab w:val="clear" w:pos="720"/>
          <w:tab w:val="left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Pataragasztók</w:t>
      </w:r>
      <w:r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8</w:t>
      </w:r>
      <w:r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24994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funkcionalitás</w:t>
      </w:r>
      <w:proofErr w:type="gramEnd"/>
    </w:p>
    <w:p w:rsidR="00024994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idő</w:t>
      </w:r>
    </w:p>
    <w:p w:rsidR="00024994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kötési</w:t>
      </w:r>
      <w:proofErr w:type="gramEnd"/>
      <w:r>
        <w:rPr>
          <w:rFonts w:ascii="Palatino Linotype" w:hAnsi="Palatino Linotype"/>
          <w:sz w:val="24"/>
          <w:szCs w:val="24"/>
        </w:rPr>
        <w:t xml:space="preserve"> hőfok</w:t>
      </w:r>
    </w:p>
    <w:p w:rsidR="00024994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szín</w:t>
      </w:r>
      <w:proofErr w:type="gramEnd"/>
    </w:p>
    <w:p w:rsidR="0057680B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tartósság</w:t>
      </w:r>
      <w:proofErr w:type="gramEnd"/>
      <w:r w:rsidR="0091334B">
        <w:rPr>
          <w:rFonts w:ascii="Palatino Linotype" w:hAnsi="Palatino Linotype"/>
          <w:sz w:val="24"/>
          <w:szCs w:val="24"/>
        </w:rPr>
        <w:t xml:space="preserve"> </w:t>
      </w:r>
    </w:p>
    <w:p w:rsidR="00A34069" w:rsidRDefault="00A34069" w:rsidP="00A34069">
      <w:pPr>
        <w:tabs>
          <w:tab w:val="right" w:pos="9213"/>
        </w:tabs>
        <w:spacing w:after="0" w:line="240" w:lineRule="auto"/>
        <w:ind w:left="2127" w:hanging="360"/>
        <w:rPr>
          <w:rFonts w:ascii="Palatino Linotype" w:hAnsi="Palatino Linotype"/>
          <w:sz w:val="24"/>
          <w:szCs w:val="24"/>
        </w:rPr>
      </w:pPr>
    </w:p>
    <w:p w:rsidR="00904936" w:rsidRPr="00D846BB" w:rsidRDefault="00904936" w:rsidP="00DD3B70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904936" w:rsidRPr="008C7BF6" w:rsidRDefault="008C7BF6" w:rsidP="00E70FD7">
      <w:pPr>
        <w:tabs>
          <w:tab w:val="left" w:pos="1134"/>
        </w:tabs>
        <w:spacing w:after="0" w:line="240" w:lineRule="auto"/>
        <w:ind w:firstLine="567"/>
        <w:rPr>
          <w:rFonts w:ascii="Palatino Linotype" w:hAnsi="Palatino Linotype"/>
          <w:i/>
          <w:sz w:val="24"/>
          <w:szCs w:val="24"/>
        </w:rPr>
      </w:pPr>
      <w:r w:rsidRPr="008C7BF6">
        <w:rPr>
          <w:rFonts w:ascii="Palatino Linotype" w:hAnsi="Palatino Linotype"/>
          <w:i/>
          <w:sz w:val="24"/>
          <w:szCs w:val="24"/>
        </w:rPr>
        <w:t>Tanműhely</w:t>
      </w:r>
    </w:p>
    <w:p w:rsidR="00904936" w:rsidRPr="000E120B" w:rsidRDefault="00904936" w:rsidP="00DD3B70">
      <w:pPr>
        <w:tabs>
          <w:tab w:val="left" w:pos="1134"/>
        </w:tabs>
        <w:spacing w:after="0" w:line="240" w:lineRule="auto"/>
        <w:ind w:firstLine="207"/>
        <w:rPr>
          <w:rFonts w:ascii="Palatino Linotype" w:hAnsi="Palatino Linotype"/>
          <w:b/>
          <w:sz w:val="24"/>
          <w:szCs w:val="24"/>
        </w:rPr>
      </w:pPr>
    </w:p>
    <w:p w:rsidR="00904936" w:rsidRPr="00D846BB" w:rsidRDefault="00904936" w:rsidP="00DD3B70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24910" w:rsidRDefault="00C24910" w:rsidP="0090493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F0467" w:rsidRPr="00C24910" w:rsidRDefault="002F046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C24910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4936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04936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04936" w:rsidRPr="008B7D14" w:rsidRDefault="002F0467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904936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04936" w:rsidRPr="008B7D14" w:rsidTr="00DD3B70">
        <w:trPr>
          <w:trHeight w:val="329"/>
          <w:jc w:val="center"/>
        </w:trPr>
        <w:tc>
          <w:tcPr>
            <w:tcW w:w="994" w:type="dxa"/>
            <w:vMerge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04936" w:rsidRPr="008B7D14" w:rsidRDefault="00904936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04936" w:rsidRPr="008B7D14" w:rsidTr="00DD3B70">
        <w:trPr>
          <w:trHeight w:val="490"/>
          <w:jc w:val="center"/>
        </w:trPr>
        <w:tc>
          <w:tcPr>
            <w:tcW w:w="994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4936" w:rsidRPr="008B7D14" w:rsidTr="00DD3B70">
        <w:trPr>
          <w:trHeight w:val="412"/>
          <w:jc w:val="center"/>
        </w:trPr>
        <w:tc>
          <w:tcPr>
            <w:tcW w:w="994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4936" w:rsidRPr="008B7D14" w:rsidTr="00DD3B70">
        <w:trPr>
          <w:trHeight w:val="417"/>
          <w:jc w:val="center"/>
        </w:trPr>
        <w:tc>
          <w:tcPr>
            <w:tcW w:w="994" w:type="dxa"/>
            <w:vAlign w:val="center"/>
          </w:tcPr>
          <w:p w:rsidR="00904936" w:rsidRPr="008B7D14" w:rsidRDefault="005F6508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904936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04936" w:rsidRPr="000E120B" w:rsidRDefault="00904936" w:rsidP="00904936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92441" w:rsidRPr="00C24910" w:rsidRDefault="002F0467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2491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04936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04936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04936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04936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04936" w:rsidRPr="00FE5532" w:rsidRDefault="00904936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04936" w:rsidRPr="00FE5532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04936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04936" w:rsidRPr="00FE5532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04936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04936" w:rsidRPr="00FE5532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04936" w:rsidRPr="00FE5532" w:rsidTr="00DD3B70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04936" w:rsidRPr="008B7D14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04936" w:rsidRPr="008B7D14" w:rsidRDefault="00904936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04936" w:rsidRPr="00FE5532" w:rsidTr="00DD3B70">
        <w:trPr>
          <w:trHeight w:val="703"/>
          <w:jc w:val="center"/>
        </w:trPr>
        <w:tc>
          <w:tcPr>
            <w:tcW w:w="828" w:type="dxa"/>
            <w:vAlign w:val="center"/>
          </w:tcPr>
          <w:p w:rsidR="00904936" w:rsidRPr="00FE5532" w:rsidRDefault="005F6508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904936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04936" w:rsidRPr="00FE5532" w:rsidRDefault="00904936" w:rsidP="007A6F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04936" w:rsidRPr="00FE5532" w:rsidRDefault="00904936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04936" w:rsidRPr="000E120B" w:rsidRDefault="00904936" w:rsidP="00904936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04936" w:rsidRDefault="00904936" w:rsidP="00DD3B70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04936" w:rsidRPr="004B59AD" w:rsidRDefault="00904936" w:rsidP="00DD3B7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04936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92441" w:rsidRPr="00D92441" w:rsidRDefault="00D92441" w:rsidP="00D92441">
      <w:pPr>
        <w:widowControl w:val="0"/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47D01" w:rsidRDefault="00547D01" w:rsidP="00D92441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 Anyag</w:t>
      </w:r>
      <w:r w:rsidR="002F0467">
        <w:rPr>
          <w:rFonts w:ascii="Palatino Linotype" w:hAnsi="Palatino Linotype"/>
          <w:b/>
          <w:sz w:val="24"/>
          <w:szCs w:val="24"/>
          <w:lang w:eastAsia="hu-HU"/>
        </w:rPr>
        <w:t xml:space="preserve">- </w:t>
      </w:r>
      <w:r>
        <w:rPr>
          <w:rFonts w:ascii="Palatino Linotype" w:hAnsi="Palatino Linotype"/>
          <w:b/>
          <w:sz w:val="24"/>
          <w:szCs w:val="24"/>
        </w:rPr>
        <w:t>és szakmai ismeret</w:t>
      </w:r>
      <w:r w:rsidR="000A650B">
        <w:rPr>
          <w:rFonts w:ascii="Palatino Linotype" w:hAnsi="Palatino Linotype"/>
          <w:b/>
          <w:sz w:val="24"/>
          <w:szCs w:val="24"/>
        </w:rPr>
        <w:t xml:space="preserve"> </w:t>
      </w:r>
      <w:r w:rsidR="000A650B" w:rsidRPr="000A650B">
        <w:rPr>
          <w:rFonts w:ascii="Palatino Linotype" w:hAnsi="Palatino Linotype"/>
          <w:b/>
          <w:sz w:val="24"/>
          <w:szCs w:val="24"/>
        </w:rPr>
        <w:t>tantárgy</w:t>
      </w:r>
      <w:r w:rsidR="00201C19">
        <w:rPr>
          <w:rFonts w:ascii="Palatino Linotype" w:hAnsi="Palatino Linotype"/>
          <w:b/>
          <w:sz w:val="24"/>
          <w:szCs w:val="24"/>
        </w:rPr>
        <w:tab/>
      </w:r>
      <w:r w:rsidR="001F1FFA">
        <w:rPr>
          <w:rFonts w:ascii="Palatino Linotype" w:hAnsi="Palatino Linotype"/>
          <w:b/>
          <w:sz w:val="24"/>
          <w:szCs w:val="24"/>
        </w:rPr>
        <w:t>8</w:t>
      </w:r>
      <w:r w:rsidR="00CB5790" w:rsidRPr="0025097E">
        <w:rPr>
          <w:rFonts w:ascii="Palatino Linotype" w:hAnsi="Palatino Linotype"/>
          <w:b/>
          <w:sz w:val="24"/>
          <w:szCs w:val="24"/>
        </w:rPr>
        <w:t>0</w:t>
      </w:r>
      <w:r w:rsidRPr="002509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47D01" w:rsidRDefault="00547D01" w:rsidP="00547D01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47D01" w:rsidRDefault="002B2E40" w:rsidP="00E64C5F">
      <w:pPr>
        <w:numPr>
          <w:ilvl w:val="1"/>
          <w:numId w:val="13"/>
        </w:numPr>
        <w:tabs>
          <w:tab w:val="clear" w:pos="360"/>
          <w:tab w:val="num" w:pos="567"/>
          <w:tab w:val="left" w:pos="1134"/>
        </w:tabs>
        <w:spacing w:after="0" w:line="240" w:lineRule="auto"/>
        <w:ind w:firstLine="20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47D01"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47D01" w:rsidRPr="00EF06B4" w:rsidRDefault="00547D01" w:rsidP="00201C19">
      <w:pPr>
        <w:widowControl w:val="0"/>
        <w:tabs>
          <w:tab w:val="left" w:pos="1134"/>
        </w:tabs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patkolásban használt ragasztók, szilikonok, polimerek tulajdonságainak </w:t>
      </w:r>
      <w:r w:rsidR="002873A1">
        <w:rPr>
          <w:rFonts w:ascii="Palatino Linotype" w:hAnsi="Palatino Linotype"/>
          <w:sz w:val="24"/>
          <w:szCs w:val="24"/>
        </w:rPr>
        <w:t>meg</w:t>
      </w:r>
      <w:r>
        <w:rPr>
          <w:rFonts w:ascii="Palatino Linotype" w:hAnsi="Palatino Linotype"/>
          <w:sz w:val="24"/>
          <w:szCs w:val="24"/>
        </w:rPr>
        <w:t>ismer</w:t>
      </w:r>
      <w:r w:rsidR="002873A1">
        <w:rPr>
          <w:rFonts w:ascii="Palatino Linotype" w:hAnsi="Palatino Linotype"/>
          <w:sz w:val="24"/>
          <w:szCs w:val="24"/>
        </w:rPr>
        <w:t>ése.</w:t>
      </w:r>
    </w:p>
    <w:p w:rsidR="00547D01" w:rsidRPr="00EF06B4" w:rsidRDefault="00547D01" w:rsidP="00201C19">
      <w:pPr>
        <w:widowControl w:val="0"/>
        <w:tabs>
          <w:tab w:val="left" w:pos="1134"/>
        </w:tabs>
        <w:suppressAutoHyphens/>
        <w:spacing w:after="0" w:line="240" w:lineRule="auto"/>
        <w:ind w:firstLine="207"/>
        <w:rPr>
          <w:rFonts w:ascii="Palatino Linotype" w:hAnsi="Palatino Linotype"/>
          <w:sz w:val="24"/>
          <w:szCs w:val="24"/>
        </w:rPr>
      </w:pPr>
    </w:p>
    <w:p w:rsidR="00547D01" w:rsidRPr="00B5767E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0A650B" w:rsidRPr="00DE1A69" w:rsidRDefault="000A650B" w:rsidP="000A650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E1A69">
        <w:rPr>
          <w:rFonts w:ascii="Palatino Linotype" w:hAnsi="Palatino Linotype"/>
          <w:sz w:val="24"/>
          <w:szCs w:val="24"/>
        </w:rPr>
        <w:t>Az adott tantárgy alapismereteket tartalmaz, amelyekről a tanulók itt hallanak először. A fizikai és kémiai ismeretek segíthetnek a tantárgy elsajátításában.</w:t>
      </w:r>
    </w:p>
    <w:p w:rsidR="00547D01" w:rsidRPr="00DE1A69" w:rsidRDefault="00547D01" w:rsidP="00144D9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47D01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70FD7" w:rsidRDefault="00E70FD7" w:rsidP="00E70FD7">
      <w:pPr>
        <w:widowControl w:val="0"/>
        <w:tabs>
          <w:tab w:val="left" w:pos="1134"/>
        </w:tabs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547D01" w:rsidRPr="00DE1A69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Fémipari anyagismeret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25</w:t>
      </w:r>
      <w:r w:rsidR="00CB5790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lastRenderedPageBreak/>
        <w:t>természettudományos</w:t>
      </w:r>
      <w:proofErr w:type="gramEnd"/>
      <w:r>
        <w:rPr>
          <w:rFonts w:ascii="Palatino Linotype" w:hAnsi="Palatino Linotype"/>
          <w:sz w:val="24"/>
          <w:szCs w:val="24"/>
        </w:rPr>
        <w:t xml:space="preserve"> alapismeretek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testek és halmazállapotok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fizikai folyamatok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fizikai mennyiségek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térfogat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tömeg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sűrűség</w:t>
      </w:r>
    </w:p>
    <w:p w:rsidR="00024994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súly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(nehézségi erő)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mechanikai munka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mechanikai teljesítmény</w:t>
      </w:r>
    </w:p>
    <w:p w:rsidR="00547D0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 w:rsidR="00547D01">
        <w:rPr>
          <w:rFonts w:ascii="Palatino Linotype" w:hAnsi="Palatino Linotype"/>
          <w:sz w:val="24"/>
          <w:szCs w:val="24"/>
        </w:rPr>
        <w:t>hőtani alapismeretek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anyagszerkezettani</w:t>
      </w:r>
      <w:proofErr w:type="spellEnd"/>
      <w:r>
        <w:rPr>
          <w:rFonts w:ascii="Palatino Linotype" w:hAnsi="Palatino Linotype"/>
          <w:sz w:val="24"/>
          <w:szCs w:val="24"/>
        </w:rPr>
        <w:t xml:space="preserve"> alapismeretek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fémek kristályszerkezete, térrácsa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fémszerkezet változása felmelegítéskor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a térrács és a fém alakíthatósága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ötvözetek tulajdonságai és szövetszerkezete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vasfémek</w:t>
      </w:r>
      <w:proofErr w:type="gramEnd"/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vegytiszta vas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vasérc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nyersvas előállítása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vasszén szerkezeti anyagok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acélgyártás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folyékony acél feldolgozása</w:t>
      </w:r>
    </w:p>
    <w:p w:rsidR="00EA11F1" w:rsidRDefault="00EA11F1" w:rsidP="00E70FD7">
      <w:pPr>
        <w:widowControl w:val="0"/>
        <w:suppressAutoHyphens/>
        <w:spacing w:after="0" w:line="240" w:lineRule="auto"/>
        <w:ind w:left="2127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az acélok szabványosítása az anyagminőség és a szállíthatóság alapján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legfontosabb acélfajták és alkalmazási területük</w:t>
      </w:r>
    </w:p>
    <w:p w:rsidR="00EA11F1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öntött vas</w:t>
      </w:r>
    </w:p>
    <w:p w:rsidR="004B03C4" w:rsidRDefault="00EA11F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nem</w:t>
      </w:r>
      <w:proofErr w:type="gramEnd"/>
      <w:r>
        <w:rPr>
          <w:rFonts w:ascii="Palatino Linotype" w:hAnsi="Palatino Linotype"/>
          <w:sz w:val="24"/>
          <w:szCs w:val="24"/>
        </w:rPr>
        <w:t xml:space="preserve"> vasalapú fémek (alumínium)</w:t>
      </w:r>
    </w:p>
    <w:p w:rsidR="00EA11F1" w:rsidRDefault="00EA11F1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 w:rsidR="00A62ED3">
        <w:rPr>
          <w:rFonts w:ascii="Palatino Linotype" w:hAnsi="Palatino Linotype"/>
          <w:sz w:val="24"/>
          <w:szCs w:val="24"/>
        </w:rPr>
        <w:t>előállítása</w:t>
      </w:r>
    </w:p>
    <w:p w:rsidR="00A62ED3" w:rsidRDefault="00A62ED3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jellemzői</w:t>
      </w:r>
    </w:p>
    <w:p w:rsidR="00A62ED3" w:rsidRDefault="00A62ED3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kovácsolhatósága</w:t>
      </w:r>
    </w:p>
    <w:p w:rsidR="00A62ED3" w:rsidRPr="00EA11F1" w:rsidRDefault="00A62ED3" w:rsidP="000A650B">
      <w:pPr>
        <w:tabs>
          <w:tab w:val="right" w:pos="9213"/>
        </w:tabs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A650B">
        <w:rPr>
          <w:rFonts w:ascii="Palatino Linotype" w:hAnsi="Palatino Linotype"/>
          <w:sz w:val="24"/>
          <w:szCs w:val="24"/>
        </w:rPr>
        <w:t xml:space="preserve"> </w:t>
      </w:r>
      <w:r w:rsidR="00B17CC9">
        <w:rPr>
          <w:rFonts w:ascii="Palatino Linotype" w:hAnsi="Palatino Linotype"/>
          <w:sz w:val="24"/>
          <w:szCs w:val="24"/>
        </w:rPr>
        <w:t>ötvözői</w:t>
      </w:r>
    </w:p>
    <w:p w:rsidR="00547D01" w:rsidRPr="009B1C8E" w:rsidRDefault="00547D01" w:rsidP="00547D0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</w:p>
    <w:p w:rsidR="00547D01" w:rsidRPr="00DE1A69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Szabadkézi kovácsolás</w:t>
      </w:r>
      <w:r w:rsidR="002873A1">
        <w:rPr>
          <w:rFonts w:ascii="Palatino Linotype" w:hAnsi="Palatino Linotype"/>
          <w:b/>
          <w:sz w:val="24"/>
          <w:szCs w:val="24"/>
        </w:rPr>
        <w:t xml:space="preserve"> szakmai ismeret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25</w:t>
      </w:r>
      <w:r w:rsidR="00CB5790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17CC9" w:rsidRDefault="00B17CC9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szabadkézi kovácsolás célja</w:t>
      </w:r>
    </w:p>
    <w:p w:rsidR="00547D01" w:rsidRDefault="009F7738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az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547D01">
        <w:rPr>
          <w:rFonts w:ascii="Palatino Linotype" w:hAnsi="Palatino Linotype"/>
          <w:sz w:val="24"/>
          <w:szCs w:val="24"/>
        </w:rPr>
        <w:t>alakítás kémiai és fizikai változásai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hevítés hatásai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kovácsolás berendezései és szerszámai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kovácstűzhely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PB gázkemence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kovács </w:t>
      </w:r>
      <w:proofErr w:type="spellStart"/>
      <w:r>
        <w:rPr>
          <w:rFonts w:ascii="Palatino Linotype" w:hAnsi="Palatino Linotype"/>
          <w:sz w:val="24"/>
          <w:szCs w:val="24"/>
        </w:rPr>
        <w:t>tüzifogók</w:t>
      </w:r>
      <w:proofErr w:type="spellEnd"/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kovács üllő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kézikalapácsok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ráverőkalapácsok</w:t>
      </w:r>
      <w:proofErr w:type="spellEnd"/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alakítókalapácsok</w:t>
      </w:r>
      <w:proofErr w:type="spellEnd"/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stecklik</w:t>
      </w:r>
      <w:proofErr w:type="spellEnd"/>
      <w:r>
        <w:rPr>
          <w:rFonts w:ascii="Palatino Linotype" w:hAnsi="Palatino Linotype"/>
          <w:sz w:val="24"/>
          <w:szCs w:val="24"/>
        </w:rPr>
        <w:t xml:space="preserve"> (üllőbetétek)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nyeles lyukasztók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nyeles vágók</w:t>
      </w:r>
    </w:p>
    <w:p w:rsidR="00B17CC9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árkolók</w:t>
      </w:r>
    </w:p>
    <w:p w:rsidR="0057680B" w:rsidRDefault="00547D0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szabadalakító</w:t>
      </w:r>
      <w:proofErr w:type="gramEnd"/>
      <w:r>
        <w:rPr>
          <w:rFonts w:ascii="Palatino Linotype" w:hAnsi="Palatino Linotype"/>
          <w:sz w:val="24"/>
          <w:szCs w:val="24"/>
        </w:rPr>
        <w:t xml:space="preserve"> kovácsolás műveletei</w:t>
      </w:r>
      <w:r w:rsidR="004B03C4">
        <w:rPr>
          <w:rFonts w:ascii="Palatino Linotype" w:hAnsi="Palatino Linotype"/>
          <w:sz w:val="24"/>
          <w:szCs w:val="24"/>
        </w:rPr>
        <w:t xml:space="preserve"> </w:t>
      </w:r>
    </w:p>
    <w:p w:rsidR="004B03C4" w:rsidRPr="009F7738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</w:rPr>
        <w:t>-</w:t>
      </w:r>
      <w:r w:rsidR="009F7738">
        <w:rPr>
          <w:rFonts w:ascii="Palatino Linotype" w:hAnsi="Palatino Linotype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nyújtás</w:t>
      </w:r>
    </w:p>
    <w:p w:rsidR="00B17CC9" w:rsidRPr="009F7738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zömítés</w:t>
      </w:r>
    </w:p>
    <w:p w:rsidR="00B17CC9" w:rsidRPr="009F7738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hajlítás</w:t>
      </w:r>
    </w:p>
    <w:p w:rsidR="00B17CC9" w:rsidRPr="009F7738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lyukasztás</w:t>
      </w:r>
    </w:p>
    <w:p w:rsidR="00547D01" w:rsidRDefault="00547D01" w:rsidP="00547D0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47D01" w:rsidRDefault="00CB5790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Edzés, hőkezelés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Pr="00DE1A69">
        <w:rPr>
          <w:rFonts w:ascii="Palatino Linotype" w:hAnsi="Palatino Linotype"/>
          <w:b/>
          <w:i/>
          <w:sz w:val="24"/>
          <w:szCs w:val="24"/>
        </w:rPr>
        <w:t>20</w:t>
      </w:r>
      <w:r w:rsidR="00547D01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547E6" w:rsidRDefault="00547D01" w:rsidP="00E70FD7">
      <w:pPr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acél</w:t>
      </w:r>
      <w:proofErr w:type="gramEnd"/>
      <w:r>
        <w:rPr>
          <w:rFonts w:ascii="Palatino Linotype" w:hAnsi="Palatino Linotype"/>
          <w:sz w:val="24"/>
          <w:szCs w:val="24"/>
        </w:rPr>
        <w:t xml:space="preserve"> szövetszerkezetének változása felmelegítés és hűtés hatására</w:t>
      </w:r>
    </w:p>
    <w:p w:rsidR="00547D01" w:rsidRDefault="00547D01" w:rsidP="00E70FD7">
      <w:pPr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acél</w:t>
      </w:r>
      <w:proofErr w:type="gramEnd"/>
      <w:r>
        <w:rPr>
          <w:rFonts w:ascii="Palatino Linotype" w:hAnsi="Palatino Linotype"/>
          <w:sz w:val="24"/>
          <w:szCs w:val="24"/>
        </w:rPr>
        <w:t xml:space="preserve"> edzése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felmelegítés az edzési hőmérsékletre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hirtelen lehűtés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megeresztés</w:t>
      </w:r>
    </w:p>
    <w:p w:rsidR="00547D01" w:rsidRDefault="00547D01" w:rsidP="00E70FD7">
      <w:pPr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acél</w:t>
      </w:r>
      <w:proofErr w:type="gramEnd"/>
      <w:r>
        <w:rPr>
          <w:rFonts w:ascii="Palatino Linotype" w:hAnsi="Palatino Linotype"/>
          <w:sz w:val="24"/>
          <w:szCs w:val="24"/>
        </w:rPr>
        <w:t xml:space="preserve"> lágyítása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lágyítási eljárások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feszültségmentesítés</w:t>
      </w:r>
    </w:p>
    <w:p w:rsidR="005547E6" w:rsidRDefault="005547E6" w:rsidP="00E70FD7">
      <w:pPr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 kilágyítás</w:t>
      </w:r>
    </w:p>
    <w:p w:rsidR="005547E6" w:rsidRDefault="005547E6" w:rsidP="00E70FD7">
      <w:pPr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normalizálás</w:t>
      </w:r>
      <w:proofErr w:type="gramEnd"/>
    </w:p>
    <w:p w:rsidR="0057680B" w:rsidRDefault="00547D0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acél</w:t>
      </w:r>
      <w:proofErr w:type="gramEnd"/>
      <w:r>
        <w:rPr>
          <w:rFonts w:ascii="Palatino Linotype" w:hAnsi="Palatino Linotype"/>
          <w:sz w:val="24"/>
          <w:szCs w:val="24"/>
        </w:rPr>
        <w:t xml:space="preserve"> merítése</w:t>
      </w:r>
      <w:r w:rsidR="004B03C4">
        <w:rPr>
          <w:rFonts w:ascii="Palatino Linotype" w:hAnsi="Palatino Linotype"/>
          <w:sz w:val="24"/>
          <w:szCs w:val="24"/>
        </w:rPr>
        <w:t xml:space="preserve"> </w:t>
      </w:r>
    </w:p>
    <w:p w:rsidR="00547D01" w:rsidRDefault="00547D01" w:rsidP="00547D01">
      <w:pPr>
        <w:widowControl w:val="0"/>
        <w:suppressAutoHyphens/>
        <w:spacing w:after="0" w:line="240" w:lineRule="auto"/>
        <w:ind w:left="990"/>
        <w:rPr>
          <w:rFonts w:ascii="Palatino Linotype" w:hAnsi="Palatino Linotype"/>
          <w:b/>
          <w:sz w:val="24"/>
          <w:szCs w:val="24"/>
        </w:rPr>
      </w:pPr>
    </w:p>
    <w:p w:rsidR="00547D01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Fúrás, csiszo</w:t>
      </w:r>
      <w:r w:rsidR="00144D95">
        <w:rPr>
          <w:rFonts w:ascii="Palatino Linotype" w:hAnsi="Palatino Linotype"/>
          <w:b/>
          <w:sz w:val="24"/>
          <w:szCs w:val="24"/>
        </w:rPr>
        <w:t>lás, köszörülés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="00CB5790" w:rsidRPr="00DE1A69">
        <w:rPr>
          <w:rFonts w:ascii="Palatino Linotype" w:hAnsi="Palatino Linotype"/>
          <w:b/>
          <w:i/>
          <w:sz w:val="24"/>
          <w:szCs w:val="24"/>
        </w:rPr>
        <w:t>10</w:t>
      </w:r>
      <w:r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547D01" w:rsidRDefault="00547D01" w:rsidP="00E70FD7">
      <w:pPr>
        <w:widowControl w:val="0"/>
        <w:tabs>
          <w:tab w:val="num" w:pos="1701"/>
        </w:tabs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fúrógépek</w:t>
      </w:r>
      <w:proofErr w:type="gramEnd"/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fúrás</w:t>
      </w:r>
      <w:proofErr w:type="gramEnd"/>
      <w:r>
        <w:rPr>
          <w:rFonts w:ascii="Palatino Linotype" w:hAnsi="Palatino Linotype"/>
          <w:sz w:val="24"/>
          <w:szCs w:val="24"/>
        </w:rPr>
        <w:t xml:space="preserve"> technikája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>
        <w:rPr>
          <w:rFonts w:ascii="Palatino Linotype" w:hAnsi="Palatino Linotype"/>
          <w:sz w:val="24"/>
          <w:szCs w:val="24"/>
        </w:rPr>
        <w:t xml:space="preserve"> menetfúrás,- metszés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gépi</w:t>
      </w:r>
      <w:proofErr w:type="gramEnd"/>
      <w:r>
        <w:rPr>
          <w:rFonts w:ascii="Palatino Linotype" w:hAnsi="Palatino Linotype"/>
          <w:sz w:val="24"/>
          <w:szCs w:val="24"/>
        </w:rPr>
        <w:t xml:space="preserve"> menetfúrás-, metszés</w:t>
      </w:r>
    </w:p>
    <w:p w:rsidR="00F2730A" w:rsidRDefault="00F2730A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menetfúrás</w:t>
      </w:r>
      <w:proofErr w:type="gramEnd"/>
      <w:r>
        <w:rPr>
          <w:rFonts w:ascii="Palatino Linotype" w:hAnsi="Palatino Linotype"/>
          <w:sz w:val="24"/>
          <w:szCs w:val="24"/>
        </w:rPr>
        <w:t xml:space="preserve"> kenőanyagai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fúráshoz</w:t>
      </w:r>
      <w:proofErr w:type="gramEnd"/>
      <w:r>
        <w:rPr>
          <w:rFonts w:ascii="Palatino Linotype" w:hAnsi="Palatino Linotype"/>
          <w:sz w:val="24"/>
          <w:szCs w:val="24"/>
        </w:rPr>
        <w:t xml:space="preserve"> kacsolódó szakmai számítások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csiszolás</w:t>
      </w:r>
      <w:proofErr w:type="gramEnd"/>
      <w:r>
        <w:rPr>
          <w:rFonts w:ascii="Palatino Linotype" w:hAnsi="Palatino Linotype"/>
          <w:sz w:val="24"/>
          <w:szCs w:val="24"/>
        </w:rPr>
        <w:t xml:space="preserve"> műveletei</w:t>
      </w:r>
    </w:p>
    <w:p w:rsidR="00F2730A" w:rsidRDefault="00F2730A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csiszoló</w:t>
      </w:r>
      <w:proofErr w:type="gramEnd"/>
      <w:r>
        <w:rPr>
          <w:rFonts w:ascii="Palatino Linotype" w:hAnsi="Palatino Linotype"/>
          <w:sz w:val="24"/>
          <w:szCs w:val="24"/>
        </w:rPr>
        <w:t xml:space="preserve"> korongok és szalagok típusai és kiválasztásuk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köszörülés</w:t>
      </w:r>
      <w:proofErr w:type="gramEnd"/>
      <w:r>
        <w:rPr>
          <w:rFonts w:ascii="Palatino Linotype" w:hAnsi="Palatino Linotype"/>
          <w:sz w:val="24"/>
          <w:szCs w:val="24"/>
        </w:rPr>
        <w:t xml:space="preserve"> műveletei</w:t>
      </w:r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köszörűgépek</w:t>
      </w:r>
      <w:proofErr w:type="gramEnd"/>
    </w:p>
    <w:p w:rsidR="00547D01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szerszámélezés</w:t>
      </w:r>
      <w:proofErr w:type="gramEnd"/>
    </w:p>
    <w:p w:rsidR="005547E6" w:rsidRDefault="005547E6" w:rsidP="00E70FD7">
      <w:pPr>
        <w:widowControl w:val="0"/>
        <w:suppressAutoHyphens/>
        <w:spacing w:after="0" w:line="240" w:lineRule="auto"/>
        <w:ind w:left="1701" w:hanging="70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ívhegesztés</w:t>
      </w:r>
      <w:proofErr w:type="gramEnd"/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elektromos ív tulajdonságai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hegesztőív polaritása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 hegesztő áramforrások jellemzői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kábelek, elektródafogók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szerkezeti és ötvözött acélok ívhegesztése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ötvözetlen és gyengén ötvözött acélok hegeszthetősége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közepesen ötvözött acélok hegeszthetősége</w:t>
      </w:r>
    </w:p>
    <w:p w:rsidR="005547E6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erősen ötvözött acélok hegeszthetősége</w:t>
      </w:r>
    </w:p>
    <w:p w:rsidR="00F2730A" w:rsidRPr="003D7468" w:rsidRDefault="00F2730A" w:rsidP="00E70FD7">
      <w:pPr>
        <w:widowControl w:val="0"/>
        <w:suppressAutoHyphens/>
        <w:spacing w:after="0" w:line="240" w:lineRule="auto"/>
        <w:ind w:left="1985" w:hanging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az ívhegesztés anyagai és segédanyagai</w:t>
      </w:r>
    </w:p>
    <w:p w:rsidR="00547D01" w:rsidRPr="000E120B" w:rsidRDefault="00547D01" w:rsidP="00547D01">
      <w:pPr>
        <w:spacing w:after="0" w:line="240" w:lineRule="auto"/>
        <w:rPr>
          <w:rFonts w:ascii="Palatino Linotype" w:hAnsi="Palatino Linotype"/>
          <w:b/>
        </w:rPr>
      </w:pPr>
    </w:p>
    <w:p w:rsidR="00547D01" w:rsidRPr="00D846BB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5F6508" w:rsidRPr="00201C19" w:rsidRDefault="00201C19" w:rsidP="00E70FD7">
      <w:pPr>
        <w:spacing w:after="0" w:line="240" w:lineRule="auto"/>
        <w:ind w:left="1134" w:hanging="567"/>
        <w:rPr>
          <w:rFonts w:ascii="Palatino Linotype" w:hAnsi="Palatino Linotype"/>
          <w:i/>
          <w:sz w:val="24"/>
          <w:szCs w:val="24"/>
        </w:rPr>
      </w:pPr>
      <w:r w:rsidRPr="00201C19">
        <w:rPr>
          <w:rFonts w:ascii="Palatino Linotype" w:hAnsi="Palatino Linotype"/>
          <w:i/>
          <w:sz w:val="24"/>
          <w:szCs w:val="24"/>
        </w:rPr>
        <w:t>Tanterem</w:t>
      </w:r>
    </w:p>
    <w:p w:rsidR="005F6508" w:rsidRPr="000E120B" w:rsidRDefault="005F6508" w:rsidP="00547D01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47D01" w:rsidRPr="00D846BB" w:rsidRDefault="00547D01" w:rsidP="00201C19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47D01" w:rsidRDefault="00547D01" w:rsidP="00547D01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873A1" w:rsidRPr="002B1D1E" w:rsidRDefault="002873A1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47D01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47D01" w:rsidRPr="002B1D1E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47D01" w:rsidRPr="002B1D1E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547D01" w:rsidRPr="002B1D1E" w:rsidRDefault="002873A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547D01"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2B1D1E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47D01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47D01" w:rsidRPr="008B7D14" w:rsidRDefault="00547D01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47D01" w:rsidRPr="008B7D14" w:rsidTr="004B03C4">
        <w:trPr>
          <w:trHeight w:val="425"/>
          <w:jc w:val="center"/>
        </w:trPr>
        <w:tc>
          <w:tcPr>
            <w:tcW w:w="994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F650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47D01" w:rsidRPr="008B7D14" w:rsidTr="004B03C4">
        <w:trPr>
          <w:trHeight w:val="418"/>
          <w:jc w:val="center"/>
        </w:trPr>
        <w:tc>
          <w:tcPr>
            <w:tcW w:w="994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47D01" w:rsidRPr="008B7D14" w:rsidTr="004B03C4">
        <w:trPr>
          <w:trHeight w:val="424"/>
          <w:jc w:val="center"/>
        </w:trPr>
        <w:tc>
          <w:tcPr>
            <w:tcW w:w="994" w:type="dxa"/>
            <w:vAlign w:val="center"/>
          </w:tcPr>
          <w:p w:rsidR="00547D01" w:rsidRPr="008B7D14" w:rsidRDefault="005F6508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547D01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47D01" w:rsidRDefault="00547D01" w:rsidP="00547D0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2873A1" w:rsidRPr="002B1D1E" w:rsidRDefault="002873A1" w:rsidP="00547D01">
      <w:pPr>
        <w:widowControl w:val="0"/>
        <w:numPr>
          <w:ilvl w:val="2"/>
          <w:numId w:val="13"/>
        </w:numPr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47D01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47D01" w:rsidRPr="002B1D1E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47D01" w:rsidRPr="002B1D1E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47D01" w:rsidRPr="002B1D1E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547D01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1D1E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(diffe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47D01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47D01" w:rsidRPr="00FE5532" w:rsidRDefault="00547D01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47D01" w:rsidRPr="00FE5532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47D01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47D01" w:rsidRPr="00FE5532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47D01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47D01" w:rsidRPr="00FE5532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47D01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47D01" w:rsidRPr="008B7D14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47D01" w:rsidRPr="008B7D14" w:rsidRDefault="00547D01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47D01" w:rsidRPr="00FE5532" w:rsidTr="009F7738">
        <w:trPr>
          <w:trHeight w:val="720"/>
          <w:jc w:val="center"/>
        </w:trPr>
        <w:tc>
          <w:tcPr>
            <w:tcW w:w="828" w:type="dxa"/>
            <w:vAlign w:val="center"/>
          </w:tcPr>
          <w:p w:rsidR="00547D01" w:rsidRPr="00FE5532" w:rsidRDefault="005F6508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47D01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47D01" w:rsidRPr="00FE5532" w:rsidRDefault="00547D01" w:rsidP="007A6F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47D01" w:rsidRPr="00FE5532" w:rsidRDefault="00547D01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547D01" w:rsidRDefault="00547D01" w:rsidP="00547D01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547D01" w:rsidRDefault="00547D01" w:rsidP="00201C19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47D01" w:rsidRPr="004B59AD" w:rsidRDefault="00547D01" w:rsidP="00201C1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547D01" w:rsidRDefault="00547D01" w:rsidP="00547D0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47D01" w:rsidRDefault="00547D01" w:rsidP="00547D01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664C2" w:rsidRPr="00144D95" w:rsidRDefault="006664C2" w:rsidP="002B1D1E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Tájanatómia</w:t>
      </w:r>
      <w:r w:rsidR="00DE1A69">
        <w:rPr>
          <w:rFonts w:ascii="Palatino Linotype" w:hAnsi="Palatino Linotype"/>
          <w:b/>
          <w:sz w:val="24"/>
          <w:szCs w:val="24"/>
          <w:lang w:eastAsia="hu-HU"/>
        </w:rPr>
        <w:t xml:space="preserve"> gyakorlata tantárgy</w:t>
      </w:r>
      <w:r w:rsidR="00DE1A69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BD2AA5">
        <w:rPr>
          <w:rFonts w:ascii="Palatino Linotype" w:hAnsi="Palatino Linotype"/>
          <w:sz w:val="24"/>
          <w:szCs w:val="24"/>
        </w:rPr>
        <w:tab/>
      </w:r>
      <w:r w:rsidR="00BD2AA5">
        <w:rPr>
          <w:rFonts w:ascii="Palatino Linotype" w:hAnsi="Palatino Linotype"/>
          <w:sz w:val="24"/>
          <w:szCs w:val="24"/>
        </w:rPr>
        <w:tab/>
      </w:r>
      <w:r w:rsidR="00BD2AA5">
        <w:rPr>
          <w:rFonts w:ascii="Palatino Linotype" w:hAnsi="Palatino Linotype"/>
          <w:sz w:val="24"/>
          <w:szCs w:val="24"/>
        </w:rPr>
        <w:tab/>
      </w:r>
      <w:r w:rsidR="00BD2AA5">
        <w:rPr>
          <w:rFonts w:ascii="Palatino Linotype" w:hAnsi="Palatino Linotype"/>
          <w:sz w:val="24"/>
          <w:szCs w:val="24"/>
        </w:rPr>
        <w:tab/>
      </w:r>
      <w:r w:rsidR="00BD2AA5">
        <w:rPr>
          <w:rFonts w:ascii="Palatino Linotype" w:hAnsi="Palatino Linotype"/>
          <w:sz w:val="24"/>
          <w:szCs w:val="24"/>
        </w:rPr>
        <w:tab/>
      </w:r>
      <w:r w:rsidR="00144D95">
        <w:rPr>
          <w:rFonts w:ascii="Palatino Linotype" w:hAnsi="Palatino Linotype"/>
          <w:sz w:val="24"/>
          <w:szCs w:val="24"/>
        </w:rPr>
        <w:tab/>
      </w:r>
      <w:r w:rsidR="00144D95">
        <w:rPr>
          <w:rFonts w:ascii="Palatino Linotype" w:hAnsi="Palatino Linotype"/>
          <w:sz w:val="24"/>
          <w:szCs w:val="24"/>
        </w:rPr>
        <w:tab/>
      </w:r>
      <w:r w:rsidR="001F1FFA">
        <w:rPr>
          <w:rFonts w:ascii="Palatino Linotype" w:hAnsi="Palatino Linotype"/>
          <w:b/>
          <w:sz w:val="24"/>
          <w:szCs w:val="24"/>
        </w:rPr>
        <w:t>16</w:t>
      </w:r>
      <w:r w:rsidRPr="00144D95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6664C2" w:rsidRDefault="006664C2" w:rsidP="006664C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664C2" w:rsidRPr="000E120B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664C2" w:rsidRPr="00EF06B4" w:rsidRDefault="00BD2AA5" w:rsidP="00FC1D2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anatómiai ismeretek rendszerezése testtájanként, a látható és kitapintható </w:t>
      </w:r>
      <w:r>
        <w:rPr>
          <w:rFonts w:ascii="Palatino Linotype" w:hAnsi="Palatino Linotype"/>
          <w:sz w:val="24"/>
          <w:szCs w:val="24"/>
        </w:rPr>
        <w:lastRenderedPageBreak/>
        <w:t>képletek felismerése.</w:t>
      </w:r>
      <w:r w:rsidR="00CF7D8D">
        <w:rPr>
          <w:rFonts w:ascii="Palatino Linotype" w:hAnsi="Palatino Linotype"/>
          <w:sz w:val="24"/>
          <w:szCs w:val="24"/>
        </w:rPr>
        <w:t xml:space="preserve"> A végtagok és szaruképletek részletezése a leghangsúlyosabb.</w:t>
      </w:r>
    </w:p>
    <w:p w:rsidR="006664C2" w:rsidRPr="00EF06B4" w:rsidRDefault="006664C2" w:rsidP="006664C2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6664C2" w:rsidRPr="00144D95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C2BFF" w:rsidRPr="0025097E" w:rsidRDefault="007C2BFF" w:rsidP="007C2BF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25097E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Tája</w:t>
      </w:r>
      <w:r w:rsidRPr="0025097E">
        <w:rPr>
          <w:rFonts w:ascii="Palatino Linotype" w:hAnsi="Palatino Linotype"/>
          <w:sz w:val="24"/>
          <w:szCs w:val="24"/>
        </w:rPr>
        <w:t>natómia tantárgy tanítása során lehetőség adódik a Lovász szakképesítés Anatómia és egészségtan elmélet és gyakorlat tantárgyak témaköreire építeni az oktatást.</w:t>
      </w:r>
    </w:p>
    <w:p w:rsidR="00FC1D24" w:rsidRDefault="00FC1D24" w:rsidP="006664C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664C2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70FD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6664C2" w:rsidRPr="00DE1A69" w:rsidRDefault="00BD2AA5" w:rsidP="00FC1D24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ló tájanatómiája</w:t>
      </w:r>
      <w:r w:rsidR="00FC1D24"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10</w:t>
      </w:r>
      <w:r w:rsidR="006664C2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6664C2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a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mellkas</w:t>
      </w:r>
      <w:r w:rsidR="009C6265" w:rsidRPr="009F7738">
        <w:rPr>
          <w:rFonts w:ascii="Palatino Linotype" w:hAnsi="Palatino Linotype"/>
          <w:sz w:val="24"/>
          <w:szCs w:val="24"/>
        </w:rPr>
        <w:t xml:space="preserve"> szervei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gátorok</w:t>
      </w:r>
      <w:proofErr w:type="spellEnd"/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szív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tüdő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aortaív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légcső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nyelőcső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erek, idegek, nyirokcsomók</w:t>
      </w:r>
    </w:p>
    <w:p w:rsidR="00BD2AA5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a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hasüreg</w:t>
      </w:r>
      <w:r w:rsidR="009C6265" w:rsidRPr="009F7738">
        <w:rPr>
          <w:rFonts w:ascii="Palatino Linotype" w:hAnsi="Palatino Linotype"/>
          <w:sz w:val="24"/>
          <w:szCs w:val="24"/>
        </w:rPr>
        <w:t xml:space="preserve"> szervei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gyomor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máj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belek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lép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vesék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női ivarszervek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hím ivarszervek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csepleszek</w:t>
      </w:r>
      <w:proofErr w:type="spellEnd"/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erek, idegek, nyirokcsomók</w:t>
      </w:r>
    </w:p>
    <w:p w:rsidR="00BD2AA5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elülső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végtagok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vállízület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könyökízület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lábtőízület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csüdízület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pártaízület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pataízület magasságában található képletek</w:t>
      </w:r>
    </w:p>
    <w:p w:rsidR="00BD2AA5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hátulsó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végtagok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csípőízület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térdízület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csánkízület</w:t>
      </w:r>
      <w:proofErr w:type="spellEnd"/>
      <w:r w:rsidRPr="009F7738">
        <w:rPr>
          <w:rFonts w:ascii="Palatino Linotype" w:hAnsi="Palatino Linotype"/>
          <w:sz w:val="24"/>
          <w:szCs w:val="24"/>
        </w:rPr>
        <w:t xml:space="preserve">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csüdízület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pártaízület magasságában található képletek</w:t>
      </w:r>
    </w:p>
    <w:p w:rsidR="009C6265" w:rsidRPr="009F7738" w:rsidRDefault="009C6265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pataízület magasságában található képletek</w:t>
      </w:r>
    </w:p>
    <w:p w:rsidR="009C6265" w:rsidRPr="009F7738" w:rsidRDefault="00BD2AA5" w:rsidP="00E70FD7">
      <w:pPr>
        <w:tabs>
          <w:tab w:val="left" w:pos="1701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lastRenderedPageBreak/>
        <w:t>pata</w:t>
      </w:r>
      <w:proofErr w:type="gramEnd"/>
    </w:p>
    <w:p w:rsidR="009C6265" w:rsidRPr="009F7738" w:rsidRDefault="009C6265" w:rsidP="00E70FD7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a patát alkotó és kapcsolódó képletek hosszmetszetben</w:t>
      </w:r>
    </w:p>
    <w:p w:rsidR="00125D88" w:rsidRPr="009F7738" w:rsidRDefault="009C6265" w:rsidP="00E70FD7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a patát alkotó és kapcsolódó képletek keresztmetszetben</w:t>
      </w:r>
      <w:r w:rsidR="004B03C4" w:rsidRPr="009F7738">
        <w:rPr>
          <w:rFonts w:ascii="Palatino Linotype" w:hAnsi="Palatino Linotype"/>
          <w:sz w:val="24"/>
          <w:szCs w:val="24"/>
        </w:rPr>
        <w:t xml:space="preserve"> </w:t>
      </w:r>
    </w:p>
    <w:p w:rsidR="006664C2" w:rsidRPr="009B1C8E" w:rsidRDefault="006664C2" w:rsidP="00FC1D24">
      <w:pPr>
        <w:widowControl w:val="0"/>
        <w:tabs>
          <w:tab w:val="num" w:pos="1701"/>
        </w:tabs>
        <w:suppressAutoHyphens/>
        <w:spacing w:after="0" w:line="240" w:lineRule="auto"/>
        <w:ind w:left="2127" w:firstLine="273"/>
        <w:rPr>
          <w:rFonts w:ascii="Palatino Linotype" w:hAnsi="Palatino Linotype"/>
          <w:sz w:val="24"/>
          <w:szCs w:val="24"/>
        </w:rPr>
      </w:pPr>
    </w:p>
    <w:p w:rsidR="006664C2" w:rsidRPr="00DE1A69" w:rsidRDefault="00BD2AA5" w:rsidP="00FC1D24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szarvasmarha tájanatómiája</w:t>
      </w:r>
      <w:r w:rsidR="00FC1D24"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6</w:t>
      </w:r>
      <w:r w:rsidR="006664C2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D2AA5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a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mellkas</w:t>
      </w:r>
      <w:r w:rsidR="00387883" w:rsidRPr="009F7738">
        <w:rPr>
          <w:rFonts w:ascii="Palatino Linotype" w:hAnsi="Palatino Linotype"/>
          <w:sz w:val="24"/>
          <w:szCs w:val="24"/>
        </w:rPr>
        <w:t xml:space="preserve"> szervei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gátorok</w:t>
      </w:r>
      <w:proofErr w:type="spellEnd"/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szív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tüdő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aortaív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légcső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nyelőcső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erek, idegek, nyirokcsomók</w:t>
      </w:r>
    </w:p>
    <w:p w:rsidR="00BD2AA5" w:rsidRPr="009F7738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a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hasüreg</w:t>
      </w:r>
      <w:r w:rsidR="00387883" w:rsidRPr="009F7738">
        <w:rPr>
          <w:rFonts w:ascii="Palatino Linotype" w:hAnsi="Palatino Linotype"/>
          <w:sz w:val="24"/>
          <w:szCs w:val="24"/>
        </w:rPr>
        <w:t xml:space="preserve"> szervei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előgyomrok</w:t>
      </w:r>
      <w:proofErr w:type="spellEnd"/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gyomor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máj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belek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lép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vesék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női ivarszervek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hím ivarszervek</w:t>
      </w:r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csepleszek</w:t>
      </w:r>
      <w:proofErr w:type="spellEnd"/>
    </w:p>
    <w:p w:rsidR="00387883" w:rsidRPr="009F7738" w:rsidRDefault="0038788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erek, idegek, nyirokcsomók</w:t>
      </w:r>
    </w:p>
    <w:p w:rsidR="00DA5F41" w:rsidRPr="009F7738" w:rsidRDefault="00DA5F41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elülső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végtagok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vállízület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könyökízület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lábtőízület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csüdízület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pártaízület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csülökízület magasságában található képletek</w:t>
      </w:r>
    </w:p>
    <w:p w:rsidR="00DA5F41" w:rsidRPr="009F7738" w:rsidRDefault="00DA5F41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hátulsó</w:t>
      </w:r>
      <w:proofErr w:type="gramEnd"/>
      <w:r w:rsidRPr="009F7738">
        <w:rPr>
          <w:rFonts w:ascii="Palatino Linotype" w:hAnsi="Palatino Linotype"/>
          <w:sz w:val="24"/>
          <w:szCs w:val="24"/>
        </w:rPr>
        <w:t xml:space="preserve"> végtagok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csípőízület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térdízület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F7738">
        <w:rPr>
          <w:rFonts w:ascii="Palatino Linotype" w:hAnsi="Palatino Linotype"/>
          <w:sz w:val="24"/>
          <w:szCs w:val="24"/>
        </w:rPr>
        <w:t>csánkízület</w:t>
      </w:r>
      <w:proofErr w:type="spellEnd"/>
      <w:r w:rsidRPr="009F7738">
        <w:rPr>
          <w:rFonts w:ascii="Palatino Linotype" w:hAnsi="Palatino Linotype"/>
          <w:sz w:val="24"/>
          <w:szCs w:val="24"/>
        </w:rPr>
        <w:t xml:space="preserve">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csüdízület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pártaízület magasságában található képletek</w:t>
      </w:r>
    </w:p>
    <w:p w:rsidR="00DA5F41" w:rsidRPr="009F7738" w:rsidRDefault="00DA5F41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csülökízület magasságában található képletek</w:t>
      </w:r>
    </w:p>
    <w:p w:rsidR="00DA5F41" w:rsidRPr="009F7738" w:rsidRDefault="00DA5F41" w:rsidP="00E70FD7">
      <w:pPr>
        <w:tabs>
          <w:tab w:val="left" w:pos="1701"/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9F7738">
        <w:rPr>
          <w:rFonts w:ascii="Palatino Linotype" w:hAnsi="Palatino Linotype"/>
          <w:sz w:val="24"/>
          <w:szCs w:val="24"/>
        </w:rPr>
        <w:t>csülök</w:t>
      </w:r>
      <w:proofErr w:type="gramEnd"/>
    </w:p>
    <w:p w:rsidR="00DA5F41" w:rsidRPr="009F7738" w:rsidRDefault="00DA5F41" w:rsidP="00E70FD7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>a csülköket alkotó és kapcsolódó képletek hosszmetszetben</w:t>
      </w:r>
    </w:p>
    <w:p w:rsidR="00DA5F41" w:rsidRPr="009F7738" w:rsidRDefault="00DA5F41" w:rsidP="00E70FD7">
      <w:pPr>
        <w:tabs>
          <w:tab w:val="right" w:pos="9213"/>
        </w:tabs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9F7738">
        <w:rPr>
          <w:rFonts w:ascii="Palatino Linotype" w:hAnsi="Palatino Linotype"/>
          <w:sz w:val="24"/>
          <w:szCs w:val="24"/>
        </w:rPr>
        <w:t>-</w:t>
      </w:r>
      <w:r w:rsidR="009F7738">
        <w:rPr>
          <w:rFonts w:ascii="Palatino Linotype" w:hAnsi="Palatino Linotype"/>
          <w:sz w:val="24"/>
          <w:szCs w:val="24"/>
        </w:rPr>
        <w:t xml:space="preserve"> </w:t>
      </w:r>
      <w:r w:rsidRPr="009F7738">
        <w:rPr>
          <w:rFonts w:ascii="Palatino Linotype" w:hAnsi="Palatino Linotype"/>
          <w:sz w:val="24"/>
          <w:szCs w:val="24"/>
        </w:rPr>
        <w:t xml:space="preserve">a csülköket alkotó és kapcsolódó képletek keresztmetszetben </w:t>
      </w:r>
    </w:p>
    <w:p w:rsidR="009F7738" w:rsidRPr="000E120B" w:rsidRDefault="009F7738" w:rsidP="00FC1D24">
      <w:pPr>
        <w:spacing w:after="0" w:line="240" w:lineRule="auto"/>
        <w:ind w:hanging="426"/>
        <w:rPr>
          <w:rFonts w:ascii="Palatino Linotype" w:hAnsi="Palatino Linotype"/>
          <w:b/>
        </w:rPr>
      </w:pPr>
    </w:p>
    <w:p w:rsidR="006664C2" w:rsidRPr="00144D95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F626F7" w:rsidRDefault="00F626F7" w:rsidP="00E70FD7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FC1D24">
        <w:rPr>
          <w:rFonts w:ascii="Palatino Linotype" w:hAnsi="Palatino Linotype"/>
          <w:i/>
          <w:sz w:val="24"/>
          <w:szCs w:val="24"/>
        </w:rPr>
        <w:lastRenderedPageBreak/>
        <w:t>Tangazdaság</w:t>
      </w:r>
    </w:p>
    <w:p w:rsidR="008C7BF6" w:rsidRDefault="008C7BF6" w:rsidP="00E70FD7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Lovarda</w:t>
      </w:r>
    </w:p>
    <w:p w:rsidR="008C7BF6" w:rsidRPr="00122D49" w:rsidRDefault="008C7BF6" w:rsidP="00E70FD7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Állattartó telep</w:t>
      </w:r>
    </w:p>
    <w:p w:rsidR="006664C2" w:rsidRPr="000E120B" w:rsidRDefault="006664C2" w:rsidP="006664C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664C2" w:rsidRPr="00D846BB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6664C2" w:rsidRDefault="006664C2" w:rsidP="00FC1D24">
      <w:pPr>
        <w:spacing w:after="0" w:line="240" w:lineRule="auto"/>
        <w:ind w:left="1134" w:hanging="567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26F7" w:rsidRPr="00F845A3" w:rsidRDefault="00F626F7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664C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6664C2" w:rsidRPr="00F845A3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664C2" w:rsidRPr="00F845A3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6664C2" w:rsidRPr="00F845A3" w:rsidRDefault="00010370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</w:t>
            </w:r>
            <w:r w:rsidR="006664C2"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</w:t>
            </w:r>
            <w:r w:rsidRPr="00F845A3">
              <w:rPr>
                <w:rFonts w:ascii="Palatino Linotype" w:hAnsi="Palatino Linotype" w:cs="Verdana"/>
                <w:b/>
                <w:iCs/>
                <w:sz w:val="24"/>
                <w:szCs w:val="24"/>
              </w:rPr>
              <w:t>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664C2" w:rsidRPr="008B7D14" w:rsidTr="00FC1D24">
        <w:trPr>
          <w:trHeight w:val="414"/>
          <w:jc w:val="center"/>
        </w:trPr>
        <w:tc>
          <w:tcPr>
            <w:tcW w:w="994" w:type="dxa"/>
            <w:vMerge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664C2" w:rsidRPr="008B7D14" w:rsidRDefault="006664C2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664C2" w:rsidRPr="008B7D14" w:rsidTr="00FC1D24">
        <w:trPr>
          <w:trHeight w:val="406"/>
          <w:jc w:val="center"/>
        </w:trPr>
        <w:tc>
          <w:tcPr>
            <w:tcW w:w="994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F650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64C2" w:rsidRPr="008B7D14" w:rsidTr="00FC1D24">
        <w:trPr>
          <w:trHeight w:val="412"/>
          <w:jc w:val="center"/>
        </w:trPr>
        <w:tc>
          <w:tcPr>
            <w:tcW w:w="994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64C2" w:rsidRPr="008B7D14" w:rsidTr="00FC1D24">
        <w:trPr>
          <w:trHeight w:val="418"/>
          <w:jc w:val="center"/>
        </w:trPr>
        <w:tc>
          <w:tcPr>
            <w:tcW w:w="994" w:type="dxa"/>
            <w:vAlign w:val="center"/>
          </w:tcPr>
          <w:p w:rsidR="006664C2" w:rsidRPr="008B7D14" w:rsidRDefault="005F6508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6664C2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664C2" w:rsidRPr="000E120B" w:rsidRDefault="006664C2" w:rsidP="006664C2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26F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664C2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664C2" w:rsidRPr="00FE5532" w:rsidRDefault="00F845A3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</w:t>
            </w:r>
            <w:r w:rsidR="006664C2" w:rsidRPr="00FE5532">
              <w:rPr>
                <w:rFonts w:ascii="Palatino Linotype" w:hAnsi="Palatino Linotype"/>
                <w:b/>
                <w:sz w:val="20"/>
                <w:szCs w:val="20"/>
              </w:rPr>
              <w:t>or</w:t>
            </w:r>
            <w:r w:rsidR="006664C2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="006664C2"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664C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664C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664C2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664C2" w:rsidRPr="00FE5532" w:rsidRDefault="006664C2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664C2" w:rsidRPr="00FE5532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664C2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664C2" w:rsidRPr="00FE5532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664C2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664C2" w:rsidRPr="00FE5532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664C2" w:rsidRPr="00FE5532" w:rsidTr="00FC1D24">
        <w:trPr>
          <w:trHeight w:val="774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664C2" w:rsidRPr="008B7D14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664C2" w:rsidRPr="008B7D14" w:rsidRDefault="006664C2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664C2" w:rsidRPr="00FE5532" w:rsidTr="00FC1D24">
        <w:trPr>
          <w:trHeight w:val="841"/>
          <w:jc w:val="center"/>
        </w:trPr>
        <w:tc>
          <w:tcPr>
            <w:tcW w:w="828" w:type="dxa"/>
            <w:vAlign w:val="center"/>
          </w:tcPr>
          <w:p w:rsidR="006664C2" w:rsidRPr="00FE5532" w:rsidRDefault="00D835FB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6664C2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664C2" w:rsidRPr="00FE5532" w:rsidRDefault="006664C2" w:rsidP="007A6F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664C2" w:rsidRPr="00FE5532" w:rsidRDefault="006664C2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664C2" w:rsidRDefault="006664C2" w:rsidP="006664C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6664C2" w:rsidRPr="000E120B" w:rsidRDefault="006664C2" w:rsidP="006664C2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6664C2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664C2" w:rsidRPr="004B59AD" w:rsidRDefault="006664C2" w:rsidP="00FC1D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6664C2" w:rsidRDefault="006664C2" w:rsidP="006664C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0FD7" w:rsidRDefault="00E70FD7" w:rsidP="006664C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845A3" w:rsidRDefault="00ED7574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Vállalkozásismeret</w:t>
      </w:r>
      <w:r w:rsidR="00CF59E8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</w:p>
    <w:p w:rsidR="00ED7574" w:rsidRDefault="00ED7574" w:rsidP="00F845A3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  <w:r w:rsidR="001F1FFA">
        <w:rPr>
          <w:rFonts w:ascii="Palatino Linotype" w:hAnsi="Palatino Linotype"/>
          <w:b/>
          <w:sz w:val="24"/>
          <w:szCs w:val="24"/>
        </w:rPr>
        <w:t>16</w:t>
      </w:r>
      <w:r w:rsidRPr="0025097E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ED7574" w:rsidRPr="000E120B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D7574" w:rsidRPr="00EF06B4" w:rsidRDefault="00473C0A" w:rsidP="0025097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szakmához kapcsolódó vállalkozási ismeretek elsajátítása. Vállalkozás ismereti </w:t>
      </w:r>
      <w:r>
        <w:rPr>
          <w:rFonts w:ascii="Palatino Linotype" w:hAnsi="Palatino Linotype"/>
          <w:sz w:val="24"/>
          <w:szCs w:val="24"/>
        </w:rPr>
        <w:lastRenderedPageBreak/>
        <w:t>alapfogalmak, és az alapvető vállalkozási folyamatok, lehetőségek részletezése.</w:t>
      </w:r>
    </w:p>
    <w:p w:rsidR="00ED7574" w:rsidRPr="00EF06B4" w:rsidRDefault="00ED7574" w:rsidP="00ED757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ED7574" w:rsidRPr="00144D95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D7574" w:rsidRPr="007A7542" w:rsidRDefault="007A7542" w:rsidP="00CF59E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A7542">
        <w:rPr>
          <w:rFonts w:ascii="Palatino Linotype" w:hAnsi="Palatino Linotype"/>
          <w:sz w:val="24"/>
          <w:szCs w:val="24"/>
        </w:rPr>
        <w:t>A Vállalkozásismeret tantárgy tanítása során lehetőség adódik a matematika, gazdasági ismeretek, informatika tantárgyakra építeni az oktatást.</w:t>
      </w:r>
    </w:p>
    <w:p w:rsidR="00745ECB" w:rsidRDefault="00745ECB" w:rsidP="00ED757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D7574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70FD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ED7574" w:rsidRPr="00DE1A69" w:rsidRDefault="00BA5433" w:rsidP="006C168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Vállalkozások </w:t>
      </w:r>
      <w:r w:rsidR="00F626F7">
        <w:rPr>
          <w:rFonts w:ascii="Palatino Linotype" w:hAnsi="Palatino Linotype"/>
          <w:b/>
          <w:sz w:val="24"/>
          <w:szCs w:val="24"/>
        </w:rPr>
        <w:t>elmélete</w:t>
      </w:r>
      <w:r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8</w:t>
      </w:r>
      <w:r w:rsidR="00ED7574" w:rsidRPr="00DE1A6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ED7574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gazdálkodási</w:t>
      </w:r>
      <w:proofErr w:type="gramEnd"/>
      <w:r>
        <w:rPr>
          <w:rFonts w:ascii="Palatino Linotype" w:hAnsi="Palatino Linotype"/>
          <w:sz w:val="24"/>
          <w:szCs w:val="24"/>
        </w:rPr>
        <w:t>, adózási jogszabályok</w:t>
      </w:r>
    </w:p>
    <w:p w:rsidR="00BA5433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munkavállalás</w:t>
      </w:r>
      <w:proofErr w:type="gramEnd"/>
      <w:r>
        <w:rPr>
          <w:rFonts w:ascii="Palatino Linotype" w:hAnsi="Palatino Linotype"/>
          <w:sz w:val="24"/>
          <w:szCs w:val="24"/>
        </w:rPr>
        <w:t>, munkáltatás feltételei</w:t>
      </w:r>
    </w:p>
    <w:p w:rsidR="00BA5433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üzleti</w:t>
      </w:r>
      <w:proofErr w:type="gramEnd"/>
      <w:r>
        <w:rPr>
          <w:rFonts w:ascii="Palatino Linotype" w:hAnsi="Palatino Linotype"/>
          <w:sz w:val="24"/>
          <w:szCs w:val="24"/>
        </w:rPr>
        <w:t xml:space="preserve"> terv</w:t>
      </w:r>
    </w:p>
    <w:p w:rsidR="00BA5433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könyvviteli</w:t>
      </w:r>
      <w:proofErr w:type="gramEnd"/>
      <w:r>
        <w:rPr>
          <w:rFonts w:ascii="Palatino Linotype" w:hAnsi="Palatino Linotype"/>
          <w:sz w:val="24"/>
          <w:szCs w:val="24"/>
        </w:rPr>
        <w:t xml:space="preserve"> alapok</w:t>
      </w:r>
    </w:p>
    <w:p w:rsidR="00F626F7" w:rsidRPr="009B1C8E" w:rsidRDefault="00F626F7" w:rsidP="00745ECB">
      <w:pPr>
        <w:widowControl w:val="0"/>
        <w:tabs>
          <w:tab w:val="num" w:pos="1701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</w:p>
    <w:p w:rsidR="00745ECB" w:rsidRDefault="00BA5433" w:rsidP="006C168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Alkalmazott vállalkozási ismeretek</w:t>
      </w:r>
      <w:r>
        <w:rPr>
          <w:rFonts w:ascii="Palatino Linotype" w:hAnsi="Palatino Linotype"/>
          <w:b/>
          <w:sz w:val="24"/>
          <w:szCs w:val="24"/>
        </w:rPr>
        <w:tab/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8</w:t>
      </w:r>
      <w:r w:rsidR="00ED7574" w:rsidRPr="00DE1A69"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>ra</w:t>
      </w:r>
    </w:p>
    <w:p w:rsidR="00ED7574" w:rsidRDefault="00BA5433" w:rsidP="00E70FD7">
      <w:pPr>
        <w:widowControl w:val="0"/>
        <w:tabs>
          <w:tab w:val="num" w:pos="1701"/>
        </w:tabs>
        <w:suppressAutoHyphens/>
        <w:spacing w:after="0" w:line="240" w:lineRule="auto"/>
        <w:ind w:firstLine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vállalkozás</w:t>
      </w:r>
      <w:proofErr w:type="gramEnd"/>
      <w:r>
        <w:rPr>
          <w:rFonts w:ascii="Palatino Linotype" w:hAnsi="Palatino Linotype"/>
          <w:sz w:val="24"/>
          <w:szCs w:val="24"/>
        </w:rPr>
        <w:t xml:space="preserve"> létrehozása, beindítása</w:t>
      </w:r>
    </w:p>
    <w:p w:rsidR="00BA5433" w:rsidRDefault="00E70FD7" w:rsidP="00E70FD7">
      <w:pPr>
        <w:tabs>
          <w:tab w:val="num" w:pos="99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4204C2">
        <w:rPr>
          <w:rFonts w:ascii="Palatino Linotype" w:hAnsi="Palatino Linotype"/>
          <w:sz w:val="24"/>
          <w:szCs w:val="24"/>
        </w:rPr>
        <w:t>vállalkozás</w:t>
      </w:r>
      <w:proofErr w:type="gramEnd"/>
      <w:r w:rsidR="004204C2">
        <w:rPr>
          <w:rFonts w:ascii="Palatino Linotype" w:hAnsi="Palatino Linotype"/>
          <w:sz w:val="24"/>
          <w:szCs w:val="24"/>
        </w:rPr>
        <w:t xml:space="preserve"> vezetése</w:t>
      </w:r>
    </w:p>
    <w:p w:rsidR="004204C2" w:rsidRPr="00BA5433" w:rsidRDefault="00E70FD7" w:rsidP="00E70FD7">
      <w:pPr>
        <w:tabs>
          <w:tab w:val="num" w:pos="993"/>
        </w:tabs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4204C2">
        <w:rPr>
          <w:rFonts w:ascii="Palatino Linotype" w:hAnsi="Palatino Linotype"/>
          <w:sz w:val="24"/>
          <w:szCs w:val="24"/>
        </w:rPr>
        <w:t>adminisztratív</w:t>
      </w:r>
      <w:proofErr w:type="gramEnd"/>
      <w:r w:rsidR="004204C2">
        <w:rPr>
          <w:rFonts w:ascii="Palatino Linotype" w:hAnsi="Palatino Linotype"/>
          <w:sz w:val="24"/>
          <w:szCs w:val="24"/>
        </w:rPr>
        <w:t xml:space="preserve"> teendők</w:t>
      </w:r>
    </w:p>
    <w:p w:rsidR="00ED7574" w:rsidRPr="000E120B" w:rsidRDefault="00ED7574" w:rsidP="00745ECB">
      <w:pPr>
        <w:tabs>
          <w:tab w:val="num" w:pos="1701"/>
        </w:tabs>
        <w:spacing w:after="0" w:line="240" w:lineRule="auto"/>
        <w:rPr>
          <w:rFonts w:ascii="Palatino Linotype" w:hAnsi="Palatino Linotype"/>
          <w:b/>
        </w:rPr>
      </w:pPr>
    </w:p>
    <w:p w:rsidR="00ED7574" w:rsidRPr="00144D95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D7574" w:rsidRPr="0025097E" w:rsidRDefault="00F626F7" w:rsidP="00E70FD7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25097E">
        <w:rPr>
          <w:rFonts w:ascii="Palatino Linotype" w:hAnsi="Palatino Linotype"/>
          <w:i/>
          <w:sz w:val="24"/>
          <w:szCs w:val="24"/>
        </w:rPr>
        <w:t>Tanterem</w:t>
      </w:r>
    </w:p>
    <w:p w:rsidR="00F626F7" w:rsidRPr="000E120B" w:rsidRDefault="00F626F7" w:rsidP="00ED757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D7574" w:rsidRPr="00D846BB" w:rsidRDefault="00ED7574" w:rsidP="00745ECB">
      <w:pPr>
        <w:numPr>
          <w:ilvl w:val="1"/>
          <w:numId w:val="13"/>
        </w:numPr>
        <w:tabs>
          <w:tab w:val="clear" w:pos="360"/>
        </w:tabs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ED7574" w:rsidRDefault="00ED7574" w:rsidP="00ED7574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26F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 w:cs="Verdana"/>
          <w:b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7574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757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D7574" w:rsidRPr="008B7D14" w:rsidRDefault="00745ECB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ED7574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D7574" w:rsidRPr="008B7D14" w:rsidTr="00745ECB">
        <w:trPr>
          <w:trHeight w:val="438"/>
          <w:jc w:val="center"/>
        </w:trPr>
        <w:tc>
          <w:tcPr>
            <w:tcW w:w="994" w:type="dxa"/>
            <w:vMerge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7574" w:rsidRPr="008B7D14" w:rsidRDefault="00ED7574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7574" w:rsidRPr="008B7D14" w:rsidTr="00745ECB">
        <w:trPr>
          <w:trHeight w:val="416"/>
          <w:jc w:val="center"/>
        </w:trPr>
        <w:tc>
          <w:tcPr>
            <w:tcW w:w="994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D835F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7574" w:rsidRPr="008B7D14" w:rsidTr="00745ECB">
        <w:trPr>
          <w:trHeight w:val="436"/>
          <w:jc w:val="center"/>
        </w:trPr>
        <w:tc>
          <w:tcPr>
            <w:tcW w:w="994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7574" w:rsidRPr="008B7D14" w:rsidTr="00745ECB">
        <w:trPr>
          <w:trHeight w:val="556"/>
          <w:jc w:val="center"/>
        </w:trPr>
        <w:tc>
          <w:tcPr>
            <w:tcW w:w="994" w:type="dxa"/>
            <w:vAlign w:val="center"/>
          </w:tcPr>
          <w:p w:rsidR="00ED7574" w:rsidRPr="008B7D14" w:rsidRDefault="00D835FB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ED7574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D7574" w:rsidRPr="000E120B" w:rsidRDefault="00ED7574" w:rsidP="00ED7574">
      <w:pPr>
        <w:spacing w:after="0" w:line="240" w:lineRule="auto"/>
        <w:ind w:left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F626F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D7574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D757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D757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D7574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D7574" w:rsidRPr="00FE5532" w:rsidRDefault="00ED7574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D7574" w:rsidRPr="00FE5532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D7574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D7574" w:rsidRPr="00FE5532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D7574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D7574" w:rsidRPr="00FE5532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D7574" w:rsidRPr="00FE5532" w:rsidTr="00745ECB">
        <w:trPr>
          <w:trHeight w:val="697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D7574" w:rsidRPr="008B7D14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D7574" w:rsidRPr="008B7D14" w:rsidRDefault="00ED7574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D7574" w:rsidRPr="00FE5532" w:rsidTr="00745ECB">
        <w:trPr>
          <w:trHeight w:val="706"/>
          <w:jc w:val="center"/>
        </w:trPr>
        <w:tc>
          <w:tcPr>
            <w:tcW w:w="828" w:type="dxa"/>
            <w:vAlign w:val="center"/>
          </w:tcPr>
          <w:p w:rsidR="00ED7574" w:rsidRPr="00FE5532" w:rsidRDefault="00D835FB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ED7574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D7574" w:rsidRPr="00FE5532" w:rsidRDefault="00ED7574" w:rsidP="007A6F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D7574" w:rsidRPr="00FE5532" w:rsidRDefault="00ED7574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D7574" w:rsidRDefault="00ED7574" w:rsidP="00ED7574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ED7574" w:rsidRDefault="00ED7574" w:rsidP="00745ECB">
      <w:pPr>
        <w:numPr>
          <w:ilvl w:val="1"/>
          <w:numId w:val="13"/>
        </w:numPr>
        <w:tabs>
          <w:tab w:val="clear" w:pos="360"/>
        </w:tabs>
        <w:spacing w:after="0" w:line="240" w:lineRule="auto"/>
        <w:ind w:left="1134" w:hanging="56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D7574" w:rsidRPr="004B59AD" w:rsidRDefault="00ED7574" w:rsidP="00745EC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6664C2" w:rsidRDefault="006664C2" w:rsidP="006664C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70FD7" w:rsidRDefault="00E70FD7" w:rsidP="006664C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904936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545617">
        <w:rPr>
          <w:rFonts w:ascii="Palatino Linotype" w:hAnsi="Palatino Linotype"/>
          <w:b/>
          <w:sz w:val="24"/>
          <w:szCs w:val="24"/>
          <w:lang w:eastAsia="hu-HU"/>
        </w:rPr>
        <w:t>Kovácsolás, ívhegesztés gyakorlata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="00CF59E8">
        <w:rPr>
          <w:rFonts w:ascii="Palatino Linotype" w:hAnsi="Palatino Linotype"/>
          <w:b/>
          <w:sz w:val="24"/>
          <w:szCs w:val="24"/>
        </w:rPr>
        <w:t>tantárgy</w:t>
      </w:r>
      <w:r w:rsidR="00531D4B">
        <w:rPr>
          <w:rFonts w:ascii="Palatino Linotype" w:hAnsi="Palatino Linotype"/>
          <w:sz w:val="24"/>
          <w:szCs w:val="24"/>
        </w:rPr>
        <w:tab/>
      </w:r>
      <w:r w:rsidR="00EC00FD" w:rsidRPr="0025097E">
        <w:rPr>
          <w:rFonts w:ascii="Palatino Linotype" w:hAnsi="Palatino Linotype"/>
          <w:b/>
          <w:sz w:val="24"/>
          <w:szCs w:val="24"/>
        </w:rPr>
        <w:t>33</w:t>
      </w:r>
      <w:r w:rsidR="001F1FFA">
        <w:rPr>
          <w:rFonts w:ascii="Palatino Linotype" w:hAnsi="Palatino Linotype"/>
          <w:b/>
          <w:sz w:val="24"/>
          <w:szCs w:val="24"/>
        </w:rPr>
        <w:t>6</w:t>
      </w:r>
      <w:r w:rsidR="00F626F7" w:rsidRPr="0025097E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25097E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Default="00545617" w:rsidP="00CF59E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elméletben megszerzett ismeretek gyakorlatban való hasznosítása. </w:t>
      </w:r>
      <w:r w:rsidR="00CF59E8">
        <w:rPr>
          <w:rFonts w:ascii="Palatino Linotype" w:hAnsi="Palatino Linotype"/>
          <w:sz w:val="24"/>
          <w:szCs w:val="24"/>
        </w:rPr>
        <w:br/>
      </w:r>
      <w:r>
        <w:rPr>
          <w:rFonts w:ascii="Palatino Linotype" w:hAnsi="Palatino Linotype"/>
          <w:sz w:val="24"/>
          <w:szCs w:val="24"/>
        </w:rPr>
        <w:t>A mindennapos munkához szükséges műveletek készségszintű elsajátítása.</w:t>
      </w:r>
    </w:p>
    <w:p w:rsidR="00144D95" w:rsidRPr="00144D95" w:rsidRDefault="00144D95" w:rsidP="00144D95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</w:p>
    <w:p w:rsidR="00C65A1E" w:rsidRPr="00144D95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F59E8" w:rsidRPr="00DE1A69" w:rsidRDefault="00CF59E8" w:rsidP="00CF59E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DE1A69">
        <w:rPr>
          <w:rFonts w:ascii="Palatino Linotype" w:hAnsi="Palatino Linotype"/>
          <w:sz w:val="24"/>
          <w:szCs w:val="24"/>
        </w:rPr>
        <w:t xml:space="preserve">Az adott tantárgy alapismereteket tartalmaz, amelyekről a tanulók itt hallanak először. A fizikai és </w:t>
      </w:r>
      <w:r w:rsidR="009412F3" w:rsidRPr="00DE1A69">
        <w:rPr>
          <w:rFonts w:ascii="Palatino Linotype" w:hAnsi="Palatino Linotype"/>
          <w:sz w:val="24"/>
          <w:szCs w:val="24"/>
        </w:rPr>
        <w:t xml:space="preserve">a </w:t>
      </w:r>
      <w:r w:rsidRPr="00DE1A69">
        <w:rPr>
          <w:rFonts w:ascii="Palatino Linotype" w:hAnsi="Palatino Linotype"/>
          <w:sz w:val="24"/>
          <w:szCs w:val="24"/>
        </w:rPr>
        <w:t>technika</w:t>
      </w:r>
      <w:r w:rsidR="003E7451" w:rsidRPr="00DE1A69">
        <w:rPr>
          <w:rFonts w:ascii="Palatino Linotype" w:hAnsi="Palatino Linotype"/>
          <w:sz w:val="24"/>
          <w:szCs w:val="24"/>
        </w:rPr>
        <w:t xml:space="preserve"> tantárgyak ismeretei</w:t>
      </w:r>
      <w:r w:rsidRPr="00DE1A69">
        <w:rPr>
          <w:rFonts w:ascii="Palatino Linotype" w:hAnsi="Palatino Linotype"/>
          <w:sz w:val="24"/>
          <w:szCs w:val="24"/>
        </w:rPr>
        <w:t xml:space="preserve"> segíthetnek a tantárgy elsajátításában.</w:t>
      </w:r>
    </w:p>
    <w:p w:rsidR="007A7542" w:rsidRPr="00DE1A69" w:rsidRDefault="007A7542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70FD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545617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Kovácsolási alapműveletek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FE21B4" w:rsidRPr="00DE1A69">
        <w:rPr>
          <w:rFonts w:ascii="Palatino Linotype" w:hAnsi="Palatino Linotype"/>
          <w:b/>
          <w:i/>
          <w:sz w:val="24"/>
          <w:szCs w:val="24"/>
        </w:rPr>
        <w:t>13</w:t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6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74537B" w:rsidRDefault="0074537B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kovácsolás</w:t>
      </w:r>
      <w:proofErr w:type="gramEnd"/>
      <w:r>
        <w:rPr>
          <w:rFonts w:ascii="Palatino Linotype" w:hAnsi="Palatino Linotype"/>
          <w:sz w:val="24"/>
          <w:szCs w:val="24"/>
        </w:rPr>
        <w:t xml:space="preserve"> és hőkezelés célja</w:t>
      </w:r>
    </w:p>
    <w:p w:rsidR="0074537B" w:rsidRDefault="0074537B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kovácsolás</w:t>
      </w:r>
      <w:proofErr w:type="gramEnd"/>
      <w:r>
        <w:rPr>
          <w:rFonts w:ascii="Palatino Linotype" w:hAnsi="Palatino Linotype"/>
          <w:sz w:val="24"/>
          <w:szCs w:val="24"/>
        </w:rPr>
        <w:t xml:space="preserve"> berendezései és szerszámai</w:t>
      </w:r>
    </w:p>
    <w:p w:rsidR="0074537B" w:rsidRDefault="0074537B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kovácstűzhely</w:t>
      </w:r>
      <w:proofErr w:type="gramEnd"/>
      <w:r w:rsidR="00C36AAE">
        <w:rPr>
          <w:rFonts w:ascii="Palatino Linotype" w:hAnsi="Palatino Linotype"/>
          <w:sz w:val="24"/>
          <w:szCs w:val="24"/>
        </w:rPr>
        <w:t xml:space="preserve"> és kézi szerszámai</w:t>
      </w:r>
    </w:p>
    <w:p w:rsidR="00C36AAE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salakszurkáló</w:t>
      </w:r>
    </w:p>
    <w:p w:rsidR="00C36AAE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tűzhelykampó</w:t>
      </w:r>
    </w:p>
    <w:p w:rsidR="00C36AAE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szénlapát</w:t>
      </w:r>
    </w:p>
    <w:p w:rsidR="00C36AAE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simítóvas</w:t>
      </w:r>
    </w:p>
    <w:p w:rsidR="00C36AAE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pamacsvas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kovácstüzifogók</w:t>
      </w:r>
      <w:proofErr w:type="spellEnd"/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kovácstüzifogók</w:t>
      </w:r>
      <w:proofErr w:type="spellEnd"/>
      <w:r>
        <w:rPr>
          <w:rFonts w:ascii="Palatino Linotype" w:hAnsi="Palatino Linotype"/>
          <w:sz w:val="24"/>
          <w:szCs w:val="24"/>
        </w:rPr>
        <w:t xml:space="preserve"> helyes és helytelen megválasztása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kovácsüllő</w:t>
      </w:r>
      <w:proofErr w:type="gramEnd"/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kovácsüllő</w:t>
      </w:r>
      <w:proofErr w:type="gramEnd"/>
      <w:r>
        <w:rPr>
          <w:rFonts w:ascii="Palatino Linotype" w:hAnsi="Palatino Linotype"/>
          <w:sz w:val="24"/>
          <w:szCs w:val="24"/>
        </w:rPr>
        <w:t xml:space="preserve"> részei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kovácsalakító</w:t>
      </w:r>
      <w:proofErr w:type="gramEnd"/>
      <w:r>
        <w:rPr>
          <w:rFonts w:ascii="Palatino Linotype" w:hAnsi="Palatino Linotype"/>
          <w:sz w:val="24"/>
          <w:szCs w:val="24"/>
        </w:rPr>
        <w:t xml:space="preserve"> szerszámok: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kézi kalapácsok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ráverő kalapácsok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keresztráverő kalapács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nyeles simító kalapács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nyeles idomverő kalapácsok és ellenszerszámai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nyeles </w:t>
      </w:r>
      <w:proofErr w:type="spellStart"/>
      <w:r>
        <w:rPr>
          <w:rFonts w:ascii="Palatino Linotype" w:hAnsi="Palatino Linotype"/>
          <w:sz w:val="24"/>
          <w:szCs w:val="24"/>
        </w:rPr>
        <w:t>melegvágó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ellenszerszámok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nyeles lyukasztókalapácsok</w:t>
      </w:r>
    </w:p>
    <w:p w:rsidR="0074537B" w:rsidRDefault="0074537B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hevítés</w:t>
      </w:r>
      <w:proofErr w:type="gramEnd"/>
    </w:p>
    <w:p w:rsidR="00C65A1E" w:rsidRDefault="00545617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vágás</w:t>
      </w:r>
      <w:proofErr w:type="gramEnd"/>
    </w:p>
    <w:p w:rsidR="0074537B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simítás</w:t>
      </w:r>
      <w:proofErr w:type="gramEnd"/>
    </w:p>
    <w:p w:rsidR="0074537B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duzzasztás</w:t>
      </w:r>
      <w:proofErr w:type="gramEnd"/>
    </w:p>
    <w:p w:rsidR="0074537B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vállazás</w:t>
      </w:r>
      <w:proofErr w:type="gramEnd"/>
    </w:p>
    <w:p w:rsidR="00545617" w:rsidRDefault="00545617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nyújtás</w:t>
      </w:r>
      <w:proofErr w:type="gramEnd"/>
    </w:p>
    <w:p w:rsidR="00545617" w:rsidRDefault="00545617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zömítés</w:t>
      </w:r>
      <w:proofErr w:type="gramEnd"/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hajlítás</w:t>
      </w:r>
      <w:proofErr w:type="gramEnd"/>
    </w:p>
    <w:p w:rsidR="00545617" w:rsidRDefault="00545617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lyukasztás</w:t>
      </w:r>
      <w:proofErr w:type="gramEnd"/>
    </w:p>
    <w:p w:rsidR="00CC3403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kovácshegesztés</w:t>
      </w:r>
      <w:proofErr w:type="gramEnd"/>
    </w:p>
    <w:p w:rsidR="00C36AAE" w:rsidRPr="00C36AAE" w:rsidRDefault="00C36AAE" w:rsidP="00C36AAE">
      <w:pPr>
        <w:widowControl w:val="0"/>
        <w:suppressAutoHyphens/>
        <w:spacing w:after="0" w:line="240" w:lineRule="auto"/>
        <w:ind w:left="1701"/>
        <w:rPr>
          <w:rFonts w:ascii="Palatino Linotype" w:hAnsi="Palatino Linotype"/>
          <w:sz w:val="24"/>
          <w:szCs w:val="24"/>
        </w:rPr>
      </w:pPr>
    </w:p>
    <w:p w:rsidR="00C65A1E" w:rsidRDefault="00545617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Patkókészítés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E2551F" w:rsidRPr="00DE1A69">
        <w:rPr>
          <w:rFonts w:ascii="Palatino Linotype" w:hAnsi="Palatino Linotype"/>
          <w:b/>
          <w:i/>
          <w:sz w:val="24"/>
          <w:szCs w:val="24"/>
        </w:rPr>
        <w:t>1</w:t>
      </w:r>
      <w:r w:rsidR="001F1FFA" w:rsidRPr="00DE1A69">
        <w:rPr>
          <w:rFonts w:ascii="Palatino Linotype" w:hAnsi="Palatino Linotype"/>
          <w:b/>
          <w:i/>
          <w:sz w:val="24"/>
          <w:szCs w:val="24"/>
        </w:rPr>
        <w:t>30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545617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anyagkiválasztás</w:t>
      </w:r>
      <w:proofErr w:type="gramEnd"/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méret</w:t>
      </w:r>
      <w:proofErr w:type="gramEnd"/>
      <w:r w:rsidR="00E70FD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meghatározás</w:t>
      </w:r>
    </w:p>
    <w:p w:rsidR="00545617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darabolás</w:t>
      </w:r>
      <w:proofErr w:type="gramEnd"/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hevítés</w:t>
      </w:r>
      <w:proofErr w:type="gramEnd"/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hegyfali részének zömítése</w:t>
      </w:r>
    </w:p>
    <w:p w:rsidR="00C36AAE" w:rsidRDefault="00C36AAE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sarokrészének kialakítása</w:t>
      </w:r>
    </w:p>
    <w:p w:rsidR="00C36AAE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hegyfali részének meghajlítása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szárainak hajlítása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szegárkok</w:t>
      </w:r>
      <w:proofErr w:type="gramEnd"/>
      <w:r>
        <w:rPr>
          <w:rFonts w:ascii="Palatino Linotype" w:hAnsi="Palatino Linotype"/>
          <w:sz w:val="24"/>
          <w:szCs w:val="24"/>
        </w:rPr>
        <w:t xml:space="preserve"> árkolóval történő vágása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szeglyukak</w:t>
      </w:r>
      <w:proofErr w:type="gramEnd"/>
      <w:r>
        <w:rPr>
          <w:rFonts w:ascii="Palatino Linotype" w:hAnsi="Palatino Linotype"/>
          <w:sz w:val="24"/>
          <w:szCs w:val="24"/>
        </w:rPr>
        <w:t xml:space="preserve"> elhelyezése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szeglyukak</w:t>
      </w:r>
      <w:proofErr w:type="gramEnd"/>
      <w:r>
        <w:rPr>
          <w:rFonts w:ascii="Palatino Linotype" w:hAnsi="Palatino Linotype"/>
          <w:sz w:val="24"/>
          <w:szCs w:val="24"/>
        </w:rPr>
        <w:t xml:space="preserve"> készre lyukasztása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szükséges</w:t>
      </w:r>
      <w:proofErr w:type="gramEnd"/>
      <w:r>
        <w:rPr>
          <w:rFonts w:ascii="Palatino Linotype" w:hAnsi="Palatino Linotype"/>
          <w:sz w:val="24"/>
          <w:szCs w:val="24"/>
        </w:rPr>
        <w:t xml:space="preserve"> kápák húzása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formájának készre igazítása</w:t>
      </w:r>
    </w:p>
    <w:p w:rsidR="00545617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patkó</w:t>
      </w:r>
      <w:proofErr w:type="gramEnd"/>
      <w:r>
        <w:rPr>
          <w:rFonts w:ascii="Palatino Linotype" w:hAnsi="Palatino Linotype"/>
          <w:sz w:val="24"/>
          <w:szCs w:val="24"/>
        </w:rPr>
        <w:t xml:space="preserve"> éleinek lereszelése, csiszolása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sarokhelyek</w:t>
      </w:r>
      <w:proofErr w:type="gramEnd"/>
      <w:r>
        <w:rPr>
          <w:rFonts w:ascii="Palatino Linotype" w:hAnsi="Palatino Linotype"/>
          <w:sz w:val="24"/>
          <w:szCs w:val="24"/>
        </w:rPr>
        <w:t xml:space="preserve"> előkészítése, fúrás, süllyesztés, menetfúrás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1D6589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Szerszámkészítés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E2551F" w:rsidRPr="00DE1A69">
        <w:rPr>
          <w:rFonts w:ascii="Palatino Linotype" w:hAnsi="Palatino Linotype"/>
          <w:b/>
          <w:i/>
          <w:sz w:val="24"/>
          <w:szCs w:val="24"/>
        </w:rPr>
        <w:t>50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8B6094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kézi</w:t>
      </w:r>
      <w:proofErr w:type="gramEnd"/>
      <w:r w:rsidR="00E70FD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lyukasztó készítés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szerszámacél kiválasztása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méretre</w:t>
      </w:r>
      <w:r w:rsidR="00E70FD7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vágás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hevítés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nyújtás, kovácsolás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köszörülés</w:t>
      </w:r>
    </w:p>
    <w:p w:rsidR="00DE7E13" w:rsidRDefault="00DE7E13" w:rsidP="00E70FD7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edzés</w:t>
      </w:r>
    </w:p>
    <w:p w:rsidR="00DE7E13" w:rsidRDefault="00DE7E13" w:rsidP="0038246D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tüzifogó</w:t>
      </w:r>
      <w:proofErr w:type="spellEnd"/>
      <w:r>
        <w:rPr>
          <w:rFonts w:ascii="Palatino Linotype" w:hAnsi="Palatino Linotype"/>
          <w:sz w:val="24"/>
          <w:szCs w:val="24"/>
        </w:rPr>
        <w:t xml:space="preserve"> készítés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anyag kiválasztása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méretre</w:t>
      </w:r>
      <w:r w:rsidR="0038246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vágás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hevítés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fogó fejrészének kialakítása szabadkézi kovácsolással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fogó szárainak nyújtása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fogó fejrészén a lyukak nyeles lyukasztóval történő kialakítása</w:t>
      </w:r>
    </w:p>
    <w:p w:rsid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szegecs kiválasztása vagy elkészítése</w:t>
      </w:r>
    </w:p>
    <w:p w:rsidR="00DE7E13" w:rsidRPr="00DE7E13" w:rsidRDefault="00DE7E13" w:rsidP="0038246D">
      <w:pPr>
        <w:widowControl w:val="0"/>
        <w:suppressAutoHyphens/>
        <w:spacing w:after="0" w:line="240" w:lineRule="auto"/>
        <w:ind w:left="9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0E20A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melegen szegecselés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E1A69" w:rsidRDefault="00600D1E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Edzés, hőkezelés</w:t>
      </w:r>
      <w:r w:rsidR="00531D4B">
        <w:rPr>
          <w:rFonts w:ascii="Palatino Linotype" w:hAnsi="Palatino Linotype"/>
          <w:b/>
          <w:sz w:val="24"/>
          <w:szCs w:val="24"/>
        </w:rPr>
        <w:tab/>
      </w:r>
      <w:r w:rsidR="00E2551F" w:rsidRPr="00DE1A69">
        <w:rPr>
          <w:rFonts w:ascii="Palatino Linotype" w:hAnsi="Palatino Linotype"/>
          <w:b/>
          <w:i/>
          <w:sz w:val="24"/>
          <w:szCs w:val="24"/>
        </w:rPr>
        <w:t>20</w:t>
      </w:r>
      <w:r w:rsidR="00144D95" w:rsidRPr="00DE1A6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E1A69">
        <w:rPr>
          <w:rFonts w:ascii="Palatino Linotype" w:hAnsi="Palatino Linotype"/>
          <w:b/>
          <w:i/>
          <w:sz w:val="24"/>
          <w:szCs w:val="24"/>
        </w:rPr>
        <w:t>óra</w:t>
      </w:r>
    </w:p>
    <w:p w:rsidR="002758E8" w:rsidRDefault="002758E8" w:rsidP="0038246D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hevítés</w:t>
      </w:r>
      <w:proofErr w:type="gramEnd"/>
    </w:p>
    <w:p w:rsidR="002758E8" w:rsidRDefault="002758E8" w:rsidP="0038246D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hűtés</w:t>
      </w:r>
      <w:proofErr w:type="gramEnd"/>
      <w:r>
        <w:rPr>
          <w:rFonts w:ascii="Palatino Linotype" w:hAnsi="Palatino Linotype"/>
          <w:sz w:val="24"/>
          <w:szCs w:val="24"/>
        </w:rPr>
        <w:t xml:space="preserve"> a kritikus sebességgel</w:t>
      </w:r>
    </w:p>
    <w:p w:rsidR="002758E8" w:rsidRDefault="002758E8" w:rsidP="0038246D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saját</w:t>
      </w:r>
      <w:proofErr w:type="gramEnd"/>
      <w:r>
        <w:rPr>
          <w:rFonts w:ascii="Palatino Linotype" w:hAnsi="Palatino Linotype"/>
          <w:sz w:val="24"/>
          <w:szCs w:val="24"/>
        </w:rPr>
        <w:t xml:space="preserve"> hővel történő megeresztés</w:t>
      </w:r>
    </w:p>
    <w:p w:rsidR="002758E8" w:rsidRPr="00144D95" w:rsidRDefault="002758E8" w:rsidP="0038246D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hűtés</w:t>
      </w:r>
      <w:proofErr w:type="gramEnd"/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261CE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261CE0" w:rsidRDefault="00F626F7" w:rsidP="0038246D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261CE0">
        <w:rPr>
          <w:rFonts w:ascii="Palatino Linotype" w:hAnsi="Palatino Linotype"/>
          <w:i/>
          <w:sz w:val="24"/>
          <w:szCs w:val="24"/>
        </w:rPr>
        <w:t>Tanműhely</w:t>
      </w:r>
    </w:p>
    <w:p w:rsidR="00CC3403" w:rsidRPr="00D846BB" w:rsidRDefault="00CC3403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Default="00C65A1E" w:rsidP="00261CE0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D846B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F845A3" w:rsidRDefault="00E67EB2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left="826" w:firstLine="308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74E51" w:rsidRPr="008B7D14" w:rsidTr="00254042">
        <w:trPr>
          <w:jc w:val="center"/>
        </w:trPr>
        <w:tc>
          <w:tcPr>
            <w:tcW w:w="994" w:type="dxa"/>
            <w:vMerge w:val="restart"/>
            <w:vAlign w:val="center"/>
          </w:tcPr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845A3">
              <w:rPr>
                <w:rFonts w:ascii="Palatino Linotype" w:hAnsi="Palatino Linotype"/>
                <w:b/>
                <w:bCs/>
                <w:i/>
                <w:sz w:val="24"/>
                <w:szCs w:val="24"/>
              </w:rPr>
              <w:t>A tanulói tevékenység szerv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474E51" w:rsidRPr="008B7D14" w:rsidTr="00254042">
        <w:trPr>
          <w:jc w:val="center"/>
        </w:trPr>
        <w:tc>
          <w:tcPr>
            <w:tcW w:w="994" w:type="dxa"/>
            <w:vMerge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74E51" w:rsidRPr="008B7D14" w:rsidTr="00337399">
        <w:trPr>
          <w:trHeight w:val="488"/>
          <w:jc w:val="center"/>
        </w:trPr>
        <w:tc>
          <w:tcPr>
            <w:tcW w:w="994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74E51" w:rsidRPr="008B7D14" w:rsidTr="00337399">
        <w:trPr>
          <w:trHeight w:val="437"/>
          <w:jc w:val="center"/>
        </w:trPr>
        <w:tc>
          <w:tcPr>
            <w:tcW w:w="994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74E51" w:rsidRPr="008B7D14" w:rsidTr="00337399">
        <w:trPr>
          <w:trHeight w:val="401"/>
          <w:jc w:val="center"/>
        </w:trPr>
        <w:tc>
          <w:tcPr>
            <w:tcW w:w="994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74E51" w:rsidRDefault="00474E51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C3403" w:rsidRPr="00F845A3" w:rsidRDefault="00E67EB2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 w:cs="Verdana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474E51" w:rsidRPr="00FE5532" w:rsidTr="00254042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74E51" w:rsidRPr="00F845A3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</w:pPr>
            <w:r w:rsidRPr="00F845A3"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:rsidR="00474E51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845A3">
              <w:rPr>
                <w:rFonts w:ascii="Palatino Linotype" w:hAnsi="Palatino Linotype" w:cs="Palatino Linotype"/>
                <w:b/>
                <w:bCs/>
                <w:i/>
                <w:sz w:val="24"/>
                <w:szCs w:val="24"/>
              </w:rPr>
              <w:t>(diff</w:t>
            </w:r>
            <w:r w:rsidRPr="00F845A3">
              <w:rPr>
                <w:rFonts w:ascii="Palatino Linotype" w:hAnsi="Palatino Linotype" w:cs="Verdana"/>
                <w:b/>
                <w:bCs/>
                <w:iCs/>
                <w:sz w:val="24"/>
                <w:szCs w:val="24"/>
              </w:rPr>
              <w:t>e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474E51" w:rsidRPr="00FE5532" w:rsidTr="00254042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74E51" w:rsidRPr="00FE5532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74E51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474E51" w:rsidRPr="00FE5532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74E51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474E51" w:rsidRPr="00FE5532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bottom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 xml:space="preserve">Hallott szöveg feldolgozása 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770498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trHeight w:val="430"/>
          <w:jc w:val="center"/>
        </w:trPr>
        <w:tc>
          <w:tcPr>
            <w:tcW w:w="10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trHeight w:val="429"/>
          <w:jc w:val="center"/>
        </w:trPr>
        <w:tc>
          <w:tcPr>
            <w:tcW w:w="10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8B7D14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trHeight w:val="408"/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474E51" w:rsidRPr="00FE5532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4E51" w:rsidRPr="00FE5532" w:rsidRDefault="00474E51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31B0C" w:rsidRPr="00FE5532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31B0C" w:rsidRPr="0025097E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25097E">
              <w:rPr>
                <w:rFonts w:ascii="Palatino Linotype" w:hAnsi="Palatino Linotype" w:cs="Palatino Linotype"/>
                <w:b/>
                <w:sz w:val="20"/>
                <w:szCs w:val="20"/>
              </w:rPr>
              <w:t>4</w:t>
            </w:r>
            <w:r>
              <w:rPr>
                <w:rFonts w:ascii="Palatino Linotype" w:hAnsi="Palatino Linotype" w:cs="Palatino Linotype"/>
                <w:b/>
                <w:sz w:val="20"/>
                <w:szCs w:val="20"/>
              </w:rPr>
              <w:t>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31B0C" w:rsidRPr="0025097E" w:rsidRDefault="00631B0C" w:rsidP="00254042">
            <w:pPr>
              <w:spacing w:after="0" w:line="240" w:lineRule="auto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25097E">
              <w:rPr>
                <w:rFonts w:ascii="Palatino Linotype" w:hAnsi="Palatino Linotype" w:cs="Palatino Linotype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B0C" w:rsidRPr="00FE5532" w:rsidRDefault="00631B0C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1B0C" w:rsidRPr="00FE5532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B0C" w:rsidRPr="00FE5532" w:rsidRDefault="00631B0C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1B0C" w:rsidRPr="00FE5532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31B0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B0C" w:rsidRPr="00631B0C" w:rsidRDefault="00631B0C" w:rsidP="00254042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B0C" w:rsidRPr="00FE5532" w:rsidRDefault="00631B0C" w:rsidP="0025404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Default="00C65A1E" w:rsidP="00144D9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0E120B" w:rsidRDefault="00C65A1E" w:rsidP="00261CE0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7366" w:rsidRDefault="00AE0E02" w:rsidP="00261CE0">
      <w:pPr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</w:t>
      </w:r>
    </w:p>
    <w:p w:rsidR="001A2495" w:rsidRDefault="001A2495" w:rsidP="00261CE0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38246D" w:rsidRDefault="0038246D" w:rsidP="00261CE0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9933FA" w:rsidRPr="00144D95" w:rsidRDefault="009933FA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 Munka</w:t>
      </w:r>
      <w:r w:rsidR="00474E51">
        <w:rPr>
          <w:rFonts w:ascii="Palatino Linotype" w:hAnsi="Palatino Linotype"/>
          <w:b/>
          <w:sz w:val="24"/>
          <w:szCs w:val="24"/>
          <w:lang w:eastAsia="hu-HU"/>
        </w:rPr>
        <w:t>-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és balesetvédelem</w:t>
      </w:r>
      <w:r w:rsidR="000E20A3">
        <w:rPr>
          <w:rFonts w:ascii="Palatino Linotype" w:hAnsi="Palatino Linotype"/>
          <w:b/>
          <w:sz w:val="24"/>
          <w:szCs w:val="24"/>
          <w:lang w:eastAsia="hu-HU"/>
        </w:rPr>
        <w:t xml:space="preserve"> tantárgy</w:t>
      </w:r>
      <w:r w:rsidRPr="000E120B">
        <w:rPr>
          <w:rFonts w:ascii="Palatino Linotype" w:hAnsi="Palatino Linotype"/>
          <w:sz w:val="24"/>
          <w:szCs w:val="24"/>
        </w:rPr>
        <w:tab/>
      </w:r>
      <w:r w:rsidR="001F1FFA">
        <w:rPr>
          <w:rFonts w:ascii="Palatino Linotype" w:hAnsi="Palatino Linotype"/>
          <w:b/>
          <w:sz w:val="24"/>
          <w:szCs w:val="24"/>
        </w:rPr>
        <w:t>16</w:t>
      </w:r>
      <w:r w:rsidRPr="00144D95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9933FA" w:rsidRDefault="009933FA" w:rsidP="009933FA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9933FA" w:rsidRPr="000E120B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933FA" w:rsidRPr="00EF06B4" w:rsidRDefault="009933FA" w:rsidP="00AB0DC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szakmához kapcsolódó munkafolyamatok szabályainak és veszélyeinek ismertetése. A megelőzés és segítségnyújtás lehetőségei.</w:t>
      </w:r>
    </w:p>
    <w:p w:rsidR="009933FA" w:rsidRPr="00EF06B4" w:rsidRDefault="009933FA" w:rsidP="009933FA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933FA" w:rsidRPr="00B5767E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6094" w:rsidRPr="007A7542" w:rsidRDefault="008B6094" w:rsidP="008B609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A7542">
        <w:rPr>
          <w:rFonts w:ascii="Palatino Linotype" w:hAnsi="Palatino Linotype"/>
          <w:sz w:val="24"/>
          <w:szCs w:val="24"/>
        </w:rPr>
        <w:t xml:space="preserve">A </w:t>
      </w:r>
      <w:r w:rsidRPr="008B6094">
        <w:rPr>
          <w:rFonts w:ascii="Palatino Linotype" w:hAnsi="Palatino Linotype"/>
          <w:sz w:val="24"/>
          <w:szCs w:val="24"/>
        </w:rPr>
        <w:t>Munka- és balesetvédelem</w:t>
      </w:r>
      <w:r w:rsidRPr="007A7542">
        <w:rPr>
          <w:rFonts w:ascii="Palatino Linotype" w:hAnsi="Palatino Linotype"/>
          <w:sz w:val="24"/>
          <w:szCs w:val="24"/>
        </w:rPr>
        <w:t xml:space="preserve"> tantárgy tanítása során lehetőség adódik a </w:t>
      </w:r>
      <w:r>
        <w:rPr>
          <w:rFonts w:ascii="Palatino Linotype" w:hAnsi="Palatino Linotype"/>
          <w:sz w:val="24"/>
          <w:szCs w:val="24"/>
        </w:rPr>
        <w:t>11500-12 Munkahelyi egészség és biztonság tantárgyra</w:t>
      </w:r>
      <w:r w:rsidRPr="007A7542">
        <w:rPr>
          <w:rFonts w:ascii="Palatino Linotype" w:hAnsi="Palatino Linotype"/>
          <w:sz w:val="24"/>
          <w:szCs w:val="24"/>
        </w:rPr>
        <w:t xml:space="preserve"> építeni az oktatást.</w:t>
      </w:r>
    </w:p>
    <w:p w:rsidR="00AB0DCB" w:rsidRDefault="00AB0DCB" w:rsidP="00144D9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933FA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8246D" w:rsidRDefault="0038246D" w:rsidP="0038246D">
      <w:pPr>
        <w:tabs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sz w:val="24"/>
          <w:szCs w:val="24"/>
        </w:rPr>
      </w:pPr>
    </w:p>
    <w:p w:rsidR="009933FA" w:rsidRPr="00280FEF" w:rsidRDefault="003C33CD" w:rsidP="00AB0DCB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Munka</w:t>
      </w:r>
      <w:r w:rsidR="00EA43DC">
        <w:rPr>
          <w:rFonts w:ascii="Palatino Linotype" w:hAnsi="Palatino Linotype"/>
          <w:b/>
          <w:sz w:val="24"/>
          <w:szCs w:val="24"/>
        </w:rPr>
        <w:t>- és baleset</w:t>
      </w:r>
      <w:r>
        <w:rPr>
          <w:rFonts w:ascii="Palatino Linotype" w:hAnsi="Palatino Linotype"/>
          <w:b/>
          <w:sz w:val="24"/>
          <w:szCs w:val="24"/>
        </w:rPr>
        <w:t>védelem</w:t>
      </w:r>
      <w:r w:rsidR="00144D95">
        <w:rPr>
          <w:rFonts w:ascii="Palatino Linotype" w:hAnsi="Palatino Linotype"/>
          <w:b/>
          <w:sz w:val="24"/>
          <w:szCs w:val="24"/>
        </w:rPr>
        <w:tab/>
      </w:r>
      <w:r w:rsidR="009933FA" w:rsidRPr="00280FEF">
        <w:rPr>
          <w:rFonts w:ascii="Palatino Linotype" w:hAnsi="Palatino Linotype"/>
          <w:b/>
          <w:i/>
          <w:sz w:val="24"/>
          <w:szCs w:val="24"/>
        </w:rPr>
        <w:t>1</w:t>
      </w:r>
      <w:r w:rsidR="001F1FFA" w:rsidRPr="00280FEF">
        <w:rPr>
          <w:rFonts w:ascii="Palatino Linotype" w:hAnsi="Palatino Linotype"/>
          <w:b/>
          <w:i/>
          <w:sz w:val="24"/>
          <w:szCs w:val="24"/>
        </w:rPr>
        <w:t>6</w:t>
      </w:r>
      <w:r w:rsidR="009933FA" w:rsidRPr="00280FE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9933FA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munka és balesetvédelemmel kapcsolatos aktuális jogszabályok      ismerete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patkolókovács által elvégzett munkafolyamatok elemzése biztonsági szempontból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elektromos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eszközök biztonságos használata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gáz biztonságos használata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éles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szerszámok , eszközök biztonságos használata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tűzzel történő munka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lastRenderedPageBreak/>
        <w:t>lovak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által fellépő veszélyek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szarvasmarhák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által fellépő veszélyek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patkolókovács saját biztonságának feltételei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munkafolyamatban segédkezők biztonságának feltételei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az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állatok biztonságának feltételei</w:t>
      </w:r>
    </w:p>
    <w:p w:rsid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helyszín biztonságának feltételei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embereknek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történő elsősegélynyújtás</w:t>
      </w:r>
    </w:p>
    <w:p w:rsidR="00426EDE" w:rsidRP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állatoknak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történő elsősegélynyújtás</w:t>
      </w:r>
    </w:p>
    <w:p w:rsidR="00426EDE" w:rsidRDefault="00426EDE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gramStart"/>
      <w:r w:rsidRPr="00426EDE">
        <w:rPr>
          <w:rFonts w:ascii="Palatino Linotype" w:hAnsi="Palatino Linotype"/>
          <w:sz w:val="24"/>
          <w:szCs w:val="24"/>
        </w:rPr>
        <w:t>a</w:t>
      </w:r>
      <w:proofErr w:type="gramEnd"/>
      <w:r w:rsidRPr="00426EDE">
        <w:rPr>
          <w:rFonts w:ascii="Palatino Linotype" w:hAnsi="Palatino Linotype"/>
          <w:sz w:val="24"/>
          <w:szCs w:val="24"/>
        </w:rPr>
        <w:t xml:space="preserve"> helyszín kiürítésének alapelvei</w:t>
      </w:r>
    </w:p>
    <w:p w:rsidR="0038246D" w:rsidRPr="00426EDE" w:rsidRDefault="0038246D" w:rsidP="0038246D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</w:p>
    <w:p w:rsidR="009933FA" w:rsidRPr="00D846BB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9933FA" w:rsidRPr="00AB0DCB" w:rsidRDefault="00EA43DC" w:rsidP="0038246D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AB0DCB">
        <w:rPr>
          <w:rFonts w:ascii="Palatino Linotype" w:hAnsi="Palatino Linotype"/>
          <w:i/>
          <w:sz w:val="24"/>
          <w:szCs w:val="24"/>
        </w:rPr>
        <w:t>Tanterem</w:t>
      </w:r>
    </w:p>
    <w:p w:rsidR="009933FA" w:rsidRPr="000E120B" w:rsidRDefault="009933FA" w:rsidP="009933F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933FA" w:rsidRPr="00D846BB" w:rsidRDefault="009933FA" w:rsidP="00AB0DCB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9933FA" w:rsidRDefault="009933FA" w:rsidP="009933F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A43DC" w:rsidRDefault="00EA43DC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933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933FA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933FA" w:rsidRPr="008B7D14" w:rsidRDefault="00EA43DC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9933FA"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933FA" w:rsidRPr="008B7D14" w:rsidTr="00AB0DCB">
        <w:trPr>
          <w:trHeight w:val="486"/>
          <w:jc w:val="center"/>
        </w:trPr>
        <w:tc>
          <w:tcPr>
            <w:tcW w:w="994" w:type="dxa"/>
            <w:vMerge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933FA" w:rsidRPr="008B7D14" w:rsidRDefault="009933FA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933FA" w:rsidRPr="008B7D14" w:rsidTr="00AB0DCB">
        <w:trPr>
          <w:trHeight w:val="490"/>
          <w:jc w:val="center"/>
        </w:trPr>
        <w:tc>
          <w:tcPr>
            <w:tcW w:w="994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D835FB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933FA" w:rsidRPr="008B7D14" w:rsidTr="00AB0DCB">
        <w:trPr>
          <w:trHeight w:val="554"/>
          <w:jc w:val="center"/>
        </w:trPr>
        <w:tc>
          <w:tcPr>
            <w:tcW w:w="994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933FA" w:rsidRPr="008B7D14" w:rsidTr="00AB0DCB">
        <w:trPr>
          <w:trHeight w:val="562"/>
          <w:jc w:val="center"/>
        </w:trPr>
        <w:tc>
          <w:tcPr>
            <w:tcW w:w="994" w:type="dxa"/>
            <w:vAlign w:val="center"/>
          </w:tcPr>
          <w:p w:rsidR="009933FA" w:rsidRPr="008B7D14" w:rsidRDefault="00D835FB" w:rsidP="00B76FC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9933FA"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933FA" w:rsidRDefault="009933FA" w:rsidP="009933F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EA43DC" w:rsidRDefault="00EA43DC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933FA" w:rsidRPr="00FE5532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933FA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933FA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933FA" w:rsidRPr="00FE5532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933FA" w:rsidRPr="00FE5532" w:rsidRDefault="009933FA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933FA" w:rsidRPr="00FE5532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933FA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933FA" w:rsidRPr="00FE5532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933FA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933FA" w:rsidRPr="00FE5532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933FA" w:rsidRPr="00FE5532" w:rsidTr="00AB0DCB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933FA" w:rsidRPr="008B7D14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933FA" w:rsidRPr="008B7D14" w:rsidRDefault="009933FA" w:rsidP="007A6F9A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933FA" w:rsidRPr="00FE5532" w:rsidTr="00AB0DCB">
        <w:trPr>
          <w:trHeight w:val="705"/>
          <w:jc w:val="center"/>
        </w:trPr>
        <w:tc>
          <w:tcPr>
            <w:tcW w:w="828" w:type="dxa"/>
            <w:vAlign w:val="center"/>
          </w:tcPr>
          <w:p w:rsidR="009933FA" w:rsidRPr="00FE5532" w:rsidRDefault="00D835FB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9933FA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933FA" w:rsidRPr="00FE5532" w:rsidRDefault="009933FA" w:rsidP="007A6F9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933FA" w:rsidRPr="00FE5532" w:rsidRDefault="009933FA" w:rsidP="007A6F9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933FA" w:rsidRDefault="009933FA" w:rsidP="00D835F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9933FA" w:rsidRDefault="009933FA" w:rsidP="00AB0DCB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7366" w:rsidRPr="00D835FB" w:rsidRDefault="009933FA" w:rsidP="00AB0DC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4B59AD">
        <w:rPr>
          <w:rFonts w:ascii="Palatino Linotype" w:hAnsi="Palatino Linotype"/>
          <w:bCs/>
          <w:sz w:val="24"/>
          <w:szCs w:val="24"/>
        </w:rPr>
        <w:lastRenderedPageBreak/>
        <w:t>A nemzeti köznevelésről szóló 2011. évi CXC. törvény. 54. § (2) a) pontja szerinti értékeléssel.</w:t>
      </w:r>
    </w:p>
    <w:sectPr w:rsidR="006F7366" w:rsidRPr="00D835FB" w:rsidSect="000F082A">
      <w:pgSz w:w="11906" w:h="16838"/>
      <w:pgMar w:top="1417" w:right="127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08E" w:rsidRDefault="003A008E">
      <w:pPr>
        <w:spacing w:after="0" w:line="240" w:lineRule="auto"/>
      </w:pPr>
      <w:r>
        <w:separator/>
      </w:r>
    </w:p>
  </w:endnote>
  <w:endnote w:type="continuationSeparator" w:id="0">
    <w:p w:rsidR="003A008E" w:rsidRDefault="003A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A69" w:rsidRDefault="00DE1A69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92C7D">
      <w:rPr>
        <w:noProof/>
      </w:rPr>
      <w:t>4</w:t>
    </w:r>
    <w:r>
      <w:fldChar w:fldCharType="end"/>
    </w:r>
  </w:p>
  <w:p w:rsidR="00DE1A69" w:rsidRDefault="00DE1A69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1A69" w:rsidRPr="0028078A" w:rsidRDefault="00DE1A69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092C7D">
      <w:rPr>
        <w:noProof/>
      </w:rPr>
      <w:t>9</w:t>
    </w:r>
    <w:r>
      <w:fldChar w:fldCharType="end"/>
    </w:r>
  </w:p>
  <w:p w:rsidR="00DE1A69" w:rsidRDefault="00DE1A6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08E" w:rsidRDefault="003A008E">
      <w:pPr>
        <w:spacing w:after="0" w:line="240" w:lineRule="auto"/>
      </w:pPr>
      <w:r>
        <w:separator/>
      </w:r>
    </w:p>
  </w:footnote>
  <w:footnote w:type="continuationSeparator" w:id="0">
    <w:p w:rsidR="003A008E" w:rsidRDefault="003A00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2552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">
    <w:nsid w:val="04D631EE"/>
    <w:multiLevelType w:val="hybridMultilevel"/>
    <w:tmpl w:val="8EE0B6DC"/>
    <w:lvl w:ilvl="0" w:tplc="040E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">
    <w:nsid w:val="056760BD"/>
    <w:multiLevelType w:val="hybridMultilevel"/>
    <w:tmpl w:val="781AFB84"/>
    <w:lvl w:ilvl="0" w:tplc="EC6EBADE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3">
    <w:nsid w:val="0B2B2C3C"/>
    <w:multiLevelType w:val="hybridMultilevel"/>
    <w:tmpl w:val="FFF05478"/>
    <w:lvl w:ilvl="0" w:tplc="D7E030F2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4">
    <w:nsid w:val="0B5D1169"/>
    <w:multiLevelType w:val="hybridMultilevel"/>
    <w:tmpl w:val="1BBC5F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C5605C"/>
    <w:multiLevelType w:val="hybridMultilevel"/>
    <w:tmpl w:val="F7ECD57E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6">
    <w:nsid w:val="101E7A59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7">
    <w:nsid w:val="11644FF5"/>
    <w:multiLevelType w:val="multilevel"/>
    <w:tmpl w:val="CB340E8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41D42CC"/>
    <w:multiLevelType w:val="hybridMultilevel"/>
    <w:tmpl w:val="DABE549E"/>
    <w:lvl w:ilvl="0" w:tplc="ACF6EEC6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9">
    <w:nsid w:val="19923133"/>
    <w:multiLevelType w:val="hybridMultilevel"/>
    <w:tmpl w:val="206C3402"/>
    <w:lvl w:ilvl="0" w:tplc="6B9C9D46">
      <w:numFmt w:val="bullet"/>
      <w:lvlText w:val="-"/>
      <w:lvlJc w:val="left"/>
      <w:pPr>
        <w:ind w:left="206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0">
    <w:nsid w:val="1CEF33F6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1">
    <w:nsid w:val="20F74C8C"/>
    <w:multiLevelType w:val="hybridMultilevel"/>
    <w:tmpl w:val="D8EC845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D73E21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3">
    <w:nsid w:val="2C2261CD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2F447815"/>
    <w:multiLevelType w:val="hybridMultilevel"/>
    <w:tmpl w:val="D910F400"/>
    <w:lvl w:ilvl="0" w:tplc="E940F64E">
      <w:numFmt w:val="bullet"/>
      <w:lvlText w:val="-"/>
      <w:lvlJc w:val="left"/>
      <w:pPr>
        <w:tabs>
          <w:tab w:val="num" w:pos="2487"/>
        </w:tabs>
        <w:ind w:left="248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15">
    <w:nsid w:val="30A60CB5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6">
    <w:nsid w:val="3A482AA6"/>
    <w:multiLevelType w:val="multilevel"/>
    <w:tmpl w:val="B40E1EA6"/>
    <w:lvl w:ilvl="0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7">
    <w:nsid w:val="3BEA47BE"/>
    <w:multiLevelType w:val="multilevel"/>
    <w:tmpl w:val="4A4805E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8">
    <w:nsid w:val="46806140"/>
    <w:multiLevelType w:val="multilevel"/>
    <w:tmpl w:val="B4BE82E2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3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9">
    <w:nsid w:val="47C50AE1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1">
    <w:nsid w:val="4B814C6A"/>
    <w:multiLevelType w:val="hybridMultilevel"/>
    <w:tmpl w:val="8CAAD916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E18402D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503E15F8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4">
    <w:nsid w:val="51BC600B"/>
    <w:multiLevelType w:val="multilevel"/>
    <w:tmpl w:val="7A16032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5">
    <w:nsid w:val="53704539"/>
    <w:multiLevelType w:val="hybridMultilevel"/>
    <w:tmpl w:val="68B46306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4E63A36"/>
    <w:multiLevelType w:val="hybridMultilevel"/>
    <w:tmpl w:val="B8008A0E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7">
    <w:nsid w:val="5EB34811"/>
    <w:multiLevelType w:val="multilevel"/>
    <w:tmpl w:val="7A16032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8">
    <w:nsid w:val="60520293"/>
    <w:multiLevelType w:val="hybridMultilevel"/>
    <w:tmpl w:val="BB345DC8"/>
    <w:lvl w:ilvl="0" w:tplc="B2F60BB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0">
    <w:nsid w:val="65315A4B"/>
    <w:multiLevelType w:val="multilevel"/>
    <w:tmpl w:val="DA627D9A"/>
    <w:lvl w:ilvl="0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1">
    <w:nsid w:val="6F55504E"/>
    <w:multiLevelType w:val="hybridMultilevel"/>
    <w:tmpl w:val="EF24E2E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686FEA"/>
    <w:multiLevelType w:val="multilevel"/>
    <w:tmpl w:val="B93CD2D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33">
    <w:nsid w:val="74DD1B80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7B63657C"/>
    <w:multiLevelType w:val="hybridMultilevel"/>
    <w:tmpl w:val="9876639C"/>
    <w:lvl w:ilvl="0" w:tplc="9788AE56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35">
    <w:nsid w:val="7C4F2986"/>
    <w:multiLevelType w:val="multilevel"/>
    <w:tmpl w:val="488A487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  <w:b/>
        <w:sz w:val="24"/>
      </w:rPr>
    </w:lvl>
  </w:abstractNum>
  <w:abstractNum w:abstractNumId="3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9"/>
  </w:num>
  <w:num w:numId="2">
    <w:abstractNumId w:val="36"/>
  </w:num>
  <w:num w:numId="3">
    <w:abstractNumId w:val="20"/>
  </w:num>
  <w:num w:numId="4">
    <w:abstractNumId w:val="7"/>
  </w:num>
  <w:num w:numId="5">
    <w:abstractNumId w:val="14"/>
  </w:num>
  <w:num w:numId="6">
    <w:abstractNumId w:val="16"/>
  </w:num>
  <w:num w:numId="7">
    <w:abstractNumId w:val="35"/>
  </w:num>
  <w:num w:numId="8">
    <w:abstractNumId w:val="17"/>
  </w:num>
  <w:num w:numId="9">
    <w:abstractNumId w:val="1"/>
  </w:num>
  <w:num w:numId="10">
    <w:abstractNumId w:val="4"/>
  </w:num>
  <w:num w:numId="11">
    <w:abstractNumId w:val="28"/>
  </w:num>
  <w:num w:numId="12">
    <w:abstractNumId w:val="25"/>
  </w:num>
  <w:num w:numId="13">
    <w:abstractNumId w:val="15"/>
  </w:num>
  <w:num w:numId="14">
    <w:abstractNumId w:val="10"/>
  </w:num>
  <w:num w:numId="15">
    <w:abstractNumId w:val="18"/>
  </w:num>
  <w:num w:numId="16">
    <w:abstractNumId w:val="9"/>
  </w:num>
  <w:num w:numId="17">
    <w:abstractNumId w:val="8"/>
  </w:num>
  <w:num w:numId="18">
    <w:abstractNumId w:val="34"/>
  </w:num>
  <w:num w:numId="19">
    <w:abstractNumId w:val="3"/>
  </w:num>
  <w:num w:numId="20">
    <w:abstractNumId w:val="2"/>
  </w:num>
  <w:num w:numId="21">
    <w:abstractNumId w:val="26"/>
  </w:num>
  <w:num w:numId="22">
    <w:abstractNumId w:val="22"/>
  </w:num>
  <w:num w:numId="23">
    <w:abstractNumId w:val="13"/>
  </w:num>
  <w:num w:numId="24">
    <w:abstractNumId w:val="33"/>
  </w:num>
  <w:num w:numId="25">
    <w:abstractNumId w:val="5"/>
  </w:num>
  <w:num w:numId="26">
    <w:abstractNumId w:val="30"/>
  </w:num>
  <w:num w:numId="27">
    <w:abstractNumId w:val="32"/>
  </w:num>
  <w:num w:numId="28">
    <w:abstractNumId w:val="23"/>
  </w:num>
  <w:num w:numId="29">
    <w:abstractNumId w:val="0"/>
  </w:num>
  <w:num w:numId="30">
    <w:abstractNumId w:val="24"/>
  </w:num>
  <w:num w:numId="31">
    <w:abstractNumId w:val="27"/>
  </w:num>
  <w:num w:numId="32">
    <w:abstractNumId w:val="21"/>
  </w:num>
  <w:num w:numId="33">
    <w:abstractNumId w:val="31"/>
  </w:num>
  <w:num w:numId="34">
    <w:abstractNumId w:val="11"/>
  </w:num>
  <w:num w:numId="35">
    <w:abstractNumId w:val="6"/>
  </w:num>
  <w:num w:numId="36">
    <w:abstractNumId w:val="19"/>
  </w:num>
  <w:num w:numId="37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064"/>
    <w:rsid w:val="00010370"/>
    <w:rsid w:val="00011DF7"/>
    <w:rsid w:val="000125D1"/>
    <w:rsid w:val="00017228"/>
    <w:rsid w:val="00017C63"/>
    <w:rsid w:val="0002174E"/>
    <w:rsid w:val="00021ECF"/>
    <w:rsid w:val="00024994"/>
    <w:rsid w:val="00034451"/>
    <w:rsid w:val="00036091"/>
    <w:rsid w:val="00037185"/>
    <w:rsid w:val="0004216A"/>
    <w:rsid w:val="00042D16"/>
    <w:rsid w:val="0004622D"/>
    <w:rsid w:val="00050E20"/>
    <w:rsid w:val="00051ECE"/>
    <w:rsid w:val="00053F16"/>
    <w:rsid w:val="00061282"/>
    <w:rsid w:val="0006357D"/>
    <w:rsid w:val="0006464E"/>
    <w:rsid w:val="000678A9"/>
    <w:rsid w:val="00070351"/>
    <w:rsid w:val="000708AA"/>
    <w:rsid w:val="000745D8"/>
    <w:rsid w:val="000768BE"/>
    <w:rsid w:val="000812F4"/>
    <w:rsid w:val="00082AB1"/>
    <w:rsid w:val="0008618C"/>
    <w:rsid w:val="0009178F"/>
    <w:rsid w:val="0009224F"/>
    <w:rsid w:val="00092C7D"/>
    <w:rsid w:val="00096C56"/>
    <w:rsid w:val="000A1817"/>
    <w:rsid w:val="000A3D3A"/>
    <w:rsid w:val="000A650B"/>
    <w:rsid w:val="000A7043"/>
    <w:rsid w:val="000A70BC"/>
    <w:rsid w:val="000A75AA"/>
    <w:rsid w:val="000B1E88"/>
    <w:rsid w:val="000B2A9E"/>
    <w:rsid w:val="000B2D39"/>
    <w:rsid w:val="000B55CD"/>
    <w:rsid w:val="000B6E39"/>
    <w:rsid w:val="000B71EA"/>
    <w:rsid w:val="000C0281"/>
    <w:rsid w:val="000C029F"/>
    <w:rsid w:val="000C50D9"/>
    <w:rsid w:val="000C56EC"/>
    <w:rsid w:val="000D43D8"/>
    <w:rsid w:val="000D70BA"/>
    <w:rsid w:val="000D75AE"/>
    <w:rsid w:val="000D7B75"/>
    <w:rsid w:val="000E0702"/>
    <w:rsid w:val="000E120B"/>
    <w:rsid w:val="000E20A3"/>
    <w:rsid w:val="000F082A"/>
    <w:rsid w:val="000F298F"/>
    <w:rsid w:val="000F6DC3"/>
    <w:rsid w:val="0010036A"/>
    <w:rsid w:val="00100DA2"/>
    <w:rsid w:val="00101FCB"/>
    <w:rsid w:val="00103D56"/>
    <w:rsid w:val="00104051"/>
    <w:rsid w:val="0010660C"/>
    <w:rsid w:val="001143E1"/>
    <w:rsid w:val="00125D44"/>
    <w:rsid w:val="00125D88"/>
    <w:rsid w:val="00133D86"/>
    <w:rsid w:val="0013653D"/>
    <w:rsid w:val="00137A02"/>
    <w:rsid w:val="00144D95"/>
    <w:rsid w:val="001619DE"/>
    <w:rsid w:val="00164604"/>
    <w:rsid w:val="001674B9"/>
    <w:rsid w:val="0017355C"/>
    <w:rsid w:val="00174D08"/>
    <w:rsid w:val="00175BEA"/>
    <w:rsid w:val="00176AB7"/>
    <w:rsid w:val="00184EFA"/>
    <w:rsid w:val="001952D9"/>
    <w:rsid w:val="00197EB4"/>
    <w:rsid w:val="001A2495"/>
    <w:rsid w:val="001A4F0C"/>
    <w:rsid w:val="001B0DFE"/>
    <w:rsid w:val="001B2CAD"/>
    <w:rsid w:val="001B3D1D"/>
    <w:rsid w:val="001B7C21"/>
    <w:rsid w:val="001C1D57"/>
    <w:rsid w:val="001C1FCF"/>
    <w:rsid w:val="001D48FA"/>
    <w:rsid w:val="001D574D"/>
    <w:rsid w:val="001D5C48"/>
    <w:rsid w:val="001D6589"/>
    <w:rsid w:val="001D7F37"/>
    <w:rsid w:val="001E3CFD"/>
    <w:rsid w:val="001E42D7"/>
    <w:rsid w:val="001E6EBB"/>
    <w:rsid w:val="001F0AFD"/>
    <w:rsid w:val="001F0E07"/>
    <w:rsid w:val="001F1279"/>
    <w:rsid w:val="001F1FFA"/>
    <w:rsid w:val="001F74EF"/>
    <w:rsid w:val="00201C19"/>
    <w:rsid w:val="0021193D"/>
    <w:rsid w:val="002163EE"/>
    <w:rsid w:val="0022167E"/>
    <w:rsid w:val="002234BE"/>
    <w:rsid w:val="00227C48"/>
    <w:rsid w:val="00230798"/>
    <w:rsid w:val="002320C6"/>
    <w:rsid w:val="002413BF"/>
    <w:rsid w:val="00244123"/>
    <w:rsid w:val="00244FA5"/>
    <w:rsid w:val="0025097E"/>
    <w:rsid w:val="0025173A"/>
    <w:rsid w:val="00254042"/>
    <w:rsid w:val="00255AD3"/>
    <w:rsid w:val="00256BCD"/>
    <w:rsid w:val="00256CB4"/>
    <w:rsid w:val="00261CE0"/>
    <w:rsid w:val="00272FA1"/>
    <w:rsid w:val="002745DC"/>
    <w:rsid w:val="002758E8"/>
    <w:rsid w:val="0028078A"/>
    <w:rsid w:val="00280FEF"/>
    <w:rsid w:val="00283100"/>
    <w:rsid w:val="002870D0"/>
    <w:rsid w:val="002873A1"/>
    <w:rsid w:val="002903F8"/>
    <w:rsid w:val="00290E82"/>
    <w:rsid w:val="00296446"/>
    <w:rsid w:val="00296A3F"/>
    <w:rsid w:val="002971CF"/>
    <w:rsid w:val="00297217"/>
    <w:rsid w:val="00297E20"/>
    <w:rsid w:val="002A0E5B"/>
    <w:rsid w:val="002A266F"/>
    <w:rsid w:val="002A3F41"/>
    <w:rsid w:val="002A7C0F"/>
    <w:rsid w:val="002B1D1E"/>
    <w:rsid w:val="002B2E40"/>
    <w:rsid w:val="002C1F1F"/>
    <w:rsid w:val="002C5582"/>
    <w:rsid w:val="002D37E6"/>
    <w:rsid w:val="002D3E9D"/>
    <w:rsid w:val="002D459E"/>
    <w:rsid w:val="002D4AC6"/>
    <w:rsid w:val="002E03B8"/>
    <w:rsid w:val="002E20C2"/>
    <w:rsid w:val="002E430D"/>
    <w:rsid w:val="002E4E36"/>
    <w:rsid w:val="002E71B8"/>
    <w:rsid w:val="002F0467"/>
    <w:rsid w:val="002F33E0"/>
    <w:rsid w:val="002F4A81"/>
    <w:rsid w:val="003039E0"/>
    <w:rsid w:val="003043AD"/>
    <w:rsid w:val="003068CF"/>
    <w:rsid w:val="00314546"/>
    <w:rsid w:val="003145D2"/>
    <w:rsid w:val="003150D6"/>
    <w:rsid w:val="00317302"/>
    <w:rsid w:val="003232B9"/>
    <w:rsid w:val="00325781"/>
    <w:rsid w:val="003309EA"/>
    <w:rsid w:val="00337399"/>
    <w:rsid w:val="0034095D"/>
    <w:rsid w:val="0034097C"/>
    <w:rsid w:val="00345650"/>
    <w:rsid w:val="00352D73"/>
    <w:rsid w:val="0035409C"/>
    <w:rsid w:val="0035412C"/>
    <w:rsid w:val="00360F08"/>
    <w:rsid w:val="00363F8E"/>
    <w:rsid w:val="003645EA"/>
    <w:rsid w:val="00367361"/>
    <w:rsid w:val="0037000D"/>
    <w:rsid w:val="003724F9"/>
    <w:rsid w:val="00376663"/>
    <w:rsid w:val="00376DA6"/>
    <w:rsid w:val="003771E7"/>
    <w:rsid w:val="00381E1D"/>
    <w:rsid w:val="0038246D"/>
    <w:rsid w:val="00385149"/>
    <w:rsid w:val="00386CDD"/>
    <w:rsid w:val="00387883"/>
    <w:rsid w:val="003915F1"/>
    <w:rsid w:val="00391E5C"/>
    <w:rsid w:val="003A008E"/>
    <w:rsid w:val="003A5D8F"/>
    <w:rsid w:val="003A6EE7"/>
    <w:rsid w:val="003B518F"/>
    <w:rsid w:val="003C1756"/>
    <w:rsid w:val="003C33CD"/>
    <w:rsid w:val="003C59F1"/>
    <w:rsid w:val="003D167A"/>
    <w:rsid w:val="003D3919"/>
    <w:rsid w:val="003D7468"/>
    <w:rsid w:val="003E0C64"/>
    <w:rsid w:val="003E445A"/>
    <w:rsid w:val="003E55EA"/>
    <w:rsid w:val="003E7451"/>
    <w:rsid w:val="003F3067"/>
    <w:rsid w:val="004036EA"/>
    <w:rsid w:val="004046C1"/>
    <w:rsid w:val="0040540A"/>
    <w:rsid w:val="004117A6"/>
    <w:rsid w:val="00411C61"/>
    <w:rsid w:val="00412D05"/>
    <w:rsid w:val="00413FE2"/>
    <w:rsid w:val="0041412F"/>
    <w:rsid w:val="0041438A"/>
    <w:rsid w:val="004153BF"/>
    <w:rsid w:val="00420039"/>
    <w:rsid w:val="004204C2"/>
    <w:rsid w:val="00422B49"/>
    <w:rsid w:val="00424441"/>
    <w:rsid w:val="00424E04"/>
    <w:rsid w:val="00425C80"/>
    <w:rsid w:val="00426EDE"/>
    <w:rsid w:val="00431540"/>
    <w:rsid w:val="0043735D"/>
    <w:rsid w:val="0045044E"/>
    <w:rsid w:val="00452B42"/>
    <w:rsid w:val="00454D2A"/>
    <w:rsid w:val="00455454"/>
    <w:rsid w:val="00462070"/>
    <w:rsid w:val="00465ADD"/>
    <w:rsid w:val="0047022C"/>
    <w:rsid w:val="00470269"/>
    <w:rsid w:val="00472527"/>
    <w:rsid w:val="00473C0A"/>
    <w:rsid w:val="00474E51"/>
    <w:rsid w:val="00475B6E"/>
    <w:rsid w:val="00483D2E"/>
    <w:rsid w:val="004842CC"/>
    <w:rsid w:val="00494883"/>
    <w:rsid w:val="004A0695"/>
    <w:rsid w:val="004A0CB1"/>
    <w:rsid w:val="004A120B"/>
    <w:rsid w:val="004A3332"/>
    <w:rsid w:val="004A34BE"/>
    <w:rsid w:val="004A3508"/>
    <w:rsid w:val="004A369C"/>
    <w:rsid w:val="004B03C4"/>
    <w:rsid w:val="004B1001"/>
    <w:rsid w:val="004B59AD"/>
    <w:rsid w:val="004C2278"/>
    <w:rsid w:val="004C488C"/>
    <w:rsid w:val="004C699F"/>
    <w:rsid w:val="004D4845"/>
    <w:rsid w:val="004D5411"/>
    <w:rsid w:val="004D54DF"/>
    <w:rsid w:val="004D5DC0"/>
    <w:rsid w:val="004D6AC3"/>
    <w:rsid w:val="004E7DB5"/>
    <w:rsid w:val="004F3A30"/>
    <w:rsid w:val="005003BF"/>
    <w:rsid w:val="00503CAD"/>
    <w:rsid w:val="00505B0A"/>
    <w:rsid w:val="00506F76"/>
    <w:rsid w:val="00507B9D"/>
    <w:rsid w:val="00512C80"/>
    <w:rsid w:val="00514283"/>
    <w:rsid w:val="00516DE4"/>
    <w:rsid w:val="00520230"/>
    <w:rsid w:val="00523A15"/>
    <w:rsid w:val="00526E91"/>
    <w:rsid w:val="00530A36"/>
    <w:rsid w:val="00531D4B"/>
    <w:rsid w:val="00531D83"/>
    <w:rsid w:val="00542D4F"/>
    <w:rsid w:val="005448ED"/>
    <w:rsid w:val="00545617"/>
    <w:rsid w:val="0054581C"/>
    <w:rsid w:val="00547272"/>
    <w:rsid w:val="00547D01"/>
    <w:rsid w:val="005501DE"/>
    <w:rsid w:val="0055135E"/>
    <w:rsid w:val="005547E6"/>
    <w:rsid w:val="005576E4"/>
    <w:rsid w:val="00561C35"/>
    <w:rsid w:val="00563CAE"/>
    <w:rsid w:val="00564E0D"/>
    <w:rsid w:val="00571715"/>
    <w:rsid w:val="00571BD6"/>
    <w:rsid w:val="00574A54"/>
    <w:rsid w:val="0057680B"/>
    <w:rsid w:val="00576C12"/>
    <w:rsid w:val="005804B4"/>
    <w:rsid w:val="00583213"/>
    <w:rsid w:val="00583260"/>
    <w:rsid w:val="00583F85"/>
    <w:rsid w:val="00585AE1"/>
    <w:rsid w:val="005912B1"/>
    <w:rsid w:val="00591C82"/>
    <w:rsid w:val="005934C9"/>
    <w:rsid w:val="005A1DE9"/>
    <w:rsid w:val="005A26E8"/>
    <w:rsid w:val="005A560F"/>
    <w:rsid w:val="005B0962"/>
    <w:rsid w:val="005B3555"/>
    <w:rsid w:val="005B3BCF"/>
    <w:rsid w:val="005B4418"/>
    <w:rsid w:val="005B5462"/>
    <w:rsid w:val="005C10C5"/>
    <w:rsid w:val="005C6476"/>
    <w:rsid w:val="005C68B6"/>
    <w:rsid w:val="005D478B"/>
    <w:rsid w:val="005D5AEE"/>
    <w:rsid w:val="005D5E2D"/>
    <w:rsid w:val="005D7D26"/>
    <w:rsid w:val="005E1D4F"/>
    <w:rsid w:val="005F1022"/>
    <w:rsid w:val="005F38A5"/>
    <w:rsid w:val="005F6508"/>
    <w:rsid w:val="005F6870"/>
    <w:rsid w:val="005F7150"/>
    <w:rsid w:val="00600D1E"/>
    <w:rsid w:val="00600DFC"/>
    <w:rsid w:val="00602F8A"/>
    <w:rsid w:val="006031FE"/>
    <w:rsid w:val="00615D69"/>
    <w:rsid w:val="00621332"/>
    <w:rsid w:val="006223E2"/>
    <w:rsid w:val="00623680"/>
    <w:rsid w:val="00631B0C"/>
    <w:rsid w:val="006333F3"/>
    <w:rsid w:val="00635193"/>
    <w:rsid w:val="006371A8"/>
    <w:rsid w:val="006418D4"/>
    <w:rsid w:val="006460EC"/>
    <w:rsid w:val="0065442A"/>
    <w:rsid w:val="00655889"/>
    <w:rsid w:val="006562FB"/>
    <w:rsid w:val="006615EC"/>
    <w:rsid w:val="006624FC"/>
    <w:rsid w:val="00662E5E"/>
    <w:rsid w:val="0066647F"/>
    <w:rsid w:val="006664C2"/>
    <w:rsid w:val="0066701A"/>
    <w:rsid w:val="00667BFF"/>
    <w:rsid w:val="0067099E"/>
    <w:rsid w:val="00670F1F"/>
    <w:rsid w:val="006727D5"/>
    <w:rsid w:val="00674955"/>
    <w:rsid w:val="006758F7"/>
    <w:rsid w:val="00675CB1"/>
    <w:rsid w:val="00677E79"/>
    <w:rsid w:val="006817F4"/>
    <w:rsid w:val="00690466"/>
    <w:rsid w:val="00690519"/>
    <w:rsid w:val="00691767"/>
    <w:rsid w:val="0069229D"/>
    <w:rsid w:val="006A03CF"/>
    <w:rsid w:val="006A2CCF"/>
    <w:rsid w:val="006A45DF"/>
    <w:rsid w:val="006A4D80"/>
    <w:rsid w:val="006A5041"/>
    <w:rsid w:val="006B1288"/>
    <w:rsid w:val="006B2EAA"/>
    <w:rsid w:val="006B316A"/>
    <w:rsid w:val="006B61B8"/>
    <w:rsid w:val="006B63E5"/>
    <w:rsid w:val="006C0E7C"/>
    <w:rsid w:val="006C154C"/>
    <w:rsid w:val="006C1682"/>
    <w:rsid w:val="006C2882"/>
    <w:rsid w:val="006C54A6"/>
    <w:rsid w:val="006C6623"/>
    <w:rsid w:val="006C6AA4"/>
    <w:rsid w:val="006C77B7"/>
    <w:rsid w:val="006C798E"/>
    <w:rsid w:val="006C7BC1"/>
    <w:rsid w:val="006C7F7D"/>
    <w:rsid w:val="006D19C7"/>
    <w:rsid w:val="006D1B77"/>
    <w:rsid w:val="006D2D86"/>
    <w:rsid w:val="006D3FEC"/>
    <w:rsid w:val="006D4A9A"/>
    <w:rsid w:val="006D62C3"/>
    <w:rsid w:val="006D79A0"/>
    <w:rsid w:val="006E0BEF"/>
    <w:rsid w:val="006E3CA6"/>
    <w:rsid w:val="006E4520"/>
    <w:rsid w:val="006E6449"/>
    <w:rsid w:val="006E7B5E"/>
    <w:rsid w:val="006F2449"/>
    <w:rsid w:val="006F4117"/>
    <w:rsid w:val="006F5EC0"/>
    <w:rsid w:val="006F7366"/>
    <w:rsid w:val="00705310"/>
    <w:rsid w:val="00707095"/>
    <w:rsid w:val="00714787"/>
    <w:rsid w:val="00721247"/>
    <w:rsid w:val="00722664"/>
    <w:rsid w:val="007274C9"/>
    <w:rsid w:val="00727D78"/>
    <w:rsid w:val="00731C08"/>
    <w:rsid w:val="00741A22"/>
    <w:rsid w:val="00742BE4"/>
    <w:rsid w:val="0074537B"/>
    <w:rsid w:val="00745ECB"/>
    <w:rsid w:val="00750154"/>
    <w:rsid w:val="00750A72"/>
    <w:rsid w:val="0075277E"/>
    <w:rsid w:val="007527AB"/>
    <w:rsid w:val="0075340D"/>
    <w:rsid w:val="00753597"/>
    <w:rsid w:val="007540AA"/>
    <w:rsid w:val="007561C1"/>
    <w:rsid w:val="00756FF9"/>
    <w:rsid w:val="007654AE"/>
    <w:rsid w:val="00766226"/>
    <w:rsid w:val="0076704C"/>
    <w:rsid w:val="00767F46"/>
    <w:rsid w:val="00770E10"/>
    <w:rsid w:val="0077105A"/>
    <w:rsid w:val="007722C3"/>
    <w:rsid w:val="00772A64"/>
    <w:rsid w:val="00774C44"/>
    <w:rsid w:val="00775D2B"/>
    <w:rsid w:val="007774A4"/>
    <w:rsid w:val="00780BCD"/>
    <w:rsid w:val="00785CDF"/>
    <w:rsid w:val="00793E6C"/>
    <w:rsid w:val="00795A5D"/>
    <w:rsid w:val="007A0821"/>
    <w:rsid w:val="007A2EBE"/>
    <w:rsid w:val="007A3A4F"/>
    <w:rsid w:val="007A4D01"/>
    <w:rsid w:val="007A6F9A"/>
    <w:rsid w:val="007A7542"/>
    <w:rsid w:val="007B50D1"/>
    <w:rsid w:val="007B71C3"/>
    <w:rsid w:val="007C055D"/>
    <w:rsid w:val="007C2BFF"/>
    <w:rsid w:val="007C3861"/>
    <w:rsid w:val="007C5248"/>
    <w:rsid w:val="007D06D1"/>
    <w:rsid w:val="007D1079"/>
    <w:rsid w:val="007D1455"/>
    <w:rsid w:val="007D1D87"/>
    <w:rsid w:val="007D3163"/>
    <w:rsid w:val="007D679B"/>
    <w:rsid w:val="007E5C28"/>
    <w:rsid w:val="007E6DDE"/>
    <w:rsid w:val="007F12BC"/>
    <w:rsid w:val="007F6603"/>
    <w:rsid w:val="00800706"/>
    <w:rsid w:val="00800C6D"/>
    <w:rsid w:val="00802C17"/>
    <w:rsid w:val="008031E0"/>
    <w:rsid w:val="00805BE6"/>
    <w:rsid w:val="00806351"/>
    <w:rsid w:val="00810765"/>
    <w:rsid w:val="008136EE"/>
    <w:rsid w:val="00815BA9"/>
    <w:rsid w:val="00822C1F"/>
    <w:rsid w:val="00826B78"/>
    <w:rsid w:val="0084060E"/>
    <w:rsid w:val="00843FA0"/>
    <w:rsid w:val="0085511D"/>
    <w:rsid w:val="00855217"/>
    <w:rsid w:val="008626E6"/>
    <w:rsid w:val="00865E26"/>
    <w:rsid w:val="00866AB6"/>
    <w:rsid w:val="008718B2"/>
    <w:rsid w:val="00872219"/>
    <w:rsid w:val="00876441"/>
    <w:rsid w:val="00881251"/>
    <w:rsid w:val="00883AE4"/>
    <w:rsid w:val="00884917"/>
    <w:rsid w:val="00892866"/>
    <w:rsid w:val="008A11CA"/>
    <w:rsid w:val="008A18B4"/>
    <w:rsid w:val="008A5AA6"/>
    <w:rsid w:val="008A6099"/>
    <w:rsid w:val="008A6456"/>
    <w:rsid w:val="008A7DF6"/>
    <w:rsid w:val="008B3896"/>
    <w:rsid w:val="008B56E8"/>
    <w:rsid w:val="008B6094"/>
    <w:rsid w:val="008C5167"/>
    <w:rsid w:val="008C562F"/>
    <w:rsid w:val="008C7369"/>
    <w:rsid w:val="008C7BF6"/>
    <w:rsid w:val="008D206C"/>
    <w:rsid w:val="008D4BC9"/>
    <w:rsid w:val="008E351D"/>
    <w:rsid w:val="008E7969"/>
    <w:rsid w:val="008E7971"/>
    <w:rsid w:val="008F1BC0"/>
    <w:rsid w:val="008F1EEB"/>
    <w:rsid w:val="008F258A"/>
    <w:rsid w:val="008F70EF"/>
    <w:rsid w:val="008F7232"/>
    <w:rsid w:val="00900361"/>
    <w:rsid w:val="0090211A"/>
    <w:rsid w:val="00904936"/>
    <w:rsid w:val="009121DD"/>
    <w:rsid w:val="0091334B"/>
    <w:rsid w:val="00913766"/>
    <w:rsid w:val="00913CE8"/>
    <w:rsid w:val="009234AD"/>
    <w:rsid w:val="00923805"/>
    <w:rsid w:val="009256A4"/>
    <w:rsid w:val="009306E1"/>
    <w:rsid w:val="009338C3"/>
    <w:rsid w:val="00933DB0"/>
    <w:rsid w:val="009360A0"/>
    <w:rsid w:val="009412F3"/>
    <w:rsid w:val="00943381"/>
    <w:rsid w:val="00944D7C"/>
    <w:rsid w:val="009466B0"/>
    <w:rsid w:val="009551FA"/>
    <w:rsid w:val="00960ABE"/>
    <w:rsid w:val="009730CA"/>
    <w:rsid w:val="0097329F"/>
    <w:rsid w:val="00973DA9"/>
    <w:rsid w:val="009744AB"/>
    <w:rsid w:val="009809B4"/>
    <w:rsid w:val="00982082"/>
    <w:rsid w:val="0099089D"/>
    <w:rsid w:val="00992803"/>
    <w:rsid w:val="009933FA"/>
    <w:rsid w:val="00993A21"/>
    <w:rsid w:val="00997685"/>
    <w:rsid w:val="009A1C69"/>
    <w:rsid w:val="009A529C"/>
    <w:rsid w:val="009B1C8E"/>
    <w:rsid w:val="009B4D09"/>
    <w:rsid w:val="009B5868"/>
    <w:rsid w:val="009C14E0"/>
    <w:rsid w:val="009C245C"/>
    <w:rsid w:val="009C3068"/>
    <w:rsid w:val="009C6265"/>
    <w:rsid w:val="009E0094"/>
    <w:rsid w:val="009E0A7A"/>
    <w:rsid w:val="009E4F69"/>
    <w:rsid w:val="009E5D22"/>
    <w:rsid w:val="009F1E24"/>
    <w:rsid w:val="009F7738"/>
    <w:rsid w:val="00A05942"/>
    <w:rsid w:val="00A13407"/>
    <w:rsid w:val="00A13F43"/>
    <w:rsid w:val="00A17701"/>
    <w:rsid w:val="00A2235D"/>
    <w:rsid w:val="00A2552E"/>
    <w:rsid w:val="00A31A10"/>
    <w:rsid w:val="00A31EE8"/>
    <w:rsid w:val="00A33D8D"/>
    <w:rsid w:val="00A34069"/>
    <w:rsid w:val="00A40B71"/>
    <w:rsid w:val="00A4190E"/>
    <w:rsid w:val="00A44E6F"/>
    <w:rsid w:val="00A51FE1"/>
    <w:rsid w:val="00A534A7"/>
    <w:rsid w:val="00A57FA4"/>
    <w:rsid w:val="00A62626"/>
    <w:rsid w:val="00A62ED3"/>
    <w:rsid w:val="00A63B08"/>
    <w:rsid w:val="00A63D41"/>
    <w:rsid w:val="00A675D9"/>
    <w:rsid w:val="00A7018F"/>
    <w:rsid w:val="00A76A0B"/>
    <w:rsid w:val="00A8134F"/>
    <w:rsid w:val="00A81611"/>
    <w:rsid w:val="00A85BFC"/>
    <w:rsid w:val="00A90BB0"/>
    <w:rsid w:val="00AA51B7"/>
    <w:rsid w:val="00AA565C"/>
    <w:rsid w:val="00AA5D20"/>
    <w:rsid w:val="00AA667B"/>
    <w:rsid w:val="00AA7771"/>
    <w:rsid w:val="00AB0DCB"/>
    <w:rsid w:val="00AB6185"/>
    <w:rsid w:val="00AB7A23"/>
    <w:rsid w:val="00AC4092"/>
    <w:rsid w:val="00AD061E"/>
    <w:rsid w:val="00AE0E02"/>
    <w:rsid w:val="00AE1DA7"/>
    <w:rsid w:val="00AE41B9"/>
    <w:rsid w:val="00AE49B5"/>
    <w:rsid w:val="00AF0882"/>
    <w:rsid w:val="00AF39A6"/>
    <w:rsid w:val="00AF74CB"/>
    <w:rsid w:val="00B03EEF"/>
    <w:rsid w:val="00B05864"/>
    <w:rsid w:val="00B0682F"/>
    <w:rsid w:val="00B13C63"/>
    <w:rsid w:val="00B15353"/>
    <w:rsid w:val="00B15384"/>
    <w:rsid w:val="00B17CC9"/>
    <w:rsid w:val="00B22A1F"/>
    <w:rsid w:val="00B30C93"/>
    <w:rsid w:val="00B32F1B"/>
    <w:rsid w:val="00B34B90"/>
    <w:rsid w:val="00B363F5"/>
    <w:rsid w:val="00B3657A"/>
    <w:rsid w:val="00B36C29"/>
    <w:rsid w:val="00B409D0"/>
    <w:rsid w:val="00B41534"/>
    <w:rsid w:val="00B45EE9"/>
    <w:rsid w:val="00B47375"/>
    <w:rsid w:val="00B53E13"/>
    <w:rsid w:val="00B573F0"/>
    <w:rsid w:val="00B5767E"/>
    <w:rsid w:val="00B60AAF"/>
    <w:rsid w:val="00B61F0A"/>
    <w:rsid w:val="00B63516"/>
    <w:rsid w:val="00B63DC0"/>
    <w:rsid w:val="00B72251"/>
    <w:rsid w:val="00B734DE"/>
    <w:rsid w:val="00B738B9"/>
    <w:rsid w:val="00B76FC9"/>
    <w:rsid w:val="00B8004D"/>
    <w:rsid w:val="00B82D55"/>
    <w:rsid w:val="00B82D5B"/>
    <w:rsid w:val="00B87C2F"/>
    <w:rsid w:val="00B93A37"/>
    <w:rsid w:val="00B95AFD"/>
    <w:rsid w:val="00B96897"/>
    <w:rsid w:val="00BA0082"/>
    <w:rsid w:val="00BA5433"/>
    <w:rsid w:val="00BB3FD8"/>
    <w:rsid w:val="00BC001D"/>
    <w:rsid w:val="00BC0C21"/>
    <w:rsid w:val="00BC3D35"/>
    <w:rsid w:val="00BC5763"/>
    <w:rsid w:val="00BC5771"/>
    <w:rsid w:val="00BC6A81"/>
    <w:rsid w:val="00BC6CB5"/>
    <w:rsid w:val="00BC705F"/>
    <w:rsid w:val="00BC7B54"/>
    <w:rsid w:val="00BD2AA5"/>
    <w:rsid w:val="00BD7802"/>
    <w:rsid w:val="00BD7A7B"/>
    <w:rsid w:val="00BE1334"/>
    <w:rsid w:val="00BE222C"/>
    <w:rsid w:val="00BE4213"/>
    <w:rsid w:val="00BE53E7"/>
    <w:rsid w:val="00BF0FB0"/>
    <w:rsid w:val="00BF27BA"/>
    <w:rsid w:val="00BF4B2C"/>
    <w:rsid w:val="00C00A2B"/>
    <w:rsid w:val="00C02C63"/>
    <w:rsid w:val="00C065F8"/>
    <w:rsid w:val="00C12A9B"/>
    <w:rsid w:val="00C20E20"/>
    <w:rsid w:val="00C22D31"/>
    <w:rsid w:val="00C24910"/>
    <w:rsid w:val="00C27237"/>
    <w:rsid w:val="00C32EC1"/>
    <w:rsid w:val="00C33A69"/>
    <w:rsid w:val="00C36930"/>
    <w:rsid w:val="00C369C7"/>
    <w:rsid w:val="00C36AAE"/>
    <w:rsid w:val="00C44616"/>
    <w:rsid w:val="00C446D3"/>
    <w:rsid w:val="00C45943"/>
    <w:rsid w:val="00C508F2"/>
    <w:rsid w:val="00C50CAE"/>
    <w:rsid w:val="00C52850"/>
    <w:rsid w:val="00C5397F"/>
    <w:rsid w:val="00C57F81"/>
    <w:rsid w:val="00C63FD0"/>
    <w:rsid w:val="00C656D8"/>
    <w:rsid w:val="00C65A1E"/>
    <w:rsid w:val="00C65D85"/>
    <w:rsid w:val="00C67480"/>
    <w:rsid w:val="00C6795C"/>
    <w:rsid w:val="00C70E78"/>
    <w:rsid w:val="00C8425F"/>
    <w:rsid w:val="00C86E27"/>
    <w:rsid w:val="00C915ED"/>
    <w:rsid w:val="00C94731"/>
    <w:rsid w:val="00CA07D4"/>
    <w:rsid w:val="00CA11CD"/>
    <w:rsid w:val="00CA2D1D"/>
    <w:rsid w:val="00CA68E8"/>
    <w:rsid w:val="00CB30F4"/>
    <w:rsid w:val="00CB3445"/>
    <w:rsid w:val="00CB4DFA"/>
    <w:rsid w:val="00CB5790"/>
    <w:rsid w:val="00CB5D7D"/>
    <w:rsid w:val="00CB7E45"/>
    <w:rsid w:val="00CC0CE2"/>
    <w:rsid w:val="00CC160B"/>
    <w:rsid w:val="00CC2D23"/>
    <w:rsid w:val="00CC3403"/>
    <w:rsid w:val="00CD1BB9"/>
    <w:rsid w:val="00CE0DA3"/>
    <w:rsid w:val="00CE203C"/>
    <w:rsid w:val="00CE22D4"/>
    <w:rsid w:val="00CE2413"/>
    <w:rsid w:val="00CE3738"/>
    <w:rsid w:val="00CE55BB"/>
    <w:rsid w:val="00CE57C1"/>
    <w:rsid w:val="00CE5B5E"/>
    <w:rsid w:val="00CE642A"/>
    <w:rsid w:val="00CF59E8"/>
    <w:rsid w:val="00CF6ED8"/>
    <w:rsid w:val="00CF7D8D"/>
    <w:rsid w:val="00D020AA"/>
    <w:rsid w:val="00D03C9D"/>
    <w:rsid w:val="00D05C14"/>
    <w:rsid w:val="00D0746D"/>
    <w:rsid w:val="00D102E1"/>
    <w:rsid w:val="00D11A36"/>
    <w:rsid w:val="00D11C48"/>
    <w:rsid w:val="00D12478"/>
    <w:rsid w:val="00D1662B"/>
    <w:rsid w:val="00D20631"/>
    <w:rsid w:val="00D26659"/>
    <w:rsid w:val="00D31B1E"/>
    <w:rsid w:val="00D330C6"/>
    <w:rsid w:val="00D36A38"/>
    <w:rsid w:val="00D36C67"/>
    <w:rsid w:val="00D3765A"/>
    <w:rsid w:val="00D45B8C"/>
    <w:rsid w:val="00D51FBB"/>
    <w:rsid w:val="00D544D0"/>
    <w:rsid w:val="00D63EF6"/>
    <w:rsid w:val="00D66D36"/>
    <w:rsid w:val="00D70EEC"/>
    <w:rsid w:val="00D7317A"/>
    <w:rsid w:val="00D7351B"/>
    <w:rsid w:val="00D737EC"/>
    <w:rsid w:val="00D757ED"/>
    <w:rsid w:val="00D75B52"/>
    <w:rsid w:val="00D76276"/>
    <w:rsid w:val="00D77F29"/>
    <w:rsid w:val="00D8040C"/>
    <w:rsid w:val="00D835FB"/>
    <w:rsid w:val="00D846BB"/>
    <w:rsid w:val="00D92441"/>
    <w:rsid w:val="00D92DE2"/>
    <w:rsid w:val="00D93C26"/>
    <w:rsid w:val="00D947D1"/>
    <w:rsid w:val="00D9482E"/>
    <w:rsid w:val="00D94E6E"/>
    <w:rsid w:val="00DA1706"/>
    <w:rsid w:val="00DA2839"/>
    <w:rsid w:val="00DA5F41"/>
    <w:rsid w:val="00DA6071"/>
    <w:rsid w:val="00DB0987"/>
    <w:rsid w:val="00DB0D3D"/>
    <w:rsid w:val="00DB29DD"/>
    <w:rsid w:val="00DB2AFD"/>
    <w:rsid w:val="00DB2CA4"/>
    <w:rsid w:val="00DC078E"/>
    <w:rsid w:val="00DC0D36"/>
    <w:rsid w:val="00DC4AE9"/>
    <w:rsid w:val="00DC4CDA"/>
    <w:rsid w:val="00DC6EE7"/>
    <w:rsid w:val="00DD14DD"/>
    <w:rsid w:val="00DD1C74"/>
    <w:rsid w:val="00DD26E3"/>
    <w:rsid w:val="00DD3B70"/>
    <w:rsid w:val="00DD6280"/>
    <w:rsid w:val="00DD661C"/>
    <w:rsid w:val="00DD6BA5"/>
    <w:rsid w:val="00DD6E1A"/>
    <w:rsid w:val="00DD72BF"/>
    <w:rsid w:val="00DE1A69"/>
    <w:rsid w:val="00DE509F"/>
    <w:rsid w:val="00DE5A27"/>
    <w:rsid w:val="00DE7E13"/>
    <w:rsid w:val="00DF2AAD"/>
    <w:rsid w:val="00DF475B"/>
    <w:rsid w:val="00DF6E87"/>
    <w:rsid w:val="00E002A8"/>
    <w:rsid w:val="00E0244F"/>
    <w:rsid w:val="00E03810"/>
    <w:rsid w:val="00E03DC1"/>
    <w:rsid w:val="00E046D1"/>
    <w:rsid w:val="00E10361"/>
    <w:rsid w:val="00E10B45"/>
    <w:rsid w:val="00E12C3E"/>
    <w:rsid w:val="00E2551F"/>
    <w:rsid w:val="00E27C12"/>
    <w:rsid w:val="00E3175E"/>
    <w:rsid w:val="00E3639A"/>
    <w:rsid w:val="00E36791"/>
    <w:rsid w:val="00E41257"/>
    <w:rsid w:val="00E416FF"/>
    <w:rsid w:val="00E45CE7"/>
    <w:rsid w:val="00E50FCC"/>
    <w:rsid w:val="00E531DB"/>
    <w:rsid w:val="00E56B42"/>
    <w:rsid w:val="00E56CED"/>
    <w:rsid w:val="00E602AA"/>
    <w:rsid w:val="00E64C5F"/>
    <w:rsid w:val="00E65376"/>
    <w:rsid w:val="00E659AA"/>
    <w:rsid w:val="00E665DB"/>
    <w:rsid w:val="00E66620"/>
    <w:rsid w:val="00E671E7"/>
    <w:rsid w:val="00E678C4"/>
    <w:rsid w:val="00E67EB2"/>
    <w:rsid w:val="00E70FD7"/>
    <w:rsid w:val="00E714E4"/>
    <w:rsid w:val="00E7328D"/>
    <w:rsid w:val="00E73F13"/>
    <w:rsid w:val="00E749D2"/>
    <w:rsid w:val="00E82DBC"/>
    <w:rsid w:val="00E838E0"/>
    <w:rsid w:val="00E84F77"/>
    <w:rsid w:val="00E9487F"/>
    <w:rsid w:val="00E95A65"/>
    <w:rsid w:val="00EA11F1"/>
    <w:rsid w:val="00EA1F17"/>
    <w:rsid w:val="00EA3687"/>
    <w:rsid w:val="00EA43DC"/>
    <w:rsid w:val="00EA765B"/>
    <w:rsid w:val="00EB6F51"/>
    <w:rsid w:val="00EB7DF9"/>
    <w:rsid w:val="00EC00FD"/>
    <w:rsid w:val="00EC43B9"/>
    <w:rsid w:val="00EC59D0"/>
    <w:rsid w:val="00EC638A"/>
    <w:rsid w:val="00EC6ACA"/>
    <w:rsid w:val="00ED0EA1"/>
    <w:rsid w:val="00ED3913"/>
    <w:rsid w:val="00ED7574"/>
    <w:rsid w:val="00EE0349"/>
    <w:rsid w:val="00EE4947"/>
    <w:rsid w:val="00EE4E9B"/>
    <w:rsid w:val="00EF06B4"/>
    <w:rsid w:val="00EF0C64"/>
    <w:rsid w:val="00EF2F8A"/>
    <w:rsid w:val="00EF33DA"/>
    <w:rsid w:val="00EF3FE1"/>
    <w:rsid w:val="00EF4ADE"/>
    <w:rsid w:val="00EF7E60"/>
    <w:rsid w:val="00F055A8"/>
    <w:rsid w:val="00F063EC"/>
    <w:rsid w:val="00F13339"/>
    <w:rsid w:val="00F13ECE"/>
    <w:rsid w:val="00F20FBE"/>
    <w:rsid w:val="00F240F4"/>
    <w:rsid w:val="00F26D63"/>
    <w:rsid w:val="00F2730A"/>
    <w:rsid w:val="00F27C33"/>
    <w:rsid w:val="00F36BDB"/>
    <w:rsid w:val="00F37AB4"/>
    <w:rsid w:val="00F40A42"/>
    <w:rsid w:val="00F41579"/>
    <w:rsid w:val="00F42EDC"/>
    <w:rsid w:val="00F443FF"/>
    <w:rsid w:val="00F44D78"/>
    <w:rsid w:val="00F45098"/>
    <w:rsid w:val="00F46350"/>
    <w:rsid w:val="00F477CB"/>
    <w:rsid w:val="00F47A2D"/>
    <w:rsid w:val="00F5369F"/>
    <w:rsid w:val="00F6044E"/>
    <w:rsid w:val="00F626F7"/>
    <w:rsid w:val="00F651E8"/>
    <w:rsid w:val="00F73872"/>
    <w:rsid w:val="00F75E88"/>
    <w:rsid w:val="00F773A1"/>
    <w:rsid w:val="00F845A3"/>
    <w:rsid w:val="00F85408"/>
    <w:rsid w:val="00F87855"/>
    <w:rsid w:val="00F92F5D"/>
    <w:rsid w:val="00F94299"/>
    <w:rsid w:val="00F95A17"/>
    <w:rsid w:val="00F966D2"/>
    <w:rsid w:val="00F96969"/>
    <w:rsid w:val="00FA17C2"/>
    <w:rsid w:val="00FA1E69"/>
    <w:rsid w:val="00FA590C"/>
    <w:rsid w:val="00FB15DB"/>
    <w:rsid w:val="00FB1C79"/>
    <w:rsid w:val="00FB1D59"/>
    <w:rsid w:val="00FB23DF"/>
    <w:rsid w:val="00FB32EE"/>
    <w:rsid w:val="00FB6647"/>
    <w:rsid w:val="00FB7B06"/>
    <w:rsid w:val="00FC1BD0"/>
    <w:rsid w:val="00FC1D24"/>
    <w:rsid w:val="00FC4651"/>
    <w:rsid w:val="00FC7F35"/>
    <w:rsid w:val="00FD0465"/>
    <w:rsid w:val="00FD2AD7"/>
    <w:rsid w:val="00FD2FD0"/>
    <w:rsid w:val="00FE0A19"/>
    <w:rsid w:val="00FE0A3C"/>
    <w:rsid w:val="00FE100F"/>
    <w:rsid w:val="00FE21B4"/>
    <w:rsid w:val="00FE61B7"/>
    <w:rsid w:val="00FF0EC0"/>
    <w:rsid w:val="00FF2603"/>
    <w:rsid w:val="00FF3B5C"/>
    <w:rsid w:val="00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Dokumentumtrkp">
    <w:name w:val="Document Map"/>
    <w:basedOn w:val="Norml"/>
    <w:link w:val="DokumentumtrkpChar"/>
    <w:rsid w:val="00E64C5F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E64C5F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Dokumentumtrkp">
    <w:name w:val="Document Map"/>
    <w:basedOn w:val="Norml"/>
    <w:link w:val="DokumentumtrkpChar"/>
    <w:rsid w:val="00E64C5F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E64C5F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A738D3-DA84-4134-9141-84159F150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5953</Words>
  <Characters>41079</Characters>
  <Application>Microsoft Office Word</Application>
  <DocSecurity>0</DocSecurity>
  <Lines>342</Lines>
  <Paragraphs>93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46939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2013-03-25T15:16:00Z</dcterms:created>
  <dcterms:modified xsi:type="dcterms:W3CDTF">2013-03-25T15:16:00Z</dcterms:modified>
</cp:coreProperties>
</file>