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5D5" w:rsidRDefault="00296CB1" w:rsidP="00296CB1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3.32.</w:t>
      </w:r>
    </w:p>
    <w:p w:rsidR="00296CB1" w:rsidRDefault="00296CB1" w:rsidP="00296CB1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C845D5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C845D5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C845D5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C845D5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C845D5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C845D5">
        <w:rPr>
          <w:rFonts w:ascii="Palatino Linotype" w:hAnsi="Palatino Linotype"/>
          <w:b/>
          <w:w w:val="99"/>
          <w:sz w:val="24"/>
          <w:szCs w:val="24"/>
        </w:rPr>
        <w:t>a</w:t>
      </w:r>
      <w:r w:rsidR="004A73C8" w:rsidRPr="00C845D5">
        <w:rPr>
          <w:rFonts w:ascii="Palatino Linotype" w:hAnsi="Palatino Linotype"/>
          <w:b/>
          <w:w w:val="99"/>
          <w:sz w:val="24"/>
          <w:szCs w:val="24"/>
        </w:rPr>
        <w:t xml:space="preserve"> </w:t>
      </w:r>
    </w:p>
    <w:p w:rsidR="00D63EF6" w:rsidRPr="00C845D5" w:rsidRDefault="00A33503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845D5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55 </w:t>
      </w:r>
      <w:r w:rsidR="004A73C8" w:rsidRPr="00C845D5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622 01</w:t>
      </w:r>
      <w:bookmarkStart w:id="0" w:name="_GoBack"/>
      <w:bookmarkEnd w:id="0"/>
    </w:p>
    <w:p w:rsidR="00D63EF6" w:rsidRPr="00C845D5" w:rsidRDefault="00C845D5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845D5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KERTÉSZETI SZAKTECHNIKUS</w:t>
      </w:r>
    </w:p>
    <w:p w:rsidR="00B61F0A" w:rsidRPr="00C845D5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C845D5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C845D5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C845D5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C845D5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3403B6">
      <w:pPr>
        <w:autoSpaceDE w:val="0"/>
        <w:spacing w:after="0" w:line="240" w:lineRule="auto"/>
        <w:ind w:right="-20"/>
        <w:jc w:val="both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474E05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474E0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474E05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474E05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474E05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474E05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474E0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474E0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474E0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474E05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</w:t>
      </w:r>
      <w:r w:rsidR="00954A4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</w:t>
      </w:r>
      <w:r w:rsidR="00D11A3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54A4C">
        <w:rPr>
          <w:rFonts w:ascii="Palatino Linotype" w:hAnsi="Palatino Linotype"/>
          <w:kern w:val="1"/>
          <w:sz w:val="24"/>
          <w:szCs w:val="24"/>
          <w:lang w:eastAsia="hi-IN" w:bidi="hi-IN"/>
        </w:rPr>
        <w:t>622</w:t>
      </w:r>
      <w:r w:rsidR="00D11A3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54A4C">
        <w:rPr>
          <w:rFonts w:ascii="Palatino Linotype" w:hAnsi="Palatino Linotype"/>
          <w:kern w:val="1"/>
          <w:sz w:val="24"/>
          <w:szCs w:val="24"/>
          <w:lang w:eastAsia="hi-IN" w:bidi="hi-IN"/>
        </w:rPr>
        <w:t>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54A4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Kertészeti szaktechnikus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zó 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474E0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474E0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474E0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74E05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474E0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A33503">
        <w:rPr>
          <w:rFonts w:ascii="Palatino Linotype" w:hAnsi="Palatino Linotype"/>
          <w:iCs/>
          <w:sz w:val="24"/>
          <w:szCs w:val="24"/>
        </w:rPr>
        <w:t xml:space="preserve">55 </w:t>
      </w:r>
      <w:r w:rsidR="000B5C7F">
        <w:rPr>
          <w:rFonts w:ascii="Palatino Linotype" w:hAnsi="Palatino Linotype"/>
          <w:iCs/>
          <w:sz w:val="24"/>
          <w:szCs w:val="24"/>
        </w:rPr>
        <w:t>622 01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0B5C7F">
        <w:rPr>
          <w:rFonts w:ascii="Palatino Linotype" w:hAnsi="Palatino Linotype"/>
          <w:iCs/>
          <w:sz w:val="24"/>
          <w:szCs w:val="24"/>
        </w:rPr>
        <w:t xml:space="preserve"> Kertészeti szaktechnikus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2F0BB8">
        <w:rPr>
          <w:rFonts w:ascii="Palatino Linotype" w:hAnsi="Palatino Linotype"/>
          <w:iCs/>
          <w:sz w:val="24"/>
          <w:szCs w:val="24"/>
        </w:rPr>
        <w:t>20</w:t>
      </w:r>
      <w:r w:rsidR="00FC6240">
        <w:rPr>
          <w:rFonts w:ascii="Palatino Linotype" w:hAnsi="Palatino Linotype"/>
          <w:iCs/>
          <w:sz w:val="24"/>
          <w:szCs w:val="24"/>
        </w:rPr>
        <w:t>.</w:t>
      </w:r>
      <w:r w:rsidR="00760990">
        <w:rPr>
          <w:rFonts w:ascii="Palatino Linotype" w:hAnsi="Palatino Linotype"/>
          <w:iCs/>
          <w:sz w:val="24"/>
          <w:szCs w:val="24"/>
        </w:rPr>
        <w:t xml:space="preserve"> M</w:t>
      </w:r>
      <w:r w:rsidR="002F0BB8">
        <w:rPr>
          <w:rFonts w:ascii="Palatino Linotype" w:hAnsi="Palatino Linotype"/>
          <w:iCs/>
          <w:sz w:val="24"/>
          <w:szCs w:val="24"/>
        </w:rPr>
        <w:t>ezőgazdaság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C845D5">
        <w:rPr>
          <w:rFonts w:ascii="Palatino Linotype" w:hAnsi="Palatino Linotype"/>
          <w:iCs/>
          <w:sz w:val="24"/>
          <w:szCs w:val="24"/>
        </w:rPr>
        <w:t>X</w:t>
      </w:r>
      <w:r w:rsidR="002F0BB8">
        <w:rPr>
          <w:rFonts w:ascii="Palatino Linotype" w:hAnsi="Palatino Linotype"/>
          <w:iCs/>
          <w:sz w:val="24"/>
          <w:szCs w:val="24"/>
        </w:rPr>
        <w:t>XXIV.</w:t>
      </w:r>
      <w:r w:rsidR="0067258A">
        <w:rPr>
          <w:rFonts w:ascii="Palatino Linotype" w:hAnsi="Palatino Linotype"/>
          <w:iCs/>
          <w:sz w:val="24"/>
          <w:szCs w:val="24"/>
        </w:rPr>
        <w:t xml:space="preserve"> Kertészet és parképítés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0F35AA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0F35AA">
        <w:rPr>
          <w:rFonts w:ascii="Palatino Linotype" w:hAnsi="Palatino Linotype"/>
          <w:iCs/>
          <w:sz w:val="24"/>
          <w:szCs w:val="24"/>
        </w:rPr>
        <w:t xml:space="preserve"> 40 %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0F35AA">
        <w:rPr>
          <w:rFonts w:ascii="Palatino Linotype" w:hAnsi="Palatino Linotype"/>
          <w:iCs/>
          <w:sz w:val="24"/>
          <w:szCs w:val="24"/>
        </w:rPr>
        <w:t xml:space="preserve"> 60 %</w:t>
      </w:r>
    </w:p>
    <w:p w:rsidR="002971CF" w:rsidRPr="000E120B" w:rsidRDefault="002971CF" w:rsidP="00474E0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F7A2E" w:rsidRPr="000E120B" w:rsidRDefault="00DF7A2E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numPr>
          <w:ilvl w:val="0"/>
          <w:numId w:val="2"/>
        </w:numPr>
        <w:tabs>
          <w:tab w:val="left" w:pos="12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szakképzésbe történő belépés feltételei</w:t>
      </w:r>
    </w:p>
    <w:p w:rsidR="00B61F0A" w:rsidRPr="000E120B" w:rsidRDefault="00B61F0A" w:rsidP="00474E05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A25478">
        <w:rPr>
          <w:rFonts w:ascii="Palatino Linotype" w:hAnsi="Palatino Linotype"/>
          <w:iCs/>
          <w:sz w:val="24"/>
          <w:szCs w:val="24"/>
        </w:rPr>
        <w:t xml:space="preserve"> érettségi vizsga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A25478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A25478">
        <w:rPr>
          <w:rFonts w:ascii="Palatino Linotype" w:hAnsi="Palatino Linotype"/>
          <w:iCs/>
          <w:sz w:val="24"/>
          <w:szCs w:val="24"/>
        </w:rPr>
        <w:t xml:space="preserve"> </w:t>
      </w:r>
      <w:r w:rsidR="00BB5868">
        <w:rPr>
          <w:rFonts w:ascii="Palatino Linotype" w:hAnsi="Palatino Linotype"/>
          <w:iCs/>
          <w:sz w:val="24"/>
          <w:szCs w:val="24"/>
        </w:rPr>
        <w:t>54</w:t>
      </w:r>
      <w:r w:rsidR="00815715">
        <w:rPr>
          <w:rFonts w:ascii="Palatino Linotype" w:hAnsi="Palatino Linotype"/>
          <w:iCs/>
          <w:sz w:val="24"/>
          <w:szCs w:val="24"/>
        </w:rPr>
        <w:t xml:space="preserve"> </w:t>
      </w:r>
      <w:r w:rsidR="00BB5868">
        <w:rPr>
          <w:rFonts w:ascii="Palatino Linotype" w:hAnsi="Palatino Linotype"/>
          <w:iCs/>
          <w:sz w:val="24"/>
          <w:szCs w:val="24"/>
        </w:rPr>
        <w:t xml:space="preserve">621 02 </w:t>
      </w:r>
      <w:r w:rsidR="00A25478">
        <w:rPr>
          <w:rFonts w:ascii="Palatino Linotype" w:hAnsi="Palatino Linotype"/>
          <w:iCs/>
          <w:sz w:val="24"/>
          <w:szCs w:val="24"/>
        </w:rPr>
        <w:t>Mezőgazdasági technikus</w:t>
      </w:r>
    </w:p>
    <w:p w:rsidR="001F74EF" w:rsidRPr="000E120B" w:rsidRDefault="001F74EF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A25478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C845D5"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C845D5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Default="00B61F0A" w:rsidP="00474E0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474E0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74E0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474E0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474E05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474E05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szakmai elméleti és gyakorlati képzésben a nemzeti köznevelésről szóló 2011. évi CXC. törvény és a szakképzésről szóló 2011. évi CLXXXVII. törvény előírása</w:t>
      </w:r>
      <w:r w:rsidRPr="000E120B">
        <w:rPr>
          <w:rFonts w:ascii="Palatino Linotype" w:hAnsi="Palatino Linotype"/>
          <w:sz w:val="24"/>
          <w:szCs w:val="24"/>
        </w:rPr>
        <w:t>i</w:t>
      </w:r>
      <w:r w:rsidRPr="000E120B">
        <w:rPr>
          <w:rFonts w:ascii="Palatino Linotype" w:hAnsi="Palatino Linotype"/>
          <w:sz w:val="24"/>
          <w:szCs w:val="24"/>
        </w:rPr>
        <w:t xml:space="preserve">nak megfelelő végzettséggel rendelkező pedagógus és egyéb szakember vehet részt. </w:t>
      </w:r>
    </w:p>
    <w:p w:rsidR="00B61F0A" w:rsidRPr="000E120B" w:rsidRDefault="00B61F0A" w:rsidP="00474E05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</w:t>
      </w:r>
      <w:r w:rsidRPr="000E120B">
        <w:rPr>
          <w:rFonts w:ascii="Palatino Linotype" w:hAnsi="Palatino Linotype"/>
          <w:sz w:val="24"/>
          <w:szCs w:val="24"/>
        </w:rPr>
        <w:t>k</w:t>
      </w:r>
      <w:r w:rsidRPr="000E120B">
        <w:rPr>
          <w:rFonts w:ascii="Palatino Linotype" w:hAnsi="Palatino Linotype"/>
          <w:sz w:val="24"/>
          <w:szCs w:val="24"/>
        </w:rPr>
        <w:t>ember alkalmazható:</w:t>
      </w:r>
    </w:p>
    <w:p w:rsidR="00B61F0A" w:rsidRPr="000E120B" w:rsidRDefault="00B61F0A" w:rsidP="00474E0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474E0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474E0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7C269E" w:rsidP="00474E0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7C269E" w:rsidP="00474E05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Default="00B61F0A" w:rsidP="00474E05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474E05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DF7A2E" w:rsidRDefault="0021193D" w:rsidP="00474E05">
      <w:pPr>
        <w:spacing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DF7A2E">
        <w:rPr>
          <w:rFonts w:ascii="Palatino Linotype" w:hAnsi="Palatino Linotype"/>
          <w:sz w:val="24"/>
          <w:szCs w:val="24"/>
        </w:rPr>
        <w:t>A szakmai képzés lebonyolításához szükséges eszközök és felszerelések felsorol</w:t>
      </w:r>
      <w:r w:rsidRPr="00DF7A2E">
        <w:rPr>
          <w:rFonts w:ascii="Palatino Linotype" w:hAnsi="Palatino Linotype"/>
          <w:sz w:val="24"/>
          <w:szCs w:val="24"/>
        </w:rPr>
        <w:t>á</w:t>
      </w:r>
      <w:r w:rsidRPr="00DF7A2E">
        <w:rPr>
          <w:rFonts w:ascii="Palatino Linotype" w:hAnsi="Palatino Linotype"/>
          <w:sz w:val="24"/>
          <w:szCs w:val="24"/>
        </w:rPr>
        <w:t>sát a szakképesítés szakmai és vizsgakövetelménye (</w:t>
      </w:r>
      <w:proofErr w:type="spellStart"/>
      <w:r w:rsidRPr="00DF7A2E">
        <w:rPr>
          <w:rFonts w:ascii="Palatino Linotype" w:hAnsi="Palatino Linotype"/>
          <w:sz w:val="24"/>
          <w:szCs w:val="24"/>
        </w:rPr>
        <w:t>szvk</w:t>
      </w:r>
      <w:proofErr w:type="spellEnd"/>
      <w:r w:rsidRPr="00DF7A2E">
        <w:rPr>
          <w:rFonts w:ascii="Palatino Linotype" w:hAnsi="Palatino Linotype"/>
          <w:sz w:val="24"/>
          <w:szCs w:val="24"/>
        </w:rPr>
        <w:t>) tartalmazza, melynek további részletei az alá</w:t>
      </w:r>
      <w:r w:rsidRPr="00DF7A2E">
        <w:rPr>
          <w:rFonts w:ascii="Palatino Linotype" w:hAnsi="Palatino Linotype"/>
          <w:sz w:val="24"/>
          <w:szCs w:val="24"/>
        </w:rPr>
        <w:t>b</w:t>
      </w:r>
      <w:r w:rsidRPr="00DF7A2E">
        <w:rPr>
          <w:rFonts w:ascii="Palatino Linotype" w:hAnsi="Palatino Linotype"/>
          <w:sz w:val="24"/>
          <w:szCs w:val="24"/>
        </w:rPr>
        <w:t xml:space="preserve">biak: </w:t>
      </w:r>
      <w:r w:rsidR="006142DB" w:rsidRPr="00DF7A2E">
        <w:rPr>
          <w:rFonts w:ascii="Palatino Linotype" w:hAnsi="Palatino Linotype"/>
          <w:sz w:val="24"/>
          <w:szCs w:val="24"/>
        </w:rPr>
        <w:t>nincs</w:t>
      </w:r>
    </w:p>
    <w:p w:rsidR="00EE4947" w:rsidRDefault="00EE4947" w:rsidP="00474E0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6A305B" w:rsidRDefault="00EE4947" w:rsidP="00474E05">
      <w:pPr>
        <w:spacing w:after="0" w:line="240" w:lineRule="auto"/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k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re:</w:t>
      </w:r>
      <w:r w:rsidR="00DF7A2E">
        <w:rPr>
          <w:rFonts w:ascii="Palatino Linotype" w:hAnsi="Palatino Linotype"/>
          <w:i/>
          <w:sz w:val="24"/>
          <w:szCs w:val="24"/>
        </w:rPr>
        <w:t xml:space="preserve"> </w:t>
      </w:r>
      <w:r w:rsidR="00E7503F" w:rsidRPr="006A305B">
        <w:rPr>
          <w:rFonts w:ascii="Palatino Linotype" w:hAnsi="Palatino Linotype"/>
          <w:i/>
          <w:sz w:val="24"/>
          <w:szCs w:val="24"/>
        </w:rPr>
        <w:t>nincs</w:t>
      </w:r>
      <w:r w:rsidR="005B6115">
        <w:rPr>
          <w:rFonts w:ascii="Palatino Linotype" w:hAnsi="Palatino Linotype"/>
          <w:i/>
          <w:sz w:val="24"/>
          <w:szCs w:val="24"/>
        </w:rPr>
        <w:t>.</w:t>
      </w:r>
    </w:p>
    <w:p w:rsidR="00B61F0A" w:rsidRPr="000E120B" w:rsidRDefault="00B61F0A" w:rsidP="00474E05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474E0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0E120B" w:rsidRDefault="00B61F0A" w:rsidP="00474E0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9B4BB1" w:rsidRDefault="00FA590C" w:rsidP="00474E05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9B4BB1" w:rsidRDefault="00BC705F" w:rsidP="00474E05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A szakképző iskolai képzés összes szakmai óraszáma szabadsáv nélkül </w:t>
      </w:r>
      <w:r w:rsidR="00272FA1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9B4BB1" w:rsidRDefault="00272FA1" w:rsidP="00474E05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72FA1" w:rsidRPr="009B4BB1" w:rsidRDefault="00272FA1" w:rsidP="00474E05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</w:t>
      </w:r>
      <w:r w:rsidR="00E50FCC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>0,5</w:t>
      </w: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évfolyamos képzés</w:t>
      </w:r>
      <w:r w:rsidRPr="00B03EEF">
        <w:rPr>
          <w:rFonts w:ascii="Palatino Linotype" w:hAnsi="Palatino Linotype"/>
          <w:color w:val="943634"/>
          <w:kern w:val="1"/>
          <w:sz w:val="24"/>
          <w:szCs w:val="24"/>
          <w:lang w:eastAsia="hi-IN" w:bidi="hi-IN"/>
        </w:rPr>
        <w:t xml:space="preserve"> </w:t>
      </w: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esetén: </w:t>
      </w:r>
      <w:r w:rsidR="00D102E1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>560</w:t>
      </w: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óra</w:t>
      </w:r>
      <w:r w:rsidR="006A5041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(16 hét x 35 óra)</w:t>
      </w:r>
    </w:p>
    <w:p w:rsidR="00E0244F" w:rsidRPr="009B4BB1" w:rsidRDefault="00272FA1" w:rsidP="00474E05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E50FCC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>0,5</w:t>
      </w: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évfolyamos képzés esetén: </w:t>
      </w:r>
      <w:r w:rsidR="00D102E1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>504</w:t>
      </w:r>
      <w:r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óra</w:t>
      </w:r>
      <w:r w:rsidR="006A5041" w:rsidRPr="009B4BB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(16 hét x 31,5 óra)</w:t>
      </w:r>
    </w:p>
    <w:p w:rsidR="002163EE" w:rsidRPr="009B4BB1" w:rsidRDefault="002163EE" w:rsidP="00DF7A2E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9B4BB1" w:rsidRDefault="00474E05" w:rsidP="00301DC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2163EE" w:rsidRDefault="00B61F0A" w:rsidP="00DF7A2E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81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43"/>
        <w:gridCol w:w="2143"/>
        <w:gridCol w:w="1304"/>
        <w:gridCol w:w="1304"/>
      </w:tblGrid>
      <w:tr w:rsidR="002163EE" w:rsidRPr="00DF7A2E">
        <w:trPr>
          <w:trHeight w:val="855"/>
          <w:jc w:val="center"/>
        </w:trPr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31382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Szakmai követe</w:t>
            </w: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l</w:t>
            </w: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mény-modulok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31382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31382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</w:t>
            </w: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a</w:t>
            </w: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31382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</w:t>
            </w: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a</w:t>
            </w:r>
            <w:r w:rsidRPr="00E3138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szám</w:t>
            </w:r>
          </w:p>
        </w:tc>
      </w:tr>
      <w:tr w:rsidR="002163EE" w:rsidRPr="00DF7A2E">
        <w:trPr>
          <w:trHeight w:val="570"/>
          <w:jc w:val="center"/>
        </w:trPr>
        <w:tc>
          <w:tcPr>
            <w:tcW w:w="2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20389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11058</w:t>
            </w:r>
            <w:r w:rsidR="0032657A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-12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Gyümölc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termesztés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3722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Gyümölcstermesztés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AA6263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F7A2E">
        <w:trPr>
          <w:trHeight w:val="570"/>
          <w:jc w:val="center"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DF7A2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3722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Gyümölcstermesztés gyakorlat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AA62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  <w:r w:rsidR="002163E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F7A2E">
        <w:trPr>
          <w:trHeight w:val="570"/>
          <w:jc w:val="center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20389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11059</w:t>
            </w:r>
            <w:r w:rsidR="0032657A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-12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Szőlőte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mesztés (Kertészeti szaktechnikus)</w:t>
            </w:r>
          </w:p>
          <w:p w:rsidR="0020389E" w:rsidRPr="00DF7A2E" w:rsidRDefault="0020389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3722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Szőlőtermesztés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AA6263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F7A2E">
        <w:trPr>
          <w:trHeight w:val="570"/>
          <w:jc w:val="center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DF7A2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3722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Szőlőtermesztés gy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lat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AA62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  <w:r w:rsidR="002163E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F7A2E">
        <w:trPr>
          <w:trHeight w:val="570"/>
          <w:jc w:val="center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20389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11060</w:t>
            </w:r>
            <w:r w:rsidR="0032657A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-12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Zöldségte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mesztés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3722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Zöldségtermesztés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AA62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  <w:r w:rsidR="002163E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F7A2E">
        <w:trPr>
          <w:trHeight w:val="570"/>
          <w:jc w:val="center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DF7A2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3722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Zöldségtermesztés gy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korlat 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AA62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  <w:r w:rsidR="002163E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F7A2E">
        <w:trPr>
          <w:trHeight w:val="570"/>
          <w:jc w:val="center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3722D0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11061</w:t>
            </w:r>
            <w:r w:rsidR="0032657A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-12</w:t>
            </w: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Dísz</w:t>
            </w:r>
            <w:r w:rsidR="0020389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növén</w:t>
            </w:r>
            <w:r w:rsidR="0020389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y</w:t>
            </w:r>
            <w:r w:rsidR="0020389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termesztés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3722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Dísznövénytermesztés  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AA62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3,5</w:t>
            </w:r>
            <w:r w:rsidR="002163E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F7A2E">
        <w:trPr>
          <w:trHeight w:val="570"/>
          <w:jc w:val="center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DF7A2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3722D0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Dísznövénytermesztés gyakorlat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AA62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  <w:r w:rsidR="002163E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F7A2E">
        <w:trPr>
          <w:trHeight w:val="300"/>
          <w:jc w:val="center"/>
        </w:trPr>
        <w:tc>
          <w:tcPr>
            <w:tcW w:w="2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DF7A2E" w:rsidRDefault="002163EE" w:rsidP="007B24B2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  <w:r w:rsidR="00F777D8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AA6263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AA62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  <w:r w:rsidR="002163E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DF7A2E">
        <w:trPr>
          <w:trHeight w:val="300"/>
          <w:jc w:val="center"/>
        </w:trPr>
        <w:tc>
          <w:tcPr>
            <w:tcW w:w="2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DF7A2E" w:rsidRDefault="002163EE" w:rsidP="007B24B2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  <w:r w:rsidR="00F777D8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F7A2E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DF7A2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767F46" w:rsidRDefault="00767F46" w:rsidP="003403B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DF7A2E" w:rsidRDefault="00767F46" w:rsidP="00474E05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</w:t>
      </w:r>
      <w:r w:rsidRPr="00767F46">
        <w:rPr>
          <w:rFonts w:ascii="Palatino Linotype" w:eastAsia="Calibri" w:hAnsi="Palatino Linotype"/>
          <w:sz w:val="24"/>
          <w:szCs w:val="24"/>
        </w:rPr>
        <w:t>a</w:t>
      </w:r>
      <w:r w:rsidRPr="00767F46">
        <w:rPr>
          <w:rFonts w:ascii="Palatino Linotype" w:eastAsia="Calibri" w:hAnsi="Palatino Linotype"/>
          <w:sz w:val="24"/>
          <w:szCs w:val="24"/>
        </w:rPr>
        <w:t>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>óraszámokat az egyes tantárgyak témaköreire vonatkozóan is (sz</w:t>
      </w:r>
      <w:r w:rsidRPr="00767F46">
        <w:rPr>
          <w:rFonts w:ascii="Palatino Linotype" w:eastAsia="Calibri" w:hAnsi="Palatino Linotype"/>
          <w:sz w:val="24"/>
          <w:szCs w:val="24"/>
        </w:rPr>
        <w:t>a</w:t>
      </w:r>
      <w:r w:rsidRPr="00767F46">
        <w:rPr>
          <w:rFonts w:ascii="Palatino Linotype" w:eastAsia="Calibri" w:hAnsi="Palatino Linotype"/>
          <w:sz w:val="24"/>
          <w:szCs w:val="24"/>
        </w:rPr>
        <w:t xml:space="preserve">badsáv nélküli szakmai óraszámok). </w:t>
      </w:r>
    </w:p>
    <w:p w:rsidR="00474E05" w:rsidRDefault="00474E05" w:rsidP="00474E05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61F0A" w:rsidRDefault="00B61F0A" w:rsidP="00474E05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190E" w:rsidRDefault="00B61F0A" w:rsidP="00474E05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820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4"/>
        <w:gridCol w:w="2743"/>
        <w:gridCol w:w="1499"/>
        <w:gridCol w:w="1538"/>
      </w:tblGrid>
      <w:tr w:rsidR="002163EE" w:rsidRPr="00F777D8">
        <w:trPr>
          <w:trHeight w:val="690"/>
          <w:jc w:val="center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777D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Szakmai követe</w:t>
            </w: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l</w:t>
            </w: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ménymodul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777D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  <w:r w:rsidRPr="00E31382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/</w:t>
            </w:r>
            <w:r w:rsidRPr="00E31382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777D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Elméleti órák sz</w:t>
            </w: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á</w:t>
            </w: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ma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777D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órák sz</w:t>
            </w: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á</w:t>
            </w: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ma</w:t>
            </w:r>
          </w:p>
        </w:tc>
      </w:tr>
      <w:tr w:rsidR="002163EE" w:rsidRPr="00F777D8">
        <w:trPr>
          <w:trHeight w:val="285"/>
          <w:jc w:val="center"/>
        </w:trPr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C4F79" w:rsidRPr="00F777D8" w:rsidRDefault="00214750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11058</w:t>
            </w:r>
            <w:r w:rsidR="0032657A"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-12</w:t>
            </w:r>
          </w:p>
          <w:p w:rsidR="002163EE" w:rsidRPr="00F777D8" w:rsidRDefault="00214750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Gyümölcstermesztés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777D8" w:rsidRDefault="00214750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Gyümölcstermesztés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AB453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96</w:t>
            </w:r>
            <w:r w:rsidR="002163EE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111200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1200" w:rsidRPr="00F777D8" w:rsidRDefault="00111200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200" w:rsidRPr="00DF7A2E" w:rsidRDefault="005E4D16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Gyümölcstermő növ</w:t>
            </w: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nyek </w:t>
            </w:r>
            <w:r w:rsidR="0091131D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csopor</w:t>
            </w:r>
            <w:r w:rsidR="0010543E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tosítása, r</w:t>
            </w:r>
            <w:r w:rsidR="0010543E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="0010543E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szei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1200" w:rsidRPr="00F777D8" w:rsidRDefault="009D37C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1200" w:rsidRPr="00F777D8" w:rsidRDefault="001112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163EE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F777D8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EB0FE2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Ültetési anyag előállít</w:t>
            </w: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á</w:t>
            </w: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sa faiskolában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947808" w:rsidP="0091131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</w:t>
            </w:r>
            <w:r w:rsidR="0091131D"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F777D8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EB0FE2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Gyümölcsültetvény l</w:t>
            </w: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tesít</w:t>
            </w: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94780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F777D8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F7A2E" w:rsidRDefault="008D285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Gyümölcsös ápolása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8D285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033019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3019" w:rsidRPr="00F777D8" w:rsidRDefault="00033019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019" w:rsidRPr="00DF7A2E" w:rsidRDefault="0005283B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Gyümölcs betakarítás</w:t>
            </w:r>
            <w:r w:rsidR="00050A6E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a, áruvá készítése, tárolása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019" w:rsidRPr="00F777D8" w:rsidRDefault="0094780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019" w:rsidRPr="00F777D8" w:rsidRDefault="0003301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33019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3019" w:rsidRPr="00F777D8" w:rsidRDefault="00033019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019" w:rsidRPr="00DF7A2E" w:rsidRDefault="00C55AED" w:rsidP="00C55AE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Az a</w:t>
            </w:r>
            <w:r w:rsidR="0005283B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lmagyümölcsűek te</w:t>
            </w:r>
            <w:r w:rsidR="0005283B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</w:t>
            </w:r>
            <w:r w:rsidR="0005283B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019" w:rsidRPr="00F777D8" w:rsidRDefault="0094780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019" w:rsidRPr="00F777D8" w:rsidRDefault="0003301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EB0FE2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0FE2" w:rsidRPr="00F777D8" w:rsidRDefault="00EB0FE2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E2" w:rsidRPr="00DF7A2E" w:rsidRDefault="00C55AED" w:rsidP="00C55AE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c</w:t>
            </w:r>
            <w:r w:rsidR="0005283B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sonthéjas gyümö</w:t>
            </w:r>
            <w:r w:rsidR="0005283B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l</w:t>
            </w:r>
            <w:r w:rsidR="0005283B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csűek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B0FE2" w:rsidRPr="00F777D8" w:rsidRDefault="0094780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</w:t>
            </w:r>
            <w:r w:rsidR="009D37C6"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B0FE2" w:rsidRPr="00F777D8" w:rsidRDefault="00EB0FE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5283B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5283B" w:rsidRPr="00F777D8" w:rsidRDefault="0005283B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83B" w:rsidRPr="00DF7A2E" w:rsidRDefault="00C55AE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h</w:t>
            </w:r>
            <w:r w:rsidR="0005283B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éjas gyümölcsűek te</w:t>
            </w:r>
            <w:r w:rsidR="0005283B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</w:t>
            </w:r>
            <w:r w:rsidR="0005283B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283B" w:rsidRPr="00F777D8" w:rsidRDefault="0094780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283B" w:rsidRPr="00F777D8" w:rsidRDefault="0005283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5283B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5283B" w:rsidRPr="00F777D8" w:rsidRDefault="0005283B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83B" w:rsidRPr="00DF7A2E" w:rsidRDefault="00C55AE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b</w:t>
            </w:r>
            <w:r w:rsidR="008008FA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ogyós gyümölcsűek</w:t>
            </w:r>
            <w:r w:rsidR="008D285C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és a különleges gy</w:t>
            </w:r>
            <w:r w:rsidR="008D285C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ü</w:t>
            </w:r>
            <w:r w:rsidR="008D285C" w:rsidRPr="00DF7A2E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mölcsfélék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283B" w:rsidRPr="00F777D8" w:rsidRDefault="008D285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283B" w:rsidRPr="00F777D8" w:rsidRDefault="0005283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163EE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F777D8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777D8" w:rsidRDefault="00214750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Gyümölcstermesztés gyakorlat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777D8" w:rsidRDefault="00AB453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160</w:t>
            </w:r>
            <w:r w:rsidR="002163EE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A436F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Gyümölcstermő növ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nyek szaporítása, fai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kolai mu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kák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A436F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Gyümölcs</w:t>
            </w:r>
            <w:r w:rsidR="009A7110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ültetvény lét</w:t>
            </w:r>
            <w:r w:rsidR="009A7110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</w:t>
            </w:r>
            <w:r w:rsidR="009A7110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sítése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A436F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Fiatal fák alakító me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szése, termőfák metsz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23868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  <w:r w:rsidR="00A436FC"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A436F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Gyümölcsös ápolása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23868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15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A436F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Gyümölcsszedés, vál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o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gatás, osztályozás, cs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o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magolás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23868" w:rsidP="00A436F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0B5B01" w:rsidP="00A4178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Almatermésűek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te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meszté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technológiája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A4178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23868" w:rsidP="00A4178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Csonthéjas</w:t>
            </w:r>
            <w:r w:rsidR="000B5B01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ok termes</w:t>
            </w:r>
            <w:r w:rsidR="000B5B01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="000B5B01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téstechnológiája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2386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0B5B01" w:rsidP="00DD730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Héjasok termeszté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technológiája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2386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0B5B01" w:rsidP="00DD730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Bogyósok termeszté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tec</w:t>
            </w:r>
            <w:r w:rsidR="006B3653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h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DD730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23868" w:rsidP="00DD730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  <w:p w:rsidR="00AC4F79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11059</w:t>
            </w:r>
            <w:r w:rsidR="0032657A"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-12</w:t>
            </w:r>
          </w:p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Szőlőtermesztés (Ke</w:t>
            </w: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</w:t>
            </w: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tészeti szaktechnikus)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Szőlőtermesztés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F71FD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96</w:t>
            </w:r>
            <w:r w:rsidR="00A436FC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Szőlő</w:t>
            </w:r>
            <w:r w:rsidR="00E30786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termesztés helyz</w:t>
            </w:r>
            <w:r w:rsidR="00E30786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</w:t>
            </w:r>
            <w:r w:rsidR="00E30786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te, jelentősége, fajtai</w:t>
            </w:r>
            <w:r w:rsidR="00E30786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</w:t>
            </w:r>
            <w:r w:rsidR="00E30786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meret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E3078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Szaporítóanyag előáll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í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tás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Tőkeművelési módok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Szőlőültetvény létesít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E3078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Szőlő </w:t>
            </w:r>
            <w:proofErr w:type="spellStart"/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fitotechnikai</w:t>
            </w:r>
            <w:proofErr w:type="spellEnd"/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m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ű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veletei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szőlő ápolási munkái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Szüret és feldolgozás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Szőlőtermesztés gy</w:t>
            </w: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a</w:t>
            </w: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korlat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F71FD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160</w:t>
            </w:r>
            <w:r w:rsidR="00A436FC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Szőlő</w:t>
            </w:r>
            <w:r w:rsidR="005E0AD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ültetvény létesít</w:t>
            </w:r>
            <w:r w:rsidR="005E0AD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="005E0AD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se, fajtaismeret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5E0A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CE4DD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s</w:t>
            </w:r>
            <w:r w:rsidR="004B1B46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zőlő szaporítása és nev</w:t>
            </w:r>
            <w:r w:rsidR="004B1B46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</w:t>
            </w:r>
            <w:r w:rsidR="004B1B46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lési </w:t>
            </w:r>
            <w:r w:rsidR="005E0AD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munkái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35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5E0AD8" w:rsidP="005E0AD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Szőlő metszése</w:t>
            </w:r>
            <w:r w:rsidR="00CE4DD3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és </w:t>
            </w:r>
            <w:r w:rsidR="004B1B46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zöldmunkái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CE4DD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CE4DD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s</w:t>
            </w:r>
            <w:r w:rsidR="00432CF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zőlő talajművelése, tápanyag utánpótlása, öntözése, növényv</w:t>
            </w:r>
            <w:r w:rsidR="00432CF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="00432CF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delme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432CF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CE4DD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A szőlő betakarítása és </w:t>
            </w:r>
            <w:r w:rsidR="00432CF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fe</w:t>
            </w:r>
            <w:r w:rsidR="00432CF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l</w:t>
            </w:r>
            <w:r w:rsidR="00432CF8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dolgozása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432CF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C4F79" w:rsidRPr="00F777D8" w:rsidRDefault="00AC4F79" w:rsidP="0032657A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11060-12</w:t>
            </w:r>
          </w:p>
          <w:p w:rsidR="00A436FC" w:rsidRPr="00F777D8" w:rsidRDefault="00A436FC" w:rsidP="0032657A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Zöldségtermesztés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Zöldségtermesztés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F71FD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96</w:t>
            </w:r>
            <w:r w:rsidR="00A436FC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zöldségtermesztés helyzete, zöldségnöv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nyek biológ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i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ai igényei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0242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Termesztő-berendezések, termes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tési módok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Zöldségnövények sz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porítása, ápolása, a zöldségfélék magte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Zöldségnövények bet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karítása, feldolgozása, tár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o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0242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Levélzöldségek, kápos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tafélék, gyökérzölds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0242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Hagymafélék, hüvely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sek</w:t>
            </w:r>
            <w:r w:rsidR="00B02422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, spárga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</w:t>
            </w:r>
            <w:r w:rsidR="00B02422"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Kabakosok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Burgonyafélék termes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</w:t>
            </w:r>
            <w:r w:rsidR="00616A85"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Csemegekukorica te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meszt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Gombatermesztés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Zöldségtermesztés gyakorlat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F71FD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128</w:t>
            </w:r>
            <w:r w:rsidR="00A436FC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BF083B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zöldségnövények fe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l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ismerése, </w:t>
            </w:r>
            <w:r w:rsidR="00B60C7B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csoportosít</w:t>
            </w:r>
            <w:r w:rsidR="00B60C7B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á</w:t>
            </w:r>
            <w:r w:rsidR="00B60C7B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sa, </w:t>
            </w:r>
            <w:proofErr w:type="spellStart"/>
            <w:r w:rsidR="00B60C7B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termesztőberendezések</w:t>
            </w:r>
            <w:proofErr w:type="spellEnd"/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60C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  <w:r w:rsidR="00A436FC"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B60C7B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zöldségnövények szaporítása, palántan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velés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60C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B60C7B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zöldségnövények ápol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á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60C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40</w:t>
            </w:r>
            <w:r w:rsidR="00A436FC"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B60C7B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zöldségnövények b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takarítása, feldolgozása, tárolása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B60C7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28</w:t>
            </w:r>
            <w:r w:rsidR="00A436FC"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  <w:p w:rsidR="00AC4F79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11061</w:t>
            </w:r>
            <w:r w:rsidR="00C970C6"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-12</w:t>
            </w:r>
          </w:p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Dísznövénytermesztés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Dísznövénytermesztés 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F71FD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112</w:t>
            </w:r>
            <w:r w:rsidR="00A436FC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257AE7" w:rsidP="00257AE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Díszn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övények rendsz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rezése, földrajzi elterj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dése, növények és kö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ny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zetük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257AE7" w:rsidP="00257AE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d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ísznövénytermes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="00A436FC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tés általános ismeretei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Egynyári és kétnyári dísznövények termes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téstechn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o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6C1B5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Évelő dísznövények termesztéstechnológiája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6C1B5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Díszfák és díszcserjék csoportosítása, faisk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o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lai 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lastRenderedPageBreak/>
              <w:t>nevelés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6C1B5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lastRenderedPageBreak/>
              <w:t>20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6C1B52" w:rsidP="007D6680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Cserepes dísznöv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nyek termesztéstec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h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nológiája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395B2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395B2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Vágásra alkalmas dís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növények termeszté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technológiája, díszn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vények ha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j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tatása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395B2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Dísznövénytermesztés gyakorlat 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F71FD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160</w:t>
            </w:r>
            <w:r w:rsidR="00A436FC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5F339E" w:rsidP="00F12E2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 dísznövénytermes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tés tárgyi feltételeinek megi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merése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5F339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15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5F339E" w:rsidP="00F12E2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Egy és kétnyári díszn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vények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5F339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5F339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Évelő dísznövények te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5F339E" w:rsidP="005F339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5F339E" w:rsidP="002F6CE4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Örökzöld </w:t>
            </w:r>
            <w:r w:rsidR="00815715"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fás szárú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dísznövények termes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5F339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5F339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Lombhullató dísznöv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é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nyek termesztése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5F339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5F339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Növényházi cserepes dísznövények termes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z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tése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5F339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474405" w:rsidRDefault="005F339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Vágott dísznövények te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</w:t>
            </w:r>
            <w:r w:rsidRPr="0047440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mesztése, hajtatása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5F339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30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2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613A9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400</w:t>
            </w:r>
            <w:r w:rsidR="00A436FC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  <w:r w:rsidR="004F1624" w:rsidRPr="00F777D8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608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5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6FC" w:rsidRPr="007A3A3F" w:rsidRDefault="007A3A3F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A3A3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óra: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6FC" w:rsidRPr="00F777D8" w:rsidRDefault="00A436F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1008 </w:t>
            </w:r>
          </w:p>
        </w:tc>
      </w:tr>
      <w:tr w:rsidR="00A436FC" w:rsidRPr="00F777D8">
        <w:trPr>
          <w:trHeight w:val="285"/>
          <w:jc w:val="center"/>
        </w:trPr>
        <w:tc>
          <w:tcPr>
            <w:tcW w:w="5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6FC" w:rsidRPr="00F777D8" w:rsidRDefault="00A436F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777D8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36FC" w:rsidRPr="00F777D8" w:rsidRDefault="00857A2E" w:rsidP="001C4DE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39,7%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36FC" w:rsidRPr="00F777D8" w:rsidRDefault="00857A2E" w:rsidP="001C4DE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60,3%</w:t>
            </w:r>
          </w:p>
        </w:tc>
      </w:tr>
    </w:tbl>
    <w:p w:rsidR="002163EE" w:rsidRDefault="002163EE" w:rsidP="003403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474E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szakképzésről szóló 2011. évi CLXXXVII. </w:t>
      </w:r>
      <w:r w:rsidR="00815715">
        <w:rPr>
          <w:rFonts w:ascii="Palatino Linotype" w:hAnsi="Palatino Linotype"/>
          <w:kern w:val="1"/>
          <w:sz w:val="24"/>
          <w:szCs w:val="24"/>
          <w:lang w:eastAsia="hi-IN" w:bidi="hi-IN"/>
        </w:rPr>
        <w:t>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474E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0E120B" w:rsidRDefault="00037185" w:rsidP="003403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155841">
          <w:footerReference w:type="default" r:id="rId8"/>
          <w:headerReference w:type="firs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CA209E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11058</w:t>
      </w:r>
      <w:r w:rsidR="00E95BBD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CA209E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Gyümölcstermesztés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623A33">
        <w:rPr>
          <w:rFonts w:ascii="Palatino Linotype" w:hAnsi="Palatino Linotype"/>
          <w:b/>
          <w:sz w:val="24"/>
          <w:szCs w:val="24"/>
        </w:rPr>
        <w:t>11058</w:t>
      </w:r>
      <w:r w:rsidR="00E74F0C">
        <w:rPr>
          <w:rFonts w:ascii="Palatino Linotype" w:hAnsi="Palatino Linotype"/>
          <w:b/>
          <w:sz w:val="24"/>
          <w:szCs w:val="24"/>
        </w:rPr>
        <w:t>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815715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F12411">
        <w:rPr>
          <w:rFonts w:ascii="Palatino Linotype" w:hAnsi="Palatino Linotype"/>
          <w:b/>
          <w:sz w:val="24"/>
          <w:szCs w:val="24"/>
        </w:rPr>
        <w:t>Gyümölcstermesztés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</w:t>
      </w:r>
      <w:r w:rsidRPr="000E120B">
        <w:rPr>
          <w:rFonts w:ascii="Palatino Linotype" w:hAnsi="Palatino Linotype"/>
          <w:b/>
          <w:sz w:val="24"/>
          <w:szCs w:val="24"/>
        </w:rPr>
        <w:t>l</w:t>
      </w:r>
      <w:r w:rsidRPr="000E120B">
        <w:rPr>
          <w:rFonts w:ascii="Palatino Linotype" w:hAnsi="Palatino Linotype"/>
          <w:b/>
          <w:sz w:val="24"/>
          <w:szCs w:val="24"/>
        </w:rPr>
        <w:t>ménymodulhoz tartozó tantárgyak és témakörök oktatása során fejlesztendő ko</w:t>
      </w:r>
      <w:r w:rsidRPr="000E120B">
        <w:rPr>
          <w:rFonts w:ascii="Palatino Linotype" w:hAnsi="Palatino Linotype"/>
          <w:b/>
          <w:sz w:val="24"/>
          <w:szCs w:val="24"/>
        </w:rPr>
        <w:t>m</w:t>
      </w:r>
      <w:r w:rsidRPr="000E120B">
        <w:rPr>
          <w:rFonts w:ascii="Palatino Linotype" w:hAnsi="Palatino Linotype"/>
          <w:b/>
          <w:sz w:val="24"/>
          <w:szCs w:val="24"/>
        </w:rPr>
        <w:t>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D64A4" w:rsidRPr="000E120B">
        <w:trPr>
          <w:trHeight w:val="850"/>
          <w:jc w:val="center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64A4" w:rsidRPr="001557C8" w:rsidRDefault="004D64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11058</w:t>
            </w:r>
            <w:r w:rsidR="00E74F0C">
              <w:rPr>
                <w:rFonts w:ascii="Palatino Linotype" w:hAnsi="Palatino Linotype"/>
                <w:sz w:val="20"/>
                <w:szCs w:val="20"/>
                <w:lang w:eastAsia="hu-HU"/>
              </w:rPr>
              <w:t>-12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Gyümölcstermesztés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64A4" w:rsidRPr="001557C8" w:rsidRDefault="002D6C49" w:rsidP="002D6C4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Gyümölcstermesztés</w:t>
            </w:r>
          </w:p>
        </w:tc>
      </w:tr>
      <w:tr w:rsidR="00BF702E" w:rsidRPr="000E120B">
        <w:trPr>
          <w:cantSplit/>
          <w:trHeight w:val="4674"/>
          <w:jc w:val="center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120A57" w:rsidRDefault="00BF702E" w:rsidP="001557C8">
            <w:pPr>
              <w:spacing w:after="0" w:line="240" w:lineRule="auto"/>
              <w:ind w:left="57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Gyümölcstermő növények csoportosítása</w:t>
            </w:r>
            <w:r w:rsidR="00CD767C"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, részei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120A57" w:rsidRDefault="00BF702E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Ültetési anyag előállítása faiskolában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120A57" w:rsidRDefault="00BF702E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Gyümölcsültetvény létesítése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120A57" w:rsidRDefault="00BF702E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Gyümölcsös ápolása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120A57" w:rsidRDefault="005423D4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Gyümölcs betakarítása, áruvá készítése, tárolása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120A57" w:rsidRDefault="00DB4A3F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Az a</w:t>
            </w:r>
            <w:r w:rsidR="00BF702E"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lmagyümölcsűek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120A57" w:rsidRDefault="00DB4A3F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A c</w:t>
            </w:r>
            <w:r w:rsidR="00BF702E"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sonthéjas gyümölcsűek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120A57" w:rsidRDefault="00DB4A3F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A h</w:t>
            </w:r>
            <w:r w:rsidR="00BF702E"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éjas gyümölcsűek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F702E" w:rsidRPr="00120A57" w:rsidRDefault="00DB4A3F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A b</w:t>
            </w:r>
            <w:r w:rsidR="00BF702E"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ogyós gyümölcsűek</w:t>
            </w:r>
            <w:r w:rsidR="00050A6E"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</w:t>
            </w:r>
            <w:r w:rsidR="00BF702E" w:rsidRPr="00120A57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és a különleges gyümölcsfélék termesztése</w:t>
            </w:r>
          </w:p>
        </w:tc>
      </w:tr>
      <w:tr w:rsidR="00BF702E" w:rsidRPr="000E120B">
        <w:trPr>
          <w:trHeight w:val="345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Gyümölcsöst telepít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F3B54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EA582E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B80B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Elvégzi/elvégezt</w:t>
            </w:r>
            <w:r w:rsidR="00095D3F" w:rsidRPr="001557C8">
              <w:rPr>
                <w:rFonts w:ascii="Palatino Linotype" w:hAnsi="Palatino Linotype"/>
                <w:sz w:val="20"/>
                <w:szCs w:val="20"/>
              </w:rPr>
              <w:t xml:space="preserve">eti/ellenőrzi 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a gyümölcsülte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vény-létesítés előkészítő munkálatait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Gyümölcsfajt/fajtát választ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Gyümölcsművelési módot meghatároz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Gyümölcs</w:t>
            </w:r>
            <w:r w:rsidR="00E333DF" w:rsidRPr="001557C8">
              <w:rPr>
                <w:rFonts w:ascii="Palatino Linotype" w:hAnsi="Palatino Linotype"/>
                <w:sz w:val="20"/>
                <w:szCs w:val="20"/>
              </w:rPr>
              <w:t>–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szaporítóanyagot előállít, elők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szít, szaporítóanyagot ültet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1557C8">
              <w:rPr>
                <w:rFonts w:ascii="Palatino Linotype" w:hAnsi="Palatino Linotype"/>
                <w:sz w:val="20"/>
                <w:szCs w:val="20"/>
              </w:rPr>
              <w:t>Támberendezést</w:t>
            </w:r>
            <w:proofErr w:type="spellEnd"/>
            <w:r w:rsidRPr="001557C8">
              <w:rPr>
                <w:rFonts w:ascii="Palatino Linotype" w:hAnsi="Palatino Linotype"/>
                <w:sz w:val="20"/>
                <w:szCs w:val="20"/>
              </w:rPr>
              <w:t>, kerítést létesít, fenntart a gy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ü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CB25D9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CB25D9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D03339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Gyümölcsöst gondoz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95D3F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D03339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Gyümölcsültetvényt metsz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CB25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Gyümölcsfatörzset, koronát alakít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Zöldmunkákat végez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Hajtásokat kötöz a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6A3555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Talajt művel, tápanyag-utánpótlást végez a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Növényvédelmi munkát végez a gyümölcsö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s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Gyümölcsöt betakarít, manipulál, csomagol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Gyümölcsöt feldolgozóba, tárolóba szállít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6A3555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Feldolgozásig, értékesítésig tárolja a gyümö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csöt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Üzemelteti, használja, karbantartja a gy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ü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mölcstermesztésben használatos gépeket,</w:t>
            </w:r>
          </w:p>
          <w:p w:rsidR="00BF702E" w:rsidRPr="001557C8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eszközöket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lastRenderedPageBreak/>
              <w:t>Munkát szervez és irányít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0E120B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Környezetkímélő gazdálkodást folytat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CB25D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CB25D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A201C1" w:rsidRPr="000E120B">
        <w:trPr>
          <w:trHeight w:val="437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1557C8" w:rsidRDefault="00A201C1" w:rsidP="006F4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CA209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Gyümölcsmorfológia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2B345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E2791F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E2791F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Gyümölcsfajok és fajtacsoportok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E2791F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E2791F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Éghajlatigény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D0333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Talajigény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6A3555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E2791F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Almatermésűek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DA1FB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Csonthéjasok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DA1FB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Héjasok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DA1FB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Bogyósok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DA1FBB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Különleges gyümölcsfélék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DA1FBB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Gyümölcsfajok felismerése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D0333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D0333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D0333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D03339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D03339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A gyümölcstermesztésben előforduló erő- és munkagépek, eszközök, anyagok,</w:t>
            </w:r>
          </w:p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épületek, építmények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E2791F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E2791F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A201C1" w:rsidRPr="006F42AA">
        <w:trPr>
          <w:trHeight w:val="360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1557C8" w:rsidRDefault="00A201C1" w:rsidP="006F4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BF702E" w:rsidRPr="006F42AA">
        <w:trPr>
          <w:trHeight w:val="24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6F42AA">
        <w:trPr>
          <w:trHeight w:val="25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6A3555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D03339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A201C1" w:rsidRPr="006F42AA">
        <w:trPr>
          <w:trHeight w:val="360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1557C8" w:rsidRDefault="00A201C1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F702E" w:rsidRPr="006F42AA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6F42AA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Erős fizikum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6F42AA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2066A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2066A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2066A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2066A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2066A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2066A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2066A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2066A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2066AB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A201C1" w:rsidRPr="006F42AA">
        <w:trPr>
          <w:trHeight w:val="360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1557C8" w:rsidRDefault="00A201C1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F702E" w:rsidRPr="006F42AA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6F42AA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A201C1" w:rsidRPr="006F42AA">
        <w:trPr>
          <w:trHeight w:val="360"/>
          <w:jc w:val="center"/>
        </w:trPr>
        <w:tc>
          <w:tcPr>
            <w:tcW w:w="935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1C1" w:rsidRPr="001557C8" w:rsidRDefault="00A201C1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F702E" w:rsidRPr="006F42AA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</w:tr>
      <w:tr w:rsidR="00BF702E" w:rsidRPr="006F42AA">
        <w:trPr>
          <w:trHeight w:val="352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5279ED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  <w:r w:rsidR="00BF702E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5279ED"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6A3555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6A3555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  <w:r w:rsidR="006A3555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BF702E" w:rsidRPr="006F42AA">
        <w:trPr>
          <w:trHeight w:val="300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0A545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Körültekintés, elővigyázatoss</w:t>
            </w:r>
            <w:r w:rsidR="00CA209E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F4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702E" w:rsidRPr="001557C8" w:rsidRDefault="00BF702E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</w:tr>
    </w:tbl>
    <w:p w:rsidR="00B61F0A" w:rsidRPr="006F42AA" w:rsidRDefault="00B61F0A" w:rsidP="006F42AA">
      <w:pPr>
        <w:spacing w:after="0" w:line="240" w:lineRule="auto"/>
        <w:jc w:val="center"/>
        <w:rPr>
          <w:rFonts w:ascii="Palatino Linotype" w:hAnsi="Palatino Linotype"/>
          <w:sz w:val="20"/>
          <w:szCs w:val="20"/>
          <w:lang w:eastAsia="hu-HU"/>
        </w:rPr>
      </w:pPr>
    </w:p>
    <w:p w:rsidR="00C65A1E" w:rsidRPr="006F42AA" w:rsidRDefault="00C65A1E" w:rsidP="006F42AA">
      <w:pPr>
        <w:spacing w:after="0" w:line="240" w:lineRule="auto"/>
        <w:jc w:val="center"/>
        <w:rPr>
          <w:rFonts w:ascii="Palatino Linotype" w:hAnsi="Palatino Linotype"/>
          <w:sz w:val="20"/>
          <w:szCs w:val="20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B61F0A" w:rsidRPr="00474E05" w:rsidRDefault="00D21AD5" w:rsidP="00474E05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  <w:lang w:eastAsia="hu-HU"/>
        </w:rPr>
        <w:t>Gyümölcstermesztés</w:t>
      </w:r>
      <w:r w:rsidR="007A3A3F" w:rsidRPr="00474E05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B61F0A" w:rsidRPr="00474E05">
        <w:rPr>
          <w:rFonts w:ascii="Palatino Linotype" w:hAnsi="Palatino Linotype"/>
          <w:sz w:val="24"/>
          <w:szCs w:val="24"/>
        </w:rPr>
        <w:tab/>
      </w:r>
      <w:r w:rsidR="00B61F0A" w:rsidRPr="00474E05">
        <w:rPr>
          <w:rFonts w:ascii="Palatino Linotype" w:hAnsi="Palatino Linotype"/>
          <w:sz w:val="24"/>
          <w:szCs w:val="24"/>
        </w:rPr>
        <w:tab/>
      </w:r>
      <w:r w:rsidR="006C6AA4" w:rsidRPr="00474E05">
        <w:rPr>
          <w:rFonts w:ascii="Palatino Linotype" w:hAnsi="Palatino Linotype"/>
          <w:sz w:val="24"/>
          <w:szCs w:val="24"/>
        </w:rPr>
        <w:tab/>
      </w:r>
      <w:r w:rsidR="006C6AA4" w:rsidRPr="00474E05">
        <w:rPr>
          <w:rFonts w:ascii="Palatino Linotype" w:hAnsi="Palatino Linotype"/>
          <w:sz w:val="24"/>
          <w:szCs w:val="24"/>
        </w:rPr>
        <w:tab/>
      </w:r>
      <w:r w:rsidR="006C6AA4" w:rsidRPr="00474E05">
        <w:rPr>
          <w:rFonts w:ascii="Palatino Linotype" w:hAnsi="Palatino Linotype"/>
          <w:sz w:val="24"/>
          <w:szCs w:val="24"/>
        </w:rPr>
        <w:tab/>
      </w:r>
      <w:r w:rsidR="006C6AA4" w:rsidRPr="00474E05">
        <w:rPr>
          <w:rFonts w:ascii="Palatino Linotype" w:hAnsi="Palatino Linotype"/>
          <w:sz w:val="24"/>
          <w:szCs w:val="24"/>
        </w:rPr>
        <w:tab/>
      </w:r>
      <w:r w:rsidR="00B61F0A" w:rsidRPr="00474E05">
        <w:rPr>
          <w:rFonts w:ascii="Palatino Linotype" w:hAnsi="Palatino Linotype"/>
          <w:sz w:val="24"/>
          <w:szCs w:val="24"/>
        </w:rPr>
        <w:tab/>
      </w:r>
      <w:r w:rsidRPr="00E31382">
        <w:rPr>
          <w:rFonts w:ascii="Palatino Linotype" w:hAnsi="Palatino Linotype"/>
          <w:b/>
          <w:i/>
          <w:sz w:val="24"/>
          <w:szCs w:val="24"/>
        </w:rPr>
        <w:t>96</w:t>
      </w:r>
      <w:r w:rsidRPr="00E31382">
        <w:rPr>
          <w:rFonts w:ascii="Palatino Linotype" w:hAnsi="Palatino Linotype"/>
          <w:i/>
          <w:sz w:val="24"/>
          <w:szCs w:val="24"/>
        </w:rPr>
        <w:t xml:space="preserve"> </w:t>
      </w:r>
      <w:r w:rsidR="00B61F0A" w:rsidRPr="00E31382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Pr="00474E05" w:rsidRDefault="00CC3403" w:rsidP="00474E05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AD6934" w:rsidRDefault="00C65A1E" w:rsidP="00474E05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45BF0" w:rsidRPr="00474E05" w:rsidRDefault="00B45BF0" w:rsidP="00E31382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3D7FA8" w:rsidRPr="00474E05" w:rsidRDefault="00AD6934" w:rsidP="00474E0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474E05">
        <w:rPr>
          <w:rFonts w:ascii="Palatino Linotype" w:hAnsi="Palatino Linotype"/>
          <w:sz w:val="24"/>
          <w:szCs w:val="24"/>
        </w:rPr>
        <w:t>O</w:t>
      </w:r>
      <w:r w:rsidR="0098598F" w:rsidRPr="00474E05">
        <w:rPr>
          <w:rFonts w:ascii="Palatino Linotype" w:hAnsi="Palatino Linotype"/>
          <w:sz w:val="24"/>
          <w:szCs w:val="24"/>
        </w:rPr>
        <w:t>lyan általános és speciális s</w:t>
      </w:r>
      <w:r w:rsidR="001E4F76" w:rsidRPr="00474E05">
        <w:rPr>
          <w:rFonts w:ascii="Palatino Linotype" w:hAnsi="Palatino Linotype"/>
          <w:sz w:val="24"/>
          <w:szCs w:val="24"/>
        </w:rPr>
        <w:t>zakmai ismeretek nyújtása, mely</w:t>
      </w:r>
      <w:r w:rsidR="0098598F" w:rsidRPr="00474E05">
        <w:rPr>
          <w:rFonts w:ascii="Palatino Linotype" w:hAnsi="Palatino Linotype"/>
          <w:sz w:val="24"/>
          <w:szCs w:val="24"/>
        </w:rPr>
        <w:t>ek során a tanulók megismerik a gyümölcst</w:t>
      </w:r>
      <w:r w:rsidR="001E4F76" w:rsidRPr="00474E05">
        <w:rPr>
          <w:rFonts w:ascii="Palatino Linotype" w:hAnsi="Palatino Linotype"/>
          <w:sz w:val="24"/>
          <w:szCs w:val="24"/>
        </w:rPr>
        <w:t>ermesztés fejlesztésével kapcsolatos feladatokat</w:t>
      </w:r>
      <w:r w:rsidR="0098598F" w:rsidRPr="00474E05">
        <w:rPr>
          <w:rFonts w:ascii="Palatino Linotype" w:hAnsi="Palatino Linotype"/>
          <w:sz w:val="24"/>
          <w:szCs w:val="24"/>
        </w:rPr>
        <w:t>, a szaporítóanyag előállítás</w:t>
      </w:r>
      <w:r w:rsidR="006838CE" w:rsidRPr="00474E05">
        <w:rPr>
          <w:rFonts w:ascii="Palatino Linotype" w:hAnsi="Palatino Linotype"/>
          <w:sz w:val="24"/>
          <w:szCs w:val="24"/>
        </w:rPr>
        <w:t>á</w:t>
      </w:r>
      <w:r w:rsidR="0098598F" w:rsidRPr="00474E05">
        <w:rPr>
          <w:rFonts w:ascii="Palatino Linotype" w:hAnsi="Palatino Linotype"/>
          <w:sz w:val="24"/>
          <w:szCs w:val="24"/>
        </w:rPr>
        <w:t>t</w:t>
      </w:r>
      <w:r w:rsidR="001E4F76" w:rsidRPr="00474E05">
        <w:rPr>
          <w:rFonts w:ascii="Palatino Linotype" w:hAnsi="Palatino Linotype"/>
          <w:sz w:val="24"/>
          <w:szCs w:val="24"/>
        </w:rPr>
        <w:t>, a telepítés feltételeit,</w:t>
      </w:r>
      <w:r w:rsidR="0098598F" w:rsidRPr="00474E05">
        <w:rPr>
          <w:rFonts w:ascii="Palatino Linotype" w:hAnsi="Palatino Linotype"/>
          <w:sz w:val="24"/>
          <w:szCs w:val="24"/>
        </w:rPr>
        <w:t xml:space="preserve"> és az egyes gyümölc</w:t>
      </w:r>
      <w:r w:rsidR="007A3A3F" w:rsidRPr="00474E05">
        <w:rPr>
          <w:rFonts w:ascii="Palatino Linotype" w:hAnsi="Palatino Linotype"/>
          <w:sz w:val="24"/>
          <w:szCs w:val="24"/>
        </w:rPr>
        <w:t>sfajok termes</w:t>
      </w:r>
      <w:r w:rsidR="007A3A3F" w:rsidRPr="00474E05">
        <w:rPr>
          <w:rFonts w:ascii="Palatino Linotype" w:hAnsi="Palatino Linotype"/>
          <w:sz w:val="24"/>
          <w:szCs w:val="24"/>
        </w:rPr>
        <w:t>z</w:t>
      </w:r>
      <w:r w:rsidR="007A3A3F" w:rsidRPr="00474E05">
        <w:rPr>
          <w:rFonts w:ascii="Palatino Linotype" w:hAnsi="Palatino Linotype"/>
          <w:sz w:val="24"/>
          <w:szCs w:val="24"/>
        </w:rPr>
        <w:t>téstechnológiáját</w:t>
      </w:r>
      <w:r w:rsidR="00474E05">
        <w:rPr>
          <w:rFonts w:ascii="Palatino Linotype" w:hAnsi="Palatino Linotype"/>
          <w:sz w:val="24"/>
          <w:szCs w:val="24"/>
        </w:rPr>
        <w:t>.</w:t>
      </w:r>
      <w:r w:rsidR="00A0539C">
        <w:rPr>
          <w:rFonts w:ascii="Palatino Linotype" w:hAnsi="Palatino Linotype"/>
          <w:sz w:val="24"/>
          <w:szCs w:val="24"/>
        </w:rPr>
        <w:t xml:space="preserve"> </w:t>
      </w:r>
      <w:r w:rsidR="00C65A1E" w:rsidRPr="00474E05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C65A1E" w:rsidRPr="00474E05" w:rsidRDefault="00F95D4E" w:rsidP="00E31382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gyümölcstermő növények csopor</w:t>
      </w:r>
      <w:r w:rsidR="000F2183" w:rsidRPr="00474E05">
        <w:rPr>
          <w:rFonts w:ascii="Palatino Linotype" w:hAnsi="Palatino Linotype"/>
          <w:sz w:val="24"/>
          <w:szCs w:val="24"/>
        </w:rPr>
        <w:t>tosítása és részei a biológia</w:t>
      </w:r>
      <w:r w:rsidRPr="00474E05">
        <w:rPr>
          <w:rFonts w:ascii="Palatino Linotype" w:hAnsi="Palatino Linotype"/>
          <w:sz w:val="24"/>
          <w:szCs w:val="24"/>
        </w:rPr>
        <w:t>, a gyümölc</w:t>
      </w:r>
      <w:r w:rsidRPr="00474E05">
        <w:rPr>
          <w:rFonts w:ascii="Palatino Linotype" w:hAnsi="Palatino Linotype"/>
          <w:sz w:val="24"/>
          <w:szCs w:val="24"/>
        </w:rPr>
        <w:t>s</w:t>
      </w:r>
      <w:r w:rsidRPr="00474E05">
        <w:rPr>
          <w:rFonts w:ascii="Palatino Linotype" w:hAnsi="Palatino Linotype"/>
          <w:sz w:val="24"/>
          <w:szCs w:val="24"/>
        </w:rPr>
        <w:t xml:space="preserve">ültetvény létesítése az </w:t>
      </w:r>
      <w:r w:rsidR="00EE1189" w:rsidRPr="00474E05">
        <w:rPr>
          <w:rFonts w:ascii="Palatino Linotype" w:hAnsi="Palatino Linotype"/>
          <w:sz w:val="24"/>
          <w:szCs w:val="24"/>
        </w:rPr>
        <w:t>éghajlattan</w:t>
      </w:r>
      <w:r w:rsidR="00981456" w:rsidRPr="00474E05">
        <w:rPr>
          <w:rFonts w:ascii="Palatino Linotype" w:hAnsi="Palatino Linotype"/>
          <w:sz w:val="24"/>
          <w:szCs w:val="24"/>
        </w:rPr>
        <w:t xml:space="preserve"> – </w:t>
      </w:r>
      <w:r w:rsidR="000F2183" w:rsidRPr="00474E05">
        <w:rPr>
          <w:rFonts w:ascii="Palatino Linotype" w:hAnsi="Palatino Linotype"/>
          <w:sz w:val="24"/>
          <w:szCs w:val="24"/>
        </w:rPr>
        <w:t>talajtan</w:t>
      </w:r>
      <w:r w:rsidR="00EE1189" w:rsidRPr="00474E05">
        <w:rPr>
          <w:rFonts w:ascii="Palatino Linotype" w:hAnsi="Palatino Linotype"/>
          <w:sz w:val="24"/>
          <w:szCs w:val="24"/>
        </w:rPr>
        <w:t>, a gyümölcsös tápanyag</w:t>
      </w:r>
      <w:r w:rsidR="00F0623A" w:rsidRPr="00474E05">
        <w:rPr>
          <w:rFonts w:ascii="Palatino Linotype" w:hAnsi="Palatino Linotype"/>
          <w:sz w:val="24"/>
          <w:szCs w:val="24"/>
        </w:rPr>
        <w:t xml:space="preserve"> </w:t>
      </w:r>
      <w:r w:rsidR="00EE1189" w:rsidRPr="00474E05">
        <w:rPr>
          <w:rFonts w:ascii="Palatino Linotype" w:hAnsi="Palatino Linotype"/>
          <w:sz w:val="24"/>
          <w:szCs w:val="24"/>
        </w:rPr>
        <w:t>utá</w:t>
      </w:r>
      <w:r w:rsidR="00EE1189" w:rsidRPr="00474E05">
        <w:rPr>
          <w:rFonts w:ascii="Palatino Linotype" w:hAnsi="Palatino Linotype"/>
          <w:sz w:val="24"/>
          <w:szCs w:val="24"/>
        </w:rPr>
        <w:t>n</w:t>
      </w:r>
      <w:r w:rsidR="00EE1189" w:rsidRPr="00474E05">
        <w:rPr>
          <w:rFonts w:ascii="Palatino Linotype" w:hAnsi="Palatino Linotype"/>
          <w:sz w:val="24"/>
          <w:szCs w:val="24"/>
        </w:rPr>
        <w:t>pótlása és integrál</w:t>
      </w:r>
      <w:r w:rsidR="000F2183" w:rsidRPr="00474E05">
        <w:rPr>
          <w:rFonts w:ascii="Palatino Linotype" w:hAnsi="Palatino Linotype"/>
          <w:sz w:val="24"/>
          <w:szCs w:val="24"/>
        </w:rPr>
        <w:t>t növényvédelme pedig a kémia</w:t>
      </w:r>
      <w:r w:rsidR="00EE1189" w:rsidRPr="00474E05">
        <w:rPr>
          <w:rFonts w:ascii="Palatino Linotype" w:hAnsi="Palatino Linotype"/>
          <w:sz w:val="24"/>
          <w:szCs w:val="24"/>
        </w:rPr>
        <w:t xml:space="preserve"> </w:t>
      </w:r>
      <w:r w:rsidR="000F2183" w:rsidRPr="00474E05">
        <w:rPr>
          <w:rFonts w:ascii="Palatino Linotype" w:hAnsi="Palatino Linotype"/>
          <w:sz w:val="24"/>
          <w:szCs w:val="24"/>
        </w:rPr>
        <w:t xml:space="preserve">tanulmányokhoz </w:t>
      </w:r>
      <w:r w:rsidR="00EE1189" w:rsidRPr="00474E05">
        <w:rPr>
          <w:rFonts w:ascii="Palatino Linotype" w:hAnsi="Palatino Linotype"/>
          <w:sz w:val="24"/>
          <w:szCs w:val="24"/>
        </w:rPr>
        <w:t>kapcs</w:t>
      </w:r>
      <w:r w:rsidR="00EE1189" w:rsidRPr="00474E05">
        <w:rPr>
          <w:rFonts w:ascii="Palatino Linotype" w:hAnsi="Palatino Linotype"/>
          <w:sz w:val="24"/>
          <w:szCs w:val="24"/>
        </w:rPr>
        <w:t>o</w:t>
      </w:r>
      <w:r w:rsidR="00EE1189" w:rsidRPr="00474E05">
        <w:rPr>
          <w:rFonts w:ascii="Palatino Linotype" w:hAnsi="Palatino Linotype"/>
          <w:sz w:val="24"/>
          <w:szCs w:val="24"/>
        </w:rPr>
        <w:t>lódik</w:t>
      </w:r>
    </w:p>
    <w:p w:rsidR="00981456" w:rsidRPr="00474E05" w:rsidRDefault="00981456" w:rsidP="00E31382">
      <w:pPr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Fő kapcsolódó tantárgy</w:t>
      </w:r>
      <w:r w:rsidR="007A3A3F" w:rsidRPr="00474E05">
        <w:rPr>
          <w:rFonts w:ascii="Palatino Linotype" w:hAnsi="Palatino Linotype"/>
          <w:sz w:val="24"/>
          <w:szCs w:val="24"/>
        </w:rPr>
        <w:t xml:space="preserve"> a gyümölcstermesztés gyakorlat</w:t>
      </w:r>
    </w:p>
    <w:p w:rsidR="00CC3403" w:rsidRPr="00474E05" w:rsidRDefault="00CC3403" w:rsidP="00474E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474E05" w:rsidRDefault="00C65A1E" w:rsidP="00474E0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>Témakörök</w:t>
      </w:r>
    </w:p>
    <w:p w:rsidR="00474405" w:rsidRPr="00474E05" w:rsidRDefault="00474405" w:rsidP="00474E05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831111" w:rsidRPr="00474E05" w:rsidRDefault="004C2FDC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>Gyümölcstermő növények</w:t>
      </w:r>
      <w:r w:rsidR="000D6CAC" w:rsidRPr="00474E05">
        <w:rPr>
          <w:rFonts w:ascii="Palatino Linotype" w:hAnsi="Palatino Linotype"/>
          <w:b/>
          <w:sz w:val="24"/>
          <w:szCs w:val="24"/>
        </w:rPr>
        <w:t xml:space="preserve"> csoportosítása</w:t>
      </w:r>
      <w:r w:rsidRPr="00474E05">
        <w:rPr>
          <w:rFonts w:ascii="Palatino Linotype" w:hAnsi="Palatino Linotype"/>
          <w:b/>
          <w:sz w:val="24"/>
          <w:szCs w:val="24"/>
        </w:rPr>
        <w:t>, részei</w:t>
      </w:r>
      <w:r w:rsidR="00C65A1E" w:rsidRPr="00474E05">
        <w:rPr>
          <w:rFonts w:ascii="Palatino Linotype" w:hAnsi="Palatino Linotype"/>
          <w:b/>
          <w:sz w:val="24"/>
          <w:szCs w:val="24"/>
        </w:rPr>
        <w:tab/>
      </w:r>
      <w:r w:rsidR="009D37C6" w:rsidRPr="00474E05">
        <w:rPr>
          <w:rFonts w:ascii="Palatino Linotype" w:hAnsi="Palatino Linotype"/>
          <w:b/>
          <w:i/>
          <w:sz w:val="24"/>
          <w:szCs w:val="24"/>
        </w:rPr>
        <w:t>2</w:t>
      </w:r>
      <w:r w:rsidR="005E4D16" w:rsidRPr="00474E0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474E05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474E05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témakör részletes kifejtése</w:t>
      </w:r>
    </w:p>
    <w:p w:rsidR="00875A0C" w:rsidRPr="00474E05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gyümölcstermesztés gazdasági jelentősége</w:t>
      </w:r>
    </w:p>
    <w:p w:rsidR="00B61F0A" w:rsidRPr="00474E05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</w:t>
      </w:r>
      <w:r w:rsidR="00223A49" w:rsidRPr="00474E05">
        <w:rPr>
          <w:rFonts w:ascii="Palatino Linotype" w:hAnsi="Palatino Linotype"/>
          <w:sz w:val="24"/>
          <w:szCs w:val="24"/>
        </w:rPr>
        <w:t xml:space="preserve">yümölcstermő növények csoportosítása növénytani </w:t>
      </w:r>
      <w:r w:rsidR="00953A5D" w:rsidRPr="00474E05">
        <w:rPr>
          <w:rFonts w:ascii="Palatino Linotype" w:hAnsi="Palatino Linotype"/>
          <w:sz w:val="24"/>
          <w:szCs w:val="24"/>
        </w:rPr>
        <w:t>szempontból</w:t>
      </w:r>
      <w:r w:rsidR="0050714C" w:rsidRPr="00474E05">
        <w:rPr>
          <w:rFonts w:ascii="Palatino Linotype" w:hAnsi="Palatino Linotype"/>
          <w:sz w:val="24"/>
          <w:szCs w:val="24"/>
        </w:rPr>
        <w:t>:</w:t>
      </w:r>
      <w:r w:rsidRPr="00474E05">
        <w:rPr>
          <w:rFonts w:ascii="Palatino Linotype" w:hAnsi="Palatino Linotype"/>
          <w:sz w:val="24"/>
          <w:szCs w:val="24"/>
        </w:rPr>
        <w:t xml:space="preserve"> </w:t>
      </w:r>
      <w:r w:rsidR="00953A5D" w:rsidRPr="00474E05">
        <w:rPr>
          <w:rFonts w:ascii="Palatino Linotype" w:hAnsi="Palatino Linotype"/>
          <w:sz w:val="24"/>
          <w:szCs w:val="24"/>
        </w:rPr>
        <w:t>fák, cse</w:t>
      </w:r>
      <w:r w:rsidR="0050714C" w:rsidRPr="00474E05">
        <w:rPr>
          <w:rFonts w:ascii="Palatino Linotype" w:hAnsi="Palatino Linotype"/>
          <w:sz w:val="24"/>
          <w:szCs w:val="24"/>
        </w:rPr>
        <w:t>rjék, félcserjék, dudvásszárúak</w:t>
      </w:r>
    </w:p>
    <w:p w:rsidR="00953A5D" w:rsidRPr="00474E05" w:rsidRDefault="00953A5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gyümölcstermő növények csoportosítása gyakorlati szempontból:</w:t>
      </w:r>
      <w:r w:rsidR="00875A0C" w:rsidRPr="00474E05">
        <w:rPr>
          <w:rFonts w:ascii="Palatino Linotype" w:hAnsi="Palatino Linotype"/>
          <w:sz w:val="24"/>
          <w:szCs w:val="24"/>
        </w:rPr>
        <w:t xml:space="preserve"> </w:t>
      </w:r>
      <w:r w:rsidRPr="00474E05">
        <w:rPr>
          <w:rFonts w:ascii="Palatino Linotype" w:hAnsi="Palatino Linotype"/>
          <w:sz w:val="24"/>
          <w:szCs w:val="24"/>
        </w:rPr>
        <w:t xml:space="preserve">almatermésűek, </w:t>
      </w:r>
      <w:r w:rsidR="0050714C" w:rsidRPr="00474E05">
        <w:rPr>
          <w:rFonts w:ascii="Palatino Linotype" w:hAnsi="Palatino Linotype"/>
          <w:sz w:val="24"/>
          <w:szCs w:val="24"/>
        </w:rPr>
        <w:t>csonthéjasok, héjasok, bogyósok</w:t>
      </w:r>
    </w:p>
    <w:p w:rsidR="00223A49" w:rsidRPr="00474E05" w:rsidRDefault="0050714C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223A49" w:rsidRPr="00474E05">
        <w:rPr>
          <w:rFonts w:ascii="Palatino Linotype" w:hAnsi="Palatino Linotype"/>
          <w:sz w:val="24"/>
          <w:szCs w:val="24"/>
        </w:rPr>
        <w:t>gyümölcstermő növénye</w:t>
      </w:r>
      <w:r w:rsidR="00953A5D" w:rsidRPr="00474E05">
        <w:rPr>
          <w:rFonts w:ascii="Palatino Linotype" w:hAnsi="Palatino Linotype"/>
          <w:sz w:val="24"/>
          <w:szCs w:val="24"/>
        </w:rPr>
        <w:t>k részei</w:t>
      </w:r>
    </w:p>
    <w:p w:rsidR="00953A5D" w:rsidRPr="00474E05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gyökér részei, </w:t>
      </w:r>
      <w:r w:rsidR="00953A5D" w:rsidRPr="00474E05">
        <w:rPr>
          <w:rFonts w:ascii="Palatino Linotype" w:hAnsi="Palatino Linotype"/>
          <w:sz w:val="24"/>
          <w:szCs w:val="24"/>
        </w:rPr>
        <w:t>feladata, kiterjedése, növekedésére ható tényezők</w:t>
      </w:r>
    </w:p>
    <w:p w:rsidR="00875A0C" w:rsidRPr="00474E05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törzs részei, feladata</w:t>
      </w:r>
    </w:p>
    <w:p w:rsidR="00875A0C" w:rsidRPr="00474E05" w:rsidRDefault="00875A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törzsmagasság jelentősége</w:t>
      </w:r>
    </w:p>
    <w:p w:rsidR="00953A5D" w:rsidRPr="00474E05" w:rsidRDefault="00953A5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korona részei (rügy, hajtás, vessző, gally, ág</w:t>
      </w:r>
      <w:r w:rsidR="009E128B" w:rsidRPr="00474E05">
        <w:rPr>
          <w:rFonts w:ascii="Palatino Linotype" w:hAnsi="Palatino Linotype"/>
          <w:sz w:val="24"/>
          <w:szCs w:val="24"/>
        </w:rPr>
        <w:t>, levél</w:t>
      </w:r>
      <w:r w:rsidRPr="00474E05">
        <w:rPr>
          <w:rFonts w:ascii="Palatino Linotype" w:hAnsi="Palatino Linotype"/>
          <w:sz w:val="24"/>
          <w:szCs w:val="24"/>
        </w:rPr>
        <w:t>)</w:t>
      </w:r>
    </w:p>
    <w:p w:rsidR="009E128B" w:rsidRPr="00474E05" w:rsidRDefault="00953A5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gyümölcstermő növények termőrészei</w:t>
      </w:r>
      <w:r w:rsidR="009E128B" w:rsidRPr="00474E05">
        <w:rPr>
          <w:rFonts w:ascii="Palatino Linotype" w:hAnsi="Palatino Linotype"/>
          <w:sz w:val="24"/>
          <w:szCs w:val="24"/>
        </w:rPr>
        <w:t xml:space="preserve">: rövid </w:t>
      </w:r>
      <w:proofErr w:type="spellStart"/>
      <w:r w:rsidR="009E128B" w:rsidRPr="00474E05">
        <w:rPr>
          <w:rFonts w:ascii="Palatino Linotype" w:hAnsi="Palatino Linotype"/>
          <w:sz w:val="24"/>
          <w:szCs w:val="24"/>
        </w:rPr>
        <w:t>ízközű</w:t>
      </w:r>
      <w:proofErr w:type="spellEnd"/>
      <w:r w:rsidR="009E128B" w:rsidRPr="00474E05">
        <w:rPr>
          <w:rFonts w:ascii="Palatino Linotype" w:hAnsi="Palatino Linotype"/>
          <w:sz w:val="24"/>
          <w:szCs w:val="24"/>
        </w:rPr>
        <w:t xml:space="preserve"> termővesszők, hosszú </w:t>
      </w:r>
      <w:proofErr w:type="spellStart"/>
      <w:r w:rsidR="009E128B" w:rsidRPr="00474E05">
        <w:rPr>
          <w:rFonts w:ascii="Palatino Linotype" w:hAnsi="Palatino Linotype"/>
          <w:sz w:val="24"/>
          <w:szCs w:val="24"/>
        </w:rPr>
        <w:t>ízközű</w:t>
      </w:r>
      <w:proofErr w:type="spellEnd"/>
      <w:r w:rsidR="009E128B" w:rsidRPr="00474E05">
        <w:rPr>
          <w:rFonts w:ascii="Palatino Linotype" w:hAnsi="Palatino Linotype"/>
          <w:sz w:val="24"/>
          <w:szCs w:val="24"/>
        </w:rPr>
        <w:t xml:space="preserve"> termővesszők,</w:t>
      </w:r>
    </w:p>
    <w:p w:rsidR="00953A5D" w:rsidRPr="00474E05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almagyümölcsűek, csonthéjas gyümölcsűek, héj</w:t>
      </w:r>
      <w:r w:rsidR="00DF57C9" w:rsidRPr="00474E05">
        <w:rPr>
          <w:rFonts w:ascii="Palatino Linotype" w:hAnsi="Palatino Linotype"/>
          <w:sz w:val="24"/>
          <w:szCs w:val="24"/>
        </w:rPr>
        <w:t>as gyümölcsűek, bogyósok</w:t>
      </w:r>
      <w:r w:rsidRPr="00474E05">
        <w:rPr>
          <w:rFonts w:ascii="Palatino Linotype" w:hAnsi="Palatino Linotype"/>
          <w:sz w:val="24"/>
          <w:szCs w:val="24"/>
        </w:rPr>
        <w:t xml:space="preserve"> termőrésze</w:t>
      </w:r>
      <w:r w:rsidR="003440DD" w:rsidRPr="00474E05">
        <w:rPr>
          <w:rFonts w:ascii="Palatino Linotype" w:hAnsi="Palatino Linotype"/>
          <w:sz w:val="24"/>
          <w:szCs w:val="24"/>
        </w:rPr>
        <w:t>i</w:t>
      </w:r>
    </w:p>
    <w:p w:rsidR="009E128B" w:rsidRPr="00474E05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virág és virágzás</w:t>
      </w:r>
    </w:p>
    <w:p w:rsidR="009E128B" w:rsidRPr="00474E05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egyes gyümölcsfajok termékenyülési viszonyai: öntermékenyülő, idegentermékenyülő, </w:t>
      </w:r>
      <w:proofErr w:type="spellStart"/>
      <w:r w:rsidRPr="00474E05">
        <w:rPr>
          <w:rFonts w:ascii="Palatino Linotype" w:hAnsi="Palatino Linotype"/>
          <w:sz w:val="24"/>
          <w:szCs w:val="24"/>
        </w:rPr>
        <w:t>triploid</w:t>
      </w:r>
      <w:proofErr w:type="spellEnd"/>
      <w:r w:rsidR="008E0CA2" w:rsidRPr="00474E05">
        <w:rPr>
          <w:rFonts w:ascii="Palatino Linotype" w:hAnsi="Palatino Linotype"/>
          <w:sz w:val="24"/>
          <w:szCs w:val="24"/>
        </w:rPr>
        <w:t>,</w:t>
      </w:r>
      <w:r w:rsidR="003440DD" w:rsidRPr="00474E05">
        <w:rPr>
          <w:rFonts w:ascii="Palatino Linotype" w:hAnsi="Palatino Linotype"/>
          <w:sz w:val="24"/>
          <w:szCs w:val="24"/>
        </w:rPr>
        <w:t xml:space="preserve"> szélporozta</w:t>
      </w:r>
      <w:r w:rsidR="008E0CA2" w:rsidRPr="00474E05">
        <w:rPr>
          <w:rFonts w:ascii="Palatino Linotype" w:hAnsi="Palatino Linotype"/>
          <w:sz w:val="24"/>
          <w:szCs w:val="24"/>
        </w:rPr>
        <w:t xml:space="preserve">, </w:t>
      </w:r>
      <w:r w:rsidRPr="00474E05">
        <w:rPr>
          <w:rFonts w:ascii="Palatino Linotype" w:hAnsi="Palatino Linotype"/>
          <w:sz w:val="24"/>
          <w:szCs w:val="24"/>
        </w:rPr>
        <w:t>rovarporozta</w:t>
      </w:r>
    </w:p>
    <w:p w:rsidR="009E128B" w:rsidRPr="00474E05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természetes gyümölcshullás</w:t>
      </w:r>
    </w:p>
    <w:p w:rsidR="00CC3403" w:rsidRPr="00474E05" w:rsidRDefault="009E12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termésfejlődés szakaszai</w:t>
      </w:r>
    </w:p>
    <w:p w:rsidR="000F607B" w:rsidRDefault="000F607B" w:rsidP="00474E0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45BF0" w:rsidRDefault="00B45BF0" w:rsidP="00474E0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45BF0" w:rsidRPr="00474E05" w:rsidRDefault="00B45BF0" w:rsidP="00474E0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C65A1E" w:rsidRPr="00474E05" w:rsidRDefault="005E4D16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lastRenderedPageBreak/>
        <w:t xml:space="preserve">Ültetési anyag előállítása faiskolában </w:t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C65A1E" w:rsidRPr="00474E05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474E05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témakör részletes kifejtése</w:t>
      </w:r>
    </w:p>
    <w:p w:rsidR="0050714C" w:rsidRPr="00474E05" w:rsidRDefault="0050714C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szaporítás </w:t>
      </w:r>
      <w:r w:rsidR="00B93432" w:rsidRPr="00474E05">
        <w:rPr>
          <w:rFonts w:ascii="Palatino Linotype" w:hAnsi="Palatino Linotype"/>
          <w:sz w:val="24"/>
          <w:szCs w:val="24"/>
        </w:rPr>
        <w:t>célja és módjai</w:t>
      </w:r>
    </w:p>
    <w:p w:rsidR="005E4D16" w:rsidRPr="00474E05" w:rsidRDefault="005E4D1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ivaros szaporítási mód</w:t>
      </w:r>
      <w:r w:rsidR="003440DD" w:rsidRPr="00474E05">
        <w:rPr>
          <w:rFonts w:ascii="Palatino Linotype" w:hAnsi="Palatino Linotype"/>
          <w:sz w:val="24"/>
          <w:szCs w:val="24"/>
        </w:rPr>
        <w:t>: magbegyűjtés, tisztítás, tárolás, rétegezés</w:t>
      </w:r>
    </w:p>
    <w:p w:rsidR="00C65A1E" w:rsidRPr="00474E05" w:rsidRDefault="00645BE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ivartalan szaporítási módok</w:t>
      </w:r>
      <w:r w:rsidR="00BB0730" w:rsidRPr="00474E05">
        <w:rPr>
          <w:rFonts w:ascii="Palatino Linotype" w:hAnsi="Palatino Linotype"/>
          <w:sz w:val="24"/>
          <w:szCs w:val="24"/>
        </w:rPr>
        <w:t>: bujtás</w:t>
      </w:r>
      <w:r w:rsidR="002279F3" w:rsidRPr="00474E05">
        <w:rPr>
          <w:rFonts w:ascii="Palatino Linotype" w:hAnsi="Palatino Linotype"/>
          <w:sz w:val="24"/>
          <w:szCs w:val="24"/>
        </w:rPr>
        <w:t xml:space="preserve"> </w:t>
      </w:r>
      <w:r w:rsidR="003440DD" w:rsidRPr="00474E05">
        <w:rPr>
          <w:rFonts w:ascii="Palatino Linotype" w:hAnsi="Palatino Linotype"/>
          <w:sz w:val="24"/>
          <w:szCs w:val="24"/>
        </w:rPr>
        <w:t>(közönséges, sugaras, feltöltéses, fej)</w:t>
      </w:r>
      <w:r w:rsidR="00BB0730" w:rsidRPr="00474E05">
        <w:rPr>
          <w:rFonts w:ascii="Palatino Linotype" w:hAnsi="Palatino Linotype"/>
          <w:sz w:val="24"/>
          <w:szCs w:val="24"/>
        </w:rPr>
        <w:t>, dugványozás</w:t>
      </w:r>
      <w:r w:rsidR="00661A0D" w:rsidRPr="00474E05">
        <w:rPr>
          <w:rFonts w:ascii="Palatino Linotype" w:hAnsi="Palatino Linotype"/>
          <w:sz w:val="24"/>
          <w:szCs w:val="24"/>
        </w:rPr>
        <w:t xml:space="preserve"> </w:t>
      </w:r>
      <w:r w:rsidR="003440DD" w:rsidRPr="00474E05">
        <w:rPr>
          <w:rFonts w:ascii="Palatino Linotype" w:hAnsi="Palatino Linotype"/>
          <w:sz w:val="24"/>
          <w:szCs w:val="24"/>
        </w:rPr>
        <w:t>(fás, félfás, zöld, gyökér)</w:t>
      </w:r>
      <w:r w:rsidR="00BB0730" w:rsidRPr="00474E05">
        <w:rPr>
          <w:rFonts w:ascii="Palatino Linotype" w:hAnsi="Palatino Linotype"/>
          <w:sz w:val="24"/>
          <w:szCs w:val="24"/>
        </w:rPr>
        <w:t>, oltás, szemzés</w:t>
      </w:r>
      <w:r w:rsidR="002279F3" w:rsidRPr="00474E05">
        <w:rPr>
          <w:rFonts w:ascii="Palatino Linotype" w:hAnsi="Palatino Linotype"/>
          <w:sz w:val="24"/>
          <w:szCs w:val="24"/>
        </w:rPr>
        <w:t xml:space="preserve"> (T szemzés,</w:t>
      </w:r>
      <w:r w:rsidR="00B64514" w:rsidRPr="00474E05">
        <w:rPr>
          <w:rFonts w:ascii="Palatino Linotype" w:hAnsi="Palatino Linotype"/>
          <w:sz w:val="24"/>
          <w:szCs w:val="24"/>
        </w:rPr>
        <w:t xml:space="preserve"> chip </w:t>
      </w:r>
      <w:r w:rsidR="003440DD" w:rsidRPr="00474E05">
        <w:rPr>
          <w:rFonts w:ascii="Palatino Linotype" w:hAnsi="Palatino Linotype"/>
          <w:sz w:val="24"/>
          <w:szCs w:val="24"/>
        </w:rPr>
        <w:t>-</w:t>
      </w:r>
      <w:r w:rsidR="00B64514" w:rsidRPr="00474E05">
        <w:rPr>
          <w:rFonts w:ascii="Palatino Linotype" w:hAnsi="Palatino Linotype"/>
          <w:sz w:val="24"/>
          <w:szCs w:val="24"/>
        </w:rPr>
        <w:t xml:space="preserve"> </w:t>
      </w:r>
      <w:r w:rsidR="003440DD" w:rsidRPr="00474E05">
        <w:rPr>
          <w:rFonts w:ascii="Palatino Linotype" w:hAnsi="Palatino Linotype"/>
          <w:sz w:val="24"/>
          <w:szCs w:val="24"/>
        </w:rPr>
        <w:t>szemzés),</w:t>
      </w:r>
      <w:r w:rsidR="003D7FA8" w:rsidRPr="00474E05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3D7FA8" w:rsidRPr="00474E05">
        <w:rPr>
          <w:rFonts w:ascii="Palatino Linotype" w:hAnsi="Palatino Linotype"/>
          <w:sz w:val="24"/>
          <w:szCs w:val="24"/>
        </w:rPr>
        <w:t>mikroszaporítás</w:t>
      </w:r>
      <w:proofErr w:type="spellEnd"/>
    </w:p>
    <w:p w:rsidR="00B93432" w:rsidRPr="00474E05" w:rsidRDefault="00B93432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5E4D16" w:rsidRPr="00474E05">
        <w:rPr>
          <w:rFonts w:ascii="Palatino Linotype" w:hAnsi="Palatino Linotype"/>
          <w:sz w:val="24"/>
          <w:szCs w:val="24"/>
        </w:rPr>
        <w:t>gyümölcstermő növények alanyai</w:t>
      </w:r>
    </w:p>
    <w:p w:rsidR="00D03D59" w:rsidRPr="00474E05" w:rsidRDefault="00D03D5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 az alany szerepe és használatának szükségessége</w:t>
      </w:r>
    </w:p>
    <w:p w:rsidR="003440DD" w:rsidRPr="00474E05" w:rsidRDefault="003440D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törpésítő alanyok szerepe</w:t>
      </w:r>
    </w:p>
    <w:p w:rsidR="005E4D16" w:rsidRPr="00474E05" w:rsidRDefault="00962EB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almaalanyok,</w:t>
      </w:r>
      <w:r w:rsidR="00BB0730" w:rsidRPr="00474E05">
        <w:rPr>
          <w:rFonts w:ascii="Palatino Linotype" w:hAnsi="Palatino Linotype"/>
          <w:sz w:val="24"/>
          <w:szCs w:val="24"/>
        </w:rPr>
        <w:t xml:space="preserve"> </w:t>
      </w:r>
      <w:r w:rsidRPr="00474E05">
        <w:rPr>
          <w:rFonts w:ascii="Palatino Linotype" w:hAnsi="Palatino Linotype"/>
          <w:sz w:val="24"/>
          <w:szCs w:val="24"/>
        </w:rPr>
        <w:t>körtealanyok, cseresznye és meggyalanyok, szilvaalanyok, kajszi</w:t>
      </w:r>
      <w:r w:rsidR="00BB0730" w:rsidRPr="00474E05">
        <w:rPr>
          <w:rFonts w:ascii="Palatino Linotype" w:hAnsi="Palatino Linotype"/>
          <w:sz w:val="24"/>
          <w:szCs w:val="24"/>
        </w:rPr>
        <w:t>-</w:t>
      </w:r>
      <w:r w:rsidRPr="00474E05">
        <w:rPr>
          <w:rFonts w:ascii="Palatino Linotype" w:hAnsi="Palatino Linotype"/>
          <w:sz w:val="24"/>
          <w:szCs w:val="24"/>
        </w:rPr>
        <w:t xml:space="preserve"> alanyok</w:t>
      </w:r>
      <w:r w:rsidR="00BB0730" w:rsidRPr="00474E05">
        <w:rPr>
          <w:rFonts w:ascii="Palatino Linotype" w:hAnsi="Palatino Linotype"/>
          <w:sz w:val="24"/>
          <w:szCs w:val="24"/>
        </w:rPr>
        <w:t>, dió alanyok, ribiszke és köszmétealanyok</w:t>
      </w:r>
      <w:r w:rsidR="003D7FA8" w:rsidRPr="00474E05">
        <w:rPr>
          <w:rFonts w:ascii="Palatino Linotype" w:hAnsi="Palatino Linotype"/>
          <w:sz w:val="24"/>
          <w:szCs w:val="24"/>
        </w:rPr>
        <w:t xml:space="preserve"> jellemzése és értékelése</w:t>
      </w:r>
    </w:p>
    <w:p w:rsidR="00F0623A" w:rsidRPr="00474E05" w:rsidRDefault="00F0623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74E05">
        <w:rPr>
          <w:rFonts w:ascii="Palatino Linotype" w:hAnsi="Palatino Linotype"/>
          <w:sz w:val="24"/>
          <w:szCs w:val="24"/>
        </w:rPr>
        <w:t>mikroszaporítással</w:t>
      </w:r>
      <w:proofErr w:type="spellEnd"/>
      <w:r w:rsidRPr="00474E05">
        <w:rPr>
          <w:rFonts w:ascii="Palatino Linotype" w:hAnsi="Palatino Linotype"/>
          <w:sz w:val="24"/>
          <w:szCs w:val="24"/>
        </w:rPr>
        <w:t xml:space="preserve"> előállított alanyok jelentősége</w:t>
      </w:r>
    </w:p>
    <w:p w:rsidR="003D7FA8" w:rsidRPr="00474E05" w:rsidRDefault="003D7FA8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Ültetési anyag előállítása faiskolában</w:t>
      </w:r>
    </w:p>
    <w:p w:rsidR="003D7FA8" w:rsidRPr="00474E05" w:rsidRDefault="003D7FA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faiskola fe</w:t>
      </w:r>
      <w:r w:rsidR="003440DD" w:rsidRPr="00474E05">
        <w:rPr>
          <w:rFonts w:ascii="Palatino Linotype" w:hAnsi="Palatino Linotype"/>
          <w:sz w:val="24"/>
          <w:szCs w:val="24"/>
        </w:rPr>
        <w:t>ladata</w:t>
      </w:r>
      <w:r w:rsidR="006A4057" w:rsidRPr="00474E05">
        <w:rPr>
          <w:rFonts w:ascii="Palatino Linotype" w:hAnsi="Palatino Linotype"/>
          <w:sz w:val="24"/>
          <w:szCs w:val="24"/>
        </w:rPr>
        <w:t>, részei</w:t>
      </w:r>
    </w:p>
    <w:p w:rsidR="00AC00F6" w:rsidRPr="00474E05" w:rsidRDefault="00AC00F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nemes szaporítóanyag előállítása tö</w:t>
      </w:r>
      <w:r w:rsidR="006A4057" w:rsidRPr="00474E05">
        <w:rPr>
          <w:rFonts w:ascii="Palatino Linotype" w:hAnsi="Palatino Linotype"/>
          <w:sz w:val="24"/>
          <w:szCs w:val="24"/>
        </w:rPr>
        <w:t>r</w:t>
      </w:r>
      <w:r w:rsidRPr="00474E05">
        <w:rPr>
          <w:rFonts w:ascii="Palatino Linotype" w:hAnsi="Palatino Linotype"/>
          <w:sz w:val="24"/>
          <w:szCs w:val="24"/>
        </w:rPr>
        <w:t>zsgyümölcsösben</w:t>
      </w:r>
    </w:p>
    <w:p w:rsidR="003440DD" w:rsidRPr="00474E05" w:rsidRDefault="003440D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faiskola részei: törzsgyümölcsös, törzsfaiskola, </w:t>
      </w:r>
      <w:proofErr w:type="spellStart"/>
      <w:r w:rsidR="00AC00F6" w:rsidRPr="00474E05">
        <w:rPr>
          <w:rFonts w:ascii="Palatino Linotype" w:hAnsi="Palatino Linotype"/>
          <w:sz w:val="24"/>
          <w:szCs w:val="24"/>
        </w:rPr>
        <w:t>törzsanyatelep</w:t>
      </w:r>
      <w:proofErr w:type="spellEnd"/>
      <w:r w:rsidR="00AC00F6" w:rsidRPr="00474E05">
        <w:rPr>
          <w:rFonts w:ascii="Palatino Linotype" w:hAnsi="Palatino Linotype"/>
          <w:sz w:val="24"/>
          <w:szCs w:val="24"/>
        </w:rPr>
        <w:t>, magiskola, dugványiskola, zöld-dugvány szaporító telep, erősítő iskola, oltványiskola</w:t>
      </w:r>
    </w:p>
    <w:p w:rsidR="005E4D16" w:rsidRPr="00474E05" w:rsidRDefault="00AC00F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csemete előállítás: </w:t>
      </w:r>
      <w:r w:rsidR="006A4057" w:rsidRPr="00474E05">
        <w:rPr>
          <w:rFonts w:ascii="Palatino Linotype" w:hAnsi="Palatino Linotype"/>
          <w:sz w:val="24"/>
          <w:szCs w:val="24"/>
        </w:rPr>
        <w:t>törzs</w:t>
      </w:r>
      <w:r w:rsidR="0039235E" w:rsidRPr="00474E05">
        <w:rPr>
          <w:rFonts w:ascii="Palatino Linotype" w:hAnsi="Palatino Linotype"/>
          <w:sz w:val="24"/>
          <w:szCs w:val="24"/>
        </w:rPr>
        <w:t xml:space="preserve"> </w:t>
      </w:r>
      <w:r w:rsidR="006A4057" w:rsidRPr="00474E05">
        <w:rPr>
          <w:rFonts w:ascii="Palatino Linotype" w:hAnsi="Palatino Linotype"/>
          <w:sz w:val="24"/>
          <w:szCs w:val="24"/>
        </w:rPr>
        <w:t>anyatelepen, magiskolában, dugványiskolában</w:t>
      </w:r>
    </w:p>
    <w:p w:rsidR="006A4057" w:rsidRPr="00474E05" w:rsidRDefault="006A4057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O</w:t>
      </w:r>
      <w:r w:rsidR="005E4D16" w:rsidRPr="00474E05">
        <w:rPr>
          <w:rFonts w:ascii="Palatino Linotype" w:hAnsi="Palatino Linotype"/>
          <w:sz w:val="24"/>
          <w:szCs w:val="24"/>
        </w:rPr>
        <w:t>ltvány előállítás</w:t>
      </w:r>
      <w:r w:rsidR="00BB0730" w:rsidRPr="00474E05">
        <w:rPr>
          <w:rFonts w:ascii="Palatino Linotype" w:hAnsi="Palatino Linotype"/>
          <w:sz w:val="24"/>
          <w:szCs w:val="24"/>
        </w:rPr>
        <w:t>a oltványiskolában</w:t>
      </w:r>
    </w:p>
    <w:p w:rsidR="005E4D16" w:rsidRPr="00474E05" w:rsidRDefault="006A40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telepítés éve: terület</w:t>
      </w:r>
      <w:r w:rsidR="00E70FEC" w:rsidRPr="00474E05">
        <w:rPr>
          <w:rFonts w:ascii="Palatino Linotype" w:hAnsi="Palatino Linotype"/>
          <w:sz w:val="24"/>
          <w:szCs w:val="24"/>
        </w:rPr>
        <w:t xml:space="preserve"> </w:t>
      </w:r>
      <w:r w:rsidRPr="00474E05">
        <w:rPr>
          <w:rFonts w:ascii="Palatino Linotype" w:hAnsi="Palatino Linotype"/>
          <w:sz w:val="24"/>
          <w:szCs w:val="24"/>
        </w:rPr>
        <w:t xml:space="preserve">kiválasztás, talaj előkészítés, </w:t>
      </w:r>
      <w:proofErr w:type="gramStart"/>
      <w:r w:rsidRPr="00474E05">
        <w:rPr>
          <w:rFonts w:ascii="Palatino Linotype" w:hAnsi="Palatino Linotype"/>
          <w:sz w:val="24"/>
          <w:szCs w:val="24"/>
        </w:rPr>
        <w:t>csemete</w:t>
      </w:r>
      <w:r w:rsidR="00474405" w:rsidRPr="00474E05">
        <w:rPr>
          <w:rFonts w:ascii="Palatino Linotype" w:hAnsi="Palatino Linotype"/>
          <w:sz w:val="24"/>
          <w:szCs w:val="24"/>
        </w:rPr>
        <w:t xml:space="preserve"> </w:t>
      </w:r>
      <w:r w:rsidRPr="00474E05">
        <w:rPr>
          <w:rFonts w:ascii="Palatino Linotype" w:hAnsi="Palatino Linotype"/>
          <w:sz w:val="24"/>
          <w:szCs w:val="24"/>
        </w:rPr>
        <w:t>telepítés</w:t>
      </w:r>
      <w:proofErr w:type="gramEnd"/>
      <w:r w:rsidR="00A80A3C" w:rsidRPr="00474E05">
        <w:rPr>
          <w:rFonts w:ascii="Palatino Linotype" w:hAnsi="Palatino Linotype"/>
          <w:sz w:val="24"/>
          <w:szCs w:val="24"/>
        </w:rPr>
        <w:t>, öntözés</w:t>
      </w:r>
      <w:r w:rsidRPr="00474E05">
        <w:rPr>
          <w:rFonts w:ascii="Palatino Linotype" w:hAnsi="Palatino Linotype"/>
          <w:sz w:val="24"/>
          <w:szCs w:val="24"/>
        </w:rPr>
        <w:t>, alany előkészítése szemzéshez, szemzés</w:t>
      </w:r>
    </w:p>
    <w:p w:rsidR="006A4057" w:rsidRPr="00474E05" w:rsidRDefault="006A40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suhángnevelés éve: szemre metszés, törzsnevelés, </w:t>
      </w:r>
      <w:proofErr w:type="spellStart"/>
      <w:r w:rsidRPr="00474E05">
        <w:rPr>
          <w:rFonts w:ascii="Palatino Linotype" w:hAnsi="Palatino Linotype"/>
          <w:sz w:val="24"/>
          <w:szCs w:val="24"/>
        </w:rPr>
        <w:t>vadalás</w:t>
      </w:r>
      <w:proofErr w:type="spellEnd"/>
      <w:r w:rsidRPr="00474E05">
        <w:rPr>
          <w:rFonts w:ascii="Palatino Linotype" w:hAnsi="Palatino Linotype"/>
          <w:sz w:val="24"/>
          <w:szCs w:val="24"/>
        </w:rPr>
        <w:t>, hónaljhajtások eltávolítása, öntözés, tápanyag</w:t>
      </w:r>
      <w:r w:rsidR="00B23844" w:rsidRPr="00474E05">
        <w:rPr>
          <w:rFonts w:ascii="Palatino Linotype" w:hAnsi="Palatino Linotype"/>
          <w:sz w:val="24"/>
          <w:szCs w:val="24"/>
        </w:rPr>
        <w:t xml:space="preserve"> </w:t>
      </w:r>
      <w:r w:rsidRPr="00474E05">
        <w:rPr>
          <w:rFonts w:ascii="Palatino Linotype" w:hAnsi="Palatino Linotype"/>
          <w:sz w:val="24"/>
          <w:szCs w:val="24"/>
        </w:rPr>
        <w:t>utánpótlás, növényvédelem</w:t>
      </w:r>
    </w:p>
    <w:p w:rsidR="00BB0730" w:rsidRPr="00474E05" w:rsidRDefault="00BB073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kézben</w:t>
      </w:r>
      <w:r w:rsidR="003D7FA8" w:rsidRPr="00474E05">
        <w:rPr>
          <w:rFonts w:ascii="Palatino Linotype" w:hAnsi="Palatino Linotype"/>
          <w:sz w:val="24"/>
          <w:szCs w:val="24"/>
        </w:rPr>
        <w:t xml:space="preserve"> </w:t>
      </w:r>
      <w:r w:rsidRPr="00474E05">
        <w:rPr>
          <w:rFonts w:ascii="Palatino Linotype" w:hAnsi="Palatino Linotype"/>
          <w:sz w:val="24"/>
          <w:szCs w:val="24"/>
        </w:rPr>
        <w:t xml:space="preserve">oltott oltványok nevelése </w:t>
      </w:r>
    </w:p>
    <w:p w:rsidR="00BB0730" w:rsidRPr="00474E05" w:rsidRDefault="00BB073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bogyós</w:t>
      </w:r>
      <w:r w:rsidR="003D7FA8" w:rsidRPr="00474E05">
        <w:rPr>
          <w:rFonts w:ascii="Palatino Linotype" w:hAnsi="Palatino Linotype"/>
          <w:sz w:val="24"/>
          <w:szCs w:val="24"/>
        </w:rPr>
        <w:t xml:space="preserve"> </w:t>
      </w:r>
      <w:r w:rsidRPr="00474E05">
        <w:rPr>
          <w:rFonts w:ascii="Palatino Linotype" w:hAnsi="Palatino Linotype"/>
          <w:sz w:val="24"/>
          <w:szCs w:val="24"/>
        </w:rPr>
        <w:t>gyümölcsűek szaporítása</w:t>
      </w:r>
    </w:p>
    <w:p w:rsidR="00BB0730" w:rsidRPr="00474E05" w:rsidRDefault="00BB073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osztályozás, leltározás, jeltáblázás</w:t>
      </w:r>
    </w:p>
    <w:p w:rsidR="00AC00F6" w:rsidRPr="00474E05" w:rsidRDefault="00AC00F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szabványismeret</w:t>
      </w:r>
    </w:p>
    <w:p w:rsidR="005E4D16" w:rsidRPr="00474E05" w:rsidRDefault="003D7FA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kész faiskolai termékek</w:t>
      </w:r>
      <w:r w:rsidR="005A4DE1" w:rsidRPr="00474E05">
        <w:rPr>
          <w:rFonts w:ascii="Palatino Linotype" w:hAnsi="Palatino Linotype"/>
          <w:sz w:val="24"/>
          <w:szCs w:val="24"/>
        </w:rPr>
        <w:t xml:space="preserve"> kitermelése, tárolása, csomagolása</w:t>
      </w:r>
      <w:r w:rsidRPr="00474E05">
        <w:rPr>
          <w:rFonts w:ascii="Palatino Linotype" w:hAnsi="Palatino Linotype"/>
          <w:sz w:val="24"/>
          <w:szCs w:val="24"/>
        </w:rPr>
        <w:t>, szállítása</w:t>
      </w:r>
    </w:p>
    <w:p w:rsidR="00840DA8" w:rsidRPr="00474E05" w:rsidRDefault="00840DA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faiskolai nyilvántartások</w:t>
      </w:r>
    </w:p>
    <w:p w:rsidR="000F607B" w:rsidRPr="00474E05" w:rsidRDefault="000F607B" w:rsidP="00474E0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474E05" w:rsidRDefault="00485D95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 xml:space="preserve">Gyümölcsültetvény </w:t>
      </w:r>
      <w:proofErr w:type="gramStart"/>
      <w:r w:rsidRPr="00474E05">
        <w:rPr>
          <w:rFonts w:ascii="Palatino Linotype" w:hAnsi="Palatino Linotype"/>
          <w:b/>
          <w:sz w:val="24"/>
          <w:szCs w:val="24"/>
        </w:rPr>
        <w:t>létesítése</w:t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="00B45BF0">
        <w:rPr>
          <w:rFonts w:ascii="Palatino Linotype" w:hAnsi="Palatino Linotype"/>
          <w:b/>
          <w:sz w:val="24"/>
          <w:szCs w:val="24"/>
        </w:rPr>
        <w:t xml:space="preserve">  </w:t>
      </w:r>
      <w:r w:rsidRPr="00474E05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Pr="00474E0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474E05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474E05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témakör részletes kifejtése</w:t>
      </w:r>
    </w:p>
    <w:p w:rsidR="00504438" w:rsidRPr="00474E05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természeti</w:t>
      </w:r>
      <w:r w:rsidR="00504438" w:rsidRPr="00474E05">
        <w:rPr>
          <w:rFonts w:ascii="Palatino Linotype" w:hAnsi="Palatino Linotype"/>
          <w:sz w:val="24"/>
          <w:szCs w:val="24"/>
        </w:rPr>
        <w:t xml:space="preserve"> viszonyok: éghajlati tényezők, talajtani tényezők, domborzat, biológiai tényezők</w:t>
      </w:r>
    </w:p>
    <w:p w:rsidR="00C67F96" w:rsidRPr="00474E05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gazdasági viszonyok</w:t>
      </w:r>
      <w:r w:rsidR="00504438" w:rsidRPr="00474E05">
        <w:rPr>
          <w:rFonts w:ascii="Palatino Linotype" w:hAnsi="Palatino Linotype"/>
          <w:sz w:val="24"/>
          <w:szCs w:val="24"/>
        </w:rPr>
        <w:t>: piaci lehetőségek, infrastruktúra, hitel lehetőségek</w:t>
      </w:r>
    </w:p>
    <w:p w:rsidR="0091725C" w:rsidRPr="00474E05" w:rsidRDefault="0091725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lastRenderedPageBreak/>
        <w:t>telepítési engedély</w:t>
      </w:r>
    </w:p>
    <w:p w:rsidR="00504438" w:rsidRPr="00474E05" w:rsidRDefault="000564A5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pályázattal történő telepítés formai és tartalmi követelményei</w:t>
      </w:r>
    </w:p>
    <w:p w:rsidR="00C67F96" w:rsidRPr="00474E05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ültetvény telepítésének tervezése</w:t>
      </w:r>
    </w:p>
    <w:p w:rsidR="007250E2" w:rsidRPr="00474E05" w:rsidRDefault="007250E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ültetési rendszerek</w:t>
      </w:r>
    </w:p>
    <w:p w:rsidR="007250E2" w:rsidRPr="00474E05" w:rsidRDefault="007250E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74E05">
        <w:rPr>
          <w:rFonts w:ascii="Palatino Linotype" w:hAnsi="Palatino Linotype"/>
          <w:sz w:val="24"/>
          <w:szCs w:val="24"/>
        </w:rPr>
        <w:t>szélessoros</w:t>
      </w:r>
      <w:proofErr w:type="spellEnd"/>
      <w:r w:rsidRPr="00474E05">
        <w:rPr>
          <w:rFonts w:ascii="Palatino Linotype" w:hAnsi="Palatino Linotype"/>
          <w:sz w:val="24"/>
          <w:szCs w:val="24"/>
        </w:rPr>
        <w:t xml:space="preserve"> telepítés előnyei</w:t>
      </w:r>
    </w:p>
    <w:p w:rsidR="007250E2" w:rsidRPr="00474E05" w:rsidRDefault="007250E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a fajta használata</w:t>
      </w:r>
    </w:p>
    <w:p w:rsidR="00C67F96" w:rsidRPr="00474E05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telepítés előkészítése</w:t>
      </w:r>
      <w:r w:rsidR="00504438" w:rsidRPr="00474E05">
        <w:rPr>
          <w:rFonts w:ascii="Palatino Linotype" w:hAnsi="Palatino Linotype"/>
          <w:sz w:val="24"/>
          <w:szCs w:val="24"/>
        </w:rPr>
        <w:t>: tereprendezés</w:t>
      </w:r>
      <w:r w:rsidR="007250E2" w:rsidRPr="00474E05">
        <w:rPr>
          <w:rFonts w:ascii="Palatino Linotype" w:hAnsi="Palatino Linotype"/>
          <w:sz w:val="24"/>
          <w:szCs w:val="24"/>
        </w:rPr>
        <w:t>, talajjavítás,</w:t>
      </w:r>
      <w:r w:rsidR="00504438" w:rsidRPr="00474E05">
        <w:rPr>
          <w:rFonts w:ascii="Palatino Linotype" w:hAnsi="Palatino Linotype"/>
          <w:sz w:val="24"/>
          <w:szCs w:val="24"/>
        </w:rPr>
        <w:t xml:space="preserve"> </w:t>
      </w:r>
      <w:r w:rsidR="007250E2" w:rsidRPr="00474E05">
        <w:rPr>
          <w:rFonts w:ascii="Palatino Linotype" w:hAnsi="Palatino Linotype"/>
          <w:sz w:val="24"/>
          <w:szCs w:val="24"/>
        </w:rPr>
        <w:t xml:space="preserve">talajfertőtlenítés, </w:t>
      </w:r>
      <w:r w:rsidR="00504438" w:rsidRPr="00474E05">
        <w:rPr>
          <w:rFonts w:ascii="Palatino Linotype" w:hAnsi="Palatino Linotype"/>
          <w:sz w:val="24"/>
          <w:szCs w:val="24"/>
        </w:rPr>
        <w:t>tápanyagfeltöltés, talaj</w:t>
      </w:r>
      <w:r w:rsidR="007250E2" w:rsidRPr="00474E05">
        <w:rPr>
          <w:rFonts w:ascii="Palatino Linotype" w:hAnsi="Palatino Linotype"/>
          <w:sz w:val="24"/>
          <w:szCs w:val="24"/>
        </w:rPr>
        <w:t xml:space="preserve"> </w:t>
      </w:r>
      <w:r w:rsidR="00504438" w:rsidRPr="00474E05">
        <w:rPr>
          <w:rFonts w:ascii="Palatino Linotype" w:hAnsi="Palatino Linotype"/>
          <w:sz w:val="24"/>
          <w:szCs w:val="24"/>
        </w:rPr>
        <w:t>előkészítés, terület beosztása, fák helyének kitűzése, ültetvény védelme (kerítésépítés)</w:t>
      </w:r>
    </w:p>
    <w:p w:rsidR="00C67F96" w:rsidRPr="00474E05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telepítés</w:t>
      </w:r>
      <w:r w:rsidR="0039235E" w:rsidRPr="00474E05">
        <w:rPr>
          <w:rFonts w:ascii="Palatino Linotype" w:hAnsi="Palatino Linotype"/>
          <w:sz w:val="24"/>
          <w:szCs w:val="24"/>
        </w:rPr>
        <w:t xml:space="preserve"> menete: </w:t>
      </w:r>
      <w:r w:rsidR="007250E2" w:rsidRPr="00474E05">
        <w:rPr>
          <w:rFonts w:ascii="Palatino Linotype" w:hAnsi="Palatino Linotype"/>
          <w:sz w:val="24"/>
          <w:szCs w:val="24"/>
        </w:rPr>
        <w:t>ültetési anyag átvétele</w:t>
      </w:r>
      <w:r w:rsidR="0091725C" w:rsidRPr="00474E05">
        <w:rPr>
          <w:rFonts w:ascii="Palatino Linotype" w:hAnsi="Palatino Linotype"/>
          <w:sz w:val="24"/>
          <w:szCs w:val="24"/>
        </w:rPr>
        <w:t xml:space="preserve">, </w:t>
      </w:r>
      <w:r w:rsidR="00504438" w:rsidRPr="00474E05">
        <w:rPr>
          <w:rFonts w:ascii="Palatino Linotype" w:hAnsi="Palatino Linotype"/>
          <w:sz w:val="24"/>
          <w:szCs w:val="24"/>
        </w:rPr>
        <w:t>ültetési anyag előkészítése,</w:t>
      </w:r>
      <w:r w:rsidR="0091725C" w:rsidRPr="00474E05">
        <w:rPr>
          <w:rFonts w:ascii="Palatino Linotype" w:hAnsi="Palatino Linotype"/>
          <w:sz w:val="24"/>
          <w:szCs w:val="24"/>
        </w:rPr>
        <w:t xml:space="preserve"> gyökérvisszametszés, pépezés</w:t>
      </w:r>
      <w:r w:rsidR="00AE026A" w:rsidRPr="00474E05">
        <w:rPr>
          <w:rFonts w:ascii="Palatino Linotype" w:hAnsi="Palatino Linotype"/>
          <w:sz w:val="24"/>
          <w:szCs w:val="24"/>
        </w:rPr>
        <w:t xml:space="preserve">, </w:t>
      </w:r>
      <w:r w:rsidR="00504438" w:rsidRPr="00474E05">
        <w:rPr>
          <w:rFonts w:ascii="Palatino Linotype" w:hAnsi="Palatino Linotype"/>
          <w:sz w:val="24"/>
          <w:szCs w:val="24"/>
        </w:rPr>
        <w:t>ültetés</w:t>
      </w:r>
    </w:p>
    <w:p w:rsidR="00C67F96" w:rsidRPr="00474E05" w:rsidRDefault="00C67F9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telepítést követő munkák</w:t>
      </w:r>
    </w:p>
    <w:p w:rsidR="0091725C" w:rsidRPr="00474E05" w:rsidRDefault="0091725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gyümölcstörzskönyv </w:t>
      </w:r>
    </w:p>
    <w:p w:rsidR="00CC3403" w:rsidRPr="00474E05" w:rsidRDefault="00CC3403" w:rsidP="00474E0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8070C" w:rsidRPr="00474E05" w:rsidRDefault="001A75FE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>Gyümölcsös ápolása</w:t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C65A1E" w:rsidRPr="00474E05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474E05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témakör részletes kifejtése</w:t>
      </w:r>
    </w:p>
    <w:p w:rsidR="00D8070C" w:rsidRPr="00474E05" w:rsidRDefault="00D8070C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gyümölcsfák termőfelületének kialakítása</w:t>
      </w:r>
    </w:p>
    <w:p w:rsidR="00D8070C" w:rsidRPr="00474E05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az alakító metszés célja</w:t>
      </w:r>
    </w:p>
    <w:p w:rsidR="00D8070C" w:rsidRPr="00474E05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korona alakítását befolyásoló tényezők</w:t>
      </w:r>
    </w:p>
    <w:p w:rsidR="00D8070C" w:rsidRPr="00474E05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metszés és a hajlítás </w:t>
      </w:r>
      <w:r w:rsidR="00F71FD2" w:rsidRPr="00474E05">
        <w:rPr>
          <w:rFonts w:ascii="Palatino Linotype" w:hAnsi="Palatino Linotype"/>
          <w:sz w:val="24"/>
          <w:szCs w:val="24"/>
        </w:rPr>
        <w:t xml:space="preserve">(lekötözés) </w:t>
      </w:r>
      <w:r w:rsidRPr="00474E05">
        <w:rPr>
          <w:rFonts w:ascii="Palatino Linotype" w:hAnsi="Palatino Linotype"/>
          <w:sz w:val="24"/>
          <w:szCs w:val="24"/>
        </w:rPr>
        <w:t>elméleti alapjai</w:t>
      </w:r>
    </w:p>
    <w:p w:rsidR="00D8070C" w:rsidRPr="00474E05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metszés elemei</w:t>
      </w:r>
    </w:p>
    <w:p w:rsidR="00D8070C" w:rsidRPr="00474E05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metszés hatása a hajtásnövekedésre: ritkító</w:t>
      </w:r>
      <w:r w:rsidR="00E55290" w:rsidRPr="00474E05">
        <w:rPr>
          <w:rFonts w:ascii="Palatino Linotype" w:hAnsi="Palatino Linotype"/>
          <w:sz w:val="24"/>
          <w:szCs w:val="24"/>
        </w:rPr>
        <w:t xml:space="preserve"> </w:t>
      </w:r>
      <w:r w:rsidRPr="00474E05">
        <w:rPr>
          <w:rFonts w:ascii="Palatino Linotype" w:hAnsi="Palatino Linotype"/>
          <w:sz w:val="24"/>
          <w:szCs w:val="24"/>
        </w:rPr>
        <w:t>metszés, visszametszés</w:t>
      </w:r>
    </w:p>
    <w:p w:rsidR="00D8070C" w:rsidRPr="00474E05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hajtás térbeli helyzetének megváltoztatása (hajlítás)</w:t>
      </w:r>
    </w:p>
    <w:p w:rsidR="00D8070C" w:rsidRPr="00474E05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metszés és hajlítás </w:t>
      </w:r>
      <w:r w:rsidR="00F71FD2" w:rsidRPr="00474E05">
        <w:rPr>
          <w:rFonts w:ascii="Palatino Linotype" w:hAnsi="Palatino Linotype"/>
          <w:sz w:val="24"/>
          <w:szCs w:val="24"/>
        </w:rPr>
        <w:t xml:space="preserve">(lekötözés) </w:t>
      </w:r>
      <w:r w:rsidRPr="00474E05">
        <w:rPr>
          <w:rFonts w:ascii="Palatino Linotype" w:hAnsi="Palatino Linotype"/>
          <w:sz w:val="24"/>
          <w:szCs w:val="24"/>
        </w:rPr>
        <w:t>együttes alkalmazása az alakítás során</w:t>
      </w:r>
    </w:p>
    <w:p w:rsidR="00D8070C" w:rsidRPr="00474E05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termőegyensúly, szakaszos termés</w:t>
      </w:r>
    </w:p>
    <w:p w:rsidR="00D8070C" w:rsidRPr="00474E05" w:rsidRDefault="00D8070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hagyományos sudaras és kombinált koronaforma kialakítá</w:t>
      </w:r>
      <w:r w:rsidR="00F46857" w:rsidRPr="00474E05">
        <w:rPr>
          <w:rFonts w:ascii="Palatino Linotype" w:hAnsi="Palatino Linotype"/>
          <w:sz w:val="24"/>
          <w:szCs w:val="24"/>
        </w:rPr>
        <w:t>sa</w:t>
      </w:r>
    </w:p>
    <w:p w:rsidR="00F46857" w:rsidRPr="00474E05" w:rsidRDefault="000253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</w:t>
      </w:r>
      <w:r w:rsidR="00F46857" w:rsidRPr="00474E05">
        <w:rPr>
          <w:rFonts w:ascii="Palatino Linotype" w:hAnsi="Palatino Linotype"/>
          <w:sz w:val="24"/>
          <w:szCs w:val="24"/>
        </w:rPr>
        <w:t>arcsúorsó, szabadorsó</w:t>
      </w:r>
      <w:r w:rsidRPr="00474E05">
        <w:rPr>
          <w:rFonts w:ascii="Palatino Linotype" w:hAnsi="Palatino Linotype"/>
          <w:sz w:val="24"/>
          <w:szCs w:val="24"/>
        </w:rPr>
        <w:t xml:space="preserve"> koronaformák kialakítása</w:t>
      </w:r>
    </w:p>
    <w:p w:rsidR="00F46857" w:rsidRPr="00474E05" w:rsidRDefault="00F468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sövény koronaformák kialakítása</w:t>
      </w:r>
    </w:p>
    <w:p w:rsidR="00F46857" w:rsidRPr="00474E05" w:rsidRDefault="00F468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katlan koronaforma kialakítása</w:t>
      </w:r>
    </w:p>
    <w:p w:rsidR="00F46857" w:rsidRPr="00474E05" w:rsidRDefault="00F468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tölcsér koronaforma kialakítása</w:t>
      </w:r>
    </w:p>
    <w:p w:rsidR="00D8070C" w:rsidRPr="00474E05" w:rsidRDefault="00D8070C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gyümölcs</w:t>
      </w:r>
      <w:r w:rsidR="000253F0" w:rsidRPr="00474E05">
        <w:rPr>
          <w:rFonts w:ascii="Palatino Linotype" w:hAnsi="Palatino Linotype"/>
          <w:sz w:val="24"/>
          <w:szCs w:val="24"/>
        </w:rPr>
        <w:t>fák termőfelületének fenntartása</w:t>
      </w:r>
    </w:p>
    <w:p w:rsidR="00D8070C" w:rsidRPr="00474E05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metszés hatása a termőegyensúlyra</w:t>
      </w:r>
    </w:p>
    <w:p w:rsidR="00F945A7" w:rsidRPr="00474E05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metszés általános szabályai</w:t>
      </w:r>
    </w:p>
    <w:p w:rsidR="00F945A7" w:rsidRPr="00474E05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termőre metszés, ritkító metszés, ifjító metszés</w:t>
      </w:r>
    </w:p>
    <w:p w:rsidR="00F945A7" w:rsidRPr="00474E05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termőfák metszésének ideje, kézi és gépi metszés</w:t>
      </w:r>
    </w:p>
    <w:p w:rsidR="00F945A7" w:rsidRPr="00474E05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hagyományos és intenzív koronájú fák termőfelületének fenntartása</w:t>
      </w:r>
    </w:p>
    <w:p w:rsidR="00F945A7" w:rsidRPr="00474E05" w:rsidRDefault="00F945A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sebkezelés, nyesedé</w:t>
      </w:r>
      <w:r w:rsidR="00DC42F4" w:rsidRPr="00474E05">
        <w:rPr>
          <w:rFonts w:ascii="Palatino Linotype" w:hAnsi="Palatino Linotype"/>
          <w:sz w:val="24"/>
          <w:szCs w:val="24"/>
        </w:rPr>
        <w:t>k eltávolítása</w:t>
      </w:r>
    </w:p>
    <w:p w:rsidR="00DC42F4" w:rsidRPr="00474E05" w:rsidRDefault="00DC42F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gyümölcsritkítás, vegyszeres növekedésszabályozás</w:t>
      </w:r>
    </w:p>
    <w:p w:rsidR="00DC42F4" w:rsidRPr="00474E05" w:rsidRDefault="00DC42F4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gyümölcsös tápanyag utánpótlása, talajművelése, öntözése</w:t>
      </w:r>
    </w:p>
    <w:p w:rsidR="00726BF5" w:rsidRPr="00474E05" w:rsidRDefault="00726BF5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lastRenderedPageBreak/>
        <w:t>a trágyázás célja, a tápanyagellátást befolyásoló tényezők</w:t>
      </w:r>
    </w:p>
    <w:p w:rsidR="00726BF5" w:rsidRPr="00474E05" w:rsidRDefault="00726BF5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tápelemek szerepe (</w:t>
      </w:r>
      <w:proofErr w:type="spellStart"/>
      <w:r w:rsidRPr="00474E05">
        <w:rPr>
          <w:rFonts w:ascii="Palatino Linotype" w:hAnsi="Palatino Linotype"/>
          <w:sz w:val="24"/>
          <w:szCs w:val="24"/>
        </w:rPr>
        <w:t>makroelemek</w:t>
      </w:r>
      <w:proofErr w:type="spellEnd"/>
      <w:r w:rsidRPr="00474E05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ED22ED" w:rsidRPr="00474E05">
        <w:rPr>
          <w:rFonts w:ascii="Palatino Linotype" w:hAnsi="Palatino Linotype"/>
          <w:sz w:val="24"/>
          <w:szCs w:val="24"/>
        </w:rPr>
        <w:t>mezoelemek</w:t>
      </w:r>
      <w:proofErr w:type="spellEnd"/>
      <w:r w:rsidR="00ED22ED" w:rsidRPr="00474E05">
        <w:rPr>
          <w:rFonts w:ascii="Palatino Linotype" w:hAnsi="Palatino Linotype"/>
          <w:sz w:val="24"/>
          <w:szCs w:val="24"/>
        </w:rPr>
        <w:t xml:space="preserve">, </w:t>
      </w:r>
      <w:r w:rsidRPr="00474E05">
        <w:rPr>
          <w:rFonts w:ascii="Palatino Linotype" w:hAnsi="Palatino Linotype"/>
          <w:sz w:val="24"/>
          <w:szCs w:val="24"/>
        </w:rPr>
        <w:t>mikroelemek)</w:t>
      </w:r>
    </w:p>
    <w:p w:rsidR="00726BF5" w:rsidRPr="00474E05" w:rsidRDefault="00726BF5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gyümölcstermő növények tápanyagszükséglete</w:t>
      </w:r>
    </w:p>
    <w:p w:rsidR="00726BF5" w:rsidRPr="00474E05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gyümölcsös trágyázásának ideje módjai</w:t>
      </w:r>
    </w:p>
    <w:p w:rsidR="00726BF5" w:rsidRPr="00474E05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talajművelés célja, módjai eszközei</w:t>
      </w:r>
    </w:p>
    <w:p w:rsidR="007323C9" w:rsidRPr="00474E05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gyümölcstermő növények vízigénye</w:t>
      </w:r>
    </w:p>
    <w:p w:rsidR="00B75753" w:rsidRPr="00474E05" w:rsidRDefault="007323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öntözési időpontok</w:t>
      </w:r>
    </w:p>
    <w:p w:rsidR="00B75753" w:rsidRPr="00474E05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öntözési célok: vízpótló, frissítő, színező, fagyvédelmi</w:t>
      </w:r>
    </w:p>
    <w:p w:rsidR="00B75753" w:rsidRPr="00474E05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öntözési módok: árasztásos, barázdás, esőztető, csepegtető</w:t>
      </w:r>
    </w:p>
    <w:p w:rsidR="00B75753" w:rsidRPr="00474E05" w:rsidRDefault="00B75753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gyümölcsös </w:t>
      </w:r>
      <w:r w:rsidR="00ED22ED" w:rsidRPr="00474E05">
        <w:rPr>
          <w:rFonts w:ascii="Palatino Linotype" w:hAnsi="Palatino Linotype"/>
          <w:sz w:val="24"/>
          <w:szCs w:val="24"/>
        </w:rPr>
        <w:t xml:space="preserve">integrált </w:t>
      </w:r>
      <w:r w:rsidRPr="00474E05">
        <w:rPr>
          <w:rFonts w:ascii="Palatino Linotype" w:hAnsi="Palatino Linotype"/>
          <w:sz w:val="24"/>
          <w:szCs w:val="24"/>
        </w:rPr>
        <w:t>növényvédelme</w:t>
      </w:r>
    </w:p>
    <w:p w:rsidR="00B75753" w:rsidRPr="00474E05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károsodást kiváltó élettelen nem fertőző okok</w:t>
      </w:r>
    </w:p>
    <w:p w:rsidR="00B75753" w:rsidRPr="00474E05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károsodást kiváltó élő fertőző okok: kórokozók, kártevők, gyomnövények, virágos élősködők</w:t>
      </w:r>
    </w:p>
    <w:p w:rsidR="00B75753" w:rsidRPr="00474E05" w:rsidRDefault="00B7575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károsítók elleni védekezés módjai: agrotechnikai, mechanikai, kémiai, biológiai, biotechnikai, karantén hatósági intézkedések</w:t>
      </w:r>
    </w:p>
    <w:p w:rsidR="00640B57" w:rsidRPr="00474E05" w:rsidRDefault="00640B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kórokozók és kártevők előrejelzése</w:t>
      </w:r>
    </w:p>
    <w:p w:rsidR="00D8070C" w:rsidRPr="00474E05" w:rsidRDefault="00640B57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az integrált növényvédelem jelentősége</w:t>
      </w:r>
    </w:p>
    <w:p w:rsidR="0074238B" w:rsidRPr="00474E05" w:rsidRDefault="007423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permetezési napló vezetése</w:t>
      </w:r>
    </w:p>
    <w:p w:rsidR="004D46E4" w:rsidRPr="00474E05" w:rsidRDefault="004D46E4" w:rsidP="00474E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10C86" w:rsidRPr="00474E05" w:rsidRDefault="002C5028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 xml:space="preserve">Gyümölcs </w:t>
      </w:r>
      <w:proofErr w:type="gramStart"/>
      <w:r w:rsidRPr="00474E05">
        <w:rPr>
          <w:rFonts w:ascii="Palatino Linotype" w:hAnsi="Palatino Linotype"/>
          <w:b/>
          <w:sz w:val="24"/>
          <w:szCs w:val="24"/>
        </w:rPr>
        <w:t>betakarítás</w:t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="00B45BF0">
        <w:rPr>
          <w:rFonts w:ascii="Palatino Linotype" w:hAnsi="Palatino Linotype"/>
          <w:b/>
          <w:sz w:val="24"/>
          <w:szCs w:val="24"/>
        </w:rPr>
        <w:t xml:space="preserve">  </w:t>
      </w:r>
      <w:r w:rsidRPr="00474E05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Pr="00474E05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E5BB1" w:rsidRPr="00474E05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témakör részletes kifejtése</w:t>
      </w:r>
    </w:p>
    <w:p w:rsidR="002C5028" w:rsidRPr="00474E05" w:rsidRDefault="002C5028" w:rsidP="00474E05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gyümölcsszüret</w:t>
      </w:r>
    </w:p>
    <w:p w:rsidR="002C5028" w:rsidRPr="00474E05" w:rsidRDefault="002C502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gyümölcs érettsége és a szedési idő</w:t>
      </w:r>
    </w:p>
    <w:p w:rsidR="002C5028" w:rsidRPr="00474E05" w:rsidRDefault="002C502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szedés időpontját befolyásoló és meghatározó tényezők: m</w:t>
      </w:r>
      <w:r w:rsidR="007323C9" w:rsidRPr="00474E05">
        <w:rPr>
          <w:rFonts w:ascii="Palatino Linotype" w:hAnsi="Palatino Linotype"/>
          <w:sz w:val="24"/>
          <w:szCs w:val="24"/>
        </w:rPr>
        <w:t>éret, színeződés</w:t>
      </w:r>
      <w:r w:rsidRPr="00474E05">
        <w:rPr>
          <w:rFonts w:ascii="Palatino Linotype" w:hAnsi="Palatino Linotype"/>
          <w:sz w:val="24"/>
          <w:szCs w:val="24"/>
        </w:rPr>
        <w:t xml:space="preserve">, </w:t>
      </w:r>
      <w:r w:rsidR="005F30B4" w:rsidRPr="00474E05">
        <w:rPr>
          <w:rFonts w:ascii="Palatino Linotype" w:hAnsi="Palatino Linotype"/>
          <w:sz w:val="24"/>
          <w:szCs w:val="24"/>
        </w:rPr>
        <w:t xml:space="preserve">hús keménység, kocsány leválás, </w:t>
      </w:r>
      <w:proofErr w:type="spellStart"/>
      <w:r w:rsidR="005F30B4" w:rsidRPr="00474E05">
        <w:rPr>
          <w:rFonts w:ascii="Palatino Linotype" w:hAnsi="Palatino Linotype"/>
          <w:sz w:val="24"/>
          <w:szCs w:val="24"/>
        </w:rPr>
        <w:t>beltartalom</w:t>
      </w:r>
      <w:proofErr w:type="spellEnd"/>
      <w:r w:rsidR="005F30B4" w:rsidRPr="00474E05">
        <w:rPr>
          <w:rFonts w:ascii="Palatino Linotype" w:hAnsi="Palatino Linotype"/>
          <w:sz w:val="24"/>
          <w:szCs w:val="24"/>
        </w:rPr>
        <w:t>, felhasználás módja</w:t>
      </w:r>
    </w:p>
    <w:p w:rsidR="005F30B4" w:rsidRPr="00474E05" w:rsidRDefault="005F30B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szüret előkészítése</w:t>
      </w:r>
      <w:r w:rsidR="00710C86" w:rsidRPr="00474E05">
        <w:rPr>
          <w:rFonts w:ascii="Palatino Linotype" w:hAnsi="Palatino Linotype"/>
          <w:sz w:val="24"/>
          <w:szCs w:val="24"/>
        </w:rPr>
        <w:t>,</w:t>
      </w:r>
      <w:r w:rsidRPr="00474E05">
        <w:rPr>
          <w:rFonts w:ascii="Palatino Linotype" w:hAnsi="Palatino Linotype"/>
          <w:sz w:val="24"/>
          <w:szCs w:val="24"/>
        </w:rPr>
        <w:t xml:space="preserve"> szervezése</w:t>
      </w:r>
    </w:p>
    <w:p w:rsidR="00710C86" w:rsidRPr="00474E05" w:rsidRDefault="00710C8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betakarítás eszközei: szedőedények, szedőállványok, göngyölegek, </w:t>
      </w:r>
      <w:proofErr w:type="spellStart"/>
      <w:r w:rsidRPr="00474E05">
        <w:rPr>
          <w:rFonts w:ascii="Palatino Linotype" w:hAnsi="Palatino Linotype"/>
          <w:sz w:val="24"/>
          <w:szCs w:val="24"/>
        </w:rPr>
        <w:t>szedőkocsik</w:t>
      </w:r>
      <w:proofErr w:type="spellEnd"/>
      <w:r w:rsidRPr="00474E05">
        <w:rPr>
          <w:rFonts w:ascii="Palatino Linotype" w:hAnsi="Palatino Linotype"/>
          <w:sz w:val="24"/>
          <w:szCs w:val="24"/>
        </w:rPr>
        <w:t>, targon</w:t>
      </w:r>
      <w:r w:rsidR="007323C9" w:rsidRPr="00474E05">
        <w:rPr>
          <w:rFonts w:ascii="Palatino Linotype" w:hAnsi="Palatino Linotype"/>
          <w:sz w:val="24"/>
          <w:szCs w:val="24"/>
        </w:rPr>
        <w:t>cák, szállítójárművek</w:t>
      </w:r>
    </w:p>
    <w:p w:rsidR="00710C86" w:rsidRPr="00474E05" w:rsidRDefault="00710C8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rázógépes gyümölcs</w:t>
      </w:r>
      <w:r w:rsidR="00ED5A5D" w:rsidRPr="00474E05">
        <w:rPr>
          <w:rFonts w:ascii="Palatino Linotype" w:hAnsi="Palatino Linotype"/>
          <w:sz w:val="24"/>
          <w:szCs w:val="24"/>
        </w:rPr>
        <w:t xml:space="preserve"> </w:t>
      </w:r>
      <w:r w:rsidRPr="00474E05">
        <w:rPr>
          <w:rFonts w:ascii="Palatino Linotype" w:hAnsi="Palatino Linotype"/>
          <w:sz w:val="24"/>
          <w:szCs w:val="24"/>
        </w:rPr>
        <w:t>betakarítás</w:t>
      </w:r>
    </w:p>
    <w:p w:rsidR="00ED5A5D" w:rsidRPr="00474E05" w:rsidRDefault="0020335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gyümölcs áruvá készítése: minősítés, osztályozás, csomagolás</w:t>
      </w:r>
    </w:p>
    <w:p w:rsidR="0020335A" w:rsidRPr="00474E05" w:rsidRDefault="0020335A" w:rsidP="00474E05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gyümölcs tárolása</w:t>
      </w:r>
    </w:p>
    <w:p w:rsidR="0020335A" w:rsidRPr="00474E05" w:rsidRDefault="0020335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átmeneti tárolás, tartós tárolás</w:t>
      </w:r>
    </w:p>
    <w:p w:rsidR="0020335A" w:rsidRPr="00474E05" w:rsidRDefault="0020335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egyszerű száraz tárolók</w:t>
      </w:r>
    </w:p>
    <w:p w:rsidR="0020335A" w:rsidRPr="00474E05" w:rsidRDefault="0020335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hűtött tárolók: normál légterű tárolók, szabályozott légterű tárolók</w:t>
      </w:r>
    </w:p>
    <w:p w:rsidR="007917FE" w:rsidRPr="00474E05" w:rsidRDefault="007917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tárolási betegségek</w:t>
      </w:r>
    </w:p>
    <w:p w:rsidR="004D46E4" w:rsidRPr="00474E05" w:rsidRDefault="004D46E4" w:rsidP="00474E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D4B" w:rsidRPr="00474E05" w:rsidRDefault="002709B2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>Az a</w:t>
      </w:r>
      <w:r w:rsidR="00D10B67" w:rsidRPr="00474E05">
        <w:rPr>
          <w:rFonts w:ascii="Palatino Linotype" w:hAnsi="Palatino Linotype"/>
          <w:b/>
          <w:sz w:val="24"/>
          <w:szCs w:val="24"/>
        </w:rPr>
        <w:t xml:space="preserve">lmagyümölcsűek termesztése </w:t>
      </w:r>
      <w:r w:rsidR="00D10B67" w:rsidRPr="00474E05">
        <w:rPr>
          <w:rFonts w:ascii="Palatino Linotype" w:hAnsi="Palatino Linotype"/>
          <w:b/>
          <w:sz w:val="24"/>
          <w:szCs w:val="24"/>
        </w:rPr>
        <w:tab/>
      </w:r>
      <w:r w:rsidR="00D10B67" w:rsidRPr="00474E05">
        <w:rPr>
          <w:rFonts w:ascii="Palatino Linotype" w:hAnsi="Palatino Linotype"/>
          <w:b/>
          <w:sz w:val="24"/>
          <w:szCs w:val="24"/>
        </w:rPr>
        <w:tab/>
      </w:r>
      <w:r w:rsidR="00D10B67" w:rsidRPr="00474E05">
        <w:rPr>
          <w:rFonts w:ascii="Palatino Linotype" w:hAnsi="Palatino Linotype"/>
          <w:b/>
          <w:sz w:val="24"/>
          <w:szCs w:val="24"/>
        </w:rPr>
        <w:tab/>
      </w:r>
      <w:r w:rsidR="00B61D4B" w:rsidRPr="00474E05">
        <w:rPr>
          <w:rFonts w:ascii="Palatino Linotype" w:hAnsi="Palatino Linotype"/>
          <w:b/>
          <w:i/>
          <w:sz w:val="24"/>
          <w:szCs w:val="24"/>
        </w:rPr>
        <w:t>18 óra</w:t>
      </w:r>
    </w:p>
    <w:p w:rsidR="004E5BB1" w:rsidRPr="00474E05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témakör részletes kifejtése</w:t>
      </w:r>
    </w:p>
    <w:p w:rsidR="00B61D4B" w:rsidRPr="00474E05" w:rsidRDefault="00373FFE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Az a</w:t>
      </w:r>
      <w:r w:rsidR="00B61D4B" w:rsidRPr="00474E05">
        <w:rPr>
          <w:rFonts w:ascii="Palatino Linotype" w:hAnsi="Palatino Linotype"/>
          <w:sz w:val="24"/>
          <w:szCs w:val="24"/>
        </w:rPr>
        <w:t>lma termesztése</w:t>
      </w:r>
    </w:p>
    <w:p w:rsidR="00B61D4B" w:rsidRPr="00474E05" w:rsidRDefault="00B61D4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almatermesztés jelentősége, helyzete</w:t>
      </w:r>
    </w:p>
    <w:p w:rsidR="00B61D4B" w:rsidRPr="00474E05" w:rsidRDefault="00B61D4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termesztés feltételei, termőtájak</w:t>
      </w:r>
    </w:p>
    <w:p w:rsidR="00B61D4B" w:rsidRPr="00474E05" w:rsidRDefault="00B61D4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lastRenderedPageBreak/>
        <w:t>alany és fajtahasználat</w:t>
      </w:r>
    </w:p>
    <w:p w:rsidR="00B61D4B" w:rsidRPr="00474E05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az </w:t>
      </w:r>
      <w:r w:rsidR="00B61D4B" w:rsidRPr="00474E05">
        <w:rPr>
          <w:rFonts w:ascii="Palatino Linotype" w:hAnsi="Palatino Linotype"/>
          <w:sz w:val="24"/>
          <w:szCs w:val="24"/>
        </w:rPr>
        <w:t>alma telepítés</w:t>
      </w:r>
      <w:r w:rsidR="003A2779" w:rsidRPr="00474E05">
        <w:rPr>
          <w:rFonts w:ascii="Palatino Linotype" w:hAnsi="Palatino Linotype"/>
          <w:sz w:val="24"/>
          <w:szCs w:val="24"/>
        </w:rPr>
        <w:t>i rendszerei és művelésmódjai</w:t>
      </w:r>
    </w:p>
    <w:p w:rsidR="00B61D4B" w:rsidRPr="00474E05" w:rsidRDefault="00B61D4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intenzív koron</w:t>
      </w:r>
      <w:r w:rsidR="00373FFE" w:rsidRPr="00474E05">
        <w:rPr>
          <w:rFonts w:ascii="Palatino Linotype" w:hAnsi="Palatino Linotype"/>
          <w:sz w:val="24"/>
          <w:szCs w:val="24"/>
        </w:rPr>
        <w:t>aformák kialakítása, termőfelület fenntartása</w:t>
      </w:r>
    </w:p>
    <w:p w:rsidR="00373FFE" w:rsidRPr="00474E05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az </w:t>
      </w:r>
      <w:r w:rsidR="00373FFE" w:rsidRPr="00474E05">
        <w:rPr>
          <w:rFonts w:ascii="Palatino Linotype" w:hAnsi="Palatino Linotype"/>
          <w:sz w:val="24"/>
          <w:szCs w:val="24"/>
        </w:rPr>
        <w:t>alma</w:t>
      </w:r>
      <w:r w:rsidR="00ED22ED" w:rsidRPr="00474E05">
        <w:rPr>
          <w:rFonts w:ascii="Palatino Linotype" w:hAnsi="Palatino Linotype"/>
          <w:sz w:val="24"/>
          <w:szCs w:val="24"/>
        </w:rPr>
        <w:t xml:space="preserve"> ültetvény</w:t>
      </w:r>
      <w:r w:rsidR="00373FFE" w:rsidRPr="00474E05">
        <w:rPr>
          <w:rFonts w:ascii="Palatino Linotype" w:hAnsi="Palatino Linotype"/>
          <w:sz w:val="24"/>
          <w:szCs w:val="24"/>
        </w:rPr>
        <w:t xml:space="preserve"> talajmunkái, trágyázása, öntözése</w:t>
      </w:r>
    </w:p>
    <w:p w:rsidR="00373FFE" w:rsidRPr="00474E05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az </w:t>
      </w:r>
      <w:r w:rsidR="00373FFE" w:rsidRPr="00474E05">
        <w:rPr>
          <w:rFonts w:ascii="Palatino Linotype" w:hAnsi="Palatino Linotype"/>
          <w:sz w:val="24"/>
          <w:szCs w:val="24"/>
        </w:rPr>
        <w:t xml:space="preserve">alma </w:t>
      </w:r>
      <w:r w:rsidR="00ED22ED" w:rsidRPr="00474E05">
        <w:rPr>
          <w:rFonts w:ascii="Palatino Linotype" w:hAnsi="Palatino Linotype"/>
          <w:sz w:val="24"/>
          <w:szCs w:val="24"/>
        </w:rPr>
        <w:t xml:space="preserve">integrált </w:t>
      </w:r>
      <w:r w:rsidR="00373FFE" w:rsidRPr="00474E05">
        <w:rPr>
          <w:rFonts w:ascii="Palatino Linotype" w:hAnsi="Palatino Linotype"/>
          <w:sz w:val="24"/>
          <w:szCs w:val="24"/>
        </w:rPr>
        <w:t>növényvédelme</w:t>
      </w:r>
    </w:p>
    <w:p w:rsidR="00373FFE" w:rsidRPr="00474E05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az </w:t>
      </w:r>
      <w:r w:rsidR="00373FFE" w:rsidRPr="00474E05">
        <w:rPr>
          <w:rFonts w:ascii="Palatino Linotype" w:hAnsi="Palatino Linotype"/>
          <w:sz w:val="24"/>
          <w:szCs w:val="24"/>
        </w:rPr>
        <w:t>alma sz</w:t>
      </w:r>
      <w:r w:rsidR="002A53CE" w:rsidRPr="00474E05">
        <w:rPr>
          <w:rFonts w:ascii="Palatino Linotype" w:hAnsi="Palatino Linotype"/>
          <w:sz w:val="24"/>
          <w:szCs w:val="24"/>
        </w:rPr>
        <w:t>edése, osztályozása, válogatása, c</w:t>
      </w:r>
      <w:r w:rsidR="00373FFE" w:rsidRPr="00474E05">
        <w:rPr>
          <w:rFonts w:ascii="Palatino Linotype" w:hAnsi="Palatino Linotype"/>
          <w:sz w:val="24"/>
          <w:szCs w:val="24"/>
        </w:rPr>
        <w:t>somagolása</w:t>
      </w:r>
    </w:p>
    <w:p w:rsidR="00373FFE" w:rsidRPr="00474E05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az </w:t>
      </w:r>
      <w:r w:rsidR="00373FFE" w:rsidRPr="00474E05">
        <w:rPr>
          <w:rFonts w:ascii="Palatino Linotype" w:hAnsi="Palatino Linotype"/>
          <w:sz w:val="24"/>
          <w:szCs w:val="24"/>
        </w:rPr>
        <w:t>alma tárolása</w:t>
      </w:r>
    </w:p>
    <w:p w:rsidR="00373FFE" w:rsidRPr="00474E05" w:rsidRDefault="00B86F4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az </w:t>
      </w:r>
      <w:r w:rsidR="00373FFE" w:rsidRPr="00474E05">
        <w:rPr>
          <w:rFonts w:ascii="Palatino Linotype" w:hAnsi="Palatino Linotype"/>
          <w:sz w:val="24"/>
          <w:szCs w:val="24"/>
        </w:rPr>
        <w:t>alma feldolgozása</w:t>
      </w:r>
    </w:p>
    <w:p w:rsidR="00373FFE" w:rsidRPr="00474E05" w:rsidRDefault="00373FFE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körte termesztése</w:t>
      </w:r>
    </w:p>
    <w:p w:rsidR="00373FFE" w:rsidRPr="00474E05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körtetermesztés jelentősége, helyzet</w:t>
      </w:r>
      <w:r w:rsidR="0038500A" w:rsidRPr="00474E05">
        <w:rPr>
          <w:rFonts w:ascii="Palatino Linotype" w:hAnsi="Palatino Linotype"/>
          <w:sz w:val="24"/>
          <w:szCs w:val="24"/>
        </w:rPr>
        <w:t>e</w:t>
      </w:r>
    </w:p>
    <w:p w:rsidR="00373FFE" w:rsidRPr="00474E05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termesztés feltételei, termőtájak</w:t>
      </w:r>
    </w:p>
    <w:p w:rsidR="00373FFE" w:rsidRPr="00474E05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fajtahasználat</w:t>
      </w:r>
    </w:p>
    <w:p w:rsidR="00373FFE" w:rsidRPr="00474E05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körte te</w:t>
      </w:r>
      <w:r w:rsidR="0038500A" w:rsidRPr="00474E05">
        <w:rPr>
          <w:rFonts w:ascii="Palatino Linotype" w:hAnsi="Palatino Linotype"/>
          <w:sz w:val="24"/>
          <w:szCs w:val="24"/>
        </w:rPr>
        <w:t>lepítési rendszerei és művelés</w:t>
      </w:r>
      <w:r w:rsidRPr="00474E05">
        <w:rPr>
          <w:rFonts w:ascii="Palatino Linotype" w:hAnsi="Palatino Linotype"/>
          <w:sz w:val="24"/>
          <w:szCs w:val="24"/>
        </w:rPr>
        <w:t>mód</w:t>
      </w:r>
      <w:r w:rsidR="0038500A" w:rsidRPr="00474E05">
        <w:rPr>
          <w:rFonts w:ascii="Palatino Linotype" w:hAnsi="Palatino Linotype"/>
          <w:sz w:val="24"/>
          <w:szCs w:val="24"/>
        </w:rPr>
        <w:t>jai</w:t>
      </w:r>
    </w:p>
    <w:p w:rsidR="00373FFE" w:rsidRPr="00474E05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intenzív koronaformák kialakítása, termőfelület fenntartása</w:t>
      </w:r>
    </w:p>
    <w:p w:rsidR="00373FFE" w:rsidRPr="00474E05" w:rsidRDefault="00373FF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körte</w:t>
      </w:r>
      <w:r w:rsidR="00ED22ED" w:rsidRPr="00474E05">
        <w:rPr>
          <w:rFonts w:ascii="Palatino Linotype" w:hAnsi="Palatino Linotype"/>
          <w:sz w:val="24"/>
          <w:szCs w:val="24"/>
        </w:rPr>
        <w:t xml:space="preserve"> ültetvény</w:t>
      </w:r>
      <w:r w:rsidRPr="00474E05">
        <w:rPr>
          <w:rFonts w:ascii="Palatino Linotype" w:hAnsi="Palatino Linotype"/>
          <w:sz w:val="24"/>
          <w:szCs w:val="24"/>
        </w:rPr>
        <w:t xml:space="preserve"> talajmunkái, trágyázása, öntözése</w:t>
      </w:r>
    </w:p>
    <w:p w:rsidR="00373FFE" w:rsidRPr="00474E05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373FFE" w:rsidRPr="00474E05">
        <w:rPr>
          <w:rFonts w:ascii="Palatino Linotype" w:hAnsi="Palatino Linotype"/>
          <w:sz w:val="24"/>
          <w:szCs w:val="24"/>
        </w:rPr>
        <w:t xml:space="preserve">körte </w:t>
      </w:r>
      <w:r w:rsidR="00ED22ED" w:rsidRPr="00474E05">
        <w:rPr>
          <w:rFonts w:ascii="Palatino Linotype" w:hAnsi="Palatino Linotype"/>
          <w:sz w:val="24"/>
          <w:szCs w:val="24"/>
        </w:rPr>
        <w:t xml:space="preserve">integrált </w:t>
      </w:r>
      <w:r w:rsidR="00373FFE" w:rsidRPr="00474E05">
        <w:rPr>
          <w:rFonts w:ascii="Palatino Linotype" w:hAnsi="Palatino Linotype"/>
          <w:sz w:val="24"/>
          <w:szCs w:val="24"/>
        </w:rPr>
        <w:t>növényvédelme</w:t>
      </w:r>
    </w:p>
    <w:p w:rsidR="00373FFE" w:rsidRPr="00474E05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373FFE" w:rsidRPr="00474E05">
        <w:rPr>
          <w:rFonts w:ascii="Palatino Linotype" w:hAnsi="Palatino Linotype"/>
          <w:sz w:val="24"/>
          <w:szCs w:val="24"/>
        </w:rPr>
        <w:t>körte sze</w:t>
      </w:r>
      <w:r w:rsidR="0038500A" w:rsidRPr="00474E05">
        <w:rPr>
          <w:rFonts w:ascii="Palatino Linotype" w:hAnsi="Palatino Linotype"/>
          <w:sz w:val="24"/>
          <w:szCs w:val="24"/>
        </w:rPr>
        <w:t>dése, osztályozása, válogatása, c</w:t>
      </w:r>
      <w:r w:rsidR="00373FFE" w:rsidRPr="00474E05">
        <w:rPr>
          <w:rFonts w:ascii="Palatino Linotype" w:hAnsi="Palatino Linotype"/>
          <w:sz w:val="24"/>
          <w:szCs w:val="24"/>
        </w:rPr>
        <w:t>somagolása</w:t>
      </w:r>
    </w:p>
    <w:p w:rsidR="00373FFE" w:rsidRPr="00474E05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373FFE" w:rsidRPr="00474E05">
        <w:rPr>
          <w:rFonts w:ascii="Palatino Linotype" w:hAnsi="Palatino Linotype"/>
          <w:sz w:val="24"/>
          <w:szCs w:val="24"/>
        </w:rPr>
        <w:t>körte tárolása</w:t>
      </w:r>
    </w:p>
    <w:p w:rsidR="00373FFE" w:rsidRPr="00474E05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373FFE" w:rsidRPr="00474E05">
        <w:rPr>
          <w:rFonts w:ascii="Palatino Linotype" w:hAnsi="Palatino Linotype"/>
          <w:sz w:val="24"/>
          <w:szCs w:val="24"/>
        </w:rPr>
        <w:t>körte feldolgozása</w:t>
      </w:r>
    </w:p>
    <w:p w:rsidR="00373FFE" w:rsidRPr="00474E05" w:rsidRDefault="00DD1929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birs termesztése</w:t>
      </w:r>
    </w:p>
    <w:p w:rsidR="00DD1929" w:rsidRPr="00474E05" w:rsidRDefault="00DD192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birstermesztés jelentősége, feltételei</w:t>
      </w:r>
    </w:p>
    <w:p w:rsidR="00DD1929" w:rsidRPr="00474E05" w:rsidRDefault="00B7449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f</w:t>
      </w:r>
      <w:r w:rsidR="00DD1929" w:rsidRPr="00474E05">
        <w:rPr>
          <w:rFonts w:ascii="Palatino Linotype" w:hAnsi="Palatino Linotype"/>
          <w:sz w:val="24"/>
          <w:szCs w:val="24"/>
        </w:rPr>
        <w:t>ajtahasználat, fajtatársítás</w:t>
      </w:r>
    </w:p>
    <w:p w:rsidR="00DD1929" w:rsidRPr="00474E05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DD1929" w:rsidRPr="00474E05">
        <w:rPr>
          <w:rFonts w:ascii="Palatino Linotype" w:hAnsi="Palatino Linotype"/>
          <w:sz w:val="24"/>
          <w:szCs w:val="24"/>
        </w:rPr>
        <w:t>birs fák alakító és fenntartó metszése</w:t>
      </w:r>
    </w:p>
    <w:p w:rsidR="00DD1929" w:rsidRPr="00474E05" w:rsidRDefault="000B28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DD1929" w:rsidRPr="00474E05">
        <w:rPr>
          <w:rFonts w:ascii="Palatino Linotype" w:hAnsi="Palatino Linotype"/>
          <w:sz w:val="24"/>
          <w:szCs w:val="24"/>
        </w:rPr>
        <w:t>birs betakarítása, tárolása, feldolgozása</w:t>
      </w:r>
    </w:p>
    <w:p w:rsidR="00D8070C" w:rsidRPr="00474E05" w:rsidRDefault="00DD1929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naspolya termesztése</w:t>
      </w:r>
    </w:p>
    <w:p w:rsidR="00DD1929" w:rsidRPr="00474E05" w:rsidRDefault="00DD192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naspolyatermesztés jelentősége</w:t>
      </w:r>
    </w:p>
    <w:p w:rsidR="00DD1929" w:rsidRPr="00474E05" w:rsidRDefault="0056174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termesztés feltételei</w:t>
      </w:r>
    </w:p>
    <w:p w:rsidR="0056174C" w:rsidRPr="00474E05" w:rsidRDefault="0056174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naspolya termesztéstechnológiája</w:t>
      </w:r>
    </w:p>
    <w:p w:rsidR="004D46E4" w:rsidRPr="00474E05" w:rsidRDefault="004D46E4" w:rsidP="00474E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709B2" w:rsidRPr="00474E05" w:rsidRDefault="002709B2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>A csonthéjas gyümölcsűek termesztése</w:t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i/>
          <w:sz w:val="24"/>
          <w:szCs w:val="24"/>
        </w:rPr>
        <w:t>16 óra</w:t>
      </w:r>
    </w:p>
    <w:p w:rsidR="004E5BB1" w:rsidRPr="00474E05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témakör részletes kifejtése</w:t>
      </w:r>
    </w:p>
    <w:p w:rsidR="002709B2" w:rsidRPr="00474E05" w:rsidRDefault="003F3184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Az őszibarack termesztése</w:t>
      </w:r>
    </w:p>
    <w:p w:rsidR="002709B2" w:rsidRPr="00474E05" w:rsidRDefault="003F318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az őszibarack termesztés jelentősége, helyzete</w:t>
      </w:r>
    </w:p>
    <w:p w:rsidR="003F3184" w:rsidRPr="00474E05" w:rsidRDefault="003F318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termesztés feltételei, termőtájak</w:t>
      </w:r>
    </w:p>
    <w:p w:rsidR="003F3184" w:rsidRPr="00474E05" w:rsidRDefault="003F318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fajtahasználat</w:t>
      </w:r>
    </w:p>
    <w:p w:rsidR="003F3184" w:rsidRPr="00474E05" w:rsidRDefault="003F3184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az őszibarack telepítési rendszerei, művelés módjai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termesztésben használatos koronaformák kialakítása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termő őszibarackfák metszése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csonthéjas gyümölcsök talajművelése, tápanyag utánpótlása, öntözése</w:t>
      </w:r>
    </w:p>
    <w:p w:rsidR="000068BD" w:rsidRPr="00474E05" w:rsidRDefault="00D71E7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az </w:t>
      </w:r>
      <w:r w:rsidR="000068BD" w:rsidRPr="00474E05">
        <w:rPr>
          <w:rFonts w:ascii="Palatino Linotype" w:hAnsi="Palatino Linotype"/>
          <w:sz w:val="24"/>
          <w:szCs w:val="24"/>
        </w:rPr>
        <w:t xml:space="preserve">őszibarack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="000068BD" w:rsidRPr="00474E05">
        <w:rPr>
          <w:rFonts w:ascii="Palatino Linotype" w:hAnsi="Palatino Linotype"/>
          <w:sz w:val="24"/>
          <w:szCs w:val="24"/>
        </w:rPr>
        <w:t>növényvédelme</w:t>
      </w:r>
    </w:p>
    <w:p w:rsidR="000068BD" w:rsidRPr="00474E05" w:rsidRDefault="00D71E7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az </w:t>
      </w:r>
      <w:r w:rsidR="000068BD" w:rsidRPr="00474E05">
        <w:rPr>
          <w:rFonts w:ascii="Palatino Linotype" w:hAnsi="Palatino Linotype"/>
          <w:sz w:val="24"/>
          <w:szCs w:val="24"/>
        </w:rPr>
        <w:t>őszibarack szedése, áruvá készítése, szállítása</w:t>
      </w:r>
    </w:p>
    <w:p w:rsidR="000068BD" w:rsidRPr="00474E05" w:rsidRDefault="00D71E7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az </w:t>
      </w:r>
      <w:r w:rsidR="000068BD" w:rsidRPr="00474E05">
        <w:rPr>
          <w:rFonts w:ascii="Palatino Linotype" w:hAnsi="Palatino Linotype"/>
          <w:sz w:val="24"/>
          <w:szCs w:val="24"/>
        </w:rPr>
        <w:t>őszibarack tárolása</w:t>
      </w:r>
    </w:p>
    <w:p w:rsidR="000068BD" w:rsidRPr="00474E05" w:rsidRDefault="00D71E7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lastRenderedPageBreak/>
        <w:t xml:space="preserve">az </w:t>
      </w:r>
      <w:r w:rsidR="000068BD" w:rsidRPr="00474E05">
        <w:rPr>
          <w:rFonts w:ascii="Palatino Linotype" w:hAnsi="Palatino Linotype"/>
          <w:sz w:val="24"/>
          <w:szCs w:val="24"/>
        </w:rPr>
        <w:t>őszibarack feldolgozása</w:t>
      </w:r>
    </w:p>
    <w:p w:rsidR="007F12BC" w:rsidRPr="00474E05" w:rsidRDefault="000068BD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kajszibarack termesztése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kajszibarack termesztésének jelentősége</w:t>
      </w:r>
      <w:r w:rsidR="002F2CB6" w:rsidRPr="00474E05">
        <w:rPr>
          <w:rFonts w:ascii="Palatino Linotype" w:hAnsi="Palatino Linotype"/>
          <w:sz w:val="24"/>
          <w:szCs w:val="24"/>
        </w:rPr>
        <w:t>, helyzete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termesztés feltételei, termőtájak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fajtahasználat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kajszibarack telepítési rendszerei, művelés módjai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alkalmazott koronaformák kialakítása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kajszi</w:t>
      </w:r>
      <w:r w:rsidR="00E55290" w:rsidRPr="00474E05">
        <w:rPr>
          <w:rFonts w:ascii="Palatino Linotype" w:hAnsi="Palatino Linotype"/>
          <w:sz w:val="24"/>
          <w:szCs w:val="24"/>
        </w:rPr>
        <w:t xml:space="preserve">barack </w:t>
      </w:r>
      <w:r w:rsidRPr="00474E05">
        <w:rPr>
          <w:rFonts w:ascii="Palatino Linotype" w:hAnsi="Palatino Linotype"/>
          <w:sz w:val="24"/>
          <w:szCs w:val="24"/>
        </w:rPr>
        <w:t>fák termőfelületének fenntartása</w:t>
      </w:r>
    </w:p>
    <w:p w:rsidR="000068BD" w:rsidRPr="00474E05" w:rsidRDefault="000068BD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gyümölcsös talajmunkái, tápanyag után</w:t>
      </w:r>
      <w:r w:rsidR="002C5E9F" w:rsidRPr="00474E05">
        <w:rPr>
          <w:rFonts w:ascii="Palatino Linotype" w:hAnsi="Palatino Linotype"/>
          <w:sz w:val="24"/>
          <w:szCs w:val="24"/>
        </w:rPr>
        <w:t>pótlása, öntözése</w:t>
      </w:r>
    </w:p>
    <w:p w:rsidR="000068BD" w:rsidRPr="00474E05" w:rsidRDefault="00687B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0068BD" w:rsidRPr="00474E05">
        <w:rPr>
          <w:rFonts w:ascii="Palatino Linotype" w:hAnsi="Palatino Linotype"/>
          <w:sz w:val="24"/>
          <w:szCs w:val="24"/>
        </w:rPr>
        <w:t xml:space="preserve">kajszibarack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="000068BD" w:rsidRPr="00474E05">
        <w:rPr>
          <w:rFonts w:ascii="Palatino Linotype" w:hAnsi="Palatino Linotype"/>
          <w:sz w:val="24"/>
          <w:szCs w:val="24"/>
        </w:rPr>
        <w:t>növényvédelme</w:t>
      </w:r>
    </w:p>
    <w:p w:rsidR="000068BD" w:rsidRPr="00474E05" w:rsidRDefault="00687B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0068BD" w:rsidRPr="00474E05">
        <w:rPr>
          <w:rFonts w:ascii="Palatino Linotype" w:hAnsi="Palatino Linotype"/>
          <w:sz w:val="24"/>
          <w:szCs w:val="24"/>
        </w:rPr>
        <w:t>kajszibarack kézi és gépi betakarítása</w:t>
      </w:r>
      <w:r w:rsidR="00A0184F" w:rsidRPr="00474E05">
        <w:rPr>
          <w:rFonts w:ascii="Palatino Linotype" w:hAnsi="Palatino Linotype"/>
          <w:sz w:val="24"/>
          <w:szCs w:val="24"/>
        </w:rPr>
        <w:t>, áruvá készítése, szállítása</w:t>
      </w:r>
    </w:p>
    <w:p w:rsidR="00A0184F" w:rsidRPr="00474E05" w:rsidRDefault="00687B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A0184F" w:rsidRPr="00474E05">
        <w:rPr>
          <w:rFonts w:ascii="Palatino Linotype" w:hAnsi="Palatino Linotype"/>
          <w:sz w:val="24"/>
          <w:szCs w:val="24"/>
        </w:rPr>
        <w:t>kajszi tárolása</w:t>
      </w:r>
    </w:p>
    <w:p w:rsidR="00A0184F" w:rsidRPr="00474E05" w:rsidRDefault="00687B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A0184F" w:rsidRPr="00474E05">
        <w:rPr>
          <w:rFonts w:ascii="Palatino Linotype" w:hAnsi="Palatino Linotype"/>
          <w:sz w:val="24"/>
          <w:szCs w:val="24"/>
        </w:rPr>
        <w:t>kajszi feldolgozása</w:t>
      </w:r>
    </w:p>
    <w:p w:rsidR="00B61F0A" w:rsidRPr="00474E05" w:rsidRDefault="002F2CB6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cseresznye és </w:t>
      </w:r>
      <w:r w:rsidR="009E3A62">
        <w:rPr>
          <w:rFonts w:ascii="Palatino Linotype" w:hAnsi="Palatino Linotype"/>
          <w:sz w:val="24"/>
          <w:szCs w:val="24"/>
        </w:rPr>
        <w:t xml:space="preserve">a </w:t>
      </w:r>
      <w:r w:rsidRPr="00474E05">
        <w:rPr>
          <w:rFonts w:ascii="Palatino Linotype" w:hAnsi="Palatino Linotype"/>
          <w:sz w:val="24"/>
          <w:szCs w:val="24"/>
        </w:rPr>
        <w:t>meggy termesztése</w:t>
      </w:r>
    </w:p>
    <w:p w:rsidR="002F2CB6" w:rsidRPr="00474E05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termesztés jelentősége, helyzete</w:t>
      </w:r>
    </w:p>
    <w:p w:rsidR="002F2CB6" w:rsidRPr="00474E05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termesztés feltételei, termőtájak</w:t>
      </w:r>
    </w:p>
    <w:p w:rsidR="002F2CB6" w:rsidRPr="00474E05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fajtahasználat</w:t>
      </w:r>
    </w:p>
    <w:p w:rsidR="002F2CB6" w:rsidRPr="00474E05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2F2CB6" w:rsidRPr="00474E05">
        <w:rPr>
          <w:rFonts w:ascii="Palatino Linotype" w:hAnsi="Palatino Linotype"/>
          <w:sz w:val="24"/>
          <w:szCs w:val="24"/>
        </w:rPr>
        <w:t>cseresznye és meggy telepítési rendszerei, művelés módjai</w:t>
      </w:r>
    </w:p>
    <w:p w:rsidR="002F2CB6" w:rsidRPr="00474E05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alkalmazott koronaforma kialakítása</w:t>
      </w:r>
    </w:p>
    <w:p w:rsidR="002F2CB6" w:rsidRPr="00474E05" w:rsidRDefault="002F2CB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cseresznye és meggyfák termőfelületének fenntartása</w:t>
      </w:r>
    </w:p>
    <w:p w:rsidR="00123D8B" w:rsidRPr="00474E05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123D8B" w:rsidRPr="00474E05">
        <w:rPr>
          <w:rFonts w:ascii="Palatino Linotype" w:hAnsi="Palatino Linotype"/>
          <w:sz w:val="24"/>
          <w:szCs w:val="24"/>
        </w:rPr>
        <w:t>cseresznye és meggy ültetvény tápanyag utánpótlása, talajművelése, öntözése</w:t>
      </w:r>
    </w:p>
    <w:p w:rsidR="00123D8B" w:rsidRPr="00474E05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123D8B" w:rsidRPr="00474E05">
        <w:rPr>
          <w:rFonts w:ascii="Palatino Linotype" w:hAnsi="Palatino Linotype"/>
          <w:sz w:val="24"/>
          <w:szCs w:val="24"/>
        </w:rPr>
        <w:t xml:space="preserve">cseresznye és meggy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="00123D8B" w:rsidRPr="00474E05">
        <w:rPr>
          <w:rFonts w:ascii="Palatino Linotype" w:hAnsi="Palatino Linotype"/>
          <w:sz w:val="24"/>
          <w:szCs w:val="24"/>
        </w:rPr>
        <w:t>növényvédelme</w:t>
      </w:r>
    </w:p>
    <w:p w:rsidR="00123D8B" w:rsidRPr="00474E05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123D8B" w:rsidRPr="00474E05">
        <w:rPr>
          <w:rFonts w:ascii="Palatino Linotype" w:hAnsi="Palatino Linotype"/>
          <w:sz w:val="24"/>
          <w:szCs w:val="24"/>
        </w:rPr>
        <w:t>cseresznye és meggy kézi és gépi betakarítása, osztályozása, csomagolása, szállítása</w:t>
      </w:r>
    </w:p>
    <w:p w:rsidR="00123D8B" w:rsidRPr="00474E05" w:rsidRDefault="009071B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123D8B" w:rsidRPr="00474E05">
        <w:rPr>
          <w:rFonts w:ascii="Palatino Linotype" w:hAnsi="Palatino Linotype"/>
          <w:sz w:val="24"/>
          <w:szCs w:val="24"/>
        </w:rPr>
        <w:t>cseresznye és meggy tárolása, feldolgozása</w:t>
      </w:r>
    </w:p>
    <w:p w:rsidR="00123D8B" w:rsidRPr="00474E05" w:rsidRDefault="00123D8B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szilva termesztése</w:t>
      </w:r>
    </w:p>
    <w:p w:rsidR="00123D8B" w:rsidRPr="00474E05" w:rsidRDefault="005A5E6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</w:t>
      </w:r>
      <w:r w:rsidR="00123D8B" w:rsidRPr="00474E05">
        <w:rPr>
          <w:rFonts w:ascii="Palatino Linotype" w:hAnsi="Palatino Linotype"/>
          <w:sz w:val="24"/>
          <w:szCs w:val="24"/>
        </w:rPr>
        <w:t>ermesztés jelentősége, helyzete</w:t>
      </w:r>
    </w:p>
    <w:p w:rsidR="00123D8B" w:rsidRPr="00474E05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termesztés feltételei, termőtájak</w:t>
      </w:r>
    </w:p>
    <w:p w:rsidR="00123D8B" w:rsidRPr="00474E05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fajtahasználat</w:t>
      </w:r>
    </w:p>
    <w:p w:rsidR="00123D8B" w:rsidRPr="00474E05" w:rsidRDefault="0080786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szilva telepítési </w:t>
      </w:r>
      <w:r w:rsidR="00123D8B" w:rsidRPr="00474E05">
        <w:rPr>
          <w:rFonts w:ascii="Palatino Linotype" w:hAnsi="Palatino Linotype"/>
          <w:sz w:val="24"/>
          <w:szCs w:val="24"/>
        </w:rPr>
        <w:t>rendszer</w:t>
      </w:r>
      <w:r w:rsidR="00DA7704" w:rsidRPr="00474E05">
        <w:rPr>
          <w:rFonts w:ascii="Palatino Linotype" w:hAnsi="Palatino Linotype"/>
          <w:sz w:val="24"/>
          <w:szCs w:val="24"/>
        </w:rPr>
        <w:t>e</w:t>
      </w:r>
      <w:r w:rsidR="00123D8B" w:rsidRPr="00474E05">
        <w:rPr>
          <w:rFonts w:ascii="Palatino Linotype" w:hAnsi="Palatino Linotype"/>
          <w:sz w:val="24"/>
          <w:szCs w:val="24"/>
        </w:rPr>
        <w:t>i, művelés módjai</w:t>
      </w:r>
    </w:p>
    <w:p w:rsidR="00123D8B" w:rsidRPr="00474E05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alkalmazott koronaformák és kialakításuk</w:t>
      </w:r>
    </w:p>
    <w:p w:rsidR="00123D8B" w:rsidRPr="00474E05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termőfelület fenntartása</w:t>
      </w:r>
    </w:p>
    <w:p w:rsidR="00123D8B" w:rsidRPr="00474E05" w:rsidRDefault="00123D8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szilva ültetvény tápanyag utánpótlása, talajművelése, öntözése</w:t>
      </w:r>
    </w:p>
    <w:p w:rsidR="00123D8B" w:rsidRPr="00474E05" w:rsidRDefault="0080786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123D8B" w:rsidRPr="00474E05">
        <w:rPr>
          <w:rFonts w:ascii="Palatino Linotype" w:hAnsi="Palatino Linotype"/>
          <w:sz w:val="24"/>
          <w:szCs w:val="24"/>
        </w:rPr>
        <w:t xml:space="preserve">szilva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="00123D8B" w:rsidRPr="00474E05">
        <w:rPr>
          <w:rFonts w:ascii="Palatino Linotype" w:hAnsi="Palatino Linotype"/>
          <w:sz w:val="24"/>
          <w:szCs w:val="24"/>
        </w:rPr>
        <w:t>növényvédelme</w:t>
      </w:r>
    </w:p>
    <w:p w:rsidR="00123D8B" w:rsidRPr="00474E05" w:rsidRDefault="00B63FD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123D8B" w:rsidRPr="00474E05">
        <w:rPr>
          <w:rFonts w:ascii="Palatino Linotype" w:hAnsi="Palatino Linotype"/>
          <w:sz w:val="24"/>
          <w:szCs w:val="24"/>
        </w:rPr>
        <w:t>szilva betakarítása, osztályozása, válogatása, csomagolása, szállítása</w:t>
      </w:r>
    </w:p>
    <w:p w:rsidR="00123D8B" w:rsidRPr="00474E05" w:rsidRDefault="00B63FDB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123D8B" w:rsidRPr="00474E05">
        <w:rPr>
          <w:rFonts w:ascii="Palatino Linotype" w:hAnsi="Palatino Linotype"/>
          <w:sz w:val="24"/>
          <w:szCs w:val="24"/>
        </w:rPr>
        <w:t>szilva tárolása, feldolgozása</w:t>
      </w:r>
    </w:p>
    <w:p w:rsidR="00474405" w:rsidRPr="00474E05" w:rsidRDefault="00474405" w:rsidP="00474E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B6A3F" w:rsidRPr="00474E05" w:rsidRDefault="008B6A3F" w:rsidP="00474E0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>A héjas gyümölcsűek termesztése</w:t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i/>
          <w:sz w:val="24"/>
          <w:szCs w:val="24"/>
        </w:rPr>
        <w:t>8 óra</w:t>
      </w:r>
    </w:p>
    <w:p w:rsidR="004E5BB1" w:rsidRPr="00474E05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témakör részletes kifejtése</w:t>
      </w:r>
    </w:p>
    <w:p w:rsidR="006A2003" w:rsidRPr="00474E05" w:rsidRDefault="006A2003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dió termesztése</w:t>
      </w:r>
    </w:p>
    <w:p w:rsidR="006A2003" w:rsidRPr="00474E05" w:rsidRDefault="006A200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="002012AC" w:rsidRPr="00474E05">
        <w:rPr>
          <w:rFonts w:ascii="Palatino Linotype" w:hAnsi="Palatino Linotype"/>
          <w:sz w:val="24"/>
          <w:szCs w:val="24"/>
        </w:rPr>
        <w:t>dió</w:t>
      </w:r>
      <w:r w:rsidRPr="00474E05">
        <w:rPr>
          <w:rFonts w:ascii="Palatino Linotype" w:hAnsi="Palatino Linotype"/>
          <w:sz w:val="24"/>
          <w:szCs w:val="24"/>
        </w:rPr>
        <w:t>termesztés jelentősége</w:t>
      </w:r>
    </w:p>
    <w:p w:rsidR="006A2003" w:rsidRPr="00474E05" w:rsidRDefault="006A200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D60A50" w:rsidRPr="00474E05">
        <w:rPr>
          <w:rFonts w:ascii="Palatino Linotype" w:hAnsi="Palatino Linotype"/>
          <w:sz w:val="24"/>
          <w:szCs w:val="24"/>
        </w:rPr>
        <w:t>dió termesztésének feltételei, termőtájak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fajtahasználat</w:t>
      </w:r>
    </w:p>
    <w:p w:rsidR="002012AC" w:rsidRPr="00474E05" w:rsidRDefault="0021118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2012AC" w:rsidRPr="00474E05">
        <w:rPr>
          <w:rFonts w:ascii="Palatino Linotype" w:hAnsi="Palatino Linotype"/>
          <w:sz w:val="24"/>
          <w:szCs w:val="24"/>
        </w:rPr>
        <w:t>dió szaporítása, telepítési rendszerei</w:t>
      </w:r>
    </w:p>
    <w:p w:rsidR="002012AC" w:rsidRPr="00474E05" w:rsidRDefault="0021118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diófák </w:t>
      </w:r>
      <w:r w:rsidR="002012AC" w:rsidRPr="00474E05">
        <w:rPr>
          <w:rFonts w:ascii="Palatino Linotype" w:hAnsi="Palatino Linotype"/>
          <w:sz w:val="24"/>
          <w:szCs w:val="24"/>
        </w:rPr>
        <w:t>alakító és fenntartó metszés</w:t>
      </w:r>
      <w:r w:rsidRPr="00474E05">
        <w:rPr>
          <w:rFonts w:ascii="Palatino Linotype" w:hAnsi="Palatino Linotype"/>
          <w:sz w:val="24"/>
          <w:szCs w:val="24"/>
        </w:rPr>
        <w:t>e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trágyázás, talajművelés, öntözés</w:t>
      </w:r>
    </w:p>
    <w:p w:rsidR="002012AC" w:rsidRPr="00474E05" w:rsidRDefault="0021118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2012AC" w:rsidRPr="00474E05">
        <w:rPr>
          <w:rFonts w:ascii="Palatino Linotype" w:hAnsi="Palatino Linotype"/>
          <w:sz w:val="24"/>
          <w:szCs w:val="24"/>
        </w:rPr>
        <w:t xml:space="preserve">dió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="002012AC" w:rsidRPr="00474E05">
        <w:rPr>
          <w:rFonts w:ascii="Palatino Linotype" w:hAnsi="Palatino Linotype"/>
          <w:sz w:val="24"/>
          <w:szCs w:val="24"/>
        </w:rPr>
        <w:t>növényvédelme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betakarítás, tárolás, feldolgozás</w:t>
      </w:r>
    </w:p>
    <w:p w:rsidR="002012AC" w:rsidRPr="00474E05" w:rsidRDefault="002012AC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mandula termesztése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termesztés feltételei, termőtájak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fajtahasználat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fajtahasználat</w:t>
      </w:r>
    </w:p>
    <w:p w:rsidR="002012AC" w:rsidRPr="00474E05" w:rsidRDefault="00DB1B3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mandula </w:t>
      </w:r>
      <w:r w:rsidR="002012AC" w:rsidRPr="00474E05">
        <w:rPr>
          <w:rFonts w:ascii="Palatino Linotype" w:hAnsi="Palatino Linotype"/>
          <w:sz w:val="24"/>
          <w:szCs w:val="24"/>
        </w:rPr>
        <w:t>telepítési rendszerei, faalak és koronaforma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alakító és fenntartó metszés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trágyázás, talajművelés, öntözés</w:t>
      </w:r>
      <w:r w:rsidR="00855B22" w:rsidRPr="00474E05">
        <w:rPr>
          <w:rFonts w:ascii="Palatino Linotype" w:hAnsi="Palatino Linotype"/>
          <w:sz w:val="24"/>
          <w:szCs w:val="24"/>
        </w:rPr>
        <w:t>, integrált növényvédelem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betakarítás, tárolás, feldolgozás</w:t>
      </w:r>
    </w:p>
    <w:p w:rsidR="002012AC" w:rsidRPr="00474E05" w:rsidRDefault="002012AC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mogyoró termesztése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termesztés feltételei</w:t>
      </w:r>
    </w:p>
    <w:p w:rsidR="002012AC" w:rsidRPr="00474E05" w:rsidRDefault="002012A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mogyoró fajták</w:t>
      </w:r>
    </w:p>
    <w:p w:rsidR="002012AC" w:rsidRPr="00474E05" w:rsidRDefault="00DB1B3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mogyoró </w:t>
      </w:r>
      <w:r w:rsidR="00A637EE" w:rsidRPr="00474E05">
        <w:rPr>
          <w:rFonts w:ascii="Palatino Linotype" w:hAnsi="Palatino Linotype"/>
          <w:sz w:val="24"/>
          <w:szCs w:val="24"/>
        </w:rPr>
        <w:t>szaporítás</w:t>
      </w:r>
      <w:r w:rsidRPr="00474E05">
        <w:rPr>
          <w:rFonts w:ascii="Palatino Linotype" w:hAnsi="Palatino Linotype"/>
          <w:sz w:val="24"/>
          <w:szCs w:val="24"/>
        </w:rPr>
        <w:t>a</w:t>
      </w:r>
      <w:r w:rsidR="00A637EE" w:rsidRPr="00474E05">
        <w:rPr>
          <w:rFonts w:ascii="Palatino Linotype" w:hAnsi="Palatino Linotype"/>
          <w:sz w:val="24"/>
          <w:szCs w:val="24"/>
        </w:rPr>
        <w:t>, telepítés</w:t>
      </w:r>
      <w:r w:rsidRPr="00474E05">
        <w:rPr>
          <w:rFonts w:ascii="Palatino Linotype" w:hAnsi="Palatino Linotype"/>
          <w:sz w:val="24"/>
          <w:szCs w:val="24"/>
        </w:rPr>
        <w:t>e, metszése</w:t>
      </w:r>
    </w:p>
    <w:p w:rsidR="00A637EE" w:rsidRPr="00474E05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talajművelés, trágyázás,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Pr="00474E05">
        <w:rPr>
          <w:rFonts w:ascii="Palatino Linotype" w:hAnsi="Palatino Linotype"/>
          <w:sz w:val="24"/>
          <w:szCs w:val="24"/>
        </w:rPr>
        <w:t>növényvédelem</w:t>
      </w:r>
    </w:p>
    <w:p w:rsidR="00A637EE" w:rsidRPr="00474E05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betakarítás, tárolás</w:t>
      </w:r>
    </w:p>
    <w:p w:rsidR="00A637EE" w:rsidRPr="00474E05" w:rsidRDefault="00A637EE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gesztenye termesztése</w:t>
      </w:r>
    </w:p>
    <w:p w:rsidR="00A637EE" w:rsidRPr="00474E05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gesztenyetermesztés jelentősége</w:t>
      </w:r>
    </w:p>
    <w:p w:rsidR="00A637EE" w:rsidRPr="00474E05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gesztenyetermesztésének feltételei, termőtájak</w:t>
      </w:r>
    </w:p>
    <w:p w:rsidR="00A637EE" w:rsidRPr="00474E05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alany és fajtahasználat</w:t>
      </w:r>
    </w:p>
    <w:p w:rsidR="00A637EE" w:rsidRPr="00474E05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gesztenye szaporítása, telepítési rendszerei</w:t>
      </w:r>
    </w:p>
    <w:p w:rsidR="00A637EE" w:rsidRPr="00474E05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koronaforma, ültetési rendszer, metszés</w:t>
      </w:r>
    </w:p>
    <w:p w:rsidR="00A637EE" w:rsidRPr="00474E05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trágyázás, talajművelés,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Pr="00474E05">
        <w:rPr>
          <w:rFonts w:ascii="Palatino Linotype" w:hAnsi="Palatino Linotype"/>
          <w:sz w:val="24"/>
          <w:szCs w:val="24"/>
        </w:rPr>
        <w:t>növényvédelem</w:t>
      </w:r>
    </w:p>
    <w:p w:rsidR="00A637EE" w:rsidRPr="00474E05" w:rsidRDefault="00A637EE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betakarítás, tárolás</w:t>
      </w:r>
    </w:p>
    <w:p w:rsidR="004D46E4" w:rsidRPr="00474E05" w:rsidRDefault="004D46E4" w:rsidP="00474E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008FA" w:rsidRPr="00474E05" w:rsidRDefault="008008FA" w:rsidP="00474E05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>A bogyós gyümölcsűek és a különleges gyümölcsfajok termesztése</w:t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sz w:val="24"/>
          <w:szCs w:val="24"/>
        </w:rPr>
        <w:tab/>
      </w:r>
      <w:r w:rsidRPr="00474E05">
        <w:rPr>
          <w:rFonts w:ascii="Palatino Linotype" w:hAnsi="Palatino Linotype"/>
          <w:b/>
          <w:i/>
          <w:sz w:val="24"/>
          <w:szCs w:val="24"/>
        </w:rPr>
        <w:t>15 óra</w:t>
      </w:r>
    </w:p>
    <w:p w:rsidR="004E5BB1" w:rsidRPr="00474E05" w:rsidRDefault="004E5BB1" w:rsidP="00474E0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témakör részletes kifejtése</w:t>
      </w:r>
    </w:p>
    <w:p w:rsidR="00BB4CF0" w:rsidRPr="00474E05" w:rsidRDefault="00BB4CF0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málna termesztése</w:t>
      </w:r>
    </w:p>
    <w:p w:rsidR="00BB4CF0" w:rsidRPr="00474E05" w:rsidRDefault="00BB4CF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m</w:t>
      </w:r>
      <w:r w:rsidR="00E73251" w:rsidRPr="00474E05">
        <w:rPr>
          <w:rFonts w:ascii="Palatino Linotype" w:hAnsi="Palatino Linotype"/>
          <w:sz w:val="24"/>
          <w:szCs w:val="24"/>
        </w:rPr>
        <w:t>álnatermesztés gazdasági jelentősége</w:t>
      </w:r>
    </w:p>
    <w:p w:rsidR="00E73251" w:rsidRPr="00474E05" w:rsidRDefault="00E7325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termesztés feltételei, termőtájak</w:t>
      </w:r>
    </w:p>
    <w:p w:rsidR="00E73251" w:rsidRPr="00474E05" w:rsidRDefault="00E7325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málna biológiája</w:t>
      </w:r>
    </w:p>
    <w:p w:rsidR="00E73251" w:rsidRPr="00474E05" w:rsidRDefault="00E7325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termesztett fajták</w:t>
      </w:r>
    </w:p>
    <w:p w:rsidR="00E73251" w:rsidRPr="00474E05" w:rsidRDefault="00E02CE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</w:t>
      </w:r>
      <w:r w:rsidR="007719CC" w:rsidRPr="00474E05">
        <w:rPr>
          <w:rFonts w:ascii="Palatino Linotype" w:hAnsi="Palatino Linotype"/>
          <w:sz w:val="24"/>
          <w:szCs w:val="24"/>
        </w:rPr>
        <w:t xml:space="preserve">málna telepítési </w:t>
      </w:r>
      <w:r w:rsidR="00E73251" w:rsidRPr="00474E05">
        <w:rPr>
          <w:rFonts w:ascii="Palatino Linotype" w:hAnsi="Palatino Linotype"/>
          <w:sz w:val="24"/>
          <w:szCs w:val="24"/>
        </w:rPr>
        <w:t>rendszer</w:t>
      </w:r>
      <w:r w:rsidR="00DA7704" w:rsidRPr="00474E05">
        <w:rPr>
          <w:rFonts w:ascii="Palatino Linotype" w:hAnsi="Palatino Linotype"/>
          <w:sz w:val="24"/>
          <w:szCs w:val="24"/>
        </w:rPr>
        <w:t>e</w:t>
      </w:r>
      <w:r w:rsidR="00E73251" w:rsidRPr="00474E05">
        <w:rPr>
          <w:rFonts w:ascii="Palatino Linotype" w:hAnsi="Palatino Linotype"/>
          <w:sz w:val="24"/>
          <w:szCs w:val="24"/>
        </w:rPr>
        <w:t>i, művelésmódjai</w:t>
      </w:r>
    </w:p>
    <w:p w:rsidR="00E73251" w:rsidRPr="00474E05" w:rsidRDefault="00E02CE0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ültetvény</w:t>
      </w:r>
      <w:r w:rsidR="00E73251" w:rsidRPr="00474E05">
        <w:rPr>
          <w:rFonts w:ascii="Palatino Linotype" w:hAnsi="Palatino Linotype"/>
          <w:sz w:val="24"/>
          <w:szCs w:val="24"/>
        </w:rPr>
        <w:t>telepítés</w:t>
      </w:r>
    </w:p>
    <w:p w:rsidR="00E73251" w:rsidRPr="00474E05" w:rsidRDefault="00E73251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metszés, talajművelés, vegyszeres gyomirtás, </w:t>
      </w:r>
      <w:r w:rsidR="0068076A" w:rsidRPr="00474E05">
        <w:rPr>
          <w:rFonts w:ascii="Palatino Linotype" w:hAnsi="Palatino Linotype"/>
          <w:sz w:val="24"/>
          <w:szCs w:val="24"/>
        </w:rPr>
        <w:t>tápanyag</w:t>
      </w:r>
      <w:r w:rsidR="001D1CBA" w:rsidRPr="00474E05">
        <w:rPr>
          <w:rFonts w:ascii="Palatino Linotype" w:hAnsi="Palatino Linotype"/>
          <w:sz w:val="24"/>
          <w:szCs w:val="24"/>
        </w:rPr>
        <w:t xml:space="preserve"> </w:t>
      </w:r>
      <w:r w:rsidR="0068076A" w:rsidRPr="00474E05">
        <w:rPr>
          <w:rFonts w:ascii="Palatino Linotype" w:hAnsi="Palatino Linotype"/>
          <w:sz w:val="24"/>
          <w:szCs w:val="24"/>
        </w:rPr>
        <w:t>utánpótlás, öntözés</w:t>
      </w:r>
    </w:p>
    <w:p w:rsidR="0068076A" w:rsidRPr="00474E05" w:rsidRDefault="0068076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lastRenderedPageBreak/>
        <w:t xml:space="preserve">a málna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Pr="00474E05">
        <w:rPr>
          <w:rFonts w:ascii="Palatino Linotype" w:hAnsi="Palatino Linotype"/>
          <w:sz w:val="24"/>
          <w:szCs w:val="24"/>
        </w:rPr>
        <w:t>növényvédelme</w:t>
      </w:r>
    </w:p>
    <w:p w:rsidR="0068076A" w:rsidRPr="00474E05" w:rsidRDefault="0068076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betakarítás, tárolás, feldolgozás</w:t>
      </w:r>
    </w:p>
    <w:p w:rsidR="0068076A" w:rsidRPr="00474E05" w:rsidRDefault="0068076A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szamóca termesztése</w:t>
      </w:r>
    </w:p>
    <w:p w:rsidR="0068076A" w:rsidRPr="00474E05" w:rsidRDefault="00841BC2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szamócatermesztés gazdasági jelentősége</w:t>
      </w:r>
    </w:p>
    <w:p w:rsidR="007719CC" w:rsidRPr="00474E05" w:rsidRDefault="007719C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termesztés feltételei termőtájak</w:t>
      </w:r>
    </w:p>
    <w:p w:rsidR="007719CC" w:rsidRPr="00474E05" w:rsidRDefault="007719C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szamóca biológiája</w:t>
      </w:r>
      <w:r w:rsidR="001D1CBA" w:rsidRPr="00474E05">
        <w:rPr>
          <w:rFonts w:ascii="Palatino Linotype" w:hAnsi="Palatino Linotype"/>
          <w:sz w:val="24"/>
          <w:szCs w:val="24"/>
        </w:rPr>
        <w:t>, szaporítása</w:t>
      </w:r>
    </w:p>
    <w:p w:rsidR="007719CC" w:rsidRPr="00474E05" w:rsidRDefault="007719CC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termesztett fajták</w:t>
      </w:r>
    </w:p>
    <w:p w:rsidR="001D1CBA" w:rsidRPr="00474E05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telepítési rendszer</w:t>
      </w:r>
    </w:p>
    <w:p w:rsidR="00CC3403" w:rsidRPr="00474E05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művelés-módok: szabadföldi, fekete fóliás, váz nélküli hajtatás, fóliaalagutas, fóliasátras fűtés nélkül, fóliasátras fűtött</w:t>
      </w:r>
    </w:p>
    <w:p w:rsidR="001D1CBA" w:rsidRPr="00474E05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terület előkészítés, ültetés</w:t>
      </w:r>
    </w:p>
    <w:p w:rsidR="001D1CBA" w:rsidRPr="00474E05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talajművelés, vegyszeres gyomirtás, tápanyag utánpótlás, öntözés, indázás</w:t>
      </w:r>
    </w:p>
    <w:p w:rsidR="001D1CBA" w:rsidRPr="00474E05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a szamóca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Pr="00474E05">
        <w:rPr>
          <w:rFonts w:ascii="Palatino Linotype" w:hAnsi="Palatino Linotype"/>
          <w:sz w:val="24"/>
          <w:szCs w:val="24"/>
        </w:rPr>
        <w:t>növényvédelme</w:t>
      </w:r>
    </w:p>
    <w:p w:rsidR="001D1CBA" w:rsidRPr="00474E05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betakarítás,</w:t>
      </w:r>
      <w:r w:rsidR="008F69E4" w:rsidRPr="00474E05">
        <w:rPr>
          <w:rFonts w:ascii="Palatino Linotype" w:hAnsi="Palatino Linotype"/>
          <w:sz w:val="24"/>
          <w:szCs w:val="24"/>
        </w:rPr>
        <w:t xml:space="preserve"> válogatás,</w:t>
      </w:r>
      <w:r w:rsidRPr="00474E05">
        <w:rPr>
          <w:rFonts w:ascii="Palatino Linotype" w:hAnsi="Palatino Linotype"/>
          <w:sz w:val="24"/>
          <w:szCs w:val="24"/>
        </w:rPr>
        <w:t xml:space="preserve"> osztályozás, tárolás, feldolgozás</w:t>
      </w:r>
    </w:p>
    <w:p w:rsidR="001D1CBA" w:rsidRPr="00474E05" w:rsidRDefault="001D1CBA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piros és a fekete ribiszke termesztése</w:t>
      </w:r>
    </w:p>
    <w:p w:rsidR="001D1CBA" w:rsidRPr="00474E05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termesztés feltételei, termesztett fajták</w:t>
      </w:r>
    </w:p>
    <w:p w:rsidR="001D1CBA" w:rsidRPr="00474E05" w:rsidRDefault="001D1CB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ribiszke és a köszméte biológiája</w:t>
      </w:r>
    </w:p>
    <w:p w:rsidR="00DC7A58" w:rsidRPr="00474E05" w:rsidRDefault="00DC7A5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termőfelület kialakítása, fenntartása</w:t>
      </w:r>
    </w:p>
    <w:p w:rsidR="00DC7A58" w:rsidRPr="00474E05" w:rsidRDefault="00DC7A5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talajművelés, tápanyag utánpótlás, öntözés,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Pr="00474E05">
        <w:rPr>
          <w:rFonts w:ascii="Palatino Linotype" w:hAnsi="Palatino Linotype"/>
          <w:sz w:val="24"/>
          <w:szCs w:val="24"/>
        </w:rPr>
        <w:t>növényvédelem</w:t>
      </w:r>
    </w:p>
    <w:p w:rsidR="00DC7A58" w:rsidRPr="00474E05" w:rsidRDefault="00DC7A58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betakarítás, tárolás, feldolgozás</w:t>
      </w:r>
    </w:p>
    <w:p w:rsidR="005540FA" w:rsidRPr="00474E05" w:rsidRDefault="005540FA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köszméte termesztése</w:t>
      </w:r>
    </w:p>
    <w:p w:rsidR="005540FA" w:rsidRPr="00474E05" w:rsidRDefault="005540FA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köszmétetermesztés feltételei, termőtájak, termesztett fajták</w:t>
      </w:r>
    </w:p>
    <w:p w:rsidR="002107C9" w:rsidRPr="00474E05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telepítési és művelési módok</w:t>
      </w:r>
    </w:p>
    <w:p w:rsidR="002107C9" w:rsidRPr="00474E05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termőfelület kialakítása, fenntartása</w:t>
      </w:r>
    </w:p>
    <w:p w:rsidR="002107C9" w:rsidRPr="00474E05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talajművelés, tápanyag utánpótlás,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Pr="00474E05">
        <w:rPr>
          <w:rFonts w:ascii="Palatino Linotype" w:hAnsi="Palatino Linotype"/>
          <w:sz w:val="24"/>
          <w:szCs w:val="24"/>
        </w:rPr>
        <w:t>növényvédelem</w:t>
      </w:r>
    </w:p>
    <w:p w:rsidR="002107C9" w:rsidRPr="00474E05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betakarítás, tárolás, feldolgozás</w:t>
      </w:r>
    </w:p>
    <w:p w:rsidR="002107C9" w:rsidRPr="00474E05" w:rsidRDefault="002107C9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szeder termesztése</w:t>
      </w:r>
    </w:p>
    <w:p w:rsidR="002107C9" w:rsidRPr="00474E05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szeder fajtái</w:t>
      </w:r>
    </w:p>
    <w:p w:rsidR="002107C9" w:rsidRPr="00474E05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szaporítása, telepítési rendszerei, ápolása</w:t>
      </w:r>
    </w:p>
    <w:p w:rsidR="002107C9" w:rsidRPr="00474E05" w:rsidRDefault="002107C9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szeder betakarítása, tárolása</w:t>
      </w:r>
    </w:p>
    <w:p w:rsidR="002107C9" w:rsidRPr="00474E05" w:rsidRDefault="003B4133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Festőbodza termesztése</w:t>
      </w:r>
    </w:p>
    <w:p w:rsidR="003B4133" w:rsidRPr="00474E05" w:rsidRDefault="003B413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bodza környezeti igénye, biológiája</w:t>
      </w:r>
    </w:p>
    <w:p w:rsidR="003B4133" w:rsidRPr="00474E05" w:rsidRDefault="003B413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művelési rendszerek</w:t>
      </w:r>
    </w:p>
    <w:p w:rsidR="003B4133" w:rsidRPr="00474E05" w:rsidRDefault="003B413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telepítés, alakító és fenntartó metszés</w:t>
      </w:r>
    </w:p>
    <w:p w:rsidR="003B4133" w:rsidRPr="00474E05" w:rsidRDefault="003B4133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 xml:space="preserve">talajművelés, tápanyag utánpótlás, öntözés, </w:t>
      </w:r>
      <w:r w:rsidR="00855B22" w:rsidRPr="00474E05">
        <w:rPr>
          <w:rFonts w:ascii="Palatino Linotype" w:hAnsi="Palatino Linotype"/>
          <w:sz w:val="24"/>
          <w:szCs w:val="24"/>
        </w:rPr>
        <w:t xml:space="preserve">integrált </w:t>
      </w:r>
      <w:r w:rsidRPr="00474E05">
        <w:rPr>
          <w:rFonts w:ascii="Palatino Linotype" w:hAnsi="Palatino Linotype"/>
          <w:sz w:val="24"/>
          <w:szCs w:val="24"/>
        </w:rPr>
        <w:t>növényvédelem</w:t>
      </w:r>
    </w:p>
    <w:p w:rsidR="003B4133" w:rsidRPr="00474E05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bodza betakarítása, felhasználása</w:t>
      </w:r>
    </w:p>
    <w:p w:rsidR="00B97D46" w:rsidRPr="00474E05" w:rsidRDefault="00B97D46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homoktövis termesztése</w:t>
      </w:r>
    </w:p>
    <w:p w:rsidR="00B97D46" w:rsidRPr="00474E05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homoktövis környezeti igénye, biológiája</w:t>
      </w:r>
    </w:p>
    <w:p w:rsidR="00B97D46" w:rsidRPr="00474E05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művelési rendszere, ápolása</w:t>
      </w:r>
    </w:p>
    <w:p w:rsidR="00B97D46" w:rsidRPr="00474E05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 homoktövis betakarítása felhasználása</w:t>
      </w:r>
    </w:p>
    <w:p w:rsidR="00B97D46" w:rsidRPr="00474E05" w:rsidRDefault="00B97D46" w:rsidP="00474E05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lastRenderedPageBreak/>
        <w:t>Az áfonya termesztése</w:t>
      </w:r>
    </w:p>
    <w:p w:rsidR="00B97D46" w:rsidRPr="00474E05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az áfonya környezeti igénye, biológiája</w:t>
      </w:r>
    </w:p>
    <w:p w:rsidR="00B97D46" w:rsidRPr="00474E05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művelési rendszere</w:t>
      </w:r>
      <w:r w:rsidR="00B96CC9" w:rsidRPr="00474E05">
        <w:rPr>
          <w:rFonts w:ascii="Palatino Linotype" w:hAnsi="Palatino Linotype"/>
          <w:sz w:val="24"/>
          <w:szCs w:val="24"/>
        </w:rPr>
        <w:t>i</w:t>
      </w:r>
      <w:r w:rsidRPr="00474E05">
        <w:rPr>
          <w:rFonts w:ascii="Palatino Linotype" w:hAnsi="Palatino Linotype"/>
          <w:sz w:val="24"/>
          <w:szCs w:val="24"/>
        </w:rPr>
        <w:t xml:space="preserve">, </w:t>
      </w:r>
    </w:p>
    <w:p w:rsidR="004D46E4" w:rsidRPr="00474E05" w:rsidRDefault="00B97D46" w:rsidP="00474E0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áfonya betakarítása, ápolása</w:t>
      </w:r>
    </w:p>
    <w:p w:rsidR="004D46E4" w:rsidRPr="00474E05" w:rsidRDefault="004D46E4" w:rsidP="00474E0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74E05" w:rsidRDefault="00B61F0A" w:rsidP="00474E0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474E05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474E05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474E05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474E05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EF3B54" w:rsidRPr="00474E05" w:rsidRDefault="003403B6" w:rsidP="00474E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74E05">
        <w:rPr>
          <w:rFonts w:ascii="Palatino Linotype" w:hAnsi="Palatino Linotype"/>
          <w:sz w:val="24"/>
          <w:szCs w:val="24"/>
        </w:rPr>
        <w:t>T</w:t>
      </w:r>
      <w:r w:rsidR="00EF3B54" w:rsidRPr="00474E05">
        <w:rPr>
          <w:rFonts w:ascii="Palatino Linotype" w:hAnsi="Palatino Linotype"/>
          <w:sz w:val="24"/>
          <w:szCs w:val="24"/>
        </w:rPr>
        <w:t>anterem</w:t>
      </w:r>
      <w:r w:rsidR="000D0006" w:rsidRPr="00474E05">
        <w:rPr>
          <w:rFonts w:ascii="Palatino Linotype" w:hAnsi="Palatino Linotype"/>
          <w:sz w:val="24"/>
          <w:szCs w:val="24"/>
        </w:rPr>
        <w:t>, szaktanterem</w:t>
      </w:r>
    </w:p>
    <w:p w:rsidR="00CC3403" w:rsidRPr="00474E05" w:rsidRDefault="00CC3403" w:rsidP="00474E05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B61F0A" w:rsidRPr="00474E05" w:rsidRDefault="00B61F0A" w:rsidP="00474E0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474E05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474E05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474E05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474E05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7A3A3F" w:rsidRPr="00474E05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6142DB" w:rsidRPr="00474E05" w:rsidRDefault="006142DB" w:rsidP="00474E05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6933F2" w:rsidRPr="00474E05" w:rsidRDefault="006933F2" w:rsidP="003F798A">
      <w:pPr>
        <w:pStyle w:val="Listaszerbekezds"/>
        <w:spacing w:line="240" w:lineRule="auto"/>
        <w:ind w:left="1701" w:hanging="567"/>
        <w:jc w:val="both"/>
        <w:rPr>
          <w:rFonts w:ascii="Palatino Linotype" w:hAnsi="Palatino Linotype"/>
          <w:b/>
          <w:i/>
          <w:sz w:val="24"/>
          <w:szCs w:val="24"/>
        </w:rPr>
      </w:pPr>
      <w:r w:rsidRPr="00474E05">
        <w:rPr>
          <w:rFonts w:ascii="Palatino Linotype" w:hAnsi="Palatino Linotype"/>
          <w:b/>
          <w:sz w:val="24"/>
          <w:szCs w:val="24"/>
        </w:rPr>
        <w:t>1.5.1</w:t>
      </w:r>
      <w:r w:rsidR="00474E05" w:rsidRPr="00474E05">
        <w:rPr>
          <w:rFonts w:ascii="Palatino Linotype" w:hAnsi="Palatino Linotype"/>
          <w:b/>
          <w:sz w:val="24"/>
          <w:szCs w:val="24"/>
        </w:rPr>
        <w:t>.</w:t>
      </w:r>
      <w:r w:rsidRPr="00474E05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</w:t>
      </w:r>
      <w:r w:rsidRPr="00474E05">
        <w:rPr>
          <w:rFonts w:ascii="Palatino Linotype" w:hAnsi="Palatino Linotype"/>
          <w:b/>
          <w:i/>
          <w:sz w:val="24"/>
          <w:szCs w:val="24"/>
        </w:rPr>
        <w:t>r</w:t>
      </w:r>
      <w:r w:rsidRPr="00474E05">
        <w:rPr>
          <w:rFonts w:ascii="Palatino Linotype" w:hAnsi="Palatino Linotype"/>
          <w:b/>
          <w:i/>
          <w:sz w:val="24"/>
          <w:szCs w:val="24"/>
        </w:rPr>
        <w:t xml:space="preserve">mák </w:t>
      </w:r>
      <w:r w:rsidR="004E64F2" w:rsidRPr="00474E05">
        <w:rPr>
          <w:rFonts w:ascii="Palatino Linotype" w:hAnsi="Palatino Linotype"/>
          <w:b/>
          <w:i/>
          <w:sz w:val="24"/>
          <w:szCs w:val="24"/>
        </w:rPr>
        <w:t>(</w:t>
      </w:r>
      <w:r w:rsidRPr="00474E05">
        <w:rPr>
          <w:rFonts w:ascii="Palatino Linotype" w:hAnsi="Palatino Linotype"/>
          <w:b/>
          <w:i/>
          <w:sz w:val="24"/>
          <w:szCs w:val="24"/>
        </w:rPr>
        <w:t>ajá</w:t>
      </w:r>
      <w:r w:rsidRPr="003F798A">
        <w:rPr>
          <w:rFonts w:ascii="Palatino Linotype" w:hAnsi="Palatino Linotype"/>
          <w:b/>
          <w:i/>
          <w:sz w:val="24"/>
          <w:szCs w:val="24"/>
        </w:rPr>
        <w:t>n</w:t>
      </w:r>
      <w:r w:rsidRPr="00474E05">
        <w:rPr>
          <w:rFonts w:ascii="Palatino Linotype" w:hAnsi="Palatino Linotype"/>
          <w:b/>
          <w:i/>
          <w:sz w:val="24"/>
          <w:szCs w:val="24"/>
        </w:rPr>
        <w:t>lás)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2048"/>
      </w:tblGrid>
      <w:tr w:rsidR="006933F2" w:rsidRPr="007A3A3F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Tanulói tevékenység szervez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si kerete</w:t>
            </w:r>
          </w:p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048" w:type="dxa"/>
            <w:vMerge w:val="restart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Alkalmaza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dó eszközök és fe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l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szerelések (SZVK 6. pont lebontása, po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tosít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á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sa)</w:t>
            </w:r>
          </w:p>
        </w:tc>
      </w:tr>
      <w:tr w:rsidR="006933F2" w:rsidRPr="007A3A3F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6933F2" w:rsidRPr="007A3A3F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6933F2" w:rsidRPr="007A3A3F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="007A3A3F">
              <w:rPr>
                <w:rFonts w:ascii="Palatino Linotype" w:hAnsi="Palatino Linotype"/>
                <w:b/>
                <w:sz w:val="24"/>
                <w:szCs w:val="24"/>
              </w:rPr>
              <w:t>oport</w:t>
            </w:r>
          </w:p>
          <w:p w:rsidR="006933F2" w:rsidRPr="007A3A3F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6933F2" w:rsidRPr="007A3A3F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Os</w:t>
            </w:r>
            <w:r w:rsidR="007A3A3F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  <w:p w:rsidR="006933F2" w:rsidRPr="007A3A3F" w:rsidRDefault="006933F2" w:rsidP="006933F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keret</w:t>
            </w:r>
          </w:p>
        </w:tc>
        <w:tc>
          <w:tcPr>
            <w:tcW w:w="2048" w:type="dxa"/>
            <w:vMerge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kenys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Olvasott szöveg önálló feldo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gozása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Olvasott szöveg feladattal vez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tett feldolgozása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Olvasott szöveg feldolgozása jegyz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teléssel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Hallott szöveg feldolgozása jegyzet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Hallott szöveg feladattal vez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tett fe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dolgozása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Információk önálló rendszer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zése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Információk feladattal vezetett ren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d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szerezése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2.1</w:t>
            </w:r>
            <w:r w:rsidR="006933F2" w:rsidRPr="007A3A3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Válaszolás írásban mondatszi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n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tű ké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désekre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2.2</w:t>
            </w:r>
            <w:r w:rsidR="006933F2" w:rsidRPr="007A3A3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2.3</w:t>
            </w:r>
            <w:r w:rsidR="006933F2" w:rsidRPr="007A3A3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Szöveges előadás egyéni felk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lastRenderedPageBreak/>
              <w:t>szülé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s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sel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7A3A3F" w:rsidRDefault="00F3446B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számítógép</w:t>
            </w:r>
            <w:r w:rsidR="00B01CB0" w:rsidRPr="007A3A3F">
              <w:rPr>
                <w:rFonts w:ascii="Palatino Linotype" w:hAnsi="Palatino Linotype"/>
                <w:sz w:val="24"/>
                <w:szCs w:val="24"/>
              </w:rPr>
              <w:t>, pr</w:t>
            </w:r>
            <w:r w:rsidR="00B01CB0" w:rsidRPr="007A3A3F">
              <w:rPr>
                <w:rFonts w:ascii="Palatino Linotype" w:hAnsi="Palatino Linotype"/>
                <w:sz w:val="24"/>
                <w:szCs w:val="24"/>
              </w:rPr>
              <w:t>o</w:t>
            </w:r>
            <w:r w:rsidR="00B01CB0" w:rsidRPr="007A3A3F">
              <w:rPr>
                <w:rFonts w:ascii="Palatino Linotype" w:hAnsi="Palatino Linotype"/>
                <w:sz w:val="24"/>
                <w:szCs w:val="24"/>
              </w:rPr>
              <w:lastRenderedPageBreak/>
              <w:t>jektor</w:t>
            </w: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lastRenderedPageBreak/>
              <w:t>2.4</w:t>
            </w:r>
            <w:r w:rsidR="006933F2" w:rsidRPr="007A3A3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Tapasztalatok utólagos ismert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tése szóban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B70504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933F2" w:rsidRPr="007A3A3F">
        <w:trPr>
          <w:jc w:val="center"/>
        </w:trPr>
        <w:tc>
          <w:tcPr>
            <w:tcW w:w="828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2.5</w:t>
            </w:r>
            <w:r w:rsidR="006933F2" w:rsidRPr="007A3A3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Tapasztalatok helyszíni isme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tetése szóban</w:t>
            </w:r>
          </w:p>
        </w:tc>
        <w:tc>
          <w:tcPr>
            <w:tcW w:w="1013" w:type="dxa"/>
            <w:vAlign w:val="center"/>
          </w:tcPr>
          <w:p w:rsidR="006933F2" w:rsidRPr="007A3A3F" w:rsidRDefault="00025E60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B70504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6933F2" w:rsidRPr="007A3A3F" w:rsidRDefault="006933F2" w:rsidP="006933F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7A3A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7A3A3F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Csoportos munkaformák kör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ben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7A3A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Feladattal vezetett kiscsoportos sz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ö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vegfeldolgozás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7A3A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Információk rendszerezése m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o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zaikfe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adattal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7A3A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Kiscsoportos szakmai munk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a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végzés irányítással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7A3A3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3403B6" w:rsidRDefault="004E64F2" w:rsidP="003F798A">
      <w:pPr>
        <w:pStyle w:val="Listaszerbekezds"/>
        <w:spacing w:line="240" w:lineRule="auto"/>
        <w:ind w:left="1276" w:hanging="567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403B6">
        <w:rPr>
          <w:rFonts w:ascii="Palatino Linotype" w:hAnsi="Palatino Linotype"/>
          <w:b/>
          <w:i/>
          <w:sz w:val="24"/>
          <w:szCs w:val="24"/>
        </w:rPr>
        <w:t>1.5.2 A tantárgy elsajátítása során alkalmazott sajátos oktatási módszerek</w:t>
      </w:r>
      <w:r w:rsidR="003403B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3403B6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1064"/>
        <w:gridCol w:w="1134"/>
        <w:gridCol w:w="992"/>
        <w:gridCol w:w="2303"/>
      </w:tblGrid>
      <w:tr w:rsidR="006C5D85" w:rsidRPr="007A3A3F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So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módszer neve</w:t>
            </w:r>
          </w:p>
        </w:tc>
        <w:tc>
          <w:tcPr>
            <w:tcW w:w="3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A tanulói tevékenység szervezeti kerete</w:t>
            </w:r>
          </w:p>
        </w:tc>
        <w:tc>
          <w:tcPr>
            <w:tcW w:w="2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Alkalmazandó es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köz</w:t>
            </w:r>
          </w:p>
        </w:tc>
      </w:tr>
      <w:tr w:rsidR="006C5D85" w:rsidRPr="007A3A3F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egy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="007A3A3F">
              <w:rPr>
                <w:rFonts w:ascii="Palatino Linotype" w:hAnsi="Palatino Linotype"/>
                <w:b/>
                <w:sz w:val="24"/>
                <w:szCs w:val="24"/>
              </w:rPr>
              <w:t>o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os</w:t>
            </w:r>
            <w:r w:rsidR="007A3A3F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</w:tc>
        <w:tc>
          <w:tcPr>
            <w:tcW w:w="2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6C5D85" w:rsidRPr="007A3A3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1.1</w:t>
            </w:r>
            <w:r w:rsidR="00AF29D7" w:rsidRPr="007A3A3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726A89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47494D" w:rsidP="000D000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 xml:space="preserve">jektor, </w:t>
            </w:r>
            <w:r w:rsidR="000D0006" w:rsidRPr="007A3A3F">
              <w:rPr>
                <w:rFonts w:ascii="Palatino Linotype" w:hAnsi="Palatino Linotype"/>
                <w:sz w:val="24"/>
                <w:szCs w:val="24"/>
              </w:rPr>
              <w:t>ta</w:t>
            </w:r>
            <w:r w:rsidR="0075417C" w:rsidRPr="007A3A3F">
              <w:rPr>
                <w:rFonts w:ascii="Palatino Linotype" w:hAnsi="Palatino Linotype"/>
                <w:sz w:val="24"/>
                <w:szCs w:val="24"/>
              </w:rPr>
              <w:t>nkönyv, kézikönyv</w:t>
            </w:r>
            <w:r w:rsidR="00A86763" w:rsidRPr="007A3A3F">
              <w:rPr>
                <w:rFonts w:ascii="Palatino Linotype" w:hAnsi="Palatino Linotype"/>
                <w:sz w:val="24"/>
                <w:szCs w:val="24"/>
              </w:rPr>
              <w:t>, vázla</w:t>
            </w:r>
            <w:r w:rsidR="00A86763" w:rsidRPr="007A3A3F">
              <w:rPr>
                <w:rFonts w:ascii="Palatino Linotype" w:hAnsi="Palatino Linotype"/>
                <w:sz w:val="24"/>
                <w:szCs w:val="24"/>
              </w:rPr>
              <w:t>t</w:t>
            </w:r>
            <w:r w:rsidR="00A86763" w:rsidRPr="007A3A3F">
              <w:rPr>
                <w:rFonts w:ascii="Palatino Linotype" w:hAnsi="Palatino Linotype"/>
                <w:sz w:val="24"/>
                <w:szCs w:val="24"/>
              </w:rPr>
              <w:t>rajz, élő anyag</w:t>
            </w:r>
          </w:p>
        </w:tc>
      </w:tr>
      <w:tr w:rsidR="006C5D85" w:rsidRPr="007A3A3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elbeszélés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726A89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7C" w:rsidRPr="007A3A3F" w:rsidRDefault="0047494D" w:rsidP="0075417C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 xml:space="preserve">jektor, </w:t>
            </w:r>
            <w:r w:rsidR="00A86763" w:rsidRPr="007A3A3F">
              <w:rPr>
                <w:rFonts w:ascii="Palatino Linotype" w:hAnsi="Palatino Linotype"/>
                <w:sz w:val="24"/>
                <w:szCs w:val="24"/>
              </w:rPr>
              <w:t>tankönyv, kézikönyv, vázla</w:t>
            </w:r>
            <w:r w:rsidR="00A86763" w:rsidRPr="007A3A3F">
              <w:rPr>
                <w:rFonts w:ascii="Palatino Linotype" w:hAnsi="Palatino Linotype"/>
                <w:sz w:val="24"/>
                <w:szCs w:val="24"/>
              </w:rPr>
              <w:t>t</w:t>
            </w:r>
            <w:r w:rsidR="00A86763" w:rsidRPr="007A3A3F">
              <w:rPr>
                <w:rFonts w:ascii="Palatino Linotype" w:hAnsi="Palatino Linotype"/>
                <w:sz w:val="24"/>
                <w:szCs w:val="24"/>
              </w:rPr>
              <w:t>rajz, élő anyag</w:t>
            </w:r>
          </w:p>
        </w:tc>
      </w:tr>
      <w:tr w:rsidR="006C5D85" w:rsidRPr="007A3A3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kiselőadás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726A89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7C" w:rsidRPr="007A3A3F" w:rsidRDefault="000D0006" w:rsidP="000D000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jektor</w:t>
            </w:r>
            <w:r w:rsidR="0075417C" w:rsidRPr="007A3A3F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</w:tr>
      <w:tr w:rsidR="006C5D85" w:rsidRPr="007A3A3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0F607B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726A89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2E187E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6C5D85" w:rsidRPr="007A3A3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vita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F35380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726A89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2E187E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6C5D85" w:rsidRPr="007A3A3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12056A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726A89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0D0006" w:rsidP="0075417C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 xml:space="preserve">jektor, </w:t>
            </w:r>
            <w:r w:rsidR="0075417C" w:rsidRPr="007A3A3F">
              <w:rPr>
                <w:rFonts w:ascii="Palatino Linotype" w:hAnsi="Palatino Linotype"/>
                <w:sz w:val="24"/>
                <w:szCs w:val="24"/>
              </w:rPr>
              <w:t xml:space="preserve">tankönyv, </w:t>
            </w:r>
            <w:r w:rsidR="00726A89" w:rsidRPr="007A3A3F">
              <w:rPr>
                <w:rFonts w:ascii="Palatino Linotype" w:hAnsi="Palatino Linotype"/>
                <w:sz w:val="24"/>
                <w:szCs w:val="24"/>
              </w:rPr>
              <w:t>élő anyag, herbár</w:t>
            </w:r>
            <w:r w:rsidR="00726A89" w:rsidRPr="007A3A3F">
              <w:rPr>
                <w:rFonts w:ascii="Palatino Linotype" w:hAnsi="Palatino Linotype"/>
                <w:sz w:val="24"/>
                <w:szCs w:val="24"/>
              </w:rPr>
              <w:t>i</w:t>
            </w:r>
            <w:r w:rsidR="00726A89" w:rsidRPr="007A3A3F">
              <w:rPr>
                <w:rFonts w:ascii="Palatino Linotype" w:hAnsi="Palatino Linotype"/>
                <w:sz w:val="24"/>
                <w:szCs w:val="24"/>
              </w:rPr>
              <w:t>um</w:t>
            </w:r>
            <w:r w:rsidR="00A86763" w:rsidRPr="007A3A3F">
              <w:rPr>
                <w:rFonts w:ascii="Palatino Linotype" w:hAnsi="Palatino Linotype"/>
                <w:sz w:val="24"/>
                <w:szCs w:val="24"/>
              </w:rPr>
              <w:t>, vázlatrajz</w:t>
            </w:r>
          </w:p>
        </w:tc>
      </w:tr>
      <w:tr w:rsidR="006C5D85" w:rsidRPr="007A3A3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726A89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1.7</w:t>
            </w:r>
            <w:r w:rsidR="006C5D85" w:rsidRPr="007A3A3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kooperatív tanulás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726A89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A86763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 xml:space="preserve">internet, tankönyv, szakirodalom, </w:t>
            </w:r>
            <w:r w:rsidR="00726A89" w:rsidRPr="007A3A3F">
              <w:rPr>
                <w:rFonts w:ascii="Palatino Linotype" w:hAnsi="Palatino Linotype"/>
                <w:sz w:val="24"/>
                <w:szCs w:val="24"/>
              </w:rPr>
              <w:t>élő anyag</w:t>
            </w:r>
          </w:p>
        </w:tc>
      </w:tr>
      <w:tr w:rsidR="006C5D85" w:rsidRPr="007A3A3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025E60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1.8</w:t>
            </w:r>
            <w:r w:rsidR="006C5D85" w:rsidRPr="007A3A3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házi feladat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726A89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6C5D85" w:rsidP="00165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D85" w:rsidRPr="007A3A3F" w:rsidRDefault="000D0006" w:rsidP="0016505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számítógép, inte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r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 xml:space="preserve">net, </w:t>
            </w:r>
            <w:r w:rsidR="0075417C" w:rsidRPr="007A3A3F">
              <w:rPr>
                <w:rFonts w:ascii="Palatino Linotype" w:hAnsi="Palatino Linotype"/>
                <w:sz w:val="24"/>
                <w:szCs w:val="24"/>
              </w:rPr>
              <w:t>tankönyv, k</w:t>
            </w:r>
            <w:r w:rsidR="0075417C" w:rsidRPr="007A3A3F">
              <w:rPr>
                <w:rFonts w:ascii="Palatino Linotype" w:hAnsi="Palatino Linotype"/>
                <w:sz w:val="24"/>
                <w:szCs w:val="24"/>
              </w:rPr>
              <w:t>é</w:t>
            </w:r>
            <w:r w:rsidR="0075417C" w:rsidRPr="007A3A3F">
              <w:rPr>
                <w:rFonts w:ascii="Palatino Linotype" w:hAnsi="Palatino Linotype"/>
                <w:sz w:val="24"/>
                <w:szCs w:val="24"/>
              </w:rPr>
              <w:t>zikönyv, szakir</w:t>
            </w:r>
            <w:r w:rsidR="0075417C" w:rsidRPr="007A3A3F">
              <w:rPr>
                <w:rFonts w:ascii="Palatino Linotype" w:hAnsi="Palatino Linotype"/>
                <w:sz w:val="24"/>
                <w:szCs w:val="24"/>
              </w:rPr>
              <w:t>o</w:t>
            </w:r>
            <w:r w:rsidR="0075417C" w:rsidRPr="007A3A3F">
              <w:rPr>
                <w:rFonts w:ascii="Palatino Linotype" w:hAnsi="Palatino Linotype"/>
                <w:sz w:val="24"/>
                <w:szCs w:val="24"/>
              </w:rPr>
              <w:t>dalom,</w:t>
            </w:r>
          </w:p>
        </w:tc>
      </w:tr>
    </w:tbl>
    <w:p w:rsidR="00271376" w:rsidRDefault="00271376" w:rsidP="00AF29D7">
      <w:p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3303CC" w:rsidRPr="007E59BE" w:rsidRDefault="00B61F0A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303CC" w:rsidRPr="003303CC" w:rsidRDefault="003303CC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9E3A62">
        <w:rPr>
          <w:rFonts w:ascii="Palatino Linotype" w:hAnsi="Palatino Linotype"/>
          <w:bCs/>
          <w:sz w:val="24"/>
          <w:szCs w:val="24"/>
        </w:rPr>
        <w:t>t</w:t>
      </w:r>
      <w:r>
        <w:rPr>
          <w:rFonts w:ascii="Palatino Linotype" w:hAnsi="Palatino Linotype"/>
          <w:bCs/>
          <w:sz w:val="24"/>
          <w:szCs w:val="24"/>
        </w:rPr>
        <w:t>örvény 54</w:t>
      </w:r>
      <w:r w:rsidR="009E3A62">
        <w:rPr>
          <w:rFonts w:ascii="Palatino Linotype" w:hAnsi="Palatino Linotype"/>
          <w:bCs/>
          <w:sz w:val="24"/>
          <w:szCs w:val="24"/>
        </w:rPr>
        <w:t>.</w:t>
      </w:r>
      <w:r>
        <w:rPr>
          <w:rFonts w:ascii="Palatino Linotype" w:hAnsi="Palatino Linotype"/>
          <w:bCs/>
          <w:sz w:val="24"/>
          <w:szCs w:val="24"/>
        </w:rPr>
        <w:t xml:space="preserve"> § (2) a) pontja szerinti értékeléssel.</w:t>
      </w:r>
    </w:p>
    <w:p w:rsidR="00A5640D" w:rsidRDefault="00C65A1E" w:rsidP="00755F1E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  <w:r w:rsidR="00B61F0A"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623A33">
        <w:rPr>
          <w:rFonts w:ascii="Palatino Linotype" w:hAnsi="Palatino Linotype"/>
          <w:b/>
          <w:sz w:val="24"/>
          <w:szCs w:val="24"/>
        </w:rPr>
        <w:t>11058</w:t>
      </w:r>
      <w:r w:rsidR="009A1485">
        <w:rPr>
          <w:rFonts w:ascii="Palatino Linotype" w:hAnsi="Palatino Linotype"/>
          <w:b/>
          <w:sz w:val="24"/>
          <w:szCs w:val="24"/>
        </w:rPr>
        <w:t>-12</w:t>
      </w:r>
      <w:r w:rsidR="002576DC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9E3A62">
        <w:rPr>
          <w:rFonts w:ascii="Palatino Linotype" w:hAnsi="Palatino Linotype"/>
          <w:b/>
          <w:sz w:val="24"/>
          <w:szCs w:val="24"/>
        </w:rPr>
        <w:t>,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2576DC">
        <w:rPr>
          <w:rFonts w:ascii="Palatino Linotype" w:hAnsi="Palatino Linotype"/>
          <w:b/>
          <w:sz w:val="24"/>
          <w:szCs w:val="24"/>
        </w:rPr>
        <w:t>Gyümölcstermesztés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 megnevezésű szakmai követe</w:t>
      </w:r>
      <w:r w:rsidR="00B61F0A" w:rsidRPr="000E120B">
        <w:rPr>
          <w:rFonts w:ascii="Palatino Linotype" w:hAnsi="Palatino Linotype"/>
          <w:b/>
          <w:sz w:val="24"/>
          <w:szCs w:val="24"/>
        </w:rPr>
        <w:t>l</w:t>
      </w:r>
      <w:r w:rsidR="00B61F0A" w:rsidRPr="000E120B">
        <w:rPr>
          <w:rFonts w:ascii="Palatino Linotype" w:hAnsi="Palatino Linotype"/>
          <w:b/>
          <w:sz w:val="24"/>
          <w:szCs w:val="24"/>
        </w:rPr>
        <w:t>ménymodulhoz tartozó tantárgyak és témakörök oktatása során fejlesztendő ko</w:t>
      </w:r>
      <w:r w:rsidR="00B61F0A" w:rsidRPr="000E120B">
        <w:rPr>
          <w:rFonts w:ascii="Palatino Linotype" w:hAnsi="Palatino Linotype"/>
          <w:b/>
          <w:sz w:val="24"/>
          <w:szCs w:val="24"/>
        </w:rPr>
        <w:t>m</w:t>
      </w:r>
      <w:r w:rsidR="00B61F0A" w:rsidRPr="000E120B">
        <w:rPr>
          <w:rFonts w:ascii="Palatino Linotype" w:hAnsi="Palatino Linotype"/>
          <w:b/>
          <w:sz w:val="24"/>
          <w:szCs w:val="24"/>
        </w:rPr>
        <w:t>petenciák</w:t>
      </w:r>
    </w:p>
    <w:tbl>
      <w:tblPr>
        <w:tblW w:w="935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8"/>
        <w:gridCol w:w="573"/>
        <w:gridCol w:w="574"/>
        <w:gridCol w:w="574"/>
        <w:gridCol w:w="574"/>
        <w:gridCol w:w="574"/>
        <w:gridCol w:w="574"/>
        <w:gridCol w:w="574"/>
        <w:gridCol w:w="574"/>
        <w:gridCol w:w="574"/>
      </w:tblGrid>
      <w:tr w:rsidR="005A2581">
        <w:trPr>
          <w:trHeight w:val="850"/>
          <w:jc w:val="center"/>
        </w:trPr>
        <w:tc>
          <w:tcPr>
            <w:tcW w:w="4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11058</w:t>
            </w:r>
            <w:r w:rsidR="009A1485">
              <w:rPr>
                <w:rFonts w:ascii="Palatino Linotype" w:hAnsi="Palatino Linotype"/>
                <w:sz w:val="20"/>
                <w:szCs w:val="20"/>
                <w:lang w:eastAsia="hu-HU"/>
              </w:rPr>
              <w:t>-12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Gyümölcstermesztés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Gyümölcstermesztés gyakorlat</w:t>
            </w:r>
          </w:p>
        </w:tc>
      </w:tr>
      <w:tr w:rsidR="005A2581">
        <w:trPr>
          <w:cantSplit/>
          <w:trHeight w:val="4674"/>
          <w:jc w:val="center"/>
        </w:trPr>
        <w:tc>
          <w:tcPr>
            <w:tcW w:w="4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BD1779" w:rsidRDefault="005A2581" w:rsidP="001557C8">
            <w:pPr>
              <w:spacing w:after="0" w:line="240" w:lineRule="auto"/>
              <w:ind w:left="57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Gyümölcstermő növények szaporítása, fais</w:t>
            </w:r>
            <w:r w:rsidR="009B6C86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kolai munkák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BD1779" w:rsidRDefault="008A6ECF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Gyümölcs ültevény létesítése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BD1779" w:rsidRDefault="008A6ECF" w:rsidP="001557C8">
            <w:pPr>
              <w:spacing w:after="0" w:line="240" w:lineRule="auto"/>
              <w:ind w:left="57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Fiatal fák alakító metszése, termőfák metszése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BD1779" w:rsidRDefault="008A6ECF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Gyümölcsös ápolása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BD1779" w:rsidRDefault="006B3653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Gyümölcsszedés, válogatás, osztályozás, csomagolás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BD1779" w:rsidRDefault="006B3653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Almatermésűek termesztéstechnológiája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BD1779" w:rsidRDefault="006B3653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Csonthéjasok termesztéstechnológiája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BD1779" w:rsidRDefault="006B3653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Héjasok termesztéstechnológiája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A2581" w:rsidRPr="00BD1779" w:rsidRDefault="006B3653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Bogyósok termesztéstechnológiája</w:t>
            </w:r>
          </w:p>
        </w:tc>
      </w:tr>
      <w:tr w:rsidR="005A2581" w:rsidRPr="000E120B">
        <w:trPr>
          <w:trHeight w:val="345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Gyümölcsöst telepít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AC4F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Elvégzi/elvégezteti/ellenőrzi a gyümölcsü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tetvény-létesítés előkészítő munkálatait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AC4F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Gyümölcsfajt/fajtát választ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AC4F79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Gyümölcsművelési módot meghatároz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AC4F79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Gyümölcs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–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szaporítóanyagot előállít, elők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szít, szaporítóanyagot ültet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F3446B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A1FBB">
              <w:rPr>
                <w:rFonts w:ascii="Palatino Linotype" w:hAnsi="Palatino Linotype"/>
                <w:sz w:val="20"/>
                <w:szCs w:val="20"/>
              </w:rPr>
              <w:t>Támberendezést</w:t>
            </w:r>
            <w:proofErr w:type="spellEnd"/>
            <w:r w:rsidRPr="00DA1FBB">
              <w:rPr>
                <w:rFonts w:ascii="Palatino Linotype" w:hAnsi="Palatino Linotype"/>
                <w:sz w:val="20"/>
                <w:szCs w:val="20"/>
              </w:rPr>
              <w:t>, kerítést létesít, fenntart a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AC4F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6D30" w:rsidRPr="000E120B" w:rsidRDefault="00A957F2" w:rsidP="00116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Gyümölcsöst gondoz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B558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A1FBB">
              <w:rPr>
                <w:rFonts w:ascii="Palatino Linotype" w:hAnsi="Palatino Linotype"/>
                <w:sz w:val="20"/>
                <w:szCs w:val="20"/>
                <w:lang w:eastAsia="hu-HU"/>
              </w:rPr>
              <w:t>Gyümölcsültetvényt metsz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A957F2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Gyümölcsfatörzset, koronát alakít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A957F2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Zöldmunkákat végez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A957F2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Hajtásokat kötöz a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A056E4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Talajt művel, tápanyag-utánpótlást végez a gyümölcsösben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Növényvédelmi munkát végez a gyümö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csösben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Gyümölcsöt betakarít, manipulál, csom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gol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Gyümölcsöt feldolgozóba, tárolóba szállít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Feldolgozásig, értékesítésig tárolja a gyümö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csöt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B80B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Üzemelteti, használja, karbantartja a gy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ü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mölcstermesztésben használatos g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peket,</w:t>
            </w:r>
            <w:r w:rsidR="00B80BE4" w:rsidRPr="00DA1FB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DA1FBB">
              <w:rPr>
                <w:rFonts w:ascii="Palatino Linotype" w:hAnsi="Palatino Linotype"/>
                <w:sz w:val="20"/>
                <w:szCs w:val="20"/>
              </w:rPr>
              <w:t>eszközöket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lastRenderedPageBreak/>
              <w:t>Munkát szervez és irányít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DA1FBB" w:rsidRDefault="005A2581" w:rsidP="005A25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A1FBB">
              <w:rPr>
                <w:rFonts w:ascii="Palatino Linotype" w:hAnsi="Palatino Linotype"/>
                <w:sz w:val="20"/>
                <w:szCs w:val="20"/>
              </w:rPr>
              <w:t>Környezetkímélő gazdálkodást folytat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581" w:rsidRPr="000E120B">
        <w:trPr>
          <w:trHeight w:val="437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5A25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Gyümölcsmorfológia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Gyümölcsfajok és fajtacsoportok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Éghajlatigény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A056E4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Talajigény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Almatermésűek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A582E">
              <w:rPr>
                <w:rFonts w:ascii="Palatino Linotype" w:hAnsi="Palatino Linotype"/>
                <w:sz w:val="20"/>
                <w:szCs w:val="20"/>
              </w:rPr>
              <w:t>Csonthéjasok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Héjasok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Bogyósok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Különleges gyümölcsfélék termesztése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Gyümölcsfajok felismerése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7755BE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7755BE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7755BE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7755BE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A056E4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6F42AA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A gyümölcstermesztésben előforduló erő- és munkagépek, eszközök, anyagok,</w:t>
            </w:r>
          </w:p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épületek, építmények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360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6C6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5A2581" w:rsidRPr="000E120B">
        <w:trPr>
          <w:trHeight w:val="24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7125E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A056E4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7125E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7125E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7125E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581" w:rsidRPr="000E120B">
        <w:trPr>
          <w:trHeight w:val="255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Mennyiségérzék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360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6C6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5A2581" w:rsidRPr="000E120B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Állóképesség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9A22C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Erős fizikum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9A22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9A22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9A22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9A22C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A056E4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Szorgalom, igyekezet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360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6C6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5A2581" w:rsidRPr="000E120B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581" w:rsidRPr="000E120B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Kompromisszum-készség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F3446B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F3446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581" w:rsidRPr="000E120B">
        <w:trPr>
          <w:trHeight w:val="360"/>
          <w:jc w:val="center"/>
        </w:trPr>
        <w:tc>
          <w:tcPr>
            <w:tcW w:w="413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6C6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5A2581" w:rsidRPr="000E120B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F3446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D0F2D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A05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A2581" w:rsidRPr="000E120B">
        <w:trPr>
          <w:trHeight w:val="352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A056E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581" w:rsidRPr="000E120B">
        <w:trPr>
          <w:trHeight w:val="300"/>
          <w:jc w:val="center"/>
        </w:trPr>
        <w:tc>
          <w:tcPr>
            <w:tcW w:w="4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42AA">
              <w:rPr>
                <w:rFonts w:ascii="Palatino Linotype" w:hAnsi="Palatino Linotype"/>
                <w:sz w:val="20"/>
                <w:szCs w:val="20"/>
              </w:rPr>
              <w:t>Körültekintés, elővigyázatoss</w:t>
            </w:r>
            <w:r>
              <w:rPr>
                <w:rFonts w:ascii="Palatino Linotype" w:hAnsi="Palatino Linotype"/>
                <w:sz w:val="20"/>
                <w:szCs w:val="20"/>
              </w:rPr>
              <w:t>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9A22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9A22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9A22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A2581" w:rsidP="00F344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="005D0F2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581" w:rsidRPr="000E120B" w:rsidRDefault="005D0F2D" w:rsidP="00A05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A5640D" w:rsidRPr="000E120B" w:rsidRDefault="00A5640D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6674D" w:rsidRDefault="00D6674D" w:rsidP="009338C3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D6674D" w:rsidRDefault="00D6674D" w:rsidP="009338C3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7E59BE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</w:p>
    <w:p w:rsidR="00C65A1E" w:rsidRPr="003F798A" w:rsidRDefault="00B43B30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  <w:lang w:eastAsia="hu-HU"/>
        </w:rPr>
        <w:t xml:space="preserve">Gyümölcstermesztés gyakorlat </w:t>
      </w:r>
      <w:proofErr w:type="gramStart"/>
      <w:r w:rsidR="00C65A1E" w:rsidRPr="003F798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3F798A">
        <w:rPr>
          <w:rFonts w:ascii="Palatino Linotype" w:hAnsi="Palatino Linotype"/>
          <w:b/>
          <w:sz w:val="24"/>
          <w:szCs w:val="24"/>
        </w:rPr>
        <w:t>antárg</w:t>
      </w:r>
      <w:r w:rsidR="007A3A3F" w:rsidRPr="003F798A">
        <w:rPr>
          <w:rFonts w:ascii="Palatino Linotype" w:hAnsi="Palatino Linotype"/>
          <w:b/>
          <w:sz w:val="24"/>
          <w:szCs w:val="24"/>
        </w:rPr>
        <w:t>y</w:t>
      </w:r>
      <w:r w:rsidR="007A3A3F" w:rsidRPr="003F798A">
        <w:rPr>
          <w:rFonts w:ascii="Palatino Linotype" w:hAnsi="Palatino Linotype"/>
          <w:b/>
          <w:sz w:val="24"/>
          <w:szCs w:val="24"/>
        </w:rPr>
        <w:tab/>
      </w:r>
      <w:r w:rsidR="007A3A3F" w:rsidRPr="003F798A">
        <w:rPr>
          <w:rFonts w:ascii="Palatino Linotype" w:hAnsi="Palatino Linotype"/>
          <w:b/>
          <w:sz w:val="24"/>
          <w:szCs w:val="24"/>
        </w:rPr>
        <w:tab/>
      </w:r>
      <w:r w:rsidR="007A3A3F" w:rsidRPr="003F798A">
        <w:rPr>
          <w:rFonts w:ascii="Palatino Linotype" w:hAnsi="Palatino Linotype"/>
          <w:b/>
          <w:sz w:val="24"/>
          <w:szCs w:val="24"/>
        </w:rPr>
        <w:tab/>
      </w:r>
      <w:r w:rsidR="007A3A3F" w:rsidRPr="003F798A">
        <w:rPr>
          <w:rFonts w:ascii="Palatino Linotype" w:hAnsi="Palatino Linotype"/>
          <w:b/>
          <w:sz w:val="24"/>
          <w:szCs w:val="24"/>
        </w:rPr>
        <w:tab/>
      </w:r>
      <w:r w:rsidR="007A3A3F" w:rsidRPr="003F798A">
        <w:rPr>
          <w:rFonts w:ascii="Palatino Linotype" w:hAnsi="Palatino Linotype"/>
          <w:b/>
          <w:sz w:val="24"/>
          <w:szCs w:val="24"/>
        </w:rPr>
        <w:tab/>
      </w:r>
      <w:r w:rsidR="00C465D6" w:rsidRPr="00E31382">
        <w:rPr>
          <w:rFonts w:ascii="Palatino Linotype" w:hAnsi="Palatino Linotype"/>
          <w:b/>
          <w:i/>
          <w:sz w:val="24"/>
          <w:szCs w:val="24"/>
        </w:rPr>
        <w:t xml:space="preserve">          </w:t>
      </w:r>
      <w:r w:rsidR="00D44E37" w:rsidRPr="00E31382">
        <w:rPr>
          <w:rFonts w:ascii="Palatino Linotype" w:hAnsi="Palatino Linotype"/>
          <w:b/>
          <w:i/>
          <w:sz w:val="24"/>
          <w:szCs w:val="24"/>
        </w:rPr>
        <w:t>160</w:t>
      </w:r>
      <w:proofErr w:type="gramEnd"/>
      <w:r w:rsidR="00D44E37" w:rsidRPr="00E313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E31382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Pr="003F798A" w:rsidRDefault="00CC3403" w:rsidP="003F798A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3F798A" w:rsidRDefault="00C65A1E" w:rsidP="003F798A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314D8" w:rsidRPr="003F798A" w:rsidRDefault="004F76CD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</w:t>
      </w:r>
      <w:r w:rsidR="005314D8" w:rsidRPr="003F798A">
        <w:rPr>
          <w:rFonts w:ascii="Palatino Linotype" w:hAnsi="Palatino Linotype"/>
          <w:sz w:val="24"/>
          <w:szCs w:val="24"/>
        </w:rPr>
        <w:t xml:space="preserve"> tanulókat olyan szakmai ismeretekkel, készségekkel é</w:t>
      </w:r>
      <w:r w:rsidR="00E45EB4" w:rsidRPr="003F798A">
        <w:rPr>
          <w:rFonts w:ascii="Palatino Linotype" w:hAnsi="Palatino Linotype"/>
          <w:sz w:val="24"/>
          <w:szCs w:val="24"/>
        </w:rPr>
        <w:t>s kompetenciákkal ellá</w:t>
      </w:r>
      <w:r w:rsidR="00E45EB4" w:rsidRPr="003F798A">
        <w:rPr>
          <w:rFonts w:ascii="Palatino Linotype" w:hAnsi="Palatino Linotype"/>
          <w:sz w:val="24"/>
          <w:szCs w:val="24"/>
        </w:rPr>
        <w:t>t</w:t>
      </w:r>
      <w:r w:rsidR="00E45EB4" w:rsidRPr="003F798A">
        <w:rPr>
          <w:rFonts w:ascii="Palatino Linotype" w:hAnsi="Palatino Linotype"/>
          <w:sz w:val="24"/>
          <w:szCs w:val="24"/>
        </w:rPr>
        <w:t>ni, mely</w:t>
      </w:r>
      <w:r w:rsidR="005314D8" w:rsidRPr="003F798A">
        <w:rPr>
          <w:rFonts w:ascii="Palatino Linotype" w:hAnsi="Palatino Linotype"/>
          <w:sz w:val="24"/>
          <w:szCs w:val="24"/>
        </w:rPr>
        <w:t xml:space="preserve">ek birtokában képesek </w:t>
      </w:r>
      <w:r w:rsidR="00E072F4" w:rsidRPr="003F798A">
        <w:rPr>
          <w:rFonts w:ascii="Palatino Linotype" w:hAnsi="Palatino Linotype"/>
          <w:sz w:val="24"/>
          <w:szCs w:val="24"/>
        </w:rPr>
        <w:t>a gyümölcstermesztés elméleti ismereteinek</w:t>
      </w:r>
      <w:r w:rsidR="005314D8" w:rsidRPr="003F798A">
        <w:rPr>
          <w:rFonts w:ascii="Palatino Linotype" w:hAnsi="Palatino Linotype"/>
          <w:sz w:val="24"/>
          <w:szCs w:val="24"/>
        </w:rPr>
        <w:t xml:space="preserve"> gy</w:t>
      </w:r>
      <w:r w:rsidR="005314D8" w:rsidRPr="003F798A">
        <w:rPr>
          <w:rFonts w:ascii="Palatino Linotype" w:hAnsi="Palatino Linotype"/>
          <w:sz w:val="24"/>
          <w:szCs w:val="24"/>
        </w:rPr>
        <w:t>a</w:t>
      </w:r>
      <w:r w:rsidR="005314D8" w:rsidRPr="003F798A">
        <w:rPr>
          <w:rFonts w:ascii="Palatino Linotype" w:hAnsi="Palatino Linotype"/>
          <w:sz w:val="24"/>
          <w:szCs w:val="24"/>
        </w:rPr>
        <w:t xml:space="preserve">korlati alkalmazására, az egyes technológiai folyamatok </w:t>
      </w:r>
      <w:r w:rsidR="003E3376" w:rsidRPr="003F798A">
        <w:rPr>
          <w:rFonts w:ascii="Palatino Linotype" w:hAnsi="Palatino Linotype"/>
          <w:sz w:val="24"/>
          <w:szCs w:val="24"/>
        </w:rPr>
        <w:t xml:space="preserve">önálló </w:t>
      </w:r>
      <w:r w:rsidR="005314D8" w:rsidRPr="003F798A">
        <w:rPr>
          <w:rFonts w:ascii="Palatino Linotype" w:hAnsi="Palatino Linotype"/>
          <w:sz w:val="24"/>
          <w:szCs w:val="24"/>
        </w:rPr>
        <w:t>végreha</w:t>
      </w:r>
      <w:r w:rsidR="005314D8" w:rsidRPr="003F798A">
        <w:rPr>
          <w:rFonts w:ascii="Palatino Linotype" w:hAnsi="Palatino Linotype"/>
          <w:sz w:val="24"/>
          <w:szCs w:val="24"/>
        </w:rPr>
        <w:t>j</w:t>
      </w:r>
      <w:r w:rsidR="005314D8" w:rsidRPr="003F798A">
        <w:rPr>
          <w:rFonts w:ascii="Palatino Linotype" w:hAnsi="Palatino Linotype"/>
          <w:sz w:val="24"/>
          <w:szCs w:val="24"/>
        </w:rPr>
        <w:t>tására</w:t>
      </w:r>
    </w:p>
    <w:p w:rsidR="00CC3403" w:rsidRPr="003F798A" w:rsidRDefault="00CC3403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3F798A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F798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A3A3F" w:rsidRPr="003F798A" w:rsidRDefault="005B6745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r w:rsidR="001029AE" w:rsidRPr="003F798A">
        <w:rPr>
          <w:rFonts w:ascii="Palatino Linotype" w:hAnsi="Palatino Linotype"/>
          <w:sz w:val="24"/>
          <w:szCs w:val="24"/>
        </w:rPr>
        <w:t>gyümölcsös ápolása során a gépek</w:t>
      </w:r>
      <w:r w:rsidRPr="003F798A">
        <w:rPr>
          <w:rFonts w:ascii="Palatino Linotype" w:hAnsi="Palatino Linotype"/>
          <w:sz w:val="24"/>
          <w:szCs w:val="24"/>
        </w:rPr>
        <w:t xml:space="preserve"> </w:t>
      </w:r>
      <w:r w:rsidR="001029AE" w:rsidRPr="003F798A">
        <w:rPr>
          <w:rFonts w:ascii="Palatino Linotype" w:hAnsi="Palatino Linotype"/>
          <w:sz w:val="24"/>
          <w:szCs w:val="24"/>
        </w:rPr>
        <w:t>használata a</w:t>
      </w:r>
      <w:r w:rsidRPr="003F798A">
        <w:rPr>
          <w:rFonts w:ascii="Palatino Linotype" w:hAnsi="Palatino Linotype"/>
          <w:sz w:val="24"/>
          <w:szCs w:val="24"/>
        </w:rPr>
        <w:t xml:space="preserve"> műszaki ismeretek</w:t>
      </w:r>
      <w:r w:rsidR="00893590" w:rsidRPr="003F798A">
        <w:rPr>
          <w:rFonts w:ascii="Palatino Linotype" w:hAnsi="Palatino Linotype"/>
          <w:sz w:val="24"/>
          <w:szCs w:val="24"/>
        </w:rPr>
        <w:t>hez</w:t>
      </w:r>
      <w:r w:rsidR="001029AE" w:rsidRPr="003F798A">
        <w:rPr>
          <w:rFonts w:ascii="Palatino Linotype" w:hAnsi="Palatino Linotype"/>
          <w:sz w:val="24"/>
          <w:szCs w:val="24"/>
        </w:rPr>
        <w:t>,</w:t>
      </w:r>
      <w:r w:rsidRPr="003F798A">
        <w:rPr>
          <w:rFonts w:ascii="Palatino Linotype" w:hAnsi="Palatino Linotype"/>
          <w:sz w:val="24"/>
          <w:szCs w:val="24"/>
        </w:rPr>
        <w:t xml:space="preserve"> és a</w:t>
      </w:r>
      <w:r w:rsidR="00893590" w:rsidRPr="003F798A">
        <w:rPr>
          <w:rFonts w:ascii="Palatino Linotype" w:hAnsi="Palatino Linotype"/>
          <w:sz w:val="24"/>
          <w:szCs w:val="24"/>
        </w:rPr>
        <w:t xml:space="preserve"> munka és tűzvédelmi ismeretekhez </w:t>
      </w:r>
      <w:r w:rsidRPr="003F798A">
        <w:rPr>
          <w:rFonts w:ascii="Palatino Linotype" w:hAnsi="Palatino Linotype"/>
          <w:sz w:val="24"/>
          <w:szCs w:val="24"/>
        </w:rPr>
        <w:t>kap</w:t>
      </w:r>
      <w:r w:rsidR="007A3A3F" w:rsidRPr="003F798A">
        <w:rPr>
          <w:rFonts w:ascii="Palatino Linotype" w:hAnsi="Palatino Linotype"/>
          <w:sz w:val="24"/>
          <w:szCs w:val="24"/>
        </w:rPr>
        <w:t>csolódik</w:t>
      </w:r>
    </w:p>
    <w:p w:rsidR="005B6745" w:rsidRPr="003F798A" w:rsidRDefault="007840B3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integrált növényvédelmi munkák a biológia és kémia tanulmányokkal van kapcsola</w:t>
      </w:r>
      <w:r w:rsidRPr="003F798A">
        <w:rPr>
          <w:rFonts w:ascii="Palatino Linotype" w:hAnsi="Palatino Linotype"/>
          <w:sz w:val="24"/>
          <w:szCs w:val="24"/>
        </w:rPr>
        <w:t>t</w:t>
      </w:r>
      <w:r w:rsidRPr="003F798A">
        <w:rPr>
          <w:rFonts w:ascii="Palatino Linotype" w:hAnsi="Palatino Linotype"/>
          <w:sz w:val="24"/>
          <w:szCs w:val="24"/>
        </w:rPr>
        <w:t>ban</w:t>
      </w:r>
    </w:p>
    <w:p w:rsidR="00893590" w:rsidRPr="003F798A" w:rsidRDefault="00893590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Fő kapcsolód</w:t>
      </w:r>
      <w:r w:rsidR="007A3A3F" w:rsidRPr="003F798A">
        <w:rPr>
          <w:rFonts w:ascii="Palatino Linotype" w:hAnsi="Palatino Linotype"/>
          <w:sz w:val="24"/>
          <w:szCs w:val="24"/>
        </w:rPr>
        <w:t>ó tantárgy a gyümölcstermesztés</w:t>
      </w:r>
    </w:p>
    <w:p w:rsidR="00CC3403" w:rsidRPr="003F798A" w:rsidRDefault="00CC3403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3F798A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Témakörök</w:t>
      </w:r>
    </w:p>
    <w:p w:rsidR="003403B6" w:rsidRPr="003F798A" w:rsidRDefault="003403B6" w:rsidP="003F798A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3F798A" w:rsidRDefault="00FF669A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>Gyümölcstermő növények szaporítása, faiskolai munkák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25 </w:t>
      </w:r>
      <w:r w:rsidR="00C65A1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1A23A4" w:rsidRPr="003F798A" w:rsidRDefault="001A23A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gyümölcsfaiskola részeinek megismerése</w:t>
      </w:r>
    </w:p>
    <w:p w:rsidR="001A23A4" w:rsidRPr="003F798A" w:rsidRDefault="001A23A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ivaros </w:t>
      </w:r>
      <w:r w:rsidR="009A22C1" w:rsidRPr="003F798A">
        <w:rPr>
          <w:rFonts w:ascii="Palatino Linotype" w:hAnsi="Palatino Linotype" w:cs="Times"/>
          <w:color w:val="000000"/>
          <w:sz w:val="24"/>
          <w:szCs w:val="24"/>
        </w:rPr>
        <w:t>szaporítás: magbegyűjtés, tisztítás, szárítás,</w:t>
      </w:r>
      <w:r w:rsidR="00171A3B" w:rsidRPr="003F798A">
        <w:rPr>
          <w:rFonts w:ascii="Palatino Linotype" w:hAnsi="Palatino Linotype" w:cs="Times"/>
          <w:color w:val="000000"/>
          <w:sz w:val="24"/>
          <w:szCs w:val="24"/>
        </w:rPr>
        <w:t xml:space="preserve"> tárolás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magvak rétegezése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magiskola területének előkészítése, magvetés</w:t>
      </w:r>
    </w:p>
    <w:p w:rsidR="00E52D95" w:rsidRPr="003F798A" w:rsidRDefault="00FE01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csemeték </w:t>
      </w:r>
      <w:r w:rsidR="001A23A4" w:rsidRPr="003F798A">
        <w:rPr>
          <w:rFonts w:ascii="Palatino Linotype" w:hAnsi="Palatino Linotype" w:cs="Times"/>
          <w:color w:val="000000"/>
          <w:sz w:val="24"/>
          <w:szCs w:val="24"/>
        </w:rPr>
        <w:t>nevelése, ápolása, kitermelése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fás dugványok megszedése, méretre vágása, kötegelése, tárolása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dugványiskola terület előkészítése, dugványozás, dugványiskola ápolása, kitermelés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szaporítás szemzéssel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szemző hajtás beszerzése, tárolása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alany előkészítése szemzéshez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</w:t>
      </w:r>
      <w:r w:rsidR="000E165F" w:rsidRPr="003F798A">
        <w:rPr>
          <w:rFonts w:ascii="Palatino Linotype" w:hAnsi="Palatino Linotype" w:cs="Times"/>
          <w:color w:val="000000"/>
          <w:sz w:val="24"/>
          <w:szCs w:val="24"/>
        </w:rPr>
        <w:t>-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szemzés végrehajtása, kötözés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eredés ellenőrzése</w:t>
      </w:r>
    </w:p>
    <w:p w:rsidR="00171A3B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oltványiskola ápolása</w:t>
      </w:r>
    </w:p>
    <w:p w:rsidR="00171A3B" w:rsidRPr="003F798A" w:rsidRDefault="00D9496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szemre metszés, suháng</w:t>
      </w:r>
      <w:r w:rsidR="00171A3B" w:rsidRPr="003F798A">
        <w:rPr>
          <w:rFonts w:ascii="Palatino Linotype" w:hAnsi="Palatino Linotype" w:cs="Times"/>
          <w:color w:val="000000"/>
          <w:sz w:val="24"/>
          <w:szCs w:val="24"/>
        </w:rPr>
        <w:t>nevelés, hónaljazás</w:t>
      </w:r>
    </w:p>
    <w:p w:rsidR="00CC3403" w:rsidRPr="003F798A" w:rsidRDefault="00171A3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oltványok lelevelezése, kitermelése, tárolása</w:t>
      </w:r>
    </w:p>
    <w:p w:rsidR="00C65A1E" w:rsidRPr="003F798A" w:rsidRDefault="00C65A1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3F798A" w:rsidRDefault="00E22701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>Gyümölcs ültetvény létesítése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="007A3A3F"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>10</w:t>
      </w:r>
      <w:r w:rsidR="009B6C86"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660625" w:rsidRPr="003F798A" w:rsidRDefault="0066062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telepítés előkészítése: területrendezés, talajjavítás, talajfertőtlenítés, talaj-előkészítés, a fák helyének kitűzése</w:t>
      </w:r>
    </w:p>
    <w:p w:rsidR="00F4705D" w:rsidRPr="003F798A" w:rsidRDefault="0066062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telepítés: az ültetési anyag átvétele</w:t>
      </w:r>
      <w:r w:rsidR="00D94964" w:rsidRPr="003F798A">
        <w:rPr>
          <w:rFonts w:ascii="Palatino Linotype" w:hAnsi="Palatino Linotype"/>
          <w:sz w:val="24"/>
          <w:szCs w:val="24"/>
        </w:rPr>
        <w:t xml:space="preserve">,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a fák előkészítése az ültetéshez (gyökérmetszés, pépezés)</w:t>
      </w:r>
      <w:r w:rsidR="00D94964" w:rsidRPr="003F798A">
        <w:rPr>
          <w:rFonts w:ascii="Palatino Linotype" w:hAnsi="Palatino Linotype"/>
          <w:sz w:val="24"/>
          <w:szCs w:val="24"/>
        </w:rPr>
        <w:t xml:space="preserve">,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a gyümölcsfák ültetése</w:t>
      </w:r>
    </w:p>
    <w:p w:rsidR="00660625" w:rsidRPr="003F798A" w:rsidRDefault="0066062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lastRenderedPageBreak/>
        <w:t>a telepítést követő munkák (</w:t>
      </w:r>
      <w:r w:rsidR="00FE01D2" w:rsidRPr="003F798A">
        <w:rPr>
          <w:rFonts w:ascii="Palatino Linotype" w:hAnsi="Palatino Linotype" w:cs="Times"/>
          <w:color w:val="000000"/>
          <w:sz w:val="24"/>
          <w:szCs w:val="24"/>
        </w:rPr>
        <w:t>törzs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védelem, a telepítés nyilvántartása)</w:t>
      </w:r>
    </w:p>
    <w:p w:rsidR="00CC3403" w:rsidRPr="003F798A" w:rsidRDefault="00CC3403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3F798A" w:rsidRDefault="00352E0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>Fiatal fák alakító metszése, termőfák metszése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="007A3A3F"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25 </w:t>
      </w:r>
      <w:r w:rsidR="00C65A1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3C6F37" w:rsidRPr="003F798A" w:rsidRDefault="003C6F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a legelterjedtebb koronaformák kialakítása: </w:t>
      </w:r>
      <w:r w:rsidR="00D1718C" w:rsidRPr="003F798A">
        <w:rPr>
          <w:rFonts w:ascii="Palatino Linotype" w:hAnsi="Palatino Linotype" w:cs="Times"/>
          <w:color w:val="000000"/>
          <w:sz w:val="24"/>
          <w:szCs w:val="24"/>
        </w:rPr>
        <w:t xml:space="preserve">ágcsoportos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sudaras, kombinált, termőkaros</w:t>
      </w:r>
      <w:r w:rsidR="00240381" w:rsidRPr="003F798A">
        <w:rPr>
          <w:rFonts w:ascii="Palatino Linotype" w:hAnsi="Palatino Linotype" w:cs="Times"/>
          <w:color w:val="000000"/>
          <w:sz w:val="24"/>
          <w:szCs w:val="24"/>
        </w:rPr>
        <w:t xml:space="preserve"> orsó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, szabad</w:t>
      </w:r>
      <w:r w:rsidR="00240381" w:rsidRPr="003F798A">
        <w:rPr>
          <w:rFonts w:ascii="Palatino Linotype" w:hAnsi="Palatino Linotype" w:cs="Times"/>
          <w:color w:val="000000"/>
          <w:sz w:val="24"/>
          <w:szCs w:val="24"/>
        </w:rPr>
        <w:t>orsó, karcsúorsó, sövények, katlankorona,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vázakorona</w:t>
      </w:r>
    </w:p>
    <w:p w:rsidR="003C6F37" w:rsidRPr="003F798A" w:rsidRDefault="003C6F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termőfelület fenntartása: ritkító metszés</w:t>
      </w:r>
    </w:p>
    <w:p w:rsidR="003C6F37" w:rsidRPr="003F798A" w:rsidRDefault="003C6F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almatermésűek, csonthéjasok, héjasok, bogyósok fenntartó metszése</w:t>
      </w:r>
    </w:p>
    <w:p w:rsidR="00690F7A" w:rsidRPr="003F798A" w:rsidRDefault="003C6F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ifjító metszés, tő- és gyökérsarjak eltávolítása</w:t>
      </w:r>
    </w:p>
    <w:p w:rsidR="00CC3403" w:rsidRPr="003F798A" w:rsidRDefault="00D1718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sebkezelés</w:t>
      </w:r>
    </w:p>
    <w:p w:rsidR="00C65A1E" w:rsidRPr="003F798A" w:rsidRDefault="00C65A1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3F798A" w:rsidRDefault="00C53D78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>Gyümölcsös áp</w:t>
      </w:r>
      <w:r w:rsidR="003B6940" w:rsidRPr="003F798A">
        <w:rPr>
          <w:rFonts w:ascii="Palatino Linotype" w:hAnsi="Palatino Linotype" w:cs="Arial"/>
          <w:b/>
          <w:sz w:val="24"/>
          <w:szCs w:val="24"/>
          <w:lang w:eastAsia="hu-HU"/>
        </w:rPr>
        <w:t>olása</w:t>
      </w:r>
      <w:r w:rsidR="00C65A1E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C65A1E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C65A1E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C65A1E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C65A1E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7A3A3F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15 </w:t>
      </w:r>
      <w:r w:rsidR="00C65A1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9F24AC" w:rsidRPr="003F798A" w:rsidRDefault="009F24A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sze</w:t>
      </w:r>
      <w:r w:rsidR="00936241" w:rsidRPr="003F798A">
        <w:rPr>
          <w:rFonts w:ascii="Palatino Linotype" w:hAnsi="Palatino Linotype" w:cs="Times"/>
          <w:color w:val="000000"/>
          <w:sz w:val="24"/>
          <w:szCs w:val="24"/>
        </w:rPr>
        <w:t>rvestrágyázás: istállótrágyázás,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trágyalé, komposzt, szerves hulladék kijuttatása és </w:t>
      </w:r>
      <w:r w:rsidR="00936241" w:rsidRPr="003F798A">
        <w:rPr>
          <w:rFonts w:ascii="Palatino Linotype" w:hAnsi="Palatino Linotype" w:cs="Times"/>
          <w:color w:val="000000"/>
          <w:sz w:val="24"/>
          <w:szCs w:val="24"/>
        </w:rPr>
        <w:t>bedolgozása,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zöldtrágyázás</w:t>
      </w:r>
    </w:p>
    <w:p w:rsidR="00876222" w:rsidRPr="003F798A" w:rsidRDefault="009F24A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műtrágyázás: szilárd műtrágyák kijuttatása, bedolgozása; folyékony műtrágyák használata</w:t>
      </w:r>
    </w:p>
    <w:p w:rsidR="001A144D" w:rsidRPr="003F798A" w:rsidRDefault="001A14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mechanikai talajművelés: telepítés előtti tereprendezés, talajforgatás</w:t>
      </w:r>
    </w:p>
    <w:p w:rsidR="001A144D" w:rsidRPr="003F798A" w:rsidRDefault="001A14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telepítés utáni talajművelés (tárcsázás, kultivátorozás, talajmarózás, boronálás)</w:t>
      </w:r>
    </w:p>
    <w:p w:rsidR="001A144D" w:rsidRPr="003F798A" w:rsidRDefault="001A14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kémiai (vegyszeres) talajművelés: gyomirtó szer megválasztás, bekeverés, kijuttatás, bedolgozás</w:t>
      </w:r>
    </w:p>
    <w:p w:rsidR="001A144D" w:rsidRPr="003F798A" w:rsidRDefault="001A14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biológiai talajművelés: füvesítés, zöldtrágyázás, talajtakarás</w:t>
      </w:r>
    </w:p>
    <w:p w:rsidR="006B2ACD" w:rsidRPr="003F798A" w:rsidRDefault="006B2A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öntözési módok tanulmányozása a gyümölcstermő ültetvényekben (árasztásos, barázdás, </w:t>
      </w:r>
      <w:proofErr w:type="spellStart"/>
      <w:r w:rsidRPr="003F798A">
        <w:rPr>
          <w:rFonts w:ascii="Palatino Linotype" w:hAnsi="Palatino Linotype" w:cs="Times"/>
          <w:color w:val="000000"/>
          <w:sz w:val="24"/>
          <w:szCs w:val="24"/>
        </w:rPr>
        <w:t>mikroöntözés</w:t>
      </w:r>
      <w:proofErr w:type="spellEnd"/>
      <w:r w:rsidRPr="003F798A">
        <w:rPr>
          <w:rFonts w:ascii="Palatino Linotype" w:hAnsi="Palatino Linotype" w:cs="Times"/>
          <w:color w:val="000000"/>
          <w:sz w:val="24"/>
          <w:szCs w:val="24"/>
        </w:rPr>
        <w:t>, esőszerű öntözés)</w:t>
      </w:r>
    </w:p>
    <w:p w:rsidR="006B2ACD" w:rsidRPr="003F798A" w:rsidRDefault="006B2A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öntözési munkaműveletek gyakorlása</w:t>
      </w:r>
      <w:r w:rsidR="00FE01D2" w:rsidRPr="003F798A">
        <w:rPr>
          <w:rFonts w:ascii="Palatino Linotype" w:hAnsi="Palatino Linotype" w:cs="Times"/>
          <w:color w:val="000000"/>
          <w:sz w:val="24"/>
          <w:szCs w:val="24"/>
        </w:rPr>
        <w:t>, az öntözőrendszer karbantartása</w:t>
      </w:r>
    </w:p>
    <w:p w:rsidR="00C277EF" w:rsidRPr="003F798A" w:rsidRDefault="00C277E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növényvédelem célja, jelentősége, feladata (a károsítók felismerése, az elterjedés megakadályozása, előrejelzés, megelőző, gyógyító védekezés)</w:t>
      </w:r>
    </w:p>
    <w:p w:rsidR="00C277EF" w:rsidRPr="003F798A" w:rsidRDefault="00C277E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növényvédelem módjai: karantén hatósági intézkedések, termesztéstechnikai, mechanikai, kémiai, biológiai, biotechnikai védekezés</w:t>
      </w:r>
    </w:p>
    <w:p w:rsidR="00C277EF" w:rsidRPr="003F798A" w:rsidRDefault="00C277E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komplex és integrált növényvédelem</w:t>
      </w:r>
    </w:p>
    <w:p w:rsidR="00C277EF" w:rsidRPr="003F798A" w:rsidRDefault="00C277E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gyümölcsfélék általános károsítói</w:t>
      </w:r>
      <w:r w:rsidR="00FE01D2" w:rsidRPr="003F798A">
        <w:rPr>
          <w:rFonts w:ascii="Palatino Linotype" w:hAnsi="Palatino Linotype" w:cs="Times"/>
          <w:color w:val="000000"/>
          <w:sz w:val="24"/>
          <w:szCs w:val="24"/>
        </w:rPr>
        <w:t>nak felismerése, megnevezése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: élettani és fertőző betegségek, kártevők, gyomok</w:t>
      </w:r>
    </w:p>
    <w:p w:rsidR="00907F39" w:rsidRPr="003F798A" w:rsidRDefault="00907F39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76222" w:rsidRPr="003F798A" w:rsidRDefault="00876222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76222" w:rsidRPr="003F798A" w:rsidRDefault="00876222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90F7A" w:rsidRPr="003F798A" w:rsidRDefault="00876222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>Gyümölcsszedés, válogatás, osztályozás, csomagolás</w:t>
      </w:r>
      <w:r w:rsidR="007A3A3F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90F7A" w:rsidRPr="003F798A">
        <w:rPr>
          <w:rFonts w:ascii="Palatino Linotype" w:hAnsi="Palatino Linotype" w:cs="Arial"/>
          <w:b/>
          <w:i/>
          <w:sz w:val="24"/>
          <w:szCs w:val="24"/>
          <w:lang w:eastAsia="hu-HU"/>
        </w:rPr>
        <w:t>20 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6A1084" w:rsidRPr="003F798A" w:rsidRDefault="006A10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36504D" w:rsidRPr="003F798A">
        <w:rPr>
          <w:rFonts w:ascii="Palatino Linotype" w:hAnsi="Palatino Linotype" w:cs="Times"/>
          <w:color w:val="000000"/>
          <w:sz w:val="24"/>
          <w:szCs w:val="24"/>
        </w:rPr>
        <w:t xml:space="preserve"> gyümölcsfélék (almatermésűek, csonthéjasok, héjasok, bogyós gyümölcsűek) kézi szedése</w:t>
      </w:r>
    </w:p>
    <w:p w:rsidR="009613F7" w:rsidRPr="003F798A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gyümölcsfélék kézi válogatása, osztályozása, csomagolása</w:t>
      </w:r>
    </w:p>
    <w:p w:rsidR="009613F7" w:rsidRPr="003F798A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gyümölcsfélék gépi válogatása, osztályozása, csomagolása, az egyes munkaműveletek begyakorlása</w:t>
      </w:r>
    </w:p>
    <w:p w:rsidR="00876222" w:rsidRPr="003F798A" w:rsidRDefault="0036504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gyümölcsfélék gépi betakarítása, szállítása</w:t>
      </w:r>
    </w:p>
    <w:p w:rsidR="009613F7" w:rsidRPr="003F798A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gyümölcsfélék tárolási módjainak tanulmányozása, egyes munkaműveletek begyakorlása</w:t>
      </w:r>
    </w:p>
    <w:p w:rsidR="00CC3403" w:rsidRPr="003F798A" w:rsidRDefault="00CC3403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F2DEA" w:rsidRPr="003F798A" w:rsidRDefault="009F2DEA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>Almatermésűek termesztéstechnológiája</w:t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CA1C00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i/>
          <w:sz w:val="24"/>
          <w:szCs w:val="24"/>
          <w:lang w:eastAsia="hu-HU"/>
        </w:rPr>
        <w:t>25 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9613F7" w:rsidRPr="003F798A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fajtacsoportok jellemzése, fajták ismerete</w:t>
      </w:r>
    </w:p>
    <w:p w:rsidR="009613F7" w:rsidRPr="003F798A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telepítési rendszerek, művelési módok megfigyelése</w:t>
      </w:r>
    </w:p>
    <w:p w:rsidR="009613F7" w:rsidRPr="003F798A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koronaformák, korona-kialakítás</w:t>
      </w:r>
    </w:p>
    <w:p w:rsidR="009613F7" w:rsidRPr="003F798A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termőültetvény metszése, tápanyagellátása, talajművelése, öntözése</w:t>
      </w:r>
    </w:p>
    <w:p w:rsidR="009613F7" w:rsidRPr="003F798A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az almatermésűek növényvédelme</w:t>
      </w:r>
    </w:p>
    <w:p w:rsidR="00C65A1E" w:rsidRPr="003F798A" w:rsidRDefault="009613F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betakarítás, áruvá készítés, tárolás</w:t>
      </w:r>
    </w:p>
    <w:p w:rsidR="00FD46CC" w:rsidRPr="003F798A" w:rsidRDefault="00FD46CC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 w:cs="Times"/>
          <w:b/>
          <w:color w:val="000000"/>
          <w:sz w:val="24"/>
          <w:szCs w:val="24"/>
        </w:rPr>
      </w:pPr>
    </w:p>
    <w:p w:rsidR="00FD46CC" w:rsidRPr="003F798A" w:rsidRDefault="00FD46CC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>Csonthéjasok termesztéstechnológiája</w:t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CA1C00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i/>
          <w:sz w:val="24"/>
          <w:szCs w:val="24"/>
          <w:lang w:eastAsia="hu-HU"/>
        </w:rPr>
        <w:t>20 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E31F7C" w:rsidRPr="003F798A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fajtacsoportok jellemzése, fajták ismerete</w:t>
      </w:r>
    </w:p>
    <w:p w:rsidR="00E31F7C" w:rsidRPr="003F798A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telepítési rendszerek, művelési módok megfigyelése</w:t>
      </w:r>
    </w:p>
    <w:p w:rsidR="00E31F7C" w:rsidRPr="003F798A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koronaformák, korona-kialakítás</w:t>
      </w:r>
    </w:p>
    <w:p w:rsidR="00E31F7C" w:rsidRPr="003F798A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termőültetvény metszése, tápanyagellátása, talajművelése, öntözése</w:t>
      </w:r>
    </w:p>
    <w:p w:rsidR="00E31F7C" w:rsidRPr="003F798A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a csonthéjasok </w:t>
      </w:r>
      <w:r w:rsidR="00B41837" w:rsidRPr="003F798A">
        <w:rPr>
          <w:rFonts w:ascii="Palatino Linotype" w:hAnsi="Palatino Linotype" w:cs="Times"/>
          <w:color w:val="000000"/>
          <w:sz w:val="24"/>
          <w:szCs w:val="24"/>
        </w:rPr>
        <w:t xml:space="preserve">integrált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növényvédelme</w:t>
      </w:r>
    </w:p>
    <w:p w:rsidR="00E31F7C" w:rsidRPr="003F798A" w:rsidRDefault="00E31F7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betakarítás, áruvá készítés, tárolás</w:t>
      </w:r>
    </w:p>
    <w:p w:rsidR="00B61C7E" w:rsidRPr="003F798A" w:rsidRDefault="00B61C7E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C7E" w:rsidRPr="003F798A" w:rsidRDefault="00B61C7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>Héjasok termesztéstechnológiája</w:t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CA1C00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i/>
          <w:sz w:val="24"/>
          <w:szCs w:val="24"/>
          <w:lang w:eastAsia="hu-HU"/>
        </w:rPr>
        <w:t>10 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B61C7E" w:rsidRPr="003F798A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fajtacsoportok jellemzése, fajták ismerete</w:t>
      </w:r>
    </w:p>
    <w:p w:rsidR="00B61C7E" w:rsidRPr="003F798A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telepítési rendszerek, művelési módok megfigyelése</w:t>
      </w:r>
    </w:p>
    <w:p w:rsidR="00B61C7E" w:rsidRPr="003F798A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koronaformák, korona-kialakítás</w:t>
      </w:r>
    </w:p>
    <w:p w:rsidR="00B61C7E" w:rsidRPr="003F798A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termőültetvény metszése, tápanyagellátása, talajművelése, öntözése</w:t>
      </w:r>
    </w:p>
    <w:p w:rsidR="00B61C7E" w:rsidRPr="003F798A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a héjasok </w:t>
      </w:r>
      <w:r w:rsidR="00B41837" w:rsidRPr="003F798A">
        <w:rPr>
          <w:rFonts w:ascii="Palatino Linotype" w:hAnsi="Palatino Linotype" w:cs="Times"/>
          <w:color w:val="000000"/>
          <w:sz w:val="24"/>
          <w:szCs w:val="24"/>
        </w:rPr>
        <w:t xml:space="preserve">integrált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növényvédelme</w:t>
      </w:r>
    </w:p>
    <w:p w:rsidR="00B61C7E" w:rsidRPr="003F798A" w:rsidRDefault="00B61C7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betakarítás, áruvá készítés, tárolás</w:t>
      </w:r>
    </w:p>
    <w:p w:rsidR="00B61C7E" w:rsidRPr="003F798A" w:rsidRDefault="00B61C7E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02274" w:rsidRPr="003F798A" w:rsidRDefault="00702274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02274" w:rsidRPr="003F798A" w:rsidRDefault="00702274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02274" w:rsidRPr="003F798A" w:rsidRDefault="0070227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>Bogyósok termesztéstechnológiája</w:t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CA1C00" w:rsidRPr="003F798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F798A">
        <w:rPr>
          <w:rFonts w:ascii="Palatino Linotype" w:hAnsi="Palatino Linotype" w:cs="Arial"/>
          <w:b/>
          <w:i/>
          <w:sz w:val="24"/>
          <w:szCs w:val="24"/>
          <w:lang w:eastAsia="hu-HU"/>
        </w:rPr>
        <w:t>10 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1436BE" w:rsidRPr="003F798A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szamóca, málna, piros és feketeribiszke termesztése</w:t>
      </w:r>
    </w:p>
    <w:p w:rsidR="001436BE" w:rsidRPr="003F798A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fajtacsoportok jellemzése, fajták ismerete</w:t>
      </w:r>
    </w:p>
    <w:p w:rsidR="001436BE" w:rsidRPr="003F798A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telepítési rendszerek, művelési módok megfigyelése</w:t>
      </w:r>
    </w:p>
    <w:p w:rsidR="001436BE" w:rsidRPr="003F798A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szamóca szaporítása: hagyományos</w:t>
      </w:r>
      <w:r w:rsidR="00B41837" w:rsidRPr="003F798A">
        <w:rPr>
          <w:rFonts w:ascii="Palatino Linotype" w:hAnsi="Palatino Linotype" w:cs="Times"/>
          <w:color w:val="000000"/>
          <w:sz w:val="24"/>
          <w:szCs w:val="24"/>
        </w:rPr>
        <w:t>-</w:t>
      </w:r>
      <w:proofErr w:type="gramStart"/>
      <w:r w:rsidRPr="003F798A">
        <w:rPr>
          <w:rFonts w:ascii="Palatino Linotype" w:hAnsi="Palatino Linotype" w:cs="Times"/>
          <w:color w:val="000000"/>
          <w:sz w:val="24"/>
          <w:szCs w:val="24"/>
        </w:rPr>
        <w:t>,</w:t>
      </w:r>
      <w:r w:rsidR="00B41837" w:rsidRPr="003F798A">
        <w:rPr>
          <w:rFonts w:ascii="Palatino Linotype" w:hAnsi="Palatino Linotype" w:cs="Times"/>
          <w:color w:val="000000"/>
          <w:sz w:val="24"/>
          <w:szCs w:val="24"/>
        </w:rPr>
        <w:t>és</w:t>
      </w:r>
      <w:proofErr w:type="gramEnd"/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frigó palántáról</w:t>
      </w:r>
    </w:p>
    <w:p w:rsidR="001436BE" w:rsidRPr="003F798A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szamóca hajtatása fólia alatt: bakhátkészítés, feketefóliás</w:t>
      </w:r>
      <w:r w:rsidRPr="003F798A">
        <w:rPr>
          <w:rFonts w:ascii="Palatino Linotype" w:hAnsi="Palatino Linotype" w:cs="Times"/>
          <w:b/>
          <w:color w:val="000000"/>
          <w:sz w:val="24"/>
          <w:szCs w:val="24"/>
        </w:rPr>
        <w:t xml:space="preserve">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talajtakarás,</w:t>
      </w:r>
      <w:r w:rsidR="003403B6"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ültetés, ápolás</w:t>
      </w:r>
    </w:p>
    <w:p w:rsidR="001436BE" w:rsidRPr="003F798A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termőültetvény metszése, tápanyagellátása, talajművelése, öntözése</w:t>
      </w:r>
    </w:p>
    <w:p w:rsidR="001436BE" w:rsidRPr="003F798A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a bogyósok </w:t>
      </w:r>
      <w:r w:rsidR="00B41837" w:rsidRPr="003F798A">
        <w:rPr>
          <w:rFonts w:ascii="Palatino Linotype" w:hAnsi="Palatino Linotype" w:cs="Times"/>
          <w:color w:val="000000"/>
          <w:sz w:val="24"/>
          <w:szCs w:val="24"/>
        </w:rPr>
        <w:t xml:space="preserve">integrált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növényvédelme</w:t>
      </w:r>
    </w:p>
    <w:p w:rsidR="001436BE" w:rsidRPr="003F798A" w:rsidRDefault="001436BE" w:rsidP="003F798A">
      <w:pPr>
        <w:widowControl w:val="0"/>
        <w:numPr>
          <w:ilvl w:val="0"/>
          <w:numId w:val="5"/>
        </w:numPr>
        <w:suppressAutoHyphens/>
        <w:spacing w:after="0" w:line="240" w:lineRule="auto"/>
        <w:ind w:left="2127" w:hanging="28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betakarítás, áruvá készítés, tárolás</w:t>
      </w:r>
    </w:p>
    <w:p w:rsidR="00702274" w:rsidRPr="003F798A" w:rsidRDefault="00702274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3F798A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3F798A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C3403" w:rsidRPr="003F798A" w:rsidRDefault="003403B6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</w:t>
      </w:r>
      <w:r w:rsidR="00416DFE" w:rsidRPr="003F798A">
        <w:rPr>
          <w:rFonts w:ascii="Palatino Linotype" w:hAnsi="Palatino Linotype"/>
          <w:sz w:val="24"/>
          <w:szCs w:val="24"/>
        </w:rPr>
        <w:t>angazdaság</w:t>
      </w:r>
      <w:r w:rsidR="00123904" w:rsidRPr="003F798A">
        <w:rPr>
          <w:rFonts w:ascii="Palatino Linotype" w:hAnsi="Palatino Linotype"/>
          <w:sz w:val="24"/>
          <w:szCs w:val="24"/>
        </w:rPr>
        <w:t>, hűtőház,</w:t>
      </w:r>
      <w:r w:rsidRPr="003F798A">
        <w:rPr>
          <w:rFonts w:ascii="Palatino Linotype" w:hAnsi="Palatino Linotype"/>
          <w:sz w:val="24"/>
          <w:szCs w:val="24"/>
        </w:rPr>
        <w:t xml:space="preserve"> </w:t>
      </w:r>
      <w:r w:rsidR="00123904" w:rsidRPr="003F798A">
        <w:rPr>
          <w:rFonts w:ascii="Palatino Linotype" w:hAnsi="Palatino Linotype"/>
          <w:sz w:val="24"/>
          <w:szCs w:val="24"/>
        </w:rPr>
        <w:t>gyümölcsfaiskola</w:t>
      </w:r>
    </w:p>
    <w:p w:rsidR="00C65A1E" w:rsidRPr="003F798A" w:rsidRDefault="00C65A1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3F798A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3F798A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7E59BE" w:rsidRPr="003F798A" w:rsidRDefault="007E59BE" w:rsidP="003F798A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527CF9" w:rsidRPr="003F798A" w:rsidRDefault="007E59BE" w:rsidP="003F798A">
      <w:pPr>
        <w:pStyle w:val="Listaszerbekezds"/>
        <w:spacing w:line="240" w:lineRule="auto"/>
        <w:ind w:left="113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2</w:t>
      </w:r>
      <w:r w:rsidR="00527CF9" w:rsidRPr="003F798A">
        <w:rPr>
          <w:rFonts w:ascii="Palatino Linotype" w:hAnsi="Palatino Linotype"/>
          <w:b/>
          <w:bCs/>
          <w:sz w:val="24"/>
          <w:szCs w:val="24"/>
        </w:rPr>
        <w:t>.5.1</w:t>
      </w:r>
      <w:r w:rsidRPr="003F798A">
        <w:rPr>
          <w:rFonts w:ascii="Palatino Linotype" w:hAnsi="Palatino Linotype"/>
          <w:b/>
          <w:bCs/>
          <w:sz w:val="24"/>
          <w:szCs w:val="24"/>
        </w:rPr>
        <w:t>.</w:t>
      </w:r>
      <w:r w:rsidR="00527CF9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</w:t>
      </w:r>
      <w:r w:rsidR="00527CF9" w:rsidRPr="003F798A">
        <w:rPr>
          <w:rFonts w:ascii="Palatino Linotype" w:hAnsi="Palatino Linotype"/>
          <w:b/>
          <w:bCs/>
          <w:i/>
          <w:sz w:val="24"/>
          <w:szCs w:val="24"/>
        </w:rPr>
        <w:t>r</w:t>
      </w:r>
      <w:r w:rsidR="00527CF9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mák </w:t>
      </w:r>
      <w:r w:rsidRPr="003F798A">
        <w:rPr>
          <w:rFonts w:ascii="Palatino Linotype" w:hAnsi="Palatino Linotype"/>
          <w:b/>
          <w:bCs/>
          <w:i/>
          <w:sz w:val="24"/>
          <w:szCs w:val="24"/>
        </w:rPr>
        <w:t>(</w:t>
      </w:r>
      <w:r w:rsidR="00527CF9" w:rsidRPr="003F798A">
        <w:rPr>
          <w:rFonts w:ascii="Palatino Linotype" w:hAnsi="Palatino Linotype"/>
          <w:b/>
          <w:bCs/>
          <w:i/>
          <w:sz w:val="24"/>
          <w:szCs w:val="24"/>
        </w:rPr>
        <w:t>ajánlás)</w:t>
      </w:r>
    </w:p>
    <w:tbl>
      <w:tblPr>
        <w:tblW w:w="97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955"/>
        <w:gridCol w:w="1162"/>
        <w:gridCol w:w="2127"/>
      </w:tblGrid>
      <w:tr w:rsidR="00527CF9" w:rsidRPr="007A3A3F">
        <w:trPr>
          <w:cantSplit/>
          <w:trHeight w:val="1283"/>
          <w:jc w:val="center"/>
        </w:trPr>
        <w:tc>
          <w:tcPr>
            <w:tcW w:w="828" w:type="dxa"/>
            <w:vMerge w:val="restart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130" w:type="dxa"/>
            <w:gridSpan w:val="3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Tanulói tevékenység szervezési kerete</w:t>
            </w:r>
          </w:p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  <w:highlight w:val="green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(differenciálási m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ó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dok)</w:t>
            </w:r>
          </w:p>
        </w:tc>
        <w:tc>
          <w:tcPr>
            <w:tcW w:w="2127" w:type="dxa"/>
            <w:vMerge w:val="restart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Alkalmazandó eszközök és fe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l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szerelések (SZVK 6. pont lebontása, po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tosítása)</w:t>
            </w:r>
          </w:p>
        </w:tc>
      </w:tr>
      <w:tr w:rsidR="00527CF9" w:rsidRPr="007A3A3F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27CF9" w:rsidRPr="007A3A3F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955" w:type="dxa"/>
            <w:textDirection w:val="btLr"/>
            <w:vAlign w:val="center"/>
          </w:tcPr>
          <w:p w:rsidR="00527CF9" w:rsidRPr="007A3A3F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="007A3A3F">
              <w:rPr>
                <w:rFonts w:ascii="Palatino Linotype" w:hAnsi="Palatino Linotype"/>
                <w:b/>
                <w:sz w:val="24"/>
                <w:szCs w:val="24"/>
              </w:rPr>
              <w:t>oport</w:t>
            </w:r>
          </w:p>
          <w:p w:rsidR="00527CF9" w:rsidRPr="007A3A3F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bontás</w:t>
            </w:r>
          </w:p>
        </w:tc>
        <w:tc>
          <w:tcPr>
            <w:tcW w:w="1162" w:type="dxa"/>
            <w:textDirection w:val="btLr"/>
            <w:vAlign w:val="center"/>
          </w:tcPr>
          <w:p w:rsidR="00527CF9" w:rsidRPr="007A3A3F" w:rsidRDefault="00527CF9" w:rsidP="007A3A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Os</w:t>
            </w:r>
            <w:r w:rsidR="007A3A3F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tálykere</w:t>
            </w:r>
            <w:r w:rsidR="007A3A3F">
              <w:rPr>
                <w:rFonts w:ascii="Palatino Linotype" w:hAnsi="Palatino Linotype"/>
                <w:b/>
                <w:sz w:val="24"/>
                <w:szCs w:val="24"/>
              </w:rPr>
              <w:t>t</w:t>
            </w:r>
          </w:p>
        </w:tc>
        <w:tc>
          <w:tcPr>
            <w:tcW w:w="2127" w:type="dxa"/>
            <w:vMerge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kenys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Olvasott szöveg önálló feldo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gozása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C93A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irodatechnika</w:t>
            </w:r>
            <w:r w:rsidR="00527CF9" w:rsidRPr="007A3A3F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Olvasott szöveg feladattal vez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tett feldolgozása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irodatechnika, számítógép</w:t>
            </w: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Olvasott szöveg feldolgozása jegyz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teléssel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67471B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irodatechnika</w:t>
            </w: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Hallott szöveg feldolgozása jegyzet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Hallott szöveg feladattal vez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tett fe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dolgozása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Információk önálló rendszer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zése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Információk feladattal vezetett ren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d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szerezése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számítógép</w:t>
            </w:r>
          </w:p>
        </w:tc>
      </w:tr>
      <w:tr w:rsidR="00527CF9" w:rsidRPr="007A3A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2.1.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Tapasztalatok utólagos ismert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tése szóban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2.2.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Tapasztalatok helyszíni isme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tetése szóban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Csoportos munkaformák k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ö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Kiscsoportos szakmai munk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a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végzés irányítással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gyümölcsülte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t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vény, kézi sze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r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számok, metsz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ő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olló, szemzőkés, oltókés</w:t>
            </w:r>
          </w:p>
        </w:tc>
      </w:tr>
      <w:tr w:rsidR="00527CF9" w:rsidRPr="007A3A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Gyakorlati munkavégzés k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ö</w:t>
            </w: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4.1.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Árutermelő szakmai munkat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véken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y</w:t>
            </w:r>
            <w:r w:rsidRPr="007A3A3F">
              <w:rPr>
                <w:rFonts w:ascii="Palatino Linotype" w:hAnsi="Palatino Linotype" w:cs="Arial"/>
                <w:sz w:val="24"/>
                <w:szCs w:val="24"/>
              </w:rPr>
              <w:t>ség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gyümölcs ülte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t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vény, kézi sze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r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 xml:space="preserve">számok, </w:t>
            </w:r>
          </w:p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mérlegek, véd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ő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felszerelések, erőgépek, tala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j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művelő gépek, öntözőberend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zések, mű</w:t>
            </w:r>
            <w:r w:rsidR="009E3A62">
              <w:rPr>
                <w:rFonts w:ascii="Palatino Linotype" w:hAnsi="Palatino Linotype"/>
                <w:sz w:val="24"/>
                <w:szCs w:val="24"/>
              </w:rPr>
              <w:t>-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 xml:space="preserve"> és szerves-trágyaszóró g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pek, növényv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delmi g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4.2.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metszőolló, szemzőkés, olt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ó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kés, kézisze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r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számok</w:t>
            </w: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4.3.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b/>
                <w:sz w:val="24"/>
                <w:szCs w:val="24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b/>
                <w:sz w:val="24"/>
                <w:szCs w:val="24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55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7A3A3F">
        <w:trPr>
          <w:jc w:val="center"/>
        </w:trPr>
        <w:tc>
          <w:tcPr>
            <w:tcW w:w="828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5.1.</w:t>
            </w:r>
          </w:p>
        </w:tc>
        <w:tc>
          <w:tcPr>
            <w:tcW w:w="3621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7A3A3F">
              <w:rPr>
                <w:rFonts w:ascii="Palatino Linotype" w:hAnsi="Palatino Linotype" w:cs="Arial"/>
                <w:sz w:val="24"/>
                <w:szCs w:val="24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55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7A3A3F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A3A3F">
              <w:rPr>
                <w:rFonts w:ascii="Palatino Linotype" w:hAnsi="Palatino Linotype"/>
                <w:sz w:val="24"/>
                <w:szCs w:val="24"/>
              </w:rPr>
              <w:t>erőgépek, tala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>j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t xml:space="preserve">művelő gépek, </w:t>
            </w:r>
            <w:r w:rsidRPr="007A3A3F">
              <w:rPr>
                <w:rFonts w:ascii="Palatino Linotype" w:hAnsi="Palatino Linotype"/>
                <w:sz w:val="24"/>
                <w:szCs w:val="24"/>
              </w:rPr>
              <w:lastRenderedPageBreak/>
              <w:t>műtrágyaszóró gépek</w:t>
            </w:r>
          </w:p>
        </w:tc>
      </w:tr>
    </w:tbl>
    <w:p w:rsidR="00527CF9" w:rsidRDefault="00527CF9" w:rsidP="00527CF9"/>
    <w:p w:rsidR="00527CF9" w:rsidRPr="007E59BE" w:rsidRDefault="007E59BE" w:rsidP="003F798A">
      <w:pPr>
        <w:pStyle w:val="Listaszerbekezds"/>
        <w:spacing w:line="240" w:lineRule="auto"/>
        <w:ind w:left="0" w:firstLine="70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2</w:t>
      </w:r>
      <w:r w:rsidR="00527CF9" w:rsidRPr="003F798A">
        <w:rPr>
          <w:rFonts w:ascii="Palatino Linotype" w:hAnsi="Palatino Linotype"/>
          <w:b/>
          <w:bCs/>
          <w:sz w:val="24"/>
          <w:szCs w:val="24"/>
        </w:rPr>
        <w:t>.5.2</w:t>
      </w:r>
      <w:r w:rsidR="003F798A">
        <w:rPr>
          <w:rFonts w:ascii="Palatino Linotype" w:hAnsi="Palatino Linotype"/>
          <w:b/>
          <w:bCs/>
          <w:i/>
          <w:sz w:val="24"/>
          <w:szCs w:val="24"/>
        </w:rPr>
        <w:t xml:space="preserve">. </w:t>
      </w:r>
      <w:r w:rsidR="00527CF9" w:rsidRPr="007E59BE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064"/>
        <w:gridCol w:w="1134"/>
        <w:gridCol w:w="1134"/>
        <w:gridCol w:w="2162"/>
      </w:tblGrid>
      <w:tr w:rsidR="008E2765" w:rsidRPr="00BB3180">
        <w:trPr>
          <w:jc w:val="center"/>
        </w:trPr>
        <w:tc>
          <w:tcPr>
            <w:tcW w:w="994" w:type="dxa"/>
            <w:vMerge w:val="restart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So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módszer neve</w:t>
            </w:r>
          </w:p>
        </w:tc>
        <w:tc>
          <w:tcPr>
            <w:tcW w:w="3332" w:type="dxa"/>
            <w:gridSpan w:val="3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A tanulói tevékenység sze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vezeti kerete</w:t>
            </w:r>
          </w:p>
        </w:tc>
        <w:tc>
          <w:tcPr>
            <w:tcW w:w="2162" w:type="dxa"/>
            <w:vMerge w:val="restart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Alkalmazandó es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köz</w:t>
            </w:r>
          </w:p>
        </w:tc>
      </w:tr>
      <w:tr w:rsidR="008E2765" w:rsidRPr="00BB3180">
        <w:trPr>
          <w:jc w:val="center"/>
        </w:trPr>
        <w:tc>
          <w:tcPr>
            <w:tcW w:w="994" w:type="dxa"/>
            <w:vMerge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8E2765" w:rsidRPr="00BB3180" w:rsidRDefault="008E2765" w:rsidP="00083DFF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egy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ni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="00BB3180">
              <w:rPr>
                <w:rFonts w:ascii="Palatino Linotype" w:hAnsi="Palatino Linotype"/>
                <w:b/>
                <w:sz w:val="24"/>
                <w:szCs w:val="24"/>
              </w:rPr>
              <w:t>o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os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BB3180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</w:tc>
        <w:tc>
          <w:tcPr>
            <w:tcW w:w="2162" w:type="dxa"/>
            <w:vMerge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E2765" w:rsidRPr="00BB3180">
        <w:trPr>
          <w:jc w:val="center"/>
        </w:trPr>
        <w:tc>
          <w:tcPr>
            <w:tcW w:w="99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1.1</w:t>
            </w:r>
            <w:r w:rsidR="00AF29D7" w:rsidRPr="00BB3180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8E2765" w:rsidRPr="00BB3180">
        <w:trPr>
          <w:jc w:val="center"/>
        </w:trPr>
        <w:tc>
          <w:tcPr>
            <w:tcW w:w="994" w:type="dxa"/>
            <w:vAlign w:val="center"/>
          </w:tcPr>
          <w:p w:rsidR="008E2765" w:rsidRPr="00BB3180" w:rsidRDefault="00AF29D7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1.2</w:t>
            </w:r>
            <w:r w:rsidR="008E2765" w:rsidRPr="00BB3180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8E2765" w:rsidRPr="00BB3180">
        <w:trPr>
          <w:jc w:val="center"/>
        </w:trPr>
        <w:tc>
          <w:tcPr>
            <w:tcW w:w="994" w:type="dxa"/>
            <w:vAlign w:val="center"/>
          </w:tcPr>
          <w:p w:rsidR="008E2765" w:rsidRPr="00BB3180" w:rsidRDefault="00AF29D7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1.3</w:t>
            </w:r>
            <w:r w:rsidR="008E2765" w:rsidRPr="00BB3180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vita</w:t>
            </w:r>
          </w:p>
        </w:tc>
        <w:tc>
          <w:tcPr>
            <w:tcW w:w="106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8E2765" w:rsidRPr="00BB3180">
        <w:trPr>
          <w:jc w:val="center"/>
        </w:trPr>
        <w:tc>
          <w:tcPr>
            <w:tcW w:w="994" w:type="dxa"/>
            <w:vAlign w:val="center"/>
          </w:tcPr>
          <w:p w:rsidR="008E2765" w:rsidRPr="00BB3180" w:rsidRDefault="00AF29D7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1.4</w:t>
            </w:r>
            <w:r w:rsidR="008E2765" w:rsidRPr="00BB3180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8E2765" w:rsidRPr="00BB3180">
        <w:trPr>
          <w:jc w:val="center"/>
        </w:trPr>
        <w:tc>
          <w:tcPr>
            <w:tcW w:w="994" w:type="dxa"/>
            <w:vAlign w:val="center"/>
          </w:tcPr>
          <w:p w:rsidR="008E2765" w:rsidRPr="00BB3180" w:rsidRDefault="00AF29D7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1.5</w:t>
            </w:r>
            <w:r w:rsidR="008E2765" w:rsidRPr="00BB3180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projekt</w:t>
            </w:r>
          </w:p>
        </w:tc>
        <w:tc>
          <w:tcPr>
            <w:tcW w:w="106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8E2765" w:rsidRPr="00BB3180" w:rsidRDefault="008E2765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BB3180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BB3180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</w:tbl>
    <w:p w:rsidR="00C65A1E" w:rsidRPr="000E120B" w:rsidRDefault="00C65A1E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7E59BE" w:rsidRDefault="00C65A1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151EE" w:rsidRPr="003303CC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9E3A62">
        <w:rPr>
          <w:rFonts w:ascii="Palatino Linotype" w:hAnsi="Palatino Linotype"/>
          <w:bCs/>
          <w:sz w:val="24"/>
          <w:szCs w:val="24"/>
        </w:rPr>
        <w:t>t</w:t>
      </w:r>
      <w:r>
        <w:rPr>
          <w:rFonts w:ascii="Palatino Linotype" w:hAnsi="Palatino Linotype"/>
          <w:bCs/>
          <w:sz w:val="24"/>
          <w:szCs w:val="24"/>
        </w:rPr>
        <w:t>örvény 54</w:t>
      </w:r>
      <w:r w:rsidR="009E3A62">
        <w:rPr>
          <w:rFonts w:ascii="Palatino Linotype" w:hAnsi="Palatino Linotype"/>
          <w:bCs/>
          <w:sz w:val="24"/>
          <w:szCs w:val="24"/>
        </w:rPr>
        <w:t>.</w:t>
      </w:r>
      <w:r>
        <w:rPr>
          <w:rFonts w:ascii="Palatino Linotype" w:hAnsi="Palatino Linotype"/>
          <w:bCs/>
          <w:sz w:val="24"/>
          <w:szCs w:val="24"/>
        </w:rPr>
        <w:t xml:space="preserve"> § (2) a) pontja szerinti értékeléssel.</w:t>
      </w:r>
    </w:p>
    <w:p w:rsidR="00C65A1E" w:rsidRDefault="00C65A1E" w:rsidP="003F798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F7366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Pr="000E120B" w:rsidRDefault="00C65A1E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F7366" w:rsidRPr="000E120B" w:rsidRDefault="00A358A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11059</w:t>
      </w:r>
      <w:r w:rsidR="00457ED7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6F7366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F7366" w:rsidRPr="000E120B" w:rsidRDefault="00A358A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Szőlőtermesztés</w:t>
      </w:r>
      <w:r w:rsidR="00EF6B98">
        <w:rPr>
          <w:rFonts w:ascii="Palatino Linotype" w:hAnsi="Palatino Linotype"/>
          <w:b/>
          <w:sz w:val="44"/>
          <w:szCs w:val="44"/>
          <w:lang w:eastAsia="hu-HU"/>
        </w:rPr>
        <w:t xml:space="preserve"> (Kertészeti szaktechnikus)</w:t>
      </w: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0E120B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0E120B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0E120B" w:rsidRDefault="006F7366" w:rsidP="007E59B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9B12D3">
        <w:rPr>
          <w:rFonts w:ascii="Palatino Linotype" w:hAnsi="Palatino Linotype"/>
          <w:b/>
          <w:sz w:val="24"/>
          <w:szCs w:val="24"/>
        </w:rPr>
        <w:t>11059</w:t>
      </w:r>
      <w:r w:rsidR="00457ED7">
        <w:rPr>
          <w:rFonts w:ascii="Palatino Linotype" w:hAnsi="Palatino Linotype"/>
          <w:b/>
          <w:sz w:val="24"/>
          <w:szCs w:val="24"/>
        </w:rPr>
        <w:t>-12</w:t>
      </w:r>
      <w:r w:rsidR="009B12D3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9E3A62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C730FC">
        <w:rPr>
          <w:rFonts w:ascii="Palatino Linotype" w:hAnsi="Palatino Linotype"/>
          <w:b/>
          <w:sz w:val="24"/>
          <w:szCs w:val="24"/>
        </w:rPr>
        <w:t>Szőlőtermesztés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</w:t>
      </w:r>
      <w:r w:rsidRPr="000E120B">
        <w:rPr>
          <w:rFonts w:ascii="Palatino Linotype" w:hAnsi="Palatino Linotype"/>
          <w:b/>
          <w:sz w:val="24"/>
          <w:szCs w:val="24"/>
        </w:rPr>
        <w:t>y</w:t>
      </w:r>
      <w:r w:rsidRPr="000E120B">
        <w:rPr>
          <w:rFonts w:ascii="Palatino Linotype" w:hAnsi="Palatino Linotype"/>
          <w:b/>
          <w:sz w:val="24"/>
          <w:szCs w:val="24"/>
        </w:rPr>
        <w:t>modulhoz tartozó tantárgyak és témakörök oktatása során fejlesztendő kompetenc</w:t>
      </w:r>
      <w:r w:rsidRPr="000E120B">
        <w:rPr>
          <w:rFonts w:ascii="Palatino Linotype" w:hAnsi="Palatino Linotype"/>
          <w:b/>
          <w:sz w:val="24"/>
          <w:szCs w:val="24"/>
        </w:rPr>
        <w:t>i</w:t>
      </w:r>
      <w:r w:rsidRPr="000E120B">
        <w:rPr>
          <w:rFonts w:ascii="Palatino Linotype" w:hAnsi="Palatino Linotype"/>
          <w:b/>
          <w:sz w:val="24"/>
          <w:szCs w:val="24"/>
        </w:rPr>
        <w:t>ák</w:t>
      </w:r>
    </w:p>
    <w:tbl>
      <w:tblPr>
        <w:tblW w:w="898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6"/>
        <w:gridCol w:w="619"/>
        <w:gridCol w:w="619"/>
        <w:gridCol w:w="620"/>
        <w:gridCol w:w="620"/>
        <w:gridCol w:w="620"/>
        <w:gridCol w:w="620"/>
        <w:gridCol w:w="620"/>
      </w:tblGrid>
      <w:tr w:rsidR="00747745" w:rsidRPr="000E120B">
        <w:trPr>
          <w:trHeight w:val="570"/>
          <w:jc w:val="center"/>
        </w:trPr>
        <w:tc>
          <w:tcPr>
            <w:tcW w:w="4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B6693F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11059</w:t>
            </w:r>
            <w:r w:rsidR="00457ED7">
              <w:rPr>
                <w:rFonts w:ascii="Palatino Linotype" w:hAnsi="Palatino Linotype"/>
                <w:sz w:val="20"/>
                <w:szCs w:val="20"/>
                <w:lang w:eastAsia="hu-HU"/>
              </w:rPr>
              <w:t>-12</w:t>
            </w: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Szőlőtermesztés</w:t>
            </w:r>
          </w:p>
        </w:tc>
        <w:tc>
          <w:tcPr>
            <w:tcW w:w="43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Szőlőtermesztés</w:t>
            </w:r>
          </w:p>
        </w:tc>
      </w:tr>
      <w:tr w:rsidR="00747745" w:rsidRPr="000E120B">
        <w:trPr>
          <w:cantSplit/>
          <w:trHeight w:val="3356"/>
          <w:jc w:val="center"/>
        </w:trPr>
        <w:tc>
          <w:tcPr>
            <w:tcW w:w="4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BD1779" w:rsidRDefault="00747745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Szőlőtermesztés helyzete, jelentősége, fajtaismeret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BD1779" w:rsidRDefault="00747745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Szaporítóanyag előállítás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BD1779" w:rsidRDefault="00747745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Tőkeművelési módok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BD1779" w:rsidRDefault="00747745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Szőlőültetvény létesítése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BD1779" w:rsidRDefault="00747745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Szőlő </w:t>
            </w:r>
            <w:proofErr w:type="spellStart"/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fitotechnikai</w:t>
            </w:r>
            <w:proofErr w:type="spellEnd"/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műveletei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BD1779" w:rsidRDefault="00747745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A szőlő ápolási munkái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47745" w:rsidRPr="00BD1779" w:rsidRDefault="00747745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BD1779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Szüret és feldolgozás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B6693F" w:rsidRDefault="00747745" w:rsidP="007A78C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6693F">
              <w:rPr>
                <w:rFonts w:ascii="Palatino Linotype" w:hAnsi="Palatino Linotype"/>
                <w:sz w:val="20"/>
                <w:szCs w:val="20"/>
              </w:rPr>
              <w:t>Szőlő telepítését végzi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51557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Elvégzi/elvégezteti/ellenőrzi a szőlőültetvény lét</w:t>
            </w: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sítésének előkészítő munkálatait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51557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Szőlőfajtát választ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51557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Szőlőművelési módot meghatároz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3B4C2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51557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Szőlő szaporítóanyagot előállít, előkészít, szapor</w:t>
            </w: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í</w:t>
            </w: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tóanyagot ültet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Támberendezést</w:t>
            </w:r>
            <w:proofErr w:type="spellEnd"/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, kerítést létesít, fenntart a szől</w:t>
            </w: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ő</w:t>
            </w: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ültetvényben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Szőlő gondozását végzi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Szőlőültetvényt metsz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Törzset alakít a szőlőben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0A45B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693F">
              <w:rPr>
                <w:rFonts w:ascii="Palatino Linotype" w:hAnsi="Palatino Linotype"/>
                <w:sz w:val="20"/>
                <w:szCs w:val="20"/>
                <w:lang w:eastAsia="hu-HU"/>
              </w:rPr>
              <w:t>Zöldmunkákat végez a szőlőültetvényben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Hajtásokat kötöz a szőlőültetvényben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B6693F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Talajt művel, tápanyag-utánpótlást végez a szőlőülte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B6693F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Növényvédelmi munkát végez a szőlőültetvényben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B6693F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Meghatározza a szüret időpontját, szőlőminősítést v</w:t>
            </w:r>
            <w:r>
              <w:rPr>
                <w:rFonts w:ascii="Times New Roman" w:hAnsi="Times New Roman"/>
                <w:sz w:val="20"/>
                <w:szCs w:val="20"/>
              </w:rPr>
              <w:t>é</w:t>
            </w:r>
            <w:r>
              <w:rPr>
                <w:rFonts w:ascii="Times New Roman" w:hAnsi="Times New Roman"/>
                <w:sz w:val="20"/>
                <w:szCs w:val="20"/>
              </w:rPr>
              <w:t>gez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B6693F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Szőlőt betakarít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B6693F" w:rsidRDefault="00747745" w:rsidP="00B6693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Csemegeszőlőt manipulál, csomagol, szállít, betárol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627466" w:rsidRDefault="00747745" w:rsidP="0062746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Szőlőt feldolgozóba szállít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627466" w:rsidRDefault="00747745" w:rsidP="0062746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Üzemelteti, használja, karbantartja a szőlőtermeszté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ben használatos gépeket, eszközöket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627466" w:rsidRDefault="00747745" w:rsidP="0062746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Munkát szervez és irányít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627466" w:rsidRDefault="00747745" w:rsidP="0062746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Környezetkímélő gazdálkodást folytat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D33BBA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3BBA">
              <w:rPr>
                <w:rFonts w:ascii="Times New Roman" w:hAnsi="Times New Roman"/>
                <w:sz w:val="20"/>
                <w:szCs w:val="20"/>
              </w:rPr>
              <w:t>Szőlőmorfológia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D33BBA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Szőlőfajták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D33BBA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Éghajlatigény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D33BBA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Talajigény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3B4C2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D33BBA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Borszőlő termesztése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3B4C2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D33BBA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Csemegeszőlő termesztése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3B4C2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D33BBA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Szőlőfajták felismerése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D33BBA" w:rsidRDefault="00747745" w:rsidP="00D33B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A szőlőtermesztésben előforduló erő- és munkagépek, eszközök, anyagok, épületek, építmények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747745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747745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747745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24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4F6D03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2122A" w:rsidP="007212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4F6D03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Szakmai nyelvi íráskészség,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4F6D03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3B4C2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3B4C2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4F6D03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255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4F6D03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Mennyiségérzék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4F6D03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Állóképesség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4F6D03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Erős fizikum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4F6D03" w:rsidRDefault="00747745" w:rsidP="004F6D0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Szorgalom, igyekezet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2122A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747745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2F7DF9" w:rsidRDefault="00747745" w:rsidP="002F7D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7745" w:rsidRPr="000E120B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2F7DF9" w:rsidRDefault="00747745" w:rsidP="002F7D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Kompromisszum-készség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3B4C2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2F7DF9" w:rsidRDefault="00747745" w:rsidP="002F7D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7745" w:rsidRPr="000E120B">
        <w:trPr>
          <w:trHeight w:val="300"/>
          <w:jc w:val="center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2F7DF9" w:rsidRDefault="00747745" w:rsidP="002F7D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2122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7745" w:rsidRPr="000E120B" w:rsidRDefault="00747745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B4C2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Pr="000E120B" w:rsidRDefault="006F7366" w:rsidP="006F736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E31382" w:rsidRDefault="006F7366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  <w:r w:rsidR="00403DE4" w:rsidRPr="003F798A">
        <w:rPr>
          <w:rFonts w:ascii="Palatino Linotype" w:hAnsi="Palatino Linotype"/>
          <w:b/>
          <w:sz w:val="24"/>
          <w:szCs w:val="24"/>
        </w:rPr>
        <w:lastRenderedPageBreak/>
        <w:t>Szőlőtermesztés</w:t>
      </w:r>
      <w:r w:rsidR="00403DE4" w:rsidRPr="003F798A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2163EE" w:rsidRPr="003F798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2163EE" w:rsidRPr="003F798A">
        <w:rPr>
          <w:rFonts w:ascii="Palatino Linotype" w:hAnsi="Palatino Linotype"/>
          <w:b/>
          <w:sz w:val="24"/>
          <w:szCs w:val="24"/>
        </w:rPr>
        <w:t xml:space="preserve">antárgy </w:t>
      </w:r>
      <w:r w:rsidR="002163EE" w:rsidRPr="003F798A">
        <w:rPr>
          <w:rFonts w:ascii="Palatino Linotype" w:hAnsi="Palatino Linotype"/>
          <w:sz w:val="24"/>
          <w:szCs w:val="24"/>
        </w:rPr>
        <w:tab/>
      </w:r>
      <w:r w:rsidR="002163EE" w:rsidRPr="003F798A">
        <w:rPr>
          <w:rFonts w:ascii="Palatino Linotype" w:hAnsi="Palatino Linotype"/>
          <w:sz w:val="24"/>
          <w:szCs w:val="24"/>
        </w:rPr>
        <w:tab/>
      </w:r>
      <w:r w:rsidR="002163EE" w:rsidRPr="003F798A">
        <w:rPr>
          <w:rFonts w:ascii="Palatino Linotype" w:hAnsi="Palatino Linotype"/>
          <w:sz w:val="24"/>
          <w:szCs w:val="24"/>
        </w:rPr>
        <w:tab/>
      </w:r>
      <w:r w:rsidR="002163EE" w:rsidRPr="003F798A">
        <w:rPr>
          <w:rFonts w:ascii="Palatino Linotype" w:hAnsi="Palatino Linotype"/>
          <w:sz w:val="24"/>
          <w:szCs w:val="24"/>
        </w:rPr>
        <w:tab/>
      </w:r>
      <w:r w:rsidR="002163EE" w:rsidRPr="003F798A">
        <w:rPr>
          <w:rFonts w:ascii="Palatino Linotype" w:hAnsi="Palatino Linotype"/>
          <w:sz w:val="24"/>
          <w:szCs w:val="24"/>
        </w:rPr>
        <w:tab/>
      </w:r>
      <w:r w:rsidR="002163EE" w:rsidRPr="003F798A">
        <w:rPr>
          <w:rFonts w:ascii="Palatino Linotype" w:hAnsi="Palatino Linotype"/>
          <w:sz w:val="24"/>
          <w:szCs w:val="24"/>
        </w:rPr>
        <w:tab/>
      </w:r>
      <w:r w:rsidR="00AE5FCD" w:rsidRPr="003F798A">
        <w:rPr>
          <w:rFonts w:ascii="Palatino Linotype" w:hAnsi="Palatino Linotype"/>
          <w:sz w:val="24"/>
          <w:szCs w:val="24"/>
        </w:rPr>
        <w:tab/>
      </w:r>
      <w:r w:rsidR="00AE5FCD" w:rsidRPr="003F798A">
        <w:rPr>
          <w:rFonts w:ascii="Palatino Linotype" w:hAnsi="Palatino Linotype"/>
          <w:sz w:val="24"/>
          <w:szCs w:val="24"/>
        </w:rPr>
        <w:tab/>
      </w:r>
      <w:r w:rsidR="00AE5FCD" w:rsidRPr="00E31382">
        <w:rPr>
          <w:rFonts w:ascii="Palatino Linotype" w:hAnsi="Palatino Linotype"/>
          <w:b/>
          <w:i/>
          <w:sz w:val="24"/>
          <w:szCs w:val="24"/>
        </w:rPr>
        <w:t xml:space="preserve">96 </w:t>
      </w:r>
      <w:r w:rsidR="002163EE" w:rsidRPr="00E31382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Pr="003F798A" w:rsidRDefault="002163EE" w:rsidP="003F798A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2163EE" w:rsidP="003F798A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E5FCD" w:rsidRPr="003F798A" w:rsidRDefault="00AE5FCD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Olyan általános és speciális s</w:t>
      </w:r>
      <w:r w:rsidR="004B74B3" w:rsidRPr="003F798A">
        <w:rPr>
          <w:rFonts w:ascii="Palatino Linotype" w:hAnsi="Palatino Linotype"/>
          <w:sz w:val="24"/>
          <w:szCs w:val="24"/>
        </w:rPr>
        <w:t>zakmai ismeretek nyújtása, mely</w:t>
      </w:r>
      <w:r w:rsidRPr="003F798A">
        <w:rPr>
          <w:rFonts w:ascii="Palatino Linotype" w:hAnsi="Palatino Linotype"/>
          <w:sz w:val="24"/>
          <w:szCs w:val="24"/>
        </w:rPr>
        <w:t>ek során a t</w:t>
      </w:r>
      <w:r w:rsidRPr="003F798A">
        <w:rPr>
          <w:rFonts w:ascii="Palatino Linotype" w:hAnsi="Palatino Linotype"/>
          <w:sz w:val="24"/>
          <w:szCs w:val="24"/>
        </w:rPr>
        <w:t>a</w:t>
      </w:r>
      <w:r w:rsidRPr="003F798A">
        <w:rPr>
          <w:rFonts w:ascii="Palatino Linotype" w:hAnsi="Palatino Linotype"/>
          <w:sz w:val="24"/>
          <w:szCs w:val="24"/>
        </w:rPr>
        <w:t>nulók megismerik a szőlőtermesztés előtt álló feladatokat, a szőlő fajtáka</w:t>
      </w:r>
      <w:r w:rsidR="005E53E3" w:rsidRPr="003F798A">
        <w:rPr>
          <w:rFonts w:ascii="Palatino Linotype" w:hAnsi="Palatino Linotype"/>
          <w:sz w:val="24"/>
          <w:szCs w:val="24"/>
        </w:rPr>
        <w:t xml:space="preserve">t, </w:t>
      </w:r>
      <w:r w:rsidR="004B74B3" w:rsidRPr="003F798A">
        <w:rPr>
          <w:rFonts w:ascii="Palatino Linotype" w:hAnsi="Palatino Linotype"/>
          <w:sz w:val="24"/>
          <w:szCs w:val="24"/>
        </w:rPr>
        <w:t xml:space="preserve">a </w:t>
      </w:r>
      <w:r w:rsidR="005E53E3" w:rsidRPr="003F798A">
        <w:rPr>
          <w:rFonts w:ascii="Palatino Linotype" w:hAnsi="Palatino Linotype"/>
          <w:sz w:val="24"/>
          <w:szCs w:val="24"/>
        </w:rPr>
        <w:t>szaporít</w:t>
      </w:r>
      <w:r w:rsidR="005E53E3" w:rsidRPr="003F798A">
        <w:rPr>
          <w:rFonts w:ascii="Palatino Linotype" w:hAnsi="Palatino Linotype"/>
          <w:sz w:val="24"/>
          <w:szCs w:val="24"/>
        </w:rPr>
        <w:t>ó</w:t>
      </w:r>
      <w:r w:rsidR="005E53E3" w:rsidRPr="003F798A">
        <w:rPr>
          <w:rFonts w:ascii="Palatino Linotype" w:hAnsi="Palatino Linotype"/>
          <w:sz w:val="24"/>
          <w:szCs w:val="24"/>
        </w:rPr>
        <w:t>anyag előállítás</w:t>
      </w:r>
      <w:r w:rsidR="00D665C0" w:rsidRPr="003F798A">
        <w:rPr>
          <w:rFonts w:ascii="Palatino Linotype" w:hAnsi="Palatino Linotype"/>
          <w:sz w:val="24"/>
          <w:szCs w:val="24"/>
        </w:rPr>
        <w:t>á</w:t>
      </w:r>
      <w:r w:rsidR="005E53E3" w:rsidRPr="003F798A">
        <w:rPr>
          <w:rFonts w:ascii="Palatino Linotype" w:hAnsi="Palatino Linotype"/>
          <w:sz w:val="24"/>
          <w:szCs w:val="24"/>
        </w:rPr>
        <w:t>t,</w:t>
      </w:r>
      <w:r w:rsidRPr="003F798A">
        <w:rPr>
          <w:rFonts w:ascii="Palatino Linotype" w:hAnsi="Palatino Linotype"/>
          <w:sz w:val="24"/>
          <w:szCs w:val="24"/>
        </w:rPr>
        <w:t xml:space="preserve"> a szőlő termesztéstechnológiáját</w:t>
      </w:r>
      <w:r w:rsidR="005E53E3" w:rsidRPr="003F798A">
        <w:rPr>
          <w:rFonts w:ascii="Palatino Linotype" w:hAnsi="Palatino Linotype"/>
          <w:sz w:val="24"/>
          <w:szCs w:val="24"/>
        </w:rPr>
        <w:t xml:space="preserve"> és feldolgoz</w:t>
      </w:r>
      <w:r w:rsidR="005E53E3" w:rsidRPr="003F798A">
        <w:rPr>
          <w:rFonts w:ascii="Palatino Linotype" w:hAnsi="Palatino Linotype"/>
          <w:sz w:val="24"/>
          <w:szCs w:val="24"/>
        </w:rPr>
        <w:t>á</w:t>
      </w:r>
      <w:r w:rsidR="000246CA" w:rsidRPr="003F798A">
        <w:rPr>
          <w:rFonts w:ascii="Palatino Linotype" w:hAnsi="Palatino Linotype"/>
          <w:sz w:val="24"/>
          <w:szCs w:val="24"/>
        </w:rPr>
        <w:t>sát</w:t>
      </w:r>
    </w:p>
    <w:p w:rsidR="002163EE" w:rsidRPr="003F798A" w:rsidRDefault="002163EE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5E9F" w:rsidRPr="003F798A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623C4" w:rsidRPr="003F798A" w:rsidRDefault="007623C4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szőlőnövény és környezete az éghajlattan – talajtan, a szaporítóanyag el</w:t>
      </w:r>
      <w:r w:rsidRPr="003F798A">
        <w:rPr>
          <w:rFonts w:ascii="Palatino Linotype" w:hAnsi="Palatino Linotype"/>
          <w:sz w:val="24"/>
          <w:szCs w:val="24"/>
        </w:rPr>
        <w:t>ő</w:t>
      </w:r>
      <w:r w:rsidRPr="003F798A">
        <w:rPr>
          <w:rFonts w:ascii="Palatino Linotype" w:hAnsi="Palatino Linotype"/>
          <w:sz w:val="24"/>
          <w:szCs w:val="24"/>
        </w:rPr>
        <w:t xml:space="preserve">állítás a biológia, a </w:t>
      </w:r>
      <w:r w:rsidR="009E3A62" w:rsidRPr="003F798A">
        <w:rPr>
          <w:rFonts w:ascii="Palatino Linotype" w:hAnsi="Palatino Linotype"/>
          <w:sz w:val="24"/>
          <w:szCs w:val="24"/>
        </w:rPr>
        <w:t>tápanyag-utánpótlás</w:t>
      </w:r>
      <w:r w:rsidRPr="003F798A">
        <w:rPr>
          <w:rFonts w:ascii="Palatino Linotype" w:hAnsi="Palatino Linotype"/>
          <w:sz w:val="24"/>
          <w:szCs w:val="24"/>
        </w:rPr>
        <w:t xml:space="preserve"> és az integrált növényvédelem pedig a k</w:t>
      </w:r>
      <w:r w:rsidR="000246CA" w:rsidRPr="003F798A">
        <w:rPr>
          <w:rFonts w:ascii="Palatino Linotype" w:hAnsi="Palatino Linotype"/>
          <w:sz w:val="24"/>
          <w:szCs w:val="24"/>
        </w:rPr>
        <w:t>émia tanulmányokhoz kapcsolódik</w:t>
      </w:r>
    </w:p>
    <w:p w:rsidR="007623C4" w:rsidRPr="003F798A" w:rsidRDefault="007623C4" w:rsidP="003F798A">
      <w:pPr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F798A">
        <w:rPr>
          <w:rFonts w:ascii="Palatino Linotype" w:hAnsi="Palatino Linotype"/>
          <w:sz w:val="24"/>
          <w:szCs w:val="24"/>
        </w:rPr>
        <w:t>Fő kapcsolódó tantárgy a szőlőtermesztés gyakorlat</w:t>
      </w:r>
    </w:p>
    <w:p w:rsidR="000C485C" w:rsidRPr="003F798A" w:rsidRDefault="000C485C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Témakörök</w:t>
      </w:r>
    </w:p>
    <w:p w:rsidR="007E59BE" w:rsidRPr="003F798A" w:rsidRDefault="007E59BE" w:rsidP="003F798A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C1049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Szőlőtermesztés helyzete</w:t>
      </w:r>
      <w:r w:rsidR="00224FE6" w:rsidRPr="003F798A">
        <w:rPr>
          <w:rFonts w:ascii="Palatino Linotype" w:hAnsi="Palatino Linotype"/>
          <w:b/>
          <w:sz w:val="24"/>
          <w:szCs w:val="24"/>
        </w:rPr>
        <w:t>, jelentősége, szőlő fajtaismeret</w:t>
      </w:r>
      <w:r w:rsidR="00224FE6" w:rsidRPr="003F798A">
        <w:rPr>
          <w:rFonts w:ascii="Palatino Linotype" w:hAnsi="Palatino Linotype"/>
          <w:b/>
          <w:sz w:val="24"/>
          <w:szCs w:val="24"/>
        </w:rPr>
        <w:tab/>
      </w:r>
      <w:r w:rsidR="00D37DD6" w:rsidRPr="003F798A">
        <w:rPr>
          <w:rFonts w:ascii="Palatino Linotype" w:hAnsi="Palatino Linotype"/>
          <w:b/>
          <w:i/>
          <w:sz w:val="24"/>
          <w:szCs w:val="24"/>
        </w:rPr>
        <w:t>12</w:t>
      </w:r>
      <w:r w:rsidR="00E62E19"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224FE6" w:rsidRPr="003F798A" w:rsidRDefault="00224FE6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Bevezetés</w:t>
      </w:r>
      <w:r w:rsidR="00B41837" w:rsidRPr="003F798A">
        <w:rPr>
          <w:rFonts w:ascii="Palatino Linotype" w:hAnsi="Palatino Linotype"/>
          <w:sz w:val="24"/>
          <w:szCs w:val="24"/>
        </w:rPr>
        <w:t xml:space="preserve"> a szőlőtermesztésbe</w:t>
      </w:r>
    </w:p>
    <w:p w:rsidR="00224FE6" w:rsidRPr="003F798A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szőlőtermesztés helye és jelentősége a mezőgazdaságban</w:t>
      </w:r>
    </w:p>
    <w:p w:rsidR="00224FE6" w:rsidRPr="003F798A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szőlőtermesztés rövid története</w:t>
      </w:r>
    </w:p>
    <w:p w:rsidR="00224FE6" w:rsidRPr="003F798A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r w:rsidR="0034467B" w:rsidRPr="003F798A">
        <w:rPr>
          <w:rFonts w:ascii="Palatino Linotype" w:hAnsi="Palatino Linotype"/>
          <w:sz w:val="24"/>
          <w:szCs w:val="24"/>
        </w:rPr>
        <w:t xml:space="preserve">magyar szőlőtermesztés </w:t>
      </w:r>
      <w:r w:rsidRPr="003F798A">
        <w:rPr>
          <w:rFonts w:ascii="Palatino Linotype" w:hAnsi="Palatino Linotype"/>
          <w:sz w:val="24"/>
          <w:szCs w:val="24"/>
        </w:rPr>
        <w:t>helyzete</w:t>
      </w:r>
    </w:p>
    <w:p w:rsidR="00224FE6" w:rsidRPr="003F798A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szőlőtermesztés fejlesztésének irányai</w:t>
      </w:r>
    </w:p>
    <w:p w:rsidR="00224FE6" w:rsidRPr="003F798A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borvidékek</w:t>
      </w:r>
    </w:p>
    <w:p w:rsidR="00224FE6" w:rsidRPr="003F798A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termőhely szerepe</w:t>
      </w:r>
    </w:p>
    <w:p w:rsidR="00224FE6" w:rsidRPr="003F798A" w:rsidRDefault="00224FE6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szőlőnövény és környezete</w:t>
      </w:r>
    </w:p>
    <w:p w:rsidR="0034467B" w:rsidRPr="003F798A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szőlő származása</w:t>
      </w:r>
    </w:p>
    <w:p w:rsidR="0034467B" w:rsidRPr="003F798A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szőlő gyökér</w:t>
      </w:r>
      <w:r w:rsidR="0034467B" w:rsidRPr="003F798A">
        <w:rPr>
          <w:rFonts w:ascii="Palatino Linotype" w:hAnsi="Palatino Linotype"/>
          <w:sz w:val="24"/>
          <w:szCs w:val="24"/>
        </w:rPr>
        <w:t>rendszere, föld feletti fás részei, a tőke zöld részei</w:t>
      </w:r>
    </w:p>
    <w:p w:rsidR="00224FE6" w:rsidRPr="003F798A" w:rsidRDefault="00224FE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éghajlat és a talaj szerepe a szőlőtermesztésben</w:t>
      </w:r>
    </w:p>
    <w:p w:rsidR="00224FE6" w:rsidRPr="003F798A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élettani ciklusok: könnyezés, rügypattanás, hajtásnövekedés, virágzás, bogyónövekedés, zsendülés, érés, vesszőbeérés, lombhullás, nyugalmi időszak</w:t>
      </w:r>
    </w:p>
    <w:p w:rsidR="0034467B" w:rsidRPr="003F798A" w:rsidRDefault="0034467B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Szőlőfajták</w:t>
      </w:r>
    </w:p>
    <w:p w:rsidR="00597948" w:rsidRPr="003F798A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fajták szerepe</w:t>
      </w:r>
    </w:p>
    <w:p w:rsidR="00597948" w:rsidRPr="003F798A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fajták érték</w:t>
      </w:r>
      <w:r w:rsidR="00F75C0D" w:rsidRPr="003F798A">
        <w:rPr>
          <w:rFonts w:ascii="Palatino Linotype" w:hAnsi="Palatino Linotype"/>
          <w:sz w:val="24"/>
          <w:szCs w:val="24"/>
        </w:rPr>
        <w:t>mérő</w:t>
      </w:r>
      <w:r w:rsidRPr="003F798A">
        <w:rPr>
          <w:rFonts w:ascii="Palatino Linotype" w:hAnsi="Palatino Linotype"/>
          <w:sz w:val="24"/>
          <w:szCs w:val="24"/>
        </w:rPr>
        <w:t xml:space="preserve"> tulajdonságai</w:t>
      </w:r>
    </w:p>
    <w:p w:rsidR="00597948" w:rsidRPr="003F798A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szőlőfajták csoportosítása</w:t>
      </w:r>
    </w:p>
    <w:p w:rsidR="00597948" w:rsidRPr="003F798A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telepíthető fajták</w:t>
      </w:r>
      <w:r w:rsidR="00A709DE" w:rsidRPr="003F798A">
        <w:rPr>
          <w:rFonts w:ascii="Palatino Linotype" w:hAnsi="Palatino Linotype"/>
          <w:sz w:val="24"/>
          <w:szCs w:val="24"/>
        </w:rPr>
        <w:t xml:space="preserve"> (engedményes fajták)</w:t>
      </w:r>
    </w:p>
    <w:p w:rsidR="00597948" w:rsidRPr="003F798A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fehérbort adó fajták, klónok</w:t>
      </w:r>
    </w:p>
    <w:p w:rsidR="00597948" w:rsidRPr="003F798A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vörösbort adó fajták, klónok</w:t>
      </w:r>
    </w:p>
    <w:p w:rsidR="00F75C0D" w:rsidRPr="003F798A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csemegeszőlő fajták</w:t>
      </w:r>
    </w:p>
    <w:p w:rsidR="00597948" w:rsidRPr="003F798A" w:rsidRDefault="00A709D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rezisztens</w:t>
      </w:r>
      <w:r w:rsidR="00597948" w:rsidRPr="003F798A">
        <w:rPr>
          <w:rFonts w:ascii="Palatino Linotype" w:hAnsi="Palatino Linotype"/>
          <w:sz w:val="24"/>
          <w:szCs w:val="24"/>
        </w:rPr>
        <w:t xml:space="preserve"> fajták jelentősége</w:t>
      </w:r>
    </w:p>
    <w:p w:rsidR="00A709DE" w:rsidRPr="003F798A" w:rsidRDefault="00A709D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magyar nemesítők és fajtáik</w:t>
      </w:r>
    </w:p>
    <w:p w:rsidR="00597948" w:rsidRPr="003F798A" w:rsidRDefault="0059794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alanyfajták</w:t>
      </w:r>
    </w:p>
    <w:p w:rsidR="008706C6" w:rsidRPr="003F798A" w:rsidRDefault="008706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lastRenderedPageBreak/>
        <w:t>fajtaválasztás, fajtaarány, fajtaszám</w:t>
      </w:r>
    </w:p>
    <w:p w:rsidR="00F75C0D" w:rsidRPr="003F798A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magyarországi borvidékek jellemző fajtái</w:t>
      </w: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7A2D30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Szaporítóanyag előállítása</w:t>
      </w:r>
      <w:r w:rsidR="002163EE" w:rsidRPr="003F798A">
        <w:rPr>
          <w:rFonts w:ascii="Palatino Linotype" w:hAnsi="Palatino Linotype"/>
          <w:b/>
          <w:sz w:val="24"/>
          <w:szCs w:val="24"/>
        </w:rPr>
        <w:tab/>
      </w:r>
      <w:r w:rsidR="002163EE" w:rsidRPr="003F798A">
        <w:rPr>
          <w:rFonts w:ascii="Palatino Linotype" w:hAnsi="Palatino Linotype"/>
          <w:b/>
          <w:sz w:val="24"/>
          <w:szCs w:val="24"/>
        </w:rPr>
        <w:tab/>
      </w:r>
      <w:r w:rsidR="002163EE" w:rsidRPr="003F798A">
        <w:rPr>
          <w:rFonts w:ascii="Palatino Linotype" w:hAnsi="Palatino Linotype"/>
          <w:b/>
          <w:sz w:val="24"/>
          <w:szCs w:val="24"/>
        </w:rPr>
        <w:tab/>
      </w:r>
      <w:r w:rsidR="002163EE" w:rsidRPr="003F798A">
        <w:rPr>
          <w:rFonts w:ascii="Palatino Linotype" w:hAnsi="Palatino Linotype"/>
          <w:b/>
          <w:sz w:val="24"/>
          <w:szCs w:val="24"/>
        </w:rPr>
        <w:tab/>
      </w:r>
      <w:r w:rsidR="002163EE" w:rsidRPr="003F798A">
        <w:rPr>
          <w:rFonts w:ascii="Palatino Linotype" w:hAnsi="Palatino Linotype"/>
          <w:b/>
          <w:sz w:val="24"/>
          <w:szCs w:val="24"/>
        </w:rPr>
        <w:tab/>
      </w:r>
      <w:r w:rsidR="00A709DE" w:rsidRPr="003F798A">
        <w:rPr>
          <w:rFonts w:ascii="Palatino Linotype" w:hAnsi="Palatino Linotype"/>
          <w:b/>
          <w:i/>
          <w:sz w:val="24"/>
          <w:szCs w:val="24"/>
        </w:rPr>
        <w:t>1</w:t>
      </w:r>
      <w:r w:rsidR="00D37DD6" w:rsidRPr="003F798A">
        <w:rPr>
          <w:rFonts w:ascii="Palatino Linotype" w:hAnsi="Palatino Linotype"/>
          <w:b/>
          <w:i/>
          <w:sz w:val="24"/>
          <w:szCs w:val="24"/>
        </w:rPr>
        <w:t>6</w:t>
      </w:r>
      <w:r w:rsidR="00C26360"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3F798A" w:rsidRDefault="004E5BB1" w:rsidP="003F798A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EC6796" w:rsidRPr="003F798A" w:rsidRDefault="00EC6796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Alany és nemes vessző előállítása</w:t>
      </w:r>
    </w:p>
    <w:p w:rsidR="00F75C0D" w:rsidRPr="003F798A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szőlőtermesztésben használatos szaporítási módok</w:t>
      </w:r>
    </w:p>
    <w:p w:rsidR="00C26360" w:rsidRPr="003F798A" w:rsidRDefault="00C2636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szaporítás alapanyagai</w:t>
      </w:r>
    </w:p>
    <w:p w:rsidR="0005594A" w:rsidRPr="003F798A" w:rsidRDefault="000559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alanyvessző termesztése</w:t>
      </w:r>
      <w:r w:rsidR="004132B4" w:rsidRPr="003F798A">
        <w:rPr>
          <w:rFonts w:ascii="Palatino Linotype" w:hAnsi="Palatino Linotype"/>
          <w:sz w:val="24"/>
          <w:szCs w:val="24"/>
        </w:rPr>
        <w:t xml:space="preserve"> (művelés módok, metszés, ápolási munkák, letermelés)</w:t>
      </w:r>
    </w:p>
    <w:p w:rsidR="00F75C0D" w:rsidRPr="003F798A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alanyvesszők feldolgozása</w:t>
      </w:r>
      <w:r w:rsidR="004132B4" w:rsidRPr="003F798A">
        <w:rPr>
          <w:rFonts w:ascii="Palatino Linotype" w:hAnsi="Palatino Linotype"/>
          <w:sz w:val="24"/>
          <w:szCs w:val="24"/>
        </w:rPr>
        <w:t xml:space="preserve"> (osztályozás, válogatás, tisztítás, méretre vágás, kötegelés, jeltáblázás)</w:t>
      </w:r>
    </w:p>
    <w:p w:rsidR="00F75C0D" w:rsidRPr="003F798A" w:rsidRDefault="000559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európai szaporító</w:t>
      </w:r>
      <w:r w:rsidR="00F75C0D" w:rsidRPr="003F798A">
        <w:rPr>
          <w:rFonts w:ascii="Palatino Linotype" w:hAnsi="Palatino Linotype"/>
          <w:sz w:val="24"/>
          <w:szCs w:val="24"/>
        </w:rPr>
        <w:t xml:space="preserve"> </w:t>
      </w:r>
      <w:r w:rsidRPr="003F798A">
        <w:rPr>
          <w:rFonts w:ascii="Palatino Linotype" w:hAnsi="Palatino Linotype"/>
          <w:sz w:val="24"/>
          <w:szCs w:val="24"/>
        </w:rPr>
        <w:t>vessző előállítása</w:t>
      </w:r>
      <w:r w:rsidR="004132B4" w:rsidRPr="003F798A">
        <w:rPr>
          <w:rFonts w:ascii="Palatino Linotype" w:hAnsi="Palatino Linotype"/>
          <w:sz w:val="24"/>
          <w:szCs w:val="24"/>
        </w:rPr>
        <w:t xml:space="preserve"> (művelésmódok, metszés, ápolási munkák, letermelés)</w:t>
      </w:r>
    </w:p>
    <w:p w:rsidR="004132B4" w:rsidRPr="003F798A" w:rsidRDefault="00F75C0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európai vessző feldolgozása, tárolása</w:t>
      </w:r>
      <w:r w:rsidR="004132B4" w:rsidRPr="003F798A">
        <w:rPr>
          <w:rFonts w:ascii="Palatino Linotype" w:hAnsi="Palatino Linotype"/>
          <w:sz w:val="24"/>
          <w:szCs w:val="24"/>
        </w:rPr>
        <w:t xml:space="preserve"> (osztályozás, válogatás, tisztítás, méretre vágás, kötegelés, jeltáblázás, tárolás)</w:t>
      </w:r>
    </w:p>
    <w:p w:rsidR="00EC6796" w:rsidRPr="003F798A" w:rsidRDefault="00EC6796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G</w:t>
      </w:r>
      <w:r w:rsidR="004132B4" w:rsidRPr="003F798A">
        <w:rPr>
          <w:rFonts w:ascii="Palatino Linotype" w:hAnsi="Palatino Linotype"/>
          <w:sz w:val="24"/>
          <w:szCs w:val="24"/>
        </w:rPr>
        <w:t>yökeres európai és gyökeres alany vessző előállítása</w:t>
      </w:r>
    </w:p>
    <w:p w:rsidR="004132B4" w:rsidRPr="003F798A" w:rsidRDefault="004132B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terület előkészítése iskolázáshoz</w:t>
      </w:r>
    </w:p>
    <w:p w:rsidR="004132B4" w:rsidRPr="003F798A" w:rsidRDefault="004132B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vessző előkészítése iskolázáshoz</w:t>
      </w:r>
    </w:p>
    <w:p w:rsidR="001D01AA" w:rsidRPr="003F798A" w:rsidRDefault="001D01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iskolázás, iskolázási módok</w:t>
      </w:r>
    </w:p>
    <w:p w:rsidR="001D01AA" w:rsidRPr="003F798A" w:rsidRDefault="001D01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iskola ápolási munkái, kitermelés, osztályozás, kötegelés, jeltáblázás, tárolás</w:t>
      </w:r>
    </w:p>
    <w:p w:rsidR="001D01AA" w:rsidRPr="003F798A" w:rsidRDefault="00EC6796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Gyökeres oltványok előállítása</w:t>
      </w:r>
    </w:p>
    <w:p w:rsidR="00EC6796" w:rsidRPr="003F798A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oltás előkészítése</w:t>
      </w:r>
    </w:p>
    <w:p w:rsidR="00EC6796" w:rsidRPr="003F798A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alanyvessző és nemes vessző előkészítése oltáshoz</w:t>
      </w:r>
    </w:p>
    <w:p w:rsidR="00EC6796" w:rsidRPr="003F798A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kézi és gépi oltás menete</w:t>
      </w:r>
    </w:p>
    <w:p w:rsidR="00EC6796" w:rsidRPr="003F798A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oltványok para</w:t>
      </w:r>
      <w:r w:rsidR="00A709DE" w:rsidRPr="003F798A">
        <w:rPr>
          <w:rFonts w:ascii="Palatino Linotype" w:hAnsi="Palatino Linotype"/>
          <w:sz w:val="24"/>
          <w:szCs w:val="24"/>
        </w:rPr>
        <w:t>f</w:t>
      </w:r>
      <w:r w:rsidRPr="003F798A">
        <w:rPr>
          <w:rFonts w:ascii="Palatino Linotype" w:hAnsi="Palatino Linotype"/>
          <w:sz w:val="24"/>
          <w:szCs w:val="24"/>
        </w:rPr>
        <w:t>finozása, ládázása</w:t>
      </w:r>
    </w:p>
    <w:p w:rsidR="00EC6796" w:rsidRPr="003F798A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előhajtatás</w:t>
      </w:r>
    </w:p>
    <w:p w:rsidR="00EC6796" w:rsidRPr="003F798A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iskolázás</w:t>
      </w:r>
    </w:p>
    <w:p w:rsidR="00EC6796" w:rsidRPr="003F798A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oltványiskola ápolása, kitermelése, osztályozása, kötegelése, tárolása</w:t>
      </w:r>
    </w:p>
    <w:p w:rsidR="00EC6796" w:rsidRPr="003F798A" w:rsidRDefault="00EC679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szabványismeret</w:t>
      </w:r>
    </w:p>
    <w:p w:rsidR="0053255A" w:rsidRPr="003F798A" w:rsidRDefault="0053255A" w:rsidP="003F798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Különleges szaporítási módok: rügydugványok, konténeres szaporítóanyag előállítás</w:t>
      </w: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9B6C8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br w:type="page"/>
      </w:r>
      <w:r w:rsidR="00FC4F67" w:rsidRPr="003F798A">
        <w:rPr>
          <w:rFonts w:ascii="Palatino Linotype" w:hAnsi="Palatino Linotype"/>
          <w:b/>
          <w:sz w:val="24"/>
          <w:szCs w:val="24"/>
        </w:rPr>
        <w:lastRenderedPageBreak/>
        <w:t>Tőkeművelési módok</w:t>
      </w:r>
      <w:r w:rsidR="00FC4F67" w:rsidRPr="003F798A">
        <w:rPr>
          <w:rFonts w:ascii="Palatino Linotype" w:hAnsi="Palatino Linotype"/>
          <w:b/>
          <w:sz w:val="24"/>
          <w:szCs w:val="24"/>
        </w:rPr>
        <w:tab/>
      </w:r>
      <w:r w:rsidR="00FC4F67" w:rsidRPr="003F798A">
        <w:rPr>
          <w:rFonts w:ascii="Palatino Linotype" w:hAnsi="Palatino Linotype"/>
          <w:b/>
          <w:sz w:val="24"/>
          <w:szCs w:val="24"/>
        </w:rPr>
        <w:tab/>
      </w:r>
      <w:r w:rsidR="00FC4F67" w:rsidRPr="003F798A">
        <w:rPr>
          <w:rFonts w:ascii="Palatino Linotype" w:hAnsi="Palatino Linotype"/>
          <w:b/>
          <w:sz w:val="24"/>
          <w:szCs w:val="24"/>
        </w:rPr>
        <w:tab/>
      </w:r>
      <w:r w:rsidR="00FC4F67" w:rsidRPr="003F798A">
        <w:rPr>
          <w:rFonts w:ascii="Palatino Linotype" w:hAnsi="Palatino Linotype"/>
          <w:b/>
          <w:sz w:val="24"/>
          <w:szCs w:val="24"/>
        </w:rPr>
        <w:tab/>
      </w:r>
      <w:r w:rsidR="00FC4F67" w:rsidRPr="003F798A">
        <w:rPr>
          <w:rFonts w:ascii="Palatino Linotype" w:hAnsi="Palatino Linotype"/>
          <w:b/>
          <w:sz w:val="24"/>
          <w:szCs w:val="24"/>
        </w:rPr>
        <w:tab/>
      </w:r>
      <w:r w:rsidR="00FC4F67" w:rsidRPr="003F798A">
        <w:rPr>
          <w:rFonts w:ascii="Palatino Linotype" w:hAnsi="Palatino Linotype"/>
          <w:b/>
          <w:sz w:val="24"/>
          <w:szCs w:val="24"/>
        </w:rPr>
        <w:tab/>
      </w:r>
      <w:r w:rsidR="00FC4F67" w:rsidRPr="003F798A">
        <w:rPr>
          <w:rFonts w:ascii="Palatino Linotype" w:hAnsi="Palatino Linotype"/>
          <w:b/>
          <w:i/>
          <w:sz w:val="24"/>
          <w:szCs w:val="24"/>
        </w:rPr>
        <w:t xml:space="preserve">15 </w:t>
      </w:r>
      <w:r w:rsidR="002163E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FC4F67" w:rsidRPr="003F798A" w:rsidRDefault="00FC4F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tőkeművelés</w:t>
      </w:r>
      <w:r w:rsidR="00F84356" w:rsidRPr="003F798A">
        <w:rPr>
          <w:rFonts w:ascii="Palatino Linotype" w:hAnsi="Palatino Linotype"/>
          <w:sz w:val="24"/>
          <w:szCs w:val="24"/>
        </w:rPr>
        <w:t xml:space="preserve">i </w:t>
      </w:r>
      <w:r w:rsidRPr="003F798A">
        <w:rPr>
          <w:rFonts w:ascii="Palatino Linotype" w:hAnsi="Palatino Linotype"/>
          <w:sz w:val="24"/>
          <w:szCs w:val="24"/>
        </w:rPr>
        <w:t>módok csoportosítása</w:t>
      </w:r>
    </w:p>
    <w:p w:rsidR="008F0C6F" w:rsidRPr="003F798A" w:rsidRDefault="00FC4F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alacsony tőkeformák</w:t>
      </w:r>
      <w:r w:rsidR="008F0C6F" w:rsidRPr="003F798A">
        <w:rPr>
          <w:rFonts w:ascii="Palatino Linotype" w:hAnsi="Palatino Linotype"/>
          <w:sz w:val="24"/>
          <w:szCs w:val="24"/>
        </w:rPr>
        <w:t xml:space="preserve">: fejművelés, </w:t>
      </w:r>
      <w:proofErr w:type="gramStart"/>
      <w:r w:rsidR="008F0C6F" w:rsidRPr="003F798A">
        <w:rPr>
          <w:rFonts w:ascii="Palatino Linotype" w:hAnsi="Palatino Linotype"/>
          <w:sz w:val="24"/>
          <w:szCs w:val="24"/>
        </w:rPr>
        <w:t>bak művelés</w:t>
      </w:r>
      <w:proofErr w:type="gramEnd"/>
      <w:r w:rsidR="008F0C6F" w:rsidRPr="003F798A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8F0C6F" w:rsidRPr="003F798A">
        <w:rPr>
          <w:rFonts w:ascii="Palatino Linotype" w:hAnsi="Palatino Linotype"/>
          <w:sz w:val="24"/>
          <w:szCs w:val="24"/>
        </w:rPr>
        <w:t>Guyot</w:t>
      </w:r>
      <w:proofErr w:type="spellEnd"/>
      <w:r w:rsidR="008F0C6F" w:rsidRPr="003F798A">
        <w:rPr>
          <w:rFonts w:ascii="Palatino Linotype" w:hAnsi="Palatino Linotype"/>
          <w:sz w:val="24"/>
          <w:szCs w:val="24"/>
        </w:rPr>
        <w:t xml:space="preserve"> művelés, legyező művelés, alacsony kordon</w:t>
      </w:r>
    </w:p>
    <w:p w:rsidR="00FC4F67" w:rsidRPr="003F798A" w:rsidRDefault="00FC4F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középmagas tőkeformák</w:t>
      </w:r>
      <w:r w:rsidR="00C3568E" w:rsidRPr="003F798A">
        <w:rPr>
          <w:rFonts w:ascii="Palatino Linotype" w:hAnsi="Palatino Linotype"/>
          <w:sz w:val="24"/>
          <w:szCs w:val="24"/>
        </w:rPr>
        <w:t>: ernyő</w:t>
      </w:r>
      <w:r w:rsidR="008F0C6F" w:rsidRPr="003F798A">
        <w:rPr>
          <w:rFonts w:ascii="Palatino Linotype" w:hAnsi="Palatino Linotype"/>
          <w:sz w:val="24"/>
          <w:szCs w:val="24"/>
        </w:rPr>
        <w:t>művelés, középmagas kordon,</w:t>
      </w:r>
      <w:r w:rsidR="008F0C6F" w:rsidRPr="003F798A">
        <w:rPr>
          <w:rFonts w:ascii="Palatino Linotype" w:hAnsi="Palatino Linotype"/>
          <w:b/>
          <w:sz w:val="24"/>
          <w:szCs w:val="24"/>
        </w:rPr>
        <w:t xml:space="preserve"> </w:t>
      </w:r>
      <w:r w:rsidR="008F0C6F" w:rsidRPr="003F798A">
        <w:rPr>
          <w:rFonts w:ascii="Palatino Linotype" w:hAnsi="Palatino Linotype"/>
          <w:sz w:val="24"/>
          <w:szCs w:val="24"/>
        </w:rPr>
        <w:t xml:space="preserve">lant és </w:t>
      </w:r>
      <w:proofErr w:type="spellStart"/>
      <w:r w:rsidR="008F0C6F" w:rsidRPr="003F798A">
        <w:rPr>
          <w:rFonts w:ascii="Palatino Linotype" w:hAnsi="Palatino Linotype"/>
          <w:sz w:val="24"/>
          <w:szCs w:val="24"/>
        </w:rPr>
        <w:t>lyra</w:t>
      </w:r>
      <w:proofErr w:type="spellEnd"/>
      <w:r w:rsidR="008F0C6F" w:rsidRPr="003F798A">
        <w:rPr>
          <w:rFonts w:ascii="Palatino Linotype" w:hAnsi="Palatino Linotype"/>
          <w:sz w:val="24"/>
          <w:szCs w:val="24"/>
        </w:rPr>
        <w:t xml:space="preserve"> művelés</w:t>
      </w:r>
    </w:p>
    <w:p w:rsidR="00FC4F67" w:rsidRPr="003F798A" w:rsidRDefault="00FC4F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magas tőkeformák</w:t>
      </w:r>
      <w:r w:rsidR="008F0C6F" w:rsidRPr="003F798A">
        <w:rPr>
          <w:rFonts w:ascii="Palatino Linotype" w:hAnsi="Palatino Linotype"/>
          <w:sz w:val="24"/>
          <w:szCs w:val="24"/>
        </w:rPr>
        <w:t>: Moser kordon, egyes függöny, kettős függöny (GDC), duplex művelés</w:t>
      </w:r>
    </w:p>
    <w:p w:rsidR="002163EE" w:rsidRPr="003F798A" w:rsidRDefault="00C3568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különleges tőke</w:t>
      </w:r>
      <w:r w:rsidR="008F0C6F" w:rsidRPr="003F798A">
        <w:rPr>
          <w:rFonts w:ascii="Palatino Linotype" w:hAnsi="Palatino Linotype"/>
          <w:sz w:val="24"/>
          <w:szCs w:val="24"/>
        </w:rPr>
        <w:t>művelési módok: lugas tőkeművelési módok</w:t>
      </w: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1457B5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Szőlőültetvény létesítése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="00BF1DC5" w:rsidRPr="003F798A">
        <w:rPr>
          <w:rFonts w:ascii="Palatino Linotype" w:hAnsi="Palatino Linotype"/>
          <w:b/>
          <w:sz w:val="24"/>
          <w:szCs w:val="24"/>
        </w:rPr>
        <w:tab/>
      </w:r>
      <w:r w:rsidR="00D37DD6" w:rsidRPr="003F798A">
        <w:rPr>
          <w:rFonts w:ascii="Palatino Linotype" w:hAnsi="Palatino Linotype"/>
          <w:b/>
          <w:i/>
          <w:sz w:val="24"/>
          <w:szCs w:val="24"/>
        </w:rPr>
        <w:t>8</w:t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7D38F8" w:rsidRPr="003F798A" w:rsidRDefault="00A709D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telepítés adminisztratív előkészítése: (</w:t>
      </w:r>
      <w:r w:rsidR="00CC1E5D" w:rsidRPr="003F798A">
        <w:rPr>
          <w:rFonts w:ascii="Palatino Linotype" w:hAnsi="Palatino Linotype"/>
          <w:sz w:val="24"/>
          <w:szCs w:val="24"/>
        </w:rPr>
        <w:t xml:space="preserve">szőlő kataszter, </w:t>
      </w:r>
      <w:proofErr w:type="spellStart"/>
      <w:r w:rsidR="00CC1E5D" w:rsidRPr="003F798A">
        <w:rPr>
          <w:rFonts w:ascii="Palatino Linotype" w:hAnsi="Palatino Linotype"/>
          <w:sz w:val="24"/>
          <w:szCs w:val="24"/>
        </w:rPr>
        <w:t>ökotop</w:t>
      </w:r>
      <w:proofErr w:type="spellEnd"/>
      <w:r w:rsidR="00CC1E5D" w:rsidRPr="003F798A">
        <w:rPr>
          <w:rFonts w:ascii="Palatino Linotype" w:hAnsi="Palatino Linotype"/>
          <w:sz w:val="24"/>
          <w:szCs w:val="24"/>
        </w:rPr>
        <w:t xml:space="preserve"> pontszám, </w:t>
      </w:r>
      <w:r w:rsidRPr="003F798A">
        <w:rPr>
          <w:rFonts w:ascii="Palatino Linotype" w:hAnsi="Palatino Linotype"/>
          <w:sz w:val="24"/>
          <w:szCs w:val="24"/>
        </w:rPr>
        <w:t>talajmintavét</w:t>
      </w:r>
      <w:r w:rsidR="00CC1E5D" w:rsidRPr="003F798A">
        <w:rPr>
          <w:rFonts w:ascii="Palatino Linotype" w:hAnsi="Palatino Linotype"/>
          <w:sz w:val="24"/>
          <w:szCs w:val="24"/>
        </w:rPr>
        <w:t>el)</w:t>
      </w:r>
    </w:p>
    <w:p w:rsidR="008F0C6F" w:rsidRPr="003F798A" w:rsidRDefault="008F0C6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telepítés törvényi szabályozása</w:t>
      </w:r>
    </w:p>
    <w:p w:rsidR="007D38F8" w:rsidRPr="003F798A" w:rsidRDefault="007D38F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telepítés előkészítése</w:t>
      </w:r>
      <w:r w:rsidR="00C3568E" w:rsidRPr="003F798A">
        <w:rPr>
          <w:rFonts w:ascii="Palatino Linotype" w:hAnsi="Palatino Linotype"/>
          <w:sz w:val="24"/>
          <w:szCs w:val="24"/>
        </w:rPr>
        <w:t>: melioráció</w:t>
      </w:r>
      <w:r w:rsidR="00CC1E5D" w:rsidRPr="003F798A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CC1E5D" w:rsidRPr="003F798A">
        <w:rPr>
          <w:rFonts w:ascii="Palatino Linotype" w:hAnsi="Palatino Linotype"/>
          <w:sz w:val="24"/>
          <w:szCs w:val="24"/>
        </w:rPr>
        <w:t>teraszírozás</w:t>
      </w:r>
      <w:proofErr w:type="spellEnd"/>
      <w:r w:rsidR="00CC1E5D" w:rsidRPr="003F798A">
        <w:rPr>
          <w:rFonts w:ascii="Palatino Linotype" w:hAnsi="Palatino Linotype"/>
          <w:sz w:val="24"/>
          <w:szCs w:val="24"/>
        </w:rPr>
        <w:t xml:space="preserve">, </w:t>
      </w:r>
      <w:r w:rsidR="00C3568E" w:rsidRPr="003F798A">
        <w:rPr>
          <w:rFonts w:ascii="Palatino Linotype" w:hAnsi="Palatino Linotype"/>
          <w:sz w:val="24"/>
          <w:szCs w:val="24"/>
        </w:rPr>
        <w:t>talajjavítás, talaj előkészítése</w:t>
      </w:r>
    </w:p>
    <w:p w:rsidR="00A24DD6" w:rsidRPr="003F798A" w:rsidRDefault="00A24D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tőkék helyének kitűzése</w:t>
      </w:r>
    </w:p>
    <w:p w:rsidR="007D38F8" w:rsidRPr="003F798A" w:rsidRDefault="007D38F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ültetés kivitelezése</w:t>
      </w:r>
      <w:r w:rsidR="00CC1E5D" w:rsidRPr="003F798A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CC1E5D" w:rsidRPr="003F798A">
        <w:rPr>
          <w:rFonts w:ascii="Palatino Linotype" w:hAnsi="Palatino Linotype"/>
          <w:sz w:val="24"/>
          <w:szCs w:val="24"/>
        </w:rPr>
        <w:t>támberendezés</w:t>
      </w:r>
      <w:proofErr w:type="spellEnd"/>
      <w:r w:rsidR="00CC1E5D" w:rsidRPr="003F798A">
        <w:rPr>
          <w:rFonts w:ascii="Palatino Linotype" w:hAnsi="Palatino Linotype"/>
          <w:sz w:val="24"/>
          <w:szCs w:val="24"/>
        </w:rPr>
        <w:t xml:space="preserve"> építése</w:t>
      </w:r>
    </w:p>
    <w:p w:rsidR="007D38F8" w:rsidRPr="003F798A" w:rsidRDefault="007D38F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telepítés évének technológiai műveletei</w:t>
      </w:r>
      <w:r w:rsidR="006613DB" w:rsidRPr="003F798A">
        <w:rPr>
          <w:rFonts w:ascii="Palatino Linotype" w:hAnsi="Palatino Linotype"/>
          <w:sz w:val="24"/>
          <w:szCs w:val="24"/>
        </w:rPr>
        <w:t xml:space="preserve">, </w:t>
      </w:r>
      <w:r w:rsidR="00A24DD6" w:rsidRPr="003F798A">
        <w:rPr>
          <w:rFonts w:ascii="Palatino Linotype" w:hAnsi="Palatino Linotype"/>
          <w:sz w:val="24"/>
          <w:szCs w:val="24"/>
        </w:rPr>
        <w:t xml:space="preserve">hajtásválogatás, kötözés, talajművelés, gyomtalanítás, öntözés, növényvédelem, harmatgyökerezés, </w:t>
      </w:r>
      <w:proofErr w:type="spellStart"/>
      <w:r w:rsidR="00A24DD6" w:rsidRPr="003F798A">
        <w:rPr>
          <w:rFonts w:ascii="Palatino Linotype" w:hAnsi="Palatino Linotype"/>
          <w:sz w:val="24"/>
          <w:szCs w:val="24"/>
        </w:rPr>
        <w:t>vadalás</w:t>
      </w:r>
      <w:proofErr w:type="spellEnd"/>
    </w:p>
    <w:p w:rsidR="005858DC" w:rsidRPr="003F798A" w:rsidRDefault="005858D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szőlő </w:t>
      </w:r>
      <w:proofErr w:type="spellStart"/>
      <w:r w:rsidRPr="003F798A">
        <w:rPr>
          <w:rFonts w:ascii="Palatino Linotype" w:hAnsi="Palatino Linotype"/>
          <w:sz w:val="24"/>
          <w:szCs w:val="24"/>
        </w:rPr>
        <w:t>támberendezése</w:t>
      </w:r>
      <w:proofErr w:type="spellEnd"/>
      <w:r w:rsidR="00A24DD6" w:rsidRPr="003F798A">
        <w:rPr>
          <w:rFonts w:ascii="Palatino Linotype" w:hAnsi="Palatino Linotype"/>
          <w:sz w:val="24"/>
          <w:szCs w:val="24"/>
        </w:rPr>
        <w:t>: típusai, csoportosítása</w:t>
      </w:r>
    </w:p>
    <w:p w:rsidR="00A24DD6" w:rsidRPr="003F798A" w:rsidRDefault="00A24D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támberendezés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anyagai</w:t>
      </w:r>
    </w:p>
    <w:p w:rsidR="00A24DD6" w:rsidRPr="003F798A" w:rsidRDefault="00A24D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támberendezés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létesítése</w:t>
      </w:r>
    </w:p>
    <w:p w:rsidR="007D38F8" w:rsidRPr="003F798A" w:rsidRDefault="00470CF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alanytelepek </w:t>
      </w:r>
      <w:proofErr w:type="spellStart"/>
      <w:r w:rsidRPr="003F798A">
        <w:rPr>
          <w:rFonts w:ascii="Palatino Linotype" w:hAnsi="Palatino Linotype"/>
          <w:sz w:val="24"/>
          <w:szCs w:val="24"/>
        </w:rPr>
        <w:t>támberendezése</w:t>
      </w:r>
      <w:proofErr w:type="spellEnd"/>
    </w:p>
    <w:p w:rsidR="00A24DD6" w:rsidRPr="003F798A" w:rsidRDefault="00A24D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támberendezés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karbantartása</w:t>
      </w:r>
    </w:p>
    <w:p w:rsidR="006356EE" w:rsidRPr="003F798A" w:rsidRDefault="006356EE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356EE" w:rsidRPr="003F798A" w:rsidRDefault="006356E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 xml:space="preserve">Szőlő </w:t>
      </w:r>
      <w:proofErr w:type="spellStart"/>
      <w:r w:rsidRPr="003F798A">
        <w:rPr>
          <w:rFonts w:ascii="Palatino Linotype" w:hAnsi="Palatino Linotype"/>
          <w:b/>
          <w:sz w:val="24"/>
          <w:szCs w:val="24"/>
        </w:rPr>
        <w:t>fitotechnikai</w:t>
      </w:r>
      <w:proofErr w:type="spellEnd"/>
      <w:r w:rsidRPr="003F798A">
        <w:rPr>
          <w:rFonts w:ascii="Palatino Linotype" w:hAnsi="Palatino Linotype"/>
          <w:b/>
          <w:sz w:val="24"/>
          <w:szCs w:val="24"/>
        </w:rPr>
        <w:t xml:space="preserve"> műveletei</w:t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i/>
          <w:sz w:val="24"/>
          <w:szCs w:val="24"/>
        </w:rPr>
        <w:t>25 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6356EE" w:rsidRPr="003F798A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metszés biológiai alapjai</w:t>
      </w:r>
    </w:p>
    <w:p w:rsidR="006356EE" w:rsidRPr="003F798A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növekedés sajátosságai</w:t>
      </w:r>
    </w:p>
    <w:p w:rsidR="006356EE" w:rsidRPr="003F798A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termőegyensúly</w:t>
      </w:r>
    </w:p>
    <w:p w:rsidR="006356EE" w:rsidRPr="003F798A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metszésmódok elemei</w:t>
      </w:r>
    </w:p>
    <w:p w:rsidR="006356EE" w:rsidRPr="003F798A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metszési módok: rövidmetszések, hosszúmetszések</w:t>
      </w:r>
    </w:p>
    <w:p w:rsidR="006356EE" w:rsidRPr="003F798A" w:rsidRDefault="006356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metszés ideje</w:t>
      </w:r>
      <w:r w:rsidR="00FC30A9" w:rsidRPr="003F798A">
        <w:rPr>
          <w:rFonts w:ascii="Palatino Linotype" w:hAnsi="Palatino Linotype"/>
          <w:sz w:val="24"/>
          <w:szCs w:val="24"/>
        </w:rPr>
        <w:t>, eszközei</w:t>
      </w:r>
    </w:p>
    <w:p w:rsidR="00FB4641" w:rsidRPr="003F798A" w:rsidRDefault="00FB464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alacsony tőkeformák </w:t>
      </w:r>
      <w:r w:rsidR="00FC30A9" w:rsidRPr="003F798A">
        <w:rPr>
          <w:rFonts w:ascii="Palatino Linotype" w:hAnsi="Palatino Linotype"/>
          <w:sz w:val="24"/>
          <w:szCs w:val="24"/>
        </w:rPr>
        <w:t>alakító metszés</w:t>
      </w:r>
      <w:r w:rsidRPr="003F798A">
        <w:rPr>
          <w:rFonts w:ascii="Palatino Linotype" w:hAnsi="Palatino Linotype"/>
          <w:sz w:val="24"/>
          <w:szCs w:val="24"/>
        </w:rPr>
        <w:t>e</w:t>
      </w:r>
    </w:p>
    <w:p w:rsidR="00B41837" w:rsidRPr="003F798A" w:rsidRDefault="00B418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középmagas tőkeformák alakító metszése</w:t>
      </w:r>
    </w:p>
    <w:p w:rsidR="00FB4641" w:rsidRPr="003F798A" w:rsidRDefault="00FB464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magas tőkeformák alakító metszése</w:t>
      </w:r>
    </w:p>
    <w:p w:rsidR="00FC30A9" w:rsidRPr="003F798A" w:rsidRDefault="00FC30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törzsnevelés, karok kialakítása, termőalapok kialakítása</w:t>
      </w:r>
    </w:p>
    <w:p w:rsidR="00FC30A9" w:rsidRPr="003F798A" w:rsidRDefault="00FC30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termőszőlő metszése</w:t>
      </w:r>
    </w:p>
    <w:p w:rsidR="00FC30A9" w:rsidRPr="003F798A" w:rsidRDefault="00FC30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metszés utáni munkák</w:t>
      </w:r>
    </w:p>
    <w:p w:rsidR="00FC30A9" w:rsidRPr="003F798A" w:rsidRDefault="00FC30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lastRenderedPageBreak/>
        <w:t>nem termő és termő szőlő zöldmunkái</w:t>
      </w:r>
    </w:p>
    <w:p w:rsidR="002E40C7" w:rsidRPr="003F798A" w:rsidRDefault="002E40C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nem termő ültetvények zöldmunkái (hajtásválogatás, törzs és kar kialakítása)</w:t>
      </w:r>
    </w:p>
    <w:p w:rsidR="002E40C7" w:rsidRPr="003F798A" w:rsidRDefault="002E40C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termő ültetvények zöldmunkái (</w:t>
      </w:r>
      <w:r w:rsidR="001765F4" w:rsidRPr="003F798A">
        <w:rPr>
          <w:rFonts w:ascii="Palatino Linotype" w:hAnsi="Palatino Linotype"/>
          <w:sz w:val="24"/>
          <w:szCs w:val="24"/>
        </w:rPr>
        <w:t>hajtások rögzítése, fűzése, fésü</w:t>
      </w:r>
      <w:r w:rsidRPr="003F798A">
        <w:rPr>
          <w:rFonts w:ascii="Palatino Linotype" w:hAnsi="Palatino Linotype"/>
          <w:sz w:val="24"/>
          <w:szCs w:val="24"/>
        </w:rPr>
        <w:t>lése)</w:t>
      </w:r>
    </w:p>
    <w:p w:rsidR="006356EE" w:rsidRPr="003F798A" w:rsidRDefault="002E40C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speciális zöldmunkák</w:t>
      </w:r>
    </w:p>
    <w:p w:rsidR="006356EE" w:rsidRPr="003F798A" w:rsidRDefault="006356EE" w:rsidP="003F798A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</w:p>
    <w:p w:rsidR="006356EE" w:rsidRPr="003F798A" w:rsidRDefault="00152E5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s</w:t>
      </w:r>
      <w:r w:rsidR="00606DB8" w:rsidRPr="003F798A">
        <w:rPr>
          <w:rFonts w:ascii="Palatino Linotype" w:hAnsi="Palatino Linotype"/>
          <w:b/>
          <w:sz w:val="24"/>
          <w:szCs w:val="24"/>
        </w:rPr>
        <w:t>zőlő ápolási munkái</w:t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sz w:val="24"/>
          <w:szCs w:val="24"/>
        </w:rPr>
        <w:tab/>
      </w:r>
      <w:r w:rsidR="0054589E" w:rsidRPr="003F798A">
        <w:rPr>
          <w:rFonts w:ascii="Palatino Linotype" w:hAnsi="Palatino Linotype"/>
          <w:b/>
          <w:i/>
          <w:sz w:val="24"/>
          <w:szCs w:val="24"/>
        </w:rPr>
        <w:t>12 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6356EE" w:rsidRPr="003F798A" w:rsidRDefault="00606DB8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Talajmunkák</w:t>
      </w:r>
    </w:p>
    <w:p w:rsidR="00606DB8" w:rsidRPr="003F798A" w:rsidRDefault="00606DB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talajművelés célja</w:t>
      </w:r>
    </w:p>
    <w:p w:rsidR="00606DB8" w:rsidRPr="003F798A" w:rsidRDefault="00606DB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talajművelési eljárások</w:t>
      </w:r>
    </w:p>
    <w:p w:rsidR="00606DB8" w:rsidRPr="003F798A" w:rsidRDefault="00606DB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széles soros homoki szőlők művelése</w:t>
      </w:r>
    </w:p>
    <w:p w:rsidR="00606DB8" w:rsidRPr="003F798A" w:rsidRDefault="00606DB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széles soros kötött talajú szőlők művelése</w:t>
      </w:r>
    </w:p>
    <w:p w:rsidR="007E1734" w:rsidRPr="003F798A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talajmunkák keskeny sortávú szőlőben</w:t>
      </w:r>
    </w:p>
    <w:p w:rsidR="007E1734" w:rsidRPr="003F798A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vegyszeres gyomirtás</w:t>
      </w:r>
    </w:p>
    <w:p w:rsidR="006356EE" w:rsidRPr="003F798A" w:rsidRDefault="007E1734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Tápanyag-gazdálkodás, öntözés</w:t>
      </w:r>
    </w:p>
    <w:p w:rsidR="007E1734" w:rsidRPr="003F798A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szerves anyagok</w:t>
      </w:r>
    </w:p>
    <w:p w:rsidR="007E1734" w:rsidRPr="003F798A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ásványi tápanyagok</w:t>
      </w:r>
    </w:p>
    <w:p w:rsidR="007E1734" w:rsidRPr="003F798A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ásványi tápanyagok felvételére ható tényezők</w:t>
      </w:r>
    </w:p>
    <w:p w:rsidR="007E1734" w:rsidRPr="003F798A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trágyázási módok: alaptrágyázás, fenntartótrágyázás</w:t>
      </w:r>
    </w:p>
    <w:p w:rsidR="007E1734" w:rsidRPr="003F798A" w:rsidRDefault="007E173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szőlő öntözése</w:t>
      </w:r>
    </w:p>
    <w:p w:rsidR="00FB4641" w:rsidRPr="003F798A" w:rsidRDefault="00FB464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öntözési módok</w:t>
      </w:r>
    </w:p>
    <w:p w:rsidR="00680371" w:rsidRPr="003F798A" w:rsidRDefault="00680371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Szőlő </w:t>
      </w:r>
      <w:r w:rsidR="00783B2A" w:rsidRPr="003F798A">
        <w:rPr>
          <w:rFonts w:ascii="Palatino Linotype" w:hAnsi="Palatino Linotype"/>
          <w:sz w:val="24"/>
          <w:szCs w:val="24"/>
        </w:rPr>
        <w:t xml:space="preserve">integrált </w:t>
      </w:r>
      <w:r w:rsidRPr="003F798A">
        <w:rPr>
          <w:rFonts w:ascii="Palatino Linotype" w:hAnsi="Palatino Linotype"/>
          <w:sz w:val="24"/>
          <w:szCs w:val="24"/>
        </w:rPr>
        <w:t>növényvédelme</w:t>
      </w:r>
    </w:p>
    <w:p w:rsidR="006356EE" w:rsidRPr="003F798A" w:rsidRDefault="0068037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növényvédelmi módok</w:t>
      </w:r>
    </w:p>
    <w:p w:rsidR="00680371" w:rsidRPr="003F798A" w:rsidRDefault="0068037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agrotechnikai, fizikai, biológiai, biotechnikai, kémiai növényvédelem</w:t>
      </w:r>
    </w:p>
    <w:p w:rsidR="00CB2921" w:rsidRPr="003F798A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növényvédelmi előrejelzés</w:t>
      </w:r>
    </w:p>
    <w:p w:rsidR="0074238B" w:rsidRPr="003F798A" w:rsidRDefault="0074238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permetezési napló vezetése</w:t>
      </w:r>
    </w:p>
    <w:p w:rsidR="00F3635E" w:rsidRPr="003F798A" w:rsidRDefault="00F3635E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Szőlő károsítói</w:t>
      </w:r>
    </w:p>
    <w:p w:rsidR="00F3635E" w:rsidRPr="003F798A" w:rsidRDefault="00F3635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vírusos betegségek</w:t>
      </w:r>
    </w:p>
    <w:p w:rsidR="00F3635E" w:rsidRPr="003F798A" w:rsidRDefault="00F3635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baktériumos betegségek</w:t>
      </w:r>
    </w:p>
    <w:p w:rsidR="00F3635E" w:rsidRPr="003F798A" w:rsidRDefault="00F3635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gombás betegségek</w:t>
      </w:r>
    </w:p>
    <w:p w:rsidR="00F3635E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állati kártevők</w:t>
      </w:r>
    </w:p>
    <w:p w:rsidR="003F2E24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élettani betegségek</w:t>
      </w:r>
    </w:p>
    <w:p w:rsidR="003F2E24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környezet által okozott károk</w:t>
      </w:r>
    </w:p>
    <w:p w:rsidR="00CA28C1" w:rsidRPr="003F798A" w:rsidRDefault="00CA28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szőlő </w:t>
      </w:r>
      <w:proofErr w:type="spellStart"/>
      <w:r w:rsidRPr="003F798A">
        <w:rPr>
          <w:rFonts w:ascii="Palatino Linotype" w:hAnsi="Palatino Linotype"/>
          <w:sz w:val="24"/>
          <w:szCs w:val="24"/>
        </w:rPr>
        <w:t>biotermesztése</w:t>
      </w:r>
      <w:proofErr w:type="spellEnd"/>
    </w:p>
    <w:p w:rsidR="003F2E24" w:rsidRPr="003F798A" w:rsidRDefault="003F2E24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356EE" w:rsidRPr="003F798A" w:rsidRDefault="003E7E12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Szüret és feldolgozás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>8</w:t>
      </w:r>
      <w:r w:rsidR="003F2E24"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E5BB1" w:rsidRPr="003F798A" w:rsidRDefault="004E5BB1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3F2E24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szüreti előkészületek</w:t>
      </w:r>
    </w:p>
    <w:p w:rsidR="003F2E24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borszőlőszüret</w:t>
      </w:r>
    </w:p>
    <w:p w:rsidR="003F2E24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szedés és szállítás eszközei</w:t>
      </w:r>
    </w:p>
    <w:p w:rsidR="003F2E24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lastRenderedPageBreak/>
        <w:t>kézi és gépi szüret</w:t>
      </w:r>
    </w:p>
    <w:p w:rsidR="003F2E24" w:rsidRPr="003F798A" w:rsidRDefault="003F2E24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Feldolgozás</w:t>
      </w:r>
    </w:p>
    <w:p w:rsidR="003F2E24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előkészületi munkák</w:t>
      </w:r>
    </w:p>
    <w:p w:rsidR="00CB2921" w:rsidRPr="003F798A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szőlő minőségi és mennyiségi átvétele</w:t>
      </w:r>
    </w:p>
    <w:p w:rsidR="003F2E24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borszőlő feldolgozása</w:t>
      </w:r>
    </w:p>
    <w:p w:rsidR="003F2E24" w:rsidRPr="003F798A" w:rsidRDefault="003F2E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szőlő feltárása</w:t>
      </w:r>
      <w:r w:rsidR="00DC4657" w:rsidRPr="003F798A">
        <w:rPr>
          <w:rFonts w:ascii="Palatino Linotype" w:hAnsi="Palatino Linotype"/>
          <w:sz w:val="24"/>
          <w:szCs w:val="24"/>
        </w:rPr>
        <w:t>, zúzás, bogyózás</w:t>
      </w:r>
    </w:p>
    <w:p w:rsidR="00DC4657" w:rsidRPr="003F798A" w:rsidRDefault="00DC46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798A">
        <w:rPr>
          <w:rFonts w:ascii="Palatino Linotype" w:hAnsi="Palatino Linotype"/>
          <w:sz w:val="24"/>
          <w:szCs w:val="24"/>
        </w:rPr>
        <w:t>cefre kezelések</w:t>
      </w:r>
      <w:proofErr w:type="gramEnd"/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must elválasztása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sajtolás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must tisztítása</w:t>
      </w:r>
      <w:r w:rsidR="00CB2921" w:rsidRPr="003F798A">
        <w:rPr>
          <w:rFonts w:ascii="Palatino Linotype" w:hAnsi="Palatino Linotype"/>
          <w:sz w:val="24"/>
          <w:szCs w:val="24"/>
        </w:rPr>
        <w:t>, hűtése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must tárolása, szállítása</w:t>
      </w:r>
    </w:p>
    <w:p w:rsidR="00CB2921" w:rsidRPr="003F798A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fehér és illatos szőlő fajták feldolgozása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vörösborszőlő feldolgozása</w:t>
      </w:r>
    </w:p>
    <w:p w:rsidR="00CB2921" w:rsidRPr="003F798A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rozé és siller borok készítése</w:t>
      </w:r>
    </w:p>
    <w:p w:rsidR="00CB2921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vörösborkészítés technológiája</w:t>
      </w:r>
    </w:p>
    <w:p w:rsidR="00CB2921" w:rsidRPr="003F798A" w:rsidRDefault="00CB292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tokaji borkülönlegességek készítése</w:t>
      </w:r>
    </w:p>
    <w:p w:rsidR="00646C2A" w:rsidRPr="003F798A" w:rsidRDefault="00646C2A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Borkészítés és kezelés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bortárolók, bortartályok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erjedés folyamata és mikroorganizmusai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erjesztési módok</w:t>
      </w:r>
      <w:r w:rsidR="00DC4657" w:rsidRPr="003F798A">
        <w:rPr>
          <w:rFonts w:ascii="Palatino Linotype" w:hAnsi="Palatino Linotype"/>
          <w:sz w:val="24"/>
          <w:szCs w:val="24"/>
        </w:rPr>
        <w:t>: spontán erjedés, irányított erjesztés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egyszerű borkezelési eljárások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iskolázó borkezelések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bor forgalmazása, palackozása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bor összetétele</w:t>
      </w:r>
    </w:p>
    <w:p w:rsidR="00646C2A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érzékszervi borbírálat</w:t>
      </w:r>
    </w:p>
    <w:p w:rsidR="002163EE" w:rsidRPr="003F798A" w:rsidRDefault="00646C2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bor fogyasztása</w:t>
      </w: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3F798A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E6E06" w:rsidRPr="003F798A" w:rsidRDefault="007E59BE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</w:t>
      </w:r>
      <w:r w:rsidR="00DC4657" w:rsidRPr="003F798A">
        <w:rPr>
          <w:rFonts w:ascii="Palatino Linotype" w:hAnsi="Palatino Linotype"/>
          <w:sz w:val="24"/>
          <w:szCs w:val="24"/>
        </w:rPr>
        <w:t>anterem, szaktanterem</w:t>
      </w: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2163EE" w:rsidRPr="003F798A" w:rsidRDefault="001557C8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br w:type="page"/>
      </w:r>
      <w:r w:rsidR="002163EE" w:rsidRPr="003F798A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</w:t>
      </w:r>
      <w:r w:rsidR="001D7F37" w:rsidRPr="003F798A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7E59BE" w:rsidRPr="003F798A" w:rsidRDefault="007E59BE" w:rsidP="003F798A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820766" w:rsidRPr="003F798A" w:rsidRDefault="008F02B1" w:rsidP="003F798A">
      <w:pPr>
        <w:pStyle w:val="Listaszerbekezds"/>
        <w:spacing w:line="240" w:lineRule="auto"/>
        <w:ind w:left="1843" w:hanging="567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3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.5.1</w:t>
      </w:r>
      <w:r w:rsidR="00C465D6" w:rsidRPr="003F798A">
        <w:rPr>
          <w:rFonts w:ascii="Palatino Linotype" w:hAnsi="Palatino Linotype"/>
          <w:b/>
          <w:bCs/>
          <w:sz w:val="24"/>
          <w:szCs w:val="24"/>
        </w:rPr>
        <w:t>.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g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formák ajánlás)</w:t>
      </w:r>
    </w:p>
    <w:tbl>
      <w:tblPr>
        <w:tblW w:w="9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239"/>
        <w:gridCol w:w="1275"/>
        <w:gridCol w:w="1843"/>
      </w:tblGrid>
      <w:tr w:rsidR="00820766" w:rsidRPr="000246C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527" w:type="dxa"/>
            <w:gridSpan w:val="3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Tanulói tevékenység szerv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zési kerete</w:t>
            </w:r>
          </w:p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1843" w:type="dxa"/>
            <w:vMerge w:val="restart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Alkalmaza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dó eszközök és felszerel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sek (SZVK 6. pont lebontása, pontos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í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tása)</w:t>
            </w:r>
          </w:p>
        </w:tc>
      </w:tr>
      <w:tr w:rsidR="00820766" w:rsidRPr="000246C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1239" w:type="dxa"/>
            <w:textDirection w:val="btLr"/>
            <w:vAlign w:val="center"/>
          </w:tcPr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Cso</w:t>
            </w:r>
            <w:r w:rsidR="000246CA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bo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tás</w:t>
            </w:r>
          </w:p>
        </w:tc>
        <w:tc>
          <w:tcPr>
            <w:tcW w:w="1275" w:type="dxa"/>
            <w:textDirection w:val="btLr"/>
            <w:vAlign w:val="center"/>
          </w:tcPr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Osztály</w:t>
            </w:r>
          </w:p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keret</w:t>
            </w:r>
          </w:p>
        </w:tc>
        <w:tc>
          <w:tcPr>
            <w:tcW w:w="1843" w:type="dxa"/>
            <w:vMerge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kenys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Olvasott szöveg önálló feldo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gozása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Olvasott szöveg feladattal vez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tett feldolgozása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Olvasott szöveg feldolgozása jegyz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teléssel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Hallott szöveg feldolgozása jegyzet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Hallott szöveg feladattal vez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tett fe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dolgozása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Információk önálló rendszer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zése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Információk feladattal vezetett ren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d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szerezése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F02B1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2.1</w:t>
            </w:r>
            <w:r w:rsidR="00820766" w:rsidRPr="000246CA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Válaszolás írásban mondatszi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n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tű ké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désekre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F02B1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2.2</w:t>
            </w:r>
            <w:r w:rsidR="00820766" w:rsidRPr="000246CA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F02B1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2.3</w:t>
            </w:r>
            <w:r w:rsidR="00820766" w:rsidRPr="000246CA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Szöveges előadás egyéni felk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szülé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s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sel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jektor</w:t>
            </w: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F02B1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2.4</w:t>
            </w:r>
            <w:r w:rsidR="00820766" w:rsidRPr="000246CA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Tapasztalatok utólagos ismert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tése szóban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B70504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F02B1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2.5</w:t>
            </w:r>
            <w:r w:rsidR="00820766" w:rsidRPr="000246CA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Tapasztalatok helyszíni isme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tetése szóban</w:t>
            </w:r>
          </w:p>
        </w:tc>
        <w:tc>
          <w:tcPr>
            <w:tcW w:w="1013" w:type="dxa"/>
            <w:vAlign w:val="center"/>
          </w:tcPr>
          <w:p w:rsidR="00820766" w:rsidRPr="000246CA" w:rsidRDefault="00B01CB0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39" w:type="dxa"/>
            <w:vAlign w:val="center"/>
          </w:tcPr>
          <w:p w:rsidR="00820766" w:rsidRPr="000246CA" w:rsidRDefault="00B70504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75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0246C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0246CA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Csoportos munkaformák kör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ben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0246C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 xml:space="preserve">Feladattal vezetett kiscsoportos 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lastRenderedPageBreak/>
              <w:t>sz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ö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vegfeldolgozás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0246C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Információk rendszerezése m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o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zaikfe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adattal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0246C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Kiscsoportos szakmai munk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a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végzés irányítással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0246CA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820766" w:rsidRDefault="00820766" w:rsidP="00820766"/>
    <w:p w:rsidR="00820766" w:rsidRPr="00C465D6" w:rsidRDefault="008F02B1" w:rsidP="003F798A">
      <w:pPr>
        <w:pStyle w:val="Listaszerbekezds"/>
        <w:spacing w:line="240" w:lineRule="auto"/>
        <w:ind w:left="2835" w:hanging="708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3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.5.2</w:t>
      </w:r>
      <w:r w:rsidR="00C465D6" w:rsidRPr="003F798A">
        <w:rPr>
          <w:rFonts w:ascii="Palatino Linotype" w:hAnsi="Palatino Linotype"/>
          <w:b/>
          <w:bCs/>
          <w:sz w:val="24"/>
          <w:szCs w:val="24"/>
        </w:rPr>
        <w:t>.</w:t>
      </w:r>
      <w:r w:rsidR="00C465D6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820766" w:rsidRPr="00C465D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alkalmazott sajátos oktatási mó</w:t>
      </w:r>
      <w:r w:rsidR="00820766" w:rsidRPr="00C465D6">
        <w:rPr>
          <w:rFonts w:ascii="Palatino Linotype" w:hAnsi="Palatino Linotype"/>
          <w:b/>
          <w:bCs/>
          <w:i/>
          <w:sz w:val="24"/>
          <w:szCs w:val="24"/>
        </w:rPr>
        <w:t>d</w:t>
      </w:r>
      <w:r w:rsidR="00820766" w:rsidRPr="00C465D6">
        <w:rPr>
          <w:rFonts w:ascii="Palatino Linotype" w:hAnsi="Palatino Linotype"/>
          <w:b/>
          <w:bCs/>
          <w:i/>
          <w:sz w:val="24"/>
          <w:szCs w:val="24"/>
        </w:rPr>
        <w:t>szerek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1064"/>
        <w:gridCol w:w="1134"/>
        <w:gridCol w:w="992"/>
        <w:gridCol w:w="2303"/>
      </w:tblGrid>
      <w:tr w:rsidR="00740AAB" w:rsidRPr="000246CA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So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módszer neve</w:t>
            </w:r>
          </w:p>
        </w:tc>
        <w:tc>
          <w:tcPr>
            <w:tcW w:w="3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A tanulói tevékenység szervezeti kerete</w:t>
            </w:r>
          </w:p>
        </w:tc>
        <w:tc>
          <w:tcPr>
            <w:tcW w:w="2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Alkalmazandó es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köz</w:t>
            </w:r>
          </w:p>
        </w:tc>
      </w:tr>
      <w:tr w:rsidR="00740AAB" w:rsidRPr="000246CA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egy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o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os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</w:tc>
        <w:tc>
          <w:tcPr>
            <w:tcW w:w="2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740AAB" w:rsidRPr="000246C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1.1</w:t>
            </w:r>
            <w:r w:rsidR="00AF29D7" w:rsidRPr="000246CA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804976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 xml:space="preserve">jektor, </w:t>
            </w:r>
            <w:r w:rsidR="00740AAB" w:rsidRPr="000246CA">
              <w:rPr>
                <w:rFonts w:ascii="Palatino Linotype" w:hAnsi="Palatino Linotype"/>
                <w:sz w:val="24"/>
                <w:szCs w:val="24"/>
              </w:rPr>
              <w:t>tankönyv, kézikönyv, vázla</w:t>
            </w:r>
            <w:r w:rsidR="00740AAB" w:rsidRPr="000246CA">
              <w:rPr>
                <w:rFonts w:ascii="Palatino Linotype" w:hAnsi="Palatino Linotype"/>
                <w:sz w:val="24"/>
                <w:szCs w:val="24"/>
              </w:rPr>
              <w:t>t</w:t>
            </w:r>
            <w:r w:rsidR="00740AAB" w:rsidRPr="000246CA">
              <w:rPr>
                <w:rFonts w:ascii="Palatino Linotype" w:hAnsi="Palatino Linotype"/>
                <w:sz w:val="24"/>
                <w:szCs w:val="24"/>
              </w:rPr>
              <w:t>rajz, élő anyag</w:t>
            </w:r>
          </w:p>
        </w:tc>
      </w:tr>
      <w:tr w:rsidR="00740AAB" w:rsidRPr="000246C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elbeszélés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804976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 xml:space="preserve">jektor, </w:t>
            </w:r>
            <w:r w:rsidR="00740AAB" w:rsidRPr="000246CA">
              <w:rPr>
                <w:rFonts w:ascii="Palatino Linotype" w:hAnsi="Palatino Linotype"/>
                <w:sz w:val="24"/>
                <w:szCs w:val="24"/>
              </w:rPr>
              <w:t>tankönyv, kézikönyv, vázla</w:t>
            </w:r>
            <w:r w:rsidR="00740AAB" w:rsidRPr="000246CA">
              <w:rPr>
                <w:rFonts w:ascii="Palatino Linotype" w:hAnsi="Palatino Linotype"/>
                <w:sz w:val="24"/>
                <w:szCs w:val="24"/>
              </w:rPr>
              <w:t>t</w:t>
            </w:r>
            <w:r w:rsidR="00740AAB" w:rsidRPr="000246CA">
              <w:rPr>
                <w:rFonts w:ascii="Palatino Linotype" w:hAnsi="Palatino Linotype"/>
                <w:sz w:val="24"/>
                <w:szCs w:val="24"/>
              </w:rPr>
              <w:t>rajz, élő anyag</w:t>
            </w:r>
          </w:p>
        </w:tc>
      </w:tr>
      <w:tr w:rsidR="00740AAB" w:rsidRPr="000246C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kiselőadás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 xml:space="preserve">jektor </w:t>
            </w:r>
          </w:p>
        </w:tc>
      </w:tr>
      <w:tr w:rsidR="00740AAB" w:rsidRPr="000246C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740AAB" w:rsidRPr="000246C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vita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740AAB" w:rsidRPr="000246C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843208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jektor, tankönyv, élő anyag, herbár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i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um, vázlatrajz</w:t>
            </w:r>
          </w:p>
        </w:tc>
      </w:tr>
      <w:tr w:rsidR="00740AAB" w:rsidRPr="000246C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kooperatív tanulás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internet, tankönyv, szakirodalom, élő anyag</w:t>
            </w:r>
          </w:p>
        </w:tc>
      </w:tr>
      <w:tr w:rsidR="00740AAB" w:rsidRPr="000246C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házi feladat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AAB" w:rsidRPr="000246CA" w:rsidRDefault="00740AAB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számítógép, inte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r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net, tankönyv, k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zikönyv, szakir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dalom,</w:t>
            </w:r>
          </w:p>
        </w:tc>
      </w:tr>
    </w:tbl>
    <w:p w:rsidR="002163EE" w:rsidRPr="000E120B" w:rsidRDefault="002163EE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163EE" w:rsidRPr="00C465D6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151EE" w:rsidRPr="003303CC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E333DF">
        <w:rPr>
          <w:rFonts w:ascii="Palatino Linotype" w:hAnsi="Palatino Linotype"/>
          <w:bCs/>
          <w:sz w:val="24"/>
          <w:szCs w:val="24"/>
        </w:rPr>
        <w:t>T</w:t>
      </w:r>
      <w:r>
        <w:rPr>
          <w:rFonts w:ascii="Palatino Linotype" w:hAnsi="Palatino Linotype"/>
          <w:bCs/>
          <w:sz w:val="24"/>
          <w:szCs w:val="24"/>
        </w:rPr>
        <w:t>örvény 54 § (2) a) pontja szerinti értékeléssel.</w:t>
      </w:r>
    </w:p>
    <w:p w:rsidR="002163EE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Default="002163EE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2163EE" w:rsidRPr="000E120B" w:rsidRDefault="002163EE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FC1AC4" w:rsidRPr="000E120B" w:rsidRDefault="00FC1AC4" w:rsidP="00C465D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</w:t>
      </w:r>
      <w:r>
        <w:rPr>
          <w:rFonts w:ascii="Palatino Linotype" w:hAnsi="Palatino Linotype"/>
          <w:b/>
          <w:sz w:val="24"/>
          <w:szCs w:val="24"/>
        </w:rPr>
        <w:t>11059</w:t>
      </w:r>
      <w:r w:rsidR="00457ED7">
        <w:rPr>
          <w:rFonts w:ascii="Palatino Linotype" w:hAnsi="Palatino Linotype"/>
          <w:b/>
          <w:sz w:val="24"/>
          <w:szCs w:val="24"/>
        </w:rPr>
        <w:t>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0A7FF7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Szőlőtermesztés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</w:t>
      </w:r>
      <w:r w:rsidRPr="000E120B">
        <w:rPr>
          <w:rFonts w:ascii="Palatino Linotype" w:hAnsi="Palatino Linotype"/>
          <w:b/>
          <w:sz w:val="24"/>
          <w:szCs w:val="24"/>
        </w:rPr>
        <w:t>y</w:t>
      </w:r>
      <w:r w:rsidRPr="000E120B">
        <w:rPr>
          <w:rFonts w:ascii="Palatino Linotype" w:hAnsi="Palatino Linotype"/>
          <w:b/>
          <w:sz w:val="24"/>
          <w:szCs w:val="24"/>
        </w:rPr>
        <w:t>modulhoz tartozó tantárgyak és témakörök oktatása során fejlesztendő kompetenc</w:t>
      </w:r>
      <w:r w:rsidRPr="000E120B">
        <w:rPr>
          <w:rFonts w:ascii="Palatino Linotype" w:hAnsi="Palatino Linotype"/>
          <w:b/>
          <w:sz w:val="24"/>
          <w:szCs w:val="24"/>
        </w:rPr>
        <w:t>i</w:t>
      </w:r>
      <w:r w:rsidRPr="000E120B">
        <w:rPr>
          <w:rFonts w:ascii="Palatino Linotype" w:hAnsi="Palatino Linotype"/>
          <w:b/>
          <w:sz w:val="24"/>
          <w:szCs w:val="24"/>
        </w:rPr>
        <w:t>ák</w:t>
      </w:r>
    </w:p>
    <w:tbl>
      <w:tblPr>
        <w:tblW w:w="858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0"/>
        <w:gridCol w:w="769"/>
        <w:gridCol w:w="770"/>
        <w:gridCol w:w="770"/>
        <w:gridCol w:w="770"/>
        <w:gridCol w:w="770"/>
      </w:tblGrid>
      <w:tr w:rsidR="008D14D1" w:rsidRPr="000E120B">
        <w:trPr>
          <w:trHeight w:val="570"/>
          <w:jc w:val="center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11059</w:t>
            </w:r>
            <w:r w:rsidR="00457ED7">
              <w:rPr>
                <w:rFonts w:ascii="Palatino Linotype" w:hAnsi="Palatino Linotype"/>
                <w:sz w:val="20"/>
                <w:szCs w:val="20"/>
                <w:lang w:eastAsia="hu-HU"/>
              </w:rPr>
              <w:t>-12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Szől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ő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termesztés</w:t>
            </w:r>
          </w:p>
        </w:tc>
        <w:tc>
          <w:tcPr>
            <w:tcW w:w="39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Szőlőtermesztés gyakorlat</w:t>
            </w:r>
          </w:p>
        </w:tc>
      </w:tr>
      <w:tr w:rsidR="008D14D1" w:rsidRPr="000E120B">
        <w:trPr>
          <w:cantSplit/>
          <w:trHeight w:val="3498"/>
          <w:jc w:val="center"/>
        </w:trPr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14D1" w:rsidRPr="001557C8" w:rsidRDefault="008D14D1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Szőlőültetvény létesítés, fajtaismeret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14D1" w:rsidRPr="001557C8" w:rsidRDefault="008D14D1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szőlő szaporítás</w:t>
            </w:r>
            <w:r w:rsidR="00FB67A6"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és </w:t>
            </w:r>
            <w:r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nevelési munkái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14D1" w:rsidRPr="001557C8" w:rsidRDefault="00FB67A6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</w:t>
            </w:r>
            <w:r w:rsidR="008D14D1"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zőlő metszése</w:t>
            </w:r>
            <w:r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</w:t>
            </w:r>
            <w:r w:rsidR="008D14D1"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zöldmunkái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D14D1" w:rsidRPr="001557C8" w:rsidRDefault="00FB67A6" w:rsidP="00977BAA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</w:t>
            </w:r>
            <w:r w:rsidR="008D14D1"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zőlő talajművelése, tápanyag utánpótlása, öntözése, növényv</w:t>
            </w:r>
            <w:r w:rsidR="008D14D1"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</w:t>
            </w:r>
            <w:r w:rsidR="008D14D1"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delme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14D1" w:rsidRPr="001557C8" w:rsidRDefault="00FB67A6" w:rsidP="001557C8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</w:t>
            </w:r>
            <w:r w:rsidR="008D14D1"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zőlő betakarítása</w:t>
            </w:r>
            <w:r w:rsidR="00102DBA"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</w:t>
            </w:r>
            <w:r w:rsidR="008D14D1" w:rsidRPr="001557C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feldolgozása</w:t>
            </w:r>
          </w:p>
        </w:tc>
      </w:tr>
      <w:tr w:rsidR="008D14D1" w:rsidRPr="000E120B">
        <w:trPr>
          <w:trHeight w:val="41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557C8">
              <w:rPr>
                <w:rFonts w:ascii="Palatino Linotype" w:hAnsi="Palatino Linotype"/>
                <w:sz w:val="20"/>
                <w:szCs w:val="20"/>
              </w:rPr>
              <w:t>Szőlő telepít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1557C8">
              <w:rPr>
                <w:rFonts w:ascii="Palatino Linotype" w:hAnsi="Palatino Linotype"/>
                <w:sz w:val="20"/>
                <w:szCs w:val="20"/>
              </w:rPr>
              <w:t>sét végzi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AB5719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Elvégzi/elvégezteti/ellenőrzi a szőlőültetvény létes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í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tésének előkészítő munk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á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latait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AB5719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Szőlőfajtát választ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AB5719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Szőlőművel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si módot meghatároz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AB5719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2E63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Szőlő szaporítóanyagot előállít, előkészít, szapor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í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tóanyagot ültet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AB5719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Támberendezést</w:t>
            </w:r>
            <w:proofErr w:type="spellEnd"/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, kerítést létesít, fenntart a szőlőü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l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te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4D7AE2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3361D6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Szőlő gond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o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zását végzi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4D7AE2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Szőlőülte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vényt metsz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4D7AE2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Törzset alakít a szőlőben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Zöldmunkákat végez a szőlőültetvényben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Hajtásokat kötöz a szőlőültetvényben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Talajt művel, tápanyag-utánpótlást végez a szőlőülte</w:t>
            </w:r>
            <w:r w:rsidRPr="001557C8">
              <w:rPr>
                <w:rFonts w:ascii="Times New Roman" w:hAnsi="Times New Roman"/>
                <w:sz w:val="20"/>
                <w:szCs w:val="20"/>
              </w:rPr>
              <w:t>t</w:t>
            </w:r>
            <w:r w:rsidRPr="001557C8">
              <w:rPr>
                <w:rFonts w:ascii="Times New Roman" w:hAnsi="Times New Roman"/>
                <w:sz w:val="20"/>
                <w:szCs w:val="20"/>
              </w:rPr>
              <w:t>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Növényvédelmi munkát végez a szőlőültetvényben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Meghatározza a szüret időpontját, szőlőminősítést végez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Szőlőt betakarít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Csemegeszőlőt manipulál, csomagol, szállít, betárol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Szőlőt feldolgozóba szállít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Üzemelteti, használja, karbantartja a szőlőtermesztésben használatos gépeket, eszközöket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794B14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Munkát szervez és irányít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93760A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93760A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93760A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3361D6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93760A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Környezetkímélő gazdálkodást folytat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361D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361D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3361D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Szőlőmorfológia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93760A" w:rsidP="0093760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Szőlőfajták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lastRenderedPageBreak/>
              <w:t>Éghajlatigény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Talajigény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3361D6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Borszőlő termesztése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3361D6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3361D6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3361D6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Csemegeszőlő termesztése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93760A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93760A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3361D6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Szőlőfajták felismerése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93760A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A szőlőtermesztésben előforduló erő- és munkagépek, eszk</w:t>
            </w:r>
            <w:r w:rsidRPr="001557C8">
              <w:rPr>
                <w:rFonts w:ascii="Times New Roman" w:hAnsi="Times New Roman"/>
                <w:sz w:val="20"/>
                <w:szCs w:val="20"/>
              </w:rPr>
              <w:t>ö</w:t>
            </w:r>
            <w:r w:rsidRPr="001557C8">
              <w:rPr>
                <w:rFonts w:ascii="Times New Roman" w:hAnsi="Times New Roman"/>
                <w:sz w:val="20"/>
                <w:szCs w:val="20"/>
              </w:rPr>
              <w:t>zök, anyagok, épületek, építmények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4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 xml:space="preserve">Szakmai nyelvi íráskészség, </w:t>
            </w:r>
            <w:proofErr w:type="gramStart"/>
            <w:r w:rsidRPr="001557C8">
              <w:rPr>
                <w:rFonts w:ascii="Times New Roman" w:hAnsi="Times New Roman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C923C7" w:rsidP="00C923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Mennyiségérzék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Állóképesség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Erős fizikum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Szorgalom, igyekezet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Kompromisszum-készség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93760A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8D14D1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14D1" w:rsidRPr="000E120B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57C8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A5F9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3760A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14D1" w:rsidRPr="001557C8" w:rsidRDefault="008D14D1" w:rsidP="005204E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</w:tbl>
    <w:p w:rsidR="00FC1AC4" w:rsidRPr="000E120B" w:rsidRDefault="00FC1AC4" w:rsidP="00FC1AC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0E120B" w:rsidRDefault="002163EE" w:rsidP="00FC1AC4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E31382" w:rsidRDefault="002163EE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  <w:r w:rsidR="00A552D7" w:rsidRPr="003F798A">
        <w:rPr>
          <w:rFonts w:ascii="Palatino Linotype" w:hAnsi="Palatino Linotype"/>
          <w:b/>
          <w:sz w:val="24"/>
          <w:szCs w:val="24"/>
        </w:rPr>
        <w:lastRenderedPageBreak/>
        <w:t>Szőlőtermesztés gyakorlat</w:t>
      </w:r>
      <w:r w:rsidR="00A552D7" w:rsidRPr="003F798A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Pr="003F798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3F798A">
        <w:rPr>
          <w:rFonts w:ascii="Palatino Linotype" w:hAnsi="Palatino Linotype"/>
          <w:b/>
          <w:sz w:val="24"/>
          <w:szCs w:val="24"/>
        </w:rPr>
        <w:t xml:space="preserve">antárgy </w:t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="00C465D6" w:rsidRPr="00E31382">
        <w:rPr>
          <w:rFonts w:ascii="Palatino Linotype" w:hAnsi="Palatino Linotype"/>
          <w:i/>
          <w:sz w:val="24"/>
          <w:szCs w:val="24"/>
        </w:rPr>
        <w:t xml:space="preserve">          </w:t>
      </w:r>
      <w:r w:rsidR="00EC6E74" w:rsidRPr="00E31382">
        <w:rPr>
          <w:rFonts w:ascii="Palatino Linotype" w:hAnsi="Palatino Linotype"/>
          <w:b/>
          <w:i/>
          <w:sz w:val="24"/>
          <w:szCs w:val="24"/>
        </w:rPr>
        <w:t>160</w:t>
      </w:r>
      <w:proofErr w:type="gramEnd"/>
      <w:r w:rsidR="00EC6E74" w:rsidRPr="00E313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E31382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Pr="003F798A" w:rsidRDefault="002163EE" w:rsidP="003F798A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2163EE" w:rsidP="003F798A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314D8" w:rsidRPr="003F798A" w:rsidRDefault="004F76CD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</w:t>
      </w:r>
      <w:r w:rsidR="005314D8" w:rsidRPr="003F798A">
        <w:rPr>
          <w:rFonts w:ascii="Palatino Linotype" w:hAnsi="Palatino Linotype"/>
          <w:sz w:val="24"/>
          <w:szCs w:val="24"/>
        </w:rPr>
        <w:t xml:space="preserve"> tanulókat olyan szakmai ismeretekkel, készségekkel és</w:t>
      </w:r>
      <w:r w:rsidR="004628A6" w:rsidRPr="003F798A">
        <w:rPr>
          <w:rFonts w:ascii="Palatino Linotype" w:hAnsi="Palatino Linotype"/>
          <w:sz w:val="24"/>
          <w:szCs w:val="24"/>
        </w:rPr>
        <w:t xml:space="preserve"> kompetenciákkal ellá</w:t>
      </w:r>
      <w:r w:rsidR="004628A6" w:rsidRPr="003F798A">
        <w:rPr>
          <w:rFonts w:ascii="Palatino Linotype" w:hAnsi="Palatino Linotype"/>
          <w:sz w:val="24"/>
          <w:szCs w:val="24"/>
        </w:rPr>
        <w:t>t</w:t>
      </w:r>
      <w:r w:rsidR="004628A6" w:rsidRPr="003F798A">
        <w:rPr>
          <w:rFonts w:ascii="Palatino Linotype" w:hAnsi="Palatino Linotype"/>
          <w:sz w:val="24"/>
          <w:szCs w:val="24"/>
        </w:rPr>
        <w:t>ni, mely</w:t>
      </w:r>
      <w:r w:rsidR="005314D8" w:rsidRPr="003F798A">
        <w:rPr>
          <w:rFonts w:ascii="Palatino Linotype" w:hAnsi="Palatino Linotype"/>
          <w:sz w:val="24"/>
          <w:szCs w:val="24"/>
        </w:rPr>
        <w:t xml:space="preserve">ek birtokában képesek </w:t>
      </w:r>
      <w:r w:rsidR="00261241" w:rsidRPr="003F798A">
        <w:rPr>
          <w:rFonts w:ascii="Palatino Linotype" w:hAnsi="Palatino Linotype"/>
          <w:sz w:val="24"/>
          <w:szCs w:val="24"/>
        </w:rPr>
        <w:t xml:space="preserve">a szőlőtermesztés elméleti ismereteinek </w:t>
      </w:r>
      <w:r w:rsidR="005314D8" w:rsidRPr="003F798A">
        <w:rPr>
          <w:rFonts w:ascii="Palatino Linotype" w:hAnsi="Palatino Linotype"/>
          <w:sz w:val="24"/>
          <w:szCs w:val="24"/>
        </w:rPr>
        <w:t xml:space="preserve">gyakorlati alkalmazására, az egyes technológiai folyamatok </w:t>
      </w:r>
      <w:r w:rsidR="000009A9" w:rsidRPr="003F798A">
        <w:rPr>
          <w:rFonts w:ascii="Palatino Linotype" w:hAnsi="Palatino Linotype"/>
          <w:sz w:val="24"/>
          <w:szCs w:val="24"/>
        </w:rPr>
        <w:t xml:space="preserve">önálló </w:t>
      </w:r>
      <w:r w:rsidR="005314D8" w:rsidRPr="003F798A">
        <w:rPr>
          <w:rFonts w:ascii="Palatino Linotype" w:hAnsi="Palatino Linotype"/>
          <w:sz w:val="24"/>
          <w:szCs w:val="24"/>
        </w:rPr>
        <w:t>végreha</w:t>
      </w:r>
      <w:r w:rsidR="005314D8" w:rsidRPr="003F798A">
        <w:rPr>
          <w:rFonts w:ascii="Palatino Linotype" w:hAnsi="Palatino Linotype"/>
          <w:sz w:val="24"/>
          <w:szCs w:val="24"/>
        </w:rPr>
        <w:t>j</w:t>
      </w:r>
      <w:r w:rsidR="005314D8" w:rsidRPr="003F798A">
        <w:rPr>
          <w:rFonts w:ascii="Palatino Linotype" w:hAnsi="Palatino Linotype"/>
          <w:sz w:val="24"/>
          <w:szCs w:val="24"/>
        </w:rPr>
        <w:t>tására</w:t>
      </w:r>
    </w:p>
    <w:p w:rsidR="002163EE" w:rsidRPr="003F798A" w:rsidRDefault="002163EE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F798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8677E" w:rsidRPr="003F798A" w:rsidRDefault="0078677E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szőlő talajművelése, tápanyag</w:t>
      </w:r>
      <w:r w:rsidR="00B27107" w:rsidRPr="003F798A">
        <w:rPr>
          <w:rFonts w:ascii="Palatino Linotype" w:hAnsi="Palatino Linotype"/>
          <w:sz w:val="24"/>
          <w:szCs w:val="24"/>
        </w:rPr>
        <w:t xml:space="preserve"> </w:t>
      </w:r>
      <w:r w:rsidRPr="003F798A">
        <w:rPr>
          <w:rFonts w:ascii="Palatino Linotype" w:hAnsi="Palatino Linotype"/>
          <w:sz w:val="24"/>
          <w:szCs w:val="24"/>
        </w:rPr>
        <w:t>utánpótlása, öntözése és integrált növényv</w:t>
      </w:r>
      <w:r w:rsidRPr="003F798A">
        <w:rPr>
          <w:rFonts w:ascii="Palatino Linotype" w:hAnsi="Palatino Linotype"/>
          <w:sz w:val="24"/>
          <w:szCs w:val="24"/>
        </w:rPr>
        <w:t>é</w:t>
      </w:r>
      <w:r w:rsidRPr="003F798A">
        <w:rPr>
          <w:rFonts w:ascii="Palatino Linotype" w:hAnsi="Palatino Linotype"/>
          <w:sz w:val="24"/>
          <w:szCs w:val="24"/>
        </w:rPr>
        <w:t>delme a műszaki ismeretek</w:t>
      </w:r>
      <w:r w:rsidR="00B27107" w:rsidRPr="003F798A">
        <w:rPr>
          <w:rFonts w:ascii="Palatino Linotype" w:hAnsi="Palatino Linotype"/>
          <w:sz w:val="24"/>
          <w:szCs w:val="24"/>
        </w:rPr>
        <w:t>,</w:t>
      </w:r>
      <w:r w:rsidRPr="003F798A">
        <w:rPr>
          <w:rFonts w:ascii="Palatino Linotype" w:hAnsi="Palatino Linotype"/>
          <w:sz w:val="24"/>
          <w:szCs w:val="24"/>
        </w:rPr>
        <w:t xml:space="preserve"> valamint a munkavédelmi és tűzvédelmi is</w:t>
      </w:r>
      <w:r w:rsidR="000246CA" w:rsidRPr="003F798A">
        <w:rPr>
          <w:rFonts w:ascii="Palatino Linotype" w:hAnsi="Palatino Linotype"/>
          <w:sz w:val="24"/>
          <w:szCs w:val="24"/>
        </w:rPr>
        <w:t>meretek tantárgyhoz kapcsolódik</w:t>
      </w:r>
    </w:p>
    <w:p w:rsidR="0078677E" w:rsidRPr="003F798A" w:rsidRDefault="0078677E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Fő kapcso</w:t>
      </w:r>
      <w:r w:rsidR="000246CA" w:rsidRPr="003F798A">
        <w:rPr>
          <w:rFonts w:ascii="Palatino Linotype" w:hAnsi="Palatino Linotype"/>
          <w:sz w:val="24"/>
          <w:szCs w:val="24"/>
        </w:rPr>
        <w:t>lódó tantárgy a szőlőtermesztés</w:t>
      </w:r>
    </w:p>
    <w:p w:rsidR="002163EE" w:rsidRPr="003F798A" w:rsidRDefault="002163EE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Témakörök</w:t>
      </w:r>
    </w:p>
    <w:p w:rsidR="00C465D6" w:rsidRPr="003F798A" w:rsidRDefault="00C465D6" w:rsidP="003F798A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EC6E7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Szőlőültetvény létesítése, fajtaismeret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2163E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3F3628" w:rsidRPr="003F798A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2B78EE" w:rsidRPr="003F798A" w:rsidRDefault="002B78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z ültetvény-telepítések előkészítése (tereprendezés, talajmintavétel, talaj</w:t>
      </w:r>
      <w:r w:rsidR="00E82452"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előkészítés</w:t>
      </w:r>
      <w:r w:rsidR="00231FC6" w:rsidRPr="003F798A">
        <w:rPr>
          <w:rFonts w:ascii="Palatino Linotype" w:hAnsi="Palatino Linotype" w:cs="Times"/>
          <w:color w:val="000000"/>
          <w:sz w:val="24"/>
          <w:szCs w:val="24"/>
        </w:rPr>
        <w:t>)</w:t>
      </w:r>
    </w:p>
    <w:p w:rsidR="002B78EE" w:rsidRPr="003F798A" w:rsidRDefault="0064154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tőkék</w:t>
      </w:r>
      <w:r w:rsidR="002B78EE" w:rsidRPr="003F798A">
        <w:rPr>
          <w:rFonts w:ascii="Palatino Linotype" w:hAnsi="Palatino Linotype" w:cs="Times"/>
          <w:color w:val="000000"/>
          <w:sz w:val="24"/>
          <w:szCs w:val="24"/>
        </w:rPr>
        <w:t xml:space="preserve"> helyének kitűzése</w:t>
      </w:r>
    </w:p>
    <w:p w:rsidR="002B78EE" w:rsidRPr="003F798A" w:rsidRDefault="002B78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szaporítóanyag előkészítése</w:t>
      </w:r>
    </w:p>
    <w:p w:rsidR="00E82452" w:rsidRPr="003F798A" w:rsidRDefault="002B78E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z ültetés (ültetés gödörbe, kézi</w:t>
      </w:r>
      <w:r w:rsidR="00E82452"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fúróval, </w:t>
      </w:r>
      <w:proofErr w:type="spellStart"/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hidrofúróval</w:t>
      </w:r>
      <w:proofErr w:type="spellEnd"/>
      <w:r w:rsidR="00102D88" w:rsidRPr="003F798A">
        <w:rPr>
          <w:rFonts w:ascii="Palatino Linotype" w:hAnsi="Palatino Linotype" w:cs="Times"/>
          <w:color w:val="000000"/>
          <w:sz w:val="24"/>
          <w:szCs w:val="24"/>
        </w:rPr>
        <w:t>,</w:t>
      </w:r>
      <w:r w:rsidR="00E82452"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fóliataka</w:t>
      </w:r>
      <w:r w:rsidR="00E82452" w:rsidRPr="003F798A">
        <w:rPr>
          <w:rFonts w:ascii="Palatino Linotype" w:hAnsi="Palatino Linotype" w:cs="Times"/>
          <w:color w:val="000000"/>
          <w:sz w:val="24"/>
          <w:szCs w:val="24"/>
        </w:rPr>
        <w:t>rással)</w:t>
      </w:r>
    </w:p>
    <w:p w:rsidR="00E82452" w:rsidRPr="003F798A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z ültetés befejező munkái (</w:t>
      </w:r>
      <w:proofErr w:type="spellStart"/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felcsirkézés</w:t>
      </w:r>
      <w:proofErr w:type="spellEnd"/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, az ültetés minőségéne</w:t>
      </w:r>
      <w:r w:rsidR="002F445E" w:rsidRPr="003F798A">
        <w:rPr>
          <w:rFonts w:ascii="Palatino Linotype" w:hAnsi="Palatino Linotype" w:cs="Times"/>
          <w:color w:val="000000"/>
          <w:sz w:val="24"/>
          <w:szCs w:val="24"/>
        </w:rPr>
        <w:t>k ellenőrzése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)</w:t>
      </w:r>
    </w:p>
    <w:p w:rsidR="00E82452" w:rsidRPr="003F798A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telepítés gondozása</w:t>
      </w:r>
    </w:p>
    <w:p w:rsidR="00E82452" w:rsidRPr="003F798A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 w:cs="Times"/>
          <w:color w:val="000000"/>
          <w:sz w:val="24"/>
          <w:szCs w:val="24"/>
        </w:rPr>
        <w:t>t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ámberendezés-típusok</w:t>
      </w:r>
      <w:proofErr w:type="spellEnd"/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tanulmányozása, építése (</w:t>
      </w:r>
      <w:r w:rsidR="00641544" w:rsidRPr="003F798A">
        <w:rPr>
          <w:rFonts w:ascii="Palatino Linotype" w:hAnsi="Palatino Linotype" w:cs="Times"/>
          <w:color w:val="000000"/>
          <w:sz w:val="24"/>
          <w:szCs w:val="24"/>
        </w:rPr>
        <w:t>karózás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oszlopok b</w:t>
      </w:r>
      <w:r w:rsidR="00641544" w:rsidRPr="003F798A">
        <w:rPr>
          <w:rFonts w:ascii="Palatino Linotype" w:hAnsi="Palatino Linotype" w:cs="Times"/>
          <w:color w:val="000000"/>
          <w:sz w:val="24"/>
          <w:szCs w:val="24"/>
        </w:rPr>
        <w:t>eállítása,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huzalozás)</w:t>
      </w:r>
    </w:p>
    <w:p w:rsidR="00641544" w:rsidRPr="003F798A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  <w:proofErr w:type="spellStart"/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támberendezések</w:t>
      </w:r>
      <w:proofErr w:type="spellEnd"/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karbantartása, felújítása</w:t>
      </w:r>
    </w:p>
    <w:p w:rsidR="00641544" w:rsidRPr="003F798A" w:rsidRDefault="0064154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alany fajtaismeret</w:t>
      </w:r>
    </w:p>
    <w:p w:rsidR="00641544" w:rsidRPr="003F798A" w:rsidRDefault="0064154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alany fajták csoportosítása</w:t>
      </w:r>
    </w:p>
    <w:p w:rsidR="00E82452" w:rsidRPr="003F798A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orsz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őlőfajták, csemegeszőlő-fajták</w:t>
      </w:r>
    </w:p>
    <w:p w:rsidR="00E82452" w:rsidRPr="003F798A" w:rsidRDefault="002F445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rezisztens</w:t>
      </w:r>
      <w:r w:rsidR="00E82452" w:rsidRPr="003F798A">
        <w:rPr>
          <w:rFonts w:ascii="Palatino Linotype" w:hAnsi="Palatino Linotype" w:cs="Times"/>
          <w:color w:val="000000"/>
          <w:sz w:val="24"/>
          <w:szCs w:val="24"/>
        </w:rPr>
        <w:t xml:space="preserve"> fajták</w:t>
      </w:r>
      <w:r w:rsidR="00641544" w:rsidRPr="003F798A">
        <w:rPr>
          <w:rFonts w:ascii="Palatino Linotype" w:hAnsi="Palatino Linotype" w:cs="Times"/>
          <w:color w:val="000000"/>
          <w:sz w:val="24"/>
          <w:szCs w:val="24"/>
        </w:rPr>
        <w:t xml:space="preserve"> ismerete</w:t>
      </w:r>
    </w:p>
    <w:p w:rsidR="000435B5" w:rsidRPr="003F798A" w:rsidRDefault="00E824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fajták felismerése</w:t>
      </w:r>
      <w:r w:rsidR="002F445E" w:rsidRPr="003F798A">
        <w:rPr>
          <w:rFonts w:ascii="Palatino Linotype" w:hAnsi="Palatino Linotype" w:cs="Times"/>
          <w:color w:val="000000"/>
          <w:sz w:val="24"/>
          <w:szCs w:val="24"/>
        </w:rPr>
        <w:t xml:space="preserve"> morfológiai jegyek alapján</w:t>
      </w:r>
    </w:p>
    <w:p w:rsidR="00641544" w:rsidRPr="003F798A" w:rsidRDefault="0064154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fajták értékmérő tulajdonságai</w:t>
      </w: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EF6B98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s</w:t>
      </w:r>
      <w:r w:rsidR="00635B87" w:rsidRPr="003F798A">
        <w:rPr>
          <w:rFonts w:ascii="Palatino Linotype" w:hAnsi="Palatino Linotype"/>
          <w:b/>
          <w:sz w:val="24"/>
          <w:szCs w:val="24"/>
        </w:rPr>
        <w:t xml:space="preserve">zőlő szaporítása és </w:t>
      </w:r>
      <w:r w:rsidRPr="003F798A">
        <w:rPr>
          <w:rFonts w:ascii="Palatino Linotype" w:hAnsi="Palatino Linotype"/>
          <w:b/>
          <w:sz w:val="24"/>
          <w:szCs w:val="24"/>
        </w:rPr>
        <w:t>nevelési munkái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="003D3263" w:rsidRPr="003F798A">
        <w:rPr>
          <w:rFonts w:ascii="Palatino Linotype" w:hAnsi="Palatino Linotype"/>
          <w:b/>
          <w:sz w:val="24"/>
          <w:szCs w:val="24"/>
        </w:rPr>
        <w:t xml:space="preserve">35 </w:t>
      </w:r>
      <w:r w:rsidR="002163E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3F3628" w:rsidRPr="003F798A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396BDC" w:rsidRPr="003F798A" w:rsidRDefault="00396BDC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Európai gyökeres szőlővessző előállítása</w:t>
      </w:r>
    </w:p>
    <w:p w:rsidR="00A371A6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e</w:t>
      </w:r>
      <w:r w:rsidR="0057425A" w:rsidRPr="003F798A">
        <w:rPr>
          <w:rFonts w:ascii="Palatino Linotype" w:hAnsi="Palatino Linotype" w:cs="Times"/>
          <w:color w:val="000000"/>
          <w:sz w:val="24"/>
          <w:szCs w:val="24"/>
        </w:rPr>
        <w:t>urópai vessző előáll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ítása</w:t>
      </w:r>
      <w:r w:rsidR="002F445E" w:rsidRPr="003F798A">
        <w:rPr>
          <w:rFonts w:ascii="Palatino Linotype" w:hAnsi="Palatino Linotype" w:cs="Times"/>
          <w:color w:val="000000"/>
          <w:sz w:val="24"/>
          <w:szCs w:val="24"/>
        </w:rPr>
        <w:t>, feldolgozása,</w:t>
      </w:r>
      <w:r w:rsidR="004803D8"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  <w:r w:rsidR="00102D88" w:rsidRPr="003F798A">
        <w:rPr>
          <w:rFonts w:ascii="Palatino Linotype" w:hAnsi="Palatino Linotype" w:cs="Times"/>
          <w:color w:val="000000"/>
          <w:sz w:val="24"/>
          <w:szCs w:val="24"/>
        </w:rPr>
        <w:t>válogatása</w:t>
      </w:r>
      <w:r w:rsidR="004803D8" w:rsidRPr="003F798A">
        <w:rPr>
          <w:rFonts w:ascii="Palatino Linotype" w:hAnsi="Palatino Linotype" w:cs="Times"/>
          <w:color w:val="000000"/>
          <w:sz w:val="24"/>
          <w:szCs w:val="24"/>
        </w:rPr>
        <w:t>,</w:t>
      </w:r>
      <w:r w:rsidR="00396BDC" w:rsidRPr="003F798A">
        <w:rPr>
          <w:rFonts w:ascii="Palatino Linotype" w:hAnsi="Palatino Linotype" w:cs="Times"/>
          <w:color w:val="000000"/>
          <w:sz w:val="24"/>
          <w:szCs w:val="24"/>
        </w:rPr>
        <w:t xml:space="preserve"> osztályozása,</w:t>
      </w:r>
      <w:r w:rsidR="002F445E" w:rsidRPr="003F798A">
        <w:rPr>
          <w:rFonts w:ascii="Palatino Linotype" w:hAnsi="Palatino Linotype" w:cs="Times"/>
          <w:color w:val="000000"/>
          <w:sz w:val="24"/>
          <w:szCs w:val="24"/>
        </w:rPr>
        <w:t xml:space="preserve"> kötegelése, jeltáblázása</w:t>
      </w:r>
    </w:p>
    <w:p w:rsidR="00A371A6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57425A" w:rsidRPr="003F798A">
        <w:rPr>
          <w:rFonts w:ascii="Palatino Linotype" w:hAnsi="Palatino Linotype" w:cs="Times"/>
          <w:color w:val="000000"/>
          <w:sz w:val="24"/>
          <w:szCs w:val="24"/>
        </w:rPr>
        <w:t xml:space="preserve"> vessző tá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rolása </w:t>
      </w:r>
      <w:r w:rsidR="002F445E" w:rsidRPr="003F798A">
        <w:rPr>
          <w:rFonts w:ascii="Palatino Linotype" w:hAnsi="Palatino Linotype" w:cs="Times"/>
          <w:color w:val="000000"/>
          <w:sz w:val="24"/>
          <w:szCs w:val="24"/>
        </w:rPr>
        <w:t>szabadban, zárt tárolóban</w:t>
      </w:r>
    </w:p>
    <w:p w:rsidR="00A371A6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57425A" w:rsidRPr="003F798A">
        <w:rPr>
          <w:rFonts w:ascii="Palatino Linotype" w:hAnsi="Palatino Linotype" w:cs="Times"/>
          <w:color w:val="000000"/>
          <w:sz w:val="24"/>
          <w:szCs w:val="24"/>
        </w:rPr>
        <w:t xml:space="preserve"> szaporít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ásra alkalmas vessző szabványa</w:t>
      </w:r>
    </w:p>
    <w:p w:rsidR="00001852" w:rsidRPr="003F798A" w:rsidRDefault="0057425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lastRenderedPageBreak/>
        <w:t>európai vessző iskolázás</w:t>
      </w:r>
      <w:r w:rsidR="00A371A6"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bakhátas, bakhát nélküli és kombinált iskolázás</w:t>
      </w:r>
    </w:p>
    <w:p w:rsidR="00396BDC" w:rsidRPr="003F798A" w:rsidRDefault="00091C6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a szőlőiskola </w:t>
      </w:r>
      <w:r w:rsidR="00001852" w:rsidRPr="003F798A">
        <w:rPr>
          <w:rFonts w:ascii="Palatino Linotype" w:hAnsi="Palatino Linotype" w:cs="Times"/>
          <w:color w:val="000000"/>
          <w:sz w:val="24"/>
          <w:szCs w:val="24"/>
        </w:rPr>
        <w:t>á</w:t>
      </w:r>
      <w:r w:rsidR="00396BDC" w:rsidRPr="003F798A">
        <w:rPr>
          <w:rFonts w:ascii="Palatino Linotype" w:hAnsi="Palatino Linotype" w:cs="Times"/>
          <w:color w:val="000000"/>
          <w:sz w:val="24"/>
          <w:szCs w:val="24"/>
        </w:rPr>
        <w:t>polása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: </w:t>
      </w:r>
      <w:r w:rsidR="00396BDC" w:rsidRPr="003F798A">
        <w:rPr>
          <w:rFonts w:ascii="Palatino Linotype" w:hAnsi="Palatino Linotype" w:cs="Times"/>
          <w:color w:val="000000"/>
          <w:sz w:val="24"/>
          <w:szCs w:val="24"/>
        </w:rPr>
        <w:t>talajmunkák, növényvédelem, szelektálás</w:t>
      </w:r>
    </w:p>
    <w:p w:rsidR="00A371A6" w:rsidRPr="003F798A" w:rsidRDefault="00396BD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gyökeres dugvány </w:t>
      </w:r>
      <w:r w:rsidR="00A371A6" w:rsidRPr="003F798A">
        <w:rPr>
          <w:rFonts w:ascii="Palatino Linotype" w:hAnsi="Palatino Linotype" w:cs="Times"/>
          <w:color w:val="000000"/>
          <w:sz w:val="24"/>
          <w:szCs w:val="24"/>
        </w:rPr>
        <w:t>felszedése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, válogatása, osztályozása, kötegelése, jeltáblázása, tárolása</w:t>
      </w:r>
    </w:p>
    <w:p w:rsidR="00A371A6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57425A" w:rsidRPr="003F798A">
        <w:rPr>
          <w:rFonts w:ascii="Palatino Linotype" w:hAnsi="Palatino Linotype" w:cs="Times"/>
          <w:color w:val="000000"/>
          <w:sz w:val="24"/>
          <w:szCs w:val="24"/>
        </w:rPr>
        <w:t>lanyvessző előállítása, alanyfajták ismerete (més</w:t>
      </w:r>
      <w:r w:rsidR="00396BDC" w:rsidRPr="003F798A">
        <w:rPr>
          <w:rFonts w:ascii="Palatino Linotype" w:hAnsi="Palatino Linotype" w:cs="Times"/>
          <w:color w:val="000000"/>
          <w:sz w:val="24"/>
          <w:szCs w:val="24"/>
        </w:rPr>
        <w:t xml:space="preserve">ztűrés, </w:t>
      </w:r>
      <w:r w:rsidR="009E127B" w:rsidRPr="003F798A">
        <w:rPr>
          <w:rFonts w:ascii="Palatino Linotype" w:hAnsi="Palatino Linotype" w:cs="Times"/>
          <w:color w:val="000000"/>
          <w:sz w:val="24"/>
          <w:szCs w:val="24"/>
        </w:rPr>
        <w:t>száraz</w:t>
      </w:r>
      <w:r w:rsidR="00396BDC" w:rsidRPr="003F798A">
        <w:rPr>
          <w:rFonts w:ascii="Palatino Linotype" w:hAnsi="Palatino Linotype" w:cs="Times"/>
          <w:color w:val="000000"/>
          <w:sz w:val="24"/>
          <w:szCs w:val="24"/>
        </w:rPr>
        <w:t>ságtűrés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)</w:t>
      </w:r>
    </w:p>
    <w:p w:rsidR="00A371A6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alanytelep éves ápolási munkái</w:t>
      </w:r>
      <w:r w:rsidR="00001852" w:rsidRPr="003F798A">
        <w:rPr>
          <w:rFonts w:ascii="Palatino Linotype" w:hAnsi="Palatino Linotype" w:cs="Times"/>
          <w:color w:val="000000"/>
          <w:sz w:val="24"/>
          <w:szCs w:val="24"/>
        </w:rPr>
        <w:t>: kopasz</w:t>
      </w:r>
      <w:r w:rsidR="00396BDC" w:rsidRPr="003F798A">
        <w:rPr>
          <w:rFonts w:ascii="Palatino Linotype" w:hAnsi="Palatino Linotype" w:cs="Times"/>
          <w:color w:val="000000"/>
          <w:sz w:val="24"/>
          <w:szCs w:val="24"/>
        </w:rPr>
        <w:t xml:space="preserve"> fejre</w:t>
      </w:r>
      <w:r w:rsidR="00001852" w:rsidRPr="003F798A">
        <w:rPr>
          <w:rFonts w:ascii="Palatino Linotype" w:hAnsi="Palatino Linotype" w:cs="Times"/>
          <w:color w:val="000000"/>
          <w:sz w:val="24"/>
          <w:szCs w:val="24"/>
        </w:rPr>
        <w:t xml:space="preserve"> metszés, hajtásválogatás, kötözés, hónaljhajtások kitörése, csonkázás</w:t>
      </w:r>
    </w:p>
    <w:p w:rsidR="00001852" w:rsidRPr="003F798A" w:rsidRDefault="00001852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Oltványkészítés</w:t>
      </w:r>
    </w:p>
    <w:p w:rsidR="00A371A6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az oltványkészítés műveletei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nemes vessző szedése, válogatása, osztályozása tárolása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nemes vessző előkészítése oltáshoz</w:t>
      </w:r>
      <w:r w:rsidR="00E7282F" w:rsidRPr="003F798A">
        <w:rPr>
          <w:rFonts w:ascii="Palatino Linotype" w:hAnsi="Palatino Linotype"/>
          <w:sz w:val="24"/>
          <w:szCs w:val="24"/>
        </w:rPr>
        <w:t xml:space="preserve"> (oltócsap feldarabolása))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alany vessző szedése, előkészítése oltáshoz</w:t>
      </w:r>
      <w:r w:rsidR="00E7282F" w:rsidRPr="003F798A">
        <w:rPr>
          <w:rFonts w:ascii="Palatino Linotype" w:hAnsi="Palatino Linotype"/>
          <w:sz w:val="24"/>
          <w:szCs w:val="24"/>
        </w:rPr>
        <w:t xml:space="preserve"> (vakítás)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kézben oltás angolnyelves párosítással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gépi oltás 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minőségi ellenőrzés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para</w:t>
      </w:r>
      <w:r w:rsidR="00E7282F" w:rsidRPr="003F798A">
        <w:rPr>
          <w:rFonts w:ascii="Palatino Linotype" w:hAnsi="Palatino Linotype"/>
          <w:sz w:val="24"/>
          <w:szCs w:val="24"/>
        </w:rPr>
        <w:t>f</w:t>
      </w:r>
      <w:r w:rsidRPr="003F798A">
        <w:rPr>
          <w:rFonts w:ascii="Palatino Linotype" w:hAnsi="Palatino Linotype"/>
          <w:sz w:val="24"/>
          <w:szCs w:val="24"/>
        </w:rPr>
        <w:t>finozás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ládázás</w:t>
      </w:r>
    </w:p>
    <w:p w:rsidR="00A371A6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előhajtatás, edzés</w:t>
      </w:r>
    </w:p>
    <w:p w:rsidR="00A371A6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oltványok iskolázása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oltványiskola ápolása: öntözés, bakhát ápolása, növényvéde</w:t>
      </w:r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 xml:space="preserve">lem, </w:t>
      </w:r>
      <w:proofErr w:type="spellStart"/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>vadalás</w:t>
      </w:r>
      <w:proofErr w:type="spellEnd"/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>, fejtrágyázás, szelektálás</w:t>
      </w:r>
    </w:p>
    <w:p w:rsidR="003D3263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g</w:t>
      </w:r>
      <w:r w:rsidR="0057425A" w:rsidRPr="003F798A">
        <w:rPr>
          <w:rFonts w:ascii="Palatino Linotype" w:hAnsi="Palatino Linotype" w:cs="Times"/>
          <w:color w:val="000000"/>
          <w:sz w:val="24"/>
          <w:szCs w:val="24"/>
        </w:rPr>
        <w:t>yökeres o</w:t>
      </w:r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>ltványok felszedése, válogatása, osztályozása, kötegelése, jeltáblázása, tárolása, szabvány</w:t>
      </w:r>
      <w:r w:rsidR="00001852" w:rsidRPr="003F798A">
        <w:rPr>
          <w:rFonts w:ascii="Palatino Linotype" w:hAnsi="Palatino Linotype" w:cs="Times"/>
          <w:color w:val="000000"/>
          <w:sz w:val="24"/>
          <w:szCs w:val="24"/>
        </w:rPr>
        <w:t xml:space="preserve"> ismerete</w:t>
      </w: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3F798A" w:rsidRDefault="00A90428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s</w:t>
      </w:r>
      <w:r w:rsidR="003D3263" w:rsidRPr="003F798A">
        <w:rPr>
          <w:rFonts w:ascii="Palatino Linotype" w:hAnsi="Palatino Linotype"/>
          <w:b/>
          <w:sz w:val="24"/>
          <w:szCs w:val="24"/>
        </w:rPr>
        <w:t>zőlő metszése</w:t>
      </w:r>
      <w:r w:rsidR="00FB67A6" w:rsidRPr="003F798A">
        <w:rPr>
          <w:rFonts w:ascii="Palatino Linotype" w:hAnsi="Palatino Linotype"/>
          <w:b/>
          <w:sz w:val="24"/>
          <w:szCs w:val="24"/>
        </w:rPr>
        <w:t xml:space="preserve"> és</w:t>
      </w:r>
      <w:r w:rsidR="00E76232" w:rsidRPr="003F798A">
        <w:rPr>
          <w:rFonts w:ascii="Palatino Linotype" w:hAnsi="Palatino Linotype"/>
          <w:b/>
          <w:sz w:val="24"/>
          <w:szCs w:val="24"/>
        </w:rPr>
        <w:t xml:space="preserve"> zöldmunkái</w:t>
      </w:r>
      <w:r w:rsidR="00E76232" w:rsidRPr="003F798A">
        <w:rPr>
          <w:rFonts w:ascii="Palatino Linotype" w:hAnsi="Palatino Linotype"/>
          <w:b/>
          <w:sz w:val="24"/>
          <w:szCs w:val="24"/>
        </w:rPr>
        <w:tab/>
      </w:r>
      <w:r w:rsidR="00E76232" w:rsidRPr="003F798A">
        <w:rPr>
          <w:rFonts w:ascii="Palatino Linotype" w:hAnsi="Palatino Linotype"/>
          <w:b/>
          <w:sz w:val="24"/>
          <w:szCs w:val="24"/>
        </w:rPr>
        <w:tab/>
      </w:r>
      <w:r w:rsidR="00E76232" w:rsidRPr="003F798A">
        <w:rPr>
          <w:rFonts w:ascii="Palatino Linotype" w:hAnsi="Palatino Linotype"/>
          <w:b/>
          <w:sz w:val="24"/>
          <w:szCs w:val="24"/>
        </w:rPr>
        <w:tab/>
      </w:r>
      <w:r w:rsidR="00E76232" w:rsidRPr="003F798A">
        <w:rPr>
          <w:rFonts w:ascii="Palatino Linotype" w:hAnsi="Palatino Linotype"/>
          <w:b/>
          <w:sz w:val="24"/>
          <w:szCs w:val="24"/>
        </w:rPr>
        <w:tab/>
      </w:r>
      <w:r w:rsidR="00E76232" w:rsidRPr="003F798A">
        <w:rPr>
          <w:rFonts w:ascii="Palatino Linotype" w:hAnsi="Palatino Linotype"/>
          <w:b/>
          <w:i/>
          <w:sz w:val="24"/>
          <w:szCs w:val="24"/>
        </w:rPr>
        <w:t>50</w:t>
      </w:r>
      <w:r w:rsidR="003D3263"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3F3628" w:rsidRPr="003F798A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831427" w:rsidRPr="003F798A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metszés eszközei, gépei: ollók</w:t>
      </w:r>
      <w:r w:rsidR="00E76232" w:rsidRPr="003F798A">
        <w:rPr>
          <w:rFonts w:ascii="Palatino Linotype" w:hAnsi="Palatino Linotype"/>
          <w:sz w:val="24"/>
          <w:szCs w:val="24"/>
        </w:rPr>
        <w:t>, fűrészek, gépi ollók, venyige</w:t>
      </w:r>
      <w:r w:rsidRPr="003F798A">
        <w:rPr>
          <w:rFonts w:ascii="Palatino Linotype" w:hAnsi="Palatino Linotype"/>
          <w:sz w:val="24"/>
          <w:szCs w:val="24"/>
        </w:rPr>
        <w:t>zúzó, venyige kitoló villa</w:t>
      </w:r>
    </w:p>
    <w:p w:rsidR="00001852" w:rsidRPr="003F798A" w:rsidRDefault="0000185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metszés elemei, csapok típusai, csapok csoportosítása, metszési módok</w:t>
      </w:r>
    </w:p>
    <w:p w:rsidR="00001852" w:rsidRPr="003F798A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alacsony</w:t>
      </w:r>
      <w:r w:rsidR="00001852" w:rsidRPr="003F798A">
        <w:rPr>
          <w:rFonts w:ascii="Palatino Linotype" w:hAnsi="Palatino Linotype" w:cs="Times"/>
          <w:color w:val="000000"/>
          <w:sz w:val="24"/>
          <w:szCs w:val="24"/>
        </w:rPr>
        <w:t xml:space="preserve"> tőkeformák alakító metszése</w:t>
      </w:r>
    </w:p>
    <w:p w:rsidR="00001852" w:rsidRPr="003F798A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fej művelés, </w:t>
      </w:r>
      <w:proofErr w:type="gramStart"/>
      <w:r w:rsidRPr="003F798A">
        <w:rPr>
          <w:rFonts w:ascii="Palatino Linotype" w:hAnsi="Palatino Linotype" w:cs="Times"/>
          <w:color w:val="000000"/>
          <w:sz w:val="24"/>
          <w:szCs w:val="24"/>
        </w:rPr>
        <w:t>bak</w:t>
      </w:r>
      <w:r w:rsidR="00C465D6"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művelés</w:t>
      </w:r>
      <w:proofErr w:type="gramEnd"/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, </w:t>
      </w:r>
      <w:proofErr w:type="spellStart"/>
      <w:r w:rsidRPr="003F798A">
        <w:rPr>
          <w:rFonts w:ascii="Palatino Linotype" w:hAnsi="Palatino Linotype" w:cs="Times"/>
          <w:color w:val="000000"/>
          <w:sz w:val="24"/>
          <w:szCs w:val="24"/>
        </w:rPr>
        <w:t>Guyot</w:t>
      </w:r>
      <w:proofErr w:type="spellEnd"/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(comb művelés), alacsony kordon alakító metszése</w:t>
      </w:r>
    </w:p>
    <w:p w:rsidR="00831427" w:rsidRPr="003F798A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magas tőkeformák alakító metszése</w:t>
      </w:r>
    </w:p>
    <w:p w:rsidR="00A371A6" w:rsidRPr="003F798A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Moser kordon, javított Moser kordon egyes függöny, kettős </w:t>
      </w:r>
      <w:proofErr w:type="gramStart"/>
      <w:r w:rsidRPr="003F798A">
        <w:rPr>
          <w:rFonts w:ascii="Palatino Linotype" w:hAnsi="Palatino Linotype" w:cs="Times"/>
          <w:color w:val="000000"/>
          <w:sz w:val="24"/>
          <w:szCs w:val="24"/>
        </w:rPr>
        <w:t>függöny</w:t>
      </w:r>
      <w:r w:rsidR="00C465D6"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alakító</w:t>
      </w:r>
      <w:proofErr w:type="gramEnd"/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metszése</w:t>
      </w:r>
    </w:p>
    <w:p w:rsidR="00A371A6" w:rsidRPr="003F798A" w:rsidRDefault="00A371A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ermő szőlőült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etvények kézi és gépi metszése</w:t>
      </w:r>
    </w:p>
    <w:p w:rsidR="00831427" w:rsidRPr="003F798A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termőkorú szőlő metszésmódjai</w:t>
      </w:r>
    </w:p>
    <w:p w:rsidR="00831427" w:rsidRPr="003F798A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alacsony tőkeformák termőkorú metszése</w:t>
      </w:r>
    </w:p>
    <w:p w:rsidR="00831427" w:rsidRPr="003F798A" w:rsidRDefault="0083142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magas tőkeformák termőkorú metszése</w:t>
      </w:r>
    </w:p>
    <w:p w:rsidR="003D3263" w:rsidRPr="003F798A" w:rsidRDefault="000435B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lastRenderedPageBreak/>
        <w:t>metszés utáni munkák</w:t>
      </w:r>
      <w:r w:rsidR="00091C6F" w:rsidRPr="003F798A">
        <w:rPr>
          <w:rFonts w:ascii="Palatino Linotype" w:hAnsi="Palatino Linotype" w:cs="Times"/>
          <w:color w:val="000000"/>
          <w:sz w:val="24"/>
          <w:szCs w:val="24"/>
        </w:rPr>
        <w:t xml:space="preserve">: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a venyige eltávolítása, a </w:t>
      </w:r>
      <w:proofErr w:type="spellStart"/>
      <w:r w:rsidRPr="003F798A">
        <w:rPr>
          <w:rFonts w:ascii="Palatino Linotype" w:hAnsi="Palatino Linotype" w:cs="Times"/>
          <w:color w:val="000000"/>
          <w:sz w:val="24"/>
          <w:szCs w:val="24"/>
        </w:rPr>
        <w:t>támberendezés</w:t>
      </w:r>
      <w:proofErr w:type="spellEnd"/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karbantartása, törzs- és karkötözés, a szálvesszők lekötése, harmatgyökerezés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nem termőkorú szőlő zöldmunkái: hajtásválogatás, kötözés, hónaljazás</w:t>
      </w:r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 xml:space="preserve">, </w:t>
      </w:r>
      <w:proofErr w:type="spellStart"/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>vadalás</w:t>
      </w:r>
      <w:proofErr w:type="spellEnd"/>
    </w:p>
    <w:p w:rsidR="00E7282F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termő szőlő zöldmunkái:</w:t>
      </w:r>
      <w:r w:rsidRPr="003F798A">
        <w:rPr>
          <w:rFonts w:ascii="Palatino Linotype" w:hAnsi="Palatino Linotype"/>
          <w:sz w:val="24"/>
          <w:szCs w:val="24"/>
        </w:rPr>
        <w:t xml:space="preserve"> </w:t>
      </w:r>
      <w:r w:rsidR="00E76232" w:rsidRPr="003F798A">
        <w:rPr>
          <w:rFonts w:ascii="Palatino Linotype" w:hAnsi="Palatino Linotype" w:cs="Times"/>
          <w:color w:val="000000"/>
          <w:sz w:val="24"/>
          <w:szCs w:val="24"/>
        </w:rPr>
        <w:t>törzstisztítás, hajtásvá</w:t>
      </w:r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>logatás, kötözés, hajtás</w:t>
      </w:r>
      <w:r w:rsidR="000459E4" w:rsidRPr="003F798A">
        <w:rPr>
          <w:rFonts w:ascii="Palatino Linotype" w:hAnsi="Palatino Linotype" w:cs="Times"/>
          <w:color w:val="000000"/>
          <w:sz w:val="24"/>
          <w:szCs w:val="24"/>
        </w:rPr>
        <w:t>ok</w:t>
      </w:r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 xml:space="preserve"> fűzés</w:t>
      </w:r>
      <w:r w:rsidR="000459E4" w:rsidRPr="003F798A">
        <w:rPr>
          <w:rFonts w:ascii="Palatino Linotype" w:hAnsi="Palatino Linotype" w:cs="Times"/>
          <w:color w:val="000000"/>
          <w:sz w:val="24"/>
          <w:szCs w:val="24"/>
        </w:rPr>
        <w:t>e</w:t>
      </w:r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 xml:space="preserve"> huzalok közé</w:t>
      </w:r>
      <w:r w:rsidR="00E76232" w:rsidRPr="003F798A">
        <w:rPr>
          <w:rFonts w:ascii="Palatino Linotype" w:hAnsi="Palatino Linotype" w:cs="Times"/>
          <w:color w:val="000000"/>
          <w:sz w:val="24"/>
          <w:szCs w:val="24"/>
        </w:rPr>
        <w:t>,</w:t>
      </w:r>
      <w:r w:rsidR="00E7282F" w:rsidRPr="003F798A">
        <w:rPr>
          <w:rFonts w:ascii="Palatino Linotype" w:hAnsi="Palatino Linotype" w:cs="Times"/>
          <w:color w:val="000000"/>
          <w:sz w:val="24"/>
          <w:szCs w:val="24"/>
        </w:rPr>
        <w:t xml:space="preserve"> fésülés, csonkázás, hónaljazás</w:t>
      </w:r>
    </w:p>
    <w:p w:rsidR="002163EE" w:rsidRPr="003F798A" w:rsidRDefault="00E7282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különleges zöldmunkák: </w:t>
      </w:r>
      <w:r w:rsidR="00E76232" w:rsidRPr="003F798A">
        <w:rPr>
          <w:rFonts w:ascii="Palatino Linotype" w:hAnsi="Palatino Linotype" w:cs="Times"/>
          <w:color w:val="000000"/>
          <w:sz w:val="24"/>
          <w:szCs w:val="24"/>
        </w:rPr>
        <w:t>termőhajtások bekurtítása, fürtritkítás, levelezés, gyűrűzés</w:t>
      </w: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D3263" w:rsidRPr="003F798A" w:rsidRDefault="00A90428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s</w:t>
      </w:r>
      <w:r w:rsidR="003D3263" w:rsidRPr="003F798A">
        <w:rPr>
          <w:rFonts w:ascii="Palatino Linotype" w:hAnsi="Palatino Linotype"/>
          <w:b/>
          <w:sz w:val="24"/>
          <w:szCs w:val="24"/>
        </w:rPr>
        <w:t>zőlő talajművelése, tápanyag utánpótlása, öntözése, növényvédelme</w:t>
      </w:r>
      <w:r w:rsidR="003D3263" w:rsidRPr="003F798A">
        <w:rPr>
          <w:rFonts w:ascii="Palatino Linotype" w:hAnsi="Palatino Linotype"/>
          <w:b/>
          <w:sz w:val="24"/>
          <w:szCs w:val="24"/>
        </w:rPr>
        <w:tab/>
      </w:r>
      <w:r w:rsidR="003D3263" w:rsidRPr="003F798A">
        <w:rPr>
          <w:rFonts w:ascii="Palatino Linotype" w:hAnsi="Palatino Linotype"/>
          <w:b/>
          <w:sz w:val="24"/>
          <w:szCs w:val="24"/>
        </w:rPr>
        <w:tab/>
      </w:r>
      <w:r w:rsidR="003D3263" w:rsidRPr="003F798A">
        <w:rPr>
          <w:rFonts w:ascii="Palatino Linotype" w:hAnsi="Palatino Linotype"/>
          <w:b/>
          <w:sz w:val="24"/>
          <w:szCs w:val="24"/>
        </w:rPr>
        <w:tab/>
      </w:r>
      <w:r w:rsidR="003D3263" w:rsidRPr="003F798A">
        <w:rPr>
          <w:rFonts w:ascii="Palatino Linotype" w:hAnsi="Palatino Linotype"/>
          <w:b/>
          <w:sz w:val="24"/>
          <w:szCs w:val="24"/>
        </w:rPr>
        <w:tab/>
      </w:r>
      <w:r w:rsidR="003D3263" w:rsidRPr="003F798A">
        <w:rPr>
          <w:rFonts w:ascii="Palatino Linotype" w:hAnsi="Palatino Linotype"/>
          <w:b/>
          <w:sz w:val="24"/>
          <w:szCs w:val="24"/>
        </w:rPr>
        <w:tab/>
      </w:r>
      <w:r w:rsidR="003D3263" w:rsidRPr="003F798A">
        <w:rPr>
          <w:rFonts w:ascii="Palatino Linotype" w:hAnsi="Palatino Linotype"/>
          <w:b/>
          <w:sz w:val="24"/>
          <w:szCs w:val="24"/>
        </w:rPr>
        <w:tab/>
      </w:r>
      <w:r w:rsidR="003D3263" w:rsidRPr="003F798A">
        <w:rPr>
          <w:rFonts w:ascii="Palatino Linotype" w:hAnsi="Palatino Linotype"/>
          <w:b/>
          <w:sz w:val="24"/>
          <w:szCs w:val="24"/>
        </w:rPr>
        <w:tab/>
      </w:r>
      <w:r w:rsidR="003D3263" w:rsidRPr="003F798A">
        <w:rPr>
          <w:rFonts w:ascii="Palatino Linotype" w:hAnsi="Palatino Linotype"/>
          <w:b/>
          <w:i/>
          <w:sz w:val="24"/>
          <w:szCs w:val="24"/>
        </w:rPr>
        <w:t>25 óra</w:t>
      </w:r>
    </w:p>
    <w:p w:rsidR="003F3628" w:rsidRPr="003F798A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alacsony tőkeművelési módok talajművelése: tőkék takarása, nyitása, keskeny sorok, és sorközök művelése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széles sorú szőlők művelése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homoki szőlők talajművelése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defláció és erózió elleni védelem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kötött és lejtős területek talajművelése</w:t>
      </w:r>
    </w:p>
    <w:p w:rsidR="002A4636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alajművelési eljárások tanulmányozása (mec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hanikai, vegyszeres, biológiai</w:t>
      </w:r>
      <w:r w:rsidR="00D36501" w:rsidRPr="003F798A">
        <w:rPr>
          <w:rFonts w:ascii="Palatino Linotype" w:hAnsi="Palatino Linotype" w:cs="Times"/>
          <w:color w:val="000000"/>
          <w:sz w:val="24"/>
          <w:szCs w:val="24"/>
        </w:rPr>
        <w:t>)</w:t>
      </w:r>
    </w:p>
    <w:p w:rsidR="002A4636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orközök gépi művelése (mélylazítás,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szántás, tárcsázás, fűápolás)</w:t>
      </w:r>
    </w:p>
    <w:p w:rsidR="003D3263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sorok kapálása, vegyszerezés, gépi művelés</w:t>
      </w:r>
    </w:p>
    <w:p w:rsidR="002A4636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zerves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- és műtrágyázás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talajművelés gépei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műtrágya ismeret</w:t>
      </w:r>
    </w:p>
    <w:p w:rsidR="000435B5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tápanyagok kézi-gépi kijuttatása, bedolgozása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szerves és műtrágyaszóró gépek ismerete</w:t>
      </w:r>
    </w:p>
    <w:p w:rsidR="002A4636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ö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ntözési módok tanu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lmányozása a szőlőültetvényben</w:t>
      </w:r>
    </w:p>
    <w:p w:rsidR="000435B5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ö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ntözőgépek beállítása, üzemeltetése</w:t>
      </w:r>
    </w:p>
    <w:p w:rsidR="002A4636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növényvé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delmi eljárások tanulmányozása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kór és kár képismeret</w:t>
      </w:r>
    </w:p>
    <w:p w:rsidR="00D36501" w:rsidRPr="003F798A" w:rsidRDefault="00D3650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gyomnövényismeret</w:t>
      </w:r>
    </w:p>
    <w:p w:rsidR="002A4636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kézi-gépi vegyszeres növényvédelem a munkavédelmi és környezetvédelmi előírások betart</w:t>
      </w:r>
      <w:r w:rsidR="00DD2BCD" w:rsidRPr="003F798A">
        <w:rPr>
          <w:rFonts w:ascii="Palatino Linotype" w:hAnsi="Palatino Linotype" w:cs="Times"/>
          <w:color w:val="000000"/>
          <w:sz w:val="24"/>
          <w:szCs w:val="24"/>
        </w:rPr>
        <w:t>ása</w:t>
      </w:r>
    </w:p>
    <w:p w:rsidR="002A4636" w:rsidRPr="003F798A" w:rsidRDefault="00E913B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permetezési napló készítése</w:t>
      </w:r>
    </w:p>
    <w:p w:rsidR="00E913B3" w:rsidRPr="003F798A" w:rsidRDefault="00E913B3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D3263" w:rsidRPr="003F798A" w:rsidRDefault="00A90428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s</w:t>
      </w:r>
      <w:r w:rsidR="00223C8F" w:rsidRPr="003F798A">
        <w:rPr>
          <w:rFonts w:ascii="Palatino Linotype" w:hAnsi="Palatino Linotype"/>
          <w:b/>
          <w:sz w:val="24"/>
          <w:szCs w:val="24"/>
        </w:rPr>
        <w:t xml:space="preserve">zőlő betakarítása és </w:t>
      </w:r>
      <w:r w:rsidR="003D3263" w:rsidRPr="003F798A">
        <w:rPr>
          <w:rFonts w:ascii="Palatino Linotype" w:hAnsi="Palatino Linotype"/>
          <w:b/>
          <w:sz w:val="24"/>
          <w:szCs w:val="24"/>
        </w:rPr>
        <w:t>feldolgozása</w:t>
      </w:r>
      <w:r w:rsidR="00635B87"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="003D3263" w:rsidRPr="003F798A">
        <w:rPr>
          <w:rFonts w:ascii="Palatino Linotype" w:hAnsi="Palatino Linotype"/>
          <w:b/>
          <w:i/>
          <w:sz w:val="24"/>
          <w:szCs w:val="24"/>
        </w:rPr>
        <w:t>30 ór</w:t>
      </w:r>
      <w:r w:rsidR="005923F1" w:rsidRPr="003F798A">
        <w:rPr>
          <w:rFonts w:ascii="Palatino Linotype" w:hAnsi="Palatino Linotype"/>
          <w:b/>
          <w:i/>
          <w:sz w:val="24"/>
          <w:szCs w:val="24"/>
        </w:rPr>
        <w:t>a</w:t>
      </w:r>
    </w:p>
    <w:p w:rsidR="003F3628" w:rsidRPr="003F798A" w:rsidRDefault="003F3628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E60FC6" w:rsidRPr="003F798A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szüret időpontjának meghatározása</w:t>
      </w:r>
    </w:p>
    <w:p w:rsidR="00445318" w:rsidRPr="003F798A" w:rsidRDefault="004453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termésbecslés</w:t>
      </w:r>
    </w:p>
    <w:p w:rsidR="00445318" w:rsidRPr="003F798A" w:rsidRDefault="004453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lastRenderedPageBreak/>
        <w:t>próbaszüret végrehajtása, kiértékelése</w:t>
      </w:r>
    </w:p>
    <w:p w:rsidR="002A4636" w:rsidRPr="003F798A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szüret előkészítése, </w:t>
      </w:r>
      <w:r w:rsidR="00445318" w:rsidRPr="003F798A">
        <w:rPr>
          <w:rFonts w:ascii="Palatino Linotype" w:hAnsi="Palatino Linotype" w:cs="Times"/>
          <w:color w:val="000000"/>
          <w:sz w:val="24"/>
          <w:szCs w:val="24"/>
        </w:rPr>
        <w:t>szüreti terv készítése</w:t>
      </w:r>
    </w:p>
    <w:p w:rsidR="002A4636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szőlő kézi szedése</w:t>
      </w:r>
    </w:p>
    <w:p w:rsidR="002A4636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szőlő gépi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betakarításának tanulmányozása</w:t>
      </w:r>
    </w:p>
    <w:p w:rsidR="002A4636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E60FC6" w:rsidRPr="003F798A">
        <w:rPr>
          <w:rFonts w:ascii="Palatino Linotype" w:hAnsi="Palatino Linotype" w:cs="Times"/>
          <w:color w:val="000000"/>
          <w:sz w:val="24"/>
          <w:szCs w:val="24"/>
        </w:rPr>
        <w:t>z csemege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>s</w:t>
      </w:r>
      <w:r w:rsidR="00E60FC6" w:rsidRPr="003F798A">
        <w:rPr>
          <w:rFonts w:ascii="Palatino Linotype" w:hAnsi="Palatino Linotype" w:cs="Times"/>
          <w:color w:val="000000"/>
          <w:sz w:val="24"/>
          <w:szCs w:val="24"/>
        </w:rPr>
        <w:t>zőlő szedése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, csomagolása</w:t>
      </w:r>
      <w:r w:rsidR="007242D6" w:rsidRPr="003F798A">
        <w:rPr>
          <w:rFonts w:ascii="Palatino Linotype" w:hAnsi="Palatino Linotype" w:cs="Times"/>
          <w:color w:val="000000"/>
          <w:sz w:val="24"/>
          <w:szCs w:val="24"/>
        </w:rPr>
        <w:t>, áruvá készítése</w:t>
      </w:r>
    </w:p>
    <w:p w:rsidR="00E60FC6" w:rsidRPr="003F798A" w:rsidRDefault="00724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szőlő szállítása a</w:t>
      </w:r>
      <w:r w:rsidR="00E60FC6" w:rsidRPr="003F798A">
        <w:rPr>
          <w:rFonts w:ascii="Palatino Linotype" w:hAnsi="Palatino Linotype" w:cs="Times"/>
          <w:color w:val="000000"/>
          <w:sz w:val="24"/>
          <w:szCs w:val="24"/>
        </w:rPr>
        <w:t xml:space="preserve"> feldolgozóba</w:t>
      </w:r>
    </w:p>
    <w:p w:rsidR="00E60FC6" w:rsidRPr="003F798A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borszőlő mennyiségi és minőségi átvétele</w:t>
      </w:r>
      <w:r w:rsidR="00445318" w:rsidRPr="003F798A">
        <w:rPr>
          <w:rFonts w:ascii="Palatino Linotype" w:hAnsi="Palatino Linotype" w:cs="Times"/>
          <w:color w:val="000000"/>
          <w:sz w:val="24"/>
          <w:szCs w:val="24"/>
        </w:rPr>
        <w:t xml:space="preserve"> (mintavétel, mustfokolás)</w:t>
      </w:r>
    </w:p>
    <w:p w:rsidR="00E60FC6" w:rsidRPr="003F798A" w:rsidRDefault="004453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szőlő zúzása, bogyózása</w:t>
      </w:r>
    </w:p>
    <w:p w:rsidR="00E60FC6" w:rsidRPr="003F798A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cefrekezelés: kénezés, enzimek használata</w:t>
      </w:r>
      <w:r w:rsidR="00445318" w:rsidRPr="003F798A">
        <w:rPr>
          <w:rFonts w:ascii="Palatino Linotype" w:hAnsi="Palatino Linotype" w:cs="Times"/>
          <w:color w:val="000000"/>
          <w:sz w:val="24"/>
          <w:szCs w:val="24"/>
        </w:rPr>
        <w:t>, kezelőanyagok bemutatása</w:t>
      </w:r>
    </w:p>
    <w:p w:rsidR="00E60FC6" w:rsidRPr="003F798A" w:rsidRDefault="00724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cefre </w:t>
      </w:r>
      <w:r w:rsidR="00E60FC6" w:rsidRPr="003F798A">
        <w:rPr>
          <w:rFonts w:ascii="Palatino Linotype" w:hAnsi="Palatino Linotype" w:cs="Times"/>
          <w:color w:val="000000"/>
          <w:sz w:val="24"/>
          <w:szCs w:val="24"/>
        </w:rPr>
        <w:t>áztatás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</w:p>
    <w:p w:rsidR="00E60FC6" w:rsidRPr="003F798A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prés</w:t>
      </w:r>
      <w:r w:rsidR="00445318" w:rsidRPr="003F798A">
        <w:rPr>
          <w:rFonts w:ascii="Palatino Linotype" w:hAnsi="Palatino Linotype" w:cs="Times"/>
          <w:color w:val="000000"/>
          <w:sz w:val="24"/>
          <w:szCs w:val="24"/>
        </w:rPr>
        <w:t xml:space="preserve"> beüzemelése, működtetése</w:t>
      </w:r>
    </w:p>
    <w:p w:rsidR="00E60FC6" w:rsidRPr="003F798A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mustkezelési eljárások: derítés, ülepítés</w:t>
      </w:r>
    </w:p>
    <w:p w:rsidR="00E60FC6" w:rsidRPr="003F798A" w:rsidRDefault="00E60FC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erjesztés</w:t>
      </w:r>
      <w:r w:rsidR="00445318" w:rsidRPr="003F798A">
        <w:rPr>
          <w:rFonts w:ascii="Palatino Linotype" w:hAnsi="Palatino Linotype"/>
          <w:sz w:val="24"/>
          <w:szCs w:val="24"/>
        </w:rPr>
        <w:t>, erjesztési hőmérséklet szabályozása</w:t>
      </w:r>
    </w:p>
    <w:p w:rsidR="003D3263" w:rsidRPr="003F798A" w:rsidRDefault="002A463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0435B5" w:rsidRPr="003F798A">
        <w:rPr>
          <w:rFonts w:ascii="Palatino Linotype" w:hAnsi="Palatino Linotype" w:cs="Times"/>
          <w:color w:val="000000"/>
          <w:sz w:val="24"/>
          <w:szCs w:val="24"/>
        </w:rPr>
        <w:t xml:space="preserve"> kézi-gépi szüret szervezése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, eszközei</w:t>
      </w:r>
      <w:r w:rsidR="00E60FC6" w:rsidRPr="003F798A">
        <w:rPr>
          <w:rFonts w:ascii="Palatino Linotype" w:hAnsi="Palatino Linotype" w:cs="Times"/>
          <w:color w:val="000000"/>
          <w:sz w:val="24"/>
          <w:szCs w:val="24"/>
        </w:rPr>
        <w:t>, gépei</w:t>
      </w:r>
    </w:p>
    <w:p w:rsidR="00FD2B38" w:rsidRPr="003F798A" w:rsidRDefault="005E431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fehér borszőlő feldolgozás</w:t>
      </w:r>
    </w:p>
    <w:p w:rsidR="00FD2B38" w:rsidRPr="003F798A" w:rsidRDefault="00FD2B3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vörös borszőlő feldolgozás</w:t>
      </w:r>
    </w:p>
    <w:p w:rsidR="00FD2B38" w:rsidRPr="003F798A" w:rsidRDefault="00FD2B3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borok fejtése, kénezése</w:t>
      </w:r>
    </w:p>
    <w:p w:rsidR="00FD2B38" w:rsidRPr="003F798A" w:rsidRDefault="00FD2B3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borok derítése, szűrése</w:t>
      </w:r>
    </w:p>
    <w:p w:rsidR="00FD2B38" w:rsidRPr="003F798A" w:rsidRDefault="00FD2B3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érzékszervi borbírálat</w:t>
      </w:r>
    </w:p>
    <w:p w:rsidR="005E431D" w:rsidRPr="003F798A" w:rsidRDefault="005E431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borászati gépek bemutatása, működtetése</w:t>
      </w:r>
    </w:p>
    <w:p w:rsidR="003D3263" w:rsidRPr="003F798A" w:rsidRDefault="003D3263" w:rsidP="003F798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163EE" w:rsidRPr="003F798A" w:rsidRDefault="00416DF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1D7F37" w:rsidRPr="003F798A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416DFE" w:rsidRPr="003F798A" w:rsidRDefault="00C465D6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</w:t>
      </w:r>
      <w:r w:rsidR="00416DFE" w:rsidRPr="003F798A">
        <w:rPr>
          <w:rFonts w:ascii="Palatino Linotype" w:hAnsi="Palatino Linotype"/>
          <w:sz w:val="24"/>
          <w:szCs w:val="24"/>
        </w:rPr>
        <w:t>angazdaság, tanpince, laboratórium</w:t>
      </w:r>
    </w:p>
    <w:p w:rsidR="002163EE" w:rsidRPr="003F798A" w:rsidRDefault="002163EE" w:rsidP="003F798A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2163EE" w:rsidRPr="003F798A" w:rsidRDefault="00C465D6" w:rsidP="003F798A">
      <w:pPr>
        <w:widowControl w:val="0"/>
        <w:suppressAutoHyphens/>
        <w:spacing w:after="0" w:line="240" w:lineRule="auto"/>
        <w:ind w:left="1134" w:hanging="567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4.5.</w:t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3F79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3F798A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465D6" w:rsidRPr="003F798A" w:rsidRDefault="00C465D6" w:rsidP="003F798A">
      <w:pPr>
        <w:widowControl w:val="0"/>
        <w:suppressAutoHyphens/>
        <w:spacing w:after="0" w:line="240" w:lineRule="auto"/>
        <w:ind w:left="1134" w:hanging="567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820766" w:rsidRPr="003F798A" w:rsidRDefault="0064201F" w:rsidP="003F798A">
      <w:pPr>
        <w:pStyle w:val="Listaszerbekezds"/>
        <w:spacing w:line="240" w:lineRule="auto"/>
        <w:ind w:left="1985" w:hanging="70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4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.5.1</w:t>
      </w:r>
      <w:r w:rsidR="003F798A">
        <w:rPr>
          <w:rFonts w:ascii="Palatino Linotype" w:hAnsi="Palatino Linotype"/>
          <w:b/>
          <w:bCs/>
          <w:sz w:val="24"/>
          <w:szCs w:val="24"/>
        </w:rPr>
        <w:t>.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g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formák </w:t>
      </w:r>
      <w:r w:rsidR="00F77AD6" w:rsidRPr="003F798A">
        <w:rPr>
          <w:rFonts w:ascii="Palatino Linotype" w:hAnsi="Palatino Linotype"/>
          <w:b/>
          <w:bCs/>
          <w:i/>
          <w:sz w:val="24"/>
          <w:szCs w:val="24"/>
        </w:rPr>
        <w:t>(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ajánlás)</w:t>
      </w:r>
    </w:p>
    <w:tbl>
      <w:tblPr>
        <w:tblW w:w="9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2331"/>
      </w:tblGrid>
      <w:tr w:rsidR="00820766" w:rsidRPr="000246C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Tanulói tevékenység szervez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si kerete</w:t>
            </w:r>
          </w:p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331" w:type="dxa"/>
            <w:vMerge w:val="restart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Alkalmazandó eszközök és felsz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rel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sek (SZVK 6. pont lebont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á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sa, pontosít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á</w:t>
            </w: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sa)</w:t>
            </w:r>
          </w:p>
        </w:tc>
      </w:tr>
      <w:tr w:rsidR="00820766" w:rsidRPr="000246C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="000246CA">
              <w:rPr>
                <w:rFonts w:ascii="Palatino Linotype" w:hAnsi="Palatino Linotype"/>
                <w:b/>
                <w:sz w:val="24"/>
                <w:szCs w:val="24"/>
              </w:rPr>
              <w:t>oport</w:t>
            </w:r>
          </w:p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Os</w:t>
            </w:r>
            <w:r w:rsidR="000246CA">
              <w:rPr>
                <w:rFonts w:ascii="Palatino Linotype" w:hAnsi="Palatino Linotype"/>
                <w:b/>
                <w:sz w:val="24"/>
                <w:szCs w:val="24"/>
              </w:rPr>
              <w:t>ztály</w:t>
            </w:r>
          </w:p>
          <w:p w:rsidR="00820766" w:rsidRPr="000246CA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keret</w:t>
            </w:r>
          </w:p>
        </w:tc>
        <w:tc>
          <w:tcPr>
            <w:tcW w:w="2331" w:type="dxa"/>
            <w:vMerge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kenys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Olvasott szöveg önálló feldo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gozása</w:t>
            </w:r>
          </w:p>
        </w:tc>
        <w:tc>
          <w:tcPr>
            <w:tcW w:w="1013" w:type="dxa"/>
            <w:vAlign w:val="center"/>
          </w:tcPr>
          <w:p w:rsidR="00820766" w:rsidRPr="000246CA" w:rsidRDefault="00C923C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irodatechnika</w:t>
            </w: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Olvasott szöveg feladattal vez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tett feldolgozása</w:t>
            </w:r>
          </w:p>
        </w:tc>
        <w:tc>
          <w:tcPr>
            <w:tcW w:w="1013" w:type="dxa"/>
            <w:vAlign w:val="center"/>
          </w:tcPr>
          <w:p w:rsidR="00820766" w:rsidRPr="000246CA" w:rsidRDefault="00C923C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irodatechnika, számítógép</w:t>
            </w: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Olvasott szöveg feldolgozása jegyz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teléssel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irodatechnika</w:t>
            </w: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Hallott szöveg feldolgozása jegyzet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Hallott szöveg feladattal vez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tett fe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dolgozása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Információk önálló rendszer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zése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Információk feladattal vezetett ren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d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szerezése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számítógép</w:t>
            </w:r>
          </w:p>
        </w:tc>
      </w:tr>
      <w:tr w:rsidR="00820766" w:rsidRPr="000246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2.1</w:t>
            </w:r>
            <w:r w:rsidR="00820766" w:rsidRPr="000246CA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Tapasztalatok utólagos ismert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tése szóban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2.2.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Tapasztalatok helyszíni isme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tetése szóban</w:t>
            </w: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0246CA" w:rsidRDefault="00A90D45" w:rsidP="00A90D4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3</w:t>
            </w:r>
            <w:r w:rsidR="00820766" w:rsidRPr="000246CA">
              <w:rPr>
                <w:rFonts w:ascii="Palatino Linotype" w:hAnsi="Palatino Linotype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Csoportos munkaformák k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ö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Kiscsoportos szakmai munk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a</w:t>
            </w:r>
            <w:r w:rsidRPr="000246CA">
              <w:rPr>
                <w:rFonts w:ascii="Palatino Linotype" w:hAnsi="Palatino Linotype" w:cs="Arial"/>
                <w:sz w:val="24"/>
                <w:szCs w:val="24"/>
              </w:rPr>
              <w:t>végzés irányítással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A90D4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szőlőültetvény, k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zi szerszámok, metszőolló, sze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m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zőkés, olt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ó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kés</w:t>
            </w:r>
          </w:p>
        </w:tc>
      </w:tr>
      <w:tr w:rsidR="00820766" w:rsidRPr="000246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0246CA" w:rsidRDefault="00A90D45" w:rsidP="00A90D4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Gyakorlati munkavégzés k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ö</w:t>
            </w: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755A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4</w:t>
            </w:r>
            <w:r w:rsidR="00AF29D7" w:rsidRPr="000246CA">
              <w:rPr>
                <w:rFonts w:ascii="Palatino Linotype" w:hAnsi="Palatino Linotype"/>
                <w:sz w:val="24"/>
                <w:szCs w:val="24"/>
              </w:rPr>
              <w:t>.1</w:t>
            </w:r>
            <w:r w:rsidR="00820766" w:rsidRPr="000246CA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820766" w:rsidRPr="000246CA" w:rsidRDefault="008755A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755A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8755A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metszőolló, sze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m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zőkés, olt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ó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>kés</w:t>
            </w: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8755A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4</w:t>
            </w:r>
            <w:r w:rsidR="00AF29D7" w:rsidRPr="000246CA">
              <w:rPr>
                <w:rFonts w:ascii="Palatino Linotype" w:hAnsi="Palatino Linotype"/>
                <w:sz w:val="24"/>
                <w:szCs w:val="24"/>
              </w:rPr>
              <w:t>.2</w:t>
            </w:r>
            <w:r w:rsidR="00820766" w:rsidRPr="000246CA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820766" w:rsidRPr="000246CA" w:rsidRDefault="008755A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0246CA" w:rsidRDefault="008755A7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b/>
                <w:sz w:val="24"/>
                <w:szCs w:val="24"/>
              </w:rPr>
              <w:t>5</w:t>
            </w:r>
            <w:r w:rsidR="00820766" w:rsidRPr="000246CA">
              <w:rPr>
                <w:rFonts w:ascii="Palatino Linotype" w:hAnsi="Palatino Linotype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b/>
                <w:sz w:val="24"/>
                <w:szCs w:val="24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shd w:val="clear" w:color="auto" w:fill="D9D9D9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0246CA">
        <w:trPr>
          <w:jc w:val="center"/>
        </w:trPr>
        <w:tc>
          <w:tcPr>
            <w:tcW w:w="828" w:type="dxa"/>
            <w:vAlign w:val="center"/>
          </w:tcPr>
          <w:p w:rsidR="00820766" w:rsidRPr="000246CA" w:rsidRDefault="00AF29D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5</w:t>
            </w:r>
            <w:r w:rsidR="00820766" w:rsidRPr="000246CA">
              <w:rPr>
                <w:rFonts w:ascii="Palatino Linotype" w:hAnsi="Palatino Linotype"/>
                <w:sz w:val="24"/>
                <w:szCs w:val="24"/>
              </w:rPr>
              <w:t>.1.</w:t>
            </w:r>
          </w:p>
        </w:tc>
        <w:tc>
          <w:tcPr>
            <w:tcW w:w="3621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0246CA">
              <w:rPr>
                <w:rFonts w:ascii="Palatino Linotype" w:hAnsi="Palatino Linotype" w:cs="Arial"/>
                <w:sz w:val="24"/>
                <w:szCs w:val="24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820766" w:rsidRPr="000246CA" w:rsidRDefault="008755A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0246CA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:rsidR="00820766" w:rsidRPr="000246CA" w:rsidRDefault="008755A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0246CA">
              <w:rPr>
                <w:rFonts w:ascii="Palatino Linotype" w:hAnsi="Palatino Linotype"/>
                <w:sz w:val="24"/>
                <w:szCs w:val="24"/>
              </w:rPr>
              <w:t>erőgépek, talaj</w:t>
            </w:r>
            <w:r w:rsidR="009F1A8D" w:rsidRPr="000246CA">
              <w:rPr>
                <w:rFonts w:ascii="Palatino Linotype" w:hAnsi="Palatino Linotype"/>
                <w:sz w:val="24"/>
                <w:szCs w:val="24"/>
              </w:rPr>
              <w:t>m</w:t>
            </w:r>
            <w:r w:rsidR="009F1A8D" w:rsidRPr="000246CA">
              <w:rPr>
                <w:rFonts w:ascii="Palatino Linotype" w:hAnsi="Palatino Linotype"/>
                <w:sz w:val="24"/>
                <w:szCs w:val="24"/>
              </w:rPr>
              <w:t>ű</w:t>
            </w:r>
            <w:r w:rsidR="009F1A8D" w:rsidRPr="000246CA">
              <w:rPr>
                <w:rFonts w:ascii="Palatino Linotype" w:hAnsi="Palatino Linotype"/>
                <w:sz w:val="24"/>
                <w:szCs w:val="24"/>
              </w:rPr>
              <w:t>velő gépek, n</w:t>
            </w:r>
            <w:r w:rsidR="009F1A8D" w:rsidRPr="000246CA">
              <w:rPr>
                <w:rFonts w:ascii="Palatino Linotype" w:hAnsi="Palatino Linotype"/>
                <w:sz w:val="24"/>
                <w:szCs w:val="24"/>
              </w:rPr>
              <w:t>ö</w:t>
            </w:r>
            <w:r w:rsidR="009F1A8D" w:rsidRPr="000246CA">
              <w:rPr>
                <w:rFonts w:ascii="Palatino Linotype" w:hAnsi="Palatino Linotype"/>
                <w:sz w:val="24"/>
                <w:szCs w:val="24"/>
              </w:rPr>
              <w:t>vényvédelmi</w:t>
            </w:r>
            <w:r w:rsidRPr="000246CA">
              <w:rPr>
                <w:rFonts w:ascii="Palatino Linotype" w:hAnsi="Palatino Linotype"/>
                <w:sz w:val="24"/>
                <w:szCs w:val="24"/>
              </w:rPr>
              <w:t xml:space="preserve"> gépe</w:t>
            </w:r>
            <w:r w:rsidR="009F1A8D" w:rsidRPr="000246CA">
              <w:rPr>
                <w:rFonts w:ascii="Palatino Linotype" w:hAnsi="Palatino Linotype"/>
                <w:sz w:val="24"/>
                <w:szCs w:val="24"/>
              </w:rPr>
              <w:t>k</w:t>
            </w:r>
          </w:p>
        </w:tc>
      </w:tr>
    </w:tbl>
    <w:p w:rsidR="001557C8" w:rsidRDefault="001557C8" w:rsidP="00820766"/>
    <w:p w:rsidR="00820766" w:rsidRPr="00C465D6" w:rsidRDefault="0064201F" w:rsidP="00C465D6">
      <w:pPr>
        <w:pStyle w:val="Listaszerbekezds"/>
        <w:spacing w:line="240" w:lineRule="auto"/>
        <w:ind w:left="1985" w:hanging="567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4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.5.2</w:t>
      </w:r>
      <w:r w:rsidR="003F798A">
        <w:rPr>
          <w:rFonts w:ascii="Palatino Linotype" w:hAnsi="Palatino Linotype"/>
          <w:b/>
          <w:bCs/>
          <w:i/>
          <w:sz w:val="24"/>
          <w:szCs w:val="24"/>
        </w:rPr>
        <w:t>.</w:t>
      </w:r>
      <w:r w:rsidR="00820766" w:rsidRPr="00C465D6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</w:t>
      </w:r>
      <w:r w:rsidR="00820766" w:rsidRPr="00C465D6">
        <w:rPr>
          <w:rFonts w:ascii="Palatino Linotype" w:hAnsi="Palatino Linotype"/>
          <w:b/>
          <w:bCs/>
          <w:i/>
          <w:sz w:val="24"/>
          <w:szCs w:val="24"/>
        </w:rPr>
        <w:t>d</w:t>
      </w:r>
      <w:r w:rsidR="00820766" w:rsidRPr="00C465D6">
        <w:rPr>
          <w:rFonts w:ascii="Palatino Linotype" w:hAnsi="Palatino Linotype"/>
          <w:b/>
          <w:bCs/>
          <w:i/>
          <w:sz w:val="24"/>
          <w:szCs w:val="24"/>
        </w:rPr>
        <w:t>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064"/>
        <w:gridCol w:w="1134"/>
        <w:gridCol w:w="992"/>
        <w:gridCol w:w="2304"/>
      </w:tblGrid>
      <w:tr w:rsidR="00820766" w:rsidRPr="00F139CF">
        <w:trPr>
          <w:jc w:val="center"/>
        </w:trPr>
        <w:tc>
          <w:tcPr>
            <w:tcW w:w="994" w:type="dxa"/>
            <w:vMerge w:val="restart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So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820766" w:rsidRPr="00F139CF" w:rsidRDefault="0020791A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m</w:t>
            </w:r>
            <w:r w:rsidR="00820766" w:rsidRPr="00F139CF">
              <w:rPr>
                <w:rFonts w:ascii="Palatino Linotype" w:hAnsi="Palatino Linotype"/>
                <w:b/>
                <w:sz w:val="24"/>
                <w:szCs w:val="24"/>
              </w:rPr>
              <w:t>ódszer neve</w:t>
            </w:r>
          </w:p>
        </w:tc>
        <w:tc>
          <w:tcPr>
            <w:tcW w:w="3190" w:type="dxa"/>
            <w:gridSpan w:val="3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A tanulói tevékenység szervezeti kerete</w:t>
            </w:r>
          </w:p>
        </w:tc>
        <w:tc>
          <w:tcPr>
            <w:tcW w:w="2304" w:type="dxa"/>
            <w:vMerge w:val="restart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Alkalmazandó eszköz</w:t>
            </w:r>
          </w:p>
        </w:tc>
      </w:tr>
      <w:tr w:rsidR="00820766" w:rsidRPr="00F139CF">
        <w:trPr>
          <w:jc w:val="center"/>
        </w:trPr>
        <w:tc>
          <w:tcPr>
            <w:tcW w:w="994" w:type="dxa"/>
            <w:vMerge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egy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ni</w:t>
            </w:r>
          </w:p>
        </w:tc>
        <w:tc>
          <w:tcPr>
            <w:tcW w:w="1134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o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</w:tc>
        <w:tc>
          <w:tcPr>
            <w:tcW w:w="992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osztály</w:t>
            </w:r>
          </w:p>
        </w:tc>
        <w:tc>
          <w:tcPr>
            <w:tcW w:w="2304" w:type="dxa"/>
            <w:vMerge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20766" w:rsidRPr="00F139CF">
        <w:trPr>
          <w:trHeight w:val="1295"/>
          <w:jc w:val="center"/>
        </w:trPr>
        <w:tc>
          <w:tcPr>
            <w:tcW w:w="994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lastRenderedPageBreak/>
              <w:t>1.1</w:t>
            </w:r>
            <w:r w:rsidR="00AF29D7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92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820766" w:rsidRPr="00F139CF">
        <w:trPr>
          <w:trHeight w:val="1295"/>
          <w:jc w:val="center"/>
        </w:trPr>
        <w:tc>
          <w:tcPr>
            <w:tcW w:w="994" w:type="dxa"/>
            <w:vAlign w:val="center"/>
          </w:tcPr>
          <w:p w:rsidR="00820766" w:rsidRPr="00F139CF" w:rsidRDefault="00AF29D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1.2</w:t>
            </w:r>
            <w:r w:rsidR="00820766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92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820766" w:rsidRPr="00F139CF">
        <w:trPr>
          <w:trHeight w:val="1295"/>
          <w:jc w:val="center"/>
        </w:trPr>
        <w:tc>
          <w:tcPr>
            <w:tcW w:w="994" w:type="dxa"/>
            <w:vAlign w:val="center"/>
          </w:tcPr>
          <w:p w:rsidR="00820766" w:rsidRPr="00F139CF" w:rsidRDefault="00AF29D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1.3</w:t>
            </w:r>
            <w:r w:rsidR="00820766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vita</w:t>
            </w:r>
          </w:p>
        </w:tc>
        <w:tc>
          <w:tcPr>
            <w:tcW w:w="106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92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820766" w:rsidRPr="00F139CF">
        <w:trPr>
          <w:trHeight w:val="1295"/>
          <w:jc w:val="center"/>
        </w:trPr>
        <w:tc>
          <w:tcPr>
            <w:tcW w:w="994" w:type="dxa"/>
            <w:vAlign w:val="center"/>
          </w:tcPr>
          <w:p w:rsidR="00820766" w:rsidRPr="00F139CF" w:rsidRDefault="00AF29D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1.4</w:t>
            </w:r>
            <w:r w:rsidR="00820766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92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820766" w:rsidRPr="00F139CF">
        <w:trPr>
          <w:trHeight w:val="1296"/>
          <w:jc w:val="center"/>
        </w:trPr>
        <w:tc>
          <w:tcPr>
            <w:tcW w:w="994" w:type="dxa"/>
            <w:vAlign w:val="center"/>
          </w:tcPr>
          <w:p w:rsidR="00820766" w:rsidRPr="00F139CF" w:rsidRDefault="00AF29D7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1.5</w:t>
            </w:r>
            <w:r w:rsidR="00820766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projekt</w:t>
            </w:r>
          </w:p>
        </w:tc>
        <w:tc>
          <w:tcPr>
            <w:tcW w:w="106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304" w:type="dxa"/>
            <w:vAlign w:val="center"/>
          </w:tcPr>
          <w:p w:rsidR="00820766" w:rsidRPr="00F139CF" w:rsidRDefault="008E276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</w:tbl>
    <w:p w:rsidR="002163EE" w:rsidRPr="000E120B" w:rsidRDefault="002163EE" w:rsidP="003F798A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163EE" w:rsidRPr="00C465D6" w:rsidRDefault="002163EE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151EE" w:rsidRPr="003303CC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0A7FF7">
        <w:rPr>
          <w:rFonts w:ascii="Palatino Linotype" w:hAnsi="Palatino Linotype"/>
          <w:bCs/>
          <w:sz w:val="24"/>
          <w:szCs w:val="24"/>
        </w:rPr>
        <w:t>t</w:t>
      </w:r>
      <w:r>
        <w:rPr>
          <w:rFonts w:ascii="Palatino Linotype" w:hAnsi="Palatino Linotype"/>
          <w:bCs/>
          <w:sz w:val="24"/>
          <w:szCs w:val="24"/>
        </w:rPr>
        <w:t>örvény 54</w:t>
      </w:r>
      <w:r w:rsidR="000A7FF7">
        <w:rPr>
          <w:rFonts w:ascii="Palatino Linotype" w:hAnsi="Palatino Linotype"/>
          <w:bCs/>
          <w:sz w:val="24"/>
          <w:szCs w:val="24"/>
        </w:rPr>
        <w:t>.</w:t>
      </w:r>
      <w:r>
        <w:rPr>
          <w:rFonts w:ascii="Palatino Linotype" w:hAnsi="Palatino Linotype"/>
          <w:bCs/>
          <w:sz w:val="24"/>
          <w:szCs w:val="24"/>
        </w:rPr>
        <w:t xml:space="preserve"> § (2) a) pontja szerinti értékeléssel.</w:t>
      </w:r>
    </w:p>
    <w:p w:rsidR="002163EE" w:rsidRDefault="002163EE" w:rsidP="003F798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36D43" w:rsidRPr="007C75D6" w:rsidRDefault="00B36D43" w:rsidP="007C75D6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A44D36" w:rsidRPr="007C75D6" w:rsidRDefault="00A44D36" w:rsidP="007C75D6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A44D36" w:rsidRPr="007C75D6" w:rsidRDefault="00A44D36" w:rsidP="007C75D6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AC5892" w:rsidRDefault="00AC5892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C622A" w:rsidRDefault="007C622A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44D36" w:rsidRDefault="00A44D36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44D36" w:rsidRDefault="00A44D36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44D36" w:rsidRDefault="00A44D36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F29D7" w:rsidRDefault="00AF29D7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F29D7" w:rsidRDefault="00AF29D7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F29D7" w:rsidRPr="000E120B" w:rsidRDefault="00AF29D7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F29D7" w:rsidRDefault="00AF29D7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F29D7" w:rsidRDefault="00AF29D7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24234" w:rsidRPr="000E120B" w:rsidRDefault="00424234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424234" w:rsidRPr="000E120B" w:rsidRDefault="002F0C3D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11060</w:t>
      </w:r>
      <w:r w:rsidR="00457ED7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424234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424234" w:rsidRPr="000E120B" w:rsidRDefault="00424234" w:rsidP="00424234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424234" w:rsidRPr="000E120B" w:rsidRDefault="002F0C3D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Zöldségtermesztés</w:t>
      </w:r>
    </w:p>
    <w:p w:rsidR="00424234" w:rsidRPr="000E120B" w:rsidRDefault="00424234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424234" w:rsidRPr="000E120B" w:rsidRDefault="00424234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24234" w:rsidRPr="000E120B" w:rsidRDefault="00424234" w:rsidP="0042423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424234" w:rsidRPr="000E120B" w:rsidRDefault="00424234" w:rsidP="0042423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424234" w:rsidRPr="000E120B" w:rsidRDefault="00424234" w:rsidP="0042423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424234" w:rsidRPr="000E120B" w:rsidRDefault="00424234" w:rsidP="0042423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24234" w:rsidRPr="000E120B" w:rsidRDefault="00424234" w:rsidP="00C465D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5928F3">
        <w:rPr>
          <w:rFonts w:ascii="Palatino Linotype" w:hAnsi="Palatino Linotype"/>
          <w:b/>
          <w:sz w:val="24"/>
          <w:szCs w:val="24"/>
        </w:rPr>
        <w:t>11060</w:t>
      </w:r>
      <w:r w:rsidR="00611B6E">
        <w:rPr>
          <w:rFonts w:ascii="Palatino Linotype" w:hAnsi="Palatino Linotype"/>
          <w:b/>
          <w:sz w:val="24"/>
          <w:szCs w:val="24"/>
        </w:rPr>
        <w:t>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0A7FF7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Zöldségtermesztés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</w:t>
      </w:r>
      <w:r w:rsidRPr="000E120B">
        <w:rPr>
          <w:rFonts w:ascii="Palatino Linotype" w:hAnsi="Palatino Linotype"/>
          <w:b/>
          <w:sz w:val="24"/>
          <w:szCs w:val="24"/>
        </w:rPr>
        <w:t>l</w:t>
      </w:r>
      <w:r w:rsidRPr="000E120B">
        <w:rPr>
          <w:rFonts w:ascii="Palatino Linotype" w:hAnsi="Palatino Linotype"/>
          <w:b/>
          <w:sz w:val="24"/>
          <w:szCs w:val="24"/>
        </w:rPr>
        <w:t>ménymodulhoz tartozó tantárgyak és témakörök oktatása során fejlesztendő ko</w:t>
      </w:r>
      <w:r w:rsidRPr="000E120B">
        <w:rPr>
          <w:rFonts w:ascii="Palatino Linotype" w:hAnsi="Palatino Linotype"/>
          <w:b/>
          <w:sz w:val="24"/>
          <w:szCs w:val="24"/>
        </w:rPr>
        <w:t>m</w:t>
      </w:r>
      <w:r w:rsidRPr="000E120B">
        <w:rPr>
          <w:rFonts w:ascii="Palatino Linotype" w:hAnsi="Palatino Linotype"/>
          <w:b/>
          <w:sz w:val="24"/>
          <w:szCs w:val="24"/>
        </w:rPr>
        <w:t>petenc</w:t>
      </w:r>
      <w:r w:rsidRPr="000E120B">
        <w:rPr>
          <w:rFonts w:ascii="Palatino Linotype" w:hAnsi="Palatino Linotype"/>
          <w:b/>
          <w:sz w:val="24"/>
          <w:szCs w:val="24"/>
        </w:rPr>
        <w:t>i</w:t>
      </w:r>
      <w:r w:rsidRPr="000E120B">
        <w:rPr>
          <w:rFonts w:ascii="Palatino Linotype" w:hAnsi="Palatino Linotype"/>
          <w:b/>
          <w:sz w:val="24"/>
          <w:szCs w:val="24"/>
        </w:rPr>
        <w:t>ák</w:t>
      </w:r>
    </w:p>
    <w:tbl>
      <w:tblPr>
        <w:tblW w:w="949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1"/>
        <w:gridCol w:w="589"/>
        <w:gridCol w:w="589"/>
        <w:gridCol w:w="589"/>
        <w:gridCol w:w="590"/>
        <w:gridCol w:w="590"/>
        <w:gridCol w:w="590"/>
        <w:gridCol w:w="590"/>
        <w:gridCol w:w="590"/>
        <w:gridCol w:w="590"/>
        <w:gridCol w:w="590"/>
      </w:tblGrid>
      <w:tr w:rsidR="00D57A67" w:rsidRPr="000E120B">
        <w:trPr>
          <w:trHeight w:val="570"/>
          <w:jc w:val="center"/>
        </w:trPr>
        <w:tc>
          <w:tcPr>
            <w:tcW w:w="3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1036E9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11060</w:t>
            </w:r>
            <w:r w:rsidR="00611B6E">
              <w:rPr>
                <w:rFonts w:ascii="Palatino Linotype" w:hAnsi="Palatino Linotype"/>
                <w:sz w:val="20"/>
                <w:szCs w:val="20"/>
                <w:lang w:eastAsia="hu-HU"/>
              </w:rPr>
              <w:t>-12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Zöl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ségtermesztés</w:t>
            </w:r>
          </w:p>
        </w:tc>
        <w:tc>
          <w:tcPr>
            <w:tcW w:w="57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Zöldségtermesztés</w:t>
            </w:r>
          </w:p>
        </w:tc>
      </w:tr>
      <w:tr w:rsidR="00D57A67" w:rsidRPr="000E120B">
        <w:trPr>
          <w:trHeight w:val="3479"/>
          <w:jc w:val="center"/>
        </w:trPr>
        <w:tc>
          <w:tcPr>
            <w:tcW w:w="3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376A8F" w:rsidRDefault="00D57A67" w:rsidP="0049465D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A zöldségtermesztés helyzete, a zöldsé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g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növények biológiai igényei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376A8F" w:rsidRDefault="00D57A67" w:rsidP="0049465D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Termesztő berendezések, termesztési m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ó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dok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317B1" w:rsidRDefault="007132E3" w:rsidP="0049465D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A z</w:t>
            </w:r>
            <w:r w:rsidR="00360391"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öldségnövények szaporítása</w:t>
            </w:r>
            <w:r w:rsidR="005A707A"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, ápolása</w:t>
            </w:r>
            <w:r w:rsidR="002F01A2"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,</w:t>
            </w:r>
          </w:p>
          <w:p w:rsidR="00D57A67" w:rsidRPr="00376A8F" w:rsidRDefault="002F01A2" w:rsidP="0049465D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r w:rsidR="004A6A0F"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a 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zöldségfélék magtermesztése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376A8F" w:rsidRDefault="007132E3" w:rsidP="005518B2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A z</w:t>
            </w:r>
            <w:r w:rsidR="00360391"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öldségnövények betakarítása, feldo</w:t>
            </w:r>
            <w:r w:rsidR="00360391"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l</w:t>
            </w:r>
            <w:r w:rsidR="00360391"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gozása, tárolása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376A8F" w:rsidRDefault="00360391" w:rsidP="0049465D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Levélzöldségek, káposztafélék, gyöké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r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zöldségek 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376A8F" w:rsidRDefault="00532B2B" w:rsidP="005518B2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Hagymafélék, hüvelyesek</w:t>
            </w:r>
            <w:r w:rsidR="00677155"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, spárga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te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r</w:t>
            </w: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376A8F" w:rsidRDefault="00532B2B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Kabakosok 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376A8F" w:rsidRDefault="00532B2B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Burgonyafélék 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376A8F" w:rsidRDefault="00532B2B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Csemegekukorica termesztése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57A67" w:rsidRPr="00376A8F" w:rsidRDefault="00532B2B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76A8F">
              <w:rPr>
                <w:rFonts w:ascii="Palatino Linotype" w:hAnsi="Palatino Linotype"/>
                <w:sz w:val="18"/>
                <w:szCs w:val="18"/>
                <w:lang w:eastAsia="hu-HU"/>
              </w:rPr>
              <w:t>Gombatermesztés</w:t>
            </w:r>
          </w:p>
        </w:tc>
      </w:tr>
      <w:tr w:rsidR="00D57A67" w:rsidRPr="000E120B">
        <w:trPr>
          <w:trHeight w:val="546"/>
          <w:jc w:val="center"/>
        </w:trPr>
        <w:tc>
          <w:tcPr>
            <w:tcW w:w="351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5518B2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20"/>
                <w:lang w:eastAsia="hu-HU"/>
              </w:rPr>
            </w:pPr>
            <w:r w:rsidRPr="005518B2">
              <w:rPr>
                <w:rFonts w:ascii="Palatino Linotype" w:hAnsi="Palatino Linotype"/>
                <w:sz w:val="18"/>
                <w:szCs w:val="20"/>
                <w:lang w:eastAsia="hu-HU"/>
              </w:rPr>
              <w:t>FELADATOK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Szabadföldi zöldségte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mesztést folytat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BD1779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Talajt elők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szít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BD1779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Tápanyag-utá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n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pótlást végez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Zöldségnövényt sz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a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porít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Növényápolási munk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á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kat végez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BD1779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F1273E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N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ö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vényt tárol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C11FA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Zöldségf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léket hajtat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C11FA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Üzemelteti, használja, karbantartja a zöldségtermesztésben használatos gépeket, eszk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ö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zöket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C11FA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Munkát szervez és irányít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C11FA3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Környezetkímélő ga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dálkodást folytat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410"/>
          <w:jc w:val="center"/>
        </w:trPr>
        <w:tc>
          <w:tcPr>
            <w:tcW w:w="351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9C0787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D57A67" w:rsidRPr="000E120B">
        <w:trPr>
          <w:trHeight w:val="273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7A67" w:rsidRPr="000E120B" w:rsidRDefault="00D57A67" w:rsidP="0005388A">
            <w:pPr>
              <w:autoSpaceDE w:val="0"/>
              <w:autoSpaceDN w:val="0"/>
              <w:adjustRightInd w:val="0"/>
              <w:spacing w:after="0" w:line="240" w:lineRule="auto"/>
              <w:ind w:left="9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Zöldségnövények mo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fológiája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BD17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BD17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BD17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BD17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BD1779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BD1779" w:rsidP="00BD1779">
            <w:pPr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B3614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Zöldségfajok és fajt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a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csoportok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B3614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Éghajlatigény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B0B6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B3614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Talajigény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BD1779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B3614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Szabadföldi zöldsé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g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termesztés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BD1779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BF68DB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Zöldséghajtatás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9C0787" w:rsidRDefault="00D57A67" w:rsidP="00BF68DB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Zöldségfajok felismer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BF68DB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A zöldségtermeszté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ben előforduló erő- és munkagépek, eszközök, any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a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gok, épületek, építmények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CB0B63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CB0B63" w:rsidP="00CB0B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360"/>
          <w:jc w:val="center"/>
        </w:trPr>
        <w:tc>
          <w:tcPr>
            <w:tcW w:w="351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D57A67" w:rsidRPr="000E120B">
        <w:trPr>
          <w:trHeight w:val="24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ö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veg megértése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431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431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6431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6431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tése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431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20169A" w:rsidP="002016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20169A" w:rsidP="002016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szédkészség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431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431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431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20169A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20169A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Elemi számolási kés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431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6431C0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9C0787">
        <w:trPr>
          <w:trHeight w:val="255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Mennyiségérzék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360"/>
          <w:jc w:val="center"/>
        </w:trPr>
        <w:tc>
          <w:tcPr>
            <w:tcW w:w="351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5288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5288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5288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5288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5288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5288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5288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5288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05288B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05288B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360"/>
          <w:jc w:val="center"/>
        </w:trPr>
        <w:tc>
          <w:tcPr>
            <w:tcW w:w="351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Kapcsolatteremtő kés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Konfliktuskerülő kés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ség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360"/>
          <w:jc w:val="center"/>
        </w:trPr>
        <w:tc>
          <w:tcPr>
            <w:tcW w:w="351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57A67" w:rsidRPr="000E120B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05288B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D57A67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05288B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D57A67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5288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05288B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D57A67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20169A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20169A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Lényegfelismerés (l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nyeglátás)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0169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8650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DE3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8E4D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05288B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05288B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05288B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05288B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05288B" w:rsidP="000528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05288B" w:rsidP="000528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57A67" w:rsidRPr="000E120B">
        <w:trPr>
          <w:trHeight w:val="300"/>
          <w:jc w:val="center"/>
        </w:trPr>
        <w:tc>
          <w:tcPr>
            <w:tcW w:w="3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20096C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Körültekintés, előv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i</w:t>
            </w:r>
            <w:r w:rsidRPr="009C0787">
              <w:rPr>
                <w:rFonts w:ascii="Palatino Linotype" w:hAnsi="Palatino Linotype"/>
                <w:sz w:val="20"/>
                <w:szCs w:val="20"/>
                <w:lang w:eastAsia="hu-HU"/>
              </w:rPr>
              <w:t>gyázatosság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0814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7A67" w:rsidRPr="000E120B" w:rsidRDefault="00D57A67" w:rsidP="00494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424234" w:rsidRDefault="00424234" w:rsidP="00424234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Default="00424234" w:rsidP="00424234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0E120B" w:rsidRDefault="00424234" w:rsidP="00424234">
      <w:pPr>
        <w:spacing w:after="0" w:line="240" w:lineRule="auto"/>
        <w:jc w:val="center"/>
        <w:rPr>
          <w:rFonts w:ascii="Palatino Linotype" w:hAnsi="Palatino Linotype"/>
          <w:b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424234" w:rsidRPr="00E31382" w:rsidRDefault="009C0787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  <w:lang w:eastAsia="hu-HU"/>
        </w:rPr>
        <w:t xml:space="preserve">Zöldségtermesztés </w:t>
      </w:r>
      <w:r w:rsidR="00424234" w:rsidRPr="003F798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424234" w:rsidRPr="003F798A">
        <w:rPr>
          <w:rFonts w:ascii="Palatino Linotype" w:hAnsi="Palatino Linotype"/>
          <w:b/>
          <w:sz w:val="24"/>
          <w:szCs w:val="24"/>
        </w:rPr>
        <w:t xml:space="preserve">antárgy </w:t>
      </w:r>
      <w:r w:rsidR="00424234" w:rsidRPr="003F798A">
        <w:rPr>
          <w:rFonts w:ascii="Palatino Linotype" w:hAnsi="Palatino Linotype"/>
          <w:sz w:val="24"/>
          <w:szCs w:val="24"/>
        </w:rPr>
        <w:tab/>
      </w:r>
      <w:r w:rsidR="00424234" w:rsidRPr="003F798A">
        <w:rPr>
          <w:rFonts w:ascii="Palatino Linotype" w:hAnsi="Palatino Linotype"/>
          <w:sz w:val="24"/>
          <w:szCs w:val="24"/>
        </w:rPr>
        <w:tab/>
      </w:r>
      <w:r w:rsidR="00424234" w:rsidRPr="003F798A">
        <w:rPr>
          <w:rFonts w:ascii="Palatino Linotype" w:hAnsi="Palatino Linotype"/>
          <w:sz w:val="24"/>
          <w:szCs w:val="24"/>
        </w:rPr>
        <w:tab/>
      </w:r>
      <w:r w:rsidR="00424234" w:rsidRPr="003F798A">
        <w:rPr>
          <w:rFonts w:ascii="Palatino Linotype" w:hAnsi="Palatino Linotype"/>
          <w:sz w:val="24"/>
          <w:szCs w:val="24"/>
        </w:rPr>
        <w:tab/>
      </w:r>
      <w:r w:rsidR="00424234" w:rsidRPr="003F798A">
        <w:rPr>
          <w:rFonts w:ascii="Palatino Linotype" w:hAnsi="Palatino Linotype"/>
          <w:sz w:val="24"/>
          <w:szCs w:val="24"/>
        </w:rPr>
        <w:tab/>
      </w:r>
      <w:r w:rsidR="00424234" w:rsidRPr="003F798A">
        <w:rPr>
          <w:rFonts w:ascii="Palatino Linotype" w:hAnsi="Palatino Linotype"/>
          <w:sz w:val="24"/>
          <w:szCs w:val="24"/>
        </w:rPr>
        <w:tab/>
      </w:r>
      <w:r w:rsidR="00070137" w:rsidRPr="003F798A">
        <w:rPr>
          <w:rFonts w:ascii="Palatino Linotype" w:hAnsi="Palatino Linotype"/>
          <w:sz w:val="24"/>
          <w:szCs w:val="24"/>
        </w:rPr>
        <w:tab/>
      </w:r>
      <w:r w:rsidR="00070137" w:rsidRPr="003F798A">
        <w:rPr>
          <w:rFonts w:ascii="Palatino Linotype" w:hAnsi="Palatino Linotype"/>
          <w:sz w:val="24"/>
          <w:szCs w:val="24"/>
        </w:rPr>
        <w:tab/>
      </w:r>
      <w:r w:rsidR="00070137" w:rsidRPr="00E31382">
        <w:rPr>
          <w:rFonts w:ascii="Palatino Linotype" w:hAnsi="Palatino Linotype"/>
          <w:b/>
          <w:i/>
          <w:sz w:val="24"/>
          <w:szCs w:val="24"/>
        </w:rPr>
        <w:t>96</w:t>
      </w:r>
      <w:r w:rsidR="00070137" w:rsidRPr="00E31382">
        <w:rPr>
          <w:rFonts w:ascii="Palatino Linotype" w:hAnsi="Palatino Linotype"/>
          <w:i/>
          <w:sz w:val="24"/>
          <w:szCs w:val="24"/>
        </w:rPr>
        <w:t xml:space="preserve"> </w:t>
      </w:r>
      <w:r w:rsidR="00424234" w:rsidRPr="00E31382">
        <w:rPr>
          <w:rFonts w:ascii="Palatino Linotype" w:hAnsi="Palatino Linotype"/>
          <w:b/>
          <w:i/>
          <w:sz w:val="24"/>
          <w:szCs w:val="24"/>
        </w:rPr>
        <w:t>óra</w:t>
      </w:r>
    </w:p>
    <w:p w:rsidR="00424234" w:rsidRPr="003F798A" w:rsidRDefault="00424234" w:rsidP="003F798A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424234" w:rsidP="003F798A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75D3F" w:rsidRPr="003F798A" w:rsidRDefault="00A75D3F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Olyan általános és speciális s</w:t>
      </w:r>
      <w:r w:rsidR="00336D51" w:rsidRPr="003F798A">
        <w:rPr>
          <w:rFonts w:ascii="Palatino Linotype" w:hAnsi="Palatino Linotype"/>
          <w:sz w:val="24"/>
          <w:szCs w:val="24"/>
        </w:rPr>
        <w:t>zakmai ismeretek nyújtása, mely</w:t>
      </w:r>
      <w:r w:rsidRPr="003F798A">
        <w:rPr>
          <w:rFonts w:ascii="Palatino Linotype" w:hAnsi="Palatino Linotype"/>
          <w:sz w:val="24"/>
          <w:szCs w:val="24"/>
        </w:rPr>
        <w:t>ek során a t</w:t>
      </w:r>
      <w:r w:rsidRPr="003F798A">
        <w:rPr>
          <w:rFonts w:ascii="Palatino Linotype" w:hAnsi="Palatino Linotype"/>
          <w:sz w:val="24"/>
          <w:szCs w:val="24"/>
        </w:rPr>
        <w:t>a</w:t>
      </w:r>
      <w:r w:rsidRPr="003F798A">
        <w:rPr>
          <w:rFonts w:ascii="Palatino Linotype" w:hAnsi="Palatino Linotype"/>
          <w:sz w:val="24"/>
          <w:szCs w:val="24"/>
        </w:rPr>
        <w:t>nulók megismerik a zöldségtermesztés előtt álló feladatokat, a zöldségnövények szap</w:t>
      </w:r>
      <w:r w:rsidRPr="003F798A">
        <w:rPr>
          <w:rFonts w:ascii="Palatino Linotype" w:hAnsi="Palatino Linotype"/>
          <w:sz w:val="24"/>
          <w:szCs w:val="24"/>
        </w:rPr>
        <w:t>o</w:t>
      </w:r>
      <w:r w:rsidRPr="003F798A">
        <w:rPr>
          <w:rFonts w:ascii="Palatino Linotype" w:hAnsi="Palatino Linotype"/>
          <w:sz w:val="24"/>
          <w:szCs w:val="24"/>
        </w:rPr>
        <w:t>rítását, a termesztési módokat és az egyes zöldségfajok te</w:t>
      </w:r>
      <w:r w:rsidRPr="003F798A">
        <w:rPr>
          <w:rFonts w:ascii="Palatino Linotype" w:hAnsi="Palatino Linotype"/>
          <w:sz w:val="24"/>
          <w:szCs w:val="24"/>
        </w:rPr>
        <w:t>r</w:t>
      </w:r>
      <w:r w:rsidR="00F139CF" w:rsidRPr="003F798A">
        <w:rPr>
          <w:rFonts w:ascii="Palatino Linotype" w:hAnsi="Palatino Linotype"/>
          <w:sz w:val="24"/>
          <w:szCs w:val="24"/>
        </w:rPr>
        <w:t>mesztéstechnológiáját</w:t>
      </w:r>
    </w:p>
    <w:p w:rsidR="00424234" w:rsidRPr="003F798A" w:rsidRDefault="00424234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F798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C5E9F" w:rsidRPr="003F798A" w:rsidRDefault="002C5E9F" w:rsidP="003F798A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</w:p>
    <w:p w:rsidR="00AB7B5B" w:rsidRPr="003F798A" w:rsidRDefault="00AB7B5B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zöldségnövények biológiai igényei a biológia, a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termesztőberendezések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a m</w:t>
      </w:r>
      <w:r w:rsidRPr="003F798A">
        <w:rPr>
          <w:rFonts w:ascii="Palatino Linotype" w:hAnsi="Palatino Linotype"/>
          <w:sz w:val="24"/>
          <w:szCs w:val="24"/>
        </w:rPr>
        <w:t>ű</w:t>
      </w:r>
      <w:r w:rsidRPr="003F798A">
        <w:rPr>
          <w:rFonts w:ascii="Palatino Linotype" w:hAnsi="Palatino Linotype"/>
          <w:sz w:val="24"/>
          <w:szCs w:val="24"/>
        </w:rPr>
        <w:t>szaki ismeretek, a zöldségnövények tápanyag</w:t>
      </w:r>
      <w:r w:rsidR="009447C4" w:rsidRPr="003F798A">
        <w:rPr>
          <w:rFonts w:ascii="Palatino Linotype" w:hAnsi="Palatino Linotype"/>
          <w:sz w:val="24"/>
          <w:szCs w:val="24"/>
        </w:rPr>
        <w:t xml:space="preserve"> </w:t>
      </w:r>
      <w:r w:rsidRPr="003F798A">
        <w:rPr>
          <w:rFonts w:ascii="Palatino Linotype" w:hAnsi="Palatino Linotype"/>
          <w:sz w:val="24"/>
          <w:szCs w:val="24"/>
        </w:rPr>
        <w:t>utánpótlása és integrált növényv</w:t>
      </w:r>
      <w:r w:rsidRPr="003F798A">
        <w:rPr>
          <w:rFonts w:ascii="Palatino Linotype" w:hAnsi="Palatino Linotype"/>
          <w:sz w:val="24"/>
          <w:szCs w:val="24"/>
        </w:rPr>
        <w:t>é</w:t>
      </w:r>
      <w:r w:rsidRPr="003F798A">
        <w:rPr>
          <w:rFonts w:ascii="Palatino Linotype" w:hAnsi="Palatino Linotype"/>
          <w:sz w:val="24"/>
          <w:szCs w:val="24"/>
        </w:rPr>
        <w:t>delme pedig a k</w:t>
      </w:r>
      <w:r w:rsidR="00F139CF" w:rsidRPr="003F798A">
        <w:rPr>
          <w:rFonts w:ascii="Palatino Linotype" w:hAnsi="Palatino Linotype"/>
          <w:sz w:val="24"/>
          <w:szCs w:val="24"/>
        </w:rPr>
        <w:t>émia tanulmányokhoz kapcsolódik</w:t>
      </w:r>
    </w:p>
    <w:p w:rsidR="00AB7B5B" w:rsidRPr="003F798A" w:rsidRDefault="00AB7B5B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Fő kapcsolódó tantárg</w:t>
      </w:r>
      <w:r w:rsidR="00F139CF" w:rsidRPr="003F798A">
        <w:rPr>
          <w:rFonts w:ascii="Palatino Linotype" w:hAnsi="Palatino Linotype"/>
          <w:sz w:val="24"/>
          <w:szCs w:val="24"/>
        </w:rPr>
        <w:t>y a zöldségtermesztés gyakorlat</w:t>
      </w:r>
    </w:p>
    <w:p w:rsidR="00424234" w:rsidRPr="003F798A" w:rsidRDefault="00424234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Témakörök</w:t>
      </w:r>
    </w:p>
    <w:p w:rsidR="00F77AD6" w:rsidRPr="003F798A" w:rsidRDefault="00F77AD6" w:rsidP="003F798A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EA5AFA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zöldségtermesztés helyzete, a zöldségnövén</w:t>
      </w:r>
      <w:r w:rsidR="00F33699" w:rsidRPr="003F798A">
        <w:rPr>
          <w:rFonts w:ascii="Palatino Linotype" w:hAnsi="Palatino Linotype"/>
          <w:b/>
          <w:sz w:val="24"/>
          <w:szCs w:val="24"/>
        </w:rPr>
        <w:t>yek biológiai igényei</w:t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i/>
          <w:sz w:val="24"/>
          <w:szCs w:val="24"/>
        </w:rPr>
        <w:t>6</w:t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24234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52543" w:rsidRPr="003F798A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EA5AFA" w:rsidRPr="003F798A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zöldségnövény fogalma</w:t>
      </w:r>
    </w:p>
    <w:p w:rsidR="00B25832" w:rsidRPr="003F798A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zöldségtermesztés helye, nagyságrendje a kertészeti, illetve a mezőgazdasági termesztésben</w:t>
      </w:r>
    </w:p>
    <w:p w:rsidR="00B25832" w:rsidRPr="003F798A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zöldségnövények származása, rendszertana, gyakorlati csoportosítása</w:t>
      </w:r>
    </w:p>
    <w:p w:rsidR="00B25832" w:rsidRPr="003F798A" w:rsidRDefault="00AE1057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</w:t>
      </w:r>
      <w:r w:rsidR="00B25832" w:rsidRPr="003F798A">
        <w:rPr>
          <w:rFonts w:ascii="Palatino Linotype" w:hAnsi="Palatino Linotype"/>
          <w:sz w:val="24"/>
          <w:szCs w:val="24"/>
        </w:rPr>
        <w:t>növények biológiai igényei</w:t>
      </w:r>
    </w:p>
    <w:p w:rsidR="00B25832" w:rsidRPr="003F798A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zöldségnövények hőigénye</w:t>
      </w:r>
    </w:p>
    <w:p w:rsidR="00B25832" w:rsidRPr="003F798A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zöldségnövények fényigénye</w:t>
      </w:r>
    </w:p>
    <w:p w:rsidR="00B25832" w:rsidRPr="003F798A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zöldségnövények vízigénye</w:t>
      </w:r>
    </w:p>
    <w:p w:rsidR="00B25832" w:rsidRPr="003F798A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zöldségnövények ásványi anyag igénye</w:t>
      </w:r>
    </w:p>
    <w:p w:rsidR="00B25832" w:rsidRPr="003F798A" w:rsidRDefault="00B2583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zöldségnövények igénye a </w:t>
      </w:r>
      <w:r w:rsidR="00500FAA" w:rsidRPr="003F798A">
        <w:rPr>
          <w:rFonts w:ascii="Palatino Linotype" w:hAnsi="Palatino Linotype"/>
          <w:sz w:val="24"/>
          <w:szCs w:val="24"/>
        </w:rPr>
        <w:t>levegő összetételét illetően</w:t>
      </w:r>
    </w:p>
    <w:p w:rsidR="00500FAA" w:rsidRPr="003F798A" w:rsidRDefault="00500F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talaj szerepe a zöldségfélék termesztésben</w:t>
      </w:r>
    </w:p>
    <w:p w:rsidR="00500FAA" w:rsidRPr="003F798A" w:rsidRDefault="00500F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környezeti tényezők szerepe a zöldségtermesztésben</w:t>
      </w:r>
    </w:p>
    <w:p w:rsidR="00424234" w:rsidRPr="003F798A" w:rsidRDefault="00424234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C363A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proofErr w:type="spellStart"/>
      <w:r w:rsidRPr="003F798A">
        <w:rPr>
          <w:rFonts w:ascii="Palatino Linotype" w:hAnsi="Palatino Linotype"/>
          <w:b/>
          <w:sz w:val="24"/>
          <w:szCs w:val="24"/>
        </w:rPr>
        <w:t>Termesztőberendezések</w:t>
      </w:r>
      <w:proofErr w:type="spellEnd"/>
      <w:r w:rsidRPr="003F798A">
        <w:rPr>
          <w:rFonts w:ascii="Palatino Linotype" w:hAnsi="Palatino Linotype"/>
          <w:b/>
          <w:sz w:val="24"/>
          <w:szCs w:val="24"/>
        </w:rPr>
        <w:t>, termesztési módok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="00424234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52543" w:rsidRPr="003F798A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AE1057" w:rsidRPr="003F798A" w:rsidRDefault="00AE1057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Termesztő</w:t>
      </w:r>
      <w:r w:rsidR="00E936F1" w:rsidRPr="003F798A">
        <w:rPr>
          <w:rFonts w:ascii="Palatino Linotype" w:hAnsi="Palatino Linotype"/>
          <w:sz w:val="24"/>
          <w:szCs w:val="24"/>
        </w:rPr>
        <w:t>berendezések</w:t>
      </w:r>
      <w:proofErr w:type="spellEnd"/>
    </w:p>
    <w:p w:rsidR="00AE1057" w:rsidRPr="003F798A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üvegházak vagy növényházak</w:t>
      </w:r>
    </w:p>
    <w:p w:rsidR="00AE1057" w:rsidRPr="003F798A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fóliás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termesztőberendezések</w:t>
      </w:r>
      <w:proofErr w:type="spellEnd"/>
    </w:p>
    <w:p w:rsidR="00AE1057" w:rsidRPr="003F798A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váz nélküli fóliás termesztés</w:t>
      </w:r>
    </w:p>
    <w:p w:rsidR="00AE1057" w:rsidRPr="003F798A" w:rsidRDefault="00AE1057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zöldségnövények termesztési módjai</w:t>
      </w:r>
    </w:p>
    <w:p w:rsidR="00AE1057" w:rsidRPr="003F798A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növényházi </w:t>
      </w:r>
      <w:r w:rsidR="00F33699" w:rsidRPr="003F798A">
        <w:rPr>
          <w:rFonts w:ascii="Palatino Linotype" w:hAnsi="Palatino Linotype"/>
          <w:sz w:val="24"/>
          <w:szCs w:val="24"/>
        </w:rPr>
        <w:t>termesztés szerepe, jelentősége</w:t>
      </w:r>
      <w:r w:rsidRPr="003F798A">
        <w:rPr>
          <w:rFonts w:ascii="Palatino Linotype" w:hAnsi="Palatino Linotype"/>
          <w:sz w:val="24"/>
          <w:szCs w:val="24"/>
        </w:rPr>
        <w:t xml:space="preserve"> és sajátosságai</w:t>
      </w:r>
    </w:p>
    <w:p w:rsidR="00AE1057" w:rsidRPr="003F798A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fóliás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termesztőberendezések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hasznosítása</w:t>
      </w:r>
    </w:p>
    <w:p w:rsidR="00AE1057" w:rsidRPr="003F798A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lastRenderedPageBreak/>
        <w:t>korai szabadföldi termesztés</w:t>
      </w:r>
    </w:p>
    <w:p w:rsidR="00AE1057" w:rsidRPr="003F798A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szabadföldi tömegtermesztés</w:t>
      </w:r>
    </w:p>
    <w:p w:rsidR="00AE1057" w:rsidRPr="003F798A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növényi sorrend, vetésszerkezet</w:t>
      </w:r>
    </w:p>
    <w:p w:rsidR="00AE1057" w:rsidRPr="003F798A" w:rsidRDefault="00AE105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3F798A">
        <w:rPr>
          <w:rFonts w:ascii="Palatino Linotype" w:hAnsi="Palatino Linotype"/>
          <w:sz w:val="24"/>
          <w:szCs w:val="24"/>
        </w:rPr>
        <w:t>biotermesztés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lehetőségei és feltételei</w:t>
      </w:r>
    </w:p>
    <w:p w:rsidR="00424234" w:rsidRPr="003F798A" w:rsidRDefault="00424234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114738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zöldségnövények szaporítása</w:t>
      </w:r>
      <w:r w:rsidR="005A707A" w:rsidRPr="003F798A">
        <w:rPr>
          <w:rFonts w:ascii="Palatino Linotype" w:hAnsi="Palatino Linotype"/>
          <w:b/>
          <w:sz w:val="24"/>
          <w:szCs w:val="24"/>
        </w:rPr>
        <w:t>, ápolása</w:t>
      </w:r>
      <w:r w:rsidR="008F66B6" w:rsidRPr="003F798A">
        <w:rPr>
          <w:rFonts w:ascii="Palatino Linotype" w:hAnsi="Palatino Linotype"/>
          <w:b/>
          <w:sz w:val="24"/>
          <w:szCs w:val="24"/>
        </w:rPr>
        <w:t>, a zöldségfélék magtermesztése</w:t>
      </w:r>
      <w:r w:rsidR="00A7315D" w:rsidRPr="003F798A">
        <w:rPr>
          <w:rFonts w:ascii="Palatino Linotype" w:hAnsi="Palatino Linotype"/>
          <w:b/>
          <w:sz w:val="24"/>
          <w:szCs w:val="24"/>
        </w:rPr>
        <w:tab/>
      </w:r>
      <w:r w:rsidR="00A7315D" w:rsidRPr="003F798A">
        <w:rPr>
          <w:rFonts w:ascii="Palatino Linotype" w:hAnsi="Palatino Linotype"/>
          <w:b/>
          <w:sz w:val="24"/>
          <w:szCs w:val="24"/>
        </w:rPr>
        <w:tab/>
      </w:r>
      <w:r w:rsidR="00A7315D" w:rsidRPr="003F798A">
        <w:rPr>
          <w:rFonts w:ascii="Palatino Linotype" w:hAnsi="Palatino Linotype"/>
          <w:b/>
          <w:sz w:val="24"/>
          <w:szCs w:val="24"/>
        </w:rPr>
        <w:tab/>
      </w:r>
      <w:r w:rsidR="008F66B6" w:rsidRPr="003F798A">
        <w:rPr>
          <w:rFonts w:ascii="Palatino Linotype" w:hAnsi="Palatino Linotype"/>
          <w:b/>
          <w:sz w:val="24"/>
          <w:szCs w:val="24"/>
        </w:rPr>
        <w:tab/>
      </w:r>
      <w:r w:rsidR="008F66B6" w:rsidRPr="003F798A">
        <w:rPr>
          <w:rFonts w:ascii="Palatino Linotype" w:hAnsi="Palatino Linotype"/>
          <w:b/>
          <w:sz w:val="24"/>
          <w:szCs w:val="24"/>
        </w:rPr>
        <w:tab/>
      </w:r>
      <w:r w:rsidR="008F66B6" w:rsidRPr="003F798A">
        <w:rPr>
          <w:rFonts w:ascii="Palatino Linotype" w:hAnsi="Palatino Linotype"/>
          <w:b/>
          <w:sz w:val="24"/>
          <w:szCs w:val="24"/>
        </w:rPr>
        <w:tab/>
      </w:r>
      <w:r w:rsidR="008F66B6" w:rsidRPr="003F798A">
        <w:rPr>
          <w:rFonts w:ascii="Palatino Linotype" w:hAnsi="Palatino Linotype"/>
          <w:b/>
          <w:sz w:val="24"/>
          <w:szCs w:val="24"/>
        </w:rPr>
        <w:tab/>
      </w:r>
      <w:r w:rsidR="00A7315D" w:rsidRPr="003F798A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424234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52543" w:rsidRPr="003F798A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A7315D" w:rsidRPr="003F798A" w:rsidRDefault="00A7315D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zöldségnövények szaporítása</w:t>
      </w:r>
    </w:p>
    <w:p w:rsidR="00A7315D" w:rsidRPr="003F798A" w:rsidRDefault="00A7315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zöld</w:t>
      </w:r>
      <w:r w:rsidR="00AF4A30" w:rsidRPr="003F798A">
        <w:rPr>
          <w:rFonts w:ascii="Palatino Linotype" w:hAnsi="Palatino Linotype"/>
          <w:sz w:val="24"/>
          <w:szCs w:val="24"/>
        </w:rPr>
        <w:t>s</w:t>
      </w:r>
      <w:r w:rsidRPr="003F798A">
        <w:rPr>
          <w:rFonts w:ascii="Palatino Linotype" w:hAnsi="Palatino Linotype"/>
          <w:sz w:val="24"/>
          <w:szCs w:val="24"/>
        </w:rPr>
        <w:t>égtermesztésben alkalmazott szaporítási módok</w:t>
      </w:r>
    </w:p>
    <w:p w:rsidR="00A7315D" w:rsidRPr="003F798A" w:rsidRDefault="00A7315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vetés</w:t>
      </w:r>
    </w:p>
    <w:p w:rsidR="00A7315D" w:rsidRPr="003F798A" w:rsidRDefault="00A7315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vetőmag tulajdonságai</w:t>
      </w:r>
    </w:p>
    <w:p w:rsidR="00A7315D" w:rsidRPr="003F798A" w:rsidRDefault="00A7315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vetőmag vetés előtti kezelése</w:t>
      </w:r>
    </w:p>
    <w:p w:rsidR="00A7315D" w:rsidRPr="003F798A" w:rsidRDefault="00CE6F6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zöldségnövények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tenyészterülete</w:t>
      </w:r>
      <w:proofErr w:type="spellEnd"/>
    </w:p>
    <w:p w:rsidR="00F33699" w:rsidRPr="003F798A" w:rsidRDefault="00F3369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vetésmódok, elrendezés</w:t>
      </w:r>
    </w:p>
    <w:p w:rsidR="00CE6F6E" w:rsidRPr="003F798A" w:rsidRDefault="00CE6F6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vetés idejének ütemezése</w:t>
      </w:r>
    </w:p>
    <w:p w:rsidR="00CE6F6E" w:rsidRPr="003F798A" w:rsidRDefault="00CE6F6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palántanevelés</w:t>
      </w:r>
    </w:p>
    <w:p w:rsidR="00CE6F6E" w:rsidRPr="003F798A" w:rsidRDefault="0035692D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zöldségnövények ápolása</w:t>
      </w:r>
    </w:p>
    <w:p w:rsidR="0035692D" w:rsidRPr="003F798A" w:rsidRDefault="0035692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zöldségnövények trágyázása</w:t>
      </w:r>
    </w:p>
    <w:p w:rsidR="0035692D" w:rsidRPr="003F798A" w:rsidRDefault="0035692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zöldségnövények talajművelése</w:t>
      </w:r>
    </w:p>
    <w:p w:rsidR="00F16766" w:rsidRPr="003F798A" w:rsidRDefault="00F1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zöldségnövények öntözése</w:t>
      </w:r>
    </w:p>
    <w:p w:rsidR="00F16766" w:rsidRPr="003F798A" w:rsidRDefault="00F1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különleges ápolási munkák</w:t>
      </w:r>
    </w:p>
    <w:p w:rsidR="00F16766" w:rsidRPr="003F798A" w:rsidRDefault="00F1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zöldségfélék </w:t>
      </w:r>
      <w:r w:rsidR="00E936F1" w:rsidRPr="003F798A">
        <w:rPr>
          <w:rFonts w:ascii="Palatino Linotype" w:hAnsi="Palatino Linotype"/>
          <w:sz w:val="24"/>
          <w:szCs w:val="24"/>
        </w:rPr>
        <w:t xml:space="preserve">integrált </w:t>
      </w:r>
      <w:r w:rsidRPr="003F798A">
        <w:rPr>
          <w:rFonts w:ascii="Palatino Linotype" w:hAnsi="Palatino Linotype"/>
          <w:sz w:val="24"/>
          <w:szCs w:val="24"/>
        </w:rPr>
        <w:t>növényvédelme</w:t>
      </w:r>
    </w:p>
    <w:p w:rsidR="008F66B6" w:rsidRPr="003F798A" w:rsidRDefault="008F66B6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zöldségfélék magterme</w:t>
      </w:r>
      <w:r w:rsidR="00F25029" w:rsidRPr="003F798A">
        <w:rPr>
          <w:rFonts w:ascii="Palatino Linotype" w:hAnsi="Palatino Linotype"/>
          <w:sz w:val="24"/>
          <w:szCs w:val="24"/>
        </w:rPr>
        <w:t>s</w:t>
      </w:r>
      <w:r w:rsidRPr="003F798A">
        <w:rPr>
          <w:rFonts w:ascii="Palatino Linotype" w:hAnsi="Palatino Linotype"/>
          <w:sz w:val="24"/>
          <w:szCs w:val="24"/>
        </w:rPr>
        <w:t>ztése</w:t>
      </w:r>
    </w:p>
    <w:p w:rsidR="00F25029" w:rsidRPr="003F798A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vetőmagtermesztés különleges feladatai</w:t>
      </w:r>
    </w:p>
    <w:p w:rsidR="00F25029" w:rsidRPr="003F798A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egyéves zöldségnövények magtermesztése</w:t>
      </w:r>
    </w:p>
    <w:p w:rsidR="00F25029" w:rsidRPr="003F798A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kétéves zöldségnövények magtermesztése</w:t>
      </w:r>
    </w:p>
    <w:p w:rsidR="00F25029" w:rsidRPr="003F798A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évelő zöldségnövények magtermesztése</w:t>
      </w:r>
    </w:p>
    <w:p w:rsidR="00F25029" w:rsidRPr="003F798A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zöldségvetőmag betakarítása</w:t>
      </w:r>
    </w:p>
    <w:p w:rsidR="00F25029" w:rsidRPr="003F798A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3F798A">
        <w:rPr>
          <w:rFonts w:ascii="Palatino Linotype" w:hAnsi="Palatino Linotype"/>
          <w:sz w:val="24"/>
          <w:szCs w:val="24"/>
        </w:rPr>
        <w:t>zöldségmagvak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szárítása</w:t>
      </w:r>
    </w:p>
    <w:p w:rsidR="00F25029" w:rsidRPr="003F798A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zöldség</w:t>
      </w:r>
      <w:r w:rsidR="00456167" w:rsidRPr="003F798A">
        <w:rPr>
          <w:rFonts w:ascii="Palatino Linotype" w:hAnsi="Palatino Linotype"/>
          <w:sz w:val="24"/>
          <w:szCs w:val="24"/>
        </w:rPr>
        <w:t xml:space="preserve"> </w:t>
      </w:r>
      <w:r w:rsidRPr="003F798A">
        <w:rPr>
          <w:rFonts w:ascii="Palatino Linotype" w:hAnsi="Palatino Linotype"/>
          <w:sz w:val="24"/>
          <w:szCs w:val="24"/>
        </w:rPr>
        <w:t>vetőmagvak tisztítása</w:t>
      </w:r>
    </w:p>
    <w:p w:rsidR="00F25029" w:rsidRPr="003F798A" w:rsidRDefault="00F2502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vetőmagvak kezelése, tárolása</w:t>
      </w:r>
    </w:p>
    <w:p w:rsidR="00424234" w:rsidRPr="003F798A" w:rsidRDefault="00424234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826B1" w:rsidRPr="003F798A" w:rsidRDefault="00987851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zöldségnövények betaka</w:t>
      </w:r>
      <w:r w:rsidR="00F33699" w:rsidRPr="003F798A">
        <w:rPr>
          <w:rFonts w:ascii="Palatino Linotype" w:hAnsi="Palatino Linotype"/>
          <w:b/>
          <w:sz w:val="24"/>
          <w:szCs w:val="24"/>
        </w:rPr>
        <w:t>rítása, feldolgozása, tárolása</w:t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i/>
          <w:sz w:val="24"/>
          <w:szCs w:val="24"/>
        </w:rPr>
        <w:t>5</w:t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52543" w:rsidRPr="003F798A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3826B1" w:rsidRPr="003F798A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z</w:t>
      </w:r>
      <w:r w:rsidR="003826B1" w:rsidRPr="003F798A">
        <w:rPr>
          <w:rFonts w:ascii="Palatino Linotype" w:hAnsi="Palatino Linotype"/>
          <w:sz w:val="24"/>
          <w:szCs w:val="24"/>
        </w:rPr>
        <w:t>öldségnövények betakarítási időpontját meghatározó tényezők</w:t>
      </w:r>
    </w:p>
    <w:p w:rsidR="00D87FC1" w:rsidRPr="003F798A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szedés gyakorisága</w:t>
      </w:r>
    </w:p>
    <w:p w:rsidR="00D87FC1" w:rsidRPr="003F798A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betakarított termény tulajdonságai</w:t>
      </w:r>
    </w:p>
    <w:p w:rsidR="00D87FC1" w:rsidRPr="003F798A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tisztítás, osztályozás</w:t>
      </w:r>
      <w:r w:rsidR="007A5155" w:rsidRPr="003F798A">
        <w:rPr>
          <w:rFonts w:ascii="Palatino Linotype" w:hAnsi="Palatino Linotype"/>
          <w:sz w:val="24"/>
          <w:szCs w:val="24"/>
        </w:rPr>
        <w:t>, csomagolás</w:t>
      </w:r>
    </w:p>
    <w:p w:rsidR="00D87FC1" w:rsidRPr="003F798A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üzemen belüli feldolgozás</w:t>
      </w:r>
    </w:p>
    <w:p w:rsidR="00D87FC1" w:rsidRPr="003F798A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zöldségfélék tárolása</w:t>
      </w:r>
    </w:p>
    <w:p w:rsidR="00D87FC1" w:rsidRPr="003F798A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szabadtéri tárolás</w:t>
      </w:r>
    </w:p>
    <w:p w:rsidR="00D87FC1" w:rsidRPr="003F798A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lastRenderedPageBreak/>
        <w:t>zárt téri tárolás</w:t>
      </w:r>
    </w:p>
    <w:p w:rsidR="00D87FC1" w:rsidRPr="003F798A" w:rsidRDefault="00D87F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tárolás korszerű létesítményekben</w:t>
      </w:r>
    </w:p>
    <w:p w:rsidR="00447F8A" w:rsidRPr="003F798A" w:rsidRDefault="00447F8A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45A01" w:rsidRPr="003F798A" w:rsidRDefault="00845A01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Levélzöldségek, káposztafélék, gyökérzöldségek termesztése</w:t>
      </w:r>
    </w:p>
    <w:p w:rsidR="00424234" w:rsidRPr="003F798A" w:rsidRDefault="0045166A" w:rsidP="003F798A">
      <w:pPr>
        <w:widowControl w:val="0"/>
        <w:suppressAutoHyphens/>
        <w:spacing w:after="0" w:line="240" w:lineRule="auto"/>
        <w:ind w:left="8508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>15</w:t>
      </w:r>
      <w:r w:rsidR="00845A01"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24234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452543" w:rsidRPr="003F798A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845A01" w:rsidRPr="003F798A" w:rsidRDefault="00845A01" w:rsidP="003F798A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levélzöldségek termesztése</w:t>
      </w:r>
    </w:p>
    <w:p w:rsidR="002748F0" w:rsidRPr="003F798A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</w:t>
      </w:r>
      <w:r w:rsidR="002748F0" w:rsidRPr="003F798A">
        <w:rPr>
          <w:rFonts w:ascii="Palatino Linotype" w:hAnsi="Palatino Linotype"/>
          <w:sz w:val="24"/>
          <w:szCs w:val="24"/>
        </w:rPr>
        <w:t>ltalános tudnivalók a levélzöldségekről</w:t>
      </w:r>
    </w:p>
    <w:p w:rsidR="00845A01" w:rsidRPr="003F798A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</w:t>
      </w:r>
      <w:r w:rsidR="00677567" w:rsidRPr="003F798A">
        <w:rPr>
          <w:rFonts w:ascii="Palatino Linotype" w:hAnsi="Palatino Linotype"/>
          <w:sz w:val="24"/>
          <w:szCs w:val="24"/>
        </w:rPr>
        <w:t>ejes saláta</w:t>
      </w:r>
      <w:r w:rsidR="00A05DA9" w:rsidRPr="003F798A">
        <w:rPr>
          <w:rFonts w:ascii="Palatino Linotype" w:hAnsi="Palatino Linotype"/>
          <w:sz w:val="24"/>
          <w:szCs w:val="24"/>
        </w:rPr>
        <w:t xml:space="preserve">, spenót, sóska, </w:t>
      </w:r>
      <w:r w:rsidR="00391F7D" w:rsidRPr="003F798A">
        <w:rPr>
          <w:rFonts w:ascii="Palatino Linotype" w:hAnsi="Palatino Linotype"/>
          <w:sz w:val="24"/>
          <w:szCs w:val="24"/>
        </w:rPr>
        <w:t xml:space="preserve">kötözősaláta, </w:t>
      </w:r>
      <w:proofErr w:type="spellStart"/>
      <w:r w:rsidR="00391F7D" w:rsidRPr="003F798A">
        <w:rPr>
          <w:rFonts w:ascii="Palatino Linotype" w:hAnsi="Palatino Linotype"/>
          <w:sz w:val="24"/>
          <w:szCs w:val="24"/>
        </w:rPr>
        <w:t>endíviasaláta</w:t>
      </w:r>
      <w:proofErr w:type="spellEnd"/>
      <w:r w:rsidR="00391F7D" w:rsidRPr="003F798A">
        <w:rPr>
          <w:rFonts w:ascii="Palatino Linotype" w:hAnsi="Palatino Linotype"/>
          <w:sz w:val="24"/>
          <w:szCs w:val="24"/>
        </w:rPr>
        <w:t>, rebarbara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igényei, fajtái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hajtatása</w:t>
      </w:r>
    </w:p>
    <w:p w:rsidR="00677567" w:rsidRPr="003F798A" w:rsidRDefault="00C10E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integrált </w:t>
      </w:r>
      <w:r w:rsidR="00677567" w:rsidRPr="003F798A">
        <w:rPr>
          <w:rFonts w:ascii="Palatino Linotype" w:hAnsi="Palatino Linotype"/>
          <w:sz w:val="24"/>
          <w:szCs w:val="24"/>
        </w:rPr>
        <w:t>növényvédelme</w:t>
      </w:r>
    </w:p>
    <w:p w:rsidR="00677567" w:rsidRPr="003F798A" w:rsidRDefault="00677567" w:rsidP="003F798A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káposztafélék termesztése</w:t>
      </w:r>
    </w:p>
    <w:p w:rsidR="002748F0" w:rsidRPr="003F798A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</w:t>
      </w:r>
      <w:r w:rsidR="00EB0D16" w:rsidRPr="003F798A">
        <w:rPr>
          <w:rFonts w:ascii="Palatino Linotype" w:hAnsi="Palatino Linotype"/>
          <w:sz w:val="24"/>
          <w:szCs w:val="24"/>
        </w:rPr>
        <w:t>ltalános tudnivalók a káp</w:t>
      </w:r>
      <w:r w:rsidR="002748F0" w:rsidRPr="003F798A">
        <w:rPr>
          <w:rFonts w:ascii="Palatino Linotype" w:hAnsi="Palatino Linotype"/>
          <w:sz w:val="24"/>
          <w:szCs w:val="24"/>
        </w:rPr>
        <w:t>osztafélékről</w:t>
      </w:r>
    </w:p>
    <w:p w:rsidR="00677567" w:rsidRPr="003F798A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</w:t>
      </w:r>
      <w:r w:rsidR="00677567" w:rsidRPr="003F798A">
        <w:rPr>
          <w:rFonts w:ascii="Palatino Linotype" w:hAnsi="Palatino Linotype"/>
          <w:sz w:val="24"/>
          <w:szCs w:val="24"/>
        </w:rPr>
        <w:t>ejes káposzta</w:t>
      </w:r>
      <w:r w:rsidR="00391F7D" w:rsidRPr="003F798A">
        <w:rPr>
          <w:rFonts w:ascii="Palatino Linotype" w:hAnsi="Palatino Linotype"/>
          <w:sz w:val="24"/>
          <w:szCs w:val="24"/>
        </w:rPr>
        <w:t>, vöröskáposzta, kelkáposzta, karalábé, karfiol, kínai kel, bimbóskel, brokkoli, különleges káposztafélék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igényei, fajtái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hajtatása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téli tárolása</w:t>
      </w:r>
    </w:p>
    <w:p w:rsidR="00677567" w:rsidRPr="003F798A" w:rsidRDefault="0067756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káposztafélék </w:t>
      </w:r>
      <w:r w:rsidR="00C10E95" w:rsidRPr="003F798A">
        <w:rPr>
          <w:rFonts w:ascii="Palatino Linotype" w:hAnsi="Palatino Linotype"/>
          <w:sz w:val="24"/>
          <w:szCs w:val="24"/>
        </w:rPr>
        <w:t xml:space="preserve">integrált </w:t>
      </w:r>
      <w:r w:rsidRPr="003F798A">
        <w:rPr>
          <w:rFonts w:ascii="Palatino Linotype" w:hAnsi="Palatino Linotype"/>
          <w:sz w:val="24"/>
          <w:szCs w:val="24"/>
        </w:rPr>
        <w:t>növényvédelme</w:t>
      </w:r>
    </w:p>
    <w:p w:rsidR="00A05DA9" w:rsidRPr="003F798A" w:rsidRDefault="00A05DA9" w:rsidP="003F798A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Gyökérzöldségfélék</w:t>
      </w:r>
    </w:p>
    <w:p w:rsidR="002748F0" w:rsidRPr="003F798A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</w:t>
      </w:r>
      <w:r w:rsidR="002748F0" w:rsidRPr="003F798A">
        <w:rPr>
          <w:rFonts w:ascii="Palatino Linotype" w:hAnsi="Palatino Linotype"/>
          <w:sz w:val="24"/>
          <w:szCs w:val="24"/>
        </w:rPr>
        <w:t>ltalános tudnivalók a gyökérzöldségekről</w:t>
      </w:r>
    </w:p>
    <w:p w:rsidR="00A05DA9" w:rsidRPr="003F798A" w:rsidRDefault="00447F8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</w:t>
      </w:r>
      <w:r w:rsidR="00A05DA9" w:rsidRPr="003F798A">
        <w:rPr>
          <w:rFonts w:ascii="Palatino Linotype" w:hAnsi="Palatino Linotype"/>
          <w:sz w:val="24"/>
          <w:szCs w:val="24"/>
        </w:rPr>
        <w:t>árgarépa</w:t>
      </w:r>
      <w:r w:rsidR="00391F7D" w:rsidRPr="003F798A">
        <w:rPr>
          <w:rFonts w:ascii="Palatino Linotype" w:hAnsi="Palatino Linotype"/>
          <w:sz w:val="24"/>
          <w:szCs w:val="24"/>
        </w:rPr>
        <w:t>, petrezselyem, pasztinák, gumós zeller, cékla, feketegyökér, torma, retek</w:t>
      </w:r>
    </w:p>
    <w:p w:rsidR="00A05DA9" w:rsidRPr="003F798A" w:rsidRDefault="00A05D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A05DA9" w:rsidRPr="003F798A" w:rsidRDefault="00A05D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igényei, fajtái</w:t>
      </w:r>
    </w:p>
    <w:p w:rsidR="00A05DA9" w:rsidRPr="003F798A" w:rsidRDefault="00A05D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</w:t>
      </w:r>
    </w:p>
    <w:p w:rsidR="00A05DA9" w:rsidRPr="003F798A" w:rsidRDefault="00A05DA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hajtatása</w:t>
      </w:r>
    </w:p>
    <w:p w:rsidR="00A05DA9" w:rsidRPr="003F798A" w:rsidRDefault="00C10E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integrált </w:t>
      </w:r>
      <w:r w:rsidR="00A05DA9" w:rsidRPr="003F798A">
        <w:rPr>
          <w:rFonts w:ascii="Palatino Linotype" w:hAnsi="Palatino Linotype"/>
          <w:sz w:val="24"/>
          <w:szCs w:val="24"/>
        </w:rPr>
        <w:t>növényvédelme</w:t>
      </w:r>
    </w:p>
    <w:p w:rsidR="00424234" w:rsidRPr="003F798A" w:rsidRDefault="00424234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92C3E" w:rsidRPr="003F798A" w:rsidRDefault="00BE0D9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Hagymafélék, hüvelyesek</w:t>
      </w:r>
      <w:r w:rsidR="00292C3E" w:rsidRPr="003F798A">
        <w:rPr>
          <w:rFonts w:ascii="Palatino Linotype" w:hAnsi="Palatino Linotype"/>
          <w:b/>
          <w:sz w:val="24"/>
          <w:szCs w:val="24"/>
        </w:rPr>
        <w:t>, spárga</w:t>
      </w:r>
      <w:r w:rsidRPr="003F798A">
        <w:rPr>
          <w:rFonts w:ascii="Palatino Linotype" w:hAnsi="Palatino Linotype"/>
          <w:b/>
          <w:sz w:val="24"/>
          <w:szCs w:val="24"/>
        </w:rPr>
        <w:t xml:space="preserve"> termesztése</w:t>
      </w:r>
      <w:r w:rsidR="0045166A" w:rsidRPr="003F798A">
        <w:rPr>
          <w:rFonts w:ascii="Palatino Linotype" w:hAnsi="Palatino Linotype"/>
          <w:b/>
          <w:sz w:val="24"/>
          <w:szCs w:val="24"/>
        </w:rPr>
        <w:tab/>
      </w:r>
      <w:r w:rsidR="0045166A" w:rsidRPr="003F798A">
        <w:rPr>
          <w:rFonts w:ascii="Palatino Linotype" w:hAnsi="Palatino Linotype"/>
          <w:b/>
          <w:sz w:val="24"/>
          <w:szCs w:val="24"/>
        </w:rPr>
        <w:tab/>
      </w:r>
      <w:r w:rsidR="0045166A" w:rsidRPr="003F798A">
        <w:rPr>
          <w:rFonts w:ascii="Palatino Linotype" w:hAnsi="Palatino Linotype"/>
          <w:b/>
          <w:i/>
          <w:sz w:val="24"/>
          <w:szCs w:val="24"/>
        </w:rPr>
        <w:t>12</w:t>
      </w:r>
      <w:r w:rsidR="006D597F"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52543" w:rsidRPr="003F798A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292C3E" w:rsidRPr="003F798A" w:rsidRDefault="00292C3E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Hagymafélék</w:t>
      </w:r>
    </w:p>
    <w:p w:rsidR="00BE0D9E" w:rsidRPr="003F798A" w:rsidRDefault="00716FD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</w:t>
      </w:r>
      <w:r w:rsidR="00BE0D9E" w:rsidRPr="003F798A">
        <w:rPr>
          <w:rFonts w:ascii="Palatino Linotype" w:hAnsi="Palatino Linotype"/>
          <w:sz w:val="24"/>
          <w:szCs w:val="24"/>
        </w:rPr>
        <w:t>ltalános tudnivalók a hagymafélékről</w:t>
      </w:r>
    </w:p>
    <w:p w:rsidR="00BE0D9E" w:rsidRPr="003F798A" w:rsidRDefault="00716FD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</w:t>
      </w:r>
      <w:r w:rsidR="00BE0D9E" w:rsidRPr="003F798A">
        <w:rPr>
          <w:rFonts w:ascii="Palatino Linotype" w:hAnsi="Palatino Linotype"/>
          <w:sz w:val="24"/>
          <w:szCs w:val="24"/>
        </w:rPr>
        <w:t>öröshagyma, fokhagyma, póréhagyma</w:t>
      </w:r>
    </w:p>
    <w:p w:rsidR="00BE0D9E" w:rsidRPr="003F798A" w:rsidRDefault="00BE0D9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BE0D9E" w:rsidRPr="003F798A" w:rsidRDefault="00BE0D9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igényei, fajtái</w:t>
      </w:r>
    </w:p>
    <w:p w:rsidR="00BE0D9E" w:rsidRPr="003F798A" w:rsidRDefault="00BE0D9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</w:t>
      </w:r>
    </w:p>
    <w:p w:rsidR="00BE0D9E" w:rsidRPr="003F798A" w:rsidRDefault="00BE0D9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lastRenderedPageBreak/>
        <w:t>egyéves vöröshagyma termesztése</w:t>
      </w:r>
    </w:p>
    <w:p w:rsidR="003E4F49" w:rsidRPr="003F798A" w:rsidRDefault="003E4F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vöröshagyma termesztése dughagymáról</w:t>
      </w:r>
    </w:p>
    <w:p w:rsidR="003E4F49" w:rsidRPr="003F798A" w:rsidRDefault="003E4F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étkezési vöröshagyma termesztése dughagymáról</w:t>
      </w:r>
    </w:p>
    <w:p w:rsidR="003E4F49" w:rsidRPr="003F798A" w:rsidRDefault="003E4F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hagymafélék </w:t>
      </w:r>
      <w:r w:rsidR="00C10E95" w:rsidRPr="003F798A">
        <w:rPr>
          <w:rFonts w:ascii="Palatino Linotype" w:hAnsi="Palatino Linotype"/>
          <w:sz w:val="24"/>
          <w:szCs w:val="24"/>
        </w:rPr>
        <w:t xml:space="preserve">integrált </w:t>
      </w:r>
      <w:r w:rsidRPr="003F798A">
        <w:rPr>
          <w:rFonts w:ascii="Palatino Linotype" w:hAnsi="Palatino Linotype"/>
          <w:sz w:val="24"/>
          <w:szCs w:val="24"/>
        </w:rPr>
        <w:t>növényvédelme</w:t>
      </w:r>
    </w:p>
    <w:p w:rsidR="00BE0D9E" w:rsidRPr="003F798A" w:rsidRDefault="00292C3E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Hüvelyesek</w:t>
      </w:r>
    </w:p>
    <w:p w:rsidR="00292C3E" w:rsidRPr="003F798A" w:rsidRDefault="009F2A1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</w:t>
      </w:r>
      <w:r w:rsidR="00292C3E" w:rsidRPr="003F798A">
        <w:rPr>
          <w:rFonts w:ascii="Palatino Linotype" w:hAnsi="Palatino Linotype"/>
          <w:sz w:val="24"/>
          <w:szCs w:val="24"/>
        </w:rPr>
        <w:t>ltalános tudnivalók a hüvelyesekről</w:t>
      </w:r>
    </w:p>
    <w:p w:rsidR="00292C3E" w:rsidRPr="003F798A" w:rsidRDefault="009F2A1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z</w:t>
      </w:r>
      <w:r w:rsidR="00292C3E" w:rsidRPr="003F798A">
        <w:rPr>
          <w:rFonts w:ascii="Palatino Linotype" w:hAnsi="Palatino Linotype"/>
          <w:sz w:val="24"/>
          <w:szCs w:val="24"/>
        </w:rPr>
        <w:t>öldborsó, zöldbab</w:t>
      </w:r>
    </w:p>
    <w:p w:rsidR="00292C3E" w:rsidRPr="003F798A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292C3E" w:rsidRPr="003F798A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igényei, fajtái</w:t>
      </w:r>
    </w:p>
    <w:p w:rsidR="00292C3E" w:rsidRPr="003F798A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</w:t>
      </w:r>
    </w:p>
    <w:p w:rsidR="00292C3E" w:rsidRPr="003F798A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szaporítása</w:t>
      </w:r>
    </w:p>
    <w:p w:rsidR="00292C3E" w:rsidRPr="003F798A" w:rsidRDefault="00C10E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integrált </w:t>
      </w:r>
      <w:r w:rsidR="00292C3E" w:rsidRPr="003F798A">
        <w:rPr>
          <w:rFonts w:ascii="Palatino Linotype" w:hAnsi="Palatino Linotype"/>
          <w:sz w:val="24"/>
          <w:szCs w:val="24"/>
        </w:rPr>
        <w:t>növényvédelme</w:t>
      </w:r>
    </w:p>
    <w:p w:rsidR="00292C3E" w:rsidRPr="003F798A" w:rsidRDefault="00292C3E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Spárga</w:t>
      </w:r>
    </w:p>
    <w:p w:rsidR="00292C3E" w:rsidRPr="003F798A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292C3E" w:rsidRPr="003F798A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igényei, fajtái</w:t>
      </w:r>
    </w:p>
    <w:p w:rsidR="00292C3E" w:rsidRPr="003F798A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</w:t>
      </w:r>
    </w:p>
    <w:p w:rsidR="00292C3E" w:rsidRPr="003F798A" w:rsidRDefault="00292C3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szaporítása</w:t>
      </w:r>
    </w:p>
    <w:p w:rsidR="00EB0D16" w:rsidRPr="003F798A" w:rsidRDefault="00C10E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integrált </w:t>
      </w:r>
      <w:r w:rsidR="00D363F4" w:rsidRPr="003F798A">
        <w:rPr>
          <w:rFonts w:ascii="Palatino Linotype" w:hAnsi="Palatino Linotype"/>
          <w:sz w:val="24"/>
          <w:szCs w:val="24"/>
        </w:rPr>
        <w:t>növényvédelme</w:t>
      </w:r>
    </w:p>
    <w:p w:rsidR="00EB0D16" w:rsidRPr="003F798A" w:rsidRDefault="00EB0D16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B0D16" w:rsidRPr="003F798A" w:rsidRDefault="00EB0D1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Kabakosok termesztése</w:t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>12 óra</w:t>
      </w:r>
    </w:p>
    <w:p w:rsidR="00452543" w:rsidRPr="003F798A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EB0D16" w:rsidRPr="003F798A" w:rsidRDefault="00EB0D16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Általános tudnivalók a kabakosokról</w:t>
      </w:r>
    </w:p>
    <w:p w:rsidR="00EB0D16" w:rsidRPr="003F798A" w:rsidRDefault="009C1CE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u</w:t>
      </w:r>
      <w:r w:rsidR="00EB0D16" w:rsidRPr="003F798A">
        <w:rPr>
          <w:rFonts w:ascii="Palatino Linotype" w:hAnsi="Palatino Linotype"/>
          <w:sz w:val="24"/>
          <w:szCs w:val="24"/>
        </w:rPr>
        <w:t>borka, görögdinnye, sárga</w:t>
      </w:r>
      <w:r w:rsidR="0045166A" w:rsidRPr="003F798A">
        <w:rPr>
          <w:rFonts w:ascii="Palatino Linotype" w:hAnsi="Palatino Linotype"/>
          <w:sz w:val="24"/>
          <w:szCs w:val="24"/>
        </w:rPr>
        <w:t xml:space="preserve">dinnye, cukkini, </w:t>
      </w:r>
      <w:r w:rsidR="000A7FF7" w:rsidRPr="003F798A">
        <w:rPr>
          <w:rFonts w:ascii="Palatino Linotype" w:hAnsi="Palatino Linotype"/>
          <w:sz w:val="24"/>
          <w:szCs w:val="24"/>
        </w:rPr>
        <w:t>patisszon</w:t>
      </w:r>
      <w:r w:rsidR="0045166A" w:rsidRPr="003F798A">
        <w:rPr>
          <w:rFonts w:ascii="Palatino Linotype" w:hAnsi="Palatino Linotype"/>
          <w:sz w:val="24"/>
          <w:szCs w:val="24"/>
        </w:rPr>
        <w:t>, spárga</w:t>
      </w:r>
      <w:r w:rsidR="00EB0D16" w:rsidRPr="003F798A">
        <w:rPr>
          <w:rFonts w:ascii="Palatino Linotype" w:hAnsi="Palatino Linotype"/>
          <w:sz w:val="24"/>
          <w:szCs w:val="24"/>
        </w:rPr>
        <w:t>tök</w:t>
      </w:r>
    </w:p>
    <w:p w:rsidR="00EB0D16" w:rsidRPr="003F798A" w:rsidRDefault="00EB0D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EB0D16" w:rsidRPr="003F798A" w:rsidRDefault="00EB0D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igényei, fajtái</w:t>
      </w:r>
    </w:p>
    <w:p w:rsidR="00EB0D16" w:rsidRPr="003F798A" w:rsidRDefault="00EB0D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</w:t>
      </w:r>
    </w:p>
    <w:p w:rsidR="0045166A" w:rsidRPr="003F798A" w:rsidRDefault="0045166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uborka termesztése </w:t>
      </w:r>
      <w:proofErr w:type="spellStart"/>
      <w:r w:rsidRPr="003F798A">
        <w:rPr>
          <w:rFonts w:ascii="Palatino Linotype" w:hAnsi="Palatino Linotype"/>
          <w:sz w:val="24"/>
          <w:szCs w:val="24"/>
        </w:rPr>
        <w:t>támrendszeren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és síkműveléssel</w:t>
      </w:r>
    </w:p>
    <w:p w:rsidR="0045166A" w:rsidRPr="003F798A" w:rsidRDefault="0045166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dinnyék korai szabadföldi termesztése</w:t>
      </w:r>
    </w:p>
    <w:p w:rsidR="00EB0D16" w:rsidRPr="003F798A" w:rsidRDefault="00EB0D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hajtatása</w:t>
      </w:r>
    </w:p>
    <w:p w:rsidR="00EB0D16" w:rsidRPr="003F798A" w:rsidRDefault="005B1FF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integrált </w:t>
      </w:r>
      <w:r w:rsidR="00EB0D16" w:rsidRPr="003F798A">
        <w:rPr>
          <w:rFonts w:ascii="Palatino Linotype" w:hAnsi="Palatino Linotype"/>
          <w:sz w:val="24"/>
          <w:szCs w:val="24"/>
        </w:rPr>
        <w:t>növényvédelme</w:t>
      </w:r>
    </w:p>
    <w:p w:rsidR="009C1CE0" w:rsidRPr="003F798A" w:rsidRDefault="009C1CE0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E43DB" w:rsidRPr="003F798A" w:rsidRDefault="00BE43DB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Burgonyafélék termesztése</w:t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i/>
          <w:sz w:val="24"/>
          <w:szCs w:val="24"/>
        </w:rPr>
        <w:t>17</w:t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52543" w:rsidRPr="003F798A" w:rsidRDefault="00452543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BE43DB" w:rsidRPr="003F798A" w:rsidRDefault="001772C0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Paradicsom</w:t>
      </w:r>
    </w:p>
    <w:p w:rsidR="001772C0" w:rsidRPr="003F798A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1772C0" w:rsidRPr="003F798A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termesztett fajták és fajtacsoportok</w:t>
      </w:r>
    </w:p>
    <w:p w:rsidR="001772C0" w:rsidRPr="003F798A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paradicsom környezeti igénye</w:t>
      </w:r>
    </w:p>
    <w:p w:rsidR="001772C0" w:rsidRPr="003F798A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termesztése: szabadföldi, korai szabadföldi, fólia alatti hajtatás, üvegházi hajtatás</w:t>
      </w:r>
    </w:p>
    <w:p w:rsidR="00804F7A" w:rsidRPr="003F798A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ápolása</w:t>
      </w:r>
    </w:p>
    <w:p w:rsidR="0014211D" w:rsidRPr="003F798A" w:rsidRDefault="001772C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paradicsom </w:t>
      </w:r>
      <w:r w:rsidR="005B1FF6" w:rsidRPr="003F798A">
        <w:rPr>
          <w:rFonts w:ascii="Palatino Linotype" w:hAnsi="Palatino Linotype"/>
          <w:sz w:val="24"/>
          <w:szCs w:val="24"/>
        </w:rPr>
        <w:t xml:space="preserve">integrált </w:t>
      </w:r>
      <w:r w:rsidRPr="003F798A">
        <w:rPr>
          <w:rFonts w:ascii="Palatino Linotype" w:hAnsi="Palatino Linotype"/>
          <w:sz w:val="24"/>
          <w:szCs w:val="24"/>
        </w:rPr>
        <w:t>növényvédelme</w:t>
      </w:r>
    </w:p>
    <w:p w:rsidR="00804F7A" w:rsidRPr="003F798A" w:rsidRDefault="00804F7A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Étkezési paprika</w:t>
      </w:r>
    </w:p>
    <w:p w:rsidR="00804F7A" w:rsidRPr="003F798A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lastRenderedPageBreak/>
        <w:t>jelentősége, általános jellemzése</w:t>
      </w:r>
    </w:p>
    <w:p w:rsidR="00804F7A" w:rsidRPr="003F798A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termesztett fajták és fajtacsoportok</w:t>
      </w:r>
    </w:p>
    <w:p w:rsidR="00804F7A" w:rsidRPr="003F798A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paprika környezeti igénye</w:t>
      </w:r>
    </w:p>
    <w:p w:rsidR="00804F7A" w:rsidRPr="003F798A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palántanevelés</w:t>
      </w:r>
    </w:p>
    <w:p w:rsidR="00804F7A" w:rsidRPr="003F798A" w:rsidRDefault="00804F7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termesztése: </w:t>
      </w:r>
      <w:r w:rsidR="0045166A" w:rsidRPr="003F798A">
        <w:rPr>
          <w:rFonts w:ascii="Palatino Linotype" w:hAnsi="Palatino Linotype"/>
          <w:sz w:val="24"/>
          <w:szCs w:val="24"/>
        </w:rPr>
        <w:t>szabadföldön</w:t>
      </w:r>
      <w:r w:rsidR="009B65F4" w:rsidRPr="003F798A">
        <w:rPr>
          <w:rFonts w:ascii="Palatino Linotype" w:hAnsi="Palatino Linotype"/>
          <w:sz w:val="24"/>
          <w:szCs w:val="24"/>
        </w:rPr>
        <w:t>, termesztő berendezésben</w:t>
      </w:r>
    </w:p>
    <w:p w:rsidR="00804F7A" w:rsidRPr="003F798A" w:rsidRDefault="009B65F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hajtatás: korai, középkor</w:t>
      </w:r>
      <w:r w:rsidR="0045166A" w:rsidRPr="003F798A">
        <w:rPr>
          <w:rFonts w:ascii="Palatino Linotype" w:hAnsi="Palatino Linotype"/>
          <w:sz w:val="24"/>
          <w:szCs w:val="24"/>
        </w:rPr>
        <w:t>ai, hideghajtatás, őszi hajtatás</w:t>
      </w:r>
    </w:p>
    <w:p w:rsidR="000323F0" w:rsidRPr="003F798A" w:rsidRDefault="000323F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paprika </w:t>
      </w:r>
      <w:r w:rsidR="005B1FF6" w:rsidRPr="003F798A">
        <w:rPr>
          <w:rFonts w:ascii="Palatino Linotype" w:hAnsi="Palatino Linotype"/>
          <w:sz w:val="24"/>
          <w:szCs w:val="24"/>
        </w:rPr>
        <w:t xml:space="preserve">integrált </w:t>
      </w:r>
      <w:r w:rsidRPr="003F798A">
        <w:rPr>
          <w:rFonts w:ascii="Palatino Linotype" w:hAnsi="Palatino Linotype"/>
          <w:sz w:val="24"/>
          <w:szCs w:val="24"/>
        </w:rPr>
        <w:t>növényvédelme</w:t>
      </w:r>
    </w:p>
    <w:p w:rsidR="005A4872" w:rsidRPr="003F798A" w:rsidRDefault="005A4872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Fűszerpaprika</w:t>
      </w:r>
    </w:p>
    <w:p w:rsidR="005A4872" w:rsidRPr="003F798A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5A4872" w:rsidRPr="003F798A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termesztett fajták és fajtacsoportok</w:t>
      </w:r>
    </w:p>
    <w:p w:rsidR="005A4872" w:rsidRPr="003F798A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termesztése: palántaneveléssel, helybevetéssel</w:t>
      </w:r>
    </w:p>
    <w:p w:rsidR="005A4872" w:rsidRPr="003F798A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kézi és gépi betakarítás</w:t>
      </w:r>
    </w:p>
    <w:p w:rsidR="00CD7ED4" w:rsidRPr="003F798A" w:rsidRDefault="00CD7ED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feldolgozás, tárolás</w:t>
      </w:r>
    </w:p>
    <w:p w:rsidR="005A4872" w:rsidRPr="003F798A" w:rsidRDefault="005A4872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Tojásgyümölcs</w:t>
      </w:r>
    </w:p>
    <w:p w:rsidR="00BE43DB" w:rsidRPr="003F798A" w:rsidRDefault="005A487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CD7ED4" w:rsidRPr="003F798A" w:rsidRDefault="00CD7ED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igénye, termesztett fajták</w:t>
      </w:r>
    </w:p>
    <w:p w:rsidR="00817F24" w:rsidRPr="003F798A" w:rsidRDefault="00817F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tojásgyümölcs termesztése</w:t>
      </w:r>
    </w:p>
    <w:p w:rsidR="00817F24" w:rsidRPr="003F798A" w:rsidRDefault="00817F2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tojásgyümölcs </w:t>
      </w:r>
      <w:r w:rsidR="005B1FF6" w:rsidRPr="003F798A">
        <w:rPr>
          <w:rFonts w:ascii="Palatino Linotype" w:hAnsi="Palatino Linotype"/>
          <w:sz w:val="24"/>
          <w:szCs w:val="24"/>
        </w:rPr>
        <w:t xml:space="preserve">integrált </w:t>
      </w:r>
      <w:r w:rsidRPr="003F798A">
        <w:rPr>
          <w:rFonts w:ascii="Palatino Linotype" w:hAnsi="Palatino Linotype"/>
          <w:sz w:val="24"/>
          <w:szCs w:val="24"/>
        </w:rPr>
        <w:t>növényvédelme</w:t>
      </w:r>
    </w:p>
    <w:p w:rsidR="00987851" w:rsidRPr="003F798A" w:rsidRDefault="00987851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F14A16" w:rsidRPr="003F798A" w:rsidRDefault="00F14A1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Csemegekukorica termesztése</w:t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sz w:val="24"/>
          <w:szCs w:val="24"/>
        </w:rPr>
        <w:tab/>
      </w:r>
      <w:r w:rsidR="00456167" w:rsidRPr="003F798A">
        <w:rPr>
          <w:rFonts w:ascii="Palatino Linotype" w:hAnsi="Palatino Linotype"/>
          <w:b/>
          <w:i/>
          <w:sz w:val="24"/>
          <w:szCs w:val="24"/>
        </w:rPr>
        <w:t>4</w:t>
      </w:r>
      <w:r w:rsidR="00987851"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F14A16" w:rsidRPr="003F798A" w:rsidRDefault="00F14A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jelentősége, általános jellemzése</w:t>
      </w:r>
    </w:p>
    <w:p w:rsidR="00F14A16" w:rsidRPr="003F798A" w:rsidRDefault="00F14A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jelenleg termesztett fajták és fajtacsoportok</w:t>
      </w:r>
    </w:p>
    <w:p w:rsidR="00F14A16" w:rsidRPr="003F798A" w:rsidRDefault="00F14A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csemegekukorica környezeti igénye</w:t>
      </w:r>
    </w:p>
    <w:p w:rsidR="00F14A16" w:rsidRPr="003F798A" w:rsidRDefault="00F14A1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termesztése</w:t>
      </w:r>
    </w:p>
    <w:p w:rsidR="007D3D74" w:rsidRPr="003F798A" w:rsidRDefault="007D3D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betakarítása</w:t>
      </w:r>
    </w:p>
    <w:p w:rsidR="007D3D74" w:rsidRPr="003F798A" w:rsidRDefault="007D3D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csemegekukorica </w:t>
      </w:r>
      <w:r w:rsidR="005B1FF6" w:rsidRPr="003F798A">
        <w:rPr>
          <w:rFonts w:ascii="Palatino Linotype" w:hAnsi="Palatino Linotype"/>
          <w:sz w:val="24"/>
          <w:szCs w:val="24"/>
        </w:rPr>
        <w:t xml:space="preserve">integrált </w:t>
      </w:r>
      <w:r w:rsidRPr="003F798A">
        <w:rPr>
          <w:rFonts w:ascii="Palatino Linotype" w:hAnsi="Palatino Linotype"/>
          <w:sz w:val="24"/>
          <w:szCs w:val="24"/>
        </w:rPr>
        <w:t>növényvédelme</w:t>
      </w:r>
    </w:p>
    <w:p w:rsidR="000A1C93" w:rsidRPr="003F798A" w:rsidRDefault="000A1C9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vegyszeres gyomirtás</w:t>
      </w:r>
    </w:p>
    <w:p w:rsidR="00F14A16" w:rsidRPr="003F798A" w:rsidRDefault="00F14A16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0A1C93" w:rsidRPr="003F798A" w:rsidRDefault="000A1C93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Gombatermesztés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>5 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0A1C93" w:rsidRPr="003F798A" w:rsidRDefault="000A1C9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jelentőségük, általános jellemzésük</w:t>
      </w:r>
    </w:p>
    <w:p w:rsidR="000A1C93" w:rsidRPr="003F798A" w:rsidRDefault="000A1C9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táplálkozásban betöltött szerepük</w:t>
      </w:r>
    </w:p>
    <w:p w:rsidR="000A1C93" w:rsidRPr="003F798A" w:rsidRDefault="000A1C9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termesztett</w:t>
      </w:r>
      <w:r w:rsidR="00D76C4A" w:rsidRPr="003F798A">
        <w:rPr>
          <w:rFonts w:ascii="Palatino Linotype" w:hAnsi="Palatino Linotype"/>
          <w:sz w:val="24"/>
          <w:szCs w:val="24"/>
        </w:rPr>
        <w:t xml:space="preserve"> gombák életszakaszai: átszövetés</w:t>
      </w:r>
      <w:r w:rsidRPr="003F798A">
        <w:rPr>
          <w:rFonts w:ascii="Palatino Linotype" w:hAnsi="Palatino Linotype"/>
          <w:sz w:val="24"/>
          <w:szCs w:val="24"/>
        </w:rPr>
        <w:t>, lappangás</w:t>
      </w:r>
      <w:r w:rsidR="00D76C4A" w:rsidRPr="003F798A">
        <w:rPr>
          <w:rFonts w:ascii="Palatino Linotype" w:hAnsi="Palatino Linotype"/>
          <w:sz w:val="24"/>
          <w:szCs w:val="24"/>
        </w:rPr>
        <w:t xml:space="preserve">, </w:t>
      </w:r>
      <w:r w:rsidR="007063C1" w:rsidRPr="003F798A">
        <w:rPr>
          <w:rFonts w:ascii="Palatino Linotype" w:hAnsi="Palatino Linotype"/>
          <w:sz w:val="24"/>
          <w:szCs w:val="24"/>
        </w:rPr>
        <w:t>termőid</w:t>
      </w:r>
      <w:r w:rsidRPr="003F798A">
        <w:rPr>
          <w:rFonts w:ascii="Palatino Linotype" w:hAnsi="Palatino Linotype"/>
          <w:sz w:val="24"/>
          <w:szCs w:val="24"/>
        </w:rPr>
        <w:t>őszak</w:t>
      </w:r>
    </w:p>
    <w:p w:rsidR="007063C1" w:rsidRPr="003F798A" w:rsidRDefault="00D76C4A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c</w:t>
      </w:r>
      <w:r w:rsidR="007063C1" w:rsidRPr="003F798A">
        <w:rPr>
          <w:rFonts w:ascii="Palatino Linotype" w:hAnsi="Palatino Linotype"/>
          <w:sz w:val="24"/>
          <w:szCs w:val="24"/>
        </w:rPr>
        <w:t>siperkegomba termesztés</w:t>
      </w:r>
      <w:r w:rsidRPr="003F798A">
        <w:rPr>
          <w:rFonts w:ascii="Palatino Linotype" w:hAnsi="Palatino Linotype"/>
          <w:sz w:val="24"/>
          <w:szCs w:val="24"/>
        </w:rPr>
        <w:t>e</w:t>
      </w:r>
    </w:p>
    <w:p w:rsidR="007063C1" w:rsidRPr="003F798A" w:rsidRDefault="007159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termesztő-helyiségek: föld</w:t>
      </w:r>
      <w:r w:rsidR="007063C1" w:rsidRPr="003F798A">
        <w:rPr>
          <w:rFonts w:ascii="Palatino Linotype" w:hAnsi="Palatino Linotype"/>
          <w:sz w:val="24"/>
          <w:szCs w:val="24"/>
        </w:rPr>
        <w:t>alatti és f</w:t>
      </w:r>
      <w:r w:rsidR="00D76C4A" w:rsidRPr="003F798A">
        <w:rPr>
          <w:rFonts w:ascii="Palatino Linotype" w:hAnsi="Palatino Linotype"/>
          <w:sz w:val="24"/>
          <w:szCs w:val="24"/>
        </w:rPr>
        <w:t>öld feletti termesztő házak</w:t>
      </w:r>
    </w:p>
    <w:p w:rsidR="007063C1" w:rsidRPr="003F798A" w:rsidRDefault="00D76C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komposzt alapanyagai,</w:t>
      </w:r>
      <w:r w:rsidR="007063C1" w:rsidRPr="003F798A">
        <w:rPr>
          <w:rFonts w:ascii="Palatino Linotype" w:hAnsi="Palatino Linotype"/>
          <w:sz w:val="24"/>
          <w:szCs w:val="24"/>
        </w:rPr>
        <w:t xml:space="preserve"> előkészítése</w:t>
      </w:r>
    </w:p>
    <w:p w:rsidR="007063C1" w:rsidRPr="003F798A" w:rsidRDefault="00D76C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r w:rsidR="007063C1" w:rsidRPr="003F798A">
        <w:rPr>
          <w:rFonts w:ascii="Palatino Linotype" w:hAnsi="Palatino Linotype"/>
          <w:sz w:val="24"/>
          <w:szCs w:val="24"/>
        </w:rPr>
        <w:t>komposzt hőkezelése</w:t>
      </w:r>
    </w:p>
    <w:p w:rsidR="007063C1" w:rsidRPr="003F798A" w:rsidRDefault="00965C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szaporítóanyag készítése, csírázás</w:t>
      </w:r>
    </w:p>
    <w:p w:rsidR="007063C1" w:rsidRPr="003F798A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átszövetés</w:t>
      </w:r>
    </w:p>
    <w:p w:rsidR="007063C1" w:rsidRPr="003F798A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takarás, takaróanyagok</w:t>
      </w:r>
    </w:p>
    <w:p w:rsidR="007063C1" w:rsidRPr="003F798A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lappangási szakasz</w:t>
      </w:r>
    </w:p>
    <w:p w:rsidR="007063C1" w:rsidRPr="003F798A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lastRenderedPageBreak/>
        <w:t>termőidőszak</w:t>
      </w:r>
    </w:p>
    <w:p w:rsidR="007063C1" w:rsidRPr="003F798A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szedés</w:t>
      </w:r>
    </w:p>
    <w:p w:rsidR="007063C1" w:rsidRPr="003F798A" w:rsidRDefault="00965C3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r w:rsidR="007063C1" w:rsidRPr="003F798A">
        <w:rPr>
          <w:rFonts w:ascii="Palatino Linotype" w:hAnsi="Palatino Linotype"/>
          <w:sz w:val="24"/>
          <w:szCs w:val="24"/>
        </w:rPr>
        <w:t xml:space="preserve">csiperkegomba </w:t>
      </w:r>
      <w:r w:rsidR="005B1FF6" w:rsidRPr="003F798A">
        <w:rPr>
          <w:rFonts w:ascii="Palatino Linotype" w:hAnsi="Palatino Linotype"/>
          <w:sz w:val="24"/>
          <w:szCs w:val="24"/>
        </w:rPr>
        <w:t xml:space="preserve">integrált </w:t>
      </w:r>
      <w:r w:rsidR="007063C1" w:rsidRPr="003F798A">
        <w:rPr>
          <w:rFonts w:ascii="Palatino Linotype" w:hAnsi="Palatino Linotype"/>
          <w:sz w:val="24"/>
          <w:szCs w:val="24"/>
        </w:rPr>
        <w:t>növényvédelme</w:t>
      </w:r>
    </w:p>
    <w:p w:rsidR="007063C1" w:rsidRPr="003F798A" w:rsidRDefault="003223BE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l</w:t>
      </w:r>
      <w:r w:rsidR="007063C1" w:rsidRPr="003F798A">
        <w:rPr>
          <w:rFonts w:ascii="Palatino Linotype" w:hAnsi="Palatino Linotype"/>
          <w:sz w:val="24"/>
          <w:szCs w:val="24"/>
        </w:rPr>
        <w:t>askagomba termesztés</w:t>
      </w:r>
      <w:r w:rsidRPr="003F798A">
        <w:rPr>
          <w:rFonts w:ascii="Palatino Linotype" w:hAnsi="Palatino Linotype"/>
          <w:sz w:val="24"/>
          <w:szCs w:val="24"/>
        </w:rPr>
        <w:t>e</w:t>
      </w:r>
    </w:p>
    <w:p w:rsidR="007063C1" w:rsidRPr="003F798A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extenzív és intenzív termesztés</w:t>
      </w:r>
    </w:p>
    <w:p w:rsidR="007063C1" w:rsidRPr="003F798A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termesztés </w:t>
      </w:r>
      <w:proofErr w:type="spellStart"/>
      <w:r w:rsidRPr="003F798A">
        <w:rPr>
          <w:rFonts w:ascii="Palatino Linotype" w:hAnsi="Palatino Linotype"/>
          <w:sz w:val="24"/>
          <w:szCs w:val="24"/>
        </w:rPr>
        <w:t>hőkezelt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alapanyagon</w:t>
      </w:r>
    </w:p>
    <w:p w:rsidR="007063C1" w:rsidRPr="003F798A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átszövetés</w:t>
      </w:r>
    </w:p>
    <w:p w:rsidR="007063C1" w:rsidRPr="003F798A" w:rsidRDefault="007063C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érlelési időszak</w:t>
      </w:r>
    </w:p>
    <w:p w:rsidR="007063C1" w:rsidRPr="003F798A" w:rsidRDefault="00CF34C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termőid</w:t>
      </w:r>
      <w:r w:rsidR="007063C1" w:rsidRPr="003F798A">
        <w:rPr>
          <w:rFonts w:ascii="Palatino Linotype" w:hAnsi="Palatino Linotype"/>
          <w:sz w:val="24"/>
          <w:szCs w:val="24"/>
        </w:rPr>
        <w:t>őszak</w:t>
      </w:r>
    </w:p>
    <w:p w:rsidR="00987851" w:rsidRPr="003F798A" w:rsidRDefault="00CF34C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laskagomba növényvédelme</w:t>
      </w:r>
    </w:p>
    <w:p w:rsidR="003D2D28" w:rsidRPr="003F798A" w:rsidRDefault="003D2D28" w:rsidP="003F798A">
      <w:pPr>
        <w:widowControl w:val="0"/>
        <w:suppressAutoHyphens/>
        <w:spacing w:after="0" w:line="240" w:lineRule="auto"/>
        <w:ind w:left="2487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280EDF" w:rsidRPr="003F798A" w:rsidRDefault="003D2D28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</w:t>
      </w:r>
      <w:r w:rsidR="00280EDF" w:rsidRPr="003F798A">
        <w:rPr>
          <w:rFonts w:ascii="Palatino Linotype" w:hAnsi="Palatino Linotype"/>
          <w:sz w:val="24"/>
          <w:szCs w:val="24"/>
        </w:rPr>
        <w:t>anterem</w:t>
      </w:r>
    </w:p>
    <w:p w:rsidR="00424234" w:rsidRPr="003F798A" w:rsidRDefault="00424234" w:rsidP="003F798A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424234" w:rsidRPr="003F798A" w:rsidRDefault="003D2D28" w:rsidP="003F798A">
      <w:pPr>
        <w:widowControl w:val="0"/>
        <w:suppressAutoHyphens/>
        <w:spacing w:after="0" w:line="240" w:lineRule="auto"/>
        <w:ind w:left="1418" w:hanging="851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5.5.</w:t>
      </w:r>
      <w:r w:rsidRPr="003F798A">
        <w:rPr>
          <w:rFonts w:ascii="Palatino Linotype" w:hAnsi="Palatino Linotype"/>
          <w:b/>
          <w:i/>
          <w:sz w:val="24"/>
          <w:szCs w:val="24"/>
        </w:rPr>
        <w:tab/>
      </w:r>
      <w:r w:rsidR="00424234" w:rsidRPr="003F79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D2D28" w:rsidRPr="003F798A" w:rsidRDefault="003D2D28" w:rsidP="003F798A">
      <w:pPr>
        <w:widowControl w:val="0"/>
        <w:suppressAutoHyphens/>
        <w:spacing w:after="0" w:line="240" w:lineRule="auto"/>
        <w:ind w:left="1418" w:hanging="851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820766" w:rsidRPr="003F798A" w:rsidRDefault="008C6ADD" w:rsidP="003F798A">
      <w:pPr>
        <w:pStyle w:val="Listaszerbekezds"/>
        <w:spacing w:line="240" w:lineRule="auto"/>
        <w:ind w:left="1843" w:hanging="567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5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.5.1</w:t>
      </w:r>
      <w:r w:rsidR="003F798A" w:rsidRPr="003F798A">
        <w:rPr>
          <w:rFonts w:ascii="Palatino Linotype" w:hAnsi="Palatino Linotype"/>
          <w:b/>
          <w:bCs/>
          <w:sz w:val="24"/>
          <w:szCs w:val="24"/>
        </w:rPr>
        <w:t>.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g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formák </w:t>
      </w:r>
      <w:r w:rsidR="003D2D28" w:rsidRPr="003F798A">
        <w:rPr>
          <w:rFonts w:ascii="Palatino Linotype" w:hAnsi="Palatino Linotype"/>
          <w:b/>
          <w:bCs/>
          <w:i/>
          <w:sz w:val="24"/>
          <w:szCs w:val="24"/>
        </w:rPr>
        <w:t>(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820766" w:rsidRPr="00F139CF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Tanulói tevékenység szervez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si kerete</w:t>
            </w:r>
          </w:p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Alkalmaza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dó eszközök és felszerel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sek (SZVK 6. pont lebont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á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sa, pontosít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á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sa)</w:t>
            </w:r>
          </w:p>
        </w:tc>
      </w:tr>
      <w:tr w:rsidR="00820766" w:rsidRPr="00F139CF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F139CF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F139CF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Cso</w:t>
            </w:r>
            <w:r w:rsidR="00F139CF" w:rsidRPr="00F139CF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  <w:p w:rsidR="00820766" w:rsidRPr="00F139CF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F139CF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Osz</w:t>
            </w:r>
            <w:r w:rsidR="00F139CF" w:rsidRPr="00F139CF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  <w:p w:rsidR="00820766" w:rsidRPr="00F139CF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</w:t>
            </w:r>
            <w:r w:rsidRPr="00F139CF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 w:cs="Arial"/>
                <w:b/>
                <w:sz w:val="24"/>
                <w:szCs w:val="24"/>
              </w:rPr>
              <w:t>kenys</w:t>
            </w:r>
            <w:r w:rsidRPr="00F139CF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 w:cs="Arial"/>
                <w:b/>
                <w:sz w:val="24"/>
                <w:szCs w:val="24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Olvasott szöveg önálló feldo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gozása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Olvasott szöveg feladattal vez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tett feldolgozása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Olvasott szöveg feldolgozása jegyz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teléssel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Hallott szöveg feldolgozása jegyzet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Hallott szöveg feladattal vez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tett fe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dolgozása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Információk önálló rendszer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zése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Információk feladattal vezetett ren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d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szerezése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</w:t>
            </w:r>
            <w:r w:rsidRPr="00F139CF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 w:cs="Arial"/>
                <w:b/>
                <w:sz w:val="24"/>
                <w:szCs w:val="24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734CCC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2.1</w:t>
            </w:r>
            <w:r w:rsidR="00820766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Válaszolás írásban mondatszi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n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tű ké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désekre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734CCC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2.2</w:t>
            </w:r>
            <w:r w:rsidR="00820766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734CCC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2.3</w:t>
            </w:r>
            <w:r w:rsidR="00820766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Szöveges előadás egyéni felk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szülé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s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sel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F139CF" w:rsidRDefault="00692D3E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számítógép</w:t>
            </w:r>
            <w:r w:rsidR="005120E5" w:rsidRPr="00F139CF">
              <w:rPr>
                <w:rFonts w:ascii="Palatino Linotype" w:hAnsi="Palatino Linotype"/>
                <w:sz w:val="24"/>
                <w:szCs w:val="24"/>
              </w:rPr>
              <w:t>, pr</w:t>
            </w:r>
            <w:r w:rsidR="005120E5" w:rsidRPr="00F139CF">
              <w:rPr>
                <w:rFonts w:ascii="Palatino Linotype" w:hAnsi="Palatino Linotype"/>
                <w:sz w:val="24"/>
                <w:szCs w:val="24"/>
              </w:rPr>
              <w:t>o</w:t>
            </w:r>
            <w:r w:rsidR="005120E5" w:rsidRPr="00F139CF">
              <w:rPr>
                <w:rFonts w:ascii="Palatino Linotype" w:hAnsi="Palatino Linotype"/>
                <w:sz w:val="24"/>
                <w:szCs w:val="24"/>
              </w:rPr>
              <w:t>jektor</w:t>
            </w: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734CCC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2.4</w:t>
            </w:r>
            <w:r w:rsidR="00820766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Tapasztalatok utólagos ismert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tése szóban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F139CF">
        <w:trPr>
          <w:jc w:val="center"/>
        </w:trPr>
        <w:tc>
          <w:tcPr>
            <w:tcW w:w="828" w:type="dxa"/>
            <w:vAlign w:val="center"/>
          </w:tcPr>
          <w:p w:rsidR="00820766" w:rsidRPr="00F139CF" w:rsidRDefault="00734CCC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2.5</w:t>
            </w:r>
            <w:r w:rsidR="00820766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Tapasztalatok helyszíni isme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tetése szóban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5120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20766" w:rsidRPr="00F139CF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F139C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F139CF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Csoportos munkaformák kör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ben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F139C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Feladattal vezetett kiscsoportos sz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ö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vegfeldolgozás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7379B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F139C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Információk rendszerezése m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o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zaikfe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adattal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7379B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65059" w:rsidRPr="00F139C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139CF">
              <w:rPr>
                <w:rFonts w:ascii="Palatino Linotype" w:hAnsi="Palatino Linotype" w:cs="Arial"/>
                <w:sz w:val="24"/>
                <w:szCs w:val="24"/>
              </w:rPr>
              <w:t>Kiscsoportos szakmai munk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a</w:t>
            </w:r>
            <w:r w:rsidRPr="00F139CF">
              <w:rPr>
                <w:rFonts w:ascii="Palatino Linotype" w:hAnsi="Palatino Linotype" w:cs="Arial"/>
                <w:sz w:val="24"/>
                <w:szCs w:val="24"/>
              </w:rPr>
              <w:t>végzés irányítással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7379B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059" w:rsidRPr="00F139CF" w:rsidRDefault="00865059" w:rsidP="00481B3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F20C07" w:rsidRDefault="00F20C07" w:rsidP="00820766"/>
    <w:p w:rsidR="00820766" w:rsidRPr="003D2D28" w:rsidRDefault="008C6ADD" w:rsidP="00F77AD6">
      <w:pPr>
        <w:pStyle w:val="Listaszerbekezds"/>
        <w:spacing w:line="240" w:lineRule="auto"/>
        <w:ind w:left="70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5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.5.2</w:t>
      </w:r>
      <w:r w:rsidR="003F798A">
        <w:rPr>
          <w:rFonts w:ascii="Palatino Linotype" w:hAnsi="Palatino Linotype"/>
          <w:b/>
          <w:bCs/>
          <w:sz w:val="24"/>
          <w:szCs w:val="24"/>
        </w:rPr>
        <w:t>.</w:t>
      </w:r>
      <w:r w:rsidR="00820766" w:rsidRPr="003D2D28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</w:t>
      </w:r>
      <w:r w:rsidR="00820766" w:rsidRPr="003D2D28">
        <w:rPr>
          <w:rFonts w:ascii="Palatino Linotype" w:hAnsi="Palatino Linotype"/>
          <w:b/>
          <w:bCs/>
          <w:i/>
          <w:sz w:val="24"/>
          <w:szCs w:val="24"/>
        </w:rPr>
        <w:t>d</w:t>
      </w:r>
      <w:r w:rsidR="00820766" w:rsidRPr="003D2D28">
        <w:rPr>
          <w:rFonts w:ascii="Palatino Linotype" w:hAnsi="Palatino Linotype"/>
          <w:b/>
          <w:bCs/>
          <w:i/>
          <w:sz w:val="24"/>
          <w:szCs w:val="24"/>
        </w:rPr>
        <w:t>szerek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1206"/>
        <w:gridCol w:w="1134"/>
        <w:gridCol w:w="1134"/>
        <w:gridCol w:w="2019"/>
      </w:tblGrid>
      <w:tr w:rsidR="00F014BF" w:rsidRPr="00F139CF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So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módszer neve</w:t>
            </w: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A tanulói tevékenység sze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vezeti kerete</w:t>
            </w:r>
          </w:p>
        </w:tc>
        <w:tc>
          <w:tcPr>
            <w:tcW w:w="2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Alkalmazandó eszköz</w:t>
            </w:r>
          </w:p>
        </w:tc>
      </w:tr>
      <w:tr w:rsidR="00F014BF" w:rsidRPr="00F139CF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egy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="00F139CF">
              <w:rPr>
                <w:rFonts w:ascii="Palatino Linotype" w:hAnsi="Palatino Linotype"/>
                <w:b/>
                <w:sz w:val="24"/>
                <w:szCs w:val="24"/>
              </w:rPr>
              <w:t>o</w:t>
            </w: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osztály</w:t>
            </w:r>
          </w:p>
        </w:tc>
        <w:tc>
          <w:tcPr>
            <w:tcW w:w="2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F014BF" w:rsidRPr="00F139C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1.1</w:t>
            </w:r>
            <w:r w:rsidR="00AF29D7" w:rsidRPr="00F139CF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magyarázat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513C1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 xml:space="preserve">jektor, </w:t>
            </w:r>
            <w:r w:rsidR="00F014BF" w:rsidRPr="00F139CF">
              <w:rPr>
                <w:rFonts w:ascii="Palatino Linotype" w:hAnsi="Palatino Linotype"/>
                <w:sz w:val="24"/>
                <w:szCs w:val="24"/>
              </w:rPr>
              <w:t>tankönyv, kézikönyv, vá</w:t>
            </w:r>
            <w:r w:rsidR="00F014BF" w:rsidRPr="00F139CF">
              <w:rPr>
                <w:rFonts w:ascii="Palatino Linotype" w:hAnsi="Palatino Linotype"/>
                <w:sz w:val="24"/>
                <w:szCs w:val="24"/>
              </w:rPr>
              <w:t>z</w:t>
            </w:r>
            <w:r w:rsidR="00F014BF" w:rsidRPr="00F139CF">
              <w:rPr>
                <w:rFonts w:ascii="Palatino Linotype" w:hAnsi="Palatino Linotype"/>
                <w:sz w:val="24"/>
                <w:szCs w:val="24"/>
              </w:rPr>
              <w:t>latrajz, élő anyag</w:t>
            </w:r>
          </w:p>
        </w:tc>
      </w:tr>
      <w:tr w:rsidR="00F014BF" w:rsidRPr="00F139C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elbeszélés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513C1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 xml:space="preserve">jektor, </w:t>
            </w:r>
            <w:r w:rsidR="00F014BF" w:rsidRPr="00F139CF">
              <w:rPr>
                <w:rFonts w:ascii="Palatino Linotype" w:hAnsi="Palatino Linotype"/>
                <w:sz w:val="24"/>
                <w:szCs w:val="24"/>
              </w:rPr>
              <w:t>tankönyv, kézikönyv, vá</w:t>
            </w:r>
            <w:r w:rsidR="00F014BF" w:rsidRPr="00F139CF">
              <w:rPr>
                <w:rFonts w:ascii="Palatino Linotype" w:hAnsi="Palatino Linotype"/>
                <w:sz w:val="24"/>
                <w:szCs w:val="24"/>
              </w:rPr>
              <w:t>z</w:t>
            </w:r>
            <w:r w:rsidR="00F014BF" w:rsidRPr="00F139CF">
              <w:rPr>
                <w:rFonts w:ascii="Palatino Linotype" w:hAnsi="Palatino Linotype"/>
                <w:sz w:val="24"/>
                <w:szCs w:val="24"/>
              </w:rPr>
              <w:t>latrajz, élő anyag</w:t>
            </w:r>
          </w:p>
        </w:tc>
      </w:tr>
      <w:tr w:rsidR="00F014BF" w:rsidRPr="00F139C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kiselőadás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 xml:space="preserve">jektor </w:t>
            </w:r>
          </w:p>
        </w:tc>
      </w:tr>
      <w:tr w:rsidR="00F014BF" w:rsidRPr="00F139C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megbeszélés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F014BF" w:rsidRPr="00F139C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vita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F014BF" w:rsidRPr="00F139C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szemléltetés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5120E5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jektor, tankönyv, élő anyag, he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r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bárium, vázla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t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rajz</w:t>
            </w:r>
          </w:p>
        </w:tc>
      </w:tr>
      <w:tr w:rsidR="00F014BF" w:rsidRPr="00F139C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lastRenderedPageBreak/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kooperatív tanulás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internet, ta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n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könyv, szakir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dalom, élő anyag</w:t>
            </w:r>
          </w:p>
        </w:tc>
      </w:tr>
      <w:tr w:rsidR="00F014BF" w:rsidRPr="00F139C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házi feladat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4BF" w:rsidRPr="00F139CF" w:rsidRDefault="00F014BF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139CF">
              <w:rPr>
                <w:rFonts w:ascii="Palatino Linotype" w:hAnsi="Palatino Linotype"/>
                <w:sz w:val="24"/>
                <w:szCs w:val="24"/>
              </w:rPr>
              <w:t>számítógép, i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n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ternet, ta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n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könyv, kéz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i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könyv, szakir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F139CF">
              <w:rPr>
                <w:rFonts w:ascii="Palatino Linotype" w:hAnsi="Palatino Linotype"/>
                <w:sz w:val="24"/>
                <w:szCs w:val="24"/>
              </w:rPr>
              <w:t>dalom,</w:t>
            </w:r>
          </w:p>
        </w:tc>
      </w:tr>
    </w:tbl>
    <w:p w:rsidR="00424234" w:rsidRPr="000E120B" w:rsidRDefault="00424234" w:rsidP="003F798A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424234" w:rsidRPr="003D2D28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151EE" w:rsidRPr="003303CC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0A7FF7">
        <w:rPr>
          <w:rFonts w:ascii="Palatino Linotype" w:hAnsi="Palatino Linotype"/>
          <w:bCs/>
          <w:sz w:val="24"/>
          <w:szCs w:val="24"/>
        </w:rPr>
        <w:t>t</w:t>
      </w:r>
      <w:r>
        <w:rPr>
          <w:rFonts w:ascii="Palatino Linotype" w:hAnsi="Palatino Linotype"/>
          <w:bCs/>
          <w:sz w:val="24"/>
          <w:szCs w:val="24"/>
        </w:rPr>
        <w:t>örvény 54</w:t>
      </w:r>
      <w:r w:rsidR="000A7FF7">
        <w:rPr>
          <w:rFonts w:ascii="Palatino Linotype" w:hAnsi="Palatino Linotype"/>
          <w:bCs/>
          <w:sz w:val="24"/>
          <w:szCs w:val="24"/>
        </w:rPr>
        <w:t>.</w:t>
      </w:r>
      <w:r>
        <w:rPr>
          <w:rFonts w:ascii="Palatino Linotype" w:hAnsi="Palatino Linotype"/>
          <w:bCs/>
          <w:sz w:val="24"/>
          <w:szCs w:val="24"/>
        </w:rPr>
        <w:t xml:space="preserve"> § (2) a) pontja szerinti értékeléssel.</w:t>
      </w:r>
    </w:p>
    <w:p w:rsidR="00424234" w:rsidRDefault="00424234" w:rsidP="00424234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24234" w:rsidRDefault="00424234" w:rsidP="00424234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24234" w:rsidRDefault="00424234" w:rsidP="00424234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25465" w:rsidRPr="000E120B" w:rsidRDefault="00C25465" w:rsidP="003D2D28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</w:t>
      </w:r>
      <w:r w:rsidR="002E4D40">
        <w:rPr>
          <w:rFonts w:ascii="Palatino Linotype" w:hAnsi="Palatino Linotype"/>
          <w:b/>
          <w:sz w:val="24"/>
          <w:szCs w:val="24"/>
        </w:rPr>
        <w:t>11060</w:t>
      </w:r>
      <w:r w:rsidR="003B6E43">
        <w:rPr>
          <w:rFonts w:ascii="Palatino Linotype" w:hAnsi="Palatino Linotype"/>
          <w:b/>
          <w:sz w:val="24"/>
          <w:szCs w:val="24"/>
        </w:rPr>
        <w:t>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0A7FF7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Zöldségtermesztés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</w:t>
      </w:r>
      <w:r w:rsidRPr="000E120B">
        <w:rPr>
          <w:rFonts w:ascii="Palatino Linotype" w:hAnsi="Palatino Linotype"/>
          <w:b/>
          <w:sz w:val="24"/>
          <w:szCs w:val="24"/>
        </w:rPr>
        <w:t>l</w:t>
      </w:r>
      <w:r w:rsidRPr="000E120B">
        <w:rPr>
          <w:rFonts w:ascii="Palatino Linotype" w:hAnsi="Palatino Linotype"/>
          <w:b/>
          <w:sz w:val="24"/>
          <w:szCs w:val="24"/>
        </w:rPr>
        <w:t>ménymodulhoz tartozó tantárgyak és témakörök oktatása során fejlesztendő ko</w:t>
      </w:r>
      <w:r w:rsidRPr="000E120B">
        <w:rPr>
          <w:rFonts w:ascii="Palatino Linotype" w:hAnsi="Palatino Linotype"/>
          <w:b/>
          <w:sz w:val="24"/>
          <w:szCs w:val="24"/>
        </w:rPr>
        <w:t>m</w:t>
      </w:r>
      <w:r w:rsidRPr="000E120B">
        <w:rPr>
          <w:rFonts w:ascii="Palatino Linotype" w:hAnsi="Palatino Linotype"/>
          <w:b/>
          <w:sz w:val="24"/>
          <w:szCs w:val="24"/>
        </w:rPr>
        <w:t>petenc</w:t>
      </w:r>
      <w:r w:rsidRPr="000E120B">
        <w:rPr>
          <w:rFonts w:ascii="Palatino Linotype" w:hAnsi="Palatino Linotype"/>
          <w:b/>
          <w:sz w:val="24"/>
          <w:szCs w:val="24"/>
        </w:rPr>
        <w:t>i</w:t>
      </w:r>
      <w:r w:rsidRPr="000E120B">
        <w:rPr>
          <w:rFonts w:ascii="Palatino Linotype" w:hAnsi="Palatino Linotype"/>
          <w:b/>
          <w:sz w:val="24"/>
          <w:szCs w:val="24"/>
        </w:rPr>
        <w:t>ák</w:t>
      </w:r>
    </w:p>
    <w:tbl>
      <w:tblPr>
        <w:tblW w:w="913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9"/>
        <w:gridCol w:w="864"/>
        <w:gridCol w:w="864"/>
        <w:gridCol w:w="864"/>
        <w:gridCol w:w="864"/>
      </w:tblGrid>
      <w:tr w:rsidR="009A6B91" w:rsidRPr="000E120B">
        <w:trPr>
          <w:trHeight w:val="570"/>
          <w:jc w:val="center"/>
        </w:trPr>
        <w:tc>
          <w:tcPr>
            <w:tcW w:w="5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ind w:left="-7" w:firstLine="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11060</w:t>
            </w:r>
            <w:r w:rsidR="003B6E43">
              <w:rPr>
                <w:rFonts w:ascii="Palatino Linotype" w:hAnsi="Palatino Linotype"/>
                <w:sz w:val="20"/>
                <w:szCs w:val="20"/>
                <w:lang w:eastAsia="hu-HU"/>
              </w:rPr>
              <w:t>-12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Zöldségte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mesztés</w:t>
            </w:r>
          </w:p>
        </w:tc>
        <w:tc>
          <w:tcPr>
            <w:tcW w:w="34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Zöldségtermesztés gyakorlat</w:t>
            </w:r>
          </w:p>
        </w:tc>
      </w:tr>
      <w:tr w:rsidR="009A6B91" w:rsidRPr="000E120B">
        <w:trPr>
          <w:trHeight w:val="2760"/>
          <w:jc w:val="center"/>
        </w:trPr>
        <w:tc>
          <w:tcPr>
            <w:tcW w:w="5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6B91" w:rsidRPr="001557C8" w:rsidRDefault="009A6B91" w:rsidP="001557C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A zöldségnövények felismer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se, csoportosítása, </w:t>
            </w:r>
            <w:proofErr w:type="spellStart"/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termesztőberendezések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6B91" w:rsidRPr="001557C8" w:rsidRDefault="009A6B91" w:rsidP="001840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A zöldségnövények szaporít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á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sa, palántanevelés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6B91" w:rsidRPr="001557C8" w:rsidRDefault="009A6B91" w:rsidP="001840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A zöldségnövények ápolása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6B91" w:rsidRPr="001557C8" w:rsidRDefault="009A6B91" w:rsidP="001840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A zöldségnövények betakar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í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tása, feldolgozása, tárolása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Szabadföldi zöldségtermesztést fol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y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tat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Talajt előkészít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A6B91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Tápanyag-utánpótlást végez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Zöldségnövényt szaporít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Növényápolási munkákat végez 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Növényt tárol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Zöldségféléket hajtat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715955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Üzemelteti, használja, karbantartja a zöldségtermeszté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ben használatos gépeket, eszköz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ö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ket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Munkát szervez és irányít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Környezetkímélő gazdálkodást fol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y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tat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715955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Zöldségnövények morfológiája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A6B91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Zöldségfajok és fajtacsoportok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Éghajlatigény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Talajigény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Szabadföldi zöl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d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ségtermesztés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715955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Zöldséghajtatás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715955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Zöldségfajok feli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merése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A zöldségtermesztésben előforduló erő- és munkagépek, es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közök, anyagok, épületek, építm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nyek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24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0E120B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9C0787">
        <w:trPr>
          <w:trHeight w:val="255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1595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1595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F13822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A6B91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6B91" w:rsidRPr="000E120B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1595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Konfliktuskerülő készség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Lényegfelismerés (lényeglátás)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1595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1595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6B91" w:rsidRPr="000E120B">
        <w:trPr>
          <w:trHeight w:val="300"/>
          <w:jc w:val="center"/>
        </w:trPr>
        <w:tc>
          <w:tcPr>
            <w:tcW w:w="5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9A6B91" w:rsidP="001557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715955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6B91" w:rsidRPr="001557C8" w:rsidRDefault="00715955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715955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B91" w:rsidRPr="001557C8" w:rsidRDefault="009A6B91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3822"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84307B" w:rsidRPr="003D2D28" w:rsidRDefault="00C25465" w:rsidP="003D2D28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424234" w:rsidRPr="00E31382" w:rsidRDefault="00C25465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  <w:lang w:eastAsia="hu-HU"/>
        </w:rPr>
        <w:t xml:space="preserve">Zöldségtermesztés gyakorlat </w:t>
      </w:r>
      <w:proofErr w:type="gramStart"/>
      <w:r w:rsidR="00424234" w:rsidRPr="003F798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424234" w:rsidRPr="003F798A">
        <w:rPr>
          <w:rFonts w:ascii="Palatino Linotype" w:hAnsi="Palatino Linotype"/>
          <w:b/>
          <w:sz w:val="24"/>
          <w:szCs w:val="24"/>
        </w:rPr>
        <w:t xml:space="preserve">antárgy </w:t>
      </w:r>
      <w:r w:rsidR="00424234" w:rsidRPr="003F798A">
        <w:rPr>
          <w:rFonts w:ascii="Palatino Linotype" w:hAnsi="Palatino Linotype"/>
          <w:sz w:val="24"/>
          <w:szCs w:val="24"/>
        </w:rPr>
        <w:tab/>
      </w:r>
      <w:r w:rsidR="00424234" w:rsidRPr="003F798A">
        <w:rPr>
          <w:rFonts w:ascii="Palatino Linotype" w:hAnsi="Palatino Linotype"/>
          <w:sz w:val="24"/>
          <w:szCs w:val="24"/>
        </w:rPr>
        <w:tab/>
      </w:r>
      <w:r w:rsidR="00822B42" w:rsidRPr="003F798A">
        <w:rPr>
          <w:rFonts w:ascii="Palatino Linotype" w:hAnsi="Palatino Linotype"/>
          <w:sz w:val="24"/>
          <w:szCs w:val="24"/>
        </w:rPr>
        <w:tab/>
      </w:r>
      <w:r w:rsidR="00822B42" w:rsidRPr="003F798A">
        <w:rPr>
          <w:rFonts w:ascii="Palatino Linotype" w:hAnsi="Palatino Linotype"/>
          <w:sz w:val="24"/>
          <w:szCs w:val="24"/>
        </w:rPr>
        <w:tab/>
      </w:r>
      <w:r w:rsidR="00822B42" w:rsidRPr="003F798A">
        <w:rPr>
          <w:rFonts w:ascii="Palatino Linotype" w:hAnsi="Palatino Linotype"/>
          <w:sz w:val="24"/>
          <w:szCs w:val="24"/>
        </w:rPr>
        <w:tab/>
      </w:r>
      <w:r w:rsidR="003D2D28" w:rsidRPr="003F798A">
        <w:rPr>
          <w:rFonts w:ascii="Palatino Linotype" w:hAnsi="Palatino Linotype"/>
          <w:sz w:val="24"/>
          <w:szCs w:val="24"/>
        </w:rPr>
        <w:t xml:space="preserve">          </w:t>
      </w:r>
      <w:r w:rsidR="00822B42" w:rsidRPr="00E31382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="00822B42" w:rsidRPr="00E31382">
        <w:rPr>
          <w:rFonts w:ascii="Palatino Linotype" w:hAnsi="Palatino Linotype"/>
          <w:i/>
          <w:sz w:val="24"/>
          <w:szCs w:val="24"/>
        </w:rPr>
        <w:t xml:space="preserve"> </w:t>
      </w:r>
      <w:r w:rsidR="00424234" w:rsidRPr="00E31382">
        <w:rPr>
          <w:rFonts w:ascii="Palatino Linotype" w:hAnsi="Palatino Linotype"/>
          <w:b/>
          <w:i/>
          <w:sz w:val="24"/>
          <w:szCs w:val="24"/>
        </w:rPr>
        <w:t>óra</w:t>
      </w:r>
    </w:p>
    <w:p w:rsidR="00424234" w:rsidRPr="003F798A" w:rsidRDefault="00424234" w:rsidP="003F798A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424234" w:rsidP="003F798A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314D8" w:rsidRPr="003F798A" w:rsidRDefault="001D013F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</w:t>
      </w:r>
      <w:r w:rsidR="005314D8" w:rsidRPr="003F798A">
        <w:rPr>
          <w:rFonts w:ascii="Palatino Linotype" w:hAnsi="Palatino Linotype"/>
          <w:sz w:val="24"/>
          <w:szCs w:val="24"/>
        </w:rPr>
        <w:t xml:space="preserve"> tanulókat olyan szakmai ismeretekkel, készségekkel é</w:t>
      </w:r>
      <w:r w:rsidR="005E5294" w:rsidRPr="003F798A">
        <w:rPr>
          <w:rFonts w:ascii="Palatino Linotype" w:hAnsi="Palatino Linotype"/>
          <w:sz w:val="24"/>
          <w:szCs w:val="24"/>
        </w:rPr>
        <w:t>s kompetenciákkal ellá</w:t>
      </w:r>
      <w:r w:rsidR="005E5294" w:rsidRPr="003F798A">
        <w:rPr>
          <w:rFonts w:ascii="Palatino Linotype" w:hAnsi="Palatino Linotype"/>
          <w:sz w:val="24"/>
          <w:szCs w:val="24"/>
        </w:rPr>
        <w:t>t</w:t>
      </w:r>
      <w:r w:rsidR="005E5294" w:rsidRPr="003F798A">
        <w:rPr>
          <w:rFonts w:ascii="Palatino Linotype" w:hAnsi="Palatino Linotype"/>
          <w:sz w:val="24"/>
          <w:szCs w:val="24"/>
        </w:rPr>
        <w:t>ni, mely</w:t>
      </w:r>
      <w:r w:rsidR="005314D8" w:rsidRPr="003F798A">
        <w:rPr>
          <w:rFonts w:ascii="Palatino Linotype" w:hAnsi="Palatino Linotype"/>
          <w:sz w:val="24"/>
          <w:szCs w:val="24"/>
        </w:rPr>
        <w:t xml:space="preserve">ek birtokában képesek </w:t>
      </w:r>
      <w:r w:rsidR="00B2104F" w:rsidRPr="003F798A">
        <w:rPr>
          <w:rFonts w:ascii="Palatino Linotype" w:hAnsi="Palatino Linotype"/>
          <w:sz w:val="24"/>
          <w:szCs w:val="24"/>
        </w:rPr>
        <w:t>a zöldségtermesztés</w:t>
      </w:r>
      <w:r w:rsidR="005314D8" w:rsidRPr="003F798A">
        <w:rPr>
          <w:rFonts w:ascii="Palatino Linotype" w:hAnsi="Palatino Linotype"/>
          <w:sz w:val="24"/>
          <w:szCs w:val="24"/>
        </w:rPr>
        <w:t xml:space="preserve"> elméleti ismere</w:t>
      </w:r>
      <w:r w:rsidR="00B2104F" w:rsidRPr="003F798A">
        <w:rPr>
          <w:rFonts w:ascii="Palatino Linotype" w:hAnsi="Palatino Linotype"/>
          <w:sz w:val="24"/>
          <w:szCs w:val="24"/>
        </w:rPr>
        <w:t>teinek</w:t>
      </w:r>
      <w:r w:rsidR="005314D8" w:rsidRPr="003F798A">
        <w:rPr>
          <w:rFonts w:ascii="Palatino Linotype" w:hAnsi="Palatino Linotype"/>
          <w:sz w:val="24"/>
          <w:szCs w:val="24"/>
        </w:rPr>
        <w:t xml:space="preserve"> gyako</w:t>
      </w:r>
      <w:r w:rsidR="005314D8" w:rsidRPr="003F798A">
        <w:rPr>
          <w:rFonts w:ascii="Palatino Linotype" w:hAnsi="Palatino Linotype"/>
          <w:sz w:val="24"/>
          <w:szCs w:val="24"/>
        </w:rPr>
        <w:t>r</w:t>
      </w:r>
      <w:r w:rsidR="005314D8" w:rsidRPr="003F798A">
        <w:rPr>
          <w:rFonts w:ascii="Palatino Linotype" w:hAnsi="Palatino Linotype"/>
          <w:sz w:val="24"/>
          <w:szCs w:val="24"/>
        </w:rPr>
        <w:t xml:space="preserve">lati alkalmazására, az egyes technológiai folyamatok </w:t>
      </w:r>
      <w:r w:rsidR="00FC25D0" w:rsidRPr="003F798A">
        <w:rPr>
          <w:rFonts w:ascii="Palatino Linotype" w:hAnsi="Palatino Linotype"/>
          <w:sz w:val="24"/>
          <w:szCs w:val="24"/>
        </w:rPr>
        <w:t xml:space="preserve">önálló </w:t>
      </w:r>
      <w:r w:rsidR="005314D8" w:rsidRPr="003F798A">
        <w:rPr>
          <w:rFonts w:ascii="Palatino Linotype" w:hAnsi="Palatino Linotype"/>
          <w:sz w:val="24"/>
          <w:szCs w:val="24"/>
        </w:rPr>
        <w:t>vé</w:t>
      </w:r>
      <w:r w:rsidR="005314D8" w:rsidRPr="003F798A">
        <w:rPr>
          <w:rFonts w:ascii="Palatino Linotype" w:hAnsi="Palatino Linotype"/>
          <w:sz w:val="24"/>
          <w:szCs w:val="24"/>
        </w:rPr>
        <w:t>g</w:t>
      </w:r>
      <w:r w:rsidR="005314D8" w:rsidRPr="003F798A">
        <w:rPr>
          <w:rFonts w:ascii="Palatino Linotype" w:hAnsi="Palatino Linotype"/>
          <w:sz w:val="24"/>
          <w:szCs w:val="24"/>
        </w:rPr>
        <w:t>rehajtására</w:t>
      </w:r>
    </w:p>
    <w:p w:rsidR="00424234" w:rsidRPr="003F798A" w:rsidRDefault="00424234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F798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23296" w:rsidRPr="003F798A" w:rsidRDefault="00523296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zöldségnövények felismerése, csoportosítása a biológia, </w:t>
      </w:r>
      <w:r w:rsidR="006C2329" w:rsidRPr="003F798A">
        <w:rPr>
          <w:rFonts w:ascii="Palatino Linotype" w:hAnsi="Palatino Linotype"/>
          <w:sz w:val="24"/>
          <w:szCs w:val="24"/>
        </w:rPr>
        <w:t xml:space="preserve">a </w:t>
      </w:r>
      <w:r w:rsidR="005049B7" w:rsidRPr="003F798A">
        <w:rPr>
          <w:rFonts w:ascii="Palatino Linotype" w:hAnsi="Palatino Linotype"/>
          <w:sz w:val="24"/>
          <w:szCs w:val="24"/>
        </w:rPr>
        <w:t>tápanyag</w:t>
      </w:r>
      <w:r w:rsidR="00CE6D6D" w:rsidRPr="003F798A">
        <w:rPr>
          <w:rFonts w:ascii="Palatino Linotype" w:hAnsi="Palatino Linotype"/>
          <w:sz w:val="24"/>
          <w:szCs w:val="24"/>
        </w:rPr>
        <w:t xml:space="preserve"> </w:t>
      </w:r>
      <w:r w:rsidR="005049B7" w:rsidRPr="003F798A">
        <w:rPr>
          <w:rFonts w:ascii="Palatino Linotype" w:hAnsi="Palatino Linotype"/>
          <w:sz w:val="24"/>
          <w:szCs w:val="24"/>
        </w:rPr>
        <w:t>utá</w:t>
      </w:r>
      <w:r w:rsidR="005049B7" w:rsidRPr="003F798A">
        <w:rPr>
          <w:rFonts w:ascii="Palatino Linotype" w:hAnsi="Palatino Linotype"/>
          <w:sz w:val="24"/>
          <w:szCs w:val="24"/>
        </w:rPr>
        <w:t>n</w:t>
      </w:r>
      <w:r w:rsidR="005049B7" w:rsidRPr="003F798A">
        <w:rPr>
          <w:rFonts w:ascii="Palatino Linotype" w:hAnsi="Palatino Linotype"/>
          <w:sz w:val="24"/>
          <w:szCs w:val="24"/>
        </w:rPr>
        <w:t>pótlás és az integrált növényvédelem a kémia, a zöldségnövények ápolása pedig a m</w:t>
      </w:r>
      <w:r w:rsidR="005049B7" w:rsidRPr="003F798A">
        <w:rPr>
          <w:rFonts w:ascii="Palatino Linotype" w:hAnsi="Palatino Linotype"/>
          <w:sz w:val="24"/>
          <w:szCs w:val="24"/>
        </w:rPr>
        <w:t>ű</w:t>
      </w:r>
      <w:r w:rsidR="005049B7" w:rsidRPr="003F798A">
        <w:rPr>
          <w:rFonts w:ascii="Palatino Linotype" w:hAnsi="Palatino Linotype"/>
          <w:sz w:val="24"/>
          <w:szCs w:val="24"/>
        </w:rPr>
        <w:t>szaki ismeretek</w:t>
      </w:r>
      <w:r w:rsidR="00CE6D6D" w:rsidRPr="003F798A">
        <w:rPr>
          <w:rFonts w:ascii="Palatino Linotype" w:hAnsi="Palatino Linotype"/>
          <w:sz w:val="24"/>
          <w:szCs w:val="24"/>
        </w:rPr>
        <w:t xml:space="preserve"> és a munka és tűzvédelmi ismeretek tanulmá</w:t>
      </w:r>
      <w:r w:rsidR="00AA5799" w:rsidRPr="003F798A">
        <w:rPr>
          <w:rFonts w:ascii="Palatino Linotype" w:hAnsi="Palatino Linotype"/>
          <w:sz w:val="24"/>
          <w:szCs w:val="24"/>
        </w:rPr>
        <w:t>nyokhoz kapcsol</w:t>
      </w:r>
      <w:r w:rsidR="00AA5799" w:rsidRPr="003F798A">
        <w:rPr>
          <w:rFonts w:ascii="Palatino Linotype" w:hAnsi="Palatino Linotype"/>
          <w:sz w:val="24"/>
          <w:szCs w:val="24"/>
        </w:rPr>
        <w:t>ó</w:t>
      </w:r>
      <w:r w:rsidR="00AA5799" w:rsidRPr="003F798A">
        <w:rPr>
          <w:rFonts w:ascii="Palatino Linotype" w:hAnsi="Palatino Linotype"/>
          <w:sz w:val="24"/>
          <w:szCs w:val="24"/>
        </w:rPr>
        <w:t>dik</w:t>
      </w:r>
    </w:p>
    <w:p w:rsidR="00CE6D6D" w:rsidRPr="003F798A" w:rsidRDefault="00CE6D6D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Fő kapcsolódó tantárgy a zöldség</w:t>
      </w:r>
      <w:r w:rsidR="00AA5799" w:rsidRPr="003F798A">
        <w:rPr>
          <w:rFonts w:ascii="Palatino Linotype" w:hAnsi="Palatino Linotype"/>
          <w:sz w:val="24"/>
          <w:szCs w:val="24"/>
        </w:rPr>
        <w:t>termesztés</w:t>
      </w:r>
    </w:p>
    <w:p w:rsidR="00424234" w:rsidRPr="003F798A" w:rsidRDefault="00424234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Témakörök</w:t>
      </w:r>
    </w:p>
    <w:p w:rsidR="0054099C" w:rsidRPr="003F798A" w:rsidRDefault="0054099C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C1049" w:rsidRPr="003F798A" w:rsidRDefault="00D82D2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z</w:t>
      </w:r>
      <w:r w:rsidR="003C1049" w:rsidRPr="003F798A">
        <w:rPr>
          <w:rFonts w:ascii="Palatino Linotype" w:hAnsi="Palatino Linotype"/>
          <w:b/>
          <w:sz w:val="24"/>
          <w:szCs w:val="24"/>
        </w:rPr>
        <w:t>öldségnövények felismerése, csoportosítása,</w:t>
      </w:r>
    </w:p>
    <w:p w:rsidR="00424234" w:rsidRPr="003F798A" w:rsidRDefault="003C1049" w:rsidP="003F798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b/>
          <w:i/>
          <w:sz w:val="24"/>
          <w:szCs w:val="24"/>
        </w:rPr>
      </w:pPr>
      <w:proofErr w:type="spellStart"/>
      <w:r w:rsidRPr="003F798A">
        <w:rPr>
          <w:rFonts w:ascii="Palatino Linotype" w:hAnsi="Palatino Linotype"/>
          <w:b/>
          <w:sz w:val="24"/>
          <w:szCs w:val="24"/>
        </w:rPr>
        <w:t>termesztőberendezések</w:t>
      </w:r>
      <w:proofErr w:type="spellEnd"/>
      <w:r w:rsidR="00424234" w:rsidRPr="003F798A">
        <w:rPr>
          <w:rFonts w:ascii="Palatino Linotype" w:hAnsi="Palatino Linotype"/>
          <w:b/>
          <w:sz w:val="24"/>
          <w:szCs w:val="24"/>
        </w:rPr>
        <w:tab/>
      </w:r>
      <w:r w:rsidR="00424234" w:rsidRPr="003F798A">
        <w:rPr>
          <w:rFonts w:ascii="Palatino Linotype" w:hAnsi="Palatino Linotype"/>
          <w:b/>
          <w:sz w:val="24"/>
          <w:szCs w:val="24"/>
        </w:rPr>
        <w:tab/>
      </w:r>
      <w:r w:rsidR="00424234" w:rsidRPr="003F798A">
        <w:rPr>
          <w:rFonts w:ascii="Palatino Linotype" w:hAnsi="Palatino Linotype"/>
          <w:b/>
          <w:sz w:val="24"/>
          <w:szCs w:val="24"/>
        </w:rPr>
        <w:tab/>
      </w:r>
      <w:r w:rsidR="00424234" w:rsidRPr="003F798A">
        <w:rPr>
          <w:rFonts w:ascii="Palatino Linotype" w:hAnsi="Palatino Linotype"/>
          <w:b/>
          <w:sz w:val="24"/>
          <w:szCs w:val="24"/>
        </w:rPr>
        <w:tab/>
      </w:r>
      <w:r w:rsidR="00424234" w:rsidRPr="003F798A">
        <w:rPr>
          <w:rFonts w:ascii="Palatino Linotype" w:hAnsi="Palatino Linotype"/>
          <w:b/>
          <w:sz w:val="24"/>
          <w:szCs w:val="24"/>
        </w:rPr>
        <w:tab/>
      </w:r>
      <w:r w:rsidR="00424234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424234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tabs>
          <w:tab w:val="left" w:pos="1276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3C1049" w:rsidRPr="003F798A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magismeret</w:t>
      </w:r>
    </w:p>
    <w:p w:rsidR="003C1049" w:rsidRPr="003F798A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vetőmag tulajdonsága</w:t>
      </w:r>
    </w:p>
    <w:p w:rsidR="003C1049" w:rsidRPr="003F798A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magkezelési eljárások</w:t>
      </w:r>
    </w:p>
    <w:p w:rsidR="00424234" w:rsidRPr="003F798A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palántaismeret</w:t>
      </w:r>
    </w:p>
    <w:p w:rsidR="003C1049" w:rsidRPr="003F798A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növényismeret</w:t>
      </w:r>
    </w:p>
    <w:p w:rsidR="003C1049" w:rsidRPr="003F798A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termesztőberendezések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ismerete</w:t>
      </w:r>
    </w:p>
    <w:p w:rsidR="003C1049" w:rsidRPr="003F798A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termesztőberendezések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részei, felszerelése, hasznosítása</w:t>
      </w:r>
    </w:p>
    <w:p w:rsidR="002F0171" w:rsidRPr="003F798A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fóliás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termesztőberendezés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létesítése: </w:t>
      </w:r>
      <w:r w:rsidR="002F0171" w:rsidRPr="003F798A">
        <w:rPr>
          <w:rFonts w:ascii="Palatino Linotype" w:hAnsi="Palatino Linotype"/>
          <w:sz w:val="24"/>
          <w:szCs w:val="24"/>
        </w:rPr>
        <w:t>létesítés helyének kiválasztása, terület elő</w:t>
      </w:r>
      <w:r w:rsidR="00C11C5C" w:rsidRPr="003F798A">
        <w:rPr>
          <w:rFonts w:ascii="Palatino Linotype" w:hAnsi="Palatino Linotype"/>
          <w:sz w:val="24"/>
          <w:szCs w:val="24"/>
        </w:rPr>
        <w:t xml:space="preserve">készítése, </w:t>
      </w:r>
      <w:r w:rsidR="00065DD5" w:rsidRPr="003F798A">
        <w:rPr>
          <w:rFonts w:ascii="Palatino Linotype" w:hAnsi="Palatino Linotype"/>
          <w:sz w:val="24"/>
          <w:szCs w:val="24"/>
        </w:rPr>
        <w:t>berendezések helyének kitűzése, váz felépítése, palást kiszabása és felrakása, nyílászárók elkészítése és felrakása, belső berendezések felszerelése</w:t>
      </w:r>
    </w:p>
    <w:p w:rsidR="003C1049" w:rsidRPr="003F798A" w:rsidRDefault="003C104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termesztőberendezések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napi és időszakos karbantartása</w:t>
      </w:r>
    </w:p>
    <w:p w:rsidR="00FB0C02" w:rsidRPr="003F798A" w:rsidRDefault="00FB0C0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földraktári munkák: </w:t>
      </w:r>
      <w:proofErr w:type="spellStart"/>
      <w:r w:rsidRPr="003F798A">
        <w:rPr>
          <w:rFonts w:ascii="Palatino Linotype" w:hAnsi="Palatino Linotype"/>
          <w:sz w:val="24"/>
          <w:szCs w:val="24"/>
        </w:rPr>
        <w:t>földnemek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megismerése, térfogat számítás, forgatás, keverés, rostálás, öntözés, gyomirtás</w:t>
      </w:r>
      <w:r w:rsidR="00395BDB" w:rsidRPr="003F798A">
        <w:rPr>
          <w:rFonts w:ascii="Palatino Linotype" w:hAnsi="Palatino Linotype"/>
          <w:sz w:val="24"/>
          <w:szCs w:val="24"/>
        </w:rPr>
        <w:t>, talajfertőtl</w:t>
      </w:r>
      <w:r w:rsidR="001E1972" w:rsidRPr="003F798A">
        <w:rPr>
          <w:rFonts w:ascii="Palatino Linotype" w:hAnsi="Palatino Linotype"/>
          <w:sz w:val="24"/>
          <w:szCs w:val="24"/>
        </w:rPr>
        <w:t>e</w:t>
      </w:r>
      <w:r w:rsidR="00395BDB" w:rsidRPr="003F798A">
        <w:rPr>
          <w:rFonts w:ascii="Palatino Linotype" w:hAnsi="Palatino Linotype"/>
          <w:sz w:val="24"/>
          <w:szCs w:val="24"/>
        </w:rPr>
        <w:t>nítés</w:t>
      </w:r>
    </w:p>
    <w:p w:rsidR="00424234" w:rsidRPr="003F798A" w:rsidRDefault="00424234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D82D2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z</w:t>
      </w:r>
      <w:r w:rsidR="00792498" w:rsidRPr="003F798A">
        <w:rPr>
          <w:rFonts w:ascii="Palatino Linotype" w:hAnsi="Palatino Linotype"/>
          <w:b/>
          <w:sz w:val="24"/>
          <w:szCs w:val="24"/>
        </w:rPr>
        <w:t>öldségnövények szaporítása</w:t>
      </w:r>
      <w:r w:rsidR="00BF083B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sz w:val="24"/>
          <w:szCs w:val="24"/>
        </w:rPr>
        <w:tab/>
      </w:r>
      <w:r w:rsidR="00C55411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424234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tabs>
          <w:tab w:val="left" w:pos="1276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385355" w:rsidRPr="003F798A" w:rsidRDefault="004920A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</w:t>
      </w:r>
      <w:r w:rsidR="00385355" w:rsidRPr="003F798A">
        <w:rPr>
          <w:rFonts w:ascii="Palatino Linotype" w:hAnsi="Palatino Linotype"/>
          <w:sz w:val="24"/>
          <w:szCs w:val="24"/>
        </w:rPr>
        <w:t>etőmag szükséglet számítása</w:t>
      </w:r>
    </w:p>
    <w:p w:rsidR="00385355" w:rsidRPr="003F798A" w:rsidRDefault="004920A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</w:t>
      </w:r>
      <w:r w:rsidR="00385355" w:rsidRPr="003F798A">
        <w:rPr>
          <w:rFonts w:ascii="Palatino Linotype" w:hAnsi="Palatino Linotype"/>
          <w:sz w:val="24"/>
          <w:szCs w:val="24"/>
        </w:rPr>
        <w:t>alánta szükséglet kiszámítása</w:t>
      </w:r>
    </w:p>
    <w:p w:rsidR="00385355" w:rsidRPr="003F798A" w:rsidRDefault="003853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palántanevelő terület nagyságának kiszámítása</w:t>
      </w:r>
    </w:p>
    <w:p w:rsidR="00424234" w:rsidRPr="003F798A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szaporítási módok</w:t>
      </w:r>
    </w:p>
    <w:p w:rsidR="00792498" w:rsidRPr="003F798A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lastRenderedPageBreak/>
        <w:t>állandó helyre vetés: vetés ideje, sor és tőtáv meghatározása, vetés mélysége</w:t>
      </w:r>
    </w:p>
    <w:p w:rsidR="00792498" w:rsidRPr="003F798A" w:rsidRDefault="00FC22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palánta</w:t>
      </w:r>
      <w:r w:rsidR="00792498" w:rsidRPr="003F798A">
        <w:rPr>
          <w:rFonts w:ascii="Palatino Linotype" w:hAnsi="Palatino Linotype"/>
          <w:sz w:val="24"/>
          <w:szCs w:val="24"/>
        </w:rPr>
        <w:t>nevelés: tápkockás és szálas palánta előállítása</w:t>
      </w:r>
    </w:p>
    <w:p w:rsidR="00792498" w:rsidRPr="003F798A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tápkocka gyártás</w:t>
      </w:r>
    </w:p>
    <w:p w:rsidR="00792498" w:rsidRPr="003F798A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szemenkénti magvetés</w:t>
      </w:r>
    </w:p>
    <w:p w:rsidR="009567B3" w:rsidRPr="003F798A" w:rsidRDefault="009567B3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tűzdelés</w:t>
      </w:r>
    </w:p>
    <w:p w:rsidR="00792498" w:rsidRPr="003F798A" w:rsidRDefault="0079249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palántanevelés munkái: földkeverék készítés, ládatöltés, cserepezés</w:t>
      </w:r>
      <w:r w:rsidR="00AD13B0" w:rsidRPr="003F798A">
        <w:rPr>
          <w:rFonts w:ascii="Palatino Linotype" w:hAnsi="Palatino Linotype"/>
          <w:sz w:val="24"/>
          <w:szCs w:val="24"/>
        </w:rPr>
        <w:t>, egyéb tápedények, tálcás palántanevelés</w:t>
      </w:r>
    </w:p>
    <w:p w:rsidR="006001C7" w:rsidRPr="003F798A" w:rsidRDefault="00AD13B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hőmérséklet</w:t>
      </w:r>
      <w:r w:rsidR="006001C7" w:rsidRPr="003F798A">
        <w:rPr>
          <w:rFonts w:ascii="Palatino Linotype" w:hAnsi="Palatino Linotype"/>
          <w:sz w:val="24"/>
          <w:szCs w:val="24"/>
        </w:rPr>
        <w:t>szabályozás, öntözés, növényvédelem, edzés</w:t>
      </w:r>
    </w:p>
    <w:p w:rsidR="006001C7" w:rsidRPr="003F798A" w:rsidRDefault="006001C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palánták kiültetése szabadföldbe, termesztő berendezésbe</w:t>
      </w:r>
    </w:p>
    <w:p w:rsidR="00957FAF" w:rsidRPr="003F798A" w:rsidRDefault="00957FA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kézi és gépi palántázás</w:t>
      </w:r>
    </w:p>
    <w:p w:rsidR="00424234" w:rsidRPr="003F798A" w:rsidRDefault="00424234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D82D24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z</w:t>
      </w:r>
      <w:r w:rsidR="000E686B" w:rsidRPr="003F798A">
        <w:rPr>
          <w:rFonts w:ascii="Palatino Linotype" w:hAnsi="Palatino Linotype"/>
          <w:b/>
          <w:sz w:val="24"/>
          <w:szCs w:val="24"/>
        </w:rPr>
        <w:t>öldségnövények ápolása</w:t>
      </w:r>
      <w:r w:rsidR="00BF083B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sz w:val="24"/>
          <w:szCs w:val="24"/>
        </w:rPr>
        <w:tab/>
      </w:r>
      <w:r w:rsidR="00C55411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424234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3C1049" w:rsidRPr="003F798A" w:rsidRDefault="00957FAF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Tápanyag utánpótlás</w:t>
      </w:r>
    </w:p>
    <w:p w:rsidR="00716F55" w:rsidRPr="003F798A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műtrágyaismeret</w:t>
      </w:r>
    </w:p>
    <w:p w:rsidR="00716F55" w:rsidRPr="003F798A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</w:t>
      </w:r>
      <w:r w:rsidR="00957FAF" w:rsidRPr="003F798A">
        <w:rPr>
          <w:rFonts w:ascii="Palatino Linotype" w:hAnsi="Palatino Linotype"/>
          <w:sz w:val="24"/>
          <w:szCs w:val="24"/>
        </w:rPr>
        <w:t xml:space="preserve"> tápanyagok</w:t>
      </w:r>
      <w:r w:rsidR="00CE187F" w:rsidRPr="003F798A">
        <w:rPr>
          <w:rFonts w:ascii="Palatino Linotype" w:hAnsi="Palatino Linotype"/>
          <w:sz w:val="24"/>
          <w:szCs w:val="24"/>
        </w:rPr>
        <w:t xml:space="preserve"> kiválaszt</w:t>
      </w:r>
      <w:r w:rsidRPr="003F798A">
        <w:rPr>
          <w:rFonts w:ascii="Palatino Linotype" w:hAnsi="Palatino Linotype"/>
          <w:sz w:val="24"/>
          <w:szCs w:val="24"/>
        </w:rPr>
        <w:t>ása, a mennyiség meghatározása</w:t>
      </w:r>
    </w:p>
    <w:p w:rsidR="00716F55" w:rsidRPr="003F798A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</w:t>
      </w:r>
      <w:r w:rsidR="00957FAF" w:rsidRPr="003F798A">
        <w:rPr>
          <w:rFonts w:ascii="Palatino Linotype" w:hAnsi="Palatino Linotype"/>
          <w:sz w:val="24"/>
          <w:szCs w:val="24"/>
        </w:rPr>
        <w:t xml:space="preserve"> műtrágyák</w:t>
      </w:r>
      <w:r w:rsidR="00CE187F" w:rsidRPr="003F798A">
        <w:rPr>
          <w:rFonts w:ascii="Palatino Linotype" w:hAnsi="Palatino Linotype"/>
          <w:sz w:val="24"/>
          <w:szCs w:val="24"/>
        </w:rPr>
        <w:t xml:space="preserve"> előkészítése (keverése), szá</w:t>
      </w:r>
      <w:r w:rsidRPr="003F798A">
        <w:rPr>
          <w:rFonts w:ascii="Palatino Linotype" w:hAnsi="Palatino Linotype"/>
          <w:sz w:val="24"/>
          <w:szCs w:val="24"/>
        </w:rPr>
        <w:t>llítása, kézi-gépi kijuttatása</w:t>
      </w:r>
    </w:p>
    <w:p w:rsidR="00716F55" w:rsidRPr="003F798A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szerves és műtrágyaszórók ismerete</w:t>
      </w:r>
    </w:p>
    <w:p w:rsidR="00424234" w:rsidRPr="003F798A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szerves és műtrágyák bedolgozása</w:t>
      </w:r>
    </w:p>
    <w:p w:rsidR="00957FAF" w:rsidRPr="003F798A" w:rsidRDefault="00957FAF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Talajművelés</w:t>
      </w:r>
    </w:p>
    <w:p w:rsidR="00424234" w:rsidRPr="003F798A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</w:t>
      </w:r>
      <w:r w:rsidR="00CE187F" w:rsidRPr="003F798A">
        <w:rPr>
          <w:rFonts w:ascii="Palatino Linotype" w:hAnsi="Palatino Linotype"/>
          <w:sz w:val="24"/>
          <w:szCs w:val="24"/>
        </w:rPr>
        <w:t>ézi-gépi talajmunk</w:t>
      </w:r>
      <w:r w:rsidRPr="003F798A">
        <w:rPr>
          <w:rFonts w:ascii="Palatino Linotype" w:hAnsi="Palatino Linotype"/>
          <w:sz w:val="24"/>
          <w:szCs w:val="24"/>
        </w:rPr>
        <w:t>ák gyakorlása, tanulmányozása</w:t>
      </w:r>
    </w:p>
    <w:p w:rsidR="00716F55" w:rsidRPr="003F798A" w:rsidRDefault="00716F5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magágy</w:t>
      </w:r>
      <w:r w:rsidR="00FE2E15" w:rsidRPr="003F798A">
        <w:rPr>
          <w:rFonts w:ascii="Palatino Linotype" w:hAnsi="Palatino Linotype"/>
          <w:sz w:val="24"/>
          <w:szCs w:val="24"/>
        </w:rPr>
        <w:t xml:space="preserve"> </w:t>
      </w:r>
      <w:r w:rsidRPr="003F798A">
        <w:rPr>
          <w:rFonts w:ascii="Palatino Linotype" w:hAnsi="Palatino Linotype"/>
          <w:sz w:val="24"/>
          <w:szCs w:val="24"/>
        </w:rPr>
        <w:t>készítés, talajelőkésítés ültetéshez</w:t>
      </w:r>
    </w:p>
    <w:p w:rsidR="00716F55" w:rsidRPr="003F798A" w:rsidRDefault="00957FAF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Öntözés</w:t>
      </w:r>
    </w:p>
    <w:p w:rsidR="00CE187F" w:rsidRPr="003F798A" w:rsidRDefault="00CE187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öntözési módok tanulmányozása, a munkafolyamatok (telepítés, üzemeltetés, karbant</w:t>
      </w:r>
      <w:r w:rsidR="00716F55" w:rsidRPr="003F798A">
        <w:rPr>
          <w:rFonts w:ascii="Palatino Linotype" w:hAnsi="Palatino Linotype"/>
          <w:sz w:val="24"/>
          <w:szCs w:val="24"/>
        </w:rPr>
        <w:t>artás, tápoldatozás) gyakorlása</w:t>
      </w:r>
    </w:p>
    <w:p w:rsidR="009C1CE0" w:rsidRPr="003F798A" w:rsidRDefault="009C1CE0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Különleges ápolási munkák</w:t>
      </w:r>
    </w:p>
    <w:p w:rsidR="00424234" w:rsidRPr="003F798A" w:rsidRDefault="00834D2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</w:t>
      </w:r>
      <w:r w:rsidR="00CE187F" w:rsidRPr="003F798A">
        <w:rPr>
          <w:rFonts w:ascii="Palatino Linotype" w:hAnsi="Palatino Linotype"/>
          <w:sz w:val="24"/>
          <w:szCs w:val="24"/>
        </w:rPr>
        <w:t xml:space="preserve"> zöldségfé</w:t>
      </w:r>
      <w:r w:rsidR="00957FAF" w:rsidRPr="003F798A">
        <w:rPr>
          <w:rFonts w:ascii="Palatino Linotype" w:hAnsi="Palatino Linotype"/>
          <w:sz w:val="24"/>
          <w:szCs w:val="24"/>
        </w:rPr>
        <w:t>lék különleges ápolási munkáinak gyakorlása</w:t>
      </w:r>
      <w:r w:rsidR="00CE187F" w:rsidRPr="003F798A">
        <w:rPr>
          <w:rFonts w:ascii="Palatino Linotype" w:hAnsi="Palatino Linotype"/>
          <w:sz w:val="24"/>
          <w:szCs w:val="24"/>
        </w:rPr>
        <w:t xml:space="preserve"> (rögzítés, érésszabályoz</w:t>
      </w:r>
      <w:r w:rsidR="00957FAF" w:rsidRPr="003F798A">
        <w:rPr>
          <w:rFonts w:ascii="Palatino Linotype" w:hAnsi="Palatino Linotype"/>
          <w:sz w:val="24"/>
          <w:szCs w:val="24"/>
        </w:rPr>
        <w:t xml:space="preserve">ás, növényirész-eltávolítása, </w:t>
      </w:r>
      <w:r w:rsidR="00CE187F" w:rsidRPr="003F798A">
        <w:rPr>
          <w:rFonts w:ascii="Palatino Linotype" w:hAnsi="Palatino Linotype"/>
          <w:sz w:val="24"/>
          <w:szCs w:val="24"/>
        </w:rPr>
        <w:t>halványítás, termékenyülés elősegítés</w:t>
      </w:r>
      <w:r w:rsidR="00957FAF" w:rsidRPr="003F798A">
        <w:rPr>
          <w:rFonts w:ascii="Palatino Linotype" w:hAnsi="Palatino Linotype"/>
          <w:sz w:val="24"/>
          <w:szCs w:val="24"/>
        </w:rPr>
        <w:t>e)</w:t>
      </w:r>
    </w:p>
    <w:p w:rsidR="00834D28" w:rsidRPr="003F798A" w:rsidRDefault="00332DA1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Integrált n</w:t>
      </w:r>
      <w:r w:rsidR="00834D28" w:rsidRPr="003F798A">
        <w:rPr>
          <w:rFonts w:ascii="Palatino Linotype" w:hAnsi="Palatino Linotype"/>
          <w:sz w:val="24"/>
          <w:szCs w:val="24"/>
        </w:rPr>
        <w:t>övényvédelem</w:t>
      </w:r>
    </w:p>
    <w:p w:rsidR="00574DD1" w:rsidRPr="003F798A" w:rsidRDefault="00834D28" w:rsidP="003F798A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483" w:right="40" w:hanging="357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</w:t>
      </w:r>
      <w:r w:rsidR="00574DD1" w:rsidRPr="003F798A">
        <w:rPr>
          <w:rFonts w:ascii="Palatino Linotype" w:hAnsi="Palatino Linotype" w:cs="Times"/>
          <w:color w:val="000000"/>
          <w:sz w:val="24"/>
          <w:szCs w:val="24"/>
        </w:rPr>
        <w:t xml:space="preserve"> zöldségfélék károsítóinak ismerete, a védekezési eljárás meghatározása</w:t>
      </w:r>
    </w:p>
    <w:p w:rsidR="00574DD1" w:rsidRPr="003F798A" w:rsidRDefault="00574DD1" w:rsidP="003F798A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483" w:right="40" w:hanging="357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védekezési eljárások alkalmazása a zöldségtermesztésben</w:t>
      </w:r>
    </w:p>
    <w:p w:rsidR="00574DD1" w:rsidRPr="003F798A" w:rsidRDefault="00574DD1" w:rsidP="003F798A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483" w:right="40" w:hanging="357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vegyszeres védekezés: permetlé-permetezőanyag számítás, bekeverés, kijuttatás a munka- és környezetvédelmi előírások betartásával</w:t>
      </w:r>
    </w:p>
    <w:p w:rsidR="00574DD1" w:rsidRPr="003F798A" w:rsidRDefault="00574DD1" w:rsidP="003F798A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483" w:right="40" w:hanging="357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karbantartás, hulladékkezelés, nyilvántartás.</w:t>
      </w:r>
    </w:p>
    <w:p w:rsidR="00CE187F" w:rsidRPr="003F798A" w:rsidRDefault="00574DD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permetezési napló vezetése</w:t>
      </w:r>
    </w:p>
    <w:p w:rsidR="00957FAF" w:rsidRPr="003F798A" w:rsidRDefault="00957FAF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57FAF" w:rsidRPr="003F798A" w:rsidRDefault="00957FAF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57FAF" w:rsidRPr="003F798A" w:rsidRDefault="00957FAF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C55411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lastRenderedPageBreak/>
        <w:t>A z</w:t>
      </w:r>
      <w:r w:rsidR="00834D28" w:rsidRPr="003F798A">
        <w:rPr>
          <w:rFonts w:ascii="Palatino Linotype" w:hAnsi="Palatino Linotype"/>
          <w:b/>
          <w:sz w:val="24"/>
          <w:szCs w:val="24"/>
        </w:rPr>
        <w:t>ö</w:t>
      </w:r>
      <w:r w:rsidR="00957FAF" w:rsidRPr="003F798A">
        <w:rPr>
          <w:rFonts w:ascii="Palatino Linotype" w:hAnsi="Palatino Linotype"/>
          <w:b/>
          <w:sz w:val="24"/>
          <w:szCs w:val="24"/>
        </w:rPr>
        <w:t>ldségnövények betakarítása</w:t>
      </w:r>
      <w:r w:rsidR="00834D28" w:rsidRPr="003F798A">
        <w:rPr>
          <w:rFonts w:ascii="Palatino Linotype" w:hAnsi="Palatino Linotype"/>
          <w:b/>
          <w:sz w:val="24"/>
          <w:szCs w:val="24"/>
        </w:rPr>
        <w:t xml:space="preserve">, </w:t>
      </w:r>
      <w:r w:rsidRPr="003F798A">
        <w:rPr>
          <w:rFonts w:ascii="Palatino Linotype" w:hAnsi="Palatino Linotype"/>
          <w:b/>
          <w:sz w:val="24"/>
          <w:szCs w:val="24"/>
        </w:rPr>
        <w:t xml:space="preserve">feldolgozása, </w:t>
      </w:r>
      <w:r w:rsidR="00834D28" w:rsidRPr="003F798A">
        <w:rPr>
          <w:rFonts w:ascii="Palatino Linotype" w:hAnsi="Palatino Linotype"/>
          <w:b/>
          <w:sz w:val="24"/>
          <w:szCs w:val="24"/>
        </w:rPr>
        <w:t>tárolása</w:t>
      </w:r>
      <w:r w:rsidR="00DE0C60" w:rsidRPr="003F798A">
        <w:rPr>
          <w:rFonts w:ascii="Palatino Linotype" w:hAnsi="Palatino Linotype"/>
          <w:b/>
          <w:sz w:val="24"/>
          <w:szCs w:val="24"/>
        </w:rPr>
        <w:tab/>
      </w:r>
      <w:r w:rsidR="00BF083B" w:rsidRPr="003F798A"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="00424234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6650CD" w:rsidRPr="003F798A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szedés idejének meghatározása</w:t>
      </w:r>
    </w:p>
    <w:p w:rsidR="006650CD" w:rsidRPr="003F798A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egymenetes betakarítás</w:t>
      </w:r>
    </w:p>
    <w:p w:rsidR="006650CD" w:rsidRPr="003F798A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ismétlődő szedések</w:t>
      </w:r>
    </w:p>
    <w:p w:rsidR="006650CD" w:rsidRPr="003F798A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tisztítás</w:t>
      </w:r>
    </w:p>
    <w:p w:rsidR="006650CD" w:rsidRPr="003F798A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osztályozás (méret, érettség)</w:t>
      </w:r>
    </w:p>
    <w:p w:rsidR="006650CD" w:rsidRPr="003F798A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áruvá készítés (csomagolás, csomózás, kötegelés)</w:t>
      </w:r>
    </w:p>
    <w:p w:rsidR="006650CD" w:rsidRPr="003F798A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átmeneti tárolás (kamrák, fedett tárolók, hűtőház)</w:t>
      </w:r>
    </w:p>
    <w:p w:rsidR="006650CD" w:rsidRPr="003F798A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téli tárolás (verem, prizma, hűtőház)</w:t>
      </w:r>
    </w:p>
    <w:p w:rsidR="006650CD" w:rsidRPr="003F798A" w:rsidRDefault="006650C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magtermesztő üzem megtekintése</w:t>
      </w:r>
    </w:p>
    <w:p w:rsidR="00FC079C" w:rsidRPr="003F798A" w:rsidRDefault="00FC079C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24234" w:rsidRPr="003F798A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F36DC6" w:rsidRPr="003F798A" w:rsidRDefault="0054099C" w:rsidP="003F798A">
      <w:pPr>
        <w:widowControl w:val="0"/>
        <w:suppressAutoHyphens/>
        <w:spacing w:after="0" w:line="240" w:lineRule="auto"/>
        <w:ind w:left="709" w:hanging="142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</w:t>
      </w:r>
      <w:r w:rsidR="00F36DC6" w:rsidRPr="003F798A">
        <w:rPr>
          <w:rFonts w:ascii="Palatino Linotype" w:hAnsi="Palatino Linotype"/>
          <w:sz w:val="24"/>
          <w:szCs w:val="24"/>
        </w:rPr>
        <w:t>angazdaság</w:t>
      </w:r>
      <w:r w:rsidR="00834D28" w:rsidRPr="003F798A">
        <w:rPr>
          <w:rFonts w:ascii="Palatino Linotype" w:hAnsi="Palatino Linotype"/>
          <w:sz w:val="24"/>
          <w:szCs w:val="24"/>
        </w:rPr>
        <w:t>, tankert</w:t>
      </w:r>
    </w:p>
    <w:p w:rsidR="00424234" w:rsidRPr="003F798A" w:rsidRDefault="00424234" w:rsidP="003F798A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424234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F798A" w:rsidRPr="003F798A" w:rsidRDefault="003F798A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820766" w:rsidRPr="003F798A" w:rsidRDefault="0054099C" w:rsidP="003F798A">
      <w:pPr>
        <w:pStyle w:val="Listaszerbekezds"/>
        <w:spacing w:line="240" w:lineRule="auto"/>
        <w:ind w:left="1985" w:hanging="70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6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.5.1</w:t>
      </w:r>
      <w:r w:rsidR="003F798A" w:rsidRPr="003F798A">
        <w:rPr>
          <w:rFonts w:ascii="Palatino Linotype" w:hAnsi="Palatino Linotype"/>
          <w:b/>
          <w:bCs/>
          <w:sz w:val="24"/>
          <w:szCs w:val="24"/>
        </w:rPr>
        <w:t>.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g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formák ajánlás)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2048"/>
      </w:tblGrid>
      <w:tr w:rsidR="00820766" w:rsidRPr="00AA5799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Tanulói tevékenység szervez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si kerete</w:t>
            </w:r>
          </w:p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048" w:type="dxa"/>
            <w:vMerge w:val="restart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Alkalmaza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dó eszközök és fe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szerelések (SZVK 6. pont lebontása, po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tosít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á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sa)</w:t>
            </w:r>
          </w:p>
        </w:tc>
      </w:tr>
      <w:tr w:rsidR="00820766" w:rsidRPr="00AA5799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="00AA5799">
              <w:rPr>
                <w:rFonts w:ascii="Palatino Linotype" w:hAnsi="Palatino Linotype"/>
                <w:b/>
                <w:sz w:val="24"/>
                <w:szCs w:val="24"/>
              </w:rPr>
              <w:t>oport</w:t>
            </w:r>
          </w:p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Osz</w:t>
            </w:r>
            <w:r w:rsidR="00AA5799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keret</w:t>
            </w:r>
          </w:p>
        </w:tc>
        <w:tc>
          <w:tcPr>
            <w:tcW w:w="2048" w:type="dxa"/>
            <w:vMerge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kenys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Olvasott szöveg önálló feldo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gozása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EE2C5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irodatechnika</w:t>
            </w: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Olvasott szöveg feladattal vez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tett feldolgozása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EE2C5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irodatechnika, számítógép</w:t>
            </w: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Olvasott szöveg feldolgozása jegyz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teléssel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EE2C5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irodatechnika</w:t>
            </w: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Hallott szöveg feldolgozása jegyzet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Hallott szöveg feladattal vez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tett fe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dolgozása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Információk önálló rendszer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zése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 xml:space="preserve">Információk feladattal vezetett 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lastRenderedPageBreak/>
              <w:t>ren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d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szerezése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EE2C5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számítógép</w:t>
            </w:r>
          </w:p>
        </w:tc>
      </w:tr>
      <w:tr w:rsidR="00820766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9B1058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2.1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Tapasztalatok utólagos ismert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tése szóban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9B1058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2.</w:t>
            </w:r>
            <w:r w:rsidR="009B1058" w:rsidRPr="00AA5799">
              <w:rPr>
                <w:rFonts w:ascii="Palatino Linotype" w:hAnsi="Palatino Linotype"/>
                <w:sz w:val="24"/>
                <w:szCs w:val="24"/>
              </w:rPr>
              <w:t>2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Tapasztalatok helyszíni isme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tetése szóban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AA5799" w:rsidRDefault="009B1058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3</w:t>
            </w:r>
            <w:r w:rsidR="00820766" w:rsidRPr="00AA5799">
              <w:rPr>
                <w:rFonts w:ascii="Palatino Linotype" w:hAnsi="Palatino Linotype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Csoportos munkaformák k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ö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9B1058" w:rsidP="009B1058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Kiscsoportos szakmai munk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a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végzés irányítással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EE2C5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termesztő</w:t>
            </w:r>
            <w:r w:rsidR="00544725" w:rsidRPr="00AA5799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b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rendezések, k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ziszerszá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m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ok, ültető kanál, ü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tető fa</w:t>
            </w:r>
          </w:p>
        </w:tc>
      </w:tr>
      <w:tr w:rsidR="00820766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AA5799" w:rsidRDefault="009B1058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Gyakorlati munkavégzés k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ö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9B1058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4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.1.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Árutermelő szakmai munkat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véken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y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ség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F20C07" w:rsidRPr="00AA5799" w:rsidRDefault="00F20C07" w:rsidP="00F20C07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termesztő b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rendez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sek, kézi szersz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á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mok,</w:t>
            </w:r>
          </w:p>
          <w:p w:rsidR="00820766" w:rsidRPr="00AA5799" w:rsidRDefault="00F20C07" w:rsidP="00F20C07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mérlegek, véd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ő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felszerelések, erőgépek, tala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j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művelő gépek, öntözőberend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zések, mű és szerves-trágyaszóró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pek, növényv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delmi gépek, munkabiztons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á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gi berendezések, környezetv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delmi berend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zések</w:t>
            </w: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9B1058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4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.2.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F20C07" w:rsidP="00F20C07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oltókés, ült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tő kanál, ült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tő fa kéziszerszá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m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ok</w:t>
            </w: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9B1058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4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.3.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AA5799" w:rsidRDefault="009B1058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5</w:t>
            </w:r>
            <w:r w:rsidR="00820766" w:rsidRPr="00AA5799">
              <w:rPr>
                <w:rFonts w:ascii="Palatino Linotype" w:hAnsi="Palatino Linotype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9B1058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5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.1.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 xml:space="preserve">Géprendszer megfigyelése 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lastRenderedPageBreak/>
              <w:t>adott szempontok alapján</w:t>
            </w:r>
          </w:p>
        </w:tc>
        <w:tc>
          <w:tcPr>
            <w:tcW w:w="1013" w:type="dxa"/>
            <w:vAlign w:val="center"/>
          </w:tcPr>
          <w:p w:rsidR="00820766" w:rsidRPr="00AA5799" w:rsidRDefault="00083FB3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985EB8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erőgépek, tala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j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művelő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pek, mű és sze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ves-trágyaszóró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pek, növényv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delmi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</w:tbl>
    <w:p w:rsidR="0054099C" w:rsidRDefault="0054099C" w:rsidP="0054099C">
      <w:pPr>
        <w:spacing w:line="240" w:lineRule="auto"/>
        <w:jc w:val="both"/>
      </w:pPr>
    </w:p>
    <w:p w:rsidR="00820766" w:rsidRPr="0054099C" w:rsidRDefault="0054099C" w:rsidP="0054099C">
      <w:pPr>
        <w:pStyle w:val="Listaszerbekezds"/>
        <w:spacing w:line="240" w:lineRule="auto"/>
        <w:ind w:left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i/>
          <w:sz w:val="24"/>
          <w:szCs w:val="24"/>
        </w:rPr>
        <w:tab/>
      </w:r>
      <w:r w:rsidR="003F798A" w:rsidRPr="003F798A">
        <w:rPr>
          <w:rFonts w:ascii="Palatino Linotype" w:hAnsi="Palatino Linotype"/>
          <w:b/>
          <w:bCs/>
          <w:sz w:val="24"/>
          <w:szCs w:val="24"/>
        </w:rPr>
        <w:t>6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.5.2</w:t>
      </w:r>
      <w:r w:rsidR="003F798A" w:rsidRPr="003F798A">
        <w:rPr>
          <w:rFonts w:ascii="Palatino Linotype" w:hAnsi="Palatino Linotype"/>
          <w:b/>
          <w:bCs/>
          <w:sz w:val="24"/>
          <w:szCs w:val="24"/>
        </w:rPr>
        <w:t>.</w:t>
      </w:r>
      <w:r w:rsidR="00820766" w:rsidRPr="0054099C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</w:t>
      </w:r>
      <w:r w:rsidR="00820766" w:rsidRPr="0054099C">
        <w:rPr>
          <w:rFonts w:ascii="Palatino Linotype" w:hAnsi="Palatino Linotype"/>
          <w:b/>
          <w:bCs/>
          <w:i/>
          <w:sz w:val="24"/>
          <w:szCs w:val="24"/>
        </w:rPr>
        <w:t>d</w:t>
      </w:r>
      <w:r w:rsidR="00820766" w:rsidRPr="0054099C">
        <w:rPr>
          <w:rFonts w:ascii="Palatino Linotype" w:hAnsi="Palatino Linotype"/>
          <w:b/>
          <w:bCs/>
          <w:i/>
          <w:sz w:val="24"/>
          <w:szCs w:val="24"/>
        </w:rPr>
        <w:t>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064"/>
        <w:gridCol w:w="1134"/>
        <w:gridCol w:w="1134"/>
        <w:gridCol w:w="2162"/>
      </w:tblGrid>
      <w:tr w:rsidR="00920553" w:rsidRPr="00AA5799">
        <w:trPr>
          <w:jc w:val="center"/>
        </w:trPr>
        <w:tc>
          <w:tcPr>
            <w:tcW w:w="994" w:type="dxa"/>
            <w:vMerge w:val="restart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So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módszer neve</w:t>
            </w:r>
          </w:p>
        </w:tc>
        <w:tc>
          <w:tcPr>
            <w:tcW w:w="3332" w:type="dxa"/>
            <w:gridSpan w:val="3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A tanulói tevékenység sze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vezeti kerete</w:t>
            </w:r>
          </w:p>
        </w:tc>
        <w:tc>
          <w:tcPr>
            <w:tcW w:w="2162" w:type="dxa"/>
            <w:vMerge w:val="restart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Alkalmazandó es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köz</w:t>
            </w:r>
          </w:p>
        </w:tc>
      </w:tr>
      <w:tr w:rsidR="00920553" w:rsidRPr="00AA5799">
        <w:trPr>
          <w:jc w:val="center"/>
        </w:trPr>
        <w:tc>
          <w:tcPr>
            <w:tcW w:w="994" w:type="dxa"/>
            <w:vMerge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920553" w:rsidRPr="00AA5799" w:rsidRDefault="00920553" w:rsidP="00083DFF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egy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ni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="00AA5799">
              <w:rPr>
                <w:rFonts w:ascii="Palatino Linotype" w:hAnsi="Palatino Linotype"/>
                <w:b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os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</w:tc>
        <w:tc>
          <w:tcPr>
            <w:tcW w:w="2162" w:type="dxa"/>
            <w:vMerge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920553" w:rsidRPr="00AA5799">
        <w:trPr>
          <w:jc w:val="center"/>
        </w:trPr>
        <w:tc>
          <w:tcPr>
            <w:tcW w:w="99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1.1</w:t>
            </w:r>
            <w:r w:rsidR="00AF29D7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920553" w:rsidRPr="00AA5799">
        <w:trPr>
          <w:jc w:val="center"/>
        </w:trPr>
        <w:tc>
          <w:tcPr>
            <w:tcW w:w="994" w:type="dxa"/>
            <w:vAlign w:val="center"/>
          </w:tcPr>
          <w:p w:rsidR="00920553" w:rsidRPr="00AA5799" w:rsidRDefault="00AF29D7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1.2</w:t>
            </w:r>
            <w:r w:rsidR="00920553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920553" w:rsidRPr="00AA5799">
        <w:trPr>
          <w:jc w:val="center"/>
        </w:trPr>
        <w:tc>
          <w:tcPr>
            <w:tcW w:w="994" w:type="dxa"/>
            <w:vAlign w:val="center"/>
          </w:tcPr>
          <w:p w:rsidR="00920553" w:rsidRPr="00AA5799" w:rsidRDefault="00AF29D7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1.3</w:t>
            </w:r>
            <w:r w:rsidR="00920553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vita</w:t>
            </w:r>
          </w:p>
        </w:tc>
        <w:tc>
          <w:tcPr>
            <w:tcW w:w="106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920553" w:rsidRPr="00AA5799">
        <w:trPr>
          <w:jc w:val="center"/>
        </w:trPr>
        <w:tc>
          <w:tcPr>
            <w:tcW w:w="994" w:type="dxa"/>
            <w:vAlign w:val="center"/>
          </w:tcPr>
          <w:p w:rsidR="00920553" w:rsidRPr="00AA5799" w:rsidRDefault="00AF29D7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1.4</w:t>
            </w:r>
            <w:r w:rsidR="00920553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920553" w:rsidRPr="00AA5799">
        <w:trPr>
          <w:jc w:val="center"/>
        </w:trPr>
        <w:tc>
          <w:tcPr>
            <w:tcW w:w="994" w:type="dxa"/>
            <w:vAlign w:val="center"/>
          </w:tcPr>
          <w:p w:rsidR="00920553" w:rsidRPr="00AA5799" w:rsidRDefault="00AF29D7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1.5</w:t>
            </w:r>
            <w:r w:rsidR="00920553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projekt</w:t>
            </w:r>
          </w:p>
        </w:tc>
        <w:tc>
          <w:tcPr>
            <w:tcW w:w="106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922AD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62" w:type="dxa"/>
            <w:vAlign w:val="center"/>
          </w:tcPr>
          <w:p w:rsidR="00920553" w:rsidRPr="00AA5799" w:rsidRDefault="00920553" w:rsidP="00083DF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élő növény vagy növényi rész, anyagok, művelő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</w:tbl>
    <w:p w:rsidR="00424234" w:rsidRPr="000E120B" w:rsidRDefault="00424234" w:rsidP="00424234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424234" w:rsidRPr="0054099C" w:rsidRDefault="00424234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151EE" w:rsidRPr="003303CC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A1771A">
        <w:rPr>
          <w:rFonts w:ascii="Palatino Linotype" w:hAnsi="Palatino Linotype"/>
          <w:bCs/>
          <w:sz w:val="24"/>
          <w:szCs w:val="24"/>
        </w:rPr>
        <w:t>t</w:t>
      </w:r>
      <w:r>
        <w:rPr>
          <w:rFonts w:ascii="Palatino Linotype" w:hAnsi="Palatino Linotype"/>
          <w:bCs/>
          <w:sz w:val="24"/>
          <w:szCs w:val="24"/>
        </w:rPr>
        <w:t>örvény 54</w:t>
      </w:r>
      <w:r w:rsidR="00A1771A">
        <w:rPr>
          <w:rFonts w:ascii="Palatino Linotype" w:hAnsi="Palatino Linotype"/>
          <w:bCs/>
          <w:sz w:val="24"/>
          <w:szCs w:val="24"/>
        </w:rPr>
        <w:t>.</w:t>
      </w:r>
      <w:r>
        <w:rPr>
          <w:rFonts w:ascii="Palatino Linotype" w:hAnsi="Palatino Linotype"/>
          <w:bCs/>
          <w:sz w:val="24"/>
          <w:szCs w:val="24"/>
        </w:rPr>
        <w:t xml:space="preserve"> § (2) a) pontja szerinti értékeléssel.</w:t>
      </w:r>
    </w:p>
    <w:p w:rsidR="006C1EC2" w:rsidRPr="000E120B" w:rsidRDefault="00424234" w:rsidP="00A9197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6C1EC2" w:rsidRPr="000E120B" w:rsidRDefault="006C1EC2" w:rsidP="006C1EC2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6C1EC2" w:rsidRPr="000E120B" w:rsidRDefault="006C1EC2" w:rsidP="006C1EC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C1EC2" w:rsidRPr="000E120B" w:rsidRDefault="006C1EC2" w:rsidP="006C1EC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C1EC2" w:rsidRPr="000E120B" w:rsidRDefault="006C1EC2" w:rsidP="006C1EC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C1EC2" w:rsidRPr="000E120B" w:rsidRDefault="006C1EC2" w:rsidP="006C1EC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6C1EC2" w:rsidRPr="000E120B" w:rsidRDefault="00807D50" w:rsidP="006C1EC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11061</w:t>
      </w:r>
      <w:r w:rsidR="000B03F3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6C1EC2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6C1EC2" w:rsidRPr="000E120B" w:rsidRDefault="006C1EC2" w:rsidP="006C1EC2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C1EC2" w:rsidRPr="000E120B" w:rsidRDefault="00687676" w:rsidP="006C1EC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Dísznövénytermesztés</w:t>
      </w:r>
    </w:p>
    <w:p w:rsidR="006C1EC2" w:rsidRPr="000E120B" w:rsidRDefault="006C1EC2" w:rsidP="006C1EC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C1EC2" w:rsidRPr="000E120B" w:rsidRDefault="006C1EC2" w:rsidP="006C1EC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C1EC2" w:rsidRPr="000E120B" w:rsidRDefault="006C1EC2" w:rsidP="006C1EC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C1EC2" w:rsidRPr="000E120B" w:rsidRDefault="006C1EC2" w:rsidP="006C1EC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C1EC2" w:rsidRPr="000E120B" w:rsidRDefault="006C1EC2" w:rsidP="006C1EC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6C1EC2" w:rsidRPr="000E120B" w:rsidRDefault="006C1EC2" w:rsidP="006C1EC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C1EC2" w:rsidRPr="000E120B" w:rsidRDefault="006C1EC2" w:rsidP="006C1EC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6B05D6">
        <w:rPr>
          <w:rFonts w:ascii="Palatino Linotype" w:hAnsi="Palatino Linotype"/>
          <w:b/>
          <w:sz w:val="24"/>
          <w:szCs w:val="24"/>
        </w:rPr>
        <w:t>11061</w:t>
      </w:r>
      <w:r w:rsidR="00A9197F">
        <w:rPr>
          <w:rFonts w:ascii="Palatino Linotype" w:hAnsi="Palatino Linotype"/>
          <w:b/>
          <w:sz w:val="24"/>
          <w:szCs w:val="24"/>
        </w:rPr>
        <w:t>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A1771A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587BBC">
        <w:rPr>
          <w:rFonts w:ascii="Palatino Linotype" w:hAnsi="Palatino Linotype"/>
          <w:b/>
          <w:sz w:val="24"/>
          <w:szCs w:val="24"/>
        </w:rPr>
        <w:t xml:space="preserve">Dísznövénytermesztés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</w:t>
      </w:r>
      <w:r w:rsidRPr="000E120B">
        <w:rPr>
          <w:rFonts w:ascii="Palatino Linotype" w:hAnsi="Palatino Linotype"/>
          <w:b/>
          <w:sz w:val="24"/>
          <w:szCs w:val="24"/>
        </w:rPr>
        <w:t>e</w:t>
      </w:r>
      <w:r w:rsidRPr="000E120B">
        <w:rPr>
          <w:rFonts w:ascii="Palatino Linotype" w:hAnsi="Palatino Linotype"/>
          <w:b/>
          <w:sz w:val="24"/>
          <w:szCs w:val="24"/>
        </w:rPr>
        <w:t>telménymodulhoz tartozó tantárgyak és témakörök oktatása során fejlesztendő kompetenciák</w:t>
      </w:r>
    </w:p>
    <w:tbl>
      <w:tblPr>
        <w:tblW w:w="9396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5"/>
        <w:gridCol w:w="715"/>
        <w:gridCol w:w="717"/>
        <w:gridCol w:w="717"/>
        <w:gridCol w:w="717"/>
        <w:gridCol w:w="717"/>
        <w:gridCol w:w="717"/>
        <w:gridCol w:w="821"/>
      </w:tblGrid>
      <w:tr w:rsidR="001557C8" w:rsidRPr="000E120B">
        <w:trPr>
          <w:trHeight w:val="723"/>
          <w:jc w:val="center"/>
        </w:trPr>
        <w:tc>
          <w:tcPr>
            <w:tcW w:w="4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57C8" w:rsidRPr="000E120B" w:rsidRDefault="001557C8" w:rsidP="00E215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11061</w:t>
            </w:r>
            <w:r w:rsidR="00A9197F">
              <w:rPr>
                <w:rFonts w:ascii="Palatino Linotype" w:hAnsi="Palatino Linotype"/>
                <w:sz w:val="20"/>
                <w:szCs w:val="20"/>
                <w:lang w:eastAsia="hu-HU"/>
              </w:rPr>
              <w:t>-12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Dísznövényte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mesztés</w:t>
            </w:r>
          </w:p>
        </w:tc>
        <w:tc>
          <w:tcPr>
            <w:tcW w:w="51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57C8" w:rsidRPr="000E120B" w:rsidRDefault="001557C8" w:rsidP="00E215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Dísznövénytermesztés</w:t>
            </w:r>
          </w:p>
        </w:tc>
      </w:tr>
      <w:tr w:rsidR="001557C8" w:rsidRPr="000E120B">
        <w:trPr>
          <w:trHeight w:val="3666"/>
          <w:jc w:val="center"/>
        </w:trPr>
        <w:tc>
          <w:tcPr>
            <w:tcW w:w="4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7C8" w:rsidRPr="000E120B" w:rsidRDefault="001557C8" w:rsidP="00E2151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1557C8" w:rsidRDefault="001557C8" w:rsidP="00E2151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Dövények rendszerezése, földrajzi elte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jedése, növények és környezetük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1557C8" w:rsidRDefault="001557C8" w:rsidP="00E2151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A dísznövénytermesztés általános ism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retei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1557C8" w:rsidRDefault="001557C8" w:rsidP="00E2151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Egynyári és kétnyári dísznövények te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mesztéstechnológiája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1557C8" w:rsidRDefault="001557C8" w:rsidP="00E2151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Évelő dísznövények termesztéstechn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o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lógiája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1557C8" w:rsidRDefault="001557C8" w:rsidP="00E2151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Díszfák, díszcserjék csoportosítása, fai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s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kolai nevelés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557C8" w:rsidRPr="001557C8" w:rsidRDefault="001557C8" w:rsidP="00E2151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Növényházi cserepes dísznövények termesztéstechnológiája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557C8" w:rsidRPr="001557C8" w:rsidRDefault="001557C8" w:rsidP="001557C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Vágásra alkalmas dísznövények te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1557C8">
              <w:rPr>
                <w:rFonts w:ascii="Palatino Linotype" w:hAnsi="Palatino Linotype"/>
                <w:sz w:val="20"/>
                <w:szCs w:val="20"/>
                <w:lang w:eastAsia="hu-HU"/>
              </w:rPr>
              <w:t>mesztéstechnológiája, dísznövények hajtatása</w:t>
            </w:r>
          </w:p>
        </w:tc>
      </w:tr>
      <w:tr w:rsidR="00111E17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CB0624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Szabadföldi</w:t>
            </w:r>
            <w:r>
              <w:rPr>
                <w:rFonts w:ascii="Times New Roman" w:hAnsi="Times New Roman"/>
                <w:sz w:val="20"/>
                <w:szCs w:val="20"/>
              </w:rPr>
              <w:t>, lágyszárú dísznövényeket te</w:t>
            </w: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sz w:val="20"/>
                <w:szCs w:val="20"/>
              </w:rPr>
              <w:t>meszt (egy- és kétnyáriak, évelők)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8573E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11E17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11E17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Fás</w:t>
            </w:r>
            <w:r w:rsidR="00A1771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szárú dísznövényeket termeszt (lombhu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l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lató és örökzöld díszfák, díszcse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jék)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8573E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11E17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Növényházi dísznövényeket termeszt (cser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pes levél- és virágos dísznövények, vágott vir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á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gok és zöldek)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Üzemelteti, használja, karbantartja a díszn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ö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vénytermesztésben használatos gépeket, es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közöket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CB0624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Munkát szervez és irányít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8660DF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Környezetkímélő gazdálkodást folytat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4C65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A dísznövénytermesztésben előforduló g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pek, eszközök, anyagok, épületek, építm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nyek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Növényismeret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Egynyári dísznövények szaporítása, termes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Kétnyári dísznövények szaporítása, termes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Évelő dísznövények szaporítása, nevelése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Díszfaiskola létesítése, fenntartása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21654D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Faiskolai szaporítás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módok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Faiskolai nevelésmódok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Díszfák, díszcserjék, kúszócserjék termes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Kerti rózsa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Fenyőfélék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8573E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Lomblevelű örökzöldek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Cserepes levéldísznövények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Különleges nevelést igénylők termesztése (páfrányok, pálmák, broméliák, kaktuszok, </w:t>
            </w:r>
            <w:proofErr w:type="spellStart"/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pozsgások</w:t>
            </w:r>
            <w:proofErr w:type="spellEnd"/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Növényházi vágott zöldek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Cserepes virágzók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Növényházi vágott virágok és vágott zö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l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dek termesztése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Hajtatás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21654D">
        <w:trPr>
          <w:trHeight w:val="24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21654D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21654D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21654D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Konfliktuskerülő készség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0600AE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E17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Okok feltárása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0600AE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E17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6A2381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A környezet tisztán tartása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E17" w:rsidRPr="000E120B" w:rsidRDefault="00111E17" w:rsidP="001557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6C1EC2" w:rsidRDefault="006C1EC2" w:rsidP="006C1EC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Default="006C1EC2" w:rsidP="006C1EC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Pr="000E120B" w:rsidRDefault="006C1EC2" w:rsidP="006C1EC2">
      <w:pPr>
        <w:spacing w:after="0" w:line="240" w:lineRule="auto"/>
        <w:jc w:val="center"/>
        <w:rPr>
          <w:rFonts w:ascii="Palatino Linotype" w:hAnsi="Palatino Linotype"/>
          <w:b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6C1EC2" w:rsidRPr="00E31382" w:rsidRDefault="00BA60DC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  <w:lang w:eastAsia="hu-HU"/>
        </w:rPr>
        <w:t>Dísznövénytermesztés</w:t>
      </w:r>
      <w:r w:rsidR="009E7299" w:rsidRPr="003F798A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6C1EC2" w:rsidRPr="003F798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6C1EC2" w:rsidRPr="003F798A">
        <w:rPr>
          <w:rFonts w:ascii="Palatino Linotype" w:hAnsi="Palatino Linotype"/>
          <w:b/>
          <w:sz w:val="24"/>
          <w:szCs w:val="24"/>
        </w:rPr>
        <w:t xml:space="preserve">antárgy </w:t>
      </w:r>
      <w:r w:rsidR="006C1EC2" w:rsidRPr="003F798A">
        <w:rPr>
          <w:rFonts w:ascii="Palatino Linotype" w:hAnsi="Palatino Linotype"/>
          <w:sz w:val="24"/>
          <w:szCs w:val="24"/>
        </w:rPr>
        <w:tab/>
      </w:r>
      <w:r w:rsidR="006C1EC2" w:rsidRPr="003F798A">
        <w:rPr>
          <w:rFonts w:ascii="Palatino Linotype" w:hAnsi="Palatino Linotype"/>
          <w:sz w:val="24"/>
          <w:szCs w:val="24"/>
        </w:rPr>
        <w:tab/>
      </w:r>
      <w:r w:rsidR="006C1EC2" w:rsidRPr="003F798A">
        <w:rPr>
          <w:rFonts w:ascii="Palatino Linotype" w:hAnsi="Palatino Linotype"/>
          <w:sz w:val="24"/>
          <w:szCs w:val="24"/>
        </w:rPr>
        <w:tab/>
      </w:r>
      <w:r w:rsidR="006C1EC2" w:rsidRPr="003F798A">
        <w:rPr>
          <w:rFonts w:ascii="Palatino Linotype" w:hAnsi="Palatino Linotype"/>
          <w:sz w:val="24"/>
          <w:szCs w:val="24"/>
        </w:rPr>
        <w:tab/>
      </w:r>
      <w:r w:rsidR="006C1EC2" w:rsidRPr="003F798A">
        <w:rPr>
          <w:rFonts w:ascii="Palatino Linotype" w:hAnsi="Palatino Linotype"/>
          <w:sz w:val="24"/>
          <w:szCs w:val="24"/>
        </w:rPr>
        <w:tab/>
      </w:r>
      <w:r w:rsidR="006C1EC2" w:rsidRPr="003F798A">
        <w:rPr>
          <w:rFonts w:ascii="Palatino Linotype" w:hAnsi="Palatino Linotype"/>
          <w:sz w:val="24"/>
          <w:szCs w:val="24"/>
        </w:rPr>
        <w:tab/>
      </w:r>
      <w:r w:rsidR="0054099C" w:rsidRPr="00E31382">
        <w:rPr>
          <w:rFonts w:ascii="Palatino Linotype" w:hAnsi="Palatino Linotype"/>
          <w:i/>
          <w:sz w:val="24"/>
          <w:szCs w:val="24"/>
        </w:rPr>
        <w:t xml:space="preserve">          </w:t>
      </w:r>
      <w:r w:rsidR="009E7299" w:rsidRPr="00E31382">
        <w:rPr>
          <w:rFonts w:ascii="Palatino Linotype" w:hAnsi="Palatino Linotype"/>
          <w:b/>
          <w:i/>
          <w:sz w:val="24"/>
          <w:szCs w:val="24"/>
        </w:rPr>
        <w:t>112</w:t>
      </w:r>
      <w:proofErr w:type="gramEnd"/>
      <w:r w:rsidR="009E7299" w:rsidRPr="00E31382">
        <w:rPr>
          <w:rFonts w:ascii="Palatino Linotype" w:hAnsi="Palatino Linotype"/>
          <w:i/>
          <w:sz w:val="24"/>
          <w:szCs w:val="24"/>
        </w:rPr>
        <w:t xml:space="preserve"> </w:t>
      </w:r>
      <w:r w:rsidR="006C1EC2" w:rsidRPr="00E31382">
        <w:rPr>
          <w:rFonts w:ascii="Palatino Linotype" w:hAnsi="Palatino Linotype"/>
          <w:b/>
          <w:i/>
          <w:sz w:val="24"/>
          <w:szCs w:val="24"/>
        </w:rPr>
        <w:t>óra</w:t>
      </w:r>
    </w:p>
    <w:p w:rsidR="006C1EC2" w:rsidRPr="003F798A" w:rsidRDefault="006C1EC2" w:rsidP="003F798A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Pr="003F798A" w:rsidRDefault="006C1EC2" w:rsidP="003F798A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5511F" w:rsidRPr="003F798A" w:rsidRDefault="0075511F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Olyan általános és speciális s</w:t>
      </w:r>
      <w:r w:rsidR="00DC6839" w:rsidRPr="003F798A">
        <w:rPr>
          <w:rFonts w:ascii="Palatino Linotype" w:hAnsi="Palatino Linotype"/>
          <w:sz w:val="24"/>
          <w:szCs w:val="24"/>
        </w:rPr>
        <w:t>zakmai ismeretek nyújtása, mely</w:t>
      </w:r>
      <w:r w:rsidRPr="003F798A">
        <w:rPr>
          <w:rFonts w:ascii="Palatino Linotype" w:hAnsi="Palatino Linotype"/>
          <w:sz w:val="24"/>
          <w:szCs w:val="24"/>
        </w:rPr>
        <w:t>ek során a t</w:t>
      </w:r>
      <w:r w:rsidRPr="003F798A">
        <w:rPr>
          <w:rFonts w:ascii="Palatino Linotype" w:hAnsi="Palatino Linotype"/>
          <w:sz w:val="24"/>
          <w:szCs w:val="24"/>
        </w:rPr>
        <w:t>a</w:t>
      </w:r>
      <w:r w:rsidRPr="003F798A">
        <w:rPr>
          <w:rFonts w:ascii="Palatino Linotype" w:hAnsi="Palatino Linotype"/>
          <w:sz w:val="24"/>
          <w:szCs w:val="24"/>
        </w:rPr>
        <w:t>nulók megismerik a dísznövénytermesztés helyzetét, a dísznövények szaporítását, a termesztési módokat és az egyes fajok termesztéstechnológi</w:t>
      </w:r>
      <w:r w:rsidRPr="003F798A">
        <w:rPr>
          <w:rFonts w:ascii="Palatino Linotype" w:hAnsi="Palatino Linotype"/>
          <w:sz w:val="24"/>
          <w:szCs w:val="24"/>
        </w:rPr>
        <w:t>á</w:t>
      </w:r>
      <w:r w:rsidR="00AA5799" w:rsidRPr="003F798A">
        <w:rPr>
          <w:rFonts w:ascii="Palatino Linotype" w:hAnsi="Palatino Linotype"/>
          <w:sz w:val="24"/>
          <w:szCs w:val="24"/>
        </w:rPr>
        <w:t>ját</w:t>
      </w:r>
    </w:p>
    <w:p w:rsidR="006C1EC2" w:rsidRPr="003F798A" w:rsidRDefault="006C1EC2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41418" w:rsidRPr="003F798A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F7227" w:rsidRPr="003F798A" w:rsidRDefault="00EF7227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dísznövények rendszerezése a biológia, a növények földrajzi elterjedése a föl</w:t>
      </w:r>
      <w:r w:rsidRPr="003F798A">
        <w:rPr>
          <w:rFonts w:ascii="Palatino Linotype" w:hAnsi="Palatino Linotype"/>
          <w:sz w:val="24"/>
          <w:szCs w:val="24"/>
        </w:rPr>
        <w:t>d</w:t>
      </w:r>
      <w:r w:rsidRPr="003F798A">
        <w:rPr>
          <w:rFonts w:ascii="Palatino Linotype" w:hAnsi="Palatino Linotype"/>
          <w:sz w:val="24"/>
          <w:szCs w:val="24"/>
        </w:rPr>
        <w:t>rajz, a növények és környezetük pedig az éghajlattan – talajtan tanu</w:t>
      </w:r>
      <w:r w:rsidRPr="003F798A">
        <w:rPr>
          <w:rFonts w:ascii="Palatino Linotype" w:hAnsi="Palatino Linotype"/>
          <w:sz w:val="24"/>
          <w:szCs w:val="24"/>
        </w:rPr>
        <w:t>l</w:t>
      </w:r>
      <w:r w:rsidRPr="003F798A">
        <w:rPr>
          <w:rFonts w:ascii="Palatino Linotype" w:hAnsi="Palatino Linotype"/>
          <w:sz w:val="24"/>
          <w:szCs w:val="24"/>
        </w:rPr>
        <w:t>mányokhoz k</w:t>
      </w:r>
      <w:r w:rsidR="00AA5799" w:rsidRPr="003F798A">
        <w:rPr>
          <w:rFonts w:ascii="Palatino Linotype" w:hAnsi="Palatino Linotype"/>
          <w:sz w:val="24"/>
          <w:szCs w:val="24"/>
        </w:rPr>
        <w:t>apcsolódik</w:t>
      </w:r>
    </w:p>
    <w:p w:rsidR="00EF7227" w:rsidRPr="003F798A" w:rsidRDefault="00EF7227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Fő kapcsolódási tantárgy a</w:t>
      </w:r>
      <w:r w:rsidR="00AA5799" w:rsidRPr="003F798A">
        <w:rPr>
          <w:rFonts w:ascii="Palatino Linotype" w:hAnsi="Palatino Linotype"/>
          <w:sz w:val="24"/>
          <w:szCs w:val="24"/>
        </w:rPr>
        <w:t xml:space="preserve"> dísznövénytermesztés gyakorlat</w:t>
      </w:r>
    </w:p>
    <w:p w:rsidR="006C1EC2" w:rsidRPr="003F798A" w:rsidRDefault="006C1EC2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Pr="003F798A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Témakörök</w:t>
      </w:r>
    </w:p>
    <w:p w:rsidR="0054099C" w:rsidRPr="003F798A" w:rsidRDefault="0054099C" w:rsidP="003F798A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Pr="003F798A" w:rsidRDefault="000D6D84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Díszn</w:t>
      </w:r>
      <w:r w:rsidR="009E7299" w:rsidRPr="003F798A">
        <w:rPr>
          <w:rFonts w:ascii="Palatino Linotype" w:hAnsi="Palatino Linotype"/>
          <w:b/>
          <w:sz w:val="24"/>
          <w:szCs w:val="24"/>
        </w:rPr>
        <w:t>övények rendszerezése, földrajzi elterjedése</w:t>
      </w:r>
      <w:r w:rsidR="00E47F84" w:rsidRPr="003F798A">
        <w:rPr>
          <w:rFonts w:ascii="Palatino Linotype" w:hAnsi="Palatino Linotype"/>
          <w:b/>
          <w:sz w:val="24"/>
          <w:szCs w:val="24"/>
        </w:rPr>
        <w:t>, növény és környezete</w:t>
      </w:r>
      <w:r w:rsidR="006C1EC2" w:rsidRPr="003F798A">
        <w:rPr>
          <w:rFonts w:ascii="Palatino Linotype" w:hAnsi="Palatino Linotype"/>
          <w:b/>
          <w:sz w:val="24"/>
          <w:szCs w:val="24"/>
        </w:rPr>
        <w:tab/>
      </w:r>
      <w:r w:rsidR="006C1EC2" w:rsidRPr="003F798A">
        <w:rPr>
          <w:rFonts w:ascii="Palatino Linotype" w:hAnsi="Palatino Linotype"/>
          <w:b/>
          <w:sz w:val="24"/>
          <w:szCs w:val="24"/>
        </w:rPr>
        <w:tab/>
      </w:r>
      <w:r w:rsidR="002625A2" w:rsidRPr="003F798A">
        <w:rPr>
          <w:rFonts w:ascii="Palatino Linotype" w:hAnsi="Palatino Linotype"/>
          <w:b/>
          <w:sz w:val="24"/>
          <w:szCs w:val="24"/>
        </w:rPr>
        <w:tab/>
      </w:r>
      <w:r w:rsidR="002625A2" w:rsidRPr="003F798A">
        <w:rPr>
          <w:rFonts w:ascii="Palatino Linotype" w:hAnsi="Palatino Linotype"/>
          <w:b/>
          <w:sz w:val="24"/>
          <w:szCs w:val="24"/>
        </w:rPr>
        <w:tab/>
      </w:r>
      <w:r w:rsidR="002625A2" w:rsidRPr="003F798A">
        <w:rPr>
          <w:rFonts w:ascii="Palatino Linotype" w:hAnsi="Palatino Linotype"/>
          <w:b/>
          <w:sz w:val="24"/>
          <w:szCs w:val="24"/>
        </w:rPr>
        <w:tab/>
      </w:r>
      <w:r w:rsidR="002625A2" w:rsidRPr="003F798A">
        <w:rPr>
          <w:rFonts w:ascii="Palatino Linotype" w:hAnsi="Palatino Linotype"/>
          <w:b/>
          <w:sz w:val="24"/>
          <w:szCs w:val="24"/>
        </w:rPr>
        <w:tab/>
      </w:r>
      <w:r w:rsidR="002625A2" w:rsidRPr="003F798A">
        <w:rPr>
          <w:rFonts w:ascii="Palatino Linotype" w:hAnsi="Palatino Linotype"/>
          <w:b/>
          <w:sz w:val="24"/>
          <w:szCs w:val="24"/>
        </w:rPr>
        <w:tab/>
      </w:r>
      <w:r w:rsidR="002625A2" w:rsidRPr="003F798A">
        <w:rPr>
          <w:rFonts w:ascii="Palatino Linotype" w:hAnsi="Palatino Linotype"/>
          <w:b/>
          <w:sz w:val="24"/>
          <w:szCs w:val="24"/>
        </w:rPr>
        <w:tab/>
      </w:r>
      <w:r w:rsidR="009E7299" w:rsidRPr="003F798A">
        <w:rPr>
          <w:rFonts w:ascii="Palatino Linotype" w:hAnsi="Palatino Linotype"/>
          <w:b/>
          <w:i/>
          <w:sz w:val="24"/>
          <w:szCs w:val="24"/>
        </w:rPr>
        <w:t xml:space="preserve">5 </w:t>
      </w:r>
      <w:r w:rsidR="006C1EC2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9E7299" w:rsidRPr="003F798A" w:rsidRDefault="00B93668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n</w:t>
      </w:r>
      <w:r w:rsidR="009E7299" w:rsidRPr="003F798A">
        <w:rPr>
          <w:rFonts w:ascii="Palatino Linotype" w:hAnsi="Palatino Linotype"/>
          <w:sz w:val="24"/>
          <w:szCs w:val="24"/>
        </w:rPr>
        <w:t>övények rendszerezése</w:t>
      </w:r>
    </w:p>
    <w:p w:rsidR="009E7299" w:rsidRPr="003F798A" w:rsidRDefault="009E729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növényrendszer</w:t>
      </w:r>
      <w:r w:rsidR="00B93668" w:rsidRPr="003F798A">
        <w:rPr>
          <w:rFonts w:ascii="Palatino Linotype" w:hAnsi="Palatino Linotype"/>
          <w:sz w:val="24"/>
          <w:szCs w:val="24"/>
        </w:rPr>
        <w:t>tan</w:t>
      </w:r>
      <w:r w:rsidRPr="003F798A">
        <w:rPr>
          <w:rFonts w:ascii="Palatino Linotype" w:hAnsi="Palatino Linotype"/>
          <w:sz w:val="24"/>
          <w:szCs w:val="24"/>
        </w:rPr>
        <w:t xml:space="preserve"> legfontos</w:t>
      </w:r>
      <w:r w:rsidR="00B93668" w:rsidRPr="003F798A">
        <w:rPr>
          <w:rFonts w:ascii="Palatino Linotype" w:hAnsi="Palatino Linotype"/>
          <w:sz w:val="24"/>
          <w:szCs w:val="24"/>
        </w:rPr>
        <w:t>abb kategóriái: törzs, osztály,</w:t>
      </w:r>
    </w:p>
    <w:p w:rsidR="009E7299" w:rsidRPr="003F798A" w:rsidRDefault="00B93668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n</w:t>
      </w:r>
      <w:r w:rsidR="009E7299" w:rsidRPr="003F798A">
        <w:rPr>
          <w:rFonts w:ascii="Palatino Linotype" w:hAnsi="Palatino Linotype"/>
          <w:sz w:val="24"/>
          <w:szCs w:val="24"/>
        </w:rPr>
        <w:t>övények földrajzi elterjedése</w:t>
      </w:r>
    </w:p>
    <w:p w:rsidR="002625A2" w:rsidRPr="003F798A" w:rsidRDefault="002625A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trópusi öv</w:t>
      </w:r>
    </w:p>
    <w:p w:rsidR="002625A2" w:rsidRPr="003F798A" w:rsidRDefault="002625A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szubtrópusi öv</w:t>
      </w:r>
    </w:p>
    <w:p w:rsidR="002625A2" w:rsidRPr="003F798A" w:rsidRDefault="002625A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mérsékelt öv</w:t>
      </w:r>
    </w:p>
    <w:p w:rsidR="002625A2" w:rsidRPr="003F798A" w:rsidRDefault="002625A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hideg öv</w:t>
      </w:r>
      <w:r w:rsidR="00491FCF" w:rsidRPr="003F798A">
        <w:rPr>
          <w:rFonts w:ascii="Palatino Linotype" w:hAnsi="Palatino Linotype"/>
          <w:sz w:val="24"/>
          <w:szCs w:val="24"/>
        </w:rPr>
        <w:t xml:space="preserve">, </w:t>
      </w:r>
      <w:r w:rsidRPr="003F798A">
        <w:rPr>
          <w:rFonts w:ascii="Palatino Linotype" w:hAnsi="Palatino Linotype"/>
          <w:sz w:val="24"/>
          <w:szCs w:val="24"/>
        </w:rPr>
        <w:t>tűlevelű erdők öve</w:t>
      </w:r>
    </w:p>
    <w:p w:rsidR="002625A2" w:rsidRPr="003F798A" w:rsidRDefault="00B93668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n</w:t>
      </w:r>
      <w:r w:rsidR="00E333DF" w:rsidRPr="003F798A">
        <w:rPr>
          <w:rFonts w:ascii="Palatino Linotype" w:hAnsi="Palatino Linotype"/>
          <w:sz w:val="24"/>
          <w:szCs w:val="24"/>
        </w:rPr>
        <w:t>övények és környezetük</w:t>
      </w:r>
    </w:p>
    <w:p w:rsidR="00E333DF" w:rsidRPr="003F798A" w:rsidRDefault="00E333D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fény: napfényigényes fajok, árnyéktűrő fajok, árnyékkedvelő fajok</w:t>
      </w:r>
    </w:p>
    <w:p w:rsidR="00E333DF" w:rsidRPr="003F798A" w:rsidRDefault="00E333D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rövidnappalos, hosszúnappalos, megvilágítási periódusra közömbös növények</w:t>
      </w:r>
    </w:p>
    <w:p w:rsidR="00E333DF" w:rsidRPr="003F798A" w:rsidRDefault="008005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hőmérséklet</w:t>
      </w:r>
    </w:p>
    <w:p w:rsidR="0080059C" w:rsidRPr="003F798A" w:rsidRDefault="008005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víz: vízi növények, mocsári növények, közepes vízigényű növények, szárazságtűrő növények</w:t>
      </w:r>
    </w:p>
    <w:p w:rsidR="0080059C" w:rsidRPr="003F798A" w:rsidRDefault="008005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növényi életformák: fák, cserjék félcserjék, lágyszárú évelők, kétéves növények, egyéves növények</w:t>
      </w:r>
    </w:p>
    <w:p w:rsidR="006C1EC2" w:rsidRPr="003F798A" w:rsidRDefault="006C1EC2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Pr="003F798A" w:rsidRDefault="000F47B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d</w:t>
      </w:r>
      <w:r w:rsidR="0006158B" w:rsidRPr="003F798A">
        <w:rPr>
          <w:rFonts w:ascii="Palatino Linotype" w:hAnsi="Palatino Linotype"/>
          <w:b/>
          <w:sz w:val="24"/>
          <w:szCs w:val="24"/>
        </w:rPr>
        <w:t>ísznövényter</w:t>
      </w:r>
      <w:r w:rsidR="00F33699" w:rsidRPr="003F798A">
        <w:rPr>
          <w:rFonts w:ascii="Palatino Linotype" w:hAnsi="Palatino Linotype"/>
          <w:b/>
          <w:sz w:val="24"/>
          <w:szCs w:val="24"/>
        </w:rPr>
        <w:t>mesztés általános ismeretei</w:t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i/>
          <w:sz w:val="24"/>
          <w:szCs w:val="24"/>
        </w:rPr>
        <w:t>12</w:t>
      </w:r>
      <w:r w:rsidR="0006158B"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C1EC2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06158B" w:rsidRPr="003F798A" w:rsidRDefault="00784B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r w:rsidR="0006158B" w:rsidRPr="003F798A">
        <w:rPr>
          <w:rFonts w:ascii="Palatino Linotype" w:hAnsi="Palatino Linotype"/>
          <w:sz w:val="24"/>
          <w:szCs w:val="24"/>
        </w:rPr>
        <w:t>dísznövénytermesztés fogalma</w:t>
      </w:r>
    </w:p>
    <w:p w:rsidR="0006158B" w:rsidRPr="003F798A" w:rsidRDefault="00784B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r w:rsidR="0006158B" w:rsidRPr="003F798A">
        <w:rPr>
          <w:rFonts w:ascii="Palatino Linotype" w:hAnsi="Palatino Linotype"/>
          <w:sz w:val="24"/>
          <w:szCs w:val="24"/>
        </w:rPr>
        <w:t>dísznövénytermesztés tevékenységi körei: árutermelés, szolgáltatás</w:t>
      </w:r>
    </w:p>
    <w:p w:rsidR="0006158B" w:rsidRPr="003F798A" w:rsidRDefault="00784B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</w:t>
      </w:r>
      <w:r w:rsidR="0006158B" w:rsidRPr="003F798A">
        <w:rPr>
          <w:rFonts w:ascii="Palatino Linotype" w:hAnsi="Palatino Linotype"/>
          <w:sz w:val="24"/>
          <w:szCs w:val="24"/>
        </w:rPr>
        <w:t>dísznövénytermesztés színterei: szabadföldi termesztés, zárt</w:t>
      </w:r>
      <w:r w:rsidR="0006158B" w:rsidRPr="003F798A"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 w:rsidR="0006158B" w:rsidRPr="003F798A">
        <w:rPr>
          <w:rFonts w:ascii="Palatino Linotype" w:hAnsi="Palatino Linotype"/>
          <w:sz w:val="24"/>
          <w:szCs w:val="24"/>
        </w:rPr>
        <w:lastRenderedPageBreak/>
        <w:t>termesztőberendezések</w:t>
      </w:r>
      <w:proofErr w:type="spellEnd"/>
    </w:p>
    <w:p w:rsidR="0006158B" w:rsidRPr="003F798A" w:rsidRDefault="0006158B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Dísznövények talajai, közegei</w:t>
      </w:r>
    </w:p>
    <w:p w:rsidR="0006158B" w:rsidRPr="003F798A" w:rsidRDefault="0006158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alapföldnemek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: lombföldek, </w:t>
      </w:r>
      <w:proofErr w:type="spellStart"/>
      <w:r w:rsidRPr="003F798A">
        <w:rPr>
          <w:rFonts w:ascii="Palatino Linotype" w:hAnsi="Palatino Linotype"/>
          <w:sz w:val="24"/>
          <w:szCs w:val="24"/>
        </w:rPr>
        <w:t>gyepszintföld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, komposztföld, trágyaföldek, melegágyi föld, tőzeg (sík- és </w:t>
      </w:r>
      <w:proofErr w:type="spellStart"/>
      <w:r w:rsidRPr="003F798A">
        <w:rPr>
          <w:rFonts w:ascii="Palatino Linotype" w:hAnsi="Palatino Linotype"/>
          <w:sz w:val="24"/>
          <w:szCs w:val="24"/>
        </w:rPr>
        <w:t>felláp</w:t>
      </w:r>
      <w:proofErr w:type="spellEnd"/>
      <w:r w:rsidRPr="003F798A">
        <w:rPr>
          <w:rFonts w:ascii="Palatino Linotype" w:hAnsi="Palatino Linotype"/>
          <w:sz w:val="24"/>
          <w:szCs w:val="24"/>
        </w:rPr>
        <w:t>), faföldek</w:t>
      </w:r>
    </w:p>
    <w:p w:rsidR="00847874" w:rsidRPr="003F798A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kiegészítő anyagok vagy segédanyagok</w:t>
      </w:r>
    </w:p>
    <w:p w:rsidR="00847874" w:rsidRPr="003F798A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talaj nélküli, tápoldatos termesztés</w:t>
      </w:r>
    </w:p>
    <w:p w:rsidR="00847874" w:rsidRPr="003F798A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egységföldekben (típusföldekben) való termesztés</w:t>
      </w:r>
    </w:p>
    <w:p w:rsidR="00847874" w:rsidRPr="003F798A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tápanyagellátás, tápanyag-utánpótlás</w:t>
      </w:r>
    </w:p>
    <w:p w:rsidR="00847874" w:rsidRPr="003F798A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talaj pH szerepe</w:t>
      </w:r>
    </w:p>
    <w:p w:rsidR="00847874" w:rsidRPr="003F798A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szén-dioxid szerepe</w:t>
      </w:r>
    </w:p>
    <w:p w:rsidR="00847874" w:rsidRPr="003F798A" w:rsidRDefault="0084787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víz és páratartalom</w:t>
      </w:r>
    </w:p>
    <w:p w:rsidR="00626B84" w:rsidRPr="003F798A" w:rsidRDefault="00626B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fény szerepe: </w:t>
      </w:r>
      <w:proofErr w:type="spellStart"/>
      <w:r w:rsidRPr="003F798A">
        <w:rPr>
          <w:rFonts w:ascii="Palatino Linotype" w:hAnsi="Palatino Linotype"/>
          <w:sz w:val="24"/>
          <w:szCs w:val="24"/>
        </w:rPr>
        <w:t>fotoperiodizmus</w:t>
      </w:r>
      <w:proofErr w:type="spellEnd"/>
    </w:p>
    <w:p w:rsidR="00626B84" w:rsidRPr="003F798A" w:rsidRDefault="00626B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hőmérséklet és a levegő szerepe</w:t>
      </w:r>
    </w:p>
    <w:p w:rsidR="00626B84" w:rsidRPr="003F798A" w:rsidRDefault="00784B74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d</w:t>
      </w:r>
      <w:r w:rsidR="00626B84" w:rsidRPr="003F798A">
        <w:rPr>
          <w:rFonts w:ascii="Palatino Linotype" w:hAnsi="Palatino Linotype"/>
          <w:sz w:val="24"/>
          <w:szCs w:val="24"/>
        </w:rPr>
        <w:t>ísznövények fejlődési szakaszai</w:t>
      </w:r>
    </w:p>
    <w:p w:rsidR="00626B84" w:rsidRPr="003F798A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nyugalmi szakasz: aktív nyugalmi szakasz, kényszernyugalmi szakasz</w:t>
      </w:r>
    </w:p>
    <w:p w:rsidR="00413350" w:rsidRPr="003F798A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növekedési szakasz: növekedést szabályozó hormonok, növekedést gátló anyagok</w:t>
      </w:r>
    </w:p>
    <w:p w:rsidR="00413350" w:rsidRPr="003F798A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ivaros szakasz: virágképződés, virágfejlődés, virágzás irányítása</w:t>
      </w:r>
    </w:p>
    <w:p w:rsidR="00413350" w:rsidRPr="003F798A" w:rsidRDefault="00A003DC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d</w:t>
      </w:r>
      <w:r w:rsidR="00413350" w:rsidRPr="003F798A">
        <w:rPr>
          <w:rFonts w:ascii="Palatino Linotype" w:hAnsi="Palatino Linotype"/>
          <w:sz w:val="24"/>
          <w:szCs w:val="24"/>
        </w:rPr>
        <w:t>ísznövények szaporítása</w:t>
      </w:r>
    </w:p>
    <w:p w:rsidR="00413350" w:rsidRPr="003F798A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ivaros szaporítás</w:t>
      </w:r>
    </w:p>
    <w:p w:rsidR="00413350" w:rsidRPr="003F798A" w:rsidRDefault="00A2469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ivartalan (</w:t>
      </w:r>
      <w:r w:rsidR="00413350" w:rsidRPr="003F798A">
        <w:rPr>
          <w:rFonts w:ascii="Palatino Linotype" w:hAnsi="Palatino Linotype"/>
          <w:sz w:val="24"/>
          <w:szCs w:val="24"/>
        </w:rPr>
        <w:t>vegetatív) szaporítás</w:t>
      </w:r>
    </w:p>
    <w:p w:rsidR="00413350" w:rsidRPr="003F798A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természetes </w:t>
      </w:r>
      <w:proofErr w:type="spellStart"/>
      <w:r w:rsidRPr="003F798A">
        <w:rPr>
          <w:rFonts w:ascii="Palatino Linotype" w:hAnsi="Palatino Linotype"/>
          <w:sz w:val="24"/>
          <w:szCs w:val="24"/>
        </w:rPr>
        <w:t>szaporítóképletek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leválasztása: tősarj, gyökérsarj, inda, gumó</w:t>
      </w:r>
    </w:p>
    <w:p w:rsidR="00413350" w:rsidRPr="003F798A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növényi részek gyökereztetése: bujtás, dugványozás</w:t>
      </w:r>
    </w:p>
    <w:p w:rsidR="00413350" w:rsidRPr="003F798A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növényi részek összenövesztése: oltás, szemzés</w:t>
      </w:r>
    </w:p>
    <w:p w:rsidR="00413350" w:rsidRPr="003F798A" w:rsidRDefault="0041335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szövettenyésztés</w:t>
      </w:r>
    </w:p>
    <w:p w:rsidR="00413350" w:rsidRPr="003F798A" w:rsidRDefault="00920CFC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d</w:t>
      </w:r>
      <w:r w:rsidR="00342B18" w:rsidRPr="003F798A">
        <w:rPr>
          <w:rFonts w:ascii="Palatino Linotype" w:hAnsi="Palatino Linotype"/>
          <w:sz w:val="24"/>
          <w:szCs w:val="24"/>
        </w:rPr>
        <w:t>ísznövények növényvédelme</w:t>
      </w:r>
    </w:p>
    <w:p w:rsidR="00860328" w:rsidRPr="003F798A" w:rsidRDefault="00342B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élettelen nem fertőző okok</w:t>
      </w:r>
    </w:p>
    <w:p w:rsidR="00860328" w:rsidRPr="003F798A" w:rsidRDefault="0086032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</w:t>
      </w:r>
      <w:r w:rsidR="00342B18" w:rsidRPr="003F798A">
        <w:rPr>
          <w:rFonts w:ascii="Palatino Linotype" w:hAnsi="Palatino Linotype"/>
          <w:sz w:val="24"/>
          <w:szCs w:val="24"/>
        </w:rPr>
        <w:t>lő fertőző okok: kórokozók, kártevők, virágos élősködők, gyomnövények</w:t>
      </w:r>
    </w:p>
    <w:p w:rsidR="00342B18" w:rsidRPr="003F798A" w:rsidRDefault="00342B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növényvédelmi módszerek: mechanikai, agrotechnikai, fizikai, kémiai, biológiai</w:t>
      </w:r>
    </w:p>
    <w:p w:rsidR="006C1EC2" w:rsidRPr="003F798A" w:rsidRDefault="006C1EC2" w:rsidP="003F798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6C1EC2" w:rsidRPr="003F798A" w:rsidRDefault="006C1EC2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Pr="003F798A" w:rsidRDefault="006C1EC2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Pr="003F798A" w:rsidRDefault="006838C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br w:type="page"/>
      </w:r>
      <w:r w:rsidR="00AB4BB5" w:rsidRPr="003F798A">
        <w:rPr>
          <w:rFonts w:ascii="Palatino Linotype" w:hAnsi="Palatino Linotype"/>
          <w:b/>
          <w:sz w:val="24"/>
          <w:szCs w:val="24"/>
        </w:rPr>
        <w:lastRenderedPageBreak/>
        <w:t>Egynyári és kétnyári dísznövények term</w:t>
      </w:r>
      <w:r w:rsidR="00F33699" w:rsidRPr="003F798A">
        <w:rPr>
          <w:rFonts w:ascii="Palatino Linotype" w:hAnsi="Palatino Linotype"/>
          <w:b/>
          <w:sz w:val="24"/>
          <w:szCs w:val="24"/>
        </w:rPr>
        <w:t>esztéstechnológiája</w:t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sz w:val="24"/>
          <w:szCs w:val="24"/>
        </w:rPr>
        <w:tab/>
      </w:r>
      <w:r w:rsidR="00F33699" w:rsidRPr="003F798A">
        <w:rPr>
          <w:rFonts w:ascii="Palatino Linotype" w:hAnsi="Palatino Linotype"/>
          <w:b/>
          <w:i/>
          <w:sz w:val="24"/>
          <w:szCs w:val="24"/>
        </w:rPr>
        <w:t>18</w:t>
      </w:r>
      <w:r w:rsidR="00AB4BB5"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C1EC2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AB4BB5" w:rsidRPr="003F798A" w:rsidRDefault="00920C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az </w:t>
      </w:r>
      <w:r w:rsidR="00AB4BB5" w:rsidRPr="003F798A">
        <w:rPr>
          <w:rFonts w:ascii="Palatino Linotype" w:hAnsi="Palatino Linotype"/>
          <w:sz w:val="24"/>
          <w:szCs w:val="24"/>
        </w:rPr>
        <w:t>egynyári dísznövények fogalma, jelentősége</w:t>
      </w:r>
    </w:p>
    <w:p w:rsidR="005F6154" w:rsidRPr="003F798A" w:rsidRDefault="005F615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virágágyakba ültethető egynyári dísznövények</w:t>
      </w:r>
    </w:p>
    <w:p w:rsidR="005F6154" w:rsidRPr="003F798A" w:rsidRDefault="005F615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cserépbe, edénybe ültethetők</w:t>
      </w:r>
    </w:p>
    <w:p w:rsidR="005F6154" w:rsidRPr="003F798A" w:rsidRDefault="005F615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vágott virágnak termeszthetők</w:t>
      </w:r>
    </w:p>
    <w:p w:rsidR="001D4A4C" w:rsidRPr="003F798A" w:rsidRDefault="00920CFC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e</w:t>
      </w:r>
      <w:r w:rsidR="001D4A4C" w:rsidRPr="003F798A">
        <w:rPr>
          <w:rFonts w:ascii="Palatino Linotype" w:hAnsi="Palatino Linotype"/>
          <w:sz w:val="24"/>
          <w:szCs w:val="24"/>
        </w:rPr>
        <w:t>gynyári dísznövények csoportosítása</w:t>
      </w:r>
    </w:p>
    <w:p w:rsidR="001D4A4C" w:rsidRPr="003F798A" w:rsidRDefault="001D4A4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szaporítási mód: magvetéssel</w:t>
      </w:r>
    </w:p>
    <w:p w:rsidR="001D4A4C" w:rsidRPr="003F798A" w:rsidRDefault="001D4A4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tenyészidő szerint: palántanevelést igénylő, állandó helyre vetendő</w:t>
      </w:r>
    </w:p>
    <w:p w:rsidR="001D4A4C" w:rsidRPr="003F798A" w:rsidRDefault="001D4A4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felhasználási mód: kiültetés, vágott virág, szárazkötészet</w:t>
      </w:r>
    </w:p>
    <w:p w:rsidR="001D4A4C" w:rsidRPr="003F798A" w:rsidRDefault="001D4A4C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egynyári dísznövények termesztéstechnológiája</w:t>
      </w:r>
    </w:p>
    <w:p w:rsidR="001D4A4C" w:rsidRPr="003F798A" w:rsidRDefault="001D4A4C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egynyári dísznövények ismertetése</w:t>
      </w:r>
    </w:p>
    <w:p w:rsidR="001D4A4C" w:rsidRPr="003F798A" w:rsidRDefault="005B02C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jellemzés, termesztés, igény, felhasználás</w:t>
      </w:r>
    </w:p>
    <w:p w:rsidR="005B02CA" w:rsidRPr="003F798A" w:rsidRDefault="005B02CA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Kétnyári dísznövények</w:t>
      </w:r>
    </w:p>
    <w:p w:rsidR="005B02CA" w:rsidRPr="003F798A" w:rsidRDefault="005B02C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kétnyári dísznövények fogalma, jelentősége</w:t>
      </w:r>
    </w:p>
    <w:p w:rsidR="005B02CA" w:rsidRPr="003F798A" w:rsidRDefault="009E6159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Kétnyári dísznövények csoportosítása</w:t>
      </w:r>
    </w:p>
    <w:p w:rsidR="009E6159" w:rsidRPr="003F798A" w:rsidRDefault="00E777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szaporítási mód: magvetés, dugványozás</w:t>
      </w:r>
    </w:p>
    <w:p w:rsidR="009E6159" w:rsidRPr="003F798A" w:rsidRDefault="009E61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tenyészidő: hosszú tenyészidejű, rövid tenyészidejű</w:t>
      </w:r>
    </w:p>
    <w:p w:rsidR="009E6159" w:rsidRPr="003F798A" w:rsidRDefault="009E61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felhasználási mód: kiültetés, vágott virág</w:t>
      </w:r>
    </w:p>
    <w:p w:rsidR="009E6159" w:rsidRPr="003F798A" w:rsidRDefault="009E6159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kétnyári dísznövények termesztéstechnológiája</w:t>
      </w:r>
    </w:p>
    <w:p w:rsidR="009E6159" w:rsidRPr="003F798A" w:rsidRDefault="009E6159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kétnyári dísznövények ismertetése</w:t>
      </w:r>
    </w:p>
    <w:p w:rsidR="009E6159" w:rsidRPr="003F798A" w:rsidRDefault="009E61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jellemzés, termesztés, igény, felhasználás</w:t>
      </w:r>
    </w:p>
    <w:p w:rsidR="006C1EC2" w:rsidRPr="003F798A" w:rsidRDefault="006C1EC2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Pr="003F798A" w:rsidRDefault="009E6159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Évelő dísznövények termesztéstechnológiája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="00E96074" w:rsidRPr="003F798A">
        <w:rPr>
          <w:rFonts w:ascii="Palatino Linotype" w:hAnsi="Palatino Linotype"/>
          <w:b/>
          <w:i/>
          <w:sz w:val="24"/>
          <w:szCs w:val="24"/>
        </w:rPr>
        <w:t>1</w:t>
      </w:r>
      <w:r w:rsidR="00F33699" w:rsidRPr="003F798A">
        <w:rPr>
          <w:rFonts w:ascii="Palatino Linotype" w:hAnsi="Palatino Linotype"/>
          <w:b/>
          <w:i/>
          <w:sz w:val="24"/>
          <w:szCs w:val="24"/>
        </w:rPr>
        <w:t>5</w:t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C1EC2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360BD2" w:rsidRPr="003F798A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</w:t>
      </w:r>
      <w:r w:rsidR="009E6159" w:rsidRPr="003F798A">
        <w:rPr>
          <w:rFonts w:ascii="Palatino Linotype" w:hAnsi="Palatino Linotype"/>
          <w:sz w:val="24"/>
          <w:szCs w:val="24"/>
        </w:rPr>
        <w:t>z évelők fogalma, jellemzése, jelentősége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</w:p>
    <w:p w:rsidR="00360BD2" w:rsidRPr="003F798A" w:rsidRDefault="00E777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az </w:t>
      </w:r>
      <w:r w:rsidR="00360BD2" w:rsidRPr="003F798A">
        <w:rPr>
          <w:rFonts w:ascii="Palatino Linotype" w:hAnsi="Palatino Linotype"/>
          <w:sz w:val="24"/>
          <w:szCs w:val="24"/>
        </w:rPr>
        <w:t>évelő dísznövények szaporítása: ivaros szaporítás, ivartalan szaporítás</w:t>
      </w:r>
    </w:p>
    <w:p w:rsidR="00360BD2" w:rsidRPr="003F798A" w:rsidRDefault="00E777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az </w:t>
      </w:r>
      <w:r w:rsidR="00360BD2" w:rsidRPr="003F798A">
        <w:rPr>
          <w:rFonts w:ascii="Palatino Linotype" w:hAnsi="Palatino Linotype"/>
          <w:sz w:val="24"/>
          <w:szCs w:val="24"/>
        </w:rPr>
        <w:t>évelő dísznövények nevelése: szabadföldi nevelés, konténeres nevelés</w:t>
      </w:r>
    </w:p>
    <w:p w:rsidR="00360BD2" w:rsidRPr="003F798A" w:rsidRDefault="00360BD2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évelő dísznövények csoportosítása igény szerint</w:t>
      </w:r>
    </w:p>
    <w:p w:rsidR="00360BD2" w:rsidRPr="003F798A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közepes vízigényű évelők</w:t>
      </w:r>
    </w:p>
    <w:p w:rsidR="00360BD2" w:rsidRPr="003F798A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szárazságtűrő évelők</w:t>
      </w:r>
    </w:p>
    <w:p w:rsidR="00360BD2" w:rsidRPr="003F798A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árnyéki évelő dísznövények</w:t>
      </w:r>
    </w:p>
    <w:p w:rsidR="00360BD2" w:rsidRPr="003F798A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fagyérzékeny évelők</w:t>
      </w:r>
    </w:p>
    <w:p w:rsidR="00360BD2" w:rsidRPr="003F798A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vízi, vízparti és mocsári évelődísznövények</w:t>
      </w:r>
    </w:p>
    <w:p w:rsidR="00360BD2" w:rsidRPr="003F798A" w:rsidRDefault="006A09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hagymás, gumós</w:t>
      </w:r>
      <w:r w:rsidR="00692A59" w:rsidRPr="003F798A">
        <w:rPr>
          <w:rFonts w:ascii="Palatino Linotype" w:hAnsi="Palatino Linotype"/>
          <w:sz w:val="24"/>
          <w:szCs w:val="24"/>
        </w:rPr>
        <w:t>, hagymagumós évelő dísznövények</w:t>
      </w:r>
    </w:p>
    <w:p w:rsidR="00360BD2" w:rsidRPr="003F798A" w:rsidRDefault="006A09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speciális nevelési és</w:t>
      </w:r>
      <w:r w:rsidR="00360BD2" w:rsidRPr="003F798A">
        <w:rPr>
          <w:rFonts w:ascii="Palatino Linotype" w:hAnsi="Palatino Linotype" w:cs="Times"/>
          <w:color w:val="000000"/>
          <w:sz w:val="24"/>
          <w:szCs w:val="24"/>
        </w:rPr>
        <w:t xml:space="preserve"> ápolási munkák</w:t>
      </w:r>
    </w:p>
    <w:p w:rsidR="009E6159" w:rsidRPr="003F798A" w:rsidRDefault="00360BD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az évelő dísznövények ismertetése (jellemzés, termesztés, igény, felhasználás).</w:t>
      </w:r>
    </w:p>
    <w:p w:rsidR="00360BD2" w:rsidRPr="003F798A" w:rsidRDefault="00692A59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Kerti gyepek, pázsitok létesítése, fenntartása</w:t>
      </w:r>
    </w:p>
    <w:p w:rsidR="00F432BF" w:rsidRPr="003F798A" w:rsidRDefault="00692A59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lastRenderedPageBreak/>
        <w:t xml:space="preserve">Díszfák </w:t>
      </w:r>
      <w:r w:rsidR="0020791A" w:rsidRPr="003F798A">
        <w:rPr>
          <w:rFonts w:ascii="Palatino Linotype" w:hAnsi="Palatino Linotype"/>
          <w:b/>
          <w:sz w:val="24"/>
          <w:szCs w:val="24"/>
        </w:rPr>
        <w:t>és díszcserjék csoportosítása, faiskolai nevelés</w:t>
      </w:r>
      <w:r w:rsidR="0020791A"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>2</w:t>
      </w:r>
      <w:r w:rsidR="00F33699" w:rsidRPr="003F798A">
        <w:rPr>
          <w:rFonts w:ascii="Palatino Linotype" w:hAnsi="Palatino Linotype"/>
          <w:b/>
          <w:i/>
          <w:sz w:val="24"/>
          <w:szCs w:val="24"/>
        </w:rPr>
        <w:t>0</w:t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692A59" w:rsidRPr="003F798A" w:rsidRDefault="00692A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díszfák és díszcserjék fogalma, jelentősége</w:t>
      </w:r>
    </w:p>
    <w:p w:rsidR="00692A59" w:rsidRPr="003F798A" w:rsidRDefault="00692A59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díszfák és díszcse</w:t>
      </w:r>
      <w:r w:rsidR="00255D22" w:rsidRPr="003F798A">
        <w:rPr>
          <w:rFonts w:ascii="Palatino Linotype" w:hAnsi="Palatino Linotype"/>
          <w:sz w:val="24"/>
          <w:szCs w:val="24"/>
        </w:rPr>
        <w:t>r</w:t>
      </w:r>
      <w:r w:rsidRPr="003F798A">
        <w:rPr>
          <w:rFonts w:ascii="Palatino Linotype" w:hAnsi="Palatino Linotype"/>
          <w:sz w:val="24"/>
          <w:szCs w:val="24"/>
        </w:rPr>
        <w:t>jék csoportosítása: rendszertanilag</w:t>
      </w:r>
      <w:r w:rsidR="00D46CBF" w:rsidRPr="003F798A">
        <w:rPr>
          <w:rFonts w:ascii="Palatino Linotype" w:hAnsi="Palatino Linotype"/>
          <w:sz w:val="24"/>
          <w:szCs w:val="24"/>
        </w:rPr>
        <w:t xml:space="preserve"> (nyitvatermők, zárvatermők), termetük szerint (fák, cserjék, félcserjék), lombozat (örökzöldek, lombhullatók)</w:t>
      </w:r>
    </w:p>
    <w:p w:rsidR="00692A59" w:rsidRPr="003F798A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díszfák és díszcserjék felhasználása</w:t>
      </w:r>
    </w:p>
    <w:p w:rsidR="00D46CBF" w:rsidRPr="003F798A" w:rsidRDefault="00D46CBF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Díszfaiskola</w:t>
      </w:r>
    </w:p>
    <w:p w:rsidR="00D46CBF" w:rsidRPr="003F798A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díszfaiskola létesítésének feltételei: természeti, közgazdasági feltételek</w:t>
      </w:r>
    </w:p>
    <w:p w:rsidR="00D46CBF" w:rsidRPr="003F798A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faiskolai nyilvántartások: szaporítási napló, táblatörzslap, faiskolai leltár, szállítólevél, származási igazolvány</w:t>
      </w:r>
    </w:p>
    <w:p w:rsidR="00D46CBF" w:rsidRPr="003F798A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EU-s direktívák, növényútlevél, szabadalmi jogok, természetvédelmi előírások</w:t>
      </w:r>
    </w:p>
    <w:p w:rsidR="00D46CBF" w:rsidRPr="003F798A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faiskolai termelés és értékesítés kapcsolatrendszere (értékesítési csatornák, faiskolai lerakat)</w:t>
      </w:r>
    </w:p>
    <w:p w:rsidR="00D46CBF" w:rsidRPr="003F798A" w:rsidRDefault="00D46CB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fais</w:t>
      </w:r>
      <w:r w:rsidR="008F724A" w:rsidRPr="003F798A">
        <w:rPr>
          <w:rFonts w:ascii="Palatino Linotype" w:hAnsi="Palatino Linotype"/>
          <w:sz w:val="24"/>
          <w:szCs w:val="24"/>
        </w:rPr>
        <w:t>k</w:t>
      </w:r>
      <w:r w:rsidRPr="003F798A">
        <w:rPr>
          <w:rFonts w:ascii="Palatino Linotype" w:hAnsi="Palatino Linotype"/>
          <w:sz w:val="24"/>
          <w:szCs w:val="24"/>
        </w:rPr>
        <w:t>ola beosztása, részei</w:t>
      </w:r>
    </w:p>
    <w:p w:rsidR="008F724A" w:rsidRPr="003F798A" w:rsidRDefault="008F724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termesztőberendezések</w:t>
      </w:r>
      <w:proofErr w:type="spellEnd"/>
      <w:r w:rsidRPr="003F798A">
        <w:rPr>
          <w:rFonts w:ascii="Palatino Linotype" w:hAnsi="Palatino Linotype"/>
          <w:sz w:val="24"/>
          <w:szCs w:val="24"/>
        </w:rPr>
        <w:t>, konténeres telep, vermelő</w:t>
      </w:r>
    </w:p>
    <w:p w:rsidR="009910AA" w:rsidRPr="003F798A" w:rsidRDefault="009910A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kiegészítő létesítmények: raktárak, szociális helyiségek, munkatermek, tároló és manipuláló helyiségek</w:t>
      </w:r>
    </w:p>
    <w:p w:rsidR="00EC4C7D" w:rsidRPr="003F798A" w:rsidRDefault="00EC4C7D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Faiskolai szaporítás</w:t>
      </w:r>
      <w:r w:rsidR="00A21781" w:rsidRPr="003F798A">
        <w:rPr>
          <w:rFonts w:ascii="Palatino Linotype" w:hAnsi="Palatino Linotype"/>
          <w:sz w:val="24"/>
          <w:szCs w:val="24"/>
        </w:rPr>
        <w:t xml:space="preserve"> </w:t>
      </w:r>
      <w:r w:rsidRPr="003F798A">
        <w:rPr>
          <w:rFonts w:ascii="Palatino Linotype" w:hAnsi="Palatino Linotype"/>
          <w:sz w:val="24"/>
          <w:szCs w:val="24"/>
        </w:rPr>
        <w:t>módok</w:t>
      </w:r>
    </w:p>
    <w:p w:rsidR="00EC4C7D" w:rsidRPr="003F798A" w:rsidRDefault="00EC4C7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magvetés: magvak begyűjtése, tárolása, magvetés</w:t>
      </w:r>
    </w:p>
    <w:p w:rsidR="00EC4C7D" w:rsidRPr="003F798A" w:rsidRDefault="00EC4C7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ivartalan szaporítási módok: tőosztás, sarj, bujtás (közönséges, hullámos, fej, feltöltéses, sugaras), dugványozás (fás, félfás, zöld, rügy), </w:t>
      </w:r>
      <w:r w:rsidR="0012554B" w:rsidRPr="003F798A">
        <w:rPr>
          <w:rFonts w:ascii="Palatino Linotype" w:hAnsi="Palatino Linotype"/>
          <w:sz w:val="24"/>
          <w:szCs w:val="24"/>
        </w:rPr>
        <w:t xml:space="preserve">szemzés (T-szemzés, </w:t>
      </w:r>
      <w:proofErr w:type="gramStart"/>
      <w:r w:rsidR="0012554B" w:rsidRPr="003F798A">
        <w:rPr>
          <w:rFonts w:ascii="Palatino Linotype" w:hAnsi="Palatino Linotype"/>
          <w:sz w:val="24"/>
          <w:szCs w:val="24"/>
        </w:rPr>
        <w:t>chip szemzés</w:t>
      </w:r>
      <w:proofErr w:type="gramEnd"/>
      <w:r w:rsidR="0012554B" w:rsidRPr="003F798A">
        <w:rPr>
          <w:rFonts w:ascii="Palatino Linotype" w:hAnsi="Palatino Linotype"/>
          <w:sz w:val="24"/>
          <w:szCs w:val="24"/>
        </w:rPr>
        <w:t>), oltás (párosítás, nyelves párosítás, hasítékoltás, kecskelábékezés, héj alá oltás, oldallapozás</w:t>
      </w:r>
      <w:r w:rsidR="00021A09" w:rsidRPr="003F798A">
        <w:rPr>
          <w:rFonts w:ascii="Palatino Linotype" w:hAnsi="Palatino Linotype"/>
          <w:sz w:val="24"/>
          <w:szCs w:val="24"/>
        </w:rPr>
        <w:t>, oldalékezés</w:t>
      </w:r>
      <w:r w:rsidR="0012554B" w:rsidRPr="003F798A">
        <w:rPr>
          <w:rFonts w:ascii="Palatino Linotype" w:hAnsi="Palatino Linotype"/>
          <w:sz w:val="24"/>
          <w:szCs w:val="24"/>
        </w:rPr>
        <w:t>), szövettenyésztés</w:t>
      </w:r>
    </w:p>
    <w:p w:rsidR="0012554B" w:rsidRPr="003F798A" w:rsidRDefault="0012554B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Faiskolai nevelés</w:t>
      </w:r>
    </w:p>
    <w:p w:rsidR="0012554B" w:rsidRPr="003F798A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lombhullató cserjék nevelése</w:t>
      </w:r>
    </w:p>
    <w:p w:rsidR="0012554B" w:rsidRPr="003F798A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örökzöld cserjék nevelése</w:t>
      </w:r>
    </w:p>
    <w:p w:rsidR="0012554B" w:rsidRPr="003F798A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lombhullató fák nevelése</w:t>
      </w:r>
    </w:p>
    <w:p w:rsidR="0012554B" w:rsidRPr="003F798A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fenyők nevelése</w:t>
      </w:r>
    </w:p>
    <w:p w:rsidR="0012554B" w:rsidRPr="003F798A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fák és cserjék konténeres nevelése</w:t>
      </w:r>
    </w:p>
    <w:p w:rsidR="0012554B" w:rsidRPr="003F798A" w:rsidRDefault="001255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faiskola növényvédelme</w:t>
      </w:r>
    </w:p>
    <w:p w:rsidR="0012554B" w:rsidRPr="003F798A" w:rsidRDefault="00057E17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Az ö</w:t>
      </w:r>
      <w:r w:rsidR="0012554B" w:rsidRPr="003F798A">
        <w:rPr>
          <w:rFonts w:ascii="Palatino Linotype" w:hAnsi="Palatino Linotype"/>
          <w:sz w:val="24"/>
          <w:szCs w:val="24"/>
        </w:rPr>
        <w:t>rökzöld fenyők ismertetése, termesztéstechnológiája</w:t>
      </w:r>
    </w:p>
    <w:p w:rsidR="00057E17" w:rsidRPr="003F798A" w:rsidRDefault="00057E17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A lombhullató díszfák </w:t>
      </w:r>
      <w:r w:rsidR="00D16627" w:rsidRPr="003F798A">
        <w:rPr>
          <w:rFonts w:ascii="Palatino Linotype" w:hAnsi="Palatino Linotype"/>
          <w:sz w:val="24"/>
          <w:szCs w:val="24"/>
        </w:rPr>
        <w:t xml:space="preserve">és a lombhullató fenyők </w:t>
      </w:r>
      <w:r w:rsidRPr="003F798A">
        <w:rPr>
          <w:rFonts w:ascii="Palatino Linotype" w:hAnsi="Palatino Linotype"/>
          <w:sz w:val="24"/>
          <w:szCs w:val="24"/>
        </w:rPr>
        <w:t>ismertetése</w:t>
      </w:r>
      <w:r w:rsidR="00D16627" w:rsidRPr="003F798A">
        <w:rPr>
          <w:rFonts w:ascii="Palatino Linotype" w:hAnsi="Palatino Linotype"/>
          <w:sz w:val="24"/>
          <w:szCs w:val="24"/>
        </w:rPr>
        <w:t>,</w:t>
      </w:r>
      <w:r w:rsidRPr="003F798A">
        <w:rPr>
          <w:rFonts w:ascii="Palatino Linotype" w:hAnsi="Palatino Linotype"/>
          <w:sz w:val="24"/>
          <w:szCs w:val="24"/>
        </w:rPr>
        <w:t xml:space="preserve"> termesztéstechnológiája</w:t>
      </w:r>
    </w:p>
    <w:p w:rsidR="00057E17" w:rsidRPr="003F798A" w:rsidRDefault="00057E17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kúszó díszcserjék ismertetése és termesztéstechnológiája</w:t>
      </w:r>
    </w:p>
    <w:p w:rsidR="00692A59" w:rsidRPr="003F798A" w:rsidRDefault="00692A59" w:rsidP="003F798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360BD2" w:rsidRPr="003F798A" w:rsidRDefault="00360BD2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54099C" w:rsidRPr="003F798A" w:rsidRDefault="0054099C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54099C" w:rsidRPr="003F798A" w:rsidRDefault="0054099C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60BD2" w:rsidRPr="003F798A" w:rsidRDefault="00360BD2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F432BF" w:rsidRPr="003F798A" w:rsidRDefault="004F4C7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lastRenderedPageBreak/>
        <w:t>Növényházi c</w:t>
      </w:r>
      <w:r w:rsidR="00F432BF" w:rsidRPr="003F798A">
        <w:rPr>
          <w:rFonts w:ascii="Palatino Linotype" w:hAnsi="Palatino Linotype"/>
          <w:b/>
          <w:sz w:val="24"/>
          <w:szCs w:val="24"/>
        </w:rPr>
        <w:t>serepes</w:t>
      </w:r>
      <w:r w:rsidR="00C259F5" w:rsidRPr="003F798A">
        <w:rPr>
          <w:rFonts w:ascii="Palatino Linotype" w:hAnsi="Palatino Linotype"/>
          <w:b/>
          <w:sz w:val="24"/>
          <w:szCs w:val="24"/>
        </w:rPr>
        <w:t xml:space="preserve"> dísznövény</w:t>
      </w:r>
      <w:r w:rsidRPr="003F798A">
        <w:rPr>
          <w:rFonts w:ascii="Palatino Linotype" w:hAnsi="Palatino Linotype"/>
          <w:b/>
          <w:sz w:val="24"/>
          <w:szCs w:val="24"/>
        </w:rPr>
        <w:t>ek termesztéstechnológiája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="00E96074" w:rsidRPr="003F798A">
        <w:rPr>
          <w:rFonts w:ascii="Palatino Linotype" w:hAnsi="Palatino Linotype"/>
          <w:b/>
          <w:i/>
          <w:sz w:val="24"/>
          <w:szCs w:val="24"/>
        </w:rPr>
        <w:t>22</w:t>
      </w:r>
      <w:r w:rsidR="00C259F5"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C259F5" w:rsidRPr="003F798A" w:rsidRDefault="00C259F5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Dísznövénytermesztés zárt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termesztőberensezésben</w:t>
      </w:r>
      <w:proofErr w:type="spellEnd"/>
    </w:p>
    <w:p w:rsidR="005C6336" w:rsidRPr="003F798A" w:rsidRDefault="0098093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zárt </w:t>
      </w:r>
      <w:proofErr w:type="spellStart"/>
      <w:r w:rsidRPr="003F798A">
        <w:rPr>
          <w:rFonts w:ascii="Palatino Linotype" w:hAnsi="Palatino Linotype"/>
          <w:sz w:val="24"/>
          <w:szCs w:val="24"/>
        </w:rPr>
        <w:t>termesztőberendezések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csoportosítása</w:t>
      </w:r>
      <w:r w:rsidR="004D47B1" w:rsidRPr="003F798A">
        <w:rPr>
          <w:rFonts w:ascii="Palatino Linotype" w:hAnsi="Palatino Linotype"/>
          <w:sz w:val="24"/>
          <w:szCs w:val="24"/>
        </w:rPr>
        <w:t xml:space="preserve"> </w:t>
      </w:r>
    </w:p>
    <w:p w:rsidR="004D47B1" w:rsidRPr="003F798A" w:rsidRDefault="004D47B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növényházi dísznövények fejlődése</w:t>
      </w:r>
    </w:p>
    <w:p w:rsidR="004D47B1" w:rsidRPr="003F798A" w:rsidRDefault="004D47B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fiatalkori, vegetatív vagy </w:t>
      </w:r>
      <w:proofErr w:type="spellStart"/>
      <w:r w:rsidRPr="003F798A">
        <w:rPr>
          <w:rFonts w:ascii="Palatino Linotype" w:hAnsi="Palatino Linotype"/>
          <w:sz w:val="24"/>
          <w:szCs w:val="24"/>
        </w:rPr>
        <w:t>juvenilis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szakasz</w:t>
      </w:r>
    </w:p>
    <w:p w:rsidR="004D47B1" w:rsidRPr="003F798A" w:rsidRDefault="004D47B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generatív, vagy reproduktív szakasz</w:t>
      </w:r>
    </w:p>
    <w:p w:rsidR="004D47B1" w:rsidRPr="003F798A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növekedés</w:t>
      </w:r>
      <w:r w:rsidR="004D47B1" w:rsidRPr="003F798A">
        <w:rPr>
          <w:rFonts w:ascii="Palatino Linotype" w:hAnsi="Palatino Linotype"/>
          <w:sz w:val="24"/>
          <w:szCs w:val="24"/>
        </w:rPr>
        <w:t>szabályozás vegyszeres úton</w:t>
      </w:r>
    </w:p>
    <w:p w:rsidR="004D47B1" w:rsidRPr="003F798A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növekedés</w:t>
      </w:r>
      <w:r w:rsidR="004D47B1" w:rsidRPr="003F798A">
        <w:rPr>
          <w:rFonts w:ascii="Palatino Linotype" w:hAnsi="Palatino Linotype"/>
          <w:sz w:val="24"/>
          <w:szCs w:val="24"/>
        </w:rPr>
        <w:t>szabályozás irányít</w:t>
      </w:r>
      <w:r w:rsidR="00854331" w:rsidRPr="003F798A">
        <w:rPr>
          <w:rFonts w:ascii="Palatino Linotype" w:hAnsi="Palatino Linotype"/>
          <w:sz w:val="24"/>
          <w:szCs w:val="24"/>
        </w:rPr>
        <w:t>ott környezeti feltételekkel</w:t>
      </w:r>
    </w:p>
    <w:p w:rsidR="00854331" w:rsidRPr="003F798A" w:rsidRDefault="0085433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virágzás időzítése: szaporítási időpont megválasztásával, irányított környezeti feltételekkel, vegyszer használ</w:t>
      </w:r>
      <w:r w:rsidR="004056EF" w:rsidRPr="003F798A">
        <w:rPr>
          <w:rFonts w:ascii="Palatino Linotype" w:hAnsi="Palatino Linotype"/>
          <w:sz w:val="24"/>
          <w:szCs w:val="24"/>
        </w:rPr>
        <w:t>attal</w:t>
      </w:r>
    </w:p>
    <w:p w:rsidR="002A0484" w:rsidRPr="003F798A" w:rsidRDefault="002A0484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Cserepes levéldísznövények</w:t>
      </w:r>
    </w:p>
    <w:p w:rsidR="001E421C" w:rsidRPr="003F798A" w:rsidRDefault="001E42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levéldísznövények fogalma, jelentősége</w:t>
      </w:r>
      <w:r w:rsidR="00F432BF" w:rsidRPr="003F798A">
        <w:rPr>
          <w:rFonts w:ascii="Palatino Linotype" w:hAnsi="Palatino Linotype" w:cs="Times"/>
          <w:color w:val="000000"/>
          <w:sz w:val="24"/>
          <w:szCs w:val="24"/>
        </w:rPr>
        <w:t>, csoportosítása</w:t>
      </w:r>
    </w:p>
    <w:p w:rsidR="001E421C" w:rsidRPr="003F798A" w:rsidRDefault="001E42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levéldísznövények felhasználási lehetőségei</w:t>
      </w:r>
    </w:p>
    <w:p w:rsidR="00F831C8" w:rsidRPr="003F798A" w:rsidRDefault="001E42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levéldísznövények termesztéstechnológiája</w:t>
      </w:r>
      <w:r w:rsidR="00F831C8" w:rsidRPr="003F798A">
        <w:rPr>
          <w:rFonts w:ascii="Palatino Linotype" w:hAnsi="Palatino Linotype" w:cs="Times"/>
          <w:color w:val="000000"/>
          <w:sz w:val="24"/>
          <w:szCs w:val="24"/>
        </w:rPr>
        <w:t xml:space="preserve"> (szaporítás, nevelés, ápolás)</w:t>
      </w:r>
    </w:p>
    <w:p w:rsidR="001E421C" w:rsidRPr="003F798A" w:rsidRDefault="00F831C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 w:cs="Times"/>
          <w:color w:val="000000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d</w:t>
      </w:r>
      <w:r w:rsidR="001E421C" w:rsidRPr="003F798A">
        <w:rPr>
          <w:rFonts w:ascii="Palatino Linotype" w:hAnsi="Palatino Linotype" w:cs="Times"/>
          <w:color w:val="000000"/>
          <w:sz w:val="24"/>
          <w:szCs w:val="24"/>
        </w:rPr>
        <w:t>ísznövé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nyek </w:t>
      </w:r>
      <w:proofErr w:type="spellStart"/>
      <w:r w:rsidR="00D16627" w:rsidRPr="003F798A">
        <w:rPr>
          <w:rFonts w:ascii="Palatino Linotype" w:hAnsi="Palatino Linotype" w:cs="Times"/>
          <w:color w:val="000000"/>
          <w:sz w:val="24"/>
          <w:szCs w:val="24"/>
        </w:rPr>
        <w:t>mikro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szaporítása</w:t>
      </w:r>
      <w:proofErr w:type="spellEnd"/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 a</w:t>
      </w:r>
      <w:r w:rsidR="001E421C" w:rsidRPr="003F798A">
        <w:rPr>
          <w:rFonts w:ascii="Palatino Linotype" w:hAnsi="Palatino Linotype" w:cs="Times"/>
          <w:color w:val="000000"/>
          <w:sz w:val="24"/>
          <w:szCs w:val="24"/>
        </w:rPr>
        <w:t xml:space="preserve"> levéldísznövények ismertetése</w:t>
      </w:r>
    </w:p>
    <w:p w:rsidR="00754B2C" w:rsidRPr="003F798A" w:rsidRDefault="00754B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az ámpolna levéldísznövények ismertetése és termesztéstechnológiája</w:t>
      </w:r>
    </w:p>
    <w:p w:rsidR="00754B2C" w:rsidRPr="003F798A" w:rsidRDefault="00754B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páfrányok ismertetése és termesztéstechnológiája</w:t>
      </w:r>
    </w:p>
    <w:p w:rsidR="00754B2C" w:rsidRPr="003F798A" w:rsidRDefault="00B37BC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pálmák ismertetése és termesztéstechnológiája</w:t>
      </w:r>
    </w:p>
    <w:p w:rsidR="00B37BC2" w:rsidRPr="003F798A" w:rsidRDefault="00B37BC2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broméliák ismertetése és termesztéstechnológiája</w:t>
      </w:r>
    </w:p>
    <w:p w:rsidR="001E421C" w:rsidRPr="003F798A" w:rsidRDefault="001E42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 xml:space="preserve">pálmák, páfrányok, broméliák, ámpolnanövények, kaktuszok, </w:t>
      </w:r>
      <w:proofErr w:type="spellStart"/>
      <w:r w:rsidRPr="003F798A">
        <w:rPr>
          <w:rFonts w:ascii="Palatino Linotype" w:hAnsi="Palatino Linotype" w:cs="Times"/>
          <w:color w:val="000000"/>
          <w:sz w:val="24"/>
          <w:szCs w:val="24"/>
        </w:rPr>
        <w:t>poz</w:t>
      </w:r>
      <w:r w:rsidR="00B37BC2" w:rsidRPr="003F798A">
        <w:rPr>
          <w:rFonts w:ascii="Palatino Linotype" w:hAnsi="Palatino Linotype" w:cs="Times"/>
          <w:color w:val="000000"/>
          <w:sz w:val="24"/>
          <w:szCs w:val="24"/>
        </w:rPr>
        <w:t>sgások</w:t>
      </w:r>
      <w:proofErr w:type="spellEnd"/>
      <w:r w:rsidR="00B37BC2" w:rsidRPr="003F798A">
        <w:rPr>
          <w:rFonts w:ascii="Palatino Linotype" w:hAnsi="Palatino Linotype" w:cs="Times"/>
          <w:color w:val="000000"/>
          <w:sz w:val="24"/>
          <w:szCs w:val="24"/>
        </w:rPr>
        <w:t xml:space="preserve"> </w:t>
      </w:r>
      <w:r w:rsidRPr="003F798A">
        <w:rPr>
          <w:rFonts w:ascii="Palatino Linotype" w:hAnsi="Palatino Linotype" w:cs="Times"/>
          <w:color w:val="000000"/>
          <w:sz w:val="24"/>
          <w:szCs w:val="24"/>
        </w:rPr>
        <w:t>felhasználási lehetőségei</w:t>
      </w:r>
    </w:p>
    <w:p w:rsidR="00C259F5" w:rsidRPr="003F798A" w:rsidRDefault="00C259F5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Cserepes virágzó dísznövények </w:t>
      </w:r>
    </w:p>
    <w:p w:rsidR="002015B1" w:rsidRPr="003F798A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cserepes virágzó dí</w:t>
      </w:r>
      <w:r w:rsidR="002015B1" w:rsidRPr="003F798A">
        <w:rPr>
          <w:rFonts w:ascii="Palatino Linotype" w:hAnsi="Palatino Linotype" w:cs="Times"/>
          <w:color w:val="000000"/>
          <w:sz w:val="24"/>
          <w:szCs w:val="24"/>
        </w:rPr>
        <w:t xml:space="preserve">sznövények fogalma, jelentősége </w:t>
      </w:r>
    </w:p>
    <w:p w:rsidR="002015B1" w:rsidRPr="003F798A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cserepes virágzó dísznö</w:t>
      </w:r>
      <w:r w:rsidR="002015B1" w:rsidRPr="003F798A">
        <w:rPr>
          <w:rFonts w:ascii="Palatino Linotype" w:hAnsi="Palatino Linotype" w:cs="Times"/>
          <w:color w:val="000000"/>
          <w:sz w:val="24"/>
          <w:szCs w:val="24"/>
        </w:rPr>
        <w:t>vények felhasználási lehetősége</w:t>
      </w:r>
    </w:p>
    <w:p w:rsidR="002015B1" w:rsidRPr="003F798A" w:rsidRDefault="00C259F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cserepes virágzó dísznövények termesztéstechnológiája</w:t>
      </w:r>
      <w:r w:rsidR="002015B1" w:rsidRPr="003F798A">
        <w:rPr>
          <w:rFonts w:ascii="Palatino Linotype" w:hAnsi="Palatino Linotype" w:cs="Times"/>
          <w:color w:val="000000"/>
          <w:sz w:val="24"/>
          <w:szCs w:val="24"/>
        </w:rPr>
        <w:t xml:space="preserve"> (szaporítás, nevelés, ápolás)</w:t>
      </w:r>
    </w:p>
    <w:p w:rsidR="009910AA" w:rsidRPr="003F798A" w:rsidRDefault="002015B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c</w:t>
      </w:r>
      <w:r w:rsidR="00C259F5" w:rsidRPr="003F798A">
        <w:rPr>
          <w:rFonts w:ascii="Palatino Linotype" w:hAnsi="Palatino Linotype" w:cs="Times"/>
          <w:color w:val="000000"/>
          <w:sz w:val="24"/>
          <w:szCs w:val="24"/>
        </w:rPr>
        <w:t>serepes virágzó dísznövények ismertetése</w:t>
      </w:r>
    </w:p>
    <w:p w:rsidR="00C259F5" w:rsidRPr="003F798A" w:rsidRDefault="00C259F5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17018B" w:rsidRPr="003F798A" w:rsidRDefault="000A488B" w:rsidP="003F798A">
      <w:pPr>
        <w:widowControl w:val="0"/>
        <w:numPr>
          <w:ilvl w:val="2"/>
          <w:numId w:val="4"/>
        </w:numPr>
        <w:tabs>
          <w:tab w:val="clear" w:pos="1304"/>
          <w:tab w:val="num" w:pos="2127"/>
        </w:tabs>
        <w:suppressAutoHyphens/>
        <w:spacing w:after="0" w:line="240" w:lineRule="auto"/>
        <w:ind w:left="2127" w:hanging="993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Vágá</w:t>
      </w:r>
      <w:r w:rsidR="00802866" w:rsidRPr="003F798A">
        <w:rPr>
          <w:rFonts w:ascii="Palatino Linotype" w:hAnsi="Palatino Linotype"/>
          <w:b/>
          <w:sz w:val="24"/>
          <w:szCs w:val="24"/>
        </w:rPr>
        <w:t>sra alkalmas dísznövények termesztéstechnológiája, dísznövények hajtatása</w:t>
      </w:r>
      <w:r w:rsidR="0017018B" w:rsidRPr="003F798A">
        <w:rPr>
          <w:rFonts w:ascii="Palatino Linotype" w:hAnsi="Palatino Linotype"/>
          <w:b/>
          <w:sz w:val="24"/>
          <w:szCs w:val="24"/>
        </w:rPr>
        <w:tab/>
      </w:r>
      <w:r w:rsidR="0017018B" w:rsidRPr="003F798A">
        <w:rPr>
          <w:rFonts w:ascii="Palatino Linotype" w:hAnsi="Palatino Linotype"/>
          <w:b/>
          <w:sz w:val="24"/>
          <w:szCs w:val="24"/>
        </w:rPr>
        <w:tab/>
      </w:r>
      <w:r w:rsidR="0017018B" w:rsidRPr="003F798A">
        <w:rPr>
          <w:rFonts w:ascii="Palatino Linotype" w:hAnsi="Palatino Linotype"/>
          <w:b/>
          <w:sz w:val="24"/>
          <w:szCs w:val="24"/>
        </w:rPr>
        <w:tab/>
      </w:r>
      <w:r w:rsidR="00802866" w:rsidRPr="003F798A">
        <w:rPr>
          <w:rFonts w:ascii="Palatino Linotype" w:hAnsi="Palatino Linotype"/>
          <w:b/>
          <w:sz w:val="24"/>
          <w:szCs w:val="24"/>
        </w:rPr>
        <w:tab/>
      </w:r>
      <w:r w:rsidR="00802866" w:rsidRPr="003F798A">
        <w:rPr>
          <w:rFonts w:ascii="Palatino Linotype" w:hAnsi="Palatino Linotype"/>
          <w:b/>
          <w:sz w:val="24"/>
          <w:szCs w:val="24"/>
        </w:rPr>
        <w:tab/>
      </w:r>
      <w:r w:rsidR="00802866" w:rsidRPr="003F798A">
        <w:rPr>
          <w:rFonts w:ascii="Palatino Linotype" w:hAnsi="Palatino Linotype"/>
          <w:b/>
          <w:sz w:val="24"/>
          <w:szCs w:val="24"/>
        </w:rPr>
        <w:tab/>
      </w:r>
      <w:r w:rsidR="0017018B" w:rsidRPr="003F798A">
        <w:rPr>
          <w:rFonts w:ascii="Palatino Linotype" w:hAnsi="Palatino Linotype"/>
          <w:b/>
          <w:i/>
          <w:sz w:val="24"/>
          <w:szCs w:val="24"/>
        </w:rPr>
        <w:t>2</w:t>
      </w:r>
      <w:r w:rsidR="00E96074" w:rsidRPr="003F798A">
        <w:rPr>
          <w:rFonts w:ascii="Palatino Linotype" w:hAnsi="Palatino Linotype"/>
          <w:b/>
          <w:i/>
          <w:sz w:val="24"/>
          <w:szCs w:val="24"/>
        </w:rPr>
        <w:t>0</w:t>
      </w:r>
      <w:r w:rsidR="0017018B"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17018B" w:rsidRPr="003F798A" w:rsidRDefault="00E2265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Alstroemeria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</w:t>
      </w:r>
      <w:r w:rsidR="00D16627" w:rsidRPr="003F798A">
        <w:rPr>
          <w:rFonts w:ascii="Palatino Linotype" w:hAnsi="Palatino Linotype"/>
          <w:sz w:val="24"/>
          <w:szCs w:val="24"/>
        </w:rPr>
        <w:t xml:space="preserve">x </w:t>
      </w:r>
      <w:proofErr w:type="spellStart"/>
      <w:r w:rsidRPr="003F798A">
        <w:rPr>
          <w:rFonts w:ascii="Palatino Linotype" w:hAnsi="Palatino Linotype"/>
          <w:sz w:val="24"/>
          <w:szCs w:val="24"/>
        </w:rPr>
        <w:t>hybrida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leírása, fajták, igénye, termesztéstechnológiája</w:t>
      </w:r>
    </w:p>
    <w:p w:rsidR="00E22656" w:rsidRPr="003F798A" w:rsidRDefault="00E2265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Anthurium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x </w:t>
      </w:r>
      <w:proofErr w:type="spellStart"/>
      <w:r w:rsidRPr="003F798A">
        <w:rPr>
          <w:rFonts w:ascii="Palatino Linotype" w:hAnsi="Palatino Linotype"/>
          <w:sz w:val="24"/>
          <w:szCs w:val="24"/>
        </w:rPr>
        <w:t>cult</w:t>
      </w:r>
      <w:r w:rsidR="00F9484E" w:rsidRPr="003F798A">
        <w:rPr>
          <w:rFonts w:ascii="Palatino Linotype" w:hAnsi="Palatino Linotype"/>
          <w:sz w:val="24"/>
          <w:szCs w:val="24"/>
        </w:rPr>
        <w:t>o</w:t>
      </w:r>
      <w:r w:rsidRPr="003F798A">
        <w:rPr>
          <w:rFonts w:ascii="Palatino Linotype" w:hAnsi="Palatino Linotype"/>
          <w:sz w:val="24"/>
          <w:szCs w:val="24"/>
        </w:rPr>
        <w:t>r</w:t>
      </w:r>
      <w:r w:rsidR="00F9484E" w:rsidRPr="003F798A">
        <w:rPr>
          <w:rFonts w:ascii="Palatino Linotype" w:hAnsi="Palatino Linotype"/>
          <w:sz w:val="24"/>
          <w:szCs w:val="24"/>
        </w:rPr>
        <w:t>u</w:t>
      </w:r>
      <w:r w:rsidRPr="003F798A">
        <w:rPr>
          <w:rFonts w:ascii="Palatino Linotype" w:hAnsi="Palatino Linotype"/>
          <w:sz w:val="24"/>
          <w:szCs w:val="24"/>
        </w:rPr>
        <w:t>m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leírása, fajták, igénye, termesztéstechnológiája</w:t>
      </w:r>
    </w:p>
    <w:p w:rsidR="00E22656" w:rsidRPr="003F798A" w:rsidRDefault="00E2265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Asparagus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3F798A">
        <w:rPr>
          <w:rFonts w:ascii="Palatino Linotype" w:hAnsi="Palatino Linotype"/>
          <w:sz w:val="24"/>
          <w:szCs w:val="24"/>
        </w:rPr>
        <w:t>densiflorus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3F798A">
        <w:rPr>
          <w:rFonts w:ascii="Palatino Linotype" w:hAnsi="Palatino Linotype"/>
          <w:sz w:val="24"/>
          <w:szCs w:val="24"/>
        </w:rPr>
        <w:t>Asparagus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3F798A">
        <w:rPr>
          <w:rFonts w:ascii="Palatino Linotype" w:hAnsi="Palatino Linotype"/>
          <w:sz w:val="24"/>
          <w:szCs w:val="24"/>
        </w:rPr>
        <w:t>setaceus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leírása, fajták, igénye, termesztéstechnológiája</w:t>
      </w:r>
    </w:p>
    <w:p w:rsidR="00E22656" w:rsidRPr="003F798A" w:rsidRDefault="0027711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Dianthus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3F798A">
        <w:rPr>
          <w:rFonts w:ascii="Palatino Linotype" w:hAnsi="Palatino Linotype"/>
          <w:sz w:val="24"/>
          <w:szCs w:val="24"/>
        </w:rPr>
        <w:t>cary</w:t>
      </w:r>
      <w:r w:rsidR="00F9484E" w:rsidRPr="003F798A">
        <w:rPr>
          <w:rFonts w:ascii="Palatino Linotype" w:hAnsi="Palatino Linotype"/>
          <w:sz w:val="24"/>
          <w:szCs w:val="24"/>
        </w:rPr>
        <w:t>ophyllus</w:t>
      </w:r>
      <w:proofErr w:type="spellEnd"/>
      <w:r w:rsidR="0076509C" w:rsidRPr="003F798A">
        <w:rPr>
          <w:rFonts w:ascii="Palatino Linotype" w:hAnsi="Palatino Linotype"/>
          <w:sz w:val="24"/>
          <w:szCs w:val="24"/>
        </w:rPr>
        <w:t>: fajt</w:t>
      </w:r>
      <w:r w:rsidRPr="003F798A">
        <w:rPr>
          <w:rFonts w:ascii="Palatino Linotype" w:hAnsi="Palatino Linotype"/>
          <w:sz w:val="24"/>
          <w:szCs w:val="24"/>
        </w:rPr>
        <w:t>acsoportok</w:t>
      </w:r>
      <w:proofErr w:type="gramStart"/>
      <w:r w:rsidRPr="003F798A">
        <w:rPr>
          <w:rFonts w:ascii="Palatino Linotype" w:hAnsi="Palatino Linotype"/>
          <w:sz w:val="24"/>
          <w:szCs w:val="24"/>
        </w:rPr>
        <w:t>,</w:t>
      </w:r>
      <w:r w:rsidR="0076509C" w:rsidRPr="003F798A">
        <w:rPr>
          <w:rFonts w:ascii="Palatino Linotype" w:hAnsi="Palatino Linotype"/>
          <w:sz w:val="24"/>
          <w:szCs w:val="24"/>
        </w:rPr>
        <w:t>,</w:t>
      </w:r>
      <w:proofErr w:type="gramEnd"/>
      <w:r w:rsidR="0076509C" w:rsidRPr="003F798A">
        <w:rPr>
          <w:rFonts w:ascii="Palatino Linotype" w:hAnsi="Palatino Linotype"/>
          <w:sz w:val="24"/>
          <w:szCs w:val="24"/>
        </w:rPr>
        <w:t xml:space="preserve"> igény, szaporítás, </w:t>
      </w:r>
      <w:r w:rsidR="0076509C" w:rsidRPr="003F798A">
        <w:rPr>
          <w:rFonts w:ascii="Palatino Linotype" w:hAnsi="Palatino Linotype"/>
          <w:sz w:val="24"/>
          <w:szCs w:val="24"/>
        </w:rPr>
        <w:lastRenderedPageBreak/>
        <w:t>ápolási munkái</w:t>
      </w:r>
    </w:p>
    <w:p w:rsidR="0076509C" w:rsidRPr="003F798A" w:rsidRDefault="007650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Freesia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3F798A">
        <w:rPr>
          <w:rFonts w:ascii="Palatino Linotype" w:hAnsi="Palatino Linotype"/>
          <w:sz w:val="24"/>
          <w:szCs w:val="24"/>
        </w:rPr>
        <w:t>refracta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leírása, fajták, igénye, termesztéstechnológiája</w:t>
      </w:r>
    </w:p>
    <w:p w:rsidR="0076509C" w:rsidRPr="003F798A" w:rsidRDefault="0076509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 xml:space="preserve">Gerbera </w:t>
      </w:r>
      <w:proofErr w:type="spellStart"/>
      <w:r w:rsidR="0027711C" w:rsidRPr="003F798A">
        <w:rPr>
          <w:rFonts w:ascii="Palatino Linotype" w:hAnsi="Palatino Linotype"/>
          <w:sz w:val="24"/>
          <w:szCs w:val="24"/>
        </w:rPr>
        <w:t>jamesonii</w:t>
      </w:r>
      <w:proofErr w:type="spellEnd"/>
      <w:r w:rsidR="0027711C" w:rsidRPr="003F798A">
        <w:rPr>
          <w:rFonts w:ascii="Palatino Linotype" w:hAnsi="Palatino Linotype"/>
          <w:sz w:val="24"/>
          <w:szCs w:val="24"/>
        </w:rPr>
        <w:t xml:space="preserve"> </w:t>
      </w:r>
      <w:r w:rsidRPr="003F798A">
        <w:rPr>
          <w:rFonts w:ascii="Palatino Linotype" w:hAnsi="Palatino Linotype"/>
          <w:sz w:val="24"/>
          <w:szCs w:val="24"/>
        </w:rPr>
        <w:t>leírása, fajták, igénye, termesztéstechnológiája</w:t>
      </w:r>
    </w:p>
    <w:p w:rsidR="00F432BF" w:rsidRPr="003F798A" w:rsidRDefault="00593F6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hAnsi="Palatino Linotype"/>
          <w:sz w:val="24"/>
          <w:szCs w:val="24"/>
        </w:rPr>
        <w:t>Dendrantherma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x </w:t>
      </w:r>
      <w:proofErr w:type="spellStart"/>
      <w:r w:rsidRPr="003F798A">
        <w:rPr>
          <w:rFonts w:ascii="Palatino Linotype" w:hAnsi="Palatino Linotype"/>
          <w:sz w:val="24"/>
          <w:szCs w:val="24"/>
        </w:rPr>
        <w:t>grandiflorum</w:t>
      </w:r>
      <w:proofErr w:type="spellEnd"/>
      <w:r w:rsidRPr="003F798A">
        <w:rPr>
          <w:rFonts w:ascii="Palatino Linotype" w:hAnsi="Palatino Linotype"/>
          <w:sz w:val="24"/>
          <w:szCs w:val="24"/>
        </w:rPr>
        <w:t xml:space="preserve"> (</w:t>
      </w:r>
      <w:r w:rsidR="00F432BF" w:rsidRPr="003F798A">
        <w:rPr>
          <w:rFonts w:ascii="Palatino Linotype" w:hAnsi="Palatino Linotype"/>
          <w:sz w:val="24"/>
          <w:szCs w:val="24"/>
        </w:rPr>
        <w:t>krizantém</w:t>
      </w:r>
      <w:r w:rsidRPr="003F798A">
        <w:rPr>
          <w:rFonts w:ascii="Palatino Linotype" w:hAnsi="Palatino Linotype"/>
          <w:sz w:val="24"/>
          <w:szCs w:val="24"/>
        </w:rPr>
        <w:t>)</w:t>
      </w:r>
      <w:r w:rsidR="0076509C" w:rsidRPr="003F798A">
        <w:rPr>
          <w:rFonts w:ascii="Palatino Linotype" w:hAnsi="Palatino Linotype"/>
          <w:sz w:val="24"/>
          <w:szCs w:val="24"/>
        </w:rPr>
        <w:t xml:space="preserve"> leírása, fajták, igénye, termesztéstechnológiája</w:t>
      </w:r>
    </w:p>
    <w:p w:rsidR="00A76766" w:rsidRPr="003F798A" w:rsidRDefault="00A7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orchideák ismertetése és termesztéstechnológiája</w:t>
      </w:r>
    </w:p>
    <w:p w:rsidR="00A76766" w:rsidRPr="003F798A" w:rsidRDefault="00A76766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Dísznövények hajtatása</w:t>
      </w:r>
    </w:p>
    <w:p w:rsidR="00A76766" w:rsidRPr="003F798A" w:rsidRDefault="00A7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hajtatás fogalma</w:t>
      </w:r>
    </w:p>
    <w:p w:rsidR="00A76766" w:rsidRPr="003F798A" w:rsidRDefault="00A7676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korai termesztés fogalma</w:t>
      </w:r>
    </w:p>
    <w:p w:rsidR="001B392E" w:rsidRPr="003F798A" w:rsidRDefault="001B392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hajtatás élettani alapja</w:t>
      </w:r>
    </w:p>
    <w:p w:rsidR="001B392E" w:rsidRPr="003F798A" w:rsidRDefault="001B392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hajtatás termesztéstechnológiája</w:t>
      </w:r>
    </w:p>
    <w:p w:rsidR="00A76766" w:rsidRPr="003F798A" w:rsidRDefault="001B392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hajtatható dísznövények ismertetése</w:t>
      </w:r>
    </w:p>
    <w:p w:rsidR="00014CD7" w:rsidRPr="003F798A" w:rsidRDefault="00014CD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hagymás növények hajtatása</w:t>
      </w:r>
    </w:p>
    <w:p w:rsidR="001B392E" w:rsidRPr="003F798A" w:rsidRDefault="001B392E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 w:cs="Times"/>
          <w:color w:val="000000"/>
          <w:sz w:val="24"/>
          <w:szCs w:val="24"/>
        </w:rPr>
        <w:t>a rózsa vágottvirág-termesztése és hajtatása: fajta, alany, termesztés feltételei</w:t>
      </w:r>
      <w:r w:rsidR="00A668D5" w:rsidRPr="003F798A">
        <w:rPr>
          <w:rFonts w:ascii="Palatino Linotype" w:hAnsi="Palatino Linotype" w:cs="Times"/>
          <w:color w:val="000000"/>
          <w:sz w:val="24"/>
          <w:szCs w:val="24"/>
        </w:rPr>
        <w:t>, termesztéstechnológia</w:t>
      </w:r>
    </w:p>
    <w:p w:rsidR="0017018B" w:rsidRPr="003F798A" w:rsidRDefault="0017018B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C1EC2" w:rsidRPr="003F798A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54099C" w:rsidRPr="003F798A" w:rsidRDefault="0054099C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</w:t>
      </w:r>
      <w:r w:rsidR="00D26200" w:rsidRPr="003F798A">
        <w:rPr>
          <w:rFonts w:ascii="Palatino Linotype" w:hAnsi="Palatino Linotype"/>
          <w:sz w:val="24"/>
          <w:szCs w:val="24"/>
        </w:rPr>
        <w:t>anterem</w:t>
      </w:r>
    </w:p>
    <w:p w:rsidR="006C1EC2" w:rsidRPr="003F798A" w:rsidRDefault="006C1EC2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6C1EC2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F798A" w:rsidRPr="003F798A" w:rsidRDefault="003F798A" w:rsidP="003F798A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820766" w:rsidRPr="003F798A" w:rsidRDefault="001C6A7A" w:rsidP="003F798A">
      <w:pPr>
        <w:pStyle w:val="Listaszerbekezds"/>
        <w:spacing w:line="240" w:lineRule="auto"/>
        <w:ind w:left="1985" w:hanging="70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7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.5.1</w:t>
      </w:r>
      <w:r w:rsidR="003F798A">
        <w:rPr>
          <w:rFonts w:ascii="Palatino Linotype" w:hAnsi="Palatino Linotype"/>
          <w:b/>
          <w:bCs/>
          <w:i/>
          <w:sz w:val="24"/>
          <w:szCs w:val="24"/>
        </w:rPr>
        <w:t>.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g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formák </w:t>
      </w:r>
      <w:r w:rsidR="0054099C" w:rsidRPr="003F798A">
        <w:rPr>
          <w:rFonts w:ascii="Palatino Linotype" w:hAnsi="Palatino Linotype"/>
          <w:b/>
          <w:bCs/>
          <w:i/>
          <w:sz w:val="24"/>
          <w:szCs w:val="24"/>
        </w:rPr>
        <w:t>(</w:t>
      </w:r>
      <w:r w:rsidR="00820766" w:rsidRPr="003F798A">
        <w:rPr>
          <w:rFonts w:ascii="Palatino Linotype" w:hAnsi="Palatino Linotype"/>
          <w:b/>
          <w:bCs/>
          <w:i/>
          <w:sz w:val="24"/>
          <w:szCs w:val="24"/>
        </w:rPr>
        <w:t>ajánlás)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2048"/>
      </w:tblGrid>
      <w:tr w:rsidR="00820766" w:rsidRPr="00AA5799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Tanulói tevékenység szervez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si kerete</w:t>
            </w:r>
          </w:p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048" w:type="dxa"/>
            <w:vMerge w:val="restart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Alkalmaza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dó eszközök és fe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szerelések (SZVK 6. pont lebontása, po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tosít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á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sa)</w:t>
            </w:r>
          </w:p>
        </w:tc>
      </w:tr>
      <w:tr w:rsidR="00820766" w:rsidRPr="00AA5799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Cso</w:t>
            </w:r>
            <w:r w:rsidR="00AA5799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Osz</w:t>
            </w:r>
            <w:r w:rsidR="00AA5799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  <w:p w:rsidR="00820766" w:rsidRPr="00AA5799" w:rsidRDefault="00820766" w:rsidP="008207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keret</w:t>
            </w:r>
          </w:p>
        </w:tc>
        <w:tc>
          <w:tcPr>
            <w:tcW w:w="2048" w:type="dxa"/>
            <w:vMerge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kenys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Olvasott szöveg önálló feldo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gozása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Olvasott szöveg feladattal vez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tett feldolgozása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Olvasott szöveg feldolgozása jegyz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teléssel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Hallott szöveg feldolgozása jegyzet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5912A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5912A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Hallott szöveg feladattal vez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tett fe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dolgozása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Információk önálló rendszer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zése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Információk feladattal vezetett ren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d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szerezése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2.1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Válaszolás írásban mondatszi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n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tű ké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désekre</w:t>
            </w:r>
          </w:p>
        </w:tc>
        <w:tc>
          <w:tcPr>
            <w:tcW w:w="1013" w:type="dxa"/>
            <w:vAlign w:val="center"/>
          </w:tcPr>
          <w:p w:rsidR="00820766" w:rsidRPr="00AA5799" w:rsidRDefault="005912A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FD49E5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2.2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20766" w:rsidRPr="00AA5799" w:rsidRDefault="005912A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65059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2.3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Szöveges előadás egyéni felk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szülé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s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sel</w:t>
            </w:r>
          </w:p>
        </w:tc>
        <w:tc>
          <w:tcPr>
            <w:tcW w:w="1013" w:type="dxa"/>
            <w:vAlign w:val="center"/>
          </w:tcPr>
          <w:p w:rsidR="00820766" w:rsidRPr="00AA5799" w:rsidRDefault="005912A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65059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2.4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Tapasztalatok utólagos ismert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tése szóban</w:t>
            </w:r>
          </w:p>
        </w:tc>
        <w:tc>
          <w:tcPr>
            <w:tcW w:w="1013" w:type="dxa"/>
            <w:vAlign w:val="center"/>
          </w:tcPr>
          <w:p w:rsidR="00820766" w:rsidRPr="00AA5799" w:rsidRDefault="005912A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5912A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65059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2.5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Tapasztalatok helyszíni isme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tetése szóban</w:t>
            </w:r>
          </w:p>
        </w:tc>
        <w:tc>
          <w:tcPr>
            <w:tcW w:w="1013" w:type="dxa"/>
            <w:vAlign w:val="center"/>
          </w:tcPr>
          <w:p w:rsidR="00820766" w:rsidRPr="00AA5799" w:rsidRDefault="005912A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5912A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20766" w:rsidRPr="00AA5799" w:rsidRDefault="00865059" w:rsidP="008207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3</w:t>
            </w:r>
            <w:r w:rsidR="00820766" w:rsidRPr="00AA5799">
              <w:rPr>
                <w:rFonts w:ascii="Palatino Linotype" w:hAnsi="Palatino Linotype"/>
                <w:b/>
                <w:sz w:val="24"/>
                <w:szCs w:val="24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Csoportos munkaformák k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ö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shd w:val="clear" w:color="auto" w:fill="D9D9D9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65059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3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.1.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Feladattal vezetett kiscsoportos sz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ö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vegfeldolgozás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3B5F2A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65059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3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.2.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Információk rendszerezése m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zaikfe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adattal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3B5F2A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20766" w:rsidRPr="00AA5799">
        <w:trPr>
          <w:jc w:val="center"/>
        </w:trPr>
        <w:tc>
          <w:tcPr>
            <w:tcW w:w="828" w:type="dxa"/>
            <w:vAlign w:val="center"/>
          </w:tcPr>
          <w:p w:rsidR="00820766" w:rsidRPr="00AA5799" w:rsidRDefault="00865059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3</w:t>
            </w:r>
            <w:r w:rsidR="00820766" w:rsidRPr="00AA5799">
              <w:rPr>
                <w:rFonts w:ascii="Palatino Linotype" w:hAnsi="Palatino Linotype"/>
                <w:sz w:val="24"/>
                <w:szCs w:val="24"/>
              </w:rPr>
              <w:t>.3.</w:t>
            </w:r>
          </w:p>
        </w:tc>
        <w:tc>
          <w:tcPr>
            <w:tcW w:w="3621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Kiscsoportos szakmai munk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a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végzés irányítással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820766" w:rsidRPr="00AA5799" w:rsidRDefault="003B5F2A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48" w:type="dxa"/>
            <w:vAlign w:val="center"/>
          </w:tcPr>
          <w:p w:rsidR="00820766" w:rsidRPr="00AA5799" w:rsidRDefault="00820766" w:rsidP="0082076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820766" w:rsidRPr="0054099C" w:rsidRDefault="00820766" w:rsidP="0054099C">
      <w:pPr>
        <w:spacing w:line="240" w:lineRule="auto"/>
        <w:jc w:val="both"/>
        <w:rPr>
          <w:i/>
          <w:sz w:val="24"/>
          <w:szCs w:val="24"/>
        </w:rPr>
      </w:pPr>
    </w:p>
    <w:p w:rsidR="00820766" w:rsidRPr="0054099C" w:rsidRDefault="001C6A7A" w:rsidP="003F798A">
      <w:pPr>
        <w:pStyle w:val="Listaszerbekezds"/>
        <w:spacing w:line="240" w:lineRule="auto"/>
        <w:ind w:left="2127" w:hanging="70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sz w:val="24"/>
          <w:szCs w:val="24"/>
        </w:rPr>
        <w:t>7</w:t>
      </w:r>
      <w:r w:rsidR="00820766" w:rsidRPr="003F798A">
        <w:rPr>
          <w:rFonts w:ascii="Palatino Linotype" w:hAnsi="Palatino Linotype"/>
          <w:b/>
          <w:bCs/>
          <w:sz w:val="24"/>
          <w:szCs w:val="24"/>
        </w:rPr>
        <w:t>.5.2</w:t>
      </w:r>
      <w:r w:rsidR="003F798A">
        <w:rPr>
          <w:rFonts w:ascii="Palatino Linotype" w:hAnsi="Palatino Linotype"/>
          <w:b/>
          <w:bCs/>
          <w:i/>
          <w:sz w:val="24"/>
          <w:szCs w:val="24"/>
        </w:rPr>
        <w:t xml:space="preserve">. </w:t>
      </w:r>
      <w:r w:rsidR="00820766" w:rsidRPr="0054099C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</w:t>
      </w:r>
      <w:r w:rsidR="00820766" w:rsidRPr="0054099C">
        <w:rPr>
          <w:rFonts w:ascii="Palatino Linotype" w:hAnsi="Palatino Linotype"/>
          <w:b/>
          <w:bCs/>
          <w:i/>
          <w:sz w:val="24"/>
          <w:szCs w:val="24"/>
        </w:rPr>
        <w:t>d</w:t>
      </w:r>
      <w:r w:rsidR="00820766" w:rsidRPr="0054099C">
        <w:rPr>
          <w:rFonts w:ascii="Palatino Linotype" w:hAnsi="Palatino Linotype"/>
          <w:b/>
          <w:bCs/>
          <w:i/>
          <w:sz w:val="24"/>
          <w:szCs w:val="24"/>
        </w:rPr>
        <w:t>szerek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1206"/>
        <w:gridCol w:w="1134"/>
        <w:gridCol w:w="1134"/>
        <w:gridCol w:w="2268"/>
      </w:tblGrid>
      <w:tr w:rsidR="00157E51" w:rsidRPr="00AA5799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So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módszer neve</w:t>
            </w: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A tanulói tevékenység sze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vezeti kerete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Alkalmazandó eszköz</w:t>
            </w:r>
          </w:p>
        </w:tc>
      </w:tr>
      <w:tr w:rsidR="00157E51" w:rsidRPr="00AA5799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egy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osztály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157E51" w:rsidRPr="00AA5799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1.1</w:t>
            </w:r>
            <w:r w:rsidR="00AF29D7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magyarázat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730675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 xml:space="preserve">jektor, </w:t>
            </w:r>
            <w:r w:rsidR="00157E51" w:rsidRPr="00AA5799">
              <w:rPr>
                <w:rFonts w:ascii="Palatino Linotype" w:hAnsi="Palatino Linotype"/>
                <w:sz w:val="24"/>
                <w:szCs w:val="24"/>
              </w:rPr>
              <w:t>tankönyv, kézikönyv, vázla</w:t>
            </w:r>
            <w:r w:rsidR="00157E51" w:rsidRPr="00AA5799">
              <w:rPr>
                <w:rFonts w:ascii="Palatino Linotype" w:hAnsi="Palatino Linotype"/>
                <w:sz w:val="24"/>
                <w:szCs w:val="24"/>
              </w:rPr>
              <w:t>t</w:t>
            </w:r>
            <w:r w:rsidR="00157E51" w:rsidRPr="00AA5799">
              <w:rPr>
                <w:rFonts w:ascii="Palatino Linotype" w:hAnsi="Palatino Linotype"/>
                <w:sz w:val="24"/>
                <w:szCs w:val="24"/>
              </w:rPr>
              <w:t>rajz, élő anyag</w:t>
            </w:r>
          </w:p>
        </w:tc>
      </w:tr>
      <w:tr w:rsidR="00157E51" w:rsidRPr="00AA5799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elbeszélés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730675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 xml:space="preserve">jektor, </w:t>
            </w:r>
            <w:r w:rsidR="00157E51" w:rsidRPr="00AA5799">
              <w:rPr>
                <w:rFonts w:ascii="Palatino Linotype" w:hAnsi="Palatino Linotype"/>
                <w:sz w:val="24"/>
                <w:szCs w:val="24"/>
              </w:rPr>
              <w:t>tankönyv, kézikönyv, vázla</w:t>
            </w:r>
            <w:r w:rsidR="00157E51" w:rsidRPr="00AA5799">
              <w:rPr>
                <w:rFonts w:ascii="Palatino Linotype" w:hAnsi="Palatino Linotype"/>
                <w:sz w:val="24"/>
                <w:szCs w:val="24"/>
              </w:rPr>
              <w:t>t</w:t>
            </w:r>
            <w:r w:rsidR="00157E51" w:rsidRPr="00AA5799">
              <w:rPr>
                <w:rFonts w:ascii="Palatino Linotype" w:hAnsi="Palatino Linotype"/>
                <w:sz w:val="24"/>
                <w:szCs w:val="24"/>
              </w:rPr>
              <w:t>rajz, élő anyag</w:t>
            </w:r>
          </w:p>
        </w:tc>
      </w:tr>
      <w:tr w:rsidR="00157E51" w:rsidRPr="00AA5799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kiselőadás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 xml:space="preserve">jektor </w:t>
            </w:r>
          </w:p>
        </w:tc>
      </w:tr>
      <w:tr w:rsidR="00157E51" w:rsidRPr="00AA5799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megbeszélés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157E51" w:rsidRPr="00AA5799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vita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157E51" w:rsidRPr="00AA5799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szemléltetés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számítógép, pr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jektor, tankönyv, élő anyag, herb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á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rium, vázla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t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rajz</w:t>
            </w:r>
          </w:p>
        </w:tc>
      </w:tr>
      <w:tr w:rsidR="00157E51" w:rsidRPr="00AA5799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kooperatív tanulás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internet, ta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n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könyv, szakir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dalom, élő anyag</w:t>
            </w:r>
          </w:p>
        </w:tc>
      </w:tr>
      <w:tr w:rsidR="00157E51" w:rsidRPr="00AA5799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házi feladat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E51" w:rsidRPr="00AA5799" w:rsidRDefault="00157E51" w:rsidP="00BF21C6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számítógép, inte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net, tankönyv, k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zikönyv, szakir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dalom,</w:t>
            </w:r>
          </w:p>
        </w:tc>
      </w:tr>
    </w:tbl>
    <w:p w:rsidR="00157E51" w:rsidRDefault="00157E51" w:rsidP="00820766">
      <w:pPr>
        <w:pStyle w:val="Listaszerbekezds"/>
        <w:ind w:left="0"/>
        <w:rPr>
          <w:rFonts w:ascii="Palatino Linotype" w:hAnsi="Palatino Linotype"/>
          <w:b/>
          <w:bCs/>
        </w:rPr>
      </w:pPr>
    </w:p>
    <w:p w:rsidR="006C1EC2" w:rsidRPr="0054099C" w:rsidRDefault="006C1EC2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151EE" w:rsidRPr="003303CC" w:rsidRDefault="00C151EE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 § (2) a) pontja szerinti értékeléssel.</w:t>
      </w:r>
    </w:p>
    <w:p w:rsidR="006C1EC2" w:rsidRDefault="006C1EC2" w:rsidP="006C1EC2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F136C" w:rsidRPr="000E120B" w:rsidRDefault="006C1EC2" w:rsidP="006142DB">
      <w:pPr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EF136C" w:rsidRPr="000E120B" w:rsidRDefault="00EF136C" w:rsidP="00EF136C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EF136C" w:rsidRPr="000E120B" w:rsidRDefault="00EF136C" w:rsidP="00EF13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F136C" w:rsidRPr="000E120B" w:rsidRDefault="00EF136C" w:rsidP="00EF136C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</w:t>
      </w:r>
      <w:r w:rsidR="00A70567">
        <w:rPr>
          <w:rFonts w:ascii="Palatino Linotype" w:hAnsi="Palatino Linotype"/>
          <w:b/>
          <w:sz w:val="24"/>
          <w:szCs w:val="24"/>
        </w:rPr>
        <w:t>11061</w:t>
      </w:r>
      <w:r w:rsidR="000B03F3">
        <w:rPr>
          <w:rFonts w:ascii="Palatino Linotype" w:hAnsi="Palatino Linotype"/>
          <w:b/>
          <w:sz w:val="24"/>
          <w:szCs w:val="24"/>
        </w:rPr>
        <w:t>-12</w:t>
      </w:r>
      <w:r w:rsidR="00A70567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A1771A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Dísznövénytermesztés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</w:t>
      </w:r>
      <w:r w:rsidRPr="000E120B">
        <w:rPr>
          <w:rFonts w:ascii="Palatino Linotype" w:hAnsi="Palatino Linotype"/>
          <w:b/>
          <w:sz w:val="24"/>
          <w:szCs w:val="24"/>
        </w:rPr>
        <w:t>e</w:t>
      </w:r>
      <w:r w:rsidRPr="000E120B">
        <w:rPr>
          <w:rFonts w:ascii="Palatino Linotype" w:hAnsi="Palatino Linotype"/>
          <w:b/>
          <w:sz w:val="24"/>
          <w:szCs w:val="24"/>
        </w:rPr>
        <w:t>telménymodulhoz tartozó tantárgyak és témakörök oktatása során fejlesztendő kompetenciák</w:t>
      </w:r>
    </w:p>
    <w:tbl>
      <w:tblPr>
        <w:tblW w:w="895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76"/>
        <w:gridCol w:w="682"/>
        <w:gridCol w:w="682"/>
        <w:gridCol w:w="683"/>
        <w:gridCol w:w="683"/>
        <w:gridCol w:w="683"/>
        <w:gridCol w:w="683"/>
        <w:gridCol w:w="683"/>
      </w:tblGrid>
      <w:tr w:rsidR="000F47B6" w:rsidRPr="000E120B">
        <w:trPr>
          <w:trHeight w:val="570"/>
          <w:jc w:val="center"/>
        </w:trPr>
        <w:tc>
          <w:tcPr>
            <w:tcW w:w="4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11061</w:t>
            </w:r>
            <w:r w:rsidR="000B03F3">
              <w:rPr>
                <w:rFonts w:ascii="Palatino Linotype" w:hAnsi="Palatino Linotype"/>
                <w:sz w:val="20"/>
                <w:szCs w:val="20"/>
                <w:lang w:eastAsia="hu-HU"/>
              </w:rPr>
              <w:t>-12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Dísznövényte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mesztés</w:t>
            </w:r>
          </w:p>
        </w:tc>
        <w:tc>
          <w:tcPr>
            <w:tcW w:w="477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Dísznövénytermesztés gyakorlat</w:t>
            </w:r>
          </w:p>
        </w:tc>
      </w:tr>
      <w:tr w:rsidR="000F47B6" w:rsidRPr="000E120B">
        <w:trPr>
          <w:trHeight w:val="3125"/>
          <w:jc w:val="center"/>
        </w:trPr>
        <w:tc>
          <w:tcPr>
            <w:tcW w:w="4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0E120B" w:rsidRDefault="000F47B6" w:rsidP="0075046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dísznövénytermesztés tárgyi feltételeinek megismerése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0E120B" w:rsidRDefault="00614F2E" w:rsidP="0075046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Egy és kétnyári dísznövények termesztése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0E120B" w:rsidRDefault="00614F2E" w:rsidP="0075046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Évelő dísznövények termesztése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0E120B" w:rsidRDefault="009D1EA7" w:rsidP="0075046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Örökzöld fás</w:t>
            </w:r>
            <w:r w:rsidR="00164B7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szárú dísznövények termesztése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0E120B" w:rsidRDefault="009D1EA7" w:rsidP="009D1EA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Lombhullató dísznövények te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mesztése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0E120B" w:rsidRDefault="009D1EA7" w:rsidP="0075046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Cserepes dísznövények termes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tése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F47B6" w:rsidRPr="000E120B" w:rsidRDefault="009D1EA7" w:rsidP="0075046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Növényházi dísznövények te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mesztése</w:t>
            </w:r>
          </w:p>
        </w:tc>
      </w:tr>
      <w:tr w:rsidR="000F47B6" w:rsidRPr="000E120B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D35C79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Szabadföldi</w:t>
            </w:r>
            <w:r>
              <w:rPr>
                <w:rFonts w:ascii="Times New Roman" w:hAnsi="Times New Roman"/>
                <w:sz w:val="20"/>
                <w:szCs w:val="20"/>
              </w:rPr>
              <w:t>, lágyszárú dís</w:t>
            </w:r>
            <w:r>
              <w:rPr>
                <w:rFonts w:ascii="Times New Roman" w:hAnsi="Times New Roman"/>
                <w:sz w:val="20"/>
                <w:szCs w:val="20"/>
              </w:rPr>
              <w:t>z</w:t>
            </w:r>
            <w:r>
              <w:rPr>
                <w:rFonts w:ascii="Times New Roman" w:hAnsi="Times New Roman"/>
                <w:sz w:val="20"/>
                <w:szCs w:val="20"/>
              </w:rPr>
              <w:t>növényeket termeszt (egy- és kétnyáriak, évelők)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D3C6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D3C6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0F47B6" w:rsidRPr="000E120B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Fás</w:t>
            </w:r>
            <w:r w:rsidR="00164B7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szárú dísznövényeket termeszt (lombhu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l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lató és örökzöld díszfák, díszcserjék)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D3C6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D3C6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0F47B6" w:rsidRPr="000E120B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Növényházi dísznövényeket termeszt (cser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pes levél- és virágos dísznövények, vágott vir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á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gok és zöldek)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D3C6F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0E120B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Üzemelteti, használja, karbantartja a díszn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ö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vénytermesztésben használatos gépeket, eszközöket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0E120B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Munkát szervez és irányít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C720D8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0E120B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Környezetkímélő gazdálkodást folytat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75046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A dísznövénytermesztésben előforduló g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pek, eszközök, anyagok, épületek, építm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nyek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Növényismeret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Egynyári dísznövények szaporítása, termes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Kétnyári dísznövények szaporítása, termes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z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Évelő dísznövények szaporítása, nevelése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Díszfaiskola létesítése, fenntartása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21654D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Faiskolai szaporítás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módok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Faiskolai nevelésmódok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Díszfák, díszcserjék, kúszócserjék termeszt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Kerti rózsa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Fenyőfélék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Lomblevelű örökzöldek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Cserepes levéldísznövények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Különleges nevelést igénylők termesztése (páfrányok, pálmák, broméliák, kaktuszok, </w:t>
            </w:r>
            <w:proofErr w:type="spellStart"/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pozsgások</w:t>
            </w:r>
            <w:proofErr w:type="spellEnd"/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Növényházi vágott zöldek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Cserepes virágzók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226FC5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Növényházi vágott virágok és vágott zöldek termesztése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Hajtatás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21654D">
        <w:trPr>
          <w:trHeight w:val="24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47B6" w:rsidRPr="0021654D">
        <w:trPr>
          <w:trHeight w:val="255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21654D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21654D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21654D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0E120B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0E120B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Konfliktuskerülő készség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0E120B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F47B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0E120B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Okok feltárása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47B6" w:rsidRPr="000E120B">
        <w:trPr>
          <w:trHeight w:val="300"/>
          <w:jc w:val="center"/>
        </w:trPr>
        <w:tc>
          <w:tcPr>
            <w:tcW w:w="4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0F47B6" w:rsidP="00D35C79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1654D">
              <w:rPr>
                <w:rFonts w:ascii="Palatino Linotype" w:hAnsi="Palatino Linotype"/>
                <w:sz w:val="20"/>
                <w:szCs w:val="20"/>
                <w:lang w:eastAsia="hu-HU"/>
              </w:rPr>
              <w:t>A környezet tisztán tartása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037D1E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47B6" w:rsidRPr="000E120B" w:rsidRDefault="00F228E6" w:rsidP="00226F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F136C" w:rsidRDefault="00EF136C" w:rsidP="00EF136C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Default="00EF136C" w:rsidP="00EF136C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Pr="003F798A" w:rsidRDefault="00EF136C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EF136C" w:rsidRPr="00E31382" w:rsidRDefault="00CA0984" w:rsidP="003F798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  <w:lang w:eastAsia="hu-HU"/>
        </w:rPr>
        <w:t>Dísznövénytermesztés gyakorlat</w:t>
      </w:r>
      <w:r w:rsidR="00AA5799" w:rsidRPr="003F798A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EF136C" w:rsidRPr="003F798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EF136C" w:rsidRPr="003F798A">
        <w:rPr>
          <w:rFonts w:ascii="Palatino Linotype" w:hAnsi="Palatino Linotype"/>
          <w:b/>
          <w:sz w:val="24"/>
          <w:szCs w:val="24"/>
        </w:rPr>
        <w:t xml:space="preserve">antárgy </w:t>
      </w:r>
      <w:r w:rsidR="00EF136C" w:rsidRPr="003F798A">
        <w:rPr>
          <w:rFonts w:ascii="Palatino Linotype" w:hAnsi="Palatino Linotype"/>
          <w:sz w:val="24"/>
          <w:szCs w:val="24"/>
        </w:rPr>
        <w:tab/>
      </w:r>
      <w:r w:rsidR="00EF136C" w:rsidRPr="003F798A">
        <w:rPr>
          <w:rFonts w:ascii="Palatino Linotype" w:hAnsi="Palatino Linotype"/>
          <w:sz w:val="24"/>
          <w:szCs w:val="24"/>
        </w:rPr>
        <w:tab/>
      </w:r>
      <w:r w:rsidR="00EF136C" w:rsidRPr="003F798A">
        <w:rPr>
          <w:rFonts w:ascii="Palatino Linotype" w:hAnsi="Palatino Linotype"/>
          <w:sz w:val="24"/>
          <w:szCs w:val="24"/>
        </w:rPr>
        <w:tab/>
      </w:r>
      <w:r w:rsidR="00495414" w:rsidRPr="003F798A">
        <w:rPr>
          <w:rFonts w:ascii="Palatino Linotype" w:hAnsi="Palatino Linotype"/>
          <w:sz w:val="24"/>
          <w:szCs w:val="24"/>
        </w:rPr>
        <w:tab/>
      </w:r>
      <w:r w:rsidR="00495414" w:rsidRPr="003F798A">
        <w:rPr>
          <w:rFonts w:ascii="Palatino Linotype" w:hAnsi="Palatino Linotype"/>
          <w:sz w:val="24"/>
          <w:szCs w:val="24"/>
        </w:rPr>
        <w:tab/>
      </w:r>
      <w:r w:rsidR="00F77AD6" w:rsidRPr="003F798A">
        <w:rPr>
          <w:rFonts w:ascii="Palatino Linotype" w:hAnsi="Palatino Linotype"/>
          <w:sz w:val="24"/>
          <w:szCs w:val="24"/>
        </w:rPr>
        <w:t xml:space="preserve">          </w:t>
      </w:r>
      <w:r w:rsidR="00AF321D" w:rsidRPr="00E31382">
        <w:rPr>
          <w:rFonts w:ascii="Palatino Linotype" w:hAnsi="Palatino Linotype"/>
          <w:b/>
          <w:i/>
          <w:sz w:val="24"/>
          <w:szCs w:val="24"/>
        </w:rPr>
        <w:t>160</w:t>
      </w:r>
      <w:proofErr w:type="gramEnd"/>
      <w:r w:rsidR="00AF321D" w:rsidRPr="00E313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F136C" w:rsidRPr="00E31382">
        <w:rPr>
          <w:rFonts w:ascii="Palatino Linotype" w:hAnsi="Palatino Linotype"/>
          <w:b/>
          <w:i/>
          <w:sz w:val="24"/>
          <w:szCs w:val="24"/>
        </w:rPr>
        <w:t>óra</w:t>
      </w:r>
    </w:p>
    <w:p w:rsidR="00EF136C" w:rsidRPr="003F798A" w:rsidRDefault="00EF136C" w:rsidP="003F798A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Pr="003F798A" w:rsidRDefault="00EF136C" w:rsidP="003F798A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314D8" w:rsidRPr="003F798A" w:rsidRDefault="004F76CD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</w:t>
      </w:r>
      <w:r w:rsidR="005314D8" w:rsidRPr="003F798A">
        <w:rPr>
          <w:rFonts w:ascii="Palatino Linotype" w:hAnsi="Palatino Linotype"/>
          <w:sz w:val="24"/>
          <w:szCs w:val="24"/>
        </w:rPr>
        <w:t xml:space="preserve"> tanulókat olyan szakmai ismeretekkel, készségekkel é</w:t>
      </w:r>
      <w:r w:rsidR="0001320B" w:rsidRPr="003F798A">
        <w:rPr>
          <w:rFonts w:ascii="Palatino Linotype" w:hAnsi="Palatino Linotype"/>
          <w:sz w:val="24"/>
          <w:szCs w:val="24"/>
        </w:rPr>
        <w:t>s kompetenciákkal ellá</w:t>
      </w:r>
      <w:r w:rsidR="0001320B" w:rsidRPr="003F798A">
        <w:rPr>
          <w:rFonts w:ascii="Palatino Linotype" w:hAnsi="Palatino Linotype"/>
          <w:sz w:val="24"/>
          <w:szCs w:val="24"/>
        </w:rPr>
        <w:t>t</w:t>
      </w:r>
      <w:r w:rsidR="0001320B" w:rsidRPr="003F798A">
        <w:rPr>
          <w:rFonts w:ascii="Palatino Linotype" w:hAnsi="Palatino Linotype"/>
          <w:sz w:val="24"/>
          <w:szCs w:val="24"/>
        </w:rPr>
        <w:t>ni, mely</w:t>
      </w:r>
      <w:r w:rsidR="005314D8" w:rsidRPr="003F798A">
        <w:rPr>
          <w:rFonts w:ascii="Palatino Linotype" w:hAnsi="Palatino Linotype"/>
          <w:sz w:val="24"/>
          <w:szCs w:val="24"/>
        </w:rPr>
        <w:t xml:space="preserve">ek birtokában képesek </w:t>
      </w:r>
      <w:r w:rsidR="000B0A12" w:rsidRPr="003F798A">
        <w:rPr>
          <w:rFonts w:ascii="Palatino Linotype" w:hAnsi="Palatino Linotype"/>
          <w:sz w:val="24"/>
          <w:szCs w:val="24"/>
        </w:rPr>
        <w:t>a dísznövénytermesztés elméleti ismereteinek</w:t>
      </w:r>
      <w:r w:rsidR="005314D8" w:rsidRPr="003F798A">
        <w:rPr>
          <w:rFonts w:ascii="Palatino Linotype" w:hAnsi="Palatino Linotype"/>
          <w:sz w:val="24"/>
          <w:szCs w:val="24"/>
        </w:rPr>
        <w:t xml:space="preserve"> gyakorlati alkalmazására, az egyes technológiai folyamatok </w:t>
      </w:r>
      <w:r w:rsidR="004056EF" w:rsidRPr="003F798A">
        <w:rPr>
          <w:rFonts w:ascii="Palatino Linotype" w:hAnsi="Palatino Linotype"/>
          <w:sz w:val="24"/>
          <w:szCs w:val="24"/>
        </w:rPr>
        <w:t xml:space="preserve">önálló </w:t>
      </w:r>
      <w:r w:rsidR="005314D8" w:rsidRPr="003F798A">
        <w:rPr>
          <w:rFonts w:ascii="Palatino Linotype" w:hAnsi="Palatino Linotype"/>
          <w:sz w:val="24"/>
          <w:szCs w:val="24"/>
        </w:rPr>
        <w:t>végrehajtás</w:t>
      </w:r>
      <w:r w:rsidR="005314D8" w:rsidRPr="003F798A">
        <w:rPr>
          <w:rFonts w:ascii="Palatino Linotype" w:hAnsi="Palatino Linotype"/>
          <w:sz w:val="24"/>
          <w:szCs w:val="24"/>
        </w:rPr>
        <w:t>á</w:t>
      </w:r>
      <w:r w:rsidR="005314D8" w:rsidRPr="003F798A">
        <w:rPr>
          <w:rFonts w:ascii="Palatino Linotype" w:hAnsi="Palatino Linotype"/>
          <w:sz w:val="24"/>
          <w:szCs w:val="24"/>
        </w:rPr>
        <w:t>ra</w:t>
      </w:r>
      <w:r w:rsidR="00571DD2" w:rsidRPr="003F798A">
        <w:rPr>
          <w:rFonts w:ascii="Palatino Linotype" w:hAnsi="Palatino Linotype"/>
          <w:sz w:val="24"/>
          <w:szCs w:val="24"/>
        </w:rPr>
        <w:t>.</w:t>
      </w:r>
      <w:r w:rsidR="00AA5799" w:rsidRPr="003F798A">
        <w:rPr>
          <w:rFonts w:ascii="Palatino Linotype" w:hAnsi="Palatino Linotype"/>
          <w:sz w:val="24"/>
          <w:szCs w:val="24"/>
        </w:rPr>
        <w:t xml:space="preserve"> </w:t>
      </w:r>
    </w:p>
    <w:p w:rsidR="00EF136C" w:rsidRPr="003F798A" w:rsidRDefault="00EF136C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Pr="003F798A" w:rsidRDefault="00EF136C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757BB" w:rsidRPr="003F798A" w:rsidRDefault="009757BB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dísznövénytermesztés tárgyi feltételeinek megismerése a műszaki ismer</w:t>
      </w:r>
      <w:r w:rsidRPr="003F798A">
        <w:rPr>
          <w:rFonts w:ascii="Palatino Linotype" w:hAnsi="Palatino Linotype"/>
          <w:sz w:val="24"/>
          <w:szCs w:val="24"/>
        </w:rPr>
        <w:t>e</w:t>
      </w:r>
      <w:r w:rsidRPr="003F798A">
        <w:rPr>
          <w:rFonts w:ascii="Palatino Linotype" w:hAnsi="Palatino Linotype"/>
          <w:sz w:val="24"/>
          <w:szCs w:val="24"/>
        </w:rPr>
        <w:t>tek, a dísznövények szaporítása a biológia, az integrált növényvédelem p</w:t>
      </w:r>
      <w:r w:rsidRPr="003F798A">
        <w:rPr>
          <w:rFonts w:ascii="Palatino Linotype" w:hAnsi="Palatino Linotype"/>
          <w:sz w:val="24"/>
          <w:szCs w:val="24"/>
        </w:rPr>
        <w:t>e</w:t>
      </w:r>
      <w:r w:rsidRPr="003F798A">
        <w:rPr>
          <w:rFonts w:ascii="Palatino Linotype" w:hAnsi="Palatino Linotype"/>
          <w:sz w:val="24"/>
          <w:szCs w:val="24"/>
        </w:rPr>
        <w:t>dig a kémia és a munkavédelmi</w:t>
      </w:r>
      <w:r w:rsidR="00164B7D">
        <w:rPr>
          <w:rFonts w:ascii="Palatino Linotype" w:hAnsi="Palatino Linotype"/>
          <w:sz w:val="24"/>
          <w:szCs w:val="24"/>
        </w:rPr>
        <w:t>,</w:t>
      </w:r>
      <w:r w:rsidRPr="003F798A">
        <w:rPr>
          <w:rFonts w:ascii="Palatino Linotype" w:hAnsi="Palatino Linotype"/>
          <w:sz w:val="24"/>
          <w:szCs w:val="24"/>
        </w:rPr>
        <w:t xml:space="preserve"> tűzvédelmi tanulmányokhoz kapcsol</w:t>
      </w:r>
      <w:r w:rsidRPr="003F798A">
        <w:rPr>
          <w:rFonts w:ascii="Palatino Linotype" w:hAnsi="Palatino Linotype"/>
          <w:sz w:val="24"/>
          <w:szCs w:val="24"/>
        </w:rPr>
        <w:t>ó</w:t>
      </w:r>
      <w:r w:rsidRPr="003F798A">
        <w:rPr>
          <w:rFonts w:ascii="Palatino Linotype" w:hAnsi="Palatino Linotype"/>
          <w:sz w:val="24"/>
          <w:szCs w:val="24"/>
        </w:rPr>
        <w:t>dik.</w:t>
      </w:r>
      <w:r w:rsidR="00AA5799" w:rsidRPr="003F798A">
        <w:rPr>
          <w:rFonts w:ascii="Palatino Linotype" w:hAnsi="Palatino Linotype"/>
          <w:sz w:val="24"/>
          <w:szCs w:val="24"/>
        </w:rPr>
        <w:t xml:space="preserve"> </w:t>
      </w:r>
    </w:p>
    <w:p w:rsidR="009757BB" w:rsidRPr="003F798A" w:rsidRDefault="009757BB" w:rsidP="003F798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Fő kapcsolódó tantárgy a dísznövénytermesztés.</w:t>
      </w:r>
      <w:r w:rsidR="00AA5799" w:rsidRPr="003F798A">
        <w:rPr>
          <w:rFonts w:ascii="Palatino Linotype" w:hAnsi="Palatino Linotype"/>
          <w:sz w:val="24"/>
          <w:szCs w:val="24"/>
        </w:rPr>
        <w:t xml:space="preserve"> </w:t>
      </w:r>
    </w:p>
    <w:p w:rsidR="00341418" w:rsidRPr="003F798A" w:rsidRDefault="00341418" w:rsidP="003F798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Pr="003F798A" w:rsidRDefault="00EF136C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Témakörök</w:t>
      </w:r>
    </w:p>
    <w:p w:rsidR="00F77AD6" w:rsidRPr="003F798A" w:rsidRDefault="00F77AD6" w:rsidP="003F798A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Pr="003F798A" w:rsidRDefault="009D1EA7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A d</w:t>
      </w:r>
      <w:r w:rsidR="00495414" w:rsidRPr="003F798A">
        <w:rPr>
          <w:rFonts w:ascii="Palatino Linotype" w:hAnsi="Palatino Linotype"/>
          <w:b/>
          <w:sz w:val="24"/>
          <w:szCs w:val="24"/>
        </w:rPr>
        <w:t>ísznövénytermesztés tárgyi feltételeinek megismerése</w:t>
      </w:r>
      <w:r w:rsidR="00CB3229" w:rsidRPr="003F798A">
        <w:rPr>
          <w:rFonts w:ascii="Palatino Linotype" w:hAnsi="Palatino Linotype"/>
          <w:b/>
          <w:sz w:val="24"/>
          <w:szCs w:val="24"/>
        </w:rPr>
        <w:tab/>
      </w:r>
      <w:r w:rsidR="00CB3229" w:rsidRPr="003F798A">
        <w:rPr>
          <w:rFonts w:ascii="Palatino Linotype" w:hAnsi="Palatino Linotype"/>
          <w:b/>
          <w:i/>
          <w:sz w:val="24"/>
          <w:szCs w:val="24"/>
        </w:rPr>
        <w:t xml:space="preserve">15 </w:t>
      </w:r>
      <w:r w:rsidR="00EF136C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növényháza</w:t>
      </w:r>
      <w:r w:rsidR="004056EF" w:rsidRPr="003F798A">
        <w:rPr>
          <w:rFonts w:ascii="Palatino Linotype" w:eastAsia="PMingLiU" w:hAnsi="Palatino Linotype" w:cs="Times"/>
          <w:color w:val="000000"/>
          <w:sz w:val="24"/>
          <w:szCs w:val="24"/>
        </w:rPr>
        <w:t>k feladata, típusai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szerkezete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növényhá</w:t>
      </w:r>
      <w:r w:rsidR="00FE6501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zak fűtése (meleg víz-, forró víz 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- gőz-,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termál-, talaj-, levegőfűtés)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 fűtésszabályozás alapjai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üzelési módok, kazánok (gáz- és olajkazán, szilárdtüzelésű kazánok), a f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űtőberendezések automatizálása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növényházak vízellátá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sa, alkalmazott öntözési módok</w:t>
      </w:r>
    </w:p>
    <w:p w:rsidR="001D1C61" w:rsidRPr="003F798A" w:rsidRDefault="00AA5F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tápoldatozás, automatizálási lehetőségek, </w:t>
      </w:r>
      <w:r w:rsidR="001D1C61" w:rsidRPr="003F798A">
        <w:rPr>
          <w:rFonts w:ascii="Palatino Linotype" w:eastAsia="PMingLiU" w:hAnsi="Palatino Linotype" w:cs="Times"/>
          <w:color w:val="000000"/>
          <w:sz w:val="24"/>
          <w:szCs w:val="24"/>
        </w:rPr>
        <w:t>környezetbarát zárt rendszerek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v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ilágítás,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árnyékolás,</w:t>
      </w:r>
      <w:r w:rsidR="00F8235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sötétítés, szellőztetés,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</w:t>
      </w:r>
      <w:proofErr w:type="gramStart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szén-dioxid pótlás</w:t>
      </w:r>
      <w:proofErr w:type="gramEnd"/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n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övényházak automatizált, számítóg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épes üzemeltetése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talajfertőtlenítés, gőzölés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 komposztkészítés és cserepezés gépei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c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s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erepek, </w:t>
      </w:r>
      <w:proofErr w:type="spellStart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szaporítóládák</w:t>
      </w:r>
      <w:proofErr w:type="spellEnd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tálcák</w:t>
      </w:r>
    </w:p>
    <w:p w:rsidR="001D1C61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kertészeti kéziszerszámok</w:t>
      </w:r>
    </w:p>
    <w:p w:rsidR="00CB3229" w:rsidRPr="003F798A" w:rsidRDefault="001D1C61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f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öldkeverékek</w:t>
      </w:r>
    </w:p>
    <w:p w:rsidR="00EF136C" w:rsidRPr="003F798A" w:rsidRDefault="00EF136C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Pr="003F798A" w:rsidRDefault="00BE0D76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Egy és kétnyári dísznövények termesztése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EF136C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F8235C" w:rsidRPr="003F798A" w:rsidRDefault="00585C17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Egynyári dísznövények s</w:t>
      </w:r>
      <w:r w:rsidR="00F8235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zaporítás magvetéssel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aggyűjtés,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magbeszerzés módjai</w:t>
      </w:r>
    </w:p>
    <w:p w:rsidR="00F8235C" w:rsidRPr="003F798A" w:rsidRDefault="00F8235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anyagok eszközök fertőtlenítése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zaporítóláda</w:t>
      </w:r>
      <w:proofErr w:type="spellEnd"/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földke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verék előkészítése, ládatöltés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agvetések különböző módon, t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akarás, beöntözés, jeltáblázás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lastRenderedPageBreak/>
        <w:t>magvetés ápolási munkái</w:t>
      </w:r>
      <w:r w:rsidR="00F8235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: öntözés, növényvédelem, takarás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űzdeléshez láda és föld előkészítése, ládatöltés, sorok kijelölése, magoncok kiszedése, tűzdel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és</w:t>
      </w:r>
    </w:p>
    <w:p w:rsidR="00F8235C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b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eöntözés, jeltáb</w:t>
      </w:r>
      <w:r w:rsidR="00F8235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lázás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tűzdelés ápolási munkái</w:t>
      </w:r>
      <w:r w:rsidR="00F8235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: gyomirtás, öntözés, növényvédelem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magvetés állandó helyre: á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gyás előkészítés, vetőbarázdák</w:t>
      </w:r>
      <w:r w:rsidR="00AA5FFC" w:rsidRPr="003F798A">
        <w:rPr>
          <w:rFonts w:ascii="Palatino Linotype" w:eastAsia="PMingLiU" w:hAnsi="Palatino Linotype" w:cs="Times"/>
          <w:b/>
          <w:color w:val="000000"/>
          <w:sz w:val="24"/>
          <w:szCs w:val="24"/>
        </w:rPr>
        <w:t xml:space="preserve"> 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meghú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zása, vetés szórva, szemenként, j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eltáblázás, magtakarás, 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beöntözés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á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polási munkák: öntözés, talajlazítás, gyomtalanítás, 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e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gy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elés (helyes tőszám beállítása)</w:t>
      </w:r>
    </w:p>
    <w:p w:rsidR="00A922D6" w:rsidRPr="003F798A" w:rsidRDefault="00F8235C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Szaporítás dugványozással</w:t>
      </w:r>
    </w:p>
    <w:p w:rsidR="00F8235C" w:rsidRPr="003F798A" w:rsidRDefault="00F8235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anyanövények létrehozása, visszatörése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</w:t>
      </w:r>
      <w:r w:rsidR="00F8235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nyanövények 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hajtatása: öntözés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ráfűtés, tápanyag-utánpótlás</w:t>
      </w:r>
    </w:p>
    <w:p w:rsidR="00A922D6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zaporítóközeg</w:t>
      </w:r>
      <w:proofErr w:type="spellEnd"/>
      <w:r w:rsidR="004537C8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előkészítése, 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dugványszedés, dugványvágás</w:t>
      </w:r>
    </w:p>
    <w:p w:rsidR="00A922D6" w:rsidRPr="003F798A" w:rsidRDefault="00AA5F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dugványozás</w:t>
      </w:r>
      <w:r w:rsidR="004537C8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asztalra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,</w:t>
      </w:r>
      <w:r w:rsidR="004537C8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ládába, fészkes tálcába: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beöntö</w:t>
      </w:r>
      <w:r w:rsidR="004537C8" w:rsidRPr="003F798A">
        <w:rPr>
          <w:rFonts w:ascii="Palatino Linotype" w:eastAsia="PMingLiU" w:hAnsi="Palatino Linotype" w:cs="Times"/>
          <w:color w:val="000000"/>
          <w:sz w:val="24"/>
          <w:szCs w:val="24"/>
        </w:rPr>
        <w:t>zés, jeltáblázás, takarás</w:t>
      </w:r>
    </w:p>
    <w:p w:rsidR="00A922D6" w:rsidRPr="003F798A" w:rsidRDefault="004537C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gyökeres dugványok kiszedése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cserepezés</w:t>
      </w:r>
      <w:r w:rsidRPr="003F798A">
        <w:rPr>
          <w:rFonts w:ascii="Palatino Linotype" w:hAnsi="Palatino Linotype"/>
          <w:sz w:val="24"/>
          <w:szCs w:val="24"/>
        </w:rPr>
        <w:t xml:space="preserve">, </w:t>
      </w:r>
      <w:r w:rsidR="00A922D6" w:rsidRPr="003F798A">
        <w:rPr>
          <w:rFonts w:ascii="Palatino Linotype" w:eastAsia="PMingLiU" w:hAnsi="Palatino Linotype" w:cs="Times"/>
          <w:color w:val="000000"/>
          <w:sz w:val="24"/>
          <w:szCs w:val="24"/>
        </w:rPr>
        <w:t>beöntözés, ápolási munkák</w:t>
      </w:r>
    </w:p>
    <w:p w:rsidR="00AA5FFC" w:rsidRPr="003F798A" w:rsidRDefault="00A922D6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palánták edzése</w:t>
      </w:r>
    </w:p>
    <w:p w:rsidR="00585C17" w:rsidRPr="003F798A" w:rsidRDefault="00585C17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Kétnyáriak szaporítása magvetéssel</w:t>
      </w:r>
    </w:p>
    <w:p w:rsidR="0050714B" w:rsidRPr="003F798A" w:rsidRDefault="004611A8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E</w:t>
      </w:r>
      <w:r w:rsidR="00585C17" w:rsidRPr="003F798A">
        <w:rPr>
          <w:rFonts w:ascii="Palatino Linotype" w:eastAsia="PMingLiU" w:hAnsi="Palatino Linotype" w:cs="Times"/>
          <w:color w:val="000000"/>
          <w:sz w:val="24"/>
          <w:szCs w:val="24"/>
        </w:rPr>
        <w:t>gy és kétnyári</w:t>
      </w:r>
      <w:r w:rsidR="0050714B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növények felismerése</w:t>
      </w:r>
    </w:p>
    <w:p w:rsidR="0050714B" w:rsidRPr="003F798A" w:rsidRDefault="005071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 tudományos név (kettős nevezéktan) megtanulása, a helyes kiejtés elsajátítása</w:t>
      </w:r>
    </w:p>
    <w:p w:rsidR="0050714B" w:rsidRPr="003F798A" w:rsidRDefault="005071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növénygyűjtés, herbárium készítése</w:t>
      </w:r>
    </w:p>
    <w:p w:rsidR="00EF136C" w:rsidRPr="003F798A" w:rsidRDefault="00EF136C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Pr="003F798A" w:rsidRDefault="0047438E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Évelő dísznövények termesztése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EF136C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590FEA" w:rsidRPr="003F798A" w:rsidRDefault="00590FEA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Évelők magvetése</w:t>
      </w:r>
    </w:p>
    <w:p w:rsidR="00777BFF" w:rsidRPr="003F798A" w:rsidRDefault="005B559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é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velők magvetése szabadfö</w:t>
      </w:r>
      <w:r w:rsidR="00777BFF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ldön és </w:t>
      </w:r>
      <w:proofErr w:type="spellStart"/>
      <w:r w:rsidR="00777BFF" w:rsidRPr="003F798A">
        <w:rPr>
          <w:rFonts w:ascii="Palatino Linotype" w:eastAsia="PMingLiU" w:hAnsi="Palatino Linotype" w:cs="Times"/>
          <w:color w:val="000000"/>
          <w:sz w:val="24"/>
          <w:szCs w:val="24"/>
        </w:rPr>
        <w:t>termesztőberendezésben</w:t>
      </w:r>
      <w:proofErr w:type="spellEnd"/>
    </w:p>
    <w:p w:rsidR="00777BFF" w:rsidRPr="003F798A" w:rsidRDefault="00777BF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maggyűjtés, magbeszerzés módjai</w:t>
      </w:r>
    </w:p>
    <w:p w:rsidR="00777BFF" w:rsidRPr="003F798A" w:rsidRDefault="00777BF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zaporítóláda</w:t>
      </w:r>
      <w:proofErr w:type="spellEnd"/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földke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verék előkészítése, ládatöltés</w:t>
      </w:r>
    </w:p>
    <w:p w:rsidR="00590FEA" w:rsidRPr="003F798A" w:rsidRDefault="00777BFF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agvetések különböző módon, </w:t>
      </w:r>
      <w:r w:rsidR="00590FEA" w:rsidRPr="003F798A">
        <w:rPr>
          <w:rFonts w:ascii="Palatino Linotype" w:eastAsia="PMingLiU" w:hAnsi="Palatino Linotype" w:cs="Times"/>
          <w:color w:val="000000"/>
          <w:sz w:val="24"/>
          <w:szCs w:val="24"/>
        </w:rPr>
        <w:t>takarás, beöntözés, jeltáblázás</w:t>
      </w:r>
    </w:p>
    <w:p w:rsidR="00590FEA" w:rsidRPr="003F798A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magvetés ápolási munkái</w:t>
      </w:r>
      <w:r w:rsidR="00840294" w:rsidRPr="003F798A">
        <w:rPr>
          <w:rFonts w:ascii="Palatino Linotype" w:eastAsia="PMingLiU" w:hAnsi="Palatino Linotype" w:cs="Times"/>
          <w:color w:val="000000"/>
          <w:sz w:val="24"/>
          <w:szCs w:val="24"/>
        </w:rPr>
        <w:t>: öntözés, gyomirtás,</w:t>
      </w:r>
      <w:r w:rsidR="00840294" w:rsidRPr="003F798A">
        <w:rPr>
          <w:rFonts w:ascii="Palatino Linotype" w:eastAsia="PMingLiU" w:hAnsi="Palatino Linotype" w:cs="Times"/>
          <w:b/>
          <w:color w:val="000000"/>
          <w:sz w:val="24"/>
          <w:szCs w:val="24"/>
        </w:rPr>
        <w:t xml:space="preserve"> </w:t>
      </w:r>
      <w:r w:rsidR="00840294" w:rsidRPr="003F798A">
        <w:rPr>
          <w:rFonts w:ascii="Palatino Linotype" w:eastAsia="PMingLiU" w:hAnsi="Palatino Linotype" w:cs="Times"/>
          <w:color w:val="000000"/>
          <w:sz w:val="24"/>
          <w:szCs w:val="24"/>
        </w:rPr>
        <w:t>növényvédelem</w:t>
      </w:r>
    </w:p>
    <w:p w:rsidR="00840294" w:rsidRPr="003F798A" w:rsidRDefault="0084029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spóravetés</w:t>
      </w:r>
    </w:p>
    <w:p w:rsidR="00590FEA" w:rsidRPr="003F798A" w:rsidRDefault="00590FEA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Évelők dugványozása</w:t>
      </w:r>
    </w:p>
    <w:p w:rsidR="00590FEA" w:rsidRPr="003F798A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dugványo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zás időpontjának meghatározása</w:t>
      </w:r>
    </w:p>
    <w:p w:rsidR="00590FEA" w:rsidRPr="003F798A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zaporítóközeg</w:t>
      </w:r>
      <w:proofErr w:type="spellEnd"/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készítése, szaporító láda előkészítés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e, dugványszedés, dugványvágás</w:t>
      </w:r>
      <w:r w:rsidR="00840294"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gyökereztető hormon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kezelés</w:t>
      </w:r>
    </w:p>
    <w:p w:rsidR="00590FEA" w:rsidRPr="003F798A" w:rsidRDefault="00AA5F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dugvá</w:t>
      </w:r>
      <w:r w:rsidR="00590FEA" w:rsidRPr="003F798A">
        <w:rPr>
          <w:rFonts w:ascii="Palatino Linotype" w:eastAsia="PMingLiU" w:hAnsi="Palatino Linotype" w:cs="Times"/>
          <w:color w:val="000000"/>
          <w:sz w:val="24"/>
          <w:szCs w:val="24"/>
        </w:rPr>
        <w:t>nyozás</w:t>
      </w:r>
      <w:r w:rsidR="007F6D60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(ládába, cserépbe)</w:t>
      </w:r>
      <w:r w:rsidR="00590FEA"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beöntözés, jeltáblázás</w:t>
      </w:r>
    </w:p>
    <w:p w:rsidR="00590FEA" w:rsidRPr="003F798A" w:rsidRDefault="00590FEA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Évelők tőosztása</w:t>
      </w:r>
    </w:p>
    <w:p w:rsidR="00590FEA" w:rsidRPr="003F798A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f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elszedés, tőosztás végrehajtá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sa, gyökér, lombozat kurtítása</w:t>
      </w:r>
    </w:p>
    <w:p w:rsidR="00590FEA" w:rsidRPr="003F798A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k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iü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ltetés végrehajtása, beöntözés</w:t>
      </w:r>
    </w:p>
    <w:p w:rsidR="00590FEA" w:rsidRPr="003F798A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ápolási munkák: 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gyomtalanítás</w:t>
      </w:r>
      <w:r w:rsidR="007F6D60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, talajlazítás, 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öntözés</w:t>
      </w:r>
    </w:p>
    <w:p w:rsidR="00590FEA" w:rsidRPr="003F798A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lastRenderedPageBreak/>
        <w:t>h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agymás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évelők nevelése:</w:t>
      </w:r>
      <w:r w:rsidR="001D7A18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terület előkészítés, tápanyag utánpótlás, ültetés, takarás</w:t>
      </w:r>
    </w:p>
    <w:p w:rsidR="001D7A18" w:rsidRPr="003F798A" w:rsidRDefault="001D7A18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hagymás évelők ápolása: öntözés, növényvédelem, fejtrágyázás, szelekció, fejelés</w:t>
      </w:r>
    </w:p>
    <w:p w:rsidR="0090095B" w:rsidRPr="003F798A" w:rsidRDefault="0090095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hagymások felszedése, szárítása, osztályozása</w:t>
      </w:r>
    </w:p>
    <w:p w:rsidR="00A70184" w:rsidRPr="003F798A" w:rsidRDefault="00590FEA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f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agyérzékeny évelők őszi felszedése, t</w:t>
      </w:r>
      <w:r w:rsidR="00A70184" w:rsidRPr="003F798A">
        <w:rPr>
          <w:rFonts w:ascii="Palatino Linotype" w:eastAsia="PMingLiU" w:hAnsi="Palatino Linotype" w:cs="Times"/>
          <w:color w:val="000000"/>
          <w:sz w:val="24"/>
          <w:szCs w:val="24"/>
        </w:rPr>
        <w:t>éli tárolása, tavaszi ültetése</w:t>
      </w:r>
    </w:p>
    <w:p w:rsidR="00A70184" w:rsidRPr="003F798A" w:rsidRDefault="00A701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h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ag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ymás évelők hagymatermesztése: fe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lszedés kézze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l, gépi felszedés megtekintése</w:t>
      </w:r>
    </w:p>
    <w:p w:rsidR="00A70184" w:rsidRPr="003F798A" w:rsidRDefault="00A701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isztítás, osztályozás kézzel, gépi tisztí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tás – osztályozás megtekintése</w:t>
      </w:r>
    </w:p>
    <w:p w:rsidR="0047438E" w:rsidRPr="003F798A" w:rsidRDefault="00A7018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</w:t>
      </w:r>
      <w:r w:rsidR="00AA5F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árolás</w:t>
      </w:r>
    </w:p>
    <w:p w:rsidR="004104FC" w:rsidRPr="003F798A" w:rsidRDefault="00B92989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É</w:t>
      </w:r>
      <w:r w:rsidR="004411D7" w:rsidRPr="003F798A">
        <w:rPr>
          <w:rFonts w:ascii="Palatino Linotype" w:eastAsia="PMingLiU" w:hAnsi="Palatino Linotype" w:cs="Times"/>
          <w:color w:val="000000"/>
          <w:sz w:val="24"/>
          <w:szCs w:val="24"/>
        </w:rPr>
        <w:t>velő</w:t>
      </w:r>
      <w:r w:rsidR="004104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növények felismerése</w:t>
      </w:r>
    </w:p>
    <w:p w:rsidR="004104FC" w:rsidRPr="003F798A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 tudományos név (kettős nevezéktan) megtanulása, a helyes kiejtés elsajátítása</w:t>
      </w:r>
    </w:p>
    <w:p w:rsidR="004104FC" w:rsidRPr="003F798A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növénygyűjtés, herbárium készítése.</w:t>
      </w:r>
    </w:p>
    <w:p w:rsidR="00EF136C" w:rsidRPr="003F798A" w:rsidRDefault="00EF136C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Pr="003F798A" w:rsidRDefault="00D138DB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>Örökzöld fás</w:t>
      </w:r>
      <w:r w:rsidR="00164B7D">
        <w:rPr>
          <w:rFonts w:ascii="Palatino Linotype" w:hAnsi="Palatino Linotype"/>
          <w:b/>
          <w:sz w:val="24"/>
          <w:szCs w:val="24"/>
        </w:rPr>
        <w:t xml:space="preserve"> </w:t>
      </w:r>
      <w:r w:rsidRPr="003F798A">
        <w:rPr>
          <w:rFonts w:ascii="Palatino Linotype" w:hAnsi="Palatino Linotype"/>
          <w:b/>
          <w:sz w:val="24"/>
          <w:szCs w:val="24"/>
        </w:rPr>
        <w:t>szárú dísznövények termesztése</w:t>
      </w:r>
      <w:r w:rsidRPr="003F798A">
        <w:rPr>
          <w:rFonts w:ascii="Palatino Linotype" w:hAnsi="Palatino Linotype"/>
          <w:b/>
          <w:sz w:val="24"/>
          <w:szCs w:val="24"/>
        </w:rPr>
        <w:tab/>
      </w:r>
      <w:r w:rsidR="000C5045" w:rsidRPr="003F798A">
        <w:rPr>
          <w:rFonts w:ascii="Palatino Linotype" w:hAnsi="Palatino Linotype"/>
          <w:b/>
          <w:sz w:val="24"/>
          <w:szCs w:val="24"/>
        </w:rPr>
        <w:tab/>
      </w:r>
      <w:r w:rsidR="0047438E" w:rsidRPr="003F798A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EF136C" w:rsidRPr="003F798A">
        <w:rPr>
          <w:rFonts w:ascii="Palatino Linotype" w:hAnsi="Palatino Linotype"/>
          <w:b/>
          <w:i/>
          <w:sz w:val="24"/>
          <w:szCs w:val="24"/>
        </w:rPr>
        <w:t>óra</w:t>
      </w:r>
    </w:p>
    <w:p w:rsidR="00073F4E" w:rsidRPr="003F798A" w:rsidRDefault="00073F4E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5607AD" w:rsidRPr="003F798A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magvak begyűjtése anyanövényekről, törzsültetvényről</w:t>
      </w:r>
    </w:p>
    <w:p w:rsidR="005607AD" w:rsidRPr="003F798A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húsos termések magjának tisztítása, száraz termések magvainak tisztítása</w:t>
      </w:r>
    </w:p>
    <w:p w:rsidR="005607AD" w:rsidRPr="003F798A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magtárolás szárazon, nedvesen (rétegezés)</w:t>
      </w:r>
    </w:p>
    <w:p w:rsidR="005607AD" w:rsidRPr="003F798A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magkezelések</w:t>
      </w:r>
    </w:p>
    <w:p w:rsidR="005607AD" w:rsidRPr="003F798A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magvetés magiskolába, üveg alá, ládába</w:t>
      </w:r>
    </w:p>
    <w:p w:rsidR="005607AD" w:rsidRPr="003F798A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magvetések ápolási munkái</w:t>
      </w:r>
    </w:p>
    <w:p w:rsidR="004104FC" w:rsidRPr="003F798A" w:rsidRDefault="000C5045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Fás</w:t>
      </w:r>
      <w:r w:rsidR="00230E96" w:rsidRPr="003F798A">
        <w:rPr>
          <w:rFonts w:ascii="Palatino Linotype" w:eastAsia="PMingLiU" w:hAnsi="Palatino Linotype" w:cs="Times"/>
          <w:color w:val="000000"/>
          <w:sz w:val="24"/>
          <w:szCs w:val="24"/>
        </w:rPr>
        <w:t>-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f</w:t>
      </w:r>
      <w:r w:rsidR="004104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élfás</w:t>
      </w:r>
      <w:r w:rsidR="00230E96" w:rsidRPr="003F798A">
        <w:rPr>
          <w:rFonts w:ascii="Palatino Linotype" w:eastAsia="PMingLiU" w:hAnsi="Palatino Linotype" w:cs="Times"/>
          <w:color w:val="000000"/>
          <w:sz w:val="24"/>
          <w:szCs w:val="24"/>
        </w:rPr>
        <w:t>-</w:t>
      </w:r>
      <w:r w:rsidR="004104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és zöld </w:t>
      </w:r>
      <w:r w:rsidR="004104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dugványozás:</w:t>
      </w:r>
    </w:p>
    <w:p w:rsidR="004104FC" w:rsidRPr="003F798A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d</w:t>
      </w:r>
      <w:r w:rsidR="000C5045" w:rsidRPr="003F798A">
        <w:rPr>
          <w:rFonts w:ascii="Palatino Linotype" w:eastAsia="PMingLiU" w:hAnsi="Palatino Linotype" w:cs="Times"/>
          <w:color w:val="000000"/>
          <w:sz w:val="24"/>
          <w:szCs w:val="24"/>
        </w:rPr>
        <w:t>ugvány</w:t>
      </w:r>
      <w:r w:rsidR="00D107E0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megszed</w:t>
      </w:r>
      <w:r w:rsidR="000C5045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ése, 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dugványvágás, hormonkezelés</w:t>
      </w:r>
    </w:p>
    <w:p w:rsidR="004104FC" w:rsidRPr="003F798A" w:rsidRDefault="00D107E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dugványozás</w:t>
      </w:r>
      <w:r w:rsidR="000C5045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szabadban, vagy </w:t>
      </w:r>
      <w:proofErr w:type="spellStart"/>
      <w:r w:rsidR="000C5045" w:rsidRPr="003F798A">
        <w:rPr>
          <w:rFonts w:ascii="Palatino Linotype" w:eastAsia="PMingLiU" w:hAnsi="Palatino Linotype" w:cs="Times"/>
          <w:color w:val="000000"/>
          <w:sz w:val="24"/>
          <w:szCs w:val="24"/>
        </w:rPr>
        <w:t>termesztőberendezésben</w:t>
      </w:r>
      <w:proofErr w:type="spellEnd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jeltáblázá</w:t>
      </w:r>
      <w:r w:rsidR="004104FC" w:rsidRPr="003F798A">
        <w:rPr>
          <w:rFonts w:ascii="Palatino Linotype" w:eastAsia="PMingLiU" w:hAnsi="Palatino Linotype" w:cs="Times"/>
          <w:color w:val="000000"/>
          <w:sz w:val="24"/>
          <w:szCs w:val="24"/>
        </w:rPr>
        <w:t>s, beöntözés</w:t>
      </w:r>
    </w:p>
    <w:p w:rsidR="000C5045" w:rsidRPr="003F798A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gyökeres dugványok felszedése, tárolása, ültetése</w:t>
      </w:r>
    </w:p>
    <w:p w:rsidR="000C5045" w:rsidRPr="003F798A" w:rsidRDefault="000C5045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Oltás, szemzés</w:t>
      </w:r>
    </w:p>
    <w:p w:rsidR="000C5045" w:rsidRPr="003F798A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lombhullatók kézben oltása</w:t>
      </w:r>
    </w:p>
    <w:p w:rsidR="000C5045" w:rsidRPr="003F798A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szemzés gyakorlása</w:t>
      </w:r>
    </w:p>
    <w:p w:rsidR="000C5045" w:rsidRPr="003F798A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szemző hajtás szedése, kötegelése, jeltáblázása, csomagolása, illetve tárolása a felhasználásig</w:t>
      </w:r>
    </w:p>
    <w:p w:rsidR="000C5045" w:rsidRPr="003F798A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alany előkészítése</w:t>
      </w:r>
    </w:p>
    <w:p w:rsidR="000C5045" w:rsidRPr="003F798A" w:rsidRDefault="000C504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szemzés elvégzése: bontás, tisztítás, szemzés, kötözés</w:t>
      </w:r>
    </w:p>
    <w:p w:rsidR="005607AD" w:rsidRPr="003F798A" w:rsidRDefault="005607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magiskola, dugván</w:t>
      </w:r>
      <w:r w:rsidR="001765F4" w:rsidRPr="003F798A">
        <w:rPr>
          <w:rFonts w:ascii="Palatino Linotype" w:eastAsia="PMingLiU" w:hAnsi="Palatino Linotype" w:cs="Times"/>
          <w:color w:val="000000"/>
          <w:sz w:val="24"/>
          <w:szCs w:val="24"/>
        </w:rPr>
        <w:t>yiskola kitermelése, osztályoz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ás, kötegelés, vermelés</w:t>
      </w:r>
    </w:p>
    <w:p w:rsidR="004104FC" w:rsidRPr="003F798A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k</w:t>
      </w:r>
      <w:r w:rsidR="00D107E0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onténeres nevelés: 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f</w:t>
      </w:r>
      <w:r w:rsidR="00D107E0" w:rsidRPr="003F798A">
        <w:rPr>
          <w:rFonts w:ascii="Palatino Linotype" w:eastAsia="PMingLiU" w:hAnsi="Palatino Linotype" w:cs="Times"/>
          <w:color w:val="000000"/>
          <w:sz w:val="24"/>
          <w:szCs w:val="24"/>
        </w:rPr>
        <w:t>öldkeverék elkészítése, me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gfelelő konténer megválasztása, ültetés (konténerezés)</w:t>
      </w:r>
    </w:p>
    <w:p w:rsidR="004104FC" w:rsidRPr="003F798A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k</w:t>
      </w:r>
      <w:r w:rsidR="00D107E0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onténeres növények nevelési, ápolási munkái: alakító </w:t>
      </w:r>
      <w:r w:rsidR="00D107E0" w:rsidRPr="003F798A">
        <w:rPr>
          <w:rFonts w:ascii="Palatino Linotype" w:eastAsia="PMingLiU" w:hAnsi="Palatino Linotype" w:cs="Times"/>
          <w:color w:val="000000"/>
          <w:sz w:val="24"/>
          <w:szCs w:val="24"/>
        </w:rPr>
        <w:lastRenderedPageBreak/>
        <w:t>metszés, öntözés, gyomtalanítás, növényvédelem, talaj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takarás, téli takarás</w:t>
      </w:r>
    </w:p>
    <w:p w:rsidR="004104FC" w:rsidRPr="003F798A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k</w:t>
      </w:r>
      <w:r w:rsidR="00D107E0" w:rsidRPr="003F798A">
        <w:rPr>
          <w:rFonts w:ascii="Palatino Linotype" w:eastAsia="PMingLiU" w:hAnsi="Palatino Linotype" w:cs="Times"/>
          <w:color w:val="000000"/>
          <w:sz w:val="24"/>
          <w:szCs w:val="24"/>
        </w:rPr>
        <w:t>onténeres fás s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zárú növények áru-előkészítése</w:t>
      </w:r>
    </w:p>
    <w:p w:rsidR="00D107E0" w:rsidRPr="003F798A" w:rsidRDefault="004104F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n</w:t>
      </w:r>
      <w:r w:rsidR="00D107E0" w:rsidRPr="003F798A">
        <w:rPr>
          <w:rFonts w:ascii="Palatino Linotype" w:eastAsia="PMingLiU" w:hAnsi="Palatino Linotype" w:cs="Times"/>
          <w:color w:val="000000"/>
          <w:sz w:val="24"/>
          <w:szCs w:val="24"/>
        </w:rPr>
        <w:t>övények földlabdás kiszedése, átültetése.</w:t>
      </w:r>
    </w:p>
    <w:p w:rsidR="00333420" w:rsidRPr="003F798A" w:rsidRDefault="0098274C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A </w:t>
      </w:r>
      <w:r w:rsidR="00333420" w:rsidRPr="003F798A">
        <w:rPr>
          <w:rFonts w:ascii="Palatino Linotype" w:eastAsia="PMingLiU" w:hAnsi="Palatino Linotype" w:cs="Times"/>
          <w:color w:val="000000"/>
          <w:sz w:val="24"/>
          <w:szCs w:val="24"/>
        </w:rPr>
        <w:t>növények felismerése</w:t>
      </w:r>
    </w:p>
    <w:p w:rsidR="00333420" w:rsidRPr="003F798A" w:rsidRDefault="0033342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 tudományos név (kettős nevezéktan) megtanulása, a helyes kiejtés elsajátítása</w:t>
      </w:r>
    </w:p>
    <w:p w:rsidR="005607AD" w:rsidRPr="003F798A" w:rsidRDefault="0033342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növénygyűjtés, herbárium készítése</w:t>
      </w:r>
    </w:p>
    <w:p w:rsidR="00396B6B" w:rsidRPr="003F798A" w:rsidRDefault="00396B6B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96B6B" w:rsidRPr="003F798A" w:rsidRDefault="00396B6B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t xml:space="preserve">Növényházi </w:t>
      </w:r>
      <w:r w:rsidR="00D360A5" w:rsidRPr="003F798A">
        <w:rPr>
          <w:rFonts w:ascii="Palatino Linotype" w:hAnsi="Palatino Linotype"/>
          <w:b/>
          <w:sz w:val="24"/>
          <w:szCs w:val="24"/>
        </w:rPr>
        <w:t>cserepes</w:t>
      </w:r>
      <w:r w:rsidR="006103EC" w:rsidRPr="003F798A">
        <w:rPr>
          <w:rFonts w:ascii="Palatino Linotype" w:hAnsi="Palatino Linotype"/>
          <w:b/>
          <w:sz w:val="24"/>
          <w:szCs w:val="24"/>
        </w:rPr>
        <w:t xml:space="preserve"> dísznövények termesztése</w:t>
      </w:r>
      <w:r w:rsidR="00D360A5" w:rsidRPr="003F798A">
        <w:rPr>
          <w:rFonts w:ascii="Palatino Linotype" w:hAnsi="Palatino Linotype"/>
          <w:b/>
          <w:sz w:val="24"/>
          <w:szCs w:val="24"/>
        </w:rPr>
        <w:tab/>
      </w:r>
      <w:r w:rsidR="00D360A5" w:rsidRPr="003F798A">
        <w:rPr>
          <w:rFonts w:ascii="Palatino Linotype" w:hAnsi="Palatino Linotype"/>
          <w:b/>
          <w:sz w:val="24"/>
          <w:szCs w:val="24"/>
        </w:rPr>
        <w:tab/>
      </w:r>
      <w:r w:rsidRPr="003F798A">
        <w:rPr>
          <w:rFonts w:ascii="Palatino Linotype" w:hAnsi="Palatino Linotype"/>
          <w:b/>
          <w:i/>
          <w:sz w:val="24"/>
          <w:szCs w:val="24"/>
        </w:rPr>
        <w:t>2</w:t>
      </w:r>
      <w:r w:rsidR="006103EC" w:rsidRPr="003F798A">
        <w:rPr>
          <w:rFonts w:ascii="Palatino Linotype" w:hAnsi="Palatino Linotype"/>
          <w:b/>
          <w:i/>
          <w:sz w:val="24"/>
          <w:szCs w:val="24"/>
        </w:rPr>
        <w:t>5</w:t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12EAB" w:rsidRPr="003F798A" w:rsidRDefault="00512EAB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2C144B" w:rsidRPr="003F798A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>nyanöv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ények ápolási, nevelési munkái</w:t>
      </w:r>
    </w:p>
    <w:p w:rsidR="002C144B" w:rsidRPr="003F798A" w:rsidRDefault="007859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kiültetés, kisüllyesztés növényasztalra, tisz</w:t>
      </w:r>
      <w:r w:rsidR="002C144B" w:rsidRPr="003F798A">
        <w:rPr>
          <w:rFonts w:ascii="Palatino Linotype" w:eastAsia="PMingLiU" w:hAnsi="Palatino Linotype" w:cs="Times"/>
          <w:color w:val="000000"/>
          <w:sz w:val="24"/>
          <w:szCs w:val="24"/>
        </w:rPr>
        <w:t>títás, tápoldatozás, felújítás</w:t>
      </w:r>
    </w:p>
    <w:p w:rsidR="002C144B" w:rsidRPr="003F798A" w:rsidRDefault="002C144B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Szaporítás dugványozással</w:t>
      </w:r>
    </w:p>
    <w:p w:rsidR="002C144B" w:rsidRPr="003F798A" w:rsidRDefault="007859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levél-, fej-, szár</w:t>
      </w:r>
      <w:r w:rsidR="00D360A5" w:rsidRPr="003F798A">
        <w:rPr>
          <w:rFonts w:ascii="Palatino Linotype" w:eastAsia="PMingLiU" w:hAnsi="Palatino Linotype" w:cs="Times"/>
          <w:color w:val="000000"/>
          <w:sz w:val="24"/>
          <w:szCs w:val="24"/>
        </w:rPr>
        <w:t>-, hajtásdugványozás</w:t>
      </w:r>
    </w:p>
    <w:p w:rsidR="002C144B" w:rsidRPr="003F798A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g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yökereztetés, </w:t>
      </w:r>
      <w:proofErr w:type="spellStart"/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szaporí</w:t>
      </w:r>
      <w:r w:rsidR="00D360A5" w:rsidRPr="003F798A">
        <w:rPr>
          <w:rFonts w:ascii="Palatino Linotype" w:eastAsia="PMingLiU" w:hAnsi="Palatino Linotype" w:cs="Times"/>
          <w:color w:val="000000"/>
          <w:sz w:val="24"/>
          <w:szCs w:val="24"/>
        </w:rPr>
        <w:t>tóházban</w:t>
      </w:r>
      <w:proofErr w:type="spellEnd"/>
      <w:r w:rsidR="00D360A5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párafüggöny alatt</w:t>
      </w:r>
    </w:p>
    <w:p w:rsidR="002C144B" w:rsidRPr="003F798A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f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öldkeverék elkészítése 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 növény igényének megfelelően</w:t>
      </w:r>
    </w:p>
    <w:p w:rsidR="002C144B" w:rsidRPr="003F798A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cserépméret megválasztása</w:t>
      </w:r>
    </w:p>
    <w:p w:rsidR="002C144B" w:rsidRPr="003F798A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g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>yökeres dugvá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nyok cserépbe ültetése, kirakása</w:t>
      </w:r>
    </w:p>
    <w:p w:rsidR="002C144B" w:rsidRPr="003F798A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á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polási munkák: öntözés, gyomtalanítás, tápoldatozás, 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növényvédelem</w:t>
      </w:r>
      <w:r w:rsidR="00D360A5"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visszatörés, visszacsípés</w:t>
      </w:r>
    </w:p>
    <w:p w:rsidR="002C144B" w:rsidRPr="003F798A" w:rsidRDefault="007859AD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szétrakás, tiszt</w:t>
      </w:r>
      <w:r w:rsidR="002C144B" w:rsidRPr="003F798A">
        <w:rPr>
          <w:rFonts w:ascii="Palatino Linotype" w:eastAsia="PMingLiU" w:hAnsi="Palatino Linotype" w:cs="Times"/>
          <w:color w:val="000000"/>
          <w:sz w:val="24"/>
          <w:szCs w:val="24"/>
        </w:rPr>
        <w:t>ítás, szellőztetés, árnyékolás</w:t>
      </w:r>
    </w:p>
    <w:p w:rsidR="002C144B" w:rsidRPr="003F798A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d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ísznövények </w:t>
      </w:r>
      <w:proofErr w:type="spellStart"/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>mikroszaporítása</w:t>
      </w:r>
      <w:proofErr w:type="spellEnd"/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>: táptalaj készítése, a mini növények szétos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ztása, új táptalajra helyezése</w:t>
      </w:r>
    </w:p>
    <w:p w:rsidR="002C144B" w:rsidRPr="003F798A" w:rsidRDefault="002C144B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növények becserepezése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kondicionálása</w:t>
      </w:r>
    </w:p>
    <w:p w:rsidR="002C144B" w:rsidRPr="003F798A" w:rsidRDefault="002C144B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Szaporítás magról</w:t>
      </w:r>
    </w:p>
    <w:p w:rsidR="007A0E2C" w:rsidRPr="003F798A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magbeszerzés lehetőségei</w:t>
      </w:r>
    </w:p>
    <w:p w:rsidR="007A0E2C" w:rsidRPr="003F798A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proofErr w:type="spellStart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>zaporítóláda</w:t>
      </w:r>
      <w:proofErr w:type="spellEnd"/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cserép előkés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zítés, földkeverék elkészítése</w:t>
      </w:r>
    </w:p>
    <w:p w:rsidR="007A0E2C" w:rsidRPr="003F798A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>agvetés különböző mó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dokon (aprómag, nagymag)</w:t>
      </w:r>
    </w:p>
    <w:p w:rsidR="007A0E2C" w:rsidRPr="003F798A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</w:t>
      </w:r>
      <w:r w:rsidR="007859AD" w:rsidRPr="003F798A">
        <w:rPr>
          <w:rFonts w:ascii="Palatino Linotype" w:eastAsia="PMingLiU" w:hAnsi="Palatino Linotype" w:cs="Times"/>
          <w:color w:val="000000"/>
          <w:sz w:val="24"/>
          <w:szCs w:val="24"/>
        </w:rPr>
        <w:t>agvetések ápolási munk</w:t>
      </w: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ái (csírázásig, csírázás után)</w:t>
      </w:r>
    </w:p>
    <w:p w:rsidR="00D360A5" w:rsidRPr="003F798A" w:rsidRDefault="007A0E2C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különleges magvetések elvégzése</w:t>
      </w:r>
      <w:r w:rsidR="00D360A5"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 (spóravetés)</w:t>
      </w:r>
    </w:p>
    <w:p w:rsidR="007A0E2C" w:rsidRPr="003F798A" w:rsidRDefault="00D360A5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cserepes virágzó dísznövények válogatása, beöntözése, csomagolása különböző módokon (védő-, díszítő)</w:t>
      </w:r>
    </w:p>
    <w:p w:rsidR="00527314" w:rsidRPr="003F798A" w:rsidRDefault="00527314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proofErr w:type="spellStart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Mikroszaporítás</w:t>
      </w:r>
      <w:proofErr w:type="spellEnd"/>
    </w:p>
    <w:p w:rsidR="00527314" w:rsidRPr="003F798A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táptalajkészítés</w:t>
      </w:r>
    </w:p>
    <w:p w:rsidR="00527314" w:rsidRPr="003F798A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anyanövények előkészítése</w:t>
      </w:r>
    </w:p>
    <w:p w:rsidR="00527314" w:rsidRPr="003F798A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szaporítás</w:t>
      </w:r>
    </w:p>
    <w:p w:rsidR="00527314" w:rsidRPr="003F798A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gyökereztetés</w:t>
      </w:r>
    </w:p>
    <w:p w:rsidR="00527314" w:rsidRPr="003F798A" w:rsidRDefault="00527314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akklimatizáció</w:t>
      </w:r>
    </w:p>
    <w:p w:rsidR="00F21960" w:rsidRPr="003F798A" w:rsidRDefault="00F21960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 növények felismerése</w:t>
      </w:r>
    </w:p>
    <w:p w:rsidR="007A0E2C" w:rsidRPr="003F798A" w:rsidRDefault="00F21960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b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a tudományos név (kettős nevezéktan) megtanulása, a helyes kiejtés elsajátítása</w:t>
      </w:r>
    </w:p>
    <w:p w:rsidR="00324567" w:rsidRPr="003F798A" w:rsidRDefault="000F1EA2" w:rsidP="003F798A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F798A">
        <w:rPr>
          <w:rFonts w:ascii="Palatino Linotype" w:hAnsi="Palatino Linotype"/>
          <w:b/>
          <w:sz w:val="24"/>
          <w:szCs w:val="24"/>
        </w:rPr>
        <w:lastRenderedPageBreak/>
        <w:t xml:space="preserve">Növényházi </w:t>
      </w:r>
      <w:r w:rsidR="00DA3670" w:rsidRPr="003F798A">
        <w:rPr>
          <w:rFonts w:ascii="Palatino Linotype" w:hAnsi="Palatino Linotype"/>
          <w:b/>
          <w:sz w:val="24"/>
          <w:szCs w:val="24"/>
        </w:rPr>
        <w:t xml:space="preserve">vágott </w:t>
      </w:r>
      <w:r w:rsidRPr="003F798A">
        <w:rPr>
          <w:rFonts w:ascii="Palatino Linotype" w:hAnsi="Palatino Linotype"/>
          <w:b/>
          <w:sz w:val="24"/>
          <w:szCs w:val="24"/>
        </w:rPr>
        <w:t>dísznövények termesztése</w:t>
      </w:r>
      <w:r w:rsidR="00DA3670" w:rsidRPr="003F798A">
        <w:rPr>
          <w:rFonts w:ascii="Palatino Linotype" w:hAnsi="Palatino Linotype"/>
          <w:b/>
          <w:sz w:val="24"/>
          <w:szCs w:val="24"/>
        </w:rPr>
        <w:t>, hajtatása</w:t>
      </w:r>
      <w:r w:rsidR="00DA3670" w:rsidRPr="003F798A">
        <w:rPr>
          <w:rFonts w:ascii="Palatino Linotype" w:hAnsi="Palatino Linotype"/>
          <w:b/>
          <w:sz w:val="24"/>
          <w:szCs w:val="24"/>
        </w:rPr>
        <w:tab/>
      </w:r>
      <w:r w:rsidR="009D1EA7" w:rsidRPr="003F798A">
        <w:rPr>
          <w:rFonts w:ascii="Palatino Linotype" w:hAnsi="Palatino Linotype"/>
          <w:b/>
          <w:i/>
          <w:sz w:val="24"/>
          <w:szCs w:val="24"/>
        </w:rPr>
        <w:t>30</w:t>
      </w:r>
      <w:r w:rsidRPr="003F798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12EAB" w:rsidRPr="003F798A" w:rsidRDefault="00512EAB" w:rsidP="003F798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A témakör részletes kifejtése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vágott virág termesztés munkafolyamatai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talaj előkészítés, ágyáskészítés, ültetés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speciális nevelési munkák: hálózás, visszatörés, hónaljazás, bimbózás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ápolási munkák: öntözés, tápoldatozás, növényvédelem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vágott virágok szedése, osztályozása, felszívatása, hűtése, csomagolása különböző módokon (dobozban, fóliában)</w:t>
      </w:r>
    </w:p>
    <w:p w:rsidR="00324567" w:rsidRPr="003F798A" w:rsidRDefault="006E7677" w:rsidP="003F798A">
      <w:pPr>
        <w:widowControl w:val="0"/>
        <w:suppressAutoHyphens/>
        <w:spacing w:after="0" w:line="240" w:lineRule="auto"/>
        <w:ind w:left="1560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Hagymások tavaszi hajtatása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hagymák előkészítése, csávázás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hagymák cserépbe ültetése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vermelés, vermelő védelme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hőmérséklet ellenőrzése, szabályozása</w:t>
      </w:r>
    </w:p>
    <w:p w:rsidR="000F1EA2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növények felszedése, behordása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 xml:space="preserve">gondozás: </w:t>
      </w:r>
      <w:proofErr w:type="spellStart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etiolálás</w:t>
      </w:r>
      <w:proofErr w:type="spellEnd"/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, növényvédelem, öntözés, párásítás</w:t>
      </w:r>
    </w:p>
    <w:p w:rsidR="006E7677" w:rsidRPr="003F798A" w:rsidRDefault="006E7677" w:rsidP="003F798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eastAsia="PMingLiU" w:hAnsi="Palatino Linotype" w:cs="Times"/>
          <w:color w:val="000000"/>
          <w:sz w:val="24"/>
          <w:szCs w:val="24"/>
        </w:rPr>
      </w:pPr>
      <w:r w:rsidRPr="003F798A">
        <w:rPr>
          <w:rFonts w:ascii="Palatino Linotype" w:eastAsia="PMingLiU" w:hAnsi="Palatino Linotype" w:cs="Times"/>
          <w:color w:val="000000"/>
          <w:sz w:val="24"/>
          <w:szCs w:val="24"/>
        </w:rPr>
        <w:t>értékesítés</w:t>
      </w:r>
    </w:p>
    <w:p w:rsidR="006838CE" w:rsidRPr="003F798A" w:rsidRDefault="006838CE" w:rsidP="003F798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F136C" w:rsidRPr="003F798A" w:rsidRDefault="00EF136C" w:rsidP="003F798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D26200" w:rsidRPr="003F798A" w:rsidRDefault="00F77AD6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F798A">
        <w:rPr>
          <w:rFonts w:ascii="Palatino Linotype" w:hAnsi="Palatino Linotype"/>
          <w:sz w:val="24"/>
          <w:szCs w:val="24"/>
        </w:rPr>
        <w:t>T</w:t>
      </w:r>
      <w:r w:rsidR="00D26200" w:rsidRPr="003F798A">
        <w:rPr>
          <w:rFonts w:ascii="Palatino Linotype" w:hAnsi="Palatino Linotype"/>
          <w:sz w:val="24"/>
          <w:szCs w:val="24"/>
        </w:rPr>
        <w:t>angazdaság, növényház, park</w:t>
      </w:r>
    </w:p>
    <w:p w:rsidR="00F77AD6" w:rsidRPr="003F798A" w:rsidRDefault="00F77AD6" w:rsidP="003F798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EF136C" w:rsidRDefault="00EF136C" w:rsidP="00CE566E">
      <w:pPr>
        <w:widowControl w:val="0"/>
        <w:numPr>
          <w:ilvl w:val="1"/>
          <w:numId w:val="7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F79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CE566E" w:rsidRPr="003F798A" w:rsidRDefault="00CE566E" w:rsidP="00CE566E">
      <w:pPr>
        <w:widowControl w:val="0"/>
        <w:suppressAutoHyphens/>
        <w:spacing w:after="0" w:line="240" w:lineRule="auto"/>
        <w:ind w:left="1249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527CF9" w:rsidRPr="003F798A" w:rsidRDefault="00527CF9" w:rsidP="003F798A">
      <w:pPr>
        <w:pStyle w:val="Listaszerbekezds"/>
        <w:numPr>
          <w:ilvl w:val="2"/>
          <w:numId w:val="7"/>
        </w:numPr>
        <w:spacing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798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</w:t>
      </w:r>
      <w:r w:rsidRPr="003F798A">
        <w:rPr>
          <w:rFonts w:ascii="Palatino Linotype" w:hAnsi="Palatino Linotype"/>
          <w:b/>
          <w:bCs/>
          <w:i/>
          <w:sz w:val="24"/>
          <w:szCs w:val="24"/>
        </w:rPr>
        <w:t>g</w:t>
      </w:r>
      <w:r w:rsidRPr="003F798A">
        <w:rPr>
          <w:rFonts w:ascii="Palatino Linotype" w:hAnsi="Palatino Linotype"/>
          <w:b/>
          <w:bCs/>
          <w:i/>
          <w:sz w:val="24"/>
          <w:szCs w:val="24"/>
        </w:rPr>
        <w:t xml:space="preserve">formák </w:t>
      </w:r>
      <w:r w:rsidR="00F77AD6" w:rsidRPr="003F798A">
        <w:rPr>
          <w:rFonts w:ascii="Palatino Linotype" w:hAnsi="Palatino Linotype"/>
          <w:b/>
          <w:bCs/>
          <w:i/>
          <w:sz w:val="24"/>
          <w:szCs w:val="24"/>
        </w:rPr>
        <w:t>(</w:t>
      </w:r>
      <w:r w:rsidRPr="003F798A">
        <w:rPr>
          <w:rFonts w:ascii="Palatino Linotype" w:hAnsi="Palatino Linotype"/>
          <w:b/>
          <w:bCs/>
          <w:i/>
          <w:sz w:val="24"/>
          <w:szCs w:val="24"/>
        </w:rPr>
        <w:t>ajánlás)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934"/>
        <w:gridCol w:w="2127"/>
      </w:tblGrid>
      <w:tr w:rsidR="00527CF9" w:rsidRPr="00AA5799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2960" w:type="dxa"/>
            <w:gridSpan w:val="3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Tanulói tevékenység sze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vezési kerete</w:t>
            </w:r>
          </w:p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  <w:highlight w:val="green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(differenciálási m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ó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dok)</w:t>
            </w:r>
          </w:p>
        </w:tc>
        <w:tc>
          <w:tcPr>
            <w:tcW w:w="2127" w:type="dxa"/>
            <w:vMerge w:val="restart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Alkalmazandó eszközök és fe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szerelések (SZVK 6. pont lebontása, po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n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tosít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á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sa)</w:t>
            </w:r>
          </w:p>
        </w:tc>
      </w:tr>
      <w:tr w:rsidR="00527CF9" w:rsidRPr="00AA5799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27CF9" w:rsidRPr="00AA5799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27CF9" w:rsidRPr="00AA5799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Cso</w:t>
            </w:r>
            <w:r w:rsidR="00AA5799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  <w:p w:rsidR="00527CF9" w:rsidRPr="00AA5799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bontás</w:t>
            </w:r>
          </w:p>
        </w:tc>
        <w:tc>
          <w:tcPr>
            <w:tcW w:w="934" w:type="dxa"/>
            <w:textDirection w:val="btLr"/>
            <w:vAlign w:val="center"/>
          </w:tcPr>
          <w:p w:rsidR="00527CF9" w:rsidRPr="00AA5799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Osz</w:t>
            </w:r>
            <w:r w:rsidR="00AA5799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  <w:p w:rsidR="00527CF9" w:rsidRPr="00AA5799" w:rsidRDefault="00527CF9" w:rsidP="00C5598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keret</w:t>
            </w:r>
          </w:p>
        </w:tc>
        <w:tc>
          <w:tcPr>
            <w:tcW w:w="2127" w:type="dxa"/>
            <w:vMerge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kenys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Olvasott szöveg önálló feldo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gozása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 xml:space="preserve">irodatechnika, </w:t>
            </w: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Olvasott szöveg feladattal vez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tett feldolgozása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irodatechnika, szám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í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tógép</w:t>
            </w: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Olvasott szöveg feldolgozása jegyz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teléssel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DA5B7F" w:rsidP="00DA5B7F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irodatechnika</w:t>
            </w: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 xml:space="preserve">Hallott szöveg feldolgozása 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lastRenderedPageBreak/>
              <w:t>jegyzet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léssel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Hallott szöveg feladattal vez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tett fe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l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dolgozása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Információk önálló rendszer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zése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Információk feladattal vezetett ren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d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szerezése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számítógép</w:t>
            </w:r>
          </w:p>
        </w:tc>
      </w:tr>
      <w:tr w:rsidR="00527CF9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2.1.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Tapasztalatok utólagos ismert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tése szóban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2.2.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Tapasztalatok helyszíni isme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tetése szóban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Csoportos munkaformák k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ö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Kiscsoportos szakmai munk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a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végzés irányítással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E13FAB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termesztő bere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n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dezések, kézi szerszámok, me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t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szőolló, szemz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ő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kés, oltókés, ült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tő kanál, ültető fa</w:t>
            </w:r>
          </w:p>
        </w:tc>
      </w:tr>
      <w:tr w:rsidR="00527CF9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Gyakorlati munkavégzés k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ö</w:t>
            </w: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4.1.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Árutermelő szakmai munkat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véken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y</w:t>
            </w:r>
            <w:r w:rsidRPr="00AA5799">
              <w:rPr>
                <w:rFonts w:ascii="Palatino Linotype" w:hAnsi="Palatino Linotype" w:cs="Arial"/>
                <w:sz w:val="24"/>
                <w:szCs w:val="24"/>
              </w:rPr>
              <w:t>ség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E13FAB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termesztő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bere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n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dezés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ek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, kézi szersz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á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mok,</w:t>
            </w:r>
          </w:p>
          <w:p w:rsidR="00527CF9" w:rsidRPr="00AA5799" w:rsidRDefault="00527CF9" w:rsidP="00E13FAB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mérlegek, véd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ő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felszerelések, erőgépek, tala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j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művelő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pek, öntözőberend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zések, mű és szerves-trágyaszóró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pek, növényv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delmi gépek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, munk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a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biztonsági b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rendezések, környezetvéde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l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mi berend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="00E13FAB" w:rsidRPr="00AA5799">
              <w:rPr>
                <w:rFonts w:ascii="Palatino Linotype" w:hAnsi="Palatino Linotype"/>
                <w:sz w:val="24"/>
                <w:szCs w:val="24"/>
              </w:rPr>
              <w:t>zések</w:t>
            </w: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4.2.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527CF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metszőolló, szemzőkés, olt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ó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késültető kanál, ültető fa kézisze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szá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m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ok</w:t>
            </w: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b/>
                <w:sz w:val="24"/>
                <w:szCs w:val="24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9D9D9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828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5.1.</w:t>
            </w:r>
          </w:p>
        </w:tc>
        <w:tc>
          <w:tcPr>
            <w:tcW w:w="3621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AA5799">
              <w:rPr>
                <w:rFonts w:ascii="Palatino Linotype" w:hAnsi="Palatino Linotype" w:cs="Arial"/>
                <w:sz w:val="24"/>
                <w:szCs w:val="24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013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erőgépek, tala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j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művelő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pek, mű</w:t>
            </w:r>
            <w:r w:rsidR="00356CEA" w:rsidRPr="00AA5799">
              <w:rPr>
                <w:rFonts w:ascii="Palatino Linotype" w:hAnsi="Palatino Linotype"/>
                <w:sz w:val="24"/>
                <w:szCs w:val="24"/>
              </w:rPr>
              <w:t xml:space="preserve"> és szerves-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trágyaszóró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  <w:r w:rsidR="00544725" w:rsidRPr="00AA5799">
              <w:rPr>
                <w:rFonts w:ascii="Palatino Linotype" w:hAnsi="Palatino Linotype"/>
                <w:sz w:val="24"/>
                <w:szCs w:val="24"/>
              </w:rPr>
              <w:t>, növényv</w:t>
            </w:r>
            <w:r w:rsidR="00544725"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="00544725" w:rsidRPr="00AA5799">
              <w:rPr>
                <w:rFonts w:ascii="Palatino Linotype" w:hAnsi="Palatino Linotype"/>
                <w:sz w:val="24"/>
                <w:szCs w:val="24"/>
              </w:rPr>
              <w:t>delmi g</w:t>
            </w:r>
            <w:r w:rsidR="00544725"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="00544725"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</w:tbl>
    <w:p w:rsidR="00527CF9" w:rsidRPr="00F77AD6" w:rsidRDefault="00527CF9" w:rsidP="00F77AD6">
      <w:pPr>
        <w:spacing w:line="240" w:lineRule="auto"/>
        <w:jc w:val="both"/>
        <w:rPr>
          <w:i/>
          <w:sz w:val="24"/>
          <w:szCs w:val="24"/>
        </w:rPr>
      </w:pPr>
    </w:p>
    <w:p w:rsidR="00527CF9" w:rsidRPr="00F77AD6" w:rsidRDefault="00527CF9" w:rsidP="00CE566E">
      <w:pPr>
        <w:pStyle w:val="Listaszerbekezds"/>
        <w:numPr>
          <w:ilvl w:val="2"/>
          <w:numId w:val="7"/>
        </w:numPr>
        <w:spacing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F77AD6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</w:t>
      </w:r>
      <w:r w:rsidRPr="00F77AD6">
        <w:rPr>
          <w:rFonts w:ascii="Palatino Linotype" w:hAnsi="Palatino Linotype"/>
          <w:b/>
          <w:bCs/>
          <w:i/>
          <w:sz w:val="24"/>
          <w:szCs w:val="24"/>
        </w:rPr>
        <w:t>d</w:t>
      </w:r>
      <w:r w:rsidRPr="00F77AD6">
        <w:rPr>
          <w:rFonts w:ascii="Palatino Linotype" w:hAnsi="Palatino Linotype"/>
          <w:b/>
          <w:bCs/>
          <w:i/>
          <w:sz w:val="24"/>
          <w:szCs w:val="24"/>
        </w:rPr>
        <w:t>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206"/>
        <w:gridCol w:w="1134"/>
        <w:gridCol w:w="1134"/>
        <w:gridCol w:w="2020"/>
      </w:tblGrid>
      <w:tr w:rsidR="00527CF9" w:rsidRPr="00AA5799">
        <w:trPr>
          <w:jc w:val="center"/>
        </w:trPr>
        <w:tc>
          <w:tcPr>
            <w:tcW w:w="994" w:type="dxa"/>
            <w:vMerge w:val="restart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So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módszer neve</w:t>
            </w:r>
          </w:p>
        </w:tc>
        <w:tc>
          <w:tcPr>
            <w:tcW w:w="3474" w:type="dxa"/>
            <w:gridSpan w:val="3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A tanulói tevékenység sze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r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vezeti kerete</w:t>
            </w:r>
          </w:p>
        </w:tc>
        <w:tc>
          <w:tcPr>
            <w:tcW w:w="2020" w:type="dxa"/>
            <w:vMerge w:val="restart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Alkalmazandó es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köz</w:t>
            </w:r>
          </w:p>
        </w:tc>
      </w:tr>
      <w:tr w:rsidR="00527CF9" w:rsidRPr="00AA5799">
        <w:trPr>
          <w:jc w:val="center"/>
        </w:trPr>
        <w:tc>
          <w:tcPr>
            <w:tcW w:w="994" w:type="dxa"/>
            <w:vMerge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egy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ni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cs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o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port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os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z</w:t>
            </w:r>
            <w:r w:rsidRPr="00AA5799">
              <w:rPr>
                <w:rFonts w:ascii="Palatino Linotype" w:hAnsi="Palatino Linotype"/>
                <w:b/>
                <w:sz w:val="24"/>
                <w:szCs w:val="24"/>
              </w:rPr>
              <w:t>tály</w:t>
            </w:r>
          </w:p>
        </w:tc>
        <w:tc>
          <w:tcPr>
            <w:tcW w:w="2020" w:type="dxa"/>
            <w:vMerge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527CF9" w:rsidRPr="00AA5799">
        <w:trPr>
          <w:jc w:val="center"/>
        </w:trPr>
        <w:tc>
          <w:tcPr>
            <w:tcW w:w="994" w:type="dxa"/>
            <w:vAlign w:val="center"/>
          </w:tcPr>
          <w:p w:rsidR="00527CF9" w:rsidRPr="00AA5799" w:rsidRDefault="00AF29D7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1.1</w:t>
            </w:r>
            <w:r w:rsidR="00527CF9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megbeszélés</w:t>
            </w:r>
          </w:p>
        </w:tc>
        <w:tc>
          <w:tcPr>
            <w:tcW w:w="1206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élő növény vagy növényi rész, anyagok, műv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527CF9" w:rsidRPr="00AA5799">
        <w:trPr>
          <w:jc w:val="center"/>
        </w:trPr>
        <w:tc>
          <w:tcPr>
            <w:tcW w:w="994" w:type="dxa"/>
            <w:vAlign w:val="center"/>
          </w:tcPr>
          <w:p w:rsidR="00527CF9" w:rsidRPr="00AA5799" w:rsidRDefault="00AF29D7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1.2</w:t>
            </w:r>
            <w:r w:rsidR="00527CF9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vita</w:t>
            </w:r>
          </w:p>
        </w:tc>
        <w:tc>
          <w:tcPr>
            <w:tcW w:w="1206" w:type="dxa"/>
            <w:vAlign w:val="center"/>
          </w:tcPr>
          <w:p w:rsidR="00527CF9" w:rsidRPr="00AA5799" w:rsidRDefault="00E13FAB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AA5799" w:rsidRDefault="00E13FAB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élő növény vagy növényi rész, anyagok, műv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527CF9" w:rsidRPr="00AA5799">
        <w:trPr>
          <w:jc w:val="center"/>
        </w:trPr>
        <w:tc>
          <w:tcPr>
            <w:tcW w:w="994" w:type="dxa"/>
            <w:vAlign w:val="center"/>
          </w:tcPr>
          <w:p w:rsidR="00527CF9" w:rsidRPr="00AA5799" w:rsidRDefault="00AF29D7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1.3</w:t>
            </w:r>
            <w:r w:rsidR="00527CF9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szemléltetés</w:t>
            </w:r>
          </w:p>
        </w:tc>
        <w:tc>
          <w:tcPr>
            <w:tcW w:w="1206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élő növény vagy növényi rész, anyagok, műv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527CF9" w:rsidRPr="00AA5799">
        <w:trPr>
          <w:jc w:val="center"/>
        </w:trPr>
        <w:tc>
          <w:tcPr>
            <w:tcW w:w="994" w:type="dxa"/>
            <w:vAlign w:val="center"/>
          </w:tcPr>
          <w:p w:rsidR="00527CF9" w:rsidRPr="00AA5799" w:rsidRDefault="00AF29D7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1.4</w:t>
            </w:r>
            <w:r w:rsidR="00527CF9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projekt</w:t>
            </w:r>
          </w:p>
        </w:tc>
        <w:tc>
          <w:tcPr>
            <w:tcW w:w="1206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élő növény vagy növényi rész, anyagok, műv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  <w:tr w:rsidR="00527CF9" w:rsidRPr="00AA5799">
        <w:trPr>
          <w:jc w:val="center"/>
        </w:trPr>
        <w:tc>
          <w:tcPr>
            <w:tcW w:w="994" w:type="dxa"/>
            <w:vAlign w:val="center"/>
          </w:tcPr>
          <w:p w:rsidR="00527CF9" w:rsidRPr="00AA5799" w:rsidRDefault="00AF29D7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1.5</w:t>
            </w:r>
            <w:r w:rsidR="00527CF9" w:rsidRPr="00AA5799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kooperatív tanulás</w:t>
            </w:r>
          </w:p>
        </w:tc>
        <w:tc>
          <w:tcPr>
            <w:tcW w:w="1206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:rsidR="00527CF9" w:rsidRPr="00AA5799" w:rsidRDefault="00527CF9" w:rsidP="00C55983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A5799">
              <w:rPr>
                <w:rFonts w:ascii="Palatino Linotype" w:hAnsi="Palatino Linotype"/>
                <w:sz w:val="24"/>
                <w:szCs w:val="24"/>
              </w:rPr>
              <w:t xml:space="preserve">élő növény vagy növényi rész, 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lastRenderedPageBreak/>
              <w:t>anyagok, műv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lő eszközök, g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AA5799">
              <w:rPr>
                <w:rFonts w:ascii="Palatino Linotype" w:hAnsi="Palatino Linotype"/>
                <w:sz w:val="24"/>
                <w:szCs w:val="24"/>
              </w:rPr>
              <w:t>pek</w:t>
            </w:r>
          </w:p>
        </w:tc>
      </w:tr>
    </w:tbl>
    <w:p w:rsidR="00527CF9" w:rsidRDefault="00527CF9" w:rsidP="00527CF9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527CF9" w:rsidRPr="00F77AD6" w:rsidRDefault="00527CF9" w:rsidP="00B45BF0">
      <w:pPr>
        <w:widowControl w:val="0"/>
        <w:numPr>
          <w:ilvl w:val="1"/>
          <w:numId w:val="7"/>
        </w:numPr>
        <w:suppressAutoHyphens/>
        <w:spacing w:after="0" w:line="240" w:lineRule="auto"/>
        <w:ind w:left="220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27CF9" w:rsidRPr="003303CC" w:rsidRDefault="00527CF9" w:rsidP="00B45BF0">
      <w:pPr>
        <w:widowControl w:val="0"/>
        <w:suppressAutoHyphens/>
        <w:spacing w:after="0" w:line="240" w:lineRule="auto"/>
        <w:ind w:left="220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164B7D">
        <w:rPr>
          <w:rFonts w:ascii="Palatino Linotype" w:hAnsi="Palatino Linotype"/>
          <w:bCs/>
          <w:sz w:val="24"/>
          <w:szCs w:val="24"/>
        </w:rPr>
        <w:t>t</w:t>
      </w:r>
      <w:r>
        <w:rPr>
          <w:rFonts w:ascii="Palatino Linotype" w:hAnsi="Palatino Linotype"/>
          <w:bCs/>
          <w:sz w:val="24"/>
          <w:szCs w:val="24"/>
        </w:rPr>
        <w:t>örvény 54</w:t>
      </w:r>
      <w:r w:rsidR="00164B7D">
        <w:rPr>
          <w:rFonts w:ascii="Palatino Linotype" w:hAnsi="Palatino Linotype"/>
          <w:bCs/>
          <w:sz w:val="24"/>
          <w:szCs w:val="24"/>
        </w:rPr>
        <w:t>.</w:t>
      </w:r>
      <w:r>
        <w:rPr>
          <w:rFonts w:ascii="Palatino Linotype" w:hAnsi="Palatino Linotype"/>
          <w:bCs/>
          <w:sz w:val="24"/>
          <w:szCs w:val="24"/>
        </w:rPr>
        <w:t xml:space="preserve"> § (2) a) pontja szerinti értékeléssel.</w:t>
      </w:r>
    </w:p>
    <w:p w:rsidR="00527CF9" w:rsidRDefault="00527CF9" w:rsidP="00527CF9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27CF9" w:rsidRDefault="00527CF9" w:rsidP="00527CF9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EF136C" w:rsidRDefault="00EF136C" w:rsidP="00527CF9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sectPr w:rsidR="00EF136C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924" w:rsidRDefault="00D83924">
      <w:pPr>
        <w:spacing w:after="0" w:line="240" w:lineRule="auto"/>
      </w:pPr>
      <w:r>
        <w:separator/>
      </w:r>
    </w:p>
  </w:endnote>
  <w:endnote w:type="continuationSeparator" w:id="0">
    <w:p w:rsidR="00D83924" w:rsidRDefault="00D83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B7D" w:rsidRDefault="00164B7D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296CB1">
      <w:rPr>
        <w:noProof/>
      </w:rPr>
      <w:t>1</w:t>
    </w:r>
    <w:r>
      <w:fldChar w:fldCharType="end"/>
    </w:r>
  </w:p>
  <w:p w:rsidR="00164B7D" w:rsidRDefault="00164B7D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B7D" w:rsidRPr="0028078A" w:rsidRDefault="00164B7D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296CB1">
      <w:rPr>
        <w:noProof/>
      </w:rPr>
      <w:t>9</w:t>
    </w:r>
    <w:r>
      <w:fldChar w:fldCharType="end"/>
    </w:r>
  </w:p>
  <w:p w:rsidR="00164B7D" w:rsidRDefault="00164B7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924" w:rsidRDefault="00D83924">
      <w:pPr>
        <w:spacing w:after="0" w:line="240" w:lineRule="auto"/>
      </w:pPr>
      <w:r>
        <w:separator/>
      </w:r>
    </w:p>
  </w:footnote>
  <w:footnote w:type="continuationSeparator" w:id="0">
    <w:p w:rsidR="00D83924" w:rsidRDefault="00D839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A2C" w:rsidRDefault="00261A2C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4FF5"/>
    <w:multiLevelType w:val="multilevel"/>
    <w:tmpl w:val="705281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2AC322E9"/>
    <w:multiLevelType w:val="multilevel"/>
    <w:tmpl w:val="F4E0DF7E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08" w:hanging="54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3">
    <w:nsid w:val="6332437C"/>
    <w:multiLevelType w:val="hybridMultilevel"/>
    <w:tmpl w:val="864A5FF0"/>
    <w:lvl w:ilvl="0" w:tplc="85A47130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6">
    <w:nsid w:val="7EB06884"/>
    <w:multiLevelType w:val="multilevel"/>
    <w:tmpl w:val="A57877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9A9"/>
    <w:rsid w:val="00001852"/>
    <w:rsid w:val="000068BD"/>
    <w:rsid w:val="000125D1"/>
    <w:rsid w:val="0001320B"/>
    <w:rsid w:val="00014CD7"/>
    <w:rsid w:val="000158B9"/>
    <w:rsid w:val="00017C63"/>
    <w:rsid w:val="00021A09"/>
    <w:rsid w:val="00021B9D"/>
    <w:rsid w:val="00023D39"/>
    <w:rsid w:val="000246CA"/>
    <w:rsid w:val="000253F0"/>
    <w:rsid w:val="00025E60"/>
    <w:rsid w:val="00030B1E"/>
    <w:rsid w:val="000323F0"/>
    <w:rsid w:val="000329F4"/>
    <w:rsid w:val="00033019"/>
    <w:rsid w:val="00036091"/>
    <w:rsid w:val="00037185"/>
    <w:rsid w:val="00037525"/>
    <w:rsid w:val="00037D1E"/>
    <w:rsid w:val="000432CC"/>
    <w:rsid w:val="000435B5"/>
    <w:rsid w:val="00045212"/>
    <w:rsid w:val="0004572F"/>
    <w:rsid w:val="00045896"/>
    <w:rsid w:val="000459E4"/>
    <w:rsid w:val="0004622D"/>
    <w:rsid w:val="00050A6E"/>
    <w:rsid w:val="00051ECE"/>
    <w:rsid w:val="00052771"/>
    <w:rsid w:val="0005279F"/>
    <w:rsid w:val="0005283B"/>
    <w:rsid w:val="0005288B"/>
    <w:rsid w:val="00052A9F"/>
    <w:rsid w:val="0005388A"/>
    <w:rsid w:val="0005594A"/>
    <w:rsid w:val="000564A5"/>
    <w:rsid w:val="00056E4F"/>
    <w:rsid w:val="000577DF"/>
    <w:rsid w:val="00057E17"/>
    <w:rsid w:val="00057E4D"/>
    <w:rsid w:val="000600AE"/>
    <w:rsid w:val="00061282"/>
    <w:rsid w:val="0006158B"/>
    <w:rsid w:val="0006357D"/>
    <w:rsid w:val="0006464E"/>
    <w:rsid w:val="0006496D"/>
    <w:rsid w:val="00065DD5"/>
    <w:rsid w:val="00067BEC"/>
    <w:rsid w:val="00070137"/>
    <w:rsid w:val="00073F4E"/>
    <w:rsid w:val="000768BE"/>
    <w:rsid w:val="00077D35"/>
    <w:rsid w:val="00081410"/>
    <w:rsid w:val="0008393D"/>
    <w:rsid w:val="00083DFF"/>
    <w:rsid w:val="00083FB3"/>
    <w:rsid w:val="00091C6F"/>
    <w:rsid w:val="00091F8E"/>
    <w:rsid w:val="00095D3F"/>
    <w:rsid w:val="00096C56"/>
    <w:rsid w:val="00096C62"/>
    <w:rsid w:val="000A1817"/>
    <w:rsid w:val="000A1C93"/>
    <w:rsid w:val="000A39F1"/>
    <w:rsid w:val="000A45B1"/>
    <w:rsid w:val="000A488B"/>
    <w:rsid w:val="000A5452"/>
    <w:rsid w:val="000A75AA"/>
    <w:rsid w:val="000A7FF7"/>
    <w:rsid w:val="000B03DA"/>
    <w:rsid w:val="000B03F3"/>
    <w:rsid w:val="000B0A12"/>
    <w:rsid w:val="000B1E88"/>
    <w:rsid w:val="000B28F0"/>
    <w:rsid w:val="000B5B01"/>
    <w:rsid w:val="000B5C7F"/>
    <w:rsid w:val="000C0281"/>
    <w:rsid w:val="000C485C"/>
    <w:rsid w:val="000C5045"/>
    <w:rsid w:val="000C50D9"/>
    <w:rsid w:val="000C7C27"/>
    <w:rsid w:val="000D0006"/>
    <w:rsid w:val="000D3C6F"/>
    <w:rsid w:val="000D3D25"/>
    <w:rsid w:val="000D444D"/>
    <w:rsid w:val="000D658F"/>
    <w:rsid w:val="000D6A29"/>
    <w:rsid w:val="000D6CAC"/>
    <w:rsid w:val="000D6D84"/>
    <w:rsid w:val="000D70BA"/>
    <w:rsid w:val="000D75AE"/>
    <w:rsid w:val="000E120B"/>
    <w:rsid w:val="000E165F"/>
    <w:rsid w:val="000E3472"/>
    <w:rsid w:val="000E55CC"/>
    <w:rsid w:val="000E686B"/>
    <w:rsid w:val="000F02CE"/>
    <w:rsid w:val="000F1E6A"/>
    <w:rsid w:val="000F1EA2"/>
    <w:rsid w:val="000F2183"/>
    <w:rsid w:val="000F2600"/>
    <w:rsid w:val="000F2AFB"/>
    <w:rsid w:val="000F32D3"/>
    <w:rsid w:val="000F35AA"/>
    <w:rsid w:val="000F3F31"/>
    <w:rsid w:val="000F47B6"/>
    <w:rsid w:val="000F607B"/>
    <w:rsid w:val="001029AE"/>
    <w:rsid w:val="00102C57"/>
    <w:rsid w:val="00102D88"/>
    <w:rsid w:val="00102DBA"/>
    <w:rsid w:val="0010343F"/>
    <w:rsid w:val="001036E9"/>
    <w:rsid w:val="00103DF8"/>
    <w:rsid w:val="0010543E"/>
    <w:rsid w:val="0010660C"/>
    <w:rsid w:val="00107306"/>
    <w:rsid w:val="0010783D"/>
    <w:rsid w:val="00111200"/>
    <w:rsid w:val="00111E17"/>
    <w:rsid w:val="00111E2D"/>
    <w:rsid w:val="00114738"/>
    <w:rsid w:val="001147BD"/>
    <w:rsid w:val="00114EA7"/>
    <w:rsid w:val="00115312"/>
    <w:rsid w:val="00116D30"/>
    <w:rsid w:val="0012056A"/>
    <w:rsid w:val="00120A57"/>
    <w:rsid w:val="00122581"/>
    <w:rsid w:val="00123904"/>
    <w:rsid w:val="00123D8B"/>
    <w:rsid w:val="001242EE"/>
    <w:rsid w:val="0012499E"/>
    <w:rsid w:val="0012554B"/>
    <w:rsid w:val="00127E7E"/>
    <w:rsid w:val="00130458"/>
    <w:rsid w:val="00134F4E"/>
    <w:rsid w:val="00136955"/>
    <w:rsid w:val="00137A02"/>
    <w:rsid w:val="00137D79"/>
    <w:rsid w:val="00137DAC"/>
    <w:rsid w:val="0014211D"/>
    <w:rsid w:val="001436BE"/>
    <w:rsid w:val="001457B5"/>
    <w:rsid w:val="00146CDA"/>
    <w:rsid w:val="00152E5E"/>
    <w:rsid w:val="001557C8"/>
    <w:rsid w:val="00155841"/>
    <w:rsid w:val="00155D0A"/>
    <w:rsid w:val="00156B74"/>
    <w:rsid w:val="00157E51"/>
    <w:rsid w:val="0016018F"/>
    <w:rsid w:val="00160C94"/>
    <w:rsid w:val="00161171"/>
    <w:rsid w:val="001619DE"/>
    <w:rsid w:val="00162235"/>
    <w:rsid w:val="00162725"/>
    <w:rsid w:val="00164B7D"/>
    <w:rsid w:val="00165053"/>
    <w:rsid w:val="0017018B"/>
    <w:rsid w:val="001708A5"/>
    <w:rsid w:val="00171A3B"/>
    <w:rsid w:val="0017355C"/>
    <w:rsid w:val="00175BEA"/>
    <w:rsid w:val="00176594"/>
    <w:rsid w:val="001765F4"/>
    <w:rsid w:val="00176AB7"/>
    <w:rsid w:val="001772C0"/>
    <w:rsid w:val="00177527"/>
    <w:rsid w:val="001840E5"/>
    <w:rsid w:val="0018589E"/>
    <w:rsid w:val="00185E39"/>
    <w:rsid w:val="001860E3"/>
    <w:rsid w:val="0019039B"/>
    <w:rsid w:val="00192730"/>
    <w:rsid w:val="00197EB4"/>
    <w:rsid w:val="001A144D"/>
    <w:rsid w:val="001A1FB0"/>
    <w:rsid w:val="001A23A4"/>
    <w:rsid w:val="001A3009"/>
    <w:rsid w:val="001A5014"/>
    <w:rsid w:val="001A75FE"/>
    <w:rsid w:val="001B07D7"/>
    <w:rsid w:val="001B2CAD"/>
    <w:rsid w:val="001B392E"/>
    <w:rsid w:val="001B3D1D"/>
    <w:rsid w:val="001B412A"/>
    <w:rsid w:val="001B59E8"/>
    <w:rsid w:val="001C16B7"/>
    <w:rsid w:val="001C174E"/>
    <w:rsid w:val="001C33F3"/>
    <w:rsid w:val="001C3470"/>
    <w:rsid w:val="001C4DEA"/>
    <w:rsid w:val="001C6A7A"/>
    <w:rsid w:val="001D013F"/>
    <w:rsid w:val="001D01AA"/>
    <w:rsid w:val="001D1C61"/>
    <w:rsid w:val="001D1CBA"/>
    <w:rsid w:val="001D228C"/>
    <w:rsid w:val="001D48FA"/>
    <w:rsid w:val="001D4A4C"/>
    <w:rsid w:val="001D574D"/>
    <w:rsid w:val="001D7A18"/>
    <w:rsid w:val="001D7DE5"/>
    <w:rsid w:val="001D7F37"/>
    <w:rsid w:val="001E0114"/>
    <w:rsid w:val="001E1972"/>
    <w:rsid w:val="001E2694"/>
    <w:rsid w:val="001E38BD"/>
    <w:rsid w:val="001E3CFD"/>
    <w:rsid w:val="001E421C"/>
    <w:rsid w:val="001E4F76"/>
    <w:rsid w:val="001F0AFD"/>
    <w:rsid w:val="001F0E07"/>
    <w:rsid w:val="001F61A5"/>
    <w:rsid w:val="001F74EF"/>
    <w:rsid w:val="0020096C"/>
    <w:rsid w:val="002012AC"/>
    <w:rsid w:val="002015B1"/>
    <w:rsid w:val="0020169A"/>
    <w:rsid w:val="0020335A"/>
    <w:rsid w:val="0020389E"/>
    <w:rsid w:val="002066AB"/>
    <w:rsid w:val="0020791A"/>
    <w:rsid w:val="002107C9"/>
    <w:rsid w:val="00211189"/>
    <w:rsid w:val="0021193D"/>
    <w:rsid w:val="00213FC3"/>
    <w:rsid w:val="00214750"/>
    <w:rsid w:val="00214788"/>
    <w:rsid w:val="002163EE"/>
    <w:rsid w:val="0021654D"/>
    <w:rsid w:val="00222C31"/>
    <w:rsid w:val="0022384D"/>
    <w:rsid w:val="00223A49"/>
    <w:rsid w:val="00223C8F"/>
    <w:rsid w:val="00224FE6"/>
    <w:rsid w:val="00225932"/>
    <w:rsid w:val="00225A62"/>
    <w:rsid w:val="00226FC5"/>
    <w:rsid w:val="002279F3"/>
    <w:rsid w:val="00227C48"/>
    <w:rsid w:val="00230798"/>
    <w:rsid w:val="00230E96"/>
    <w:rsid w:val="00231FC6"/>
    <w:rsid w:val="002320C6"/>
    <w:rsid w:val="00235F6A"/>
    <w:rsid w:val="0023704E"/>
    <w:rsid w:val="00240381"/>
    <w:rsid w:val="002413BF"/>
    <w:rsid w:val="00244FA5"/>
    <w:rsid w:val="0024597E"/>
    <w:rsid w:val="0025173A"/>
    <w:rsid w:val="00252E33"/>
    <w:rsid w:val="00253DAD"/>
    <w:rsid w:val="0025421D"/>
    <w:rsid w:val="00255AD3"/>
    <w:rsid w:val="00255D22"/>
    <w:rsid w:val="00256BCD"/>
    <w:rsid w:val="002576DC"/>
    <w:rsid w:val="00257AE7"/>
    <w:rsid w:val="00257D73"/>
    <w:rsid w:val="00261241"/>
    <w:rsid w:val="0026194A"/>
    <w:rsid w:val="00261A02"/>
    <w:rsid w:val="00261A2C"/>
    <w:rsid w:val="002625A2"/>
    <w:rsid w:val="00263986"/>
    <w:rsid w:val="00265987"/>
    <w:rsid w:val="00266DD3"/>
    <w:rsid w:val="002709B2"/>
    <w:rsid w:val="00271376"/>
    <w:rsid w:val="002716EA"/>
    <w:rsid w:val="002719A8"/>
    <w:rsid w:val="0027218B"/>
    <w:rsid w:val="00272FA1"/>
    <w:rsid w:val="002746E2"/>
    <w:rsid w:val="002748C0"/>
    <w:rsid w:val="002748F0"/>
    <w:rsid w:val="00274F0B"/>
    <w:rsid w:val="0027711C"/>
    <w:rsid w:val="0028078A"/>
    <w:rsid w:val="00280EDF"/>
    <w:rsid w:val="00283100"/>
    <w:rsid w:val="00287C06"/>
    <w:rsid w:val="00292C3E"/>
    <w:rsid w:val="00294F4E"/>
    <w:rsid w:val="00296446"/>
    <w:rsid w:val="00296622"/>
    <w:rsid w:val="00296863"/>
    <w:rsid w:val="00296CB1"/>
    <w:rsid w:val="002971CF"/>
    <w:rsid w:val="00297217"/>
    <w:rsid w:val="00297672"/>
    <w:rsid w:val="002A0484"/>
    <w:rsid w:val="002A1B1B"/>
    <w:rsid w:val="002A4636"/>
    <w:rsid w:val="002A498B"/>
    <w:rsid w:val="002A53CE"/>
    <w:rsid w:val="002A7C0F"/>
    <w:rsid w:val="002B0CC9"/>
    <w:rsid w:val="002B1EF9"/>
    <w:rsid w:val="002B345F"/>
    <w:rsid w:val="002B4714"/>
    <w:rsid w:val="002B4972"/>
    <w:rsid w:val="002B78EE"/>
    <w:rsid w:val="002C03BF"/>
    <w:rsid w:val="002C144B"/>
    <w:rsid w:val="002C1F1F"/>
    <w:rsid w:val="002C2F9A"/>
    <w:rsid w:val="002C4869"/>
    <w:rsid w:val="002C5028"/>
    <w:rsid w:val="002C5E9F"/>
    <w:rsid w:val="002D0E96"/>
    <w:rsid w:val="002D3E9D"/>
    <w:rsid w:val="002D6C49"/>
    <w:rsid w:val="002D7C49"/>
    <w:rsid w:val="002E140C"/>
    <w:rsid w:val="002E15B3"/>
    <w:rsid w:val="002E187E"/>
    <w:rsid w:val="002E2BFD"/>
    <w:rsid w:val="002E336D"/>
    <w:rsid w:val="002E40C7"/>
    <w:rsid w:val="002E47C1"/>
    <w:rsid w:val="002E4A6C"/>
    <w:rsid w:val="002E4B3F"/>
    <w:rsid w:val="002E4D40"/>
    <w:rsid w:val="002E4E36"/>
    <w:rsid w:val="002E6314"/>
    <w:rsid w:val="002E67A5"/>
    <w:rsid w:val="002E71B8"/>
    <w:rsid w:val="002F0171"/>
    <w:rsid w:val="002F01A2"/>
    <w:rsid w:val="002F0BB8"/>
    <w:rsid w:val="002F0C3D"/>
    <w:rsid w:val="002F2955"/>
    <w:rsid w:val="002F2CB6"/>
    <w:rsid w:val="002F445E"/>
    <w:rsid w:val="002F5BBD"/>
    <w:rsid w:val="002F5C4F"/>
    <w:rsid w:val="002F6CE4"/>
    <w:rsid w:val="002F703A"/>
    <w:rsid w:val="002F716B"/>
    <w:rsid w:val="002F7DF9"/>
    <w:rsid w:val="00300D9B"/>
    <w:rsid w:val="00301DC2"/>
    <w:rsid w:val="00306C03"/>
    <w:rsid w:val="003129DE"/>
    <w:rsid w:val="003145D2"/>
    <w:rsid w:val="003150D6"/>
    <w:rsid w:val="003154FC"/>
    <w:rsid w:val="00317302"/>
    <w:rsid w:val="00322032"/>
    <w:rsid w:val="003223BE"/>
    <w:rsid w:val="003232B9"/>
    <w:rsid w:val="0032358F"/>
    <w:rsid w:val="00324567"/>
    <w:rsid w:val="00324A11"/>
    <w:rsid w:val="00325781"/>
    <w:rsid w:val="00326216"/>
    <w:rsid w:val="0032657A"/>
    <w:rsid w:val="00326B82"/>
    <w:rsid w:val="003303CC"/>
    <w:rsid w:val="00332DA1"/>
    <w:rsid w:val="00333420"/>
    <w:rsid w:val="00333544"/>
    <w:rsid w:val="00335CDF"/>
    <w:rsid w:val="003361D6"/>
    <w:rsid w:val="00336D51"/>
    <w:rsid w:val="003403B6"/>
    <w:rsid w:val="0034095D"/>
    <w:rsid w:val="0034097C"/>
    <w:rsid w:val="00341418"/>
    <w:rsid w:val="00342B18"/>
    <w:rsid w:val="00342CCA"/>
    <w:rsid w:val="003440DD"/>
    <w:rsid w:val="0034447F"/>
    <w:rsid w:val="0034467B"/>
    <w:rsid w:val="00345650"/>
    <w:rsid w:val="00347241"/>
    <w:rsid w:val="0035205C"/>
    <w:rsid w:val="00352E06"/>
    <w:rsid w:val="0035692D"/>
    <w:rsid w:val="00356965"/>
    <w:rsid w:val="00356CEA"/>
    <w:rsid w:val="00357C80"/>
    <w:rsid w:val="00360391"/>
    <w:rsid w:val="00360BD2"/>
    <w:rsid w:val="00360F4B"/>
    <w:rsid w:val="00363F8E"/>
    <w:rsid w:val="00364103"/>
    <w:rsid w:val="003645EA"/>
    <w:rsid w:val="0036504D"/>
    <w:rsid w:val="00365CDC"/>
    <w:rsid w:val="003722D0"/>
    <w:rsid w:val="003724F9"/>
    <w:rsid w:val="00373FFE"/>
    <w:rsid w:val="00376663"/>
    <w:rsid w:val="00376A8F"/>
    <w:rsid w:val="00376DA6"/>
    <w:rsid w:val="003771E7"/>
    <w:rsid w:val="003772FD"/>
    <w:rsid w:val="00380741"/>
    <w:rsid w:val="003826B1"/>
    <w:rsid w:val="003839A4"/>
    <w:rsid w:val="0038500A"/>
    <w:rsid w:val="00385149"/>
    <w:rsid w:val="00385355"/>
    <w:rsid w:val="003903C0"/>
    <w:rsid w:val="00390A20"/>
    <w:rsid w:val="003915F1"/>
    <w:rsid w:val="00391E5C"/>
    <w:rsid w:val="00391F7D"/>
    <w:rsid w:val="0039235E"/>
    <w:rsid w:val="0039481E"/>
    <w:rsid w:val="00395B23"/>
    <w:rsid w:val="00395BDB"/>
    <w:rsid w:val="003962F3"/>
    <w:rsid w:val="00396B6B"/>
    <w:rsid w:val="00396BDC"/>
    <w:rsid w:val="00397B94"/>
    <w:rsid w:val="00397E39"/>
    <w:rsid w:val="003A2779"/>
    <w:rsid w:val="003A3558"/>
    <w:rsid w:val="003A5D8F"/>
    <w:rsid w:val="003A6EE7"/>
    <w:rsid w:val="003B1210"/>
    <w:rsid w:val="003B1BE7"/>
    <w:rsid w:val="003B2CB6"/>
    <w:rsid w:val="003B3C32"/>
    <w:rsid w:val="003B4017"/>
    <w:rsid w:val="003B4133"/>
    <w:rsid w:val="003B4C24"/>
    <w:rsid w:val="003B5F2A"/>
    <w:rsid w:val="003B6940"/>
    <w:rsid w:val="003B6E43"/>
    <w:rsid w:val="003C1049"/>
    <w:rsid w:val="003C1756"/>
    <w:rsid w:val="003C48EA"/>
    <w:rsid w:val="003C59F1"/>
    <w:rsid w:val="003C5A27"/>
    <w:rsid w:val="003C6F37"/>
    <w:rsid w:val="003D167A"/>
    <w:rsid w:val="003D2D28"/>
    <w:rsid w:val="003D3263"/>
    <w:rsid w:val="003D3919"/>
    <w:rsid w:val="003D650E"/>
    <w:rsid w:val="003D6B1E"/>
    <w:rsid w:val="003D7ABF"/>
    <w:rsid w:val="003D7FA8"/>
    <w:rsid w:val="003E0C64"/>
    <w:rsid w:val="003E3376"/>
    <w:rsid w:val="003E3F10"/>
    <w:rsid w:val="003E445A"/>
    <w:rsid w:val="003E4F49"/>
    <w:rsid w:val="003E6E11"/>
    <w:rsid w:val="003E7E12"/>
    <w:rsid w:val="003F0F52"/>
    <w:rsid w:val="003F19AF"/>
    <w:rsid w:val="003F2E24"/>
    <w:rsid w:val="003F3067"/>
    <w:rsid w:val="003F3184"/>
    <w:rsid w:val="003F3628"/>
    <w:rsid w:val="003F5474"/>
    <w:rsid w:val="003F63B7"/>
    <w:rsid w:val="003F798A"/>
    <w:rsid w:val="004035FC"/>
    <w:rsid w:val="004036EA"/>
    <w:rsid w:val="00403DE4"/>
    <w:rsid w:val="00404B54"/>
    <w:rsid w:val="004056EF"/>
    <w:rsid w:val="004104FC"/>
    <w:rsid w:val="00411C61"/>
    <w:rsid w:val="00412D05"/>
    <w:rsid w:val="004132B4"/>
    <w:rsid w:val="00413350"/>
    <w:rsid w:val="0041412F"/>
    <w:rsid w:val="004153BF"/>
    <w:rsid w:val="00416379"/>
    <w:rsid w:val="00416DFE"/>
    <w:rsid w:val="0041755C"/>
    <w:rsid w:val="0042405E"/>
    <w:rsid w:val="00424234"/>
    <w:rsid w:val="00424E04"/>
    <w:rsid w:val="00425C80"/>
    <w:rsid w:val="004260A6"/>
    <w:rsid w:val="00432CF8"/>
    <w:rsid w:val="00434F35"/>
    <w:rsid w:val="004350DB"/>
    <w:rsid w:val="004411D7"/>
    <w:rsid w:val="004434F3"/>
    <w:rsid w:val="00443F62"/>
    <w:rsid w:val="00445318"/>
    <w:rsid w:val="004471C6"/>
    <w:rsid w:val="00447F8A"/>
    <w:rsid w:val="0045044E"/>
    <w:rsid w:val="0045166A"/>
    <w:rsid w:val="00452543"/>
    <w:rsid w:val="00452B42"/>
    <w:rsid w:val="004537C8"/>
    <w:rsid w:val="00454D2A"/>
    <w:rsid w:val="00455454"/>
    <w:rsid w:val="00456167"/>
    <w:rsid w:val="00457ED7"/>
    <w:rsid w:val="00460E57"/>
    <w:rsid w:val="004611A8"/>
    <w:rsid w:val="004628A6"/>
    <w:rsid w:val="004641B0"/>
    <w:rsid w:val="00464612"/>
    <w:rsid w:val="004646BC"/>
    <w:rsid w:val="00465ADD"/>
    <w:rsid w:val="00466F93"/>
    <w:rsid w:val="00467F53"/>
    <w:rsid w:val="00470CFA"/>
    <w:rsid w:val="00472527"/>
    <w:rsid w:val="00473853"/>
    <w:rsid w:val="0047438E"/>
    <w:rsid w:val="00474405"/>
    <w:rsid w:val="0047494D"/>
    <w:rsid w:val="00474E05"/>
    <w:rsid w:val="00475381"/>
    <w:rsid w:val="00475B6E"/>
    <w:rsid w:val="00476C3C"/>
    <w:rsid w:val="004803D8"/>
    <w:rsid w:val="004804A7"/>
    <w:rsid w:val="00480F40"/>
    <w:rsid w:val="00481B3D"/>
    <w:rsid w:val="00483846"/>
    <w:rsid w:val="004842CC"/>
    <w:rsid w:val="00485D95"/>
    <w:rsid w:val="004902CA"/>
    <w:rsid w:val="00491FCF"/>
    <w:rsid w:val="004920A0"/>
    <w:rsid w:val="0049342D"/>
    <w:rsid w:val="0049465D"/>
    <w:rsid w:val="00494883"/>
    <w:rsid w:val="00495414"/>
    <w:rsid w:val="00495427"/>
    <w:rsid w:val="00496EB9"/>
    <w:rsid w:val="004A0695"/>
    <w:rsid w:val="004A331E"/>
    <w:rsid w:val="004A3332"/>
    <w:rsid w:val="004A6A0F"/>
    <w:rsid w:val="004A73C8"/>
    <w:rsid w:val="004B0178"/>
    <w:rsid w:val="004B088A"/>
    <w:rsid w:val="004B1001"/>
    <w:rsid w:val="004B1B46"/>
    <w:rsid w:val="004B1C12"/>
    <w:rsid w:val="004B74B3"/>
    <w:rsid w:val="004B75EC"/>
    <w:rsid w:val="004C2FDC"/>
    <w:rsid w:val="004C488C"/>
    <w:rsid w:val="004C65BA"/>
    <w:rsid w:val="004C696B"/>
    <w:rsid w:val="004C699F"/>
    <w:rsid w:val="004D2D0F"/>
    <w:rsid w:val="004D46E4"/>
    <w:rsid w:val="004D47B1"/>
    <w:rsid w:val="004D4845"/>
    <w:rsid w:val="004D5DC0"/>
    <w:rsid w:val="004D64A4"/>
    <w:rsid w:val="004D6AC3"/>
    <w:rsid w:val="004D7AE2"/>
    <w:rsid w:val="004E1117"/>
    <w:rsid w:val="004E4A89"/>
    <w:rsid w:val="004E5BB1"/>
    <w:rsid w:val="004E64F2"/>
    <w:rsid w:val="004E6EE8"/>
    <w:rsid w:val="004E7EE6"/>
    <w:rsid w:val="004F1624"/>
    <w:rsid w:val="004F3A30"/>
    <w:rsid w:val="004F4C7E"/>
    <w:rsid w:val="004F6D03"/>
    <w:rsid w:val="004F76CD"/>
    <w:rsid w:val="005000D2"/>
    <w:rsid w:val="005004B6"/>
    <w:rsid w:val="00500FAA"/>
    <w:rsid w:val="00503CAD"/>
    <w:rsid w:val="00504438"/>
    <w:rsid w:val="005049B7"/>
    <w:rsid w:val="00505B0A"/>
    <w:rsid w:val="0050714B"/>
    <w:rsid w:val="0050714C"/>
    <w:rsid w:val="00507F88"/>
    <w:rsid w:val="005120E5"/>
    <w:rsid w:val="00512C80"/>
    <w:rsid w:val="00512EAB"/>
    <w:rsid w:val="00513C1F"/>
    <w:rsid w:val="0051557E"/>
    <w:rsid w:val="00516DE4"/>
    <w:rsid w:val="00517FC7"/>
    <w:rsid w:val="005204E3"/>
    <w:rsid w:val="00522C60"/>
    <w:rsid w:val="0052315B"/>
    <w:rsid w:val="00523296"/>
    <w:rsid w:val="00523A15"/>
    <w:rsid w:val="0052418A"/>
    <w:rsid w:val="00524A04"/>
    <w:rsid w:val="00526E91"/>
    <w:rsid w:val="00527314"/>
    <w:rsid w:val="005279ED"/>
    <w:rsid w:val="00527CF9"/>
    <w:rsid w:val="005314D8"/>
    <w:rsid w:val="0053255A"/>
    <w:rsid w:val="00532B2B"/>
    <w:rsid w:val="0054099C"/>
    <w:rsid w:val="005423D4"/>
    <w:rsid w:val="00542D4F"/>
    <w:rsid w:val="0054332D"/>
    <w:rsid w:val="00544725"/>
    <w:rsid w:val="005448ED"/>
    <w:rsid w:val="0054581C"/>
    <w:rsid w:val="0054589E"/>
    <w:rsid w:val="005501DE"/>
    <w:rsid w:val="005518B2"/>
    <w:rsid w:val="005527D2"/>
    <w:rsid w:val="005540FA"/>
    <w:rsid w:val="005607AD"/>
    <w:rsid w:val="0056174C"/>
    <w:rsid w:val="00561C35"/>
    <w:rsid w:val="00562800"/>
    <w:rsid w:val="00563648"/>
    <w:rsid w:val="00563CAE"/>
    <w:rsid w:val="005650F1"/>
    <w:rsid w:val="00566C03"/>
    <w:rsid w:val="00571BD6"/>
    <w:rsid w:val="00571DD2"/>
    <w:rsid w:val="0057425A"/>
    <w:rsid w:val="00574A54"/>
    <w:rsid w:val="00574DD1"/>
    <w:rsid w:val="00575A86"/>
    <w:rsid w:val="005761E7"/>
    <w:rsid w:val="005800C7"/>
    <w:rsid w:val="005804B4"/>
    <w:rsid w:val="00580F22"/>
    <w:rsid w:val="005823AD"/>
    <w:rsid w:val="00583213"/>
    <w:rsid w:val="00583F85"/>
    <w:rsid w:val="0058420C"/>
    <w:rsid w:val="005858DC"/>
    <w:rsid w:val="00585B35"/>
    <w:rsid w:val="00585C17"/>
    <w:rsid w:val="00587BBC"/>
    <w:rsid w:val="00590FEA"/>
    <w:rsid w:val="005912A6"/>
    <w:rsid w:val="005912B1"/>
    <w:rsid w:val="005923F1"/>
    <w:rsid w:val="005928F3"/>
    <w:rsid w:val="00593F64"/>
    <w:rsid w:val="00597948"/>
    <w:rsid w:val="005A1D7F"/>
    <w:rsid w:val="005A2581"/>
    <w:rsid w:val="005A40F7"/>
    <w:rsid w:val="005A4872"/>
    <w:rsid w:val="005A4DE1"/>
    <w:rsid w:val="005A5E69"/>
    <w:rsid w:val="005A6F70"/>
    <w:rsid w:val="005A6F77"/>
    <w:rsid w:val="005A707A"/>
    <w:rsid w:val="005B02CA"/>
    <w:rsid w:val="005B193E"/>
    <w:rsid w:val="005B1FF6"/>
    <w:rsid w:val="005B3555"/>
    <w:rsid w:val="005B3BCF"/>
    <w:rsid w:val="005B5462"/>
    <w:rsid w:val="005B5595"/>
    <w:rsid w:val="005B6115"/>
    <w:rsid w:val="005B6745"/>
    <w:rsid w:val="005B72F1"/>
    <w:rsid w:val="005C1EC6"/>
    <w:rsid w:val="005C297E"/>
    <w:rsid w:val="005C5CD7"/>
    <w:rsid w:val="005C6336"/>
    <w:rsid w:val="005C68B6"/>
    <w:rsid w:val="005D0837"/>
    <w:rsid w:val="005D0F2D"/>
    <w:rsid w:val="005D3725"/>
    <w:rsid w:val="005D478B"/>
    <w:rsid w:val="005D5CD6"/>
    <w:rsid w:val="005D6B49"/>
    <w:rsid w:val="005D7D26"/>
    <w:rsid w:val="005E0AD8"/>
    <w:rsid w:val="005E0D5F"/>
    <w:rsid w:val="005E431D"/>
    <w:rsid w:val="005E4D16"/>
    <w:rsid w:val="005E5294"/>
    <w:rsid w:val="005E53E3"/>
    <w:rsid w:val="005F0DD3"/>
    <w:rsid w:val="005F30B4"/>
    <w:rsid w:val="005F339E"/>
    <w:rsid w:val="005F38A5"/>
    <w:rsid w:val="005F6154"/>
    <w:rsid w:val="005F6156"/>
    <w:rsid w:val="006001C7"/>
    <w:rsid w:val="00600DFC"/>
    <w:rsid w:val="006017F2"/>
    <w:rsid w:val="00604DB0"/>
    <w:rsid w:val="00606DB8"/>
    <w:rsid w:val="00606FCA"/>
    <w:rsid w:val="006103EC"/>
    <w:rsid w:val="00610A37"/>
    <w:rsid w:val="00611B6E"/>
    <w:rsid w:val="006137F0"/>
    <w:rsid w:val="006139D6"/>
    <w:rsid w:val="00613A98"/>
    <w:rsid w:val="00613E3B"/>
    <w:rsid w:val="006142DB"/>
    <w:rsid w:val="00614F2E"/>
    <w:rsid w:val="00615D69"/>
    <w:rsid w:val="00616A85"/>
    <w:rsid w:val="00617A80"/>
    <w:rsid w:val="006223E2"/>
    <w:rsid w:val="00623A33"/>
    <w:rsid w:val="006264E0"/>
    <w:rsid w:val="00626B84"/>
    <w:rsid w:val="00627466"/>
    <w:rsid w:val="006333F3"/>
    <w:rsid w:val="006342DC"/>
    <w:rsid w:val="006356EE"/>
    <w:rsid w:val="00635B87"/>
    <w:rsid w:val="006371A8"/>
    <w:rsid w:val="00637F04"/>
    <w:rsid w:val="00640B57"/>
    <w:rsid w:val="0064101B"/>
    <w:rsid w:val="00641544"/>
    <w:rsid w:val="006418D4"/>
    <w:rsid w:val="00641D2C"/>
    <w:rsid w:val="0064201F"/>
    <w:rsid w:val="006431C0"/>
    <w:rsid w:val="00645BEB"/>
    <w:rsid w:val="006460EC"/>
    <w:rsid w:val="00646C2A"/>
    <w:rsid w:val="006516C9"/>
    <w:rsid w:val="006542EE"/>
    <w:rsid w:val="0065442A"/>
    <w:rsid w:val="006550E1"/>
    <w:rsid w:val="00655889"/>
    <w:rsid w:val="00660625"/>
    <w:rsid w:val="006613DB"/>
    <w:rsid w:val="006615EC"/>
    <w:rsid w:val="00661A0D"/>
    <w:rsid w:val="00662E5E"/>
    <w:rsid w:val="006650CD"/>
    <w:rsid w:val="006658D4"/>
    <w:rsid w:val="0066701A"/>
    <w:rsid w:val="00667BFF"/>
    <w:rsid w:val="0067251A"/>
    <w:rsid w:val="0067258A"/>
    <w:rsid w:val="006727D5"/>
    <w:rsid w:val="00672CD4"/>
    <w:rsid w:val="0067471B"/>
    <w:rsid w:val="00674955"/>
    <w:rsid w:val="006758F7"/>
    <w:rsid w:val="00675CB1"/>
    <w:rsid w:val="00677155"/>
    <w:rsid w:val="00677567"/>
    <w:rsid w:val="00677E66"/>
    <w:rsid w:val="00680371"/>
    <w:rsid w:val="0068076A"/>
    <w:rsid w:val="006817F4"/>
    <w:rsid w:val="006822CD"/>
    <w:rsid w:val="006838CE"/>
    <w:rsid w:val="00687676"/>
    <w:rsid w:val="006876EB"/>
    <w:rsid w:val="00687B46"/>
    <w:rsid w:val="00690466"/>
    <w:rsid w:val="00690519"/>
    <w:rsid w:val="00690F7A"/>
    <w:rsid w:val="0069229D"/>
    <w:rsid w:val="00692A59"/>
    <w:rsid w:val="00692D3E"/>
    <w:rsid w:val="006933F2"/>
    <w:rsid w:val="00694D81"/>
    <w:rsid w:val="00694DDE"/>
    <w:rsid w:val="006A03CF"/>
    <w:rsid w:val="006A094B"/>
    <w:rsid w:val="006A1084"/>
    <w:rsid w:val="006A2003"/>
    <w:rsid w:val="006A2381"/>
    <w:rsid w:val="006A305B"/>
    <w:rsid w:val="006A3555"/>
    <w:rsid w:val="006A3842"/>
    <w:rsid w:val="006A3EE4"/>
    <w:rsid w:val="006A4057"/>
    <w:rsid w:val="006A4D80"/>
    <w:rsid w:val="006A5041"/>
    <w:rsid w:val="006A5E90"/>
    <w:rsid w:val="006A718A"/>
    <w:rsid w:val="006B05D6"/>
    <w:rsid w:val="006B1288"/>
    <w:rsid w:val="006B19ED"/>
    <w:rsid w:val="006B2ACD"/>
    <w:rsid w:val="006B316A"/>
    <w:rsid w:val="006B3653"/>
    <w:rsid w:val="006B61B8"/>
    <w:rsid w:val="006B7403"/>
    <w:rsid w:val="006C08A7"/>
    <w:rsid w:val="006C0E7C"/>
    <w:rsid w:val="006C1B52"/>
    <w:rsid w:val="006C1EC2"/>
    <w:rsid w:val="006C2329"/>
    <w:rsid w:val="006C2E75"/>
    <w:rsid w:val="006C5011"/>
    <w:rsid w:val="006C54A6"/>
    <w:rsid w:val="006C5D85"/>
    <w:rsid w:val="006C62D6"/>
    <w:rsid w:val="006C65EB"/>
    <w:rsid w:val="006C6623"/>
    <w:rsid w:val="006C6AA4"/>
    <w:rsid w:val="006C7BC1"/>
    <w:rsid w:val="006C7F7D"/>
    <w:rsid w:val="006D1B77"/>
    <w:rsid w:val="006D2D86"/>
    <w:rsid w:val="006D3FEC"/>
    <w:rsid w:val="006D4A9A"/>
    <w:rsid w:val="006D597F"/>
    <w:rsid w:val="006D62C3"/>
    <w:rsid w:val="006E3CA6"/>
    <w:rsid w:val="006E4520"/>
    <w:rsid w:val="006E6449"/>
    <w:rsid w:val="006E7677"/>
    <w:rsid w:val="006E7B5E"/>
    <w:rsid w:val="006F2449"/>
    <w:rsid w:val="006F42AA"/>
    <w:rsid w:val="006F7366"/>
    <w:rsid w:val="006F7447"/>
    <w:rsid w:val="006F7A99"/>
    <w:rsid w:val="0070008F"/>
    <w:rsid w:val="00702274"/>
    <w:rsid w:val="00705310"/>
    <w:rsid w:val="007063C1"/>
    <w:rsid w:val="00707095"/>
    <w:rsid w:val="00710C86"/>
    <w:rsid w:val="007125EB"/>
    <w:rsid w:val="007129D9"/>
    <w:rsid w:val="007132E3"/>
    <w:rsid w:val="00715955"/>
    <w:rsid w:val="00716F55"/>
    <w:rsid w:val="00716FDB"/>
    <w:rsid w:val="00717835"/>
    <w:rsid w:val="00720EED"/>
    <w:rsid w:val="0072122A"/>
    <w:rsid w:val="00721247"/>
    <w:rsid w:val="007242D6"/>
    <w:rsid w:val="007250E2"/>
    <w:rsid w:val="00726A89"/>
    <w:rsid w:val="00726BF5"/>
    <w:rsid w:val="00727D78"/>
    <w:rsid w:val="00730675"/>
    <w:rsid w:val="007323C9"/>
    <w:rsid w:val="00732E61"/>
    <w:rsid w:val="00734CCC"/>
    <w:rsid w:val="007359B8"/>
    <w:rsid w:val="007379B9"/>
    <w:rsid w:val="00740AAB"/>
    <w:rsid w:val="00741A22"/>
    <w:rsid w:val="0074238B"/>
    <w:rsid w:val="00742DA9"/>
    <w:rsid w:val="0074430C"/>
    <w:rsid w:val="00747745"/>
    <w:rsid w:val="00750154"/>
    <w:rsid w:val="0075046B"/>
    <w:rsid w:val="00750A72"/>
    <w:rsid w:val="0075277E"/>
    <w:rsid w:val="00752FAC"/>
    <w:rsid w:val="0075340D"/>
    <w:rsid w:val="00753597"/>
    <w:rsid w:val="007540AA"/>
    <w:rsid w:val="0075417C"/>
    <w:rsid w:val="00754B2C"/>
    <w:rsid w:val="00754F92"/>
    <w:rsid w:val="00754F97"/>
    <w:rsid w:val="00755068"/>
    <w:rsid w:val="0075511F"/>
    <w:rsid w:val="00755F1E"/>
    <w:rsid w:val="007561C1"/>
    <w:rsid w:val="00760990"/>
    <w:rsid w:val="007623C4"/>
    <w:rsid w:val="00764816"/>
    <w:rsid w:val="0076509C"/>
    <w:rsid w:val="007654AE"/>
    <w:rsid w:val="00767F46"/>
    <w:rsid w:val="00770E10"/>
    <w:rsid w:val="0077105A"/>
    <w:rsid w:val="0077173C"/>
    <w:rsid w:val="007719CC"/>
    <w:rsid w:val="00772A64"/>
    <w:rsid w:val="007743E6"/>
    <w:rsid w:val="00774C44"/>
    <w:rsid w:val="007755BE"/>
    <w:rsid w:val="00775D2B"/>
    <w:rsid w:val="00777BFF"/>
    <w:rsid w:val="00780BCD"/>
    <w:rsid w:val="00780D2C"/>
    <w:rsid w:val="00783B2A"/>
    <w:rsid w:val="007840B3"/>
    <w:rsid w:val="00784B74"/>
    <w:rsid w:val="007859AD"/>
    <w:rsid w:val="00785CDF"/>
    <w:rsid w:val="0078677E"/>
    <w:rsid w:val="007876E0"/>
    <w:rsid w:val="007917FE"/>
    <w:rsid w:val="00792498"/>
    <w:rsid w:val="007942BD"/>
    <w:rsid w:val="00794B14"/>
    <w:rsid w:val="00795A5D"/>
    <w:rsid w:val="0079642E"/>
    <w:rsid w:val="007A0E2C"/>
    <w:rsid w:val="007A2BD7"/>
    <w:rsid w:val="007A2D30"/>
    <w:rsid w:val="007A2EBE"/>
    <w:rsid w:val="007A3A3F"/>
    <w:rsid w:val="007A3A4F"/>
    <w:rsid w:val="007A5155"/>
    <w:rsid w:val="007A54DD"/>
    <w:rsid w:val="007A6ACA"/>
    <w:rsid w:val="007A78CE"/>
    <w:rsid w:val="007B24B2"/>
    <w:rsid w:val="007B50D1"/>
    <w:rsid w:val="007B5D98"/>
    <w:rsid w:val="007C269E"/>
    <w:rsid w:val="007C2774"/>
    <w:rsid w:val="007C2BF5"/>
    <w:rsid w:val="007C3861"/>
    <w:rsid w:val="007C5248"/>
    <w:rsid w:val="007C622A"/>
    <w:rsid w:val="007C68AB"/>
    <w:rsid w:val="007C6EE5"/>
    <w:rsid w:val="007C6FEF"/>
    <w:rsid w:val="007C75D6"/>
    <w:rsid w:val="007D06D1"/>
    <w:rsid w:val="007D1079"/>
    <w:rsid w:val="007D20B7"/>
    <w:rsid w:val="007D3163"/>
    <w:rsid w:val="007D37BD"/>
    <w:rsid w:val="007D38F8"/>
    <w:rsid w:val="007D3D74"/>
    <w:rsid w:val="007D5A27"/>
    <w:rsid w:val="007D6680"/>
    <w:rsid w:val="007D6C36"/>
    <w:rsid w:val="007D7901"/>
    <w:rsid w:val="007E0EC8"/>
    <w:rsid w:val="007E1734"/>
    <w:rsid w:val="007E59BE"/>
    <w:rsid w:val="007E7F4A"/>
    <w:rsid w:val="007F12BC"/>
    <w:rsid w:val="007F6D60"/>
    <w:rsid w:val="00800467"/>
    <w:rsid w:val="0080059C"/>
    <w:rsid w:val="008008FA"/>
    <w:rsid w:val="00800C6D"/>
    <w:rsid w:val="00802866"/>
    <w:rsid w:val="0080398E"/>
    <w:rsid w:val="00804976"/>
    <w:rsid w:val="00804B41"/>
    <w:rsid w:val="00804F7A"/>
    <w:rsid w:val="00806351"/>
    <w:rsid w:val="00806BF8"/>
    <w:rsid w:val="00807862"/>
    <w:rsid w:val="00807D50"/>
    <w:rsid w:val="00810765"/>
    <w:rsid w:val="00811C27"/>
    <w:rsid w:val="00815715"/>
    <w:rsid w:val="00816260"/>
    <w:rsid w:val="0081632C"/>
    <w:rsid w:val="00816B44"/>
    <w:rsid w:val="00817F24"/>
    <w:rsid w:val="008206CE"/>
    <w:rsid w:val="008206E6"/>
    <w:rsid w:val="00820766"/>
    <w:rsid w:val="00822B42"/>
    <w:rsid w:val="00822C1F"/>
    <w:rsid w:val="00826B78"/>
    <w:rsid w:val="00831111"/>
    <w:rsid w:val="00831427"/>
    <w:rsid w:val="00833ECD"/>
    <w:rsid w:val="0083449C"/>
    <w:rsid w:val="00834D28"/>
    <w:rsid w:val="00840294"/>
    <w:rsid w:val="0084060E"/>
    <w:rsid w:val="00840DA8"/>
    <w:rsid w:val="008416AC"/>
    <w:rsid w:val="00841BC2"/>
    <w:rsid w:val="0084307B"/>
    <w:rsid w:val="00843208"/>
    <w:rsid w:val="00843FA0"/>
    <w:rsid w:val="00845A01"/>
    <w:rsid w:val="00847874"/>
    <w:rsid w:val="00850884"/>
    <w:rsid w:val="00852759"/>
    <w:rsid w:val="008536DF"/>
    <w:rsid w:val="00854331"/>
    <w:rsid w:val="00855B22"/>
    <w:rsid w:val="00856F34"/>
    <w:rsid w:val="008573EE"/>
    <w:rsid w:val="00857A2E"/>
    <w:rsid w:val="00860328"/>
    <w:rsid w:val="00860985"/>
    <w:rsid w:val="008626E6"/>
    <w:rsid w:val="00864213"/>
    <w:rsid w:val="008648A0"/>
    <w:rsid w:val="00865059"/>
    <w:rsid w:val="008660DF"/>
    <w:rsid w:val="008667A7"/>
    <w:rsid w:val="008706C6"/>
    <w:rsid w:val="008755A7"/>
    <w:rsid w:val="00875A0C"/>
    <w:rsid w:val="00876071"/>
    <w:rsid w:val="00876222"/>
    <w:rsid w:val="00876441"/>
    <w:rsid w:val="00877B98"/>
    <w:rsid w:val="00881251"/>
    <w:rsid w:val="00881694"/>
    <w:rsid w:val="00883AE4"/>
    <w:rsid w:val="00892144"/>
    <w:rsid w:val="00892866"/>
    <w:rsid w:val="00893590"/>
    <w:rsid w:val="00897159"/>
    <w:rsid w:val="0089715F"/>
    <w:rsid w:val="008A5AA6"/>
    <w:rsid w:val="008A6ECF"/>
    <w:rsid w:val="008B0C39"/>
    <w:rsid w:val="008B3896"/>
    <w:rsid w:val="008B5492"/>
    <w:rsid w:val="008B56E8"/>
    <w:rsid w:val="008B6535"/>
    <w:rsid w:val="008B6A3F"/>
    <w:rsid w:val="008C6ADD"/>
    <w:rsid w:val="008C7369"/>
    <w:rsid w:val="008C75EB"/>
    <w:rsid w:val="008D015C"/>
    <w:rsid w:val="008D14D1"/>
    <w:rsid w:val="008D206C"/>
    <w:rsid w:val="008D285C"/>
    <w:rsid w:val="008D39B2"/>
    <w:rsid w:val="008D609B"/>
    <w:rsid w:val="008E0CA2"/>
    <w:rsid w:val="008E2765"/>
    <w:rsid w:val="008E4DE3"/>
    <w:rsid w:val="008E7570"/>
    <w:rsid w:val="008E7969"/>
    <w:rsid w:val="008F02B1"/>
    <w:rsid w:val="008F0C6F"/>
    <w:rsid w:val="008F1EEB"/>
    <w:rsid w:val="008F3289"/>
    <w:rsid w:val="008F33B5"/>
    <w:rsid w:val="008F66B6"/>
    <w:rsid w:val="008F69E4"/>
    <w:rsid w:val="008F7232"/>
    <w:rsid w:val="008F724A"/>
    <w:rsid w:val="00900361"/>
    <w:rsid w:val="0090095B"/>
    <w:rsid w:val="00901518"/>
    <w:rsid w:val="00902AE6"/>
    <w:rsid w:val="00904A64"/>
    <w:rsid w:val="00905E07"/>
    <w:rsid w:val="009071BE"/>
    <w:rsid w:val="00907E5C"/>
    <w:rsid w:val="00907F39"/>
    <w:rsid w:val="0091131D"/>
    <w:rsid w:val="0091168A"/>
    <w:rsid w:val="00911C66"/>
    <w:rsid w:val="00911E8C"/>
    <w:rsid w:val="00911F92"/>
    <w:rsid w:val="00911F93"/>
    <w:rsid w:val="00911FA3"/>
    <w:rsid w:val="00912232"/>
    <w:rsid w:val="00914306"/>
    <w:rsid w:val="00914626"/>
    <w:rsid w:val="0091588D"/>
    <w:rsid w:val="0091725C"/>
    <w:rsid w:val="00917366"/>
    <w:rsid w:val="0091761E"/>
    <w:rsid w:val="00920553"/>
    <w:rsid w:val="00920CFC"/>
    <w:rsid w:val="00922E31"/>
    <w:rsid w:val="009232CD"/>
    <w:rsid w:val="009234AD"/>
    <w:rsid w:val="00923805"/>
    <w:rsid w:val="00931711"/>
    <w:rsid w:val="009320AD"/>
    <w:rsid w:val="009338C3"/>
    <w:rsid w:val="00934AEE"/>
    <w:rsid w:val="00934F2B"/>
    <w:rsid w:val="00935E5B"/>
    <w:rsid w:val="009360A0"/>
    <w:rsid w:val="00936241"/>
    <w:rsid w:val="00936C8F"/>
    <w:rsid w:val="0093760A"/>
    <w:rsid w:val="009447C4"/>
    <w:rsid w:val="00944D7C"/>
    <w:rsid w:val="009466B0"/>
    <w:rsid w:val="00946C23"/>
    <w:rsid w:val="00947808"/>
    <w:rsid w:val="00953A5D"/>
    <w:rsid w:val="009541C7"/>
    <w:rsid w:val="00954A4C"/>
    <w:rsid w:val="009567B3"/>
    <w:rsid w:val="00957FAF"/>
    <w:rsid w:val="00961099"/>
    <w:rsid w:val="009613F7"/>
    <w:rsid w:val="0096179F"/>
    <w:rsid w:val="009625BB"/>
    <w:rsid w:val="00962B1E"/>
    <w:rsid w:val="00962EB1"/>
    <w:rsid w:val="00965C37"/>
    <w:rsid w:val="00967415"/>
    <w:rsid w:val="00971951"/>
    <w:rsid w:val="009730CA"/>
    <w:rsid w:val="0097329F"/>
    <w:rsid w:val="009757BB"/>
    <w:rsid w:val="009757CE"/>
    <w:rsid w:val="00977BAA"/>
    <w:rsid w:val="0098093C"/>
    <w:rsid w:val="009809B4"/>
    <w:rsid w:val="00981456"/>
    <w:rsid w:val="00982082"/>
    <w:rsid w:val="0098274C"/>
    <w:rsid w:val="0098598F"/>
    <w:rsid w:val="00985EB8"/>
    <w:rsid w:val="00987851"/>
    <w:rsid w:val="0099089D"/>
    <w:rsid w:val="009910AA"/>
    <w:rsid w:val="009922AD"/>
    <w:rsid w:val="00993A21"/>
    <w:rsid w:val="00995D02"/>
    <w:rsid w:val="009970A0"/>
    <w:rsid w:val="009A1485"/>
    <w:rsid w:val="009A1C69"/>
    <w:rsid w:val="009A22C1"/>
    <w:rsid w:val="009A4E8E"/>
    <w:rsid w:val="009A6B91"/>
    <w:rsid w:val="009A6B9B"/>
    <w:rsid w:val="009A7110"/>
    <w:rsid w:val="009B0339"/>
    <w:rsid w:val="009B0FCA"/>
    <w:rsid w:val="009B1058"/>
    <w:rsid w:val="009B12D3"/>
    <w:rsid w:val="009B1970"/>
    <w:rsid w:val="009B1FF8"/>
    <w:rsid w:val="009B4BB1"/>
    <w:rsid w:val="009B5868"/>
    <w:rsid w:val="009B5AC2"/>
    <w:rsid w:val="009B65F4"/>
    <w:rsid w:val="009B6C86"/>
    <w:rsid w:val="009B6CB9"/>
    <w:rsid w:val="009C0787"/>
    <w:rsid w:val="009C1CE0"/>
    <w:rsid w:val="009C245C"/>
    <w:rsid w:val="009C3DE9"/>
    <w:rsid w:val="009C5514"/>
    <w:rsid w:val="009C630F"/>
    <w:rsid w:val="009D143E"/>
    <w:rsid w:val="009D1C73"/>
    <w:rsid w:val="009D1EA7"/>
    <w:rsid w:val="009D22BF"/>
    <w:rsid w:val="009D37C6"/>
    <w:rsid w:val="009D6122"/>
    <w:rsid w:val="009E127B"/>
    <w:rsid w:val="009E128B"/>
    <w:rsid w:val="009E18FB"/>
    <w:rsid w:val="009E3A62"/>
    <w:rsid w:val="009E414C"/>
    <w:rsid w:val="009E47A1"/>
    <w:rsid w:val="009E5D22"/>
    <w:rsid w:val="009E6159"/>
    <w:rsid w:val="009E6C37"/>
    <w:rsid w:val="009E6E06"/>
    <w:rsid w:val="009E7299"/>
    <w:rsid w:val="009F1267"/>
    <w:rsid w:val="009F1A8D"/>
    <w:rsid w:val="009F1E24"/>
    <w:rsid w:val="009F24AC"/>
    <w:rsid w:val="009F2A11"/>
    <w:rsid w:val="009F2DEA"/>
    <w:rsid w:val="00A003DC"/>
    <w:rsid w:val="00A0184F"/>
    <w:rsid w:val="00A0539C"/>
    <w:rsid w:val="00A056E4"/>
    <w:rsid w:val="00A05942"/>
    <w:rsid w:val="00A05DA9"/>
    <w:rsid w:val="00A076C6"/>
    <w:rsid w:val="00A131F7"/>
    <w:rsid w:val="00A13407"/>
    <w:rsid w:val="00A13F43"/>
    <w:rsid w:val="00A17701"/>
    <w:rsid w:val="00A1771A"/>
    <w:rsid w:val="00A201C1"/>
    <w:rsid w:val="00A2047E"/>
    <w:rsid w:val="00A2173B"/>
    <w:rsid w:val="00A21781"/>
    <w:rsid w:val="00A24697"/>
    <w:rsid w:val="00A24DD6"/>
    <w:rsid w:val="00A25478"/>
    <w:rsid w:val="00A2552E"/>
    <w:rsid w:val="00A25B73"/>
    <w:rsid w:val="00A26C8C"/>
    <w:rsid w:val="00A31EE8"/>
    <w:rsid w:val="00A33503"/>
    <w:rsid w:val="00A34389"/>
    <w:rsid w:val="00A358A6"/>
    <w:rsid w:val="00A371A6"/>
    <w:rsid w:val="00A40B71"/>
    <w:rsid w:val="00A4178D"/>
    <w:rsid w:val="00A4190E"/>
    <w:rsid w:val="00A41D3A"/>
    <w:rsid w:val="00A429E9"/>
    <w:rsid w:val="00A43227"/>
    <w:rsid w:val="00A436FC"/>
    <w:rsid w:val="00A44D36"/>
    <w:rsid w:val="00A44E6F"/>
    <w:rsid w:val="00A518E8"/>
    <w:rsid w:val="00A519C5"/>
    <w:rsid w:val="00A51D8D"/>
    <w:rsid w:val="00A51FE1"/>
    <w:rsid w:val="00A552D7"/>
    <w:rsid w:val="00A5640D"/>
    <w:rsid w:val="00A577D7"/>
    <w:rsid w:val="00A637EE"/>
    <w:rsid w:val="00A63B08"/>
    <w:rsid w:val="00A63D41"/>
    <w:rsid w:val="00A664EE"/>
    <w:rsid w:val="00A668D5"/>
    <w:rsid w:val="00A70184"/>
    <w:rsid w:val="00A70567"/>
    <w:rsid w:val="00A709DE"/>
    <w:rsid w:val="00A70BF3"/>
    <w:rsid w:val="00A71247"/>
    <w:rsid w:val="00A72143"/>
    <w:rsid w:val="00A7315D"/>
    <w:rsid w:val="00A736E4"/>
    <w:rsid w:val="00A75D3F"/>
    <w:rsid w:val="00A76049"/>
    <w:rsid w:val="00A76766"/>
    <w:rsid w:val="00A77D85"/>
    <w:rsid w:val="00A80A3C"/>
    <w:rsid w:val="00A8134F"/>
    <w:rsid w:val="00A86763"/>
    <w:rsid w:val="00A90428"/>
    <w:rsid w:val="00A90D45"/>
    <w:rsid w:val="00A9197F"/>
    <w:rsid w:val="00A922D6"/>
    <w:rsid w:val="00A94143"/>
    <w:rsid w:val="00A95571"/>
    <w:rsid w:val="00A957F2"/>
    <w:rsid w:val="00AA565C"/>
    <w:rsid w:val="00AA5799"/>
    <w:rsid w:val="00AA5A18"/>
    <w:rsid w:val="00AA5FFC"/>
    <w:rsid w:val="00AA6263"/>
    <w:rsid w:val="00AB23E1"/>
    <w:rsid w:val="00AB4238"/>
    <w:rsid w:val="00AB4538"/>
    <w:rsid w:val="00AB4BB5"/>
    <w:rsid w:val="00AB5412"/>
    <w:rsid w:val="00AB5719"/>
    <w:rsid w:val="00AB6185"/>
    <w:rsid w:val="00AB7A23"/>
    <w:rsid w:val="00AB7B5B"/>
    <w:rsid w:val="00AC00F6"/>
    <w:rsid w:val="00AC3BE4"/>
    <w:rsid w:val="00AC3F5D"/>
    <w:rsid w:val="00AC4F79"/>
    <w:rsid w:val="00AC5892"/>
    <w:rsid w:val="00AC6A23"/>
    <w:rsid w:val="00AC765D"/>
    <w:rsid w:val="00AD0000"/>
    <w:rsid w:val="00AD05F6"/>
    <w:rsid w:val="00AD061E"/>
    <w:rsid w:val="00AD13B0"/>
    <w:rsid w:val="00AD440A"/>
    <w:rsid w:val="00AD6934"/>
    <w:rsid w:val="00AE026A"/>
    <w:rsid w:val="00AE1057"/>
    <w:rsid w:val="00AE1DA7"/>
    <w:rsid w:val="00AE41B9"/>
    <w:rsid w:val="00AE5FCD"/>
    <w:rsid w:val="00AF13E5"/>
    <w:rsid w:val="00AF29D7"/>
    <w:rsid w:val="00AF321D"/>
    <w:rsid w:val="00AF4A30"/>
    <w:rsid w:val="00B01CB0"/>
    <w:rsid w:val="00B02422"/>
    <w:rsid w:val="00B03EEF"/>
    <w:rsid w:val="00B13C63"/>
    <w:rsid w:val="00B15353"/>
    <w:rsid w:val="00B15384"/>
    <w:rsid w:val="00B17F91"/>
    <w:rsid w:val="00B2104F"/>
    <w:rsid w:val="00B22A1F"/>
    <w:rsid w:val="00B23844"/>
    <w:rsid w:val="00B23868"/>
    <w:rsid w:val="00B23F00"/>
    <w:rsid w:val="00B2562F"/>
    <w:rsid w:val="00B25832"/>
    <w:rsid w:val="00B27107"/>
    <w:rsid w:val="00B3026E"/>
    <w:rsid w:val="00B31DF9"/>
    <w:rsid w:val="00B3484F"/>
    <w:rsid w:val="00B34B90"/>
    <w:rsid w:val="00B3614D"/>
    <w:rsid w:val="00B36C29"/>
    <w:rsid w:val="00B36D43"/>
    <w:rsid w:val="00B37BC2"/>
    <w:rsid w:val="00B40848"/>
    <w:rsid w:val="00B41534"/>
    <w:rsid w:val="00B41837"/>
    <w:rsid w:val="00B42CD4"/>
    <w:rsid w:val="00B43B30"/>
    <w:rsid w:val="00B449DA"/>
    <w:rsid w:val="00B45BF0"/>
    <w:rsid w:val="00B45EE9"/>
    <w:rsid w:val="00B50FC6"/>
    <w:rsid w:val="00B5106E"/>
    <w:rsid w:val="00B5275F"/>
    <w:rsid w:val="00B52D7E"/>
    <w:rsid w:val="00B53E13"/>
    <w:rsid w:val="00B5583D"/>
    <w:rsid w:val="00B5701A"/>
    <w:rsid w:val="00B573F0"/>
    <w:rsid w:val="00B5767E"/>
    <w:rsid w:val="00B60AAF"/>
    <w:rsid w:val="00B60C7B"/>
    <w:rsid w:val="00B6107E"/>
    <w:rsid w:val="00B61C7E"/>
    <w:rsid w:val="00B61D4B"/>
    <w:rsid w:val="00B61F0A"/>
    <w:rsid w:val="00B62770"/>
    <w:rsid w:val="00B63DC0"/>
    <w:rsid w:val="00B63FDB"/>
    <w:rsid w:val="00B64514"/>
    <w:rsid w:val="00B64FFC"/>
    <w:rsid w:val="00B6693F"/>
    <w:rsid w:val="00B70504"/>
    <w:rsid w:val="00B7256F"/>
    <w:rsid w:val="00B734DE"/>
    <w:rsid w:val="00B738B9"/>
    <w:rsid w:val="00B7449A"/>
    <w:rsid w:val="00B74721"/>
    <w:rsid w:val="00B752A9"/>
    <w:rsid w:val="00B75753"/>
    <w:rsid w:val="00B777BB"/>
    <w:rsid w:val="00B8004D"/>
    <w:rsid w:val="00B80385"/>
    <w:rsid w:val="00B80BE4"/>
    <w:rsid w:val="00B8154B"/>
    <w:rsid w:val="00B82D55"/>
    <w:rsid w:val="00B84451"/>
    <w:rsid w:val="00B86F49"/>
    <w:rsid w:val="00B90960"/>
    <w:rsid w:val="00B92989"/>
    <w:rsid w:val="00B92CAD"/>
    <w:rsid w:val="00B93432"/>
    <w:rsid w:val="00B93668"/>
    <w:rsid w:val="00B93A37"/>
    <w:rsid w:val="00B95AFD"/>
    <w:rsid w:val="00B96897"/>
    <w:rsid w:val="00B96CC9"/>
    <w:rsid w:val="00B97D46"/>
    <w:rsid w:val="00BA46B9"/>
    <w:rsid w:val="00BA60DC"/>
    <w:rsid w:val="00BB0730"/>
    <w:rsid w:val="00BB1992"/>
    <w:rsid w:val="00BB220B"/>
    <w:rsid w:val="00BB2C76"/>
    <w:rsid w:val="00BB3180"/>
    <w:rsid w:val="00BB3B9B"/>
    <w:rsid w:val="00BB3FD8"/>
    <w:rsid w:val="00BB4CF0"/>
    <w:rsid w:val="00BB4D4C"/>
    <w:rsid w:val="00BB50CA"/>
    <w:rsid w:val="00BB54B7"/>
    <w:rsid w:val="00BB5868"/>
    <w:rsid w:val="00BB7389"/>
    <w:rsid w:val="00BC001D"/>
    <w:rsid w:val="00BC0776"/>
    <w:rsid w:val="00BC0C21"/>
    <w:rsid w:val="00BC5763"/>
    <w:rsid w:val="00BC5771"/>
    <w:rsid w:val="00BC6A81"/>
    <w:rsid w:val="00BC6CB5"/>
    <w:rsid w:val="00BC705F"/>
    <w:rsid w:val="00BC7B54"/>
    <w:rsid w:val="00BD1779"/>
    <w:rsid w:val="00BD7802"/>
    <w:rsid w:val="00BD7A7B"/>
    <w:rsid w:val="00BE0D76"/>
    <w:rsid w:val="00BE0D9E"/>
    <w:rsid w:val="00BE1334"/>
    <w:rsid w:val="00BE4213"/>
    <w:rsid w:val="00BE43DB"/>
    <w:rsid w:val="00BF083B"/>
    <w:rsid w:val="00BF1DC5"/>
    <w:rsid w:val="00BF21C6"/>
    <w:rsid w:val="00BF27BA"/>
    <w:rsid w:val="00BF390B"/>
    <w:rsid w:val="00BF625B"/>
    <w:rsid w:val="00BF68DB"/>
    <w:rsid w:val="00BF702E"/>
    <w:rsid w:val="00C00A2B"/>
    <w:rsid w:val="00C00AB7"/>
    <w:rsid w:val="00C02C63"/>
    <w:rsid w:val="00C10407"/>
    <w:rsid w:val="00C10496"/>
    <w:rsid w:val="00C10E95"/>
    <w:rsid w:val="00C11C5C"/>
    <w:rsid w:val="00C11FA3"/>
    <w:rsid w:val="00C12A9B"/>
    <w:rsid w:val="00C130FD"/>
    <w:rsid w:val="00C1317C"/>
    <w:rsid w:val="00C134C9"/>
    <w:rsid w:val="00C14281"/>
    <w:rsid w:val="00C151EE"/>
    <w:rsid w:val="00C20E20"/>
    <w:rsid w:val="00C25465"/>
    <w:rsid w:val="00C259F5"/>
    <w:rsid w:val="00C26360"/>
    <w:rsid w:val="00C26E70"/>
    <w:rsid w:val="00C27096"/>
    <w:rsid w:val="00C277EF"/>
    <w:rsid w:val="00C27D32"/>
    <w:rsid w:val="00C30C7F"/>
    <w:rsid w:val="00C3221C"/>
    <w:rsid w:val="00C32EC1"/>
    <w:rsid w:val="00C3568E"/>
    <w:rsid w:val="00C363A6"/>
    <w:rsid w:val="00C41ECE"/>
    <w:rsid w:val="00C423ED"/>
    <w:rsid w:val="00C43A6C"/>
    <w:rsid w:val="00C43F44"/>
    <w:rsid w:val="00C44616"/>
    <w:rsid w:val="00C45943"/>
    <w:rsid w:val="00C45B4F"/>
    <w:rsid w:val="00C46062"/>
    <w:rsid w:val="00C465D6"/>
    <w:rsid w:val="00C46EBB"/>
    <w:rsid w:val="00C508F2"/>
    <w:rsid w:val="00C50F66"/>
    <w:rsid w:val="00C51EF4"/>
    <w:rsid w:val="00C53D78"/>
    <w:rsid w:val="00C55411"/>
    <w:rsid w:val="00C55983"/>
    <w:rsid w:val="00C55AED"/>
    <w:rsid w:val="00C57280"/>
    <w:rsid w:val="00C57419"/>
    <w:rsid w:val="00C6383B"/>
    <w:rsid w:val="00C65A1E"/>
    <w:rsid w:val="00C66068"/>
    <w:rsid w:val="00C6795C"/>
    <w:rsid w:val="00C67F96"/>
    <w:rsid w:val="00C70C5E"/>
    <w:rsid w:val="00C70CF1"/>
    <w:rsid w:val="00C70E78"/>
    <w:rsid w:val="00C71A5F"/>
    <w:rsid w:val="00C720D8"/>
    <w:rsid w:val="00C72E35"/>
    <w:rsid w:val="00C730FC"/>
    <w:rsid w:val="00C74FA9"/>
    <w:rsid w:val="00C77129"/>
    <w:rsid w:val="00C81580"/>
    <w:rsid w:val="00C826D1"/>
    <w:rsid w:val="00C8425F"/>
    <w:rsid w:val="00C844D3"/>
    <w:rsid w:val="00C845D5"/>
    <w:rsid w:val="00C85675"/>
    <w:rsid w:val="00C86E27"/>
    <w:rsid w:val="00C87AC4"/>
    <w:rsid w:val="00C90E69"/>
    <w:rsid w:val="00C9143C"/>
    <w:rsid w:val="00C923C7"/>
    <w:rsid w:val="00C93AF9"/>
    <w:rsid w:val="00C9567B"/>
    <w:rsid w:val="00C970C6"/>
    <w:rsid w:val="00CA0984"/>
    <w:rsid w:val="00CA11CD"/>
    <w:rsid w:val="00CA1C00"/>
    <w:rsid w:val="00CA209E"/>
    <w:rsid w:val="00CA28C1"/>
    <w:rsid w:val="00CA3B52"/>
    <w:rsid w:val="00CA40D0"/>
    <w:rsid w:val="00CA5F9D"/>
    <w:rsid w:val="00CB0624"/>
    <w:rsid w:val="00CB0B63"/>
    <w:rsid w:val="00CB1903"/>
    <w:rsid w:val="00CB25D9"/>
    <w:rsid w:val="00CB2921"/>
    <w:rsid w:val="00CB3229"/>
    <w:rsid w:val="00CB4DFA"/>
    <w:rsid w:val="00CB65DB"/>
    <w:rsid w:val="00CB72D3"/>
    <w:rsid w:val="00CB7E45"/>
    <w:rsid w:val="00CC0911"/>
    <w:rsid w:val="00CC160B"/>
    <w:rsid w:val="00CC1E5D"/>
    <w:rsid w:val="00CC2D23"/>
    <w:rsid w:val="00CC3403"/>
    <w:rsid w:val="00CC5206"/>
    <w:rsid w:val="00CC7A13"/>
    <w:rsid w:val="00CD268C"/>
    <w:rsid w:val="00CD532F"/>
    <w:rsid w:val="00CD6ED3"/>
    <w:rsid w:val="00CD7266"/>
    <w:rsid w:val="00CD767C"/>
    <w:rsid w:val="00CD7E22"/>
    <w:rsid w:val="00CD7ED4"/>
    <w:rsid w:val="00CE0086"/>
    <w:rsid w:val="00CE187F"/>
    <w:rsid w:val="00CE203C"/>
    <w:rsid w:val="00CE3738"/>
    <w:rsid w:val="00CE4B4D"/>
    <w:rsid w:val="00CE4DD3"/>
    <w:rsid w:val="00CE55BB"/>
    <w:rsid w:val="00CE566E"/>
    <w:rsid w:val="00CE57C1"/>
    <w:rsid w:val="00CE5B5E"/>
    <w:rsid w:val="00CE642A"/>
    <w:rsid w:val="00CE65C1"/>
    <w:rsid w:val="00CE6D6D"/>
    <w:rsid w:val="00CE6F6E"/>
    <w:rsid w:val="00CF1E87"/>
    <w:rsid w:val="00CF3085"/>
    <w:rsid w:val="00CF34C9"/>
    <w:rsid w:val="00CF3DC0"/>
    <w:rsid w:val="00CF6ED8"/>
    <w:rsid w:val="00D01458"/>
    <w:rsid w:val="00D03339"/>
    <w:rsid w:val="00D03D59"/>
    <w:rsid w:val="00D0746D"/>
    <w:rsid w:val="00D102E1"/>
    <w:rsid w:val="00D107E0"/>
    <w:rsid w:val="00D10B67"/>
    <w:rsid w:val="00D11A36"/>
    <w:rsid w:val="00D138DB"/>
    <w:rsid w:val="00D13AB7"/>
    <w:rsid w:val="00D14E41"/>
    <w:rsid w:val="00D16627"/>
    <w:rsid w:val="00D1718C"/>
    <w:rsid w:val="00D20631"/>
    <w:rsid w:val="00D21AD5"/>
    <w:rsid w:val="00D26022"/>
    <w:rsid w:val="00D26056"/>
    <w:rsid w:val="00D261A2"/>
    <w:rsid w:val="00D26200"/>
    <w:rsid w:val="00D265CF"/>
    <w:rsid w:val="00D32808"/>
    <w:rsid w:val="00D330C6"/>
    <w:rsid w:val="00D33BBA"/>
    <w:rsid w:val="00D35C79"/>
    <w:rsid w:val="00D360A5"/>
    <w:rsid w:val="00D363F4"/>
    <w:rsid w:val="00D36501"/>
    <w:rsid w:val="00D36C67"/>
    <w:rsid w:val="00D37DD6"/>
    <w:rsid w:val="00D37F02"/>
    <w:rsid w:val="00D4047C"/>
    <w:rsid w:val="00D42CA5"/>
    <w:rsid w:val="00D44E37"/>
    <w:rsid w:val="00D45460"/>
    <w:rsid w:val="00D462DE"/>
    <w:rsid w:val="00D46CBF"/>
    <w:rsid w:val="00D544D0"/>
    <w:rsid w:val="00D54CE1"/>
    <w:rsid w:val="00D57A67"/>
    <w:rsid w:val="00D60A50"/>
    <w:rsid w:val="00D63EF6"/>
    <w:rsid w:val="00D6421E"/>
    <w:rsid w:val="00D64943"/>
    <w:rsid w:val="00D64B96"/>
    <w:rsid w:val="00D665C0"/>
    <w:rsid w:val="00D6674D"/>
    <w:rsid w:val="00D66862"/>
    <w:rsid w:val="00D70EEC"/>
    <w:rsid w:val="00D71E7D"/>
    <w:rsid w:val="00D7317A"/>
    <w:rsid w:val="00D737EC"/>
    <w:rsid w:val="00D743BB"/>
    <w:rsid w:val="00D74B02"/>
    <w:rsid w:val="00D76C4A"/>
    <w:rsid w:val="00D80387"/>
    <w:rsid w:val="00D8070C"/>
    <w:rsid w:val="00D82D24"/>
    <w:rsid w:val="00D837B4"/>
    <w:rsid w:val="00D83924"/>
    <w:rsid w:val="00D846BB"/>
    <w:rsid w:val="00D84C3C"/>
    <w:rsid w:val="00D87FC1"/>
    <w:rsid w:val="00D923E8"/>
    <w:rsid w:val="00D94964"/>
    <w:rsid w:val="00D964F5"/>
    <w:rsid w:val="00DA0020"/>
    <w:rsid w:val="00DA1FBB"/>
    <w:rsid w:val="00DA2839"/>
    <w:rsid w:val="00DA3670"/>
    <w:rsid w:val="00DA4989"/>
    <w:rsid w:val="00DA5B7F"/>
    <w:rsid w:val="00DA6071"/>
    <w:rsid w:val="00DA7704"/>
    <w:rsid w:val="00DB0AD0"/>
    <w:rsid w:val="00DB0D3D"/>
    <w:rsid w:val="00DB1B31"/>
    <w:rsid w:val="00DB29DD"/>
    <w:rsid w:val="00DB2AFD"/>
    <w:rsid w:val="00DB2CA4"/>
    <w:rsid w:val="00DB30DC"/>
    <w:rsid w:val="00DB4A3F"/>
    <w:rsid w:val="00DB6479"/>
    <w:rsid w:val="00DB6F2B"/>
    <w:rsid w:val="00DC078E"/>
    <w:rsid w:val="00DC0D36"/>
    <w:rsid w:val="00DC42F4"/>
    <w:rsid w:val="00DC4657"/>
    <w:rsid w:val="00DC4CDA"/>
    <w:rsid w:val="00DC5A8D"/>
    <w:rsid w:val="00DC6839"/>
    <w:rsid w:val="00DC6EE7"/>
    <w:rsid w:val="00DC7A58"/>
    <w:rsid w:val="00DD1715"/>
    <w:rsid w:val="00DD1929"/>
    <w:rsid w:val="00DD2766"/>
    <w:rsid w:val="00DD2BCD"/>
    <w:rsid w:val="00DD6280"/>
    <w:rsid w:val="00DD6D8B"/>
    <w:rsid w:val="00DD6E1A"/>
    <w:rsid w:val="00DD72BF"/>
    <w:rsid w:val="00DD7306"/>
    <w:rsid w:val="00DD7C67"/>
    <w:rsid w:val="00DD7DDE"/>
    <w:rsid w:val="00DE0C60"/>
    <w:rsid w:val="00DE1B4C"/>
    <w:rsid w:val="00DE3313"/>
    <w:rsid w:val="00DE3B98"/>
    <w:rsid w:val="00DE75C4"/>
    <w:rsid w:val="00DE768D"/>
    <w:rsid w:val="00DE77A3"/>
    <w:rsid w:val="00DF0DAF"/>
    <w:rsid w:val="00DF11B1"/>
    <w:rsid w:val="00DF1E2F"/>
    <w:rsid w:val="00DF2AAD"/>
    <w:rsid w:val="00DF2E17"/>
    <w:rsid w:val="00DF57C9"/>
    <w:rsid w:val="00DF66B2"/>
    <w:rsid w:val="00DF6E87"/>
    <w:rsid w:val="00DF7A2E"/>
    <w:rsid w:val="00E0244F"/>
    <w:rsid w:val="00E02CE0"/>
    <w:rsid w:val="00E02FB3"/>
    <w:rsid w:val="00E032E9"/>
    <w:rsid w:val="00E03460"/>
    <w:rsid w:val="00E03810"/>
    <w:rsid w:val="00E059C7"/>
    <w:rsid w:val="00E06B7E"/>
    <w:rsid w:val="00E072F4"/>
    <w:rsid w:val="00E10361"/>
    <w:rsid w:val="00E10B45"/>
    <w:rsid w:val="00E11AE1"/>
    <w:rsid w:val="00E13FAB"/>
    <w:rsid w:val="00E1587A"/>
    <w:rsid w:val="00E2151F"/>
    <w:rsid w:val="00E22656"/>
    <w:rsid w:val="00E22701"/>
    <w:rsid w:val="00E27036"/>
    <w:rsid w:val="00E2791F"/>
    <w:rsid w:val="00E30786"/>
    <w:rsid w:val="00E30EA1"/>
    <w:rsid w:val="00E31382"/>
    <w:rsid w:val="00E317B1"/>
    <w:rsid w:val="00E31F7C"/>
    <w:rsid w:val="00E333DF"/>
    <w:rsid w:val="00E33FFF"/>
    <w:rsid w:val="00E35E05"/>
    <w:rsid w:val="00E40032"/>
    <w:rsid w:val="00E40889"/>
    <w:rsid w:val="00E416FF"/>
    <w:rsid w:val="00E45EB4"/>
    <w:rsid w:val="00E47F84"/>
    <w:rsid w:val="00E50660"/>
    <w:rsid w:val="00E50FCC"/>
    <w:rsid w:val="00E52D95"/>
    <w:rsid w:val="00E531DB"/>
    <w:rsid w:val="00E55281"/>
    <w:rsid w:val="00E55290"/>
    <w:rsid w:val="00E55554"/>
    <w:rsid w:val="00E55ED3"/>
    <w:rsid w:val="00E56B42"/>
    <w:rsid w:val="00E602AA"/>
    <w:rsid w:val="00E60FC6"/>
    <w:rsid w:val="00E61A04"/>
    <w:rsid w:val="00E62130"/>
    <w:rsid w:val="00E62E19"/>
    <w:rsid w:val="00E671E7"/>
    <w:rsid w:val="00E678C4"/>
    <w:rsid w:val="00E67EB2"/>
    <w:rsid w:val="00E70FEC"/>
    <w:rsid w:val="00E714E4"/>
    <w:rsid w:val="00E7282F"/>
    <w:rsid w:val="00E73251"/>
    <w:rsid w:val="00E74E1A"/>
    <w:rsid w:val="00E74E75"/>
    <w:rsid w:val="00E74F0C"/>
    <w:rsid w:val="00E7503F"/>
    <w:rsid w:val="00E75751"/>
    <w:rsid w:val="00E76232"/>
    <w:rsid w:val="00E7710D"/>
    <w:rsid w:val="00E77795"/>
    <w:rsid w:val="00E81E49"/>
    <w:rsid w:val="00E82452"/>
    <w:rsid w:val="00E83906"/>
    <w:rsid w:val="00E84F77"/>
    <w:rsid w:val="00E913B3"/>
    <w:rsid w:val="00E925D6"/>
    <w:rsid w:val="00E936F1"/>
    <w:rsid w:val="00E93DAC"/>
    <w:rsid w:val="00E947A0"/>
    <w:rsid w:val="00E95A65"/>
    <w:rsid w:val="00E95BBD"/>
    <w:rsid w:val="00E96074"/>
    <w:rsid w:val="00EA582E"/>
    <w:rsid w:val="00EA5AFA"/>
    <w:rsid w:val="00EA73E0"/>
    <w:rsid w:val="00EA7806"/>
    <w:rsid w:val="00EB0D16"/>
    <w:rsid w:val="00EB0FE2"/>
    <w:rsid w:val="00EB3BC3"/>
    <w:rsid w:val="00EB4830"/>
    <w:rsid w:val="00EB49C6"/>
    <w:rsid w:val="00EB6F51"/>
    <w:rsid w:val="00EC07B6"/>
    <w:rsid w:val="00EC0D5A"/>
    <w:rsid w:val="00EC3DAE"/>
    <w:rsid w:val="00EC3E37"/>
    <w:rsid w:val="00EC43B9"/>
    <w:rsid w:val="00EC4C7D"/>
    <w:rsid w:val="00EC638A"/>
    <w:rsid w:val="00EC6796"/>
    <w:rsid w:val="00EC6ACA"/>
    <w:rsid w:val="00EC6E74"/>
    <w:rsid w:val="00EC7DFE"/>
    <w:rsid w:val="00ED02E5"/>
    <w:rsid w:val="00ED0EA1"/>
    <w:rsid w:val="00ED1BD5"/>
    <w:rsid w:val="00ED22ED"/>
    <w:rsid w:val="00ED3913"/>
    <w:rsid w:val="00ED5A5D"/>
    <w:rsid w:val="00ED5CBF"/>
    <w:rsid w:val="00ED6764"/>
    <w:rsid w:val="00ED763F"/>
    <w:rsid w:val="00EE0349"/>
    <w:rsid w:val="00EE1189"/>
    <w:rsid w:val="00EE1B2E"/>
    <w:rsid w:val="00EE2C53"/>
    <w:rsid w:val="00EE3F17"/>
    <w:rsid w:val="00EE4947"/>
    <w:rsid w:val="00EE7B98"/>
    <w:rsid w:val="00EF0494"/>
    <w:rsid w:val="00EF0C64"/>
    <w:rsid w:val="00EF136C"/>
    <w:rsid w:val="00EF3143"/>
    <w:rsid w:val="00EF33DA"/>
    <w:rsid w:val="00EF3B54"/>
    <w:rsid w:val="00EF4BBA"/>
    <w:rsid w:val="00EF6B98"/>
    <w:rsid w:val="00EF7227"/>
    <w:rsid w:val="00F014BF"/>
    <w:rsid w:val="00F01D4C"/>
    <w:rsid w:val="00F04E5E"/>
    <w:rsid w:val="00F0623A"/>
    <w:rsid w:val="00F12411"/>
    <w:rsid w:val="00F1273E"/>
    <w:rsid w:val="00F12E2D"/>
    <w:rsid w:val="00F13822"/>
    <w:rsid w:val="00F139CF"/>
    <w:rsid w:val="00F14A16"/>
    <w:rsid w:val="00F16766"/>
    <w:rsid w:val="00F16EF9"/>
    <w:rsid w:val="00F17E80"/>
    <w:rsid w:val="00F20C07"/>
    <w:rsid w:val="00F21960"/>
    <w:rsid w:val="00F2277D"/>
    <w:rsid w:val="00F228E6"/>
    <w:rsid w:val="00F2347C"/>
    <w:rsid w:val="00F240F4"/>
    <w:rsid w:val="00F25029"/>
    <w:rsid w:val="00F253C6"/>
    <w:rsid w:val="00F26D63"/>
    <w:rsid w:val="00F276A2"/>
    <w:rsid w:val="00F27FAE"/>
    <w:rsid w:val="00F32349"/>
    <w:rsid w:val="00F32F27"/>
    <w:rsid w:val="00F33699"/>
    <w:rsid w:val="00F3446B"/>
    <w:rsid w:val="00F35380"/>
    <w:rsid w:val="00F3635E"/>
    <w:rsid w:val="00F36BDB"/>
    <w:rsid w:val="00F36DC6"/>
    <w:rsid w:val="00F403F5"/>
    <w:rsid w:val="00F419BD"/>
    <w:rsid w:val="00F432BF"/>
    <w:rsid w:val="00F443FF"/>
    <w:rsid w:val="00F4473E"/>
    <w:rsid w:val="00F44D78"/>
    <w:rsid w:val="00F450AF"/>
    <w:rsid w:val="00F46857"/>
    <w:rsid w:val="00F46F0F"/>
    <w:rsid w:val="00F4705D"/>
    <w:rsid w:val="00F477CB"/>
    <w:rsid w:val="00F47A2D"/>
    <w:rsid w:val="00F50A00"/>
    <w:rsid w:val="00F5369F"/>
    <w:rsid w:val="00F56913"/>
    <w:rsid w:val="00F6044E"/>
    <w:rsid w:val="00F63C0B"/>
    <w:rsid w:val="00F651E8"/>
    <w:rsid w:val="00F6527B"/>
    <w:rsid w:val="00F657AE"/>
    <w:rsid w:val="00F66087"/>
    <w:rsid w:val="00F66769"/>
    <w:rsid w:val="00F70C20"/>
    <w:rsid w:val="00F71FD2"/>
    <w:rsid w:val="00F73872"/>
    <w:rsid w:val="00F75C0D"/>
    <w:rsid w:val="00F75E88"/>
    <w:rsid w:val="00F773A1"/>
    <w:rsid w:val="00F777D8"/>
    <w:rsid w:val="00F77AD6"/>
    <w:rsid w:val="00F801B6"/>
    <w:rsid w:val="00F81C92"/>
    <w:rsid w:val="00F8235C"/>
    <w:rsid w:val="00F831C8"/>
    <w:rsid w:val="00F84356"/>
    <w:rsid w:val="00F85408"/>
    <w:rsid w:val="00F86509"/>
    <w:rsid w:val="00F91068"/>
    <w:rsid w:val="00F9110E"/>
    <w:rsid w:val="00F928FC"/>
    <w:rsid w:val="00F92F5D"/>
    <w:rsid w:val="00F941C5"/>
    <w:rsid w:val="00F945A7"/>
    <w:rsid w:val="00F9484E"/>
    <w:rsid w:val="00F95A17"/>
    <w:rsid w:val="00F95D4E"/>
    <w:rsid w:val="00F966D2"/>
    <w:rsid w:val="00F976CA"/>
    <w:rsid w:val="00FA0EA7"/>
    <w:rsid w:val="00FA17C2"/>
    <w:rsid w:val="00FA36B7"/>
    <w:rsid w:val="00FA409D"/>
    <w:rsid w:val="00FA4A8D"/>
    <w:rsid w:val="00FA590C"/>
    <w:rsid w:val="00FA6DAC"/>
    <w:rsid w:val="00FB018C"/>
    <w:rsid w:val="00FB0C02"/>
    <w:rsid w:val="00FB1401"/>
    <w:rsid w:val="00FB15DB"/>
    <w:rsid w:val="00FB1C79"/>
    <w:rsid w:val="00FB23DF"/>
    <w:rsid w:val="00FB3926"/>
    <w:rsid w:val="00FB4641"/>
    <w:rsid w:val="00FB55B4"/>
    <w:rsid w:val="00FB6647"/>
    <w:rsid w:val="00FB67A6"/>
    <w:rsid w:val="00FB7B06"/>
    <w:rsid w:val="00FC0393"/>
    <w:rsid w:val="00FC079C"/>
    <w:rsid w:val="00FC1483"/>
    <w:rsid w:val="00FC1AC4"/>
    <w:rsid w:val="00FC2255"/>
    <w:rsid w:val="00FC25D0"/>
    <w:rsid w:val="00FC30A9"/>
    <w:rsid w:val="00FC4F67"/>
    <w:rsid w:val="00FC6240"/>
    <w:rsid w:val="00FC7A6A"/>
    <w:rsid w:val="00FC7EED"/>
    <w:rsid w:val="00FD0465"/>
    <w:rsid w:val="00FD093F"/>
    <w:rsid w:val="00FD25A5"/>
    <w:rsid w:val="00FD2B38"/>
    <w:rsid w:val="00FD2FD0"/>
    <w:rsid w:val="00FD3157"/>
    <w:rsid w:val="00FD37CB"/>
    <w:rsid w:val="00FD46CC"/>
    <w:rsid w:val="00FD49E5"/>
    <w:rsid w:val="00FD4A7E"/>
    <w:rsid w:val="00FE01D2"/>
    <w:rsid w:val="00FE0A19"/>
    <w:rsid w:val="00FE0A3C"/>
    <w:rsid w:val="00FE2E15"/>
    <w:rsid w:val="00FE55E7"/>
    <w:rsid w:val="00FE6501"/>
    <w:rsid w:val="00FE7CCC"/>
    <w:rsid w:val="00FF0EC0"/>
    <w:rsid w:val="00FF132A"/>
    <w:rsid w:val="00FF2603"/>
    <w:rsid w:val="00FF669A"/>
    <w:rsid w:val="00FF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styleId="Kiemels">
    <w:name w:val="Emphasis"/>
    <w:qFormat/>
    <w:locked/>
    <w:rsid w:val="001242E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styleId="Kiemels">
    <w:name w:val="Emphasis"/>
    <w:qFormat/>
    <w:locked/>
    <w:rsid w:val="001242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6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87</Pages>
  <Words>12816</Words>
  <Characters>88437</Characters>
  <Application>Microsoft Office Word</Application>
  <DocSecurity>0</DocSecurity>
  <Lines>736</Lines>
  <Paragraphs>202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101051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2013-02-13T06:08:00Z</cp:lastPrinted>
  <dcterms:created xsi:type="dcterms:W3CDTF">2013-03-25T16:50:00Z</dcterms:created>
  <dcterms:modified xsi:type="dcterms:W3CDTF">2013-03-25T16:50:00Z</dcterms:modified>
</cp:coreProperties>
</file>